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6B771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F8557F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4F4D51D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A06332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70A4EB5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17A2B8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6E5AA1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3BB4DD0" w14:textId="77777777" w:rsidR="00984044" w:rsidRPr="004C097A" w:rsidRDefault="00984044" w:rsidP="00984044">
      <w:pPr>
        <w:rPr>
          <w:rFonts w:ascii="Times New Roman" w:hAnsi="Times New Roman" w:cs="Times New Roman"/>
          <w:b/>
          <w:sz w:val="28"/>
          <w:szCs w:val="28"/>
        </w:rPr>
      </w:pPr>
    </w:p>
    <w:p w14:paraId="63A4D80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600C94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7378EBA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96B43C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314B4DD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C6B4E44" w14:textId="590BA0D1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D69C5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0BA6413A" w14:textId="1D2DEF50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«Персональн</w:t>
      </w:r>
      <w:r w:rsidR="002832AF">
        <w:rPr>
          <w:rFonts w:ascii="Times New Roman" w:hAnsi="Times New Roman" w:cs="Times New Roman"/>
          <w:sz w:val="28"/>
          <w:szCs w:val="28"/>
        </w:rPr>
        <w:t>ая га</w:t>
      </w:r>
      <w:r w:rsidR="003625EA">
        <w:rPr>
          <w:rFonts w:ascii="Times New Roman" w:hAnsi="Times New Roman" w:cs="Times New Roman"/>
          <w:sz w:val="28"/>
          <w:szCs w:val="28"/>
        </w:rPr>
        <w:t>лерея</w:t>
      </w:r>
      <w:r w:rsidRPr="004C097A">
        <w:rPr>
          <w:rFonts w:ascii="Times New Roman" w:hAnsi="Times New Roman" w:cs="Times New Roman"/>
          <w:sz w:val="28"/>
          <w:szCs w:val="28"/>
        </w:rPr>
        <w:t>»</w:t>
      </w:r>
    </w:p>
    <w:p w14:paraId="0420FC3B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912B8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C18F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04164F1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7CA3644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73907178" w14:textId="401E2554" w:rsidR="00984044" w:rsidRPr="004C097A" w:rsidRDefault="003625EA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Королев А.В. </w:t>
      </w:r>
    </w:p>
    <w:p w14:paraId="075DED3A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27B73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6B928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E6DB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A49A9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2893A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7B5AE3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FEA06BF" w14:textId="14AE034B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2C113B5" w14:textId="741E012F" w:rsidR="00984044" w:rsidRPr="004C097A" w:rsidRDefault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7B2DCA78" w14:textId="3481BA3B" w:rsidR="00984044" w:rsidRPr="004C097A" w:rsidRDefault="00984044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942D2C0" w14:textId="45E7126F" w:rsidR="00984044" w:rsidRDefault="003625EA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5EA">
        <w:rPr>
          <w:rFonts w:ascii="Times New Roman" w:hAnsi="Times New Roman" w:cs="Times New Roman"/>
          <w:sz w:val="28"/>
          <w:szCs w:val="28"/>
        </w:rPr>
        <w:t xml:space="preserve">Разработать персональную Галерею. </w:t>
      </w:r>
      <w:r>
        <w:rPr>
          <w:rFonts w:ascii="Times New Roman" w:hAnsi="Times New Roman" w:cs="Times New Roman"/>
          <w:sz w:val="28"/>
          <w:szCs w:val="28"/>
        </w:rPr>
        <w:t>Вид галереи согласуется при сдач</w:t>
      </w:r>
      <w:r w:rsidRPr="003625EA">
        <w:rPr>
          <w:rFonts w:ascii="Times New Roman" w:hAnsi="Times New Roman" w:cs="Times New Roman"/>
          <w:sz w:val="28"/>
          <w:szCs w:val="28"/>
        </w:rPr>
        <w:t>е прототипа сайта.</w:t>
      </w:r>
      <w:r w:rsidR="00984044" w:rsidRPr="004C097A">
        <w:rPr>
          <w:rFonts w:ascii="Times New Roman" w:hAnsi="Times New Roman" w:cs="Times New Roman"/>
          <w:sz w:val="28"/>
          <w:szCs w:val="28"/>
        </w:rPr>
        <w:br/>
      </w:r>
      <w:r w:rsidR="00984044" w:rsidRPr="004C097A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FABD231" w14:textId="1BEDA97B" w:rsidR="0003095F" w:rsidRDefault="0003095F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2832AF">
        <w:rPr>
          <w:rFonts w:ascii="Times New Roman" w:hAnsi="Times New Roman" w:cs="Times New Roman"/>
          <w:sz w:val="28"/>
          <w:szCs w:val="28"/>
        </w:rPr>
        <w:t>галереи</w:t>
      </w:r>
    </w:p>
    <w:p w14:paraId="4AA77945" w14:textId="15E4381E" w:rsidR="002832AF" w:rsidRDefault="002832AF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2A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F498786" wp14:editId="72E11B75">
            <wp:extent cx="28098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507" w14:textId="6DDCBC22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 w:rsidR="002832AF">
        <w:rPr>
          <w:rFonts w:ascii="Times New Roman" w:hAnsi="Times New Roman"/>
          <w:sz w:val="28"/>
          <w:szCs w:val="28"/>
        </w:rPr>
        <w:t>страница</w:t>
      </w:r>
    </w:p>
    <w:p w14:paraId="2BA466CA" w14:textId="1EF95394" w:rsidR="0003095F" w:rsidRDefault="002832AF" w:rsidP="0003095F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2832A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E080864" wp14:editId="7536C3EF">
            <wp:extent cx="2809875" cy="2095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C5C" w14:textId="3F13AABA" w:rsidR="0003095F" w:rsidRP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/>
          <w:sz w:val="28"/>
          <w:szCs w:val="28"/>
        </w:rPr>
        <w:t>файлы</w:t>
      </w:r>
    </w:p>
    <w:p w14:paraId="434CD388" w14:textId="34E42DB5" w:rsidR="0003095F" w:rsidRDefault="002832AF" w:rsidP="0003095F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2832AF">
        <w:rPr>
          <w:rFonts w:ascii="Times New Roman" w:hAnsi="Times New Roman"/>
          <w:sz w:val="28"/>
          <w:szCs w:val="28"/>
        </w:rPr>
        <w:drawing>
          <wp:inline distT="0" distB="0" distL="0" distR="0" wp14:anchorId="30BA51EB" wp14:editId="76E5840D">
            <wp:extent cx="2762250" cy="123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0C0" w14:textId="708965D4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Файлы шрифтов</w:t>
      </w:r>
    </w:p>
    <w:p w14:paraId="0AE10B41" w14:textId="7E1B4B28" w:rsidR="0003095F" w:rsidRDefault="002832AF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832A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81F302B" wp14:editId="5F87DE60">
            <wp:extent cx="2343150" cy="397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B57" w14:textId="6214620F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</w:t>
      </w:r>
    </w:p>
    <w:p w14:paraId="048878B6" w14:textId="11F29D9A" w:rsidR="0047452B" w:rsidRDefault="0047452B" w:rsidP="0047452B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47452B">
        <w:rPr>
          <w:rFonts w:ascii="Times New Roman" w:hAnsi="Times New Roman"/>
          <w:sz w:val="28"/>
          <w:szCs w:val="28"/>
        </w:rPr>
        <w:drawing>
          <wp:inline distT="0" distB="0" distL="0" distR="0" wp14:anchorId="2394C9AE" wp14:editId="1E09DC8C">
            <wp:extent cx="2867025" cy="2752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567" w14:textId="69E81EAF" w:rsidR="0047452B" w:rsidRDefault="0047452B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файлы</w:t>
      </w:r>
    </w:p>
    <w:p w14:paraId="4C8D9DD4" w14:textId="0AC1BEF1" w:rsidR="0003095F" w:rsidRPr="0003095F" w:rsidRDefault="0003095F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7B5EB382" w14:textId="77777777" w:rsidR="0047452B" w:rsidRDefault="0047452B" w:rsidP="00474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97B75" w14:textId="77777777" w:rsidR="0047452B" w:rsidRDefault="0047452B" w:rsidP="00474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5BAE51" w14:textId="37CA8280" w:rsidR="0047452B" w:rsidRPr="0047452B" w:rsidRDefault="0047452B" w:rsidP="00474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была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свойств и библиотек</w:t>
      </w:r>
      <w:r>
        <w:rPr>
          <w:rFonts w:ascii="Times New Roman" w:hAnsi="Times New Roman" w:cs="Times New Roman"/>
          <w:sz w:val="28"/>
          <w:szCs w:val="28"/>
        </w:rPr>
        <w:t xml:space="preserve">, а так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>. Лаборатор</w:t>
      </w:r>
      <w:r>
        <w:rPr>
          <w:rFonts w:ascii="Times New Roman" w:hAnsi="Times New Roman" w:cs="Times New Roman"/>
          <w:sz w:val="28"/>
          <w:szCs w:val="28"/>
        </w:rPr>
        <w:t>ная работа 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 и 4</w:t>
      </w:r>
      <w:r>
        <w:rPr>
          <w:rFonts w:ascii="Times New Roman" w:hAnsi="Times New Roman" w:cs="Times New Roman"/>
          <w:sz w:val="28"/>
          <w:szCs w:val="28"/>
        </w:rPr>
        <w:t xml:space="preserve"> папки,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CSS </w:t>
      </w:r>
      <w:r>
        <w:rPr>
          <w:rFonts w:ascii="Times New Roman" w:hAnsi="Times New Roman" w:cs="Times New Roman"/>
          <w:sz w:val="28"/>
          <w:szCs w:val="28"/>
        </w:rPr>
        <w:t xml:space="preserve">(файлы и библиотеки),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>
        <w:rPr>
          <w:rFonts w:ascii="Times New Roman" w:hAnsi="Times New Roman" w:cs="Times New Roman"/>
          <w:sz w:val="28"/>
          <w:szCs w:val="28"/>
        </w:rPr>
        <w:t xml:space="preserve"> (библиотеки с шрифтами), </w:t>
      </w:r>
      <w:r>
        <w:rPr>
          <w:rFonts w:ascii="Times New Roman" w:hAnsi="Times New Roman" w:cs="Times New Roman"/>
          <w:sz w:val="28"/>
          <w:szCs w:val="28"/>
          <w:lang w:val="en-US"/>
        </w:rPr>
        <w:t>Image\gallery</w:t>
      </w:r>
      <w:r>
        <w:rPr>
          <w:rFonts w:ascii="Times New Roman" w:hAnsi="Times New Roman" w:cs="Times New Roman"/>
          <w:sz w:val="28"/>
          <w:szCs w:val="28"/>
        </w:rPr>
        <w:t xml:space="preserve"> (изображения)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галереи и её частичного внешнего вида)</w:t>
      </w:r>
    </w:p>
    <w:p w14:paraId="3E2060C9" w14:textId="02662509" w:rsidR="006616D0" w:rsidRPr="004C097A" w:rsidRDefault="0047452B" w:rsidP="0047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разработки галереи на сайте, а также установлена связь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кодом и изображениями, и корректный их вывод на странице сайта. </w:t>
      </w:r>
      <w:r w:rsidR="006616D0"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4CC834C4" w14:textId="2FF734F1" w:rsidR="00984044" w:rsidRPr="00636C15" w:rsidRDefault="006616D0" w:rsidP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0C7FA6FF" w14:textId="4A3D7521" w:rsidR="006616D0" w:rsidRDefault="002832AF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2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C35D76" wp14:editId="1D5BCA81">
            <wp:extent cx="5940425" cy="300546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7A0" w14:textId="3EECD942" w:rsidR="00636C15" w:rsidRDefault="00636C15" w:rsidP="00636C15">
      <w:pPr>
        <w:ind w:left="2124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1 – </w:t>
      </w:r>
      <w:r w:rsidR="002832AF">
        <w:rPr>
          <w:rFonts w:ascii="Times New Roman" w:hAnsi="Times New Roman"/>
          <w:b/>
          <w:bCs/>
          <w:sz w:val="28"/>
          <w:szCs w:val="28"/>
        </w:rPr>
        <w:t>Галерея.</w:t>
      </w:r>
    </w:p>
    <w:p w14:paraId="7483FAB6" w14:textId="77777777" w:rsidR="00636C15" w:rsidRDefault="00636C15" w:rsidP="00636C15">
      <w:pPr>
        <w:ind w:left="2124" w:firstLine="708"/>
        <w:rPr>
          <w:rFonts w:ascii="Times New Roman" w:hAnsi="Times New Roman"/>
          <w:b/>
          <w:bCs/>
          <w:sz w:val="28"/>
          <w:szCs w:val="28"/>
        </w:rPr>
      </w:pPr>
    </w:p>
    <w:p w14:paraId="5412BC08" w14:textId="1F5786E8" w:rsidR="00636C15" w:rsidRDefault="00636C15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50EBF" w14:textId="1043AEB3" w:rsidR="00636C15" w:rsidRDefault="00636C15" w:rsidP="00636C15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</w:p>
    <w:p w14:paraId="74E844E6" w14:textId="7BDF2228" w:rsidR="006616D0" w:rsidRDefault="006616D0">
      <w:pPr>
        <w:rPr>
          <w:rFonts w:ascii="Times New Roman" w:hAnsi="Times New Roman"/>
          <w:b/>
          <w:bCs/>
          <w:sz w:val="28"/>
          <w:szCs w:val="28"/>
        </w:rPr>
      </w:pPr>
    </w:p>
    <w:p w14:paraId="41F5BCDD" w14:textId="5932D5A5" w:rsidR="00565EFF" w:rsidRDefault="00565EFF">
      <w:pPr>
        <w:rPr>
          <w:rFonts w:ascii="Times New Roman" w:hAnsi="Times New Roman"/>
          <w:b/>
          <w:bCs/>
          <w:sz w:val="28"/>
          <w:szCs w:val="28"/>
        </w:rPr>
      </w:pPr>
    </w:p>
    <w:p w14:paraId="0E3B0678" w14:textId="77777777" w:rsidR="00565EFF" w:rsidRDefault="00565EFF">
      <w:pPr>
        <w:rPr>
          <w:rFonts w:ascii="Times New Roman" w:hAnsi="Times New Roman"/>
          <w:b/>
          <w:bCs/>
          <w:sz w:val="28"/>
          <w:szCs w:val="28"/>
        </w:rPr>
      </w:pPr>
    </w:p>
    <w:p w14:paraId="255B8ABC" w14:textId="14CACE5F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0A469734" w14:textId="77777777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33A57913" w14:textId="74D6DE64" w:rsidR="00EB3049" w:rsidRPr="00004A08" w:rsidRDefault="00565EFF" w:rsidP="00004A0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6FAE3E4" w14:textId="79DD52E8" w:rsidR="006616D0" w:rsidRPr="004C097A" w:rsidRDefault="006616D0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8449516" w14:textId="798F87D8" w:rsidR="0047452B" w:rsidRPr="0047452B" w:rsidRDefault="0047452B" w:rsidP="00474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работы, были приобретены</w:t>
      </w:r>
      <w:r w:rsidRPr="004C097A">
        <w:rPr>
          <w:rFonts w:ascii="Times New Roman" w:hAnsi="Times New Roman" w:cs="Times New Roman"/>
          <w:sz w:val="28"/>
          <w:szCs w:val="28"/>
        </w:rPr>
        <w:t xml:space="preserve"> навыки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кодом, связки кода с изображениями, а так же добавлении галереи анимации. </w:t>
      </w:r>
    </w:p>
    <w:p w14:paraId="1F5B87FC" w14:textId="157C90A3" w:rsidR="00B27691" w:rsidRPr="004C097A" w:rsidRDefault="00B27691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26FD5596" w14:textId="3AC29275" w:rsidR="00B27691" w:rsidRPr="004C097A" w:rsidRDefault="00B27691" w:rsidP="00B27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41E8DC2E" w14:textId="078AAA1E" w:rsidR="004C097A" w:rsidRPr="002832AF" w:rsidRDefault="002832AF" w:rsidP="002832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832AF">
        <w:rPr>
          <w:rFonts w:ascii="Times New Roman" w:hAnsi="Times New Roman"/>
          <w:sz w:val="28"/>
          <w:szCs w:val="28"/>
          <w:lang w:val="en-US"/>
        </w:rPr>
        <w:t>http://cleanjs.ru/articles/adaptivnaya-galereya-izobrazhenij.html</w:t>
      </w:r>
    </w:p>
    <w:sectPr w:rsidR="004C097A" w:rsidRPr="00283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EEE"/>
    <w:multiLevelType w:val="hybridMultilevel"/>
    <w:tmpl w:val="CB1EDED2"/>
    <w:lvl w:ilvl="0" w:tplc="3AC4E752">
      <w:start w:val="1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1E0607DA"/>
    <w:multiLevelType w:val="hybridMultilevel"/>
    <w:tmpl w:val="AF56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8BD"/>
    <w:multiLevelType w:val="hybridMultilevel"/>
    <w:tmpl w:val="4F32C5A8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E7CC6"/>
    <w:multiLevelType w:val="hybridMultilevel"/>
    <w:tmpl w:val="265AD07A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F2F1D"/>
    <w:multiLevelType w:val="hybridMultilevel"/>
    <w:tmpl w:val="CA8ABFF6"/>
    <w:lvl w:ilvl="0" w:tplc="F6C6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940"/>
    <w:multiLevelType w:val="hybridMultilevel"/>
    <w:tmpl w:val="EBE65FF2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5" w:hanging="360"/>
      </w:pPr>
    </w:lvl>
    <w:lvl w:ilvl="2" w:tplc="0419001B" w:tentative="1">
      <w:start w:val="1"/>
      <w:numFmt w:val="lowerRoman"/>
      <w:lvlText w:val="%3."/>
      <w:lvlJc w:val="right"/>
      <w:pPr>
        <w:ind w:left="6405" w:hanging="180"/>
      </w:pPr>
    </w:lvl>
    <w:lvl w:ilvl="3" w:tplc="0419000F" w:tentative="1">
      <w:start w:val="1"/>
      <w:numFmt w:val="decimal"/>
      <w:lvlText w:val="%4."/>
      <w:lvlJc w:val="left"/>
      <w:pPr>
        <w:ind w:left="7125" w:hanging="360"/>
      </w:pPr>
    </w:lvl>
    <w:lvl w:ilvl="4" w:tplc="04190019" w:tentative="1">
      <w:start w:val="1"/>
      <w:numFmt w:val="lowerLetter"/>
      <w:lvlText w:val="%5."/>
      <w:lvlJc w:val="left"/>
      <w:pPr>
        <w:ind w:left="7845" w:hanging="360"/>
      </w:pPr>
    </w:lvl>
    <w:lvl w:ilvl="5" w:tplc="0419001B" w:tentative="1">
      <w:start w:val="1"/>
      <w:numFmt w:val="lowerRoman"/>
      <w:lvlText w:val="%6."/>
      <w:lvlJc w:val="right"/>
      <w:pPr>
        <w:ind w:left="8565" w:hanging="180"/>
      </w:pPr>
    </w:lvl>
    <w:lvl w:ilvl="6" w:tplc="0419000F" w:tentative="1">
      <w:start w:val="1"/>
      <w:numFmt w:val="decimal"/>
      <w:lvlText w:val="%7."/>
      <w:lvlJc w:val="left"/>
      <w:pPr>
        <w:ind w:left="9285" w:hanging="360"/>
      </w:pPr>
    </w:lvl>
    <w:lvl w:ilvl="7" w:tplc="04190019" w:tentative="1">
      <w:start w:val="1"/>
      <w:numFmt w:val="lowerLetter"/>
      <w:lvlText w:val="%8."/>
      <w:lvlJc w:val="left"/>
      <w:pPr>
        <w:ind w:left="10005" w:hanging="360"/>
      </w:pPr>
    </w:lvl>
    <w:lvl w:ilvl="8" w:tplc="041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7">
    <w:nsid w:val="720035A0"/>
    <w:multiLevelType w:val="hybridMultilevel"/>
    <w:tmpl w:val="2580EBD0"/>
    <w:lvl w:ilvl="0" w:tplc="5B5EABE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20"/>
    <w:rsid w:val="00004A08"/>
    <w:rsid w:val="0003095F"/>
    <w:rsid w:val="002832AF"/>
    <w:rsid w:val="003625EA"/>
    <w:rsid w:val="0045358B"/>
    <w:rsid w:val="0047452B"/>
    <w:rsid w:val="004C097A"/>
    <w:rsid w:val="00565EFF"/>
    <w:rsid w:val="00636C15"/>
    <w:rsid w:val="006616D0"/>
    <w:rsid w:val="00984044"/>
    <w:rsid w:val="009D69C5"/>
    <w:rsid w:val="00A91836"/>
    <w:rsid w:val="00AB0DF7"/>
    <w:rsid w:val="00B27691"/>
    <w:rsid w:val="00D24FEE"/>
    <w:rsid w:val="00DE4320"/>
    <w:rsid w:val="00EB304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6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6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Алексей</cp:lastModifiedBy>
  <cp:revision>9</cp:revision>
  <dcterms:created xsi:type="dcterms:W3CDTF">2022-03-09T15:19:00Z</dcterms:created>
  <dcterms:modified xsi:type="dcterms:W3CDTF">2022-05-14T00:40:00Z</dcterms:modified>
</cp:coreProperties>
</file>