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0255D" w14:textId="4AEE27B3" w:rsidR="008A0DBE" w:rsidRDefault="00597192" w:rsidP="005971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7192">
        <w:rPr>
          <w:rFonts w:ascii="Times New Roman" w:hAnsi="Times New Roman" w:cs="Times New Roman"/>
          <w:b/>
          <w:bCs/>
          <w:sz w:val="32"/>
          <w:szCs w:val="32"/>
        </w:rPr>
        <w:t>Фаза 1. Выбор концепции проекта</w:t>
      </w:r>
    </w:p>
    <w:p w14:paraId="1D34CDD5" w14:textId="77777777" w:rsidR="00597192" w:rsidRDefault="00597192" w:rsidP="005971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809341" w14:textId="7A6DC18A" w:rsidR="00597192" w:rsidRPr="00597192" w:rsidRDefault="00597192" w:rsidP="0059719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</w:p>
    <w:p w14:paraId="6D3BE3CB" w14:textId="443F363E" w:rsidR="00597192" w:rsidRDefault="00597192" w:rsidP="00597192">
      <w:pPr>
        <w:rPr>
          <w:rFonts w:ascii="Times New Roman" w:hAnsi="Times New Roman" w:cs="Times New Roman"/>
          <w:sz w:val="28"/>
          <w:szCs w:val="28"/>
        </w:rPr>
      </w:pPr>
      <w:r w:rsidRPr="00597192">
        <w:rPr>
          <w:rFonts w:ascii="Times New Roman" w:hAnsi="Times New Roman" w:cs="Times New Roman"/>
          <w:sz w:val="28"/>
          <w:szCs w:val="28"/>
        </w:rPr>
        <w:t>Необходимо выбрать одну из четырёх концепций программного проекта для дальнейшей реализации в фазах 2–5. Выбор выполняется экспертным способом по четырём критериям с использованием двух подходов: нечёткого коллективного TOPSIS и чёткого коллективного метода анализа иерархий (МАИ).</w:t>
      </w:r>
    </w:p>
    <w:p w14:paraId="2B43BE06" w14:textId="4F57E272" w:rsidR="00597192" w:rsidRDefault="00597192" w:rsidP="00597192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97192">
        <w:rPr>
          <w:rFonts w:ascii="Times New Roman" w:hAnsi="Times New Roman" w:cs="Times New Roman"/>
          <w:b/>
          <w:bCs/>
          <w:sz w:val="32"/>
          <w:szCs w:val="32"/>
        </w:rPr>
        <w:t>Рассматриваемые альтернативы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5"/>
        <w:gridCol w:w="8440"/>
      </w:tblGrid>
      <w:tr w:rsidR="00597192" w:rsidRPr="004C5FAA" w14:paraId="2DB4B7B4" w14:textId="77777777" w:rsidTr="006E3EBC">
        <w:tc>
          <w:tcPr>
            <w:tcW w:w="907" w:type="dxa"/>
          </w:tcPr>
          <w:p w14:paraId="7EDBE6BE" w14:textId="77777777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7192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8504" w:type="dxa"/>
          </w:tcPr>
          <w:p w14:paraId="55300175" w14:textId="77777777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7192">
              <w:rPr>
                <w:rFonts w:ascii="Times New Roman" w:hAnsi="Times New Roman" w:cs="Times New Roman"/>
                <w:b/>
                <w:sz w:val="28"/>
                <w:szCs w:val="28"/>
              </w:rPr>
              <w:t>Концепция</w:t>
            </w:r>
            <w:proofErr w:type="spellEnd"/>
          </w:p>
        </w:tc>
      </w:tr>
      <w:tr w:rsidR="00597192" w:rsidRPr="00AC2B56" w14:paraId="7551C3A2" w14:textId="77777777" w:rsidTr="006E3EBC">
        <w:tc>
          <w:tcPr>
            <w:tcW w:w="907" w:type="dxa"/>
          </w:tcPr>
          <w:p w14:paraId="08F831D6" w14:textId="77777777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8504" w:type="dxa"/>
          </w:tcPr>
          <w:p w14:paraId="349C901F" w14:textId="16AEEEC7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управления заявками на обслуживание</w:t>
            </w:r>
          </w:p>
        </w:tc>
      </w:tr>
      <w:tr w:rsidR="00597192" w:rsidRPr="00AC2B56" w14:paraId="7C6787F4" w14:textId="77777777" w:rsidTr="006E3EBC">
        <w:tc>
          <w:tcPr>
            <w:tcW w:w="907" w:type="dxa"/>
          </w:tcPr>
          <w:p w14:paraId="5CCB1DE7" w14:textId="77777777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8504" w:type="dxa"/>
          </w:tcPr>
          <w:p w14:paraId="77471117" w14:textId="00CCD9DD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Фитнес-приложение с геймификацией</w:t>
            </w:r>
          </w:p>
        </w:tc>
      </w:tr>
      <w:tr w:rsidR="00597192" w:rsidRPr="00AC2B56" w14:paraId="60D44164" w14:textId="77777777" w:rsidTr="006E3EBC">
        <w:tc>
          <w:tcPr>
            <w:tcW w:w="907" w:type="dxa"/>
          </w:tcPr>
          <w:p w14:paraId="2AD78B5C" w14:textId="77777777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8504" w:type="dxa"/>
          </w:tcPr>
          <w:p w14:paraId="2A0A1BAB" w14:textId="28B15640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Сервис совместного выбора и просмотра фильмов</w:t>
            </w:r>
          </w:p>
        </w:tc>
      </w:tr>
      <w:tr w:rsidR="00597192" w:rsidRPr="00AC2B56" w14:paraId="70F933EC" w14:textId="77777777" w:rsidTr="006E3EBC">
        <w:tc>
          <w:tcPr>
            <w:tcW w:w="907" w:type="dxa"/>
          </w:tcPr>
          <w:p w14:paraId="49DD841A" w14:textId="77777777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8504" w:type="dxa"/>
          </w:tcPr>
          <w:p w14:paraId="5221AD11" w14:textId="4DB3D478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Сервис персонализированных погодных рекомендаций</w:t>
            </w:r>
          </w:p>
        </w:tc>
      </w:tr>
    </w:tbl>
    <w:p w14:paraId="2BF16895" w14:textId="77777777" w:rsidR="00597192" w:rsidRDefault="00597192" w:rsidP="00597192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EA40E" w14:textId="0B5FAD8F" w:rsidR="00597192" w:rsidRDefault="00597192" w:rsidP="00597192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Критерии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5"/>
        <w:gridCol w:w="7027"/>
        <w:gridCol w:w="1413"/>
      </w:tblGrid>
      <w:tr w:rsidR="00597192" w:rsidRPr="004C5FAA" w14:paraId="4C6ABB2C" w14:textId="77777777" w:rsidTr="006E3EBC">
        <w:tc>
          <w:tcPr>
            <w:tcW w:w="907" w:type="dxa"/>
          </w:tcPr>
          <w:p w14:paraId="4AD00F7F" w14:textId="77777777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7192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7087" w:type="dxa"/>
          </w:tcPr>
          <w:p w14:paraId="2AEF6829" w14:textId="77777777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7192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417" w:type="dxa"/>
          </w:tcPr>
          <w:p w14:paraId="3D7BAB63" w14:textId="77777777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7192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</w:tr>
      <w:tr w:rsidR="00597192" w:rsidRPr="004C5FAA" w14:paraId="44DF9C33" w14:textId="77777777" w:rsidTr="006E3EBC">
        <w:tc>
          <w:tcPr>
            <w:tcW w:w="907" w:type="dxa"/>
          </w:tcPr>
          <w:p w14:paraId="359B6864" w14:textId="2D1316AA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7" w:type="dxa"/>
          </w:tcPr>
          <w:p w14:paraId="2600A344" w14:textId="2A054453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Масштабируемость</w:t>
            </w:r>
          </w:p>
        </w:tc>
        <w:tc>
          <w:tcPr>
            <w:tcW w:w="1417" w:type="dxa"/>
          </w:tcPr>
          <w:p w14:paraId="01842081" w14:textId="0B13901D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ыгод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</w:tr>
      <w:tr w:rsidR="00597192" w:rsidRPr="004C5FAA" w14:paraId="6C54BE38" w14:textId="77777777" w:rsidTr="006E3EBC">
        <w:tc>
          <w:tcPr>
            <w:tcW w:w="907" w:type="dxa"/>
          </w:tcPr>
          <w:p w14:paraId="5178383B" w14:textId="0D3A70A8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87" w:type="dxa"/>
          </w:tcPr>
          <w:p w14:paraId="0C11FD5D" w14:textId="605581DF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Трудоемкость разработки MVP</w:t>
            </w:r>
          </w:p>
        </w:tc>
        <w:tc>
          <w:tcPr>
            <w:tcW w:w="1417" w:type="dxa"/>
          </w:tcPr>
          <w:p w14:paraId="293188AB" w14:textId="0CB56520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затраты</w:t>
            </w:r>
          </w:p>
        </w:tc>
      </w:tr>
      <w:tr w:rsidR="00597192" w:rsidRPr="004C5FAA" w14:paraId="16DFE16B" w14:textId="77777777" w:rsidTr="006E3EBC">
        <w:tc>
          <w:tcPr>
            <w:tcW w:w="907" w:type="dxa"/>
          </w:tcPr>
          <w:p w14:paraId="0A1249BB" w14:textId="2CA3B4B2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7" w:type="dxa"/>
          </w:tcPr>
          <w:p w14:paraId="7AA3473F" w14:textId="5577EE76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proofErr w:type="spellEnd"/>
            <w:r w:rsidRPr="005971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полезность</w:t>
            </w:r>
            <w:proofErr w:type="spellEnd"/>
            <w:r w:rsidRPr="005971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1417" w:type="dxa"/>
          </w:tcPr>
          <w:p w14:paraId="64F1448E" w14:textId="4C1A91E8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выгода</w:t>
            </w:r>
          </w:p>
        </w:tc>
      </w:tr>
      <w:tr w:rsidR="00597192" w:rsidRPr="004C5FAA" w14:paraId="1C9702BA" w14:textId="77777777" w:rsidTr="006E3EBC">
        <w:tc>
          <w:tcPr>
            <w:tcW w:w="907" w:type="dxa"/>
          </w:tcPr>
          <w:p w14:paraId="25D77394" w14:textId="0961F8D5" w:rsidR="00597192" w:rsidRPr="00597192" w:rsidRDefault="00597192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59719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87" w:type="dxa"/>
          </w:tcPr>
          <w:p w14:paraId="5579C6F6" w14:textId="35D64D3F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71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Функциональная уникальность</w:t>
            </w:r>
          </w:p>
        </w:tc>
        <w:tc>
          <w:tcPr>
            <w:tcW w:w="1417" w:type="dxa"/>
          </w:tcPr>
          <w:p w14:paraId="3BD2AF2C" w14:textId="11223985" w:rsidR="00597192" w:rsidRPr="00597192" w:rsidRDefault="00597192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выгода</w:t>
            </w:r>
          </w:p>
        </w:tc>
      </w:tr>
    </w:tbl>
    <w:p w14:paraId="69D73ADE" w14:textId="77777777" w:rsidR="00597192" w:rsidRDefault="00597192" w:rsidP="005971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196796" w14:textId="31710885" w:rsidR="00597192" w:rsidRDefault="00597192" w:rsidP="00597192">
      <w:pPr>
        <w:rPr>
          <w:rFonts w:ascii="Times New Roman" w:hAnsi="Times New Roman" w:cs="Times New Roman"/>
          <w:sz w:val="28"/>
          <w:szCs w:val="28"/>
        </w:rPr>
      </w:pPr>
      <w:r w:rsidRPr="00597192">
        <w:rPr>
          <w:rFonts w:ascii="Times New Roman" w:hAnsi="Times New Roman" w:cs="Times New Roman"/>
          <w:sz w:val="28"/>
          <w:szCs w:val="28"/>
        </w:rPr>
        <w:t>K1, K3 и K4 являются критериями выгоды: большая оценка предпочтительнее. K2 — критерий затрат: меньшая трудоёмкость разработки MVP предпочтительнее. Исходные оценки даны по шкале от 1 до 10.</w:t>
      </w:r>
    </w:p>
    <w:p w14:paraId="0C702CF4" w14:textId="1AEF46EA" w:rsidR="00597192" w:rsidRDefault="00597192" w:rsidP="005971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CC1B0B" w14:textId="46B5ACDC" w:rsidR="00597192" w:rsidRPr="00597192" w:rsidRDefault="00597192" w:rsidP="0059719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Индивидуальные экспертные оценки</w:t>
      </w:r>
    </w:p>
    <w:p w14:paraId="10D2586C" w14:textId="0ADD5D52" w:rsidR="00597192" w:rsidRDefault="00597192" w:rsidP="0059719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597192">
        <w:rPr>
          <w:rFonts w:ascii="Times New Roman" w:hAnsi="Times New Roman" w:cs="Times New Roman"/>
          <w:sz w:val="28"/>
          <w:szCs w:val="28"/>
        </w:rPr>
        <w:t xml:space="preserve">Оценку выполнили три эксперта: </w:t>
      </w:r>
      <w:proofErr w:type="spellStart"/>
      <w:r w:rsidRPr="00597192">
        <w:rPr>
          <w:rFonts w:ascii="Times New Roman" w:hAnsi="Times New Roman" w:cs="Times New Roman"/>
          <w:sz w:val="28"/>
          <w:szCs w:val="28"/>
        </w:rPr>
        <w:t>Бохолдин</w:t>
      </w:r>
      <w:proofErr w:type="spellEnd"/>
      <w:r w:rsidRPr="00597192">
        <w:rPr>
          <w:rFonts w:ascii="Times New Roman" w:hAnsi="Times New Roman" w:cs="Times New Roman"/>
          <w:sz w:val="28"/>
          <w:szCs w:val="28"/>
        </w:rPr>
        <w:t xml:space="preserve"> Д</w:t>
      </w:r>
      <w:r w:rsidR="00BA7644">
        <w:rPr>
          <w:rFonts w:ascii="Times New Roman" w:hAnsi="Times New Roman" w:cs="Times New Roman"/>
          <w:sz w:val="28"/>
          <w:szCs w:val="28"/>
        </w:rPr>
        <w:t>енис</w:t>
      </w:r>
      <w:r w:rsidRPr="00597192">
        <w:rPr>
          <w:rFonts w:ascii="Times New Roman" w:hAnsi="Times New Roman" w:cs="Times New Roman"/>
          <w:sz w:val="28"/>
          <w:szCs w:val="28"/>
        </w:rPr>
        <w:t>, Шульга Н</w:t>
      </w:r>
      <w:r w:rsidR="00BA7644">
        <w:rPr>
          <w:rFonts w:ascii="Times New Roman" w:hAnsi="Times New Roman" w:cs="Times New Roman"/>
          <w:sz w:val="28"/>
          <w:szCs w:val="28"/>
        </w:rPr>
        <w:t>икита</w:t>
      </w:r>
      <w:r w:rsidRPr="00597192">
        <w:rPr>
          <w:rFonts w:ascii="Times New Roman" w:hAnsi="Times New Roman" w:cs="Times New Roman"/>
          <w:sz w:val="28"/>
          <w:szCs w:val="28"/>
        </w:rPr>
        <w:t xml:space="preserve"> и Ушаков Д</w:t>
      </w:r>
      <w:r w:rsidR="00BA7644">
        <w:rPr>
          <w:rFonts w:ascii="Times New Roman" w:hAnsi="Times New Roman" w:cs="Times New Roman"/>
          <w:sz w:val="28"/>
          <w:szCs w:val="28"/>
        </w:rPr>
        <w:t>енис</w:t>
      </w:r>
      <w:r w:rsidR="00BA7644" w:rsidRPr="00BA7644">
        <w:rPr>
          <w:rFonts w:ascii="Times New Roman" w:hAnsi="Times New Roman" w:cs="Times New Roman"/>
          <w:sz w:val="28"/>
          <w:szCs w:val="28"/>
        </w:rPr>
        <w:t>.</w:t>
      </w:r>
      <w:r w:rsidRPr="00597192">
        <w:rPr>
          <w:rFonts w:ascii="Times New Roman" w:hAnsi="Times New Roman" w:cs="Times New Roman"/>
          <w:sz w:val="28"/>
          <w:szCs w:val="28"/>
        </w:rPr>
        <w:t xml:space="preserve"> Для важности критериев и для каждой альтернативы использовались тройки (пессимистичная; ожидаемая; оптимистичная).</w:t>
      </w:r>
    </w:p>
    <w:p w14:paraId="7FD6FFE4" w14:textId="77777777" w:rsidR="00BA7644" w:rsidRDefault="00BA7644" w:rsidP="0059719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21CA1983" w14:textId="66F3071C" w:rsidR="00BA7644" w:rsidRDefault="00BA7644" w:rsidP="00BA7644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BA7644">
        <w:rPr>
          <w:rFonts w:ascii="Times New Roman" w:hAnsi="Times New Roman" w:cs="Times New Roman"/>
          <w:b/>
          <w:bCs/>
          <w:sz w:val="32"/>
          <w:szCs w:val="32"/>
        </w:rPr>
        <w:t>Важность критериев</w:t>
      </w:r>
    </w:p>
    <w:p w14:paraId="044F08F7" w14:textId="77777777" w:rsidR="00BA7644" w:rsidRDefault="00BA7644" w:rsidP="00BA7644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72EA7" w14:textId="77777777" w:rsidR="00BA7644" w:rsidRDefault="00BA7644" w:rsidP="00BA7644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0"/>
        <w:gridCol w:w="3183"/>
        <w:gridCol w:w="2320"/>
        <w:gridCol w:w="2322"/>
      </w:tblGrid>
      <w:tr w:rsidR="00BA7644" w:rsidRPr="004C5FAA" w14:paraId="143CB0B0" w14:textId="77777777" w:rsidTr="006E3EBC">
        <w:tc>
          <w:tcPr>
            <w:tcW w:w="1526" w:type="dxa"/>
          </w:tcPr>
          <w:p w14:paraId="6BEDB2F2" w14:textId="77777777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7644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Критерий</w:t>
            </w:r>
            <w:proofErr w:type="spellEnd"/>
          </w:p>
        </w:tc>
        <w:tc>
          <w:tcPr>
            <w:tcW w:w="3460" w:type="dxa"/>
          </w:tcPr>
          <w:p w14:paraId="18F6DE16" w14:textId="4C40A979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Бохолдин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Ю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51B2A252" w14:textId="3BED6855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Шульга 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О.</w:t>
            </w:r>
          </w:p>
        </w:tc>
        <w:tc>
          <w:tcPr>
            <w:tcW w:w="2493" w:type="dxa"/>
          </w:tcPr>
          <w:p w14:paraId="4D0A03B2" w14:textId="0E6AA9BB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Ушаков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BA7644" w:rsidRPr="004C5FAA" w14:paraId="405BD35F" w14:textId="77777777" w:rsidTr="006E3EBC">
        <w:tc>
          <w:tcPr>
            <w:tcW w:w="1526" w:type="dxa"/>
          </w:tcPr>
          <w:p w14:paraId="77530E6D" w14:textId="2D76C195" w:rsidR="00BA7644" w:rsidRPr="00BA7644" w:rsidRDefault="00BA7644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60" w:type="dxa"/>
          </w:tcPr>
          <w:p w14:paraId="485D582B" w14:textId="4D0EB274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9)</w:t>
            </w:r>
          </w:p>
        </w:tc>
        <w:tc>
          <w:tcPr>
            <w:tcW w:w="2493" w:type="dxa"/>
          </w:tcPr>
          <w:p w14:paraId="400C4B1A" w14:textId="64D204C0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2AA0A59" w14:textId="3F4BF476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A7644" w:rsidRPr="004C5FAA" w14:paraId="6D02063D" w14:textId="77777777" w:rsidTr="006E3EBC">
        <w:tc>
          <w:tcPr>
            <w:tcW w:w="1526" w:type="dxa"/>
          </w:tcPr>
          <w:p w14:paraId="1DC8B197" w14:textId="0C79083F" w:rsidR="00BA7644" w:rsidRPr="00BA7644" w:rsidRDefault="00BA7644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60" w:type="dxa"/>
          </w:tcPr>
          <w:p w14:paraId="3751ABAC" w14:textId="256E53CF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333B9B4" w14:textId="5D8EFCE9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2680E87" w14:textId="55D5F78C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A7644" w:rsidRPr="004C5FAA" w14:paraId="14187988" w14:textId="77777777" w:rsidTr="006E3EBC">
        <w:tc>
          <w:tcPr>
            <w:tcW w:w="1526" w:type="dxa"/>
          </w:tcPr>
          <w:p w14:paraId="01B65105" w14:textId="57A41205" w:rsidR="00BA7644" w:rsidRPr="00BA7644" w:rsidRDefault="00BA7644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60" w:type="dxa"/>
          </w:tcPr>
          <w:p w14:paraId="4A4EE4CA" w14:textId="0BC8F8AB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FABE729" w14:textId="1F510F26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0CFEF35" w14:textId="12BBCF6A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A7644" w:rsidRPr="004C5FAA" w14:paraId="15A066E2" w14:textId="77777777" w:rsidTr="006E3EBC">
        <w:tc>
          <w:tcPr>
            <w:tcW w:w="1526" w:type="dxa"/>
          </w:tcPr>
          <w:p w14:paraId="09FB0F81" w14:textId="534D512D" w:rsidR="00BA7644" w:rsidRPr="00BA7644" w:rsidRDefault="00BA7644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60" w:type="dxa"/>
          </w:tcPr>
          <w:p w14:paraId="7F8E8B12" w14:textId="5A5A8CA1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A76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A7A2F1F" w14:textId="4C288C11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C6E7C38" w14:textId="2BB8B9A1" w:rsidR="00BA7644" w:rsidRPr="00BA7644" w:rsidRDefault="00BA7644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E329DBA" w14:textId="77777777" w:rsidR="00BA7644" w:rsidRDefault="00BA7644" w:rsidP="00BA7644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0BF72B" w14:textId="255FD88D" w:rsidR="00194876" w:rsidRDefault="00194876" w:rsidP="0019487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Оценки альтернатив по критериям</w:t>
      </w:r>
    </w:p>
    <w:p w14:paraId="4B1BDEDC" w14:textId="77777777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3447A2" w14:textId="5C2FDBFF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К1 – Масштабируемость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2"/>
        <w:gridCol w:w="3213"/>
        <w:gridCol w:w="2339"/>
        <w:gridCol w:w="2341"/>
      </w:tblGrid>
      <w:tr w:rsidR="00194876" w:rsidRPr="004C5FAA" w14:paraId="6CE79802" w14:textId="77777777" w:rsidTr="006E3EBC">
        <w:tc>
          <w:tcPr>
            <w:tcW w:w="1526" w:type="dxa"/>
          </w:tcPr>
          <w:p w14:paraId="08B16931" w14:textId="41298A46" w:rsidR="00194876" w:rsidRPr="00BA7644" w:rsidRDefault="00FC5868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Альт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460" w:type="dxa"/>
          </w:tcPr>
          <w:p w14:paraId="191D2B7C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Бохолдин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Ю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0F19EDBF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Шульга 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О.</w:t>
            </w:r>
          </w:p>
        </w:tc>
        <w:tc>
          <w:tcPr>
            <w:tcW w:w="2493" w:type="dxa"/>
          </w:tcPr>
          <w:p w14:paraId="70C2669D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Ушаков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194876" w:rsidRPr="004C5FAA" w14:paraId="27E3E638" w14:textId="77777777" w:rsidTr="006E3EBC">
        <w:tc>
          <w:tcPr>
            <w:tcW w:w="1526" w:type="dxa"/>
          </w:tcPr>
          <w:p w14:paraId="0BBF720D" w14:textId="6A191474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60" w:type="dxa"/>
          </w:tcPr>
          <w:p w14:paraId="4A8710CC" w14:textId="7B4D1CDC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10)</w:t>
            </w:r>
          </w:p>
        </w:tc>
        <w:tc>
          <w:tcPr>
            <w:tcW w:w="2493" w:type="dxa"/>
          </w:tcPr>
          <w:p w14:paraId="3A9C452A" w14:textId="4CAB08B4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8163B0B" w14:textId="6B855645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54492AE1" w14:textId="77777777" w:rsidTr="006E3EBC">
        <w:tc>
          <w:tcPr>
            <w:tcW w:w="1526" w:type="dxa"/>
          </w:tcPr>
          <w:p w14:paraId="6D03C849" w14:textId="352A0F62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60" w:type="dxa"/>
          </w:tcPr>
          <w:p w14:paraId="45277F79" w14:textId="6418C54D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7520E77" w14:textId="6467D1FF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201A5F9" w14:textId="156E6020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41D466E7" w14:textId="77777777" w:rsidTr="006E3EBC">
        <w:tc>
          <w:tcPr>
            <w:tcW w:w="1526" w:type="dxa"/>
          </w:tcPr>
          <w:p w14:paraId="15FEE962" w14:textId="053FDBBA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60" w:type="dxa"/>
          </w:tcPr>
          <w:p w14:paraId="6F4C20CD" w14:textId="0070F732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6934E42" w14:textId="3D006E3C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6C2E287E" w14:textId="3DED68ED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3660F249" w14:textId="77777777" w:rsidTr="006E3EBC">
        <w:tc>
          <w:tcPr>
            <w:tcW w:w="1526" w:type="dxa"/>
          </w:tcPr>
          <w:p w14:paraId="0C7C92CC" w14:textId="2A051A4A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60" w:type="dxa"/>
          </w:tcPr>
          <w:p w14:paraId="22185EA6" w14:textId="368873BA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BF3C52C" w14:textId="08BD6D92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1DFEBAB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14C846B" w14:textId="77777777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24F0CA" w14:textId="25180A4D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К2 – Трудоемкость разработки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MVP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2"/>
        <w:gridCol w:w="3213"/>
        <w:gridCol w:w="2339"/>
        <w:gridCol w:w="2341"/>
      </w:tblGrid>
      <w:tr w:rsidR="00194876" w:rsidRPr="004C5FAA" w14:paraId="35FF865D" w14:textId="77777777" w:rsidTr="006E3EBC">
        <w:tc>
          <w:tcPr>
            <w:tcW w:w="1526" w:type="dxa"/>
          </w:tcPr>
          <w:p w14:paraId="34595A52" w14:textId="3182BA31" w:rsidR="00194876" w:rsidRPr="00BA7644" w:rsidRDefault="00FC5868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Альт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460" w:type="dxa"/>
          </w:tcPr>
          <w:p w14:paraId="62EAC06C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Бохолдин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Ю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62E4D7C2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Шульга 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О.</w:t>
            </w:r>
          </w:p>
        </w:tc>
        <w:tc>
          <w:tcPr>
            <w:tcW w:w="2493" w:type="dxa"/>
          </w:tcPr>
          <w:p w14:paraId="0036163B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Ушаков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194876" w:rsidRPr="004C5FAA" w14:paraId="167E14D4" w14:textId="77777777" w:rsidTr="006E3EBC">
        <w:tc>
          <w:tcPr>
            <w:tcW w:w="1526" w:type="dxa"/>
          </w:tcPr>
          <w:p w14:paraId="26D268B7" w14:textId="1183F5EB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60" w:type="dxa"/>
          </w:tcPr>
          <w:p w14:paraId="71080EEB" w14:textId="792E5ECB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9)</w:t>
            </w:r>
          </w:p>
        </w:tc>
        <w:tc>
          <w:tcPr>
            <w:tcW w:w="2493" w:type="dxa"/>
          </w:tcPr>
          <w:p w14:paraId="5D31306D" w14:textId="7507121C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31BA462" w14:textId="79EA1B1B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7B9A2460" w14:textId="77777777" w:rsidTr="006E3EBC">
        <w:tc>
          <w:tcPr>
            <w:tcW w:w="1526" w:type="dxa"/>
          </w:tcPr>
          <w:p w14:paraId="7DF1B897" w14:textId="0ED3A0C2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60" w:type="dxa"/>
          </w:tcPr>
          <w:p w14:paraId="3D43862C" w14:textId="39F9A939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627F0F7D" w14:textId="72B10BCB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F820F84" w14:textId="70C80BEB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7256A58D" w14:textId="77777777" w:rsidTr="006E3EBC">
        <w:tc>
          <w:tcPr>
            <w:tcW w:w="1526" w:type="dxa"/>
          </w:tcPr>
          <w:p w14:paraId="63726684" w14:textId="6FD01D32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60" w:type="dxa"/>
          </w:tcPr>
          <w:p w14:paraId="36D3C885" w14:textId="28638F7B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5C065BD" w14:textId="5F67A726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10BF22D" w14:textId="5DCEF20F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73DE0B10" w14:textId="77777777" w:rsidTr="006E3EBC">
        <w:tc>
          <w:tcPr>
            <w:tcW w:w="1526" w:type="dxa"/>
          </w:tcPr>
          <w:p w14:paraId="011A0026" w14:textId="0CDFEC0B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60" w:type="dxa"/>
          </w:tcPr>
          <w:p w14:paraId="5D8450E6" w14:textId="5DD72706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8207002" w14:textId="728EC2D1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F75C39C" w14:textId="33CBC6D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7BA6249" w14:textId="77777777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2F8D3" w14:textId="0B03B1F7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К3 – Практическая полезность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2"/>
        <w:gridCol w:w="3213"/>
        <w:gridCol w:w="2339"/>
        <w:gridCol w:w="2341"/>
      </w:tblGrid>
      <w:tr w:rsidR="00194876" w:rsidRPr="004C5FAA" w14:paraId="251397EC" w14:textId="77777777" w:rsidTr="006E3EBC">
        <w:tc>
          <w:tcPr>
            <w:tcW w:w="1526" w:type="dxa"/>
          </w:tcPr>
          <w:p w14:paraId="483F63BC" w14:textId="17899558" w:rsidR="00194876" w:rsidRPr="00BA7644" w:rsidRDefault="00FC5868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Альт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460" w:type="dxa"/>
          </w:tcPr>
          <w:p w14:paraId="42E1FE1C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Бохолдин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Ю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72DE57B4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Шульга 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О.</w:t>
            </w:r>
          </w:p>
        </w:tc>
        <w:tc>
          <w:tcPr>
            <w:tcW w:w="2493" w:type="dxa"/>
          </w:tcPr>
          <w:p w14:paraId="56D784EF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Ушаков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194876" w:rsidRPr="004C5FAA" w14:paraId="14E994B4" w14:textId="77777777" w:rsidTr="006E3EBC">
        <w:tc>
          <w:tcPr>
            <w:tcW w:w="1526" w:type="dxa"/>
          </w:tcPr>
          <w:p w14:paraId="7BB7FD11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60" w:type="dxa"/>
          </w:tcPr>
          <w:p w14:paraId="5C746830" w14:textId="6AC679A9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7)</w:t>
            </w:r>
          </w:p>
        </w:tc>
        <w:tc>
          <w:tcPr>
            <w:tcW w:w="2493" w:type="dxa"/>
          </w:tcPr>
          <w:p w14:paraId="78CDF2BE" w14:textId="12958454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FE66627" w14:textId="5C8E15E3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6F3D1EEE" w14:textId="77777777" w:rsidTr="006E3EBC">
        <w:tc>
          <w:tcPr>
            <w:tcW w:w="1526" w:type="dxa"/>
          </w:tcPr>
          <w:p w14:paraId="5FFA6926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60" w:type="dxa"/>
          </w:tcPr>
          <w:p w14:paraId="24A0B3A5" w14:textId="309747EF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4187671" w14:textId="4429071D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9849B0C" w14:textId="5AA1BA82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42524C4F" w14:textId="77777777" w:rsidTr="006E3EBC">
        <w:tc>
          <w:tcPr>
            <w:tcW w:w="1526" w:type="dxa"/>
          </w:tcPr>
          <w:p w14:paraId="16D88F2B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60" w:type="dxa"/>
          </w:tcPr>
          <w:p w14:paraId="0CF91E18" w14:textId="6CC4B032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C043E68" w14:textId="72921C4A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9DB04C1" w14:textId="56E4D53B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47C0D3F9" w14:textId="77777777" w:rsidTr="006E3EBC">
        <w:tc>
          <w:tcPr>
            <w:tcW w:w="1526" w:type="dxa"/>
          </w:tcPr>
          <w:p w14:paraId="6A4657A0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60" w:type="dxa"/>
          </w:tcPr>
          <w:p w14:paraId="279C88AB" w14:textId="477FCC25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B33BF0B" w14:textId="6EAD29F0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B34E84E" w14:textId="4FD224EE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D56E61D" w14:textId="77777777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44A983" w14:textId="717DB7E2" w:rsid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К4 – Функциональная уникальность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2"/>
        <w:gridCol w:w="3213"/>
        <w:gridCol w:w="2339"/>
        <w:gridCol w:w="2341"/>
      </w:tblGrid>
      <w:tr w:rsidR="00194876" w:rsidRPr="004C5FAA" w14:paraId="1F7F31E0" w14:textId="77777777" w:rsidTr="006E3EBC">
        <w:tc>
          <w:tcPr>
            <w:tcW w:w="1526" w:type="dxa"/>
          </w:tcPr>
          <w:p w14:paraId="14E14FA0" w14:textId="03416678" w:rsidR="00194876" w:rsidRPr="00BA7644" w:rsidRDefault="00FC5868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Альт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460" w:type="dxa"/>
          </w:tcPr>
          <w:p w14:paraId="22B867B9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Бохолдин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Ю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176FD956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Шульга 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О.</w:t>
            </w:r>
          </w:p>
        </w:tc>
        <w:tc>
          <w:tcPr>
            <w:tcW w:w="2493" w:type="dxa"/>
          </w:tcPr>
          <w:p w14:paraId="38F16367" w14:textId="7777777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Ушаков 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194876" w:rsidRPr="004C5FAA" w14:paraId="09CB25F7" w14:textId="77777777" w:rsidTr="006E3EBC">
        <w:tc>
          <w:tcPr>
            <w:tcW w:w="1526" w:type="dxa"/>
          </w:tcPr>
          <w:p w14:paraId="6DA90E7A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60" w:type="dxa"/>
          </w:tcPr>
          <w:p w14:paraId="099D4FB1" w14:textId="5B61188C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7)</w:t>
            </w:r>
          </w:p>
        </w:tc>
        <w:tc>
          <w:tcPr>
            <w:tcW w:w="2493" w:type="dxa"/>
          </w:tcPr>
          <w:p w14:paraId="7306E608" w14:textId="67E7614C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6AB3AB9A" w14:textId="7FB89C35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4B9037BA" w14:textId="77777777" w:rsidTr="006E3EBC">
        <w:tc>
          <w:tcPr>
            <w:tcW w:w="1526" w:type="dxa"/>
          </w:tcPr>
          <w:p w14:paraId="517C213D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60" w:type="dxa"/>
          </w:tcPr>
          <w:p w14:paraId="2213F6F5" w14:textId="1391EFC7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2F5C7A7" w14:textId="7868C8E0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9F949C7" w14:textId="5ABCC336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0E77D324" w14:textId="77777777" w:rsidTr="006E3EBC">
        <w:tc>
          <w:tcPr>
            <w:tcW w:w="1526" w:type="dxa"/>
          </w:tcPr>
          <w:p w14:paraId="76B6ABA4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60" w:type="dxa"/>
          </w:tcPr>
          <w:p w14:paraId="58E3A0F2" w14:textId="44BF58FF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FA2532F" w14:textId="40779CF9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15E01CD" w14:textId="5D07E0CD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94876" w:rsidRPr="004C5FAA" w14:paraId="32948462" w14:textId="77777777" w:rsidTr="006E3EBC">
        <w:tc>
          <w:tcPr>
            <w:tcW w:w="1526" w:type="dxa"/>
          </w:tcPr>
          <w:p w14:paraId="25EBD25D" w14:textId="77777777" w:rsidR="00194876" w:rsidRPr="00BA7644" w:rsidRDefault="0019487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60" w:type="dxa"/>
          </w:tcPr>
          <w:p w14:paraId="62F2074C" w14:textId="2AB2B2A9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A0ED811" w14:textId="5703E573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6840A86" w14:textId="7778A8FA" w:rsidR="00194876" w:rsidRPr="00BA7644" w:rsidRDefault="0019487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A764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4365ED7" w14:textId="77777777" w:rsidR="00194876" w:rsidRPr="00194876" w:rsidRDefault="00194876" w:rsidP="0019487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8DB4DA" w14:textId="77777777" w:rsidR="00194876" w:rsidRPr="00194876" w:rsidRDefault="00194876" w:rsidP="0019487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EE4F099" w14:textId="0A14FD38" w:rsidR="00194876" w:rsidRPr="00194876" w:rsidRDefault="00194876" w:rsidP="00194876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Нечеткий коллективный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TOPSIS</w:t>
      </w:r>
    </w:p>
    <w:p w14:paraId="10119D15" w14:textId="0077A4BE" w:rsidR="00194876" w:rsidRDefault="00194876" w:rsidP="0019487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194876">
        <w:rPr>
          <w:rFonts w:ascii="Times New Roman" w:hAnsi="Times New Roman" w:cs="Times New Roman"/>
          <w:sz w:val="28"/>
          <w:szCs w:val="28"/>
        </w:rPr>
        <w:t xml:space="preserve">Оценки экспертов объединены в треугольные нечёткие числа (l, m, u), где l — минимальная пессимистичная оценка, m — среднее ожидаемых оценок, u — максимальная оптимистичная оценка. Далее проведены нормализация с учётом типа критерия, взвешивание и расчёт расстояний до идеального и </w:t>
      </w:r>
      <w:proofErr w:type="spellStart"/>
      <w:r w:rsidRPr="00194876">
        <w:rPr>
          <w:rFonts w:ascii="Times New Roman" w:hAnsi="Times New Roman" w:cs="Times New Roman"/>
          <w:sz w:val="28"/>
          <w:szCs w:val="28"/>
        </w:rPr>
        <w:t>антиидеального</w:t>
      </w:r>
      <w:proofErr w:type="spellEnd"/>
      <w:r w:rsidRPr="00194876">
        <w:rPr>
          <w:rFonts w:ascii="Times New Roman" w:hAnsi="Times New Roman" w:cs="Times New Roman"/>
          <w:sz w:val="28"/>
          <w:szCs w:val="28"/>
        </w:rPr>
        <w:t xml:space="preserve"> решений.</w:t>
      </w:r>
    </w:p>
    <w:p w14:paraId="6793EBEC" w14:textId="77777777" w:rsidR="004E2266" w:rsidRDefault="004E2266" w:rsidP="0019487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47660F56" w14:textId="47757A60" w:rsidR="004E2266" w:rsidRPr="004E2266" w:rsidRDefault="004E2266" w:rsidP="004E226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Агрегированные и нормализованные веса</w:t>
      </w:r>
    </w:p>
    <w:p w14:paraId="42D38839" w14:textId="77777777" w:rsidR="00597192" w:rsidRPr="00597192" w:rsidRDefault="00597192" w:rsidP="0059719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13"/>
        <w:gridCol w:w="3169"/>
        <w:gridCol w:w="3163"/>
      </w:tblGrid>
      <w:tr w:rsidR="004E2266" w:rsidRPr="004C5FAA" w14:paraId="6DA479CF" w14:textId="77777777" w:rsidTr="006E3EBC">
        <w:tc>
          <w:tcPr>
            <w:tcW w:w="3324" w:type="dxa"/>
          </w:tcPr>
          <w:p w14:paraId="3ED2BB54" w14:textId="77777777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3324" w:type="dxa"/>
          </w:tcPr>
          <w:p w14:paraId="356949C7" w14:textId="77777777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Агрегированный</w:t>
            </w:r>
            <w:proofErr w:type="spellEnd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3324" w:type="dxa"/>
          </w:tcPr>
          <w:p w14:paraId="23401CFA" w14:textId="77777777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Нормированный</w:t>
            </w:r>
            <w:proofErr w:type="spellEnd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вес</w:t>
            </w:r>
            <w:proofErr w:type="spellEnd"/>
          </w:p>
        </w:tc>
      </w:tr>
      <w:tr w:rsidR="004E2266" w:rsidRPr="004C5FAA" w14:paraId="17861BA7" w14:textId="77777777" w:rsidTr="006E3EBC">
        <w:tc>
          <w:tcPr>
            <w:tcW w:w="3324" w:type="dxa"/>
          </w:tcPr>
          <w:p w14:paraId="59E1F5FB" w14:textId="0A48E29A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24" w:type="dxa"/>
          </w:tcPr>
          <w:p w14:paraId="4CA67AB8" w14:textId="17A104B0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9.000)</w:t>
            </w:r>
          </w:p>
        </w:tc>
        <w:tc>
          <w:tcPr>
            <w:tcW w:w="3324" w:type="dxa"/>
          </w:tcPr>
          <w:p w14:paraId="29BECB33" w14:textId="24DB0031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00)</w:t>
            </w:r>
          </w:p>
        </w:tc>
      </w:tr>
      <w:tr w:rsidR="004E2266" w:rsidRPr="004C5FAA" w14:paraId="5BA2A664" w14:textId="77777777" w:rsidTr="006E3EBC">
        <w:tc>
          <w:tcPr>
            <w:tcW w:w="3324" w:type="dxa"/>
          </w:tcPr>
          <w:p w14:paraId="0EDF8B05" w14:textId="450A914E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24" w:type="dxa"/>
          </w:tcPr>
          <w:p w14:paraId="30E4FEE2" w14:textId="540158C6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.000; 8.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3324" w:type="dxa"/>
          </w:tcPr>
          <w:p w14:paraId="5C12E331" w14:textId="001AC02E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1.000)</w:t>
            </w:r>
          </w:p>
        </w:tc>
      </w:tr>
      <w:tr w:rsidR="004E2266" w:rsidRPr="004C5FAA" w14:paraId="61A0BB84" w14:textId="77777777" w:rsidTr="006E3EBC">
        <w:tc>
          <w:tcPr>
            <w:tcW w:w="3324" w:type="dxa"/>
          </w:tcPr>
          <w:p w14:paraId="09D63122" w14:textId="4968044B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24" w:type="dxa"/>
          </w:tcPr>
          <w:p w14:paraId="7927A0EB" w14:textId="066EE115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(5.000; 7.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3324" w:type="dxa"/>
          </w:tcPr>
          <w:p w14:paraId="005540B9" w14:textId="65F1AA17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(0.5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1.000)</w:t>
            </w:r>
          </w:p>
        </w:tc>
      </w:tr>
      <w:tr w:rsidR="004E2266" w:rsidRPr="004C5FAA" w14:paraId="24949083" w14:textId="77777777" w:rsidTr="006E3EBC">
        <w:tc>
          <w:tcPr>
            <w:tcW w:w="3324" w:type="dxa"/>
          </w:tcPr>
          <w:p w14:paraId="6E46ADA3" w14:textId="7229C205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24" w:type="dxa"/>
          </w:tcPr>
          <w:p w14:paraId="28804A04" w14:textId="2CA90CC5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(3.000; 6.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3324" w:type="dxa"/>
          </w:tcPr>
          <w:p w14:paraId="5CA44269" w14:textId="77B88588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(0.3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00)</w:t>
            </w:r>
          </w:p>
        </w:tc>
      </w:tr>
    </w:tbl>
    <w:p w14:paraId="1879EBEE" w14:textId="77777777" w:rsidR="00597192" w:rsidRDefault="00597192" w:rsidP="0059719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4BF8783C" w14:textId="2229F4A2" w:rsidR="004E2266" w:rsidRDefault="004E2266" w:rsidP="004E226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Агрегированная нечеткая матрица решений</w:t>
      </w:r>
    </w:p>
    <w:p w14:paraId="518436F7" w14:textId="77777777" w:rsidR="004E2266" w:rsidRDefault="004E2266" w:rsidP="004E226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3"/>
        <w:gridCol w:w="1873"/>
        <w:gridCol w:w="1873"/>
        <w:gridCol w:w="1873"/>
        <w:gridCol w:w="1873"/>
      </w:tblGrid>
      <w:tr w:rsidR="004E2266" w:rsidRPr="004C5FAA" w14:paraId="1DD992B2" w14:textId="77777777" w:rsidTr="006E3EBC">
        <w:tc>
          <w:tcPr>
            <w:tcW w:w="1994" w:type="dxa"/>
          </w:tcPr>
          <w:p w14:paraId="550A97D6" w14:textId="77777777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Альт</w:t>
            </w:r>
            <w:proofErr w:type="spellEnd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994" w:type="dxa"/>
          </w:tcPr>
          <w:p w14:paraId="126FD1D3" w14:textId="38DFF94A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994" w:type="dxa"/>
          </w:tcPr>
          <w:p w14:paraId="66D14066" w14:textId="4A219C44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994" w:type="dxa"/>
          </w:tcPr>
          <w:p w14:paraId="04A08477" w14:textId="4854CF9B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994" w:type="dxa"/>
          </w:tcPr>
          <w:p w14:paraId="1D0682ED" w14:textId="2A08348E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4E2266" w:rsidRPr="004C5FAA" w14:paraId="698C33BD" w14:textId="77777777" w:rsidTr="006E3EBC">
        <w:tc>
          <w:tcPr>
            <w:tcW w:w="1994" w:type="dxa"/>
          </w:tcPr>
          <w:p w14:paraId="3EDD6CEA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4FA813F7" w14:textId="26D45B73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7E12C517" w14:textId="39938B9A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(3.000;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9.000)</w:t>
            </w:r>
          </w:p>
        </w:tc>
        <w:tc>
          <w:tcPr>
            <w:tcW w:w="1994" w:type="dxa"/>
          </w:tcPr>
          <w:p w14:paraId="312005CF" w14:textId="7994461D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348B92D1" w14:textId="2CE96BFA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</w:tr>
      <w:tr w:rsidR="004E2266" w:rsidRPr="004C5FAA" w14:paraId="09D7444B" w14:textId="77777777" w:rsidTr="006E3EBC">
        <w:tc>
          <w:tcPr>
            <w:tcW w:w="1994" w:type="dxa"/>
          </w:tcPr>
          <w:p w14:paraId="42A9D55E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086B4CB8" w14:textId="232ED684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.000; 6.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9.000)</w:t>
            </w:r>
          </w:p>
        </w:tc>
        <w:tc>
          <w:tcPr>
            <w:tcW w:w="1994" w:type="dxa"/>
          </w:tcPr>
          <w:p w14:paraId="176AF2F5" w14:textId="4871ED5F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.667;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CF758BF" w14:textId="2EBC6701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38149CFC" w14:textId="2C879093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(3.000;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9.000)</w:t>
            </w:r>
          </w:p>
        </w:tc>
      </w:tr>
      <w:tr w:rsidR="004E2266" w:rsidRPr="004C5FAA" w14:paraId="60687848" w14:textId="77777777" w:rsidTr="006E3EBC">
        <w:tc>
          <w:tcPr>
            <w:tcW w:w="1994" w:type="dxa"/>
          </w:tcPr>
          <w:p w14:paraId="2263B56F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6634220A" w14:textId="50CA7126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790AB4BE" w14:textId="207D8EDE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(4.00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.667;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2AC4D86F" w14:textId="7F7D9ECB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(4.000; 5.667;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5CAFD418" w14:textId="5A051F71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.000;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9.000)</w:t>
            </w:r>
          </w:p>
        </w:tc>
      </w:tr>
      <w:tr w:rsidR="004E2266" w:rsidRPr="004C5FAA" w14:paraId="11830FD7" w14:textId="77777777" w:rsidTr="006E3EBC">
        <w:tc>
          <w:tcPr>
            <w:tcW w:w="1994" w:type="dxa"/>
          </w:tcPr>
          <w:p w14:paraId="22DB3AA6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4F65B9A3" w14:textId="67EEC090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.000; 6.667; 9.000)</w:t>
            </w:r>
          </w:p>
        </w:tc>
        <w:tc>
          <w:tcPr>
            <w:tcW w:w="1994" w:type="dxa"/>
          </w:tcPr>
          <w:p w14:paraId="0C8F790F" w14:textId="0587927E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.333;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  <w:tc>
          <w:tcPr>
            <w:tcW w:w="1994" w:type="dxa"/>
          </w:tcPr>
          <w:p w14:paraId="7723FBEE" w14:textId="30C9C0A2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0;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9.000)</w:t>
            </w:r>
          </w:p>
        </w:tc>
        <w:tc>
          <w:tcPr>
            <w:tcW w:w="1994" w:type="dxa"/>
          </w:tcPr>
          <w:p w14:paraId="3A84BE3D" w14:textId="095A16A8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(6.000; 7.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.000)</w:t>
            </w:r>
          </w:p>
        </w:tc>
      </w:tr>
    </w:tbl>
    <w:p w14:paraId="4A69B9D2" w14:textId="77777777" w:rsidR="004E2266" w:rsidRDefault="004E2266" w:rsidP="004E226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0C35157" w14:textId="04FE44F9" w:rsidR="004E2266" w:rsidRDefault="004E2266" w:rsidP="004E226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Нормализованная матрица</w:t>
      </w:r>
    </w:p>
    <w:p w14:paraId="4B2340C9" w14:textId="77777777" w:rsidR="004E2266" w:rsidRDefault="004E2266" w:rsidP="004E226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2"/>
        <w:gridCol w:w="1944"/>
        <w:gridCol w:w="1853"/>
        <w:gridCol w:w="1853"/>
        <w:gridCol w:w="1853"/>
      </w:tblGrid>
      <w:tr w:rsidR="004E2266" w:rsidRPr="004C5FAA" w14:paraId="5CD65DEA" w14:textId="77777777" w:rsidTr="006E3EBC">
        <w:tc>
          <w:tcPr>
            <w:tcW w:w="1994" w:type="dxa"/>
          </w:tcPr>
          <w:p w14:paraId="21EE65BD" w14:textId="77777777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Альт</w:t>
            </w:r>
            <w:proofErr w:type="spellEnd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994" w:type="dxa"/>
          </w:tcPr>
          <w:p w14:paraId="51C1C67F" w14:textId="70C1A7AE" w:rsidR="004E2266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="004E2266"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994" w:type="dxa"/>
          </w:tcPr>
          <w:p w14:paraId="11E8D0E1" w14:textId="5D7505E4" w:rsidR="004E2266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="004E2266"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994" w:type="dxa"/>
          </w:tcPr>
          <w:p w14:paraId="2BA1F9F1" w14:textId="7B35FB4F" w:rsidR="004E2266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="004E2266"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994" w:type="dxa"/>
          </w:tcPr>
          <w:p w14:paraId="7FFE60D9" w14:textId="7F2046DE" w:rsidR="004E2266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="004E2266"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4E2266" w:rsidRPr="004C5FAA" w14:paraId="6BD3E773" w14:textId="77777777" w:rsidTr="006E3EBC">
        <w:tc>
          <w:tcPr>
            <w:tcW w:w="1994" w:type="dxa"/>
          </w:tcPr>
          <w:p w14:paraId="26DDC83B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25573A54" w14:textId="28317948" w:rsidR="004E2266" w:rsidRPr="000C1FCF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1,000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994" w:type="dxa"/>
          </w:tcPr>
          <w:p w14:paraId="1E657984" w14:textId="2029B7EC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35F37DFE" w14:textId="01869CB2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9354639" w14:textId="1360628E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E2266" w:rsidRPr="004C5FAA" w14:paraId="6B8E9A61" w14:textId="77777777" w:rsidTr="006E3EBC">
        <w:tc>
          <w:tcPr>
            <w:tcW w:w="1994" w:type="dxa"/>
          </w:tcPr>
          <w:p w14:paraId="3B631273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62C7A05D" w14:textId="3C83EAD2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0,66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1F6000C8" w14:textId="414B6E90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410AA8D6" w14:textId="20B21A62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0FBEBB7" w14:textId="2B8CC0AF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E2266" w:rsidRPr="004C5FAA" w14:paraId="1CD836B5" w14:textId="77777777" w:rsidTr="006E3EBC">
        <w:tc>
          <w:tcPr>
            <w:tcW w:w="1994" w:type="dxa"/>
          </w:tcPr>
          <w:p w14:paraId="58C55F57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26E78039" w14:textId="5727BA56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1A2EC89A" w14:textId="2E865324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0FD270C6" w14:textId="41CB76C9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173D1195" w14:textId="7683BDC6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E2266" w:rsidRPr="004C5FAA" w14:paraId="767A1FB4" w14:textId="77777777" w:rsidTr="006E3EBC">
        <w:trPr>
          <w:trHeight w:val="552"/>
        </w:trPr>
        <w:tc>
          <w:tcPr>
            <w:tcW w:w="1994" w:type="dxa"/>
          </w:tcPr>
          <w:p w14:paraId="2DB76C5C" w14:textId="77777777" w:rsidR="004E2266" w:rsidRPr="004E2266" w:rsidRDefault="004E226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70C4DE82" w14:textId="637C0750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4B99204E" w14:textId="22156ADD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4C792C92" w14:textId="1246F09C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676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FAFCDE1" w14:textId="24ABB9CE" w:rsidR="004E2266" w:rsidRPr="004E2266" w:rsidRDefault="004E226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 w:rsidR="000C1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676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1,000)</w:t>
            </w:r>
          </w:p>
        </w:tc>
      </w:tr>
    </w:tbl>
    <w:p w14:paraId="20561849" w14:textId="77777777" w:rsidR="004E2266" w:rsidRDefault="004E2266" w:rsidP="004E226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2FAD338" w14:textId="4379CBD7" w:rsidR="000C1FCF" w:rsidRDefault="000C1FCF" w:rsidP="000C1FCF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Взвешенная нормализованная матрица</w:t>
      </w:r>
    </w:p>
    <w:p w14:paraId="04FD4C72" w14:textId="77777777" w:rsidR="000C1FCF" w:rsidRDefault="000C1FCF" w:rsidP="000C1FCF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2"/>
        <w:gridCol w:w="1944"/>
        <w:gridCol w:w="1853"/>
        <w:gridCol w:w="1853"/>
        <w:gridCol w:w="1853"/>
      </w:tblGrid>
      <w:tr w:rsidR="000C1FCF" w:rsidRPr="004C5FAA" w14:paraId="3D1F29C6" w14:textId="77777777" w:rsidTr="006E3EBC">
        <w:tc>
          <w:tcPr>
            <w:tcW w:w="1994" w:type="dxa"/>
          </w:tcPr>
          <w:p w14:paraId="1ABBE535" w14:textId="77777777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Альт</w:t>
            </w:r>
            <w:proofErr w:type="spellEnd"/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994" w:type="dxa"/>
          </w:tcPr>
          <w:p w14:paraId="3554D3C8" w14:textId="77777777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994" w:type="dxa"/>
          </w:tcPr>
          <w:p w14:paraId="124D7BF9" w14:textId="77777777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994" w:type="dxa"/>
          </w:tcPr>
          <w:p w14:paraId="4199AA8B" w14:textId="77777777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994" w:type="dxa"/>
          </w:tcPr>
          <w:p w14:paraId="3F305AFB" w14:textId="77777777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 w:rsidRPr="004E2266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0C1FCF" w:rsidRPr="004C5FAA" w14:paraId="5F6CBB94" w14:textId="77777777" w:rsidTr="006E3EBC">
        <w:tc>
          <w:tcPr>
            <w:tcW w:w="1994" w:type="dxa"/>
          </w:tcPr>
          <w:p w14:paraId="6F925B8E" w14:textId="77777777" w:rsidR="000C1FCF" w:rsidRPr="004E226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5CCF537D" w14:textId="0B41C2A7" w:rsidR="000C1FCF" w:rsidRPr="000C1FCF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484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900)</w:t>
            </w:r>
          </w:p>
        </w:tc>
        <w:tc>
          <w:tcPr>
            <w:tcW w:w="1994" w:type="dxa"/>
          </w:tcPr>
          <w:p w14:paraId="18C2DAD3" w14:textId="57F85A63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06518029" w14:textId="6B6B2D23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588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FAE5E83" w14:textId="2DCE3F14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490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C1FCF" w:rsidRPr="004C5FAA" w14:paraId="120821F9" w14:textId="77777777" w:rsidTr="006E3EBC">
        <w:tc>
          <w:tcPr>
            <w:tcW w:w="1994" w:type="dxa"/>
          </w:tcPr>
          <w:p w14:paraId="6964FD7F" w14:textId="77777777" w:rsidR="000C1FCF" w:rsidRPr="004E226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625DDE15" w14:textId="063A7D5E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461DA984" w14:textId="7843E414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AFCF747" w14:textId="3D87D08E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613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5A76630" w14:textId="6DABF0E9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C1FCF" w:rsidRPr="004C5FAA" w14:paraId="7E714218" w14:textId="77777777" w:rsidTr="006E3EBC">
        <w:tc>
          <w:tcPr>
            <w:tcW w:w="1994" w:type="dxa"/>
          </w:tcPr>
          <w:p w14:paraId="5D0BFB76" w14:textId="77777777" w:rsidR="000C1FCF" w:rsidRPr="004E226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2FBACBF0" w14:textId="2D530053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317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2C2E8982" w14:textId="34BDC820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105E1978" w14:textId="076CC96D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434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0503D0E3" w14:textId="58C1D4D2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C1FCF" w:rsidRPr="004C5FAA" w14:paraId="7B3952BB" w14:textId="77777777" w:rsidTr="006E3EBC">
        <w:trPr>
          <w:trHeight w:val="552"/>
        </w:trPr>
        <w:tc>
          <w:tcPr>
            <w:tcW w:w="1994" w:type="dxa"/>
          </w:tcPr>
          <w:p w14:paraId="5A01844F" w14:textId="77777777" w:rsidR="000C1FCF" w:rsidRPr="004E226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073DB2A1" w14:textId="332D5B7C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422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810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4FA7B7D" w14:textId="73EA3C1B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089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253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86062AB" w14:textId="6B0ED3BE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588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24B6286B" w14:textId="590D9764" w:rsidR="000C1FCF" w:rsidRPr="004E226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; 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486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</w:t>
            </w:r>
            <w:r w:rsidRPr="004E22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9AB467C" w14:textId="77777777" w:rsidR="000C1FCF" w:rsidRDefault="000C1FCF" w:rsidP="000C1FCF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848135" w14:textId="059C832A" w:rsidR="000C1FCF" w:rsidRDefault="000C1FCF" w:rsidP="000C1FCF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Расстояния и коэффициент близости</w:t>
      </w:r>
    </w:p>
    <w:p w14:paraId="753D54E1" w14:textId="77777777" w:rsidR="000C1FCF" w:rsidRDefault="000C1FCF" w:rsidP="000C1FCF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0"/>
        <w:gridCol w:w="1871"/>
        <w:gridCol w:w="1871"/>
        <w:gridCol w:w="1871"/>
        <w:gridCol w:w="1862"/>
      </w:tblGrid>
      <w:tr w:rsidR="000C1FCF" w:rsidRPr="004C5FAA" w14:paraId="145EDA80" w14:textId="77777777" w:rsidTr="00C860D6">
        <w:tc>
          <w:tcPr>
            <w:tcW w:w="1870" w:type="dxa"/>
          </w:tcPr>
          <w:p w14:paraId="75012616" w14:textId="77777777" w:rsidR="000C1FCF" w:rsidRPr="00C860D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Альт</w:t>
            </w:r>
            <w:proofErr w:type="spellEnd"/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871" w:type="dxa"/>
          </w:tcPr>
          <w:p w14:paraId="481F030B" w14:textId="77777777" w:rsidR="000C1FCF" w:rsidRPr="00C860D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d⁺</w:t>
            </w:r>
          </w:p>
        </w:tc>
        <w:tc>
          <w:tcPr>
            <w:tcW w:w="1871" w:type="dxa"/>
          </w:tcPr>
          <w:p w14:paraId="68C489CC" w14:textId="77777777" w:rsidR="000C1FCF" w:rsidRPr="00C860D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d⁻</w:t>
            </w:r>
          </w:p>
        </w:tc>
        <w:tc>
          <w:tcPr>
            <w:tcW w:w="1871" w:type="dxa"/>
          </w:tcPr>
          <w:p w14:paraId="56E737EA" w14:textId="77777777" w:rsidR="000C1FCF" w:rsidRPr="00C860D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CC</w:t>
            </w:r>
          </w:p>
        </w:tc>
        <w:tc>
          <w:tcPr>
            <w:tcW w:w="1862" w:type="dxa"/>
          </w:tcPr>
          <w:p w14:paraId="7F58FFEB" w14:textId="77777777" w:rsidR="000C1FCF" w:rsidRPr="00C860D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Ранг</w:t>
            </w:r>
            <w:proofErr w:type="spellEnd"/>
          </w:p>
        </w:tc>
      </w:tr>
      <w:tr w:rsidR="000C1FCF" w:rsidRPr="004C5FAA" w14:paraId="71F81072" w14:textId="77777777" w:rsidTr="00C860D6">
        <w:tc>
          <w:tcPr>
            <w:tcW w:w="1870" w:type="dxa"/>
          </w:tcPr>
          <w:p w14:paraId="15F12B35" w14:textId="77777777" w:rsidR="000C1FCF" w:rsidRPr="00C860D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871" w:type="dxa"/>
            <w:vAlign w:val="center"/>
          </w:tcPr>
          <w:p w14:paraId="60134766" w14:textId="100849EF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303</w:t>
            </w:r>
          </w:p>
        </w:tc>
        <w:tc>
          <w:tcPr>
            <w:tcW w:w="1871" w:type="dxa"/>
            <w:vAlign w:val="center"/>
          </w:tcPr>
          <w:p w14:paraId="5EA70844" w14:textId="30349D60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532</w:t>
            </w:r>
          </w:p>
        </w:tc>
        <w:tc>
          <w:tcPr>
            <w:tcW w:w="1871" w:type="dxa"/>
            <w:vAlign w:val="center"/>
          </w:tcPr>
          <w:p w14:paraId="48F50E57" w14:textId="0A394684" w:rsidR="000C1FCF" w:rsidRPr="00D21CD0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1CD0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860D6" w:rsidRPr="00D21C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451</w:t>
            </w:r>
          </w:p>
        </w:tc>
        <w:tc>
          <w:tcPr>
            <w:tcW w:w="1862" w:type="dxa"/>
          </w:tcPr>
          <w:p w14:paraId="7C34002F" w14:textId="42AE1756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C1FCF" w:rsidRPr="004C5FAA" w14:paraId="79517434" w14:textId="77777777" w:rsidTr="00C860D6">
        <w:tc>
          <w:tcPr>
            <w:tcW w:w="1870" w:type="dxa"/>
            <w:shd w:val="clear" w:color="auto" w:fill="84E290" w:themeFill="accent3" w:themeFillTint="66"/>
          </w:tcPr>
          <w:p w14:paraId="549BCB8A" w14:textId="77777777" w:rsidR="000C1FCF" w:rsidRPr="00C860D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1871" w:type="dxa"/>
            <w:shd w:val="clear" w:color="auto" w:fill="84E290" w:themeFill="accent3" w:themeFillTint="66"/>
            <w:vAlign w:val="center"/>
          </w:tcPr>
          <w:p w14:paraId="77DC5D26" w14:textId="5FFADD27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277</w:t>
            </w:r>
          </w:p>
        </w:tc>
        <w:tc>
          <w:tcPr>
            <w:tcW w:w="1871" w:type="dxa"/>
            <w:shd w:val="clear" w:color="auto" w:fill="84E290" w:themeFill="accent3" w:themeFillTint="66"/>
            <w:vAlign w:val="center"/>
          </w:tcPr>
          <w:p w14:paraId="5BEE69D9" w14:textId="7A09AA8C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925</w:t>
            </w:r>
          </w:p>
        </w:tc>
        <w:tc>
          <w:tcPr>
            <w:tcW w:w="1871" w:type="dxa"/>
            <w:shd w:val="clear" w:color="auto" w:fill="84E290" w:themeFill="accent3" w:themeFillTint="66"/>
            <w:vAlign w:val="center"/>
          </w:tcPr>
          <w:p w14:paraId="645F8B03" w14:textId="773F9C33" w:rsidR="000C1FCF" w:rsidRPr="00D21CD0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1CD0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860D6" w:rsidRPr="00D21C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479</w:t>
            </w:r>
          </w:p>
        </w:tc>
        <w:tc>
          <w:tcPr>
            <w:tcW w:w="1862" w:type="dxa"/>
            <w:shd w:val="clear" w:color="auto" w:fill="84E290" w:themeFill="accent3" w:themeFillTint="66"/>
          </w:tcPr>
          <w:p w14:paraId="4064E27C" w14:textId="4E680337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C1FCF" w:rsidRPr="004C5FAA" w14:paraId="1391ABC9" w14:textId="77777777" w:rsidTr="00C860D6">
        <w:tc>
          <w:tcPr>
            <w:tcW w:w="1870" w:type="dxa"/>
          </w:tcPr>
          <w:p w14:paraId="44E3E1D5" w14:textId="77777777" w:rsidR="000C1FCF" w:rsidRPr="00C860D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1871" w:type="dxa"/>
            <w:vAlign w:val="center"/>
          </w:tcPr>
          <w:p w14:paraId="755B7447" w14:textId="418A9492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829</w:t>
            </w:r>
          </w:p>
        </w:tc>
        <w:tc>
          <w:tcPr>
            <w:tcW w:w="1871" w:type="dxa"/>
            <w:vAlign w:val="center"/>
          </w:tcPr>
          <w:p w14:paraId="5088C812" w14:textId="52D4376A" w:rsidR="000C1FCF" w:rsidRPr="00C860D6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r w:rsidR="00C860D6"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974</w:t>
            </w:r>
          </w:p>
        </w:tc>
        <w:tc>
          <w:tcPr>
            <w:tcW w:w="1871" w:type="dxa"/>
            <w:vAlign w:val="center"/>
          </w:tcPr>
          <w:p w14:paraId="2A70332E" w14:textId="20D3361D" w:rsidR="000C1FCF" w:rsidRPr="00D21CD0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1CD0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860D6" w:rsidRPr="00D21C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381</w:t>
            </w:r>
          </w:p>
        </w:tc>
        <w:tc>
          <w:tcPr>
            <w:tcW w:w="1862" w:type="dxa"/>
          </w:tcPr>
          <w:p w14:paraId="2D6840FB" w14:textId="2D2EDCC9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0C1FCF" w:rsidRPr="004C5FAA" w14:paraId="39B830AA" w14:textId="77777777" w:rsidTr="00C860D6">
        <w:tc>
          <w:tcPr>
            <w:tcW w:w="1870" w:type="dxa"/>
          </w:tcPr>
          <w:p w14:paraId="56780640" w14:textId="77777777" w:rsidR="000C1FCF" w:rsidRPr="00C860D6" w:rsidRDefault="000C1FCF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1871" w:type="dxa"/>
            <w:vAlign w:val="center"/>
          </w:tcPr>
          <w:p w14:paraId="5594A2FC" w14:textId="1C237AD9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384</w:t>
            </w:r>
          </w:p>
        </w:tc>
        <w:tc>
          <w:tcPr>
            <w:tcW w:w="1871" w:type="dxa"/>
            <w:vAlign w:val="center"/>
          </w:tcPr>
          <w:p w14:paraId="423D804D" w14:textId="2E1FEE09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0C1FCF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489</w:t>
            </w:r>
          </w:p>
        </w:tc>
        <w:tc>
          <w:tcPr>
            <w:tcW w:w="1871" w:type="dxa"/>
            <w:vAlign w:val="center"/>
          </w:tcPr>
          <w:p w14:paraId="4C6FF33F" w14:textId="4CE2E875" w:rsidR="000C1FCF" w:rsidRPr="00D21CD0" w:rsidRDefault="000C1FCF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1CD0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C860D6" w:rsidRPr="00D21C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443</w:t>
            </w:r>
          </w:p>
        </w:tc>
        <w:tc>
          <w:tcPr>
            <w:tcW w:w="1862" w:type="dxa"/>
          </w:tcPr>
          <w:p w14:paraId="7DD39997" w14:textId="0F7D6CDC" w:rsidR="000C1FCF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481BFE8C" w14:textId="6391402B" w:rsidR="000C1FCF" w:rsidRPr="00C860D6" w:rsidRDefault="00C860D6" w:rsidP="000C1FC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60D6">
        <w:rPr>
          <w:rFonts w:ascii="Times New Roman" w:hAnsi="Times New Roman" w:cs="Times New Roman"/>
          <w:sz w:val="28"/>
          <w:szCs w:val="28"/>
          <w:lang w:val="en-US"/>
        </w:rPr>
        <w:t>Упорядочение</w:t>
      </w:r>
      <w:proofErr w:type="spellEnd"/>
      <w:r w:rsidRPr="00C860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0D6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860D6">
        <w:rPr>
          <w:rFonts w:ascii="Times New Roman" w:hAnsi="Times New Roman" w:cs="Times New Roman"/>
          <w:sz w:val="28"/>
          <w:szCs w:val="28"/>
          <w:lang w:val="en-US"/>
        </w:rPr>
        <w:t xml:space="preserve"> TOPSIS: A2 &gt; A</w:t>
      </w:r>
      <w:r w:rsidR="00D21CD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860D6">
        <w:rPr>
          <w:rFonts w:ascii="Times New Roman" w:hAnsi="Times New Roman" w:cs="Times New Roman"/>
          <w:sz w:val="28"/>
          <w:szCs w:val="28"/>
          <w:lang w:val="en-US"/>
        </w:rPr>
        <w:t xml:space="preserve"> &gt; A</w:t>
      </w:r>
      <w:r w:rsidR="00D21CD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C860D6">
        <w:rPr>
          <w:rFonts w:ascii="Times New Roman" w:hAnsi="Times New Roman" w:cs="Times New Roman"/>
          <w:sz w:val="28"/>
          <w:szCs w:val="28"/>
          <w:lang w:val="en-US"/>
        </w:rPr>
        <w:t xml:space="preserve"> &gt; A3</w:t>
      </w:r>
    </w:p>
    <w:p w14:paraId="1AD9CBB1" w14:textId="77777777" w:rsidR="00C860D6" w:rsidRPr="00D21CD0" w:rsidRDefault="00C860D6" w:rsidP="000C1F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205C3F" w14:textId="3A2286FA" w:rsidR="00C860D6" w:rsidRPr="00C860D6" w:rsidRDefault="00C860D6" w:rsidP="00C860D6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Четкий коллективный МАИ</w:t>
      </w:r>
    </w:p>
    <w:p w14:paraId="6247FFB0" w14:textId="08A85B54" w:rsidR="00C860D6" w:rsidRPr="00C860D6" w:rsidRDefault="00C860D6" w:rsidP="00C860D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Групповая матрица сравнения критериев</w:t>
      </w:r>
    </w:p>
    <w:p w14:paraId="7E39A574" w14:textId="77777777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0"/>
        <w:gridCol w:w="1579"/>
        <w:gridCol w:w="1579"/>
        <w:gridCol w:w="1579"/>
        <w:gridCol w:w="1400"/>
        <w:gridCol w:w="1608"/>
      </w:tblGrid>
      <w:tr w:rsidR="00C860D6" w:rsidRPr="004C5FAA" w14:paraId="3FC07A53" w14:textId="77777777" w:rsidTr="00C860D6">
        <w:tc>
          <w:tcPr>
            <w:tcW w:w="1610" w:type="dxa"/>
          </w:tcPr>
          <w:p w14:paraId="46B7BDE6" w14:textId="7334A1C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1586" w:type="dxa"/>
          </w:tcPr>
          <w:p w14:paraId="11FCF527" w14:textId="46F465A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К1</w:t>
            </w:r>
          </w:p>
        </w:tc>
        <w:tc>
          <w:tcPr>
            <w:tcW w:w="1586" w:type="dxa"/>
          </w:tcPr>
          <w:p w14:paraId="30558F6B" w14:textId="6C77915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К2</w:t>
            </w:r>
          </w:p>
        </w:tc>
        <w:tc>
          <w:tcPr>
            <w:tcW w:w="1586" w:type="dxa"/>
          </w:tcPr>
          <w:p w14:paraId="5D6BC2D4" w14:textId="1DCD72E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К3</w:t>
            </w:r>
          </w:p>
        </w:tc>
        <w:tc>
          <w:tcPr>
            <w:tcW w:w="1406" w:type="dxa"/>
          </w:tcPr>
          <w:p w14:paraId="3791143E" w14:textId="015D8D9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К4</w:t>
            </w:r>
          </w:p>
        </w:tc>
        <w:tc>
          <w:tcPr>
            <w:tcW w:w="1571" w:type="dxa"/>
          </w:tcPr>
          <w:p w14:paraId="0A1E1962" w14:textId="58EC9A2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Приоритет</w:t>
            </w:r>
          </w:p>
        </w:tc>
      </w:tr>
      <w:tr w:rsidR="00C860D6" w:rsidRPr="004C5FAA" w14:paraId="060186D6" w14:textId="77777777" w:rsidTr="00C860D6">
        <w:tc>
          <w:tcPr>
            <w:tcW w:w="1610" w:type="dxa"/>
          </w:tcPr>
          <w:p w14:paraId="5621A50F" w14:textId="05FBF106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К1</w:t>
            </w:r>
          </w:p>
        </w:tc>
        <w:tc>
          <w:tcPr>
            <w:tcW w:w="1586" w:type="dxa"/>
            <w:vAlign w:val="center"/>
          </w:tcPr>
          <w:p w14:paraId="63C6014C" w14:textId="143C8C9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3E2C9A13" w14:textId="4E7EC8F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437</w:t>
            </w:r>
          </w:p>
        </w:tc>
        <w:tc>
          <w:tcPr>
            <w:tcW w:w="1586" w:type="dxa"/>
            <w:vAlign w:val="center"/>
          </w:tcPr>
          <w:p w14:paraId="501FA018" w14:textId="2C44366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406" w:type="dxa"/>
          </w:tcPr>
          <w:p w14:paraId="644A2808" w14:textId="355AE83A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794</w:t>
            </w:r>
          </w:p>
        </w:tc>
        <w:tc>
          <w:tcPr>
            <w:tcW w:w="1571" w:type="dxa"/>
          </w:tcPr>
          <w:p w14:paraId="684DA6B6" w14:textId="702D28C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152</w:t>
            </w:r>
          </w:p>
        </w:tc>
      </w:tr>
      <w:tr w:rsidR="00C860D6" w:rsidRPr="004C5FAA" w14:paraId="6682E852" w14:textId="77777777" w:rsidTr="00C860D6">
        <w:tc>
          <w:tcPr>
            <w:tcW w:w="1610" w:type="dxa"/>
          </w:tcPr>
          <w:p w14:paraId="039E76BE" w14:textId="46D26D00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К2</w:t>
            </w:r>
          </w:p>
        </w:tc>
        <w:tc>
          <w:tcPr>
            <w:tcW w:w="1586" w:type="dxa"/>
            <w:vAlign w:val="center"/>
          </w:tcPr>
          <w:p w14:paraId="713E16EF" w14:textId="3775D61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89</w:t>
            </w:r>
          </w:p>
        </w:tc>
        <w:tc>
          <w:tcPr>
            <w:tcW w:w="1586" w:type="dxa"/>
            <w:vAlign w:val="center"/>
          </w:tcPr>
          <w:p w14:paraId="7602CCB3" w14:textId="45EAB9E0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6473F539" w14:textId="35A9052C" w:rsidR="00C860D6" w:rsidRPr="008A73F0" w:rsidRDefault="008A73F0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C860D6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260</w:t>
            </w:r>
          </w:p>
        </w:tc>
        <w:tc>
          <w:tcPr>
            <w:tcW w:w="1406" w:type="dxa"/>
          </w:tcPr>
          <w:p w14:paraId="5F705FA5" w14:textId="6C2CB8B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A73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817</w:t>
            </w:r>
          </w:p>
        </w:tc>
        <w:tc>
          <w:tcPr>
            <w:tcW w:w="1571" w:type="dxa"/>
          </w:tcPr>
          <w:p w14:paraId="4F9371D5" w14:textId="52A7373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358</w:t>
            </w:r>
          </w:p>
        </w:tc>
      </w:tr>
      <w:tr w:rsidR="00C860D6" w:rsidRPr="004C5FAA" w14:paraId="25687D48" w14:textId="77777777" w:rsidTr="00C860D6">
        <w:tc>
          <w:tcPr>
            <w:tcW w:w="1610" w:type="dxa"/>
          </w:tcPr>
          <w:p w14:paraId="471779DD" w14:textId="5E35DD8A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К3</w:t>
            </w:r>
          </w:p>
        </w:tc>
        <w:tc>
          <w:tcPr>
            <w:tcW w:w="1586" w:type="dxa"/>
            <w:vAlign w:val="center"/>
          </w:tcPr>
          <w:p w14:paraId="6AAAF896" w14:textId="0DA14AD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3C0F8283" w14:textId="3FD5F51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794</w:t>
            </w:r>
          </w:p>
        </w:tc>
        <w:tc>
          <w:tcPr>
            <w:tcW w:w="1586" w:type="dxa"/>
            <w:vAlign w:val="center"/>
          </w:tcPr>
          <w:p w14:paraId="3A0EA445" w14:textId="3EE86722" w:rsidR="00C860D6" w:rsidRPr="008A73F0" w:rsidRDefault="008A73F0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C860D6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5595BF12" w14:textId="14E600F0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A73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587</w:t>
            </w:r>
          </w:p>
        </w:tc>
        <w:tc>
          <w:tcPr>
            <w:tcW w:w="1571" w:type="dxa"/>
          </w:tcPr>
          <w:p w14:paraId="5EC0CC3F" w14:textId="23C0784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298</w:t>
            </w:r>
          </w:p>
        </w:tc>
      </w:tr>
      <w:tr w:rsidR="00C860D6" w:rsidRPr="004C5FAA" w14:paraId="74841EE6" w14:textId="77777777" w:rsidTr="00C860D6">
        <w:tc>
          <w:tcPr>
            <w:tcW w:w="1610" w:type="dxa"/>
          </w:tcPr>
          <w:p w14:paraId="349AF851" w14:textId="36BCC2A9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К4</w:t>
            </w:r>
          </w:p>
        </w:tc>
        <w:tc>
          <w:tcPr>
            <w:tcW w:w="1586" w:type="dxa"/>
            <w:vAlign w:val="center"/>
          </w:tcPr>
          <w:p w14:paraId="38350801" w14:textId="207A4D1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260</w:t>
            </w:r>
          </w:p>
        </w:tc>
        <w:tc>
          <w:tcPr>
            <w:tcW w:w="1586" w:type="dxa"/>
            <w:vAlign w:val="center"/>
          </w:tcPr>
          <w:p w14:paraId="6580DA44" w14:textId="3E2AA4C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550</w:t>
            </w:r>
          </w:p>
        </w:tc>
        <w:tc>
          <w:tcPr>
            <w:tcW w:w="1586" w:type="dxa"/>
            <w:vAlign w:val="center"/>
          </w:tcPr>
          <w:p w14:paraId="1B423C9F" w14:textId="245409A9" w:rsidR="00C860D6" w:rsidRPr="008A73F0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8A73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630</w:t>
            </w:r>
          </w:p>
        </w:tc>
        <w:tc>
          <w:tcPr>
            <w:tcW w:w="1406" w:type="dxa"/>
          </w:tcPr>
          <w:p w14:paraId="0446BE10" w14:textId="7799CCB1" w:rsidR="00C860D6" w:rsidRPr="00C860D6" w:rsidRDefault="008A73F0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C860D6"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571C520A" w14:textId="57F553F8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192</w:t>
            </w:r>
          </w:p>
        </w:tc>
      </w:tr>
    </w:tbl>
    <w:p w14:paraId="269092EC" w14:textId="77777777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A414E0" w14:textId="2C854ABB" w:rsidR="00C860D6" w:rsidRPr="00C860D6" w:rsidRDefault="00C860D6" w:rsidP="00C860D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Групповые локальные приоритеты альтернатив</w:t>
      </w:r>
    </w:p>
    <w:p w14:paraId="5A8ADECC" w14:textId="5C936D39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К1 – Масштабируемость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0"/>
        <w:gridCol w:w="1579"/>
        <w:gridCol w:w="1579"/>
        <w:gridCol w:w="1579"/>
        <w:gridCol w:w="1400"/>
        <w:gridCol w:w="1608"/>
      </w:tblGrid>
      <w:tr w:rsidR="00C860D6" w:rsidRPr="004C5FAA" w14:paraId="60086FEE" w14:textId="77777777" w:rsidTr="00C860D6">
        <w:tc>
          <w:tcPr>
            <w:tcW w:w="1600" w:type="dxa"/>
          </w:tcPr>
          <w:p w14:paraId="7592DBDB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1579" w:type="dxa"/>
          </w:tcPr>
          <w:p w14:paraId="1E094604" w14:textId="1A2F46B8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579" w:type="dxa"/>
          </w:tcPr>
          <w:p w14:paraId="64CFB8AE" w14:textId="24D8E938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579" w:type="dxa"/>
          </w:tcPr>
          <w:p w14:paraId="0FECD204" w14:textId="7F84B413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400" w:type="dxa"/>
          </w:tcPr>
          <w:p w14:paraId="0B419F06" w14:textId="2D3810E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608" w:type="dxa"/>
          </w:tcPr>
          <w:p w14:paraId="6F7E6C2A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Приоритет</w:t>
            </w:r>
          </w:p>
        </w:tc>
      </w:tr>
      <w:tr w:rsidR="00C860D6" w:rsidRPr="004C5FAA" w14:paraId="674B5A62" w14:textId="77777777" w:rsidTr="00C860D6">
        <w:tc>
          <w:tcPr>
            <w:tcW w:w="1600" w:type="dxa"/>
          </w:tcPr>
          <w:p w14:paraId="3EBAF439" w14:textId="1CB1573E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</w:t>
            </w:r>
          </w:p>
        </w:tc>
        <w:tc>
          <w:tcPr>
            <w:tcW w:w="1579" w:type="dxa"/>
            <w:vAlign w:val="center"/>
          </w:tcPr>
          <w:p w14:paraId="253804BA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9" w:type="dxa"/>
            <w:vAlign w:val="center"/>
          </w:tcPr>
          <w:p w14:paraId="711A1B20" w14:textId="6EB01F0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260</w:t>
            </w:r>
          </w:p>
        </w:tc>
        <w:tc>
          <w:tcPr>
            <w:tcW w:w="1579" w:type="dxa"/>
            <w:vAlign w:val="center"/>
          </w:tcPr>
          <w:p w14:paraId="118F8660" w14:textId="655402D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621</w:t>
            </w:r>
          </w:p>
        </w:tc>
        <w:tc>
          <w:tcPr>
            <w:tcW w:w="1400" w:type="dxa"/>
          </w:tcPr>
          <w:p w14:paraId="4A22CBFE" w14:textId="097B5F0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608" w:type="dxa"/>
          </w:tcPr>
          <w:p w14:paraId="33F8B52D" w14:textId="13F6BFF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313</w:t>
            </w:r>
          </w:p>
        </w:tc>
      </w:tr>
      <w:tr w:rsidR="00C860D6" w:rsidRPr="004C5FAA" w14:paraId="0C9F1D1E" w14:textId="77777777" w:rsidTr="00C860D6">
        <w:tc>
          <w:tcPr>
            <w:tcW w:w="1600" w:type="dxa"/>
          </w:tcPr>
          <w:p w14:paraId="50D7560A" w14:textId="1455D9BE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А2</w:t>
            </w:r>
          </w:p>
        </w:tc>
        <w:tc>
          <w:tcPr>
            <w:tcW w:w="1579" w:type="dxa"/>
            <w:vAlign w:val="center"/>
          </w:tcPr>
          <w:p w14:paraId="700CA1CF" w14:textId="01BB5546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794</w:t>
            </w:r>
          </w:p>
        </w:tc>
        <w:tc>
          <w:tcPr>
            <w:tcW w:w="1579" w:type="dxa"/>
            <w:vAlign w:val="center"/>
          </w:tcPr>
          <w:p w14:paraId="2FA87CC9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9" w:type="dxa"/>
            <w:vAlign w:val="center"/>
          </w:tcPr>
          <w:p w14:paraId="6DC7E4C9" w14:textId="7706C200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621</w:t>
            </w:r>
          </w:p>
        </w:tc>
        <w:tc>
          <w:tcPr>
            <w:tcW w:w="1400" w:type="dxa"/>
          </w:tcPr>
          <w:p w14:paraId="28A0F4F2" w14:textId="7699F54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608" w:type="dxa"/>
          </w:tcPr>
          <w:p w14:paraId="41E1C068" w14:textId="69462AF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279</w:t>
            </w:r>
          </w:p>
        </w:tc>
      </w:tr>
      <w:tr w:rsidR="00C860D6" w:rsidRPr="004C5FAA" w14:paraId="336D019B" w14:textId="77777777" w:rsidTr="00C860D6">
        <w:tc>
          <w:tcPr>
            <w:tcW w:w="1600" w:type="dxa"/>
          </w:tcPr>
          <w:p w14:paraId="4F2CB860" w14:textId="56A38CE0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</w:t>
            </w:r>
          </w:p>
        </w:tc>
        <w:tc>
          <w:tcPr>
            <w:tcW w:w="1579" w:type="dxa"/>
            <w:vAlign w:val="center"/>
          </w:tcPr>
          <w:p w14:paraId="01AA28B9" w14:textId="18125918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382</w:t>
            </w:r>
          </w:p>
        </w:tc>
        <w:tc>
          <w:tcPr>
            <w:tcW w:w="1579" w:type="dxa"/>
            <w:vAlign w:val="center"/>
          </w:tcPr>
          <w:p w14:paraId="77E8FF9F" w14:textId="31B5A70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382</w:t>
            </w:r>
          </w:p>
        </w:tc>
        <w:tc>
          <w:tcPr>
            <w:tcW w:w="1579" w:type="dxa"/>
            <w:vAlign w:val="center"/>
          </w:tcPr>
          <w:p w14:paraId="40A35C5E" w14:textId="6AE391F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0" w:type="dxa"/>
          </w:tcPr>
          <w:p w14:paraId="561B4CDA" w14:textId="465A190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382</w:t>
            </w:r>
          </w:p>
        </w:tc>
        <w:tc>
          <w:tcPr>
            <w:tcW w:w="1608" w:type="dxa"/>
          </w:tcPr>
          <w:p w14:paraId="706024B4" w14:textId="3C4C710B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113</w:t>
            </w:r>
          </w:p>
        </w:tc>
      </w:tr>
      <w:tr w:rsidR="00C860D6" w:rsidRPr="004C5FAA" w14:paraId="6E5CDF54" w14:textId="77777777" w:rsidTr="00C860D6">
        <w:tc>
          <w:tcPr>
            <w:tcW w:w="1600" w:type="dxa"/>
          </w:tcPr>
          <w:p w14:paraId="77E366A8" w14:textId="1A33BCA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  <w:tc>
          <w:tcPr>
            <w:tcW w:w="1579" w:type="dxa"/>
            <w:vAlign w:val="center"/>
          </w:tcPr>
          <w:p w14:paraId="69E62294" w14:textId="0669B2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9" w:type="dxa"/>
            <w:vAlign w:val="center"/>
          </w:tcPr>
          <w:p w14:paraId="3CC98904" w14:textId="70816BB6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9" w:type="dxa"/>
            <w:vAlign w:val="center"/>
          </w:tcPr>
          <w:p w14:paraId="1A9A44F5" w14:textId="58B247AA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621</w:t>
            </w:r>
          </w:p>
        </w:tc>
        <w:tc>
          <w:tcPr>
            <w:tcW w:w="1400" w:type="dxa"/>
          </w:tcPr>
          <w:p w14:paraId="2B543110" w14:textId="5EF7B51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608" w:type="dxa"/>
          </w:tcPr>
          <w:p w14:paraId="57EB0648" w14:textId="4CF8AD6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295</w:t>
            </w:r>
          </w:p>
        </w:tc>
      </w:tr>
    </w:tbl>
    <w:p w14:paraId="4D754520" w14:textId="70EB152B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К2 – Трудоемкость разработки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MVP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0"/>
        <w:gridCol w:w="1579"/>
        <w:gridCol w:w="1579"/>
        <w:gridCol w:w="1579"/>
        <w:gridCol w:w="1400"/>
        <w:gridCol w:w="1608"/>
      </w:tblGrid>
      <w:tr w:rsidR="00C860D6" w:rsidRPr="004C5FAA" w14:paraId="59356F62" w14:textId="77777777" w:rsidTr="006E3EBC">
        <w:tc>
          <w:tcPr>
            <w:tcW w:w="1610" w:type="dxa"/>
          </w:tcPr>
          <w:p w14:paraId="26E9C0CE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1586" w:type="dxa"/>
          </w:tcPr>
          <w:p w14:paraId="7096730D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586" w:type="dxa"/>
          </w:tcPr>
          <w:p w14:paraId="56C8C038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586" w:type="dxa"/>
          </w:tcPr>
          <w:p w14:paraId="6E82FFFB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406" w:type="dxa"/>
          </w:tcPr>
          <w:p w14:paraId="32A31FA5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571" w:type="dxa"/>
          </w:tcPr>
          <w:p w14:paraId="3701C027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Приоритет</w:t>
            </w:r>
          </w:p>
        </w:tc>
      </w:tr>
      <w:tr w:rsidR="00C860D6" w:rsidRPr="004C5FAA" w14:paraId="395F6122" w14:textId="77777777" w:rsidTr="006E3EBC">
        <w:tc>
          <w:tcPr>
            <w:tcW w:w="1610" w:type="dxa"/>
          </w:tcPr>
          <w:p w14:paraId="71FEECEC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</w:t>
            </w:r>
          </w:p>
        </w:tc>
        <w:tc>
          <w:tcPr>
            <w:tcW w:w="1586" w:type="dxa"/>
            <w:vAlign w:val="center"/>
          </w:tcPr>
          <w:p w14:paraId="5BD41045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71810E8A" w14:textId="17B8FAE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7F17BE6A" w14:textId="61F6BF9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642</w:t>
            </w:r>
          </w:p>
        </w:tc>
        <w:tc>
          <w:tcPr>
            <w:tcW w:w="1406" w:type="dxa"/>
          </w:tcPr>
          <w:p w14:paraId="4CF0D321" w14:textId="6005E4A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4DE0851C" w14:textId="3018B31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448</w:t>
            </w:r>
          </w:p>
        </w:tc>
      </w:tr>
      <w:tr w:rsidR="00C860D6" w:rsidRPr="004C5FAA" w14:paraId="0AE79C85" w14:textId="77777777" w:rsidTr="006E3EBC">
        <w:tc>
          <w:tcPr>
            <w:tcW w:w="1610" w:type="dxa"/>
          </w:tcPr>
          <w:p w14:paraId="1B1E26A7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А2</w:t>
            </w:r>
          </w:p>
        </w:tc>
        <w:tc>
          <w:tcPr>
            <w:tcW w:w="1586" w:type="dxa"/>
            <w:vAlign w:val="center"/>
          </w:tcPr>
          <w:p w14:paraId="6EBD8B37" w14:textId="204E9451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86" w:type="dxa"/>
            <w:vAlign w:val="center"/>
          </w:tcPr>
          <w:p w14:paraId="78929FCF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2C09B885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621</w:t>
            </w:r>
          </w:p>
        </w:tc>
        <w:tc>
          <w:tcPr>
            <w:tcW w:w="1406" w:type="dxa"/>
          </w:tcPr>
          <w:p w14:paraId="0BF88496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58031FCB" w14:textId="700D12BB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231</w:t>
            </w:r>
          </w:p>
        </w:tc>
      </w:tr>
      <w:tr w:rsidR="00C860D6" w:rsidRPr="004C5FAA" w14:paraId="07FF3EFF" w14:textId="77777777" w:rsidTr="006E3EBC">
        <w:tc>
          <w:tcPr>
            <w:tcW w:w="1610" w:type="dxa"/>
          </w:tcPr>
          <w:p w14:paraId="726C51C3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</w:t>
            </w:r>
          </w:p>
        </w:tc>
        <w:tc>
          <w:tcPr>
            <w:tcW w:w="1586" w:type="dxa"/>
            <w:vAlign w:val="center"/>
          </w:tcPr>
          <w:p w14:paraId="40898F90" w14:textId="5E99502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215</w:t>
            </w:r>
          </w:p>
        </w:tc>
        <w:tc>
          <w:tcPr>
            <w:tcW w:w="1586" w:type="dxa"/>
            <w:vAlign w:val="center"/>
          </w:tcPr>
          <w:p w14:paraId="78556C8A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382</w:t>
            </w:r>
          </w:p>
        </w:tc>
        <w:tc>
          <w:tcPr>
            <w:tcW w:w="1586" w:type="dxa"/>
            <w:vAlign w:val="center"/>
          </w:tcPr>
          <w:p w14:paraId="0031D330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127F7EE1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382</w:t>
            </w:r>
          </w:p>
        </w:tc>
        <w:tc>
          <w:tcPr>
            <w:tcW w:w="1571" w:type="dxa"/>
          </w:tcPr>
          <w:p w14:paraId="4033382F" w14:textId="276FDE8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091</w:t>
            </w:r>
          </w:p>
        </w:tc>
      </w:tr>
      <w:tr w:rsidR="00C860D6" w:rsidRPr="004C5FAA" w14:paraId="16677121" w14:textId="77777777" w:rsidTr="006E3EBC">
        <w:tc>
          <w:tcPr>
            <w:tcW w:w="1610" w:type="dxa"/>
          </w:tcPr>
          <w:p w14:paraId="6620731C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  <w:tc>
          <w:tcPr>
            <w:tcW w:w="1586" w:type="dxa"/>
            <w:vAlign w:val="center"/>
          </w:tcPr>
          <w:p w14:paraId="05ECD50A" w14:textId="7BC2629A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86" w:type="dxa"/>
            <w:vAlign w:val="center"/>
          </w:tcPr>
          <w:p w14:paraId="69B58845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74399C46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621</w:t>
            </w:r>
          </w:p>
        </w:tc>
        <w:tc>
          <w:tcPr>
            <w:tcW w:w="1406" w:type="dxa"/>
          </w:tcPr>
          <w:p w14:paraId="612D2822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1C698030" w14:textId="243412CE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231</w:t>
            </w:r>
          </w:p>
        </w:tc>
      </w:tr>
    </w:tbl>
    <w:p w14:paraId="25D14B47" w14:textId="159E9630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8ACF16F" w14:textId="473E80C6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К3 – Практическая полезность проекта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0"/>
        <w:gridCol w:w="1579"/>
        <w:gridCol w:w="1579"/>
        <w:gridCol w:w="1579"/>
        <w:gridCol w:w="1400"/>
        <w:gridCol w:w="1608"/>
      </w:tblGrid>
      <w:tr w:rsidR="00C860D6" w:rsidRPr="004C5FAA" w14:paraId="028A20B7" w14:textId="77777777" w:rsidTr="006E3EBC">
        <w:tc>
          <w:tcPr>
            <w:tcW w:w="1610" w:type="dxa"/>
          </w:tcPr>
          <w:p w14:paraId="0DB6F383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1586" w:type="dxa"/>
          </w:tcPr>
          <w:p w14:paraId="3EA8A74E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586" w:type="dxa"/>
          </w:tcPr>
          <w:p w14:paraId="67273672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586" w:type="dxa"/>
          </w:tcPr>
          <w:p w14:paraId="6660AED2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406" w:type="dxa"/>
          </w:tcPr>
          <w:p w14:paraId="261F8E59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571" w:type="dxa"/>
          </w:tcPr>
          <w:p w14:paraId="23A4C0EE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Приоритет</w:t>
            </w:r>
          </w:p>
        </w:tc>
      </w:tr>
      <w:tr w:rsidR="00C860D6" w:rsidRPr="004C5FAA" w14:paraId="10973D89" w14:textId="77777777" w:rsidTr="006E3EBC">
        <w:tc>
          <w:tcPr>
            <w:tcW w:w="1610" w:type="dxa"/>
          </w:tcPr>
          <w:p w14:paraId="0815AD14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</w:t>
            </w:r>
          </w:p>
        </w:tc>
        <w:tc>
          <w:tcPr>
            <w:tcW w:w="1586" w:type="dxa"/>
            <w:vAlign w:val="center"/>
          </w:tcPr>
          <w:p w14:paraId="429D8C45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311AFFC9" w14:textId="347C0E4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86" w:type="dxa"/>
            <w:vAlign w:val="center"/>
          </w:tcPr>
          <w:p w14:paraId="73D38C92" w14:textId="4D527B3E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15C4B2FB" w14:textId="14448D13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3612F6EA" w14:textId="26D6CE2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247</w:t>
            </w:r>
          </w:p>
        </w:tc>
      </w:tr>
      <w:tr w:rsidR="00C860D6" w:rsidRPr="004C5FAA" w14:paraId="4D152A48" w14:textId="77777777" w:rsidTr="006E3EBC">
        <w:tc>
          <w:tcPr>
            <w:tcW w:w="1610" w:type="dxa"/>
          </w:tcPr>
          <w:p w14:paraId="15207209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А2</w:t>
            </w:r>
          </w:p>
        </w:tc>
        <w:tc>
          <w:tcPr>
            <w:tcW w:w="1586" w:type="dxa"/>
            <w:vAlign w:val="center"/>
          </w:tcPr>
          <w:p w14:paraId="18C37EC4" w14:textId="2CA8485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1EE2E139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00E70E25" w14:textId="693F500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302</w:t>
            </w:r>
          </w:p>
        </w:tc>
        <w:tc>
          <w:tcPr>
            <w:tcW w:w="1406" w:type="dxa"/>
          </w:tcPr>
          <w:p w14:paraId="3B164B07" w14:textId="7718F00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61491E1D" w14:textId="36D426D1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425</w:t>
            </w:r>
          </w:p>
        </w:tc>
      </w:tr>
      <w:tr w:rsidR="00C860D6" w:rsidRPr="004C5FAA" w14:paraId="4468D7DE" w14:textId="77777777" w:rsidTr="006E3EBC">
        <w:tc>
          <w:tcPr>
            <w:tcW w:w="1610" w:type="dxa"/>
          </w:tcPr>
          <w:p w14:paraId="4003EDA3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</w:t>
            </w:r>
          </w:p>
        </w:tc>
        <w:tc>
          <w:tcPr>
            <w:tcW w:w="1586" w:type="dxa"/>
            <w:vAlign w:val="center"/>
          </w:tcPr>
          <w:p w14:paraId="71C06C1D" w14:textId="2F2AC73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333</w:t>
            </w:r>
          </w:p>
        </w:tc>
        <w:tc>
          <w:tcPr>
            <w:tcW w:w="1586" w:type="dxa"/>
            <w:vAlign w:val="center"/>
          </w:tcPr>
          <w:p w14:paraId="7E0095EF" w14:textId="2D99FA7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303</w:t>
            </w:r>
          </w:p>
        </w:tc>
        <w:tc>
          <w:tcPr>
            <w:tcW w:w="1586" w:type="dxa"/>
            <w:vAlign w:val="center"/>
          </w:tcPr>
          <w:p w14:paraId="7784E656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40855C77" w14:textId="3085F8B1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71" w:type="dxa"/>
          </w:tcPr>
          <w:p w14:paraId="5739185F" w14:textId="02AFE4E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106</w:t>
            </w:r>
          </w:p>
        </w:tc>
      </w:tr>
      <w:tr w:rsidR="00C860D6" w:rsidRPr="004C5FAA" w14:paraId="21FDAA06" w14:textId="77777777" w:rsidTr="006E3EBC">
        <w:tc>
          <w:tcPr>
            <w:tcW w:w="1610" w:type="dxa"/>
          </w:tcPr>
          <w:p w14:paraId="052E33F2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  <w:tc>
          <w:tcPr>
            <w:tcW w:w="1586" w:type="dxa"/>
            <w:vAlign w:val="center"/>
          </w:tcPr>
          <w:p w14:paraId="588B8BA7" w14:textId="56E4ACF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7C795D1B" w14:textId="2042B2D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86" w:type="dxa"/>
            <w:vAlign w:val="center"/>
          </w:tcPr>
          <w:p w14:paraId="56F5D409" w14:textId="173E4A8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2FD44772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7DC5A2A6" w14:textId="2DE543B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223</w:t>
            </w:r>
          </w:p>
        </w:tc>
      </w:tr>
    </w:tbl>
    <w:p w14:paraId="09AF6471" w14:textId="77777777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1C923D" w14:textId="5D07C829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К4 – Функциональная уникальность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0"/>
        <w:gridCol w:w="1579"/>
        <w:gridCol w:w="1579"/>
        <w:gridCol w:w="1579"/>
        <w:gridCol w:w="1400"/>
        <w:gridCol w:w="1608"/>
      </w:tblGrid>
      <w:tr w:rsidR="00C860D6" w:rsidRPr="004C5FAA" w14:paraId="0E98C3BB" w14:textId="77777777" w:rsidTr="006E3EBC">
        <w:tc>
          <w:tcPr>
            <w:tcW w:w="1610" w:type="dxa"/>
          </w:tcPr>
          <w:p w14:paraId="29231F87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1586" w:type="dxa"/>
          </w:tcPr>
          <w:p w14:paraId="437D5123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586" w:type="dxa"/>
          </w:tcPr>
          <w:p w14:paraId="399E966A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586" w:type="dxa"/>
          </w:tcPr>
          <w:p w14:paraId="13FD2D2A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406" w:type="dxa"/>
          </w:tcPr>
          <w:p w14:paraId="72BA50C3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571" w:type="dxa"/>
          </w:tcPr>
          <w:p w14:paraId="70B944FE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Приоритет</w:t>
            </w:r>
          </w:p>
        </w:tc>
      </w:tr>
      <w:tr w:rsidR="00C860D6" w:rsidRPr="004C5FAA" w14:paraId="0494D036" w14:textId="77777777" w:rsidTr="006E3EBC">
        <w:tc>
          <w:tcPr>
            <w:tcW w:w="1610" w:type="dxa"/>
          </w:tcPr>
          <w:p w14:paraId="15998F5D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</w:t>
            </w:r>
          </w:p>
        </w:tc>
        <w:tc>
          <w:tcPr>
            <w:tcW w:w="1586" w:type="dxa"/>
            <w:vAlign w:val="center"/>
          </w:tcPr>
          <w:p w14:paraId="3F1D9FA1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6E81A9D8" w14:textId="55F6432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382</w:t>
            </w:r>
          </w:p>
        </w:tc>
        <w:tc>
          <w:tcPr>
            <w:tcW w:w="1586" w:type="dxa"/>
            <w:vAlign w:val="center"/>
          </w:tcPr>
          <w:p w14:paraId="7F5DB2CF" w14:textId="3FB923E8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406" w:type="dxa"/>
          </w:tcPr>
          <w:p w14:paraId="48A1AC41" w14:textId="6FD595A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333</w:t>
            </w:r>
          </w:p>
        </w:tc>
        <w:tc>
          <w:tcPr>
            <w:tcW w:w="1571" w:type="dxa"/>
          </w:tcPr>
          <w:p w14:paraId="7D5A1998" w14:textId="2F2AC87A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116</w:t>
            </w:r>
          </w:p>
        </w:tc>
      </w:tr>
      <w:tr w:rsidR="00C860D6" w:rsidRPr="004C5FAA" w14:paraId="61335BAB" w14:textId="77777777" w:rsidTr="006E3EBC">
        <w:tc>
          <w:tcPr>
            <w:tcW w:w="1610" w:type="dxa"/>
          </w:tcPr>
          <w:p w14:paraId="5C0461FC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А2</w:t>
            </w:r>
          </w:p>
        </w:tc>
        <w:tc>
          <w:tcPr>
            <w:tcW w:w="1586" w:type="dxa"/>
            <w:vAlign w:val="center"/>
          </w:tcPr>
          <w:p w14:paraId="2F2FED7E" w14:textId="0585A3D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621</w:t>
            </w:r>
          </w:p>
        </w:tc>
        <w:tc>
          <w:tcPr>
            <w:tcW w:w="1586" w:type="dxa"/>
            <w:vAlign w:val="center"/>
          </w:tcPr>
          <w:p w14:paraId="5CB6D8A8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6DA295B9" w14:textId="184EE3A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1156BB3E" w14:textId="258D40B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4759F5B1" w14:textId="109E504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349</w:t>
            </w:r>
          </w:p>
        </w:tc>
      </w:tr>
      <w:tr w:rsidR="00C860D6" w:rsidRPr="004C5FAA" w14:paraId="1CA8F1FA" w14:textId="77777777" w:rsidTr="006E3EBC">
        <w:tc>
          <w:tcPr>
            <w:tcW w:w="1610" w:type="dxa"/>
          </w:tcPr>
          <w:p w14:paraId="0A509D32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</w:t>
            </w:r>
          </w:p>
        </w:tc>
        <w:tc>
          <w:tcPr>
            <w:tcW w:w="1586" w:type="dxa"/>
            <w:vAlign w:val="center"/>
          </w:tcPr>
          <w:p w14:paraId="51AB341F" w14:textId="36DEF81E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2FFB6281" w14:textId="6D61BC3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86" w:type="dxa"/>
            <w:vAlign w:val="center"/>
          </w:tcPr>
          <w:p w14:paraId="59FEAF27" w14:textId="0FFD5EE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1A923F2A" w14:textId="2268C11E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778DF97C" w14:textId="0AB62B53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231</w:t>
            </w:r>
          </w:p>
        </w:tc>
      </w:tr>
      <w:tr w:rsidR="00C860D6" w:rsidRPr="004C5FAA" w14:paraId="3C81F9EE" w14:textId="77777777" w:rsidTr="006E3EBC">
        <w:tc>
          <w:tcPr>
            <w:tcW w:w="1610" w:type="dxa"/>
          </w:tcPr>
          <w:p w14:paraId="1857B4E7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  <w:tc>
          <w:tcPr>
            <w:tcW w:w="1586" w:type="dxa"/>
            <w:vAlign w:val="center"/>
          </w:tcPr>
          <w:p w14:paraId="77C3B46B" w14:textId="6684E358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86" w:type="dxa"/>
            <w:vAlign w:val="center"/>
          </w:tcPr>
          <w:p w14:paraId="29ED570C" w14:textId="3CD45E2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586" w:type="dxa"/>
            <w:vAlign w:val="center"/>
          </w:tcPr>
          <w:p w14:paraId="113129AD" w14:textId="2669521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406" w:type="dxa"/>
          </w:tcPr>
          <w:p w14:paraId="26187BCF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1571" w:type="dxa"/>
          </w:tcPr>
          <w:p w14:paraId="14528340" w14:textId="5A92015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304</w:t>
            </w:r>
          </w:p>
        </w:tc>
      </w:tr>
    </w:tbl>
    <w:p w14:paraId="7B04B18E" w14:textId="77777777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9C07108" w14:textId="1C81EBFA" w:rsidR="00C860D6" w:rsidRDefault="00C860D6" w:rsidP="00C860D6">
      <w:pPr>
        <w:pStyle w:val="a7"/>
        <w:numPr>
          <w:ilvl w:val="1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Глобальные приоритеты МАИ</w:t>
      </w:r>
    </w:p>
    <w:p w14:paraId="44BC60B5" w14:textId="77777777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9"/>
        <w:gridCol w:w="1333"/>
        <w:gridCol w:w="1333"/>
        <w:gridCol w:w="1333"/>
        <w:gridCol w:w="1215"/>
        <w:gridCol w:w="1608"/>
        <w:gridCol w:w="1144"/>
      </w:tblGrid>
      <w:tr w:rsidR="00C860D6" w:rsidRPr="004C5FAA" w14:paraId="2DAC5C8B" w14:textId="6986DBE1" w:rsidTr="00C860D6">
        <w:tc>
          <w:tcPr>
            <w:tcW w:w="1379" w:type="dxa"/>
          </w:tcPr>
          <w:p w14:paraId="6A94CBB9" w14:textId="2F0FE6C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Альт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33" w:type="dxa"/>
          </w:tcPr>
          <w:p w14:paraId="69585C02" w14:textId="07A6D17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333" w:type="dxa"/>
          </w:tcPr>
          <w:p w14:paraId="7DCEB6D4" w14:textId="0712469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3" w:type="dxa"/>
          </w:tcPr>
          <w:p w14:paraId="7E48D7C0" w14:textId="6CC985AE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215" w:type="dxa"/>
          </w:tcPr>
          <w:p w14:paraId="4B89E0CD" w14:textId="2EB3C8E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</w:t>
            </w: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608" w:type="dxa"/>
          </w:tcPr>
          <w:p w14:paraId="038202A6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Приоритет</w:t>
            </w:r>
          </w:p>
        </w:tc>
        <w:tc>
          <w:tcPr>
            <w:tcW w:w="1144" w:type="dxa"/>
          </w:tcPr>
          <w:p w14:paraId="75AE3960" w14:textId="6C613FD0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Место</w:t>
            </w:r>
          </w:p>
        </w:tc>
      </w:tr>
      <w:tr w:rsidR="00C860D6" w:rsidRPr="004C5FAA" w14:paraId="742358A9" w14:textId="37DC14A2" w:rsidTr="00C860D6">
        <w:tc>
          <w:tcPr>
            <w:tcW w:w="1379" w:type="dxa"/>
          </w:tcPr>
          <w:p w14:paraId="486709DA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</w:t>
            </w:r>
          </w:p>
        </w:tc>
        <w:tc>
          <w:tcPr>
            <w:tcW w:w="1333" w:type="dxa"/>
            <w:vAlign w:val="center"/>
          </w:tcPr>
          <w:p w14:paraId="33F1C35E" w14:textId="6E539FDE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3130</w:t>
            </w:r>
          </w:p>
        </w:tc>
        <w:tc>
          <w:tcPr>
            <w:tcW w:w="1333" w:type="dxa"/>
            <w:vAlign w:val="center"/>
          </w:tcPr>
          <w:p w14:paraId="5CE0B873" w14:textId="1708BAD6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4477</w:t>
            </w:r>
          </w:p>
        </w:tc>
        <w:tc>
          <w:tcPr>
            <w:tcW w:w="1333" w:type="dxa"/>
            <w:vAlign w:val="center"/>
          </w:tcPr>
          <w:p w14:paraId="341102AC" w14:textId="62BAD3DB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2466</w:t>
            </w:r>
          </w:p>
        </w:tc>
        <w:tc>
          <w:tcPr>
            <w:tcW w:w="1215" w:type="dxa"/>
          </w:tcPr>
          <w:p w14:paraId="0BA053BC" w14:textId="37B06133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1159</w:t>
            </w:r>
          </w:p>
        </w:tc>
        <w:tc>
          <w:tcPr>
            <w:tcW w:w="1608" w:type="dxa"/>
          </w:tcPr>
          <w:p w14:paraId="20B8FF35" w14:textId="07EA1781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3035</w:t>
            </w:r>
          </w:p>
        </w:tc>
        <w:tc>
          <w:tcPr>
            <w:tcW w:w="1144" w:type="dxa"/>
          </w:tcPr>
          <w:p w14:paraId="11104EF7" w14:textId="69DA064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C860D6" w:rsidRPr="004C5FAA" w14:paraId="4694D742" w14:textId="39B2117A" w:rsidTr="00C860D6">
        <w:tc>
          <w:tcPr>
            <w:tcW w:w="1379" w:type="dxa"/>
          </w:tcPr>
          <w:p w14:paraId="0B0D4562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А2</w:t>
            </w:r>
          </w:p>
        </w:tc>
        <w:tc>
          <w:tcPr>
            <w:tcW w:w="1333" w:type="dxa"/>
            <w:vAlign w:val="center"/>
          </w:tcPr>
          <w:p w14:paraId="172B68FE" w14:textId="6E762BC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2788</w:t>
            </w:r>
          </w:p>
        </w:tc>
        <w:tc>
          <w:tcPr>
            <w:tcW w:w="1333" w:type="dxa"/>
            <w:vAlign w:val="center"/>
          </w:tcPr>
          <w:p w14:paraId="77678813" w14:textId="348CFEF5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2308</w:t>
            </w:r>
          </w:p>
        </w:tc>
        <w:tc>
          <w:tcPr>
            <w:tcW w:w="1333" w:type="dxa"/>
            <w:vAlign w:val="center"/>
          </w:tcPr>
          <w:p w14:paraId="59DC3CC2" w14:textId="2A0B62E0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4249</w:t>
            </w:r>
          </w:p>
        </w:tc>
        <w:tc>
          <w:tcPr>
            <w:tcW w:w="1215" w:type="dxa"/>
          </w:tcPr>
          <w:p w14:paraId="7113C20E" w14:textId="0F4387F1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3493</w:t>
            </w:r>
          </w:p>
        </w:tc>
        <w:tc>
          <w:tcPr>
            <w:tcW w:w="1608" w:type="dxa"/>
          </w:tcPr>
          <w:p w14:paraId="1E087C4A" w14:textId="6AD30881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3187</w:t>
            </w:r>
          </w:p>
        </w:tc>
        <w:tc>
          <w:tcPr>
            <w:tcW w:w="1144" w:type="dxa"/>
          </w:tcPr>
          <w:p w14:paraId="7F55548D" w14:textId="6C30757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C860D6" w:rsidRPr="004C5FAA" w14:paraId="0108421C" w14:textId="0799A042" w:rsidTr="00C860D6">
        <w:tc>
          <w:tcPr>
            <w:tcW w:w="1379" w:type="dxa"/>
          </w:tcPr>
          <w:p w14:paraId="5712D78A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</w:t>
            </w:r>
          </w:p>
        </w:tc>
        <w:tc>
          <w:tcPr>
            <w:tcW w:w="1333" w:type="dxa"/>
            <w:vAlign w:val="center"/>
          </w:tcPr>
          <w:p w14:paraId="08E3BDCD" w14:textId="43B508C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1127</w:t>
            </w:r>
          </w:p>
        </w:tc>
        <w:tc>
          <w:tcPr>
            <w:tcW w:w="1333" w:type="dxa"/>
            <w:vAlign w:val="center"/>
          </w:tcPr>
          <w:p w14:paraId="23F50DD5" w14:textId="64600E3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0908</w:t>
            </w:r>
          </w:p>
        </w:tc>
        <w:tc>
          <w:tcPr>
            <w:tcW w:w="1333" w:type="dxa"/>
            <w:vAlign w:val="center"/>
          </w:tcPr>
          <w:p w14:paraId="0B206C3D" w14:textId="32F3B9D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1056</w:t>
            </w:r>
          </w:p>
        </w:tc>
        <w:tc>
          <w:tcPr>
            <w:tcW w:w="1215" w:type="dxa"/>
          </w:tcPr>
          <w:p w14:paraId="75E51B0D" w14:textId="025C58B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2309</w:t>
            </w:r>
          </w:p>
        </w:tc>
        <w:tc>
          <w:tcPr>
            <w:tcW w:w="1608" w:type="dxa"/>
          </w:tcPr>
          <w:p w14:paraId="714BB915" w14:textId="7583CB4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1255</w:t>
            </w:r>
          </w:p>
        </w:tc>
        <w:tc>
          <w:tcPr>
            <w:tcW w:w="1144" w:type="dxa"/>
          </w:tcPr>
          <w:p w14:paraId="2BA5C132" w14:textId="1A181B1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C860D6" w:rsidRPr="004C5FAA" w14:paraId="749B8B7E" w14:textId="10F15E01" w:rsidTr="00C860D6">
        <w:tc>
          <w:tcPr>
            <w:tcW w:w="1379" w:type="dxa"/>
          </w:tcPr>
          <w:p w14:paraId="34DCD9CE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  <w:tc>
          <w:tcPr>
            <w:tcW w:w="1333" w:type="dxa"/>
            <w:vAlign w:val="center"/>
          </w:tcPr>
          <w:p w14:paraId="179C7F11" w14:textId="03AC16FB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2954</w:t>
            </w:r>
          </w:p>
        </w:tc>
        <w:tc>
          <w:tcPr>
            <w:tcW w:w="1333" w:type="dxa"/>
            <w:vAlign w:val="center"/>
          </w:tcPr>
          <w:p w14:paraId="69C37C3D" w14:textId="7DF0524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2308</w:t>
            </w:r>
          </w:p>
        </w:tc>
        <w:tc>
          <w:tcPr>
            <w:tcW w:w="1333" w:type="dxa"/>
            <w:vAlign w:val="center"/>
          </w:tcPr>
          <w:p w14:paraId="0B82162E" w14:textId="0436806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2229</w:t>
            </w:r>
          </w:p>
        </w:tc>
        <w:tc>
          <w:tcPr>
            <w:tcW w:w="1215" w:type="dxa"/>
          </w:tcPr>
          <w:p w14:paraId="18998EB2" w14:textId="68AD3393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3038</w:t>
            </w:r>
          </w:p>
        </w:tc>
        <w:tc>
          <w:tcPr>
            <w:tcW w:w="1608" w:type="dxa"/>
          </w:tcPr>
          <w:p w14:paraId="56040E0A" w14:textId="36E5062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2523</w:t>
            </w:r>
          </w:p>
        </w:tc>
        <w:tc>
          <w:tcPr>
            <w:tcW w:w="1144" w:type="dxa"/>
          </w:tcPr>
          <w:p w14:paraId="16B000BE" w14:textId="29D53E8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14325934" w14:textId="77777777" w:rsidR="00C860D6" w:rsidRDefault="00C860D6" w:rsidP="00C860D6">
      <w:pPr>
        <w:pStyle w:val="a7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AB88530" w14:textId="77777777" w:rsidR="00C860D6" w:rsidRDefault="00C860D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3BD3FF4" w14:textId="069EF20D" w:rsidR="00C860D6" w:rsidRPr="00C860D6" w:rsidRDefault="00C860D6" w:rsidP="00C860D6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Сопоставление результатов</w:t>
      </w:r>
    </w:p>
    <w:p w14:paraId="627F3DDD" w14:textId="77777777" w:rsidR="00C860D6" w:rsidRDefault="00C860D6" w:rsidP="00C860D6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0"/>
        <w:gridCol w:w="1871"/>
        <w:gridCol w:w="1871"/>
        <w:gridCol w:w="1871"/>
        <w:gridCol w:w="1862"/>
      </w:tblGrid>
      <w:tr w:rsidR="00C860D6" w:rsidRPr="00C860D6" w14:paraId="409E6B4D" w14:textId="77777777" w:rsidTr="006E3EBC">
        <w:tc>
          <w:tcPr>
            <w:tcW w:w="1870" w:type="dxa"/>
          </w:tcPr>
          <w:p w14:paraId="04859D50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Альт</w:t>
            </w:r>
            <w:proofErr w:type="spellEnd"/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871" w:type="dxa"/>
          </w:tcPr>
          <w:p w14:paraId="14F0BBCA" w14:textId="4964E842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CC TOPSIS</w:t>
            </w:r>
          </w:p>
        </w:tc>
        <w:tc>
          <w:tcPr>
            <w:tcW w:w="1871" w:type="dxa"/>
          </w:tcPr>
          <w:p w14:paraId="7260F0EC" w14:textId="530E9743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Место </w:t>
            </w:r>
            <w:r w:rsidRPr="00C860D6">
              <w:rPr>
                <w:rFonts w:ascii="Times New Roman" w:hAnsi="Times New Roman" w:cs="Times New Roman"/>
                <w:b/>
                <w:sz w:val="28"/>
                <w:szCs w:val="28"/>
              </w:rPr>
              <w:t>TOPSIS</w:t>
            </w:r>
          </w:p>
        </w:tc>
        <w:tc>
          <w:tcPr>
            <w:tcW w:w="1871" w:type="dxa"/>
          </w:tcPr>
          <w:p w14:paraId="0C0784F3" w14:textId="0DA0BA7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Приоритет МАИ</w:t>
            </w:r>
          </w:p>
        </w:tc>
        <w:tc>
          <w:tcPr>
            <w:tcW w:w="1862" w:type="dxa"/>
          </w:tcPr>
          <w:p w14:paraId="17841175" w14:textId="296A32FF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Место МАИ</w:t>
            </w:r>
          </w:p>
        </w:tc>
      </w:tr>
      <w:tr w:rsidR="00C860D6" w:rsidRPr="00C860D6" w14:paraId="26817D8C" w14:textId="77777777" w:rsidTr="006E3EBC">
        <w:tc>
          <w:tcPr>
            <w:tcW w:w="1870" w:type="dxa"/>
          </w:tcPr>
          <w:p w14:paraId="188752D9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871" w:type="dxa"/>
            <w:vAlign w:val="center"/>
          </w:tcPr>
          <w:p w14:paraId="1A821B90" w14:textId="34542FE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451</w:t>
            </w:r>
          </w:p>
        </w:tc>
        <w:tc>
          <w:tcPr>
            <w:tcW w:w="1871" w:type="dxa"/>
            <w:vAlign w:val="center"/>
          </w:tcPr>
          <w:p w14:paraId="0C6816CB" w14:textId="3D6B310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871" w:type="dxa"/>
            <w:vAlign w:val="center"/>
          </w:tcPr>
          <w:p w14:paraId="103F150F" w14:textId="0396B13A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3035</w:t>
            </w:r>
          </w:p>
        </w:tc>
        <w:tc>
          <w:tcPr>
            <w:tcW w:w="1862" w:type="dxa"/>
          </w:tcPr>
          <w:p w14:paraId="5F179379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C860D6" w:rsidRPr="00C860D6" w14:paraId="16A76550" w14:textId="77777777" w:rsidTr="006E3EBC">
        <w:tc>
          <w:tcPr>
            <w:tcW w:w="1870" w:type="dxa"/>
            <w:shd w:val="clear" w:color="auto" w:fill="84E290" w:themeFill="accent3" w:themeFillTint="66"/>
          </w:tcPr>
          <w:p w14:paraId="50BA2F9C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1871" w:type="dxa"/>
            <w:shd w:val="clear" w:color="auto" w:fill="84E290" w:themeFill="accent3" w:themeFillTint="66"/>
            <w:vAlign w:val="center"/>
          </w:tcPr>
          <w:p w14:paraId="11C16604" w14:textId="44DA5CFA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479</w:t>
            </w:r>
          </w:p>
        </w:tc>
        <w:tc>
          <w:tcPr>
            <w:tcW w:w="1871" w:type="dxa"/>
            <w:shd w:val="clear" w:color="auto" w:fill="84E290" w:themeFill="accent3" w:themeFillTint="66"/>
            <w:vAlign w:val="center"/>
          </w:tcPr>
          <w:p w14:paraId="437361F9" w14:textId="05927206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871" w:type="dxa"/>
            <w:shd w:val="clear" w:color="auto" w:fill="84E290" w:themeFill="accent3" w:themeFillTint="66"/>
            <w:vAlign w:val="center"/>
          </w:tcPr>
          <w:p w14:paraId="3C8261FA" w14:textId="7417C25D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3187</w:t>
            </w:r>
          </w:p>
        </w:tc>
        <w:tc>
          <w:tcPr>
            <w:tcW w:w="1862" w:type="dxa"/>
            <w:shd w:val="clear" w:color="auto" w:fill="84E290" w:themeFill="accent3" w:themeFillTint="66"/>
          </w:tcPr>
          <w:p w14:paraId="70F58976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C860D6" w:rsidRPr="00C860D6" w14:paraId="5EDE1F93" w14:textId="77777777" w:rsidTr="006E3EBC">
        <w:tc>
          <w:tcPr>
            <w:tcW w:w="1870" w:type="dxa"/>
          </w:tcPr>
          <w:p w14:paraId="2EE661B1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1871" w:type="dxa"/>
            <w:vAlign w:val="center"/>
          </w:tcPr>
          <w:p w14:paraId="573E7C8B" w14:textId="7ED8391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381</w:t>
            </w:r>
          </w:p>
        </w:tc>
        <w:tc>
          <w:tcPr>
            <w:tcW w:w="1871" w:type="dxa"/>
            <w:vAlign w:val="center"/>
          </w:tcPr>
          <w:p w14:paraId="133CD803" w14:textId="0192E2F4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71" w:type="dxa"/>
            <w:vAlign w:val="center"/>
          </w:tcPr>
          <w:p w14:paraId="203793B4" w14:textId="00222AD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1255</w:t>
            </w:r>
          </w:p>
        </w:tc>
        <w:tc>
          <w:tcPr>
            <w:tcW w:w="1862" w:type="dxa"/>
          </w:tcPr>
          <w:p w14:paraId="0F2A251A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C860D6" w:rsidRPr="00C860D6" w14:paraId="019AACEF" w14:textId="77777777" w:rsidTr="006E3EBC">
        <w:tc>
          <w:tcPr>
            <w:tcW w:w="1870" w:type="dxa"/>
          </w:tcPr>
          <w:p w14:paraId="0A6E2F09" w14:textId="77777777" w:rsidR="00C860D6" w:rsidRPr="00C860D6" w:rsidRDefault="00C860D6" w:rsidP="006E3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1871" w:type="dxa"/>
            <w:vAlign w:val="center"/>
          </w:tcPr>
          <w:p w14:paraId="400F1D93" w14:textId="23AED80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443</w:t>
            </w:r>
          </w:p>
        </w:tc>
        <w:tc>
          <w:tcPr>
            <w:tcW w:w="1871" w:type="dxa"/>
            <w:vAlign w:val="center"/>
          </w:tcPr>
          <w:p w14:paraId="1EEE57D0" w14:textId="199AFB49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71" w:type="dxa"/>
            <w:vAlign w:val="center"/>
          </w:tcPr>
          <w:p w14:paraId="38AB7E03" w14:textId="2C03562C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2523</w:t>
            </w:r>
          </w:p>
        </w:tc>
        <w:tc>
          <w:tcPr>
            <w:tcW w:w="1862" w:type="dxa"/>
          </w:tcPr>
          <w:p w14:paraId="260DFC74" w14:textId="77777777" w:rsidR="00C860D6" w:rsidRPr="00C860D6" w:rsidRDefault="00C860D6" w:rsidP="006E3E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860D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4B47919C" w14:textId="39481C69" w:rsidR="00C860D6" w:rsidRDefault="00C860D6" w:rsidP="00C860D6"/>
    <w:p w14:paraId="4C085D36" w14:textId="5FB29780" w:rsidR="00C860D6" w:rsidRDefault="00C860D6" w:rsidP="00C860D6">
      <w:pPr>
        <w:rPr>
          <w:rFonts w:ascii="Times New Roman" w:hAnsi="Times New Roman" w:cs="Times New Roman"/>
          <w:sz w:val="28"/>
          <w:szCs w:val="28"/>
        </w:rPr>
      </w:pPr>
      <w:r w:rsidRPr="00C860D6">
        <w:rPr>
          <w:rFonts w:ascii="Times New Roman" w:hAnsi="Times New Roman" w:cs="Times New Roman"/>
          <w:sz w:val="28"/>
          <w:szCs w:val="28"/>
        </w:rPr>
        <w:t>Оба подхода независимо выделили A2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860D6">
        <w:rPr>
          <w:rFonts w:ascii="Times New Roman" w:hAnsi="Times New Roman" w:cs="Times New Roman"/>
          <w:sz w:val="28"/>
          <w:szCs w:val="28"/>
        </w:rPr>
        <w:t>Фитнес-приложение с геймификацией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860D6">
        <w:rPr>
          <w:rFonts w:ascii="Times New Roman" w:hAnsi="Times New Roman" w:cs="Times New Roman"/>
          <w:sz w:val="28"/>
          <w:szCs w:val="28"/>
        </w:rPr>
        <w:t xml:space="preserve"> как лучший вариант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637276" w14:textId="77777777" w:rsidR="00C860D6" w:rsidRDefault="00C860D6" w:rsidP="00C860D6">
      <w:pPr>
        <w:rPr>
          <w:rFonts w:ascii="Times New Roman" w:hAnsi="Times New Roman" w:cs="Times New Roman"/>
          <w:sz w:val="28"/>
          <w:szCs w:val="28"/>
        </w:rPr>
      </w:pPr>
    </w:p>
    <w:p w14:paraId="036A7ACD" w14:textId="3796B42B" w:rsidR="00C860D6" w:rsidRDefault="00C860D6" w:rsidP="00C860D6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Итоговый вывод</w:t>
      </w:r>
    </w:p>
    <w:p w14:paraId="7758C5E3" w14:textId="77777777" w:rsidR="00C860D6" w:rsidRPr="00C860D6" w:rsidRDefault="00C860D6" w:rsidP="00C860D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860D6">
        <w:rPr>
          <w:rFonts w:ascii="Times New Roman" w:hAnsi="Times New Roman" w:cs="Times New Roman"/>
          <w:sz w:val="28"/>
          <w:szCs w:val="28"/>
        </w:rPr>
        <w:t xml:space="preserve">По результатам нечёткого коллективного </w:t>
      </w:r>
      <w:r w:rsidRPr="00C860D6">
        <w:rPr>
          <w:rFonts w:ascii="Times New Roman" w:hAnsi="Times New Roman" w:cs="Times New Roman"/>
          <w:sz w:val="28"/>
          <w:szCs w:val="28"/>
          <w:lang w:val="en-US"/>
        </w:rPr>
        <w:t>TOPSIS</w:t>
      </w:r>
      <w:r w:rsidRPr="00C860D6">
        <w:rPr>
          <w:rFonts w:ascii="Times New Roman" w:hAnsi="Times New Roman" w:cs="Times New Roman"/>
          <w:sz w:val="28"/>
          <w:szCs w:val="28"/>
        </w:rPr>
        <w:t xml:space="preserve"> и чёткого коллективного МАИ наиболее предпочтительной является концепция </w:t>
      </w:r>
      <w:r w:rsidRPr="00C860D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60D6">
        <w:rPr>
          <w:rFonts w:ascii="Times New Roman" w:hAnsi="Times New Roman" w:cs="Times New Roman"/>
          <w:sz w:val="28"/>
          <w:szCs w:val="28"/>
        </w:rPr>
        <w:t xml:space="preserve">2 — «Фитнес-приложение с геймификацией». Она заняла первое место по обоим методам с коэффициентом близости </w:t>
      </w:r>
      <w:r w:rsidRPr="00C860D6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C860D6">
        <w:rPr>
          <w:rFonts w:ascii="Times New Roman" w:hAnsi="Times New Roman" w:cs="Times New Roman"/>
          <w:sz w:val="28"/>
          <w:szCs w:val="28"/>
        </w:rPr>
        <w:t xml:space="preserve"> = 0,479 и глобальным приоритетом МАИ = 0,3187.</w:t>
      </w:r>
    </w:p>
    <w:p w14:paraId="7DBCD873" w14:textId="7A515240" w:rsidR="00C860D6" w:rsidRPr="00C860D6" w:rsidRDefault="00C860D6" w:rsidP="00C860D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860D6">
        <w:rPr>
          <w:rFonts w:ascii="Times New Roman" w:hAnsi="Times New Roman" w:cs="Times New Roman"/>
          <w:sz w:val="28"/>
          <w:szCs w:val="28"/>
        </w:rPr>
        <w:t xml:space="preserve">Для дальнейших фаз 2–5 принимается концепция A2. Основной риск реализации связан с трудоёмкостью MVP: в первой версии целесообразно ограничиться профилем пользователя, учётом тренировок, постановкой целей, игровым прогрессом и базовой системой достижений. </w:t>
      </w:r>
      <w:r>
        <w:rPr>
          <w:rFonts w:ascii="Times New Roman" w:hAnsi="Times New Roman" w:cs="Times New Roman"/>
          <w:sz w:val="28"/>
          <w:szCs w:val="28"/>
        </w:rPr>
        <w:t>Расширенный функционал</w:t>
      </w:r>
      <w:r w:rsidRPr="00C860D6">
        <w:rPr>
          <w:rFonts w:ascii="Times New Roman" w:hAnsi="Times New Roman" w:cs="Times New Roman"/>
          <w:sz w:val="28"/>
          <w:szCs w:val="28"/>
        </w:rPr>
        <w:t xml:space="preserve"> и интеграции можно вынести в следующие итерации.</w:t>
      </w:r>
    </w:p>
    <w:sectPr w:rsidR="00C860D6" w:rsidRPr="00C86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2318C"/>
    <w:multiLevelType w:val="hybridMultilevel"/>
    <w:tmpl w:val="2BAA8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3CDC"/>
    <w:multiLevelType w:val="multilevel"/>
    <w:tmpl w:val="692E6C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3A05A19"/>
    <w:multiLevelType w:val="hybridMultilevel"/>
    <w:tmpl w:val="A596F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F5DC2"/>
    <w:multiLevelType w:val="hybridMultilevel"/>
    <w:tmpl w:val="B3DED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39598">
    <w:abstractNumId w:val="1"/>
  </w:num>
  <w:num w:numId="2" w16cid:durableId="662009062">
    <w:abstractNumId w:val="3"/>
  </w:num>
  <w:num w:numId="3" w16cid:durableId="1041395437">
    <w:abstractNumId w:val="2"/>
  </w:num>
  <w:num w:numId="4" w16cid:durableId="550152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92"/>
    <w:rsid w:val="000C1FCF"/>
    <w:rsid w:val="001452E8"/>
    <w:rsid w:val="00194876"/>
    <w:rsid w:val="004E2266"/>
    <w:rsid w:val="00597192"/>
    <w:rsid w:val="006B7170"/>
    <w:rsid w:val="008A0DBE"/>
    <w:rsid w:val="008A73F0"/>
    <w:rsid w:val="00A24CDB"/>
    <w:rsid w:val="00BA7644"/>
    <w:rsid w:val="00C860D6"/>
    <w:rsid w:val="00D21CD0"/>
    <w:rsid w:val="00D34B8B"/>
    <w:rsid w:val="00DC3558"/>
    <w:rsid w:val="00FC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609828"/>
  <w15:chartTrackingRefBased/>
  <w15:docId w15:val="{8ECE75EF-7945-2849-8E58-72A42482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1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1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19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9719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1077</Words>
  <Characters>5431</Characters>
  <Application>Microsoft Office Word</Application>
  <DocSecurity>0</DocSecurity>
  <Lines>493</Lines>
  <Paragraphs>464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Ушаков</dc:creator>
  <cp:keywords/>
  <dc:description/>
  <cp:lastModifiedBy>Денис Ушаков</cp:lastModifiedBy>
  <cp:revision>4</cp:revision>
  <cp:lastPrinted>2026-10-13T14:56:00Z</cp:lastPrinted>
  <dcterms:created xsi:type="dcterms:W3CDTF">2026-10-13T14:56:00Z</dcterms:created>
  <dcterms:modified xsi:type="dcterms:W3CDTF">2026-10-13T15:03:00Z</dcterms:modified>
</cp:coreProperties>
</file>