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7FE5" w14:textId="0F9F696B" w:rsidR="00846191" w:rsidRDefault="00C17225" w:rsidP="00C17225">
      <w:pPr>
        <w:bidi w:val="0"/>
      </w:pPr>
      <w:r>
        <w:t>Fredi gez, zalman shazar 3/5 natanya</w:t>
      </w:r>
    </w:p>
    <w:p w14:paraId="0582751A" w14:textId="22B8A04B" w:rsidR="00C17225" w:rsidRDefault="00C17225" w:rsidP="00C17225">
      <w:pPr>
        <w:bidi w:val="0"/>
      </w:pPr>
      <w:r>
        <w:t>Age 61</w:t>
      </w:r>
    </w:p>
    <w:sectPr w:rsidR="00C17225" w:rsidSect="007D55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8E"/>
    <w:rsid w:val="004C5A8E"/>
    <w:rsid w:val="007D5552"/>
    <w:rsid w:val="00846191"/>
    <w:rsid w:val="00C1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5528"/>
  <w15:chartTrackingRefBased/>
  <w15:docId w15:val="{14A26378-C21E-48A3-A11C-AA8F027A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37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פרדי גז</dc:creator>
  <cp:keywords/>
  <dc:description/>
  <cp:lastModifiedBy>פרדי גז</cp:lastModifiedBy>
  <cp:revision>2</cp:revision>
  <dcterms:created xsi:type="dcterms:W3CDTF">2024-01-30T18:41:00Z</dcterms:created>
  <dcterms:modified xsi:type="dcterms:W3CDTF">2024-01-30T18:44:00Z</dcterms:modified>
</cp:coreProperties>
</file>