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D22986" w14:textId="77777777" w:rsidR="00EC4D9D" w:rsidRDefault="0050035A">
      <w:pPr>
        <w:spacing w:after="100"/>
      </w:pPr>
      <w:r>
        <w:rPr>
          <w:b/>
          <w:bCs/>
          <w:sz w:val="26"/>
          <w:szCs w:val="26"/>
        </w:rPr>
        <w:t>T-SQL: управляющие конструкции, индексы и нормализация</w:t>
      </w:r>
    </w:p>
    <w:p w14:paraId="67D23113" w14:textId="77777777" w:rsidR="00EC4D9D" w:rsidRDefault="0050035A">
      <w:pPr>
        <w:pStyle w:val="1"/>
        <w:spacing w:before="300" w:after="150"/>
      </w:pPr>
      <w:r>
        <w:t>Часть 1. Проектирование схемы (нормализация)</w:t>
      </w:r>
    </w:p>
    <w:p w14:paraId="079AD563" w14:textId="77777777" w:rsidR="00EC4D9D" w:rsidRDefault="0050035A">
      <w:pPr>
        <w:pStyle w:val="2"/>
        <w:spacing w:before="200" w:after="100"/>
      </w:pPr>
      <w:r>
        <w:t>Список таблиц и почему их именно столько</w:t>
      </w:r>
    </w:p>
    <w:p w14:paraId="59F8E27F" w14:textId="77777777" w:rsidR="00EC4D9D" w:rsidRDefault="0050035A">
      <w:pPr>
        <w:spacing w:after="120"/>
      </w:pPr>
      <w:r>
        <w:t>Authors - авторы кни</w:t>
      </w:r>
      <w:r>
        <w:t>г, отдельная таблица чтобы не дублировать имя автора в каждой строке книги.</w:t>
      </w:r>
    </w:p>
    <w:p w14:paraId="3C16106F" w14:textId="77777777" w:rsidR="00EC4D9D" w:rsidRDefault="0050035A">
      <w:pPr>
        <w:spacing w:after="120"/>
      </w:pPr>
      <w:r>
        <w:t>Categories - категории (жанры) книг.</w:t>
      </w:r>
    </w:p>
    <w:p w14:paraId="35813430" w14:textId="77777777" w:rsidR="00EC4D9D" w:rsidRDefault="0050035A">
      <w:pPr>
        <w:spacing w:after="120"/>
      </w:pPr>
      <w:r>
        <w:t>Books - сами книги, ссылается на автора.</w:t>
      </w:r>
    </w:p>
    <w:p w14:paraId="38BBE251" w14:textId="77777777" w:rsidR="00EC4D9D" w:rsidRDefault="0050035A">
      <w:pPr>
        <w:spacing w:after="120"/>
      </w:pPr>
      <w:r>
        <w:t>BookCategories - связующая таблица между Books и Categories, именно она реализует связь многие ко мног</w:t>
      </w:r>
      <w:r>
        <w:t>им (у одной книги несколько категорий, у одной категории много книг).</w:t>
      </w:r>
    </w:p>
    <w:p w14:paraId="1AE5FED7" w14:textId="77777777" w:rsidR="00EC4D9D" w:rsidRDefault="0050035A">
      <w:pPr>
        <w:spacing w:after="120"/>
      </w:pPr>
      <w:r>
        <w:t>Customers - клиенты магазина.</w:t>
      </w:r>
    </w:p>
    <w:p w14:paraId="046E478A" w14:textId="77777777" w:rsidR="00EC4D9D" w:rsidRDefault="0050035A">
      <w:pPr>
        <w:spacing w:after="120"/>
      </w:pPr>
      <w:r>
        <w:t>Orders - заказы, каждый заказ принадлежит одному клиенту.</w:t>
      </w:r>
    </w:p>
    <w:p w14:paraId="15BB2CE9" w14:textId="77777777" w:rsidR="00EC4D9D" w:rsidRDefault="0050035A">
      <w:pPr>
        <w:spacing w:after="120"/>
      </w:pPr>
      <w:r>
        <w:t>OrderItems - позиции заказа, отдельная таблица чтобы один заказ мог содержать несколько разных кни</w:t>
      </w:r>
      <w:r>
        <w:t>г в разном количестве, без хранения списка книг через запятую.</w:t>
      </w:r>
    </w:p>
    <w:p w14:paraId="48B6ADD4" w14:textId="77777777" w:rsidR="00EC4D9D" w:rsidRDefault="0050035A">
      <w:pPr>
        <w:pStyle w:val="2"/>
        <w:spacing w:before="200" w:after="100"/>
      </w:pPr>
      <w:r>
        <w:t>SQL-скрипт создания с</w:t>
      </w:r>
      <w:r>
        <w:t>хемы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EC4D9D" w14:paraId="641596DC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233766EC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CREATE DATABASE</w:t>
            </w:r>
            <w:r w:rsidRPr="00D70AB1">
              <w:rPr>
                <w:rFonts w:ascii="Consolas" w:eastAsia="Consolas" w:hAnsi="Consolas" w:cs="Consolas"/>
                <w:lang w:val="en-US"/>
              </w:rPr>
              <w:t xml:space="preserve"> </w:t>
            </w:r>
            <w:r w:rsidRPr="00D70AB1">
              <w:rPr>
                <w:rFonts w:ascii="Consolas" w:eastAsia="Consolas" w:hAnsi="Consolas" w:cs="Consolas"/>
                <w:lang w:val="en-US"/>
              </w:rPr>
              <w:t>BookStoreDB</w:t>
            </w:r>
            <w:r w:rsidRPr="00D70AB1">
              <w:rPr>
                <w:rFonts w:ascii="Consolas" w:eastAsia="Consolas" w:hAnsi="Consolas" w:cs="Consolas"/>
                <w:lang w:val="en-US"/>
              </w:rPr>
              <w:t>;</w:t>
            </w:r>
          </w:p>
          <w:p w14:paraId="1F743B76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GO</w:t>
            </w:r>
          </w:p>
          <w:p w14:paraId="4919DB88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USE BookStoreDB;</w:t>
            </w:r>
          </w:p>
          <w:p w14:paraId="0007DD0E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GO</w:t>
            </w:r>
          </w:p>
          <w:p w14:paraId="48B82419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5B4DADE5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CREATE TABLE Authors (</w:t>
            </w:r>
          </w:p>
          <w:p w14:paraId="4E15175D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AuthorID INT PRIMARY KEY IDENTITY(1,1),</w:t>
            </w:r>
          </w:p>
          <w:p w14:paraId="1A2E1737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FullName NVARCHAR(100) NOT NULL,</w:t>
            </w:r>
          </w:p>
          <w:p w14:paraId="753D56F1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Count</w:t>
            </w:r>
            <w:r w:rsidRPr="00D70AB1">
              <w:rPr>
                <w:rFonts w:ascii="Consolas" w:eastAsia="Consolas" w:hAnsi="Consolas" w:cs="Consolas"/>
                <w:lang w:val="en-US"/>
              </w:rPr>
              <w:t>ry NVARCHAR(50)</w:t>
            </w:r>
          </w:p>
          <w:p w14:paraId="4D3D6412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4734DE94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524BBE03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CREATE TABLE Categories (</w:t>
            </w:r>
          </w:p>
          <w:p w14:paraId="3EC568A9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CategoryID INT PRIMARY KEY IDENTITY(1,1),</w:t>
            </w:r>
          </w:p>
          <w:p w14:paraId="364CE0A1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CategoryName NVARCHAR(50) NOT NULL UNIQUE</w:t>
            </w:r>
          </w:p>
          <w:p w14:paraId="3E525409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776EA50C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6ABEBE02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CREATE TABLE Books (</w:t>
            </w:r>
          </w:p>
          <w:p w14:paraId="328C4E49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BookID INT PRIMARY KEY IDENTITY(1,1),</w:t>
            </w:r>
          </w:p>
          <w:p w14:paraId="4BA40E27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Title NVARCHAR(200) NOT NULL,</w:t>
            </w:r>
          </w:p>
          <w:p w14:paraId="6FBFBA84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AuthorID INT NOT NULL FOREIGN KEY REFERENCES Authors(AuthorID),</w:t>
            </w:r>
          </w:p>
          <w:p w14:paraId="29635DAE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Price DECIMAL(10,2) NOT NULL CHECK (Price &gt; 0),</w:t>
            </w:r>
          </w:p>
          <w:p w14:paraId="640D9C46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Stock INT NOT NULL DEFAULT 0 CHECK (Stock &gt;= 0),</w:t>
            </w:r>
          </w:p>
          <w:p w14:paraId="79310EE1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ISBN NVARCHAR(20) NOT NULL UNIQUE</w:t>
            </w:r>
          </w:p>
          <w:p w14:paraId="6A14CBB1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3AD72C2E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6BC6A33F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CREATE</w:t>
            </w:r>
            <w:r w:rsidRPr="00D70AB1">
              <w:rPr>
                <w:rFonts w:ascii="Consolas" w:eastAsia="Consolas" w:hAnsi="Consolas" w:cs="Consolas"/>
                <w:lang w:val="en-US"/>
              </w:rPr>
              <w:t xml:space="preserve"> TABLE BookCategories (</w:t>
            </w:r>
          </w:p>
          <w:p w14:paraId="3E718D1E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BookID INT NOT NULL FOREIGN KEY REFERENCES Books(BookID),</w:t>
            </w:r>
          </w:p>
          <w:p w14:paraId="253F7AA9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CategoryID INT NOT NULL FOREIGN KEY REFERENCES Categories(CategoryID),</w:t>
            </w:r>
          </w:p>
          <w:p w14:paraId="0F51792B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PRIMARY KEY (BookID, CategoryID)</w:t>
            </w:r>
          </w:p>
          <w:p w14:paraId="43A21CF2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3D3D3DD7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717A3758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CREATE TABLE Customers (</w:t>
            </w:r>
          </w:p>
          <w:p w14:paraId="78AA2DCA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CustomerID INT PRIMARY KEY IDENTITY(1,1),</w:t>
            </w:r>
          </w:p>
          <w:p w14:paraId="33ABA448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FullName NVARCHAR(150) NOT NULL,</w:t>
            </w:r>
          </w:p>
          <w:p w14:paraId="5ACA2869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Email NVARCHAR(100) NOT NULL UNIQUE,</w:t>
            </w:r>
          </w:p>
          <w:p w14:paraId="187D1E36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Phone NVARCHAR(20)</w:t>
            </w:r>
          </w:p>
          <w:p w14:paraId="12FCBDD5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050B6169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20A4A222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CREATE TABLE Orders (</w:t>
            </w:r>
          </w:p>
          <w:p w14:paraId="66ECB38A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OrderID INT PRIMARY KEY IDENTITY(1,1),</w:t>
            </w:r>
          </w:p>
          <w:p w14:paraId="21B09006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lastRenderedPageBreak/>
              <w:t xml:space="preserve">    CustomerID INT NOT NULL FOREIGN KEY REFERENCES Customers(CustomerID),</w:t>
            </w:r>
          </w:p>
          <w:p w14:paraId="0D91F652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OrderDate DATE NOT NULL DEFAULT GETDATE(),</w:t>
            </w:r>
          </w:p>
          <w:p w14:paraId="33A36DD9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Status NVARCHAR(20) NOT NULL DEFAULT '</w:t>
            </w:r>
            <w:r>
              <w:rPr>
                <w:rFonts w:ascii="Consolas" w:eastAsia="Consolas" w:hAnsi="Consolas" w:cs="Consolas"/>
              </w:rPr>
              <w:t>Новый</w:t>
            </w:r>
            <w:r w:rsidRPr="00D70AB1">
              <w:rPr>
                <w:rFonts w:ascii="Consolas" w:eastAsia="Consolas" w:hAnsi="Consolas" w:cs="Consolas"/>
                <w:lang w:val="en-US"/>
              </w:rPr>
              <w:t>'</w:t>
            </w:r>
          </w:p>
          <w:p w14:paraId="1FB9F14E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    CHECK (Status IN ('</w:t>
            </w:r>
            <w:r>
              <w:rPr>
                <w:rFonts w:ascii="Consolas" w:eastAsia="Consolas" w:hAnsi="Consolas" w:cs="Consolas"/>
              </w:rPr>
              <w:t>Новый</w:t>
            </w:r>
            <w:r w:rsidRPr="00D70AB1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Оплачен</w:t>
            </w:r>
            <w:r w:rsidRPr="00D70AB1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Отправлен</w:t>
            </w:r>
            <w:r w:rsidRPr="00D70AB1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Завершён</w:t>
            </w:r>
            <w:r w:rsidRPr="00D70AB1">
              <w:rPr>
                <w:rFonts w:ascii="Consolas" w:eastAsia="Consolas" w:hAnsi="Consolas" w:cs="Consolas"/>
                <w:lang w:val="en-US"/>
              </w:rPr>
              <w:t>', '</w:t>
            </w:r>
            <w:r>
              <w:rPr>
                <w:rFonts w:ascii="Consolas" w:eastAsia="Consolas" w:hAnsi="Consolas" w:cs="Consolas"/>
              </w:rPr>
              <w:t>Отменён</w:t>
            </w:r>
            <w:r w:rsidRPr="00D70AB1">
              <w:rPr>
                <w:rFonts w:ascii="Consolas" w:eastAsia="Consolas" w:hAnsi="Consolas" w:cs="Consolas"/>
                <w:lang w:val="en-US"/>
              </w:rPr>
              <w:t>'))</w:t>
            </w:r>
          </w:p>
          <w:p w14:paraId="3B6AFE26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12A4D638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58BAD0B9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CREATE TABLE OrderItems (</w:t>
            </w:r>
          </w:p>
          <w:p w14:paraId="11E633C2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OrderItemID INT PRIMARY KEY IDENTITY(1,1),</w:t>
            </w:r>
          </w:p>
          <w:p w14:paraId="475C5831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OrderID INT NOT NULL FOREIGN KEY REFERENCES Orders(OrderID),</w:t>
            </w:r>
          </w:p>
          <w:p w14:paraId="3CB02AEA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BookID INT NOT NULL FOREIGN KEY REFERENCES Books(BookID),</w:t>
            </w:r>
          </w:p>
          <w:p w14:paraId="4D6B280D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Quantity INT NOT NULL CHECK (Quantity &gt; 0),</w:t>
            </w:r>
          </w:p>
          <w:p w14:paraId="22EC5AC8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   Un</w:t>
            </w:r>
            <w:r w:rsidRPr="00D70AB1">
              <w:rPr>
                <w:rFonts w:ascii="Consolas" w:eastAsia="Consolas" w:hAnsi="Consolas" w:cs="Consolas"/>
                <w:lang w:val="en-US"/>
              </w:rPr>
              <w:t>itPrice DECIMAL(10,2) NOT NULL CHECK (UnitPrice &gt; 0)</w:t>
            </w:r>
          </w:p>
          <w:p w14:paraId="60637F40" w14:textId="77777777" w:rsidR="00EC4D9D" w:rsidRDefault="0050035A">
            <w:r>
              <w:rPr>
                <w:rFonts w:ascii="Consolas" w:eastAsia="Consolas" w:hAnsi="Consolas" w:cs="Consolas"/>
              </w:rPr>
              <w:t>);</w:t>
            </w:r>
          </w:p>
        </w:tc>
      </w:tr>
    </w:tbl>
    <w:p w14:paraId="2B49633E" w14:textId="77777777" w:rsidR="00EC4D9D" w:rsidRDefault="00EC4D9D">
      <w:pPr>
        <w:spacing w:after="100"/>
      </w:pPr>
    </w:p>
    <w:p w14:paraId="39711BE3" w14:textId="77777777" w:rsidR="00EC4D9D" w:rsidRDefault="0050035A">
      <w:pPr>
        <w:pStyle w:val="2"/>
        <w:spacing w:before="200" w:after="100"/>
      </w:pPr>
      <w:r>
        <w:t>Почему схема в 3NF</w:t>
      </w:r>
    </w:p>
    <w:p w14:paraId="4347AF8D" w14:textId="77777777" w:rsidR="00EC4D9D" w:rsidRDefault="0050035A">
      <w:pPr>
        <w:spacing w:after="120"/>
      </w:pPr>
      <w:r>
        <w:t>1NF - все поля атомарные, нет списков через запятую, у каждой книги ровно один ISBN, у заказа ровно один клиент.</w:t>
      </w:r>
    </w:p>
    <w:p w14:paraId="30269721" w14:textId="77777777" w:rsidR="00EC4D9D" w:rsidRDefault="0050035A">
      <w:pPr>
        <w:spacing w:after="120"/>
      </w:pPr>
      <w:r>
        <w:t>2NF - в OrderItems первичный ключ отдельный (OrderItemID), а не со</w:t>
      </w:r>
      <w:r>
        <w:t>ставной из OrderID и BookID, поэтому нет неполной зависимости - все поля (Quantity, UnitPrice) зависят от всего ключа, а не от его части.</w:t>
      </w:r>
    </w:p>
    <w:p w14:paraId="53809DD6" w14:textId="77777777" w:rsidR="00EC4D9D" w:rsidRDefault="0050035A">
      <w:pPr>
        <w:spacing w:after="120"/>
      </w:pPr>
      <w:r>
        <w:t>3NF - нет транзитивных зависимостей. Например имя автора не хранится в таблице Books напрямую, а вынесено в Authors и связано через AuthorID. Цена книги на момент заказа хранится в UnitPrice в OrderItems отдельно от текущей цены в Books - это специально, п</w:t>
      </w:r>
      <w:r>
        <w:t>отому что цена книги может измениться после того как заказ уже оформлен, и это не нарушение нормализации, а требование бизнес-логики (исторические данные заказа не должны меняться вместе с ценами в каталоге).</w:t>
      </w:r>
    </w:p>
    <w:p w14:paraId="0833F436" w14:textId="77777777" w:rsidR="00EC4D9D" w:rsidRDefault="0050035A">
      <w:pPr>
        <w:pStyle w:val="1"/>
        <w:spacing w:before="300" w:after="150"/>
      </w:pPr>
      <w:r>
        <w:t>Часть 2. Заполнение данными</w:t>
      </w:r>
    </w:p>
    <w:p w14:paraId="5EFC8568" w14:textId="77777777" w:rsidR="00EC4D9D" w:rsidRDefault="0050035A">
      <w:pPr>
        <w:pStyle w:val="2"/>
        <w:spacing w:before="200" w:after="100"/>
      </w:pPr>
      <w:r>
        <w:t>Скрипт INSERT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EC4D9D" w14:paraId="54F870C7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1896D980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USE BookStoreDB;</w:t>
            </w:r>
          </w:p>
          <w:p w14:paraId="6E22BA7F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GO</w:t>
            </w:r>
          </w:p>
          <w:p w14:paraId="4559806A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15A03A1A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INSERT INTO Authors (FullName, Country) VALUES</w:t>
            </w:r>
          </w:p>
          <w:p w14:paraId="3EE1B7E2" w14:textId="77777777" w:rsidR="00EC4D9D" w:rsidRDefault="0050035A">
            <w:r>
              <w:rPr>
                <w:rFonts w:ascii="Consolas" w:eastAsia="Consolas" w:hAnsi="Consolas" w:cs="Consolas"/>
              </w:rPr>
              <w:t>('Толстой Л.Н.', 'Росс</w:t>
            </w:r>
            <w:r>
              <w:rPr>
                <w:rFonts w:ascii="Consolas" w:eastAsia="Consolas" w:hAnsi="Consolas" w:cs="Consolas"/>
              </w:rPr>
              <w:t>ия'),</w:t>
            </w:r>
          </w:p>
          <w:p w14:paraId="74583B08" w14:textId="77777777" w:rsidR="00EC4D9D" w:rsidRDefault="0050035A">
            <w:r>
              <w:rPr>
                <w:rFonts w:ascii="Consolas" w:eastAsia="Consolas" w:hAnsi="Consolas" w:cs="Consolas"/>
              </w:rPr>
              <w:t>('Достоевский Ф.М.', 'Россия'),</w:t>
            </w:r>
          </w:p>
          <w:p w14:paraId="77DD8B41" w14:textId="77777777" w:rsidR="00EC4D9D" w:rsidRDefault="0050035A">
            <w:r>
              <w:rPr>
                <w:rFonts w:ascii="Consolas" w:eastAsia="Consolas" w:hAnsi="Consolas" w:cs="Consolas"/>
              </w:rPr>
              <w:t>('Оруэлл Дж.', 'Великобритания'),</w:t>
            </w:r>
          </w:p>
          <w:p w14:paraId="09342571" w14:textId="77777777" w:rsidR="00EC4D9D" w:rsidRDefault="0050035A">
            <w:r>
              <w:rPr>
                <w:rFonts w:ascii="Consolas" w:eastAsia="Consolas" w:hAnsi="Consolas" w:cs="Consolas"/>
              </w:rPr>
              <w:t>('Кинг С.', 'США');</w:t>
            </w:r>
          </w:p>
          <w:p w14:paraId="308D1806" w14:textId="77777777" w:rsidR="00EC4D9D" w:rsidRDefault="0050035A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2FDF6BF5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INSERT INTO Categories (CategoryName) VALUES</w:t>
            </w:r>
          </w:p>
          <w:p w14:paraId="293D5E50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('</w:t>
            </w:r>
            <w:r>
              <w:rPr>
                <w:rFonts w:ascii="Consolas" w:eastAsia="Consolas" w:hAnsi="Consolas" w:cs="Consolas"/>
              </w:rPr>
              <w:t>Классика</w:t>
            </w:r>
            <w:r w:rsidRPr="00D70AB1">
              <w:rPr>
                <w:rFonts w:ascii="Consolas" w:eastAsia="Consolas" w:hAnsi="Consolas" w:cs="Consolas"/>
                <w:lang w:val="en-US"/>
              </w:rPr>
              <w:t>'),</w:t>
            </w:r>
          </w:p>
          <w:p w14:paraId="3257E167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('</w:t>
            </w:r>
            <w:r>
              <w:rPr>
                <w:rFonts w:ascii="Consolas" w:eastAsia="Consolas" w:hAnsi="Consolas" w:cs="Consolas"/>
              </w:rPr>
              <w:t>Роман</w:t>
            </w:r>
            <w:r w:rsidRPr="00D70AB1">
              <w:rPr>
                <w:rFonts w:ascii="Consolas" w:eastAsia="Consolas" w:hAnsi="Consolas" w:cs="Consolas"/>
                <w:lang w:val="en-US"/>
              </w:rPr>
              <w:t>'),</w:t>
            </w:r>
          </w:p>
          <w:p w14:paraId="706F0B0D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('</w:t>
            </w:r>
            <w:r>
              <w:rPr>
                <w:rFonts w:ascii="Consolas" w:eastAsia="Consolas" w:hAnsi="Consolas" w:cs="Consolas"/>
              </w:rPr>
              <w:t>Антиутопия</w:t>
            </w:r>
            <w:r w:rsidRPr="00D70AB1">
              <w:rPr>
                <w:rFonts w:ascii="Consolas" w:eastAsia="Consolas" w:hAnsi="Consolas" w:cs="Consolas"/>
                <w:lang w:val="en-US"/>
              </w:rPr>
              <w:t>'),</w:t>
            </w:r>
          </w:p>
          <w:p w14:paraId="6F07DB5E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('</w:t>
            </w:r>
            <w:r>
              <w:rPr>
                <w:rFonts w:ascii="Consolas" w:eastAsia="Consolas" w:hAnsi="Consolas" w:cs="Consolas"/>
              </w:rPr>
              <w:t>Ужасы</w:t>
            </w:r>
            <w:r w:rsidRPr="00D70AB1">
              <w:rPr>
                <w:rFonts w:ascii="Consolas" w:eastAsia="Consolas" w:hAnsi="Consolas" w:cs="Consolas"/>
                <w:lang w:val="en-US"/>
              </w:rPr>
              <w:t>');</w:t>
            </w:r>
          </w:p>
          <w:p w14:paraId="1B77A9D9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58BBB7AE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INSERT INTO Books (Title, AuthorID, Price, Stock, ISBN) VALUES</w:t>
            </w:r>
          </w:p>
          <w:p w14:paraId="348283D9" w14:textId="77777777" w:rsidR="00EC4D9D" w:rsidRDefault="0050035A">
            <w:r>
              <w:rPr>
                <w:rFonts w:ascii="Consolas" w:eastAsia="Consolas" w:hAnsi="Consolas" w:cs="Consolas"/>
              </w:rPr>
              <w:t>('Война и мир', 1, 890.00, 15, '978-5-00-000001'),</w:t>
            </w:r>
          </w:p>
          <w:p w14:paraId="0E08FC6B" w14:textId="77777777" w:rsidR="00EC4D9D" w:rsidRDefault="0050035A">
            <w:r>
              <w:rPr>
                <w:rFonts w:ascii="Consolas" w:eastAsia="Consolas" w:hAnsi="Consolas" w:cs="Consolas"/>
              </w:rPr>
              <w:t>('Анна Каренина', 1, 750.00, 10, '978-5-00-000002'),</w:t>
            </w:r>
          </w:p>
          <w:p w14:paraId="09C84D85" w14:textId="77777777" w:rsidR="00EC4D9D" w:rsidRDefault="0050035A">
            <w:r>
              <w:rPr>
                <w:rFonts w:ascii="Consolas" w:eastAsia="Consolas" w:hAnsi="Consolas" w:cs="Consolas"/>
              </w:rPr>
              <w:t>('Преступление и наказание', 2, 690.00, 20, '978-5-00-000003'),</w:t>
            </w:r>
          </w:p>
          <w:p w14:paraId="6452A714" w14:textId="77777777" w:rsidR="00EC4D9D" w:rsidRDefault="0050035A">
            <w:r>
              <w:rPr>
                <w:rFonts w:ascii="Consolas" w:eastAsia="Consolas" w:hAnsi="Consolas" w:cs="Consolas"/>
              </w:rPr>
              <w:t>('Идиот', 2, 710.00, 8, '978-5-00-000004'),</w:t>
            </w:r>
          </w:p>
          <w:p w14:paraId="51E09A35" w14:textId="77777777" w:rsidR="00EC4D9D" w:rsidRDefault="0050035A">
            <w:r>
              <w:rPr>
                <w:rFonts w:ascii="Consolas" w:eastAsia="Consolas" w:hAnsi="Consolas" w:cs="Consolas"/>
              </w:rPr>
              <w:t>('1984', 3, 550.00, 25, '978-5-00-000005'),</w:t>
            </w:r>
          </w:p>
          <w:p w14:paraId="3088CB55" w14:textId="77777777" w:rsidR="00EC4D9D" w:rsidRDefault="0050035A">
            <w:r>
              <w:rPr>
                <w:rFonts w:ascii="Consolas" w:eastAsia="Consolas" w:hAnsi="Consolas" w:cs="Consolas"/>
              </w:rPr>
              <w:t>('Сияние', 4, 620.00, 12, '978-5-00-000006');</w:t>
            </w:r>
          </w:p>
          <w:p w14:paraId="0AED3AD2" w14:textId="77777777" w:rsidR="00EC4D9D" w:rsidRDefault="0050035A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9F653F1" w14:textId="77777777" w:rsidR="00EC4D9D" w:rsidRDefault="0050035A">
            <w:r>
              <w:rPr>
                <w:rFonts w:ascii="Consolas" w:eastAsia="Consolas" w:hAnsi="Consolas" w:cs="Consolas"/>
              </w:rPr>
              <w:t>-- связь книга-категория, у одной книги может быть несколько категорий</w:t>
            </w:r>
          </w:p>
          <w:p w14:paraId="09FF3399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INSERT INTO BookCategories (BookID, CategoryID) VALUES</w:t>
            </w:r>
          </w:p>
          <w:p w14:paraId="1E6B2F67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(1, 1), (1, 2),</w:t>
            </w:r>
          </w:p>
          <w:p w14:paraId="11064C73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(2, 1), (2, 2),</w:t>
            </w:r>
          </w:p>
          <w:p w14:paraId="39AF9CF0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(3, 1), (3, 2),</w:t>
            </w:r>
          </w:p>
          <w:p w14:paraId="21246FC4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(4, 1),</w:t>
            </w:r>
          </w:p>
          <w:p w14:paraId="0DE07E1C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(5, 3),</w:t>
            </w:r>
          </w:p>
          <w:p w14:paraId="7852ABB8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(6, 4);</w:t>
            </w:r>
          </w:p>
          <w:p w14:paraId="1692B0DA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lastRenderedPageBreak/>
              <w:t xml:space="preserve"> </w:t>
            </w:r>
          </w:p>
          <w:p w14:paraId="14974A2E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INSERT INTO Customers (FullName, Email, Phone) VALUES</w:t>
            </w:r>
          </w:p>
          <w:p w14:paraId="0B0575EB" w14:textId="77777777" w:rsidR="00EC4D9D" w:rsidRDefault="0050035A">
            <w:r>
              <w:rPr>
                <w:rFonts w:ascii="Consolas" w:eastAsia="Consolas" w:hAnsi="Consolas" w:cs="Consolas"/>
              </w:rPr>
              <w:t>('Иванов Иван', 'ivanov@mail.ru', '89991112233'),</w:t>
            </w:r>
          </w:p>
          <w:p w14:paraId="6B897C7B" w14:textId="77777777" w:rsidR="00EC4D9D" w:rsidRDefault="0050035A">
            <w:r>
              <w:rPr>
                <w:rFonts w:ascii="Consolas" w:eastAsia="Consolas" w:hAnsi="Consolas" w:cs="Consolas"/>
              </w:rPr>
              <w:t>('Петров Пётр', 'petrov</w:t>
            </w:r>
            <w:r>
              <w:rPr>
                <w:rFonts w:ascii="Consolas" w:eastAsia="Consolas" w:hAnsi="Consolas" w:cs="Consolas"/>
              </w:rPr>
              <w:t>@mail.ru', '89994445566'),</w:t>
            </w:r>
          </w:p>
          <w:p w14:paraId="147958CC" w14:textId="77777777" w:rsidR="00EC4D9D" w:rsidRDefault="0050035A">
            <w:r>
              <w:rPr>
                <w:rFonts w:ascii="Consolas" w:eastAsia="Consolas" w:hAnsi="Consolas" w:cs="Consolas"/>
              </w:rPr>
              <w:t>('Сидорова Анна', 'sidorova@mail.ru', '89997778899'),</w:t>
            </w:r>
          </w:p>
          <w:p w14:paraId="0E5042FC" w14:textId="77777777" w:rsidR="00EC4D9D" w:rsidRDefault="0050035A">
            <w:r>
              <w:rPr>
                <w:rFonts w:ascii="Consolas" w:eastAsia="Consolas" w:hAnsi="Consolas" w:cs="Consolas"/>
              </w:rPr>
              <w:t>('Кузнецов Олег', 'kuznetsov@mail.ru', '89990001122'),</w:t>
            </w:r>
          </w:p>
          <w:p w14:paraId="38266BDA" w14:textId="77777777" w:rsidR="00EC4D9D" w:rsidRDefault="0050035A">
            <w:r>
              <w:rPr>
                <w:rFonts w:ascii="Consolas" w:eastAsia="Consolas" w:hAnsi="Consolas" w:cs="Consolas"/>
              </w:rPr>
              <w:t>('Смирнова Мария', 'smirnova@mail.ru', '89993334455');</w:t>
            </w:r>
          </w:p>
          <w:p w14:paraId="35046DC7" w14:textId="77777777" w:rsidR="00EC4D9D" w:rsidRDefault="0050035A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5F42E22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INSERT INTO Orders (CustomerID, OrderDate, Status) VALUES</w:t>
            </w:r>
          </w:p>
          <w:p w14:paraId="039A82BB" w14:textId="77777777" w:rsidR="00EC4D9D" w:rsidRDefault="0050035A">
            <w:r>
              <w:rPr>
                <w:rFonts w:ascii="Consolas" w:eastAsia="Consolas" w:hAnsi="Consolas" w:cs="Consolas"/>
              </w:rPr>
              <w:t>(1, '</w:t>
            </w:r>
            <w:r>
              <w:rPr>
                <w:rFonts w:ascii="Consolas" w:eastAsia="Consolas" w:hAnsi="Consolas" w:cs="Consolas"/>
              </w:rPr>
              <w:t>2024-05-01', 'Завершён'),</w:t>
            </w:r>
          </w:p>
          <w:p w14:paraId="5995F222" w14:textId="77777777" w:rsidR="00EC4D9D" w:rsidRDefault="0050035A">
            <w:r>
              <w:rPr>
                <w:rFonts w:ascii="Consolas" w:eastAsia="Consolas" w:hAnsi="Consolas" w:cs="Consolas"/>
              </w:rPr>
              <w:t>(2, '2024-05-03', 'Завершён'),</w:t>
            </w:r>
          </w:p>
          <w:p w14:paraId="6876F703" w14:textId="77777777" w:rsidR="00EC4D9D" w:rsidRDefault="0050035A">
            <w:r>
              <w:rPr>
                <w:rFonts w:ascii="Consolas" w:eastAsia="Consolas" w:hAnsi="Consolas" w:cs="Consolas"/>
              </w:rPr>
              <w:t>(1, '2024-05-10', 'Отправлен'),</w:t>
            </w:r>
          </w:p>
          <w:p w14:paraId="36EF272D" w14:textId="77777777" w:rsidR="00EC4D9D" w:rsidRDefault="0050035A">
            <w:r>
              <w:rPr>
                <w:rFonts w:ascii="Consolas" w:eastAsia="Consolas" w:hAnsi="Consolas" w:cs="Consolas"/>
              </w:rPr>
              <w:t>(3, '2024-05-12', 'Оплачен'),</w:t>
            </w:r>
          </w:p>
          <w:p w14:paraId="0FBEB135" w14:textId="77777777" w:rsidR="00EC4D9D" w:rsidRDefault="0050035A">
            <w:r>
              <w:rPr>
                <w:rFonts w:ascii="Consolas" w:eastAsia="Consolas" w:hAnsi="Consolas" w:cs="Consolas"/>
              </w:rPr>
              <w:t>(4, '2024-05-15', 'Новый'),</w:t>
            </w:r>
          </w:p>
          <w:p w14:paraId="21A0F926" w14:textId="77777777" w:rsidR="00EC4D9D" w:rsidRDefault="0050035A">
            <w:r>
              <w:rPr>
                <w:rFonts w:ascii="Consolas" w:eastAsia="Consolas" w:hAnsi="Consolas" w:cs="Consolas"/>
              </w:rPr>
              <w:t>(5, '2024-05-16', 'Оплачен'),</w:t>
            </w:r>
          </w:p>
          <w:p w14:paraId="3782F7CE" w14:textId="77777777" w:rsidR="00EC4D9D" w:rsidRDefault="0050035A">
            <w:r>
              <w:rPr>
                <w:rFonts w:ascii="Consolas" w:eastAsia="Consolas" w:hAnsi="Consolas" w:cs="Consolas"/>
              </w:rPr>
              <w:t>(2, '2024-05-18', 'Новый'),</w:t>
            </w:r>
          </w:p>
          <w:p w14:paraId="36695AE0" w14:textId="77777777" w:rsidR="00EC4D9D" w:rsidRDefault="0050035A">
            <w:r>
              <w:rPr>
                <w:rFonts w:ascii="Consolas" w:eastAsia="Consolas" w:hAnsi="Consolas" w:cs="Consolas"/>
              </w:rPr>
              <w:t>(3, '2024-05-20', 'Отменён');</w:t>
            </w:r>
          </w:p>
          <w:p w14:paraId="02D01055" w14:textId="77777777" w:rsidR="00EC4D9D" w:rsidRDefault="0050035A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30F2EE7" w14:textId="77777777" w:rsidR="00EC4D9D" w:rsidRDefault="0050035A">
            <w:r>
              <w:rPr>
                <w:rFonts w:ascii="Consolas" w:eastAsia="Consolas" w:hAnsi="Consolas" w:cs="Consolas"/>
              </w:rPr>
              <w:t>-- позиции заказов,</w:t>
            </w:r>
            <w:r>
              <w:rPr>
                <w:rFonts w:ascii="Consolas" w:eastAsia="Consolas" w:hAnsi="Consolas" w:cs="Consolas"/>
              </w:rPr>
              <w:t xml:space="preserve"> у некоторых заказов несколько книг и разное количество</w:t>
            </w:r>
          </w:p>
          <w:p w14:paraId="7886F2DD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INSERT INTO OrderItems (OrderID, BookID, Quantity, UnitPrice) VALUES</w:t>
            </w:r>
          </w:p>
          <w:p w14:paraId="6C1FF9CB" w14:textId="77777777" w:rsidR="00EC4D9D" w:rsidRDefault="0050035A">
            <w:r>
              <w:rPr>
                <w:rFonts w:ascii="Consolas" w:eastAsia="Consolas" w:hAnsi="Consolas" w:cs="Consolas"/>
              </w:rPr>
              <w:t>(1, 1, 1, 890.00),</w:t>
            </w:r>
          </w:p>
          <w:p w14:paraId="21BEE080" w14:textId="77777777" w:rsidR="00EC4D9D" w:rsidRDefault="0050035A">
            <w:r>
              <w:rPr>
                <w:rFonts w:ascii="Consolas" w:eastAsia="Consolas" w:hAnsi="Consolas" w:cs="Consolas"/>
              </w:rPr>
              <w:t>(1, 5, 2, 550.00),</w:t>
            </w:r>
          </w:p>
          <w:p w14:paraId="32B75CCD" w14:textId="77777777" w:rsidR="00EC4D9D" w:rsidRDefault="0050035A">
            <w:r>
              <w:rPr>
                <w:rFonts w:ascii="Consolas" w:eastAsia="Consolas" w:hAnsi="Consolas" w:cs="Consolas"/>
              </w:rPr>
              <w:t>(2, 3, 1, 690.00),</w:t>
            </w:r>
          </w:p>
          <w:p w14:paraId="3F6FF732" w14:textId="77777777" w:rsidR="00EC4D9D" w:rsidRDefault="0050035A">
            <w:r>
              <w:rPr>
                <w:rFonts w:ascii="Consolas" w:eastAsia="Consolas" w:hAnsi="Consolas" w:cs="Consolas"/>
              </w:rPr>
              <w:t>(3, 2, 1, 750.00),</w:t>
            </w:r>
          </w:p>
          <w:p w14:paraId="456B0105" w14:textId="77777777" w:rsidR="00EC4D9D" w:rsidRDefault="0050035A">
            <w:r>
              <w:rPr>
                <w:rFonts w:ascii="Consolas" w:eastAsia="Consolas" w:hAnsi="Consolas" w:cs="Consolas"/>
              </w:rPr>
              <w:t>(3, 4, 1, 710.00),</w:t>
            </w:r>
          </w:p>
          <w:p w14:paraId="3512FE13" w14:textId="77777777" w:rsidR="00EC4D9D" w:rsidRDefault="0050035A">
            <w:r>
              <w:rPr>
                <w:rFonts w:ascii="Consolas" w:eastAsia="Consolas" w:hAnsi="Consolas" w:cs="Consolas"/>
              </w:rPr>
              <w:t>(3, 6, 3, 620.00),</w:t>
            </w:r>
          </w:p>
          <w:p w14:paraId="34A9EFE7" w14:textId="77777777" w:rsidR="00EC4D9D" w:rsidRDefault="0050035A">
            <w:r>
              <w:rPr>
                <w:rFonts w:ascii="Consolas" w:eastAsia="Consolas" w:hAnsi="Consolas" w:cs="Consolas"/>
              </w:rPr>
              <w:t>(4, 5, 1, 550.00),</w:t>
            </w:r>
          </w:p>
          <w:p w14:paraId="766531F4" w14:textId="77777777" w:rsidR="00EC4D9D" w:rsidRDefault="0050035A">
            <w:r>
              <w:rPr>
                <w:rFonts w:ascii="Consolas" w:eastAsia="Consolas" w:hAnsi="Consolas" w:cs="Consolas"/>
              </w:rPr>
              <w:t>(5, 1, 2, 890.00),</w:t>
            </w:r>
          </w:p>
          <w:p w14:paraId="233A50F5" w14:textId="77777777" w:rsidR="00EC4D9D" w:rsidRDefault="0050035A">
            <w:r>
              <w:rPr>
                <w:rFonts w:ascii="Consolas" w:eastAsia="Consolas" w:hAnsi="Consolas" w:cs="Consolas"/>
              </w:rPr>
              <w:t>(6, 3, 1, 690.00),</w:t>
            </w:r>
          </w:p>
          <w:p w14:paraId="0F408F76" w14:textId="77777777" w:rsidR="00EC4D9D" w:rsidRDefault="0050035A">
            <w:r>
              <w:rPr>
                <w:rFonts w:ascii="Consolas" w:eastAsia="Consolas" w:hAnsi="Consolas" w:cs="Consolas"/>
              </w:rPr>
              <w:t>(6, 6, 1, 620.00),</w:t>
            </w:r>
          </w:p>
          <w:p w14:paraId="3ACC6E25" w14:textId="77777777" w:rsidR="00EC4D9D" w:rsidRDefault="0050035A">
            <w:r>
              <w:rPr>
                <w:rFonts w:ascii="Consolas" w:eastAsia="Consolas" w:hAnsi="Consolas" w:cs="Consolas"/>
              </w:rPr>
              <w:t>(7, 2, 1, 750.00),</w:t>
            </w:r>
          </w:p>
          <w:p w14:paraId="4FAA57D5" w14:textId="77777777" w:rsidR="00EC4D9D" w:rsidRDefault="0050035A">
            <w:r>
              <w:rPr>
                <w:rFonts w:ascii="Consolas" w:eastAsia="Consolas" w:hAnsi="Consolas" w:cs="Consolas"/>
              </w:rPr>
              <w:t>(8, 4, 2, 710.00);</w:t>
            </w:r>
          </w:p>
        </w:tc>
      </w:tr>
    </w:tbl>
    <w:p w14:paraId="5A0B596F" w14:textId="77777777" w:rsidR="00EC4D9D" w:rsidRDefault="00EC4D9D">
      <w:pPr>
        <w:spacing w:after="100"/>
      </w:pPr>
    </w:p>
    <w:p w14:paraId="0072DAAF" w14:textId="77777777" w:rsidR="00EC4D9D" w:rsidRDefault="0050035A">
      <w:pPr>
        <w:pStyle w:val="2"/>
        <w:spacing w:before="200" w:after="100"/>
      </w:pPr>
      <w:r>
        <w:t>Проверка согласованности данных</w:t>
      </w:r>
    </w:p>
    <w:p w14:paraId="513C1981" w14:textId="77777777" w:rsidR="00EC4D9D" w:rsidRDefault="0050035A">
      <w:pPr>
        <w:spacing w:after="120"/>
      </w:pPr>
      <w:r>
        <w:t xml:space="preserve">Так как BookID в OrderItems и Books связаны через FOREIGN KEY, база данных физически не позволит вставить в </w:t>
      </w:r>
      <w:r>
        <w:t>позиции заказа книгу, которой не существует в таблице Books - при попытке вставить несуществующий BookID сервер выдаст ошибку нарушения внешнего ключа. Это и есть гарантия согласованности данных, реализованная на уровне структуры базы, а не проверяемая вру</w:t>
      </w:r>
      <w:r>
        <w:t>чную.</w:t>
      </w:r>
    </w:p>
    <w:p w14:paraId="09AB50F8" w14:textId="77777777" w:rsidR="00EC4D9D" w:rsidRDefault="0050035A">
      <w:pPr>
        <w:spacing w:after="120"/>
      </w:pPr>
      <w:r>
        <w:t>Проверить данные вручную можно этим запросом, он покажет все заказы с книгами и количеством: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0"/>
      </w:tblGrid>
      <w:tr w:rsidR="00EC4D9D" w14:paraId="221EAE32" w14:textId="77777777">
        <w:tblPrEx>
          <w:tblCellMar>
            <w:top w:w="0" w:type="dxa"/>
            <w:bottom w:w="0" w:type="dxa"/>
          </w:tblCellMar>
        </w:tblPrEx>
        <w:tc>
          <w:tcPr>
            <w:tcW w:w="13540" w:type="dxa"/>
            <w:shd w:val="clear" w:color="auto" w:fill="F2F2F2"/>
          </w:tcPr>
          <w:p w14:paraId="0C4DF6A4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 xml:space="preserve">SELECT o.OrderID, c.FullName AS </w:t>
            </w:r>
            <w:r>
              <w:rPr>
                <w:rFonts w:ascii="Consolas" w:eastAsia="Consolas" w:hAnsi="Consolas" w:cs="Consolas"/>
              </w:rPr>
              <w:t>Клиент</w:t>
            </w:r>
            <w:r w:rsidRPr="00D70AB1">
              <w:rPr>
                <w:rFonts w:ascii="Consolas" w:eastAsia="Consolas" w:hAnsi="Consolas" w:cs="Consolas"/>
                <w:lang w:val="en-US"/>
              </w:rPr>
              <w:t xml:space="preserve">, b.Title AS </w:t>
            </w:r>
            <w:r>
              <w:rPr>
                <w:rFonts w:ascii="Consolas" w:eastAsia="Consolas" w:hAnsi="Consolas" w:cs="Consolas"/>
              </w:rPr>
              <w:t>Книга</w:t>
            </w:r>
            <w:r w:rsidRPr="00D70AB1">
              <w:rPr>
                <w:rFonts w:ascii="Consolas" w:eastAsia="Consolas" w:hAnsi="Consolas" w:cs="Consolas"/>
                <w:lang w:val="en-US"/>
              </w:rPr>
              <w:t xml:space="preserve">, oi.Quantity AS </w:t>
            </w:r>
            <w:r>
              <w:rPr>
                <w:rFonts w:ascii="Consolas" w:eastAsia="Consolas" w:hAnsi="Consolas" w:cs="Consolas"/>
              </w:rPr>
              <w:t>Количество</w:t>
            </w:r>
            <w:r w:rsidRPr="00D70AB1">
              <w:rPr>
                <w:rFonts w:ascii="Consolas" w:eastAsia="Consolas" w:hAnsi="Consolas" w:cs="Consolas"/>
                <w:lang w:val="en-US"/>
              </w:rPr>
              <w:t xml:space="preserve">, oi.UnitPrice AS </w:t>
            </w:r>
            <w:r>
              <w:rPr>
                <w:rFonts w:ascii="Consolas" w:eastAsia="Consolas" w:hAnsi="Consolas" w:cs="Consolas"/>
              </w:rPr>
              <w:t>Цена</w:t>
            </w:r>
          </w:p>
          <w:p w14:paraId="25FB9C10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FROM OrderItems oi</w:t>
            </w:r>
          </w:p>
          <w:p w14:paraId="409EEB47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JOIN Orders o ON oi.OrderID = o.OrderID</w:t>
            </w:r>
          </w:p>
          <w:p w14:paraId="2BB4D7FD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JOIN Customers c ON o.CustomerID = c.CustomerID</w:t>
            </w:r>
          </w:p>
          <w:p w14:paraId="53CECC8A" w14:textId="77777777" w:rsidR="00EC4D9D" w:rsidRPr="00D70AB1" w:rsidRDefault="0050035A">
            <w:pPr>
              <w:rPr>
                <w:lang w:val="en-US"/>
              </w:rPr>
            </w:pPr>
            <w:r w:rsidRPr="00D70AB1">
              <w:rPr>
                <w:rFonts w:ascii="Consolas" w:eastAsia="Consolas" w:hAnsi="Consolas" w:cs="Consolas"/>
                <w:lang w:val="en-US"/>
              </w:rPr>
              <w:t>JOIN Books b ON oi.BookID = b.BookID</w:t>
            </w:r>
          </w:p>
          <w:p w14:paraId="3F89BCD9" w14:textId="77777777" w:rsidR="00EC4D9D" w:rsidRDefault="0050035A">
            <w:r>
              <w:rPr>
                <w:rFonts w:ascii="Consolas" w:eastAsia="Consolas" w:hAnsi="Consolas" w:cs="Consolas"/>
              </w:rPr>
              <w:t xml:space="preserve">ORDER </w:t>
            </w:r>
            <w:r>
              <w:rPr>
                <w:rFonts w:ascii="Consolas" w:eastAsia="Consolas" w:hAnsi="Consolas" w:cs="Consolas"/>
              </w:rPr>
              <w:t>BY o.OrderID;</w:t>
            </w:r>
          </w:p>
        </w:tc>
      </w:tr>
    </w:tbl>
    <w:p w14:paraId="0E0D7415" w14:textId="77777777" w:rsidR="00EC4D9D" w:rsidRDefault="00EC4D9D">
      <w:pPr>
        <w:spacing w:after="100"/>
      </w:pPr>
    </w:p>
    <w:p w14:paraId="3FA8BA4D" w14:textId="4F55F4CB" w:rsidR="00EC4D9D" w:rsidRDefault="00EC4D9D">
      <w:pPr>
        <w:spacing w:after="120"/>
      </w:pPr>
    </w:p>
    <w:p w14:paraId="2F9D004A" w14:textId="3520E9FB" w:rsidR="00D70AB1" w:rsidRDefault="00D70AB1">
      <w:pPr>
        <w:spacing w:after="120"/>
      </w:pPr>
    </w:p>
    <w:p w14:paraId="4ABD0685" w14:textId="50AFE8F8" w:rsidR="00D70AB1" w:rsidRDefault="00D70AB1">
      <w:pPr>
        <w:spacing w:after="120"/>
      </w:pPr>
    </w:p>
    <w:p w14:paraId="078944F8" w14:textId="38278D86" w:rsidR="00D70AB1" w:rsidRDefault="00D70AB1">
      <w:pPr>
        <w:spacing w:after="120"/>
      </w:pPr>
    </w:p>
    <w:p w14:paraId="79EA3880" w14:textId="5F26F8CA" w:rsidR="00D70AB1" w:rsidRDefault="0050035A">
      <w:pPr>
        <w:spacing w:after="120"/>
      </w:pPr>
      <w:r>
        <w:rPr>
          <w:noProof/>
        </w:rPr>
        <w:lastRenderedPageBreak/>
        <w:drawing>
          <wp:inline distT="0" distB="0" distL="0" distR="0" wp14:anchorId="790462F7" wp14:editId="1F6ACC29">
            <wp:extent cx="6875780" cy="501142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780" cy="501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0AB1">
      <w:pgSz w:w="12240" w:h="15840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A2458C"/>
    <w:multiLevelType w:val="hybridMultilevel"/>
    <w:tmpl w:val="7B8E5D5A"/>
    <w:lvl w:ilvl="0" w:tplc="AEEC3BFA">
      <w:start w:val="1"/>
      <w:numFmt w:val="bullet"/>
      <w:lvlText w:val="●"/>
      <w:lvlJc w:val="left"/>
      <w:pPr>
        <w:ind w:left="720" w:hanging="360"/>
      </w:pPr>
    </w:lvl>
    <w:lvl w:ilvl="1" w:tplc="6928ACC6">
      <w:start w:val="1"/>
      <w:numFmt w:val="bullet"/>
      <w:lvlText w:val="○"/>
      <w:lvlJc w:val="left"/>
      <w:pPr>
        <w:ind w:left="1440" w:hanging="360"/>
      </w:pPr>
    </w:lvl>
    <w:lvl w:ilvl="2" w:tplc="B8622086">
      <w:start w:val="1"/>
      <w:numFmt w:val="bullet"/>
      <w:lvlText w:val="■"/>
      <w:lvlJc w:val="left"/>
      <w:pPr>
        <w:ind w:left="2160" w:hanging="360"/>
      </w:pPr>
    </w:lvl>
    <w:lvl w:ilvl="3" w:tplc="1B087E04">
      <w:start w:val="1"/>
      <w:numFmt w:val="bullet"/>
      <w:lvlText w:val="●"/>
      <w:lvlJc w:val="left"/>
      <w:pPr>
        <w:ind w:left="2880" w:hanging="360"/>
      </w:pPr>
    </w:lvl>
    <w:lvl w:ilvl="4" w:tplc="022CC390">
      <w:start w:val="1"/>
      <w:numFmt w:val="bullet"/>
      <w:lvlText w:val="○"/>
      <w:lvlJc w:val="left"/>
      <w:pPr>
        <w:ind w:left="3600" w:hanging="360"/>
      </w:pPr>
    </w:lvl>
    <w:lvl w:ilvl="5" w:tplc="1EFE68A2">
      <w:start w:val="1"/>
      <w:numFmt w:val="bullet"/>
      <w:lvlText w:val="■"/>
      <w:lvlJc w:val="left"/>
      <w:pPr>
        <w:ind w:left="4320" w:hanging="360"/>
      </w:pPr>
    </w:lvl>
    <w:lvl w:ilvl="6" w:tplc="A704E840">
      <w:start w:val="1"/>
      <w:numFmt w:val="bullet"/>
      <w:lvlText w:val="●"/>
      <w:lvlJc w:val="left"/>
      <w:pPr>
        <w:ind w:left="5040" w:hanging="360"/>
      </w:pPr>
    </w:lvl>
    <w:lvl w:ilvl="7" w:tplc="718EE7C4">
      <w:start w:val="1"/>
      <w:numFmt w:val="bullet"/>
      <w:lvlText w:val="●"/>
      <w:lvlJc w:val="left"/>
      <w:pPr>
        <w:ind w:left="5760" w:hanging="360"/>
      </w:pPr>
    </w:lvl>
    <w:lvl w:ilvl="8" w:tplc="0C1E5A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D9D"/>
    <w:rsid w:val="0050035A"/>
    <w:rsid w:val="00D70AB1"/>
    <w:rsid w:val="00EC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F6B18"/>
  <w15:docId w15:val="{493A28DD-A385-408F-B82A-2293B6851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875</Words>
  <Characters>4993</Characters>
  <Application>Microsoft Office Word</Application>
  <DocSecurity>0</DocSecurity>
  <Lines>41</Lines>
  <Paragraphs>11</Paragraphs>
  <ScaleCrop>false</ScaleCrop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studentcoll</cp:lastModifiedBy>
  <cp:revision>3</cp:revision>
  <dcterms:created xsi:type="dcterms:W3CDTF">2026-09-17T05:18:00Z</dcterms:created>
  <dcterms:modified xsi:type="dcterms:W3CDTF">2026-09-17T05:20:00Z</dcterms:modified>
</cp:coreProperties>
</file>