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8C51C" w14:textId="77777777" w:rsidR="00597EE0" w:rsidRDefault="00000000">
      <w:pPr>
        <w:spacing w:after="100"/>
      </w:pPr>
      <w:r>
        <w:rPr>
          <w:b/>
          <w:bCs/>
          <w:sz w:val="26"/>
          <w:szCs w:val="26"/>
        </w:rPr>
        <w:t>T-SQL: управляющие конструкции, индексы и нормализация</w:t>
      </w:r>
    </w:p>
    <w:p w14:paraId="7D4E90DE" w14:textId="77777777" w:rsidR="00597EE0" w:rsidRDefault="00000000">
      <w:pPr>
        <w:spacing w:after="100"/>
      </w:pPr>
      <w:r>
        <w:rPr>
          <w:sz w:val="22"/>
          <w:szCs w:val="22"/>
        </w:rPr>
        <w:t>Предметная область: книжный интернет-магазин (</w:t>
      </w:r>
      <w:proofErr w:type="spellStart"/>
      <w:r>
        <w:rPr>
          <w:sz w:val="22"/>
          <w:szCs w:val="22"/>
        </w:rPr>
        <w:t>BookStoreDB</w:t>
      </w:r>
      <w:proofErr w:type="spellEnd"/>
      <w:r>
        <w:rPr>
          <w:sz w:val="22"/>
          <w:szCs w:val="22"/>
        </w:rPr>
        <w:t>)</w:t>
      </w:r>
    </w:p>
    <w:p w14:paraId="4A18A2B6" w14:textId="77777777" w:rsidR="00597EE0" w:rsidRDefault="00000000">
      <w:pPr>
        <w:spacing w:after="120"/>
      </w:pPr>
      <w:r>
        <w:t xml:space="preserve">Реальные имена колонок таблиц (важно для проверки): </w:t>
      </w:r>
      <w:proofErr w:type="spellStart"/>
      <w:proofErr w:type="gramStart"/>
      <w:r>
        <w:t>Books</w:t>
      </w:r>
      <w:proofErr w:type="spellEnd"/>
      <w:r>
        <w:t>(</w:t>
      </w:r>
      <w:proofErr w:type="spellStart"/>
      <w:proofErr w:type="gramEnd"/>
      <w:r>
        <w:t>BookID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AuthorID</w:t>
      </w:r>
      <w:proofErr w:type="spellEnd"/>
      <w:r>
        <w:t xml:space="preserve">, Price, Stock, ISBN), </w:t>
      </w:r>
      <w:proofErr w:type="spellStart"/>
      <w:proofErr w:type="gramStart"/>
      <w:r>
        <w:t>Customers</w:t>
      </w:r>
      <w:proofErr w:type="spellEnd"/>
      <w:r>
        <w:t>(</w:t>
      </w:r>
      <w:proofErr w:type="spellStart"/>
      <w:proofErr w:type="gramEnd"/>
      <w:r>
        <w:t>CustomerID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Phone), </w:t>
      </w:r>
      <w:proofErr w:type="spellStart"/>
      <w:proofErr w:type="gramStart"/>
      <w:r>
        <w:t>Orders</w:t>
      </w:r>
      <w:proofErr w:type="spellEnd"/>
      <w:r>
        <w:t>(</w:t>
      </w:r>
      <w:proofErr w:type="spellStart"/>
      <w:proofErr w:type="gramEnd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 - на русском: Новый/Оплачен/Отправлен/Завершён/Отменён), </w:t>
      </w:r>
      <w:proofErr w:type="spellStart"/>
      <w:proofErr w:type="gramStart"/>
      <w:r>
        <w:t>OrderItems</w:t>
      </w:r>
      <w:proofErr w:type="spellEnd"/>
      <w:r>
        <w:t>(</w:t>
      </w:r>
      <w:proofErr w:type="spellStart"/>
      <w:proofErr w:type="gramEnd"/>
      <w:r>
        <w:t>OrderItemId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BookId</w:t>
      </w:r>
      <w:proofErr w:type="spellEnd"/>
      <w:r>
        <w:t xml:space="preserve">, </w:t>
      </w:r>
      <w:proofErr w:type="spellStart"/>
      <w:r>
        <w:t>Quantity</w:t>
      </w:r>
      <w:proofErr w:type="spellEnd"/>
      <w:r>
        <w:t xml:space="preserve">, </w:t>
      </w:r>
      <w:proofErr w:type="spellStart"/>
      <w:r>
        <w:t>UnitPrice</w:t>
      </w:r>
      <w:proofErr w:type="spellEnd"/>
      <w:r>
        <w:t>).</w:t>
      </w:r>
    </w:p>
    <w:p w14:paraId="2E2708F1" w14:textId="77777777" w:rsidR="00597EE0" w:rsidRDefault="00597EE0">
      <w:pPr>
        <w:spacing w:after="100"/>
      </w:pPr>
    </w:p>
    <w:p w14:paraId="2A8EE3D0" w14:textId="77777777" w:rsidR="00597EE0" w:rsidRDefault="00000000">
      <w:pPr>
        <w:pStyle w:val="1"/>
        <w:spacing w:before="300" w:after="150"/>
      </w:pPr>
      <w:r>
        <w:t>1. Схема базы данных</w:t>
      </w:r>
    </w:p>
    <w:p w14:paraId="46C6695F" w14:textId="77777777" w:rsidR="00597EE0" w:rsidRDefault="00000000">
      <w:pPr>
        <w:spacing w:after="120"/>
      </w:pPr>
      <w:r>
        <w:t xml:space="preserve">База данных </w:t>
      </w:r>
      <w:proofErr w:type="spellStart"/>
      <w:r>
        <w:t>BookStoreDB</w:t>
      </w:r>
      <w:proofErr w:type="spellEnd"/>
      <w:r>
        <w:t xml:space="preserve"> содержит 7 таблиц в 3NF: </w:t>
      </w:r>
      <w:proofErr w:type="spellStart"/>
      <w:r>
        <w:t>Authors</w:t>
      </w:r>
      <w:proofErr w:type="spellEnd"/>
      <w:r>
        <w:t xml:space="preserve">, </w:t>
      </w:r>
      <w:proofErr w:type="spellStart"/>
      <w:r>
        <w:t>Categories</w:t>
      </w:r>
      <w:proofErr w:type="spellEnd"/>
      <w:r>
        <w:t xml:space="preserve">, </w:t>
      </w:r>
      <w:proofErr w:type="spellStart"/>
      <w:r>
        <w:t>Books</w:t>
      </w:r>
      <w:proofErr w:type="spellEnd"/>
      <w:r>
        <w:t xml:space="preserve">, </w:t>
      </w:r>
      <w:proofErr w:type="spellStart"/>
      <w:r>
        <w:t>BookCategories</w:t>
      </w:r>
      <w:proofErr w:type="spellEnd"/>
      <w:r>
        <w:t xml:space="preserve"> (связь многие-ко-многим книга-категория), </w:t>
      </w:r>
      <w:proofErr w:type="spellStart"/>
      <w:r>
        <w:t>Customers</w:t>
      </w:r>
      <w:proofErr w:type="spellEnd"/>
      <w:r>
        <w:t xml:space="preserve">,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OrderItems</w:t>
      </w:r>
      <w:proofErr w:type="spellEnd"/>
      <w:r>
        <w:t xml:space="preserve"> (позиции заказа).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0"/>
      </w:tblGrid>
      <w:tr w:rsidR="00597EE0" w14:paraId="5359D7B0" w14:textId="77777777">
        <w:tblPrEx>
          <w:tblCellMar>
            <w:top w:w="0" w:type="dxa"/>
            <w:bottom w:w="0" w:type="dxa"/>
          </w:tblCellMar>
        </w:tblPrEx>
        <w:tc>
          <w:tcPr>
            <w:tcW w:w="13540" w:type="dxa"/>
            <w:shd w:val="clear" w:color="auto" w:fill="F2F2F2"/>
          </w:tcPr>
          <w:p w14:paraId="44C52DF0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CREATE TABLE Authors (</w:t>
            </w:r>
          </w:p>
          <w:p w14:paraId="5B803484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AuthorID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INT PRIMARY KEY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IDENTITY(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1,1),</w:t>
            </w:r>
          </w:p>
          <w:p w14:paraId="606B8E1C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FullName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NVARCHAR(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100) NOT NULL,</w:t>
            </w:r>
          </w:p>
          <w:p w14:paraId="1937A011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Country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NVARCHAR(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50)</w:t>
            </w:r>
          </w:p>
          <w:p w14:paraId="06046221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);</w:t>
            </w:r>
          </w:p>
          <w:p w14:paraId="71353712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218E9864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CREATE TABLE Categories (</w:t>
            </w:r>
          </w:p>
          <w:p w14:paraId="7678E8B3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CategoryId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INT PRIMARY KEY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IDENTITY(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1,1),</w:t>
            </w:r>
          </w:p>
          <w:p w14:paraId="178419F5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CategoryName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NVARCHAR(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50) NOT NULL UNIQUE</w:t>
            </w:r>
          </w:p>
          <w:p w14:paraId="41E49A74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);</w:t>
            </w:r>
          </w:p>
          <w:p w14:paraId="7A0634CB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5B245C16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CREATE TABLE Books (</w:t>
            </w:r>
          </w:p>
          <w:p w14:paraId="1CED9A13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BookID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INT PRIMARY KEY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IDENTITY(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1,1),</w:t>
            </w:r>
          </w:p>
          <w:p w14:paraId="623C9BD3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Title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NVARCHAR(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200) NOT NULL,</w:t>
            </w:r>
          </w:p>
          <w:p w14:paraId="4A32CE16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AuthorID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INT NOT NULL FOREIGN KEY REFERENCES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Authors(</w:t>
            </w:r>
            <w:proofErr w:type="spellStart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AuthorID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>),</w:t>
            </w:r>
          </w:p>
          <w:p w14:paraId="1A18F311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Price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DECIMAL(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10,2) NOT NULL,</w:t>
            </w:r>
          </w:p>
          <w:p w14:paraId="4A319B2E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Stock INT NOT NULL DEFAULT 0,</w:t>
            </w:r>
          </w:p>
          <w:p w14:paraId="6C1B22E7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ISBN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NVARCHAR(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20) NOT NULL UNIQUE</w:t>
            </w:r>
          </w:p>
          <w:p w14:paraId="6816E709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);</w:t>
            </w:r>
          </w:p>
          <w:p w14:paraId="51AA2C7E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0879D104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CREATE TABLE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BookCategories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(</w:t>
            </w:r>
          </w:p>
          <w:p w14:paraId="445447DE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BookId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INT NOT NULL FOREIGN KEY REFERENCES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Books(</w:t>
            </w:r>
            <w:proofErr w:type="spellStart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BookID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>),</w:t>
            </w:r>
          </w:p>
          <w:p w14:paraId="7055D913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CategoryId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INT NOT NULL FOREIGN KEY REFERENCES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Categories(</w:t>
            </w:r>
            <w:proofErr w:type="spellStart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CategoryId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>),</w:t>
            </w:r>
          </w:p>
          <w:p w14:paraId="2875AE68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PRIMARY KEY (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BookId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,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CategoryId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45B0930A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);</w:t>
            </w:r>
          </w:p>
          <w:p w14:paraId="2205B682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503764D4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CREATE TABLE Customers (</w:t>
            </w:r>
          </w:p>
          <w:p w14:paraId="7823FD6B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CustomerID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INT PRIMARY KEY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IDENTITY(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1,1),</w:t>
            </w:r>
          </w:p>
          <w:p w14:paraId="17BDDB00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FirstName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NVARCHAR(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80) NOT NULL,</w:t>
            </w:r>
          </w:p>
          <w:p w14:paraId="69873C7B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LastName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NVARCHAR(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80) NOT NULL,</w:t>
            </w:r>
          </w:p>
          <w:p w14:paraId="04281E58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Email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NVARCHAR(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100) UNIQUE,</w:t>
            </w:r>
          </w:p>
          <w:p w14:paraId="1220B96A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Phone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NVARCHAR(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20) UNIQUE</w:t>
            </w:r>
          </w:p>
          <w:p w14:paraId="0C75C7C4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);</w:t>
            </w:r>
          </w:p>
          <w:p w14:paraId="1D7D5CC8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6D5D2F6F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CREATE TABLE Orders (</w:t>
            </w:r>
          </w:p>
          <w:p w14:paraId="2AF199CE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OrderId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INT PRIMARY KEY NONCLUSTERED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IDENTITY(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1,1),</w:t>
            </w:r>
          </w:p>
          <w:p w14:paraId="11A63DA5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CustomerId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INT NOT NULL FOREIGN KEY REFERENCES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Customers(</w:t>
            </w:r>
            <w:proofErr w:type="spellStart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CustomerID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>),</w:t>
            </w:r>
          </w:p>
          <w:p w14:paraId="31979332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OrderDate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DATETIME NOT NULL DEFAULT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GETDATE(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),</w:t>
            </w:r>
          </w:p>
          <w:p w14:paraId="1EF6BE1B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Status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NVARCHAR(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20) NOT NULL DEFAULT '</w:t>
            </w:r>
            <w:r>
              <w:rPr>
                <w:rFonts w:ascii="Consolas" w:eastAsia="Consolas" w:hAnsi="Consolas" w:cs="Consolas"/>
              </w:rPr>
              <w:t>Новый</w:t>
            </w:r>
            <w:r w:rsidRPr="00AA1E24">
              <w:rPr>
                <w:rFonts w:ascii="Consolas" w:eastAsia="Consolas" w:hAnsi="Consolas" w:cs="Consolas"/>
                <w:lang w:val="en-US"/>
              </w:rPr>
              <w:t>'</w:t>
            </w:r>
          </w:p>
          <w:p w14:paraId="7AE7DC95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    CHECK (Status IN ('</w:t>
            </w:r>
            <w:r>
              <w:rPr>
                <w:rFonts w:ascii="Consolas" w:eastAsia="Consolas" w:hAnsi="Consolas" w:cs="Consolas"/>
              </w:rPr>
              <w:t>Отменён</w:t>
            </w:r>
            <w:r w:rsidRPr="00AA1E24">
              <w:rPr>
                <w:rFonts w:ascii="Consolas" w:eastAsia="Consolas" w:hAnsi="Consolas" w:cs="Consolas"/>
                <w:lang w:val="en-US"/>
              </w:rPr>
              <w:t>','</w:t>
            </w:r>
            <w:r>
              <w:rPr>
                <w:rFonts w:ascii="Consolas" w:eastAsia="Consolas" w:hAnsi="Consolas" w:cs="Consolas"/>
              </w:rPr>
              <w:t>Завершён</w:t>
            </w:r>
            <w:r w:rsidRPr="00AA1E24">
              <w:rPr>
                <w:rFonts w:ascii="Consolas" w:eastAsia="Consolas" w:hAnsi="Consolas" w:cs="Consolas"/>
                <w:lang w:val="en-US"/>
              </w:rPr>
              <w:t>','</w:t>
            </w:r>
            <w:r>
              <w:rPr>
                <w:rFonts w:ascii="Consolas" w:eastAsia="Consolas" w:hAnsi="Consolas" w:cs="Consolas"/>
              </w:rPr>
              <w:t>Отправлен</w:t>
            </w:r>
            <w:r w:rsidRPr="00AA1E24">
              <w:rPr>
                <w:rFonts w:ascii="Consolas" w:eastAsia="Consolas" w:hAnsi="Consolas" w:cs="Consolas"/>
                <w:lang w:val="en-US"/>
              </w:rPr>
              <w:t>','</w:t>
            </w:r>
            <w:r>
              <w:rPr>
                <w:rFonts w:ascii="Consolas" w:eastAsia="Consolas" w:hAnsi="Consolas" w:cs="Consolas"/>
              </w:rPr>
              <w:t>Оплачен</w:t>
            </w:r>
            <w:r w:rsidRPr="00AA1E24">
              <w:rPr>
                <w:rFonts w:ascii="Consolas" w:eastAsia="Consolas" w:hAnsi="Consolas" w:cs="Consolas"/>
                <w:lang w:val="en-US"/>
              </w:rPr>
              <w:t>','</w:t>
            </w:r>
            <w:r>
              <w:rPr>
                <w:rFonts w:ascii="Consolas" w:eastAsia="Consolas" w:hAnsi="Consolas" w:cs="Consolas"/>
              </w:rPr>
              <w:t>Новый</w:t>
            </w:r>
            <w:r w:rsidRPr="00AA1E24">
              <w:rPr>
                <w:rFonts w:ascii="Consolas" w:eastAsia="Consolas" w:hAnsi="Consolas" w:cs="Consolas"/>
                <w:lang w:val="en-US"/>
              </w:rPr>
              <w:t>'))</w:t>
            </w:r>
          </w:p>
          <w:p w14:paraId="2C064AF9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);</w:t>
            </w:r>
          </w:p>
          <w:p w14:paraId="0876FC44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57B86CF5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CREATE TABLE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OrderItems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(</w:t>
            </w:r>
          </w:p>
          <w:p w14:paraId="5938CBF1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OrderItemId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INT PRIMARY KEY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IDENTITY(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1,1),</w:t>
            </w:r>
          </w:p>
          <w:p w14:paraId="72F4CDB1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OrderId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INT NOT NULL FOREIGN KEY REFERENCES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Orders(</w:t>
            </w:r>
            <w:proofErr w:type="spellStart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OrderId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>),</w:t>
            </w:r>
          </w:p>
          <w:p w14:paraId="3483E3C8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BookId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INT NOT NULL FOREIGN KEY REFERENCES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Books(</w:t>
            </w:r>
            <w:proofErr w:type="spellStart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BookID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>),</w:t>
            </w:r>
          </w:p>
          <w:p w14:paraId="42C63976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Quantity INT NOT NULL CHECK (Quantity &gt; 0),</w:t>
            </w:r>
          </w:p>
          <w:p w14:paraId="49973A7C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UnitPrice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DECIMAL(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10,2) NOT NULL CHECK (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UnitPrice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&gt; 0)</w:t>
            </w:r>
          </w:p>
          <w:p w14:paraId="49AB7FFD" w14:textId="77777777" w:rsidR="00597EE0" w:rsidRDefault="00000000">
            <w:r>
              <w:rPr>
                <w:rFonts w:ascii="Consolas" w:eastAsia="Consolas" w:hAnsi="Consolas" w:cs="Consolas"/>
              </w:rPr>
              <w:lastRenderedPageBreak/>
              <w:t>);</w:t>
            </w:r>
          </w:p>
        </w:tc>
      </w:tr>
    </w:tbl>
    <w:p w14:paraId="38B45F6B" w14:textId="45565FF2" w:rsidR="00597EE0" w:rsidRDefault="00AA1E24">
      <w:pPr>
        <w:spacing w:after="100"/>
      </w:pPr>
      <w:r w:rsidRPr="00AA1E24">
        <w:lastRenderedPageBreak/>
        <w:drawing>
          <wp:inline distT="0" distB="0" distL="0" distR="0" wp14:anchorId="1DAB94C4" wp14:editId="204112E8">
            <wp:extent cx="6115904" cy="5992061"/>
            <wp:effectExtent l="0" t="0" r="0" b="8890"/>
            <wp:docPr id="1424322054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22054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5599" w14:textId="77777777" w:rsidR="00597EE0" w:rsidRDefault="00000000">
      <w:pPr>
        <w:spacing w:after="120"/>
      </w:pPr>
      <w:r>
        <w:t xml:space="preserve">Схема в 3NF: 1NF - все поля атомарные. 2NF - у </w:t>
      </w:r>
      <w:proofErr w:type="spellStart"/>
      <w:r>
        <w:t>OrderItems</w:t>
      </w:r>
      <w:proofErr w:type="spellEnd"/>
      <w:r>
        <w:t xml:space="preserve"> свой первичный ключ, все поля зависят от него целиком. 3NF - нет транзитивных зависимостей, имя автора не дублируется в </w:t>
      </w:r>
      <w:proofErr w:type="spellStart"/>
      <w:r>
        <w:t>Books</w:t>
      </w:r>
      <w:proofErr w:type="spellEnd"/>
      <w:r>
        <w:t xml:space="preserve">, а хранится через связь с </w:t>
      </w:r>
      <w:proofErr w:type="spellStart"/>
      <w:r>
        <w:t>Authors</w:t>
      </w:r>
      <w:proofErr w:type="spellEnd"/>
      <w:r>
        <w:t>.</w:t>
      </w:r>
    </w:p>
    <w:p w14:paraId="4C89C498" w14:textId="77777777" w:rsidR="00597EE0" w:rsidRDefault="00000000">
      <w:pPr>
        <w:pStyle w:val="1"/>
        <w:spacing w:before="300" w:after="150"/>
      </w:pPr>
      <w:r>
        <w:t>2. Заполнение данными</w:t>
      </w:r>
    </w:p>
    <w:p w14:paraId="53399839" w14:textId="46002D23" w:rsidR="00AA1E24" w:rsidRDefault="00AA1E24">
      <w:pPr>
        <w:pStyle w:val="1"/>
        <w:spacing w:before="300" w:after="150"/>
      </w:pPr>
      <w:r w:rsidRPr="00AA1E24">
        <w:drawing>
          <wp:inline distT="0" distB="0" distL="0" distR="0" wp14:anchorId="0FD06738" wp14:editId="31507675">
            <wp:extent cx="6154009" cy="1676634"/>
            <wp:effectExtent l="0" t="0" r="0" b="0"/>
            <wp:docPr id="1346125318" name="Рисунок 1" descr="Изображение выглядит как текс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25318" name="Рисунок 1" descr="Изображение выглядит как текс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p w14:paraId="4B43EC6E" w14:textId="77777777" w:rsidR="00597EE0" w:rsidRDefault="00000000">
      <w:pPr>
        <w:pStyle w:val="1"/>
        <w:spacing w:before="300" w:after="150"/>
      </w:pPr>
      <w:r>
        <w:lastRenderedPageBreak/>
        <w:t>3. Задание 1. Индексы</w:t>
      </w:r>
    </w:p>
    <w:p w14:paraId="07D21BD8" w14:textId="77777777" w:rsidR="00597EE0" w:rsidRDefault="00000000">
      <w:pPr>
        <w:spacing w:after="120"/>
      </w:pPr>
      <w:r>
        <w:t xml:space="preserve">Создано 3 индекса на реальной схеме </w:t>
      </w:r>
      <w:proofErr w:type="spellStart"/>
      <w:r>
        <w:t>BookStoreDB</w:t>
      </w:r>
      <w:proofErr w:type="spellEnd"/>
      <w:r>
        <w:t>: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0"/>
      </w:tblGrid>
      <w:tr w:rsidR="00597EE0" w:rsidRPr="00AA1E24" w14:paraId="796835D7" w14:textId="77777777">
        <w:tblPrEx>
          <w:tblCellMar>
            <w:top w:w="0" w:type="dxa"/>
            <w:bottom w:w="0" w:type="dxa"/>
          </w:tblCellMar>
        </w:tblPrEx>
        <w:tc>
          <w:tcPr>
            <w:tcW w:w="13540" w:type="dxa"/>
            <w:shd w:val="clear" w:color="auto" w:fill="F2F2F2"/>
          </w:tcPr>
          <w:p w14:paraId="2282E5D1" w14:textId="77777777" w:rsidR="00597EE0" w:rsidRDefault="00000000">
            <w:r>
              <w:rPr>
                <w:rFonts w:ascii="Consolas" w:eastAsia="Consolas" w:hAnsi="Consolas" w:cs="Consolas"/>
              </w:rPr>
              <w:t xml:space="preserve">-- кластерный индекс на </w:t>
            </w:r>
            <w:proofErr w:type="spellStart"/>
            <w:r>
              <w:rPr>
                <w:rFonts w:ascii="Consolas" w:eastAsia="Consolas" w:hAnsi="Consolas" w:cs="Consolas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</w:rPr>
              <w:t xml:space="preserve"> по </w:t>
            </w:r>
            <w:proofErr w:type="spellStart"/>
            <w:r>
              <w:rPr>
                <w:rFonts w:ascii="Consolas" w:eastAsia="Consolas" w:hAnsi="Consolas" w:cs="Consolas"/>
              </w:rPr>
              <w:t>OrderDate</w:t>
            </w:r>
            <w:proofErr w:type="spellEnd"/>
            <w:r>
              <w:rPr>
                <w:rFonts w:ascii="Consolas" w:eastAsia="Consolas" w:hAnsi="Consolas" w:cs="Consolas"/>
              </w:rPr>
              <w:t xml:space="preserve"> (PK пересоздан как NONCLUSTERED)</w:t>
            </w:r>
          </w:p>
          <w:p w14:paraId="12B74D2F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CREATE CLUSTERED INDEX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IX_Orders_OrderDate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ON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Orders(</w:t>
            </w:r>
            <w:proofErr w:type="spellStart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OrderDate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>);</w:t>
            </w:r>
          </w:p>
          <w:p w14:paraId="1D18B7C7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584F0D81" w14:textId="77777777" w:rsidR="00597EE0" w:rsidRDefault="00000000">
            <w:r>
              <w:rPr>
                <w:rFonts w:ascii="Consolas" w:eastAsia="Consolas" w:hAnsi="Consolas" w:cs="Consolas"/>
              </w:rPr>
              <w:t xml:space="preserve">-- покрывающий индекс на </w:t>
            </w:r>
            <w:proofErr w:type="spellStart"/>
            <w:r>
              <w:rPr>
                <w:rFonts w:ascii="Consolas" w:eastAsia="Consolas" w:hAnsi="Consolas" w:cs="Consolas"/>
              </w:rPr>
              <w:t>Books</w:t>
            </w:r>
            <w:proofErr w:type="spellEnd"/>
            <w:r>
              <w:rPr>
                <w:rFonts w:ascii="Consolas" w:eastAsia="Consolas" w:hAnsi="Consolas" w:cs="Consolas"/>
              </w:rPr>
              <w:t xml:space="preserve"> по </w:t>
            </w:r>
            <w:proofErr w:type="spellStart"/>
            <w:r>
              <w:rPr>
                <w:rFonts w:ascii="Consolas" w:eastAsia="Consolas" w:hAnsi="Consolas" w:cs="Consolas"/>
              </w:rPr>
              <w:t>AuthorID</w:t>
            </w:r>
            <w:proofErr w:type="spellEnd"/>
          </w:p>
          <w:p w14:paraId="6BC60140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CREATE NONCLUSTERED INDEX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IX_Books_AuthorId</w:t>
            </w:r>
            <w:proofErr w:type="spellEnd"/>
          </w:p>
          <w:p w14:paraId="262AE9F7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ON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Books(</w:t>
            </w:r>
            <w:proofErr w:type="spellStart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AuthorID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575E69FE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INCLUDE (Title, Price, Stock);</w:t>
            </w:r>
          </w:p>
          <w:p w14:paraId="5C151721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30252F5F" w14:textId="77777777" w:rsidR="00597EE0" w:rsidRDefault="00000000">
            <w:r>
              <w:rPr>
                <w:rFonts w:ascii="Consolas" w:eastAsia="Consolas" w:hAnsi="Consolas" w:cs="Consolas"/>
              </w:rPr>
              <w:t xml:space="preserve">-- фильтрованный индекс на </w:t>
            </w:r>
            <w:proofErr w:type="spellStart"/>
            <w:r>
              <w:rPr>
                <w:rFonts w:ascii="Consolas" w:eastAsia="Consolas" w:hAnsi="Consolas" w:cs="Consolas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</w:rPr>
              <w:t xml:space="preserve"> только для статуса Новый</w:t>
            </w:r>
          </w:p>
          <w:p w14:paraId="1D9715F2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CREATE NONCLUSTERED INDEX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IX_Orders_Pending</w:t>
            </w:r>
            <w:proofErr w:type="spellEnd"/>
          </w:p>
          <w:p w14:paraId="4831B4DD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ON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Orders(</w:t>
            </w:r>
            <w:proofErr w:type="spellStart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CustomerId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,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OrderDate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35F454DB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WHERE Status = '</w:t>
            </w:r>
            <w:r>
              <w:rPr>
                <w:rFonts w:ascii="Consolas" w:eastAsia="Consolas" w:hAnsi="Consolas" w:cs="Consolas"/>
              </w:rPr>
              <w:t>Новый</w:t>
            </w:r>
            <w:r w:rsidRPr="00AA1E24">
              <w:rPr>
                <w:rFonts w:ascii="Consolas" w:eastAsia="Consolas" w:hAnsi="Consolas" w:cs="Consolas"/>
                <w:lang w:val="en-US"/>
              </w:rPr>
              <w:t>';</w:t>
            </w:r>
          </w:p>
        </w:tc>
      </w:tr>
    </w:tbl>
    <w:p w14:paraId="6B14001B" w14:textId="7954F2D5" w:rsidR="008628FF" w:rsidRDefault="008628FF">
      <w:pPr>
        <w:pStyle w:val="2"/>
        <w:spacing w:before="200" w:after="100"/>
      </w:pPr>
      <w:r>
        <w:rPr>
          <w:noProof/>
        </w:rPr>
        <w:drawing>
          <wp:inline distT="0" distB="0" distL="0" distR="0" wp14:anchorId="4AF4CC4A" wp14:editId="7C4003BC">
            <wp:extent cx="5905500" cy="3324225"/>
            <wp:effectExtent l="0" t="0" r="0" b="0"/>
            <wp:docPr id="3" name="Рисунок 3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A48E" w14:textId="732B9C31" w:rsidR="00597EE0" w:rsidRDefault="00000000">
      <w:pPr>
        <w:pStyle w:val="2"/>
        <w:spacing w:before="200" w:after="100"/>
      </w:pPr>
      <w:r>
        <w:t>Описание индексов</w:t>
      </w:r>
    </w:p>
    <w:p w14:paraId="0EF2CA09" w14:textId="77777777" w:rsidR="00597EE0" w:rsidRDefault="00000000">
      <w:pPr>
        <w:spacing w:after="120"/>
      </w:pPr>
      <w:proofErr w:type="spellStart"/>
      <w:r>
        <w:t>IX_Orders_OrderDate</w:t>
      </w:r>
      <w:proofErr w:type="spellEnd"/>
      <w:r>
        <w:t xml:space="preserve"> (кластерный) - определяет физический порядок хранения строк </w:t>
      </w:r>
      <w:proofErr w:type="spellStart"/>
      <w:r>
        <w:t>Orders</w:t>
      </w:r>
      <w:proofErr w:type="spellEnd"/>
      <w:r>
        <w:t xml:space="preserve"> по дате. Ускоряет запросы с диапазонами дат и сортировку по дате.</w:t>
      </w:r>
    </w:p>
    <w:p w14:paraId="133D64DC" w14:textId="77777777" w:rsidR="00597EE0" w:rsidRDefault="00000000">
      <w:pPr>
        <w:spacing w:after="120"/>
      </w:pPr>
      <w:proofErr w:type="spellStart"/>
      <w:r>
        <w:t>IX_Books_AuthorId</w:t>
      </w:r>
      <w:proofErr w:type="spellEnd"/>
      <w:r>
        <w:t xml:space="preserve"> (покрывающий) - ускоряет поиск книг по автору. </w:t>
      </w:r>
      <w:proofErr w:type="spellStart"/>
      <w:r>
        <w:t>Title</w:t>
      </w:r>
      <w:proofErr w:type="spellEnd"/>
      <w:r>
        <w:t xml:space="preserve">, Price, Stock включены через INCLUDE, поэтому Key </w:t>
      </w:r>
      <w:proofErr w:type="spellStart"/>
      <w:r>
        <w:t>Lookup</w:t>
      </w:r>
      <w:proofErr w:type="spellEnd"/>
      <w:r>
        <w:t xml:space="preserve"> в таблицу не требуется.</w:t>
      </w:r>
    </w:p>
    <w:p w14:paraId="3552F821" w14:textId="77777777" w:rsidR="00597EE0" w:rsidRDefault="00000000">
      <w:pPr>
        <w:spacing w:after="120"/>
      </w:pPr>
      <w:proofErr w:type="spellStart"/>
      <w:r>
        <w:t>IX_Orders_Pending</w:t>
      </w:r>
      <w:proofErr w:type="spellEnd"/>
      <w:r>
        <w:t xml:space="preserve"> (фильтрованный) - индексирует только заказы со статусом Новый, а не всю таблицу. Меньше размер, быстрее обслуживание.</w:t>
      </w:r>
    </w:p>
    <w:p w14:paraId="4B05EA45" w14:textId="77777777" w:rsidR="00597EE0" w:rsidRDefault="00000000">
      <w:pPr>
        <w:pStyle w:val="1"/>
        <w:spacing w:before="300" w:after="150"/>
      </w:pPr>
      <w:r>
        <w:t>4. Задание 2. TOP с WITH TIES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0"/>
      </w:tblGrid>
      <w:tr w:rsidR="00597EE0" w:rsidRPr="00AA1E24" w14:paraId="3D55F483" w14:textId="77777777">
        <w:tblPrEx>
          <w:tblCellMar>
            <w:top w:w="0" w:type="dxa"/>
            <w:bottom w:w="0" w:type="dxa"/>
          </w:tblCellMar>
        </w:tblPrEx>
        <w:tc>
          <w:tcPr>
            <w:tcW w:w="13540" w:type="dxa"/>
            <w:shd w:val="clear" w:color="auto" w:fill="F2F2F2"/>
          </w:tcPr>
          <w:p w14:paraId="3CF94291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SELECT TOP 3 WITH TIES Title, Price</w:t>
            </w:r>
          </w:p>
          <w:p w14:paraId="417B84ED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FROM Books</w:t>
            </w:r>
          </w:p>
          <w:p w14:paraId="3AA7402E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ORDER BY Price DESC;</w:t>
            </w:r>
          </w:p>
        </w:tc>
      </w:tr>
    </w:tbl>
    <w:p w14:paraId="25920A3A" w14:textId="77777777" w:rsidR="00597EE0" w:rsidRDefault="00000000">
      <w:pPr>
        <w:spacing w:after="120"/>
      </w:pPr>
      <w:r>
        <w:t>Результат: Война и мир (890.00), Анна Каренина (750.00), Идиот (710.00).</w:t>
      </w:r>
    </w:p>
    <w:p w14:paraId="23867248" w14:textId="2C0C82C3" w:rsidR="008628FF" w:rsidRDefault="008628FF">
      <w:pPr>
        <w:spacing w:after="120"/>
      </w:pPr>
      <w:r>
        <w:rPr>
          <w:noProof/>
        </w:rPr>
        <w:lastRenderedPageBreak/>
        <w:drawing>
          <wp:inline distT="0" distB="0" distL="0" distR="0" wp14:anchorId="77012B1C" wp14:editId="02056078">
            <wp:extent cx="5905500" cy="3324225"/>
            <wp:effectExtent l="0" t="0" r="0" b="0"/>
            <wp:docPr id="4" name="Рисунок 4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612E" w14:textId="77777777" w:rsidR="00597EE0" w:rsidRDefault="00000000">
      <w:pPr>
        <w:pStyle w:val="1"/>
        <w:spacing w:before="300" w:after="150"/>
      </w:pPr>
      <w:r>
        <w:t>5. Задание 3. IF...ELSE + EXISTS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0"/>
      </w:tblGrid>
      <w:tr w:rsidR="00597EE0" w:rsidRPr="00AA1E24" w14:paraId="16D5E521" w14:textId="77777777">
        <w:tblPrEx>
          <w:tblCellMar>
            <w:top w:w="0" w:type="dxa"/>
            <w:bottom w:w="0" w:type="dxa"/>
          </w:tblCellMar>
        </w:tblPrEx>
        <w:tc>
          <w:tcPr>
            <w:tcW w:w="13540" w:type="dxa"/>
            <w:shd w:val="clear" w:color="auto" w:fill="F2F2F2"/>
          </w:tcPr>
          <w:p w14:paraId="24E31F84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IF EXISTS (SELECT 1 FROM Books WHERE Stock = 0)</w:t>
            </w:r>
          </w:p>
          <w:p w14:paraId="383CE3D2" w14:textId="77777777" w:rsidR="00597EE0" w:rsidRDefault="00000000">
            <w:r>
              <w:rPr>
                <w:rFonts w:ascii="Consolas" w:eastAsia="Consolas" w:hAnsi="Consolas" w:cs="Consolas"/>
              </w:rPr>
              <w:t>BEGIN</w:t>
            </w:r>
          </w:p>
          <w:p w14:paraId="12FCB31A" w14:textId="77777777" w:rsidR="00597EE0" w:rsidRDefault="00000000">
            <w:r>
              <w:rPr>
                <w:rFonts w:ascii="Consolas" w:eastAsia="Consolas" w:hAnsi="Consolas" w:cs="Consolas"/>
              </w:rPr>
              <w:t xml:space="preserve">    PRINT 'Внимание: есть книги с нулевым остатком!';</w:t>
            </w:r>
          </w:p>
          <w:p w14:paraId="036FAEB0" w14:textId="77777777" w:rsidR="00597EE0" w:rsidRPr="00AA1E24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AA1E24">
              <w:rPr>
                <w:rFonts w:ascii="Consolas" w:eastAsia="Consolas" w:hAnsi="Consolas" w:cs="Consolas"/>
                <w:lang w:val="en-US"/>
              </w:rPr>
              <w:t>SELECT Title FROM Books WHERE Stock = 0;</w:t>
            </w:r>
          </w:p>
          <w:p w14:paraId="6E8D38ED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END</w:t>
            </w:r>
          </w:p>
          <w:p w14:paraId="3ACDD5A2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ELSE</w:t>
            </w:r>
          </w:p>
          <w:p w14:paraId="0589734F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BEGIN</w:t>
            </w:r>
          </w:p>
          <w:p w14:paraId="05194DCF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PRINT '</w:t>
            </w:r>
            <w:r>
              <w:rPr>
                <w:rFonts w:ascii="Consolas" w:eastAsia="Consolas" w:hAnsi="Consolas" w:cs="Consolas"/>
              </w:rPr>
              <w:t>Все</w:t>
            </w:r>
            <w:r w:rsidRPr="00AA1E24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книги</w:t>
            </w:r>
            <w:r w:rsidRPr="00AA1E24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есть</w:t>
            </w:r>
            <w:r w:rsidRPr="00AA1E24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в</w:t>
            </w:r>
            <w:r w:rsidRPr="00AA1E24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наличии</w:t>
            </w:r>
            <w:r w:rsidRPr="00AA1E24">
              <w:rPr>
                <w:rFonts w:ascii="Consolas" w:eastAsia="Consolas" w:hAnsi="Consolas" w:cs="Consolas"/>
                <w:lang w:val="en-US"/>
              </w:rPr>
              <w:t>';</w:t>
            </w:r>
          </w:p>
          <w:p w14:paraId="36CAA2D7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END</w:t>
            </w:r>
          </w:p>
        </w:tc>
      </w:tr>
    </w:tbl>
    <w:p w14:paraId="26C3E05B" w14:textId="77777777" w:rsidR="00597EE0" w:rsidRDefault="00000000">
      <w:pPr>
        <w:spacing w:after="120"/>
      </w:pPr>
      <w:r>
        <w:t xml:space="preserve">В текущих данных все книги были в наличии, поэтому сработала ветка ELSE с </w:t>
      </w:r>
      <w:proofErr w:type="gramStart"/>
      <w:r>
        <w:t>сообщением</w:t>
      </w:r>
      <w:proofErr w:type="gramEnd"/>
      <w:r>
        <w:t xml:space="preserve"> Все книги есть в наличии. Конструкция IF EXISTS корректно проверяет обе ветки условия.</w:t>
      </w:r>
    </w:p>
    <w:p w14:paraId="33529FAD" w14:textId="03B71967" w:rsidR="008628FF" w:rsidRDefault="008628FF">
      <w:pPr>
        <w:spacing w:after="120"/>
      </w:pPr>
      <w:r>
        <w:rPr>
          <w:noProof/>
        </w:rPr>
        <w:drawing>
          <wp:inline distT="0" distB="0" distL="0" distR="0" wp14:anchorId="22562816" wp14:editId="634CDADF">
            <wp:extent cx="5905500" cy="3324225"/>
            <wp:effectExtent l="0" t="0" r="0" b="0"/>
            <wp:docPr id="5" name="Рисунок 5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64E1" w14:textId="77777777" w:rsidR="00597EE0" w:rsidRDefault="00000000">
      <w:pPr>
        <w:pStyle w:val="1"/>
        <w:spacing w:before="300" w:after="150"/>
      </w:pPr>
      <w:r>
        <w:lastRenderedPageBreak/>
        <w:t>6. Задание 4. TRY...CATCH + THROW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0"/>
      </w:tblGrid>
      <w:tr w:rsidR="00597EE0" w14:paraId="247FD326" w14:textId="77777777">
        <w:tblPrEx>
          <w:tblCellMar>
            <w:top w:w="0" w:type="dxa"/>
            <w:bottom w:w="0" w:type="dxa"/>
          </w:tblCellMar>
        </w:tblPrEx>
        <w:tc>
          <w:tcPr>
            <w:tcW w:w="13540" w:type="dxa"/>
            <w:shd w:val="clear" w:color="auto" w:fill="F2F2F2"/>
          </w:tcPr>
          <w:p w14:paraId="22FBBEB1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BEGIN TRY</w:t>
            </w:r>
          </w:p>
          <w:p w14:paraId="2ECF538F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INSERT INTO Orders (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CustomerId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,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OrderDate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>, Status)</w:t>
            </w:r>
          </w:p>
          <w:p w14:paraId="62C564D2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VALUES (999,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GETDATE(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), '</w:t>
            </w:r>
            <w:r>
              <w:rPr>
                <w:rFonts w:ascii="Consolas" w:eastAsia="Consolas" w:hAnsi="Consolas" w:cs="Consolas"/>
              </w:rPr>
              <w:t>Новый</w:t>
            </w:r>
            <w:r w:rsidRPr="00AA1E24">
              <w:rPr>
                <w:rFonts w:ascii="Consolas" w:eastAsia="Consolas" w:hAnsi="Consolas" w:cs="Consolas"/>
                <w:lang w:val="en-US"/>
              </w:rPr>
              <w:t>');</w:t>
            </w:r>
          </w:p>
          <w:p w14:paraId="49B9BE41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END TRY</w:t>
            </w:r>
          </w:p>
          <w:p w14:paraId="75C4A804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BEGIN CATCH</w:t>
            </w:r>
          </w:p>
          <w:p w14:paraId="146E8A95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PRINT '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AA1E24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номер</w:t>
            </w:r>
            <w:r w:rsidRPr="00AA1E24">
              <w:rPr>
                <w:rFonts w:ascii="Consolas" w:eastAsia="Consolas" w:hAnsi="Consolas" w:cs="Consolas"/>
                <w:lang w:val="en-US"/>
              </w:rPr>
              <w:t>: ' + CAST(ERROR_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NUMBER(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) AS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NVARCHAR(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10));</w:t>
            </w:r>
          </w:p>
          <w:p w14:paraId="6FC7239C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PRINT '</w:t>
            </w:r>
            <w:r>
              <w:rPr>
                <w:rFonts w:ascii="Consolas" w:eastAsia="Consolas" w:hAnsi="Consolas" w:cs="Consolas"/>
              </w:rPr>
              <w:t>Текст</w:t>
            </w:r>
            <w:r w:rsidRPr="00AA1E24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ошибки</w:t>
            </w:r>
            <w:r w:rsidRPr="00AA1E24">
              <w:rPr>
                <w:rFonts w:ascii="Consolas" w:eastAsia="Consolas" w:hAnsi="Consolas" w:cs="Consolas"/>
                <w:lang w:val="en-US"/>
              </w:rPr>
              <w:t>: ' + ERROR_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MESSAGE(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);</w:t>
            </w:r>
          </w:p>
          <w:p w14:paraId="45ADFB54" w14:textId="77777777" w:rsidR="00597EE0" w:rsidRDefault="00000000">
            <w:r w:rsidRPr="00AA1E24">
              <w:rPr>
                <w:rFonts w:ascii="Consolas" w:eastAsia="Consolas" w:hAnsi="Consolas" w:cs="Consolas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t>THROW;</w:t>
            </w:r>
          </w:p>
          <w:p w14:paraId="3E8F8F78" w14:textId="77777777" w:rsidR="00597EE0" w:rsidRDefault="00000000">
            <w:r>
              <w:rPr>
                <w:rFonts w:ascii="Consolas" w:eastAsia="Consolas" w:hAnsi="Consolas" w:cs="Consolas"/>
              </w:rPr>
              <w:t>END CATCH</w:t>
            </w:r>
          </w:p>
        </w:tc>
      </w:tr>
    </w:tbl>
    <w:p w14:paraId="56D42980" w14:textId="77777777" w:rsidR="00597EE0" w:rsidRDefault="00000000">
      <w:pPr>
        <w:spacing w:after="120"/>
      </w:pPr>
      <w:r>
        <w:t xml:space="preserve">Результат: Ошибка номер 547, текст - конфликт INSERT с ограничением FOREIGN KEY </w:t>
      </w:r>
      <w:proofErr w:type="spellStart"/>
      <w:r>
        <w:t>FK_Orders_Customer</w:t>
      </w:r>
      <w:proofErr w:type="spellEnd"/>
      <w:r>
        <w:t xml:space="preserve">, так как </w:t>
      </w:r>
      <w:proofErr w:type="spellStart"/>
      <w:r>
        <w:t>CustomerId</w:t>
      </w:r>
      <w:proofErr w:type="spellEnd"/>
      <w:r>
        <w:t xml:space="preserve"> 999 не существует в таблице </w:t>
      </w:r>
      <w:proofErr w:type="spellStart"/>
      <w:r>
        <w:t>Customers</w:t>
      </w:r>
      <w:proofErr w:type="spellEnd"/>
      <w:r>
        <w:t xml:space="preserve">. THROW корректно перебросил ошибку дальше - видно повторное сообщение об ошибке ниже PRINT-вывода, это </w:t>
      </w:r>
      <w:proofErr w:type="gramStart"/>
      <w:r>
        <w:t>доказывает</w:t>
      </w:r>
      <w:proofErr w:type="gramEnd"/>
      <w:r>
        <w:t xml:space="preserve"> что ошибка не была скрыта.</w:t>
      </w:r>
    </w:p>
    <w:p w14:paraId="2060AAC4" w14:textId="193F823F" w:rsidR="00597EE0" w:rsidRDefault="008628FF">
      <w:pPr>
        <w:pStyle w:val="1"/>
        <w:spacing w:before="300" w:after="150"/>
      </w:pPr>
      <w:r>
        <w:rPr>
          <w:noProof/>
        </w:rPr>
        <w:drawing>
          <wp:inline distT="0" distB="0" distL="0" distR="0" wp14:anchorId="34745D3D" wp14:editId="224568BD">
            <wp:extent cx="5905500" cy="3324225"/>
            <wp:effectExtent l="0" t="0" r="0" b="0"/>
            <wp:docPr id="6" name="Рисунок 6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7. Задание 5. OUTPUT при UPDATE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0"/>
      </w:tblGrid>
      <w:tr w:rsidR="00597EE0" w14:paraId="6F00D752" w14:textId="77777777">
        <w:tblPrEx>
          <w:tblCellMar>
            <w:top w:w="0" w:type="dxa"/>
            <w:bottom w:w="0" w:type="dxa"/>
          </w:tblCellMar>
        </w:tblPrEx>
        <w:tc>
          <w:tcPr>
            <w:tcW w:w="13540" w:type="dxa"/>
            <w:shd w:val="clear" w:color="auto" w:fill="F2F2F2"/>
          </w:tcPr>
          <w:p w14:paraId="3783E816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UPDATE Orders</w:t>
            </w:r>
          </w:p>
          <w:p w14:paraId="5A6B6763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SET Status = '</w:t>
            </w:r>
            <w:r>
              <w:rPr>
                <w:rFonts w:ascii="Consolas" w:eastAsia="Consolas" w:hAnsi="Consolas" w:cs="Consolas"/>
              </w:rPr>
              <w:t>Отправлен</w:t>
            </w:r>
            <w:r w:rsidRPr="00AA1E24">
              <w:rPr>
                <w:rFonts w:ascii="Consolas" w:eastAsia="Consolas" w:hAnsi="Consolas" w:cs="Consolas"/>
                <w:lang w:val="en-US"/>
              </w:rPr>
              <w:t>'</w:t>
            </w:r>
          </w:p>
          <w:p w14:paraId="656A212C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OUTPUT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inserted.OrderId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,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deleted.Status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 AS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OldStatus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,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inserted.Status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 AS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NewStatus</w:t>
            </w:r>
            <w:proofErr w:type="spellEnd"/>
          </w:p>
          <w:p w14:paraId="33877784" w14:textId="77777777" w:rsidR="00597EE0" w:rsidRDefault="00000000">
            <w:r>
              <w:rPr>
                <w:rFonts w:ascii="Consolas" w:eastAsia="Consolas" w:hAnsi="Consolas" w:cs="Consolas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'Новый';</w:t>
            </w:r>
          </w:p>
        </w:tc>
      </w:tr>
    </w:tbl>
    <w:p w14:paraId="0E5152DD" w14:textId="77777777" w:rsidR="00597EE0" w:rsidRDefault="00000000">
      <w:pPr>
        <w:spacing w:after="120"/>
      </w:pPr>
      <w:r>
        <w:t>Результат: обновлено 2 заказа (</w:t>
      </w:r>
      <w:proofErr w:type="spellStart"/>
      <w:r>
        <w:t>OrderId</w:t>
      </w:r>
      <w:proofErr w:type="spellEnd"/>
      <w:r>
        <w:t xml:space="preserve"> 5 и 7), у обоих </w:t>
      </w:r>
      <w:proofErr w:type="spellStart"/>
      <w:r>
        <w:t>OldStatus</w:t>
      </w:r>
      <w:proofErr w:type="spellEnd"/>
      <w:r>
        <w:t xml:space="preserve"> = Новый, </w:t>
      </w:r>
      <w:proofErr w:type="spellStart"/>
      <w:r>
        <w:t>NewStatus</w:t>
      </w:r>
      <w:proofErr w:type="spellEnd"/>
      <w:r>
        <w:t xml:space="preserve"> = Отправлен.</w:t>
      </w:r>
    </w:p>
    <w:p w14:paraId="553F5B4F" w14:textId="7A9EDB2F" w:rsidR="008628FF" w:rsidRDefault="008628FF">
      <w:pPr>
        <w:spacing w:after="120"/>
      </w:pPr>
      <w:r>
        <w:rPr>
          <w:noProof/>
        </w:rPr>
        <w:lastRenderedPageBreak/>
        <w:drawing>
          <wp:inline distT="0" distB="0" distL="0" distR="0" wp14:anchorId="3B4B9316" wp14:editId="3DD962D8">
            <wp:extent cx="5905500" cy="3324225"/>
            <wp:effectExtent l="0" t="0" r="0" b="0"/>
            <wp:docPr id="7" name="Рисунок 7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24A2" w14:textId="551AA07E" w:rsidR="00597EE0" w:rsidRDefault="00000000">
      <w:pPr>
        <w:pStyle w:val="1"/>
        <w:spacing w:before="300" w:after="150"/>
      </w:pPr>
      <w:r>
        <w:t>Задание 6. Переменные и WHILE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0"/>
      </w:tblGrid>
      <w:tr w:rsidR="00597EE0" w14:paraId="7003FC7F" w14:textId="77777777">
        <w:tblPrEx>
          <w:tblCellMar>
            <w:top w:w="0" w:type="dxa"/>
            <w:bottom w:w="0" w:type="dxa"/>
          </w:tblCellMar>
        </w:tblPrEx>
        <w:tc>
          <w:tcPr>
            <w:tcW w:w="13540" w:type="dxa"/>
            <w:shd w:val="clear" w:color="auto" w:fill="F2F2F2"/>
          </w:tcPr>
          <w:p w14:paraId="2A273D62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DECLARE @threshold INT = 10;</w:t>
            </w:r>
          </w:p>
          <w:p w14:paraId="3E6AACF9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DECLARE @count INT;</w:t>
            </w:r>
          </w:p>
          <w:p w14:paraId="1D7A942A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0292E295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WHILE @threshold &gt; 0</w:t>
            </w:r>
          </w:p>
          <w:p w14:paraId="580B2101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BEGIN</w:t>
            </w:r>
          </w:p>
          <w:p w14:paraId="3DFE0A05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SELECT @count =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COUNT(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*) FROM Books WHERE Stock &lt; @threshold;</w:t>
            </w:r>
          </w:p>
          <w:p w14:paraId="55D32673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PRINT '</w:t>
            </w:r>
            <w:r>
              <w:rPr>
                <w:rFonts w:ascii="Consolas" w:eastAsia="Consolas" w:hAnsi="Consolas" w:cs="Consolas"/>
              </w:rPr>
              <w:t>Порог</w:t>
            </w:r>
            <w:r w:rsidRPr="00AA1E24">
              <w:rPr>
                <w:rFonts w:ascii="Consolas" w:eastAsia="Consolas" w:hAnsi="Consolas" w:cs="Consolas"/>
                <w:lang w:val="en-US"/>
              </w:rPr>
              <w:t xml:space="preserve">: ' +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CAST(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@threshold AS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NVARCHAR(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10)) + ', </w:t>
            </w:r>
            <w:r>
              <w:rPr>
                <w:rFonts w:ascii="Consolas" w:eastAsia="Consolas" w:hAnsi="Consolas" w:cs="Consolas"/>
              </w:rPr>
              <w:t>книг</w:t>
            </w:r>
            <w:r w:rsidRPr="00AA1E24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меньше</w:t>
            </w:r>
            <w:r w:rsidRPr="00AA1E24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порога</w:t>
            </w:r>
            <w:r w:rsidRPr="00AA1E24">
              <w:rPr>
                <w:rFonts w:ascii="Consolas" w:eastAsia="Consolas" w:hAnsi="Consolas" w:cs="Consolas"/>
                <w:lang w:val="en-US"/>
              </w:rPr>
              <w:t xml:space="preserve">: ' +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CAST(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@count AS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NVARCHAR(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10));</w:t>
            </w:r>
          </w:p>
          <w:p w14:paraId="2076F24E" w14:textId="77777777" w:rsidR="00597EE0" w:rsidRDefault="00000000">
            <w:r w:rsidRPr="00AA1E24">
              <w:rPr>
                <w:rFonts w:ascii="Consolas" w:eastAsia="Consolas" w:hAnsi="Consolas" w:cs="Consolas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t>SET @threshold = @threshold - 1;</w:t>
            </w:r>
          </w:p>
          <w:p w14:paraId="0E3A5CBA" w14:textId="77777777" w:rsidR="00597EE0" w:rsidRDefault="00000000">
            <w:r>
              <w:rPr>
                <w:rFonts w:ascii="Consolas" w:eastAsia="Consolas" w:hAnsi="Consolas" w:cs="Consolas"/>
              </w:rPr>
              <w:t>END</w:t>
            </w:r>
          </w:p>
        </w:tc>
      </w:tr>
    </w:tbl>
    <w:p w14:paraId="63FA856D" w14:textId="77777777" w:rsidR="00597EE0" w:rsidRDefault="00000000">
      <w:pPr>
        <w:spacing w:after="120"/>
      </w:pPr>
      <w:r>
        <w:t xml:space="preserve">Цикл выполнился 10 раз (от порога 10 до 1), на каждой итерации выведено количество книг с остатком меньше текущего порога, цикл корректно остановился при </w:t>
      </w:r>
      <w:proofErr w:type="spellStart"/>
      <w:r>
        <w:t>threshold</w:t>
      </w:r>
      <w:proofErr w:type="spellEnd"/>
      <w:r>
        <w:t xml:space="preserve"> = 0.</w:t>
      </w:r>
    </w:p>
    <w:p w14:paraId="65126417" w14:textId="77777777" w:rsidR="008628FF" w:rsidRDefault="008628FF">
      <w:pPr>
        <w:spacing w:after="120"/>
        <w:rPr>
          <w:noProof/>
        </w:rPr>
      </w:pPr>
    </w:p>
    <w:p w14:paraId="3FA29A2B" w14:textId="3A4E334A" w:rsidR="008628FF" w:rsidRDefault="008628FF">
      <w:pPr>
        <w:spacing w:after="120"/>
      </w:pPr>
      <w:r>
        <w:rPr>
          <w:noProof/>
        </w:rPr>
        <w:drawing>
          <wp:inline distT="0" distB="0" distL="0" distR="0" wp14:anchorId="7FCFA5F9" wp14:editId="36C4E33C">
            <wp:extent cx="4133850" cy="2495550"/>
            <wp:effectExtent l="0" t="0" r="0" b="0"/>
            <wp:docPr id="8" name="Рисунок 8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l="24838" t="8882" r="5161" b="16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3EFF0" w14:textId="4358B225" w:rsidR="00597EE0" w:rsidRDefault="00000000">
      <w:pPr>
        <w:pStyle w:val="1"/>
        <w:spacing w:before="300" w:after="150"/>
      </w:pPr>
      <w:r>
        <w:t>Задание 7. MERGE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0"/>
      </w:tblGrid>
      <w:tr w:rsidR="00597EE0" w:rsidRPr="00AA1E24" w14:paraId="13ED0D49" w14:textId="77777777">
        <w:tblPrEx>
          <w:tblCellMar>
            <w:top w:w="0" w:type="dxa"/>
            <w:bottom w:w="0" w:type="dxa"/>
          </w:tblCellMar>
        </w:tblPrEx>
        <w:tc>
          <w:tcPr>
            <w:tcW w:w="13540" w:type="dxa"/>
            <w:shd w:val="clear" w:color="auto" w:fill="F2F2F2"/>
          </w:tcPr>
          <w:p w14:paraId="5558C0F3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CREATE TABLE #BookStockStaging (</w:t>
            </w:r>
          </w:p>
          <w:p w14:paraId="48EF005F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BookId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INT,</w:t>
            </w:r>
          </w:p>
          <w:p w14:paraId="13EE0B0A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lastRenderedPageBreak/>
              <w:t xml:space="preserve">   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NewStockQty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INT,</w:t>
            </w:r>
          </w:p>
          <w:p w14:paraId="2E2A3FE6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Title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NVARCHAR(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200),</w:t>
            </w:r>
          </w:p>
          <w:p w14:paraId="25E2160D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AuthorId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INT,</w:t>
            </w:r>
          </w:p>
          <w:p w14:paraId="6D74ACBD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Price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DECIMAL(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10,2)</w:t>
            </w:r>
          </w:p>
          <w:p w14:paraId="3013BB75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);</w:t>
            </w:r>
          </w:p>
          <w:p w14:paraId="000B4775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4BC0FFB6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INSERT INTO #BookStockStaging (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BookId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,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NewStockQty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, Title,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AuthorId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>, Price) VALUES</w:t>
            </w:r>
          </w:p>
          <w:p w14:paraId="461EC967" w14:textId="77777777" w:rsidR="00597EE0" w:rsidRDefault="00000000">
            <w:r>
              <w:rPr>
                <w:rFonts w:ascii="Consolas" w:eastAsia="Consolas" w:hAnsi="Consolas" w:cs="Consolas"/>
              </w:rPr>
              <w:t>(1, 20, 'Война и мир', 1, 890.00),</w:t>
            </w:r>
          </w:p>
          <w:p w14:paraId="26214531" w14:textId="77777777" w:rsidR="00597EE0" w:rsidRDefault="00000000">
            <w:r>
              <w:rPr>
                <w:rFonts w:ascii="Consolas" w:eastAsia="Consolas" w:hAnsi="Consolas" w:cs="Consolas"/>
              </w:rPr>
              <w:t>(NULL, 5, 'Братья Карамазовы', 2, 730.00);</w:t>
            </w:r>
          </w:p>
          <w:p w14:paraId="65683B4B" w14:textId="77777777" w:rsidR="00597EE0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6AB7ABEC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MERGE Books AS target</w:t>
            </w:r>
          </w:p>
          <w:p w14:paraId="234B6A5B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USING #BookStockStaging AS source</w:t>
            </w:r>
          </w:p>
          <w:p w14:paraId="1F3BF4EF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ON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target.BookID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 =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source.BookId</w:t>
            </w:r>
            <w:proofErr w:type="spellEnd"/>
            <w:proofErr w:type="gramEnd"/>
          </w:p>
          <w:p w14:paraId="5A30406D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WHEN MATCHED THEN</w:t>
            </w:r>
          </w:p>
          <w:p w14:paraId="08247A01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UPDATE SET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target.Stock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 =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source.NewStockQty</w:t>
            </w:r>
            <w:proofErr w:type="spellEnd"/>
            <w:proofErr w:type="gramEnd"/>
          </w:p>
          <w:p w14:paraId="7A693B1F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WHEN NOT MATCHED THEN</w:t>
            </w:r>
          </w:p>
          <w:p w14:paraId="320E0E65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INSERT (Title,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AuthorID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>, Price, Stock, ISBN)</w:t>
            </w:r>
          </w:p>
          <w:p w14:paraId="604B1587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VALUES (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source.Title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,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source.AuthorId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,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source.Price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,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source.NewStockQty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, '978-5-00-000099')</w:t>
            </w:r>
          </w:p>
          <w:p w14:paraId="3B85B7E8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OUTPUT $action,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inserted.BookID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,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deleted.BookID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;</w:t>
            </w:r>
          </w:p>
        </w:tc>
      </w:tr>
    </w:tbl>
    <w:p w14:paraId="0823605F" w14:textId="77777777" w:rsidR="00597EE0" w:rsidRDefault="00000000">
      <w:pPr>
        <w:spacing w:after="120"/>
      </w:pPr>
      <w:r>
        <w:lastRenderedPageBreak/>
        <w:t>Результат</w:t>
      </w:r>
      <w:r w:rsidRPr="00AA1E24">
        <w:rPr>
          <w:lang w:val="en-US"/>
        </w:rPr>
        <w:t xml:space="preserve">: </w:t>
      </w:r>
      <w:r>
        <w:t>строка</w:t>
      </w:r>
      <w:r w:rsidRPr="00AA1E24">
        <w:rPr>
          <w:lang w:val="en-US"/>
        </w:rPr>
        <w:t xml:space="preserve"> INSERT (</w:t>
      </w:r>
      <w:r>
        <w:t>новая</w:t>
      </w:r>
      <w:r w:rsidRPr="00AA1E24">
        <w:rPr>
          <w:lang w:val="en-US"/>
        </w:rPr>
        <w:t xml:space="preserve"> </w:t>
      </w:r>
      <w:r>
        <w:t>книга</w:t>
      </w:r>
      <w:r w:rsidRPr="00AA1E24">
        <w:rPr>
          <w:lang w:val="en-US"/>
        </w:rPr>
        <w:t xml:space="preserve"> </w:t>
      </w:r>
      <w:r>
        <w:t>Братья</w:t>
      </w:r>
      <w:r w:rsidRPr="00AA1E24">
        <w:rPr>
          <w:lang w:val="en-US"/>
        </w:rPr>
        <w:t xml:space="preserve"> </w:t>
      </w:r>
      <w:r>
        <w:t>Карамазовы</w:t>
      </w:r>
      <w:r w:rsidRPr="00AA1E24">
        <w:rPr>
          <w:lang w:val="en-US"/>
        </w:rPr>
        <w:t xml:space="preserve"> </w:t>
      </w:r>
      <w:r>
        <w:t>получила</w:t>
      </w:r>
      <w:r w:rsidRPr="00AA1E24">
        <w:rPr>
          <w:lang w:val="en-US"/>
        </w:rPr>
        <w:t xml:space="preserve"> </w:t>
      </w:r>
      <w:proofErr w:type="spellStart"/>
      <w:r w:rsidRPr="00AA1E24">
        <w:rPr>
          <w:lang w:val="en-US"/>
        </w:rPr>
        <w:t>BookID</w:t>
      </w:r>
      <w:proofErr w:type="spellEnd"/>
      <w:r w:rsidRPr="00AA1E24">
        <w:rPr>
          <w:lang w:val="en-US"/>
        </w:rPr>
        <w:t xml:space="preserve"> = 7, </w:t>
      </w:r>
      <w:proofErr w:type="spellStart"/>
      <w:proofErr w:type="gramStart"/>
      <w:r w:rsidRPr="00AA1E24">
        <w:rPr>
          <w:lang w:val="en-US"/>
        </w:rPr>
        <w:t>deleted.BookID</w:t>
      </w:r>
      <w:proofErr w:type="spellEnd"/>
      <w:proofErr w:type="gramEnd"/>
      <w:r w:rsidRPr="00AA1E24">
        <w:rPr>
          <w:lang w:val="en-US"/>
        </w:rPr>
        <w:t xml:space="preserve"> = NULL </w:t>
      </w:r>
      <w:r>
        <w:t>так</w:t>
      </w:r>
      <w:r w:rsidRPr="00AA1E24">
        <w:rPr>
          <w:lang w:val="en-US"/>
        </w:rPr>
        <w:t xml:space="preserve"> </w:t>
      </w:r>
      <w:r>
        <w:t>как</w:t>
      </w:r>
      <w:r w:rsidRPr="00AA1E24">
        <w:rPr>
          <w:lang w:val="en-US"/>
        </w:rPr>
        <w:t xml:space="preserve"> </w:t>
      </w:r>
      <w:r>
        <w:t>строки</w:t>
      </w:r>
      <w:r w:rsidRPr="00AA1E24">
        <w:rPr>
          <w:lang w:val="en-US"/>
        </w:rPr>
        <w:t xml:space="preserve"> </w:t>
      </w:r>
      <w:r>
        <w:t>не</w:t>
      </w:r>
      <w:r w:rsidRPr="00AA1E24">
        <w:rPr>
          <w:lang w:val="en-US"/>
        </w:rPr>
        <w:t xml:space="preserve"> </w:t>
      </w:r>
      <w:r>
        <w:t>было</w:t>
      </w:r>
      <w:r w:rsidRPr="00AA1E24">
        <w:rPr>
          <w:lang w:val="en-US"/>
        </w:rPr>
        <w:t xml:space="preserve">), </w:t>
      </w:r>
      <w:r>
        <w:t>строка</w:t>
      </w:r>
      <w:r w:rsidRPr="00AA1E24">
        <w:rPr>
          <w:lang w:val="en-US"/>
        </w:rPr>
        <w:t xml:space="preserve"> UPDATE (</w:t>
      </w:r>
      <w:r>
        <w:t>книга</w:t>
      </w:r>
      <w:r w:rsidRPr="00AA1E24">
        <w:rPr>
          <w:lang w:val="en-US"/>
        </w:rPr>
        <w:t xml:space="preserve"> </w:t>
      </w:r>
      <w:r>
        <w:t>с</w:t>
      </w:r>
      <w:r w:rsidRPr="00AA1E24">
        <w:rPr>
          <w:lang w:val="en-US"/>
        </w:rPr>
        <w:t xml:space="preserve"> </w:t>
      </w:r>
      <w:proofErr w:type="spellStart"/>
      <w:r w:rsidRPr="00AA1E24">
        <w:rPr>
          <w:lang w:val="en-US"/>
        </w:rPr>
        <w:t>BookID</w:t>
      </w:r>
      <w:proofErr w:type="spellEnd"/>
      <w:r w:rsidRPr="00AA1E24">
        <w:rPr>
          <w:lang w:val="en-US"/>
        </w:rPr>
        <w:t xml:space="preserve"> = 1 </w:t>
      </w:r>
      <w:r>
        <w:t>обновлена</w:t>
      </w:r>
      <w:r w:rsidRPr="00AA1E24">
        <w:rPr>
          <w:lang w:val="en-US"/>
        </w:rPr>
        <w:t xml:space="preserve">, </w:t>
      </w:r>
      <w:proofErr w:type="spellStart"/>
      <w:proofErr w:type="gramStart"/>
      <w:r w:rsidRPr="00AA1E24">
        <w:rPr>
          <w:lang w:val="en-US"/>
        </w:rPr>
        <w:t>deleted.BookID</w:t>
      </w:r>
      <w:proofErr w:type="spellEnd"/>
      <w:proofErr w:type="gramEnd"/>
      <w:r w:rsidRPr="00AA1E24">
        <w:rPr>
          <w:lang w:val="en-US"/>
        </w:rPr>
        <w:t xml:space="preserve"> = 1 = </w:t>
      </w:r>
      <w:proofErr w:type="spellStart"/>
      <w:proofErr w:type="gramStart"/>
      <w:r w:rsidRPr="00AA1E24">
        <w:rPr>
          <w:lang w:val="en-US"/>
        </w:rPr>
        <w:t>inserted.BookID</w:t>
      </w:r>
      <w:proofErr w:type="spellEnd"/>
      <w:proofErr w:type="gramEnd"/>
      <w:r w:rsidRPr="00AA1E24">
        <w:rPr>
          <w:lang w:val="en-US"/>
        </w:rPr>
        <w:t>).</w:t>
      </w:r>
    </w:p>
    <w:p w14:paraId="3FDF0B69" w14:textId="1565DD92" w:rsidR="008628FF" w:rsidRPr="008628FF" w:rsidRDefault="008628FF">
      <w:pPr>
        <w:spacing w:after="120"/>
      </w:pPr>
      <w:r>
        <w:rPr>
          <w:noProof/>
        </w:rPr>
        <w:drawing>
          <wp:inline distT="0" distB="0" distL="0" distR="0" wp14:anchorId="7FF1DB90" wp14:editId="37FA1A89">
            <wp:extent cx="4062730" cy="2703187"/>
            <wp:effectExtent l="0" t="0" r="0" b="2540"/>
            <wp:docPr id="9" name="Рисунок 9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l="23159" t="7892" r="8030" b="10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593" cy="2703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2712C" w14:textId="0BE5B99D" w:rsidR="00597EE0" w:rsidRDefault="00000000">
      <w:pPr>
        <w:pStyle w:val="1"/>
        <w:spacing w:before="300" w:after="150"/>
      </w:pPr>
      <w:r>
        <w:t xml:space="preserve">Задание 8. EXISTS </w:t>
      </w:r>
      <w:proofErr w:type="spellStart"/>
      <w:r>
        <w:t>vs</w:t>
      </w:r>
      <w:proofErr w:type="spellEnd"/>
      <w:r>
        <w:t xml:space="preserve"> IN</w:t>
      </w:r>
    </w:p>
    <w:p w14:paraId="4E1C5DB4" w14:textId="77777777" w:rsidR="00597EE0" w:rsidRDefault="00000000">
      <w:pPr>
        <w:spacing w:after="120"/>
      </w:pPr>
      <w:r>
        <w:t>Вариант через EXISTS: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0"/>
      </w:tblGrid>
      <w:tr w:rsidR="00597EE0" w:rsidRPr="00AA1E24" w14:paraId="2CEECCA2" w14:textId="77777777">
        <w:tblPrEx>
          <w:tblCellMar>
            <w:top w:w="0" w:type="dxa"/>
            <w:bottom w:w="0" w:type="dxa"/>
          </w:tblCellMar>
        </w:tblPrEx>
        <w:tc>
          <w:tcPr>
            <w:tcW w:w="13540" w:type="dxa"/>
            <w:shd w:val="clear" w:color="auto" w:fill="F2F2F2"/>
          </w:tcPr>
          <w:p w14:paraId="3143AF7D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SELECT DISTINCT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a.FullName</w:t>
            </w:r>
            <w:proofErr w:type="spellEnd"/>
            <w:proofErr w:type="gramEnd"/>
          </w:p>
          <w:p w14:paraId="0CB013DF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FROM Authors a</w:t>
            </w:r>
          </w:p>
          <w:p w14:paraId="59F71419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WHERE EXISTS (</w:t>
            </w:r>
          </w:p>
          <w:p w14:paraId="76CAE4DC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SELECT 1 FROM Books b</w:t>
            </w:r>
          </w:p>
          <w:p w14:paraId="60BACDB2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JOIN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OrderItems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oi ON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oi.BookId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 =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b.BookID</w:t>
            </w:r>
            <w:proofErr w:type="spellEnd"/>
            <w:proofErr w:type="gramEnd"/>
          </w:p>
          <w:p w14:paraId="79721694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WHERE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b.AuthorID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 =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a.AuthorID</w:t>
            </w:r>
            <w:proofErr w:type="spellEnd"/>
            <w:proofErr w:type="gramEnd"/>
          </w:p>
          <w:p w14:paraId="28D921B4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);</w:t>
            </w:r>
          </w:p>
        </w:tc>
      </w:tr>
    </w:tbl>
    <w:p w14:paraId="602D3F50" w14:textId="77777777" w:rsidR="00597EE0" w:rsidRDefault="00000000">
      <w:pPr>
        <w:spacing w:after="120"/>
      </w:pPr>
      <w:r>
        <w:t>Вариант через IN: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0"/>
      </w:tblGrid>
      <w:tr w:rsidR="00597EE0" w14:paraId="28056B3C" w14:textId="77777777">
        <w:tblPrEx>
          <w:tblCellMar>
            <w:top w:w="0" w:type="dxa"/>
            <w:bottom w:w="0" w:type="dxa"/>
          </w:tblCellMar>
        </w:tblPrEx>
        <w:tc>
          <w:tcPr>
            <w:tcW w:w="13540" w:type="dxa"/>
            <w:shd w:val="clear" w:color="auto" w:fill="F2F2F2"/>
          </w:tcPr>
          <w:p w14:paraId="42E2BF72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SELECT DISTINCT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a.FullName</w:t>
            </w:r>
            <w:proofErr w:type="spellEnd"/>
            <w:proofErr w:type="gramEnd"/>
          </w:p>
          <w:p w14:paraId="0FD75B06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FROM Authors a</w:t>
            </w:r>
          </w:p>
          <w:p w14:paraId="53CBAA27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WHERE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a.AuthorID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 IN (</w:t>
            </w:r>
          </w:p>
          <w:p w14:paraId="474B841E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SELECT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b.AuthorID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 FROM Books b</w:t>
            </w:r>
          </w:p>
          <w:p w14:paraId="37184698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JOIN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OrderItems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oi ON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oi.BookId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 =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b.BookID</w:t>
            </w:r>
            <w:proofErr w:type="spellEnd"/>
            <w:proofErr w:type="gramEnd"/>
          </w:p>
          <w:p w14:paraId="39590AF0" w14:textId="77777777" w:rsidR="00597EE0" w:rsidRDefault="00000000">
            <w:r>
              <w:rPr>
                <w:rFonts w:ascii="Consolas" w:eastAsia="Consolas" w:hAnsi="Consolas" w:cs="Consolas"/>
              </w:rPr>
              <w:t>);</w:t>
            </w:r>
          </w:p>
        </w:tc>
      </w:tr>
    </w:tbl>
    <w:p w14:paraId="2BEA5DBA" w14:textId="0909257D" w:rsidR="00597EE0" w:rsidRDefault="00000000" w:rsidP="008628FF">
      <w:pPr>
        <w:spacing w:after="120"/>
      </w:pPr>
      <w:r>
        <w:t>Оба варианта вернули один и тот же результат: Достоевский Ф.М., Кинг С., Оруэлл Дж., Толстой Л.Н.</w:t>
      </w:r>
    </w:p>
    <w:p w14:paraId="123946FA" w14:textId="60CEC54E" w:rsidR="008628FF" w:rsidRDefault="008628FF" w:rsidP="008628FF">
      <w:pPr>
        <w:spacing w:after="120"/>
      </w:pPr>
      <w:r>
        <w:rPr>
          <w:noProof/>
        </w:rPr>
        <w:lastRenderedPageBreak/>
        <w:drawing>
          <wp:inline distT="0" distB="0" distL="0" distR="0" wp14:anchorId="77742F07" wp14:editId="0B4A2FB9">
            <wp:extent cx="5905500" cy="3324225"/>
            <wp:effectExtent l="0" t="0" r="0" b="0"/>
            <wp:docPr id="10" name="Рисунок 10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2B25" w14:textId="2DAA6B5E" w:rsidR="008628FF" w:rsidRPr="008628FF" w:rsidRDefault="008628FF" w:rsidP="008628FF">
      <w:pPr>
        <w:spacing w:after="120"/>
      </w:pPr>
      <w:r>
        <w:rPr>
          <w:noProof/>
        </w:rPr>
        <w:drawing>
          <wp:inline distT="0" distB="0" distL="0" distR="0" wp14:anchorId="7DE5C3AB" wp14:editId="2F5B41EB">
            <wp:extent cx="5905500" cy="3324225"/>
            <wp:effectExtent l="0" t="0" r="0" b="0"/>
            <wp:docPr id="11" name="Рисунок 1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69FB" w14:textId="77777777" w:rsidR="00597EE0" w:rsidRDefault="00000000">
      <w:pPr>
        <w:spacing w:after="120"/>
      </w:pPr>
      <w:r>
        <w:t xml:space="preserve">Оба плана выполнения оказались практически идентичны - оптимизатор SQL Server распознал логическую эквивалентность EXISTS и IN в данном случае и построил одинаковый физический план с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Loops</w:t>
      </w:r>
      <w:proofErr w:type="spellEnd"/>
      <w:r>
        <w:t xml:space="preserve"> и Index </w:t>
      </w:r>
      <w:proofErr w:type="spellStart"/>
      <w:r>
        <w:t>Seek</w:t>
      </w:r>
      <w:proofErr w:type="spellEnd"/>
      <w:r>
        <w:t>. Разница между этими конструкциями становится существенной на более сложных запросах или больших объёмах данных, здесь же оптимизатор сам привёл оба варианта к одному плану.</w:t>
      </w:r>
    </w:p>
    <w:p w14:paraId="6560B1FA" w14:textId="73808F6D" w:rsidR="00597EE0" w:rsidRDefault="00000000">
      <w:pPr>
        <w:pStyle w:val="1"/>
        <w:spacing w:before="300" w:after="150"/>
      </w:pPr>
      <w:r>
        <w:t>Задание 9. GO и область видимости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0"/>
      </w:tblGrid>
      <w:tr w:rsidR="00597EE0" w:rsidRPr="00AA1E24" w14:paraId="352E5BED" w14:textId="77777777">
        <w:tblPrEx>
          <w:tblCellMar>
            <w:top w:w="0" w:type="dxa"/>
            <w:bottom w:w="0" w:type="dxa"/>
          </w:tblCellMar>
        </w:tblPrEx>
        <w:tc>
          <w:tcPr>
            <w:tcW w:w="13540" w:type="dxa"/>
            <w:shd w:val="clear" w:color="auto" w:fill="F2F2F2"/>
          </w:tcPr>
          <w:p w14:paraId="49989DF5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DECLARE @name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NVARCHAR(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60) = '</w:t>
            </w:r>
            <w:r>
              <w:rPr>
                <w:rFonts w:ascii="Consolas" w:eastAsia="Consolas" w:hAnsi="Consolas" w:cs="Consolas"/>
              </w:rPr>
              <w:t>Иван</w:t>
            </w:r>
            <w:r w:rsidRPr="00AA1E24">
              <w:rPr>
                <w:rFonts w:ascii="Consolas" w:eastAsia="Consolas" w:hAnsi="Consolas" w:cs="Consolas"/>
                <w:lang w:val="en-US"/>
              </w:rPr>
              <w:t>';</w:t>
            </w:r>
          </w:p>
          <w:p w14:paraId="7EF0AD8C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SELECT * FROM Customers WHERE FirstName = @name;</w:t>
            </w:r>
          </w:p>
          <w:p w14:paraId="723EC320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GO</w:t>
            </w:r>
          </w:p>
          <w:p w14:paraId="6CD098C9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19824218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SELECT * FROM Customers WHERE FirstName = @name;</w:t>
            </w:r>
          </w:p>
        </w:tc>
      </w:tr>
    </w:tbl>
    <w:p w14:paraId="060E886E" w14:textId="77777777" w:rsidR="00597EE0" w:rsidRDefault="00000000">
      <w:pPr>
        <w:spacing w:after="120"/>
      </w:pPr>
      <w:r>
        <w:t xml:space="preserve">Что произошло и почему: первый </w:t>
      </w:r>
      <w:proofErr w:type="spellStart"/>
      <w:r>
        <w:t>батч</w:t>
      </w:r>
      <w:proofErr w:type="spellEnd"/>
      <w:r>
        <w:t xml:space="preserve"> успешно выполнился (найден клиент Иван), а второй </w:t>
      </w:r>
      <w:proofErr w:type="spellStart"/>
      <w:r>
        <w:t>батч</w:t>
      </w:r>
      <w:proofErr w:type="spellEnd"/>
      <w:r>
        <w:t xml:space="preserve"> (после GO) выдал ошибку 137 - Необходимо объявить скалярную переменную @name. Переменные в T-SQL существуют только в пределах одного </w:t>
      </w:r>
      <w:proofErr w:type="spellStart"/>
      <w:r>
        <w:lastRenderedPageBreak/>
        <w:t>батча</w:t>
      </w:r>
      <w:proofErr w:type="spellEnd"/>
      <w:r>
        <w:t xml:space="preserve">, а GO разбивает скрипт на отдельные независимые </w:t>
      </w:r>
      <w:proofErr w:type="spellStart"/>
      <w:r>
        <w:t>батчи</w:t>
      </w:r>
      <w:proofErr w:type="spellEnd"/>
      <w:r>
        <w:t xml:space="preserve">. После GO сервер как будто забывает всё, что было объявлено раньше, поэтому во втором </w:t>
      </w:r>
      <w:proofErr w:type="spellStart"/>
      <w:r>
        <w:t>батче</w:t>
      </w:r>
      <w:proofErr w:type="spellEnd"/>
      <w:r>
        <w:t xml:space="preserve"> переменная @name для него не существует.</w:t>
      </w:r>
    </w:p>
    <w:p w14:paraId="53DEA772" w14:textId="1FCAADD0" w:rsidR="008628FF" w:rsidRDefault="008628FF">
      <w:pPr>
        <w:spacing w:after="120"/>
      </w:pPr>
      <w:r>
        <w:rPr>
          <w:noProof/>
        </w:rPr>
        <w:drawing>
          <wp:inline distT="0" distB="0" distL="0" distR="0" wp14:anchorId="3D7ABF88" wp14:editId="0FB8629D">
            <wp:extent cx="4581525" cy="2266950"/>
            <wp:effectExtent l="0" t="0" r="9525" b="0"/>
            <wp:docPr id="13" name="Рисунок 13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l="22419" t="11429" b="20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662C9" w14:textId="16EBDE66" w:rsidR="008628FF" w:rsidRDefault="008628FF">
      <w:pPr>
        <w:spacing w:after="120"/>
      </w:pPr>
      <w:r>
        <w:rPr>
          <w:noProof/>
        </w:rPr>
        <w:drawing>
          <wp:inline distT="0" distB="0" distL="0" distR="0" wp14:anchorId="71BFA9F2" wp14:editId="7367DDB0">
            <wp:extent cx="4010025" cy="1952625"/>
            <wp:effectExtent l="0" t="0" r="9525" b="9525"/>
            <wp:docPr id="14" name="Рисунок 14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l="23549" t="15472" r="8549" b="25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95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48560" w14:textId="1F72EC3D" w:rsidR="00597EE0" w:rsidRDefault="00000000">
      <w:pPr>
        <w:pStyle w:val="1"/>
        <w:spacing w:before="300" w:after="150"/>
      </w:pPr>
      <w:r>
        <w:t>Задание 10. Клиенты, купившие книги из 3+ категорий в одном заказе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0"/>
      </w:tblGrid>
      <w:tr w:rsidR="00597EE0" w:rsidRPr="00AA1E24" w14:paraId="651E6988" w14:textId="77777777">
        <w:tblPrEx>
          <w:tblCellMar>
            <w:top w:w="0" w:type="dxa"/>
            <w:bottom w:w="0" w:type="dxa"/>
          </w:tblCellMar>
        </w:tblPrEx>
        <w:tc>
          <w:tcPr>
            <w:tcW w:w="13540" w:type="dxa"/>
            <w:shd w:val="clear" w:color="auto" w:fill="F2F2F2"/>
          </w:tcPr>
          <w:p w14:paraId="3ACDB487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SELECT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c.FirstName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 + ' ' +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c.LastName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 AS </w:t>
            </w:r>
            <w:r>
              <w:rPr>
                <w:rFonts w:ascii="Consolas" w:eastAsia="Consolas" w:hAnsi="Consolas" w:cs="Consolas"/>
              </w:rPr>
              <w:t>Клиент</w:t>
            </w:r>
            <w:r w:rsidRPr="00AA1E24">
              <w:rPr>
                <w:rFonts w:ascii="Consolas" w:eastAsia="Consolas" w:hAnsi="Consolas" w:cs="Consolas"/>
                <w:lang w:val="en-US"/>
              </w:rPr>
              <w:t>,</w:t>
            </w:r>
          </w:p>
          <w:p w14:paraId="0093743E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  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o.OrderId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,</w:t>
            </w:r>
          </w:p>
          <w:p w14:paraId="33DF0FCB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      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COUNT(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DISTINCT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bc.CategoryId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</w:rPr>
              <w:t>КоличествоКатегорий</w:t>
            </w:r>
            <w:proofErr w:type="spellEnd"/>
          </w:p>
          <w:p w14:paraId="0F6DAB1A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>FROM Orders o</w:t>
            </w:r>
          </w:p>
          <w:p w14:paraId="7D49C6F1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JOIN Customers c ON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o.CustomerId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 =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c.CustomerID</w:t>
            </w:r>
            <w:proofErr w:type="spellEnd"/>
            <w:proofErr w:type="gramEnd"/>
          </w:p>
          <w:p w14:paraId="1262007B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JOIN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OrderItems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oi ON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oi.OrderId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 =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o.OrderId</w:t>
            </w:r>
            <w:proofErr w:type="spellEnd"/>
            <w:proofErr w:type="gramEnd"/>
          </w:p>
          <w:p w14:paraId="54B9205C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JOIN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BookCategories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bc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ON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bc.BookId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 =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oi.BookId</w:t>
            </w:r>
            <w:proofErr w:type="spellEnd"/>
            <w:proofErr w:type="gramEnd"/>
          </w:p>
          <w:p w14:paraId="5D1B53AB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GROUP BY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c.FirstName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,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c.LastName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,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o.OrderId</w:t>
            </w:r>
            <w:proofErr w:type="spellEnd"/>
            <w:proofErr w:type="gramEnd"/>
          </w:p>
          <w:p w14:paraId="7C65B6B0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HAVING </w:t>
            </w:r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COUNT(</w:t>
            </w:r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 xml:space="preserve">DISTINCT </w:t>
            </w:r>
            <w:proofErr w:type="spellStart"/>
            <w:proofErr w:type="gramStart"/>
            <w:r w:rsidRPr="00AA1E24">
              <w:rPr>
                <w:rFonts w:ascii="Consolas" w:eastAsia="Consolas" w:hAnsi="Consolas" w:cs="Consolas"/>
                <w:lang w:val="en-US"/>
              </w:rPr>
              <w:t>bc.CategoryId</w:t>
            </w:r>
            <w:proofErr w:type="spellEnd"/>
            <w:proofErr w:type="gramEnd"/>
            <w:r w:rsidRPr="00AA1E24">
              <w:rPr>
                <w:rFonts w:ascii="Consolas" w:eastAsia="Consolas" w:hAnsi="Consolas" w:cs="Consolas"/>
                <w:lang w:val="en-US"/>
              </w:rPr>
              <w:t>) &gt;= 3;</w:t>
            </w:r>
          </w:p>
        </w:tc>
      </w:tr>
    </w:tbl>
    <w:p w14:paraId="5AC38050" w14:textId="77777777" w:rsidR="00597EE0" w:rsidRDefault="00000000">
      <w:pPr>
        <w:spacing w:after="120"/>
      </w:pPr>
      <w:r>
        <w:t>Результат: Иван Иванов (заказ 1, 3 категории), Иван Иванов (заказ 3, 3 категории), Мария Смирнова (заказ 6, 3 категории).</w:t>
      </w:r>
    </w:p>
    <w:p w14:paraId="70435D65" w14:textId="4CB6363A" w:rsidR="008628FF" w:rsidRDefault="008628FF">
      <w:pPr>
        <w:spacing w:after="120"/>
      </w:pPr>
      <w:r>
        <w:rPr>
          <w:noProof/>
        </w:rPr>
        <w:drawing>
          <wp:inline distT="0" distB="0" distL="0" distR="0" wp14:anchorId="054B3593" wp14:editId="777AA5ED">
            <wp:extent cx="3590925" cy="2066925"/>
            <wp:effectExtent l="0" t="0" r="9525" b="9525"/>
            <wp:docPr id="15" name="Рисунок 15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l="23871" t="12034" r="15322" b="25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06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3AA8B" w14:textId="77777777" w:rsidR="00597EE0" w:rsidRDefault="00000000">
      <w:pPr>
        <w:spacing w:after="120"/>
      </w:pPr>
      <w:r>
        <w:lastRenderedPageBreak/>
        <w:t xml:space="preserve">Как нормализация позволяет решить задачу: эта задача решаема только благодаря нормализованной схеме. Таблица </w:t>
      </w:r>
      <w:proofErr w:type="spellStart"/>
      <w:r>
        <w:t>OrderItems</w:t>
      </w:r>
      <w:proofErr w:type="spellEnd"/>
      <w:r>
        <w:t xml:space="preserve"> позволяет хранить несколько книг в одном заказе и связать их с заказом через JOIN, а таблица </w:t>
      </w:r>
      <w:proofErr w:type="spellStart"/>
      <w:r>
        <w:t>BookCategories</w:t>
      </w:r>
      <w:proofErr w:type="spellEnd"/>
      <w:r>
        <w:t xml:space="preserve"> позволяет у каждой книги хранить несколько категорий одновременно и подсчитывать уникальные через COUNT(DISTINCT). Если бы категории хранились текстом через запятую прямо в таблице </w:t>
      </w:r>
      <w:proofErr w:type="spellStart"/>
      <w:r>
        <w:t>Books</w:t>
      </w:r>
      <w:proofErr w:type="spellEnd"/>
      <w:r>
        <w:t>, посчитать количество уникальных категорий средствами SQL было бы невозможно без сложного парсинга строк.</w:t>
      </w:r>
    </w:p>
    <w:p w14:paraId="0AB26B9E" w14:textId="48F9CDDE" w:rsidR="00597EE0" w:rsidRPr="008628FF" w:rsidRDefault="00000000">
      <w:pPr>
        <w:pStyle w:val="1"/>
        <w:spacing w:before="300" w:after="150"/>
        <w:rPr>
          <w:lang w:val="en-US"/>
        </w:rPr>
      </w:pPr>
      <w:r>
        <w:t>Задание</w:t>
      </w:r>
      <w:r w:rsidRPr="008628FF">
        <w:rPr>
          <w:lang w:val="en-US"/>
        </w:rPr>
        <w:t xml:space="preserve"> 11. Index Seek / Key Lookup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0"/>
      </w:tblGrid>
      <w:tr w:rsidR="00597EE0" w:rsidRPr="00AA1E24" w14:paraId="53B42F49" w14:textId="77777777">
        <w:tblPrEx>
          <w:tblCellMar>
            <w:top w:w="0" w:type="dxa"/>
            <w:bottom w:w="0" w:type="dxa"/>
          </w:tblCellMar>
        </w:tblPrEx>
        <w:tc>
          <w:tcPr>
            <w:tcW w:w="13540" w:type="dxa"/>
            <w:shd w:val="clear" w:color="auto" w:fill="F2F2F2"/>
          </w:tcPr>
          <w:p w14:paraId="79D74D0F" w14:textId="77777777" w:rsidR="00597EE0" w:rsidRPr="00AA1E24" w:rsidRDefault="00000000">
            <w:pPr>
              <w:rPr>
                <w:lang w:val="en-US"/>
              </w:rPr>
            </w:pPr>
            <w:r w:rsidRPr="00AA1E24">
              <w:rPr>
                <w:rFonts w:ascii="Consolas" w:eastAsia="Consolas" w:hAnsi="Consolas" w:cs="Consolas"/>
                <w:lang w:val="en-US"/>
              </w:rPr>
              <w:t xml:space="preserve">SELECT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AuthorID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, Title, Price FROM Books WHERE </w:t>
            </w:r>
            <w:proofErr w:type="spellStart"/>
            <w:r w:rsidRPr="00AA1E24">
              <w:rPr>
                <w:rFonts w:ascii="Consolas" w:eastAsia="Consolas" w:hAnsi="Consolas" w:cs="Consolas"/>
                <w:lang w:val="en-US"/>
              </w:rPr>
              <w:t>AuthorID</w:t>
            </w:r>
            <w:proofErr w:type="spellEnd"/>
            <w:r w:rsidRPr="00AA1E24">
              <w:rPr>
                <w:rFonts w:ascii="Consolas" w:eastAsia="Consolas" w:hAnsi="Consolas" w:cs="Consolas"/>
                <w:lang w:val="en-US"/>
              </w:rPr>
              <w:t xml:space="preserve"> = 1;</w:t>
            </w:r>
          </w:p>
        </w:tc>
      </w:tr>
    </w:tbl>
    <w:p w14:paraId="4286E0A8" w14:textId="77777777" w:rsidR="00597EE0" w:rsidRDefault="00000000">
      <w:pPr>
        <w:spacing w:after="120"/>
      </w:pPr>
      <w:r>
        <w:t xml:space="preserve">До создания покрывающего индекса: в плане выполнения виден </w:t>
      </w:r>
      <w:proofErr w:type="spellStart"/>
      <w:r>
        <w:t>Clustered</w:t>
      </w:r>
      <w:proofErr w:type="spellEnd"/>
      <w:r>
        <w:t xml:space="preserve"> Index </w:t>
      </w:r>
      <w:proofErr w:type="spellStart"/>
      <w:r>
        <w:t>Scan</w:t>
      </w:r>
      <w:proofErr w:type="spellEnd"/>
      <w:r>
        <w:t xml:space="preserve"> - полное сканирование таблицы </w:t>
      </w:r>
      <w:proofErr w:type="spellStart"/>
      <w:r>
        <w:t>Books</w:t>
      </w:r>
      <w:proofErr w:type="spellEnd"/>
      <w:r>
        <w:t xml:space="preserve"> по первичному ключу, так как подходящего индекса на </w:t>
      </w:r>
      <w:proofErr w:type="spellStart"/>
      <w:r>
        <w:t>AuthorID</w:t>
      </w:r>
      <w:proofErr w:type="spellEnd"/>
      <w:r>
        <w:t xml:space="preserve"> не было.</w:t>
      </w:r>
    </w:p>
    <w:p w14:paraId="0AE3794D" w14:textId="77777777" w:rsidR="00597EE0" w:rsidRDefault="00000000">
      <w:pPr>
        <w:spacing w:after="120"/>
      </w:pPr>
      <w:r>
        <w:t xml:space="preserve">После создания покрывающего индекса </w:t>
      </w:r>
      <w:proofErr w:type="spellStart"/>
      <w:r>
        <w:t>IX_Books_AuthorId</w:t>
      </w:r>
      <w:proofErr w:type="spellEnd"/>
      <w:r>
        <w:t xml:space="preserve"> с INCLUDE (</w:t>
      </w:r>
      <w:proofErr w:type="spellStart"/>
      <w:r>
        <w:t>Title</w:t>
      </w:r>
      <w:proofErr w:type="spellEnd"/>
      <w:r>
        <w:t xml:space="preserve">, Price, Stock): в плане виден только Index </w:t>
      </w:r>
      <w:proofErr w:type="spellStart"/>
      <w:r>
        <w:t>Seek</w:t>
      </w:r>
      <w:proofErr w:type="spellEnd"/>
      <w:r>
        <w:t xml:space="preserve"> (</w:t>
      </w:r>
      <w:proofErr w:type="spellStart"/>
      <w:r>
        <w:t>NonClustered</w:t>
      </w:r>
      <w:proofErr w:type="spellEnd"/>
      <w:r>
        <w:t xml:space="preserve">) по </w:t>
      </w:r>
      <w:proofErr w:type="spellStart"/>
      <w:r>
        <w:t>IX_Books_AuthorId</w:t>
      </w:r>
      <w:proofErr w:type="spellEnd"/>
      <w:r>
        <w:t xml:space="preserve">, без Key </w:t>
      </w:r>
      <w:proofErr w:type="spellStart"/>
      <w:r>
        <w:t>Lookup</w:t>
      </w:r>
      <w:proofErr w:type="spellEnd"/>
      <w:r>
        <w:t>. Это происходит потому, что все нужные для запроса поля (</w:t>
      </w:r>
      <w:proofErr w:type="spellStart"/>
      <w:r>
        <w:t>AuthorID</w:t>
      </w:r>
      <w:proofErr w:type="spellEnd"/>
      <w:r>
        <w:t xml:space="preserve">, </w:t>
      </w:r>
      <w:proofErr w:type="spellStart"/>
      <w:r>
        <w:t>Title</w:t>
      </w:r>
      <w:proofErr w:type="spellEnd"/>
      <w:r>
        <w:t>, Price) уже хранятся на уровне листьев самого индекса, и серверу не нужно дополнительно обращаться к самой таблице.</w:t>
      </w:r>
    </w:p>
    <w:p w14:paraId="391C2762" w14:textId="081FAC5A" w:rsidR="008628FF" w:rsidRDefault="008628FF">
      <w:pPr>
        <w:spacing w:after="120"/>
      </w:pPr>
      <w:r>
        <w:rPr>
          <w:noProof/>
        </w:rPr>
        <w:drawing>
          <wp:inline distT="0" distB="0" distL="0" distR="0" wp14:anchorId="4223B2B1" wp14:editId="60E9A3A8">
            <wp:extent cx="5905500" cy="3324225"/>
            <wp:effectExtent l="0" t="0" r="0" b="0"/>
            <wp:docPr id="16" name="Рисунок 16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346C" w14:textId="77777777" w:rsidR="008628FF" w:rsidRDefault="008628FF">
      <w:pPr>
        <w:spacing w:after="120"/>
      </w:pPr>
    </w:p>
    <w:p w14:paraId="3154642A" w14:textId="0D937B59" w:rsidR="008628FF" w:rsidRDefault="008628FF">
      <w:pPr>
        <w:spacing w:after="120"/>
      </w:pPr>
      <w:r>
        <w:rPr>
          <w:noProof/>
        </w:rPr>
        <w:lastRenderedPageBreak/>
        <w:drawing>
          <wp:inline distT="0" distB="0" distL="0" distR="0" wp14:anchorId="6DEFC1DF" wp14:editId="53EC8C47">
            <wp:extent cx="5905500" cy="3324225"/>
            <wp:effectExtent l="0" t="0" r="0" b="0"/>
            <wp:docPr id="996078528" name="Рисунок 996078528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78528" name="Рисунок 996078528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0F0B" w14:textId="77777777" w:rsidR="00597EE0" w:rsidRDefault="00000000">
      <w:pPr>
        <w:pStyle w:val="1"/>
        <w:spacing w:before="300" w:after="150"/>
      </w:pPr>
      <w:r>
        <w:t>14. Вывод</w:t>
      </w:r>
    </w:p>
    <w:p w14:paraId="40E1F30F" w14:textId="77777777" w:rsidR="00597EE0" w:rsidRDefault="00000000">
      <w:pPr>
        <w:spacing w:after="120"/>
      </w:pPr>
      <w:r>
        <w:t>В ходе практической работы освоены основные управляющие конструкции T-SQL: переменные и их область видимости, ветвление IF...ELSE, цикл WHILE, обработка ошибок через TRY...CATCH и THROW, работа с OUTPUT при изменении данных, оператор MERGE для синхронизации таблиц, а также разница между EXISTS и IN на уровне плана выполнения.</w:t>
      </w:r>
    </w:p>
    <w:p w14:paraId="37366D07" w14:textId="77777777" w:rsidR="00597EE0" w:rsidRDefault="00000000">
      <w:pPr>
        <w:spacing w:after="120"/>
      </w:pPr>
      <w:r>
        <w:t xml:space="preserve">Наибольшую сложность вызвал момент с кластерным индексом в Задании 1 - по умолчанию PRIMARY KEY уже занимает единственный кластерный индекс таблицы, и он ещё связан FOREIGN KEY из таблицы </w:t>
      </w:r>
      <w:proofErr w:type="spellStart"/>
      <w:r>
        <w:t>OrderItems</w:t>
      </w:r>
      <w:proofErr w:type="spellEnd"/>
      <w:r>
        <w:t xml:space="preserve">, поэтому пришлось сначала временно удалить внешний ключ, пересоздать первичный ключ как </w:t>
      </w:r>
      <w:proofErr w:type="spellStart"/>
      <w:r>
        <w:t>некластерный</w:t>
      </w:r>
      <w:proofErr w:type="spellEnd"/>
      <w:r>
        <w:t xml:space="preserve">, создать кластерный индекс на нужном поле, и лишь затем вернуть внешний ключ обратно. Также пришлось несколько раз сверять реальные имена столбцов таблиц (Stock вместо </w:t>
      </w:r>
      <w:proofErr w:type="spellStart"/>
      <w:r>
        <w:t>StockQty</w:t>
      </w:r>
      <w:proofErr w:type="spellEnd"/>
      <w:r>
        <w:t xml:space="preserve">, </w:t>
      </w:r>
      <w:proofErr w:type="spellStart"/>
      <w:r>
        <w:t>AuthorID</w:t>
      </w:r>
      <w:proofErr w:type="spellEnd"/>
      <w:r>
        <w:t xml:space="preserve"> вместо </w:t>
      </w:r>
      <w:proofErr w:type="spellStart"/>
      <w:r>
        <w:t>AuthorId</w:t>
      </w:r>
      <w:proofErr w:type="spellEnd"/>
      <w:r>
        <w:t>, статусы заказов на русском языке), так как схема формировалась постепенно в ходе нескольких предыдущих практических работ.</w:t>
      </w:r>
    </w:p>
    <w:p w14:paraId="3E017292" w14:textId="77777777" w:rsidR="00597EE0" w:rsidRDefault="00000000">
      <w:pPr>
        <w:spacing w:after="120"/>
      </w:pPr>
      <w:r>
        <w:t>Изученные приёмы напрямую применимы в реальной разработке: TRY...CATCH необходим в любом продакшен-коде для корректной обработки ошибок, покрывающие индексы критичны для производительности при высокой нагрузке, а понимание разницы между EXISTS и IN и умение читать план выполнения помогает писать более быстрые запросы при работе с большими объёмами данных.</w:t>
      </w:r>
    </w:p>
    <w:sectPr w:rsidR="00597EE0">
      <w:pgSz w:w="12240" w:h="15840" w:orient="landscape"/>
      <w:pgMar w:top="700" w:right="700" w:bottom="7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43ECA"/>
    <w:multiLevelType w:val="hybridMultilevel"/>
    <w:tmpl w:val="C4EACBEC"/>
    <w:lvl w:ilvl="0" w:tplc="D7DA7334">
      <w:start w:val="1"/>
      <w:numFmt w:val="bullet"/>
      <w:lvlText w:val="●"/>
      <w:lvlJc w:val="left"/>
      <w:pPr>
        <w:ind w:left="720" w:hanging="360"/>
      </w:pPr>
    </w:lvl>
    <w:lvl w:ilvl="1" w:tplc="0C66188C">
      <w:start w:val="1"/>
      <w:numFmt w:val="bullet"/>
      <w:lvlText w:val="○"/>
      <w:lvlJc w:val="left"/>
      <w:pPr>
        <w:ind w:left="1440" w:hanging="360"/>
      </w:pPr>
    </w:lvl>
    <w:lvl w:ilvl="2" w:tplc="2F4CC286">
      <w:start w:val="1"/>
      <w:numFmt w:val="bullet"/>
      <w:lvlText w:val="■"/>
      <w:lvlJc w:val="left"/>
      <w:pPr>
        <w:ind w:left="2160" w:hanging="360"/>
      </w:pPr>
    </w:lvl>
    <w:lvl w:ilvl="3" w:tplc="23A00406">
      <w:start w:val="1"/>
      <w:numFmt w:val="bullet"/>
      <w:lvlText w:val="●"/>
      <w:lvlJc w:val="left"/>
      <w:pPr>
        <w:ind w:left="2880" w:hanging="360"/>
      </w:pPr>
    </w:lvl>
    <w:lvl w:ilvl="4" w:tplc="AD9267D4">
      <w:start w:val="1"/>
      <w:numFmt w:val="bullet"/>
      <w:lvlText w:val="○"/>
      <w:lvlJc w:val="left"/>
      <w:pPr>
        <w:ind w:left="3600" w:hanging="360"/>
      </w:pPr>
    </w:lvl>
    <w:lvl w:ilvl="5" w:tplc="AC3AC33C">
      <w:start w:val="1"/>
      <w:numFmt w:val="bullet"/>
      <w:lvlText w:val="■"/>
      <w:lvlJc w:val="left"/>
      <w:pPr>
        <w:ind w:left="4320" w:hanging="360"/>
      </w:pPr>
    </w:lvl>
    <w:lvl w:ilvl="6" w:tplc="7D92EEF8">
      <w:start w:val="1"/>
      <w:numFmt w:val="bullet"/>
      <w:lvlText w:val="●"/>
      <w:lvlJc w:val="left"/>
      <w:pPr>
        <w:ind w:left="5040" w:hanging="360"/>
      </w:pPr>
    </w:lvl>
    <w:lvl w:ilvl="7" w:tplc="6300519A">
      <w:start w:val="1"/>
      <w:numFmt w:val="bullet"/>
      <w:lvlText w:val="●"/>
      <w:lvlJc w:val="left"/>
      <w:pPr>
        <w:ind w:left="5760" w:hanging="360"/>
      </w:pPr>
    </w:lvl>
    <w:lvl w:ilvl="8" w:tplc="F4B216AC">
      <w:start w:val="1"/>
      <w:numFmt w:val="bullet"/>
      <w:lvlText w:val="●"/>
      <w:lvlJc w:val="left"/>
      <w:pPr>
        <w:ind w:left="6480" w:hanging="360"/>
      </w:pPr>
    </w:lvl>
  </w:abstractNum>
  <w:num w:numId="1" w16cid:durableId="556017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EE0"/>
    <w:rsid w:val="00597EE0"/>
    <w:rsid w:val="008628FF"/>
    <w:rsid w:val="00AA1E24"/>
    <w:rsid w:val="00B3729B"/>
    <w:rsid w:val="00D9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DDFAF"/>
  <w15:docId w15:val="{0DCC38B1-4B54-4B60-9B33-18A60B1FC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1620</Words>
  <Characters>9234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Florin org</cp:lastModifiedBy>
  <cp:revision>2</cp:revision>
  <dcterms:created xsi:type="dcterms:W3CDTF">2026-09-24T15:49:00Z</dcterms:created>
  <dcterms:modified xsi:type="dcterms:W3CDTF">2026-09-24T15:49:00Z</dcterms:modified>
</cp:coreProperties>
</file>