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Практическая работа 4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Проектируем логику службы каршеринга электрокаров — отчёт</w:t>
      </w:r>
    </w:p>
    <w:p>
      <w:pPr>
        <w:spacing w:after="120"/>
      </w:pPr>
      <w:r>
        <w:t xml:space="preserve">Схема БД и тестовые данные — по условию практической работы, без изменений. Ниже — реализация всех 8 бизнес-требований (SQL-скрипты), тестовые вызовы и таблица обоснования выбора объекта для каждого требования.</w:t>
      </w:r>
    </w:p>
    <w:p>
      <w:pPr>
        <w:pStyle w:val="Heading2"/>
        <w:spacing w:after="120" w:before="250"/>
      </w:pPr>
      <w:r>
        <w:t xml:space="preserve">Требование 1. Автоматический журнал статусов аренды</w:t>
      </w:r>
    </w:p>
    <w:p>
      <w:pPr>
        <w:spacing w:after="80"/>
      </w:pPr>
      <w:r>
        <w:rPr>
          <w:b/>
          <w:bCs/>
        </w:rPr>
        <w:t xml:space="preserve">Выбранный объект: </w:t>
      </w:r>
      <w:r>
        <w:t xml:space="preserve">Триггер (AFTER INSERT, UPDATE) на Rentals</w:t>
      </w:r>
    </w:p>
    <w:p>
      <w:pPr>
        <w:spacing w:after="120"/>
      </w:pPr>
      <w:r>
        <w:t xml:space="preserve">Нужна реакция на ЛЮБОЕ изменение статуса аренды, включая прямой UPDATE в обход оператора — это задача триггера, а не процедуры.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TRIGGER trg_Rentals_StatusLog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 dbo.Rentals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AFTER INSERT,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INSERT INTO dbo.RentalStatusLog (RentalId, OldStatus, NewStatus)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SELECT i.RentalId, d.Status, i.Status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FROM inserted 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LEFT JOIN deleted d ON d.RentalId = i.RentalId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WHERE d.Status IS NULL OR d.Status &lt;&gt; i.Status;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GO</w:t>
            </w:r>
          </w:p>
        </w:tc>
      </w:tr>
    </w:tbl>
    <w:p>
      <w:pPr>
        <w:spacing w:after="120"/>
      </w:pPr>
      <w:r>
        <w:rPr>
          <w:b/>
          <w:bCs/>
        </w:rPr>
        <w:t xml:space="preserve">Тестовые вызовы: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Успех: завершаем аренду 3 через процедуру -&gt; лог пишется сам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EXEC dbo.sp_CompleteRental @RentalId = 3, @EndOdometer = 9850.0, @HadAccident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* FROM dbo.RentalStatusLog WHERE RentalId = 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Ошибка: попытка поставить несуществующий статус -&gt; отклонит 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на самой таблице, запись в лог не появится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 dbo.Rentals SET Status = 'Broken' WHERE RentalId = 1;</w:t>
            </w:r>
          </w:p>
        </w:tc>
      </w:tr>
    </w:tbl>
    <w:p>
      <w:pPr>
        <w:pStyle w:val="Heading2"/>
        <w:spacing w:after="120" w:before="250"/>
      </w:pPr>
      <w:r>
        <w:t xml:space="preserve">Требование 2. Расчёт примерного запаса хода</w:t>
      </w:r>
    </w:p>
    <w:p>
      <w:pPr>
        <w:spacing w:after="80"/>
      </w:pPr>
      <w:r>
        <w:rPr>
          <w:b/>
          <w:bCs/>
        </w:rPr>
        <w:t xml:space="preserve">Выбранный объект: </w:t>
      </w:r>
      <w:r>
        <w:t xml:space="preserve">Скалярная функция</w:t>
      </w:r>
    </w:p>
    <w:p>
      <w:pPr>
        <w:spacing w:after="120"/>
      </w:pPr>
      <w:r>
        <w:t xml:space="preserve">Показатель нужен прямо внутри SELECT/отчётов — функцию можно подставить в список столбцов как обычное выражение.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FUNCTION dbo.fn_ApproxRangeKm (@CarId 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RETURNS DECIMAL(10,2)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DECLARE @Range DECIMAL(10,2);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SELECT @Range = MaxRangeKm * BatteryLevel / 100.0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FROM dbo.Cars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WHERE CarId = @CarId;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@Range;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GO</w:t>
            </w:r>
          </w:p>
        </w:tc>
      </w:tr>
    </w:tbl>
    <w:p>
      <w:pPr>
        <w:spacing w:after="120"/>
      </w:pPr>
      <w:r>
        <w:rPr>
          <w:b/>
          <w:bCs/>
        </w:rPr>
        <w:t xml:space="preserve">Тестовые вызовы: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Успех: функция используется прямо в 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CarId, Model, BatteryLevel, dbo.fn_ApproxRangeKm(CarId) AS ApproxRangeKm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dbo.Cars;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Край: несуществующий автомобиль -&gt; функция вернёт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(скалярные функции не могут вызывать THROW/RAISERROR)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dbo.fn_ApproxRangeKm(999) AS ApproxRangeKm;</w:t>
            </w:r>
          </w:p>
        </w:tc>
      </w:tr>
    </w:tbl>
    <w:p>
      <w:pPr>
        <w:pStyle w:val="Heading2"/>
        <w:spacing w:after="120" w:before="250"/>
      </w:pPr>
      <w:r>
        <w:t xml:space="preserve">Требование 3. Оформление аренды авто</w:t>
      </w:r>
    </w:p>
    <w:p>
      <w:pPr>
        <w:spacing w:after="80"/>
      </w:pPr>
      <w:r>
        <w:rPr>
          <w:b/>
          <w:bCs/>
        </w:rPr>
        <w:t xml:space="preserve">Выбранный объект: </w:t>
      </w:r>
      <w:r>
        <w:t xml:space="preserve">Хранимая процедура</w:t>
      </w:r>
    </w:p>
    <w:p>
      <w:pPr>
        <w:spacing w:after="120"/>
      </w:pPr>
      <w:r>
        <w:t xml:space="preserve">Многошаговая операция с несколькими проверками, вставкой и обновлением разных таблиц в одной транзакции — типичный случай для процедуры.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PROCEDURE dbo.sp_CreateRental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@CustomerId    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@CarId         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@DriverId      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@StartOdometer  DECIMAL(10,2),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@BaseCost       DECIMAL(10,2)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BEGIN 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BEGIN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DECLARE @CarStatus NVARCHAR(20), @MaxRange INT;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SELECT @CarStatus = Status, @MaxRange = MaxRangeKm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FROM dbo.Cars WHERE CarId = @CarId;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@CarStatus IS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THROW 51001, N'Автомобиль не найден.',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@CarStatus &lt;&gt; 'Available'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THROW 51002, N'Автомобиль недоступен для аренды (статус не Available).',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DECLARE @LicenseExpiry DATE, @IsActive BIT;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SELECT @LicenseExpiry = LicenseExpiry, @IsActive = IsActive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FROM dbo.Drivers WHERE DriverId = @DriverId;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@LicenseExpiry IS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THROW 51003, N'Водитель не найден.',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@IsActive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THROW 51004, N'Водитель неактивен.',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@LicenseExpiry &lt; CAST(GETDATE() AS DATE)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THROW 51005, N'У водителя истёк срок действия прав.',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dbo.fn_ApproxRangeKm(@CarId) &lt; @MaxRange * 0.3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THROW 51006, N'Недостаточный заряд батареи для аренды.',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INSERT INTO dbo.Rentals (CustomerId, CarId, DriverId, StartAt, StartOdometer, BaseCost, Status)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VALUES (@CustomerId, @CarId, @DriverId, GETDATE(), @StartOdometer, @BaseCost, 'Active');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UPDATE dbo.Cars SET Status = 'Rented' WHERE CarId = @CarId;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COMMIT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END 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BEGIN CATCH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XACT_STATE() &lt;&gt; 0 ROLLBACK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THROW;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END CATCH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GO</w:t>
            </w:r>
          </w:p>
        </w:tc>
      </w:tr>
    </w:tbl>
    <w:p>
      <w:pPr>
        <w:spacing w:after="120"/>
      </w:pPr>
      <w:r>
        <w:rPr>
          <w:b/>
          <w:bCs/>
        </w:rPr>
        <w:t xml:space="preserve">Тестовые вызовы: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Успех: клиент 3, авто 3 (Available), водитель 2 (права активны)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EXEC dbo.sp_CreateRental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@CustomerId = 3, @CarId = 3, @DriverId = 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@StartOdometer = 3285.5, @BaseCost = 3000;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Ошибка: авто 5 в статусе Maintenance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EXEC dbo.sp_CreateRental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@CustomerId = 1, @CarId = 5, @DriverId = 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@StartOdometer = 58000.3, @BaseCost = 1000;</w:t>
            </w:r>
          </w:p>
        </w:tc>
      </w:tr>
    </w:tbl>
    <w:p>
      <w:pPr>
        <w:pStyle w:val="Heading2"/>
        <w:spacing w:after="120" w:before="250"/>
      </w:pPr>
      <w:r>
        <w:t xml:space="preserve">Требование 4. Фиксация завершения аренды и расчёт стоимости</w:t>
      </w:r>
    </w:p>
    <w:p>
      <w:pPr>
        <w:spacing w:after="80"/>
      </w:pPr>
      <w:r>
        <w:rPr>
          <w:b/>
          <w:bCs/>
        </w:rPr>
        <w:t xml:space="preserve">Выбранный объект: </w:t>
      </w:r>
      <w:r>
        <w:t xml:space="preserve">Хранимая процедура</w:t>
      </w:r>
    </w:p>
    <w:p>
      <w:pPr>
        <w:spacing w:after="120"/>
      </w:pPr>
      <w:r>
        <w:t xml:space="preserve">Аналогично требованию 3: последовательные проверки и обновления трёх таблиц (Rentals, Cars, Drivers) в одной транзакции.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PROCEDURE dbo.sp_CompleteRental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@RentalId    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@EndOdometer  DECIMAL(10,2),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@HadAccident  BIT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BEGIN 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BEGIN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DECLARE @Status NVARCHAR(20), @CarId INT, @DriverId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@StartOdometer DECIMAL(10,2), @BaseCost DECIMAL(10,2), @ExtraCost DECIMAL(10,2);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SELECT @Status = Status, @CarId = CarId, @DriverId = DriverId,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@StartOdometer = StartOdometer, @BaseCost = BaseCost, @ExtraCost = ExtraCost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FROM dbo.Rentals WHERE RentalId = @RentalId;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@Status IS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THROW 51010, N'Аренда не найдена.',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@Status &lt;&gt; 'Active'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THROW 51011, N'Завершить можно только аренду в статусе Active.',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@EndOdometer &lt; @StartOdometer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THROW 51012, N'Конечный пробег не может быть меньше начального.',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DECLARE @Distance DECIMAL(10,2) = @EndOdometer - @StartOdometer;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DECLARE @Total DECIMAL(10,2) = @BaseCost + @ExtraCost;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UPDATE dbo.Rentals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SET EndAt = GETDATE(), EndOdometer = @EndOdometer, DistanceCovered = @Distance,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TotalCost = @Total, Status = 'Completed'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WHERE RentalId = @RentalId;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-- расход батареи пропорционален пройденному расстоянию (допущение,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-- формула в задании не задана явно)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DECLARE @MaxRange INT, @Battery INT, @NewBattery INT;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SELECT @MaxRange = MaxRangeKm, @Battery = BatteryLevel FROM dbo.Cars WHERE CarId = @CarId;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SET @NewBattery = @Battery - CAST((@Distance / @MaxRange) * 100 AS INT);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@NewBattery &lt; 0 SET @NewBattery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UPDATE dbo.Cars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SET CurrentMileage = @EndOdometer,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BatteryLevel = @NewBattery,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Status = CASE WHEN @HadAccident = 1 THEN 'Accident' ELSE 'Available' 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WHERE CarId = @CarId;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-- это обновление запускает триггер требования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UPDATE dbo.Drivers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SET TotalRents = TotalRents + 1,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TotalDistance = TotalDistance + @Distance,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AccidentCount = AccidentCount + CASE WHEN @HadAccident = 1 THEN 1 ELSE 0 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WHERE DriverId = @DriverId;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COMMIT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END 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BEGIN CATCH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XACT_STATE() &lt;&gt; 0 ROLLBACK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THROW;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END CATCH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GO</w:t>
            </w:r>
          </w:p>
        </w:tc>
      </w:tr>
    </w:tbl>
    <w:p>
      <w:pPr>
        <w:spacing w:after="120"/>
      </w:pPr>
      <w:r>
        <w:rPr>
          <w:b/>
          <w:bCs/>
        </w:rPr>
        <w:t xml:space="preserve">Тестовые вызовы: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Успех: аренда 4 активна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EXEC dbo.sp_CompleteRental @RentalId = 4, @EndOdometer = 15290.0, @HadAccident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Ошибка: аренда 1 уже Completed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EXEC dbo.sp_CompleteRental @RentalId = 1, @EndOdometer = 15300.0, @HadAccident = 0;</w:t>
            </w:r>
          </w:p>
        </w:tc>
      </w:tr>
    </w:tbl>
    <w:p>
      <w:pPr>
        <w:pStyle w:val="Heading2"/>
        <w:spacing w:after="120" w:before="250"/>
      </w:pPr>
      <w:r>
        <w:t xml:space="preserve">Требование 5. Авто-перевод в зарядку при низком заряде</w:t>
      </w:r>
    </w:p>
    <w:p>
      <w:pPr>
        <w:spacing w:after="80"/>
      </w:pPr>
      <w:r>
        <w:rPr>
          <w:b/>
          <w:bCs/>
        </w:rPr>
        <w:t xml:space="preserve">Выбранный объект: </w:t>
      </w:r>
      <w:r>
        <w:t xml:space="preserve">Триггер (AFTER UPDATE) на Cars</w:t>
      </w:r>
    </w:p>
    <w:p>
      <w:pPr>
        <w:spacing w:after="120"/>
      </w:pPr>
      <w:r>
        <w:t xml:space="preserve">Должно срабатывать автоматически при любом изменении BatteryLevel, независимо от того, кто и как его обновил — оператор «не должен следить вручную».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TRIGGER trg_Cars_AutoCharging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 dbo.Cars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AFTER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UPDATE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SET c.Status = 'Charging'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FROM dbo.Cars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JOIN inserted i ON i.CarId = c.CarId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JOIN deleted  d ON d.CarId = i.CarId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WHERE i.BatteryLevel &lt; 20      -- заряд только что упал ниже порога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AND d.BatteryLevel &gt;= 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AND i.Status = 'Available';  -- не трогаем Maintenance/Accident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GO</w:t>
            </w:r>
          </w:p>
        </w:tc>
      </w:tr>
    </w:tbl>
    <w:p>
      <w:pPr>
        <w:spacing w:after="120"/>
      </w:pPr>
      <w:r>
        <w:rPr>
          <w:b/>
          <w:bCs/>
        </w:rPr>
        <w:t xml:space="preserve">Тестовые вызовы: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Успех: батарея падает ниже 20% -&gt; статус меняется на Charging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 dbo.Cars SET BatteryLevel = 15 WHERE CarId = 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CarId, BatteryLevel, Status FROM dbo.Cars WHERE CarId = 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Негативный случай: авто в Maintenance не должно переводиться в Charging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 dbo.Cars SET BatteryLevel = 10 WHERE CarId = 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CarId, BatteryLevel, Status FROM dbo.Cars WHERE CarId = 5; -- Status = Maintenance</w:t>
            </w:r>
          </w:p>
        </w:tc>
      </w:tr>
    </w:tbl>
    <w:p>
      <w:pPr>
        <w:pStyle w:val="Heading2"/>
        <w:spacing w:after="120" w:before="250"/>
      </w:pPr>
      <w:r>
        <w:t xml:space="preserve">Требование 6. Рейтинг надёжности водителя</w:t>
      </w:r>
    </w:p>
    <w:p>
      <w:pPr>
        <w:spacing w:after="80"/>
      </w:pPr>
      <w:r>
        <w:rPr>
          <w:b/>
          <w:bCs/>
        </w:rPr>
        <w:t xml:space="preserve">Выбранный объект: </w:t>
      </w:r>
      <w:r>
        <w:t xml:space="preserve">Скалярная функция</w:t>
      </w:r>
    </w:p>
    <w:p>
      <w:pPr>
        <w:spacing w:after="120"/>
      </w:pPr>
      <w:r>
        <w:t xml:space="preserve">Как и в требовании 2 — расчётный показатель, который должен быть доступен «в любом SELECT» по водителям.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FUNCTION dbo.fn_DriverRating (@DriverId 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RETURNS DECIMAL(5,2)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DECLARE @Rating DECIMAL(5,2)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DECLARE @Rents INT, @Accidents INT;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SELECT @Rents = TotalRents, @Accidents = AccidentCount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FROM dbo.Drivers WHERE DriverId = @DriverId;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@Rents &gt;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SET @Rating = ((@Rents - @Accidents) * 100.0) / @Rents;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@Rating;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GO</w:t>
            </w:r>
          </w:p>
        </w:tc>
      </w:tr>
    </w:tbl>
    <w:p>
      <w:pPr>
        <w:spacing w:after="120"/>
      </w:pPr>
      <w:r>
        <w:rPr>
          <w:b/>
          <w:bCs/>
        </w:rPr>
        <w:t xml:space="preserve">Тестовые вызовы: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Успех: у водителя есть поездки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DriverId, FullName, TotalRents, AccidentCount,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dbo.fn_DriverRating(DriverId) AS Rating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dbo.Drivers;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Край: несуществующий водитель -&gt; формула не делит на 0, вернёт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dbo.fn_DriverRating(999) AS Rating;</w:t>
            </w:r>
          </w:p>
        </w:tc>
      </w:tr>
    </w:tbl>
    <w:p>
      <w:pPr>
        <w:pStyle w:val="Heading2"/>
        <w:spacing w:after="120" w:before="250"/>
      </w:pPr>
      <w:r>
        <w:t xml:space="preserve">Требование 7. Фиксация зарядки и восстановление заряда</w:t>
      </w:r>
    </w:p>
    <w:p>
      <w:pPr>
        <w:spacing w:after="80"/>
      </w:pPr>
      <w:r>
        <w:rPr>
          <w:b/>
          <w:bCs/>
        </w:rPr>
        <w:t xml:space="preserve">Выбранный объект: </w:t>
      </w:r>
      <w:r>
        <w:t xml:space="preserve">Триггер (AFTER UPDATE) на ChargingLogs</w:t>
      </w:r>
    </w:p>
    <w:p>
      <w:pPr>
        <w:spacing w:after="120"/>
      </w:pPr>
      <w:r>
        <w:t xml:space="preserve">Оператор просто фиксирует ChargingEnd и ChargeTo обычным UPDATE — логика должна сработать сама, без отдельного вызова процедуры.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TRIGGER trg_ChargingLogs_Complete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 dbo.ChargingLogs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AFTER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NOT EXISTS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SELECT 1 FROM inserted 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JOIN deleted d ON d.LogId = i.LogId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WHERE i.ChargeTo IS NOT NULL AND d.ChargeTo IS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EXISTS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SELECT 1 FROM inserted 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JOIN deleted d ON d.LogId = i.LogId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WHERE i.ChargeTo IS NOT NULL AND d.ChargeTo IS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AND i.ChargeTo &lt; i.ChargeFrom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BEGIN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ROLLBACK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RAISERROR(N'ChargeTo не может быть меньше ChargeFrom.', 16, 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UPDATE 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SET EnergyConsumedKwh = i.ChargeTo - i.ChargeFrom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FROM dbo.ChargingLogs 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JOIN inserted i ON i.LogId = l.LogId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JOIN deleted  d ON d.LogId = i.LogId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WHERE i.ChargeTo IS NOT NULL AND d.ChargeTo IS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UPDATE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SET c.BatteryLevel = i.ChargeTo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FROM dbo.Cars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JOIN inserted i ON i.CarId = c.CarId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JOIN deleted  d ON d.LogId = i.LogId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WHERE i.ChargeTo IS NOT NULL AND d.ChargeTo IS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GO</w:t>
            </w:r>
          </w:p>
        </w:tc>
      </w:tr>
    </w:tbl>
    <w:p>
      <w:pPr>
        <w:spacing w:after="120"/>
      </w:pPr>
      <w:r>
        <w:rPr>
          <w:b/>
          <w:bCs/>
        </w:rPr>
        <w:t xml:space="preserve">Тестовые вызовы: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Успех: закрываем лог 2 (CarId = 4, ChargeFrom = 12)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 dbo.ChargingLogs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ChargingEnd = GETDATE(), ChargeTo =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LogId =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* FROM dbo.ChargingLogs WHERE LogId =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CarId, BatteryLevel FROM dbo.Cars WHERE CarId = 4; -- должно стать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Ошибка: ChargeTo меньше ChargeFrom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INSERT INTO dbo.ChargingLogs (CarId, ChargingStart, ChargeFrom)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VALUES (1, GETDATE(), 50);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 dbo.ChargingLogs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ChargingEnd = GETDATE(), ChargeTo = 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LogId = (SELECT MAX(LogId) FROM dbo.ChargingLogs);</w:t>
            </w:r>
          </w:p>
        </w:tc>
      </w:tr>
    </w:tbl>
    <w:p>
      <w:pPr>
        <w:pStyle w:val="Heading2"/>
        <w:spacing w:after="120" w:before="250"/>
      </w:pPr>
      <w:r>
        <w:t xml:space="preserve">Требование 8. Защита от аренды неисправного авто</w:t>
      </w:r>
    </w:p>
    <w:p>
      <w:pPr>
        <w:spacing w:after="80"/>
      </w:pPr>
      <w:r>
        <w:rPr>
          <w:b/>
          <w:bCs/>
        </w:rPr>
        <w:t xml:space="preserve">Выбранный объект: </w:t>
      </w:r>
      <w:r>
        <w:t xml:space="preserve">Триггер (AFTER INSERT, UPDATE) на Rentals</w:t>
      </w:r>
    </w:p>
    <w:p>
      <w:pPr>
        <w:spacing w:after="120"/>
      </w:pPr>
      <w:r>
        <w:t xml:space="preserve">В условии прямо сказано «на уровне БД» и «ни через процедуру, ни через прямой UPDATE» — обойти проверку внутри процедуры легко, отправив запрос напрямую в таблицу. Гарантированно сработать при любом способе изменения может только триггер.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TRIGGER trg_Rentals_BlockBadCar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 dbo.Rentals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AFTER INSERT,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EXISTS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SELECT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FROM inserted 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JOIN dbo.Cars c ON c.CarId = i.CarId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WHERE c.Status IN ('Maintenance', 'Accident', 'Charging')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BEGIN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ROLLBACK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RAISERROR(N'Нельзя назначить автомобиль в статусе Maintenance/Accident/Charging на аренду.', 16, 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GO</w:t>
            </w:r>
          </w:p>
        </w:tc>
      </w:tr>
    </w:tbl>
    <w:p>
      <w:pPr>
        <w:spacing w:after="120"/>
      </w:pPr>
      <w:r>
        <w:rPr>
          <w:b/>
          <w:bCs/>
        </w:rPr>
        <w:t xml:space="preserve">Тестовые вызовы:</w:t>
      </w:r>
    </w:p>
    <w:tbl>
      <w:tblPr>
        <w:tblW w:type="dxa" w:w="1539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Ошибка: сценарий из задания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 dbo.Rentals SET CarId = 5 WHERE RentalId = 4;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Успех: переназначение на исправный доступный автомобиль проходит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 dbo.Rentals SET CarId = 2 WHERE RentalId = 3;</w:t>
            </w:r>
          </w:p>
        </w:tc>
      </w:tr>
    </w:tbl>
    <w:p>
      <w:pPr>
        <w:pStyle w:val="Heading1"/>
        <w:spacing w:after="150" w:before="300"/>
      </w:pPr>
      <w:r>
        <w:t xml:space="preserve">Таблица обоснований</w:t>
      </w:r>
    </w:p>
    <w:p>
      <w:pPr>
        <w:spacing w:after="120"/>
      </w:pPr>
      <w:r>
        <w:t xml:space="preserve">Аргументация по каждому требованию: почему выбран именно этот тип объекта и почему не подошли альтернативы.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6600"/>
        <w:gridCol w:w="6598"/>
      </w:tblGrid>
      <w:tr>
        <w:trPr>
          <w:tblHeader/>
        </w:trPr>
        <w:tc>
          <w:tcPr>
            <w:tcW w:type="dxa" w:w="50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70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660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Почему этот, а не другой</w:t>
            </w:r>
          </w:p>
        </w:tc>
        <w:tc>
          <w:tcPr>
            <w:tcW w:type="dxa" w:w="6598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Почему альтернативы не подходят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Срабатывает при любом изменении Status, даже при прямом UPDATE в обход оператора; сам обеспечивает атомарность записи в лог.</w:t>
            </w:r>
          </w:p>
        </w:tc>
        <w:tc>
          <w:tcPr>
            <w:tcW w:type="dxa" w:w="65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Процедура не поможет, если статус меняют не через неё. Функция не может писать данные (INSERT в лог).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Используется как выражение внутри SELECT, WHERE и отчётов — именно для этого и нужна.</w:t>
            </w:r>
          </w:p>
        </w:tc>
        <w:tc>
          <w:tcPr>
            <w:tcW w:type="dxa" w:w="65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Триггер не возвращает значение при чтении. Процедуру нельзя подставить в список столбцов SELECT.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Процедура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Несколько последовательных проверок + запись в 2 таблицы в одной транзакции, вызывается по команде оператора «оформить аренду».</w:t>
            </w:r>
          </w:p>
        </w:tc>
        <w:tc>
          <w:tcPr>
            <w:tcW w:type="dxa" w:w="65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Триггер здесь неудобен — нет события «оформление аренды» как изменения данных до самой вставки. Функция не может менять данные и вести транзакцию.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Процедура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Явный вызов оператором «завершить аренду»; проверка условия (Status = Active) должна произойти до записи, с обновлением 3 таблиц.</w:t>
            </w:r>
          </w:p>
        </w:tc>
        <w:tc>
          <w:tcPr>
            <w:tcW w:type="dxa" w:w="65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Триггер сработал бы уже постфактум и не смог бы отменить операцию с понятным сообщением до её начала. Функция не пишет данные.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Реагирует на сам факт изменения BatteryLevel — независимо от источника (процедура, приложение, ручной UPDATE).</w:t>
            </w:r>
          </w:p>
        </w:tc>
        <w:tc>
          <w:tcPr>
            <w:tcW w:type="dxa" w:w="65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Процедуру пришлось бы вызывать отдельно и не забыть об этом — то есть вернулась бы ручная работа. Функция не меняет данные.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Нужна как вычисляемое значение «в любом SELECT» по водителям, как формула.</w:t>
            </w:r>
          </w:p>
        </w:tc>
        <w:tc>
          <w:tcPr>
            <w:tcW w:type="dxa" w:w="65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Триггер и процедура не возвращают значение внутрь обычного запроса SELECT.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Оператор просто делает UPDATE ChargingEnd/ChargeTo — логика (валидация + пересчёт + обновление Cars) должна сработать автоматически на это действие.</w:t>
            </w:r>
          </w:p>
        </w:tc>
        <w:tc>
          <w:tcPr>
            <w:tcW w:type="dxa" w:w="65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Процедура потребовала бы отдельного явного вызова вместо простого UPDATE, который и так естественно делает оператор.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Единственный объект, который гарантированно перехватывает ЛЮБОЙ способ записи в Rentals — через процедуру, приложение или прямой UPDATE — и может откатить операцию.</w:t>
            </w:r>
          </w:p>
        </w:tc>
        <w:tc>
          <w:tcPr>
            <w:tcW w:type="dxa" w:w="65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Проверка внутри процедуры (требование 3) не спасает от прямого UPDATE в обход неё. Функция не может ни проверять на лету, ни блокировать операцию.</w:t>
            </w:r>
          </w:p>
        </w:tc>
      </w:tr>
    </w:tbl>
    <w:p>
      <w:pPr>
        <w:pStyle w:val="Heading1"/>
        <w:spacing w:after="150" w:before="300"/>
      </w:pPr>
      <w:r>
        <w:t xml:space="preserve">Скриншот требования 8</w:t>
      </w:r>
    </w:p>
    <w:p>
      <w:pPr>
        <w:spacing w:after="120"/>
      </w:pPr>
      <w:r>
        <w:t xml:space="preserve">Отдельно приложите скриншот из SSMS: выполнение UPDATE dbo.Rentals SET CarId = 5 WHERE RentalId = 4 и сообщение об ошибке от триггера trg_Rentals_BlockBadCar. Это нужно сделать на своей машине при подключённой БД — сгенерировать такой скриншот заранее нельзя.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2026-09-27T15:31:09.590Z</dcterms:created>
  <dcterms:modified xsi:type="dcterms:W3CDTF">2026-09-27T15:31:09.601Z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