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A7" w:rsidRDefault="00084108" w:rsidP="003A6C29">
      <w:r>
        <w:t xml:space="preserve">                                                             Homework 1 (due before next class)</w:t>
      </w:r>
    </w:p>
    <w:p w:rsidR="00CC6B44" w:rsidRDefault="00CC6B44" w:rsidP="003A6C29">
      <w:r>
        <w:t xml:space="preserve">You are welcome to work in a group, but you should submit your own solutions. </w:t>
      </w:r>
      <w:bookmarkStart w:id="0" w:name="_GoBack"/>
      <w:bookmarkEnd w:id="0"/>
    </w:p>
    <w:p w:rsidR="003A6C29" w:rsidRDefault="00084108" w:rsidP="003A6C29">
      <w:r>
        <w:t xml:space="preserve">1. </w:t>
      </w:r>
      <w:r w:rsidR="003A6C29">
        <w:t xml:space="preserve">Symptoms vector. A 20-vector s records whether each of 20 diﬀerent symptoms is present in a medical patient, with </w:t>
      </w:r>
      <w:proofErr w:type="spellStart"/>
      <w:r w:rsidR="003A6C29">
        <w:t>s</w:t>
      </w:r>
      <w:r w:rsidR="003A6C29" w:rsidRPr="00435D3E">
        <w:rPr>
          <w:vertAlign w:val="subscript"/>
        </w:rPr>
        <w:t>i</w:t>
      </w:r>
      <w:proofErr w:type="spellEnd"/>
      <w:r w:rsidR="003A6C29">
        <w:t xml:space="preserve"> = </w:t>
      </w:r>
      <w:proofErr w:type="gramStart"/>
      <w:r w:rsidR="003A6C29">
        <w:t>1</w:t>
      </w:r>
      <w:proofErr w:type="gramEnd"/>
      <w:r w:rsidR="003A6C29">
        <w:t xml:space="preserve"> meaning the patient has the symptom and </w:t>
      </w:r>
      <w:proofErr w:type="spellStart"/>
      <w:r w:rsidR="003A6C29">
        <w:t>s</w:t>
      </w:r>
      <w:r w:rsidR="003A6C29" w:rsidRPr="00435D3E">
        <w:rPr>
          <w:vertAlign w:val="subscript"/>
        </w:rPr>
        <w:t>i</w:t>
      </w:r>
      <w:proofErr w:type="spellEnd"/>
      <w:r w:rsidR="003A6C29">
        <w:t xml:space="preserve"> = 0 meaning she does not. Express the following using vector notation.</w:t>
      </w:r>
    </w:p>
    <w:p w:rsidR="003A6C29" w:rsidRDefault="003A6C29" w:rsidP="003A6C29">
      <w:r>
        <w:t>(a) The total number of symptoms the patient has.</w:t>
      </w:r>
    </w:p>
    <w:p w:rsidR="00904AAC" w:rsidRDefault="003A6C29" w:rsidP="003A6C29">
      <w:r>
        <w:t>(b) The patient exhibits ﬁve out of the ﬁrst ten symptoms.</w:t>
      </w:r>
    </w:p>
    <w:p w:rsidR="003A6C29" w:rsidRDefault="003A6C29" w:rsidP="003A6C29"/>
    <w:p w:rsidR="00435D3E" w:rsidRDefault="00084108" w:rsidP="003A6C29">
      <w:r>
        <w:t xml:space="preserve">2. </w:t>
      </w:r>
      <w:r w:rsidR="00435D3E">
        <w:t>Calculate the i</w:t>
      </w:r>
      <w:r w:rsidR="003A6C29">
        <w:rPr>
          <w:rFonts w:hint="eastAsia"/>
        </w:rPr>
        <w:t>nn</w:t>
      </w:r>
      <w:r w:rsidR="003A6C29">
        <w:t>er product</w:t>
      </w:r>
      <w:r w:rsidR="00435D3E">
        <w:t xml:space="preserve"> between two vectors</w:t>
      </w:r>
      <w:r w:rsidR="003A6C29">
        <w:t xml:space="preserve">:   </w:t>
      </w:r>
    </w:p>
    <w:p w:rsidR="00435D3E" w:rsidRDefault="00435D3E" w:rsidP="003A6C29">
      <w:proofErr w:type="gramStart"/>
      <w:r>
        <w:t>a</w:t>
      </w:r>
      <w:proofErr w:type="gramEnd"/>
      <w:r>
        <w:t>)</w:t>
      </w:r>
      <w:r w:rsidR="003A6C29">
        <w:t xml:space="preserve">((1, 2, −3),(1, 1, 1))  </w:t>
      </w:r>
    </w:p>
    <w:p w:rsidR="003A6C29" w:rsidRDefault="00435D3E" w:rsidP="003A6C29">
      <w:r>
        <w:t>b)</w:t>
      </w:r>
      <w:r w:rsidR="003A6C29">
        <w:t xml:space="preserve"> ((1, −2, 1)</w:t>
      </w:r>
      <w:proofErr w:type="gramStart"/>
      <w:r w:rsidR="003A6C29">
        <w:t>,(</w:t>
      </w:r>
      <w:proofErr w:type="gramEnd"/>
      <w:r w:rsidR="003A6C29">
        <w:t>2, −1, 3))</w:t>
      </w:r>
    </w:p>
    <w:p w:rsidR="003A6C29" w:rsidRDefault="003A6C29" w:rsidP="003A6C29"/>
    <w:p w:rsidR="003A6C29" w:rsidRDefault="00084108" w:rsidP="003A6C29">
      <w:r>
        <w:t xml:space="preserve">3. </w:t>
      </w:r>
      <w:r w:rsidR="003A6C29">
        <w:t>X</w:t>
      </w:r>
      <w:r w:rsidR="003A6C29">
        <w:rPr>
          <w:rFonts w:hint="eastAsia"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 w:hint="eastAsia"/>
                </w:rPr>
                <m:t>2</m:t>
              </m:r>
            </m:e>
          </m:mr>
          <m:mr>
            <m:e>
              <m:r>
                <w:rPr>
                  <w:rFonts w:ascii="Microsoft YaHei" w:eastAsia="Microsoft YaHei" w:hAnsi="Microsoft YaHei" w:cs="Microsoft YaHei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3</m:t>
              </m:r>
            </m:e>
          </m:mr>
        </m:m>
      </m:oMath>
      <w:r w:rsidR="003A6C29">
        <w:t xml:space="preserve">  and   X</w:t>
      </w:r>
      <w:r w:rsidR="003A6C29">
        <w:rPr>
          <w:rFonts w:hint="eastAsia"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122FDD">
        <w:t xml:space="preserve"> </w:t>
      </w:r>
      <w:proofErr w:type="gramStart"/>
      <w:r w:rsidR="00122FDD">
        <w:t>,  find</w:t>
      </w:r>
      <w:proofErr w:type="gramEnd"/>
      <w:r w:rsidR="00122FDD">
        <w:t xml:space="preserve"> the dot product of  </w:t>
      </w:r>
      <w:proofErr w:type="spellStart"/>
      <w:r w:rsidR="00122FDD">
        <w:t>x</w:t>
      </w:r>
      <w:r w:rsidR="00122FDD">
        <w:rPr>
          <w:rFonts w:cstheme="minorHAnsi"/>
        </w:rPr>
        <w:t>∙</w:t>
      </w:r>
      <w:r w:rsidR="00122FDD">
        <w:t>y</w:t>
      </w:r>
      <w:proofErr w:type="spellEnd"/>
    </w:p>
    <w:p w:rsidR="00122FDD" w:rsidRDefault="00122FDD" w:rsidP="003A6C29"/>
    <w:p w:rsidR="00122FDD" w:rsidRDefault="00084108" w:rsidP="003A6C29">
      <w:r>
        <w:t xml:space="preserve">4. </w:t>
      </w:r>
      <w:proofErr w:type="gramStart"/>
      <w:r w:rsidR="00F9493D">
        <w:t>f(</w:t>
      </w:r>
      <w:proofErr w:type="gramEnd"/>
      <w:r w:rsidR="00F9493D">
        <w:t xml:space="preserve">x) = </w:t>
      </w:r>
      <w:r w:rsidR="00122FDD" w:rsidRPr="00122FDD">
        <w:t>3−2</w:t>
      </w:r>
      <w:r w:rsidR="00F9493D">
        <w:t>.4*x</w:t>
      </w:r>
      <w:r w:rsidR="00F9493D" w:rsidRPr="00B8520D">
        <w:rPr>
          <w:vertAlign w:val="subscript"/>
        </w:rPr>
        <w:t>1</w:t>
      </w:r>
      <w:r w:rsidR="00F9493D">
        <w:t xml:space="preserve"> + 1.8*</w:t>
      </w:r>
      <w:r w:rsidR="00122FDD" w:rsidRPr="00122FDD">
        <w:t>x</w:t>
      </w:r>
      <w:r w:rsidR="00122FDD" w:rsidRPr="00B8520D">
        <w:rPr>
          <w:vertAlign w:val="subscript"/>
        </w:rPr>
        <w:t>2</w:t>
      </w:r>
      <w:r w:rsidR="00122FDD" w:rsidRPr="00122FDD">
        <w:t xml:space="preserve"> −</w:t>
      </w:r>
      <w:r w:rsidR="00F9493D">
        <w:t>3.1*</w:t>
      </w:r>
      <w:r w:rsidR="00122FDD" w:rsidRPr="00122FDD">
        <w:t>x</w:t>
      </w:r>
      <w:r w:rsidR="00122FDD" w:rsidRPr="00B8520D">
        <w:rPr>
          <w:vertAlign w:val="subscript"/>
        </w:rPr>
        <w:t>3</w:t>
      </w:r>
      <w:r w:rsidR="00122FDD">
        <w:t>, is this affine function, what is a and b?</w:t>
      </w:r>
    </w:p>
    <w:p w:rsidR="003A6C29" w:rsidRDefault="003A6C29" w:rsidP="003A6C29"/>
    <w:p w:rsidR="00F9493D" w:rsidRDefault="00084108" w:rsidP="00F9493D">
      <w:r>
        <w:t xml:space="preserve">5. </w:t>
      </w:r>
      <w:r w:rsidR="00F9493D">
        <w:t xml:space="preserve">Regression model. Consider the regression model </w:t>
      </w:r>
      <w:r w:rsidR="00B8520D">
        <w:rPr>
          <w:rFonts w:cstheme="minorHAnsi"/>
        </w:rPr>
        <w:t>ŷ</w:t>
      </w:r>
      <w:r w:rsidR="00B8520D">
        <w:t xml:space="preserve"> </w:t>
      </w:r>
      <w:r w:rsidR="00F9493D">
        <w:t xml:space="preserve">= </w:t>
      </w:r>
      <w:proofErr w:type="spellStart"/>
      <w:r w:rsidR="00F9493D">
        <w:t>x</w:t>
      </w:r>
      <w:r w:rsidR="00F9493D" w:rsidRPr="00B8520D">
        <w:rPr>
          <w:sz w:val="24"/>
          <w:vertAlign w:val="superscript"/>
        </w:rPr>
        <w:t>T</w:t>
      </w:r>
      <w:proofErr w:type="spellEnd"/>
      <w:r w:rsidR="00F9493D">
        <w:t xml:space="preserve">β + v, where </w:t>
      </w:r>
      <w:r w:rsidR="00B8520D">
        <w:rPr>
          <w:rFonts w:cstheme="minorHAnsi"/>
        </w:rPr>
        <w:t>ŷ</w:t>
      </w:r>
      <w:r w:rsidR="00B8520D">
        <w:t xml:space="preserve"> </w:t>
      </w:r>
      <w:r w:rsidR="00F9493D">
        <w:t>is the predicted response, x is an 8-vector of features, β is an 8-vector of coeﬃcients, and v is the oﬀset term. Determine whether each of the following statements is true or false.</w:t>
      </w:r>
    </w:p>
    <w:p w:rsidR="00B8520D" w:rsidRDefault="00F9493D" w:rsidP="00F9493D">
      <w:r>
        <w:t>(a) If β</w:t>
      </w:r>
      <w:r w:rsidRPr="00B8520D">
        <w:rPr>
          <w:vertAlign w:val="subscript"/>
        </w:rPr>
        <w:t>3</w:t>
      </w:r>
      <w:r>
        <w:t xml:space="preserve"> &gt; 0 and x</w:t>
      </w:r>
      <w:proofErr w:type="gramStart"/>
      <w:r w:rsidRPr="00B8520D">
        <w:rPr>
          <w:vertAlign w:val="subscript"/>
        </w:rPr>
        <w:t>3</w:t>
      </w:r>
      <w:proofErr w:type="gramEnd"/>
      <w:r>
        <w:t xml:space="preserve"> &gt; 0, then </w:t>
      </w:r>
      <w:r w:rsidR="00B8520D">
        <w:rPr>
          <w:rFonts w:cstheme="minorHAnsi"/>
        </w:rPr>
        <w:t>ŷ</w:t>
      </w:r>
      <w:r w:rsidR="00B8520D">
        <w:rPr>
          <w:rFonts w:hint="eastAsia"/>
        </w:rPr>
        <w:t xml:space="preserve"> </w:t>
      </w:r>
      <w:r>
        <w:rPr>
          <w:rFonts w:hint="eastAsia"/>
        </w:rPr>
        <w:t>≥</w:t>
      </w:r>
      <w:r>
        <w:t xml:space="preserve"> 0.</w:t>
      </w:r>
    </w:p>
    <w:p w:rsidR="00B8520D" w:rsidRDefault="00F9493D" w:rsidP="00F9493D">
      <w:r>
        <w:t xml:space="preserve"> (b) If β</w:t>
      </w:r>
      <w:r w:rsidRPr="00B8520D">
        <w:rPr>
          <w:vertAlign w:val="subscript"/>
        </w:rPr>
        <w:t>2</w:t>
      </w:r>
      <w:r>
        <w:t xml:space="preserve"> = </w:t>
      </w:r>
      <w:proofErr w:type="gramStart"/>
      <w:r>
        <w:t>0</w:t>
      </w:r>
      <w:proofErr w:type="gramEnd"/>
      <w:r>
        <w:t xml:space="preserve"> then the prediction </w:t>
      </w:r>
      <w:r w:rsidR="00B8520D">
        <w:rPr>
          <w:rFonts w:cstheme="minorHAnsi"/>
        </w:rPr>
        <w:t>ŷ</w:t>
      </w:r>
      <w:r w:rsidR="00B8520D">
        <w:t xml:space="preserve"> </w:t>
      </w:r>
      <w:r>
        <w:t>does not depend on the second feature x2.</w:t>
      </w:r>
    </w:p>
    <w:p w:rsidR="00F9493D" w:rsidRDefault="00F9493D" w:rsidP="00F9493D">
      <w:pPr>
        <w:rPr>
          <w:rFonts w:cstheme="minorHAnsi"/>
        </w:rPr>
      </w:pPr>
      <w:r>
        <w:t xml:space="preserve"> (c) If β</w:t>
      </w:r>
      <w:r w:rsidRPr="00B8520D">
        <w:rPr>
          <w:vertAlign w:val="subscript"/>
        </w:rPr>
        <w:t>6</w:t>
      </w:r>
      <w:r>
        <w:t xml:space="preserve"> = −0.8, then increasing x</w:t>
      </w:r>
      <w:r w:rsidRPr="00B8520D">
        <w:rPr>
          <w:vertAlign w:val="subscript"/>
        </w:rPr>
        <w:t>6</w:t>
      </w:r>
      <w:r>
        <w:t xml:space="preserve"> (keeping all other</w:t>
      </w:r>
      <w:r w:rsidR="00B8520D">
        <w:t xml:space="preserve"> </w:t>
      </w:r>
      <w:proofErr w:type="spellStart"/>
      <w:r w:rsidR="00B8520D">
        <w:t>x</w:t>
      </w:r>
      <w:r w:rsidR="00B8520D" w:rsidRPr="00B8520D">
        <w:rPr>
          <w:vertAlign w:val="subscript"/>
        </w:rPr>
        <w:t>i</w:t>
      </w:r>
      <w:r w:rsidR="00B8520D">
        <w:t>s</w:t>
      </w:r>
      <w:proofErr w:type="spellEnd"/>
      <w:r w:rsidR="00B8520D">
        <w:t xml:space="preserve"> the same) will decrease </w:t>
      </w:r>
      <w:r w:rsidR="00B8520D">
        <w:rPr>
          <w:rFonts w:cstheme="minorHAnsi"/>
        </w:rPr>
        <w:t>ŷ</w:t>
      </w:r>
    </w:p>
    <w:p w:rsidR="00587729" w:rsidRDefault="00587729" w:rsidP="00F9493D">
      <w:pPr>
        <w:rPr>
          <w:rFonts w:cstheme="minorHAnsi"/>
        </w:rPr>
      </w:pPr>
    </w:p>
    <w:p w:rsidR="00587729" w:rsidRDefault="00084108" w:rsidP="00F9493D">
      <w:pPr>
        <w:rPr>
          <w:rFonts w:cstheme="minorHAnsi"/>
        </w:rPr>
      </w:pPr>
      <w:r>
        <w:t xml:space="preserve">6. </w:t>
      </w:r>
      <w:r w:rsidR="00587729" w:rsidRPr="00587729">
        <w:t>Sparse regression weight vector. Suppose that x is an n-vector that gives n features for some object, and the scalar y is some outcome associated with the object. What does i</w:t>
      </w:r>
      <w:r w:rsidR="00587729">
        <w:t xml:space="preserve">t mean if a regression model </w:t>
      </w:r>
      <w:r w:rsidR="00587729">
        <w:rPr>
          <w:rFonts w:cstheme="minorHAnsi"/>
        </w:rPr>
        <w:t>ŷ</w:t>
      </w:r>
      <w:r w:rsidR="00587729" w:rsidRPr="00587729">
        <w:t xml:space="preserve"> = </w:t>
      </w:r>
      <w:proofErr w:type="spellStart"/>
      <w:r w:rsidR="00587729" w:rsidRPr="00587729">
        <w:t>x</w:t>
      </w:r>
      <w:r w:rsidR="00587729" w:rsidRPr="00587729">
        <w:rPr>
          <w:vertAlign w:val="superscript"/>
        </w:rPr>
        <w:t>T</w:t>
      </w:r>
      <w:proofErr w:type="spellEnd"/>
      <w:r w:rsidR="00587729" w:rsidRPr="00587729">
        <w:t xml:space="preserve">β +v uses a sparse weight vector β? </w:t>
      </w:r>
      <w:r w:rsidR="00435D3E">
        <w:t>R</w:t>
      </w:r>
      <w:r w:rsidR="00587729">
        <w:t xml:space="preserve">eferring to </w:t>
      </w:r>
      <w:r w:rsidR="00587729">
        <w:rPr>
          <w:rFonts w:cstheme="minorHAnsi"/>
        </w:rPr>
        <w:t>ŷ as our prediction of outcomes.</w:t>
      </w:r>
    </w:p>
    <w:p w:rsidR="00B71AB2" w:rsidRDefault="00B71AB2" w:rsidP="00F9493D">
      <w:pPr>
        <w:rPr>
          <w:rFonts w:cstheme="minorHAnsi"/>
        </w:rPr>
      </w:pPr>
    </w:p>
    <w:p w:rsidR="00084108" w:rsidRDefault="00084108" w:rsidP="00F9493D">
      <w:r>
        <w:rPr>
          <w:rFonts w:hint="eastAsia"/>
        </w:rPr>
        <w:t>7</w:t>
      </w:r>
      <w:r>
        <w:t xml:space="preserve">. </w:t>
      </w:r>
    </w:p>
    <w:p w:rsidR="00B71AB2" w:rsidRDefault="00B71AB2" w:rsidP="00F9493D">
      <w:r w:rsidRPr="00B71AB2">
        <w:rPr>
          <w:noProof/>
        </w:rPr>
        <w:drawing>
          <wp:inline distT="0" distB="0" distL="0" distR="0">
            <wp:extent cx="3812026" cy="645221"/>
            <wp:effectExtent l="0" t="0" r="0" b="2540"/>
            <wp:docPr id="1" name="Picture 1" descr="C:\Users\Peiwu\AppData\Local\Temp\WeChat Files\62fc80843fc199b690f7082f2923a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iwu\AppData\Local\Temp\WeChat Files\62fc80843fc199b690f7082f2923a4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50" cy="6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B2" w:rsidRDefault="00B71AB2" w:rsidP="00F9493D">
      <w:r>
        <w:lastRenderedPageBreak/>
        <w:t>Evaluate these three vectors are linearly dependent or independent?</w:t>
      </w:r>
    </w:p>
    <w:p w:rsidR="00084108" w:rsidRDefault="00084108" w:rsidP="00F9493D">
      <w:r>
        <w:rPr>
          <w:rFonts w:hint="eastAsia"/>
        </w:rPr>
        <w:t>8.</w:t>
      </w:r>
    </w:p>
    <w:p w:rsidR="00B71AB2" w:rsidRDefault="00B71AB2" w:rsidP="00F9493D">
      <w:r w:rsidRPr="00B71AB2">
        <w:rPr>
          <w:noProof/>
        </w:rPr>
        <w:drawing>
          <wp:inline distT="0" distB="0" distL="0" distR="0">
            <wp:extent cx="4132875" cy="764480"/>
            <wp:effectExtent l="0" t="0" r="1270" b="0"/>
            <wp:docPr id="2" name="Picture 2" descr="C:\Users\Peiwu\AppData\Local\Temp\WeChat Files\8a08d14e209b6a42c7610dec93cf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iwu\AppData\Local\Temp\WeChat Files\8a08d14e209b6a42c7610dec93cfec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09" cy="7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B2" w:rsidRDefault="00B71AB2" w:rsidP="00B71AB2">
      <w:r>
        <w:t>Evaluate these three vectors are linearly dependent or independent?</w:t>
      </w:r>
    </w:p>
    <w:p w:rsidR="00B71AB2" w:rsidRDefault="00B71AB2" w:rsidP="00F9493D"/>
    <w:p w:rsidR="0079027E" w:rsidRDefault="0079027E" w:rsidP="00F9493D"/>
    <w:p w:rsidR="0079027E" w:rsidRDefault="00084108" w:rsidP="00F9493D">
      <w:r>
        <w:rPr>
          <w:rFonts w:hint="eastAsia"/>
        </w:rPr>
        <w:t>9.</w:t>
      </w:r>
      <w:r>
        <w:t xml:space="preserve"> </w:t>
      </w:r>
      <w:r w:rsidR="0079027E">
        <w:t>(1</w:t>
      </w:r>
      <w:proofErr w:type="gramStart"/>
      <w:r w:rsidR="0079027E">
        <w:t>,2</w:t>
      </w:r>
      <w:proofErr w:type="gramEnd"/>
      <w:r w:rsidR="0079027E" w:rsidRPr="0079027E">
        <w:t>,−1)</w:t>
      </w:r>
      <w:r w:rsidR="0079027E" w:rsidRPr="0079027E">
        <w:rPr>
          <w:rFonts w:ascii="Cambria Math" w:hAnsi="Cambria Math" w:cs="Cambria Math"/>
        </w:rPr>
        <w:t>∗</w:t>
      </w:r>
      <w:r w:rsidR="0079027E">
        <w:t>(2,2</w:t>
      </w:r>
      <w:r w:rsidR="0079027E" w:rsidRPr="0079027E">
        <w:t>,</w:t>
      </w:r>
      <w:r w:rsidR="0079027E" w:rsidRPr="0079027E">
        <w:rPr>
          <w:rFonts w:ascii="Calibri" w:hAnsi="Calibri" w:cs="Calibri"/>
        </w:rPr>
        <w:t>−</w:t>
      </w:r>
      <w:r w:rsidR="0079027E" w:rsidRPr="0079027E">
        <w:t>1)</w:t>
      </w:r>
      <w:r w:rsidR="0079027E">
        <w:t xml:space="preserve"> , calculate this vector convolution? </w:t>
      </w:r>
    </w:p>
    <w:p w:rsidR="0079027E" w:rsidRDefault="0079027E" w:rsidP="00F9493D"/>
    <w:p w:rsidR="00084108" w:rsidRDefault="00084108" w:rsidP="00F9493D">
      <w:r>
        <w:rPr>
          <w:rFonts w:hint="eastAsia"/>
        </w:rPr>
        <w:t>10.</w:t>
      </w:r>
    </w:p>
    <w:p w:rsidR="00435D3E" w:rsidRDefault="00084108" w:rsidP="00F9493D">
      <w:r w:rsidRPr="00084108">
        <w:rPr>
          <w:noProof/>
        </w:rPr>
        <w:drawing>
          <wp:inline distT="0" distB="0" distL="0" distR="0">
            <wp:extent cx="1089654" cy="379025"/>
            <wp:effectExtent l="0" t="0" r="0" b="2540"/>
            <wp:docPr id="3" name="Picture 3" descr="C:\Users\Peiwu\AppData\Local\Temp\WeChat Files\6b2cab5cadee606ebbcb21c02b7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iwu\AppData\Local\Temp\WeChat Files\6b2cab5cadee606ebbcb21c02b751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99" cy="3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D3E">
        <w:t xml:space="preserve"> </w:t>
      </w:r>
    </w:p>
    <w:p w:rsidR="0079027E" w:rsidRDefault="00084108" w:rsidP="00F9493D">
      <w:r>
        <w:t xml:space="preserve"> B is the convolution </w:t>
      </w:r>
      <w:proofErr w:type="gramStart"/>
      <w:r>
        <w:t>kernel,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is the input </w:t>
      </w:r>
      <w:r>
        <w:rPr>
          <w:rFonts w:hint="eastAsia"/>
        </w:rPr>
        <w:t>ima</w:t>
      </w:r>
      <w:r>
        <w:t>ge</w:t>
      </w:r>
      <w:r w:rsidR="00435D3E">
        <w:t xml:space="preserve"> or matrix</w:t>
      </w:r>
      <w:r>
        <w:t>,</w:t>
      </w:r>
    </w:p>
    <w:p w:rsidR="00435D3E" w:rsidRDefault="00435D3E" w:rsidP="00F9493D">
      <w:r w:rsidRPr="0008410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387894</wp:posOffset>
            </wp:positionH>
            <wp:positionV relativeFrom="margin">
              <wp:posOffset>3879215</wp:posOffset>
            </wp:positionV>
            <wp:extent cx="1629410" cy="913765"/>
            <wp:effectExtent l="0" t="0" r="8890" b="635"/>
            <wp:wrapSquare wrapText="bothSides"/>
            <wp:docPr id="4" name="Picture 4" descr="C:\Users\Peiwu\AppData\Local\Temp\WeChat Files\58b39ee516cc736e7f4956316e66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iwu\AppData\Local\Temp\WeChat Files\58b39ee516cc736e7f4956316e66ad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4" t="15600" r="15182" b="28064"/>
                    <a:stretch/>
                  </pic:blipFill>
                  <pic:spPr bwMode="auto">
                    <a:xfrm>
                      <a:off x="0" y="0"/>
                      <a:ext cx="16294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4108" w:rsidRDefault="00A92923" w:rsidP="00F9493D">
      <w:r>
        <w:t xml:space="preserve"> </w:t>
      </w:r>
    </w:p>
    <w:p w:rsidR="00A92923" w:rsidRDefault="00A92923" w:rsidP="00F9493D">
      <w:r>
        <w:t xml:space="preserve">X = </w:t>
      </w:r>
    </w:p>
    <w:p w:rsidR="00A92923" w:rsidRDefault="00A92923" w:rsidP="00F9493D"/>
    <w:p w:rsidR="00A92923" w:rsidRDefault="00A92923" w:rsidP="00F9493D"/>
    <w:p w:rsidR="00084108" w:rsidRDefault="00084108" w:rsidP="00F9493D">
      <w:r>
        <w:t>What is X’s convolution with B?</w:t>
      </w:r>
      <w:r w:rsidR="00D23EDF">
        <w:t xml:space="preserve"> </w:t>
      </w:r>
      <w:proofErr w:type="gramStart"/>
      <w:r w:rsidR="00D23EDF">
        <w:t>please</w:t>
      </w:r>
      <w:proofErr w:type="gramEnd"/>
      <w:r w:rsidR="00D23EDF">
        <w:t xml:space="preserve"> list any five elements calculation in detail.</w:t>
      </w:r>
    </w:p>
    <w:sectPr w:rsidR="0008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29"/>
    <w:rsid w:val="00084108"/>
    <w:rsid w:val="00122FDD"/>
    <w:rsid w:val="00321F8A"/>
    <w:rsid w:val="003A6C29"/>
    <w:rsid w:val="00435D3E"/>
    <w:rsid w:val="00587729"/>
    <w:rsid w:val="005C3CA7"/>
    <w:rsid w:val="0079027E"/>
    <w:rsid w:val="00904AAC"/>
    <w:rsid w:val="00A92923"/>
    <w:rsid w:val="00B71AB2"/>
    <w:rsid w:val="00B8520D"/>
    <w:rsid w:val="00CC6B44"/>
    <w:rsid w:val="00D23EDF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0615"/>
  <w15:chartTrackingRefBased/>
  <w15:docId w15:val="{EE01C1DD-D09E-4D4B-9976-77FE0C1F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Peiwu</dc:creator>
  <cp:keywords/>
  <dc:description/>
  <cp:lastModifiedBy>Peiwu</cp:lastModifiedBy>
  <cp:revision>11</cp:revision>
  <dcterms:created xsi:type="dcterms:W3CDTF">2019-09-09T03:15:00Z</dcterms:created>
  <dcterms:modified xsi:type="dcterms:W3CDTF">2019-09-10T09:40:00Z</dcterms:modified>
</cp:coreProperties>
</file>