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94DB" w14:textId="77777777" w:rsidR="009D2D17" w:rsidRPr="00416633" w:rsidRDefault="009D2D17" w:rsidP="009D2D17">
      <w:pPr>
        <w:pStyle w:val="NoSpacing"/>
        <w:rPr>
          <w:rFonts w:cstheme="minorHAnsi"/>
          <w:color w:val="000000" w:themeColor="text1"/>
          <w:lang w:val="en-US"/>
        </w:rPr>
      </w:pPr>
      <w:r w:rsidRPr="00416633">
        <w:rPr>
          <w:rFonts w:cstheme="minorHAnsi"/>
          <w:color w:val="000000" w:themeColor="text1"/>
          <w:lang w:val="en-US"/>
        </w:rPr>
        <w:t>Fatima Mbodji</w:t>
      </w:r>
    </w:p>
    <w:p w14:paraId="0A527BC4" w14:textId="57E3FAA9" w:rsidR="009D2D17" w:rsidRPr="00416633" w:rsidRDefault="009D2D17" w:rsidP="009D2D17">
      <w:pPr>
        <w:pStyle w:val="NoSpacing"/>
        <w:rPr>
          <w:rFonts w:cstheme="minorHAnsi"/>
          <w:color w:val="000000" w:themeColor="text1"/>
          <w:lang w:val="en-US"/>
        </w:rPr>
      </w:pPr>
      <w:r w:rsidRPr="00416633">
        <w:rPr>
          <w:rFonts w:cstheme="minorHAnsi"/>
          <w:color w:val="000000" w:themeColor="text1"/>
          <w:lang w:val="en-US"/>
        </w:rPr>
        <w:t xml:space="preserve">Professor </w:t>
      </w:r>
      <w:r w:rsidR="009306B5">
        <w:rPr>
          <w:rFonts w:cstheme="minorHAnsi"/>
          <w:color w:val="000000" w:themeColor="text1"/>
          <w:lang w:val="en-US"/>
        </w:rPr>
        <w:t>Tarek</w:t>
      </w:r>
    </w:p>
    <w:p w14:paraId="1962B864" w14:textId="7D8116F9" w:rsidR="009D2D17" w:rsidRPr="00416633" w:rsidRDefault="009D2D17" w:rsidP="009D2D17">
      <w:pPr>
        <w:pStyle w:val="NoSpacing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CMSC</w:t>
      </w:r>
      <w:r>
        <w:rPr>
          <w:rFonts w:cstheme="minorHAnsi"/>
          <w:color w:val="000000" w:themeColor="text1"/>
          <w:lang w:val="en-US"/>
        </w:rPr>
        <w:t>-203-23103</w:t>
      </w:r>
    </w:p>
    <w:p w14:paraId="7B4891EA" w14:textId="02583D33" w:rsidR="009D2D17" w:rsidRDefault="009D2D17" w:rsidP="009D2D17">
      <w:pPr>
        <w:pStyle w:val="NoSpacing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September</w:t>
      </w:r>
      <w:r w:rsidRPr="00416633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1</w:t>
      </w:r>
      <w:r w:rsidR="00C4442A">
        <w:rPr>
          <w:rFonts w:cstheme="minorHAnsi"/>
          <w:color w:val="000000" w:themeColor="text1"/>
          <w:lang w:val="en-US"/>
        </w:rPr>
        <w:t>4</w:t>
      </w:r>
      <w:r w:rsidRPr="00416633">
        <w:rPr>
          <w:rFonts w:cstheme="minorHAnsi"/>
          <w:color w:val="000000" w:themeColor="text1"/>
          <w:lang w:val="en-US"/>
        </w:rPr>
        <w:t>, 2023</w:t>
      </w:r>
    </w:p>
    <w:p w14:paraId="450C5C96" w14:textId="2A14292C" w:rsidR="009D2D17" w:rsidRDefault="009D2D17" w:rsidP="009D2D17">
      <w:pPr>
        <w:pStyle w:val="NoSpacing"/>
        <w:jc w:val="center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Assignment 0</w:t>
      </w:r>
    </w:p>
    <w:p w14:paraId="7CA7A4AF" w14:textId="24A3E6E0" w:rsidR="009D2D17" w:rsidRPr="00B4399A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 w:rsidRPr="00B4399A">
        <w:rPr>
          <w:rFonts w:cstheme="minorHAnsi"/>
          <w:b/>
          <w:bCs/>
          <w:color w:val="000000" w:themeColor="text1"/>
          <w:highlight w:val="green"/>
          <w:lang w:val="en-US"/>
        </w:rPr>
        <w:t>Part1: Github</w:t>
      </w:r>
    </w:p>
    <w:p w14:paraId="7E0DD341" w14:textId="77777777" w:rsidR="00B4399A" w:rsidRDefault="009D2D17" w:rsidP="009D2D17">
      <w:pPr>
        <w:pStyle w:val="NoSpacing"/>
        <w:rPr>
          <w:rFonts w:cstheme="minorHAnsi"/>
          <w:b/>
          <w:bCs/>
          <w:color w:val="000000" w:themeColor="text1"/>
          <w:highlight w:val="green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5CF5E42A" wp14:editId="54AD4870">
            <wp:extent cx="5759450" cy="2913380"/>
            <wp:effectExtent l="0" t="0" r="0" b="0"/>
            <wp:docPr id="2092558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858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A13" w14:textId="27297F85" w:rsidR="009D2D17" w:rsidRPr="00B4399A" w:rsidRDefault="009D2D17" w:rsidP="009D2D17">
      <w:pPr>
        <w:pStyle w:val="NoSpacing"/>
        <w:rPr>
          <w:rFonts w:cstheme="minorHAnsi"/>
          <w:color w:val="000000" w:themeColor="text1"/>
          <w:lang w:val="en-US"/>
        </w:rPr>
      </w:pP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lastRenderedPageBreak/>
        <w:t>Part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2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 xml:space="preserve">: 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JDK</w:t>
      </w: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12F08154" wp14:editId="764A87E8">
            <wp:extent cx="5759450" cy="3237865"/>
            <wp:effectExtent l="0" t="0" r="0" b="0"/>
            <wp:docPr id="116982030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20303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F6CB" w14:textId="3F783AD9" w:rsidR="009D2D17" w:rsidRDefault="00B4399A"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027660F1" wp14:editId="695D4BED">
            <wp:extent cx="5759450" cy="873125"/>
            <wp:effectExtent l="0" t="0" r="0" b="0"/>
            <wp:docPr id="1286526965" name="Picture 4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6965" name="Picture 4" descr="A black screen with a white bord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E18" w14:textId="77777777" w:rsidR="009D2D17" w:rsidRDefault="009D2D17"/>
    <w:p w14:paraId="69EB3C9A" w14:textId="77777777" w:rsidR="00B4399A" w:rsidRDefault="00B4399A"/>
    <w:p w14:paraId="067366B5" w14:textId="2B428EDC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Part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3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 xml:space="preserve">: 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Eclipse</w:t>
      </w:r>
    </w:p>
    <w:p w14:paraId="491D83AE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2A23161F" wp14:editId="0A703060">
            <wp:extent cx="5759450" cy="3044190"/>
            <wp:effectExtent l="0" t="0" r="0" b="0"/>
            <wp:docPr id="33441270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2704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8173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</w:p>
    <w:p w14:paraId="51D00DD3" w14:textId="0C517ECF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1239CC13" wp14:editId="0CFC87A1">
            <wp:extent cx="5759450" cy="1790700"/>
            <wp:effectExtent l="0" t="0" r="0" b="0"/>
            <wp:docPr id="44393678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36783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09A9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</w:p>
    <w:p w14:paraId="054C0349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</w:p>
    <w:p w14:paraId="6A27F2B3" w14:textId="3B2E074B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Part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4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: J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unit</w:t>
      </w:r>
    </w:p>
    <w:p w14:paraId="0004B7A4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46D783A2" wp14:editId="76FE1BD2">
            <wp:extent cx="5759450" cy="3237865"/>
            <wp:effectExtent l="0" t="0" r="0" b="0"/>
            <wp:docPr id="19027576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682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41C" w14:textId="3E2DD9AE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3F3AB9A9" wp14:editId="0D7E37C3">
            <wp:extent cx="5759450" cy="3237865"/>
            <wp:effectExtent l="0" t="0" r="0" b="0"/>
            <wp:docPr id="178739006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0064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596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</w:p>
    <w:p w14:paraId="23DFA41A" w14:textId="77777777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</w:p>
    <w:p w14:paraId="30E50D8F" w14:textId="6C8CFCB0" w:rsidR="009D2D17" w:rsidRDefault="009D2D17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Part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5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: J</w:t>
      </w:r>
      <w:r w:rsidRPr="009D2D17">
        <w:rPr>
          <w:rFonts w:cstheme="minorHAnsi"/>
          <w:b/>
          <w:bCs/>
          <w:color w:val="000000" w:themeColor="text1"/>
          <w:highlight w:val="green"/>
          <w:lang w:val="en-US"/>
        </w:rPr>
        <w:t>avaFX</w:t>
      </w:r>
    </w:p>
    <w:p w14:paraId="5CB550BB" w14:textId="51DF7089" w:rsidR="00735A5B" w:rsidRDefault="00735A5B" w:rsidP="009D2D17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03ED283E" wp14:editId="2A33847F">
            <wp:extent cx="5759450" cy="3507105"/>
            <wp:effectExtent l="0" t="0" r="0" b="0"/>
            <wp:docPr id="208558403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84031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3F4" w14:textId="08ADD168" w:rsidR="009D2D17" w:rsidRPr="00D15B53" w:rsidRDefault="00735A5B" w:rsidP="00D15B53">
      <w:pPr>
        <w:pStyle w:val="NoSpacing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21302F90" wp14:editId="5254DBC0">
            <wp:extent cx="5759450" cy="3521710"/>
            <wp:effectExtent l="0" t="0" r="0" b="0"/>
            <wp:docPr id="131842250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2508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17" w:rsidRPr="00D15B53" w:rsidSect="00CC1F9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17"/>
    <w:rsid w:val="000E46B3"/>
    <w:rsid w:val="004D015B"/>
    <w:rsid w:val="00650DA6"/>
    <w:rsid w:val="00735A5B"/>
    <w:rsid w:val="008B480D"/>
    <w:rsid w:val="008F6FD2"/>
    <w:rsid w:val="009306B5"/>
    <w:rsid w:val="009A4ADB"/>
    <w:rsid w:val="009D2D17"/>
    <w:rsid w:val="00A1456F"/>
    <w:rsid w:val="00B4399A"/>
    <w:rsid w:val="00C4442A"/>
    <w:rsid w:val="00CC1F95"/>
    <w:rsid w:val="00D15B53"/>
    <w:rsid w:val="00D33180"/>
    <w:rsid w:val="00DA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53D"/>
  <w15:chartTrackingRefBased/>
  <w15:docId w15:val="{824F624A-CCA2-48BB-B3A8-1083472F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9D2D17"/>
    <w:pPr>
      <w:spacing w:after="0" w:line="480" w:lineRule="auto"/>
    </w:pPr>
    <w:rPr>
      <w:rFonts w:eastAsiaTheme="minorEastAsia"/>
      <w:kern w:val="0"/>
      <w:sz w:val="24"/>
      <w:szCs w:val="24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A8896D3DED34A8529041A0A6E3CD6" ma:contentTypeVersion="4" ma:contentTypeDescription="Create a new document." ma:contentTypeScope="" ma:versionID="a29369c2e5e11f1d03a62e4ef885fb33">
  <xsd:schema xmlns:xsd="http://www.w3.org/2001/XMLSchema" xmlns:xs="http://www.w3.org/2001/XMLSchema" xmlns:p="http://schemas.microsoft.com/office/2006/metadata/properties" xmlns:ns3="b3b8dc19-43eb-40a1-90f0-4778d26a53b8" targetNamespace="http://schemas.microsoft.com/office/2006/metadata/properties" ma:root="true" ma:fieldsID="d09c9fe5cb1a35193fd6a4b16a2b68cb" ns3:_="">
    <xsd:import namespace="b3b8dc19-43eb-40a1-90f0-4778d26a5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dc19-43eb-40a1-90f0-4778d26a5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b8dc19-43eb-40a1-90f0-4778d26a53b8" xsi:nil="true"/>
  </documentManagement>
</p:properties>
</file>

<file path=customXml/itemProps1.xml><?xml version="1.0" encoding="utf-8"?>
<ds:datastoreItem xmlns:ds="http://schemas.openxmlformats.org/officeDocument/2006/customXml" ds:itemID="{7CB72830-489C-481C-952B-A3E7BE8F7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8dc19-43eb-40a1-90f0-4778d26a5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CBB5B-3ACA-47DF-9F90-98991E503D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194F39-7A94-49D1-9DE3-171D9E064CC6}">
  <ds:schemaRefs>
    <ds:schemaRef ds:uri="http://schemas.microsoft.com/office/2006/metadata/properties"/>
    <ds:schemaRef ds:uri="http://schemas.microsoft.com/office/infopath/2007/PartnerControls"/>
    <ds:schemaRef ds:uri="b3b8dc19-43eb-40a1-90f0-4778d26a5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Mbodji, Fatima</dc:creator>
  <cp:keywords/>
  <dc:description/>
  <cp:lastModifiedBy>Mbodji, Fatima</cp:lastModifiedBy>
  <cp:revision>5</cp:revision>
  <dcterms:created xsi:type="dcterms:W3CDTF">2023-09-15T03:36:00Z</dcterms:created>
  <dcterms:modified xsi:type="dcterms:W3CDTF">2023-09-15T03:39:00Z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0x010100A23A8896D3DED34A8529041A0A6E3CD6</vt:lpwstr>
  </property>
</Properties>
</file>