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62AE9CE6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186B20BF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sz w:val="28"/>
          <w:szCs w:val="28"/>
          <w:lang w:eastAsia="ru-RU" w:bidi="hi-IN"/>
        </w:rPr>
        <w:t>Составить алгоритм проверки, является ли заданный граф двудольным.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graph_list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(file_name,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graph_list.append(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line.split())))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</w:t>
            </w:r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sub_vertex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visited[sub_vertex]: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step(sub_vertex)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count_component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vertex_component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visited_dfs = dfs(graph_list, visited.index(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ind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(visited_dfs)):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visited_dfs[ind]: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visited[ind]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vertex_component[ind]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vertex_component</w:t>
            </w:r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is_connected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component = count_component(graph_list)[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component[first_vertex] == component[second_vertex]: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read_graph(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(dfs(g,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colorArr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colorArr[src]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queue.append(src)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u = queue.pop()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colorArr[v]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colorArr[u]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    queue.append(v)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colorArr[u]: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Graph(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g.isBipartite(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15B39985" w14:textId="77777777" w:rsidR="00101ED1" w:rsidRPr="002E60A4" w:rsidRDefault="00101ED1" w:rsidP="002E60A4">
      <w:pPr>
        <w:widowControl w:val="0"/>
        <w:tabs>
          <w:tab w:val="left" w:pos="1908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sz w:val="28"/>
          <w:szCs w:val="28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26153046" w14:textId="77777777" w:rsidR="00101ED1" w:rsidRPr="007641F6" w:rsidRDefault="00101ED1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resultOrder;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(G, v, color, resultOrder);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resultOrder;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303C2359" w14:textId="77777777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sz w:val="28"/>
          <w:szCs w:val="28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0E24D784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[i][j]]++;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(i);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isEmpty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(isEmpty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()) {</w:t>
            </w:r>
          </w:p>
          <w:p w14:paraId="4B200AB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2747FF7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u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0209B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4DFA4F7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; i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[v].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(); i++)</w:t>
            </w:r>
          </w:p>
          <w:p w14:paraId="16C7A3D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[v][i] !=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[v][i]]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 {</w:t>
            </w:r>
          </w:p>
          <w:p w14:paraId="03E5EC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[v][i];</w:t>
            </w:r>
          </w:p>
          <w:p w14:paraId="26B5030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09414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287343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 {</w:t>
            </w:r>
          </w:p>
          <w:p w14:paraId="68EC6F8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();</w:t>
            </w:r>
          </w:p>
          <w:p w14:paraId="517F43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A51D95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510CC43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14:paraId="71D130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top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= w;</w:t>
            </w:r>
          </w:p>
          <w:p w14:paraId="014CDD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 {</w:t>
            </w:r>
          </w:p>
          <w:p w14:paraId="7CDE9A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[w].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(v);</w:t>
            </w:r>
          </w:p>
          <w:p w14:paraId="02DD6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push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make_pair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));</w:t>
            </w:r>
          </w:p>
          <w:p w14:paraId="0215F79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FC84F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62A6497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205CF1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8BC1A4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GT =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vector&lt;graphNotWeighted&gt; strongConnectedComponents;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[i]]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strongConnectedComponents;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101ED1"/>
    <w:rsid w:val="00170911"/>
    <w:rsid w:val="002E60A4"/>
    <w:rsid w:val="00617EC9"/>
    <w:rsid w:val="00744420"/>
    <w:rsid w:val="007C13A3"/>
    <w:rsid w:val="0083234B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2022-05-10T15:26:00Z</dcterms:created>
  <dcterms:modified xsi:type="dcterms:W3CDTF">2022-05-10T15:59:00Z</dcterms:modified>
</cp:coreProperties>
</file>