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251" w:rsidRPr="005E2251" w:rsidRDefault="005E2251" w:rsidP="005E2251">
      <w:pPr>
        <w:spacing w:before="300" w:after="150" w:line="240" w:lineRule="auto"/>
        <w:jc w:val="center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60"/>
          <w:szCs w:val="60"/>
          <w:lang w:eastAsia="ru-RU"/>
        </w:rPr>
      </w:pPr>
      <w:r w:rsidRPr="005E2251">
        <w:rPr>
          <w:rFonts w:ascii="inherit" w:eastAsia="Times New Roman" w:hAnsi="inherit" w:cs="Arial"/>
          <w:b/>
          <w:bCs/>
          <w:color w:val="333333"/>
          <w:kern w:val="36"/>
          <w:sz w:val="60"/>
          <w:szCs w:val="60"/>
          <w:lang w:eastAsia="ru-RU"/>
        </w:rPr>
        <w:t>Дом переехал</w:t>
      </w:r>
    </w:p>
    <w:p w:rsidR="005E2251" w:rsidRPr="005E2251" w:rsidRDefault="005E2251" w:rsidP="005E2251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0"/>
          <w:szCs w:val="20"/>
          <w:lang w:eastAsia="ru-RU"/>
        </w:rPr>
      </w:pP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bookmarkStart w:id="0" w:name="_GoBack"/>
      <w:bookmarkEnd w:id="0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Возле Каменного моста,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Где течет Москва-река,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Возле Каменного моста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Стала улица узка.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Там на улице заторы,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Там волнуются шоферы.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</w:t>
      </w:r>
      <w:proofErr w:type="gram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Ох,—</w:t>
      </w:r>
      <w:proofErr w:type="gramEnd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вздыхает постовой,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мешает угловой!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Сёма долго не был дома —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Отдыхал в Артеке Сёма,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потом он сел в вагон,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в Москву вернулся он.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Вот знакомый поворот —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Но ни дома, ни ворот!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стоит в испуге Сёма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глаза руками трет.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стоял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этом месте!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Он пропал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 жильцами вместе!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Где четвертый номер дома?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Он был виден за версту! —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Говорит тревожно Сёма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Постовому на </w:t>
      </w:r>
      <w:proofErr w:type="gram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мосту.—</w:t>
      </w:r>
      <w:proofErr w:type="gramEnd"/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Возвратился я из Крыма,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Мне домой необходимо!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Где высокий серый дом?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 меня там мама в нем!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Постовой ответил Сёме: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Вы мешали на пути,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Вас решили в вашем доме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переулок отвезти.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Поищите за </w:t>
      </w:r>
      <w:proofErr w:type="spell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угломя</w:t>
      </w:r>
      <w:proofErr w:type="spellEnd"/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найдете этот дом.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Сёма шепчет со слезами: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Может, я сошел с ума?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Вы мне, кажется, сказали,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Будто движутся дома?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Сёма бросился к соседям,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А соседи говорят: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Мы все время, Сёма, едем,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Едем десять дней подряд.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Тихо едут стены эти,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не бьются зеркала,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Едут вазочки в буфете,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Лампа в комнате цела.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</w:t>
      </w:r>
      <w:proofErr w:type="gram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Ой,—</w:t>
      </w:r>
      <w:proofErr w:type="gramEnd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обрадовался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proofErr w:type="gram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Сёма,—</w:t>
      </w:r>
      <w:proofErr w:type="gramEnd"/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Значит, можно ехать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Дома?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Ну, тогда в деревню летом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поедем в доме этом!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гости к нам придет сосед: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«Ах!»— а дома... дома нет.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не выучу урока,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скажу учителям: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— Все учебники далеко: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гуляет по полям.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Вместе с нами за дровами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поедет прямо в лес.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гулять — и дом за нами,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Мы домой — а дом... исчез.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уехал в Ленинград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На Октябрьский парад.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Завтра утром, на рассвете,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вернется, говорят.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сказал перед уходом: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lastRenderedPageBreak/>
        <w:t>«Подождите перед входом,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 бегите вслед за мной —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Я сегодня выходной».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— </w:t>
      </w:r>
      <w:proofErr w:type="gramStart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Нет,—</w:t>
      </w:r>
      <w:proofErr w:type="gramEnd"/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 xml:space="preserve"> решил сердито Сёма,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Дом не должен бегать сам!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Человек — хозяин дома,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Все вокруг послушно нам.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Захотим — и в море синем,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В синем небе поплывем!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Захотим —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И дом подвинем,</w:t>
      </w:r>
    </w:p>
    <w:p w:rsidR="005E2251" w:rsidRPr="005E2251" w:rsidRDefault="005E2251" w:rsidP="005E22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80" w:lineRule="atLeast"/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</w:pPr>
      <w:r w:rsidRPr="005E2251">
        <w:rPr>
          <w:rFonts w:ascii="Georgia" w:eastAsia="Times New Roman" w:hAnsi="Georgia" w:cs="Courier New"/>
          <w:color w:val="333333"/>
          <w:sz w:val="30"/>
          <w:szCs w:val="30"/>
          <w:lang w:eastAsia="ru-RU"/>
        </w:rPr>
        <w:t>Если нам мешает дом!</w:t>
      </w:r>
    </w:p>
    <w:p w:rsidR="005E2251" w:rsidRPr="005E2251" w:rsidRDefault="005E2251" w:rsidP="005E2251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5E225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1938</w:t>
      </w:r>
    </w:p>
    <w:sectPr w:rsidR="005E2251" w:rsidRPr="005E2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E0" w:rsidRDefault="00D543E0" w:rsidP="005E2251">
      <w:pPr>
        <w:spacing w:after="0" w:line="240" w:lineRule="auto"/>
      </w:pPr>
      <w:r>
        <w:separator/>
      </w:r>
    </w:p>
  </w:endnote>
  <w:endnote w:type="continuationSeparator" w:id="0">
    <w:p w:rsidR="00D543E0" w:rsidRDefault="00D543E0" w:rsidP="005E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E0" w:rsidRDefault="00D543E0" w:rsidP="005E2251">
      <w:pPr>
        <w:spacing w:after="0" w:line="240" w:lineRule="auto"/>
      </w:pPr>
      <w:r>
        <w:separator/>
      </w:r>
    </w:p>
  </w:footnote>
  <w:footnote w:type="continuationSeparator" w:id="0">
    <w:p w:rsidR="00D543E0" w:rsidRDefault="00D543E0" w:rsidP="005E2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44AAB"/>
    <w:multiLevelType w:val="multilevel"/>
    <w:tmpl w:val="6B04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66"/>
    <w:rsid w:val="005E2251"/>
    <w:rsid w:val="006B1C34"/>
    <w:rsid w:val="009B56CA"/>
    <w:rsid w:val="00D543E0"/>
    <w:rsid w:val="00E2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E7E7"/>
  <w15:chartTrackingRefBased/>
  <w15:docId w15:val="{9D5D7932-724D-416E-9405-282ED882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E2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2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E22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5E225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25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reated">
    <w:name w:val="created"/>
    <w:basedOn w:val="a"/>
    <w:rsid w:val="005E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c081be33">
    <w:name w:val="hc081be33"/>
    <w:basedOn w:val="a0"/>
    <w:rsid w:val="005E2251"/>
  </w:style>
  <w:style w:type="character" w:customStyle="1" w:styleId="ea9a9556a">
    <w:name w:val="ea9a9556a"/>
    <w:basedOn w:val="a0"/>
    <w:rsid w:val="005E2251"/>
  </w:style>
  <w:style w:type="character" w:customStyle="1" w:styleId="pf19091ff">
    <w:name w:val="pf19091ff"/>
    <w:basedOn w:val="a0"/>
    <w:rsid w:val="005E2251"/>
  </w:style>
  <w:style w:type="paragraph" w:styleId="a4">
    <w:name w:val="Normal (Web)"/>
    <w:basedOn w:val="a"/>
    <w:uiPriority w:val="99"/>
    <w:semiHidden/>
    <w:unhideWhenUsed/>
    <w:rsid w:val="005E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opmenuadd">
    <w:name w:val="crop_menu_add"/>
    <w:basedOn w:val="a0"/>
    <w:rsid w:val="005E2251"/>
  </w:style>
  <w:style w:type="character" w:customStyle="1" w:styleId="spanadd">
    <w:name w:val="span_add"/>
    <w:basedOn w:val="a0"/>
    <w:rsid w:val="005E2251"/>
  </w:style>
  <w:style w:type="paragraph" w:styleId="a5">
    <w:name w:val="header"/>
    <w:basedOn w:val="a"/>
    <w:link w:val="a6"/>
    <w:uiPriority w:val="99"/>
    <w:unhideWhenUsed/>
    <w:rsid w:val="005E2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2251"/>
  </w:style>
  <w:style w:type="paragraph" w:styleId="a7">
    <w:name w:val="footer"/>
    <w:basedOn w:val="a"/>
    <w:link w:val="a8"/>
    <w:uiPriority w:val="99"/>
    <w:unhideWhenUsed/>
    <w:rsid w:val="005E2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2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6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5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3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4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01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6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50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0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51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0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1180243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58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4071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498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4260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526711">
                                                                                          <w:marLeft w:val="70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9326726">
                                                                                              <w:marLeft w:val="0"/>
                                                                                              <w:marRight w:val="19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82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276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5180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53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051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95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987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103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67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999462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2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7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69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4903">
                          <w:marLeft w:val="0"/>
                          <w:marRight w:val="15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382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9947">
                          <w:marLeft w:val="0"/>
                          <w:marRight w:val="15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003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7807">
                          <w:marLeft w:val="0"/>
                          <w:marRight w:val="15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65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81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14312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74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04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8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44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454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46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8895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10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304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3386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4604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989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46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809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563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04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43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3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127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56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5820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96236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3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315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25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44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1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939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9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33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99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441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50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756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6456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083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23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06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0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654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5"/>
                                                                          <w:marBottom w:val="10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1841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4790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085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406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262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6744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57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17149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484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523686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38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086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3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4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7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1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3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1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05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2024-02-08T13:42:00Z</dcterms:created>
  <dcterms:modified xsi:type="dcterms:W3CDTF">2024-02-08T13:43:00Z</dcterms:modified>
</cp:coreProperties>
</file>