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F2" w:rsidRPr="008876F2" w:rsidRDefault="008876F2" w:rsidP="008876F2">
      <w:pPr>
        <w:shd w:val="clear" w:color="auto" w:fill="FFFFFF"/>
        <w:spacing w:before="300" w:after="150" w:line="240" w:lineRule="auto"/>
        <w:jc w:val="center"/>
        <w:outlineLvl w:val="0"/>
        <w:rPr>
          <w:rFonts w:ascii="Arial" w:eastAsia="Times New Roman" w:hAnsi="Arial" w:cs="Arial"/>
          <w:b/>
          <w:bCs/>
          <w:color w:val="555555"/>
          <w:kern w:val="36"/>
          <w:sz w:val="60"/>
          <w:szCs w:val="60"/>
          <w:lang w:eastAsia="ru-RU"/>
        </w:rPr>
      </w:pPr>
      <w:r w:rsidRPr="008876F2">
        <w:rPr>
          <w:rFonts w:ascii="Arial" w:eastAsia="Times New Roman" w:hAnsi="Arial" w:cs="Arial"/>
          <w:b/>
          <w:bCs/>
          <w:color w:val="555555"/>
          <w:kern w:val="36"/>
          <w:sz w:val="60"/>
          <w:szCs w:val="60"/>
          <w:lang w:eastAsia="ru-RU"/>
        </w:rPr>
        <w:t>Сила воли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Был моряк у нас на сборе,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Говорил о Черном море.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служил четыре года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Кочегаром на линкоре.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во льдах на ледоколе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Оставался зимовать.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сказал, что силу воли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Надо с детства развивать.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Алеша после сбора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Шагал домой пешком,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Мечтал, что станет скоро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Полярным моряком.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будет закаляться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И вечером и днем,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будет закаляться,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Все будут удивляться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И спрашивать о нем.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не знал, с чего начать.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Может, целый день молчать?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Может, лечь на голый пол?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Перестать играть в футбол?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lastRenderedPageBreak/>
        <w:t>Бьют часы на башне,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Все огни погашены.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Тихо в комнатах, ни звука.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Закрывает окна дед.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идет проведать внука,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А его в кровати нет.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Спит он возле сундука,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На полу, без тюфяка.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Закаляется Алеша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По примеру моряка.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Недолго спал Алеша: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"Тут что-то жестко спать".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И с пола встал Алеша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И сонный лег в кровать.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"Теперь совсем не </w:t>
      </w:r>
      <w:proofErr w:type="gramStart"/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жестко,-</w:t>
      </w:r>
      <w:proofErr w:type="gramEnd"/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Подумал он во </w:t>
      </w:r>
      <w:proofErr w:type="gramStart"/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сне.-</w:t>
      </w:r>
      <w:proofErr w:type="gramEnd"/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Лежу на голых досках,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А так приятно мне!"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Что ж, бывают неудачи!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решил не унывать.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попробует иначе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Силу воли развивать.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На перемене все кричат,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lastRenderedPageBreak/>
        <w:t>А он молчит сурово.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двадцать пять минут подряд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Не произнес ни слова.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старался - он молчал,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Но никто не замечал.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Это было выше сил.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товарищей спросил: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- Вам, конечно, все равно,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Что я молчу давным-давно?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Что ж, бывают неудачи!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решил не унывать.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попробует иначе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Силу воли развивать.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купил ириску,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Решил ее не есть.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Но как не съесть ириску,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Когда ириска есть?!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Что ж, бывают неудачи!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решил не унывать.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попробует иначе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Силу воли развивать.</w:t>
      </w:r>
    </w:p>
    <w:p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Все ребята в нашей школе</w:t>
      </w:r>
    </w:p>
    <w:p w:rsidR="007D50D6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Развивают силу воли.</w:t>
      </w:r>
      <w:bookmarkStart w:id="0" w:name="_GoBack"/>
      <w:bookmarkEnd w:id="0"/>
    </w:p>
    <w:sectPr w:rsidR="007D50D6" w:rsidRPr="00887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68D"/>
    <w:rsid w:val="006B1C34"/>
    <w:rsid w:val="008876F2"/>
    <w:rsid w:val="009B56CA"/>
    <w:rsid w:val="00E9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EB4B7"/>
  <w15:chartTrackingRefBased/>
  <w15:docId w15:val="{6D707E1A-F53B-4C8C-9C85-7BC4331D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876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76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87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76F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1271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2024-02-08T13:47:00Z</dcterms:created>
  <dcterms:modified xsi:type="dcterms:W3CDTF">2024-02-08T13:47:00Z</dcterms:modified>
</cp:coreProperties>
</file>