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DA96" w14:textId="77777777" w:rsidR="00C505A1" w:rsidRPr="006A09BC" w:rsidRDefault="00C505A1" w:rsidP="00C505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09B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B7D9165" wp14:editId="4B3FB12C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59219" w14:textId="77777777" w:rsidR="00C505A1" w:rsidRPr="006A09BC" w:rsidRDefault="00C505A1" w:rsidP="00C505A1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</w:t>
      </w:r>
      <w:r w:rsidRPr="006A09BC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НИ</w:t>
      </w:r>
      <w:r w:rsidRPr="006A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</w:t>
      </w:r>
      <w:r w:rsidRPr="006A09BC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Е</w:t>
      </w:r>
      <w:r w:rsidRPr="006A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6A09BC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СТ</w:t>
      </w:r>
      <w:r w:rsidRPr="006A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 </w:t>
      </w:r>
      <w:r w:rsidRPr="006A09BC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Н</w:t>
      </w:r>
      <w:r w:rsidRPr="006A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АУ</w:t>
      </w:r>
      <w:r w:rsidRPr="006A09BC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КИ</w:t>
      </w:r>
      <w:r w:rsidRPr="006A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</w:t>
      </w:r>
      <w:r w:rsidRPr="006A09BC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Ы</w:t>
      </w:r>
      <w:r w:rsidRPr="006A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6A09BC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ШЕГО</w:t>
      </w:r>
      <w:r w:rsidRPr="006A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r w:rsidRPr="006A09BC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Б</w:t>
      </w:r>
      <w:r w:rsidRPr="006A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</w:t>
      </w:r>
      <w:r w:rsidRPr="006A09BC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О</w:t>
      </w:r>
      <w:r w:rsidRPr="006A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6A09BC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А</w:t>
      </w:r>
      <w:r w:rsidRPr="006A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6A09BC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ИЯ</w:t>
      </w:r>
      <w:r w:rsidRPr="006A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</w:t>
      </w:r>
      <w:r w:rsidRPr="006A09BC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ОССИ</w:t>
      </w:r>
      <w:r w:rsidRPr="006A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ЙС</w:t>
      </w:r>
      <w:r w:rsidRPr="006A09BC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К</w:t>
      </w:r>
      <w:r w:rsidRPr="006A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</w:t>
      </w:r>
      <w:r w:rsidRPr="006A09BC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 xml:space="preserve"> </w:t>
      </w:r>
      <w:r w:rsidRPr="006A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</w:t>
      </w:r>
      <w:r w:rsidRPr="006A09BC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Р</w:t>
      </w:r>
      <w:r w:rsidRPr="006A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6A09BC">
        <w:rPr>
          <w:rFonts w:ascii="Times New Roman" w:eastAsia="Times New Roman" w:hAnsi="Times New Roman" w:cs="Times New Roman"/>
          <w:color w:val="010101"/>
          <w:sz w:val="28"/>
          <w:szCs w:val="28"/>
          <w:lang w:eastAsia="ru-RU"/>
        </w:rPr>
        <w:t>ЦИ</w:t>
      </w:r>
      <w:r w:rsidRPr="006A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</w:p>
    <w:p w14:paraId="3672883F" w14:textId="77777777" w:rsidR="00C505A1" w:rsidRPr="006A09BC" w:rsidRDefault="00C505A1" w:rsidP="00C505A1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color w:val="010101"/>
          <w:sz w:val="28"/>
          <w:szCs w:val="28"/>
          <w:lang w:eastAsia="ru-RU"/>
        </w:rPr>
      </w:pPr>
      <w:r w:rsidRPr="006A09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</w:t>
      </w:r>
      <w:r w:rsidRPr="006A09BC">
        <w:rPr>
          <w:rFonts w:ascii="Times New Roman" w:eastAsia="Times New Roman" w:hAnsi="Times New Roman" w:cs="Times New Roman"/>
          <w:b/>
          <w:bCs/>
          <w:color w:val="010101"/>
          <w:sz w:val="28"/>
          <w:szCs w:val="28"/>
          <w:lang w:eastAsia="ru-RU"/>
        </w:rPr>
        <w:t>Д</w:t>
      </w:r>
      <w:r w:rsidRPr="006A09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ЕРА</w:t>
      </w:r>
      <w:r w:rsidRPr="006A09BC">
        <w:rPr>
          <w:rFonts w:ascii="Times New Roman" w:eastAsia="Times New Roman" w:hAnsi="Times New Roman" w:cs="Times New Roman"/>
          <w:b/>
          <w:bCs/>
          <w:color w:val="010101"/>
          <w:sz w:val="28"/>
          <w:szCs w:val="28"/>
          <w:lang w:eastAsia="ru-RU"/>
        </w:rPr>
        <w:t>Л</w:t>
      </w:r>
      <w:r w:rsidRPr="006A09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ЬН</w:t>
      </w:r>
      <w:r w:rsidRPr="006A09BC">
        <w:rPr>
          <w:rFonts w:ascii="Times New Roman" w:eastAsia="Times New Roman" w:hAnsi="Times New Roman" w:cs="Times New Roman"/>
          <w:b/>
          <w:bCs/>
          <w:color w:val="010101"/>
          <w:sz w:val="28"/>
          <w:szCs w:val="28"/>
          <w:lang w:eastAsia="ru-RU"/>
        </w:rPr>
        <w:t>ОЕ</w:t>
      </w:r>
      <w:r w:rsidRPr="006A09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Г</w:t>
      </w:r>
      <w:r w:rsidRPr="006A09BC">
        <w:rPr>
          <w:rFonts w:ascii="Times New Roman" w:eastAsia="Times New Roman" w:hAnsi="Times New Roman" w:cs="Times New Roman"/>
          <w:b/>
          <w:bCs/>
          <w:color w:val="010101"/>
          <w:sz w:val="28"/>
          <w:szCs w:val="28"/>
          <w:lang w:eastAsia="ru-RU"/>
        </w:rPr>
        <w:t>О</w:t>
      </w:r>
      <w:r w:rsidRPr="006A09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</w:t>
      </w:r>
      <w:r w:rsidRPr="006A09BC">
        <w:rPr>
          <w:rFonts w:ascii="Times New Roman" w:eastAsia="Times New Roman" w:hAnsi="Times New Roman" w:cs="Times New Roman"/>
          <w:b/>
          <w:bCs/>
          <w:color w:val="010101"/>
          <w:sz w:val="28"/>
          <w:szCs w:val="28"/>
          <w:lang w:eastAsia="ru-RU"/>
        </w:rPr>
        <w:t>У</w:t>
      </w:r>
      <w:r w:rsidRPr="006A09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</w:t>
      </w:r>
      <w:r w:rsidRPr="006A09BC">
        <w:rPr>
          <w:rFonts w:ascii="Times New Roman" w:eastAsia="Times New Roman" w:hAnsi="Times New Roman" w:cs="Times New Roman"/>
          <w:b/>
          <w:bCs/>
          <w:color w:val="010101"/>
          <w:sz w:val="28"/>
          <w:szCs w:val="28"/>
          <w:lang w:eastAsia="ru-RU"/>
        </w:rPr>
        <w:t>АРС</w:t>
      </w:r>
      <w:r w:rsidRPr="006A09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ТВ</w:t>
      </w:r>
      <w:r w:rsidRPr="006A09BC">
        <w:rPr>
          <w:rFonts w:ascii="Times New Roman" w:eastAsia="Times New Roman" w:hAnsi="Times New Roman" w:cs="Times New Roman"/>
          <w:b/>
          <w:bCs/>
          <w:color w:val="010101"/>
          <w:sz w:val="28"/>
          <w:szCs w:val="28"/>
          <w:lang w:eastAsia="ru-RU"/>
        </w:rPr>
        <w:t>Е</w:t>
      </w:r>
      <w:r w:rsidRPr="006A09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НН</w:t>
      </w:r>
      <w:r w:rsidRPr="006A09BC">
        <w:rPr>
          <w:rFonts w:ascii="Times New Roman" w:eastAsia="Times New Roman" w:hAnsi="Times New Roman" w:cs="Times New Roman"/>
          <w:b/>
          <w:bCs/>
          <w:color w:val="010101"/>
          <w:sz w:val="28"/>
          <w:szCs w:val="28"/>
          <w:lang w:eastAsia="ru-RU"/>
        </w:rPr>
        <w:t>О</w:t>
      </w:r>
      <w:r w:rsidRPr="006A09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 БЮД</w:t>
      </w:r>
      <w:r w:rsidRPr="006A09BC">
        <w:rPr>
          <w:rFonts w:ascii="Times New Roman" w:eastAsia="Times New Roman" w:hAnsi="Times New Roman" w:cs="Times New Roman"/>
          <w:b/>
          <w:bCs/>
          <w:color w:val="010101"/>
          <w:sz w:val="28"/>
          <w:szCs w:val="28"/>
          <w:lang w:eastAsia="ru-RU"/>
        </w:rPr>
        <w:t>Ж</w:t>
      </w:r>
      <w:r w:rsidRPr="006A09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</w:t>
      </w:r>
      <w:r w:rsidRPr="006A09BC">
        <w:rPr>
          <w:rFonts w:ascii="Times New Roman" w:eastAsia="Times New Roman" w:hAnsi="Times New Roman" w:cs="Times New Roman"/>
          <w:b/>
          <w:bCs/>
          <w:color w:val="010101"/>
          <w:sz w:val="28"/>
          <w:szCs w:val="28"/>
          <w:lang w:eastAsia="ru-RU"/>
        </w:rPr>
        <w:t>Т</w:t>
      </w:r>
      <w:r w:rsidRPr="006A09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НОЕ</w:t>
      </w:r>
    </w:p>
    <w:p w14:paraId="62E1B772" w14:textId="77777777" w:rsidR="00C505A1" w:rsidRPr="006A09BC" w:rsidRDefault="00C505A1" w:rsidP="00C505A1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09BC">
        <w:rPr>
          <w:rFonts w:ascii="Times New Roman" w:eastAsia="Times New Roman" w:hAnsi="Times New Roman" w:cs="Times New Roman"/>
          <w:b/>
          <w:bCs/>
          <w:color w:val="010101"/>
          <w:sz w:val="28"/>
          <w:szCs w:val="28"/>
          <w:lang w:eastAsia="ru-RU"/>
        </w:rPr>
        <w:t>ОБ</w:t>
      </w:r>
      <w:r w:rsidRPr="006A09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</w:t>
      </w:r>
      <w:r w:rsidRPr="006A09BC">
        <w:rPr>
          <w:rFonts w:ascii="Times New Roman" w:eastAsia="Times New Roman" w:hAnsi="Times New Roman" w:cs="Times New Roman"/>
          <w:b/>
          <w:bCs/>
          <w:color w:val="010101"/>
          <w:sz w:val="28"/>
          <w:szCs w:val="28"/>
          <w:lang w:eastAsia="ru-RU"/>
        </w:rPr>
        <w:t>А</w:t>
      </w:r>
      <w:r w:rsidRPr="006A09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ЗО</w:t>
      </w:r>
      <w:r w:rsidRPr="006A09BC">
        <w:rPr>
          <w:rFonts w:ascii="Times New Roman" w:eastAsia="Times New Roman" w:hAnsi="Times New Roman" w:cs="Times New Roman"/>
          <w:b/>
          <w:bCs/>
          <w:color w:val="010101"/>
          <w:sz w:val="28"/>
          <w:szCs w:val="28"/>
          <w:lang w:eastAsia="ru-RU"/>
        </w:rPr>
        <w:t>В</w:t>
      </w:r>
      <w:r w:rsidRPr="006A09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АТЕ</w:t>
      </w:r>
      <w:r w:rsidRPr="006A09BC">
        <w:rPr>
          <w:rFonts w:ascii="Times New Roman" w:eastAsia="Times New Roman" w:hAnsi="Times New Roman" w:cs="Times New Roman"/>
          <w:b/>
          <w:bCs/>
          <w:color w:val="010101"/>
          <w:sz w:val="28"/>
          <w:szCs w:val="28"/>
          <w:lang w:eastAsia="ru-RU"/>
        </w:rPr>
        <w:t>ЛЬ</w:t>
      </w:r>
      <w:r w:rsidRPr="006A09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НОЕ УЧРЕЖДЕНИЕ ВЫСШЕГО ОБРАЗОВАНИЯ</w:t>
      </w:r>
      <w:r w:rsidRPr="006A09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«ДОНСКОЙ ГОСУДАРСТВЕННЫЙ ТЕХНИЧЕСКИЙ УНИВЕРСИТЕТ»</w:t>
      </w:r>
    </w:p>
    <w:p w14:paraId="08477319" w14:textId="77777777" w:rsidR="00C505A1" w:rsidRPr="006A09BC" w:rsidRDefault="00C505A1" w:rsidP="00C505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09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(ДГТУ)</w:t>
      </w:r>
    </w:p>
    <w:p w14:paraId="38174207" w14:textId="77777777" w:rsidR="00C505A1" w:rsidRPr="006A09BC" w:rsidRDefault="00C505A1" w:rsidP="00C505A1">
      <w:pPr>
        <w:spacing w:after="0" w:line="2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F4CC601" w14:textId="77777777" w:rsidR="00C505A1" w:rsidRPr="006A09BC" w:rsidRDefault="00C505A1" w:rsidP="00C505A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6A09B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Факультет </w:t>
      </w:r>
      <w:r w:rsidRPr="006A09BC">
        <w:rPr>
          <w:rFonts w:ascii="Times New Roman" w:eastAsia="Calibri" w:hAnsi="Times New Roman" w:cs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F550ECB" w14:textId="77777777" w:rsidR="00C505A1" w:rsidRPr="006A09BC" w:rsidRDefault="00C505A1" w:rsidP="00C505A1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4"/>
          <w:lang w:eastAsia="ru-RU" w:bidi="hi-IN"/>
        </w:rPr>
      </w:pPr>
      <w:r w:rsidRPr="006A09B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Кафедра</w:t>
      </w:r>
      <w:r w:rsidRPr="006A09BC">
        <w:rPr>
          <w:rFonts w:ascii="Times New Roman" w:eastAsia="Calibri" w:hAnsi="Times New Roman" w:cs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2D257A75" w14:textId="77777777" w:rsidR="00C505A1" w:rsidRPr="006A09BC" w:rsidRDefault="00C505A1" w:rsidP="00C505A1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ru-RU" w:bidi="hi-IN"/>
        </w:rPr>
      </w:pPr>
    </w:p>
    <w:p w14:paraId="47D0B926" w14:textId="77777777" w:rsidR="00C505A1" w:rsidRPr="006A09BC" w:rsidRDefault="00C505A1" w:rsidP="00183E7A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ru-RU" w:bidi="hi-IN"/>
        </w:rPr>
      </w:pPr>
    </w:p>
    <w:p w14:paraId="2D5BD0AE" w14:textId="77777777" w:rsidR="00C505A1" w:rsidRPr="006A09BC" w:rsidRDefault="00C505A1" w:rsidP="00183E7A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ru-RU" w:bidi="hi-IN"/>
        </w:rPr>
      </w:pPr>
    </w:p>
    <w:p w14:paraId="36616FF0" w14:textId="2941CDC9" w:rsidR="00C505A1" w:rsidRPr="006A09BC" w:rsidRDefault="00C505A1" w:rsidP="00183E7A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</w:pPr>
      <w:r w:rsidRPr="006A09B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  <w:t xml:space="preserve">Лабораторная работа № </w:t>
      </w:r>
      <w:r w:rsidR="00DC4ADE" w:rsidRPr="006A09B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  <w:t>2</w:t>
      </w:r>
    </w:p>
    <w:p w14:paraId="53102407" w14:textId="10BA5C24" w:rsidR="00C505A1" w:rsidRPr="006A09BC" w:rsidRDefault="00C505A1" w:rsidP="00183E7A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</w:pPr>
      <w:r w:rsidRPr="006A09BC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на тему «</w:t>
      </w:r>
      <w:r w:rsidR="00DC4ADE" w:rsidRPr="006A09BC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t>Сокрытие сообщения в текстовом файле</w:t>
      </w:r>
      <w:r w:rsidRPr="006A09BC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»</w:t>
      </w:r>
    </w:p>
    <w:p w14:paraId="7C53015E" w14:textId="77777777" w:rsidR="00C505A1" w:rsidRPr="006A09BC" w:rsidRDefault="00C505A1" w:rsidP="00183E7A">
      <w:pPr>
        <w:widowControl w:val="0"/>
        <w:tabs>
          <w:tab w:val="left" w:pos="1134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</w:p>
    <w:p w14:paraId="176867BD" w14:textId="77777777" w:rsidR="00C505A1" w:rsidRPr="006A09BC" w:rsidRDefault="00C505A1" w:rsidP="00183E7A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</w:p>
    <w:p w14:paraId="1B60896A" w14:textId="77777777" w:rsidR="00C505A1" w:rsidRPr="006A09BC" w:rsidRDefault="00C505A1" w:rsidP="00183E7A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</w:p>
    <w:p w14:paraId="6184737C" w14:textId="77777777" w:rsidR="00C505A1" w:rsidRPr="006A09BC" w:rsidRDefault="00C505A1" w:rsidP="00183E7A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</w:p>
    <w:p w14:paraId="314F3CEE" w14:textId="77777777" w:rsidR="00C505A1" w:rsidRPr="006A09BC" w:rsidRDefault="00C505A1" w:rsidP="00183E7A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  <w:r w:rsidRPr="006A09BC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 xml:space="preserve">Выполнил обучающийся гр. ВКБ51: </w:t>
      </w:r>
    </w:p>
    <w:p w14:paraId="47E14AFB" w14:textId="4A9C1EA5" w:rsidR="00C505A1" w:rsidRPr="006A09BC" w:rsidRDefault="00C505A1" w:rsidP="00183E7A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 w:bidi="hi-IN"/>
        </w:rPr>
      </w:pPr>
      <w:r w:rsidRPr="006A09BC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 xml:space="preserve"> </w:t>
      </w:r>
      <w:r w:rsidR="00183E7A" w:rsidRPr="006A09BC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Автайкин Алексей Яковлевич</w:t>
      </w:r>
    </w:p>
    <w:p w14:paraId="290654D4" w14:textId="77777777" w:rsidR="00C505A1" w:rsidRPr="006A09BC" w:rsidRDefault="00C505A1" w:rsidP="00183E7A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  <w:r w:rsidRPr="006A09BC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Проверила:</w:t>
      </w:r>
    </w:p>
    <w:p w14:paraId="72F11417" w14:textId="77777777" w:rsidR="00C505A1" w:rsidRPr="006A09BC" w:rsidRDefault="00C505A1" w:rsidP="00183E7A">
      <w:pPr>
        <w:widowControl w:val="0"/>
        <w:spacing w:after="0" w:line="360" w:lineRule="auto"/>
        <w:ind w:left="4395"/>
        <w:jc w:val="right"/>
        <w:rPr>
          <w:rFonts w:ascii="Arial" w:hAnsi="Arial" w:cs="Arial"/>
          <w:caps/>
          <w:color w:val="000000"/>
          <w:spacing w:val="23"/>
          <w:sz w:val="21"/>
          <w:szCs w:val="21"/>
        </w:rPr>
      </w:pPr>
      <w:r w:rsidRPr="006A09BC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 xml:space="preserve"> доцент, к.т.н.</w:t>
      </w:r>
      <w:r w:rsidRPr="006A09BC">
        <w:rPr>
          <w:rFonts w:ascii="Arial" w:hAnsi="Arial" w:cs="Arial"/>
          <w:caps/>
          <w:color w:val="000000"/>
          <w:spacing w:val="23"/>
          <w:sz w:val="21"/>
          <w:szCs w:val="21"/>
        </w:rPr>
        <w:t xml:space="preserve"> </w:t>
      </w:r>
    </w:p>
    <w:p w14:paraId="259CB6B6" w14:textId="77777777" w:rsidR="00C505A1" w:rsidRPr="006A09BC" w:rsidRDefault="00C505A1" w:rsidP="00183E7A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  <w:proofErr w:type="spellStart"/>
      <w:r w:rsidRPr="006A09BC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Сафарьян</w:t>
      </w:r>
      <w:proofErr w:type="spellEnd"/>
      <w:r w:rsidRPr="006A09BC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 xml:space="preserve"> Ольга Александровна </w:t>
      </w:r>
    </w:p>
    <w:p w14:paraId="081A1D71" w14:textId="77777777" w:rsidR="00C505A1" w:rsidRPr="006A09BC" w:rsidRDefault="00C505A1" w:rsidP="00183E7A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0"/>
          <w:szCs w:val="28"/>
          <w:lang w:eastAsia="ru-RU" w:bidi="hi-IN"/>
        </w:rPr>
      </w:pPr>
    </w:p>
    <w:p w14:paraId="6CE829CD" w14:textId="77777777" w:rsidR="00C505A1" w:rsidRPr="006A09BC" w:rsidRDefault="00C505A1" w:rsidP="00183E7A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0"/>
          <w:szCs w:val="28"/>
          <w:lang w:eastAsia="ru-RU" w:bidi="hi-IN"/>
        </w:rPr>
      </w:pPr>
    </w:p>
    <w:p w14:paraId="21988EB1" w14:textId="77777777" w:rsidR="00C505A1" w:rsidRPr="006A09BC" w:rsidRDefault="00C505A1" w:rsidP="00183E7A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0"/>
          <w:szCs w:val="28"/>
          <w:lang w:eastAsia="ru-RU" w:bidi="hi-IN"/>
        </w:rPr>
      </w:pPr>
    </w:p>
    <w:p w14:paraId="29EC5E57" w14:textId="6BEBEBD8" w:rsidR="00183E7A" w:rsidRPr="006A09BC" w:rsidRDefault="00183E7A" w:rsidP="00183E7A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</w:p>
    <w:p w14:paraId="63639A9A" w14:textId="77777777" w:rsidR="00183E7A" w:rsidRPr="006A09BC" w:rsidRDefault="00183E7A" w:rsidP="00183E7A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 w:bidi="hi-IN"/>
        </w:rPr>
      </w:pPr>
    </w:p>
    <w:p w14:paraId="36FB5115" w14:textId="77777777" w:rsidR="00DC4ADE" w:rsidRPr="006A09BC" w:rsidRDefault="00DC4ADE" w:rsidP="00183E7A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</w:p>
    <w:p w14:paraId="77506006" w14:textId="77777777" w:rsidR="00C505A1" w:rsidRPr="006A09BC" w:rsidRDefault="00C505A1" w:rsidP="00183E7A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  <w:r w:rsidRPr="006A09BC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Ростов-на-Дону</w:t>
      </w:r>
    </w:p>
    <w:p w14:paraId="70FA6AB4" w14:textId="626268F2" w:rsidR="00DC4ADE" w:rsidRPr="006A09BC" w:rsidRDefault="00C505A1" w:rsidP="00183E7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  <w:r w:rsidRPr="006A09BC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2024</w:t>
      </w:r>
    </w:p>
    <w:p w14:paraId="04DD0A9B" w14:textId="55168896" w:rsidR="00DC4ADE" w:rsidRPr="006A09BC" w:rsidRDefault="00C505A1" w:rsidP="00C505A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</w:pPr>
      <w:r w:rsidRPr="006A09BC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lastRenderedPageBreak/>
        <w:t>Цель работы:</w:t>
      </w:r>
      <w:r w:rsidRPr="006A09BC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 xml:space="preserve"> </w:t>
      </w:r>
      <w:r w:rsidR="00DC4ADE" w:rsidRPr="006A09BC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 xml:space="preserve">скрыть сообщение в кодировке </w:t>
      </w:r>
      <w:r w:rsidR="00981C0D" w:rsidRPr="006A09BC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МТК-2</w:t>
      </w:r>
      <w:r w:rsidR="00DC4ADE" w:rsidRPr="006A09BC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 xml:space="preserve"> </w:t>
      </w:r>
      <w:r w:rsidR="00DC4ADE" w:rsidRPr="006A09BC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 w:bidi="hi-IN"/>
        </w:rPr>
        <w:t>c</w:t>
      </w:r>
      <w:r w:rsidR="00DC4ADE" w:rsidRPr="006A09BC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 xml:space="preserve"> использованием </w:t>
      </w:r>
      <w:r w:rsidR="00984A33" w:rsidRPr="006A09BC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цвета символов</w:t>
      </w:r>
      <w:r w:rsidR="00DC4ADE" w:rsidRPr="006A09BC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.</w:t>
      </w:r>
    </w:p>
    <w:p w14:paraId="41379A8C" w14:textId="27B2791D" w:rsidR="00C505A1" w:rsidRPr="006A09BC" w:rsidRDefault="00C505A1" w:rsidP="00C505A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</w:pPr>
      <w:r w:rsidRPr="006A09BC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t>Ход работы:</w:t>
      </w:r>
    </w:p>
    <w:p w14:paraId="2D933E38" w14:textId="7CDB865B" w:rsidR="00C505A1" w:rsidRPr="006A09BC" w:rsidRDefault="00C505A1" w:rsidP="00DC4ADE">
      <w:pPr>
        <w:spacing w:line="360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  <w:r w:rsidRPr="006A09BC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Работа программы:</w:t>
      </w:r>
    </w:p>
    <w:p w14:paraId="0CBE5AB5" w14:textId="692C30BF" w:rsidR="006A09BC" w:rsidRPr="006A09BC" w:rsidRDefault="006A09BC" w:rsidP="006A09BC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  <w:r w:rsidRPr="006A09BC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drawing>
          <wp:inline distT="0" distB="0" distL="0" distR="0" wp14:anchorId="5F56FD3B" wp14:editId="0C1FAC94">
            <wp:extent cx="5940425" cy="36804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5D58" w14:textId="18DF54E9" w:rsidR="00C505A1" w:rsidRPr="006A09BC" w:rsidRDefault="00C505A1" w:rsidP="00C505A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</w:rPr>
        <w:t xml:space="preserve">Рисунок 1 </w:t>
      </w:r>
      <w:r w:rsidR="006A09BC" w:rsidRPr="006A09BC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="006A09BC" w:rsidRPr="006A09BC">
        <w:rPr>
          <w:rFonts w:ascii="Times New Roman" w:hAnsi="Times New Roman" w:cs="Times New Roman"/>
          <w:color w:val="000000"/>
          <w:sz w:val="24"/>
          <w:szCs w:val="24"/>
        </w:rPr>
        <w:t xml:space="preserve"> В</w:t>
      </w:r>
      <w:r w:rsidRPr="006A09BC">
        <w:rPr>
          <w:rFonts w:ascii="Times New Roman" w:hAnsi="Times New Roman" w:cs="Times New Roman"/>
          <w:color w:val="000000"/>
          <w:sz w:val="24"/>
          <w:szCs w:val="24"/>
        </w:rPr>
        <w:t>ывод работы программы</w:t>
      </w:r>
    </w:p>
    <w:p w14:paraId="56EBCAEC" w14:textId="2ED4A406" w:rsidR="006A09BC" w:rsidRPr="006A09BC" w:rsidRDefault="006A09BC" w:rsidP="00C505A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EA55512" w14:textId="1207B0F3" w:rsidR="006A09BC" w:rsidRPr="006A09BC" w:rsidRDefault="006A09BC" w:rsidP="00C505A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A09BC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 w:bidi="hi-IN"/>
        </w:rPr>
        <w:drawing>
          <wp:inline distT="0" distB="0" distL="0" distR="0" wp14:anchorId="55400045" wp14:editId="13572A8A">
            <wp:extent cx="4124901" cy="244826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1253" w14:textId="1448CA2D" w:rsidR="006A09BC" w:rsidRPr="006A09BC" w:rsidRDefault="006A09BC" w:rsidP="00C505A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</w:rPr>
        <w:t xml:space="preserve">Рисунок 2 </w:t>
      </w:r>
      <w:r w:rsidRPr="006A09BC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6A09BC">
        <w:rPr>
          <w:rFonts w:ascii="Times New Roman" w:hAnsi="Times New Roman" w:cs="Times New Roman"/>
          <w:color w:val="000000"/>
          <w:sz w:val="24"/>
          <w:szCs w:val="24"/>
        </w:rPr>
        <w:t xml:space="preserve"> Проверка файла в первой лабораторной работе</w:t>
      </w:r>
    </w:p>
    <w:p w14:paraId="4780E74E" w14:textId="373675B3" w:rsidR="006A09BC" w:rsidRPr="006A09BC" w:rsidRDefault="006A09BC" w:rsidP="00C505A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F4E301D" w14:textId="4FB006E8" w:rsidR="006A09BC" w:rsidRDefault="006A09BC" w:rsidP="00C505A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03062CB5" wp14:editId="71926AA5">
            <wp:extent cx="5940425" cy="162877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D005" w14:textId="77777777" w:rsidR="006A09BC" w:rsidRDefault="006A09BC" w:rsidP="00C505A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B6C2B41" w14:textId="7A635490" w:rsidR="006A09BC" w:rsidRPr="006A09BC" w:rsidRDefault="006A09BC" w:rsidP="00C505A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3 </w:t>
      </w:r>
      <w:r w:rsidRPr="006A09BC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Внесенные изменения в цвет символов</w:t>
      </w:r>
    </w:p>
    <w:p w14:paraId="76540C78" w14:textId="116F3C27" w:rsidR="00981C0D" w:rsidRPr="006A09BC" w:rsidRDefault="00981C0D" w:rsidP="00C505A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3634EA6" w14:textId="77777777" w:rsidR="00981C0D" w:rsidRPr="006A09BC" w:rsidRDefault="00981C0D" w:rsidP="00C505A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0DBA1BF" w14:textId="398F2F4E" w:rsidR="006A09BC" w:rsidRDefault="00DC4ADE" w:rsidP="00BE51C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09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 w:rsidRPr="006A09BC">
        <w:rPr>
          <w:rFonts w:ascii="Times New Roman" w:hAnsi="Times New Roman" w:cs="Times New Roman"/>
          <w:color w:val="000000"/>
          <w:sz w:val="28"/>
          <w:szCs w:val="28"/>
        </w:rPr>
        <w:t xml:space="preserve"> В данной лабораторной работе были получены навыки кодирования сообщения с использованием кодировки </w:t>
      </w:r>
      <w:r w:rsidR="00E36CAC" w:rsidRPr="006A09BC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r w:rsidR="00E36CAC" w:rsidRPr="006A09BC">
        <w:rPr>
          <w:rFonts w:ascii="Times New Roman" w:hAnsi="Times New Roman" w:cs="Times New Roman"/>
          <w:color w:val="000000"/>
          <w:sz w:val="28"/>
          <w:szCs w:val="28"/>
        </w:rPr>
        <w:t>866</w:t>
      </w:r>
      <w:r w:rsidRPr="006A09BC">
        <w:rPr>
          <w:rFonts w:ascii="Times New Roman" w:hAnsi="Times New Roman" w:cs="Times New Roman"/>
          <w:color w:val="000000"/>
          <w:sz w:val="28"/>
          <w:szCs w:val="28"/>
        </w:rPr>
        <w:t xml:space="preserve"> и метода форматирования </w:t>
      </w:r>
      <w:r w:rsidR="00BE51CF" w:rsidRPr="006A09BC">
        <w:rPr>
          <w:rFonts w:ascii="Times New Roman" w:hAnsi="Times New Roman" w:cs="Times New Roman"/>
          <w:color w:val="000000"/>
          <w:sz w:val="28"/>
          <w:szCs w:val="28"/>
        </w:rPr>
        <w:t xml:space="preserve">текста </w:t>
      </w:r>
      <w:r w:rsidR="00E36CAC" w:rsidRPr="006A09BC">
        <w:rPr>
          <w:rFonts w:ascii="Times New Roman" w:hAnsi="Times New Roman" w:cs="Times New Roman"/>
          <w:color w:val="000000"/>
          <w:sz w:val="28"/>
          <w:szCs w:val="28"/>
        </w:rPr>
        <w:t>по размеру шрифта</w:t>
      </w:r>
      <w:r w:rsidRPr="006A09B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5169D06" w14:textId="77777777" w:rsidR="006A09BC" w:rsidRDefault="006A09B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6D55375" w14:textId="77777777" w:rsidR="00BE51CF" w:rsidRPr="006A09BC" w:rsidRDefault="00BE51CF" w:rsidP="00BE51CF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A09B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Контрольные вопросы:</w:t>
      </w:r>
    </w:p>
    <w:p w14:paraId="40EF62E8" w14:textId="133C5266" w:rsidR="00BE51CF" w:rsidRPr="006A09BC" w:rsidRDefault="00BE51CF" w:rsidP="00BE51C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09BC">
        <w:rPr>
          <w:rFonts w:ascii="Times New Roman" w:hAnsi="Times New Roman" w:cs="Times New Roman"/>
          <w:color w:val="000000"/>
          <w:sz w:val="28"/>
          <w:szCs w:val="28"/>
        </w:rPr>
        <w:t>1. Понятие цифровой стеганографии.</w:t>
      </w:r>
    </w:p>
    <w:p w14:paraId="3AB228FC" w14:textId="77777777" w:rsidR="00BE51CF" w:rsidRPr="006A09BC" w:rsidRDefault="00BE51CF" w:rsidP="00BE51C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09BC">
        <w:rPr>
          <w:rFonts w:ascii="Times New Roman" w:hAnsi="Times New Roman" w:cs="Times New Roman"/>
          <w:color w:val="000000"/>
          <w:sz w:val="28"/>
          <w:szCs w:val="28"/>
        </w:rPr>
        <w:t>Цифровая стеганография — одно из направлений классической стеганографии, основанное на внедрении или сокрытии дополнительной информации в цифровые объекты, вызывая при этом незначительные искажения этих объектов.</w:t>
      </w:r>
    </w:p>
    <w:p w14:paraId="5FDB290E" w14:textId="3B5DBAB9" w:rsidR="00BE51CF" w:rsidRPr="006A09BC" w:rsidRDefault="00BE51CF" w:rsidP="00BE51C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09BC">
        <w:rPr>
          <w:rFonts w:ascii="Times New Roman" w:hAnsi="Times New Roman" w:cs="Times New Roman"/>
          <w:color w:val="000000"/>
          <w:sz w:val="28"/>
          <w:szCs w:val="28"/>
        </w:rPr>
        <w:t>2. Год принятия понятия ЦС.</w:t>
      </w:r>
    </w:p>
    <w:p w14:paraId="75C2F24C" w14:textId="6E9929DA" w:rsidR="00BE51CF" w:rsidRPr="006A09BC" w:rsidRDefault="00BE51CF" w:rsidP="00BE51C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09BC">
        <w:rPr>
          <w:rFonts w:ascii="Times New Roman" w:hAnsi="Times New Roman" w:cs="Times New Roman"/>
          <w:color w:val="000000"/>
          <w:sz w:val="28"/>
          <w:szCs w:val="28"/>
        </w:rPr>
        <w:t>19</w:t>
      </w:r>
      <w:r w:rsidR="00FB2681" w:rsidRPr="006A09BC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6A09BC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2A696A" w:rsidRPr="006A09BC">
        <w:rPr>
          <w:rFonts w:ascii="Times New Roman" w:hAnsi="Times New Roman" w:cs="Times New Roman"/>
          <w:color w:val="000000"/>
          <w:sz w:val="28"/>
          <w:szCs w:val="28"/>
        </w:rPr>
        <w:t xml:space="preserve"> г. – принятие как отдельной науки.</w:t>
      </w:r>
    </w:p>
    <w:p w14:paraId="52D6433F" w14:textId="6B582F8F" w:rsidR="00BE51CF" w:rsidRPr="006A09BC" w:rsidRDefault="00BE51CF" w:rsidP="00BE51C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09BC">
        <w:rPr>
          <w:rFonts w:ascii="Times New Roman" w:hAnsi="Times New Roman" w:cs="Times New Roman"/>
          <w:color w:val="000000"/>
          <w:sz w:val="28"/>
          <w:szCs w:val="28"/>
        </w:rPr>
        <w:t>3. Сфера применения.</w:t>
      </w:r>
    </w:p>
    <w:p w14:paraId="00DEA8A0" w14:textId="3FC1C8EC" w:rsidR="00BE51CF" w:rsidRPr="006A09BC" w:rsidRDefault="00BE51CF" w:rsidP="00BE51C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09BC">
        <w:rPr>
          <w:rFonts w:ascii="Times New Roman" w:hAnsi="Times New Roman" w:cs="Times New Roman"/>
          <w:color w:val="000000"/>
          <w:sz w:val="28"/>
          <w:szCs w:val="28"/>
        </w:rPr>
        <w:t>1)</w:t>
      </w:r>
      <w:r w:rsidR="00C265F8" w:rsidRPr="006A09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09BC">
        <w:rPr>
          <w:rFonts w:ascii="Times New Roman" w:hAnsi="Times New Roman" w:cs="Times New Roman"/>
          <w:color w:val="000000"/>
          <w:sz w:val="28"/>
          <w:szCs w:val="28"/>
        </w:rPr>
        <w:t>защита</w:t>
      </w:r>
      <w:r w:rsidR="00C265F8" w:rsidRPr="006A09BC">
        <w:rPr>
          <w:rFonts w:ascii="Times New Roman" w:hAnsi="Times New Roman" w:cs="Times New Roman"/>
          <w:color w:val="000000"/>
          <w:sz w:val="28"/>
          <w:szCs w:val="28"/>
        </w:rPr>
        <w:t xml:space="preserve"> от копирования</w:t>
      </w:r>
      <w:r w:rsidRPr="006A09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265F8" w:rsidRPr="006A09B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C265F8" w:rsidRPr="006A09BC">
        <w:rPr>
          <w:rFonts w:ascii="Times New Roman" w:hAnsi="Times New Roman" w:cs="Times New Roman"/>
          <w:color w:val="000000"/>
          <w:sz w:val="28"/>
          <w:szCs w:val="28"/>
          <w:lang w:val="en-US"/>
        </w:rPr>
        <w:t>DVD</w:t>
      </w:r>
      <w:r w:rsidR="00C265F8" w:rsidRPr="006A09BC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6A09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8F7A257" w14:textId="5C83775C" w:rsidR="00BE51CF" w:rsidRPr="006A09BC" w:rsidRDefault="00BE51CF" w:rsidP="00BE51C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09BC">
        <w:rPr>
          <w:rFonts w:ascii="Times New Roman" w:hAnsi="Times New Roman" w:cs="Times New Roman"/>
          <w:color w:val="000000"/>
          <w:sz w:val="28"/>
          <w:szCs w:val="28"/>
        </w:rPr>
        <w:t xml:space="preserve">2) аутентификация </w:t>
      </w:r>
      <w:r w:rsidR="00C265F8" w:rsidRPr="006A09BC">
        <w:rPr>
          <w:rFonts w:ascii="Times New Roman" w:hAnsi="Times New Roman" w:cs="Times New Roman"/>
          <w:color w:val="000000"/>
          <w:sz w:val="28"/>
          <w:szCs w:val="28"/>
        </w:rPr>
        <w:t xml:space="preserve">(камеры, голосовая почта и </w:t>
      </w:r>
      <w:proofErr w:type="spellStart"/>
      <w:r w:rsidR="00C265F8" w:rsidRPr="006A09BC">
        <w:rPr>
          <w:rFonts w:ascii="Times New Roman" w:hAnsi="Times New Roman" w:cs="Times New Roman"/>
          <w:color w:val="000000"/>
          <w:sz w:val="28"/>
          <w:szCs w:val="28"/>
        </w:rPr>
        <w:t>т.д</w:t>
      </w:r>
      <w:proofErr w:type="spellEnd"/>
      <w:r w:rsidR="00C265F8" w:rsidRPr="006A09BC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F1BE7DB" w14:textId="452DECE6" w:rsidR="00BE51CF" w:rsidRPr="006A09BC" w:rsidRDefault="00BE51CF" w:rsidP="00BE51C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09BC"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r w:rsidR="00C265F8" w:rsidRPr="006A09BC">
        <w:rPr>
          <w:rFonts w:ascii="Times New Roman" w:hAnsi="Times New Roman" w:cs="Times New Roman"/>
          <w:color w:val="000000"/>
          <w:sz w:val="28"/>
          <w:szCs w:val="28"/>
        </w:rPr>
        <w:t>секретная аннотация документов (медицинские снимки, картография)</w:t>
      </w:r>
    </w:p>
    <w:p w14:paraId="4ED8DF23" w14:textId="19063C6F" w:rsidR="00C265F8" w:rsidRPr="006A09BC" w:rsidRDefault="00C265F8" w:rsidP="00BE51C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09BC">
        <w:rPr>
          <w:rFonts w:ascii="Times New Roman" w:hAnsi="Times New Roman" w:cs="Times New Roman"/>
          <w:color w:val="000000"/>
          <w:sz w:val="28"/>
          <w:szCs w:val="28"/>
        </w:rPr>
        <w:t xml:space="preserve">4) скрытая связь (военная и </w:t>
      </w:r>
      <w:proofErr w:type="spellStart"/>
      <w:r w:rsidRPr="006A09BC">
        <w:rPr>
          <w:rFonts w:ascii="Times New Roman" w:hAnsi="Times New Roman" w:cs="Times New Roman"/>
          <w:color w:val="000000"/>
          <w:sz w:val="28"/>
          <w:szCs w:val="28"/>
        </w:rPr>
        <w:t>развед</w:t>
      </w:r>
      <w:proofErr w:type="spellEnd"/>
      <w:r w:rsidRPr="006A09BC">
        <w:rPr>
          <w:rFonts w:ascii="Times New Roman" w:hAnsi="Times New Roman" w:cs="Times New Roman"/>
          <w:color w:val="000000"/>
          <w:sz w:val="28"/>
          <w:szCs w:val="28"/>
        </w:rPr>
        <w:t>. область, применение стеганографии там, где применение криптографии невозможно)</w:t>
      </w:r>
    </w:p>
    <w:p w14:paraId="79786873" w14:textId="2B624792" w:rsidR="00E36CAC" w:rsidRPr="006A09BC" w:rsidRDefault="00BE51CF" w:rsidP="00984A3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09BC">
        <w:rPr>
          <w:rFonts w:ascii="Times New Roman" w:hAnsi="Times New Roman" w:cs="Times New Roman"/>
          <w:color w:val="000000"/>
          <w:sz w:val="28"/>
          <w:szCs w:val="28"/>
        </w:rPr>
        <w:t xml:space="preserve">4. Схема </w:t>
      </w:r>
      <w:proofErr w:type="spellStart"/>
      <w:r w:rsidRPr="006A09BC">
        <w:rPr>
          <w:rFonts w:ascii="Times New Roman" w:hAnsi="Times New Roman" w:cs="Times New Roman"/>
          <w:color w:val="000000"/>
          <w:sz w:val="28"/>
          <w:szCs w:val="28"/>
        </w:rPr>
        <w:t>стеганографического</w:t>
      </w:r>
      <w:proofErr w:type="spellEnd"/>
      <w:r w:rsidRPr="006A09BC">
        <w:rPr>
          <w:rFonts w:ascii="Times New Roman" w:hAnsi="Times New Roman" w:cs="Times New Roman"/>
          <w:color w:val="000000"/>
          <w:sz w:val="28"/>
          <w:szCs w:val="28"/>
        </w:rPr>
        <w:t xml:space="preserve"> сокрытия информации</w:t>
      </w:r>
    </w:p>
    <w:p w14:paraId="4B3968D9" w14:textId="1F491F2E" w:rsidR="00E36CAC" w:rsidRPr="006A09BC" w:rsidRDefault="00984A33" w:rsidP="00BE51C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09B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8D1D81B" wp14:editId="7C1F9AB0">
            <wp:simplePos x="0" y="0"/>
            <wp:positionH relativeFrom="margin">
              <wp:posOffset>0</wp:posOffset>
            </wp:positionH>
            <wp:positionV relativeFrom="page">
              <wp:posOffset>1950720</wp:posOffset>
            </wp:positionV>
            <wp:extent cx="5512435" cy="2769235"/>
            <wp:effectExtent l="0" t="0" r="0" b="0"/>
            <wp:wrapTight wrapText="bothSides">
              <wp:wrapPolygon edited="0">
                <wp:start x="0" y="0"/>
                <wp:lineTo x="0" y="21397"/>
                <wp:lineTo x="21498" y="21397"/>
                <wp:lineTo x="2149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B2BB69" w14:textId="77777777" w:rsidR="00BE51CF" w:rsidRPr="006A09BC" w:rsidRDefault="00BE51CF" w:rsidP="00BE51C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EEA20D" w14:textId="5AAF888E" w:rsidR="00BE51CF" w:rsidRPr="006A09BC" w:rsidRDefault="00BE51CF" w:rsidP="00BE51C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2888D97" w14:textId="77777777" w:rsidR="00BE51CF" w:rsidRPr="006A09BC" w:rsidRDefault="00BE51CF" w:rsidP="00BE51C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F1F457" w14:textId="375B030F" w:rsidR="00BE51CF" w:rsidRPr="006A09BC" w:rsidRDefault="00BE51CF" w:rsidP="00BE51C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248729A" w14:textId="77777777" w:rsidR="00BE51CF" w:rsidRPr="006A09BC" w:rsidRDefault="00BE51CF" w:rsidP="00BE51C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154807A" w14:textId="174F8630" w:rsidR="000518C6" w:rsidRPr="006A09BC" w:rsidRDefault="000518C6" w:rsidP="00C505A1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A09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 программного кода:</w:t>
      </w:r>
    </w:p>
    <w:p w14:paraId="3C02DDAC" w14:textId="77777777" w:rsidR="000518C6" w:rsidRPr="006A09BC" w:rsidRDefault="000518C6" w:rsidP="00E36CA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DBB9389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>def mtk2_encode(text):</w:t>
      </w:r>
    </w:p>
    <w:p w14:paraId="7017B01B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#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>Таблица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>соответствия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>символов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и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>их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>кодов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в МТК2</w:t>
      </w:r>
    </w:p>
    <w:p w14:paraId="57CBE4A2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40EF930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mtk2_table = {</w:t>
      </w:r>
    </w:p>
    <w:p w14:paraId="0D7A7437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'А': "00011", 'Б': "11001", 'Ц': "01110", 'Д': "01001", 'Е': "00001", 'Ф': "01101", 'Г': "11010", 'Х': "10100",</w:t>
      </w:r>
    </w:p>
    <w:p w14:paraId="2DC92A4A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'И': "00110", 'Й': "01011", 'К': "01111", 'Л': "10010", 'М': "11100", 'Н': "01100", 'О': "11000", 'П': "10110",</w:t>
      </w:r>
    </w:p>
    <w:p w14:paraId="1968173A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'Я': "10111", 'Р': "01010", 'С': "00101", 'Т': "10000", 'У': "00111", 'Ж': "11110", 'В': "10011", 'Ь': "11101",</w:t>
      </w:r>
    </w:p>
    <w:p w14:paraId="494FC457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'Ы': "10101", 'З': "10001", '1': "11111", '2': "11110", '3': "11101", '4': "11100", '5': "11011", '6': "11010",</w:t>
      </w:r>
    </w:p>
    <w:p w14:paraId="142C2742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'7': "11001", '8': "11000", '9': "10111", '0': "10110", ' ': "00100"</w:t>
      </w:r>
    </w:p>
    <w:p w14:paraId="7CEAC6CB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55D96650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>encoded_text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""</w:t>
      </w:r>
    </w:p>
    <w:p w14:paraId="1036DB9D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for char in </w:t>
      </w:r>
      <w:proofErr w:type="spellStart"/>
      <w:proofErr w:type="gram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text.upper</w:t>
      </w:r>
      <w:proofErr w:type="spellEnd"/>
      <w:proofErr w:type="gram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>():</w:t>
      </w:r>
    </w:p>
    <w:p w14:paraId="2393D3A1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if char in mtk2_table:</w:t>
      </w:r>
    </w:p>
    <w:p w14:paraId="792A86CD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>encoded_text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+= mtk2_table[char] + ""</w:t>
      </w:r>
    </w:p>
    <w:p w14:paraId="75B5CE87" w14:textId="3536FE15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else:</w:t>
      </w:r>
    </w:p>
    <w:p w14:paraId="3D23DF99" w14:textId="27F9CCEA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pass</w:t>
      </w:r>
    </w:p>
    <w:p w14:paraId="2445C4A7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>encoded_</w:t>
      </w:r>
      <w:proofErr w:type="gram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text.strip</w:t>
      </w:r>
      <w:proofErr w:type="spellEnd"/>
      <w:proofErr w:type="gram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14:paraId="23960CDE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E785E17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#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>Пример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>использования</w:t>
      </w:r>
      <w:proofErr w:type="spellEnd"/>
    </w:p>
    <w:p w14:paraId="7ABE7018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 = "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>Человек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>рожден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>для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>труда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>"</w:t>
      </w:r>
    </w:p>
    <w:p w14:paraId="76DF3D74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>encoded_text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mtk2_encode(text)</w:t>
      </w:r>
    </w:p>
    <w:p w14:paraId="63356F4F" w14:textId="5DF4509B" w:rsidR="000518C6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>encoded_text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0C544BF" w14:textId="7896A330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5FF6B56" w14:textId="72C5A8AB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3E48D93" w14:textId="664C0C7D" w:rsidR="00984A33" w:rsidRPr="006A09BC" w:rsidRDefault="00984A33" w:rsidP="00984A33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6A09B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LAB2-DOCS.py</w:t>
      </w:r>
    </w:p>
    <w:p w14:paraId="1605B75E" w14:textId="74583D51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4DBCD8A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from docx import Document</w:t>
      </w:r>
    </w:p>
    <w:p w14:paraId="3F68EE2A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from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docx.shared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import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RGBColor</w:t>
      </w:r>
      <w:proofErr w:type="spellEnd"/>
    </w:p>
    <w:p w14:paraId="3785A297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CBB52D3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def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change_color_one_letter_at_a_</w:t>
      </w:r>
      <w:proofErr w:type="gram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doc,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baudot_sequence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):</w:t>
      </w:r>
    </w:p>
    <w:p w14:paraId="59652591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index = </w:t>
      </w:r>
      <w:proofErr w:type="gram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0  #</w:t>
      </w:r>
      <w:proofErr w:type="gram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Индекс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текущей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буквы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в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последовательности</w:t>
      </w:r>
      <w:proofErr w:type="spellEnd"/>
    </w:p>
    <w:p w14:paraId="185F1F5E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for paragraph in </w:t>
      </w:r>
      <w:proofErr w:type="spellStart"/>
      <w:proofErr w:type="gram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doc.paragraphs</w:t>
      </w:r>
      <w:proofErr w:type="spellEnd"/>
      <w:proofErr w:type="gram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14:paraId="14431E03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    for run in </w:t>
      </w:r>
      <w:proofErr w:type="spellStart"/>
      <w:proofErr w:type="gram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paragraph.runs</w:t>
      </w:r>
      <w:proofErr w:type="spellEnd"/>
      <w:proofErr w:type="gram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14:paraId="6DE309CA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#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Читаем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текст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из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run</w:t>
      </w:r>
    </w:p>
    <w:p w14:paraId="39FB8D22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text =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run.text</w:t>
      </w:r>
      <w:proofErr w:type="spellEnd"/>
    </w:p>
    <w:p w14:paraId="026229D9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#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Создаем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новый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run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для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каждого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символа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и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меняем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цвет</w:t>
      </w:r>
      <w:proofErr w:type="spellEnd"/>
    </w:p>
    <w:p w14:paraId="0AEC0ACE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for char in text:</w:t>
      </w:r>
    </w:p>
    <w:p w14:paraId="1C673152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if index &lt;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len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baudot_sequence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) and </w:t>
      </w:r>
      <w:proofErr w:type="gram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char !</w:t>
      </w:r>
      <w:proofErr w:type="gram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= ' ':</w:t>
      </w:r>
    </w:p>
    <w:p w14:paraId="3DDBCEE7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new_run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paragraph.add_run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(char)</w:t>
      </w:r>
    </w:p>
    <w:p w14:paraId="349D4062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if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baudot_sequence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[index] == '1':</w:t>
      </w:r>
    </w:p>
    <w:p w14:paraId="0FBBC446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#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Меняем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цвет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на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1.1.1</w:t>
      </w:r>
    </w:p>
    <w:p w14:paraId="31656EA6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new_run.font.color.rgb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RGBColor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1, 1, 1)</w:t>
      </w:r>
    </w:p>
    <w:p w14:paraId="1B529925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elif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baudot_sequence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[index] == '0':</w:t>
      </w:r>
    </w:p>
    <w:p w14:paraId="4AC9D4D1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#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Меняем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цвет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на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0.0.0</w:t>
      </w:r>
    </w:p>
    <w:p w14:paraId="3BF62E7E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new_run.font.color.rgb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RGBColor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0, 0, 0)</w:t>
      </w:r>
    </w:p>
    <w:p w14:paraId="6E626612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index += </w:t>
      </w:r>
      <w:proofErr w:type="gram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1  #</w:t>
      </w:r>
      <w:proofErr w:type="gram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Переходим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к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следующей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букве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в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последовательности</w:t>
      </w:r>
      <w:proofErr w:type="spellEnd"/>
    </w:p>
    <w:p w14:paraId="4FF2B99F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#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Если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достигнут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конец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последовательности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выходим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из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цикла</w:t>
      </w:r>
      <w:proofErr w:type="spellEnd"/>
    </w:p>
    <w:p w14:paraId="2DC7F6FC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if index &gt;=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len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baudot_sequence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):</w:t>
      </w:r>
    </w:p>
    <w:p w14:paraId="6B5ADC70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return</w:t>
      </w:r>
    </w:p>
    <w:p w14:paraId="17C7AC0D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2202FD5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#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Пример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использования</w:t>
      </w:r>
      <w:proofErr w:type="spellEnd"/>
    </w:p>
    <w:p w14:paraId="07D7F8AA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doc = Document('1.docx')</w:t>
      </w:r>
    </w:p>
    <w:p w14:paraId="036B5606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baudot_sequence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= '0000110010110001001100000101111000100010101100011110010110001111000101000001010001110100100011</w:t>
      </w:r>
      <w:proofErr w:type="gram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'  #</w:t>
      </w:r>
      <w:proofErr w:type="gram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Пример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заданной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последовательности</w:t>
      </w:r>
      <w:proofErr w:type="spellEnd"/>
    </w:p>
    <w:p w14:paraId="47CFC380" w14:textId="7777777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change_color_one_letter_at_a_</w:t>
      </w:r>
      <w:proofErr w:type="gram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doc,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baudot_sequence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78353C67" w14:textId="63841107" w:rsidR="00984A33" w:rsidRPr="006A09BC" w:rsidRDefault="00984A33" w:rsidP="00984A33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doc.save</w:t>
      </w:r>
      <w:proofErr w:type="spellEnd"/>
      <w:proofErr w:type="gram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('modified_document.docx')</w:t>
      </w:r>
    </w:p>
    <w:p w14:paraId="5C8E1913" w14:textId="5264DE72" w:rsidR="000A09CA" w:rsidRPr="006A09BC" w:rsidRDefault="000A09CA" w:rsidP="00984A33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2B68E83" w14:textId="3085FBED" w:rsidR="000A09CA" w:rsidRPr="006A09BC" w:rsidRDefault="000A09CA" w:rsidP="00984A33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F1E7FC1" w14:textId="2BEA962E" w:rsidR="000A09CA" w:rsidRPr="006A09BC" w:rsidRDefault="000A09CA" w:rsidP="00984A33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VBA</w:t>
      </w:r>
    </w:p>
    <w:p w14:paraId="61903056" w14:textId="77777777" w:rsidR="000A09CA" w:rsidRPr="006A09BC" w:rsidRDefault="000A09CA" w:rsidP="00984A33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19410F3F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Sub </w:t>
      </w:r>
      <w:proofErr w:type="spellStart"/>
      <w:proofErr w:type="gram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ChangeTextColor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6FF2B57B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Dim doc As Document</w:t>
      </w:r>
    </w:p>
    <w:p w14:paraId="4D292878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Dim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baudot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As String</w:t>
      </w:r>
    </w:p>
    <w:p w14:paraId="3F0255F1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Dim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As Integer</w:t>
      </w:r>
    </w:p>
    <w:p w14:paraId="57A7C9ED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Dim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textLength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As Integer</w:t>
      </w:r>
    </w:p>
    <w:p w14:paraId="5AFA7EF5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</w:p>
    <w:p w14:paraId="56E5727E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baudot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= "0000110010110001001100001011110010001010110001111001001000010110000100010011001010111001001000001010001110100100011"</w:t>
      </w:r>
    </w:p>
    <w:p w14:paraId="3B661E6C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</w:p>
    <w:p w14:paraId="57A9D61F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298848A4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Set doc =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ActiveDocument</w:t>
      </w:r>
      <w:proofErr w:type="spellEnd"/>
    </w:p>
    <w:p w14:paraId="6C578C33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</w:p>
    <w:p w14:paraId="75AA6B72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</w:p>
    <w:p w14:paraId="25E8FC69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If </w:t>
      </w:r>
      <w:proofErr w:type="spellStart"/>
      <w:proofErr w:type="gram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doc.Range.Characters</w:t>
      </w:r>
      <w:proofErr w:type="gram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.Count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= 0 Then</w:t>
      </w:r>
    </w:p>
    <w:p w14:paraId="762815B1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MsgBox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"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Документ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не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содержит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текста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.",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vbExclamation</w:t>
      </w:r>
      <w:proofErr w:type="spellEnd"/>
    </w:p>
    <w:p w14:paraId="7AD5276D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    Exit Sub</w:t>
      </w:r>
    </w:p>
    <w:p w14:paraId="5E5671D0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End If</w:t>
      </w:r>
    </w:p>
    <w:p w14:paraId="35592416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</w:p>
    <w:p w14:paraId="37CA2C92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</w:p>
    <w:p w14:paraId="621CA8F1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textLength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doc.Range.Characters</w:t>
      </w:r>
      <w:proofErr w:type="gram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.Count</w:t>
      </w:r>
      <w:proofErr w:type="spellEnd"/>
    </w:p>
    <w:p w14:paraId="0089FF78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</w:p>
    <w:p w14:paraId="491A50DF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If Len(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baudot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) &lt;&gt;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textLength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Then</w:t>
      </w:r>
    </w:p>
    <w:p w14:paraId="119D5049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    If Len(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baudot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) &lt;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textLength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Then</w:t>
      </w:r>
    </w:p>
    <w:p w14:paraId="5B1DB438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baudot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baudot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&amp; </w:t>
      </w:r>
      <w:proofErr w:type="gram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String(</w:t>
      </w:r>
      <w:proofErr w:type="spellStart"/>
      <w:proofErr w:type="gram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textLength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- Len(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baudot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), "0")</w:t>
      </w:r>
    </w:p>
    <w:p w14:paraId="1D97AEEC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    Else</w:t>
      </w:r>
    </w:p>
    <w:p w14:paraId="5F1E60C2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baudot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Left(</w:t>
      </w:r>
      <w:proofErr w:type="spellStart"/>
      <w:proofErr w:type="gram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baudot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textLength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2B72E831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    End If</w:t>
      </w:r>
    </w:p>
    <w:p w14:paraId="724260FC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End If</w:t>
      </w:r>
    </w:p>
    <w:p w14:paraId="778FA4CC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</w:t>
      </w:r>
    </w:p>
    <w:p w14:paraId="5CB20CAF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For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= 1 To Len(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baudot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359D890A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    If </w:t>
      </w:r>
      <w:proofErr w:type="gram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Mid(</w:t>
      </w:r>
      <w:proofErr w:type="spellStart"/>
      <w:proofErr w:type="gram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baudot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, 1) = "1" Then</w:t>
      </w:r>
    </w:p>
    <w:p w14:paraId="779F1AF2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doc.Range.Characters</w:t>
      </w:r>
      <w:proofErr w:type="spellEnd"/>
      <w:proofErr w:type="gram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Font.Color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= RGB(1, 1, 1) '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Черный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цвет</w:t>
      </w:r>
      <w:proofErr w:type="spellEnd"/>
    </w:p>
    <w:p w14:paraId="2DD9BFB5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    Else</w:t>
      </w:r>
    </w:p>
    <w:p w14:paraId="159C5E18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doc.Range.Characters</w:t>
      </w:r>
      <w:proofErr w:type="spellEnd"/>
      <w:proofErr w:type="gram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Font.Color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= RGB(0, 0, 0) '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Белый</w:t>
      </w:r>
      <w:proofErr w:type="spellEnd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цвет</w:t>
      </w:r>
      <w:proofErr w:type="spellEnd"/>
    </w:p>
    <w:p w14:paraId="2AD2824E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    End If</w:t>
      </w:r>
    </w:p>
    <w:p w14:paraId="68DDBE07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Next </w:t>
      </w:r>
      <w:proofErr w:type="spellStart"/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</w:p>
    <w:p w14:paraId="1DD00EA0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</w:p>
    <w:p w14:paraId="51CDE22C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 Set doc = Nothing</w:t>
      </w:r>
    </w:p>
    <w:p w14:paraId="626A87DA" w14:textId="77777777" w:rsidR="000A09CA" w:rsidRPr="006A09BC" w:rsidRDefault="000A09CA" w:rsidP="000A09CA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6A09BC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End Sub</w:t>
      </w:r>
    </w:p>
    <w:p w14:paraId="03D8F5F2" w14:textId="77777777" w:rsidR="000A09CA" w:rsidRPr="006A09BC" w:rsidRDefault="000A09CA" w:rsidP="00984A33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</w:p>
    <w:sectPr w:rsidR="000A09CA" w:rsidRPr="006A0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0C"/>
    <w:rsid w:val="000518C6"/>
    <w:rsid w:val="00062B0C"/>
    <w:rsid w:val="000A09CA"/>
    <w:rsid w:val="00183E7A"/>
    <w:rsid w:val="002A696A"/>
    <w:rsid w:val="006A09BC"/>
    <w:rsid w:val="00981C0D"/>
    <w:rsid w:val="00984A33"/>
    <w:rsid w:val="009D479E"/>
    <w:rsid w:val="00BE51CF"/>
    <w:rsid w:val="00C265F8"/>
    <w:rsid w:val="00C505A1"/>
    <w:rsid w:val="00DC4ADE"/>
    <w:rsid w:val="00E36CAC"/>
    <w:rsid w:val="00E86EB6"/>
    <w:rsid w:val="00FB2681"/>
    <w:rsid w:val="00FE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CAF6"/>
  <w15:chartTrackingRefBased/>
  <w15:docId w15:val="{79D64EA7-A1A2-468F-A77F-DC675100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5A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8C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BE5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758</Words>
  <Characters>4326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Мулок Абрам</dc:creator>
  <cp:keywords/>
  <dc:description/>
  <cp:lastModifiedBy>Alexey Mason</cp:lastModifiedBy>
  <cp:revision>12</cp:revision>
  <dcterms:created xsi:type="dcterms:W3CDTF">2024-02-06T11:28:00Z</dcterms:created>
  <dcterms:modified xsi:type="dcterms:W3CDTF">2024-06-05T00:46:00Z</dcterms:modified>
</cp:coreProperties>
</file>