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22D5E" w14:textId="77777777" w:rsidR="00C07599" w:rsidRPr="00AF5A22" w:rsidRDefault="00C07599" w:rsidP="00C07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141248" wp14:editId="380E3AF5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354D3" w14:textId="77777777" w:rsidR="00C07599" w:rsidRPr="00AF5A22" w:rsidRDefault="00C07599" w:rsidP="00C0759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И ВЫСШЕГО ОБРАЗОВАНИЯ </w:t>
      </w:r>
      <w:r w:rsidRPr="00AF5A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</w:p>
    <w:p w14:paraId="51BA0F26" w14:textId="77777777" w:rsidR="00C07599" w:rsidRPr="00AF5A22" w:rsidRDefault="00C07599" w:rsidP="00C07599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БЮДЖЕТНОЕ</w:t>
      </w:r>
    </w:p>
    <w:p w14:paraId="69E3FF3E" w14:textId="77777777" w:rsidR="00C07599" w:rsidRPr="00AF5A22" w:rsidRDefault="00C07599" w:rsidP="00C07599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  <w:r w:rsidRPr="00AF5A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«ДОНСКОЙ ГОСУДАРСТВЕННЫЙ ТЕХНИЧЕСКИЙ УНИВЕРСИТЕТ»</w:t>
      </w:r>
    </w:p>
    <w:p w14:paraId="6AC3D094" w14:textId="77777777" w:rsidR="00C07599" w:rsidRPr="00AF5A22" w:rsidRDefault="00C07599" w:rsidP="00C075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(ДГТУ)</w:t>
      </w:r>
    </w:p>
    <w:p w14:paraId="75259C8C" w14:textId="77777777" w:rsidR="00C07599" w:rsidRPr="00AF5A22" w:rsidRDefault="00C07599" w:rsidP="00C07599">
      <w:pPr>
        <w:spacing w:after="0" w:line="2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F39E72" w14:textId="77777777" w:rsidR="00C07599" w:rsidRPr="00AF5A22" w:rsidRDefault="00C07599" w:rsidP="00C075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5A2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Факультет </w:t>
      </w:r>
      <w:r w:rsidRPr="00AF5A22">
        <w:rPr>
          <w:rFonts w:ascii="Times New Roman" w:eastAsia="Calibri" w:hAnsi="Times New Roman" w:cs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2312515C" w14:textId="77777777" w:rsidR="00C07599" w:rsidRPr="00AF5A22" w:rsidRDefault="00C07599" w:rsidP="00C07599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4"/>
          <w:lang w:eastAsia="ru-RU" w:bidi="hi-IN"/>
        </w:rPr>
      </w:pPr>
      <w:r w:rsidRPr="00AF5A22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</w:t>
      </w:r>
      <w:r w:rsidRPr="00AF5A22">
        <w:rPr>
          <w:rFonts w:ascii="Times New Roman" w:eastAsia="Calibri" w:hAnsi="Times New Roman" w:cs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10C7F703" w14:textId="77777777" w:rsidR="00C07599" w:rsidRPr="00AF5A22" w:rsidRDefault="00C07599" w:rsidP="00C0759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625BF798" w14:textId="77777777" w:rsidR="00C07599" w:rsidRPr="00AF5A22" w:rsidRDefault="00C07599" w:rsidP="00C0759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7D366353" w14:textId="77777777" w:rsidR="00C07599" w:rsidRPr="00AF5A22" w:rsidRDefault="00C07599" w:rsidP="00C0759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2A8D5094" w14:textId="77777777" w:rsidR="00C07599" w:rsidRPr="00AF5A22" w:rsidRDefault="00C07599" w:rsidP="00C07599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0A590720" w14:textId="45323D85" w:rsidR="00C07599" w:rsidRPr="00892040" w:rsidRDefault="00C07599" w:rsidP="00C07599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  <w:t>Лабораторная</w:t>
      </w:r>
      <w:r w:rsidRPr="00AF5A22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  <w:t xml:space="preserve"> работа № </w:t>
      </w:r>
      <w:r w:rsidRPr="0089204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  <w:t>9</w:t>
      </w:r>
    </w:p>
    <w:p w14:paraId="1473036F" w14:textId="0FB09D6E" w:rsidR="00C07599" w:rsidRPr="002D25C3" w:rsidRDefault="00C07599" w:rsidP="00C07599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на тему «</w:t>
      </w:r>
      <w:r w:rsidRPr="00C0759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  <w:t xml:space="preserve">Метод замены наименее значащего бита </w:t>
      </w:r>
      <w:r w:rsidRPr="00C0759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 w:eastAsia="ru-RU" w:bidi="hi-IN"/>
        </w:rPr>
        <w:t>LSB</w:t>
      </w:r>
      <w:r w:rsidRPr="00C0759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  <w:t>-</w:t>
      </w:r>
      <w:r w:rsidRPr="00C0759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 w:eastAsia="ru-RU" w:bidi="hi-IN"/>
        </w:rPr>
        <w:t>R</w:t>
      </w:r>
      <w:r w:rsidRPr="00C0759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  <w:t xml:space="preserve">, </w:t>
      </w:r>
      <w:r w:rsidRPr="00C0759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 w:eastAsia="ru-RU" w:bidi="hi-IN"/>
        </w:rPr>
        <w:t>LSB</w:t>
      </w:r>
      <w:r w:rsidRPr="00C0759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  <w:t>-</w:t>
      </w:r>
      <w:r w:rsidRPr="00C0759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 w:eastAsia="ru-RU" w:bidi="hi-IN"/>
        </w:rPr>
        <w:t>M</w:t>
      </w:r>
      <w:r w:rsidRPr="00C0759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  <w:t>, код Хемминга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»</w:t>
      </w:r>
    </w:p>
    <w:p w14:paraId="1B5784A1" w14:textId="77777777" w:rsidR="00C07599" w:rsidRPr="00AF5A22" w:rsidRDefault="00C07599" w:rsidP="00C07599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</w:p>
    <w:p w14:paraId="0787DD06" w14:textId="77777777" w:rsidR="00C07599" w:rsidRPr="00AF5A22" w:rsidRDefault="00C07599" w:rsidP="00C07599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</w:p>
    <w:p w14:paraId="0236DC11" w14:textId="77777777" w:rsidR="00C07599" w:rsidRDefault="00C07599" w:rsidP="00C07599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0DA52416" w14:textId="77777777" w:rsidR="00C07599" w:rsidRDefault="00C07599" w:rsidP="00C07599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Выполнил обучающийся 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гр. ВКБ51: </w:t>
      </w:r>
    </w:p>
    <w:p w14:paraId="13662468" w14:textId="77777777" w:rsidR="00C07599" w:rsidRPr="00EB6F04" w:rsidRDefault="00C07599" w:rsidP="00C07599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Автайкин Алексей Яковлевич</w:t>
      </w:r>
    </w:p>
    <w:p w14:paraId="508F6E0A" w14:textId="77777777" w:rsidR="00C07599" w:rsidRPr="00AF5A22" w:rsidRDefault="00C07599" w:rsidP="00C07599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Проверил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а</w:t>
      </w: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:</w:t>
      </w:r>
    </w:p>
    <w:p w14:paraId="297D61AE" w14:textId="77777777" w:rsidR="00C07599" w:rsidRPr="00AF5A22" w:rsidRDefault="00C07599" w:rsidP="00C07599">
      <w:pPr>
        <w:widowControl w:val="0"/>
        <w:spacing w:after="0" w:line="360" w:lineRule="auto"/>
        <w:ind w:left="4395"/>
        <w:jc w:val="right"/>
        <w:rPr>
          <w:rFonts w:ascii="Arial" w:hAnsi="Arial" w:cs="Arial"/>
          <w:caps/>
          <w:color w:val="F6D63D"/>
          <w:spacing w:val="23"/>
          <w:sz w:val="21"/>
          <w:szCs w:val="21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доцент, к.т.н.</w:t>
      </w:r>
      <w:r w:rsidRPr="00AF5A22">
        <w:rPr>
          <w:rFonts w:ascii="Arial" w:hAnsi="Arial" w:cs="Arial"/>
          <w:caps/>
          <w:color w:val="F6D63D"/>
          <w:spacing w:val="23"/>
          <w:sz w:val="21"/>
          <w:szCs w:val="21"/>
        </w:rPr>
        <w:t xml:space="preserve"> </w:t>
      </w:r>
    </w:p>
    <w:p w14:paraId="4A192734" w14:textId="77777777" w:rsidR="00C07599" w:rsidRPr="000A2C47" w:rsidRDefault="00C07599" w:rsidP="00C07599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Сафарьян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Ольга Александровна </w:t>
      </w:r>
    </w:p>
    <w:p w14:paraId="4201CB4F" w14:textId="77777777" w:rsidR="00C07599" w:rsidRDefault="00C07599" w:rsidP="00C07599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59E1723C" w14:textId="77777777" w:rsidR="00C07599" w:rsidRDefault="00C07599" w:rsidP="00C07599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38E84E26" w14:textId="77777777" w:rsidR="00C07599" w:rsidRDefault="00C07599" w:rsidP="00C07599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430AE64A" w14:textId="77777777" w:rsidR="00C07599" w:rsidRDefault="00C07599" w:rsidP="00C07599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14318099" w14:textId="77777777" w:rsidR="00C07599" w:rsidRDefault="00C07599" w:rsidP="00C07599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4A1F2DA5" w14:textId="77777777" w:rsidR="00C07599" w:rsidRPr="00AF5A22" w:rsidRDefault="00C07599" w:rsidP="00C0759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Ростов-на-Дону</w:t>
      </w:r>
    </w:p>
    <w:p w14:paraId="2926F865" w14:textId="77777777" w:rsidR="00C07599" w:rsidRPr="00FD2BEF" w:rsidRDefault="00C07599" w:rsidP="00C0759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20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24</w:t>
      </w:r>
    </w:p>
    <w:p w14:paraId="68D9CAAE" w14:textId="5DF83FB4" w:rsidR="00254588" w:rsidRDefault="00C505A1" w:rsidP="00254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5C3"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  <w:lastRenderedPageBreak/>
        <w:t>Цель работы:</w:t>
      </w:r>
      <w:r w:rsidR="00F5447C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</w:t>
      </w:r>
      <w:r w:rsidR="00254588">
        <w:rPr>
          <w:rFonts w:ascii="Times New Roman" w:hAnsi="Times New Roman" w:cs="Times New Roman"/>
          <w:sz w:val="28"/>
          <w:szCs w:val="28"/>
        </w:rPr>
        <w:t xml:space="preserve">изучение работы алгоритмов внедрения и извлечения скрываемой информации методами </w:t>
      </w:r>
      <w:r w:rsidR="00254588">
        <w:rPr>
          <w:rFonts w:ascii="Times New Roman" w:hAnsi="Times New Roman" w:cs="Times New Roman"/>
          <w:sz w:val="28"/>
          <w:szCs w:val="28"/>
          <w:lang w:val="en-US"/>
        </w:rPr>
        <w:t>LSB</w:t>
      </w:r>
      <w:r w:rsidR="00254588" w:rsidRPr="00254588">
        <w:rPr>
          <w:rFonts w:ascii="Times New Roman" w:hAnsi="Times New Roman" w:cs="Times New Roman"/>
          <w:sz w:val="28"/>
          <w:szCs w:val="28"/>
        </w:rPr>
        <w:t>-</w:t>
      </w:r>
      <w:r w:rsidR="0025458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54588" w:rsidRPr="00254588">
        <w:rPr>
          <w:rFonts w:ascii="Times New Roman" w:hAnsi="Times New Roman" w:cs="Times New Roman"/>
          <w:sz w:val="28"/>
          <w:szCs w:val="28"/>
        </w:rPr>
        <w:t xml:space="preserve">, </w:t>
      </w:r>
      <w:r w:rsidR="00254588">
        <w:rPr>
          <w:rFonts w:ascii="Times New Roman" w:hAnsi="Times New Roman" w:cs="Times New Roman"/>
          <w:sz w:val="28"/>
          <w:szCs w:val="28"/>
          <w:lang w:val="en-US"/>
        </w:rPr>
        <w:t>LSB</w:t>
      </w:r>
      <w:r w:rsidR="00254588" w:rsidRPr="00254588">
        <w:rPr>
          <w:rFonts w:ascii="Times New Roman" w:hAnsi="Times New Roman" w:cs="Times New Roman"/>
          <w:sz w:val="28"/>
          <w:szCs w:val="28"/>
        </w:rPr>
        <w:t>-</w:t>
      </w:r>
      <w:r w:rsidR="0025458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54588" w:rsidRPr="00254588">
        <w:rPr>
          <w:rFonts w:ascii="Times New Roman" w:hAnsi="Times New Roman" w:cs="Times New Roman"/>
          <w:sz w:val="28"/>
          <w:szCs w:val="28"/>
        </w:rPr>
        <w:t xml:space="preserve"> </w:t>
      </w:r>
      <w:r w:rsidR="00254588">
        <w:rPr>
          <w:rFonts w:ascii="Times New Roman" w:hAnsi="Times New Roman" w:cs="Times New Roman"/>
          <w:sz w:val="28"/>
          <w:szCs w:val="28"/>
        </w:rPr>
        <w:t>и кода Хемминга</w:t>
      </w:r>
      <w:r w:rsidR="00C838AF" w:rsidRPr="00C838AF">
        <w:rPr>
          <w:rFonts w:ascii="Times New Roman" w:hAnsi="Times New Roman" w:cs="Times New Roman"/>
          <w:sz w:val="28"/>
          <w:szCs w:val="28"/>
        </w:rPr>
        <w:t>.</w:t>
      </w:r>
    </w:p>
    <w:p w14:paraId="17B0C2E5" w14:textId="7F00D52B" w:rsidR="00892040" w:rsidRDefault="00892040" w:rsidP="00254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FEBEF7" w14:textId="2A56158D" w:rsidR="00892040" w:rsidRPr="00C838AF" w:rsidRDefault="00892040" w:rsidP="008920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3859C49" wp14:editId="242EE7FC">
            <wp:extent cx="2312894" cy="262424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740" cy="262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DB2E" w14:textId="6ABB7450" w:rsidR="00C838AF" w:rsidRDefault="00C838AF" w:rsidP="00C838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9204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ставка контейнера и скрываемой информации</w:t>
      </w:r>
      <w:r w:rsidR="00892040">
        <w:rPr>
          <w:rFonts w:ascii="Times New Roman" w:hAnsi="Times New Roman" w:cs="Times New Roman"/>
          <w:sz w:val="28"/>
          <w:szCs w:val="28"/>
        </w:rPr>
        <w:t xml:space="preserve">, выбор </w:t>
      </w:r>
      <w:proofErr w:type="spellStart"/>
      <w:r w:rsidR="00892040">
        <w:rPr>
          <w:rFonts w:ascii="Times New Roman" w:hAnsi="Times New Roman" w:cs="Times New Roman"/>
          <w:sz w:val="28"/>
          <w:szCs w:val="28"/>
        </w:rPr>
        <w:t>рейта</w:t>
      </w:r>
      <w:proofErr w:type="spellEnd"/>
      <w:r w:rsidR="00892040">
        <w:rPr>
          <w:rFonts w:ascii="Times New Roman" w:hAnsi="Times New Roman" w:cs="Times New Roman"/>
          <w:sz w:val="28"/>
          <w:szCs w:val="28"/>
        </w:rPr>
        <w:t>, выбор метода</w:t>
      </w:r>
    </w:p>
    <w:p w14:paraId="197F179C" w14:textId="72180EE9" w:rsidR="00254588" w:rsidRDefault="00254588" w:rsidP="00C838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244DF27" w14:textId="77777777" w:rsidR="00C838AF" w:rsidRPr="00254588" w:rsidRDefault="00C838AF" w:rsidP="00C838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CDBC6E" w14:textId="77777777" w:rsidR="00C838AF" w:rsidRPr="00254588" w:rsidRDefault="00C838AF" w:rsidP="00C838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78C1A8" w14:textId="2D74B0B9" w:rsidR="00C838AF" w:rsidRPr="00254588" w:rsidRDefault="00892040" w:rsidP="00C838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920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AC7CE6" wp14:editId="17276A78">
            <wp:extent cx="2536490" cy="34390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265" cy="34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6B6B" w14:textId="7158C95F" w:rsidR="00C838AF" w:rsidRPr="00892040" w:rsidRDefault="00C838AF" w:rsidP="00C838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838A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92040">
        <w:rPr>
          <w:rFonts w:ascii="Times New Roman" w:hAnsi="Times New Roman" w:cs="Times New Roman"/>
          <w:sz w:val="28"/>
          <w:szCs w:val="28"/>
        </w:rPr>
        <w:t>В</w:t>
      </w:r>
      <w:r w:rsidR="00254588">
        <w:rPr>
          <w:rFonts w:ascii="Times New Roman" w:hAnsi="Times New Roman" w:cs="Times New Roman"/>
          <w:sz w:val="28"/>
          <w:szCs w:val="28"/>
        </w:rPr>
        <w:t>недрение</w:t>
      </w:r>
      <w:r>
        <w:rPr>
          <w:rFonts w:ascii="Times New Roman" w:hAnsi="Times New Roman" w:cs="Times New Roman"/>
          <w:sz w:val="28"/>
          <w:szCs w:val="28"/>
        </w:rPr>
        <w:t xml:space="preserve"> скрываемой информации</w:t>
      </w:r>
      <w:r w:rsidR="00892040">
        <w:rPr>
          <w:rFonts w:ascii="Times New Roman" w:hAnsi="Times New Roman" w:cs="Times New Roman"/>
          <w:sz w:val="28"/>
          <w:szCs w:val="28"/>
        </w:rPr>
        <w:t xml:space="preserve"> кнопкой «</w:t>
      </w:r>
      <w:r w:rsidR="00892040">
        <w:rPr>
          <w:rFonts w:ascii="Times New Roman" w:hAnsi="Times New Roman" w:cs="Times New Roman"/>
          <w:sz w:val="28"/>
          <w:szCs w:val="28"/>
          <w:lang w:val="en-US"/>
        </w:rPr>
        <w:t>Embed</w:t>
      </w:r>
      <w:r w:rsidR="00892040" w:rsidRPr="00892040">
        <w:rPr>
          <w:rFonts w:ascii="Times New Roman" w:hAnsi="Times New Roman" w:cs="Times New Roman"/>
          <w:sz w:val="28"/>
          <w:szCs w:val="28"/>
        </w:rPr>
        <w:t xml:space="preserve"> </w:t>
      </w:r>
      <w:r w:rsidR="00892040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892040">
        <w:rPr>
          <w:rFonts w:ascii="Times New Roman" w:hAnsi="Times New Roman" w:cs="Times New Roman"/>
          <w:sz w:val="28"/>
          <w:szCs w:val="28"/>
        </w:rPr>
        <w:t>»</w:t>
      </w:r>
    </w:p>
    <w:p w14:paraId="46E081EC" w14:textId="0DED3F85" w:rsidR="00DC3D97" w:rsidRPr="00CD1656" w:rsidRDefault="00892040" w:rsidP="00C838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1AA78A7" wp14:editId="63E3865E">
            <wp:extent cx="3771900" cy="337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5E90" w14:textId="77777777" w:rsidR="00DC3D97" w:rsidRPr="00CD1656" w:rsidRDefault="00DC3D97" w:rsidP="00C838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C9B360B" w14:textId="318D41E3" w:rsidR="00DC3D97" w:rsidRPr="00892040" w:rsidRDefault="00DC3D97" w:rsidP="00C838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3- извлечение скрываемой информации</w:t>
      </w:r>
      <w:r w:rsidR="00892040" w:rsidRPr="00892040">
        <w:rPr>
          <w:rFonts w:ascii="Times New Roman" w:hAnsi="Times New Roman" w:cs="Times New Roman"/>
          <w:sz w:val="28"/>
          <w:szCs w:val="28"/>
        </w:rPr>
        <w:t xml:space="preserve"> </w:t>
      </w:r>
      <w:r w:rsidR="00892040">
        <w:rPr>
          <w:rFonts w:ascii="Times New Roman" w:hAnsi="Times New Roman" w:cs="Times New Roman"/>
          <w:sz w:val="28"/>
          <w:szCs w:val="28"/>
        </w:rPr>
        <w:t>кнопкой «</w:t>
      </w:r>
      <w:r w:rsidR="00892040">
        <w:rPr>
          <w:rFonts w:ascii="Times New Roman" w:hAnsi="Times New Roman" w:cs="Times New Roman"/>
          <w:sz w:val="28"/>
          <w:szCs w:val="28"/>
          <w:lang w:val="en-US"/>
        </w:rPr>
        <w:t>Extract</w:t>
      </w:r>
      <w:r w:rsidR="00892040" w:rsidRPr="00892040">
        <w:rPr>
          <w:rFonts w:ascii="Times New Roman" w:hAnsi="Times New Roman" w:cs="Times New Roman"/>
          <w:sz w:val="28"/>
          <w:szCs w:val="28"/>
        </w:rPr>
        <w:t xml:space="preserve"> </w:t>
      </w:r>
      <w:r w:rsidR="00892040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892040">
        <w:rPr>
          <w:rFonts w:ascii="Times New Roman" w:hAnsi="Times New Roman" w:cs="Times New Roman"/>
          <w:sz w:val="28"/>
          <w:szCs w:val="28"/>
        </w:rPr>
        <w:t>»</w:t>
      </w:r>
    </w:p>
    <w:p w14:paraId="32F3A863" w14:textId="77777777" w:rsidR="00DC3D97" w:rsidRDefault="00DC3D97" w:rsidP="008920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94B8BC" w14:textId="77777777" w:rsidR="00DC3D97" w:rsidRDefault="00DC3D97" w:rsidP="00DC3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CBD5DC" w14:textId="77777777" w:rsidR="00A94A47" w:rsidRDefault="00A94A47" w:rsidP="00A94A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A47">
        <w:rPr>
          <w:rFonts w:ascii="Times New Roman" w:hAnsi="Times New Roman" w:cs="Times New Roman"/>
          <w:b/>
          <w:bCs/>
          <w:sz w:val="28"/>
          <w:szCs w:val="28"/>
        </w:rPr>
        <w:t>Вывод исследований.</w:t>
      </w:r>
      <w:r w:rsidRPr="00A94A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Разработанное программное приложение позволяет скрывать текстовые файлы в цифровые изображения с расширением </w:t>
      </w:r>
      <w:r w:rsidRPr="00A94A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>
        <w:rPr>
          <w:rFonts w:ascii="Times New Roman" w:hAnsi="Times New Roman" w:cs="Times New Roman"/>
          <w:sz w:val="28"/>
          <w:szCs w:val="28"/>
        </w:rPr>
        <w:t xml:space="preserve"> тремя предложенными методами. Как и предложено, для простоты реализации использовались изображения с глубиной цвета 24 бита, так как библиотека работы с изображениями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Pr="00A94A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94A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автоматически выводит сохраняемые изображения формата </w:t>
      </w:r>
      <w:r w:rsidRPr="00A94A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A94A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такой глубины цвета, так что если не использовать изображения с другой глубиной цвета, то размер заполненного контейнера будет такой же, как и размер пустого, что соответствует свойству </w:t>
      </w:r>
      <w:r>
        <w:rPr>
          <w:rFonts w:ascii="Times New Roman" w:hAnsi="Times New Roman" w:cs="Times New Roman"/>
          <w:sz w:val="28"/>
          <w:szCs w:val="28"/>
          <w:lang w:val="en-US"/>
        </w:rPr>
        <w:t>LSB</w:t>
      </w:r>
      <w:r w:rsidRPr="00A94A47">
        <w:rPr>
          <w:rFonts w:ascii="Times New Roman" w:hAnsi="Times New Roman" w:cs="Times New Roman"/>
          <w:sz w:val="28"/>
          <w:szCs w:val="28"/>
        </w:rPr>
        <w:t>.</w:t>
      </w:r>
    </w:p>
    <w:p w14:paraId="4E4CE1C9" w14:textId="77777777" w:rsidR="00EA3F1E" w:rsidRDefault="00A94A47" w:rsidP="00A94A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выбранного рейта внедрения зависит возможное искажение пикселей изображения по каналам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A94A4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чем больше рейт, тем больше изменений).</w:t>
      </w:r>
    </w:p>
    <w:p w14:paraId="517FCAAB" w14:textId="767EC25E" w:rsidR="00A94A47" w:rsidRDefault="00A94A47" w:rsidP="00A94A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Зависимость между рейтом внедрения следующая – чем больше рейт внедрения и чем </w:t>
      </w:r>
      <w:r w:rsidR="00EA3F1E">
        <w:rPr>
          <w:rFonts w:ascii="Times New Roman" w:hAnsi="Times New Roman" w:cs="Times New Roman"/>
          <w:sz w:val="28"/>
          <w:szCs w:val="28"/>
        </w:rPr>
        <w:t xml:space="preserve">меньше размер словаря при сжатии заполненного контейнера, тем выше шанс получить искажения при разархивировании изображения (если </w:t>
      </w:r>
      <w:r w:rsidR="00EA3F1E">
        <w:rPr>
          <w:rFonts w:ascii="Times New Roman" w:hAnsi="Times New Roman" w:cs="Times New Roman"/>
          <w:sz w:val="28"/>
          <w:szCs w:val="28"/>
        </w:rPr>
        <w:lastRenderedPageBreak/>
        <w:t>искажение будет попадать на часть битов, содержащих конечную метку, то будет невозможно извлечь информацию данным ПП без содержания случайного набора символов после скрываемой информации).</w:t>
      </w:r>
    </w:p>
    <w:p w14:paraId="56A7D66C" w14:textId="01214A75" w:rsidR="00EA3F1E" w:rsidRDefault="00EA3F1E" w:rsidP="00A94A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графических конверторов необходимо помнить, что файл должен быть расширения .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EA3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глубиной цвета и режимом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EA3F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изменении режима, к примеру на </w:t>
      </w:r>
      <w:r>
        <w:rPr>
          <w:rFonts w:ascii="Times New Roman" w:hAnsi="Times New Roman" w:cs="Times New Roman"/>
          <w:sz w:val="28"/>
          <w:szCs w:val="28"/>
          <w:lang w:val="en-US"/>
        </w:rPr>
        <w:t>RGBA</w:t>
      </w:r>
      <w:r w:rsidRPr="00EA3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другие, данное ПП не будет работать должным образом.</w:t>
      </w:r>
    </w:p>
    <w:p w14:paraId="75321429" w14:textId="77777777" w:rsidR="00892040" w:rsidRDefault="00892040" w:rsidP="00A94A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398B67" w14:textId="31019D29" w:rsidR="00CD1656" w:rsidRPr="00603117" w:rsidRDefault="00CD1656" w:rsidP="00A94A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Размеры после обыкновенного сжатия</w:t>
      </w:r>
      <w:r w:rsidR="00603117">
        <w:rPr>
          <w:rFonts w:ascii="Times New Roman" w:hAnsi="Times New Roman" w:cs="Times New Roman"/>
          <w:sz w:val="28"/>
          <w:szCs w:val="28"/>
        </w:rPr>
        <w:t xml:space="preserve"> (байт)</w:t>
      </w:r>
      <w:r w:rsidRPr="0060311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2924"/>
        <w:gridCol w:w="1790"/>
        <w:gridCol w:w="1931"/>
        <w:gridCol w:w="1931"/>
      </w:tblGrid>
      <w:tr w:rsidR="00537854" w14:paraId="3559CFBF" w14:textId="77777777" w:rsidTr="00537854">
        <w:tc>
          <w:tcPr>
            <w:tcW w:w="704" w:type="dxa"/>
            <w:shd w:val="clear" w:color="auto" w:fill="E7E6E6" w:themeFill="background2"/>
          </w:tcPr>
          <w:p w14:paraId="2A174D05" w14:textId="21BB18A0" w:rsidR="00537854" w:rsidRPr="00CD1656" w:rsidRDefault="00537854" w:rsidP="00CD16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Рейт</w:t>
            </w:r>
          </w:p>
        </w:tc>
        <w:tc>
          <w:tcPr>
            <w:tcW w:w="2950" w:type="dxa"/>
            <w:shd w:val="clear" w:color="auto" w:fill="E7E6E6" w:themeFill="background2"/>
          </w:tcPr>
          <w:p w14:paraId="34F87E52" w14:textId="47809D1F" w:rsidR="00537854" w:rsidRDefault="00537854" w:rsidP="00CD16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Пустой</w:t>
            </w:r>
          </w:p>
        </w:tc>
        <w:tc>
          <w:tcPr>
            <w:tcW w:w="1797" w:type="dxa"/>
            <w:shd w:val="clear" w:color="auto" w:fill="E7E6E6" w:themeFill="background2"/>
          </w:tcPr>
          <w:p w14:paraId="223DC93B" w14:textId="2E2C4FEF" w:rsidR="00537854" w:rsidRDefault="00537854" w:rsidP="00CD16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Хемминг</w:t>
            </w:r>
          </w:p>
        </w:tc>
        <w:tc>
          <w:tcPr>
            <w:tcW w:w="1947" w:type="dxa"/>
            <w:shd w:val="clear" w:color="auto" w:fill="E7E6E6" w:themeFill="background2"/>
          </w:tcPr>
          <w:p w14:paraId="5AF28C83" w14:textId="20C4354F" w:rsidR="00537854" w:rsidRPr="00CD1656" w:rsidRDefault="00537854" w:rsidP="00CD16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LSB-R</w:t>
            </w:r>
          </w:p>
        </w:tc>
        <w:tc>
          <w:tcPr>
            <w:tcW w:w="1947" w:type="dxa"/>
            <w:shd w:val="clear" w:color="auto" w:fill="E7E6E6" w:themeFill="background2"/>
          </w:tcPr>
          <w:p w14:paraId="2605534F" w14:textId="55022B63" w:rsidR="00537854" w:rsidRPr="00CD1656" w:rsidRDefault="00537854" w:rsidP="00CD16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LSB-M</w:t>
            </w:r>
          </w:p>
        </w:tc>
      </w:tr>
      <w:tr w:rsidR="00537854" w14:paraId="494E4DFC" w14:textId="77777777" w:rsidTr="00537854">
        <w:tc>
          <w:tcPr>
            <w:tcW w:w="704" w:type="dxa"/>
            <w:shd w:val="clear" w:color="auto" w:fill="E7E6E6" w:themeFill="background2"/>
          </w:tcPr>
          <w:p w14:paraId="5183A841" w14:textId="20D0BB61" w:rsidR="00537854" w:rsidRDefault="00537854" w:rsidP="005378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50" w:type="dxa"/>
            <w:vMerge w:val="restart"/>
          </w:tcPr>
          <w:p w14:paraId="152AB830" w14:textId="77777777" w:rsidR="00537854" w:rsidRDefault="00537854" w:rsidP="005378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215F1F" w14:textId="19404134" w:rsidR="00537854" w:rsidRDefault="00892040" w:rsidP="00CD16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040">
              <w:rPr>
                <w:rFonts w:ascii="Times New Roman" w:hAnsi="Times New Roman" w:cs="Times New Roman"/>
                <w:sz w:val="28"/>
                <w:szCs w:val="28"/>
              </w:rPr>
              <w:t>2471</w:t>
            </w:r>
          </w:p>
        </w:tc>
        <w:tc>
          <w:tcPr>
            <w:tcW w:w="1797" w:type="dxa"/>
            <w:vMerge w:val="restart"/>
          </w:tcPr>
          <w:p w14:paraId="549E9A73" w14:textId="77777777" w:rsidR="00537854" w:rsidRDefault="00537854" w:rsidP="005378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C58B0D" w14:textId="582C4496" w:rsidR="00537854" w:rsidRPr="00892040" w:rsidRDefault="00892040" w:rsidP="00CD16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2742</w:t>
            </w:r>
          </w:p>
        </w:tc>
        <w:tc>
          <w:tcPr>
            <w:tcW w:w="1947" w:type="dxa"/>
          </w:tcPr>
          <w:p w14:paraId="42DAA599" w14:textId="6B1DB057" w:rsidR="00537854" w:rsidRPr="00892040" w:rsidRDefault="00892040" w:rsidP="005378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2040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</w:t>
            </w:r>
          </w:p>
        </w:tc>
        <w:tc>
          <w:tcPr>
            <w:tcW w:w="1947" w:type="dxa"/>
          </w:tcPr>
          <w:p w14:paraId="590FAC35" w14:textId="3AE7C7DD" w:rsidR="00537854" w:rsidRDefault="00892040" w:rsidP="00CD16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040">
              <w:rPr>
                <w:rFonts w:ascii="Times New Roman" w:hAnsi="Times New Roman" w:cs="Times New Roman"/>
                <w:sz w:val="28"/>
                <w:szCs w:val="28"/>
              </w:rPr>
              <w:t>2663</w:t>
            </w:r>
          </w:p>
        </w:tc>
      </w:tr>
      <w:tr w:rsidR="00537854" w14:paraId="08A4673E" w14:textId="77777777" w:rsidTr="00537854">
        <w:tc>
          <w:tcPr>
            <w:tcW w:w="704" w:type="dxa"/>
            <w:shd w:val="clear" w:color="auto" w:fill="E7E6E6" w:themeFill="background2"/>
          </w:tcPr>
          <w:p w14:paraId="5C12A97E" w14:textId="021A2F37" w:rsidR="00537854" w:rsidRPr="0090031F" w:rsidRDefault="00537854" w:rsidP="00CD16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50" w:type="dxa"/>
            <w:vMerge/>
          </w:tcPr>
          <w:p w14:paraId="69A7C516" w14:textId="75034336" w:rsidR="00537854" w:rsidRDefault="00537854" w:rsidP="00CD16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7" w:type="dxa"/>
            <w:vMerge/>
          </w:tcPr>
          <w:p w14:paraId="795069D7" w14:textId="504B0912" w:rsidR="00537854" w:rsidRDefault="00537854" w:rsidP="00CD16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7" w:type="dxa"/>
          </w:tcPr>
          <w:p w14:paraId="52FD24A8" w14:textId="13C4C52E" w:rsidR="00537854" w:rsidRDefault="00892040" w:rsidP="00CD16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040">
              <w:rPr>
                <w:rFonts w:ascii="Times New Roman" w:hAnsi="Times New Roman" w:cs="Times New Roman"/>
                <w:sz w:val="28"/>
                <w:szCs w:val="28"/>
              </w:rPr>
              <w:t>2560</w:t>
            </w:r>
          </w:p>
        </w:tc>
        <w:tc>
          <w:tcPr>
            <w:tcW w:w="1947" w:type="dxa"/>
          </w:tcPr>
          <w:p w14:paraId="547431B9" w14:textId="7261ACA9" w:rsidR="00537854" w:rsidRPr="00C465D6" w:rsidRDefault="00892040" w:rsidP="00CD16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040">
              <w:rPr>
                <w:rFonts w:ascii="Times New Roman" w:hAnsi="Times New Roman" w:cs="Times New Roman"/>
                <w:sz w:val="28"/>
                <w:szCs w:val="28"/>
              </w:rPr>
              <w:t>2521</w:t>
            </w:r>
          </w:p>
        </w:tc>
      </w:tr>
      <w:tr w:rsidR="00537854" w14:paraId="74FC4FEA" w14:textId="77777777" w:rsidTr="00537854">
        <w:tc>
          <w:tcPr>
            <w:tcW w:w="704" w:type="dxa"/>
            <w:shd w:val="clear" w:color="auto" w:fill="E7E6E6" w:themeFill="background2"/>
          </w:tcPr>
          <w:p w14:paraId="2619719E" w14:textId="41920608" w:rsidR="00537854" w:rsidRDefault="00537854" w:rsidP="00CD16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50" w:type="dxa"/>
            <w:vMerge/>
          </w:tcPr>
          <w:p w14:paraId="276FB8F8" w14:textId="77777777" w:rsidR="00537854" w:rsidRDefault="00537854" w:rsidP="00CD16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7" w:type="dxa"/>
            <w:vMerge/>
          </w:tcPr>
          <w:p w14:paraId="2335EBA0" w14:textId="6440DD1E" w:rsidR="00537854" w:rsidRDefault="00537854" w:rsidP="00CD16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7" w:type="dxa"/>
          </w:tcPr>
          <w:p w14:paraId="392887CD" w14:textId="1449BE72" w:rsidR="00537854" w:rsidRDefault="00892040" w:rsidP="00CD16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040">
              <w:rPr>
                <w:rFonts w:ascii="Times New Roman" w:hAnsi="Times New Roman" w:cs="Times New Roman"/>
                <w:sz w:val="28"/>
                <w:szCs w:val="28"/>
              </w:rPr>
              <w:t>3006</w:t>
            </w:r>
          </w:p>
        </w:tc>
        <w:tc>
          <w:tcPr>
            <w:tcW w:w="1947" w:type="dxa"/>
          </w:tcPr>
          <w:p w14:paraId="62EE8F4C" w14:textId="6CC55162" w:rsidR="00537854" w:rsidRDefault="00892040" w:rsidP="00CD16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040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</w:t>
            </w:r>
          </w:p>
        </w:tc>
      </w:tr>
    </w:tbl>
    <w:p w14:paraId="23204434" w14:textId="77777777" w:rsidR="00537854" w:rsidRPr="00892040" w:rsidRDefault="00537854" w:rsidP="009273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BA26BB" w14:textId="42A64274" w:rsidR="005546FD" w:rsidRDefault="005546FD" w:rsidP="005546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после сжатия</w:t>
      </w:r>
      <w:r w:rsidRPr="005546F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 проведении сжатия различными методами, видна следующая закономерность от наименьшего размера сжатия, до наибольшего</w:t>
      </w:r>
      <w:r w:rsidRPr="005546FD">
        <w:rPr>
          <w:rFonts w:ascii="Times New Roman" w:hAnsi="Times New Roman" w:cs="Times New Roman"/>
          <w:sz w:val="28"/>
          <w:szCs w:val="28"/>
        </w:rPr>
        <w:t>:</w:t>
      </w:r>
    </w:p>
    <w:p w14:paraId="2E020D86" w14:textId="36F53FBB" w:rsidR="00D91CE9" w:rsidRPr="00D91CE9" w:rsidRDefault="00DC4ADE" w:rsidP="00777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76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6ADB">
        <w:rPr>
          <w:rFonts w:ascii="Times New Roman" w:hAnsi="Times New Roman" w:cs="Times New Roman"/>
          <w:sz w:val="28"/>
          <w:szCs w:val="28"/>
        </w:rPr>
        <w:t>при выполнении</w:t>
      </w:r>
      <w:r>
        <w:rPr>
          <w:rFonts w:ascii="Times New Roman" w:hAnsi="Times New Roman" w:cs="Times New Roman"/>
          <w:sz w:val="28"/>
          <w:szCs w:val="28"/>
        </w:rPr>
        <w:t xml:space="preserve"> данной лабораторной работ</w:t>
      </w:r>
      <w:r w:rsidR="006D6AD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были получены</w:t>
      </w:r>
      <w:r w:rsidR="006D6ADB" w:rsidRPr="00F5447C">
        <w:rPr>
          <w:rFonts w:ascii="Times New Roman" w:hAnsi="Times New Roman" w:cs="Times New Roman"/>
          <w:sz w:val="28"/>
          <w:szCs w:val="28"/>
        </w:rPr>
        <w:t xml:space="preserve"> умени</w:t>
      </w:r>
      <w:r w:rsidR="006D6ADB">
        <w:rPr>
          <w:rFonts w:ascii="Times New Roman" w:hAnsi="Times New Roman" w:cs="Times New Roman"/>
          <w:sz w:val="28"/>
          <w:szCs w:val="28"/>
        </w:rPr>
        <w:t>я</w:t>
      </w:r>
      <w:r w:rsidR="006D6ADB" w:rsidRPr="00F5447C">
        <w:rPr>
          <w:rFonts w:ascii="Times New Roman" w:hAnsi="Times New Roman" w:cs="Times New Roman"/>
          <w:sz w:val="28"/>
          <w:szCs w:val="28"/>
        </w:rPr>
        <w:t xml:space="preserve"> </w:t>
      </w:r>
      <w:r w:rsidR="00254588">
        <w:rPr>
          <w:rFonts w:ascii="Times New Roman" w:hAnsi="Times New Roman" w:cs="Times New Roman"/>
          <w:sz w:val="28"/>
          <w:szCs w:val="28"/>
        </w:rPr>
        <w:t xml:space="preserve">работы с алгоритмами внедрения и извлечения скрываемой информации методами </w:t>
      </w:r>
      <w:r w:rsidR="00254588">
        <w:rPr>
          <w:rFonts w:ascii="Times New Roman" w:hAnsi="Times New Roman" w:cs="Times New Roman"/>
          <w:sz w:val="28"/>
          <w:szCs w:val="28"/>
          <w:lang w:val="en-US"/>
        </w:rPr>
        <w:t>LSB</w:t>
      </w:r>
      <w:r w:rsidR="00254588" w:rsidRPr="00254588">
        <w:rPr>
          <w:rFonts w:ascii="Times New Roman" w:hAnsi="Times New Roman" w:cs="Times New Roman"/>
          <w:sz w:val="28"/>
          <w:szCs w:val="28"/>
        </w:rPr>
        <w:t>-</w:t>
      </w:r>
      <w:r w:rsidR="0025458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54588" w:rsidRPr="00254588">
        <w:rPr>
          <w:rFonts w:ascii="Times New Roman" w:hAnsi="Times New Roman" w:cs="Times New Roman"/>
          <w:sz w:val="28"/>
          <w:szCs w:val="28"/>
        </w:rPr>
        <w:t xml:space="preserve">, </w:t>
      </w:r>
      <w:r w:rsidR="00254588">
        <w:rPr>
          <w:rFonts w:ascii="Times New Roman" w:hAnsi="Times New Roman" w:cs="Times New Roman"/>
          <w:sz w:val="28"/>
          <w:szCs w:val="28"/>
          <w:lang w:val="en-US"/>
        </w:rPr>
        <w:t>LSB</w:t>
      </w:r>
      <w:r w:rsidR="00254588" w:rsidRPr="00254588">
        <w:rPr>
          <w:rFonts w:ascii="Times New Roman" w:hAnsi="Times New Roman" w:cs="Times New Roman"/>
          <w:sz w:val="28"/>
          <w:szCs w:val="28"/>
        </w:rPr>
        <w:t>-</w:t>
      </w:r>
      <w:r w:rsidR="0025458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54588" w:rsidRPr="00254588">
        <w:rPr>
          <w:rFonts w:ascii="Times New Roman" w:hAnsi="Times New Roman" w:cs="Times New Roman"/>
          <w:sz w:val="28"/>
          <w:szCs w:val="28"/>
        </w:rPr>
        <w:t xml:space="preserve"> </w:t>
      </w:r>
      <w:r w:rsidR="00254588">
        <w:rPr>
          <w:rFonts w:ascii="Times New Roman" w:hAnsi="Times New Roman" w:cs="Times New Roman"/>
          <w:sz w:val="28"/>
          <w:szCs w:val="28"/>
        </w:rPr>
        <w:t>и кода Хемминга</w:t>
      </w:r>
      <w:r w:rsidR="00EA466C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.</w:t>
      </w:r>
    </w:p>
    <w:sectPr w:rsidR="00D91CE9" w:rsidRPr="00D91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1697F"/>
    <w:multiLevelType w:val="hybridMultilevel"/>
    <w:tmpl w:val="47EA27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1914D2"/>
    <w:multiLevelType w:val="hybridMultilevel"/>
    <w:tmpl w:val="0A92CB76"/>
    <w:lvl w:ilvl="0" w:tplc="5838B0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C5E4EB3"/>
    <w:multiLevelType w:val="hybridMultilevel"/>
    <w:tmpl w:val="E9B8FC4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0C"/>
    <w:rsid w:val="000518C6"/>
    <w:rsid w:val="00062B0C"/>
    <w:rsid w:val="00094E61"/>
    <w:rsid w:val="000A6713"/>
    <w:rsid w:val="00174DB9"/>
    <w:rsid w:val="00254588"/>
    <w:rsid w:val="00274C2F"/>
    <w:rsid w:val="002A696A"/>
    <w:rsid w:val="00344BED"/>
    <w:rsid w:val="003E32BE"/>
    <w:rsid w:val="0048313E"/>
    <w:rsid w:val="004C336D"/>
    <w:rsid w:val="00537854"/>
    <w:rsid w:val="005546FD"/>
    <w:rsid w:val="00603117"/>
    <w:rsid w:val="006C7205"/>
    <w:rsid w:val="006D6ADB"/>
    <w:rsid w:val="0077761B"/>
    <w:rsid w:val="00883398"/>
    <w:rsid w:val="00892040"/>
    <w:rsid w:val="0090031F"/>
    <w:rsid w:val="00927395"/>
    <w:rsid w:val="00931D1F"/>
    <w:rsid w:val="009D479E"/>
    <w:rsid w:val="00A94A47"/>
    <w:rsid w:val="00AF3455"/>
    <w:rsid w:val="00B06F40"/>
    <w:rsid w:val="00B20A05"/>
    <w:rsid w:val="00B62CA5"/>
    <w:rsid w:val="00BA5FDE"/>
    <w:rsid w:val="00BE51CF"/>
    <w:rsid w:val="00C0184D"/>
    <w:rsid w:val="00C07599"/>
    <w:rsid w:val="00C265F8"/>
    <w:rsid w:val="00C465D6"/>
    <w:rsid w:val="00C505A1"/>
    <w:rsid w:val="00C838AF"/>
    <w:rsid w:val="00CD1656"/>
    <w:rsid w:val="00D84969"/>
    <w:rsid w:val="00D91CE9"/>
    <w:rsid w:val="00DC3D97"/>
    <w:rsid w:val="00DC4ADE"/>
    <w:rsid w:val="00E01B7C"/>
    <w:rsid w:val="00E36CAC"/>
    <w:rsid w:val="00E86EB6"/>
    <w:rsid w:val="00EA3F1E"/>
    <w:rsid w:val="00EA466C"/>
    <w:rsid w:val="00F5447C"/>
    <w:rsid w:val="00F73965"/>
    <w:rsid w:val="00FB2681"/>
    <w:rsid w:val="00FE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CCAF6"/>
  <w15:chartTrackingRefBased/>
  <w15:docId w15:val="{79D64EA7-A1A2-468F-A77F-DC675100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5A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8C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BE51CF"/>
    <w:pPr>
      <w:ind w:left="720"/>
      <w:contextualSpacing/>
    </w:pPr>
  </w:style>
  <w:style w:type="character" w:customStyle="1" w:styleId="alice-fade-word">
    <w:name w:val="alice-fade-word"/>
    <w:basedOn w:val="DefaultParagraphFont"/>
    <w:rsid w:val="000A6713"/>
  </w:style>
  <w:style w:type="table" w:styleId="TableGrid">
    <w:name w:val="Table Grid"/>
    <w:basedOn w:val="TableNormal"/>
    <w:uiPriority w:val="39"/>
    <w:rsid w:val="00CD1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Мулок Абрам</dc:creator>
  <cp:keywords/>
  <dc:description/>
  <cp:lastModifiedBy>Alexey .</cp:lastModifiedBy>
  <cp:revision>32</cp:revision>
  <dcterms:created xsi:type="dcterms:W3CDTF">2024-02-06T11:28:00Z</dcterms:created>
  <dcterms:modified xsi:type="dcterms:W3CDTF">2024-06-05T01:43:00Z</dcterms:modified>
</cp:coreProperties>
</file>