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DA3F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TASK 3 — TO-DO WEB APP</w:t>
      </w:r>
    </w:p>
    <w:p w14:paraId="77D48796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r w:rsidRPr="00065DB5">
        <w:rPr>
          <w:b/>
          <w:bCs/>
          <w:lang w:val="en-PK"/>
        </w:rPr>
        <w:t>TaskFlow</w:t>
      </w:r>
      <w:proofErr w:type="spellEnd"/>
      <w:r w:rsidRPr="00065DB5">
        <w:rPr>
          <w:b/>
          <w:bCs/>
          <w:lang w:val="en-PK"/>
        </w:rPr>
        <w:t xml:space="preserve"> | Interactive Task Management Application</w:t>
      </w:r>
    </w:p>
    <w:p w14:paraId="2F628A7E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 xml:space="preserve">Oasis </w:t>
      </w:r>
      <w:proofErr w:type="spellStart"/>
      <w:r w:rsidRPr="00065DB5">
        <w:rPr>
          <w:b/>
          <w:bCs/>
          <w:lang w:val="en-PK"/>
        </w:rPr>
        <w:t>Infobyte</w:t>
      </w:r>
      <w:proofErr w:type="spellEnd"/>
      <w:r w:rsidRPr="00065DB5">
        <w:rPr>
          <w:b/>
          <w:bCs/>
          <w:lang w:val="en-PK"/>
        </w:rPr>
        <w:t xml:space="preserve"> Web Development Internship</w:t>
      </w:r>
    </w:p>
    <w:p w14:paraId="7267C722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62348B7">
          <v:rect id="_x0000_i1157" style="width:0;height:1.5pt" o:hralign="center" o:hrstd="t" o:hr="t" fillcolor="#a0a0a0" stroked="f"/>
        </w:pict>
      </w:r>
    </w:p>
    <w:p w14:paraId="124F4882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1. Project Introduction</w:t>
      </w:r>
    </w:p>
    <w:p w14:paraId="069D5F19" w14:textId="77777777" w:rsidR="00065DB5" w:rsidRPr="00065DB5" w:rsidRDefault="00065DB5" w:rsidP="00065DB5">
      <w:pPr>
        <w:rPr>
          <w:lang w:val="en-PK"/>
        </w:rPr>
      </w:pPr>
      <w:proofErr w:type="spellStart"/>
      <w:r w:rsidRPr="00065DB5">
        <w:rPr>
          <w:lang w:val="en-PK"/>
        </w:rPr>
        <w:t>TaskFlow</w:t>
      </w:r>
      <w:proofErr w:type="spellEnd"/>
      <w:r w:rsidRPr="00065DB5">
        <w:rPr>
          <w:lang w:val="en-PK"/>
        </w:rPr>
        <w:t xml:space="preserve"> is an interactive To-Do Web App developed to help users organize and manage their daily tasks efficiently.</w:t>
      </w:r>
    </w:p>
    <w:p w14:paraId="5E55FA9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allows users to create tasks, keep track of pending work, mark tasks as completed, edit existing tasks, and permanently delete tasks.</w:t>
      </w:r>
    </w:p>
    <w:p w14:paraId="237AD7F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The project was developed as part of the Oasis </w:t>
      </w:r>
      <w:proofErr w:type="spellStart"/>
      <w:r w:rsidRPr="00065DB5">
        <w:rPr>
          <w:lang w:val="en-PK"/>
        </w:rPr>
        <w:t>Infobyte</w:t>
      </w:r>
      <w:proofErr w:type="spellEnd"/>
      <w:r w:rsidRPr="00065DB5">
        <w:rPr>
          <w:lang w:val="en-PK"/>
        </w:rPr>
        <w:t xml:space="preserve"> Web Development Internship using HTML5, CSS3, and Vanilla JavaScript.</w:t>
      </w:r>
    </w:p>
    <w:p w14:paraId="3ABBA3D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32A964F4">
          <v:rect id="_x0000_i1158" style="width:0;height:1.5pt" o:hralign="center" o:hrstd="t" o:hr="t" fillcolor="#a0a0a0" stroked="f"/>
        </w:pict>
      </w:r>
    </w:p>
    <w:p w14:paraId="4B88BCFA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2. Project Objective</w:t>
      </w:r>
    </w:p>
    <w:p w14:paraId="57C6AF2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main objective of this project was to develop an interactive task-management application that provides a simple and user-friendly way to organize daily activities.</w:t>
      </w:r>
    </w:p>
    <w:p w14:paraId="7C3AD11F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project focuses on:</w:t>
      </w:r>
    </w:p>
    <w:p w14:paraId="77757D8E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Creating and managing tasks.</w:t>
      </w:r>
    </w:p>
    <w:p w14:paraId="715EB4FB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Separating pending and completed tasks.</w:t>
      </w:r>
    </w:p>
    <w:p w14:paraId="5951FFE3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Providing editing and deletion functionality.</w:t>
      </w:r>
    </w:p>
    <w:p w14:paraId="39D2874D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Displaying task counts.</w:t>
      </w:r>
    </w:p>
    <w:p w14:paraId="5C9D54A9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Saving task data between page refreshes.</w:t>
      </w:r>
    </w:p>
    <w:p w14:paraId="1AC5C05F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Providing timestamps for task activity.</w:t>
      </w:r>
    </w:p>
    <w:p w14:paraId="2F71C259" w14:textId="77777777" w:rsidR="00065DB5" w:rsidRPr="00065DB5" w:rsidRDefault="00065DB5" w:rsidP="00065DB5">
      <w:pPr>
        <w:numPr>
          <w:ilvl w:val="0"/>
          <w:numId w:val="1"/>
        </w:numPr>
        <w:rPr>
          <w:lang w:val="en-PK"/>
        </w:rPr>
      </w:pPr>
      <w:r w:rsidRPr="00065DB5">
        <w:rPr>
          <w:lang w:val="en-PK"/>
        </w:rPr>
        <w:t>Creating a responsive interface for different screen sizes.</w:t>
      </w:r>
    </w:p>
    <w:p w14:paraId="3A398EE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792C1A1">
          <v:rect id="_x0000_i1159" style="width:0;height:1.5pt" o:hralign="center" o:hrstd="t" o:hr="t" fillcolor="#a0a0a0" stroked="f"/>
        </w:pict>
      </w:r>
    </w:p>
    <w:p w14:paraId="4D2BDABB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3. Technologies Used</w:t>
      </w:r>
    </w:p>
    <w:p w14:paraId="26731539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HTML5</w:t>
      </w:r>
    </w:p>
    <w:p w14:paraId="2801E4A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HTML5 was used to create the structure of the application.</w:t>
      </w:r>
    </w:p>
    <w:p w14:paraId="6BADB64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HTML structure includes:</w:t>
      </w:r>
    </w:p>
    <w:p w14:paraId="0237ADCC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Header</w:t>
      </w:r>
    </w:p>
    <w:p w14:paraId="2D132E79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Application introduction</w:t>
      </w:r>
    </w:p>
    <w:p w14:paraId="53EA96C0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Task input form</w:t>
      </w:r>
    </w:p>
    <w:p w14:paraId="69A61678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Pending Tasks section</w:t>
      </w:r>
    </w:p>
    <w:p w14:paraId="23B8E7D1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lastRenderedPageBreak/>
        <w:t>Completed Tasks section</w:t>
      </w:r>
    </w:p>
    <w:p w14:paraId="07A1F7D3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Empty-state messages</w:t>
      </w:r>
    </w:p>
    <w:p w14:paraId="6BAD0449" w14:textId="77777777" w:rsidR="00065DB5" w:rsidRPr="00065DB5" w:rsidRDefault="00065DB5" w:rsidP="00065DB5">
      <w:pPr>
        <w:numPr>
          <w:ilvl w:val="0"/>
          <w:numId w:val="2"/>
        </w:numPr>
        <w:rPr>
          <w:lang w:val="en-PK"/>
        </w:rPr>
      </w:pPr>
      <w:r w:rsidRPr="00065DB5">
        <w:rPr>
          <w:lang w:val="en-PK"/>
        </w:rPr>
        <w:t>Footer</w:t>
      </w:r>
    </w:p>
    <w:p w14:paraId="678A4BEB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CSS3</w:t>
      </w:r>
    </w:p>
    <w:p w14:paraId="3F8F69B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CSS3 was used to create the visual design and responsive layout.</w:t>
      </w:r>
    </w:p>
    <w:p w14:paraId="7BD64D5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styling includes:</w:t>
      </w:r>
    </w:p>
    <w:p w14:paraId="67610818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CSS Grid</w:t>
      </w:r>
    </w:p>
    <w:p w14:paraId="108081AC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Flexbox</w:t>
      </w:r>
    </w:p>
    <w:p w14:paraId="2CFB6E1D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CSS variables</w:t>
      </w:r>
    </w:p>
    <w:p w14:paraId="44BC2514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Responsive media queries</w:t>
      </w:r>
    </w:p>
    <w:p w14:paraId="00E7423E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Hover effects</w:t>
      </w:r>
    </w:p>
    <w:p w14:paraId="42E4ED0F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Transitions</w:t>
      </w:r>
    </w:p>
    <w:p w14:paraId="63673C8E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Task animations</w:t>
      </w:r>
    </w:p>
    <w:p w14:paraId="0A8AEC4E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Shadows and borders</w:t>
      </w:r>
    </w:p>
    <w:p w14:paraId="0E982236" w14:textId="77777777" w:rsidR="00065DB5" w:rsidRPr="00065DB5" w:rsidRDefault="00065DB5" w:rsidP="00065DB5">
      <w:pPr>
        <w:numPr>
          <w:ilvl w:val="0"/>
          <w:numId w:val="3"/>
        </w:numPr>
        <w:rPr>
          <w:lang w:val="en-PK"/>
        </w:rPr>
      </w:pPr>
      <w:r w:rsidRPr="00065DB5">
        <w:rPr>
          <w:lang w:val="en-PK"/>
        </w:rPr>
        <w:t>Responsive typography</w:t>
      </w:r>
    </w:p>
    <w:p w14:paraId="7D653C18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JavaScript</w:t>
      </w:r>
    </w:p>
    <w:p w14:paraId="2FBF53B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Vanilla JavaScript was used to provide the interactive functionality of the application.</w:t>
      </w:r>
    </w:p>
    <w:p w14:paraId="59FA613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JavaScript handles:</w:t>
      </w:r>
    </w:p>
    <w:p w14:paraId="7570C330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Adding tasks</w:t>
      </w:r>
    </w:p>
    <w:p w14:paraId="01FCEF78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Rendering tasks</w:t>
      </w:r>
    </w:p>
    <w:p w14:paraId="5F7B78C7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Completing tasks</w:t>
      </w:r>
    </w:p>
    <w:p w14:paraId="1ED54E41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Editing tasks</w:t>
      </w:r>
    </w:p>
    <w:p w14:paraId="7827C390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Deleting tasks</w:t>
      </w:r>
    </w:p>
    <w:p w14:paraId="2886751B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Updating counters</w:t>
      </w:r>
    </w:p>
    <w:p w14:paraId="49476825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Timestamps</w:t>
      </w:r>
    </w:p>
    <w:p w14:paraId="53733D64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Local storage</w:t>
      </w:r>
    </w:p>
    <w:p w14:paraId="0706F907" w14:textId="77777777" w:rsidR="00065DB5" w:rsidRPr="00065DB5" w:rsidRDefault="00065DB5" w:rsidP="00065DB5">
      <w:pPr>
        <w:numPr>
          <w:ilvl w:val="0"/>
          <w:numId w:val="4"/>
        </w:numPr>
        <w:rPr>
          <w:lang w:val="en-PK"/>
        </w:rPr>
      </w:pPr>
      <w:r w:rsidRPr="00065DB5">
        <w:rPr>
          <w:lang w:val="en-PK"/>
        </w:rPr>
        <w:t>Empty-state handling</w:t>
      </w:r>
    </w:p>
    <w:p w14:paraId="318C30E6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r w:rsidRPr="00065DB5">
        <w:rPr>
          <w:b/>
          <w:bCs/>
          <w:lang w:val="en-PK"/>
        </w:rPr>
        <w:t>LocalStorage</w:t>
      </w:r>
      <w:proofErr w:type="spellEnd"/>
    </w:p>
    <w:p w14:paraId="6A3CB999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The browser's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 xml:space="preserve"> feature is used to save task information.</w:t>
      </w:r>
    </w:p>
    <w:p w14:paraId="36A91ED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allows tasks to remain available even after the webpage is refreshed or reopened in the same browser.</w:t>
      </w:r>
    </w:p>
    <w:p w14:paraId="110FF18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lastRenderedPageBreak/>
        <w:pict w14:anchorId="441B00EC">
          <v:rect id="_x0000_i1160" style="width:0;height:1.5pt" o:hralign="center" o:hrstd="t" o:hr="t" fillcolor="#a0a0a0" stroked="f"/>
        </w:pict>
      </w:r>
    </w:p>
    <w:p w14:paraId="2BB2557D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 Main Features</w:t>
      </w:r>
    </w:p>
    <w:p w14:paraId="738656C7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4.1 Add Task</w:t>
      </w:r>
    </w:p>
    <w:p w14:paraId="03BBFD3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Users can enter a task into the input field and click the </w:t>
      </w:r>
      <w:r w:rsidRPr="00065DB5">
        <w:rPr>
          <w:b/>
          <w:bCs/>
          <w:lang w:val="en-PK"/>
        </w:rPr>
        <w:t>Add Task</w:t>
      </w:r>
      <w:r w:rsidRPr="00065DB5">
        <w:rPr>
          <w:lang w:val="en-PK"/>
        </w:rPr>
        <w:t xml:space="preserve"> button.</w:t>
      </w:r>
    </w:p>
    <w:p w14:paraId="5DEEEB32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newly created task immediately appears in the Pending Tasks list.</w:t>
      </w:r>
    </w:p>
    <w:p w14:paraId="31C1B56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5AFF49DB">
          <v:rect id="_x0000_i1161" style="width:0;height:1.5pt" o:hralign="center" o:hrstd="t" o:hr="t" fillcolor="#a0a0a0" stroked="f"/>
        </w:pict>
      </w:r>
    </w:p>
    <w:p w14:paraId="6F5A15C0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4.2 Pending Tasks</w:t>
      </w:r>
    </w:p>
    <w:p w14:paraId="6E0149F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New tasks are automatically placed in the Pending Tasks section.</w:t>
      </w:r>
    </w:p>
    <w:p w14:paraId="427F025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displays the number of currently pending tasks above the list.</w:t>
      </w:r>
    </w:p>
    <w:p w14:paraId="1D8A72D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For example:</w:t>
      </w:r>
    </w:p>
    <w:p w14:paraId="63647FC4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3 pending</w:t>
      </w:r>
    </w:p>
    <w:p w14:paraId="21865DF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0EC13486">
          <v:rect id="_x0000_i1162" style="width:0;height:1.5pt" o:hralign="center" o:hrstd="t" o:hr="t" fillcolor="#a0a0a0" stroked="f"/>
        </w:pict>
      </w:r>
    </w:p>
    <w:p w14:paraId="3AD0A04E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4.3 Mark Task Complete</w:t>
      </w:r>
    </w:p>
    <w:p w14:paraId="70A2B1A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Each pending task has a circular completion button.</w:t>
      </w:r>
    </w:p>
    <w:p w14:paraId="2C86C517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When the user marks a task as complete:</w:t>
      </w:r>
    </w:p>
    <w:p w14:paraId="4943C06C" w14:textId="77777777" w:rsidR="00065DB5" w:rsidRPr="00065DB5" w:rsidRDefault="00065DB5" w:rsidP="00065DB5">
      <w:pPr>
        <w:numPr>
          <w:ilvl w:val="0"/>
          <w:numId w:val="5"/>
        </w:numPr>
        <w:rPr>
          <w:lang w:val="en-PK"/>
        </w:rPr>
      </w:pPr>
      <w:r w:rsidRPr="00065DB5">
        <w:rPr>
          <w:lang w:val="en-PK"/>
        </w:rPr>
        <w:t>The task is removed from Pending Tasks.</w:t>
      </w:r>
    </w:p>
    <w:p w14:paraId="4739CA7F" w14:textId="77777777" w:rsidR="00065DB5" w:rsidRPr="00065DB5" w:rsidRDefault="00065DB5" w:rsidP="00065DB5">
      <w:pPr>
        <w:numPr>
          <w:ilvl w:val="0"/>
          <w:numId w:val="5"/>
        </w:numPr>
        <w:rPr>
          <w:lang w:val="en-PK"/>
        </w:rPr>
      </w:pPr>
      <w:r w:rsidRPr="00065DB5">
        <w:rPr>
          <w:lang w:val="en-PK"/>
        </w:rPr>
        <w:t>It appears in Completed Tasks.</w:t>
      </w:r>
    </w:p>
    <w:p w14:paraId="0F1A4D1F" w14:textId="77777777" w:rsidR="00065DB5" w:rsidRPr="00065DB5" w:rsidRDefault="00065DB5" w:rsidP="00065DB5">
      <w:pPr>
        <w:numPr>
          <w:ilvl w:val="0"/>
          <w:numId w:val="5"/>
        </w:numPr>
        <w:rPr>
          <w:lang w:val="en-PK"/>
        </w:rPr>
      </w:pPr>
      <w:r w:rsidRPr="00065DB5">
        <w:rPr>
          <w:lang w:val="en-PK"/>
        </w:rPr>
        <w:t>The completion time is recorded.</w:t>
      </w:r>
    </w:p>
    <w:p w14:paraId="7F0D4FB6" w14:textId="77777777" w:rsidR="00065DB5" w:rsidRPr="00065DB5" w:rsidRDefault="00065DB5" w:rsidP="00065DB5">
      <w:pPr>
        <w:numPr>
          <w:ilvl w:val="0"/>
          <w:numId w:val="5"/>
        </w:numPr>
        <w:rPr>
          <w:lang w:val="en-PK"/>
        </w:rPr>
      </w:pPr>
      <w:r w:rsidRPr="00065DB5">
        <w:rPr>
          <w:lang w:val="en-PK"/>
        </w:rPr>
        <w:t>The task text receives a completed visual style.</w:t>
      </w:r>
    </w:p>
    <w:p w14:paraId="3CB7F4D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508A39E">
          <v:rect id="_x0000_i1163" style="width:0;height:1.5pt" o:hralign="center" o:hrstd="t" o:hr="t" fillcolor="#a0a0a0" stroked="f"/>
        </w:pict>
      </w:r>
    </w:p>
    <w:p w14:paraId="7838184B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4.4 Completed Tasks</w:t>
      </w:r>
    </w:p>
    <w:p w14:paraId="1B08E6B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Completed tasks are displayed separately from pending tasks.</w:t>
      </w:r>
    </w:p>
    <w:p w14:paraId="3F86C81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makes it easier for users to distinguish unfinished work from completed activities.</w:t>
      </w:r>
    </w:p>
    <w:p w14:paraId="30B66E7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completed task count is also displayed above the list.</w:t>
      </w:r>
    </w:p>
    <w:p w14:paraId="61B7FAA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57799AF2">
          <v:rect id="_x0000_i1164" style="width:0;height:1.5pt" o:hralign="center" o:hrstd="t" o:hr="t" fillcolor="#a0a0a0" stroked="f"/>
        </w:pict>
      </w:r>
    </w:p>
    <w:p w14:paraId="6A18DB4C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4.5 Edit Task</w:t>
      </w:r>
    </w:p>
    <w:p w14:paraId="56A1D6A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Each task includes an </w:t>
      </w:r>
      <w:r w:rsidRPr="00065DB5">
        <w:rPr>
          <w:b/>
          <w:bCs/>
          <w:lang w:val="en-PK"/>
        </w:rPr>
        <w:t>Edit</w:t>
      </w:r>
      <w:r w:rsidRPr="00065DB5">
        <w:rPr>
          <w:lang w:val="en-PK"/>
        </w:rPr>
        <w:t xml:space="preserve"> button.</w:t>
      </w:r>
    </w:p>
    <w:p w14:paraId="19B417D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When the button is clicked, the task text changes into an editable input field.</w:t>
      </w:r>
    </w:p>
    <w:p w14:paraId="2D043B4C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The user can modify the task and press </w:t>
      </w:r>
      <w:r w:rsidRPr="00065DB5">
        <w:rPr>
          <w:b/>
          <w:bCs/>
          <w:lang w:val="en-PK"/>
        </w:rPr>
        <w:t>Enter</w:t>
      </w:r>
      <w:r w:rsidRPr="00065DB5">
        <w:rPr>
          <w:lang w:val="en-PK"/>
        </w:rPr>
        <w:t xml:space="preserve"> to save the updated text.</w:t>
      </w:r>
    </w:p>
    <w:p w14:paraId="1663AD6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edited task is then displayed with the new text.</w:t>
      </w:r>
    </w:p>
    <w:p w14:paraId="0900E7C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6F3A18BE">
          <v:rect id="_x0000_i1165" style="width:0;height:1.5pt" o:hralign="center" o:hrstd="t" o:hr="t" fillcolor="#a0a0a0" stroked="f"/>
        </w:pict>
      </w:r>
    </w:p>
    <w:p w14:paraId="02C83AC0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lastRenderedPageBreak/>
        <w:t>4.6 Delete Task</w:t>
      </w:r>
    </w:p>
    <w:p w14:paraId="5682847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Each task contains a </w:t>
      </w:r>
      <w:r w:rsidRPr="00065DB5">
        <w:rPr>
          <w:b/>
          <w:bCs/>
          <w:lang w:val="en-PK"/>
        </w:rPr>
        <w:t>Delete</w:t>
      </w:r>
      <w:r w:rsidRPr="00065DB5">
        <w:rPr>
          <w:lang w:val="en-PK"/>
        </w:rPr>
        <w:t xml:space="preserve"> button.</w:t>
      </w:r>
    </w:p>
    <w:p w14:paraId="68214D62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When clicked, the task is permanently removed from the application.</w:t>
      </w:r>
    </w:p>
    <w:p w14:paraId="60A28C4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Deletion works for both pending and completed tasks.</w:t>
      </w:r>
    </w:p>
    <w:p w14:paraId="56EB89C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2D42145">
          <v:rect id="_x0000_i1166" style="width:0;height:1.5pt" o:hralign="center" o:hrstd="t" o:hr="t" fillcolor="#a0a0a0" stroked="f"/>
        </w:pict>
      </w:r>
    </w:p>
    <w:p w14:paraId="25119446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4.7 Task Counters</w:t>
      </w:r>
    </w:p>
    <w:p w14:paraId="2E721A5F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automatically displays task counts above both lists.</w:t>
      </w:r>
    </w:p>
    <w:p w14:paraId="6A6A794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Examples:</w:t>
      </w:r>
    </w:p>
    <w:p w14:paraId="11BBF05D" w14:textId="77777777" w:rsidR="00065DB5" w:rsidRPr="00065DB5" w:rsidRDefault="00065DB5" w:rsidP="00065DB5">
      <w:pPr>
        <w:numPr>
          <w:ilvl w:val="0"/>
          <w:numId w:val="6"/>
        </w:numPr>
        <w:rPr>
          <w:lang w:val="en-PK"/>
        </w:rPr>
      </w:pPr>
      <w:r w:rsidRPr="00065DB5">
        <w:rPr>
          <w:lang w:val="en-PK"/>
        </w:rPr>
        <w:t>2 pending</w:t>
      </w:r>
    </w:p>
    <w:p w14:paraId="7200E983" w14:textId="77777777" w:rsidR="00065DB5" w:rsidRPr="00065DB5" w:rsidRDefault="00065DB5" w:rsidP="00065DB5">
      <w:pPr>
        <w:numPr>
          <w:ilvl w:val="0"/>
          <w:numId w:val="6"/>
        </w:numPr>
        <w:rPr>
          <w:lang w:val="en-PK"/>
        </w:rPr>
      </w:pPr>
      <w:r w:rsidRPr="00065DB5">
        <w:rPr>
          <w:lang w:val="en-PK"/>
        </w:rPr>
        <w:t>3 completed</w:t>
      </w:r>
    </w:p>
    <w:p w14:paraId="280B3C9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counters update automatically whenever tasks are added, completed, edited, or deleted.</w:t>
      </w:r>
    </w:p>
    <w:p w14:paraId="5220BD1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3F0D0B70">
          <v:rect id="_x0000_i1167" style="width:0;height:1.5pt" o:hralign="center" o:hrstd="t" o:hr="t" fillcolor="#a0a0a0" stroked="f"/>
        </w:pict>
      </w:r>
    </w:p>
    <w:p w14:paraId="4D02A000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4.8 Timestamps</w:t>
      </w:r>
    </w:p>
    <w:p w14:paraId="78C103E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Each task displays the time at which it was created.</w:t>
      </w:r>
    </w:p>
    <w:p w14:paraId="1FBEAD7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When a task is completed, its completion time is also displayed.</w:t>
      </w:r>
    </w:p>
    <w:p w14:paraId="7110DF07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Example:</w:t>
      </w:r>
    </w:p>
    <w:p w14:paraId="2F490FF9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Added: Aug 8, 2026, 4:30 PM · Completed: Aug 8, 2026, 5:10 PM</w:t>
      </w:r>
    </w:p>
    <w:p w14:paraId="20F683D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provides useful information about task activity.</w:t>
      </w:r>
    </w:p>
    <w:p w14:paraId="2C2BEA4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727CAA71">
          <v:rect id="_x0000_i1168" style="width:0;height:1.5pt" o:hralign="center" o:hrstd="t" o:hr="t" fillcolor="#a0a0a0" stroked="f"/>
        </w:pict>
      </w:r>
    </w:p>
    <w:p w14:paraId="2BC686B9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 xml:space="preserve">4.9 </w:t>
      </w:r>
      <w:proofErr w:type="spellStart"/>
      <w:r w:rsidRPr="00065DB5">
        <w:rPr>
          <w:b/>
          <w:bCs/>
          <w:lang w:val="en-PK"/>
        </w:rPr>
        <w:t>LocalStorage</w:t>
      </w:r>
      <w:proofErr w:type="spellEnd"/>
      <w:r w:rsidRPr="00065DB5">
        <w:rPr>
          <w:b/>
          <w:bCs/>
          <w:lang w:val="en-PK"/>
        </w:rPr>
        <w:t xml:space="preserve"> Persistence</w:t>
      </w:r>
    </w:p>
    <w:p w14:paraId="7A2B292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Task data is stored in the browser using JavaScript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>.</w:t>
      </w:r>
    </w:p>
    <w:p w14:paraId="64D64449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means that tasks remain available after refreshing the webpage.</w:t>
      </w:r>
    </w:p>
    <w:p w14:paraId="0B06884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stored data includes:</w:t>
      </w:r>
    </w:p>
    <w:p w14:paraId="14A5D007" w14:textId="77777777" w:rsidR="00065DB5" w:rsidRPr="00065DB5" w:rsidRDefault="00065DB5" w:rsidP="00065DB5">
      <w:pPr>
        <w:numPr>
          <w:ilvl w:val="0"/>
          <w:numId w:val="7"/>
        </w:numPr>
        <w:rPr>
          <w:lang w:val="en-PK"/>
        </w:rPr>
      </w:pPr>
      <w:r w:rsidRPr="00065DB5">
        <w:rPr>
          <w:lang w:val="en-PK"/>
        </w:rPr>
        <w:t>Task ID</w:t>
      </w:r>
    </w:p>
    <w:p w14:paraId="382A48AD" w14:textId="77777777" w:rsidR="00065DB5" w:rsidRPr="00065DB5" w:rsidRDefault="00065DB5" w:rsidP="00065DB5">
      <w:pPr>
        <w:numPr>
          <w:ilvl w:val="0"/>
          <w:numId w:val="7"/>
        </w:numPr>
        <w:rPr>
          <w:lang w:val="en-PK"/>
        </w:rPr>
      </w:pPr>
      <w:r w:rsidRPr="00065DB5">
        <w:rPr>
          <w:lang w:val="en-PK"/>
        </w:rPr>
        <w:t>Task text</w:t>
      </w:r>
    </w:p>
    <w:p w14:paraId="4932EE29" w14:textId="77777777" w:rsidR="00065DB5" w:rsidRPr="00065DB5" w:rsidRDefault="00065DB5" w:rsidP="00065DB5">
      <w:pPr>
        <w:numPr>
          <w:ilvl w:val="0"/>
          <w:numId w:val="7"/>
        </w:numPr>
        <w:rPr>
          <w:lang w:val="en-PK"/>
        </w:rPr>
      </w:pPr>
      <w:r w:rsidRPr="00065DB5">
        <w:rPr>
          <w:lang w:val="en-PK"/>
        </w:rPr>
        <w:t>Completion status</w:t>
      </w:r>
    </w:p>
    <w:p w14:paraId="41E78884" w14:textId="77777777" w:rsidR="00065DB5" w:rsidRPr="00065DB5" w:rsidRDefault="00065DB5" w:rsidP="00065DB5">
      <w:pPr>
        <w:numPr>
          <w:ilvl w:val="0"/>
          <w:numId w:val="7"/>
        </w:numPr>
        <w:rPr>
          <w:lang w:val="en-PK"/>
        </w:rPr>
      </w:pPr>
      <w:r w:rsidRPr="00065DB5">
        <w:rPr>
          <w:lang w:val="en-PK"/>
        </w:rPr>
        <w:t>Creation timestamp</w:t>
      </w:r>
    </w:p>
    <w:p w14:paraId="6A6CFFD3" w14:textId="77777777" w:rsidR="00065DB5" w:rsidRPr="00065DB5" w:rsidRDefault="00065DB5" w:rsidP="00065DB5">
      <w:pPr>
        <w:numPr>
          <w:ilvl w:val="0"/>
          <w:numId w:val="7"/>
        </w:numPr>
        <w:rPr>
          <w:lang w:val="en-PK"/>
        </w:rPr>
      </w:pPr>
      <w:r w:rsidRPr="00065DB5">
        <w:rPr>
          <w:lang w:val="en-PK"/>
        </w:rPr>
        <w:t>Completion timestamp</w:t>
      </w:r>
    </w:p>
    <w:p w14:paraId="729F339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33A39A53">
          <v:rect id="_x0000_i1169" style="width:0;height:1.5pt" o:hralign="center" o:hrstd="t" o:hr="t" fillcolor="#a0a0a0" stroked="f"/>
        </w:pict>
      </w:r>
    </w:p>
    <w:p w14:paraId="608C18CD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4.10 Empty-State Messages</w:t>
      </w:r>
    </w:p>
    <w:p w14:paraId="79A0599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Friendly messages are displayed when there are no tasks.</w:t>
      </w:r>
    </w:p>
    <w:p w14:paraId="179A165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lastRenderedPageBreak/>
        <w:t>For pending tasks:</w:t>
      </w:r>
    </w:p>
    <w:p w14:paraId="0D585789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No pending tasks</w:t>
      </w:r>
    </w:p>
    <w:p w14:paraId="1122D84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"You're all caught up. Add a new task to get started."</w:t>
      </w:r>
    </w:p>
    <w:p w14:paraId="00CF9D12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For completed tasks:</w:t>
      </w:r>
    </w:p>
    <w:p w14:paraId="37C97263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No completed tasks</w:t>
      </w:r>
    </w:p>
    <w:p w14:paraId="4636184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"Completed tasks will appear here."</w:t>
      </w:r>
    </w:p>
    <w:p w14:paraId="244F538F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These messages make the application easier to understand.</w:t>
      </w:r>
    </w:p>
    <w:p w14:paraId="12456C0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66443F0">
          <v:rect id="_x0000_i1170" style="width:0;height:1.5pt" o:hralign="center" o:hrstd="t" o:hr="t" fillcolor="#a0a0a0" stroked="f"/>
        </w:pict>
      </w:r>
    </w:p>
    <w:p w14:paraId="0C4DB1D8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5. User Interface Design</w:t>
      </w:r>
    </w:p>
    <w:p w14:paraId="1BAC5D8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uses a clean productivity-focused design.</w:t>
      </w:r>
    </w:p>
    <w:p w14:paraId="3E8C9E0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main visual choices include:</w:t>
      </w:r>
    </w:p>
    <w:p w14:paraId="3397E6F6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Dark charcoal header and footer</w:t>
      </w:r>
    </w:p>
    <w:p w14:paraId="65843279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Warm cream background</w:t>
      </w:r>
    </w:p>
    <w:p w14:paraId="1B913442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White task cards</w:t>
      </w:r>
    </w:p>
    <w:p w14:paraId="2C8E9BD3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 xml:space="preserve">Gold accent </w:t>
      </w:r>
      <w:proofErr w:type="spellStart"/>
      <w:r w:rsidRPr="00065DB5">
        <w:rPr>
          <w:lang w:val="en-PK"/>
        </w:rPr>
        <w:t>color</w:t>
      </w:r>
      <w:proofErr w:type="spellEnd"/>
    </w:p>
    <w:p w14:paraId="75FCAAF1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Serif headings</w:t>
      </w:r>
    </w:p>
    <w:p w14:paraId="7936CFB7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Rounded controls</w:t>
      </w:r>
    </w:p>
    <w:p w14:paraId="46CB9C89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Subtle shadows</w:t>
      </w:r>
    </w:p>
    <w:p w14:paraId="0C4113C2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Clean spacing</w:t>
      </w:r>
    </w:p>
    <w:p w14:paraId="379FA0BD" w14:textId="77777777" w:rsidR="00065DB5" w:rsidRPr="00065DB5" w:rsidRDefault="00065DB5" w:rsidP="00065DB5">
      <w:pPr>
        <w:numPr>
          <w:ilvl w:val="0"/>
          <w:numId w:val="8"/>
        </w:numPr>
        <w:rPr>
          <w:lang w:val="en-PK"/>
        </w:rPr>
      </w:pPr>
      <w:r w:rsidRPr="00065DB5">
        <w:rPr>
          <w:lang w:val="en-PK"/>
        </w:rPr>
        <w:t>Minimal interface elements</w:t>
      </w:r>
    </w:p>
    <w:p w14:paraId="01E6536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design aims to keep the interface professional while making task management simple and easy to understand.</w:t>
      </w:r>
    </w:p>
    <w:p w14:paraId="7C1A104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6F8F033C">
          <v:rect id="_x0000_i1171" style="width:0;height:1.5pt" o:hralign="center" o:hrstd="t" o:hr="t" fillcolor="#a0a0a0" stroked="f"/>
        </w:pict>
      </w:r>
    </w:p>
    <w:p w14:paraId="0EEF2B52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6. Responsive Design</w:t>
      </w:r>
    </w:p>
    <w:p w14:paraId="085DA3C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Responsive CSS was implemented using media queries.</w:t>
      </w:r>
    </w:p>
    <w:p w14:paraId="0B602172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adapts to:</w:t>
      </w:r>
    </w:p>
    <w:p w14:paraId="01EFCF56" w14:textId="77777777" w:rsidR="00065DB5" w:rsidRPr="00065DB5" w:rsidRDefault="00065DB5" w:rsidP="00065DB5">
      <w:pPr>
        <w:numPr>
          <w:ilvl w:val="0"/>
          <w:numId w:val="9"/>
        </w:numPr>
        <w:rPr>
          <w:lang w:val="en-PK"/>
        </w:rPr>
      </w:pPr>
      <w:r w:rsidRPr="00065DB5">
        <w:rPr>
          <w:lang w:val="en-PK"/>
        </w:rPr>
        <w:t>Desktop screens</w:t>
      </w:r>
    </w:p>
    <w:p w14:paraId="67F1BD34" w14:textId="77777777" w:rsidR="00065DB5" w:rsidRPr="00065DB5" w:rsidRDefault="00065DB5" w:rsidP="00065DB5">
      <w:pPr>
        <w:numPr>
          <w:ilvl w:val="0"/>
          <w:numId w:val="9"/>
        </w:numPr>
        <w:rPr>
          <w:lang w:val="en-PK"/>
        </w:rPr>
      </w:pPr>
      <w:r w:rsidRPr="00065DB5">
        <w:rPr>
          <w:lang w:val="en-PK"/>
        </w:rPr>
        <w:t>Tablets</w:t>
      </w:r>
    </w:p>
    <w:p w14:paraId="3FF45F1E" w14:textId="77777777" w:rsidR="00065DB5" w:rsidRPr="00065DB5" w:rsidRDefault="00065DB5" w:rsidP="00065DB5">
      <w:pPr>
        <w:numPr>
          <w:ilvl w:val="0"/>
          <w:numId w:val="9"/>
        </w:numPr>
        <w:rPr>
          <w:lang w:val="en-PK"/>
        </w:rPr>
      </w:pPr>
      <w:r w:rsidRPr="00065DB5">
        <w:rPr>
          <w:lang w:val="en-PK"/>
        </w:rPr>
        <w:t>Mobile phones</w:t>
      </w:r>
    </w:p>
    <w:p w14:paraId="1CF1C99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On smaller screens:</w:t>
      </w:r>
    </w:p>
    <w:p w14:paraId="02D012A2" w14:textId="77777777" w:rsidR="00065DB5" w:rsidRPr="00065DB5" w:rsidRDefault="00065DB5" w:rsidP="00065DB5">
      <w:pPr>
        <w:numPr>
          <w:ilvl w:val="0"/>
          <w:numId w:val="10"/>
        </w:numPr>
        <w:rPr>
          <w:lang w:val="en-PK"/>
        </w:rPr>
      </w:pPr>
      <w:r w:rsidRPr="00065DB5">
        <w:rPr>
          <w:lang w:val="en-PK"/>
        </w:rPr>
        <w:t>The task columns become a single-column layout.</w:t>
      </w:r>
    </w:p>
    <w:p w14:paraId="036783BB" w14:textId="77777777" w:rsidR="00065DB5" w:rsidRPr="00065DB5" w:rsidRDefault="00065DB5" w:rsidP="00065DB5">
      <w:pPr>
        <w:numPr>
          <w:ilvl w:val="0"/>
          <w:numId w:val="10"/>
        </w:numPr>
        <w:rPr>
          <w:lang w:val="en-PK"/>
        </w:rPr>
      </w:pPr>
      <w:r w:rsidRPr="00065DB5">
        <w:rPr>
          <w:lang w:val="en-PK"/>
        </w:rPr>
        <w:lastRenderedPageBreak/>
        <w:t>The task input form changes to a vertical layout.</w:t>
      </w:r>
    </w:p>
    <w:p w14:paraId="35355D3A" w14:textId="77777777" w:rsidR="00065DB5" w:rsidRPr="00065DB5" w:rsidRDefault="00065DB5" w:rsidP="00065DB5">
      <w:pPr>
        <w:numPr>
          <w:ilvl w:val="0"/>
          <w:numId w:val="10"/>
        </w:numPr>
        <w:rPr>
          <w:lang w:val="en-PK"/>
        </w:rPr>
      </w:pPr>
      <w:r w:rsidRPr="00065DB5">
        <w:rPr>
          <w:lang w:val="en-PK"/>
        </w:rPr>
        <w:t>Task action buttons adjust to the available width.</w:t>
      </w:r>
    </w:p>
    <w:p w14:paraId="5B463EB2" w14:textId="77777777" w:rsidR="00065DB5" w:rsidRPr="00065DB5" w:rsidRDefault="00065DB5" w:rsidP="00065DB5">
      <w:pPr>
        <w:numPr>
          <w:ilvl w:val="0"/>
          <w:numId w:val="10"/>
        </w:numPr>
        <w:rPr>
          <w:lang w:val="en-PK"/>
        </w:rPr>
      </w:pPr>
      <w:r w:rsidRPr="00065DB5">
        <w:rPr>
          <w:lang w:val="en-PK"/>
        </w:rPr>
        <w:t>Typography is reduced for smaller displays.</w:t>
      </w:r>
    </w:p>
    <w:p w14:paraId="30E00BF1" w14:textId="77777777" w:rsidR="00065DB5" w:rsidRPr="00065DB5" w:rsidRDefault="00065DB5" w:rsidP="00065DB5">
      <w:pPr>
        <w:numPr>
          <w:ilvl w:val="0"/>
          <w:numId w:val="10"/>
        </w:numPr>
        <w:rPr>
          <w:lang w:val="en-PK"/>
        </w:rPr>
      </w:pPr>
      <w:r w:rsidRPr="00065DB5">
        <w:rPr>
          <w:lang w:val="en-PK"/>
        </w:rPr>
        <w:t>Header and footer content adapts to mobile screens.</w:t>
      </w:r>
    </w:p>
    <w:p w14:paraId="1E36F37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ensures that the application remains usable on different devices.</w:t>
      </w:r>
    </w:p>
    <w:p w14:paraId="3D27110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5C7C05B6">
          <v:rect id="_x0000_i1172" style="width:0;height:1.5pt" o:hralign="center" o:hrstd="t" o:hr="t" fillcolor="#a0a0a0" stroked="f"/>
        </w:pict>
      </w:r>
    </w:p>
    <w:p w14:paraId="1EC5B3A8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7. JavaScript Implementation</w:t>
      </w:r>
    </w:p>
    <w:p w14:paraId="2189F3A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uses Vanilla JavaScript without external frameworks.</w:t>
      </w:r>
    </w:p>
    <w:p w14:paraId="4454E2F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main JavaScript functions include:</w:t>
      </w:r>
    </w:p>
    <w:p w14:paraId="07934E3C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proofErr w:type="gramStart"/>
      <w:r w:rsidRPr="00065DB5">
        <w:rPr>
          <w:b/>
          <w:bCs/>
          <w:lang w:val="en-PK"/>
        </w:rPr>
        <w:t>saveTasks</w:t>
      </w:r>
      <w:proofErr w:type="spellEnd"/>
      <w:r w:rsidRPr="00065DB5">
        <w:rPr>
          <w:b/>
          <w:bCs/>
          <w:lang w:val="en-PK"/>
        </w:rPr>
        <w:t>(</w:t>
      </w:r>
      <w:proofErr w:type="gramEnd"/>
      <w:r w:rsidRPr="00065DB5">
        <w:rPr>
          <w:b/>
          <w:bCs/>
          <w:lang w:val="en-PK"/>
        </w:rPr>
        <w:t>)</w:t>
      </w:r>
    </w:p>
    <w:p w14:paraId="392D11F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Stores the current task array in browser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>.</w:t>
      </w:r>
    </w:p>
    <w:p w14:paraId="1117E79C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proofErr w:type="gramStart"/>
      <w:r w:rsidRPr="00065DB5">
        <w:rPr>
          <w:b/>
          <w:bCs/>
          <w:lang w:val="en-PK"/>
        </w:rPr>
        <w:t>formatTime</w:t>
      </w:r>
      <w:proofErr w:type="spellEnd"/>
      <w:r w:rsidRPr="00065DB5">
        <w:rPr>
          <w:b/>
          <w:bCs/>
          <w:lang w:val="en-PK"/>
        </w:rPr>
        <w:t>(</w:t>
      </w:r>
      <w:proofErr w:type="gramEnd"/>
      <w:r w:rsidRPr="00065DB5">
        <w:rPr>
          <w:b/>
          <w:bCs/>
          <w:lang w:val="en-PK"/>
        </w:rPr>
        <w:t>)</w:t>
      </w:r>
    </w:p>
    <w:p w14:paraId="5D1D173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Converts timestamps into readable date and time formats.</w:t>
      </w:r>
    </w:p>
    <w:p w14:paraId="400FDCF7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Task Form Event Listener</w:t>
      </w:r>
    </w:p>
    <w:p w14:paraId="3B9CB69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Handles the creation of new tasks when the user submits the form.</w:t>
      </w:r>
    </w:p>
    <w:p w14:paraId="0616786F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proofErr w:type="gramStart"/>
      <w:r w:rsidRPr="00065DB5">
        <w:rPr>
          <w:b/>
          <w:bCs/>
          <w:lang w:val="en-PK"/>
        </w:rPr>
        <w:t>renderTasks</w:t>
      </w:r>
      <w:proofErr w:type="spellEnd"/>
      <w:r w:rsidRPr="00065DB5">
        <w:rPr>
          <w:b/>
          <w:bCs/>
          <w:lang w:val="en-PK"/>
        </w:rPr>
        <w:t>(</w:t>
      </w:r>
      <w:proofErr w:type="gramEnd"/>
      <w:r w:rsidRPr="00065DB5">
        <w:rPr>
          <w:b/>
          <w:bCs/>
          <w:lang w:val="en-PK"/>
        </w:rPr>
        <w:t>)</w:t>
      </w:r>
    </w:p>
    <w:p w14:paraId="2716F42C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Updates the Pending Tasks and Completed Tasks lists and refreshes the task counters.</w:t>
      </w:r>
    </w:p>
    <w:p w14:paraId="36A1F827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proofErr w:type="gramStart"/>
      <w:r w:rsidRPr="00065DB5">
        <w:rPr>
          <w:b/>
          <w:bCs/>
          <w:lang w:val="en-PK"/>
        </w:rPr>
        <w:t>createTaskElement</w:t>
      </w:r>
      <w:proofErr w:type="spellEnd"/>
      <w:r w:rsidRPr="00065DB5">
        <w:rPr>
          <w:b/>
          <w:bCs/>
          <w:lang w:val="en-PK"/>
        </w:rPr>
        <w:t>(</w:t>
      </w:r>
      <w:proofErr w:type="gramEnd"/>
      <w:r w:rsidRPr="00065DB5">
        <w:rPr>
          <w:b/>
          <w:bCs/>
          <w:lang w:val="en-PK"/>
        </w:rPr>
        <w:t>)</w:t>
      </w:r>
    </w:p>
    <w:p w14:paraId="7EB9C489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Creates the HTML structure for each task dynamically.</w:t>
      </w:r>
    </w:p>
    <w:p w14:paraId="37B5A9D7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proofErr w:type="gramStart"/>
      <w:r w:rsidRPr="00065DB5">
        <w:rPr>
          <w:b/>
          <w:bCs/>
          <w:lang w:val="en-PK"/>
        </w:rPr>
        <w:t>startEditing</w:t>
      </w:r>
      <w:proofErr w:type="spellEnd"/>
      <w:r w:rsidRPr="00065DB5">
        <w:rPr>
          <w:b/>
          <w:bCs/>
          <w:lang w:val="en-PK"/>
        </w:rPr>
        <w:t>(</w:t>
      </w:r>
      <w:proofErr w:type="gramEnd"/>
      <w:r w:rsidRPr="00065DB5">
        <w:rPr>
          <w:b/>
          <w:bCs/>
          <w:lang w:val="en-PK"/>
        </w:rPr>
        <w:t>)</w:t>
      </w:r>
    </w:p>
    <w:p w14:paraId="4F41708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Provides inline editing functionality for existing tasks.</w:t>
      </w:r>
    </w:p>
    <w:p w14:paraId="1C85BEB6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Initial Load</w:t>
      </w:r>
    </w:p>
    <w:p w14:paraId="51F20849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Previously saved tasks are retrieved from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 xml:space="preserve"> when the application loads.</w:t>
      </w:r>
    </w:p>
    <w:p w14:paraId="4D34ACE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1CF40D22">
          <v:rect id="_x0000_i1173" style="width:0;height:1.5pt" o:hralign="center" o:hrstd="t" o:hr="t" fillcolor="#a0a0a0" stroked="f"/>
        </w:pict>
      </w:r>
    </w:p>
    <w:p w14:paraId="78D96E88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8. Project Structure</w:t>
      </w:r>
    </w:p>
    <w:p w14:paraId="48725117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project contains three main files:</w:t>
      </w:r>
    </w:p>
    <w:p w14:paraId="649DB89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WebDev-L2-ToDoApp/</w:t>
      </w:r>
    </w:p>
    <w:p w14:paraId="11BF85E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│</w:t>
      </w:r>
    </w:p>
    <w:p w14:paraId="7B7F9001" w14:textId="77777777" w:rsidR="00065DB5" w:rsidRPr="00065DB5" w:rsidRDefault="00065DB5" w:rsidP="00065DB5">
      <w:pPr>
        <w:rPr>
          <w:lang w:val="en-PK"/>
        </w:rPr>
      </w:pPr>
      <w:r w:rsidRPr="00065DB5">
        <w:rPr>
          <w:rFonts w:ascii="MS Gothic" w:eastAsia="MS Gothic" w:hAnsi="MS Gothic" w:cs="MS Gothic" w:hint="eastAsia"/>
          <w:lang w:val="en-PK"/>
        </w:rPr>
        <w:t>├</w:t>
      </w:r>
      <w:r w:rsidRPr="00065DB5">
        <w:rPr>
          <w:rFonts w:ascii="Calibri" w:hAnsi="Calibri" w:cs="Calibri"/>
          <w:lang w:val="en-PK"/>
        </w:rPr>
        <w:t>──</w:t>
      </w:r>
      <w:r w:rsidRPr="00065DB5">
        <w:rPr>
          <w:lang w:val="en-PK"/>
        </w:rPr>
        <w:t xml:space="preserve"> index.html</w:t>
      </w:r>
    </w:p>
    <w:p w14:paraId="67C467F4" w14:textId="77777777" w:rsidR="00065DB5" w:rsidRPr="00065DB5" w:rsidRDefault="00065DB5" w:rsidP="00065DB5">
      <w:pPr>
        <w:rPr>
          <w:lang w:val="en-PK"/>
        </w:rPr>
      </w:pPr>
      <w:r w:rsidRPr="00065DB5">
        <w:rPr>
          <w:rFonts w:ascii="MS Gothic" w:eastAsia="MS Gothic" w:hAnsi="MS Gothic" w:cs="MS Gothic" w:hint="eastAsia"/>
          <w:lang w:val="en-PK"/>
        </w:rPr>
        <w:t>├</w:t>
      </w:r>
      <w:r w:rsidRPr="00065DB5">
        <w:rPr>
          <w:rFonts w:ascii="Calibri" w:hAnsi="Calibri" w:cs="Calibri"/>
          <w:lang w:val="en-PK"/>
        </w:rPr>
        <w:t>──</w:t>
      </w:r>
      <w:r w:rsidRPr="00065DB5">
        <w:rPr>
          <w:lang w:val="en-PK"/>
        </w:rPr>
        <w:t xml:space="preserve"> style.css</w:t>
      </w:r>
    </w:p>
    <w:p w14:paraId="74D4E390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└── script.js</w:t>
      </w:r>
    </w:p>
    <w:p w14:paraId="262B090B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lastRenderedPageBreak/>
        <w:t>index.html</w:t>
      </w:r>
    </w:p>
    <w:p w14:paraId="5C06BD0B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Contains the structure and content of the To-Do Web App.</w:t>
      </w:r>
    </w:p>
    <w:p w14:paraId="098F24DE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style.css</w:t>
      </w:r>
    </w:p>
    <w:p w14:paraId="53861244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Contains the complete visual styling and responsive design.</w:t>
      </w:r>
    </w:p>
    <w:p w14:paraId="5977AEB1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script.js</w:t>
      </w:r>
    </w:p>
    <w:p w14:paraId="5F759D0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Contains task management, interactivity, timestamps, and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 xml:space="preserve"> functionality.</w:t>
      </w:r>
    </w:p>
    <w:p w14:paraId="3E1628D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59A8880C">
          <v:rect id="_x0000_i1174" style="width:0;height:1.5pt" o:hralign="center" o:hrstd="t" o:hr="t" fillcolor="#a0a0a0" stroked="f"/>
        </w:pict>
      </w:r>
    </w:p>
    <w:p w14:paraId="732A1114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9. Testing</w:t>
      </w:r>
    </w:p>
    <w:p w14:paraId="2FDE1CF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was tested for the required functionality.</w:t>
      </w:r>
    </w:p>
    <w:p w14:paraId="7709C408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Add Task Test</w:t>
      </w:r>
    </w:p>
    <w:p w14:paraId="4CB26FB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A task was entered and added successfully to the Pending Tasks list.</w:t>
      </w:r>
    </w:p>
    <w:p w14:paraId="7475001E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47927F07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Complete Task Test</w:t>
      </w:r>
    </w:p>
    <w:p w14:paraId="5A1FFA6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A pending task was marked as completed.</w:t>
      </w:r>
    </w:p>
    <w:p w14:paraId="17D5E024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03048AB1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Edit Task Test</w:t>
      </w:r>
    </w:p>
    <w:p w14:paraId="604951F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An existing task was edited and updated successfully.</w:t>
      </w:r>
    </w:p>
    <w:p w14:paraId="77DA23E8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06A06E73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Delete Task Test</w:t>
      </w:r>
    </w:p>
    <w:p w14:paraId="53B9EC4C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Tasks were successfully deleted from both lists.</w:t>
      </w:r>
    </w:p>
    <w:p w14:paraId="1EAAF421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1F646BA2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Counter Test</w:t>
      </w:r>
    </w:p>
    <w:p w14:paraId="6A81F0E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Pending and completed counters updated automatically.</w:t>
      </w:r>
    </w:p>
    <w:p w14:paraId="1604B474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4D8B7F63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Timestamp Test</w:t>
      </w:r>
    </w:p>
    <w:p w14:paraId="7BA2CA1C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Task creation and completion timestamps were displayed.</w:t>
      </w:r>
    </w:p>
    <w:p w14:paraId="2F308983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74182B72" w14:textId="77777777" w:rsidR="00065DB5" w:rsidRPr="00065DB5" w:rsidRDefault="00065DB5" w:rsidP="00065DB5">
      <w:pPr>
        <w:rPr>
          <w:b/>
          <w:bCs/>
          <w:lang w:val="en-PK"/>
        </w:rPr>
      </w:pPr>
      <w:proofErr w:type="spellStart"/>
      <w:r w:rsidRPr="00065DB5">
        <w:rPr>
          <w:b/>
          <w:bCs/>
          <w:lang w:val="en-PK"/>
        </w:rPr>
        <w:t>LocalStorage</w:t>
      </w:r>
      <w:proofErr w:type="spellEnd"/>
      <w:r w:rsidRPr="00065DB5">
        <w:rPr>
          <w:b/>
          <w:bCs/>
          <w:lang w:val="en-PK"/>
        </w:rPr>
        <w:t xml:space="preserve"> Test</w:t>
      </w:r>
    </w:p>
    <w:p w14:paraId="5E47B1D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Tasks remained available after refreshing the webpage.</w:t>
      </w:r>
    </w:p>
    <w:p w14:paraId="7F7E8800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343474B7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Empty State Test</w:t>
      </w:r>
    </w:p>
    <w:p w14:paraId="5B6E6F1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lastRenderedPageBreak/>
        <w:t>Friendly empty-state messages appeared when lists contained no tasks.</w:t>
      </w:r>
    </w:p>
    <w:p w14:paraId="36A9952F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22CD0A43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Responsive Test</w:t>
      </w:r>
    </w:p>
    <w:p w14:paraId="2F0F6C2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layout was checked at different screen sizes.</w:t>
      </w:r>
    </w:p>
    <w:p w14:paraId="7DB5F141" w14:textId="77777777" w:rsidR="00065DB5" w:rsidRPr="00065DB5" w:rsidRDefault="00065DB5" w:rsidP="00065DB5">
      <w:pPr>
        <w:rPr>
          <w:lang w:val="en-PK"/>
        </w:rPr>
      </w:pPr>
      <w:r w:rsidRPr="00065DB5">
        <w:rPr>
          <w:b/>
          <w:bCs/>
          <w:lang w:val="en-PK"/>
        </w:rPr>
        <w:t>Result:</w:t>
      </w:r>
      <w:r w:rsidRPr="00065DB5">
        <w:rPr>
          <w:lang w:val="en-PK"/>
        </w:rPr>
        <w:t xml:space="preserve"> Passed</w:t>
      </w:r>
    </w:p>
    <w:p w14:paraId="47F554EE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31782521">
          <v:rect id="_x0000_i1175" style="width:0;height:1.5pt" o:hralign="center" o:hrstd="t" o:hr="t" fillcolor="#a0a0a0" stroked="f"/>
        </w:pict>
      </w:r>
    </w:p>
    <w:p w14:paraId="29C8144A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10. Learning Outcomes</w:t>
      </w:r>
    </w:p>
    <w:p w14:paraId="7BBF2EF3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This project provided practical experience with:</w:t>
      </w:r>
    </w:p>
    <w:p w14:paraId="707918D6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HTML5 structure</w:t>
      </w:r>
    </w:p>
    <w:p w14:paraId="70BAAD9E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CSS3 styling</w:t>
      </w:r>
    </w:p>
    <w:p w14:paraId="44A38B8C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Responsive web design</w:t>
      </w:r>
    </w:p>
    <w:p w14:paraId="512D4B28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JavaScript DOM manipulation</w:t>
      </w:r>
    </w:p>
    <w:p w14:paraId="51A91A71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JavaScript event handling</w:t>
      </w:r>
    </w:p>
    <w:p w14:paraId="5F6843E1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Dynamic HTML generation</w:t>
      </w:r>
    </w:p>
    <w:p w14:paraId="3E00FEFB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Arrays and objects</w:t>
      </w:r>
    </w:p>
    <w:p w14:paraId="4742C0C5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 xml:space="preserve">Browser </w:t>
      </w:r>
      <w:proofErr w:type="spellStart"/>
      <w:r w:rsidRPr="00065DB5">
        <w:rPr>
          <w:lang w:val="en-PK"/>
        </w:rPr>
        <w:t>localStorage</w:t>
      </w:r>
      <w:proofErr w:type="spellEnd"/>
    </w:p>
    <w:p w14:paraId="66EA1A62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Date and time handling</w:t>
      </w:r>
    </w:p>
    <w:p w14:paraId="3E03131E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CRUD-style task operations</w:t>
      </w:r>
    </w:p>
    <w:p w14:paraId="170146DC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User interface design</w:t>
      </w:r>
    </w:p>
    <w:p w14:paraId="27081B0C" w14:textId="77777777" w:rsidR="00065DB5" w:rsidRPr="00065DB5" w:rsidRDefault="00065DB5" w:rsidP="00065DB5">
      <w:pPr>
        <w:numPr>
          <w:ilvl w:val="0"/>
          <w:numId w:val="11"/>
        </w:numPr>
        <w:rPr>
          <w:lang w:val="en-PK"/>
        </w:rPr>
      </w:pPr>
      <w:r w:rsidRPr="00065DB5">
        <w:rPr>
          <w:lang w:val="en-PK"/>
        </w:rPr>
        <w:t>Frontend testing</w:t>
      </w:r>
    </w:p>
    <w:p w14:paraId="7D026CE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project also improved understanding of how HTML, CSS, and JavaScript work together to create an interactive web application.</w:t>
      </w:r>
    </w:p>
    <w:p w14:paraId="6117E58D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693524A0">
          <v:rect id="_x0000_i1176" style="width:0;height:1.5pt" o:hralign="center" o:hrstd="t" o:hr="t" fillcolor="#a0a0a0" stroked="f"/>
        </w:pict>
      </w:r>
    </w:p>
    <w:p w14:paraId="6CCE4F20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11. Future Improvements</w:t>
      </w:r>
    </w:p>
    <w:p w14:paraId="41BE76F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 application could be extended in the future with:</w:t>
      </w:r>
    </w:p>
    <w:p w14:paraId="42E68A6B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Task categories</w:t>
      </w:r>
    </w:p>
    <w:p w14:paraId="2158F68D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Priority levels</w:t>
      </w:r>
    </w:p>
    <w:p w14:paraId="6CF7443B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Search and filtering</w:t>
      </w:r>
    </w:p>
    <w:p w14:paraId="6501706F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Due dates</w:t>
      </w:r>
    </w:p>
    <w:p w14:paraId="03434CD6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Notifications</w:t>
      </w:r>
    </w:p>
    <w:p w14:paraId="47E7608B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Dark/light theme switching</w:t>
      </w:r>
    </w:p>
    <w:p w14:paraId="126F942F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lastRenderedPageBreak/>
        <w:t>Drag-and-drop task ordering</w:t>
      </w:r>
    </w:p>
    <w:p w14:paraId="5D9497D4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Task completion statistics</w:t>
      </w:r>
    </w:p>
    <w:p w14:paraId="2891882B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Cloud-based data storage</w:t>
      </w:r>
    </w:p>
    <w:p w14:paraId="72219F87" w14:textId="77777777" w:rsidR="00065DB5" w:rsidRPr="00065DB5" w:rsidRDefault="00065DB5" w:rsidP="00065DB5">
      <w:pPr>
        <w:numPr>
          <w:ilvl w:val="0"/>
          <w:numId w:val="12"/>
        </w:numPr>
        <w:rPr>
          <w:lang w:val="en-PK"/>
        </w:rPr>
      </w:pPr>
      <w:r w:rsidRPr="00065DB5">
        <w:rPr>
          <w:lang w:val="en-PK"/>
        </w:rPr>
        <w:t>User authentication</w:t>
      </w:r>
    </w:p>
    <w:p w14:paraId="0EF1E9F1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These features could make the application more suitable for advanced productivity management.</w:t>
      </w:r>
    </w:p>
    <w:p w14:paraId="71A88B9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36CAEC76">
          <v:rect id="_x0000_i1177" style="width:0;height:1.5pt" o:hralign="center" o:hrstd="t" o:hr="t" fillcolor="#a0a0a0" stroked="f"/>
        </w:pict>
      </w:r>
    </w:p>
    <w:p w14:paraId="6A0096F7" w14:textId="77777777" w:rsidR="00065DB5" w:rsidRPr="00065DB5" w:rsidRDefault="00065DB5" w:rsidP="00065DB5">
      <w:pPr>
        <w:rPr>
          <w:b/>
          <w:bCs/>
          <w:lang w:val="en-PK"/>
        </w:rPr>
      </w:pPr>
      <w:r w:rsidRPr="00065DB5">
        <w:rPr>
          <w:b/>
          <w:bCs/>
          <w:lang w:val="en-PK"/>
        </w:rPr>
        <w:t>12. Conclusion</w:t>
      </w:r>
    </w:p>
    <w:p w14:paraId="33AC8408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The </w:t>
      </w:r>
      <w:proofErr w:type="spellStart"/>
      <w:r w:rsidRPr="00065DB5">
        <w:rPr>
          <w:lang w:val="en-PK"/>
        </w:rPr>
        <w:t>TaskFlow</w:t>
      </w:r>
      <w:proofErr w:type="spellEnd"/>
      <w:r w:rsidRPr="00065DB5">
        <w:rPr>
          <w:lang w:val="en-PK"/>
        </w:rPr>
        <w:t xml:space="preserve"> To-Do Web App successfully fulfills the requirements of Oasis </w:t>
      </w:r>
      <w:proofErr w:type="spellStart"/>
      <w:r w:rsidRPr="00065DB5">
        <w:rPr>
          <w:lang w:val="en-PK"/>
        </w:rPr>
        <w:t>Infobyte</w:t>
      </w:r>
      <w:proofErr w:type="spellEnd"/>
      <w:r w:rsidRPr="00065DB5">
        <w:rPr>
          <w:lang w:val="en-PK"/>
        </w:rPr>
        <w:t xml:space="preserve"> Task 3.</w:t>
      </w:r>
    </w:p>
    <w:p w14:paraId="7C51FBDF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 xml:space="preserve">The application provides complete task management functionality, including adding, completing, editing, and deleting tasks. It also separates pending and completed tasks, displays dynamic task counters, provides timestamps, stores data using </w:t>
      </w:r>
      <w:proofErr w:type="spellStart"/>
      <w:r w:rsidRPr="00065DB5">
        <w:rPr>
          <w:lang w:val="en-PK"/>
        </w:rPr>
        <w:t>localStorage</w:t>
      </w:r>
      <w:proofErr w:type="spellEnd"/>
      <w:r w:rsidRPr="00065DB5">
        <w:rPr>
          <w:lang w:val="en-PK"/>
        </w:rPr>
        <w:t>, and displays helpful empty-state messages.</w:t>
      </w:r>
    </w:p>
    <w:p w14:paraId="70389976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Responsive design ensures that the application can be used across different screen sizes.</w:t>
      </w:r>
    </w:p>
    <w:p w14:paraId="46644305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t>Overall, this project provided valuable practical experience in frontend development, DOM manipulation, JavaScript event handling, browser storage, responsive design, and interactive user-interface development.</w:t>
      </w:r>
    </w:p>
    <w:p w14:paraId="0F6BFA1A" w14:textId="77777777" w:rsidR="00065DB5" w:rsidRPr="00065DB5" w:rsidRDefault="00065DB5" w:rsidP="00065DB5">
      <w:pPr>
        <w:rPr>
          <w:lang w:val="en-PK"/>
        </w:rPr>
      </w:pPr>
      <w:r w:rsidRPr="00065DB5">
        <w:rPr>
          <w:lang w:val="en-PK"/>
        </w:rPr>
        <w:pict w14:anchorId="21DE38A5">
          <v:rect id="_x0000_i1178" style="width:0;height:1.5pt" o:hralign="center" o:hrstd="t" o:hr="t" fillcolor="#a0a0a0" stroked="f"/>
        </w:pict>
      </w:r>
    </w:p>
    <w:p w14:paraId="2519C54E" w14:textId="77777777" w:rsidR="00F823AD" w:rsidRDefault="00F823AD"/>
    <w:sectPr w:rsidR="00F8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F44"/>
    <w:multiLevelType w:val="multilevel"/>
    <w:tmpl w:val="647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4178"/>
    <w:multiLevelType w:val="multilevel"/>
    <w:tmpl w:val="A4A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94D1B"/>
    <w:multiLevelType w:val="multilevel"/>
    <w:tmpl w:val="BA2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3FF2"/>
    <w:multiLevelType w:val="multilevel"/>
    <w:tmpl w:val="E4E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C7425"/>
    <w:multiLevelType w:val="multilevel"/>
    <w:tmpl w:val="EBC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07FD6"/>
    <w:multiLevelType w:val="multilevel"/>
    <w:tmpl w:val="229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93FFC"/>
    <w:multiLevelType w:val="multilevel"/>
    <w:tmpl w:val="D79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13851"/>
    <w:multiLevelType w:val="multilevel"/>
    <w:tmpl w:val="6F3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C50AA"/>
    <w:multiLevelType w:val="multilevel"/>
    <w:tmpl w:val="8A3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3FCB"/>
    <w:multiLevelType w:val="multilevel"/>
    <w:tmpl w:val="1E5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A7998"/>
    <w:multiLevelType w:val="multilevel"/>
    <w:tmpl w:val="40E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5409C"/>
    <w:multiLevelType w:val="multilevel"/>
    <w:tmpl w:val="C6B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92950">
    <w:abstractNumId w:val="4"/>
  </w:num>
  <w:num w:numId="2" w16cid:durableId="1389568474">
    <w:abstractNumId w:val="3"/>
  </w:num>
  <w:num w:numId="3" w16cid:durableId="1388259803">
    <w:abstractNumId w:val="8"/>
  </w:num>
  <w:num w:numId="4" w16cid:durableId="737017945">
    <w:abstractNumId w:val="11"/>
  </w:num>
  <w:num w:numId="5" w16cid:durableId="124584950">
    <w:abstractNumId w:val="0"/>
  </w:num>
  <w:num w:numId="6" w16cid:durableId="1699818871">
    <w:abstractNumId w:val="2"/>
  </w:num>
  <w:num w:numId="7" w16cid:durableId="11996699">
    <w:abstractNumId w:val="9"/>
  </w:num>
  <w:num w:numId="8" w16cid:durableId="287322524">
    <w:abstractNumId w:val="7"/>
  </w:num>
  <w:num w:numId="9" w16cid:durableId="1974215470">
    <w:abstractNumId w:val="10"/>
  </w:num>
  <w:num w:numId="10" w16cid:durableId="2111505738">
    <w:abstractNumId w:val="5"/>
  </w:num>
  <w:num w:numId="11" w16cid:durableId="550654980">
    <w:abstractNumId w:val="1"/>
  </w:num>
  <w:num w:numId="12" w16cid:durableId="1829469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B5"/>
    <w:rsid w:val="000057F0"/>
    <w:rsid w:val="00065DB5"/>
    <w:rsid w:val="00305CD2"/>
    <w:rsid w:val="003A72FB"/>
    <w:rsid w:val="00F8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8552"/>
  <w15:chartTrackingRefBased/>
  <w15:docId w15:val="{95B71713-4A24-4C51-834F-DAD0222B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1291</Words>
  <Characters>7362</Characters>
  <Application>Microsoft Office Word</Application>
  <DocSecurity>0</DocSecurity>
  <Lines>61</Lines>
  <Paragraphs>17</Paragraphs>
  <ScaleCrop>false</ScaleCrop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2026-08-08T11:44:00Z</dcterms:created>
  <dcterms:modified xsi:type="dcterms:W3CDTF">2026-08-08T11:45:00Z</dcterms:modified>
</cp:coreProperties>
</file>