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1AF5" w14:textId="77777777" w:rsidR="002B51F1" w:rsidRPr="002B51F1" w:rsidRDefault="002B51F1" w:rsidP="002B51F1">
      <w:pPr>
        <w:rPr>
          <w:b/>
          <w:bCs/>
          <w:lang w:val="en-PK"/>
        </w:rPr>
      </w:pPr>
      <w:r w:rsidRPr="002B51F1">
        <w:rPr>
          <w:b/>
          <w:bCs/>
          <w:lang w:val="en-PK"/>
        </w:rPr>
        <w:t>TASK 2 — TRIBUTE PAGE</w:t>
      </w:r>
    </w:p>
    <w:p w14:paraId="141B2936" w14:textId="77777777" w:rsidR="002B51F1" w:rsidRPr="002B51F1" w:rsidRDefault="002B51F1" w:rsidP="002B51F1">
      <w:pPr>
        <w:rPr>
          <w:b/>
          <w:bCs/>
          <w:lang w:val="en-PK"/>
        </w:rPr>
      </w:pPr>
      <w:r w:rsidRPr="002B51F1">
        <w:rPr>
          <w:b/>
          <w:bCs/>
          <w:lang w:val="en-PK"/>
        </w:rPr>
        <w:t>Marie Curie | A Tribute to a Pioneer of Science</w:t>
      </w:r>
    </w:p>
    <w:p w14:paraId="7108A7FF" w14:textId="77777777" w:rsidR="002B51F1" w:rsidRPr="002B51F1" w:rsidRDefault="002B51F1" w:rsidP="002B51F1">
      <w:pPr>
        <w:rPr>
          <w:b/>
          <w:bCs/>
          <w:lang w:val="en-PK"/>
        </w:rPr>
      </w:pPr>
      <w:r w:rsidRPr="002B51F1">
        <w:rPr>
          <w:b/>
          <w:bCs/>
          <w:lang w:val="en-PK"/>
        </w:rPr>
        <w:t xml:space="preserve">Oasis </w:t>
      </w:r>
      <w:proofErr w:type="spellStart"/>
      <w:r w:rsidRPr="002B51F1">
        <w:rPr>
          <w:b/>
          <w:bCs/>
          <w:lang w:val="en-PK"/>
        </w:rPr>
        <w:t>Infobyte</w:t>
      </w:r>
      <w:proofErr w:type="spellEnd"/>
      <w:r w:rsidRPr="002B51F1">
        <w:rPr>
          <w:b/>
          <w:bCs/>
          <w:lang w:val="en-PK"/>
        </w:rPr>
        <w:t xml:space="preserve"> Web Development Internship</w:t>
      </w:r>
    </w:p>
    <w:p w14:paraId="7421E85B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pict w14:anchorId="39880E49">
          <v:rect id="_x0000_i1103" style="width:0;height:1.5pt" o:hralign="center" o:hrstd="t" o:hr="t" fillcolor="#a0a0a0" stroked="f"/>
        </w:pict>
      </w:r>
    </w:p>
    <w:p w14:paraId="53DBDBAD" w14:textId="77777777" w:rsidR="002B51F1" w:rsidRPr="002B51F1" w:rsidRDefault="002B51F1" w:rsidP="002B51F1">
      <w:pPr>
        <w:rPr>
          <w:b/>
          <w:bCs/>
          <w:lang w:val="en-PK"/>
        </w:rPr>
      </w:pPr>
      <w:r w:rsidRPr="002B51F1">
        <w:rPr>
          <w:b/>
          <w:bCs/>
          <w:lang w:val="en-PK"/>
        </w:rPr>
        <w:t>1. Project Introduction</w:t>
      </w:r>
    </w:p>
    <w:p w14:paraId="348755FD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 xml:space="preserve">The Marie Curie Tribute Page is a responsive website created to </w:t>
      </w:r>
      <w:proofErr w:type="spellStart"/>
      <w:r w:rsidRPr="002B51F1">
        <w:rPr>
          <w:lang w:val="en-PK"/>
        </w:rPr>
        <w:t>honor</w:t>
      </w:r>
      <w:proofErr w:type="spellEnd"/>
      <w:r w:rsidRPr="002B51F1">
        <w:rPr>
          <w:lang w:val="en-PK"/>
        </w:rPr>
        <w:t xml:space="preserve"> Marie Curie, one of the most influential scientists in modern history.</w:t>
      </w:r>
    </w:p>
    <w:p w14:paraId="46FA9218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The website presents important information about her life, scientific achievements, discoveries, Nobel Prizes, and lasting contribution to science in a clean and visually polished layout.</w:t>
      </w:r>
    </w:p>
    <w:p w14:paraId="15C36BA0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 xml:space="preserve">The project was developed as part of the Oasis </w:t>
      </w:r>
      <w:proofErr w:type="spellStart"/>
      <w:r w:rsidRPr="002B51F1">
        <w:rPr>
          <w:lang w:val="en-PK"/>
        </w:rPr>
        <w:t>Infobyte</w:t>
      </w:r>
      <w:proofErr w:type="spellEnd"/>
      <w:r w:rsidRPr="002B51F1">
        <w:rPr>
          <w:lang w:val="en-PK"/>
        </w:rPr>
        <w:t xml:space="preserve"> Web Development Internship to demonstrate practical skills in HTML, CSS, and JavaScript.</w:t>
      </w:r>
    </w:p>
    <w:p w14:paraId="0504A8DA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pict w14:anchorId="3398DA5E">
          <v:rect id="_x0000_i1104" style="width:0;height:1.5pt" o:hralign="center" o:hrstd="t" o:hr="t" fillcolor="#a0a0a0" stroked="f"/>
        </w:pict>
      </w:r>
    </w:p>
    <w:p w14:paraId="1ECE70DD" w14:textId="77777777" w:rsidR="002B51F1" w:rsidRPr="002B51F1" w:rsidRDefault="002B51F1" w:rsidP="002B51F1">
      <w:pPr>
        <w:rPr>
          <w:b/>
          <w:bCs/>
          <w:lang w:val="en-PK"/>
        </w:rPr>
      </w:pPr>
      <w:r w:rsidRPr="002B51F1">
        <w:rPr>
          <w:b/>
          <w:bCs/>
          <w:lang w:val="en-PK"/>
        </w:rPr>
        <w:t>2. Project Objective</w:t>
      </w:r>
    </w:p>
    <w:p w14:paraId="70CC9491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The main objectives of this project were:</w:t>
      </w:r>
    </w:p>
    <w:p w14:paraId="736C670C" w14:textId="77777777" w:rsidR="002B51F1" w:rsidRPr="002B51F1" w:rsidRDefault="002B51F1" w:rsidP="002B51F1">
      <w:pPr>
        <w:numPr>
          <w:ilvl w:val="0"/>
          <w:numId w:val="1"/>
        </w:numPr>
        <w:rPr>
          <w:lang w:val="en-PK"/>
        </w:rPr>
      </w:pPr>
      <w:r w:rsidRPr="002B51F1">
        <w:rPr>
          <w:lang w:val="en-PK"/>
        </w:rPr>
        <w:t>To create a visually attractive tribute page.</w:t>
      </w:r>
    </w:p>
    <w:p w14:paraId="20BA389D" w14:textId="77777777" w:rsidR="002B51F1" w:rsidRPr="002B51F1" w:rsidRDefault="002B51F1" w:rsidP="002B51F1">
      <w:pPr>
        <w:numPr>
          <w:ilvl w:val="0"/>
          <w:numId w:val="1"/>
        </w:numPr>
        <w:rPr>
          <w:lang w:val="en-PK"/>
        </w:rPr>
      </w:pPr>
      <w:r w:rsidRPr="002B51F1">
        <w:rPr>
          <w:lang w:val="en-PK"/>
        </w:rPr>
        <w:t>To practice semantic HTML structure.</w:t>
      </w:r>
    </w:p>
    <w:p w14:paraId="231A9F40" w14:textId="77777777" w:rsidR="002B51F1" w:rsidRPr="002B51F1" w:rsidRDefault="002B51F1" w:rsidP="002B51F1">
      <w:pPr>
        <w:numPr>
          <w:ilvl w:val="0"/>
          <w:numId w:val="1"/>
        </w:numPr>
        <w:rPr>
          <w:lang w:val="en-PK"/>
        </w:rPr>
      </w:pPr>
      <w:r w:rsidRPr="002B51F1">
        <w:rPr>
          <w:lang w:val="en-PK"/>
        </w:rPr>
        <w:t>To design a professional user interface using CSS.</w:t>
      </w:r>
    </w:p>
    <w:p w14:paraId="4F5C2747" w14:textId="77777777" w:rsidR="002B51F1" w:rsidRPr="002B51F1" w:rsidRDefault="002B51F1" w:rsidP="002B51F1">
      <w:pPr>
        <w:numPr>
          <w:ilvl w:val="0"/>
          <w:numId w:val="1"/>
        </w:numPr>
        <w:rPr>
          <w:lang w:val="en-PK"/>
        </w:rPr>
      </w:pPr>
      <w:r w:rsidRPr="002B51F1">
        <w:rPr>
          <w:lang w:val="en-PK"/>
        </w:rPr>
        <w:t>To create a responsive layout for different screen sizes.</w:t>
      </w:r>
    </w:p>
    <w:p w14:paraId="1D5B9E25" w14:textId="77777777" w:rsidR="002B51F1" w:rsidRPr="002B51F1" w:rsidRDefault="002B51F1" w:rsidP="002B51F1">
      <w:pPr>
        <w:numPr>
          <w:ilvl w:val="0"/>
          <w:numId w:val="1"/>
        </w:numPr>
        <w:rPr>
          <w:lang w:val="en-PK"/>
        </w:rPr>
      </w:pPr>
      <w:r w:rsidRPr="002B51F1">
        <w:rPr>
          <w:lang w:val="en-PK"/>
        </w:rPr>
        <w:t>To organize historical information in an easy-to-read format.</w:t>
      </w:r>
    </w:p>
    <w:p w14:paraId="5ECEB2A1" w14:textId="77777777" w:rsidR="002B51F1" w:rsidRPr="002B51F1" w:rsidRDefault="002B51F1" w:rsidP="002B51F1">
      <w:pPr>
        <w:numPr>
          <w:ilvl w:val="0"/>
          <w:numId w:val="1"/>
        </w:numPr>
        <w:rPr>
          <w:lang w:val="en-PK"/>
        </w:rPr>
      </w:pPr>
      <w:r w:rsidRPr="002B51F1">
        <w:rPr>
          <w:lang w:val="en-PK"/>
        </w:rPr>
        <w:t>To add basic JavaScript functionality.</w:t>
      </w:r>
    </w:p>
    <w:p w14:paraId="3AA7A560" w14:textId="77777777" w:rsidR="002B51F1" w:rsidRPr="002B51F1" w:rsidRDefault="002B51F1" w:rsidP="002B51F1">
      <w:pPr>
        <w:numPr>
          <w:ilvl w:val="0"/>
          <w:numId w:val="1"/>
        </w:numPr>
        <w:rPr>
          <w:lang w:val="en-PK"/>
        </w:rPr>
      </w:pPr>
      <w:r w:rsidRPr="002B51F1">
        <w:rPr>
          <w:lang w:val="en-PK"/>
        </w:rPr>
        <w:t>To improve understanding of webpage layout, styling, and user experience.</w:t>
      </w:r>
    </w:p>
    <w:p w14:paraId="4C803A60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pict w14:anchorId="09FE0572">
          <v:rect id="_x0000_i1105" style="width:0;height:1.5pt" o:hralign="center" o:hrstd="t" o:hr="t" fillcolor="#a0a0a0" stroked="f"/>
        </w:pict>
      </w:r>
    </w:p>
    <w:p w14:paraId="6E4C614B" w14:textId="77777777" w:rsidR="002B51F1" w:rsidRPr="002B51F1" w:rsidRDefault="002B51F1" w:rsidP="002B51F1">
      <w:pPr>
        <w:rPr>
          <w:b/>
          <w:bCs/>
          <w:lang w:val="en-PK"/>
        </w:rPr>
      </w:pPr>
      <w:r w:rsidRPr="002B51F1">
        <w:rPr>
          <w:b/>
          <w:bCs/>
          <w:lang w:val="en-PK"/>
        </w:rPr>
        <w:t>3. Technologies Used</w:t>
      </w:r>
    </w:p>
    <w:p w14:paraId="033D7415" w14:textId="77777777" w:rsidR="002B51F1" w:rsidRPr="002B51F1" w:rsidRDefault="002B51F1" w:rsidP="002B51F1">
      <w:pPr>
        <w:rPr>
          <w:b/>
          <w:bCs/>
          <w:lang w:val="en-PK"/>
        </w:rPr>
      </w:pPr>
      <w:r w:rsidRPr="002B51F1">
        <w:rPr>
          <w:b/>
          <w:bCs/>
          <w:lang w:val="en-PK"/>
        </w:rPr>
        <w:t>HTML5</w:t>
      </w:r>
    </w:p>
    <w:p w14:paraId="679B0A97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HTML was used to create the structure and content of the webpage.</w:t>
      </w:r>
    </w:p>
    <w:p w14:paraId="41F22F34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Major HTML elements used include:</w:t>
      </w:r>
    </w:p>
    <w:p w14:paraId="0309C166" w14:textId="77777777" w:rsidR="002B51F1" w:rsidRPr="002B51F1" w:rsidRDefault="002B51F1" w:rsidP="002B51F1">
      <w:pPr>
        <w:numPr>
          <w:ilvl w:val="0"/>
          <w:numId w:val="2"/>
        </w:numPr>
        <w:rPr>
          <w:lang w:val="en-PK"/>
        </w:rPr>
      </w:pPr>
      <w:r w:rsidRPr="002B51F1">
        <w:rPr>
          <w:lang w:val="en-PK"/>
        </w:rPr>
        <w:t>Header and navigation</w:t>
      </w:r>
    </w:p>
    <w:p w14:paraId="284D21ED" w14:textId="77777777" w:rsidR="002B51F1" w:rsidRPr="002B51F1" w:rsidRDefault="002B51F1" w:rsidP="002B51F1">
      <w:pPr>
        <w:numPr>
          <w:ilvl w:val="0"/>
          <w:numId w:val="2"/>
        </w:numPr>
        <w:rPr>
          <w:lang w:val="en-PK"/>
        </w:rPr>
      </w:pPr>
      <w:r w:rsidRPr="002B51F1">
        <w:rPr>
          <w:lang w:val="en-PK"/>
        </w:rPr>
        <w:t>Hero section</w:t>
      </w:r>
    </w:p>
    <w:p w14:paraId="321B3999" w14:textId="77777777" w:rsidR="002B51F1" w:rsidRPr="002B51F1" w:rsidRDefault="002B51F1" w:rsidP="002B51F1">
      <w:pPr>
        <w:numPr>
          <w:ilvl w:val="0"/>
          <w:numId w:val="2"/>
        </w:numPr>
        <w:rPr>
          <w:lang w:val="en-PK"/>
        </w:rPr>
      </w:pPr>
      <w:r w:rsidRPr="002B51F1">
        <w:rPr>
          <w:lang w:val="en-PK"/>
        </w:rPr>
        <w:t>About section</w:t>
      </w:r>
    </w:p>
    <w:p w14:paraId="597D6B69" w14:textId="77777777" w:rsidR="002B51F1" w:rsidRPr="002B51F1" w:rsidRDefault="002B51F1" w:rsidP="002B51F1">
      <w:pPr>
        <w:numPr>
          <w:ilvl w:val="0"/>
          <w:numId w:val="2"/>
        </w:numPr>
        <w:rPr>
          <w:lang w:val="en-PK"/>
        </w:rPr>
      </w:pPr>
      <w:r w:rsidRPr="002B51F1">
        <w:rPr>
          <w:lang w:val="en-PK"/>
        </w:rPr>
        <w:t>Achievement cards</w:t>
      </w:r>
    </w:p>
    <w:p w14:paraId="3B8E8A44" w14:textId="77777777" w:rsidR="002B51F1" w:rsidRPr="002B51F1" w:rsidRDefault="002B51F1" w:rsidP="002B51F1">
      <w:pPr>
        <w:numPr>
          <w:ilvl w:val="0"/>
          <w:numId w:val="2"/>
        </w:numPr>
        <w:rPr>
          <w:lang w:val="en-PK"/>
        </w:rPr>
      </w:pPr>
      <w:r w:rsidRPr="002B51F1">
        <w:rPr>
          <w:lang w:val="en-PK"/>
        </w:rPr>
        <w:t>Timeline</w:t>
      </w:r>
    </w:p>
    <w:p w14:paraId="665B147D" w14:textId="77777777" w:rsidR="002B51F1" w:rsidRPr="002B51F1" w:rsidRDefault="002B51F1" w:rsidP="002B51F1">
      <w:pPr>
        <w:numPr>
          <w:ilvl w:val="0"/>
          <w:numId w:val="2"/>
        </w:numPr>
        <w:rPr>
          <w:lang w:val="en-PK"/>
        </w:rPr>
      </w:pPr>
      <w:r w:rsidRPr="002B51F1">
        <w:rPr>
          <w:lang w:val="en-PK"/>
        </w:rPr>
        <w:t>Quote section</w:t>
      </w:r>
    </w:p>
    <w:p w14:paraId="4F2DEBAE" w14:textId="77777777" w:rsidR="002B51F1" w:rsidRPr="002B51F1" w:rsidRDefault="002B51F1" w:rsidP="002B51F1">
      <w:pPr>
        <w:numPr>
          <w:ilvl w:val="0"/>
          <w:numId w:val="2"/>
        </w:numPr>
        <w:rPr>
          <w:lang w:val="en-PK"/>
        </w:rPr>
      </w:pPr>
      <w:r w:rsidRPr="002B51F1">
        <w:rPr>
          <w:lang w:val="en-PK"/>
        </w:rPr>
        <w:lastRenderedPageBreak/>
        <w:t>Quick facts</w:t>
      </w:r>
    </w:p>
    <w:p w14:paraId="2FB75E1C" w14:textId="77777777" w:rsidR="002B51F1" w:rsidRPr="002B51F1" w:rsidRDefault="002B51F1" w:rsidP="002B51F1">
      <w:pPr>
        <w:numPr>
          <w:ilvl w:val="0"/>
          <w:numId w:val="2"/>
        </w:numPr>
        <w:rPr>
          <w:lang w:val="en-PK"/>
        </w:rPr>
      </w:pPr>
      <w:r w:rsidRPr="002B51F1">
        <w:rPr>
          <w:lang w:val="en-PK"/>
        </w:rPr>
        <w:t>Footer</w:t>
      </w:r>
    </w:p>
    <w:p w14:paraId="28A2213B" w14:textId="77777777" w:rsidR="002B51F1" w:rsidRPr="002B51F1" w:rsidRDefault="002B51F1" w:rsidP="002B51F1">
      <w:pPr>
        <w:rPr>
          <w:b/>
          <w:bCs/>
          <w:lang w:val="en-PK"/>
        </w:rPr>
      </w:pPr>
      <w:r w:rsidRPr="002B51F1">
        <w:rPr>
          <w:b/>
          <w:bCs/>
          <w:lang w:val="en-PK"/>
        </w:rPr>
        <w:t>CSS3</w:t>
      </w:r>
    </w:p>
    <w:p w14:paraId="6EE18BBA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CSS was used to design and style the complete webpage.</w:t>
      </w:r>
    </w:p>
    <w:p w14:paraId="5DBA60B8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The CSS implementation includes:</w:t>
      </w:r>
    </w:p>
    <w:p w14:paraId="521D6050" w14:textId="77777777" w:rsidR="002B51F1" w:rsidRPr="002B51F1" w:rsidRDefault="002B51F1" w:rsidP="002B51F1">
      <w:pPr>
        <w:numPr>
          <w:ilvl w:val="0"/>
          <w:numId w:val="3"/>
        </w:numPr>
        <w:rPr>
          <w:lang w:val="en-PK"/>
        </w:rPr>
      </w:pPr>
      <w:r w:rsidRPr="002B51F1">
        <w:rPr>
          <w:lang w:val="en-PK"/>
        </w:rPr>
        <w:t>Responsive grid layouts</w:t>
      </w:r>
    </w:p>
    <w:p w14:paraId="4C04C55D" w14:textId="77777777" w:rsidR="002B51F1" w:rsidRPr="002B51F1" w:rsidRDefault="002B51F1" w:rsidP="002B51F1">
      <w:pPr>
        <w:numPr>
          <w:ilvl w:val="0"/>
          <w:numId w:val="3"/>
        </w:numPr>
        <w:rPr>
          <w:lang w:val="en-PK"/>
        </w:rPr>
      </w:pPr>
      <w:r w:rsidRPr="002B51F1">
        <w:rPr>
          <w:lang w:val="en-PK"/>
        </w:rPr>
        <w:t>Typography</w:t>
      </w:r>
    </w:p>
    <w:p w14:paraId="6E1454A1" w14:textId="77777777" w:rsidR="002B51F1" w:rsidRPr="002B51F1" w:rsidRDefault="002B51F1" w:rsidP="002B51F1">
      <w:pPr>
        <w:numPr>
          <w:ilvl w:val="0"/>
          <w:numId w:val="3"/>
        </w:numPr>
        <w:rPr>
          <w:lang w:val="en-PK"/>
        </w:rPr>
      </w:pPr>
      <w:proofErr w:type="spellStart"/>
      <w:r w:rsidRPr="002B51F1">
        <w:rPr>
          <w:lang w:val="en-PK"/>
        </w:rPr>
        <w:t>Colors</w:t>
      </w:r>
      <w:proofErr w:type="spellEnd"/>
      <w:r w:rsidRPr="002B51F1">
        <w:rPr>
          <w:lang w:val="en-PK"/>
        </w:rPr>
        <w:t xml:space="preserve"> and backgrounds</w:t>
      </w:r>
    </w:p>
    <w:p w14:paraId="1CFF8825" w14:textId="77777777" w:rsidR="002B51F1" w:rsidRPr="002B51F1" w:rsidRDefault="002B51F1" w:rsidP="002B51F1">
      <w:pPr>
        <w:numPr>
          <w:ilvl w:val="0"/>
          <w:numId w:val="3"/>
        </w:numPr>
        <w:rPr>
          <w:lang w:val="en-PK"/>
        </w:rPr>
      </w:pPr>
      <w:r w:rsidRPr="002B51F1">
        <w:rPr>
          <w:lang w:val="en-PK"/>
        </w:rPr>
        <w:t>Hover effects</w:t>
      </w:r>
    </w:p>
    <w:p w14:paraId="1216BD66" w14:textId="77777777" w:rsidR="002B51F1" w:rsidRPr="002B51F1" w:rsidRDefault="002B51F1" w:rsidP="002B51F1">
      <w:pPr>
        <w:numPr>
          <w:ilvl w:val="0"/>
          <w:numId w:val="3"/>
        </w:numPr>
        <w:rPr>
          <w:lang w:val="en-PK"/>
        </w:rPr>
      </w:pPr>
      <w:r w:rsidRPr="002B51F1">
        <w:rPr>
          <w:lang w:val="en-PK"/>
        </w:rPr>
        <w:t>Borders and shadows</w:t>
      </w:r>
    </w:p>
    <w:p w14:paraId="0D6CB040" w14:textId="77777777" w:rsidR="002B51F1" w:rsidRPr="002B51F1" w:rsidRDefault="002B51F1" w:rsidP="002B51F1">
      <w:pPr>
        <w:numPr>
          <w:ilvl w:val="0"/>
          <w:numId w:val="3"/>
        </w:numPr>
        <w:rPr>
          <w:lang w:val="en-PK"/>
        </w:rPr>
      </w:pPr>
      <w:r w:rsidRPr="002B51F1">
        <w:rPr>
          <w:lang w:val="en-PK"/>
        </w:rPr>
        <w:t>Animations</w:t>
      </w:r>
    </w:p>
    <w:p w14:paraId="1DB23196" w14:textId="77777777" w:rsidR="002B51F1" w:rsidRPr="002B51F1" w:rsidRDefault="002B51F1" w:rsidP="002B51F1">
      <w:pPr>
        <w:numPr>
          <w:ilvl w:val="0"/>
          <w:numId w:val="3"/>
        </w:numPr>
        <w:rPr>
          <w:lang w:val="en-PK"/>
        </w:rPr>
      </w:pPr>
      <w:r w:rsidRPr="002B51F1">
        <w:rPr>
          <w:lang w:val="en-PK"/>
        </w:rPr>
        <w:t>Responsive media queries</w:t>
      </w:r>
    </w:p>
    <w:p w14:paraId="58251305" w14:textId="77777777" w:rsidR="002B51F1" w:rsidRPr="002B51F1" w:rsidRDefault="002B51F1" w:rsidP="002B51F1">
      <w:pPr>
        <w:numPr>
          <w:ilvl w:val="0"/>
          <w:numId w:val="3"/>
        </w:numPr>
        <w:rPr>
          <w:lang w:val="en-PK"/>
        </w:rPr>
      </w:pPr>
      <w:r w:rsidRPr="002B51F1">
        <w:rPr>
          <w:lang w:val="en-PK"/>
        </w:rPr>
        <w:t>Image styling</w:t>
      </w:r>
    </w:p>
    <w:p w14:paraId="21578441" w14:textId="77777777" w:rsidR="002B51F1" w:rsidRPr="002B51F1" w:rsidRDefault="002B51F1" w:rsidP="002B51F1">
      <w:pPr>
        <w:numPr>
          <w:ilvl w:val="0"/>
          <w:numId w:val="3"/>
        </w:numPr>
        <w:rPr>
          <w:lang w:val="en-PK"/>
        </w:rPr>
      </w:pPr>
      <w:r w:rsidRPr="002B51F1">
        <w:rPr>
          <w:lang w:val="en-PK"/>
        </w:rPr>
        <w:t>Section spacing</w:t>
      </w:r>
    </w:p>
    <w:p w14:paraId="3579787F" w14:textId="77777777" w:rsidR="002B51F1" w:rsidRPr="002B51F1" w:rsidRDefault="002B51F1" w:rsidP="002B51F1">
      <w:pPr>
        <w:numPr>
          <w:ilvl w:val="0"/>
          <w:numId w:val="3"/>
        </w:numPr>
        <w:rPr>
          <w:lang w:val="en-PK"/>
        </w:rPr>
      </w:pPr>
      <w:r w:rsidRPr="002B51F1">
        <w:rPr>
          <w:lang w:val="en-PK"/>
        </w:rPr>
        <w:t>Navigation styling</w:t>
      </w:r>
    </w:p>
    <w:p w14:paraId="10107389" w14:textId="77777777" w:rsidR="002B51F1" w:rsidRPr="002B51F1" w:rsidRDefault="002B51F1" w:rsidP="002B51F1">
      <w:pPr>
        <w:rPr>
          <w:b/>
          <w:bCs/>
          <w:lang w:val="en-PK"/>
        </w:rPr>
      </w:pPr>
      <w:r w:rsidRPr="002B51F1">
        <w:rPr>
          <w:b/>
          <w:bCs/>
          <w:lang w:val="en-PK"/>
        </w:rPr>
        <w:t>JavaScript</w:t>
      </w:r>
    </w:p>
    <w:p w14:paraId="622D089D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JavaScript was used to add a scroll-reveal animation.</w:t>
      </w:r>
    </w:p>
    <w:p w14:paraId="74B05190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As the user scrolls through the page, sections smoothly appear with a fade and upward movement effect.</w:t>
      </w:r>
    </w:p>
    <w:p w14:paraId="2B35FC0C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pict w14:anchorId="712389DA">
          <v:rect id="_x0000_i1106" style="width:0;height:1.5pt" o:hralign="center" o:hrstd="t" o:hr="t" fillcolor="#a0a0a0" stroked="f"/>
        </w:pict>
      </w:r>
    </w:p>
    <w:p w14:paraId="51132037" w14:textId="77777777" w:rsidR="002B51F1" w:rsidRPr="002B51F1" w:rsidRDefault="002B51F1" w:rsidP="002B51F1">
      <w:pPr>
        <w:rPr>
          <w:b/>
          <w:bCs/>
          <w:lang w:val="en-PK"/>
        </w:rPr>
      </w:pPr>
      <w:r w:rsidRPr="002B51F1">
        <w:rPr>
          <w:b/>
          <w:bCs/>
          <w:lang w:val="en-PK"/>
        </w:rPr>
        <w:t>4. Main Features</w:t>
      </w:r>
    </w:p>
    <w:p w14:paraId="65C7BF3C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The website contains the following major features:</w:t>
      </w:r>
    </w:p>
    <w:p w14:paraId="3B005829" w14:textId="77777777" w:rsidR="002B51F1" w:rsidRPr="002B51F1" w:rsidRDefault="002B51F1" w:rsidP="002B51F1">
      <w:pPr>
        <w:rPr>
          <w:b/>
          <w:bCs/>
          <w:lang w:val="en-PK"/>
        </w:rPr>
      </w:pPr>
      <w:r w:rsidRPr="002B51F1">
        <w:rPr>
          <w:b/>
          <w:bCs/>
          <w:lang w:val="en-PK"/>
        </w:rPr>
        <w:t>Navigation Bar</w:t>
      </w:r>
    </w:p>
    <w:p w14:paraId="1742DDEF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The navigation bar provides links to the major sections of the page:</w:t>
      </w:r>
    </w:p>
    <w:p w14:paraId="7B48E6C6" w14:textId="77777777" w:rsidR="002B51F1" w:rsidRPr="002B51F1" w:rsidRDefault="002B51F1" w:rsidP="002B51F1">
      <w:pPr>
        <w:numPr>
          <w:ilvl w:val="0"/>
          <w:numId w:val="4"/>
        </w:numPr>
        <w:rPr>
          <w:lang w:val="en-PK"/>
        </w:rPr>
      </w:pPr>
      <w:r w:rsidRPr="002B51F1">
        <w:rPr>
          <w:lang w:val="en-PK"/>
        </w:rPr>
        <w:t>About</w:t>
      </w:r>
    </w:p>
    <w:p w14:paraId="36CA28AD" w14:textId="77777777" w:rsidR="002B51F1" w:rsidRPr="002B51F1" w:rsidRDefault="002B51F1" w:rsidP="002B51F1">
      <w:pPr>
        <w:numPr>
          <w:ilvl w:val="0"/>
          <w:numId w:val="4"/>
        </w:numPr>
        <w:rPr>
          <w:lang w:val="en-PK"/>
        </w:rPr>
      </w:pPr>
      <w:r w:rsidRPr="002B51F1">
        <w:rPr>
          <w:lang w:val="en-PK"/>
        </w:rPr>
        <w:t>Achievements</w:t>
      </w:r>
    </w:p>
    <w:p w14:paraId="04873A4F" w14:textId="77777777" w:rsidR="002B51F1" w:rsidRPr="002B51F1" w:rsidRDefault="002B51F1" w:rsidP="002B51F1">
      <w:pPr>
        <w:numPr>
          <w:ilvl w:val="0"/>
          <w:numId w:val="4"/>
        </w:numPr>
        <w:rPr>
          <w:lang w:val="en-PK"/>
        </w:rPr>
      </w:pPr>
      <w:r w:rsidRPr="002B51F1">
        <w:rPr>
          <w:lang w:val="en-PK"/>
        </w:rPr>
        <w:t>Timeline</w:t>
      </w:r>
    </w:p>
    <w:p w14:paraId="52D4AAC9" w14:textId="77777777" w:rsidR="002B51F1" w:rsidRPr="002B51F1" w:rsidRDefault="002B51F1" w:rsidP="002B51F1">
      <w:pPr>
        <w:numPr>
          <w:ilvl w:val="0"/>
          <w:numId w:val="4"/>
        </w:numPr>
        <w:rPr>
          <w:lang w:val="en-PK"/>
        </w:rPr>
      </w:pPr>
      <w:r w:rsidRPr="002B51F1">
        <w:rPr>
          <w:lang w:val="en-PK"/>
        </w:rPr>
        <w:t>Quote</w:t>
      </w:r>
    </w:p>
    <w:p w14:paraId="43A8C2CD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The navigation remains visible while scrolling.</w:t>
      </w:r>
    </w:p>
    <w:p w14:paraId="3C460DE3" w14:textId="77777777" w:rsidR="002B51F1" w:rsidRPr="002B51F1" w:rsidRDefault="002B51F1" w:rsidP="002B51F1">
      <w:pPr>
        <w:rPr>
          <w:b/>
          <w:bCs/>
          <w:lang w:val="en-PK"/>
        </w:rPr>
      </w:pPr>
      <w:r w:rsidRPr="002B51F1">
        <w:rPr>
          <w:b/>
          <w:bCs/>
          <w:lang w:val="en-PK"/>
        </w:rPr>
        <w:t>Hero Section</w:t>
      </w:r>
    </w:p>
    <w:p w14:paraId="668F8804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The hero section introduces Marie Curie with:</w:t>
      </w:r>
    </w:p>
    <w:p w14:paraId="2B61F764" w14:textId="77777777" w:rsidR="002B51F1" w:rsidRPr="002B51F1" w:rsidRDefault="002B51F1" w:rsidP="002B51F1">
      <w:pPr>
        <w:numPr>
          <w:ilvl w:val="0"/>
          <w:numId w:val="5"/>
        </w:numPr>
        <w:rPr>
          <w:lang w:val="en-PK"/>
        </w:rPr>
      </w:pPr>
      <w:r w:rsidRPr="002B51F1">
        <w:rPr>
          <w:lang w:val="en-PK"/>
        </w:rPr>
        <w:lastRenderedPageBreak/>
        <w:t>Her name</w:t>
      </w:r>
    </w:p>
    <w:p w14:paraId="685C8D6B" w14:textId="77777777" w:rsidR="002B51F1" w:rsidRPr="002B51F1" w:rsidRDefault="002B51F1" w:rsidP="002B51F1">
      <w:pPr>
        <w:numPr>
          <w:ilvl w:val="0"/>
          <w:numId w:val="5"/>
        </w:numPr>
        <w:rPr>
          <w:lang w:val="en-PK"/>
        </w:rPr>
      </w:pPr>
      <w:r w:rsidRPr="002B51F1">
        <w:rPr>
          <w:lang w:val="en-PK"/>
        </w:rPr>
        <w:t>A short description</w:t>
      </w:r>
    </w:p>
    <w:p w14:paraId="41AA36C2" w14:textId="77777777" w:rsidR="002B51F1" w:rsidRPr="002B51F1" w:rsidRDefault="002B51F1" w:rsidP="002B51F1">
      <w:pPr>
        <w:numPr>
          <w:ilvl w:val="0"/>
          <w:numId w:val="5"/>
        </w:numPr>
        <w:rPr>
          <w:lang w:val="en-PK"/>
        </w:rPr>
      </w:pPr>
      <w:r w:rsidRPr="002B51F1">
        <w:rPr>
          <w:lang w:val="en-PK"/>
        </w:rPr>
        <w:t>A call-to-action button</w:t>
      </w:r>
    </w:p>
    <w:p w14:paraId="3A03981A" w14:textId="77777777" w:rsidR="002B51F1" w:rsidRPr="002B51F1" w:rsidRDefault="002B51F1" w:rsidP="002B51F1">
      <w:pPr>
        <w:numPr>
          <w:ilvl w:val="0"/>
          <w:numId w:val="5"/>
        </w:numPr>
        <w:rPr>
          <w:lang w:val="en-PK"/>
        </w:rPr>
      </w:pPr>
      <w:r w:rsidRPr="002B51F1">
        <w:rPr>
          <w:lang w:val="en-PK"/>
        </w:rPr>
        <w:t>A portrait image</w:t>
      </w:r>
    </w:p>
    <w:p w14:paraId="36EEFF4D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The section uses a dark, elegant design with gold accents.</w:t>
      </w:r>
    </w:p>
    <w:p w14:paraId="09C50F5B" w14:textId="77777777" w:rsidR="002B51F1" w:rsidRPr="002B51F1" w:rsidRDefault="002B51F1" w:rsidP="002B51F1">
      <w:pPr>
        <w:rPr>
          <w:b/>
          <w:bCs/>
          <w:lang w:val="en-PK"/>
        </w:rPr>
      </w:pPr>
      <w:r w:rsidRPr="002B51F1">
        <w:rPr>
          <w:b/>
          <w:bCs/>
          <w:lang w:val="en-PK"/>
        </w:rPr>
        <w:t>About Section</w:t>
      </w:r>
    </w:p>
    <w:p w14:paraId="67EADC7D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This section provides a brief biography of Marie Curie, including:</w:t>
      </w:r>
    </w:p>
    <w:p w14:paraId="38199DB9" w14:textId="77777777" w:rsidR="002B51F1" w:rsidRPr="002B51F1" w:rsidRDefault="002B51F1" w:rsidP="002B51F1">
      <w:pPr>
        <w:numPr>
          <w:ilvl w:val="0"/>
          <w:numId w:val="6"/>
        </w:numPr>
        <w:rPr>
          <w:lang w:val="en-PK"/>
        </w:rPr>
      </w:pPr>
      <w:r w:rsidRPr="002B51F1">
        <w:rPr>
          <w:lang w:val="en-PK"/>
        </w:rPr>
        <w:t>Her early life</w:t>
      </w:r>
    </w:p>
    <w:p w14:paraId="49C494C7" w14:textId="77777777" w:rsidR="002B51F1" w:rsidRPr="002B51F1" w:rsidRDefault="002B51F1" w:rsidP="002B51F1">
      <w:pPr>
        <w:numPr>
          <w:ilvl w:val="0"/>
          <w:numId w:val="6"/>
        </w:numPr>
        <w:rPr>
          <w:lang w:val="en-PK"/>
        </w:rPr>
      </w:pPr>
      <w:r w:rsidRPr="002B51F1">
        <w:rPr>
          <w:lang w:val="en-PK"/>
        </w:rPr>
        <w:t>Education</w:t>
      </w:r>
    </w:p>
    <w:p w14:paraId="158C7694" w14:textId="77777777" w:rsidR="002B51F1" w:rsidRPr="002B51F1" w:rsidRDefault="002B51F1" w:rsidP="002B51F1">
      <w:pPr>
        <w:numPr>
          <w:ilvl w:val="0"/>
          <w:numId w:val="6"/>
        </w:numPr>
        <w:rPr>
          <w:lang w:val="en-PK"/>
        </w:rPr>
      </w:pPr>
      <w:r w:rsidRPr="002B51F1">
        <w:rPr>
          <w:lang w:val="en-PK"/>
        </w:rPr>
        <w:t>Scientific research</w:t>
      </w:r>
    </w:p>
    <w:p w14:paraId="48ADCEE7" w14:textId="77777777" w:rsidR="002B51F1" w:rsidRPr="002B51F1" w:rsidRDefault="002B51F1" w:rsidP="002B51F1">
      <w:pPr>
        <w:numPr>
          <w:ilvl w:val="0"/>
          <w:numId w:val="6"/>
        </w:numPr>
        <w:rPr>
          <w:lang w:val="en-PK"/>
        </w:rPr>
      </w:pPr>
      <w:r w:rsidRPr="002B51F1">
        <w:rPr>
          <w:lang w:val="en-PK"/>
        </w:rPr>
        <w:t>Collaboration with Pierre Curie</w:t>
      </w:r>
    </w:p>
    <w:p w14:paraId="4EE7442A" w14:textId="77777777" w:rsidR="002B51F1" w:rsidRPr="002B51F1" w:rsidRDefault="002B51F1" w:rsidP="002B51F1">
      <w:pPr>
        <w:numPr>
          <w:ilvl w:val="0"/>
          <w:numId w:val="6"/>
        </w:numPr>
        <w:rPr>
          <w:lang w:val="en-PK"/>
        </w:rPr>
      </w:pPr>
      <w:r w:rsidRPr="002B51F1">
        <w:rPr>
          <w:lang w:val="en-PK"/>
        </w:rPr>
        <w:t>Discovery of polonium and radium</w:t>
      </w:r>
    </w:p>
    <w:p w14:paraId="192EEDB4" w14:textId="77777777" w:rsidR="002B51F1" w:rsidRPr="002B51F1" w:rsidRDefault="002B51F1" w:rsidP="002B51F1">
      <w:pPr>
        <w:numPr>
          <w:ilvl w:val="0"/>
          <w:numId w:val="6"/>
        </w:numPr>
        <w:rPr>
          <w:lang w:val="en-PK"/>
        </w:rPr>
      </w:pPr>
      <w:r w:rsidRPr="002B51F1">
        <w:rPr>
          <w:lang w:val="en-PK"/>
        </w:rPr>
        <w:t>Nobel Prize achievements</w:t>
      </w:r>
    </w:p>
    <w:p w14:paraId="3861E231" w14:textId="77777777" w:rsidR="002B51F1" w:rsidRPr="002B51F1" w:rsidRDefault="002B51F1" w:rsidP="002B51F1">
      <w:pPr>
        <w:rPr>
          <w:b/>
          <w:bCs/>
          <w:lang w:val="en-PK"/>
        </w:rPr>
      </w:pPr>
      <w:r w:rsidRPr="002B51F1">
        <w:rPr>
          <w:b/>
          <w:bCs/>
          <w:lang w:val="en-PK"/>
        </w:rPr>
        <w:t>Major Achievements</w:t>
      </w:r>
    </w:p>
    <w:p w14:paraId="1E2F3670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Four achievement cards highlight important contributions:</w:t>
      </w:r>
    </w:p>
    <w:p w14:paraId="144828DA" w14:textId="77777777" w:rsidR="002B51F1" w:rsidRPr="002B51F1" w:rsidRDefault="002B51F1" w:rsidP="002B51F1">
      <w:pPr>
        <w:numPr>
          <w:ilvl w:val="0"/>
          <w:numId w:val="7"/>
        </w:numPr>
        <w:rPr>
          <w:lang w:val="en-PK"/>
        </w:rPr>
      </w:pPr>
      <w:r w:rsidRPr="002B51F1">
        <w:rPr>
          <w:lang w:val="en-PK"/>
        </w:rPr>
        <w:t>Radioactivity Research</w:t>
      </w:r>
    </w:p>
    <w:p w14:paraId="2F53F595" w14:textId="77777777" w:rsidR="002B51F1" w:rsidRPr="002B51F1" w:rsidRDefault="002B51F1" w:rsidP="002B51F1">
      <w:pPr>
        <w:numPr>
          <w:ilvl w:val="0"/>
          <w:numId w:val="7"/>
        </w:numPr>
        <w:rPr>
          <w:lang w:val="en-PK"/>
        </w:rPr>
      </w:pPr>
      <w:r w:rsidRPr="002B51F1">
        <w:rPr>
          <w:lang w:val="en-PK"/>
        </w:rPr>
        <w:t>Polonium &amp; Radium</w:t>
      </w:r>
    </w:p>
    <w:p w14:paraId="43012C6C" w14:textId="77777777" w:rsidR="002B51F1" w:rsidRPr="002B51F1" w:rsidRDefault="002B51F1" w:rsidP="002B51F1">
      <w:pPr>
        <w:numPr>
          <w:ilvl w:val="0"/>
          <w:numId w:val="7"/>
        </w:numPr>
        <w:rPr>
          <w:lang w:val="en-PK"/>
        </w:rPr>
      </w:pPr>
      <w:r w:rsidRPr="002B51F1">
        <w:rPr>
          <w:lang w:val="en-PK"/>
        </w:rPr>
        <w:t>Two Nobel Prizes</w:t>
      </w:r>
    </w:p>
    <w:p w14:paraId="1F11F62A" w14:textId="77777777" w:rsidR="002B51F1" w:rsidRPr="002B51F1" w:rsidRDefault="002B51F1" w:rsidP="002B51F1">
      <w:pPr>
        <w:numPr>
          <w:ilvl w:val="0"/>
          <w:numId w:val="7"/>
        </w:numPr>
        <w:rPr>
          <w:lang w:val="en-PK"/>
        </w:rPr>
      </w:pPr>
      <w:r w:rsidRPr="002B51F1">
        <w:rPr>
          <w:lang w:val="en-PK"/>
        </w:rPr>
        <w:t>Scientific Legacy</w:t>
      </w:r>
    </w:p>
    <w:p w14:paraId="0F1D7550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The cards include hover animations for improved user interaction.</w:t>
      </w:r>
    </w:p>
    <w:p w14:paraId="782A3F8C" w14:textId="77777777" w:rsidR="002B51F1" w:rsidRPr="002B51F1" w:rsidRDefault="002B51F1" w:rsidP="002B51F1">
      <w:pPr>
        <w:rPr>
          <w:b/>
          <w:bCs/>
          <w:lang w:val="en-PK"/>
        </w:rPr>
      </w:pPr>
      <w:r w:rsidRPr="002B51F1">
        <w:rPr>
          <w:b/>
          <w:bCs/>
          <w:lang w:val="en-PK"/>
        </w:rPr>
        <w:t>Timeline</w:t>
      </w:r>
    </w:p>
    <w:p w14:paraId="07D4D4A0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The timeline presents important events from Marie Curie's life:</w:t>
      </w:r>
    </w:p>
    <w:p w14:paraId="0AEDADDC" w14:textId="77777777" w:rsidR="002B51F1" w:rsidRPr="002B51F1" w:rsidRDefault="002B51F1" w:rsidP="002B51F1">
      <w:pPr>
        <w:numPr>
          <w:ilvl w:val="0"/>
          <w:numId w:val="8"/>
        </w:numPr>
        <w:rPr>
          <w:lang w:val="en-PK"/>
        </w:rPr>
      </w:pPr>
      <w:r w:rsidRPr="002B51F1">
        <w:rPr>
          <w:lang w:val="en-PK"/>
        </w:rPr>
        <w:t>1867 — Born in Warsaw</w:t>
      </w:r>
    </w:p>
    <w:p w14:paraId="5B337915" w14:textId="77777777" w:rsidR="002B51F1" w:rsidRPr="002B51F1" w:rsidRDefault="002B51F1" w:rsidP="002B51F1">
      <w:pPr>
        <w:numPr>
          <w:ilvl w:val="0"/>
          <w:numId w:val="8"/>
        </w:numPr>
        <w:rPr>
          <w:lang w:val="en-PK"/>
        </w:rPr>
      </w:pPr>
      <w:r w:rsidRPr="002B51F1">
        <w:rPr>
          <w:lang w:val="en-PK"/>
        </w:rPr>
        <w:t>1891 — Moved to Paris</w:t>
      </w:r>
    </w:p>
    <w:p w14:paraId="60B90241" w14:textId="77777777" w:rsidR="002B51F1" w:rsidRPr="002B51F1" w:rsidRDefault="002B51F1" w:rsidP="002B51F1">
      <w:pPr>
        <w:numPr>
          <w:ilvl w:val="0"/>
          <w:numId w:val="8"/>
        </w:numPr>
        <w:rPr>
          <w:lang w:val="en-PK"/>
        </w:rPr>
      </w:pPr>
      <w:r w:rsidRPr="002B51F1">
        <w:rPr>
          <w:lang w:val="en-PK"/>
        </w:rPr>
        <w:t>1898 — Discovery of Polonium and Radium</w:t>
      </w:r>
    </w:p>
    <w:p w14:paraId="34985978" w14:textId="77777777" w:rsidR="002B51F1" w:rsidRPr="002B51F1" w:rsidRDefault="002B51F1" w:rsidP="002B51F1">
      <w:pPr>
        <w:numPr>
          <w:ilvl w:val="0"/>
          <w:numId w:val="8"/>
        </w:numPr>
        <w:rPr>
          <w:lang w:val="en-PK"/>
        </w:rPr>
      </w:pPr>
      <w:r w:rsidRPr="002B51F1">
        <w:rPr>
          <w:lang w:val="en-PK"/>
        </w:rPr>
        <w:t>1903 — Nobel Prize in Physics</w:t>
      </w:r>
    </w:p>
    <w:p w14:paraId="53AD32F9" w14:textId="77777777" w:rsidR="002B51F1" w:rsidRPr="002B51F1" w:rsidRDefault="002B51F1" w:rsidP="002B51F1">
      <w:pPr>
        <w:numPr>
          <w:ilvl w:val="0"/>
          <w:numId w:val="8"/>
        </w:numPr>
        <w:rPr>
          <w:lang w:val="en-PK"/>
        </w:rPr>
      </w:pPr>
      <w:r w:rsidRPr="002B51F1">
        <w:rPr>
          <w:lang w:val="en-PK"/>
        </w:rPr>
        <w:t>1911 — Nobel Prize in Chemistry</w:t>
      </w:r>
    </w:p>
    <w:p w14:paraId="36896741" w14:textId="77777777" w:rsidR="002B51F1" w:rsidRPr="002B51F1" w:rsidRDefault="002B51F1" w:rsidP="002B51F1">
      <w:pPr>
        <w:rPr>
          <w:b/>
          <w:bCs/>
          <w:lang w:val="en-PK"/>
        </w:rPr>
      </w:pPr>
      <w:r w:rsidRPr="002B51F1">
        <w:rPr>
          <w:b/>
          <w:bCs/>
          <w:lang w:val="en-PK"/>
        </w:rPr>
        <w:t>Quote Section</w:t>
      </w:r>
    </w:p>
    <w:p w14:paraId="504AF890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The website includes an inspirational quote attributed to Marie Curie:</w:t>
      </w:r>
    </w:p>
    <w:p w14:paraId="672E7EE2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"Nothing in life is to be feared, it is only to be understood."</w:t>
      </w:r>
    </w:p>
    <w:p w14:paraId="7DC68462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The quote section uses a contrasting gold background to make it visually prominent.</w:t>
      </w:r>
    </w:p>
    <w:p w14:paraId="43D18D1A" w14:textId="77777777" w:rsidR="002B51F1" w:rsidRPr="002B51F1" w:rsidRDefault="002B51F1" w:rsidP="002B51F1">
      <w:pPr>
        <w:rPr>
          <w:b/>
          <w:bCs/>
          <w:lang w:val="en-PK"/>
        </w:rPr>
      </w:pPr>
      <w:r w:rsidRPr="002B51F1">
        <w:rPr>
          <w:b/>
          <w:bCs/>
          <w:lang w:val="en-PK"/>
        </w:rPr>
        <w:lastRenderedPageBreak/>
        <w:t>Quick Facts</w:t>
      </w:r>
    </w:p>
    <w:p w14:paraId="591EEEB1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The Quick Facts section presents key information in a simple statistics-style layout.</w:t>
      </w:r>
    </w:p>
    <w:p w14:paraId="12B7EAC0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It highlights:</w:t>
      </w:r>
    </w:p>
    <w:p w14:paraId="34B57130" w14:textId="77777777" w:rsidR="002B51F1" w:rsidRPr="002B51F1" w:rsidRDefault="002B51F1" w:rsidP="002B51F1">
      <w:pPr>
        <w:numPr>
          <w:ilvl w:val="0"/>
          <w:numId w:val="9"/>
        </w:numPr>
        <w:rPr>
          <w:lang w:val="en-PK"/>
        </w:rPr>
      </w:pPr>
      <w:r w:rsidRPr="002B51F1">
        <w:rPr>
          <w:lang w:val="en-PK"/>
        </w:rPr>
        <w:t>2 Nobel Prizes</w:t>
      </w:r>
    </w:p>
    <w:p w14:paraId="2FC40313" w14:textId="77777777" w:rsidR="002B51F1" w:rsidRPr="002B51F1" w:rsidRDefault="002B51F1" w:rsidP="002B51F1">
      <w:pPr>
        <w:numPr>
          <w:ilvl w:val="0"/>
          <w:numId w:val="9"/>
        </w:numPr>
        <w:rPr>
          <w:lang w:val="en-PK"/>
        </w:rPr>
      </w:pPr>
      <w:r w:rsidRPr="002B51F1">
        <w:rPr>
          <w:lang w:val="en-PK"/>
        </w:rPr>
        <w:t>2 Scientific Fields</w:t>
      </w:r>
    </w:p>
    <w:p w14:paraId="0DB6B211" w14:textId="77777777" w:rsidR="002B51F1" w:rsidRPr="002B51F1" w:rsidRDefault="002B51F1" w:rsidP="002B51F1">
      <w:pPr>
        <w:numPr>
          <w:ilvl w:val="0"/>
          <w:numId w:val="9"/>
        </w:numPr>
        <w:rPr>
          <w:lang w:val="en-PK"/>
        </w:rPr>
      </w:pPr>
      <w:r w:rsidRPr="002B51F1">
        <w:rPr>
          <w:lang w:val="en-PK"/>
        </w:rPr>
        <w:t>1898 Key Discoveries</w:t>
      </w:r>
    </w:p>
    <w:p w14:paraId="34D9F890" w14:textId="77777777" w:rsidR="002B51F1" w:rsidRPr="002B51F1" w:rsidRDefault="002B51F1" w:rsidP="002B51F1">
      <w:pPr>
        <w:numPr>
          <w:ilvl w:val="0"/>
          <w:numId w:val="9"/>
        </w:numPr>
        <w:rPr>
          <w:lang w:val="en-PK"/>
        </w:rPr>
      </w:pPr>
      <w:r w:rsidRPr="002B51F1">
        <w:rPr>
          <w:lang w:val="en-PK"/>
        </w:rPr>
        <w:t>1867 Year of Birth</w:t>
      </w:r>
    </w:p>
    <w:p w14:paraId="2921839B" w14:textId="77777777" w:rsidR="002B51F1" w:rsidRPr="002B51F1" w:rsidRDefault="002B51F1" w:rsidP="002B51F1">
      <w:pPr>
        <w:rPr>
          <w:b/>
          <w:bCs/>
          <w:lang w:val="en-PK"/>
        </w:rPr>
      </w:pPr>
      <w:r w:rsidRPr="002B51F1">
        <w:rPr>
          <w:b/>
          <w:bCs/>
          <w:lang w:val="en-PK"/>
        </w:rPr>
        <w:t>Footer</w:t>
      </w:r>
    </w:p>
    <w:p w14:paraId="05C29C3E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The footer provides:</w:t>
      </w:r>
    </w:p>
    <w:p w14:paraId="15F09C37" w14:textId="77777777" w:rsidR="002B51F1" w:rsidRPr="002B51F1" w:rsidRDefault="002B51F1" w:rsidP="002B51F1">
      <w:pPr>
        <w:numPr>
          <w:ilvl w:val="0"/>
          <w:numId w:val="10"/>
        </w:numPr>
        <w:rPr>
          <w:lang w:val="en-PK"/>
        </w:rPr>
      </w:pPr>
      <w:r w:rsidRPr="002B51F1">
        <w:rPr>
          <w:lang w:val="en-PK"/>
        </w:rPr>
        <w:t>Project title</w:t>
      </w:r>
    </w:p>
    <w:p w14:paraId="4AA5AB78" w14:textId="77777777" w:rsidR="002B51F1" w:rsidRPr="002B51F1" w:rsidRDefault="002B51F1" w:rsidP="002B51F1">
      <w:pPr>
        <w:numPr>
          <w:ilvl w:val="0"/>
          <w:numId w:val="10"/>
        </w:numPr>
        <w:rPr>
          <w:lang w:val="en-PK"/>
        </w:rPr>
      </w:pPr>
      <w:r w:rsidRPr="002B51F1">
        <w:rPr>
          <w:lang w:val="en-PK"/>
        </w:rPr>
        <w:t>Short tribute statement</w:t>
      </w:r>
    </w:p>
    <w:p w14:paraId="50AFEAFE" w14:textId="77777777" w:rsidR="002B51F1" w:rsidRPr="002B51F1" w:rsidRDefault="002B51F1" w:rsidP="002B51F1">
      <w:pPr>
        <w:numPr>
          <w:ilvl w:val="0"/>
          <w:numId w:val="10"/>
        </w:numPr>
        <w:rPr>
          <w:lang w:val="en-PK"/>
        </w:rPr>
      </w:pPr>
      <w:r w:rsidRPr="002B51F1">
        <w:rPr>
          <w:lang w:val="en-PK"/>
        </w:rPr>
        <w:t>Source note</w:t>
      </w:r>
    </w:p>
    <w:p w14:paraId="07D6E84B" w14:textId="77777777" w:rsidR="002B51F1" w:rsidRPr="002B51F1" w:rsidRDefault="002B51F1" w:rsidP="002B51F1">
      <w:pPr>
        <w:numPr>
          <w:ilvl w:val="0"/>
          <w:numId w:val="10"/>
        </w:numPr>
        <w:rPr>
          <w:lang w:val="en-PK"/>
        </w:rPr>
      </w:pPr>
      <w:r w:rsidRPr="002B51F1">
        <w:rPr>
          <w:lang w:val="en-PK"/>
        </w:rPr>
        <w:t>Internship copyright information</w:t>
      </w:r>
    </w:p>
    <w:p w14:paraId="5A9A4CCD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pict w14:anchorId="7B6C6D2C">
          <v:rect id="_x0000_i1107" style="width:0;height:1.5pt" o:hralign="center" o:hrstd="t" o:hr="t" fillcolor="#a0a0a0" stroked="f"/>
        </w:pict>
      </w:r>
    </w:p>
    <w:p w14:paraId="6C814038" w14:textId="77777777" w:rsidR="002B51F1" w:rsidRPr="002B51F1" w:rsidRDefault="002B51F1" w:rsidP="002B51F1">
      <w:pPr>
        <w:rPr>
          <w:b/>
          <w:bCs/>
          <w:lang w:val="en-PK"/>
        </w:rPr>
      </w:pPr>
      <w:r w:rsidRPr="002B51F1">
        <w:rPr>
          <w:b/>
          <w:bCs/>
          <w:lang w:val="en-PK"/>
        </w:rPr>
        <w:t>5. Image Implementation</w:t>
      </w:r>
    </w:p>
    <w:p w14:paraId="358985D4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A Marie Curie image was added to the hero section.</w:t>
      </w:r>
    </w:p>
    <w:p w14:paraId="77DFD5A0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The image is stored locally inside the project to ensure that the webpage does not depend on an external image URL.</w:t>
      </w:r>
    </w:p>
    <w:p w14:paraId="6113637E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The project uses the following structure:</w:t>
      </w:r>
    </w:p>
    <w:p w14:paraId="3FDCC917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Task-2</w:t>
      </w:r>
    </w:p>
    <w:p w14:paraId="141B5BEA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│</w:t>
      </w:r>
    </w:p>
    <w:p w14:paraId="78A1CA57" w14:textId="77777777" w:rsidR="002B51F1" w:rsidRPr="002B51F1" w:rsidRDefault="002B51F1" w:rsidP="002B51F1">
      <w:pPr>
        <w:rPr>
          <w:lang w:val="en-PK"/>
        </w:rPr>
      </w:pPr>
      <w:r w:rsidRPr="002B51F1">
        <w:rPr>
          <w:rFonts w:ascii="MS Gothic" w:eastAsia="MS Gothic" w:hAnsi="MS Gothic" w:cs="MS Gothic" w:hint="eastAsia"/>
          <w:lang w:val="en-PK"/>
        </w:rPr>
        <w:t>├</w:t>
      </w:r>
      <w:r w:rsidRPr="002B51F1">
        <w:rPr>
          <w:rFonts w:ascii="Calibri" w:hAnsi="Calibri" w:cs="Calibri"/>
          <w:lang w:val="en-PK"/>
        </w:rPr>
        <w:t>──</w:t>
      </w:r>
      <w:r w:rsidRPr="002B51F1">
        <w:rPr>
          <w:lang w:val="en-PK"/>
        </w:rPr>
        <w:t xml:space="preserve"> index.html</w:t>
      </w:r>
    </w:p>
    <w:p w14:paraId="71DC5D7E" w14:textId="77777777" w:rsidR="002B51F1" w:rsidRPr="002B51F1" w:rsidRDefault="002B51F1" w:rsidP="002B51F1">
      <w:pPr>
        <w:rPr>
          <w:lang w:val="en-PK"/>
        </w:rPr>
      </w:pPr>
      <w:r w:rsidRPr="002B51F1">
        <w:rPr>
          <w:rFonts w:ascii="MS Gothic" w:eastAsia="MS Gothic" w:hAnsi="MS Gothic" w:cs="MS Gothic" w:hint="eastAsia"/>
          <w:lang w:val="en-PK"/>
        </w:rPr>
        <w:t>├</w:t>
      </w:r>
      <w:r w:rsidRPr="002B51F1">
        <w:rPr>
          <w:rFonts w:ascii="Calibri" w:hAnsi="Calibri" w:cs="Calibri"/>
          <w:lang w:val="en-PK"/>
        </w:rPr>
        <w:t>──</w:t>
      </w:r>
      <w:r w:rsidRPr="002B51F1">
        <w:rPr>
          <w:lang w:val="en-PK"/>
        </w:rPr>
        <w:t xml:space="preserve"> style.css</w:t>
      </w:r>
    </w:p>
    <w:p w14:paraId="2DFBAE93" w14:textId="77777777" w:rsidR="002B51F1" w:rsidRPr="002B51F1" w:rsidRDefault="002B51F1" w:rsidP="002B51F1">
      <w:pPr>
        <w:rPr>
          <w:lang w:val="en-PK"/>
        </w:rPr>
      </w:pPr>
      <w:r w:rsidRPr="002B51F1">
        <w:rPr>
          <w:rFonts w:ascii="MS Gothic" w:eastAsia="MS Gothic" w:hAnsi="MS Gothic" w:cs="MS Gothic" w:hint="eastAsia"/>
          <w:lang w:val="en-PK"/>
        </w:rPr>
        <w:t>├</w:t>
      </w:r>
      <w:r w:rsidRPr="002B51F1">
        <w:rPr>
          <w:rFonts w:ascii="Calibri" w:hAnsi="Calibri" w:cs="Calibri"/>
          <w:lang w:val="en-PK"/>
        </w:rPr>
        <w:t>──</w:t>
      </w:r>
      <w:r w:rsidRPr="002B51F1">
        <w:rPr>
          <w:lang w:val="en-PK"/>
        </w:rPr>
        <w:t xml:space="preserve"> script.js</w:t>
      </w:r>
    </w:p>
    <w:p w14:paraId="2B65045C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│</w:t>
      </w:r>
    </w:p>
    <w:p w14:paraId="5D6517C9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└── images</w:t>
      </w:r>
    </w:p>
    <w:p w14:paraId="0A4E561C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 xml:space="preserve">    └── marie-curie.jpg</w:t>
      </w:r>
    </w:p>
    <w:p w14:paraId="7A4A2CB6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The image is displayed using an HTML &lt;</w:t>
      </w:r>
      <w:proofErr w:type="spellStart"/>
      <w:r w:rsidRPr="002B51F1">
        <w:rPr>
          <w:lang w:val="en-PK"/>
        </w:rPr>
        <w:t>img</w:t>
      </w:r>
      <w:proofErr w:type="spellEnd"/>
      <w:r w:rsidRPr="002B51F1">
        <w:rPr>
          <w:lang w:val="en-PK"/>
        </w:rPr>
        <w:t>&gt; element with appropriate alternative text.</w:t>
      </w:r>
    </w:p>
    <w:p w14:paraId="0AA23955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pict w14:anchorId="09A5304B">
          <v:rect id="_x0000_i1108" style="width:0;height:1.5pt" o:hralign="center" o:hrstd="t" o:hr="t" fillcolor="#a0a0a0" stroked="f"/>
        </w:pict>
      </w:r>
    </w:p>
    <w:p w14:paraId="0C7E250F" w14:textId="77777777" w:rsidR="002B51F1" w:rsidRPr="002B51F1" w:rsidRDefault="002B51F1" w:rsidP="002B51F1">
      <w:pPr>
        <w:rPr>
          <w:b/>
          <w:bCs/>
          <w:lang w:val="en-PK"/>
        </w:rPr>
      </w:pPr>
      <w:r w:rsidRPr="002B51F1">
        <w:rPr>
          <w:b/>
          <w:bCs/>
          <w:lang w:val="en-PK"/>
        </w:rPr>
        <w:t>6. User Interface Design</w:t>
      </w:r>
    </w:p>
    <w:p w14:paraId="5E60663F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The design follows an elegant historical and editorial style.</w:t>
      </w:r>
    </w:p>
    <w:p w14:paraId="333F68C3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lastRenderedPageBreak/>
        <w:t>The main visual design choices include:</w:t>
      </w:r>
    </w:p>
    <w:p w14:paraId="22A2CD92" w14:textId="77777777" w:rsidR="002B51F1" w:rsidRPr="002B51F1" w:rsidRDefault="002B51F1" w:rsidP="002B51F1">
      <w:pPr>
        <w:numPr>
          <w:ilvl w:val="0"/>
          <w:numId w:val="11"/>
        </w:numPr>
        <w:rPr>
          <w:lang w:val="en-PK"/>
        </w:rPr>
      </w:pPr>
      <w:r w:rsidRPr="002B51F1">
        <w:rPr>
          <w:lang w:val="en-PK"/>
        </w:rPr>
        <w:t>Dark charcoal backgrounds</w:t>
      </w:r>
    </w:p>
    <w:p w14:paraId="5AB50D83" w14:textId="77777777" w:rsidR="002B51F1" w:rsidRPr="002B51F1" w:rsidRDefault="002B51F1" w:rsidP="002B51F1">
      <w:pPr>
        <w:numPr>
          <w:ilvl w:val="0"/>
          <w:numId w:val="11"/>
        </w:numPr>
        <w:rPr>
          <w:lang w:val="en-PK"/>
        </w:rPr>
      </w:pPr>
      <w:r w:rsidRPr="002B51F1">
        <w:rPr>
          <w:lang w:val="en-PK"/>
        </w:rPr>
        <w:t>Warm cream backgrounds</w:t>
      </w:r>
    </w:p>
    <w:p w14:paraId="6ED4529F" w14:textId="77777777" w:rsidR="002B51F1" w:rsidRPr="002B51F1" w:rsidRDefault="002B51F1" w:rsidP="002B51F1">
      <w:pPr>
        <w:numPr>
          <w:ilvl w:val="0"/>
          <w:numId w:val="11"/>
        </w:numPr>
        <w:rPr>
          <w:lang w:val="en-PK"/>
        </w:rPr>
      </w:pPr>
      <w:r w:rsidRPr="002B51F1">
        <w:rPr>
          <w:lang w:val="en-PK"/>
        </w:rPr>
        <w:t xml:space="preserve">Gold accent </w:t>
      </w:r>
      <w:proofErr w:type="spellStart"/>
      <w:r w:rsidRPr="002B51F1">
        <w:rPr>
          <w:lang w:val="en-PK"/>
        </w:rPr>
        <w:t>colors</w:t>
      </w:r>
      <w:proofErr w:type="spellEnd"/>
    </w:p>
    <w:p w14:paraId="62729D83" w14:textId="77777777" w:rsidR="002B51F1" w:rsidRPr="002B51F1" w:rsidRDefault="002B51F1" w:rsidP="002B51F1">
      <w:pPr>
        <w:numPr>
          <w:ilvl w:val="0"/>
          <w:numId w:val="11"/>
        </w:numPr>
        <w:rPr>
          <w:lang w:val="en-PK"/>
        </w:rPr>
      </w:pPr>
      <w:r w:rsidRPr="002B51F1">
        <w:rPr>
          <w:lang w:val="en-PK"/>
        </w:rPr>
        <w:t>Serif typography for major headings</w:t>
      </w:r>
    </w:p>
    <w:p w14:paraId="62119F40" w14:textId="77777777" w:rsidR="002B51F1" w:rsidRPr="002B51F1" w:rsidRDefault="002B51F1" w:rsidP="002B51F1">
      <w:pPr>
        <w:numPr>
          <w:ilvl w:val="0"/>
          <w:numId w:val="11"/>
        </w:numPr>
        <w:rPr>
          <w:lang w:val="en-PK"/>
        </w:rPr>
      </w:pPr>
      <w:r w:rsidRPr="002B51F1">
        <w:rPr>
          <w:lang w:val="en-PK"/>
        </w:rPr>
        <w:t>Clean sans-serif body text</w:t>
      </w:r>
    </w:p>
    <w:p w14:paraId="59175355" w14:textId="77777777" w:rsidR="002B51F1" w:rsidRPr="002B51F1" w:rsidRDefault="002B51F1" w:rsidP="002B51F1">
      <w:pPr>
        <w:numPr>
          <w:ilvl w:val="0"/>
          <w:numId w:val="11"/>
        </w:numPr>
        <w:rPr>
          <w:lang w:val="en-PK"/>
        </w:rPr>
      </w:pPr>
      <w:r w:rsidRPr="002B51F1">
        <w:rPr>
          <w:lang w:val="en-PK"/>
        </w:rPr>
        <w:t>Spacious layouts</w:t>
      </w:r>
    </w:p>
    <w:p w14:paraId="6EE4D219" w14:textId="77777777" w:rsidR="002B51F1" w:rsidRPr="002B51F1" w:rsidRDefault="002B51F1" w:rsidP="002B51F1">
      <w:pPr>
        <w:numPr>
          <w:ilvl w:val="0"/>
          <w:numId w:val="11"/>
        </w:numPr>
        <w:rPr>
          <w:lang w:val="en-PK"/>
        </w:rPr>
      </w:pPr>
      <w:r w:rsidRPr="002B51F1">
        <w:rPr>
          <w:lang w:val="en-PK"/>
        </w:rPr>
        <w:t>Subtle shadows</w:t>
      </w:r>
    </w:p>
    <w:p w14:paraId="5B5CEA56" w14:textId="77777777" w:rsidR="002B51F1" w:rsidRPr="002B51F1" w:rsidRDefault="002B51F1" w:rsidP="002B51F1">
      <w:pPr>
        <w:numPr>
          <w:ilvl w:val="0"/>
          <w:numId w:val="11"/>
        </w:numPr>
        <w:rPr>
          <w:lang w:val="en-PK"/>
        </w:rPr>
      </w:pPr>
      <w:r w:rsidRPr="002B51F1">
        <w:rPr>
          <w:lang w:val="en-PK"/>
        </w:rPr>
        <w:t>Smooth hover effects</w:t>
      </w:r>
    </w:p>
    <w:p w14:paraId="1696DCC1" w14:textId="77777777" w:rsidR="002B51F1" w:rsidRPr="002B51F1" w:rsidRDefault="002B51F1" w:rsidP="002B51F1">
      <w:pPr>
        <w:numPr>
          <w:ilvl w:val="0"/>
          <w:numId w:val="11"/>
        </w:numPr>
        <w:rPr>
          <w:lang w:val="en-PK"/>
        </w:rPr>
      </w:pPr>
      <w:r w:rsidRPr="002B51F1">
        <w:rPr>
          <w:lang w:val="en-PK"/>
        </w:rPr>
        <w:t>Decorative circular elements</w:t>
      </w:r>
    </w:p>
    <w:p w14:paraId="349FA717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These choices create a professional tribute-page appearance while maintaining readability.</w:t>
      </w:r>
    </w:p>
    <w:p w14:paraId="6BD9E210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pict w14:anchorId="213A51BD">
          <v:rect id="_x0000_i1109" style="width:0;height:1.5pt" o:hralign="center" o:hrstd="t" o:hr="t" fillcolor="#a0a0a0" stroked="f"/>
        </w:pict>
      </w:r>
    </w:p>
    <w:p w14:paraId="20C26F4F" w14:textId="77777777" w:rsidR="002B51F1" w:rsidRPr="002B51F1" w:rsidRDefault="002B51F1" w:rsidP="002B51F1">
      <w:pPr>
        <w:rPr>
          <w:b/>
          <w:bCs/>
          <w:lang w:val="en-PK"/>
        </w:rPr>
      </w:pPr>
      <w:r w:rsidRPr="002B51F1">
        <w:rPr>
          <w:b/>
          <w:bCs/>
          <w:lang w:val="en-PK"/>
        </w:rPr>
        <w:t>7. Responsive Design</w:t>
      </w:r>
    </w:p>
    <w:p w14:paraId="5E34E7F7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Responsive design was implemented using CSS media queries.</w:t>
      </w:r>
    </w:p>
    <w:p w14:paraId="2EB3C666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The webpage adapts to different screen sizes, including:</w:t>
      </w:r>
    </w:p>
    <w:p w14:paraId="41CEFE76" w14:textId="77777777" w:rsidR="002B51F1" w:rsidRPr="002B51F1" w:rsidRDefault="002B51F1" w:rsidP="002B51F1">
      <w:pPr>
        <w:numPr>
          <w:ilvl w:val="0"/>
          <w:numId w:val="12"/>
        </w:numPr>
        <w:rPr>
          <w:lang w:val="en-PK"/>
        </w:rPr>
      </w:pPr>
      <w:r w:rsidRPr="002B51F1">
        <w:rPr>
          <w:lang w:val="en-PK"/>
        </w:rPr>
        <w:t>Desktop computers</w:t>
      </w:r>
    </w:p>
    <w:p w14:paraId="3D04D2AE" w14:textId="77777777" w:rsidR="002B51F1" w:rsidRPr="002B51F1" w:rsidRDefault="002B51F1" w:rsidP="002B51F1">
      <w:pPr>
        <w:numPr>
          <w:ilvl w:val="0"/>
          <w:numId w:val="12"/>
        </w:numPr>
        <w:rPr>
          <w:lang w:val="en-PK"/>
        </w:rPr>
      </w:pPr>
      <w:r w:rsidRPr="002B51F1">
        <w:rPr>
          <w:lang w:val="en-PK"/>
        </w:rPr>
        <w:t>Tablets</w:t>
      </w:r>
    </w:p>
    <w:p w14:paraId="7D132091" w14:textId="77777777" w:rsidR="002B51F1" w:rsidRPr="002B51F1" w:rsidRDefault="002B51F1" w:rsidP="002B51F1">
      <w:pPr>
        <w:numPr>
          <w:ilvl w:val="0"/>
          <w:numId w:val="12"/>
        </w:numPr>
        <w:rPr>
          <w:lang w:val="en-PK"/>
        </w:rPr>
      </w:pPr>
      <w:r w:rsidRPr="002B51F1">
        <w:rPr>
          <w:lang w:val="en-PK"/>
        </w:rPr>
        <w:t>Mobile phones</w:t>
      </w:r>
    </w:p>
    <w:p w14:paraId="61D56631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On smaller screens:</w:t>
      </w:r>
    </w:p>
    <w:p w14:paraId="52BE4808" w14:textId="77777777" w:rsidR="002B51F1" w:rsidRPr="002B51F1" w:rsidRDefault="002B51F1" w:rsidP="002B51F1">
      <w:pPr>
        <w:numPr>
          <w:ilvl w:val="0"/>
          <w:numId w:val="13"/>
        </w:numPr>
        <w:rPr>
          <w:lang w:val="en-PK"/>
        </w:rPr>
      </w:pPr>
      <w:r w:rsidRPr="002B51F1">
        <w:rPr>
          <w:lang w:val="en-PK"/>
        </w:rPr>
        <w:t>Navigation links wrap appropriately.</w:t>
      </w:r>
    </w:p>
    <w:p w14:paraId="68DE39C3" w14:textId="77777777" w:rsidR="002B51F1" w:rsidRPr="002B51F1" w:rsidRDefault="002B51F1" w:rsidP="002B51F1">
      <w:pPr>
        <w:numPr>
          <w:ilvl w:val="0"/>
          <w:numId w:val="13"/>
        </w:numPr>
        <w:rPr>
          <w:lang w:val="en-PK"/>
        </w:rPr>
      </w:pPr>
      <w:r w:rsidRPr="002B51F1">
        <w:rPr>
          <w:lang w:val="en-PK"/>
        </w:rPr>
        <w:t>The hero section changes from two columns to one column.</w:t>
      </w:r>
    </w:p>
    <w:p w14:paraId="305AEC65" w14:textId="77777777" w:rsidR="002B51F1" w:rsidRPr="002B51F1" w:rsidRDefault="002B51F1" w:rsidP="002B51F1">
      <w:pPr>
        <w:numPr>
          <w:ilvl w:val="0"/>
          <w:numId w:val="13"/>
        </w:numPr>
        <w:rPr>
          <w:lang w:val="en-PK"/>
        </w:rPr>
      </w:pPr>
      <w:r w:rsidRPr="002B51F1">
        <w:rPr>
          <w:lang w:val="en-PK"/>
        </w:rPr>
        <w:t>Achievement cards stack into fewer columns.</w:t>
      </w:r>
    </w:p>
    <w:p w14:paraId="2B2BB084" w14:textId="77777777" w:rsidR="002B51F1" w:rsidRPr="002B51F1" w:rsidRDefault="002B51F1" w:rsidP="002B51F1">
      <w:pPr>
        <w:numPr>
          <w:ilvl w:val="0"/>
          <w:numId w:val="13"/>
        </w:numPr>
        <w:rPr>
          <w:lang w:val="en-PK"/>
        </w:rPr>
      </w:pPr>
      <w:r w:rsidRPr="002B51F1">
        <w:rPr>
          <w:lang w:val="en-PK"/>
        </w:rPr>
        <w:t>Timeline content becomes mobile-friendly.</w:t>
      </w:r>
    </w:p>
    <w:p w14:paraId="461F78EA" w14:textId="77777777" w:rsidR="002B51F1" w:rsidRPr="002B51F1" w:rsidRDefault="002B51F1" w:rsidP="002B51F1">
      <w:pPr>
        <w:numPr>
          <w:ilvl w:val="0"/>
          <w:numId w:val="13"/>
        </w:numPr>
        <w:rPr>
          <w:lang w:val="en-PK"/>
        </w:rPr>
      </w:pPr>
      <w:r w:rsidRPr="002B51F1">
        <w:rPr>
          <w:lang w:val="en-PK"/>
        </w:rPr>
        <w:t>Images resize according to the screen width.</w:t>
      </w:r>
    </w:p>
    <w:p w14:paraId="406E955B" w14:textId="77777777" w:rsidR="002B51F1" w:rsidRPr="002B51F1" w:rsidRDefault="002B51F1" w:rsidP="002B51F1">
      <w:pPr>
        <w:numPr>
          <w:ilvl w:val="0"/>
          <w:numId w:val="13"/>
        </w:numPr>
        <w:rPr>
          <w:lang w:val="en-PK"/>
        </w:rPr>
      </w:pPr>
      <w:r w:rsidRPr="002B51F1">
        <w:rPr>
          <w:lang w:val="en-PK"/>
        </w:rPr>
        <w:t>Text sizes are adjusted for better readability.</w:t>
      </w:r>
    </w:p>
    <w:p w14:paraId="6D64908F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This ensures that the website remains usable across different devices.</w:t>
      </w:r>
    </w:p>
    <w:p w14:paraId="460AA93F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pict w14:anchorId="555E84BE">
          <v:rect id="_x0000_i1110" style="width:0;height:1.5pt" o:hralign="center" o:hrstd="t" o:hr="t" fillcolor="#a0a0a0" stroked="f"/>
        </w:pict>
      </w:r>
    </w:p>
    <w:p w14:paraId="220BB3ED" w14:textId="77777777" w:rsidR="002B51F1" w:rsidRPr="002B51F1" w:rsidRDefault="002B51F1" w:rsidP="002B51F1">
      <w:pPr>
        <w:rPr>
          <w:b/>
          <w:bCs/>
          <w:lang w:val="en-PK"/>
        </w:rPr>
      </w:pPr>
      <w:r w:rsidRPr="002B51F1">
        <w:rPr>
          <w:b/>
          <w:bCs/>
          <w:lang w:val="en-PK"/>
        </w:rPr>
        <w:t>8. JavaScript Functionality</w:t>
      </w:r>
    </w:p>
    <w:p w14:paraId="36023D00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A simple scroll-reveal animation was implemented using JavaScript.</w:t>
      </w:r>
    </w:p>
    <w:p w14:paraId="0EEB01CB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The script detects when webpage sections enter the visible area of the browser and adds a visible class.</w:t>
      </w:r>
    </w:p>
    <w:p w14:paraId="68B08596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lastRenderedPageBreak/>
        <w:t>This creates a smooth animation in which sections:</w:t>
      </w:r>
    </w:p>
    <w:p w14:paraId="5701B836" w14:textId="77777777" w:rsidR="002B51F1" w:rsidRPr="002B51F1" w:rsidRDefault="002B51F1" w:rsidP="002B51F1">
      <w:pPr>
        <w:numPr>
          <w:ilvl w:val="0"/>
          <w:numId w:val="14"/>
        </w:numPr>
        <w:rPr>
          <w:lang w:val="en-PK"/>
        </w:rPr>
      </w:pPr>
      <w:r w:rsidRPr="002B51F1">
        <w:rPr>
          <w:lang w:val="en-PK"/>
        </w:rPr>
        <w:t>Fade into view</w:t>
      </w:r>
    </w:p>
    <w:p w14:paraId="7804DEF5" w14:textId="77777777" w:rsidR="002B51F1" w:rsidRPr="002B51F1" w:rsidRDefault="002B51F1" w:rsidP="002B51F1">
      <w:pPr>
        <w:numPr>
          <w:ilvl w:val="0"/>
          <w:numId w:val="14"/>
        </w:numPr>
        <w:rPr>
          <w:lang w:val="en-PK"/>
        </w:rPr>
      </w:pPr>
      <w:r w:rsidRPr="002B51F1">
        <w:rPr>
          <w:lang w:val="en-PK"/>
        </w:rPr>
        <w:t>Move upward slightly</w:t>
      </w:r>
    </w:p>
    <w:p w14:paraId="6DEA5A0F" w14:textId="77777777" w:rsidR="002B51F1" w:rsidRPr="002B51F1" w:rsidRDefault="002B51F1" w:rsidP="002B51F1">
      <w:pPr>
        <w:numPr>
          <w:ilvl w:val="0"/>
          <w:numId w:val="14"/>
        </w:numPr>
        <w:rPr>
          <w:lang w:val="en-PK"/>
        </w:rPr>
      </w:pPr>
      <w:r w:rsidRPr="002B51F1">
        <w:rPr>
          <w:lang w:val="en-PK"/>
        </w:rPr>
        <w:t>Appear progressively while scrolling</w:t>
      </w:r>
    </w:p>
    <w:p w14:paraId="528DD16E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This adds interactivity without making the webpage unnecessarily complex.</w:t>
      </w:r>
    </w:p>
    <w:p w14:paraId="25A85D07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pict w14:anchorId="261758FF">
          <v:rect id="_x0000_i1111" style="width:0;height:1.5pt" o:hralign="center" o:hrstd="t" o:hr="t" fillcolor="#a0a0a0" stroked="f"/>
        </w:pict>
      </w:r>
    </w:p>
    <w:p w14:paraId="470596E1" w14:textId="77777777" w:rsidR="002B51F1" w:rsidRPr="002B51F1" w:rsidRDefault="002B51F1" w:rsidP="002B51F1">
      <w:pPr>
        <w:rPr>
          <w:b/>
          <w:bCs/>
          <w:lang w:val="en-PK"/>
        </w:rPr>
      </w:pPr>
      <w:r w:rsidRPr="002B51F1">
        <w:rPr>
          <w:b/>
          <w:bCs/>
          <w:lang w:val="en-PK"/>
        </w:rPr>
        <w:t>9. Project Structure</w:t>
      </w:r>
    </w:p>
    <w:p w14:paraId="3C7A1E90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The final project consists of three main files and an image folder:</w:t>
      </w:r>
    </w:p>
    <w:p w14:paraId="33F35893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Task-2/</w:t>
      </w:r>
    </w:p>
    <w:p w14:paraId="1999C636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│</w:t>
      </w:r>
    </w:p>
    <w:p w14:paraId="3B55D20B" w14:textId="77777777" w:rsidR="002B51F1" w:rsidRPr="002B51F1" w:rsidRDefault="002B51F1" w:rsidP="002B51F1">
      <w:pPr>
        <w:rPr>
          <w:lang w:val="en-PK"/>
        </w:rPr>
      </w:pPr>
      <w:r w:rsidRPr="002B51F1">
        <w:rPr>
          <w:rFonts w:ascii="MS Gothic" w:eastAsia="MS Gothic" w:hAnsi="MS Gothic" w:cs="MS Gothic" w:hint="eastAsia"/>
          <w:lang w:val="en-PK"/>
        </w:rPr>
        <w:t>├</w:t>
      </w:r>
      <w:r w:rsidRPr="002B51F1">
        <w:rPr>
          <w:rFonts w:ascii="Calibri" w:hAnsi="Calibri" w:cs="Calibri"/>
          <w:lang w:val="en-PK"/>
        </w:rPr>
        <w:t>──</w:t>
      </w:r>
      <w:r w:rsidRPr="002B51F1">
        <w:rPr>
          <w:lang w:val="en-PK"/>
        </w:rPr>
        <w:t xml:space="preserve"> index.html</w:t>
      </w:r>
    </w:p>
    <w:p w14:paraId="6667D453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│   └── Website structure and content</w:t>
      </w:r>
    </w:p>
    <w:p w14:paraId="3849564F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│</w:t>
      </w:r>
    </w:p>
    <w:p w14:paraId="7080EC96" w14:textId="77777777" w:rsidR="002B51F1" w:rsidRPr="002B51F1" w:rsidRDefault="002B51F1" w:rsidP="002B51F1">
      <w:pPr>
        <w:rPr>
          <w:lang w:val="en-PK"/>
        </w:rPr>
      </w:pPr>
      <w:r w:rsidRPr="002B51F1">
        <w:rPr>
          <w:rFonts w:ascii="MS Gothic" w:eastAsia="MS Gothic" w:hAnsi="MS Gothic" w:cs="MS Gothic" w:hint="eastAsia"/>
          <w:lang w:val="en-PK"/>
        </w:rPr>
        <w:t>├</w:t>
      </w:r>
      <w:r w:rsidRPr="002B51F1">
        <w:rPr>
          <w:rFonts w:ascii="Calibri" w:hAnsi="Calibri" w:cs="Calibri"/>
          <w:lang w:val="en-PK"/>
        </w:rPr>
        <w:t>──</w:t>
      </w:r>
      <w:r w:rsidRPr="002B51F1">
        <w:rPr>
          <w:lang w:val="en-PK"/>
        </w:rPr>
        <w:t xml:space="preserve"> style.css</w:t>
      </w:r>
    </w:p>
    <w:p w14:paraId="1D01392B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│   └── Website design and responsive styling</w:t>
      </w:r>
    </w:p>
    <w:p w14:paraId="52FAF811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│</w:t>
      </w:r>
    </w:p>
    <w:p w14:paraId="010B8F07" w14:textId="77777777" w:rsidR="002B51F1" w:rsidRPr="002B51F1" w:rsidRDefault="002B51F1" w:rsidP="002B51F1">
      <w:pPr>
        <w:rPr>
          <w:lang w:val="en-PK"/>
        </w:rPr>
      </w:pPr>
      <w:r w:rsidRPr="002B51F1">
        <w:rPr>
          <w:rFonts w:ascii="MS Gothic" w:eastAsia="MS Gothic" w:hAnsi="MS Gothic" w:cs="MS Gothic" w:hint="eastAsia"/>
          <w:lang w:val="en-PK"/>
        </w:rPr>
        <w:t>├</w:t>
      </w:r>
      <w:r w:rsidRPr="002B51F1">
        <w:rPr>
          <w:rFonts w:ascii="Calibri" w:hAnsi="Calibri" w:cs="Calibri"/>
          <w:lang w:val="en-PK"/>
        </w:rPr>
        <w:t>──</w:t>
      </w:r>
      <w:r w:rsidRPr="002B51F1">
        <w:rPr>
          <w:lang w:val="en-PK"/>
        </w:rPr>
        <w:t xml:space="preserve"> script.js</w:t>
      </w:r>
    </w:p>
    <w:p w14:paraId="337AB3C5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│   └── Scroll-reveal functionality</w:t>
      </w:r>
    </w:p>
    <w:p w14:paraId="054F5733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│</w:t>
      </w:r>
    </w:p>
    <w:p w14:paraId="4FD0FB35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└── images/</w:t>
      </w:r>
    </w:p>
    <w:p w14:paraId="1F4200E0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 xml:space="preserve">    └── marie-curie.jpg</w:t>
      </w:r>
    </w:p>
    <w:p w14:paraId="422860A6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pict w14:anchorId="68BDFEA8">
          <v:rect id="_x0000_i1112" style="width:0;height:1.5pt" o:hralign="center" o:hrstd="t" o:hr="t" fillcolor="#a0a0a0" stroked="f"/>
        </w:pict>
      </w:r>
    </w:p>
    <w:p w14:paraId="2210A0E4" w14:textId="77777777" w:rsidR="002B51F1" w:rsidRPr="002B51F1" w:rsidRDefault="002B51F1" w:rsidP="002B51F1">
      <w:pPr>
        <w:rPr>
          <w:b/>
          <w:bCs/>
          <w:lang w:val="en-PK"/>
        </w:rPr>
      </w:pPr>
      <w:r w:rsidRPr="002B51F1">
        <w:rPr>
          <w:b/>
          <w:bCs/>
          <w:lang w:val="en-PK"/>
        </w:rPr>
        <w:t>10. Testing</w:t>
      </w:r>
    </w:p>
    <w:p w14:paraId="72F90379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The webpage was checked for:</w:t>
      </w:r>
    </w:p>
    <w:p w14:paraId="56071F15" w14:textId="77777777" w:rsidR="002B51F1" w:rsidRPr="002B51F1" w:rsidRDefault="002B51F1" w:rsidP="002B51F1">
      <w:pPr>
        <w:numPr>
          <w:ilvl w:val="0"/>
          <w:numId w:val="15"/>
        </w:numPr>
        <w:rPr>
          <w:lang w:val="en-PK"/>
        </w:rPr>
      </w:pPr>
      <w:r w:rsidRPr="002B51F1">
        <w:rPr>
          <w:lang w:val="en-PK"/>
        </w:rPr>
        <w:t>Correct navigation links</w:t>
      </w:r>
    </w:p>
    <w:p w14:paraId="6A4058A5" w14:textId="77777777" w:rsidR="002B51F1" w:rsidRPr="002B51F1" w:rsidRDefault="002B51F1" w:rsidP="002B51F1">
      <w:pPr>
        <w:numPr>
          <w:ilvl w:val="0"/>
          <w:numId w:val="15"/>
        </w:numPr>
        <w:rPr>
          <w:lang w:val="en-PK"/>
        </w:rPr>
      </w:pPr>
      <w:r w:rsidRPr="002B51F1">
        <w:rPr>
          <w:lang w:val="en-PK"/>
        </w:rPr>
        <w:t>Image visibility</w:t>
      </w:r>
    </w:p>
    <w:p w14:paraId="4195A0FC" w14:textId="77777777" w:rsidR="002B51F1" w:rsidRPr="002B51F1" w:rsidRDefault="002B51F1" w:rsidP="002B51F1">
      <w:pPr>
        <w:numPr>
          <w:ilvl w:val="0"/>
          <w:numId w:val="15"/>
        </w:numPr>
        <w:rPr>
          <w:lang w:val="en-PK"/>
        </w:rPr>
      </w:pPr>
      <w:r w:rsidRPr="002B51F1">
        <w:rPr>
          <w:lang w:val="en-PK"/>
        </w:rPr>
        <w:t>Section layout</w:t>
      </w:r>
    </w:p>
    <w:p w14:paraId="244DC4BB" w14:textId="77777777" w:rsidR="002B51F1" w:rsidRPr="002B51F1" w:rsidRDefault="002B51F1" w:rsidP="002B51F1">
      <w:pPr>
        <w:numPr>
          <w:ilvl w:val="0"/>
          <w:numId w:val="15"/>
        </w:numPr>
        <w:rPr>
          <w:lang w:val="en-PK"/>
        </w:rPr>
      </w:pPr>
      <w:r w:rsidRPr="002B51F1">
        <w:rPr>
          <w:lang w:val="en-PK"/>
        </w:rPr>
        <w:t>Hover effects</w:t>
      </w:r>
    </w:p>
    <w:p w14:paraId="568103F6" w14:textId="77777777" w:rsidR="002B51F1" w:rsidRPr="002B51F1" w:rsidRDefault="002B51F1" w:rsidP="002B51F1">
      <w:pPr>
        <w:numPr>
          <w:ilvl w:val="0"/>
          <w:numId w:val="15"/>
        </w:numPr>
        <w:rPr>
          <w:lang w:val="en-PK"/>
        </w:rPr>
      </w:pPr>
      <w:r w:rsidRPr="002B51F1">
        <w:rPr>
          <w:lang w:val="en-PK"/>
        </w:rPr>
        <w:t xml:space="preserve">Responsive </w:t>
      </w:r>
      <w:proofErr w:type="spellStart"/>
      <w:r w:rsidRPr="002B51F1">
        <w:rPr>
          <w:lang w:val="en-PK"/>
        </w:rPr>
        <w:t>behavior</w:t>
      </w:r>
      <w:proofErr w:type="spellEnd"/>
    </w:p>
    <w:p w14:paraId="2E81DFE4" w14:textId="77777777" w:rsidR="002B51F1" w:rsidRPr="002B51F1" w:rsidRDefault="002B51F1" w:rsidP="002B51F1">
      <w:pPr>
        <w:numPr>
          <w:ilvl w:val="0"/>
          <w:numId w:val="15"/>
        </w:numPr>
        <w:rPr>
          <w:lang w:val="en-PK"/>
        </w:rPr>
      </w:pPr>
      <w:r w:rsidRPr="002B51F1">
        <w:rPr>
          <w:lang w:val="en-PK"/>
        </w:rPr>
        <w:t>Mobile layout</w:t>
      </w:r>
    </w:p>
    <w:p w14:paraId="4776FA68" w14:textId="77777777" w:rsidR="002B51F1" w:rsidRPr="002B51F1" w:rsidRDefault="002B51F1" w:rsidP="002B51F1">
      <w:pPr>
        <w:numPr>
          <w:ilvl w:val="0"/>
          <w:numId w:val="15"/>
        </w:numPr>
        <w:rPr>
          <w:lang w:val="en-PK"/>
        </w:rPr>
      </w:pPr>
      <w:r w:rsidRPr="002B51F1">
        <w:rPr>
          <w:lang w:val="en-PK"/>
        </w:rPr>
        <w:t>Scroll animation</w:t>
      </w:r>
    </w:p>
    <w:p w14:paraId="3A7133AF" w14:textId="77777777" w:rsidR="002B51F1" w:rsidRPr="002B51F1" w:rsidRDefault="002B51F1" w:rsidP="002B51F1">
      <w:pPr>
        <w:numPr>
          <w:ilvl w:val="0"/>
          <w:numId w:val="15"/>
        </w:numPr>
        <w:rPr>
          <w:lang w:val="en-PK"/>
        </w:rPr>
      </w:pPr>
      <w:r w:rsidRPr="002B51F1">
        <w:rPr>
          <w:lang w:val="en-PK"/>
        </w:rPr>
        <w:lastRenderedPageBreak/>
        <w:t>Overall visual consistency</w:t>
      </w:r>
    </w:p>
    <w:p w14:paraId="23D89A7D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The page was also tested at different screen sizes to ensure that content remains accessible and readable.</w:t>
      </w:r>
    </w:p>
    <w:p w14:paraId="47AB860D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pict w14:anchorId="5BDF72EF">
          <v:rect id="_x0000_i1113" style="width:0;height:1.5pt" o:hralign="center" o:hrstd="t" o:hr="t" fillcolor="#a0a0a0" stroked="f"/>
        </w:pict>
      </w:r>
    </w:p>
    <w:p w14:paraId="1A4275FE" w14:textId="77777777" w:rsidR="002B51F1" w:rsidRPr="002B51F1" w:rsidRDefault="002B51F1" w:rsidP="002B51F1">
      <w:pPr>
        <w:rPr>
          <w:b/>
          <w:bCs/>
          <w:lang w:val="en-PK"/>
        </w:rPr>
      </w:pPr>
      <w:r w:rsidRPr="002B51F1">
        <w:rPr>
          <w:b/>
          <w:bCs/>
          <w:lang w:val="en-PK"/>
        </w:rPr>
        <w:t>11. Learning Outcomes</w:t>
      </w:r>
    </w:p>
    <w:p w14:paraId="02B55FE1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Through this project, the following skills were practiced and improved:</w:t>
      </w:r>
    </w:p>
    <w:p w14:paraId="032BDC9C" w14:textId="77777777" w:rsidR="002B51F1" w:rsidRPr="002B51F1" w:rsidRDefault="002B51F1" w:rsidP="002B51F1">
      <w:pPr>
        <w:numPr>
          <w:ilvl w:val="0"/>
          <w:numId w:val="16"/>
        </w:numPr>
        <w:rPr>
          <w:lang w:val="en-PK"/>
        </w:rPr>
      </w:pPr>
      <w:r w:rsidRPr="002B51F1">
        <w:rPr>
          <w:lang w:val="en-PK"/>
        </w:rPr>
        <w:t>HTML5 webpage structuring</w:t>
      </w:r>
    </w:p>
    <w:p w14:paraId="44BB040C" w14:textId="77777777" w:rsidR="002B51F1" w:rsidRPr="002B51F1" w:rsidRDefault="002B51F1" w:rsidP="002B51F1">
      <w:pPr>
        <w:numPr>
          <w:ilvl w:val="0"/>
          <w:numId w:val="16"/>
        </w:numPr>
        <w:rPr>
          <w:lang w:val="en-PK"/>
        </w:rPr>
      </w:pPr>
      <w:r w:rsidRPr="002B51F1">
        <w:rPr>
          <w:lang w:val="en-PK"/>
        </w:rPr>
        <w:t>CSS3 styling</w:t>
      </w:r>
    </w:p>
    <w:p w14:paraId="559713C0" w14:textId="77777777" w:rsidR="002B51F1" w:rsidRPr="002B51F1" w:rsidRDefault="002B51F1" w:rsidP="002B51F1">
      <w:pPr>
        <w:numPr>
          <w:ilvl w:val="0"/>
          <w:numId w:val="16"/>
        </w:numPr>
        <w:rPr>
          <w:lang w:val="en-PK"/>
        </w:rPr>
      </w:pPr>
      <w:r w:rsidRPr="002B51F1">
        <w:rPr>
          <w:lang w:val="en-PK"/>
        </w:rPr>
        <w:t>Responsive web design</w:t>
      </w:r>
    </w:p>
    <w:p w14:paraId="1FDD8551" w14:textId="77777777" w:rsidR="002B51F1" w:rsidRPr="002B51F1" w:rsidRDefault="002B51F1" w:rsidP="002B51F1">
      <w:pPr>
        <w:numPr>
          <w:ilvl w:val="0"/>
          <w:numId w:val="16"/>
        </w:numPr>
        <w:rPr>
          <w:lang w:val="en-PK"/>
        </w:rPr>
      </w:pPr>
      <w:r w:rsidRPr="002B51F1">
        <w:rPr>
          <w:lang w:val="en-PK"/>
        </w:rPr>
        <w:t>CSS Grid</w:t>
      </w:r>
    </w:p>
    <w:p w14:paraId="105042BB" w14:textId="77777777" w:rsidR="002B51F1" w:rsidRPr="002B51F1" w:rsidRDefault="002B51F1" w:rsidP="002B51F1">
      <w:pPr>
        <w:numPr>
          <w:ilvl w:val="0"/>
          <w:numId w:val="16"/>
        </w:numPr>
        <w:rPr>
          <w:lang w:val="en-PK"/>
        </w:rPr>
      </w:pPr>
      <w:r w:rsidRPr="002B51F1">
        <w:rPr>
          <w:lang w:val="en-PK"/>
        </w:rPr>
        <w:t>Media queries</w:t>
      </w:r>
    </w:p>
    <w:p w14:paraId="721CAC4A" w14:textId="77777777" w:rsidR="002B51F1" w:rsidRPr="002B51F1" w:rsidRDefault="002B51F1" w:rsidP="002B51F1">
      <w:pPr>
        <w:numPr>
          <w:ilvl w:val="0"/>
          <w:numId w:val="16"/>
        </w:numPr>
        <w:rPr>
          <w:lang w:val="en-PK"/>
        </w:rPr>
      </w:pPr>
      <w:r w:rsidRPr="002B51F1">
        <w:rPr>
          <w:lang w:val="en-PK"/>
        </w:rPr>
        <w:t>Image handling</w:t>
      </w:r>
    </w:p>
    <w:p w14:paraId="510A811A" w14:textId="77777777" w:rsidR="002B51F1" w:rsidRPr="002B51F1" w:rsidRDefault="002B51F1" w:rsidP="002B51F1">
      <w:pPr>
        <w:numPr>
          <w:ilvl w:val="0"/>
          <w:numId w:val="16"/>
        </w:numPr>
        <w:rPr>
          <w:lang w:val="en-PK"/>
        </w:rPr>
      </w:pPr>
      <w:r w:rsidRPr="002B51F1">
        <w:rPr>
          <w:lang w:val="en-PK"/>
        </w:rPr>
        <w:t>Navigation design</w:t>
      </w:r>
    </w:p>
    <w:p w14:paraId="1B07A3C8" w14:textId="77777777" w:rsidR="002B51F1" w:rsidRPr="002B51F1" w:rsidRDefault="002B51F1" w:rsidP="002B51F1">
      <w:pPr>
        <w:numPr>
          <w:ilvl w:val="0"/>
          <w:numId w:val="16"/>
        </w:numPr>
        <w:rPr>
          <w:lang w:val="en-PK"/>
        </w:rPr>
      </w:pPr>
      <w:r w:rsidRPr="002B51F1">
        <w:rPr>
          <w:lang w:val="en-PK"/>
        </w:rPr>
        <w:t>Hover effects</w:t>
      </w:r>
    </w:p>
    <w:p w14:paraId="0F22E143" w14:textId="77777777" w:rsidR="002B51F1" w:rsidRPr="002B51F1" w:rsidRDefault="002B51F1" w:rsidP="002B51F1">
      <w:pPr>
        <w:numPr>
          <w:ilvl w:val="0"/>
          <w:numId w:val="16"/>
        </w:numPr>
        <w:rPr>
          <w:lang w:val="en-PK"/>
        </w:rPr>
      </w:pPr>
      <w:r w:rsidRPr="002B51F1">
        <w:rPr>
          <w:lang w:val="en-PK"/>
        </w:rPr>
        <w:t>CSS transitions</w:t>
      </w:r>
    </w:p>
    <w:p w14:paraId="48288442" w14:textId="77777777" w:rsidR="002B51F1" w:rsidRPr="002B51F1" w:rsidRDefault="002B51F1" w:rsidP="002B51F1">
      <w:pPr>
        <w:numPr>
          <w:ilvl w:val="0"/>
          <w:numId w:val="16"/>
        </w:numPr>
        <w:rPr>
          <w:lang w:val="en-PK"/>
        </w:rPr>
      </w:pPr>
      <w:r w:rsidRPr="002B51F1">
        <w:rPr>
          <w:lang w:val="en-PK"/>
        </w:rPr>
        <w:t>Basic JavaScript</w:t>
      </w:r>
    </w:p>
    <w:p w14:paraId="5566A54D" w14:textId="77777777" w:rsidR="002B51F1" w:rsidRPr="002B51F1" w:rsidRDefault="002B51F1" w:rsidP="002B51F1">
      <w:pPr>
        <w:numPr>
          <w:ilvl w:val="0"/>
          <w:numId w:val="16"/>
        </w:numPr>
        <w:rPr>
          <w:lang w:val="en-PK"/>
        </w:rPr>
      </w:pPr>
      <w:r w:rsidRPr="002B51F1">
        <w:rPr>
          <w:lang w:val="en-PK"/>
        </w:rPr>
        <w:t>Scroll-based interaction</w:t>
      </w:r>
    </w:p>
    <w:p w14:paraId="5DE06632" w14:textId="77777777" w:rsidR="002B51F1" w:rsidRPr="002B51F1" w:rsidRDefault="002B51F1" w:rsidP="002B51F1">
      <w:pPr>
        <w:numPr>
          <w:ilvl w:val="0"/>
          <w:numId w:val="16"/>
        </w:numPr>
        <w:rPr>
          <w:lang w:val="en-PK"/>
        </w:rPr>
      </w:pPr>
      <w:r w:rsidRPr="002B51F1">
        <w:rPr>
          <w:lang w:val="en-PK"/>
        </w:rPr>
        <w:t>Website organization</w:t>
      </w:r>
    </w:p>
    <w:p w14:paraId="04BD633C" w14:textId="77777777" w:rsidR="002B51F1" w:rsidRPr="002B51F1" w:rsidRDefault="002B51F1" w:rsidP="002B51F1">
      <w:pPr>
        <w:numPr>
          <w:ilvl w:val="0"/>
          <w:numId w:val="16"/>
        </w:numPr>
        <w:rPr>
          <w:lang w:val="en-PK"/>
        </w:rPr>
      </w:pPr>
      <w:r w:rsidRPr="002B51F1">
        <w:rPr>
          <w:lang w:val="en-PK"/>
        </w:rPr>
        <w:t>Frontend user-interface design</w:t>
      </w:r>
    </w:p>
    <w:p w14:paraId="7094AAD1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pict w14:anchorId="264916FD">
          <v:rect id="_x0000_i1114" style="width:0;height:1.5pt" o:hralign="center" o:hrstd="t" o:hr="t" fillcolor="#a0a0a0" stroked="f"/>
        </w:pict>
      </w:r>
    </w:p>
    <w:p w14:paraId="126A12B5" w14:textId="77777777" w:rsidR="002B51F1" w:rsidRPr="002B51F1" w:rsidRDefault="002B51F1" w:rsidP="002B51F1">
      <w:pPr>
        <w:rPr>
          <w:b/>
          <w:bCs/>
          <w:lang w:val="en-PK"/>
        </w:rPr>
      </w:pPr>
      <w:r w:rsidRPr="002B51F1">
        <w:rPr>
          <w:b/>
          <w:bCs/>
          <w:lang w:val="en-PK"/>
        </w:rPr>
        <w:t>12. Conclusion</w:t>
      </w:r>
    </w:p>
    <w:p w14:paraId="0A5C6A1F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The Marie Curie Tribute Page successfully demonstrates the use of HTML, CSS, and JavaScript to create a responsive and visually polished website.</w:t>
      </w:r>
    </w:p>
    <w:p w14:paraId="165FDBDD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>The project combines historical content with modern frontend design techniques. It includes a structured navigation system, hero section, biography, achievements, timeline, quote, quick facts, responsive layouts, interactive hover effects, and a JavaScript scroll animation.</w:t>
      </w:r>
    </w:p>
    <w:p w14:paraId="76827464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t xml:space="preserve">Overall, this project provided practical experience in building a complete responsive webpage from structure to styling and basic interactivity as part of the Oasis </w:t>
      </w:r>
      <w:proofErr w:type="spellStart"/>
      <w:r w:rsidRPr="002B51F1">
        <w:rPr>
          <w:lang w:val="en-PK"/>
        </w:rPr>
        <w:t>Infobyte</w:t>
      </w:r>
      <w:proofErr w:type="spellEnd"/>
      <w:r w:rsidRPr="002B51F1">
        <w:rPr>
          <w:lang w:val="en-PK"/>
        </w:rPr>
        <w:t xml:space="preserve"> Web Development Internship.</w:t>
      </w:r>
    </w:p>
    <w:p w14:paraId="05B808A2" w14:textId="77777777" w:rsidR="002B51F1" w:rsidRPr="002B51F1" w:rsidRDefault="002B51F1" w:rsidP="002B51F1">
      <w:pPr>
        <w:rPr>
          <w:lang w:val="en-PK"/>
        </w:rPr>
      </w:pPr>
      <w:r w:rsidRPr="002B51F1">
        <w:rPr>
          <w:lang w:val="en-PK"/>
        </w:rPr>
        <w:pict w14:anchorId="5D03AB6B">
          <v:rect id="_x0000_i1115" style="width:0;height:1.5pt" o:hralign="center" o:hrstd="t" o:hr="t" fillcolor="#a0a0a0" stroked="f"/>
        </w:pict>
      </w:r>
    </w:p>
    <w:p w14:paraId="002FDC56" w14:textId="77777777" w:rsidR="002B51F1" w:rsidRPr="002B51F1" w:rsidRDefault="002B51F1" w:rsidP="002B51F1">
      <w:pPr>
        <w:rPr>
          <w:b/>
          <w:bCs/>
          <w:lang w:val="en-PK"/>
        </w:rPr>
      </w:pPr>
      <w:r w:rsidRPr="002B51F1">
        <w:rPr>
          <w:b/>
          <w:bCs/>
          <w:lang w:val="en-PK"/>
        </w:rPr>
        <w:t>13. Project Status</w:t>
      </w:r>
    </w:p>
    <w:p w14:paraId="47248C89" w14:textId="77777777" w:rsidR="002B51F1" w:rsidRPr="002B51F1" w:rsidRDefault="002B51F1" w:rsidP="002B51F1">
      <w:pPr>
        <w:rPr>
          <w:lang w:val="en-PK"/>
        </w:rPr>
      </w:pPr>
      <w:r w:rsidRPr="002B51F1">
        <w:rPr>
          <w:b/>
          <w:bCs/>
          <w:lang w:val="en-PK"/>
        </w:rPr>
        <w:t>Project:</w:t>
      </w:r>
      <w:r w:rsidRPr="002B51F1">
        <w:rPr>
          <w:lang w:val="en-PK"/>
        </w:rPr>
        <w:t xml:space="preserve"> Marie Curie Tribute Page</w:t>
      </w:r>
    </w:p>
    <w:p w14:paraId="60302D93" w14:textId="77777777" w:rsidR="002B51F1" w:rsidRPr="002B51F1" w:rsidRDefault="002B51F1" w:rsidP="002B51F1">
      <w:pPr>
        <w:rPr>
          <w:lang w:val="en-PK"/>
        </w:rPr>
      </w:pPr>
      <w:r w:rsidRPr="002B51F1">
        <w:rPr>
          <w:b/>
          <w:bCs/>
          <w:lang w:val="en-PK"/>
        </w:rPr>
        <w:t>Internship:</w:t>
      </w:r>
      <w:r w:rsidRPr="002B51F1">
        <w:rPr>
          <w:lang w:val="en-PK"/>
        </w:rPr>
        <w:t xml:space="preserve"> Oasis </w:t>
      </w:r>
      <w:proofErr w:type="spellStart"/>
      <w:r w:rsidRPr="002B51F1">
        <w:rPr>
          <w:lang w:val="en-PK"/>
        </w:rPr>
        <w:t>Infobyte</w:t>
      </w:r>
      <w:proofErr w:type="spellEnd"/>
      <w:r w:rsidRPr="002B51F1">
        <w:rPr>
          <w:lang w:val="en-PK"/>
        </w:rPr>
        <w:t xml:space="preserve"> Web Development Internship</w:t>
      </w:r>
    </w:p>
    <w:p w14:paraId="33514568" w14:textId="77777777" w:rsidR="002B51F1" w:rsidRPr="002B51F1" w:rsidRDefault="002B51F1" w:rsidP="002B51F1">
      <w:pPr>
        <w:rPr>
          <w:lang w:val="en-PK"/>
        </w:rPr>
      </w:pPr>
      <w:r w:rsidRPr="002B51F1">
        <w:rPr>
          <w:b/>
          <w:bCs/>
          <w:lang w:val="en-PK"/>
        </w:rPr>
        <w:t>Task:</w:t>
      </w:r>
      <w:r w:rsidRPr="002B51F1">
        <w:rPr>
          <w:lang w:val="en-PK"/>
        </w:rPr>
        <w:t xml:space="preserve"> Task 2 — Tribute Page</w:t>
      </w:r>
    </w:p>
    <w:p w14:paraId="4FE07AED" w14:textId="77777777" w:rsidR="002B51F1" w:rsidRPr="002B51F1" w:rsidRDefault="002B51F1" w:rsidP="002B51F1">
      <w:pPr>
        <w:rPr>
          <w:lang w:val="en-PK"/>
        </w:rPr>
      </w:pPr>
      <w:r w:rsidRPr="002B51F1">
        <w:rPr>
          <w:b/>
          <w:bCs/>
          <w:lang w:val="en-PK"/>
        </w:rPr>
        <w:lastRenderedPageBreak/>
        <w:t>Status:</w:t>
      </w:r>
      <w:r w:rsidRPr="002B51F1">
        <w:rPr>
          <w:lang w:val="en-PK"/>
        </w:rPr>
        <w:t xml:space="preserve"> Completed</w:t>
      </w:r>
    </w:p>
    <w:p w14:paraId="71D8AF42" w14:textId="77777777" w:rsidR="002B51F1" w:rsidRPr="002B51F1" w:rsidRDefault="002B51F1" w:rsidP="002B51F1">
      <w:pPr>
        <w:rPr>
          <w:lang w:val="en-PK"/>
        </w:rPr>
      </w:pPr>
      <w:r w:rsidRPr="002B51F1">
        <w:rPr>
          <w:b/>
          <w:bCs/>
          <w:lang w:val="en-PK"/>
        </w:rPr>
        <w:t>Technologies:</w:t>
      </w:r>
      <w:r w:rsidRPr="002B51F1">
        <w:rPr>
          <w:lang w:val="en-PK"/>
        </w:rPr>
        <w:t xml:space="preserve"> HTML5, CSS3, JavaScript</w:t>
      </w:r>
    </w:p>
    <w:p w14:paraId="20C87D07" w14:textId="77777777" w:rsidR="002B51F1" w:rsidRPr="002B51F1" w:rsidRDefault="002B51F1" w:rsidP="002B51F1">
      <w:pPr>
        <w:rPr>
          <w:lang w:val="en-PK"/>
        </w:rPr>
      </w:pPr>
      <w:r w:rsidRPr="002B51F1">
        <w:rPr>
          <w:b/>
          <w:bCs/>
          <w:lang w:val="en-PK"/>
        </w:rPr>
        <w:t>Responsive:</w:t>
      </w:r>
      <w:r w:rsidRPr="002B51F1">
        <w:rPr>
          <w:lang w:val="en-PK"/>
        </w:rPr>
        <w:t xml:space="preserve"> Yes</w:t>
      </w:r>
    </w:p>
    <w:p w14:paraId="4671275F" w14:textId="77777777" w:rsidR="002B51F1" w:rsidRPr="002B51F1" w:rsidRDefault="002B51F1" w:rsidP="002B51F1">
      <w:pPr>
        <w:rPr>
          <w:lang w:val="en-PK"/>
        </w:rPr>
      </w:pPr>
      <w:r w:rsidRPr="002B51F1">
        <w:rPr>
          <w:b/>
          <w:bCs/>
          <w:lang w:val="en-PK"/>
        </w:rPr>
        <w:t>Documentation:</w:t>
      </w:r>
      <w:r w:rsidRPr="002B51F1">
        <w:rPr>
          <w:lang w:val="en-PK"/>
        </w:rPr>
        <w:t xml:space="preserve"> Completed</w:t>
      </w:r>
    </w:p>
    <w:p w14:paraId="7E003954" w14:textId="77777777" w:rsidR="002B51F1" w:rsidRPr="002B51F1" w:rsidRDefault="002B51F1" w:rsidP="002B51F1">
      <w:pPr>
        <w:rPr>
          <w:lang w:val="en-PK"/>
        </w:rPr>
      </w:pPr>
      <w:r w:rsidRPr="002B51F1">
        <w:rPr>
          <w:b/>
          <w:bCs/>
          <w:lang w:val="en-PK"/>
        </w:rPr>
        <w:t>Final Screenshot:</w:t>
      </w:r>
      <w:r w:rsidRPr="002B51F1">
        <w:rPr>
          <w:lang w:val="en-PK"/>
        </w:rPr>
        <w:t xml:space="preserve"> Completed</w:t>
      </w:r>
    </w:p>
    <w:p w14:paraId="6F49D5E9" w14:textId="77777777" w:rsidR="00F823AD" w:rsidRDefault="00F823AD"/>
    <w:sectPr w:rsidR="00F82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235"/>
    <w:multiLevelType w:val="multilevel"/>
    <w:tmpl w:val="C4FA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16C78"/>
    <w:multiLevelType w:val="multilevel"/>
    <w:tmpl w:val="25B4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36270"/>
    <w:multiLevelType w:val="multilevel"/>
    <w:tmpl w:val="5FB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02AC9"/>
    <w:multiLevelType w:val="multilevel"/>
    <w:tmpl w:val="4428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B5946"/>
    <w:multiLevelType w:val="multilevel"/>
    <w:tmpl w:val="215A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E5FC7"/>
    <w:multiLevelType w:val="multilevel"/>
    <w:tmpl w:val="643C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13D2C"/>
    <w:multiLevelType w:val="multilevel"/>
    <w:tmpl w:val="F160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F3937"/>
    <w:multiLevelType w:val="multilevel"/>
    <w:tmpl w:val="7952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81120"/>
    <w:multiLevelType w:val="multilevel"/>
    <w:tmpl w:val="73F61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A87D7F"/>
    <w:multiLevelType w:val="multilevel"/>
    <w:tmpl w:val="6E48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82B25"/>
    <w:multiLevelType w:val="multilevel"/>
    <w:tmpl w:val="BCB0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B1B2B"/>
    <w:multiLevelType w:val="multilevel"/>
    <w:tmpl w:val="0DE8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17334"/>
    <w:multiLevelType w:val="multilevel"/>
    <w:tmpl w:val="C4B2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DD157A"/>
    <w:multiLevelType w:val="multilevel"/>
    <w:tmpl w:val="3E2E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525536"/>
    <w:multiLevelType w:val="multilevel"/>
    <w:tmpl w:val="A396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204F1E"/>
    <w:multiLevelType w:val="multilevel"/>
    <w:tmpl w:val="CF46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610626">
    <w:abstractNumId w:val="0"/>
  </w:num>
  <w:num w:numId="2" w16cid:durableId="1966500160">
    <w:abstractNumId w:val="12"/>
  </w:num>
  <w:num w:numId="3" w16cid:durableId="673386066">
    <w:abstractNumId w:val="3"/>
  </w:num>
  <w:num w:numId="4" w16cid:durableId="1781334757">
    <w:abstractNumId w:val="1"/>
  </w:num>
  <w:num w:numId="5" w16cid:durableId="896474947">
    <w:abstractNumId w:val="11"/>
  </w:num>
  <w:num w:numId="6" w16cid:durableId="1428191690">
    <w:abstractNumId w:val="15"/>
  </w:num>
  <w:num w:numId="7" w16cid:durableId="242687190">
    <w:abstractNumId w:val="8"/>
  </w:num>
  <w:num w:numId="8" w16cid:durableId="710308638">
    <w:abstractNumId w:val="14"/>
  </w:num>
  <w:num w:numId="9" w16cid:durableId="819924345">
    <w:abstractNumId w:val="7"/>
  </w:num>
  <w:num w:numId="10" w16cid:durableId="572013972">
    <w:abstractNumId w:val="4"/>
  </w:num>
  <w:num w:numId="11" w16cid:durableId="23867477">
    <w:abstractNumId w:val="2"/>
  </w:num>
  <w:num w:numId="12" w16cid:durableId="942882246">
    <w:abstractNumId w:val="13"/>
  </w:num>
  <w:num w:numId="13" w16cid:durableId="592281285">
    <w:abstractNumId w:val="6"/>
  </w:num>
  <w:num w:numId="14" w16cid:durableId="421803411">
    <w:abstractNumId w:val="10"/>
  </w:num>
  <w:num w:numId="15" w16cid:durableId="844781547">
    <w:abstractNumId w:val="5"/>
  </w:num>
  <w:num w:numId="16" w16cid:durableId="17276787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1F1"/>
    <w:rsid w:val="000057F0"/>
    <w:rsid w:val="002B51F1"/>
    <w:rsid w:val="003A72FB"/>
    <w:rsid w:val="00B0549B"/>
    <w:rsid w:val="00F82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D2902"/>
  <w15:chartTrackingRefBased/>
  <w15:docId w15:val="{A46AFE0B-3212-4A51-8188-8EB313A97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1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1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1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1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1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1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1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1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1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1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1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1038</Words>
  <Characters>5923</Characters>
  <Application>Microsoft Office Word</Application>
  <DocSecurity>0</DocSecurity>
  <Lines>49</Lines>
  <Paragraphs>13</Paragraphs>
  <ScaleCrop>false</ScaleCrop>
  <Company/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2026-08-08T11:28:00Z</dcterms:created>
  <dcterms:modified xsi:type="dcterms:W3CDTF">2026-08-08T11:30:00Z</dcterms:modified>
</cp:coreProperties>
</file>