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EE1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OASIS INFOBYTE</w:t>
      </w:r>
    </w:p>
    <w:p w14:paraId="530A2BE3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WEB DEVELOPMENT INTERNSHIP</w:t>
      </w:r>
    </w:p>
    <w:p w14:paraId="48428D4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LEVEL 2 — TASK 1</w:t>
      </w:r>
    </w:p>
    <w:p w14:paraId="3C323AED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CALCULATOR</w:t>
      </w:r>
    </w:p>
    <w:p w14:paraId="6E0B6C0A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Project Documentation</w:t>
      </w:r>
    </w:p>
    <w:p w14:paraId="473CA296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Intern:</w:t>
      </w:r>
      <w:r w:rsidRPr="00B527E9">
        <w:rPr>
          <w:lang w:val="en-PK"/>
        </w:rPr>
        <w:t xml:space="preserve"> Meerab Asif</w:t>
      </w:r>
      <w:r w:rsidRPr="00B527E9">
        <w:rPr>
          <w:lang w:val="en-PK"/>
        </w:rPr>
        <w:br/>
      </w:r>
      <w:r w:rsidRPr="00B527E9">
        <w:rPr>
          <w:b/>
          <w:bCs/>
          <w:lang w:val="en-PK"/>
        </w:rPr>
        <w:t>Track:</w:t>
      </w:r>
      <w:r w:rsidRPr="00B527E9">
        <w:rPr>
          <w:lang w:val="en-PK"/>
        </w:rPr>
        <w:t xml:space="preserve"> Web Development</w:t>
      </w:r>
      <w:r w:rsidRPr="00B527E9">
        <w:rPr>
          <w:lang w:val="en-PK"/>
        </w:rPr>
        <w:br/>
      </w:r>
      <w:r w:rsidRPr="00B527E9">
        <w:rPr>
          <w:b/>
          <w:bCs/>
          <w:lang w:val="en-PK"/>
        </w:rPr>
        <w:t>Level:</w:t>
      </w:r>
      <w:r w:rsidRPr="00B527E9">
        <w:rPr>
          <w:lang w:val="en-PK"/>
        </w:rPr>
        <w:t xml:space="preserve"> Level 2</w:t>
      </w:r>
      <w:r w:rsidRPr="00B527E9">
        <w:rPr>
          <w:lang w:val="en-PK"/>
        </w:rPr>
        <w:br/>
      </w:r>
      <w:r w:rsidRPr="00B527E9">
        <w:rPr>
          <w:b/>
          <w:bCs/>
          <w:lang w:val="en-PK"/>
        </w:rPr>
        <w:t>Task:</w:t>
      </w:r>
      <w:r w:rsidRPr="00B527E9">
        <w:rPr>
          <w:lang w:val="en-PK"/>
        </w:rPr>
        <w:t xml:space="preserve"> Task 1 — Calculator</w:t>
      </w:r>
      <w:r w:rsidRPr="00B527E9">
        <w:rPr>
          <w:lang w:val="en-PK"/>
        </w:rPr>
        <w:br/>
      </w:r>
      <w:r w:rsidRPr="00B527E9">
        <w:rPr>
          <w:b/>
          <w:bCs/>
          <w:lang w:val="en-PK"/>
        </w:rPr>
        <w:t>Technologies:</w:t>
      </w:r>
      <w:r w:rsidRPr="00B527E9">
        <w:rPr>
          <w:lang w:val="en-PK"/>
        </w:rPr>
        <w:t xml:space="preserve"> HTML5, CSS3, Vanilla JavaScript</w:t>
      </w:r>
    </w:p>
    <w:p w14:paraId="7C361E2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8E8AF1B">
          <v:rect id="_x0000_i1169" style="width:0;height:1.5pt" o:hralign="center" o:hrstd="t" o:hr="t" fillcolor="#a0a0a0" stroked="f"/>
        </w:pict>
      </w:r>
    </w:p>
    <w:p w14:paraId="432F607C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1. Project Overview</w:t>
      </w:r>
    </w:p>
    <w:p w14:paraId="0B955662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 xml:space="preserve">The Calculator is a browser-based web application developed as part of the Oasis </w:t>
      </w:r>
      <w:proofErr w:type="spellStart"/>
      <w:r w:rsidRPr="00B527E9">
        <w:rPr>
          <w:lang w:val="en-PK"/>
        </w:rPr>
        <w:t>Infobyte</w:t>
      </w:r>
      <w:proofErr w:type="spellEnd"/>
      <w:r w:rsidRPr="00B527E9">
        <w:rPr>
          <w:lang w:val="en-PK"/>
        </w:rPr>
        <w:t xml:space="preserve"> Web Development Internship, Level 2, Task 1.</w:t>
      </w:r>
    </w:p>
    <w:p w14:paraId="7B1F9F33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purpose of this project is to create a functional and user-friendly calculator capable of performing basic arithmetic operations. The application provides an interactive button-based interface and uses JavaScript to process user input and calculate results.</w:t>
      </w:r>
    </w:p>
    <w:p w14:paraId="072B712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was developed using HTML5 for structure, CSS3 for styling and responsive layout, and Vanilla JavaScript for functionality and event handling.</w:t>
      </w:r>
    </w:p>
    <w:p w14:paraId="28A17263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01927129">
          <v:rect id="_x0000_i1170" style="width:0;height:1.5pt" o:hralign="center" o:hrstd="t" o:hr="t" fillcolor="#a0a0a0" stroked="f"/>
        </w:pict>
      </w:r>
    </w:p>
    <w:p w14:paraId="54AE0BCB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2. Objective</w:t>
      </w:r>
    </w:p>
    <w:p w14:paraId="34073DB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main objective of this project is to develop a fully functional browser-based calculator that can perform basic mathematical operations through an easy-to-use interface.</w:t>
      </w:r>
    </w:p>
    <w:p w14:paraId="14D68C1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also demonstrates practical knowledge of:</w:t>
      </w:r>
    </w:p>
    <w:p w14:paraId="05C816B6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HTML5 structure</w:t>
      </w:r>
    </w:p>
    <w:p w14:paraId="681BEFE0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CSS3 styling</w:t>
      </w:r>
    </w:p>
    <w:p w14:paraId="12CE4137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CSS Grid layout</w:t>
      </w:r>
    </w:p>
    <w:p w14:paraId="0DA8907C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JavaScript functions</w:t>
      </w:r>
    </w:p>
    <w:p w14:paraId="16BB8CB0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DOM manipulation</w:t>
      </w:r>
    </w:p>
    <w:p w14:paraId="3410F2C9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Event listeners</w:t>
      </w:r>
    </w:p>
    <w:p w14:paraId="093EE15D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Conditional statements</w:t>
      </w:r>
    </w:p>
    <w:p w14:paraId="4C58662E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Switch statements</w:t>
      </w:r>
    </w:p>
    <w:p w14:paraId="7654D1CB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Number parsing</w:t>
      </w:r>
    </w:p>
    <w:p w14:paraId="2F0145D8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t>Error handling</w:t>
      </w:r>
    </w:p>
    <w:p w14:paraId="5EE134ED" w14:textId="77777777" w:rsidR="00B527E9" w:rsidRPr="00B527E9" w:rsidRDefault="00B527E9" w:rsidP="00B527E9">
      <w:pPr>
        <w:numPr>
          <w:ilvl w:val="0"/>
          <w:numId w:val="1"/>
        </w:numPr>
        <w:rPr>
          <w:lang w:val="en-PK"/>
        </w:rPr>
      </w:pPr>
      <w:r w:rsidRPr="00B527E9">
        <w:rPr>
          <w:lang w:val="en-PK"/>
        </w:rPr>
        <w:lastRenderedPageBreak/>
        <w:t>Responsive web design</w:t>
      </w:r>
    </w:p>
    <w:p w14:paraId="00B8508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6A0BD6E8">
          <v:rect id="_x0000_i1171" style="width:0;height:1.5pt" o:hralign="center" o:hrstd="t" o:hr="t" fillcolor="#a0a0a0" stroked="f"/>
        </w:pict>
      </w:r>
    </w:p>
    <w:p w14:paraId="39F6ECA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3. Technologies Used</w:t>
      </w:r>
    </w:p>
    <w:p w14:paraId="50E12AFE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HTML5</w:t>
      </w:r>
    </w:p>
    <w:p w14:paraId="693B284A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HTML5 was used to create the structure of the calculator, including the display area and calculator buttons.</w:t>
      </w:r>
    </w:p>
    <w:p w14:paraId="1D858CCE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CSS3</w:t>
      </w:r>
    </w:p>
    <w:p w14:paraId="2777803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CSS3 was used to design the calculator interface, arrange the buttons using CSS Grid, add visual effects, and make the application responsive.</w:t>
      </w:r>
    </w:p>
    <w:p w14:paraId="2E7EC5D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Vanilla JavaScript</w:t>
      </w:r>
    </w:p>
    <w:p w14:paraId="5078158E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Vanilla JavaScript was used to implement the calculator's functionality, handle button events, process user input, perform calculations, and handle errors.</w:t>
      </w:r>
    </w:p>
    <w:p w14:paraId="29DFC3A0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63407825">
          <v:rect id="_x0000_i1172" style="width:0;height:1.5pt" o:hralign="center" o:hrstd="t" o:hr="t" fillcolor="#a0a0a0" stroked="f"/>
        </w:pict>
      </w:r>
    </w:p>
    <w:p w14:paraId="08609F3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4. Features Implemented</w:t>
      </w:r>
    </w:p>
    <w:p w14:paraId="7DC84BB4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includes the following features:</w:t>
      </w:r>
    </w:p>
    <w:p w14:paraId="080D32FA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Numeric buttons from 0 to 9</w:t>
      </w:r>
    </w:p>
    <w:p w14:paraId="7D695A96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Decimal point button</w:t>
      </w:r>
    </w:p>
    <w:p w14:paraId="4DC52E6B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Addition operation</w:t>
      </w:r>
    </w:p>
    <w:p w14:paraId="20929783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Subtraction operation</w:t>
      </w:r>
    </w:p>
    <w:p w14:paraId="32CB51DC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Multiplication operation</w:t>
      </w:r>
    </w:p>
    <w:p w14:paraId="3D103386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Division operation</w:t>
      </w:r>
    </w:p>
    <w:p w14:paraId="319563E9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Equals button</w:t>
      </w:r>
    </w:p>
    <w:p w14:paraId="4B26BF61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Clear button</w:t>
      </w:r>
    </w:p>
    <w:p w14:paraId="2888CEFF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Backspace/Delete button</w:t>
      </w:r>
    </w:p>
    <w:p w14:paraId="2379CF8D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Division-by-zero error handling</w:t>
      </w:r>
    </w:p>
    <w:p w14:paraId="131C0F92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Operator chaining</w:t>
      </w:r>
    </w:p>
    <w:p w14:paraId="368E021F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Expression display</w:t>
      </w:r>
    </w:p>
    <w:p w14:paraId="00F42DF1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Responsive layout</w:t>
      </w:r>
    </w:p>
    <w:p w14:paraId="32931F63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CSS Grid button arrangement</w:t>
      </w:r>
    </w:p>
    <w:p w14:paraId="5127F294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JavaScript event listeners</w:t>
      </w:r>
    </w:p>
    <w:p w14:paraId="04920667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>No inline onclick attributes</w:t>
      </w:r>
    </w:p>
    <w:p w14:paraId="710C4521" w14:textId="77777777" w:rsidR="00B527E9" w:rsidRPr="00B527E9" w:rsidRDefault="00B527E9" w:rsidP="00B527E9">
      <w:pPr>
        <w:numPr>
          <w:ilvl w:val="0"/>
          <w:numId w:val="2"/>
        </w:numPr>
        <w:rPr>
          <w:lang w:val="en-PK"/>
        </w:rPr>
      </w:pPr>
      <w:r w:rsidRPr="00B527E9">
        <w:rPr>
          <w:lang w:val="en-PK"/>
        </w:rPr>
        <w:t xml:space="preserve">No use of the </w:t>
      </w:r>
      <w:proofErr w:type="gramStart"/>
      <w:r w:rsidRPr="00B527E9">
        <w:rPr>
          <w:lang w:val="en-PK"/>
        </w:rPr>
        <w:t>eval(</w:t>
      </w:r>
      <w:proofErr w:type="gramEnd"/>
      <w:r w:rsidRPr="00B527E9">
        <w:rPr>
          <w:lang w:val="en-PK"/>
        </w:rPr>
        <w:t>) function</w:t>
      </w:r>
    </w:p>
    <w:p w14:paraId="7EC4E72A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lastRenderedPageBreak/>
        <w:pict w14:anchorId="3B4DFE08">
          <v:rect id="_x0000_i1173" style="width:0;height:1.5pt" o:hralign="center" o:hrstd="t" o:hr="t" fillcolor="#a0a0a0" stroked="f"/>
        </w:pict>
      </w:r>
    </w:p>
    <w:p w14:paraId="62E530EA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5. User Interface</w:t>
      </w:r>
    </w:p>
    <w:p w14:paraId="0D926830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provides a simple and modern interface.</w:t>
      </w:r>
    </w:p>
    <w:p w14:paraId="44B3B17C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main interface contains:</w:t>
      </w:r>
    </w:p>
    <w:p w14:paraId="3CACB6CB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An expression display area</w:t>
      </w:r>
    </w:p>
    <w:p w14:paraId="48ED4DEE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A current value/result display</w:t>
      </w:r>
    </w:p>
    <w:p w14:paraId="52D3888A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Numeric buttons</w:t>
      </w:r>
    </w:p>
    <w:p w14:paraId="1829F140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Arithmetic operator buttons</w:t>
      </w:r>
    </w:p>
    <w:p w14:paraId="1C18D2EF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Clear button</w:t>
      </w:r>
    </w:p>
    <w:p w14:paraId="7F60D484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Backspace button</w:t>
      </w:r>
    </w:p>
    <w:p w14:paraId="40C5C6E9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Decimal button</w:t>
      </w:r>
    </w:p>
    <w:p w14:paraId="7E6CB554" w14:textId="77777777" w:rsidR="00B527E9" w:rsidRPr="00B527E9" w:rsidRDefault="00B527E9" w:rsidP="00B527E9">
      <w:pPr>
        <w:numPr>
          <w:ilvl w:val="0"/>
          <w:numId w:val="3"/>
        </w:numPr>
        <w:rPr>
          <w:lang w:val="en-PK"/>
        </w:rPr>
      </w:pPr>
      <w:r w:rsidRPr="00B527E9">
        <w:rPr>
          <w:lang w:val="en-PK"/>
        </w:rPr>
        <w:t>Equals button</w:t>
      </w:r>
    </w:p>
    <w:p w14:paraId="2B754BCE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layout is designed to make the calculator easy to understand and operate.</w:t>
      </w:r>
    </w:p>
    <w:p w14:paraId="4DE9F414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3A174389">
          <v:rect id="_x0000_i1174" style="width:0;height:1.5pt" o:hralign="center" o:hrstd="t" o:hr="t" fillcolor="#a0a0a0" stroked="f"/>
        </w:pict>
      </w:r>
    </w:p>
    <w:p w14:paraId="23457FBB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6. Project Structure</w:t>
      </w:r>
    </w:p>
    <w:p w14:paraId="3C41E1F4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is organized into separate files for structure, styling, functionality, documentation, and screenshots.</w:t>
      </w:r>
    </w:p>
    <w:p w14:paraId="4686303F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WebDev-L2-Calculator/</w:t>
      </w:r>
    </w:p>
    <w:p w14:paraId="24F5BC3A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index.html</w:t>
      </w:r>
    </w:p>
    <w:p w14:paraId="0242C0A9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style.css</w:t>
      </w:r>
    </w:p>
    <w:p w14:paraId="55E5C0BA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script.js</w:t>
      </w:r>
    </w:p>
    <w:p w14:paraId="6A1F754A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README.md</w:t>
      </w:r>
    </w:p>
    <w:p w14:paraId="53E380EE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Task1_Calculator_Documentation.docx</w:t>
      </w:r>
    </w:p>
    <w:p w14:paraId="59D61DA0" w14:textId="77777777" w:rsidR="00B527E9" w:rsidRPr="00B527E9" w:rsidRDefault="00B527E9" w:rsidP="00B527E9">
      <w:pPr>
        <w:numPr>
          <w:ilvl w:val="0"/>
          <w:numId w:val="4"/>
        </w:numPr>
        <w:rPr>
          <w:lang w:val="en-PK"/>
        </w:rPr>
      </w:pPr>
      <w:r w:rsidRPr="00B527E9">
        <w:rPr>
          <w:lang w:val="en-PK"/>
        </w:rPr>
        <w:t>Screenshots/</w:t>
      </w:r>
    </w:p>
    <w:p w14:paraId="063B63F0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HTML file contains the calculator structure, the CSS file controls the visual appearance, and the JavaScript file handles the calculator logic.</w:t>
      </w:r>
    </w:p>
    <w:p w14:paraId="2F759560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986B550">
          <v:rect id="_x0000_i1175" style="width:0;height:1.5pt" o:hralign="center" o:hrstd="t" o:hr="t" fillcolor="#a0a0a0" stroked="f"/>
        </w:pict>
      </w:r>
    </w:p>
    <w:p w14:paraId="4CF05DA3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7. Implementation Details</w:t>
      </w:r>
    </w:p>
    <w:p w14:paraId="3C452748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7.1 HTML Implementation</w:t>
      </w:r>
    </w:p>
    <w:p w14:paraId="4400D2AB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HTML5 is used to create the calculator interface.</w:t>
      </w:r>
    </w:p>
    <w:p w14:paraId="6E9EB7F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page contains a display section and a button grid. Each button is assigned appropriate data attributes so that JavaScript can identify numbers, operators, and other actions.</w:t>
      </w:r>
    </w:p>
    <w:p w14:paraId="5A049ABB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lastRenderedPageBreak/>
        <w:pict w14:anchorId="2FE69009">
          <v:rect id="_x0000_i1176" style="width:0;height:1.5pt" o:hralign="center" o:hrstd="t" o:hr="t" fillcolor="#a0a0a0" stroked="f"/>
        </w:pict>
      </w:r>
    </w:p>
    <w:p w14:paraId="7DB0D8AA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7.2 CSS Implementation</w:t>
      </w:r>
    </w:p>
    <w:p w14:paraId="0474DEB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CSS3 is used to create the visual design of the calculator.</w:t>
      </w:r>
    </w:p>
    <w:p w14:paraId="12907D6E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uses CSS Grid to arrange calculator buttons in an organized layout.</w:t>
      </w:r>
    </w:p>
    <w:p w14:paraId="4C2896D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styling includes:</w:t>
      </w:r>
    </w:p>
    <w:p w14:paraId="4C307513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Gradient background</w:t>
      </w:r>
    </w:p>
    <w:p w14:paraId="7A083D1B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Calculator card layout</w:t>
      </w:r>
    </w:p>
    <w:p w14:paraId="291D2188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Rounded buttons</w:t>
      </w:r>
    </w:p>
    <w:p w14:paraId="5D9C2776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Hover effects</w:t>
      </w:r>
    </w:p>
    <w:p w14:paraId="4AA2B787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Button interaction effects</w:t>
      </w:r>
    </w:p>
    <w:p w14:paraId="5F6791D4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Responsive sizing</w:t>
      </w:r>
    </w:p>
    <w:p w14:paraId="23525F6A" w14:textId="77777777" w:rsidR="00B527E9" w:rsidRPr="00B527E9" w:rsidRDefault="00B527E9" w:rsidP="00B527E9">
      <w:pPr>
        <w:numPr>
          <w:ilvl w:val="0"/>
          <w:numId w:val="5"/>
        </w:numPr>
        <w:rPr>
          <w:lang w:val="en-PK"/>
        </w:rPr>
      </w:pPr>
      <w:r w:rsidRPr="00B527E9">
        <w:rPr>
          <w:lang w:val="en-PK"/>
        </w:rPr>
        <w:t>Mobile-friendly layout</w:t>
      </w:r>
    </w:p>
    <w:p w14:paraId="2A23207A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3B30782B">
          <v:rect id="_x0000_i1177" style="width:0;height:1.5pt" o:hralign="center" o:hrstd="t" o:hr="t" fillcolor="#a0a0a0" stroked="f"/>
        </w:pict>
      </w:r>
    </w:p>
    <w:p w14:paraId="20A1C04A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7.3 JavaScript Implementation</w:t>
      </w:r>
    </w:p>
    <w:p w14:paraId="785A93CC" w14:textId="0933E635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JavaScript controls the calculator's behavio</w:t>
      </w:r>
      <w:r>
        <w:rPr>
          <w:lang w:val="en-PK"/>
        </w:rPr>
        <w:t>u</w:t>
      </w:r>
      <w:r w:rsidRPr="00B527E9">
        <w:rPr>
          <w:lang w:val="en-PK"/>
        </w:rPr>
        <w:t>r.</w:t>
      </w:r>
    </w:p>
    <w:p w14:paraId="45E4ECCC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Event listeners are attached to the calculator buttons so that user interactions are handled without using inline onclick attributes.</w:t>
      </w:r>
    </w:p>
    <w:p w14:paraId="7A5D3954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application maintains values such as:</w:t>
      </w:r>
    </w:p>
    <w:p w14:paraId="656D48F2" w14:textId="77777777" w:rsidR="00B527E9" w:rsidRPr="00B527E9" w:rsidRDefault="00B527E9" w:rsidP="00B527E9">
      <w:pPr>
        <w:numPr>
          <w:ilvl w:val="0"/>
          <w:numId w:val="6"/>
        </w:numPr>
        <w:rPr>
          <w:lang w:val="en-PK"/>
        </w:rPr>
      </w:pPr>
      <w:r w:rsidRPr="00B527E9">
        <w:rPr>
          <w:lang w:val="en-PK"/>
        </w:rPr>
        <w:t>Current value</w:t>
      </w:r>
    </w:p>
    <w:p w14:paraId="2C944874" w14:textId="77777777" w:rsidR="00B527E9" w:rsidRPr="00B527E9" w:rsidRDefault="00B527E9" w:rsidP="00B527E9">
      <w:pPr>
        <w:numPr>
          <w:ilvl w:val="0"/>
          <w:numId w:val="6"/>
        </w:numPr>
        <w:rPr>
          <w:lang w:val="en-PK"/>
        </w:rPr>
      </w:pPr>
      <w:r w:rsidRPr="00B527E9">
        <w:rPr>
          <w:lang w:val="en-PK"/>
        </w:rPr>
        <w:t>Previous value</w:t>
      </w:r>
    </w:p>
    <w:p w14:paraId="4FAC4A21" w14:textId="77777777" w:rsidR="00B527E9" w:rsidRPr="00B527E9" w:rsidRDefault="00B527E9" w:rsidP="00B527E9">
      <w:pPr>
        <w:numPr>
          <w:ilvl w:val="0"/>
          <w:numId w:val="6"/>
        </w:numPr>
        <w:rPr>
          <w:lang w:val="en-PK"/>
        </w:rPr>
      </w:pPr>
      <w:r w:rsidRPr="00B527E9">
        <w:rPr>
          <w:lang w:val="en-PK"/>
        </w:rPr>
        <w:t>Selected operator</w:t>
      </w:r>
    </w:p>
    <w:p w14:paraId="1FA4B27A" w14:textId="77777777" w:rsidR="00B527E9" w:rsidRPr="00B527E9" w:rsidRDefault="00B527E9" w:rsidP="00B527E9">
      <w:pPr>
        <w:numPr>
          <w:ilvl w:val="0"/>
          <w:numId w:val="6"/>
        </w:numPr>
        <w:rPr>
          <w:lang w:val="en-PK"/>
        </w:rPr>
      </w:pPr>
      <w:r w:rsidRPr="00B527E9">
        <w:rPr>
          <w:lang w:val="en-PK"/>
        </w:rPr>
        <w:t>Display state</w:t>
      </w:r>
    </w:p>
    <w:p w14:paraId="0C5FA7AC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Arithmetic operations are handled using conditional logic and a switch statement.</w:t>
      </w:r>
    </w:p>
    <w:p w14:paraId="4CB0318C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 xml:space="preserve">The project uses </w:t>
      </w:r>
      <w:proofErr w:type="spellStart"/>
      <w:proofErr w:type="gramStart"/>
      <w:r w:rsidRPr="00B527E9">
        <w:rPr>
          <w:lang w:val="en-PK"/>
        </w:rPr>
        <w:t>parseFloat</w:t>
      </w:r>
      <w:proofErr w:type="spellEnd"/>
      <w:r w:rsidRPr="00B527E9">
        <w:rPr>
          <w:lang w:val="en-PK"/>
        </w:rPr>
        <w:t>(</w:t>
      </w:r>
      <w:proofErr w:type="gramEnd"/>
      <w:r w:rsidRPr="00B527E9">
        <w:rPr>
          <w:lang w:val="en-PK"/>
        </w:rPr>
        <w:t>) to convert input strings into numerical values.</w:t>
      </w:r>
    </w:p>
    <w:p w14:paraId="1E69AD5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 xml:space="preserve">The calculator intentionally does not use </w:t>
      </w:r>
      <w:proofErr w:type="gramStart"/>
      <w:r w:rsidRPr="00B527E9">
        <w:rPr>
          <w:lang w:val="en-PK"/>
        </w:rPr>
        <w:t>eval(</w:t>
      </w:r>
      <w:proofErr w:type="gramEnd"/>
      <w:r w:rsidRPr="00B527E9">
        <w:rPr>
          <w:lang w:val="en-PK"/>
        </w:rPr>
        <w:t>).</w:t>
      </w:r>
    </w:p>
    <w:p w14:paraId="572AADA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4D7EEDBA">
          <v:rect id="_x0000_i1178" style="width:0;height:1.5pt" o:hralign="center" o:hrstd="t" o:hr="t" fillcolor="#a0a0a0" stroked="f"/>
        </w:pict>
      </w:r>
    </w:p>
    <w:p w14:paraId="1B54C679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8. Expression Display</w:t>
      </w:r>
    </w:p>
    <w:p w14:paraId="1E4ECB8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displays the entered expression while the user is performing a calculation.</w:t>
      </w:r>
    </w:p>
    <w:p w14:paraId="4FE2BD0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For example, when the user enters:</w:t>
      </w:r>
    </w:p>
    <w:p w14:paraId="487A9E3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5 + 3</w:t>
      </w:r>
    </w:p>
    <w:p w14:paraId="23149AAB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expression is displayed while the current input is shown separately.</w:t>
      </w:r>
    </w:p>
    <w:p w14:paraId="687E612B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lastRenderedPageBreak/>
        <w:t>After pressing the equals button, the calculator displays:</w:t>
      </w:r>
    </w:p>
    <w:p w14:paraId="5362A0A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5 + 3 =</w:t>
      </w:r>
    </w:p>
    <w:p w14:paraId="09BA5EC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and the result:</w:t>
      </w:r>
    </w:p>
    <w:p w14:paraId="4DD26A3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8</w:t>
      </w:r>
    </w:p>
    <w:p w14:paraId="1C41476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This makes the calculation process easier for the user to understand.</w:t>
      </w:r>
    </w:p>
    <w:p w14:paraId="0F5CED3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1972C5D3">
          <v:rect id="_x0000_i1179" style="width:0;height:1.5pt" o:hralign="center" o:hrstd="t" o:hr="t" fillcolor="#a0a0a0" stroked="f"/>
        </w:pict>
      </w:r>
    </w:p>
    <w:p w14:paraId="7B055D06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9. Error Handling</w:t>
      </w:r>
    </w:p>
    <w:p w14:paraId="17CEADA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includes protection against division by zero.</w:t>
      </w:r>
    </w:p>
    <w:p w14:paraId="6EE8F73F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For example:</w:t>
      </w:r>
    </w:p>
    <w:p w14:paraId="7A62175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10 ÷ 0</w:t>
      </w:r>
    </w:p>
    <w:p w14:paraId="2026040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does not cause the application to crash.</w:t>
      </w:r>
    </w:p>
    <w:p w14:paraId="6D74520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Instead, the calculator displays an appropriate error message indicating that division by zero is not allowed.</w:t>
      </w:r>
    </w:p>
    <w:p w14:paraId="227BFB8A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This provides a safer and more user-friendly experience.</w:t>
      </w:r>
    </w:p>
    <w:p w14:paraId="02B55834" w14:textId="18460039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631BED8B">
          <v:rect id="_x0000_i1180" style="width:0;height:1.5pt" o:hralign="center" o:hrstd="t" o:hr="t" fillcolor="#a0a0a0" stroked="f"/>
        </w:pict>
      </w:r>
    </w:p>
    <w:p w14:paraId="02057000" w14:textId="57EF62FD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0</w:t>
      </w:r>
      <w:r w:rsidRPr="00B527E9">
        <w:rPr>
          <w:b/>
          <w:bCs/>
          <w:lang w:val="en-PK"/>
        </w:rPr>
        <w:t>. Testing</w:t>
      </w:r>
    </w:p>
    <w:p w14:paraId="25A670D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was tested during development to verify its major functionality.</w:t>
      </w:r>
    </w:p>
    <w:p w14:paraId="7D42D0F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following areas were checked: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669"/>
      </w:tblGrid>
      <w:tr w:rsidR="00B527E9" w:rsidRPr="00B527E9" w14:paraId="7EE99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7A47F" w14:textId="77777777" w:rsidR="00B527E9" w:rsidRPr="00B527E9" w:rsidRDefault="00B527E9" w:rsidP="00B527E9">
            <w:pPr>
              <w:rPr>
                <w:b/>
                <w:bCs/>
                <w:lang w:val="en-PK"/>
              </w:rPr>
            </w:pPr>
            <w:r w:rsidRPr="00B527E9">
              <w:rPr>
                <w:b/>
                <w:bCs/>
                <w:lang w:val="en-PK"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14:paraId="484E4CEA" w14:textId="77777777" w:rsidR="00B527E9" w:rsidRPr="00B527E9" w:rsidRDefault="00B527E9" w:rsidP="00B527E9">
            <w:pPr>
              <w:rPr>
                <w:b/>
                <w:bCs/>
                <w:lang w:val="en-PK"/>
              </w:rPr>
            </w:pPr>
            <w:r w:rsidRPr="00B527E9">
              <w:rPr>
                <w:b/>
                <w:bCs/>
                <w:lang w:val="en-PK"/>
              </w:rPr>
              <w:t>Expected Result</w:t>
            </w:r>
          </w:p>
        </w:tc>
      </w:tr>
      <w:tr w:rsidR="00B527E9" w:rsidRPr="00B527E9" w14:paraId="35D0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1414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1932A70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Correct addition result</w:t>
            </w:r>
          </w:p>
        </w:tc>
      </w:tr>
      <w:tr w:rsidR="00B527E9" w:rsidRPr="00B527E9" w14:paraId="5EDA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F69D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91AA939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Correct subtraction result</w:t>
            </w:r>
          </w:p>
        </w:tc>
      </w:tr>
      <w:tr w:rsidR="00B527E9" w:rsidRPr="00B527E9" w14:paraId="2263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405A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24B6B61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Correct multiplication result</w:t>
            </w:r>
          </w:p>
        </w:tc>
      </w:tr>
      <w:tr w:rsidR="00B527E9" w:rsidRPr="00B527E9" w14:paraId="70C93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A26C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278D67D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Correct division result</w:t>
            </w:r>
          </w:p>
        </w:tc>
      </w:tr>
      <w:tr w:rsidR="00B527E9" w:rsidRPr="00B527E9" w14:paraId="2627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6029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Decimal input</w:t>
            </w:r>
          </w:p>
        </w:tc>
        <w:tc>
          <w:tcPr>
            <w:tcW w:w="0" w:type="auto"/>
            <w:vAlign w:val="center"/>
            <w:hideMark/>
          </w:tcPr>
          <w:p w14:paraId="3684F7E9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Decimal calculations work correctly</w:t>
            </w:r>
          </w:p>
        </w:tc>
      </w:tr>
      <w:tr w:rsidR="00B527E9" w:rsidRPr="00B527E9" w14:paraId="136F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C1A7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Division by zero</w:t>
            </w:r>
          </w:p>
        </w:tc>
        <w:tc>
          <w:tcPr>
            <w:tcW w:w="0" w:type="auto"/>
            <w:vAlign w:val="center"/>
            <w:hideMark/>
          </w:tcPr>
          <w:p w14:paraId="552BFC02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Error message is displayed</w:t>
            </w:r>
          </w:p>
        </w:tc>
      </w:tr>
      <w:tr w:rsidR="00B527E9" w:rsidRPr="00B527E9" w14:paraId="78EC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4C22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Expression display</w:t>
            </w:r>
          </w:p>
        </w:tc>
        <w:tc>
          <w:tcPr>
            <w:tcW w:w="0" w:type="auto"/>
            <w:vAlign w:val="center"/>
            <w:hideMark/>
          </w:tcPr>
          <w:p w14:paraId="26467B16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Entered expression remains visible</w:t>
            </w:r>
          </w:p>
        </w:tc>
      </w:tr>
      <w:tr w:rsidR="00B527E9" w:rsidRPr="00B527E9" w14:paraId="1F93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E43B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Operator chaining</w:t>
            </w:r>
          </w:p>
        </w:tc>
        <w:tc>
          <w:tcPr>
            <w:tcW w:w="0" w:type="auto"/>
            <w:vAlign w:val="center"/>
            <w:hideMark/>
          </w:tcPr>
          <w:p w14:paraId="6A036700" w14:textId="77777777" w:rsidR="00B527E9" w:rsidRPr="00B527E9" w:rsidRDefault="00B527E9" w:rsidP="00B527E9">
            <w:pPr>
              <w:rPr>
                <w:lang w:val="en-PK"/>
              </w:rPr>
            </w:pPr>
            <w:r w:rsidRPr="00B527E9">
              <w:rPr>
                <w:lang w:val="en-PK"/>
              </w:rPr>
              <w:t>Sequential operations can be performed</w:t>
            </w:r>
          </w:p>
        </w:tc>
      </w:tr>
    </w:tbl>
    <w:p w14:paraId="7217C30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tests confirmed that the implemented calculator functions correctly for the tested operations.</w:t>
      </w:r>
    </w:p>
    <w:p w14:paraId="14A0F40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19CCFF6F">
          <v:rect id="_x0000_i1183" style="width:0;height:1.5pt" o:hralign="center" o:hrstd="t" o:hr="t" fillcolor="#a0a0a0" stroked="f"/>
        </w:pict>
      </w:r>
    </w:p>
    <w:p w14:paraId="68F74AA3" w14:textId="77777777" w:rsidR="00B527E9" w:rsidRDefault="00B527E9" w:rsidP="00B527E9">
      <w:pPr>
        <w:rPr>
          <w:b/>
          <w:bCs/>
          <w:lang w:val="en-PK"/>
        </w:rPr>
      </w:pPr>
    </w:p>
    <w:p w14:paraId="7DBF65C5" w14:textId="34A95055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lastRenderedPageBreak/>
        <w:t>1</w:t>
      </w:r>
      <w:r>
        <w:rPr>
          <w:b/>
          <w:bCs/>
          <w:lang w:val="en-PK"/>
        </w:rPr>
        <w:t>1</w:t>
      </w:r>
      <w:r w:rsidRPr="00B527E9">
        <w:rPr>
          <w:b/>
          <w:bCs/>
          <w:lang w:val="en-PK"/>
        </w:rPr>
        <w:t>. Screenshots</w:t>
      </w:r>
    </w:p>
    <w:p w14:paraId="32B0289C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Screenshots are included as visual evidence of the completed project.</w:t>
      </w:r>
    </w:p>
    <w:p w14:paraId="2B12ADD5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Screenshot 1 — Basic Calculation</w:t>
      </w:r>
    </w:p>
    <w:p w14:paraId="06A390F6" w14:textId="4AEFF71B" w:rsidR="00B527E9" w:rsidRPr="00B527E9" w:rsidRDefault="00B527E9" w:rsidP="00B527E9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72E79B53" wp14:editId="307BEEEA">
            <wp:extent cx="5731510" cy="5739765"/>
            <wp:effectExtent l="0" t="0" r="2540" b="0"/>
            <wp:docPr id="13944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0730" name="Picture 13944307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D2E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Caption:</w:t>
      </w:r>
    </w:p>
    <w:p w14:paraId="3D33E832" w14:textId="1C5D5A66" w:rsidR="00B527E9" w:rsidRPr="00B527E9" w:rsidRDefault="00B527E9" w:rsidP="00B527E9">
      <w:pPr>
        <w:rPr>
          <w:lang w:val="en-PK"/>
        </w:rPr>
      </w:pPr>
      <w:r w:rsidRPr="00B527E9">
        <w:rPr>
          <w:i/>
          <w:iCs/>
          <w:lang w:val="en-PK"/>
        </w:rPr>
        <w:t>Figure 1: Calculator performing a basic arithmetic calculat</w:t>
      </w:r>
      <w:r>
        <w:rPr>
          <w:i/>
          <w:iCs/>
          <w:lang w:val="en-PK"/>
        </w:rPr>
        <w:t>ion</w:t>
      </w:r>
    </w:p>
    <w:p w14:paraId="0B5F9ECF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686FF3ED">
          <v:rect id="_x0000_i1184" style="width:0;height:1.5pt" o:hralign="center" o:hrstd="t" o:hr="t" fillcolor="#a0a0a0" stroked="f"/>
        </w:pict>
      </w:r>
    </w:p>
    <w:p w14:paraId="6E5C1A1A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Screenshot 2 — Division by Zero</w:t>
      </w:r>
    </w:p>
    <w:p w14:paraId="5E624C68" w14:textId="08EF2B15" w:rsidR="00B527E9" w:rsidRPr="00B527E9" w:rsidRDefault="00B527E9" w:rsidP="00B527E9">
      <w:pPr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5A548225" wp14:editId="6CB0D521">
            <wp:extent cx="5731510" cy="5089525"/>
            <wp:effectExtent l="0" t="0" r="2540" b="0"/>
            <wp:docPr id="1600726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6951" name="Picture 1600726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2072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Caption:</w:t>
      </w:r>
    </w:p>
    <w:p w14:paraId="115BC07C" w14:textId="77777777" w:rsidR="00B527E9" w:rsidRPr="00B527E9" w:rsidRDefault="00B527E9" w:rsidP="00B527E9">
      <w:pPr>
        <w:rPr>
          <w:lang w:val="en-PK"/>
        </w:rPr>
      </w:pPr>
      <w:r w:rsidRPr="00B527E9">
        <w:rPr>
          <w:i/>
          <w:iCs/>
          <w:lang w:val="en-PK"/>
        </w:rPr>
        <w:t>Figure 2: Calculator displaying an error when division by zero is attempted.</w:t>
      </w:r>
    </w:p>
    <w:p w14:paraId="07F40D52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9EDCA8D">
          <v:rect id="_x0000_i1185" style="width:0;height:1.5pt" o:hralign="center" o:hrstd="t" o:hr="t" fillcolor="#a0a0a0" stroked="f"/>
        </w:pict>
      </w:r>
    </w:p>
    <w:p w14:paraId="38AFC613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Screenshot 3 — Expression Display</w:t>
      </w:r>
    </w:p>
    <w:p w14:paraId="4A4EA516" w14:textId="2400F4BF" w:rsidR="00B527E9" w:rsidRPr="00B527E9" w:rsidRDefault="00B527E9" w:rsidP="00B527E9">
      <w:pPr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53B9F98F" wp14:editId="3E380D68">
            <wp:extent cx="5731510" cy="5758815"/>
            <wp:effectExtent l="0" t="0" r="2540" b="0"/>
            <wp:docPr id="167362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8442" name="Picture 1673628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332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Caption:</w:t>
      </w:r>
    </w:p>
    <w:p w14:paraId="59F305B6" w14:textId="77777777" w:rsidR="00B527E9" w:rsidRPr="00B527E9" w:rsidRDefault="00B527E9" w:rsidP="00B527E9">
      <w:pPr>
        <w:rPr>
          <w:lang w:val="en-PK"/>
        </w:rPr>
      </w:pPr>
      <w:r w:rsidRPr="00B527E9">
        <w:rPr>
          <w:i/>
          <w:iCs/>
          <w:lang w:val="en-PK"/>
        </w:rPr>
        <w:t>Figure 3: Calculator displaying the complete expression and result.</w:t>
      </w:r>
    </w:p>
    <w:p w14:paraId="6A383C30" w14:textId="1D4BB964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2805BF1">
          <v:rect id="_x0000_i1186" style="width:0;height:1.5pt" o:hralign="center" o:hrstd="t" o:hr="t" fillcolor="#a0a0a0" stroked="f"/>
        </w:pict>
      </w:r>
    </w:p>
    <w:p w14:paraId="0A69F507" w14:textId="012ECE23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2</w:t>
      </w:r>
      <w:r w:rsidRPr="00B527E9">
        <w:rPr>
          <w:b/>
          <w:bCs/>
          <w:lang w:val="en-PK"/>
        </w:rPr>
        <w:t>. Responsive Design</w:t>
      </w:r>
    </w:p>
    <w:p w14:paraId="1DE9BD20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interface is designed to adapt to different screen sizes.</w:t>
      </w:r>
    </w:p>
    <w:p w14:paraId="2B09353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CSS media queries are used to adjust the calculator dimensions, button sizes, spacing, and typography on smaller screens.</w:t>
      </w:r>
    </w:p>
    <w:p w14:paraId="1B4B487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responsive design helps maintain usability across desktop, tablet, and mobile devices.</w:t>
      </w:r>
    </w:p>
    <w:p w14:paraId="32289E28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7A223A13">
          <v:rect id="_x0000_i1188" style="width:0;height:1.5pt" o:hralign="center" o:hrstd="t" o:hr="t" fillcolor="#a0a0a0" stroked="f"/>
        </w:pict>
      </w:r>
    </w:p>
    <w:p w14:paraId="5B482797" w14:textId="4AB0B693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3</w:t>
      </w:r>
      <w:r w:rsidRPr="00B527E9">
        <w:rPr>
          <w:b/>
          <w:bCs/>
          <w:lang w:val="en-PK"/>
        </w:rPr>
        <w:t>. Challenges and Solutions</w:t>
      </w:r>
    </w:p>
    <w:p w14:paraId="7A23BB7F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Challenge 1: Managing Calculator State</w:t>
      </w:r>
    </w:p>
    <w:p w14:paraId="47DCE9B4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lastRenderedPageBreak/>
        <w:t>The calculator needs to keep track of the current number, previous number, and selected operator.</w:t>
      </w:r>
    </w:p>
    <w:p w14:paraId="00FE6DE5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Solution:</w:t>
      </w:r>
      <w:r w:rsidRPr="00B527E9">
        <w:rPr>
          <w:lang w:val="en-PK"/>
        </w:rPr>
        <w:t xml:space="preserve"> JavaScript variables were used to maintain the calculator state throughout the calculation process.</w:t>
      </w:r>
    </w:p>
    <w:p w14:paraId="3BCA92F4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Challenge 2: Division by Zero</w:t>
      </w:r>
    </w:p>
    <w:p w14:paraId="65746D4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Division by zero can produce an invalid mathematical operation.</w:t>
      </w:r>
    </w:p>
    <w:p w14:paraId="3E917C3C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Solution:</w:t>
      </w:r>
      <w:r w:rsidRPr="00B527E9">
        <w:rPr>
          <w:lang w:val="en-PK"/>
        </w:rPr>
        <w:t xml:space="preserve"> A conditional check was implemented before division so that the calculator displays an error message instead of producing an invalid result.</w:t>
      </w:r>
    </w:p>
    <w:p w14:paraId="6E57E728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Challenge 3: Expression Display</w:t>
      </w:r>
    </w:p>
    <w:p w14:paraId="3D4BCFCF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needed to display the entered expression while also showing the current input or result.</w:t>
      </w:r>
    </w:p>
    <w:p w14:paraId="20700FCB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Solution:</w:t>
      </w:r>
      <w:r w:rsidRPr="00B527E9">
        <w:rPr>
          <w:lang w:val="en-PK"/>
        </w:rPr>
        <w:t xml:space="preserve"> Separate display elements and JavaScript state variables were used to maintain and update the expression and result.</w:t>
      </w:r>
    </w:p>
    <w:p w14:paraId="061A9F30" w14:textId="77777777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Challenge 4: Button Layout</w:t>
      </w:r>
    </w:p>
    <w:p w14:paraId="4659B001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required a clean and aligned button interface.</w:t>
      </w:r>
    </w:p>
    <w:p w14:paraId="79C1FFB6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Solution:</w:t>
      </w:r>
      <w:r w:rsidRPr="00B527E9">
        <w:rPr>
          <w:lang w:val="en-PK"/>
        </w:rPr>
        <w:t xml:space="preserve"> CSS Grid was used to create an organized and responsive button layout.</w:t>
      </w:r>
    </w:p>
    <w:p w14:paraId="227BD1CB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0E1AD9E0">
          <v:rect id="_x0000_i1189" style="width:0;height:1.5pt" o:hralign="center" o:hrstd="t" o:hr="t" fillcolor="#a0a0a0" stroked="f"/>
        </w:pict>
      </w:r>
    </w:p>
    <w:p w14:paraId="032C2926" w14:textId="08F442D2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4</w:t>
      </w:r>
      <w:r w:rsidRPr="00B527E9">
        <w:rPr>
          <w:b/>
          <w:bCs/>
          <w:lang w:val="en-PK"/>
        </w:rPr>
        <w:t>. Learning Outcomes</w:t>
      </w:r>
    </w:p>
    <w:p w14:paraId="5033467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This project provided practical experience with front-end web development.</w:t>
      </w:r>
    </w:p>
    <w:p w14:paraId="5A22E46D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main learning outcomes include:</w:t>
      </w:r>
    </w:p>
    <w:p w14:paraId="07A205FD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Creating structured web pages using HTML5</w:t>
      </w:r>
    </w:p>
    <w:p w14:paraId="6DCC6CF6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Designing interfaces using CSS3</w:t>
      </w:r>
    </w:p>
    <w:p w14:paraId="567D0018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Using CSS Grid for layouts</w:t>
      </w:r>
    </w:p>
    <w:p w14:paraId="147973C2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Creating responsive designs</w:t>
      </w:r>
    </w:p>
    <w:p w14:paraId="125AA78E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Selecting DOM elements with JavaScript</w:t>
      </w:r>
    </w:p>
    <w:p w14:paraId="3ADAB067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 xml:space="preserve">Using </w:t>
      </w:r>
      <w:proofErr w:type="spellStart"/>
      <w:proofErr w:type="gramStart"/>
      <w:r w:rsidRPr="00B527E9">
        <w:rPr>
          <w:lang w:val="en-PK"/>
        </w:rPr>
        <w:t>addEventListener</w:t>
      </w:r>
      <w:proofErr w:type="spellEnd"/>
      <w:r w:rsidRPr="00B527E9">
        <w:rPr>
          <w:lang w:val="en-PK"/>
        </w:rPr>
        <w:t>(</w:t>
      </w:r>
      <w:proofErr w:type="gramEnd"/>
      <w:r w:rsidRPr="00B527E9">
        <w:rPr>
          <w:lang w:val="en-PK"/>
        </w:rPr>
        <w:t>)</w:t>
      </w:r>
    </w:p>
    <w:p w14:paraId="72AE33A2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Creating reusable JavaScript functions</w:t>
      </w:r>
    </w:p>
    <w:p w14:paraId="1FFFD45A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Managing application state</w:t>
      </w:r>
    </w:p>
    <w:p w14:paraId="348235F8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Using conditional statements</w:t>
      </w:r>
    </w:p>
    <w:p w14:paraId="025D4A8E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Using switch statements</w:t>
      </w:r>
    </w:p>
    <w:p w14:paraId="5001ECCC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 xml:space="preserve">Using </w:t>
      </w:r>
      <w:proofErr w:type="spellStart"/>
      <w:proofErr w:type="gramStart"/>
      <w:r w:rsidRPr="00B527E9">
        <w:rPr>
          <w:lang w:val="en-PK"/>
        </w:rPr>
        <w:t>parseFloat</w:t>
      </w:r>
      <w:proofErr w:type="spellEnd"/>
      <w:r w:rsidRPr="00B527E9">
        <w:rPr>
          <w:lang w:val="en-PK"/>
        </w:rPr>
        <w:t>(</w:t>
      </w:r>
      <w:proofErr w:type="gramEnd"/>
      <w:r w:rsidRPr="00B527E9">
        <w:rPr>
          <w:lang w:val="en-PK"/>
        </w:rPr>
        <w:t>)</w:t>
      </w:r>
    </w:p>
    <w:p w14:paraId="74E62553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Implementing error handling</w:t>
      </w:r>
    </w:p>
    <w:p w14:paraId="3C32E27B" w14:textId="77777777" w:rsidR="00B527E9" w:rsidRPr="00B527E9" w:rsidRDefault="00B527E9" w:rsidP="00B527E9">
      <w:pPr>
        <w:numPr>
          <w:ilvl w:val="0"/>
          <w:numId w:val="7"/>
        </w:numPr>
        <w:rPr>
          <w:lang w:val="en-PK"/>
        </w:rPr>
      </w:pPr>
      <w:r w:rsidRPr="00B527E9">
        <w:rPr>
          <w:lang w:val="en-PK"/>
        </w:rPr>
        <w:t>Building interactive browser applications</w:t>
      </w:r>
    </w:p>
    <w:p w14:paraId="07274FF2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lastRenderedPageBreak/>
        <w:pict w14:anchorId="37251A4D">
          <v:rect id="_x0000_i1190" style="width:0;height:1.5pt" o:hralign="center" o:hrstd="t" o:hr="t" fillcolor="#a0a0a0" stroked="f"/>
        </w:pict>
      </w:r>
    </w:p>
    <w:p w14:paraId="0A32A06E" w14:textId="2319A1E1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5</w:t>
      </w:r>
      <w:r w:rsidRPr="00B527E9">
        <w:rPr>
          <w:b/>
          <w:bCs/>
          <w:lang w:val="en-PK"/>
        </w:rPr>
        <w:t>. Conclusion</w:t>
      </w:r>
    </w:p>
    <w:p w14:paraId="53414133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Calculator project successfully demonstrates the development of an interactive browser-based application using HTML5, CSS3, and Vanilla JavaScript.</w:t>
      </w:r>
    </w:p>
    <w:p w14:paraId="096F25EF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application provides the required arithmetic operations along with additional functionality such as expression display, backspace, clear, division-by-zero handling, and operator chaining.</w:t>
      </w:r>
    </w:p>
    <w:p w14:paraId="080F049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also demonstrates important front-end development concepts including DOM manipulation, event handling, CSS Grid, responsive design, and JavaScript logic.</w:t>
      </w:r>
    </w:p>
    <w:p w14:paraId="432FC243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Overall, this task provided practical experience in designing and developing a complete interactive web application from scratch.</w:t>
      </w:r>
    </w:p>
    <w:p w14:paraId="1A3C6107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56ED118">
          <v:rect id="_x0000_i1191" style="width:0;height:1.5pt" o:hralign="center" o:hrstd="t" o:hr="t" fillcolor="#a0a0a0" stroked="f"/>
        </w:pict>
      </w:r>
    </w:p>
    <w:p w14:paraId="19631779" w14:textId="78BF186D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6</w:t>
      </w:r>
      <w:r w:rsidRPr="00B527E9">
        <w:rPr>
          <w:b/>
          <w:bCs/>
          <w:lang w:val="en-PK"/>
        </w:rPr>
        <w:t>. Internship Information</w:t>
      </w:r>
    </w:p>
    <w:p w14:paraId="09882CD7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Organization:</w:t>
      </w:r>
      <w:r w:rsidRPr="00B527E9">
        <w:rPr>
          <w:lang w:val="en-PK"/>
        </w:rPr>
        <w:t xml:space="preserve"> Oasis </w:t>
      </w:r>
      <w:proofErr w:type="spellStart"/>
      <w:r w:rsidRPr="00B527E9">
        <w:rPr>
          <w:lang w:val="en-PK"/>
        </w:rPr>
        <w:t>Infobyte</w:t>
      </w:r>
      <w:proofErr w:type="spellEnd"/>
    </w:p>
    <w:p w14:paraId="482CEA34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Internship:</w:t>
      </w:r>
      <w:r w:rsidRPr="00B527E9">
        <w:rPr>
          <w:lang w:val="en-PK"/>
        </w:rPr>
        <w:t xml:space="preserve"> Web Development Internship</w:t>
      </w:r>
    </w:p>
    <w:p w14:paraId="7E21AC45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Level:</w:t>
      </w:r>
      <w:r w:rsidRPr="00B527E9">
        <w:rPr>
          <w:lang w:val="en-PK"/>
        </w:rPr>
        <w:t xml:space="preserve"> Level 2</w:t>
      </w:r>
    </w:p>
    <w:p w14:paraId="6CDADC08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Task:</w:t>
      </w:r>
      <w:r w:rsidRPr="00B527E9">
        <w:rPr>
          <w:lang w:val="en-PK"/>
        </w:rPr>
        <w:t xml:space="preserve"> Task 1 — Calculator</w:t>
      </w:r>
    </w:p>
    <w:p w14:paraId="2338209C" w14:textId="77777777" w:rsidR="00B527E9" w:rsidRPr="00B527E9" w:rsidRDefault="00B527E9" w:rsidP="00B527E9">
      <w:pPr>
        <w:rPr>
          <w:lang w:val="en-PK"/>
        </w:rPr>
      </w:pPr>
      <w:r w:rsidRPr="00B527E9">
        <w:rPr>
          <w:b/>
          <w:bCs/>
          <w:lang w:val="en-PK"/>
        </w:rPr>
        <w:t>Intern:</w:t>
      </w:r>
      <w:r w:rsidRPr="00B527E9">
        <w:rPr>
          <w:lang w:val="en-PK"/>
        </w:rPr>
        <w:t xml:space="preserve"> Meerab Asif</w:t>
      </w:r>
    </w:p>
    <w:p w14:paraId="3B47C455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pict w14:anchorId="27584662">
          <v:rect id="_x0000_i1192" style="width:0;height:1.5pt" o:hralign="center" o:hrstd="t" o:hr="t" fillcolor="#a0a0a0" stroked="f"/>
        </w:pict>
      </w:r>
    </w:p>
    <w:p w14:paraId="4B43CB8B" w14:textId="1816DB89" w:rsidR="00B527E9" w:rsidRPr="00B527E9" w:rsidRDefault="00B527E9" w:rsidP="00B527E9">
      <w:pPr>
        <w:rPr>
          <w:b/>
          <w:bCs/>
          <w:lang w:val="en-PK"/>
        </w:rPr>
      </w:pPr>
      <w:r w:rsidRPr="00B527E9">
        <w:rPr>
          <w:b/>
          <w:bCs/>
          <w:lang w:val="en-PK"/>
        </w:rPr>
        <w:t>1</w:t>
      </w:r>
      <w:r>
        <w:rPr>
          <w:b/>
          <w:bCs/>
          <w:lang w:val="en-PK"/>
        </w:rPr>
        <w:t>7</w:t>
      </w:r>
      <w:r w:rsidRPr="00B527E9">
        <w:rPr>
          <w:b/>
          <w:bCs/>
          <w:lang w:val="en-PK"/>
        </w:rPr>
        <w:t>. Project Files</w:t>
      </w:r>
    </w:p>
    <w:p w14:paraId="02E46519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completed project contains:</w:t>
      </w:r>
    </w:p>
    <w:p w14:paraId="0F071C25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index.html</w:t>
      </w:r>
    </w:p>
    <w:p w14:paraId="1ECF636E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style.css</w:t>
      </w:r>
    </w:p>
    <w:p w14:paraId="15262EFB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script.js</w:t>
      </w:r>
    </w:p>
    <w:p w14:paraId="74E5199D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README.md</w:t>
      </w:r>
    </w:p>
    <w:p w14:paraId="1414925A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Task1_Calculator_Documentation.docx</w:t>
      </w:r>
    </w:p>
    <w:p w14:paraId="743F32FA" w14:textId="77777777" w:rsidR="00B527E9" w:rsidRPr="00B527E9" w:rsidRDefault="00B527E9" w:rsidP="00B527E9">
      <w:pPr>
        <w:numPr>
          <w:ilvl w:val="0"/>
          <w:numId w:val="8"/>
        </w:numPr>
        <w:rPr>
          <w:lang w:val="en-PK"/>
        </w:rPr>
      </w:pPr>
      <w:r w:rsidRPr="00B527E9">
        <w:rPr>
          <w:lang w:val="en-PK"/>
        </w:rPr>
        <w:t>Screenshots folder</w:t>
      </w:r>
    </w:p>
    <w:p w14:paraId="37938813" w14:textId="77777777" w:rsidR="00B527E9" w:rsidRPr="00B527E9" w:rsidRDefault="00B527E9" w:rsidP="00B527E9">
      <w:pPr>
        <w:rPr>
          <w:lang w:val="en-PK"/>
        </w:rPr>
      </w:pPr>
      <w:r w:rsidRPr="00B527E9">
        <w:rPr>
          <w:lang w:val="en-PK"/>
        </w:rPr>
        <w:t>The project is maintained as part of the required OIBSIP GitHub repository structure.</w:t>
      </w:r>
    </w:p>
    <w:p w14:paraId="3B34CD30" w14:textId="77777777" w:rsidR="00F823AD" w:rsidRDefault="00F823AD"/>
    <w:sectPr w:rsidR="00F8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19E"/>
    <w:multiLevelType w:val="multilevel"/>
    <w:tmpl w:val="856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511D"/>
    <w:multiLevelType w:val="multilevel"/>
    <w:tmpl w:val="2C3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2BC5"/>
    <w:multiLevelType w:val="multilevel"/>
    <w:tmpl w:val="AE3E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7069A"/>
    <w:multiLevelType w:val="multilevel"/>
    <w:tmpl w:val="D80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04499"/>
    <w:multiLevelType w:val="multilevel"/>
    <w:tmpl w:val="E28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32D47"/>
    <w:multiLevelType w:val="multilevel"/>
    <w:tmpl w:val="4E2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B1165"/>
    <w:multiLevelType w:val="multilevel"/>
    <w:tmpl w:val="139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20641"/>
    <w:multiLevelType w:val="multilevel"/>
    <w:tmpl w:val="221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82638">
    <w:abstractNumId w:val="1"/>
  </w:num>
  <w:num w:numId="2" w16cid:durableId="1634405850">
    <w:abstractNumId w:val="5"/>
  </w:num>
  <w:num w:numId="3" w16cid:durableId="650141878">
    <w:abstractNumId w:val="2"/>
  </w:num>
  <w:num w:numId="4" w16cid:durableId="1437559445">
    <w:abstractNumId w:val="7"/>
  </w:num>
  <w:num w:numId="5" w16cid:durableId="691959590">
    <w:abstractNumId w:val="4"/>
  </w:num>
  <w:num w:numId="6" w16cid:durableId="255333397">
    <w:abstractNumId w:val="3"/>
  </w:num>
  <w:num w:numId="7" w16cid:durableId="1228610357">
    <w:abstractNumId w:val="0"/>
  </w:num>
  <w:num w:numId="8" w16cid:durableId="137764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E9"/>
    <w:rsid w:val="000057F0"/>
    <w:rsid w:val="003A72FB"/>
    <w:rsid w:val="00B527E9"/>
    <w:rsid w:val="00F823AD"/>
    <w:rsid w:val="00FC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DA3D"/>
  <w15:chartTrackingRefBased/>
  <w15:docId w15:val="{DF416AC4-0478-45F4-B5BC-505A664B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2026-08-08T10:19:00Z</dcterms:created>
  <dcterms:modified xsi:type="dcterms:W3CDTF">2026-08-08T10:24:00Z</dcterms:modified>
</cp:coreProperties>
</file>