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4A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 w14:paraId="30226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不会科学上网但是在接触到这个题目之前就在使用github了，听说是校园网的神力（？）</w:t>
      </w:r>
    </w:p>
    <w:p w14:paraId="049C0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在菜鸟教程上寻找git与github仓库建立连接关系的方法，不过在感觉最靠谱的那个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"https://www.runoob.com/w3cnote/git-guide.html"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https://www.runoob.com/w3cnote/git-guide.html</w:t>
      </w:r>
      <w:r>
        <w:rPr>
          <w:rFonts w:hint="eastAsia"/>
          <w:lang w:val="en-US" w:eastAsia="zh-CN"/>
        </w:rPr>
        <w:fldChar w:fldCharType="end"/>
      </w:r>
    </w:p>
    <w:p w14:paraId="05C465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与据说是五分钟的那个上都有模糊的地方</w:t>
      </w:r>
    </w:p>
    <w:p w14:paraId="6F6844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"https://www.runoob.com/w3cnote/git-five-minutes-tutorial.html"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https://www.runoob.com/w3cnote/git-five-minutes-tutorial.html</w:t>
      </w:r>
      <w:r>
        <w:rPr>
          <w:rFonts w:hint="eastAsia"/>
          <w:lang w:val="en-US" w:eastAsia="zh-CN"/>
        </w:rPr>
        <w:fldChar w:fldCharType="end"/>
      </w:r>
    </w:p>
    <w:p w14:paraId="1D4D6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最后在CSDN上找到了合适的（可能菜鸟网站描述的菜鸟要比我这个水平强）</w:t>
      </w:r>
    </w:p>
    <w:p w14:paraId="710D4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0-2</w:t>
      </w:r>
    </w:p>
    <w:p w14:paraId="208AB7B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主要通过这篇文章了解该过程</w:t>
      </w:r>
    </w:p>
    <w:p w14:paraId="2507D4E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"https://blog.csdn.net/trustmeican/article/details/128947226"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.C文件如何转化成可执行文件_把c语言生成可执行文件-CSDN博客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B4AB5A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之后的过程实验借助了好几篇文章，可能因为版本的时效性，只借助一篇总会遇到困难</w:t>
      </w:r>
    </w:p>
    <w:p w14:paraId="3737C2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1-3</w:t>
      </w:r>
    </w:p>
    <w:p w14:paraId="0A6735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这里最开始是从文章末那篇文章了解状态机的，因为那篇文章篇幅感人，因此并未明白是switch语句，用if-else 与while实现了后续，所以代码不如预想</w:t>
      </w:r>
    </w:p>
    <w:p w14:paraId="3A7D284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这里提到的误操作，最开始认为是些教科书式的误操作，不过后来在群中看到有人提出比如爆掉int等的操作，于是将脸滚键盘一样的操作也考虑了进去</w:t>
      </w:r>
    </w:p>
    <w:p w14:paraId="3B409B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比如摆放指令：</w:t>
      </w:r>
    </w:p>
    <w:p w14:paraId="7E82F58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Fnaufbowf 284y92831yfd41 xnd27327nx823 2938hd8n2xy819e8y13176741</w:t>
      </w:r>
    </w:p>
    <w:p w14:paraId="72AA0F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因此改为逐行字符串读入然后逐字符解析，码量迅速上升，不过好在完成了想象中的样子</w:t>
      </w:r>
    </w:p>
    <w:p w14:paraId="0A1DB3A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 2-2</w:t>
      </w:r>
    </w:p>
    <w:p w14:paraId="20C666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增加了更多的要求，对操作过程进行记忆化，滚动处理即可解决</w:t>
      </w:r>
    </w:p>
    <w:p w14:paraId="20217D3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不过更重要的是对边界条件的判定与各种情况的考虑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iOTUxMmViYjI1YTJkODA4NDgwNzAyODllOGIzMmYifQ=="/>
  </w:docVars>
  <w:rsids>
    <w:rsidRoot w:val="00000000"/>
    <w:rsid w:val="096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2024-09-25T15:22:09Z</dcterms:created>
  <dc:creator>Lenovo</dc:creator>
  <cp:lastModifiedBy>樂未央</cp:lastModifiedBy>
  <dcterms:modified xsi:type="dcterms:W3CDTF">2024-09-25T15:51:50Z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B7D459A623E54033ACF719BBAF2C2A10_12</vt:lpwstr>
  </property>
</Properties>
</file>