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137" w:rsidRPr="00F00137" w:rsidRDefault="00F00137" w:rsidP="00F00137">
      <w:pPr>
        <w:shd w:val="clear" w:color="auto" w:fill="FFFFFF"/>
        <w:spacing w:before="100" w:beforeAutospacing="1" w:after="240" w:line="240" w:lineRule="auto"/>
        <w:ind w:firstLine="0"/>
        <w:jc w:val="right"/>
        <w:outlineLvl w:val="1"/>
        <w:rPr>
          <w:rFonts w:ascii="Segoe UI" w:eastAsia="Times New Roman" w:hAnsi="Segoe UI" w:cs="Segoe UI"/>
          <w:bCs/>
          <w:i/>
          <w:color w:val="24292F"/>
          <w:sz w:val="24"/>
          <w:szCs w:val="36"/>
          <w:lang w:eastAsia="ru-RU"/>
        </w:rPr>
      </w:pPr>
      <w:r w:rsidRPr="00F00137">
        <w:rPr>
          <w:rFonts w:ascii="Segoe UI" w:eastAsia="Times New Roman" w:hAnsi="Segoe UI" w:cs="Segoe UI"/>
          <w:bCs/>
          <w:i/>
          <w:color w:val="24292F"/>
          <w:sz w:val="24"/>
          <w:szCs w:val="36"/>
          <w:lang w:eastAsia="ru-RU"/>
        </w:rPr>
        <w:t xml:space="preserve">Алиева </w:t>
      </w:r>
      <w:proofErr w:type="spellStart"/>
      <w:r w:rsidRPr="00F00137">
        <w:rPr>
          <w:rFonts w:ascii="Segoe UI" w:eastAsia="Times New Roman" w:hAnsi="Segoe UI" w:cs="Segoe UI"/>
          <w:bCs/>
          <w:i/>
          <w:color w:val="24292F"/>
          <w:sz w:val="24"/>
          <w:szCs w:val="36"/>
          <w:lang w:eastAsia="ru-RU"/>
        </w:rPr>
        <w:t>Хадижат</w:t>
      </w:r>
      <w:proofErr w:type="spellEnd"/>
      <w:r w:rsidRPr="00F00137">
        <w:rPr>
          <w:rFonts w:ascii="Segoe UI" w:eastAsia="Times New Roman" w:hAnsi="Segoe UI" w:cs="Segoe UI"/>
          <w:bCs/>
          <w:i/>
          <w:color w:val="24292F"/>
          <w:sz w:val="24"/>
          <w:szCs w:val="36"/>
          <w:lang w:eastAsia="ru-RU"/>
        </w:rPr>
        <w:t xml:space="preserve"> ПИ20-1</w:t>
      </w:r>
    </w:p>
    <w:p w:rsidR="00F00137" w:rsidRPr="00F00137" w:rsidRDefault="00F00137" w:rsidP="00F00137">
      <w:pPr>
        <w:shd w:val="clear" w:color="auto" w:fill="FFFFFF"/>
        <w:spacing w:before="100" w:beforeAutospacing="1" w:after="240" w:line="240" w:lineRule="auto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24292F"/>
          <w:szCs w:val="36"/>
          <w:lang w:eastAsia="ru-RU"/>
        </w:rPr>
      </w:pPr>
      <w:r w:rsidRPr="00F00137">
        <w:rPr>
          <w:rFonts w:ascii="Segoe UI" w:eastAsia="Times New Roman" w:hAnsi="Segoe UI" w:cs="Segoe UI"/>
          <w:b/>
          <w:bCs/>
          <w:color w:val="24292F"/>
          <w:szCs w:val="36"/>
          <w:lang w:eastAsia="ru-RU"/>
        </w:rPr>
        <w:t>1. Основы работы с СКВ в графическом режиме</w:t>
      </w:r>
    </w:p>
    <w:p w:rsidR="00F00137" w:rsidRPr="00F00137" w:rsidRDefault="00F00137" w:rsidP="00F00137">
      <w:pPr>
        <w:shd w:val="clear" w:color="auto" w:fill="FFFFFF"/>
        <w:spacing w:before="360" w:after="240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ru-RU"/>
        </w:rPr>
      </w:pPr>
      <w:r w:rsidRPr="00F00137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ru-RU"/>
        </w:rPr>
        <w:t>Цель работы</w:t>
      </w:r>
    </w:p>
    <w:p w:rsidR="00F00137" w:rsidRPr="00F00137" w:rsidRDefault="00F00137" w:rsidP="00F00137">
      <w:pPr>
        <w:shd w:val="clear" w:color="auto" w:fill="FFFFFF"/>
        <w:spacing w:after="240" w:line="240" w:lineRule="auto"/>
        <w:ind w:firstLine="0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Познакомиться на практике с основными приемами работы в современных системах контроля версий.</w:t>
      </w:r>
    </w:p>
    <w:p w:rsidR="00F00137" w:rsidRPr="00F00137" w:rsidRDefault="00F00137" w:rsidP="00F00137">
      <w:pPr>
        <w:shd w:val="clear" w:color="auto" w:fill="FFFFFF"/>
        <w:spacing w:before="360" w:after="240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ru-RU"/>
        </w:rPr>
      </w:pPr>
      <w:r w:rsidRPr="00F00137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ru-RU"/>
        </w:rPr>
        <w:t>Задания для выполнения</w:t>
      </w:r>
    </w:p>
    <w:p w:rsidR="00F00137" w:rsidRDefault="00F00137" w:rsidP="00F00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Установить на компьютер графический клиент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Git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.</w:t>
      </w:r>
    </w:p>
    <w:p w:rsidR="00F62E55" w:rsidRDefault="00F62E55" w:rsidP="00F62E55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97ECDB" wp14:editId="4059DE08">
            <wp:extent cx="3849420" cy="793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376" cy="7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55" w:rsidRPr="00F62E55" w:rsidRDefault="00F62E55" w:rsidP="00F62E55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Так как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4"/>
          <w:lang w:val="en-US" w:eastAsia="ru-RU"/>
        </w:rPr>
        <w:t>git</w:t>
      </w:r>
      <w:proofErr w:type="spellEnd"/>
      <w:r w:rsidRPr="00F62E55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был уже ранее установлен, установим в терминале </w:t>
      </w:r>
      <w:proofErr w:type="spellStart"/>
      <w:r>
        <w:rPr>
          <w:rFonts w:ascii="Segoe UI" w:eastAsia="Times New Roman" w:hAnsi="Segoe UI" w:cs="Segoe UI"/>
          <w:color w:val="24292F"/>
          <w:sz w:val="20"/>
          <w:szCs w:val="24"/>
          <w:lang w:val="en-US" w:eastAsia="ru-RU"/>
        </w:rPr>
        <w:t>git</w:t>
      </w:r>
      <w:proofErr w:type="spellEnd"/>
      <w:r w:rsidRPr="00F62E55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-</w:t>
      </w:r>
      <w:r>
        <w:rPr>
          <w:rFonts w:ascii="Segoe UI" w:eastAsia="Times New Roman" w:hAnsi="Segoe UI" w:cs="Segoe UI"/>
          <w:color w:val="24292F"/>
          <w:sz w:val="20"/>
          <w:szCs w:val="24"/>
          <w:lang w:val="en-US" w:eastAsia="ru-RU"/>
        </w:rPr>
        <w:t>cola</w:t>
      </w:r>
      <w:r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, что посоветовали в методических указаниях:</w:t>
      </w:r>
    </w:p>
    <w:p w:rsidR="00F62E55" w:rsidRPr="00F00137" w:rsidRDefault="00F62E55" w:rsidP="00F62E55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A1B2CA" wp14:editId="4D6B170A">
            <wp:extent cx="3711564" cy="24511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69" cy="245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</w:p>
    <w:p w:rsidR="00F62E55" w:rsidRPr="00F00137" w:rsidRDefault="00F62E55" w:rsidP="00F62E55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BAAFAF" wp14:editId="6F76BA53">
            <wp:extent cx="4426528" cy="30204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241" cy="3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Pr="00F00137" w:rsidRDefault="00F00137" w:rsidP="00F001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Выберите тематику программы, которую собираетесь написать. Язык программирования и используемые инструменты разработки сейчас не важны.</w:t>
      </w:r>
    </w:p>
    <w:p w:rsidR="00D62A7F" w:rsidRPr="00D62A7F" w:rsidRDefault="00F00137" w:rsidP="00D62A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Инициализируйте в этой директории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репозиторий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 гит.</w:t>
      </w:r>
    </w:p>
    <w:p w:rsidR="00F00137" w:rsidRDefault="00F00137" w:rsidP="00F001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Обратите внимание на появление в этой папке скрытой подпапки с </w:t>
      </w:r>
      <w:proofErr w:type="gram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названием .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git</w:t>
      </w:r>
      <w:proofErr w:type="spellEnd"/>
      <w:proofErr w:type="gram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. Если вы ее не видите, то скорее всего, у вас отключено отображение скрытых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па</w:t>
      </w:r>
      <w:r w:rsidR="000C624A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з</w:t>
      </w: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пок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.</w:t>
      </w:r>
    </w:p>
    <w:p w:rsidR="00D62A7F" w:rsidRPr="00F00137" w:rsidRDefault="00D62A7F" w:rsidP="00D62A7F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AEF3A4" wp14:editId="00C59B52">
            <wp:extent cx="3706091" cy="10898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04" cy="11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lastRenderedPageBreak/>
        <w:t xml:space="preserve">Создайте новый файл для исходного текста программы. Если вы используете программный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фреймворк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, инициализируйте его в рабочий каталог.</w:t>
      </w:r>
    </w:p>
    <w:p w:rsidR="00D62A7F" w:rsidRPr="00F00137" w:rsidRDefault="00E25B63" w:rsidP="00D62A7F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A63D80" wp14:editId="58A23034">
            <wp:extent cx="4031673" cy="14601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47" cy="16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Напишите несколько строк вашей программы.</w:t>
      </w:r>
    </w:p>
    <w:p w:rsidR="00D62A7F" w:rsidRDefault="00E25B63" w:rsidP="00D62A7F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7E5EE7" wp14:editId="4F91BE5D">
            <wp:extent cx="4266496" cy="768927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703" cy="77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63" w:rsidRPr="00F00137" w:rsidRDefault="00E25B63" w:rsidP="00D62A7F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AEC8FD" wp14:editId="54EB7535">
            <wp:extent cx="4315691" cy="891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763" cy="90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Добавьте файл с исходным текстом (несколько файлов, если необходимо) в индекс вашего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репозитория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.</w:t>
      </w:r>
    </w:p>
    <w:p w:rsidR="00E25B63" w:rsidRPr="00F00137" w:rsidRDefault="00E25B63" w:rsidP="00E25B63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C24ABA" wp14:editId="1C77C484">
            <wp:extent cx="4340501" cy="297873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793" cy="3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Совершите ваш первый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коммит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. Напишите осмысленное сообщение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коммита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.</w:t>
      </w:r>
    </w:p>
    <w:p w:rsidR="00E25B63" w:rsidRPr="00F00137" w:rsidRDefault="00E25B63" w:rsidP="00E25B63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4450B2" wp14:editId="4A767527">
            <wp:extent cx="4355354" cy="80356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022" cy="82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Повторите несколько раз. Каждый раз, завершая определенный этап работы, выполняйте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коммит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 и описывайте проделанные изменения в сообщении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коммита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.</w:t>
      </w:r>
    </w:p>
    <w:p w:rsidR="008E1BC3" w:rsidRDefault="00E25B63" w:rsidP="008E1BC3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FCD7ED" wp14:editId="2A18CA8E">
            <wp:extent cx="4516582" cy="56646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581" cy="5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63" w:rsidRPr="00F00137" w:rsidRDefault="00E25B63" w:rsidP="008E1BC3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6FDC5C" wp14:editId="38C7C2F4">
            <wp:extent cx="4558146" cy="8970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8536" cy="90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Просмотрите историю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коммитов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. Попробуйте перейти на один из прошлых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коммитов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. Вернитесь в актуальное состояние программы.</w:t>
      </w:r>
    </w:p>
    <w:p w:rsidR="008E1BC3" w:rsidRDefault="008E1BC3" w:rsidP="008E1BC3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B6369CB" wp14:editId="69448CEA">
            <wp:extent cx="5185908" cy="18703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041" cy="18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E8" w:rsidRPr="00F00137" w:rsidRDefault="00DE51E8" w:rsidP="008E1BC3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8EDB89" wp14:editId="6CACEC86">
            <wp:extent cx="5223164" cy="3135573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1436" cy="314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Pr="00F00137" w:rsidRDefault="00F00137" w:rsidP="00F00137">
      <w:pPr>
        <w:shd w:val="clear" w:color="auto" w:fill="FFFFFF"/>
        <w:spacing w:before="360" w:after="240" w:line="240" w:lineRule="auto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ru-RU"/>
        </w:rPr>
      </w:pPr>
      <w:r w:rsidRPr="00F00137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ru-RU"/>
        </w:rPr>
        <w:t>Контрольные вопросы</w:t>
      </w:r>
    </w:p>
    <w:p w:rsidR="00F00137" w:rsidRPr="00F00137" w:rsidRDefault="00F00137" w:rsidP="00F001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Опишите своими словами значение следующих терминов:</w:t>
      </w:r>
    </w:p>
    <w:p w:rsidR="00F00137" w:rsidRPr="00DE51E8" w:rsidRDefault="00F00137" w:rsidP="00F001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b/>
          <w:color w:val="24292F"/>
          <w:sz w:val="20"/>
          <w:szCs w:val="24"/>
          <w:lang w:eastAsia="ru-RU"/>
        </w:rPr>
      </w:pPr>
      <w:r w:rsidRPr="00DE51E8">
        <w:rPr>
          <w:rFonts w:ascii="Segoe UI" w:eastAsia="Times New Roman" w:hAnsi="Segoe UI" w:cs="Segoe UI"/>
          <w:b/>
          <w:color w:val="24292F"/>
          <w:sz w:val="20"/>
          <w:szCs w:val="24"/>
          <w:lang w:eastAsia="ru-RU"/>
        </w:rPr>
        <w:t>рабочий каталог</w:t>
      </w:r>
    </w:p>
    <w:p w:rsidR="00DE51E8" w:rsidRPr="006800F0" w:rsidRDefault="00DE51E8" w:rsidP="00DE51E8">
      <w:pPr>
        <w:shd w:val="clear" w:color="auto" w:fill="FFFFFF"/>
        <w:spacing w:before="100" w:beforeAutospacing="1" w:after="100" w:afterAutospacing="1" w:line="240" w:lineRule="auto"/>
        <w:ind w:left="1440" w:firstLine="0"/>
        <w:jc w:val="left"/>
        <w:rPr>
          <w:rFonts w:ascii="Segoe UI" w:eastAsia="Times New Roman" w:hAnsi="Segoe UI" w:cs="Segoe UI"/>
          <w:color w:val="24292F"/>
          <w:sz w:val="20"/>
          <w:szCs w:val="24"/>
          <w:u w:val="single"/>
          <w:lang w:eastAsia="ru-RU"/>
        </w:rPr>
      </w:pPr>
      <w:r w:rsidRPr="006800F0">
        <w:rPr>
          <w:rFonts w:ascii="Segoe UI" w:eastAsia="Times New Roman" w:hAnsi="Segoe UI" w:cs="Segoe UI"/>
          <w:color w:val="24292F"/>
          <w:sz w:val="20"/>
          <w:szCs w:val="24"/>
          <w:u w:val="single"/>
          <w:lang w:eastAsia="ru-RU"/>
        </w:rPr>
        <w:t>Она представляет собой директорию (папку), которая может хранить файлы проекта и в которой может работать система контроля версий.</w:t>
      </w:r>
    </w:p>
    <w:p w:rsidR="00F00137" w:rsidRPr="00DE51E8" w:rsidRDefault="00DE51E8" w:rsidP="00F0013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b/>
          <w:color w:val="24292F"/>
          <w:sz w:val="20"/>
          <w:szCs w:val="24"/>
          <w:lang w:eastAsia="ru-RU"/>
        </w:rPr>
      </w:pPr>
      <w:proofErr w:type="spellStart"/>
      <w:r w:rsidRPr="00DE51E8">
        <w:rPr>
          <w:rFonts w:ascii="Segoe UI" w:eastAsia="Times New Roman" w:hAnsi="Segoe UI" w:cs="Segoe UI"/>
          <w:b/>
          <w:color w:val="24292F"/>
          <w:sz w:val="20"/>
          <w:szCs w:val="24"/>
          <w:lang w:eastAsia="ru-RU"/>
        </w:rPr>
        <w:t>р</w:t>
      </w:r>
      <w:r w:rsidR="00F00137" w:rsidRPr="00DE51E8">
        <w:rPr>
          <w:rFonts w:ascii="Segoe UI" w:eastAsia="Times New Roman" w:hAnsi="Segoe UI" w:cs="Segoe UI"/>
          <w:b/>
          <w:color w:val="24292F"/>
          <w:sz w:val="20"/>
          <w:szCs w:val="24"/>
          <w:lang w:eastAsia="ru-RU"/>
        </w:rPr>
        <w:t>епозиторий</w:t>
      </w:r>
      <w:proofErr w:type="spellEnd"/>
    </w:p>
    <w:p w:rsidR="00DE51E8" w:rsidRPr="006800F0" w:rsidRDefault="00DE51E8" w:rsidP="00DE51E8">
      <w:pPr>
        <w:shd w:val="clear" w:color="auto" w:fill="FFFFFF"/>
        <w:spacing w:before="60" w:after="100" w:afterAutospacing="1" w:line="240" w:lineRule="auto"/>
        <w:ind w:left="1440" w:firstLine="0"/>
        <w:jc w:val="left"/>
        <w:rPr>
          <w:rFonts w:ascii="Segoe UI" w:eastAsia="Times New Roman" w:hAnsi="Segoe UI" w:cs="Segoe UI"/>
          <w:color w:val="24292F"/>
          <w:sz w:val="20"/>
          <w:szCs w:val="24"/>
          <w:u w:val="single"/>
          <w:lang w:eastAsia="ru-RU"/>
        </w:rPr>
      </w:pPr>
      <w:r w:rsidRPr="006800F0">
        <w:rPr>
          <w:rFonts w:ascii="Segoe UI" w:eastAsia="Times New Roman" w:hAnsi="Segoe UI" w:cs="Segoe UI"/>
          <w:color w:val="24292F"/>
          <w:sz w:val="20"/>
          <w:szCs w:val="24"/>
          <w:u w:val="single"/>
          <w:lang w:eastAsia="ru-RU"/>
        </w:rPr>
        <w:t xml:space="preserve">Это место хранения </w:t>
      </w:r>
      <w:proofErr w:type="spellStart"/>
      <w:r w:rsidRPr="006800F0">
        <w:rPr>
          <w:rFonts w:ascii="Segoe UI" w:eastAsia="Times New Roman" w:hAnsi="Segoe UI" w:cs="Segoe UI"/>
          <w:color w:val="24292F"/>
          <w:sz w:val="20"/>
          <w:szCs w:val="24"/>
          <w:u w:val="single"/>
          <w:lang w:eastAsia="ru-RU"/>
        </w:rPr>
        <w:t>скв</w:t>
      </w:r>
      <w:proofErr w:type="spellEnd"/>
      <w:r w:rsidRPr="006800F0">
        <w:rPr>
          <w:rFonts w:ascii="Segoe UI" w:eastAsia="Times New Roman" w:hAnsi="Segoe UI" w:cs="Segoe UI"/>
          <w:color w:val="24292F"/>
          <w:sz w:val="20"/>
          <w:szCs w:val="24"/>
          <w:u w:val="single"/>
          <w:lang w:eastAsia="ru-RU"/>
        </w:rPr>
        <w:t>, которая хранит всю информацию о всех версиях состояний рабочего каталога, но при этом не входит в неё.</w:t>
      </w:r>
    </w:p>
    <w:p w:rsidR="00F00137" w:rsidRPr="00DE51E8" w:rsidRDefault="00DE51E8" w:rsidP="00F0013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b/>
          <w:color w:val="24292F"/>
          <w:sz w:val="20"/>
          <w:szCs w:val="24"/>
          <w:lang w:eastAsia="ru-RU"/>
        </w:rPr>
      </w:pPr>
      <w:proofErr w:type="spellStart"/>
      <w:r w:rsidRPr="00DE51E8">
        <w:rPr>
          <w:rFonts w:ascii="Segoe UI" w:eastAsia="Times New Roman" w:hAnsi="Segoe UI" w:cs="Segoe UI"/>
          <w:b/>
          <w:color w:val="24292F"/>
          <w:sz w:val="20"/>
          <w:szCs w:val="24"/>
          <w:lang w:eastAsia="ru-RU"/>
        </w:rPr>
        <w:t>к</w:t>
      </w:r>
      <w:r w:rsidR="00F00137" w:rsidRPr="00DE51E8">
        <w:rPr>
          <w:rFonts w:ascii="Segoe UI" w:eastAsia="Times New Roman" w:hAnsi="Segoe UI" w:cs="Segoe UI"/>
          <w:b/>
          <w:color w:val="24292F"/>
          <w:sz w:val="20"/>
          <w:szCs w:val="24"/>
          <w:lang w:eastAsia="ru-RU"/>
        </w:rPr>
        <w:t>оммит</w:t>
      </w:r>
      <w:proofErr w:type="spellEnd"/>
    </w:p>
    <w:p w:rsidR="00DE51E8" w:rsidRPr="006800F0" w:rsidRDefault="00DE51E8" w:rsidP="00DE51E8">
      <w:pPr>
        <w:shd w:val="clear" w:color="auto" w:fill="FFFFFF"/>
        <w:spacing w:before="60" w:after="100" w:afterAutospacing="1" w:line="240" w:lineRule="auto"/>
        <w:ind w:left="1440" w:firstLine="0"/>
        <w:jc w:val="left"/>
        <w:rPr>
          <w:rFonts w:ascii="Segoe UI" w:eastAsia="Times New Roman" w:hAnsi="Segoe UI" w:cs="Segoe UI"/>
          <w:color w:val="24292F"/>
          <w:sz w:val="20"/>
          <w:szCs w:val="24"/>
          <w:u w:val="single"/>
          <w:lang w:eastAsia="ru-RU"/>
        </w:rPr>
      </w:pPr>
      <w:r w:rsidRPr="006800F0">
        <w:rPr>
          <w:rFonts w:ascii="Segoe UI" w:eastAsia="Times New Roman" w:hAnsi="Segoe UI" w:cs="Segoe UI"/>
          <w:color w:val="24292F"/>
          <w:sz w:val="20"/>
          <w:szCs w:val="24"/>
          <w:u w:val="single"/>
          <w:lang w:eastAsia="ru-RU"/>
        </w:rPr>
        <w:t>Оно представляет собой фиксирование изменений в новое состояние работы.</w:t>
      </w:r>
    </w:p>
    <w:p w:rsidR="00DE51E8" w:rsidRDefault="00DE51E8" w:rsidP="00DE51E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b/>
          <w:color w:val="24292F"/>
          <w:sz w:val="20"/>
          <w:szCs w:val="24"/>
          <w:lang w:eastAsia="ru-RU"/>
        </w:rPr>
      </w:pPr>
      <w:r>
        <w:rPr>
          <w:rFonts w:ascii="Segoe UI" w:eastAsia="Times New Roman" w:hAnsi="Segoe UI" w:cs="Segoe UI"/>
          <w:b/>
          <w:color w:val="24292F"/>
          <w:sz w:val="20"/>
          <w:szCs w:val="24"/>
          <w:lang w:eastAsia="ru-RU"/>
        </w:rPr>
        <w:t>в</w:t>
      </w:r>
      <w:r w:rsidR="00F00137" w:rsidRPr="00DE51E8">
        <w:rPr>
          <w:rFonts w:ascii="Segoe UI" w:eastAsia="Times New Roman" w:hAnsi="Segoe UI" w:cs="Segoe UI"/>
          <w:b/>
          <w:color w:val="24292F"/>
          <w:sz w:val="20"/>
          <w:szCs w:val="24"/>
          <w:lang w:eastAsia="ru-RU"/>
        </w:rPr>
        <w:t>етка</w:t>
      </w:r>
    </w:p>
    <w:p w:rsidR="00DE51E8" w:rsidRPr="006800F0" w:rsidRDefault="00DE51E8" w:rsidP="00DE51E8">
      <w:pPr>
        <w:shd w:val="clear" w:color="auto" w:fill="FFFFFF"/>
        <w:spacing w:before="60" w:after="100" w:afterAutospacing="1" w:line="240" w:lineRule="auto"/>
        <w:ind w:left="1440" w:firstLine="0"/>
        <w:jc w:val="left"/>
        <w:rPr>
          <w:rFonts w:ascii="Segoe UI" w:eastAsia="Times New Roman" w:hAnsi="Segoe UI" w:cs="Segoe UI"/>
          <w:b/>
          <w:color w:val="24292F"/>
          <w:sz w:val="20"/>
          <w:szCs w:val="24"/>
          <w:u w:val="single"/>
          <w:lang w:eastAsia="ru-RU"/>
        </w:rPr>
      </w:pPr>
      <w:r w:rsidRPr="006800F0">
        <w:rPr>
          <w:rFonts w:ascii="Segoe UI" w:eastAsia="Times New Roman" w:hAnsi="Segoe UI" w:cs="Segoe UI"/>
          <w:color w:val="24292F"/>
          <w:sz w:val="20"/>
          <w:szCs w:val="24"/>
          <w:u w:val="single"/>
          <w:lang w:eastAsia="ru-RU"/>
        </w:rPr>
        <w:t xml:space="preserve">Это указатели на </w:t>
      </w:r>
      <w:proofErr w:type="spellStart"/>
      <w:r w:rsidRPr="006800F0">
        <w:rPr>
          <w:rFonts w:ascii="Segoe UI" w:eastAsia="Times New Roman" w:hAnsi="Segoe UI" w:cs="Segoe UI"/>
          <w:color w:val="24292F"/>
          <w:sz w:val="20"/>
          <w:szCs w:val="24"/>
          <w:u w:val="single"/>
          <w:lang w:eastAsia="ru-RU"/>
        </w:rPr>
        <w:t>коммиты</w:t>
      </w:r>
      <w:proofErr w:type="spellEnd"/>
      <w:r w:rsidRPr="006800F0">
        <w:rPr>
          <w:rFonts w:ascii="Segoe UI" w:eastAsia="Times New Roman" w:hAnsi="Segoe UI" w:cs="Segoe UI"/>
          <w:color w:val="24292F"/>
          <w:sz w:val="20"/>
          <w:szCs w:val="24"/>
          <w:u w:val="single"/>
          <w:lang w:eastAsia="ru-RU"/>
        </w:rPr>
        <w:t xml:space="preserve">, которые могут перемещаться в зависимости появлением нового </w:t>
      </w:r>
      <w:proofErr w:type="spellStart"/>
      <w:r w:rsidRPr="006800F0">
        <w:rPr>
          <w:rFonts w:ascii="Segoe UI" w:eastAsia="Times New Roman" w:hAnsi="Segoe UI" w:cs="Segoe UI"/>
          <w:color w:val="24292F"/>
          <w:sz w:val="20"/>
          <w:szCs w:val="24"/>
          <w:u w:val="single"/>
          <w:lang w:eastAsia="ru-RU"/>
        </w:rPr>
        <w:t>коммита</w:t>
      </w:r>
      <w:proofErr w:type="spellEnd"/>
      <w:r w:rsidRPr="006800F0">
        <w:rPr>
          <w:rFonts w:ascii="Segoe UI" w:eastAsia="Times New Roman" w:hAnsi="Segoe UI" w:cs="Segoe UI"/>
          <w:color w:val="24292F"/>
          <w:sz w:val="20"/>
          <w:szCs w:val="24"/>
          <w:u w:val="single"/>
          <w:lang w:eastAsia="ru-RU"/>
        </w:rPr>
        <w:t xml:space="preserve">. </w:t>
      </w:r>
    </w:p>
    <w:p w:rsidR="00F00137" w:rsidRDefault="00F00137" w:rsidP="00F0013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Ознакомьтесь с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гайдом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 по выбранной вами программе-клиенту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Git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.</w:t>
      </w:r>
    </w:p>
    <w:p w:rsidR="006800F0" w:rsidRPr="00F00137" w:rsidRDefault="006800F0" w:rsidP="006800F0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26385E3" wp14:editId="44D08309">
            <wp:extent cx="5255771" cy="2937164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703" cy="29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Pr="00F00137" w:rsidRDefault="00F00137" w:rsidP="006800F0">
      <w:pPr>
        <w:shd w:val="clear" w:color="auto" w:fill="FFFFFF"/>
        <w:spacing w:before="360" w:after="240" w:line="240" w:lineRule="auto"/>
        <w:ind w:left="-284" w:hanging="142"/>
        <w:jc w:val="left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ru-RU"/>
        </w:rPr>
      </w:pPr>
      <w:r w:rsidRPr="00F00137">
        <w:rPr>
          <w:rFonts w:ascii="Segoe UI" w:eastAsia="Times New Roman" w:hAnsi="Segoe UI" w:cs="Segoe UI"/>
          <w:b/>
          <w:bCs/>
          <w:color w:val="24292F"/>
          <w:sz w:val="24"/>
          <w:szCs w:val="30"/>
          <w:lang w:eastAsia="ru-RU"/>
        </w:rPr>
        <w:t>Дополнительные задания</w:t>
      </w:r>
    </w:p>
    <w:p w:rsidR="00F00137" w:rsidRDefault="00F00137" w:rsidP="00F001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Представьте, что вы начинаете большой раздел работы. Для изоляции изменений создайте новую ветку. Назовите ее, чтобы было понятно, что вы в ней будете делать.</w:t>
      </w:r>
    </w:p>
    <w:p w:rsidR="006800F0" w:rsidRPr="00F00137" w:rsidRDefault="006800F0" w:rsidP="006800F0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D2E0CE" wp14:editId="669EAC51">
            <wp:extent cx="3733800" cy="8203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1412" cy="8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Перейдите в новую ветку и сделайте несколько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коммитов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.</w:t>
      </w:r>
    </w:p>
    <w:p w:rsidR="0044382C" w:rsidRDefault="0044382C" w:rsidP="0044382C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299696" wp14:editId="7A3FFE3C">
            <wp:extent cx="3768436" cy="468393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5796" cy="48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2C" w:rsidRPr="00F00137" w:rsidRDefault="0044382C" w:rsidP="0044382C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7862D2" wp14:editId="521B7642">
            <wp:extent cx="4460021" cy="1759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1028" cy="17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886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5F121099" wp14:editId="1E9B2DD8">
            <wp:extent cx="4980709" cy="9018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4307" cy="9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Перейдите в основную ветку и обратите внимание на состояние рабочей директории.</w:t>
      </w:r>
    </w:p>
    <w:p w:rsidR="00395886" w:rsidRPr="00F00137" w:rsidRDefault="00395886" w:rsidP="00395886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B261749" wp14:editId="0B60D40A">
            <wp:extent cx="4080164" cy="1445058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645" cy="14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Создайте еще одну ветку для работы над другим направлением в вашей программе. Обычно так работают в команде, каждый участник в собственной ветке. Либо в ветках может идти параллельная работа над разными возможностями программы. В таком случае эти ветки называются тематическими.</w:t>
      </w:r>
    </w:p>
    <w:p w:rsidR="00395886" w:rsidRPr="00F00137" w:rsidRDefault="00395886" w:rsidP="00395886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756F34" wp14:editId="6822787A">
            <wp:extent cx="4163291" cy="1083596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4301" cy="10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Сделайте несколько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коммитов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 во вновь созданную ветку.</w:t>
      </w:r>
    </w:p>
    <w:p w:rsidR="00395886" w:rsidRPr="00F00137" w:rsidRDefault="00395886" w:rsidP="00395886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B29FEE" wp14:editId="4F96CD95">
            <wp:extent cx="4049386" cy="269470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8246" cy="27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Перейдите в основную ветку и слейте в нее первую тематическую ветку.</w:t>
      </w:r>
    </w:p>
    <w:p w:rsidR="0058781B" w:rsidRDefault="0058781B" w:rsidP="0058781B">
      <w:pPr>
        <w:shd w:val="clear" w:color="auto" w:fill="FFFFFF"/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(случайно добавила вторую ветку, а не первую, но в следующем задании добавила первую)</w:t>
      </w:r>
    </w:p>
    <w:p w:rsidR="0058781B" w:rsidRPr="00F00137" w:rsidRDefault="0058781B" w:rsidP="0058781B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5B78D5" wp14:editId="3A116ADB">
            <wp:extent cx="4993057" cy="10945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3850" cy="11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Слейте в основную ветку вторую тематическую. Если возникли конфликты слияния, разрешите их и завершите слияние.</w:t>
      </w:r>
    </w:p>
    <w:p w:rsidR="0058781B" w:rsidRPr="00F00137" w:rsidRDefault="0058781B" w:rsidP="0058781B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63A614" wp14:editId="3445D0B8">
            <wp:extent cx="4017818" cy="90181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5793" cy="91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37" w:rsidRDefault="00F00137" w:rsidP="00F001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Удалите более не нужные тематические ветки. Обратите внимание в истории, что даже при удалении веток никакие </w:t>
      </w:r>
      <w:proofErr w:type="spellStart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>коммиты</w:t>
      </w:r>
      <w:proofErr w:type="spellEnd"/>
      <w:r w:rsidRPr="00F00137"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  <w:t xml:space="preserve"> не теряются.</w:t>
      </w:r>
    </w:p>
    <w:p w:rsidR="0058781B" w:rsidRPr="00F00137" w:rsidRDefault="0058781B" w:rsidP="0058781B">
      <w:p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48315B" wp14:editId="16037F11">
            <wp:extent cx="4696158" cy="1039091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1836" cy="105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44" w:rsidRDefault="0058781B">
      <w:r>
        <w:rPr>
          <w:noProof/>
          <w:lang w:eastAsia="ru-RU"/>
        </w:rPr>
        <w:drawing>
          <wp:inline distT="0" distB="0" distL="0" distR="0" wp14:anchorId="7F62228E" wp14:editId="028B6C8C">
            <wp:extent cx="4055242" cy="4218709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8508" cy="42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944" w:rsidSect="006800F0">
      <w:pgSz w:w="11906" w:h="16838"/>
      <w:pgMar w:top="28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0227D"/>
    <w:multiLevelType w:val="multilevel"/>
    <w:tmpl w:val="92F2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B5ABE"/>
    <w:multiLevelType w:val="multilevel"/>
    <w:tmpl w:val="CFB8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117DD8"/>
    <w:multiLevelType w:val="multilevel"/>
    <w:tmpl w:val="525C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46"/>
    <w:rsid w:val="000C624A"/>
    <w:rsid w:val="00395886"/>
    <w:rsid w:val="0044382C"/>
    <w:rsid w:val="0058781B"/>
    <w:rsid w:val="006800F0"/>
    <w:rsid w:val="00700944"/>
    <w:rsid w:val="008E1BC3"/>
    <w:rsid w:val="00BD4C46"/>
    <w:rsid w:val="00D3078F"/>
    <w:rsid w:val="00D62A7F"/>
    <w:rsid w:val="00DE51E8"/>
    <w:rsid w:val="00E25B63"/>
    <w:rsid w:val="00F00137"/>
    <w:rsid w:val="00F6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BFD5"/>
  <w15:chartTrackingRefBased/>
  <w15:docId w15:val="{50B660E1-DF5B-4836-A987-F129F42B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0137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0137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0137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0137"/>
    <w:rPr>
      <w:rFonts w:eastAsia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001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0013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2021-09-24T08:26:00Z</dcterms:created>
  <dcterms:modified xsi:type="dcterms:W3CDTF">2021-09-26T16:50:00Z</dcterms:modified>
</cp:coreProperties>
</file>