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0F0" w14:textId="77777777" w:rsidR="007D471C" w:rsidRPr="007D471C" w:rsidRDefault="007D471C" w:rsidP="007D471C">
      <w:pPr>
        <w:rPr>
          <w:rFonts w:ascii="Times New Roman" w:hAnsi="Times New Roman" w:cs="Times New Roman"/>
          <w:sz w:val="40"/>
          <w:szCs w:val="40"/>
        </w:rPr>
      </w:pPr>
      <w:r w:rsidRPr="007D471C">
        <w:rPr>
          <w:rFonts w:ascii="Times New Roman" w:hAnsi="Times New Roman" w:cs="Times New Roman"/>
          <w:sz w:val="40"/>
          <w:szCs w:val="40"/>
        </w:rPr>
        <w:t>Задания для выполнения</w:t>
      </w:r>
    </w:p>
    <w:p w14:paraId="054FCBDE" w14:textId="77777777" w:rsidR="007D471C" w:rsidRPr="008D5528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Зарегистрироваться на сайте github.com</w:t>
      </w:r>
    </w:p>
    <w:p w14:paraId="614CAB5C" w14:textId="77777777" w:rsidR="007D471C" w:rsidRPr="008D5528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 xml:space="preserve">Установить на компьютере программу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556CC9A" w14:textId="02E3485A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5528">
        <w:rPr>
          <w:rFonts w:ascii="Times New Roman" w:hAnsi="Times New Roman" w:cs="Times New Roman"/>
          <w:sz w:val="28"/>
          <w:szCs w:val="28"/>
        </w:rPr>
        <w:t>Форкнуть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 xml:space="preserve"> данный репозиторий в свой аккаунт</w:t>
      </w:r>
    </w:p>
    <w:p w14:paraId="531FA5EC" w14:textId="77777777" w:rsidR="00C625F6" w:rsidRDefault="00C625F6" w:rsidP="00C625F6">
      <w:pPr>
        <w:pStyle w:val="a3"/>
        <w:rPr>
          <w:noProof/>
        </w:rPr>
      </w:pPr>
    </w:p>
    <w:p w14:paraId="103BA641" w14:textId="77777777" w:rsidR="00C625F6" w:rsidRDefault="00DE5187" w:rsidP="00C625F6">
      <w:pPr>
        <w:pStyle w:val="a3"/>
        <w:rPr>
          <w:rFonts w:ascii="Times New Roman" w:hAnsi="Times New Roman" w:cs="Times New Roman"/>
          <w:sz w:val="28"/>
          <w:szCs w:val="28"/>
        </w:rPr>
      </w:pPr>
      <w:r w:rsidRPr="0008705C">
        <w:rPr>
          <w:noProof/>
        </w:rPr>
        <w:drawing>
          <wp:inline distT="0" distB="0" distL="0" distR="0" wp14:anchorId="6BD0E2A4" wp14:editId="75FB0A11">
            <wp:extent cx="6645910" cy="3329853"/>
            <wp:effectExtent l="0" t="0" r="254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C9B" w14:textId="77777777" w:rsid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0CFA7A" w14:textId="062C3D13" w:rsid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5F6">
        <w:rPr>
          <w:rFonts w:ascii="Times New Roman" w:hAnsi="Times New Roman" w:cs="Times New Roman"/>
          <w:sz w:val="28"/>
          <w:szCs w:val="28"/>
        </w:rPr>
        <w:t>Клонировать</w:t>
      </w:r>
      <w:r w:rsidRPr="00C625F6">
        <w:rPr>
          <w:rFonts w:ascii="Times New Roman" w:hAnsi="Times New Roman" w:cs="Times New Roman"/>
          <w:sz w:val="28"/>
          <w:szCs w:val="28"/>
        </w:rPr>
        <w:t xml:space="preserve"> созданный удаленный репозиторий в директорию ~/</w:t>
      </w:r>
      <w:proofErr w:type="spellStart"/>
      <w:r w:rsidRPr="00C62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625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25F6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6A2FB1A1" w14:textId="77777777" w:rsidR="00C625F6" w:rsidRP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151E4" w14:textId="37CC417C" w:rsidR="002D1D9B" w:rsidRPr="008D5528" w:rsidRDefault="002D1D9B" w:rsidP="00440E5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3C3DD3">
        <w:rPr>
          <w:noProof/>
        </w:rPr>
        <w:drawing>
          <wp:inline distT="0" distB="0" distL="0" distR="0" wp14:anchorId="31F8FB67" wp14:editId="050F2AD2">
            <wp:extent cx="6645910" cy="2761639"/>
            <wp:effectExtent l="0" t="0" r="254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F65" w14:textId="123F91E4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На локальной машине пишем скрипт ~/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>/backup.sh, с произвольным содержанием</w:t>
      </w:r>
    </w:p>
    <w:p w14:paraId="2BCC8742" w14:textId="7CEC4E01" w:rsidR="002D1D9B" w:rsidRPr="008D5528" w:rsidRDefault="002D1D9B" w:rsidP="00440E5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D6038D">
        <w:rPr>
          <w:noProof/>
        </w:rPr>
        <w:drawing>
          <wp:inline distT="0" distB="0" distL="0" distR="0" wp14:anchorId="10796CC2" wp14:editId="1D4E13A3">
            <wp:extent cx="4239217" cy="695422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9AF7" w14:textId="606DC7FD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Фиксируем скрипт в репозитории (делаем коммит)</w:t>
      </w:r>
    </w:p>
    <w:p w14:paraId="6E9E2D05" w14:textId="20C49D32" w:rsidR="002D1D9B" w:rsidRPr="008D5528" w:rsidRDefault="002D1D9B" w:rsidP="00440E52">
      <w:pPr>
        <w:pStyle w:val="a3"/>
        <w:rPr>
          <w:rFonts w:ascii="Times New Roman" w:hAnsi="Times New Roman" w:cs="Times New Roman"/>
          <w:sz w:val="28"/>
          <w:szCs w:val="28"/>
        </w:rPr>
      </w:pPr>
      <w:r w:rsidRPr="00D6038D">
        <w:rPr>
          <w:noProof/>
        </w:rPr>
        <w:lastRenderedPageBreak/>
        <w:drawing>
          <wp:inline distT="0" distB="0" distL="0" distR="0" wp14:anchorId="31CF462E" wp14:editId="77C42355">
            <wp:extent cx="5839640" cy="981212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530" w14:textId="4531F92D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 xml:space="preserve">Обновляем удаленный репозиторий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 xml:space="preserve"> (делаем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>)</w:t>
      </w:r>
    </w:p>
    <w:p w14:paraId="2930FD9A" w14:textId="772A768D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F17EBE">
        <w:rPr>
          <w:noProof/>
          <w:lang w:val="en-US"/>
        </w:rPr>
        <w:drawing>
          <wp:inline distT="0" distB="0" distL="0" distR="0" wp14:anchorId="3312E666" wp14:editId="771DB589">
            <wp:extent cx="6211167" cy="2095792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7C04" w14:textId="577DD702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Через текстовый редактор добавить любую новую строку с комментарием</w:t>
      </w:r>
    </w:p>
    <w:p w14:paraId="11AE4E4E" w14:textId="6F5DFCA0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974A39">
        <w:rPr>
          <w:lang w:val="en-US"/>
        </w:rPr>
        <w:drawing>
          <wp:inline distT="0" distB="0" distL="0" distR="0" wp14:anchorId="03B17DCA" wp14:editId="4B336501">
            <wp:extent cx="5134692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662" w14:textId="66FED35C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Сделать коммит</w:t>
      </w:r>
    </w:p>
    <w:p w14:paraId="58FF6622" w14:textId="2964A96E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974A39">
        <w:rPr>
          <w:lang w:val="en-US"/>
        </w:rPr>
        <w:drawing>
          <wp:inline distT="0" distB="0" distL="0" distR="0" wp14:anchorId="15C4B3FC" wp14:editId="363987EA">
            <wp:extent cx="5401429" cy="47631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B887" w14:textId="58FE0DE7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Вн</w:t>
      </w:r>
      <w:r w:rsidRPr="008D5528">
        <w:rPr>
          <w:rFonts w:ascii="Times New Roman" w:hAnsi="Times New Roman" w:cs="Times New Roman"/>
          <w:sz w:val="28"/>
          <w:szCs w:val="28"/>
        </w:rPr>
        <w:t>е</w:t>
      </w:r>
      <w:r w:rsidRPr="008D5528">
        <w:rPr>
          <w:rFonts w:ascii="Times New Roman" w:hAnsi="Times New Roman" w:cs="Times New Roman"/>
          <w:sz w:val="28"/>
          <w:szCs w:val="28"/>
        </w:rPr>
        <w:t>сти синтаксическую ошибку в скрипт</w:t>
      </w:r>
    </w:p>
    <w:p w14:paraId="256831CF" w14:textId="484E0E17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5B7F04">
        <w:rPr>
          <w:lang w:val="en-US"/>
        </w:rPr>
        <w:drawing>
          <wp:inline distT="0" distB="0" distL="0" distR="0" wp14:anchorId="757F5E4C" wp14:editId="32517090">
            <wp:extent cx="5249008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575" w14:textId="294B9257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Сделать коммит ошибочного скрипта</w:t>
      </w:r>
    </w:p>
    <w:p w14:paraId="5339D9AA" w14:textId="22960C57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5B7F04">
        <w:rPr>
          <w:lang w:val="en-US"/>
        </w:rPr>
        <w:drawing>
          <wp:inline distT="0" distB="0" distL="0" distR="0" wp14:anchorId="71643C5F" wp14:editId="2D6CEF64">
            <wp:extent cx="6096851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416E" w14:textId="6D60223A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Откатываем до последней рабочей версии</w:t>
      </w:r>
    </w:p>
    <w:p w14:paraId="1C0DF240" w14:textId="0B6F94A3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5B7F04">
        <w:rPr>
          <w:lang w:val="en-US"/>
        </w:rPr>
        <w:drawing>
          <wp:inline distT="0" distB="0" distL="0" distR="0" wp14:anchorId="52A5DDCC" wp14:editId="403AB7DF">
            <wp:extent cx="4525006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053" w14:textId="5E13395F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Просмотреть историю коммитов</w:t>
      </w:r>
    </w:p>
    <w:p w14:paraId="228CCD3A" w14:textId="220681E3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5B7F04">
        <w:lastRenderedPageBreak/>
        <w:drawing>
          <wp:inline distT="0" distB="0" distL="0" distR="0" wp14:anchorId="6EB1AD97" wp14:editId="315D68AD">
            <wp:extent cx="5982535" cy="2705478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9869" w14:textId="276D596E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Добавить несколько коммитов произвольного содержимого</w:t>
      </w:r>
    </w:p>
    <w:p w14:paraId="290C9167" w14:textId="7ADD13B2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5B7F04">
        <w:drawing>
          <wp:inline distT="0" distB="0" distL="0" distR="0" wp14:anchorId="0E499179" wp14:editId="375E8189">
            <wp:extent cx="6192114" cy="2638793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73A" w14:textId="0EA9EA23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 w:rsidRPr="008D5528">
        <w:rPr>
          <w:rFonts w:ascii="Times New Roman" w:hAnsi="Times New Roman" w:cs="Times New Roman"/>
          <w:sz w:val="28"/>
          <w:szCs w:val="28"/>
        </w:rPr>
        <w:t xml:space="preserve"> в данный репозиторий</w:t>
      </w:r>
    </w:p>
    <w:p w14:paraId="2787FFCE" w14:textId="3CAB3218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D252DF">
        <w:drawing>
          <wp:inline distT="0" distB="0" distL="0" distR="0" wp14:anchorId="0EADAA6C" wp14:editId="376FB3B2">
            <wp:extent cx="6182588" cy="198147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D753" w14:textId="391F87E0" w:rsidR="004959D6" w:rsidRDefault="004959D6" w:rsidP="0008705C"/>
    <w:p w14:paraId="7210AEE2" w14:textId="510FD5C3" w:rsidR="003C3DD3" w:rsidRDefault="003C3DD3" w:rsidP="0008705C"/>
    <w:p w14:paraId="0F1921AD" w14:textId="7595C110" w:rsidR="00D6038D" w:rsidRDefault="00D6038D" w:rsidP="0008705C"/>
    <w:p w14:paraId="6B722A70" w14:textId="0D5F74CB" w:rsidR="00D6038D" w:rsidRDefault="00D6038D" w:rsidP="0008705C">
      <w:pPr>
        <w:rPr>
          <w:lang w:val="en-US"/>
        </w:rPr>
      </w:pPr>
    </w:p>
    <w:p w14:paraId="76049E6C" w14:textId="40508E50" w:rsidR="00974A39" w:rsidRDefault="00974A39" w:rsidP="0008705C">
      <w:pPr>
        <w:rPr>
          <w:lang w:val="en-US"/>
        </w:rPr>
      </w:pPr>
    </w:p>
    <w:p w14:paraId="3DBE5D69" w14:textId="0B3724B4" w:rsidR="00974A39" w:rsidRDefault="00974A39" w:rsidP="0008705C">
      <w:pPr>
        <w:rPr>
          <w:lang w:val="en-US"/>
        </w:rPr>
      </w:pPr>
    </w:p>
    <w:p w14:paraId="3C0F19DC" w14:textId="7E9AFD6F" w:rsidR="005B7F04" w:rsidRDefault="005B7F04" w:rsidP="0008705C">
      <w:pPr>
        <w:rPr>
          <w:lang w:val="en-US"/>
        </w:rPr>
      </w:pPr>
    </w:p>
    <w:p w14:paraId="2D32A8E2" w14:textId="7DA12E4A" w:rsidR="00B556CE" w:rsidRDefault="00B556CE" w:rsidP="0008705C">
      <w:pPr>
        <w:rPr>
          <w:lang w:val="en-US"/>
        </w:rPr>
      </w:pPr>
    </w:p>
    <w:p w14:paraId="452E5BE2" w14:textId="4CD51BFE" w:rsidR="005B7F04" w:rsidRPr="005B7F04" w:rsidRDefault="005B7F04" w:rsidP="0008705C">
      <w:pPr>
        <w:rPr>
          <w:lang w:val="en-US"/>
        </w:rPr>
      </w:pPr>
    </w:p>
    <w:p w14:paraId="6D3A82A2" w14:textId="57DEFF81" w:rsidR="00B556CE" w:rsidRDefault="00B556CE" w:rsidP="0008705C">
      <w:pPr>
        <w:rPr>
          <w:rFonts w:ascii="Times New Roman" w:hAnsi="Times New Roman" w:cs="Times New Roman"/>
          <w:sz w:val="28"/>
          <w:szCs w:val="28"/>
        </w:rPr>
      </w:pPr>
    </w:p>
    <w:p w14:paraId="773F3CD4" w14:textId="694F2F71" w:rsidR="005B7F04" w:rsidRDefault="005B7F04" w:rsidP="0008705C">
      <w:pPr>
        <w:rPr>
          <w:rFonts w:ascii="Times New Roman" w:hAnsi="Times New Roman" w:cs="Times New Roman"/>
          <w:sz w:val="28"/>
          <w:szCs w:val="28"/>
        </w:rPr>
      </w:pPr>
    </w:p>
    <w:p w14:paraId="686B8A40" w14:textId="4B7EE101" w:rsidR="005B7F04" w:rsidRPr="001631C6" w:rsidRDefault="005B7F04" w:rsidP="0008705C">
      <w:pPr>
        <w:rPr>
          <w:rFonts w:ascii="Times New Roman" w:hAnsi="Times New Roman" w:cs="Times New Roman"/>
          <w:sz w:val="28"/>
          <w:szCs w:val="28"/>
        </w:rPr>
      </w:pPr>
    </w:p>
    <w:sectPr w:rsidR="005B7F04" w:rsidRPr="001631C6" w:rsidSect="00AB2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DFB"/>
    <w:multiLevelType w:val="hybridMultilevel"/>
    <w:tmpl w:val="662E7F6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6CA66733"/>
    <w:multiLevelType w:val="hybridMultilevel"/>
    <w:tmpl w:val="DD28FF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66781">
    <w:abstractNumId w:val="1"/>
  </w:num>
  <w:num w:numId="2" w16cid:durableId="123431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6D"/>
    <w:rsid w:val="0008705C"/>
    <w:rsid w:val="000E4A6D"/>
    <w:rsid w:val="001631C6"/>
    <w:rsid w:val="002D1D9B"/>
    <w:rsid w:val="003C3DD3"/>
    <w:rsid w:val="00440E52"/>
    <w:rsid w:val="004959D6"/>
    <w:rsid w:val="005B7F04"/>
    <w:rsid w:val="00764B0E"/>
    <w:rsid w:val="007D471C"/>
    <w:rsid w:val="008D5528"/>
    <w:rsid w:val="00974A39"/>
    <w:rsid w:val="00AB2DCB"/>
    <w:rsid w:val="00B556CE"/>
    <w:rsid w:val="00C625F6"/>
    <w:rsid w:val="00D252DF"/>
    <w:rsid w:val="00D6038D"/>
    <w:rsid w:val="00DE5187"/>
    <w:rsid w:val="00F17EBE"/>
    <w:rsid w:val="00F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721"/>
  <w15:chartTrackingRefBased/>
  <w15:docId w15:val="{B3014CEA-0C67-4433-BC41-036AF66E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Якущев Георгий Евгеньевич</dc:creator>
  <cp:keywords/>
  <dc:description/>
  <cp:lastModifiedBy>Якущев Георгий Евгеньевич</cp:lastModifiedBy>
  <cp:revision>19</cp:revision>
  <dcterms:created xsi:type="dcterms:W3CDTF">2023-02-28T13:33:00Z</dcterms:created>
  <dcterms:modified xsi:type="dcterms:W3CDTF">2023-03-01T15:32:00Z</dcterms:modified>
</cp:coreProperties>
</file>