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502D7" w14:textId="77777777" w:rsidR="00492FEF" w:rsidRPr="00492FEF" w:rsidRDefault="00492FEF" w:rsidP="00492FE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1. Основы работы с СКВ в графическом режиме</w:t>
      </w:r>
    </w:p>
    <w:p w14:paraId="4CFAC547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4B6F0018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7C63879C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11566549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Установить на компьютер графический клиент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3A784D81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3442193E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354BC84E" w14:textId="10CB8B33" w:rsidR="00492FEF" w:rsidRPr="00081FE9" w:rsidRDefault="00492FEF" w:rsidP="00081FE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этой директории репозиторий гит.</w:t>
      </w:r>
    </w:p>
    <w:p w14:paraId="37502AFC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названием .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proofErr w:type="gram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Если вы ее не видите, то скорее всего, у вас отключено отображение скрытых папок.</w:t>
      </w:r>
    </w:p>
    <w:p w14:paraId="198DC670" w14:textId="20EEC46D" w:rsidR="00492FEF" w:rsidRPr="00492FEF" w:rsidRDefault="00081FE9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80F68">
        <w:rPr>
          <w:noProof/>
        </w:rPr>
        <w:drawing>
          <wp:inline distT="0" distB="0" distL="0" distR="0" wp14:anchorId="02F24C37" wp14:editId="30E7391F">
            <wp:extent cx="5940425" cy="535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BE5F" w14:textId="2AAB930C" w:rsidR="00081FE9" w:rsidRPr="00081FE9" w:rsidRDefault="00492FEF" w:rsidP="00081FE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4C6A4B03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Напишите несколько строк вашей программы.</w:t>
      </w:r>
    </w:p>
    <w:p w14:paraId="24CC9D04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58B05DA5" w14:textId="135C3D15" w:rsidR="00492FEF" w:rsidRPr="00492FEF" w:rsidRDefault="003418E9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418E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4A00C4B" wp14:editId="1B0485E5">
            <wp:extent cx="5029902" cy="1247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FD1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Совершите ваш первый коммит. Напишите осмысленное сообщение коммита.</w:t>
      </w:r>
    </w:p>
    <w:p w14:paraId="489F557B" w14:textId="318EEEC2" w:rsidR="00492FEF" w:rsidRDefault="003418E9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418E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536A5A86" wp14:editId="321F9C8C">
            <wp:extent cx="5677692" cy="213389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E23" w14:textId="05198F5E" w:rsidR="00894762" w:rsidRPr="00492FEF" w:rsidRDefault="00B60302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60302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409DBC67" wp14:editId="22E0439B">
            <wp:extent cx="5940425" cy="239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7BB8" w14:textId="2EA978BC" w:rsidR="00314405" w:rsidRPr="00314405" w:rsidRDefault="00492FEF" w:rsidP="003144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54F165AB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4BD62E1B" w14:textId="710B3F8A" w:rsidR="00894762" w:rsidRDefault="00314405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14405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791784F" wp14:editId="72D8F9DE">
            <wp:extent cx="5940425" cy="3349625"/>
            <wp:effectExtent l="0" t="0" r="3175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B9B" w14:textId="77777777" w:rsidR="00894762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71CB456D" w14:textId="77777777" w:rsidR="00894762" w:rsidRPr="00492FEF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1E336B00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359C90FA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подходящую для рабочей 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операционной системы. Для Windows подойдет, например, дистрибутив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"https://git-scm.com/"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git-scm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Этот же пакет включает в себя и консольную утилиту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необходимую для выполнения следующих работ. Для Linux существует, например, пакет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"https://git-cola.github.io/"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Cola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272A694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</w:t>
      </w:r>
    </w:p>
    <w:p w14:paraId="136D5ADA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654323ED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Опишите своими словами значение следующих терминов:</w:t>
      </w:r>
    </w:p>
    <w:p w14:paraId="5BC626EB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рабочий каталог</w:t>
      </w:r>
      <w:r w:rsidR="00894762"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894762">
        <w:rPr>
          <w:rStyle w:val="normaltextrun"/>
          <w:rFonts w:ascii="Arial" w:hAnsi="Arial" w:cs="Arial"/>
          <w:color w:val="24292F"/>
          <w:shd w:val="clear" w:color="auto" w:fill="FFFFFF"/>
        </w:rPr>
        <w:t>каталог в котором ведется отслеживание файлов</w:t>
      </w:r>
      <w:r w:rsidR="00894762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5BCFEDD2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r w:rsidR="00894762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виртуальное хранилище созданного проекта в котором хранятся данные о отслеживаемых файлах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52E37312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некоторое сохранение, контрольная точка которая хранит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7AC254F3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ветка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указатель на сохраненное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0C41DF33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гайдом по выбранной вами программе-клиенту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61C50D0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175518A0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369E7C88" w14:textId="787F7F2B" w:rsidR="00110C54" w:rsidRPr="00314405" w:rsidRDefault="00314405" w:rsidP="00110C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314405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4E3E7F8B" wp14:editId="4EAFD921">
            <wp:extent cx="3124636" cy="1276528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2F0A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49459755" w14:textId="3CA8C2C9" w:rsidR="00B850A4" w:rsidRPr="00492FEF" w:rsidRDefault="0009322E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9322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31455B08" wp14:editId="78F210F7">
            <wp:extent cx="5940425" cy="7302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65BC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4F0A8635" w14:textId="289987A9" w:rsidR="00B850A4" w:rsidRDefault="0009322E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9322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4F61C5D" wp14:editId="10AAD795">
            <wp:extent cx="3648584" cy="1390844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FD6" w14:textId="77777777"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Рабочая директория (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который меняем в ней) стала как до изменений в новой ветке</w:t>
      </w:r>
    </w:p>
    <w:p w14:paraId="56F413C0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6CA692E0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во вновь созданную ветку.</w:t>
      </w:r>
    </w:p>
    <w:p w14:paraId="4D5D8B51" w14:textId="417ED346" w:rsidR="00B850A4" w:rsidRPr="00492FEF" w:rsidRDefault="00BF26C8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397BFD98" wp14:editId="195515B6">
            <wp:extent cx="5940425" cy="8623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8AA7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2DF1F58C" w14:textId="74F95BF1" w:rsidR="009715C5" w:rsidRPr="00492FEF" w:rsidRDefault="00BF26C8" w:rsidP="009715C5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1D491EAB" wp14:editId="2FE1A619">
            <wp:extent cx="5940425" cy="8407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D46" w14:textId="77777777" w:rsidR="009715C5" w:rsidRDefault="00492FEF" w:rsidP="009715C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781AEFDB" w14:textId="6475829E" w:rsidR="009715C5" w:rsidRDefault="00BF26C8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0B20D9F8" wp14:editId="6D473C44">
            <wp:extent cx="5940425" cy="33058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A510" w14:textId="59A68540" w:rsidR="009715C5" w:rsidRPr="00492FEF" w:rsidRDefault="00F609A4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609A4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6452D831" wp14:editId="6DB43254">
            <wp:extent cx="5940425" cy="9531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E12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9836869" w14:textId="57C644C4" w:rsidR="003F1E43" w:rsidRDefault="00F609A4">
      <w:r w:rsidRPr="00F609A4">
        <w:rPr>
          <w:noProof/>
        </w:rPr>
        <w:lastRenderedPageBreak/>
        <w:drawing>
          <wp:inline distT="0" distB="0" distL="0" distR="0" wp14:anchorId="6C48E77F" wp14:editId="43E5DA3D">
            <wp:extent cx="5687219" cy="6544588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761C" w14:textId="463E3AE5" w:rsidR="009715C5" w:rsidRDefault="00F609A4">
      <w:r w:rsidRPr="00F609A4">
        <w:rPr>
          <w:noProof/>
        </w:rPr>
        <w:lastRenderedPageBreak/>
        <w:drawing>
          <wp:inline distT="0" distB="0" distL="0" distR="0" wp14:anchorId="5C663576" wp14:editId="581DDAA4">
            <wp:extent cx="5687219" cy="655411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F494" w14:textId="0788FA3C" w:rsidR="00B212D2" w:rsidRDefault="00E46FEB">
      <w:r w:rsidRPr="00E46FEB">
        <w:rPr>
          <w:noProof/>
        </w:rPr>
        <w:drawing>
          <wp:inline distT="0" distB="0" distL="0" distR="0" wp14:anchorId="2CF47CE8" wp14:editId="1D1D227C">
            <wp:extent cx="5940425" cy="95694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9487" w14:textId="77777777" w:rsidR="00B212D2" w:rsidRDefault="00B212D2">
      <w:r>
        <w:br w:type="page"/>
      </w:r>
    </w:p>
    <w:p w14:paraId="4AB9D2D0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14:paraId="55D9523F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0D352F2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 терминала.</w:t>
      </w:r>
    </w:p>
    <w:p w14:paraId="4C5FA797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0CAD2852" w14:textId="77777777" w:rsidR="004C11F9" w:rsidRPr="00B212D2" w:rsidRDefault="00B212D2" w:rsidP="004C11F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69F08ACF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рабочей директории репозиторий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4C0A09CE" w14:textId="05EEEE7D" w:rsidR="004C11F9" w:rsidRPr="00B212D2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4731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3A3FE39D" wp14:editId="400BCC56">
            <wp:extent cx="5077534" cy="847843"/>
            <wp:effectExtent l="0" t="0" r="889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F2D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в репозитории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Проинтерпретируйте полученное сообщение.</w:t>
      </w:r>
    </w:p>
    <w:p w14:paraId="4B1824EF" w14:textId="0DB14AF3" w:rsidR="00397262" w:rsidRPr="00146F2C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D47311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6594FF9A" wp14:editId="653E1386">
            <wp:extent cx="5940425" cy="128143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884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Находимся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master</w:t>
      </w:r>
      <w:r w:rsidRPr="003972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нет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и перечислены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неотслеживаемые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файлы, в следующий коммит не добавлен ни один файл</w:t>
      </w:r>
    </w:p>
    <w:p w14:paraId="58AC9C08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файл для исходного текста программы.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70EAD750" w14:textId="72B9CBDE" w:rsidR="00397262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D47311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lastRenderedPageBreak/>
        <w:drawing>
          <wp:inline distT="0" distB="0" distL="0" distR="0" wp14:anchorId="5CCEEECB" wp14:editId="482F6364">
            <wp:extent cx="5940425" cy="219392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144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Еще раз выполните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A3E6162" w14:textId="73D6C9C9" w:rsidR="00397262" w:rsidRDefault="000F0C6D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F0C6D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12081876" wp14:editId="5B9F24D5">
            <wp:extent cx="5125165" cy="1781424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1E0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Теперь файл отслеживается и может быть создан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</w:p>
    <w:p w14:paraId="0C90EDD6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начальный коммит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опцией -m.</w:t>
      </w:r>
    </w:p>
    <w:p w14:paraId="2F00EDF4" w14:textId="78D98799" w:rsidR="00397262" w:rsidRPr="00C652E1" w:rsidRDefault="002147C7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2147C7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C33E561" wp14:editId="7DF38A2F">
            <wp:extent cx="5153744" cy="828791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80DB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еще несколько коммитов.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для просмотра истории коммитов.</w:t>
      </w:r>
    </w:p>
    <w:p w14:paraId="6B8F1D46" w14:textId="41950177" w:rsidR="002B6112" w:rsidRPr="00B212D2" w:rsidRDefault="00C652E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52E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17D5F64A" wp14:editId="065640CA">
            <wp:extent cx="4991797" cy="1971950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DE7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2A4DB147" w14:textId="77777777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параметром 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так и было сделано сразу</w:t>
      </w:r>
    </w:p>
    <w:p w14:paraId="0196BC1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еще несколько файлов с исходным текстом программы.</w:t>
      </w:r>
    </w:p>
    <w:p w14:paraId="0EBAD39E" w14:textId="77777777" w:rsidR="002B6112" w:rsidRPr="00B212D2" w:rsidRDefault="00146F2C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61ADE0EB" wp14:editId="669A83F1">
            <wp:extent cx="3972479" cy="104789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04EE" w14:textId="0D30060A" w:rsidR="002B6112" w:rsidRPr="00C652E1" w:rsidRDefault="00B212D2" w:rsidP="00C652E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все новые файлы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одной командой.</w:t>
      </w:r>
    </w:p>
    <w:p w14:paraId="690CF184" w14:textId="231FAAE5" w:rsidR="002B6112" w:rsidRPr="00B212D2" w:rsidRDefault="004574F0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574F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0EBD32F" wp14:editId="538CCBED">
            <wp:extent cx="5940425" cy="3745865"/>
            <wp:effectExtent l="0" t="0" r="3175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F63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всех стадиях работы пользуйтесь командой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AE45B2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Инициализируйте в рабочей директории виртуальное окружение (Если вы пишите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158A17B4" w14:textId="6E642FFF" w:rsidR="002B6112" w:rsidRPr="00B212D2" w:rsidRDefault="004F2CFF" w:rsidP="002B611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4924832" wp14:editId="4AE851B2">
            <wp:extent cx="5001323" cy="6096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5C4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созданную служебную папку в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 .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gitignore</w:t>
      </w:r>
      <w:proofErr w:type="spellEnd"/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Проверьте, что они не добавляются в репозитории при добавлении новых файлов с исходным кодом.</w:t>
      </w:r>
    </w:p>
    <w:p w14:paraId="75340B63" w14:textId="4B075FCB" w:rsidR="004A6824" w:rsidRDefault="004F2CFF" w:rsidP="004F2CF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4F2C283" wp14:editId="0C60B02A">
            <wp:extent cx="5940425" cy="318643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FF" w14:textId="45F52452" w:rsidR="004A6824" w:rsidRPr="00B212D2" w:rsidRDefault="004F2CFF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687F4A22" wp14:editId="61624C48">
            <wp:extent cx="5940425" cy="215836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28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новую тематическую ветку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Перейдите в нее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Выведите на экран список всех веток.</w:t>
      </w:r>
    </w:p>
    <w:p w14:paraId="5C89544B" w14:textId="3512A97A" w:rsidR="004A6824" w:rsidRPr="00B212D2" w:rsidRDefault="004F2CFF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7FC7A80" wp14:editId="1BF4376D">
            <wp:extent cx="5048955" cy="1619476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AB1F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 основную и тематическую ветки.</w:t>
      </w:r>
    </w:p>
    <w:p w14:paraId="3F7890FD" w14:textId="4575F24D" w:rsidR="004A6824" w:rsidRPr="00B212D2" w:rsidRDefault="00F70332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7033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8DD3E73" wp14:editId="3AB1B0BF">
            <wp:extent cx="5601482" cy="295316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AE73" w14:textId="4E08EC9B" w:rsidR="00E21599" w:rsidRDefault="00B212D2" w:rsidP="00E2159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Слейте изменения в основную ветку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7623DC2" w14:textId="522B10D9" w:rsidR="00E21599" w:rsidRDefault="005150C2" w:rsidP="005150C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5150C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AA08C19" wp14:editId="0C2B8555">
            <wp:extent cx="4201111" cy="37152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C29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6F40302C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0C84F96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6461A4B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Главные команды, которые вам понадобятся это:</w:t>
      </w:r>
    </w:p>
    <w:p w14:paraId="10F9ADD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репозиторий системы контроля версий в данной директории;</w:t>
      </w:r>
    </w:p>
    <w:p w14:paraId="558F005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указанный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6A0E329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 .</w:t>
      </w:r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все файлы текущей директории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3DB7FB9D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14:paraId="563C7C5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-m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697A17C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am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создает новый коммит и автоматически включает в него все изменившиеся отслеживаемые файлы;</w:t>
      </w:r>
    </w:p>
    <w:p w14:paraId="0BEFEE4A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выводит историю коммитов репозитория;</w:t>
      </w:r>
    </w:p>
    <w:p w14:paraId="0E95460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список веток репозитория;</w:t>
      </w:r>
    </w:p>
    <w:p w14:paraId="0FAD514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новую ветку на основе текущего состояния с переданным названием;</w:t>
      </w:r>
    </w:p>
    <w:p w14:paraId="071370CD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- создает новую ветку и автоматически делает ее текущей;</w:t>
      </w:r>
    </w:p>
    <w:p w14:paraId="0FDB2CC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сливает изменения, сделанные в ветке с переданным названием в текущую;</w:t>
      </w:r>
    </w:p>
    <w:p w14:paraId="6652CDD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-d - удаляет ветку с переданным названием;</w:t>
      </w:r>
    </w:p>
    <w:p w14:paraId="11AFF712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clone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repo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26A61CF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fetch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изменения в удаленном репозитории, отсутствующие в локальной копии;</w:t>
      </w:r>
    </w:p>
    <w:p w14:paraId="4DB22F1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47C616EB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push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–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отправляет изменения, сделанные в локальном репозитории в удаленный;</w:t>
      </w:r>
    </w:p>
    <w:p w14:paraId="156A15BB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21D0710A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Что такое удаленный репозиторий?</w:t>
      </w:r>
    </w:p>
    <w:p w14:paraId="548D58C2" w14:textId="77777777" w:rsidR="004D6C0A" w:rsidRPr="00B212D2" w:rsidRDefault="004D6C0A" w:rsidP="004D6C0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4D92F94C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Где нужно вводить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14:paraId="1A72A4E4" w14:textId="77777777" w:rsidR="004D6C0A" w:rsidRPr="00B212D2" w:rsidRDefault="004D6C0A" w:rsidP="004D6C0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В любую консоль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/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терминал</w:t>
      </w:r>
    </w:p>
    <w:p w14:paraId="3B2C6EDC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чего нужны ветки в системах контроля веток?</w:t>
      </w:r>
    </w:p>
    <w:p w14:paraId="32A5B1F5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создает базовую ветку.</w:t>
      </w:r>
    </w:p>
    <w:p w14:paraId="19A8DB26" w14:textId="77777777" w:rsidR="00B212D2" w:rsidRDefault="00B212D2" w:rsidP="00B212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возникают конфликты слияни</w:t>
      </w:r>
      <w:r w:rsid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</w:t>
      </w:r>
    </w:p>
    <w:p w14:paraId="7DEBFDCB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61744F67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разрешать конфликты слияния?</w:t>
      </w:r>
    </w:p>
    <w:p w14:paraId="46170998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Только сам разработчик вручную, который проводит слияние</w:t>
      </w:r>
    </w:p>
    <w:p w14:paraId="7CD7EAA0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0250F73C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методологией разработки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77297D0E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0DAF6E23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git-flow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E20FC6C" w14:textId="77777777" w:rsidR="00BF5A85" w:rsidRDefault="00BF5A85">
      <w:r>
        <w:br w:type="page"/>
      </w:r>
    </w:p>
    <w:p w14:paraId="72808E8D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Цель работы</w:t>
      </w:r>
    </w:p>
    <w:p w14:paraId="48E9B6D3" w14:textId="77777777" w:rsidR="005F6393" w:rsidRDefault="005F6393" w:rsidP="005F639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4917A361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Задания для выполнения</w:t>
      </w:r>
    </w:p>
    <w:p w14:paraId="2AE39B34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Зарегистрироваться на сайте github.com</w:t>
      </w:r>
    </w:p>
    <w:p w14:paraId="78C5E0FF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</w:p>
    <w:p w14:paraId="5A557EF0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Форкнуть</w:t>
      </w:r>
      <w:proofErr w:type="spellEnd"/>
      <w:r>
        <w:rPr>
          <w:rFonts w:ascii="Segoe UI" w:hAnsi="Segoe UI" w:cs="Segoe UI"/>
          <w:color w:val="24292F"/>
        </w:rPr>
        <w:t xml:space="preserve"> данный репозиторий в свой аккаунт</w:t>
      </w:r>
    </w:p>
    <w:p w14:paraId="1CF39109" w14:textId="46538B3A" w:rsidR="00F84726" w:rsidRDefault="0005583A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05583A">
        <w:rPr>
          <w:rFonts w:ascii="Segoe UI" w:hAnsi="Segoe UI" w:cs="Segoe UI"/>
          <w:color w:val="24292F"/>
        </w:rPr>
        <w:drawing>
          <wp:inline distT="0" distB="0" distL="0" distR="0" wp14:anchorId="0E1102A5" wp14:editId="7DE88A20">
            <wp:extent cx="5940425" cy="2679700"/>
            <wp:effectExtent l="0" t="0" r="3175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C390" w14:textId="77777777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созданный удаленный репозиторий в директорию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</w:p>
    <w:p w14:paraId="42CE351E" w14:textId="0C932460" w:rsidR="00F84726" w:rsidRPr="00F84726" w:rsidRDefault="00F70332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F70332">
        <w:rPr>
          <w:rFonts w:ascii="Segoe UI" w:hAnsi="Segoe UI" w:cs="Segoe UI"/>
          <w:color w:val="24292F"/>
          <w:lang w:val="en-US"/>
        </w:rPr>
        <w:drawing>
          <wp:inline distT="0" distB="0" distL="0" distR="0" wp14:anchorId="03E73EA9" wp14:editId="3E9C152C">
            <wp:extent cx="5940425" cy="1494155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9683" w14:textId="77777777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  <w:r>
        <w:rPr>
          <w:rFonts w:ascii="Segoe UI" w:hAnsi="Segoe UI" w:cs="Segoe UI"/>
          <w:color w:val="24292F"/>
        </w:rPr>
        <w:t>/backup.sh, с произвольным содержанием</w:t>
      </w:r>
    </w:p>
    <w:p w14:paraId="3F131EE5" w14:textId="16422DBA" w:rsidR="00F84726" w:rsidRPr="00F84726" w:rsidRDefault="009057C8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057C8">
        <w:rPr>
          <w:rFonts w:ascii="Segoe UI" w:hAnsi="Segoe UI" w:cs="Segoe UI"/>
          <w:color w:val="24292F"/>
        </w:rPr>
        <w:drawing>
          <wp:inline distT="0" distB="0" distL="0" distR="0" wp14:anchorId="03E0F21F" wp14:editId="67B52F8E">
            <wp:extent cx="4505954" cy="38105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020B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Фиксируем скрипт в репозитории (делаем коммит)</w:t>
      </w:r>
    </w:p>
    <w:p w14:paraId="7E7C4B71" w14:textId="3E494DD9" w:rsidR="00DA7D77" w:rsidRDefault="009057C8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057C8">
        <w:rPr>
          <w:rFonts w:ascii="Segoe UI" w:hAnsi="Segoe UI" w:cs="Segoe UI"/>
          <w:color w:val="24292F"/>
        </w:rPr>
        <w:lastRenderedPageBreak/>
        <w:drawing>
          <wp:inline distT="0" distB="0" distL="0" distR="0" wp14:anchorId="1D3C5B0C" wp14:editId="5BA3F1CC">
            <wp:extent cx="5940425" cy="96139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847" w14:textId="5C0998E7" w:rsidR="00DA7D77" w:rsidRPr="00510672" w:rsidRDefault="005F6393" w:rsidP="00DA7D77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Обновляем удаленный репозиторий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(делаем </w:t>
      </w:r>
      <w:proofErr w:type="spellStart"/>
      <w:r>
        <w:rPr>
          <w:rFonts w:ascii="Segoe UI" w:hAnsi="Segoe UI" w:cs="Segoe UI"/>
          <w:color w:val="24292F"/>
        </w:rPr>
        <w:t>пуш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163C0C4E" w14:textId="77777777" w:rsidR="00144BFB" w:rsidRDefault="005F6393" w:rsidP="00144BFB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Через текстовый редактор добавить любую новую строку с комментарием</w:t>
      </w:r>
    </w:p>
    <w:p w14:paraId="18B0C98E" w14:textId="32083E48" w:rsidR="00144BFB" w:rsidRPr="003B6D3D" w:rsidRDefault="00510672" w:rsidP="00144BF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510672">
        <w:rPr>
          <w:rFonts w:ascii="Segoe UI" w:hAnsi="Segoe UI" w:cs="Segoe UI"/>
          <w:color w:val="24292F"/>
          <w:lang w:val="en-US"/>
        </w:rPr>
        <w:drawing>
          <wp:inline distT="0" distB="0" distL="0" distR="0" wp14:anchorId="014A194A" wp14:editId="12B8EA27">
            <wp:extent cx="2514951" cy="581106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F6C" w14:textId="773BCCC0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</w:t>
      </w:r>
    </w:p>
    <w:p w14:paraId="62297CF9" w14:textId="1C73D48D" w:rsidR="003B6D3D" w:rsidRPr="003B6D3D" w:rsidRDefault="00510672" w:rsidP="00941B99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F"/>
        </w:rPr>
      </w:pPr>
      <w:r w:rsidRPr="00510672">
        <w:rPr>
          <w:rFonts w:ascii="Segoe UI" w:hAnsi="Segoe UI" w:cs="Segoe UI"/>
          <w:color w:val="24292F"/>
        </w:rPr>
        <w:drawing>
          <wp:inline distT="0" distB="0" distL="0" distR="0" wp14:anchorId="06A9808A" wp14:editId="777AC549">
            <wp:extent cx="5940425" cy="521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3505" w14:textId="77777777" w:rsidR="005F6393" w:rsidRDefault="003B6D3D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Вне</w:t>
      </w:r>
      <w:r w:rsidR="005F6393">
        <w:rPr>
          <w:rFonts w:ascii="Segoe UI" w:hAnsi="Segoe UI" w:cs="Segoe UI"/>
          <w:color w:val="24292F"/>
        </w:rPr>
        <w:t>сти синтаксическую ошибку в скрипт</w:t>
      </w:r>
    </w:p>
    <w:p w14:paraId="257AF57B" w14:textId="6B218DB4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color w:val="24292F"/>
        </w:rPr>
        <w:drawing>
          <wp:inline distT="0" distB="0" distL="0" distR="0" wp14:anchorId="0146105B" wp14:editId="77EE1E24">
            <wp:extent cx="2038635" cy="790685"/>
            <wp:effectExtent l="0" t="0" r="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27A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 ошибочного скрипта</w:t>
      </w:r>
    </w:p>
    <w:p w14:paraId="188B3783" w14:textId="4DEC0C02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color w:val="24292F"/>
        </w:rPr>
        <w:drawing>
          <wp:inline distT="0" distB="0" distL="0" distR="0" wp14:anchorId="73959991" wp14:editId="4D313EA5">
            <wp:extent cx="4953691" cy="50489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35D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Откатываем до последней рабочей версии</w:t>
      </w:r>
    </w:p>
    <w:p w14:paraId="58D3E828" w14:textId="7DA8FDC1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color w:val="24292F"/>
        </w:rPr>
        <w:drawing>
          <wp:inline distT="0" distB="0" distL="0" distR="0" wp14:anchorId="571BD3BE" wp14:editId="6196F8F6">
            <wp:extent cx="4753638" cy="381053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87D1" w14:textId="7D6CEDB4" w:rsidR="00B11F88" w:rsidRPr="00941B99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color w:val="24292F"/>
        </w:rPr>
        <w:drawing>
          <wp:inline distT="0" distB="0" distL="0" distR="0" wp14:anchorId="2E9274AE" wp14:editId="4392F2B4">
            <wp:extent cx="4420217" cy="2476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0A0" w14:textId="77777777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Просмотреть историю коммитов</w:t>
      </w:r>
    </w:p>
    <w:p w14:paraId="75E3B0B3" w14:textId="388CAA5A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color w:val="24292F"/>
        </w:rPr>
        <w:lastRenderedPageBreak/>
        <w:drawing>
          <wp:inline distT="0" distB="0" distL="0" distR="0" wp14:anchorId="0770237A" wp14:editId="740DBE8F">
            <wp:extent cx="5372850" cy="3953427"/>
            <wp:effectExtent l="0" t="0" r="0" b="9525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66B" w14:textId="77777777"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Теперь коммита </w:t>
      </w:r>
      <w:r w:rsidRPr="00941B99">
        <w:rPr>
          <w:rFonts w:ascii="Segoe UI" w:hAnsi="Segoe UI" w:cs="Segoe UI"/>
          <w:color w:val="24292F"/>
        </w:rPr>
        <w:t>“</w:t>
      </w:r>
      <w:r>
        <w:rPr>
          <w:rFonts w:ascii="Segoe UI" w:hAnsi="Segoe UI" w:cs="Segoe UI"/>
          <w:color w:val="24292F"/>
          <w:lang w:val="en-US"/>
        </w:rPr>
        <w:t>wrong</w:t>
      </w:r>
      <w:r w:rsidRPr="00941B99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  <w:lang w:val="en-US"/>
        </w:rPr>
        <w:t>version</w:t>
      </w:r>
      <w:r w:rsidRPr="00941B99">
        <w:rPr>
          <w:rFonts w:ascii="Segoe UI" w:hAnsi="Segoe UI" w:cs="Segoe UI"/>
          <w:color w:val="24292F"/>
        </w:rPr>
        <w:t xml:space="preserve">” </w:t>
      </w:r>
      <w:r>
        <w:rPr>
          <w:rFonts w:ascii="Segoe UI" w:hAnsi="Segoe UI" w:cs="Segoe UI"/>
          <w:color w:val="24292F"/>
        </w:rPr>
        <w:t>нет</w:t>
      </w:r>
    </w:p>
    <w:p w14:paraId="58A8F638" w14:textId="77777777" w:rsidR="00B11F88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Добавить несколько коммитов произвольного содержимого</w:t>
      </w:r>
    </w:p>
    <w:p w14:paraId="64FAA9E5" w14:textId="585EFBFA" w:rsidR="00B11F88" w:rsidRPr="00B11F88" w:rsidRDefault="001440DD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440DD">
        <w:rPr>
          <w:rFonts w:ascii="Segoe UI" w:hAnsi="Segoe UI" w:cs="Segoe UI"/>
          <w:color w:val="24292F"/>
        </w:rPr>
        <w:drawing>
          <wp:inline distT="0" distB="0" distL="0" distR="0" wp14:anchorId="4EF58EA5" wp14:editId="2C66C879">
            <wp:extent cx="5940425" cy="2044700"/>
            <wp:effectExtent l="0" t="0" r="3175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9113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Создать </w:t>
      </w:r>
      <w:proofErr w:type="spellStart"/>
      <w:r>
        <w:rPr>
          <w:rFonts w:ascii="Segoe UI" w:hAnsi="Segoe UI" w:cs="Segoe UI"/>
          <w:color w:val="24292F"/>
        </w:rPr>
        <w:t>пулл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реквест</w:t>
      </w:r>
      <w:proofErr w:type="spellEnd"/>
      <w:r>
        <w:rPr>
          <w:rFonts w:ascii="Segoe UI" w:hAnsi="Segoe UI" w:cs="Segoe UI"/>
          <w:color w:val="24292F"/>
        </w:rPr>
        <w:t xml:space="preserve"> в данный репозиторий</w:t>
      </w:r>
    </w:p>
    <w:p w14:paraId="6A4E92C4" w14:textId="41CF841E" w:rsidR="00B11F88" w:rsidRPr="001D6B86" w:rsidRDefault="00371B7D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71B7D">
        <w:rPr>
          <w:rFonts w:ascii="Segoe UI" w:hAnsi="Segoe UI" w:cs="Segoe UI"/>
          <w:color w:val="24292F"/>
        </w:rPr>
        <w:lastRenderedPageBreak/>
        <w:drawing>
          <wp:inline distT="0" distB="0" distL="0" distR="0" wp14:anchorId="510C46F8" wp14:editId="6DFE3895">
            <wp:extent cx="5940425" cy="2658110"/>
            <wp:effectExtent l="0" t="0" r="3175" b="889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559F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Контрольные вопросы</w:t>
      </w:r>
    </w:p>
    <w:p w14:paraId="281EAE99" w14:textId="77777777" w:rsidR="005F6393" w:rsidRPr="001D6B86" w:rsidRDefault="005F6393" w:rsidP="005F639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Зачем нужен облачный хостинг репозиториев?</w:t>
      </w:r>
    </w:p>
    <w:p w14:paraId="3C1CE465" w14:textId="77777777" w:rsidR="001D6B86" w:rsidRDefault="001D6B86" w:rsidP="001D6B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>Для совместной удаленной работы в пределах глобальной сети интернет</w:t>
      </w:r>
    </w:p>
    <w:p w14:paraId="3B72D51A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Какими основными функциями обладает сайт github.com?</w:t>
      </w:r>
    </w:p>
    <w:p w14:paraId="3F661B31" w14:textId="77777777" w:rsid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4B2DEAFC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 организовать командную работу над открытым проектом?</w:t>
      </w:r>
    </w:p>
    <w:p w14:paraId="3B9CAAA0" w14:textId="77777777" w:rsidR="001D6B86" w:rsidRP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Например</w:t>
      </w:r>
      <w:proofErr w:type="gramEnd"/>
      <w:r>
        <w:rPr>
          <w:rFonts w:ascii="Segoe UI" w:hAnsi="Segoe UI" w:cs="Segoe UI"/>
          <w:color w:val="24292F"/>
        </w:rPr>
        <w:t xml:space="preserve"> можно создать проект где будет ведущий разработчик а остальные будут работать параллельно в своих ветках, ведущий же разработчик будет сводить все в одно</w:t>
      </w:r>
    </w:p>
    <w:p w14:paraId="044A973E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Дополнительные задания</w:t>
      </w:r>
    </w:p>
    <w:p w14:paraId="3C98D434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4E11AEF3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Дополнительно оценивается демонстрация командной работы. Для этого нужно </w:t>
      </w: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>
        <w:rPr>
          <w:rFonts w:ascii="Segoe UI" w:hAnsi="Segoe UI" w:cs="Segoe UI"/>
          <w:color w:val="24292F"/>
        </w:rPr>
        <w:t>push</w:t>
      </w:r>
      <w:proofErr w:type="spellEnd"/>
      <w:r>
        <w:rPr>
          <w:rFonts w:ascii="Segoe UI" w:hAnsi="Segoe UI" w:cs="Segoe UI"/>
          <w:color w:val="24292F"/>
        </w:rPr>
        <w:t>) на сайте будет отображаться общая история. При скачивании истории с сервера (</w:t>
      </w:r>
      <w:proofErr w:type="spellStart"/>
      <w:r>
        <w:rPr>
          <w:rFonts w:ascii="Segoe UI" w:hAnsi="Segoe UI" w:cs="Segoe UI"/>
          <w:color w:val="24292F"/>
        </w:rPr>
        <w:t>pull</w:t>
      </w:r>
      <w:proofErr w:type="spellEnd"/>
      <w:r>
        <w:rPr>
          <w:rFonts w:ascii="Segoe UI" w:hAnsi="Segoe UI" w:cs="Segoe UI"/>
          <w:color w:val="24292F"/>
        </w:rPr>
        <w:t>) общая история будет отображаться на локальном компьютере.</w:t>
      </w:r>
    </w:p>
    <w:p w14:paraId="177174E0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Настройте работу с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 xml:space="preserve"> вашей интегрированной среды разработки по выбору. Для работы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 рекомендуется использовать </w:t>
      </w:r>
      <w:proofErr w:type="spellStart"/>
      <w:r>
        <w:rPr>
          <w:rFonts w:ascii="Segoe UI" w:hAnsi="Segoe UI" w:cs="Segoe UI"/>
          <w:color w:val="24292F"/>
        </w:rPr>
        <w:t>PyCharm</w:t>
      </w:r>
      <w:proofErr w:type="spellEnd"/>
      <w:r>
        <w:rPr>
          <w:rFonts w:ascii="Segoe UI" w:hAnsi="Segoe UI" w:cs="Segoe UI"/>
          <w:color w:val="24292F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769D6B9F" w14:textId="77777777" w:rsidR="00B212D2" w:rsidRDefault="00B212D2" w:rsidP="00B212D2"/>
    <w:sectPr w:rsidR="00B2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FEF"/>
    <w:rsid w:val="0005583A"/>
    <w:rsid w:val="00081FE9"/>
    <w:rsid w:val="0009322E"/>
    <w:rsid w:val="000F0C6D"/>
    <w:rsid w:val="00110C54"/>
    <w:rsid w:val="001440DD"/>
    <w:rsid w:val="00144BFB"/>
    <w:rsid w:val="00146F2C"/>
    <w:rsid w:val="001D6B86"/>
    <w:rsid w:val="002147C7"/>
    <w:rsid w:val="002B6112"/>
    <w:rsid w:val="00304DC2"/>
    <w:rsid w:val="00314405"/>
    <w:rsid w:val="003418E9"/>
    <w:rsid w:val="00371B7D"/>
    <w:rsid w:val="00397262"/>
    <w:rsid w:val="003B6D3D"/>
    <w:rsid w:val="003F1E43"/>
    <w:rsid w:val="004574F0"/>
    <w:rsid w:val="00492FEF"/>
    <w:rsid w:val="004A6824"/>
    <w:rsid w:val="004C11F9"/>
    <w:rsid w:val="004D6C0A"/>
    <w:rsid w:val="004F2CFF"/>
    <w:rsid w:val="00510672"/>
    <w:rsid w:val="005150C2"/>
    <w:rsid w:val="005E3B74"/>
    <w:rsid w:val="005F6393"/>
    <w:rsid w:val="00675261"/>
    <w:rsid w:val="006B728F"/>
    <w:rsid w:val="006F62B8"/>
    <w:rsid w:val="00894762"/>
    <w:rsid w:val="009057C8"/>
    <w:rsid w:val="00941B99"/>
    <w:rsid w:val="009715C5"/>
    <w:rsid w:val="00B11F88"/>
    <w:rsid w:val="00B212D2"/>
    <w:rsid w:val="00B60302"/>
    <w:rsid w:val="00B850A4"/>
    <w:rsid w:val="00BF26C8"/>
    <w:rsid w:val="00BF5A85"/>
    <w:rsid w:val="00C652E1"/>
    <w:rsid w:val="00D47311"/>
    <w:rsid w:val="00DA7D77"/>
    <w:rsid w:val="00E21599"/>
    <w:rsid w:val="00E46FEB"/>
    <w:rsid w:val="00F609A4"/>
    <w:rsid w:val="00F6101F"/>
    <w:rsid w:val="00F70332"/>
    <w:rsid w:val="00F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85B19"/>
  <w15:chartTrackingRefBased/>
  <w15:docId w15:val="{C7A84C88-AD77-4DBF-9760-E2315579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2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2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2F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F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92FE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2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4762"/>
  </w:style>
  <w:style w:type="character" w:customStyle="1" w:styleId="eop">
    <w:name w:val="eop"/>
    <w:basedOn w:val="a0"/>
    <w:rsid w:val="00894762"/>
  </w:style>
  <w:style w:type="paragraph" w:styleId="a5">
    <w:name w:val="List Paragraph"/>
    <w:basedOn w:val="a"/>
    <w:uiPriority w:val="34"/>
    <w:qFormat/>
    <w:rsid w:val="002B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1683</Words>
  <Characters>9595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Анастасия Михеева</cp:lastModifiedBy>
  <cp:revision>2</cp:revision>
  <dcterms:created xsi:type="dcterms:W3CDTF">2021-10-25T02:07:00Z</dcterms:created>
  <dcterms:modified xsi:type="dcterms:W3CDTF">2021-10-25T02:07:00Z</dcterms:modified>
</cp:coreProperties>
</file>