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1E" w:rsidRDefault="0081541E" w:rsidP="002431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Lab# 10</w:t>
      </w:r>
    </w:p>
    <w:p w:rsidR="0081541E" w:rsidRDefault="0081541E" w:rsidP="0081541E">
      <w:pPr>
        <w:rPr>
          <w:b/>
          <w:sz w:val="36"/>
          <w:szCs w:val="36"/>
        </w:rPr>
      </w:pPr>
      <w:r>
        <w:rPr>
          <w:b/>
          <w:sz w:val="36"/>
          <w:szCs w:val="36"/>
        </w:rPr>
        <w:t>NEHA-E-NOOR</w:t>
      </w:r>
    </w:p>
    <w:p w:rsidR="0081541E" w:rsidRDefault="0081541E" w:rsidP="0081541E">
      <w:pPr>
        <w:rPr>
          <w:b/>
          <w:sz w:val="36"/>
          <w:szCs w:val="36"/>
        </w:rPr>
      </w:pPr>
      <w:r>
        <w:rPr>
          <w:b/>
          <w:sz w:val="36"/>
          <w:szCs w:val="36"/>
        </w:rPr>
        <w:t>FA17-BECE-0007</w:t>
      </w:r>
    </w:p>
    <w:p w:rsidR="0081541E" w:rsidRDefault="0081541E" w:rsidP="0081541E">
      <w:pPr>
        <w:rPr>
          <w:b/>
          <w:sz w:val="36"/>
          <w:szCs w:val="36"/>
        </w:rPr>
      </w:pPr>
    </w:p>
    <w:p w:rsidR="0081541E" w:rsidRDefault="0081541E" w:rsidP="0081541E">
      <w:pPr>
        <w:jc w:val="center"/>
        <w:rPr>
          <w:b/>
          <w:sz w:val="36"/>
          <w:szCs w:val="36"/>
        </w:rPr>
      </w:pPr>
      <w:r w:rsidRPr="0024318D">
        <w:rPr>
          <w:b/>
          <w:sz w:val="36"/>
          <w:szCs w:val="36"/>
        </w:rPr>
        <w:t>TASK-1</w:t>
      </w:r>
    </w:p>
    <w:p w:rsidR="0081541E" w:rsidRDefault="0081541E" w:rsidP="0081541E">
      <w:pPr>
        <w:rPr>
          <w:b/>
          <w:sz w:val="36"/>
          <w:szCs w:val="36"/>
        </w:rPr>
      </w:pPr>
      <w:bookmarkStart w:id="0" w:name="_GoBack"/>
      <w:bookmarkEnd w:id="0"/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'oy'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'*b'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"sin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title(waves);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504962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36" cy="30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TASK-2</w:t>
      </w:r>
    </w:p>
    <w:p w:rsidR="0024318D" w:rsidRDefault="0024318D" w:rsidP="0024318D">
      <w:pPr>
        <w:rPr>
          <w:b/>
          <w:sz w:val="36"/>
          <w:szCs w:val="36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"sin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title(waves);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262914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59" cy="27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41E" w:rsidRDefault="0081541E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41E" w:rsidRDefault="0081541E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41E" w:rsidRDefault="0081541E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Default="0024318D" w:rsidP="002431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TASK-3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':r'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"sin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title(waves);</w:t>
      </w:r>
    </w:p>
    <w:p w:rsidR="0081541E" w:rsidRDefault="0081541E" w:rsidP="0081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318D" w:rsidRDefault="0024318D" w:rsidP="0024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318D" w:rsidRPr="0024318D" w:rsidRDefault="0081541E" w:rsidP="002431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01323" cy="2076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18D" w:rsidRPr="0024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8D"/>
    <w:rsid w:val="001A67F6"/>
    <w:rsid w:val="0024318D"/>
    <w:rsid w:val="0081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893A"/>
  <w15:chartTrackingRefBased/>
  <w15:docId w15:val="{38079769-8965-4A75-BC0D-3F3EFDBE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FA17-BECE-0007</dc:creator>
  <cp:keywords/>
  <dc:description/>
  <cp:lastModifiedBy>FA17-BECE-0007</cp:lastModifiedBy>
  <cp:revision>1</cp:revision>
  <dcterms:created xsi:type="dcterms:W3CDTF">2019-11-26T09:27:00Z</dcterms:created>
  <dcterms:modified xsi:type="dcterms:W3CDTF">2019-11-26T09:42:00Z</dcterms:modified>
</cp:coreProperties>
</file>