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76A2" w14:textId="64F4F95E" w:rsidR="00AC4AC2" w:rsidRDefault="00AC4AC2"/>
    <w:p w14:paraId="3124722E" w14:textId="63DC6FA7" w:rsidR="00AC4AC2" w:rsidRDefault="00AC4AC2" w:rsidP="00AC4AC2">
      <w:r>
        <w:t xml:space="preserve">Question No.2: </w:t>
      </w:r>
      <w:r w:rsidRPr="00AC4AC2">
        <w:t>What is importance of UML sequence diagram in practical life?</w:t>
      </w:r>
    </w:p>
    <w:p w14:paraId="07816B68" w14:textId="549A3225" w:rsidR="00AC4AC2" w:rsidRPr="00986E66" w:rsidRDefault="00AC4AC2" w:rsidP="00986E66">
      <w:r w:rsidRPr="00AC4AC2">
        <w:rPr>
          <w:b/>
          <w:bCs/>
        </w:rPr>
        <w:t>Answer:</w:t>
      </w:r>
      <w:r>
        <w:t xml:space="preserve"> </w:t>
      </w:r>
      <w:r w:rsidR="00986E66">
        <w:t>UML sequence diagram has importance in practical view because in this diagram i</w:t>
      </w:r>
      <w:r w:rsidR="00986E66" w:rsidRPr="00986E66">
        <w:t xml:space="preserve">t is easy to explain </w:t>
      </w:r>
      <w:r w:rsidR="00DF1D3F">
        <w:t>complicated</w:t>
      </w:r>
      <w:r w:rsidR="00986E66" w:rsidRPr="00986E66">
        <w:t xml:space="preserve"> things to a </w:t>
      </w:r>
      <w:r w:rsidR="00DF1D3F">
        <w:t>graphical</w:t>
      </w:r>
      <w:r w:rsidR="00986E66" w:rsidRPr="00986E66">
        <w:t xml:space="preserve"> view.</w:t>
      </w:r>
      <w:bookmarkStart w:id="0" w:name="_GoBack"/>
      <w:bookmarkEnd w:id="0"/>
    </w:p>
    <w:sectPr w:rsidR="00AC4AC2" w:rsidRPr="00986E66" w:rsidSect="00715915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A60B" w14:textId="77777777" w:rsidR="00AD3053" w:rsidRDefault="00AD3053" w:rsidP="00715915">
      <w:pPr>
        <w:spacing w:after="0" w:line="240" w:lineRule="auto"/>
      </w:pPr>
      <w:r>
        <w:separator/>
      </w:r>
    </w:p>
  </w:endnote>
  <w:endnote w:type="continuationSeparator" w:id="0">
    <w:p w14:paraId="7EB6F5D1" w14:textId="77777777" w:rsidR="00AD3053" w:rsidRDefault="00AD3053" w:rsidP="0071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01745" w14:textId="77777777" w:rsidR="00AD3053" w:rsidRDefault="00AD3053" w:rsidP="00715915">
      <w:pPr>
        <w:spacing w:after="0" w:line="240" w:lineRule="auto"/>
      </w:pPr>
      <w:r>
        <w:separator/>
      </w:r>
    </w:p>
  </w:footnote>
  <w:footnote w:type="continuationSeparator" w:id="0">
    <w:p w14:paraId="62FE5E77" w14:textId="77777777" w:rsidR="00AD3053" w:rsidRDefault="00AD3053" w:rsidP="0071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33BCB" w14:textId="2D0BBF7E" w:rsidR="00715915" w:rsidRPr="00AC4AC2" w:rsidRDefault="00AC4AC2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6A"/>
    <w:rsid w:val="003D61CA"/>
    <w:rsid w:val="00715915"/>
    <w:rsid w:val="00986E66"/>
    <w:rsid w:val="00AC4AC2"/>
    <w:rsid w:val="00AD3053"/>
    <w:rsid w:val="00CE1F6A"/>
    <w:rsid w:val="00D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C019"/>
  <w15:chartTrackingRefBased/>
  <w15:docId w15:val="{09C61D46-D9BE-478F-A045-E08D79C1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15"/>
  </w:style>
  <w:style w:type="paragraph" w:styleId="Footer">
    <w:name w:val="footer"/>
    <w:basedOn w:val="Normal"/>
    <w:link w:val="FooterChar"/>
    <w:uiPriority w:val="99"/>
    <w:unhideWhenUsed/>
    <w:rsid w:val="0071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2019-10-03T16:00:00Z</dcterms:created>
  <dcterms:modified xsi:type="dcterms:W3CDTF">2019-10-03T16:11:00Z</dcterms:modified>
</cp:coreProperties>
</file>