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首先，该程序在添加密码时，都是以二进制形式将密码记录项</w:t>
      </w:r>
      <w:bookmarkStart w:id="0" w:name="_GoBack"/>
      <w:bookmarkEnd w:id="0"/>
      <w:r>
        <w:rPr>
          <w:rFonts w:hint="eastAsia"/>
          <w:lang w:val="en-US" w:eastAsia="zh-CN"/>
        </w:rPr>
        <w:t xml:space="preserve">保存到 password.bin;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如果想要生成一个文本文件，可选择选项6。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 双击 PasswordBook.exe 程序运行，菜单如下图：</w:t>
      </w:r>
    </w:p>
    <w:p>
      <w:r>
        <w:drawing>
          <wp:inline distT="0" distB="0" distL="114300" distR="114300">
            <wp:extent cx="4638040" cy="390461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一开始不存在密码本相关的数据文件，所以会选择选项</w:t>
      </w:r>
      <w:r>
        <w:rPr>
          <w:rFonts w:hint="eastAsia"/>
          <w:lang w:val="en-US" w:eastAsia="zh-CN"/>
        </w:rPr>
        <w:t xml:space="preserve"> 1、3、4、5、6 都会提示密码本为空，然后提示用户继续做选择，如下图：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76040" cy="24955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添加若干用户密码记录，如下图：</w:t>
      </w:r>
    </w:p>
    <w:p>
      <w:pPr>
        <w:numPr>
          <w:numId w:val="0"/>
        </w:numPr>
      </w:pPr>
      <w:r>
        <w:drawing>
          <wp:inline distT="0" distB="0" distL="114300" distR="114300">
            <wp:extent cx="3971290" cy="38188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828415" cy="31997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...... (图略)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添加完成后，选择</w:t>
      </w:r>
      <w:r>
        <w:rPr>
          <w:rFonts w:hint="eastAsia"/>
          <w:lang w:val="en-US" w:eastAsia="zh-CN"/>
        </w:rPr>
        <w:t>1 进行查看所有记录，如下图：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2727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此时通过选项7 退出程序：</w:t>
      </w:r>
    </w:p>
    <w:p>
      <w:pPr>
        <w:numPr>
          <w:numId w:val="0"/>
        </w:numPr>
      </w:pPr>
      <w:r>
        <w:drawing>
          <wp:inline distT="0" distB="0" distL="114300" distR="114300">
            <wp:extent cx="4142740" cy="24288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此时可在目录中看到已生成了一个二进制形式的密码本文件 pwdbook.bin 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533140" cy="21717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用Sublime Text 打开 password.bin 内容如下图：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23615" cy="272351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再次双击打开程序，选择1 查看所有记录，可以看到数据确实保存在了 pwdbook.bin 中：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959610"/>
            <wp:effectExtent l="0" t="0" r="381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此时选择选项5，搜索关键字获取相关记录：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850390"/>
            <wp:effectExtent l="0" t="0" r="254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 输入其他关键字：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345565"/>
            <wp:effectExtent l="0" t="0" r="635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选择选项 4 对指定位置的密码记录项进行更新：</w:t>
      </w:r>
    </w:p>
    <w:p>
      <w:pPr>
        <w:numPr>
          <w:numId w:val="0"/>
        </w:numPr>
      </w:pPr>
      <w:r>
        <w:drawing>
          <wp:inline distT="0" distB="0" distL="114300" distR="114300">
            <wp:extent cx="4314190" cy="380936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通过选项1 进行查看，发现确实记录被修改了：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123315"/>
            <wp:effectExtent l="0" t="0" r="508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选择选项 3 删除指定位置的密码记录项：</w:t>
      </w:r>
    </w:p>
    <w:p>
      <w:pPr>
        <w:numPr>
          <w:numId w:val="0"/>
        </w:numPr>
      </w:pPr>
      <w:r>
        <w:drawing>
          <wp:inline distT="0" distB="0" distL="114300" distR="114300">
            <wp:extent cx="4190365" cy="239077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通过选项1 进行查看，发现确实指定记录被删除了：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974090"/>
            <wp:effectExtent l="0" t="0" r="7620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此时如果想生成一个文本形式的密码本文件，可通过选项6完成：</w:t>
      </w:r>
    </w:p>
    <w:p>
      <w:pPr>
        <w:numPr>
          <w:numId w:val="0"/>
        </w:numPr>
      </w:pPr>
      <w:r>
        <w:drawing>
          <wp:inline distT="0" distB="0" distL="114300" distR="114300">
            <wp:extent cx="4514215" cy="219075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此时，就能在当前目录下看到</w:t>
      </w:r>
      <w:r>
        <w:rPr>
          <w:rFonts w:hint="eastAsia"/>
          <w:lang w:val="en-US" w:eastAsia="zh-CN"/>
        </w:rPr>
        <w:t xml:space="preserve"> password.txt 文件生成，内容如下：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244600"/>
            <wp:effectExtent l="0" t="0" r="381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</w:t>
      </w:r>
      <w:r>
        <w:rPr>
          <w:rFonts w:hint="eastAsia"/>
          <w:lang w:val="en-US" w:eastAsia="zh-CN"/>
        </w:rPr>
        <w:t xml:space="preserve"> 密码确实是以密文的形式保存在文件中的。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最后通过选项7 退出 PasswordBook 程序：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14165" cy="226695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73EC5"/>
    <w:multiLevelType w:val="singleLevel"/>
    <w:tmpl w:val="5A573EC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A57445C"/>
    <w:multiLevelType w:val="singleLevel"/>
    <w:tmpl w:val="5A57445C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A4305"/>
    <w:rsid w:val="0B1160C9"/>
    <w:rsid w:val="1308450D"/>
    <w:rsid w:val="25BE796D"/>
    <w:rsid w:val="2BB44B83"/>
    <w:rsid w:val="3CB71BC9"/>
    <w:rsid w:val="3EBA4A1F"/>
    <w:rsid w:val="44703ED7"/>
    <w:rsid w:val="4C1C6D41"/>
    <w:rsid w:val="4FD11F2B"/>
    <w:rsid w:val="6C4B2AF9"/>
    <w:rsid w:val="7DB158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fa1c0n</dc:creator>
  <cp:lastModifiedBy>fa1c0n</cp:lastModifiedBy>
  <dcterms:modified xsi:type="dcterms:W3CDTF">2018-01-11T11:19:51Z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