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00A92D3A" w:rsidRPr="00A92D3A">
              <w:rPr>
                <w:rStyle w:val="Hyperlink"/>
                <w:rFonts w:ascii="Times New Roman" w:hAnsi="Times New Roman"/>
                <w:noProof/>
              </w:rPr>
              <w:t>1.1 Problem statement and research motivation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6E814457"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00A92D3A" w:rsidRPr="00A92D3A">
              <w:rPr>
                <w:rStyle w:val="Hyperlink"/>
                <w:rFonts w:ascii="Times New Roman" w:hAnsi="Times New Roman"/>
                <w:noProof/>
              </w:rPr>
              <w:t>1.2 The dataset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7027A1DB"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00A92D3A" w:rsidRPr="00A92D3A">
              <w:rPr>
                <w:rStyle w:val="Hyperlink"/>
                <w:rFonts w:ascii="Times New Roman" w:hAnsi="Times New Roman"/>
                <w:noProof/>
              </w:rPr>
              <w:t>1.3 Research question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B795043"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00A92D3A" w:rsidRPr="00A92D3A">
              <w:rPr>
                <w:rStyle w:val="Hyperlink"/>
                <w:rFonts w:ascii="Times New Roman" w:hAnsi="Times New Roman"/>
                <w:noProof/>
              </w:rPr>
              <w:t>1.4 Hypothesis: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808DE00" w14:textId="77777777" w:rsidR="00A92D3A" w:rsidRPr="00A92D3A" w:rsidRDefault="00137338"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00A92D3A" w:rsidRPr="00A92D3A">
              <w:rPr>
                <w:rStyle w:val="Hyperlink"/>
                <w:rFonts w:ascii="Times New Roman" w:hAnsi="Times New Roman"/>
                <w:noProof/>
              </w:rPr>
              <w:t>2. Background research</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473980AA"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00A92D3A" w:rsidRPr="00A92D3A">
              <w:rPr>
                <w:rStyle w:val="Hyperlink"/>
                <w:rFonts w:ascii="Times New Roman" w:hAnsi="Times New Roman"/>
                <w:noProof/>
              </w:rPr>
              <w:t>2.1 Related Papers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409CB5C"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00A92D3A" w:rsidRPr="00A92D3A">
              <w:rPr>
                <w:rStyle w:val="Hyperlink"/>
                <w:rFonts w:ascii="Times New Roman" w:hAnsi="Times New Roman"/>
                <w:noProof/>
              </w:rPr>
              <w:t>2.2 Research Gap</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6CB347C" w14:textId="77777777" w:rsidR="00A92D3A" w:rsidRPr="00A92D3A" w:rsidRDefault="00137338"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00A92D3A" w:rsidRPr="00A92D3A">
              <w:rPr>
                <w:rStyle w:val="Hyperlink"/>
                <w:rFonts w:ascii="Times New Roman" w:hAnsi="Times New Roman"/>
                <w:noProof/>
              </w:rPr>
              <w:t>3.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CA92508"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00A92D3A" w:rsidRPr="00A92D3A">
              <w:rPr>
                <w:rStyle w:val="Hyperlink"/>
                <w:rFonts w:ascii="Times New Roman" w:hAnsi="Times New Roman"/>
                <w:noProof/>
              </w:rPr>
              <w:t>3.1 Popular Interest in Cannabis Benefits by Evidence Score</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FFE6F49" w14:textId="77777777" w:rsidR="00A92D3A" w:rsidRPr="00A92D3A" w:rsidRDefault="00137338"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00A92D3A" w:rsidRPr="00A92D3A">
              <w:rPr>
                <w:rStyle w:val="Hyperlink"/>
                <w:rFonts w:ascii="Times New Roman" w:hAnsi="Times New Roman"/>
                <w:noProof/>
              </w:rPr>
              <w:t>4. Analysis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1F001305"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00A92D3A" w:rsidRPr="00A92D3A">
              <w:rPr>
                <w:rStyle w:val="Hyperlink"/>
                <w:rFonts w:ascii="Times New Roman" w:hAnsi="Times New Roman"/>
                <w:noProof/>
              </w:rPr>
              <w:t>4.1 Statistical test used to test the hypotheses and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60E675F0"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00A92D3A" w:rsidRPr="00A92D3A">
              <w:rPr>
                <w:rStyle w:val="Hyperlink"/>
                <w:rFonts w:ascii="Times New Roman" w:hAnsi="Times New Roman"/>
                <w:noProof/>
              </w:rPr>
              <w:t>4.2 Result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04477133" w14:textId="77777777" w:rsidR="00A92D3A" w:rsidRPr="00A92D3A" w:rsidRDefault="00137338"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00A92D3A" w:rsidRPr="00A92D3A">
              <w:rPr>
                <w:rStyle w:val="Hyperlink"/>
                <w:rFonts w:ascii="Times New Roman" w:hAnsi="Times New Roman"/>
                <w:noProof/>
              </w:rPr>
              <w:t>5. Evaluation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3CE726A"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00A92D3A" w:rsidRPr="00A92D3A">
              <w:rPr>
                <w:rStyle w:val="Hyperlink"/>
                <w:rFonts w:ascii="Times New Roman" w:hAnsi="Times New Roman"/>
                <w:noProof/>
              </w:rPr>
              <w:t>5.1 Points for improvement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20831E2"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00A92D3A" w:rsidRPr="00A92D3A">
              <w:rPr>
                <w:rStyle w:val="Hyperlink"/>
                <w:rFonts w:ascii="Times New Roman" w:hAnsi="Times New Roman"/>
                <w:noProof/>
              </w:rPr>
              <w:t>5.2 Group's time management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F6EA216"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00A92D3A" w:rsidRPr="00A92D3A">
              <w:rPr>
                <w:rStyle w:val="Hyperlink"/>
                <w:rFonts w:ascii="Times New Roman" w:hAnsi="Times New Roman"/>
                <w:noProof/>
              </w:rPr>
              <w:t>5.3 Project's overall judgement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024D10EB"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00A92D3A" w:rsidRPr="00A92D3A">
              <w:rPr>
                <w:rStyle w:val="Hyperlink"/>
                <w:rFonts w:ascii="Times New Roman" w:hAnsi="Times New Roman"/>
                <w:noProof/>
              </w:rPr>
              <w:t>5.4 Discussion of the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18EC2A3" w14:textId="77777777" w:rsidR="00A92D3A" w:rsidRPr="00A92D3A" w:rsidRDefault="00137338"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00A92D3A" w:rsidRPr="00A92D3A">
              <w:rPr>
                <w:rStyle w:val="Hyperlink"/>
                <w:rFonts w:ascii="Times New Roman" w:hAnsi="Times New Roman"/>
                <w:noProof/>
              </w:rPr>
              <w:t>6. Conclusions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3CCDDB0F"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00A92D3A" w:rsidRPr="00A92D3A">
              <w:rPr>
                <w:rStyle w:val="Hyperlink"/>
                <w:rFonts w:ascii="Times New Roman" w:hAnsi="Times New Roman"/>
                <w:noProof/>
              </w:rPr>
              <w:t>6.1 Results explained</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05991E3"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00A92D3A" w:rsidRPr="00A92D3A">
              <w:rPr>
                <w:rStyle w:val="Hyperlink"/>
                <w:rFonts w:ascii="Times New Roman" w:hAnsi="Times New Roman"/>
                <w:noProof/>
              </w:rPr>
              <w:t>6.2 Discussion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73E7739"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00A92D3A" w:rsidRPr="00A92D3A">
              <w:rPr>
                <w:rStyle w:val="Hyperlink"/>
                <w:rFonts w:ascii="Times New Roman" w:hAnsi="Times New Roman"/>
                <w:noProof/>
              </w:rPr>
              <w:t>6.3 Limitations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270A3AB" w14:textId="77777777" w:rsidR="00A92D3A" w:rsidRPr="00A92D3A" w:rsidRDefault="00137338"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00A92D3A" w:rsidRPr="00A92D3A">
              <w:rPr>
                <w:rStyle w:val="Hyperlink"/>
                <w:rFonts w:ascii="Times New Roman" w:hAnsi="Times New Roman"/>
                <w:noProof/>
              </w:rPr>
              <w:t>7. Reference list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7643A86A" w14:textId="77777777" w:rsidR="00A92D3A" w:rsidRPr="00A92D3A" w:rsidRDefault="00137338"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00A92D3A" w:rsidRPr="00A92D3A">
              <w:rPr>
                <w:rStyle w:val="Hyperlink"/>
                <w:rFonts w:ascii="Times New Roman" w:hAnsi="Times New Roman"/>
                <w:noProof/>
              </w:rPr>
              <w:t>Appendices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1CA0EDC9" w14:textId="77777777"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00A92D3A" w:rsidRPr="00A92D3A">
              <w:rPr>
                <w:rStyle w:val="Hyperlink"/>
                <w:rFonts w:ascii="Times New Roman" w:hAnsi="Times New Roman"/>
                <w:noProof/>
              </w:rPr>
              <w:t>Appendix A: R code used for analysis and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64CEF47C" w14:textId="1E97FF0F" w:rsidR="00A92D3A" w:rsidRPr="00A92D3A" w:rsidRDefault="00137338"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00A92D3A" w:rsidRPr="00A92D3A">
              <w:rPr>
                <w:rStyle w:val="Hyperlink"/>
                <w:rFonts w:ascii="Times New Roman" w:hAnsi="Times New Roman"/>
                <w:noProof/>
              </w:rPr>
              <w:t>Appendix B: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12</w:t>
            </w:r>
            <w:r w:rsidR="00A92D3A"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End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End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End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End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3AADBDF5" w14:textId="45EFAFEC" w:rsidR="00653A69" w:rsidRDefault="00653A69" w:rsidP="00653A69">
      <w:pPr>
        <w:jc w:val="both"/>
        <w:rPr>
          <w:rFonts w:ascii="Times New Roman" w:eastAsia="MS Mincho" w:hAnsi="Times New Roman" w:cs="Times New Roman"/>
        </w:rPr>
      </w:pPr>
      <w:bookmarkStart w:id="35" w:name="_GoBack"/>
      <w:bookmarkEnd w:id="35"/>
    </w:p>
    <w:p w14:paraId="0BD04156" w14:textId="77777777" w:rsidR="00F9380D" w:rsidRPr="00653A69" w:rsidRDefault="00F9380D" w:rsidP="00653A69">
      <w:pPr>
        <w:jc w:val="both"/>
        <w:rPr>
          <w:rFonts w:ascii="Times New Roman" w:eastAsia="MS Mincho" w:hAnsi="Times New Roman" w:cs="Times New Roman"/>
        </w:rPr>
      </w:pPr>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A16168" w14:textId="77777777" w:rsidR="00137338" w:rsidRDefault="00137338" w:rsidP="007105CD">
      <w:pPr>
        <w:spacing w:after="0" w:line="240" w:lineRule="auto"/>
      </w:pPr>
      <w:r>
        <w:separator/>
      </w:r>
    </w:p>
  </w:endnote>
  <w:endnote w:type="continuationSeparator" w:id="0">
    <w:p w14:paraId="46C0BBDF" w14:textId="77777777" w:rsidR="00137338" w:rsidRDefault="00137338"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1462DD" w14:textId="77777777" w:rsidR="00137338" w:rsidRDefault="00137338" w:rsidP="007105CD">
      <w:pPr>
        <w:spacing w:after="0" w:line="240" w:lineRule="auto"/>
      </w:pPr>
      <w:r>
        <w:separator/>
      </w:r>
    </w:p>
  </w:footnote>
  <w:footnote w:type="continuationSeparator" w:id="0">
    <w:p w14:paraId="208D3DBB" w14:textId="77777777" w:rsidR="00137338" w:rsidRDefault="00137338"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37338"/>
    <w:rsid w:val="0017387B"/>
    <w:rsid w:val="00222DBC"/>
    <w:rsid w:val="002A45E4"/>
    <w:rsid w:val="002B4ED2"/>
    <w:rsid w:val="00407A48"/>
    <w:rsid w:val="00431C53"/>
    <w:rsid w:val="0046594A"/>
    <w:rsid w:val="004B096A"/>
    <w:rsid w:val="00653A69"/>
    <w:rsid w:val="00685DA4"/>
    <w:rsid w:val="007105CD"/>
    <w:rsid w:val="0080658C"/>
    <w:rsid w:val="00815FE5"/>
    <w:rsid w:val="0089080C"/>
    <w:rsid w:val="00A8076B"/>
    <w:rsid w:val="00A83667"/>
    <w:rsid w:val="00A85E54"/>
    <w:rsid w:val="00A92D3A"/>
    <w:rsid w:val="00B240A8"/>
    <w:rsid w:val="00BA07FD"/>
    <w:rsid w:val="00BD1460"/>
    <w:rsid w:val="00CF7A51"/>
    <w:rsid w:val="00DD3BB8"/>
    <w:rsid w:val="00E502EE"/>
    <w:rsid w:val="00E7455E"/>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22DBC"/>
    <w:rsid w:val="002B4686"/>
    <w:rsid w:val="002B4ED2"/>
    <w:rsid w:val="004B096A"/>
    <w:rsid w:val="00515B79"/>
    <w:rsid w:val="00566A05"/>
    <w:rsid w:val="007D066A"/>
    <w:rsid w:val="00815FE5"/>
    <w:rsid w:val="00A8076B"/>
    <w:rsid w:val="00A85E54"/>
    <w:rsid w:val="00B722F4"/>
    <w:rsid w:val="00D428EC"/>
    <w:rsid w:val="00E1119F"/>
    <w:rsid w:val="00E7455E"/>
    <w:rsid w:val="00EE739A"/>
    <w:rsid w:val="00F01454"/>
    <w:rsid w:val="00F337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6</Pages>
  <Words>1569</Words>
  <Characters>8948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Sohrab Ali [Student-PECS]</cp:lastModifiedBy>
  <cp:revision>12</cp:revision>
  <dcterms:created xsi:type="dcterms:W3CDTF">2025-12-02T17:39:00Z</dcterms:created>
  <dcterms:modified xsi:type="dcterms:W3CDTF">2025-12-09T10:25:00Z</dcterms:modified>
</cp:coreProperties>
</file>