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33" w:rsidRDefault="001D4FEF">
      <w:r>
        <w:t>Functional Requirements: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add tasks with name, date, and status as desired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remove tasks with id and status of their choice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see all tasks on screen at once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filter tasks by status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system clears out all current tasks and ensures database is structured properly when initialized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Total tasks in the system, and tasks in each status are counted and displayed for user</w:t>
      </w:r>
    </w:p>
    <w:p w:rsidR="001D4FEF" w:rsidRDefault="001D4FEF" w:rsidP="001D4FEF">
      <w:r>
        <w:t>Nonfunctional Requirements:</w:t>
      </w:r>
    </w:p>
    <w:p w:rsidR="001D4FEF" w:rsidRDefault="00BD7D3B" w:rsidP="001D4FEF">
      <w:pPr>
        <w:pStyle w:val="ListParagraph"/>
        <w:numPr>
          <w:ilvl w:val="0"/>
          <w:numId w:val="2"/>
        </w:numPr>
      </w:pPr>
      <w:r>
        <w:t xml:space="preserve">The program operates </w:t>
      </w:r>
      <w:r w:rsidR="00D14E42">
        <w:t xml:space="preserve">entirely </w:t>
      </w:r>
      <w:r>
        <w:t>on one webpage, never loading a different one</w:t>
      </w:r>
    </w:p>
    <w:p w:rsidR="00BD7D3B" w:rsidRDefault="00BD7D3B" w:rsidP="001D4FEF">
      <w:pPr>
        <w:pStyle w:val="ListParagraph"/>
        <w:numPr>
          <w:ilvl w:val="0"/>
          <w:numId w:val="2"/>
        </w:numPr>
      </w:pPr>
      <w:r>
        <w:t>The database can be tested using the initialization button if needed</w:t>
      </w:r>
    </w:p>
    <w:p w:rsidR="00BD7D3B" w:rsidRDefault="00BD7D3B" w:rsidP="001D4FEF">
      <w:pPr>
        <w:pStyle w:val="ListParagraph"/>
        <w:numPr>
          <w:ilvl w:val="0"/>
          <w:numId w:val="2"/>
        </w:numPr>
      </w:pPr>
      <w:r>
        <w:t>The database is manageable entirely through the program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The database can hold as many tasks as the user needs, not having a cap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When the user requests information it should be displayed in under 5 seconds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If for some reason the database becomes unstable, it can be reset easily</w:t>
      </w:r>
    </w:p>
    <w:p w:rsidR="006A6FDB" w:rsidRDefault="006A6FDB">
      <w:r>
        <w:br w:type="page"/>
      </w:r>
    </w:p>
    <w:p w:rsidR="006A6FDB" w:rsidRDefault="006A6FDB" w:rsidP="006A6FDB"/>
    <w:p w:rsidR="00EA3EC1" w:rsidRDefault="006A6FDB" w:rsidP="00EA3EC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281305</wp:posOffset>
            </wp:positionV>
            <wp:extent cx="5943600" cy="1885950"/>
            <wp:effectExtent l="0" t="0" r="0" b="0"/>
            <wp:wrapNone/>
            <wp:docPr id="2" name="Picture 2" descr="C:\Users\Brandon\AppData\Local\Microsoft\Windows\INetCache\Content.Word\EdrawMax_2018-01-14_16-4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AppData\Local\Microsoft\Windows\INetCache\Content.Word\EdrawMax_2018-01-14_16-48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EC1">
        <w:t>System Architecture Diagram</w:t>
      </w:r>
    </w:p>
    <w:p w:rsidR="00EA3EC1" w:rsidRDefault="00EA3EC1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>
      <w:r>
        <w:br w:type="page"/>
      </w:r>
    </w:p>
    <w:p w:rsidR="00B20DFC" w:rsidRDefault="00B20DFC" w:rsidP="00EA3EC1">
      <w:r>
        <w:lastRenderedPageBreak/>
        <w:t>Dataflow Diagram</w:t>
      </w:r>
    </w:p>
    <w:p w:rsidR="00B20DFC" w:rsidRDefault="006A6FDB" w:rsidP="00EA3EC1">
      <w:r>
        <w:rPr>
          <w:noProof/>
        </w:rPr>
        <w:drawing>
          <wp:inline distT="0" distB="0" distL="0" distR="0" wp14:anchorId="37C34035" wp14:editId="58830DA4">
            <wp:extent cx="5943600" cy="2590800"/>
            <wp:effectExtent l="0" t="0" r="0" b="0"/>
            <wp:docPr id="5" name="Picture 5" descr="C:\Users\Brandon\AppData\Local\Microsoft\Windows\INetCache\Content.Word\firefox_2018-01-14_17-5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don\AppData\Local\Microsoft\Windows\INetCache\Content.Word\firefox_2018-01-14_17-54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DB" w:rsidRDefault="006A6FDB">
      <w:r>
        <w:br w:type="page"/>
      </w:r>
    </w:p>
    <w:p w:rsidR="00686FC9" w:rsidRDefault="00686FC9">
      <w:r>
        <w:lastRenderedPageBreak/>
        <w:t>Use Cases: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Adding Task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 (localhost/</w:t>
      </w:r>
      <w:proofErr w:type="spellStart"/>
      <w:r>
        <w:t>todo-main.php</w:t>
      </w:r>
      <w:proofErr w:type="spellEnd"/>
      <w:r>
        <w:t>)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Initialize Database (Optional if not first time)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Fill in forms for Task Name, Task Date, Status, and click ‘Submit Query’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Click on desired filter to view task was added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Deleting Task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 xml:space="preserve">Navigate to application page 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Initialize Database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Click ‘Total Tasks’ to view all tasks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Enter Task ID and Status of task to remove and click ‘Submit Query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 xml:space="preserve">Scenario: Resetting </w:t>
      </w:r>
      <w:proofErr w:type="spellStart"/>
      <w:r>
        <w:t>Todo</w:t>
      </w:r>
      <w:proofErr w:type="spellEnd"/>
      <w:r>
        <w:t xml:space="preserve"> List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Press Initialize Database remove all current entries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Checking Pending Tasks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Filter tasks by pressing ‘pending tasks’ button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1D151D" w:rsidP="00686FC9">
      <w:pPr>
        <w:pStyle w:val="ListParagraph"/>
        <w:numPr>
          <w:ilvl w:val="1"/>
          <w:numId w:val="6"/>
        </w:numPr>
      </w:pPr>
      <w:r>
        <w:t>Scenario: Changing a task status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Navigate to application page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 xml:space="preserve">Filter task and get </w:t>
      </w:r>
      <w:proofErr w:type="spellStart"/>
      <w:r>
        <w:t>id</w:t>
      </w:r>
      <w:proofErr w:type="spellEnd"/>
      <w:r>
        <w:t xml:space="preserve"> of task to update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Delete the old task by entering ID and Status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Add the task back with old info and new status</w:t>
      </w:r>
    </w:p>
    <w:p w:rsidR="001D151D" w:rsidRDefault="001D151D" w:rsidP="001D151D">
      <w:pPr>
        <w:pStyle w:val="ListParagraph"/>
        <w:numPr>
          <w:ilvl w:val="0"/>
          <w:numId w:val="6"/>
        </w:numPr>
      </w:pPr>
      <w:r>
        <w:t>Primary Actor: User</w:t>
      </w:r>
    </w:p>
    <w:p w:rsidR="001D151D" w:rsidRDefault="001D151D" w:rsidP="001D151D">
      <w:pPr>
        <w:pStyle w:val="ListParagraph"/>
        <w:numPr>
          <w:ilvl w:val="1"/>
          <w:numId w:val="6"/>
        </w:numPr>
      </w:pPr>
      <w:r>
        <w:t>Scenario: Checking all tasks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Navigate to application page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View all tasks by pressing ‘Total Tasks’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br w:type="page"/>
      </w:r>
    </w:p>
    <w:p w:rsidR="00B20DFC" w:rsidRDefault="00D60BD6" w:rsidP="00EA3EC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257175</wp:posOffset>
            </wp:positionV>
            <wp:extent cx="593407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3" name="Picture 3" descr="C:\Users\Brandon\AppData\Local\Microsoft\Windows\INetCache\Content.Word\firefox_2018-01-14_17-1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\AppData\Local\Microsoft\Windows\INetCache\Content.Word\firefox_2018-01-14_17-12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FC">
        <w:t>Class Diagram</w:t>
      </w:r>
    </w:p>
    <w:p w:rsidR="006A6FDB" w:rsidRDefault="006A6FDB">
      <w:r>
        <w:br w:type="page"/>
      </w:r>
    </w:p>
    <w:p w:rsidR="00D60BD6" w:rsidRDefault="00D60BD6" w:rsidP="00EA3EC1"/>
    <w:p w:rsidR="00D60BD6" w:rsidRDefault="00D60BD6" w:rsidP="00EA3EC1">
      <w:r>
        <w:t>Database Diagram</w:t>
      </w:r>
    </w:p>
    <w:p w:rsidR="00D60BD6" w:rsidRDefault="00D60BD6" w:rsidP="00EA3EC1"/>
    <w:p w:rsidR="00D60BD6" w:rsidRDefault="00D60BD6" w:rsidP="00EA3EC1">
      <w:r>
        <w:rPr>
          <w:noProof/>
        </w:rPr>
        <w:drawing>
          <wp:inline distT="0" distB="0" distL="0" distR="0" wp14:anchorId="07AB3513" wp14:editId="4E1FC702">
            <wp:extent cx="4657725" cy="3143250"/>
            <wp:effectExtent l="0" t="0" r="9525" b="0"/>
            <wp:docPr id="4" name="Picture 4" descr="C:\Users\Brandon\AppData\Local\Microsoft\Windows\INetCache\Content.Word\firefox_2018-01-14_17-2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don\AppData\Local\Microsoft\Windows\INetCache\Content.Word\firefox_2018-01-14_17-22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9A" w:rsidRDefault="0097749A">
      <w:r>
        <w:br w:type="page"/>
      </w:r>
    </w:p>
    <w:p w:rsidR="002375DB" w:rsidRDefault="0097749A" w:rsidP="00EA3EC1">
      <w:r>
        <w:lastRenderedPageBreak/>
        <w:t>Test Cases</w:t>
      </w:r>
    </w:p>
    <w:p w:rsidR="0097749A" w:rsidRDefault="00022609" w:rsidP="0097749A">
      <w:pPr>
        <w:pStyle w:val="ListParagraph"/>
        <w:numPr>
          <w:ilvl w:val="0"/>
          <w:numId w:val="7"/>
        </w:numPr>
      </w:pPr>
      <w:r>
        <w:t>Summary: Adding a node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Prerequisites – Database is initialized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Enter data into Add Task field and submit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Task Name: Go to store Task Date: 1/15 Status: pending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Task was added to database, Total tasks incremented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Task was added to database</w:t>
      </w:r>
      <w:r>
        <w:t>, Total tasks incremented</w:t>
      </w:r>
    </w:p>
    <w:p w:rsidR="00022609" w:rsidRDefault="00022609" w:rsidP="00022609">
      <w:pPr>
        <w:pStyle w:val="ListParagraph"/>
        <w:numPr>
          <w:ilvl w:val="0"/>
          <w:numId w:val="7"/>
        </w:numPr>
      </w:pPr>
      <w:r>
        <w:t>Summary: Deleting a node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Prerequisites – Database is initialized, at least 1 task in database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Enter data into Delete Task field and submit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Task ID: 1 Status: pending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Task was removed, Total tasks decremented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Task was removed</w:t>
      </w:r>
      <w:proofErr w:type="gramStart"/>
      <w:r>
        <w:t xml:space="preserve">, </w:t>
      </w:r>
      <w:r>
        <w:t>,</w:t>
      </w:r>
      <w:proofErr w:type="gramEnd"/>
      <w:r>
        <w:t xml:space="preserve"> Total tasks </w:t>
      </w:r>
      <w:r>
        <w:t>de</w:t>
      </w:r>
      <w:r>
        <w:t>cremented</w:t>
      </w:r>
    </w:p>
    <w:p w:rsidR="00022609" w:rsidRDefault="00022609" w:rsidP="00022609">
      <w:pPr>
        <w:pStyle w:val="ListParagraph"/>
        <w:numPr>
          <w:ilvl w:val="0"/>
          <w:numId w:val="7"/>
        </w:numPr>
      </w:pPr>
      <w:r>
        <w:t>Summary: Filtering by pending tasks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 xml:space="preserve">Prerequisites – Database is </w:t>
      </w:r>
      <w:proofErr w:type="spellStart"/>
      <w:r>
        <w:t>initlaized</w:t>
      </w:r>
      <w:proofErr w:type="spellEnd"/>
      <w:r>
        <w:t>, at least 1 pending task in database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Press pending tasks button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Pending Tasks: 3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Pending tasks displayed on screen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Pending tasks displayed on screen</w:t>
      </w:r>
    </w:p>
    <w:p w:rsidR="00022609" w:rsidRDefault="00BC1134" w:rsidP="00022609">
      <w:pPr>
        <w:pStyle w:val="ListParagraph"/>
        <w:numPr>
          <w:ilvl w:val="0"/>
          <w:numId w:val="7"/>
        </w:numPr>
      </w:pPr>
      <w:r>
        <w:t>Summary: View all tasks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Initialized, at least 1 task in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Press Total Tasks button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Completed Tasks: 3, Started Tasks: 1, Pending Tasks: 0, Late Task: 5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Expected -  All tasks displayed on screen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Results – All tasks displayed on screen</w:t>
      </w:r>
    </w:p>
    <w:p w:rsidR="00BC1134" w:rsidRDefault="00BC1134" w:rsidP="00BC1134">
      <w:pPr>
        <w:pStyle w:val="ListParagraph"/>
        <w:numPr>
          <w:ilvl w:val="0"/>
          <w:numId w:val="7"/>
        </w:numPr>
      </w:pPr>
      <w:r>
        <w:t>Summary: Resetting database, removing all tasks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Press Initialize Database button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Completed Tasks: 2, Started Tasks 2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Expected – All tasks removed from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Results – All tasks removed from database</w:t>
      </w:r>
    </w:p>
    <w:p w:rsidR="00BC1134" w:rsidRDefault="00BC1134" w:rsidP="00BC1134">
      <w:pPr>
        <w:pStyle w:val="ListParagraph"/>
        <w:numPr>
          <w:ilvl w:val="0"/>
          <w:numId w:val="7"/>
        </w:numPr>
      </w:pPr>
      <w:r>
        <w:t>Summary: Adding a duplicate task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initialized, at least 1 task in the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Add a task using the same parameters twice in a row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Task Name: Go to store</w:t>
      </w:r>
      <w:r w:rsidR="002D4019">
        <w:t>, Task Date: 1/15, Status: Pending</w:t>
      </w:r>
    </w:p>
    <w:p w:rsidR="002D4019" w:rsidRDefault="002D4019" w:rsidP="00BC1134">
      <w:pPr>
        <w:pStyle w:val="ListParagraph"/>
        <w:numPr>
          <w:ilvl w:val="1"/>
          <w:numId w:val="7"/>
        </w:numPr>
      </w:pPr>
      <w:r>
        <w:t>Expected – Task will only be added in once</w:t>
      </w:r>
    </w:p>
    <w:p w:rsidR="002D4019" w:rsidRDefault="002D4019" w:rsidP="00BC1134">
      <w:pPr>
        <w:pStyle w:val="ListParagraph"/>
        <w:numPr>
          <w:ilvl w:val="1"/>
          <w:numId w:val="7"/>
        </w:numPr>
      </w:pPr>
      <w:r>
        <w:t>Results – Task appears twice in a database with different ID’s</w:t>
      </w:r>
      <w:bookmarkStart w:id="0" w:name="_GoBack"/>
      <w:bookmarkEnd w:id="0"/>
    </w:p>
    <w:p w:rsidR="00022609" w:rsidRDefault="00022609" w:rsidP="00022609">
      <w:pPr>
        <w:ind w:left="1980"/>
      </w:pPr>
    </w:p>
    <w:sectPr w:rsidR="0002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2FEF"/>
    <w:multiLevelType w:val="hybridMultilevel"/>
    <w:tmpl w:val="8AD0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2CE5"/>
    <w:multiLevelType w:val="hybridMultilevel"/>
    <w:tmpl w:val="1B3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CB6"/>
    <w:multiLevelType w:val="hybridMultilevel"/>
    <w:tmpl w:val="EE4EE81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07D0247"/>
    <w:multiLevelType w:val="hybridMultilevel"/>
    <w:tmpl w:val="1464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2634"/>
    <w:multiLevelType w:val="hybridMultilevel"/>
    <w:tmpl w:val="B3FC715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786A416A"/>
    <w:multiLevelType w:val="hybridMultilevel"/>
    <w:tmpl w:val="5DA882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C774375"/>
    <w:multiLevelType w:val="hybridMultilevel"/>
    <w:tmpl w:val="67C4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EF"/>
    <w:rsid w:val="00022609"/>
    <w:rsid w:val="001D151D"/>
    <w:rsid w:val="001D4FEF"/>
    <w:rsid w:val="001D7E33"/>
    <w:rsid w:val="002375DB"/>
    <w:rsid w:val="002D4019"/>
    <w:rsid w:val="00542D9B"/>
    <w:rsid w:val="0066317E"/>
    <w:rsid w:val="00686FC9"/>
    <w:rsid w:val="006A6FDB"/>
    <w:rsid w:val="00793AC8"/>
    <w:rsid w:val="0097749A"/>
    <w:rsid w:val="00B20DFC"/>
    <w:rsid w:val="00BC1134"/>
    <w:rsid w:val="00BD7D3B"/>
    <w:rsid w:val="00D14E42"/>
    <w:rsid w:val="00D60BD6"/>
    <w:rsid w:val="00E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0A7E"/>
  <w15:chartTrackingRefBased/>
  <w15:docId w15:val="{3A57F716-814A-4FD7-80A6-51061A9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Jackson</dc:creator>
  <cp:keywords/>
  <dc:description/>
  <cp:lastModifiedBy>Brandon Jackson</cp:lastModifiedBy>
  <cp:revision>2</cp:revision>
  <dcterms:created xsi:type="dcterms:W3CDTF">2018-01-14T20:55:00Z</dcterms:created>
  <dcterms:modified xsi:type="dcterms:W3CDTF">2018-01-15T00:58:00Z</dcterms:modified>
</cp:coreProperties>
</file>