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ACF7A" w14:textId="590A4617" w:rsidR="0002494C" w:rsidRDefault="0002494C" w:rsidP="0002494C">
      <w:pPr>
        <w:pStyle w:val="Tytu"/>
      </w:pPr>
      <w:r>
        <w:t>Sprawozdanie Aleksandra Wolna zad1</w:t>
      </w:r>
    </w:p>
    <w:p w14:paraId="1534B442" w14:textId="77777777" w:rsidR="0002494C" w:rsidRDefault="0002494C" w:rsidP="0002494C"/>
    <w:p w14:paraId="2C18B3BD" w14:textId="77777777" w:rsidR="0002494C" w:rsidRPr="0002494C" w:rsidRDefault="0002494C" w:rsidP="0002494C"/>
    <w:p w14:paraId="77032AF6" w14:textId="1D66EC7A" w:rsidR="00FE02EE" w:rsidRDefault="001C78B7" w:rsidP="001C78B7">
      <w:pPr>
        <w:pStyle w:val="Nagwek2"/>
      </w:pPr>
      <w:r>
        <w:t>Specyfikacja komputera oraz środowiska</w:t>
      </w:r>
    </w:p>
    <w:p w14:paraId="5C91B373" w14:textId="15442E39" w:rsidR="001C78B7" w:rsidRPr="0002494C" w:rsidRDefault="001C78B7" w:rsidP="001C78B7">
      <w:pPr>
        <w:rPr>
          <w:b/>
          <w:bCs/>
        </w:rPr>
      </w:pPr>
      <w:r w:rsidRPr="0002494C">
        <w:rPr>
          <w:b/>
          <w:bCs/>
        </w:rPr>
        <w:t>Komputer:</w:t>
      </w:r>
    </w:p>
    <w:p w14:paraId="4A04CFCE" w14:textId="77777777" w:rsidR="001C78B7" w:rsidRPr="001C78B7" w:rsidRDefault="001C78B7" w:rsidP="001C78B7">
      <w:r w:rsidRPr="001C78B7">
        <w:t>AMD Ryzen 7 5800X</w:t>
      </w:r>
    </w:p>
    <w:p w14:paraId="35A4FA10" w14:textId="77777777" w:rsidR="001C78B7" w:rsidRPr="001C78B7" w:rsidRDefault="001C78B7" w:rsidP="001C78B7">
      <w:r w:rsidRPr="001C78B7">
        <w:t>8 rdzeni / 16 wątków</w:t>
      </w:r>
    </w:p>
    <w:p w14:paraId="6644AD63" w14:textId="4AB42F27" w:rsidR="001C78B7" w:rsidRDefault="001C78B7" w:rsidP="001C78B7">
      <w:r w:rsidRPr="001C78B7">
        <w:t>32 GB RAMu</w:t>
      </w:r>
    </w:p>
    <w:p w14:paraId="27DDFEB3" w14:textId="5310C3CE" w:rsidR="001C78B7" w:rsidRPr="0002494C" w:rsidRDefault="001C78B7" w:rsidP="001C78B7">
      <w:pPr>
        <w:rPr>
          <w:b/>
          <w:bCs/>
        </w:rPr>
      </w:pPr>
      <w:r w:rsidRPr="0002494C">
        <w:rPr>
          <w:b/>
          <w:bCs/>
        </w:rPr>
        <w:t>Środowisko:</w:t>
      </w:r>
    </w:p>
    <w:p w14:paraId="21BD6BA6" w14:textId="77777777" w:rsidR="001C78B7" w:rsidRDefault="001C78B7" w:rsidP="001C78B7">
      <w:r w:rsidRPr="001C78B7">
        <w:t>Windows 11 Pro</w:t>
      </w:r>
    </w:p>
    <w:p w14:paraId="0D47A836" w14:textId="3B7CD93A" w:rsidR="001C78B7" w:rsidRPr="001C78B7" w:rsidRDefault="001C78B7" w:rsidP="001C78B7">
      <w:pPr>
        <w:rPr>
          <w:lang w:val="en-US"/>
        </w:rPr>
      </w:pPr>
      <w:r w:rsidRPr="001C78B7">
        <w:rPr>
          <w:lang w:val="en-US"/>
        </w:rPr>
        <w:t xml:space="preserve"> Visual Studio 2022</w:t>
      </w:r>
    </w:p>
    <w:p w14:paraId="2BE8B644" w14:textId="30CB284F" w:rsidR="001C78B7" w:rsidRDefault="001C78B7" w:rsidP="001C78B7">
      <w:r>
        <w:t xml:space="preserve">Kompilator </w:t>
      </w:r>
      <w:r w:rsidRPr="001C78B7">
        <w:t>MSVC, version: 1942</w:t>
      </w:r>
    </w:p>
    <w:p w14:paraId="4E5DCCAC" w14:textId="77777777" w:rsidR="001C78B7" w:rsidRDefault="001C78B7" w:rsidP="001C78B7"/>
    <w:p w14:paraId="6C24C60A" w14:textId="7D81CEAB" w:rsidR="001C78B7" w:rsidRDefault="001C78B7" w:rsidP="0002494C">
      <w:pPr>
        <w:pStyle w:val="Nagwek2"/>
      </w:pPr>
      <w:r>
        <w:t>F</w:t>
      </w:r>
      <w:r w:rsidRPr="001C78B7">
        <w:t>ragmenty kodu zawierające zwrównoleglenie z pragmami</w:t>
      </w:r>
    </w:p>
    <w:p w14:paraId="5CE5D8AE" w14:textId="04B6103D" w:rsidR="001C78B7" w:rsidRDefault="001C78B7" w:rsidP="001C78B7">
      <w:r w:rsidRPr="001C78B7">
        <w:rPr>
          <w:noProof/>
        </w:rPr>
        <w:drawing>
          <wp:inline distT="0" distB="0" distL="0" distR="0" wp14:anchorId="44DC696B" wp14:editId="5799B51F">
            <wp:extent cx="5760720" cy="2491740"/>
            <wp:effectExtent l="0" t="0" r="0" b="3810"/>
            <wp:docPr id="420647007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47007" name="Picture 1" descr="A computer screen shot of a program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18EE" w14:textId="0F689EEC" w:rsidR="001C78B7" w:rsidRDefault="001C78B7" w:rsidP="001C78B7"/>
    <w:p w14:paraId="436262A3" w14:textId="535E3F4B" w:rsidR="001C78B7" w:rsidRDefault="001C78B7" w:rsidP="001C78B7"/>
    <w:p w14:paraId="459FD042" w14:textId="17F78FAF" w:rsidR="001C78B7" w:rsidRDefault="001C78B7" w:rsidP="001C78B7">
      <w:pPr>
        <w:pStyle w:val="Nagwek2"/>
      </w:pPr>
      <w:r>
        <w:lastRenderedPageBreak/>
        <w:t>Mierzenie czasu</w:t>
      </w:r>
    </w:p>
    <w:p w14:paraId="09CB5C70" w14:textId="6CC341EC" w:rsidR="001C78B7" w:rsidRDefault="001C78B7" w:rsidP="001C78B7">
      <w:r w:rsidRPr="001C78B7">
        <w:rPr>
          <w:noProof/>
        </w:rPr>
        <w:drawing>
          <wp:inline distT="0" distB="0" distL="0" distR="0" wp14:anchorId="19C4F612" wp14:editId="2B2A4575">
            <wp:extent cx="5760720" cy="1143635"/>
            <wp:effectExtent l="0" t="0" r="0" b="0"/>
            <wp:docPr id="228579356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79356" name="Picture 1" descr="A computer screen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6833" w14:textId="77777777" w:rsidR="00CD5CE7" w:rsidRDefault="00CD5CE7" w:rsidP="001C78B7"/>
    <w:p w14:paraId="1A5E2727" w14:textId="4254F6C0" w:rsidR="00CD5CE7" w:rsidRDefault="00CD5CE7" w:rsidP="00CD5CE7">
      <w:pPr>
        <w:pStyle w:val="Nagwek2"/>
      </w:pPr>
      <w:r>
        <w:t>Wczytywanie z pliku</w:t>
      </w:r>
    </w:p>
    <w:p w14:paraId="7DE1EA87" w14:textId="7D13389D" w:rsidR="00CD5CE7" w:rsidRDefault="00CD5CE7" w:rsidP="00CD5CE7">
      <w:pPr>
        <w:pStyle w:val="Nagwek2"/>
      </w:pPr>
      <w:r w:rsidRPr="00CD5CE7">
        <w:rPr>
          <w:noProof/>
        </w:rPr>
        <w:drawing>
          <wp:inline distT="0" distB="0" distL="0" distR="0" wp14:anchorId="656FD259" wp14:editId="0DE58F28">
            <wp:extent cx="5687219" cy="4067743"/>
            <wp:effectExtent l="0" t="0" r="8890" b="9525"/>
            <wp:docPr id="1184445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45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4FF1" w14:textId="77777777" w:rsidR="00CD5CE7" w:rsidRDefault="00CD5CE7" w:rsidP="00CD5CE7"/>
    <w:p w14:paraId="220DE1CB" w14:textId="4C8ADA80" w:rsidR="00CD5CE7" w:rsidRDefault="00CD5CE7" w:rsidP="00CD5CE7">
      <w:pPr>
        <w:pStyle w:val="Nagwek2"/>
      </w:pPr>
      <w:r>
        <w:lastRenderedPageBreak/>
        <w:t>Porównanie schedule 1 pętla</w:t>
      </w:r>
    </w:p>
    <w:p w14:paraId="39D0BF92" w14:textId="3CC92E59" w:rsidR="00CD5CE7" w:rsidRDefault="00CD5CE7" w:rsidP="00CD5CE7">
      <w:r w:rsidRPr="00CD5CE7">
        <w:rPr>
          <w:noProof/>
        </w:rPr>
        <w:drawing>
          <wp:inline distT="0" distB="0" distL="0" distR="0" wp14:anchorId="0D03E341" wp14:editId="5D542A63">
            <wp:extent cx="5760720" cy="5877560"/>
            <wp:effectExtent l="0" t="0" r="0" b="8890"/>
            <wp:docPr id="105455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58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030F" w14:textId="38E3D729" w:rsidR="00CD5CE7" w:rsidRDefault="00CD5CE7" w:rsidP="00CD5CE7">
      <w:pPr>
        <w:pStyle w:val="Nagwek2"/>
      </w:pPr>
      <w:r>
        <w:lastRenderedPageBreak/>
        <w:t>Porównanie schedule 2 pętla</w:t>
      </w:r>
    </w:p>
    <w:p w14:paraId="08F83A4A" w14:textId="059549D2" w:rsidR="00CD5CE7" w:rsidRDefault="00CD5CE7" w:rsidP="00CD5CE7">
      <w:r w:rsidRPr="00CD5CE7">
        <w:rPr>
          <w:noProof/>
        </w:rPr>
        <w:drawing>
          <wp:inline distT="0" distB="0" distL="0" distR="0" wp14:anchorId="4B3DB4E3" wp14:editId="4A78EA50">
            <wp:extent cx="5760720" cy="5671820"/>
            <wp:effectExtent l="0" t="0" r="0" b="5080"/>
            <wp:docPr id="1442661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616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5040" w14:textId="77777777" w:rsidR="00CD5CE7" w:rsidRDefault="00CD5CE7" w:rsidP="00CD5CE7"/>
    <w:p w14:paraId="0FD6F2AE" w14:textId="47D814C8" w:rsidR="00CD5CE7" w:rsidRDefault="00CD5CE7" w:rsidP="00CD5CE7">
      <w:pPr>
        <w:pStyle w:val="Nagwek2"/>
      </w:pPr>
      <w:r>
        <w:lastRenderedPageBreak/>
        <w:t>Porównanie schedule 3 pętla</w:t>
      </w:r>
    </w:p>
    <w:p w14:paraId="323FC10C" w14:textId="313122E1" w:rsidR="00CD5CE7" w:rsidRDefault="00CD5CE7" w:rsidP="00CD5CE7">
      <w:r w:rsidRPr="00CD5CE7">
        <w:rPr>
          <w:noProof/>
        </w:rPr>
        <w:drawing>
          <wp:inline distT="0" distB="0" distL="0" distR="0" wp14:anchorId="4513E270" wp14:editId="23A9DA70">
            <wp:extent cx="5760720" cy="5408295"/>
            <wp:effectExtent l="0" t="0" r="0" b="1905"/>
            <wp:docPr id="578556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569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C3ED" w14:textId="77777777" w:rsidR="00CD5CE7" w:rsidRDefault="00CD5CE7" w:rsidP="00CD5CE7"/>
    <w:p w14:paraId="6854C9F0" w14:textId="3E3EAAB1" w:rsidR="00CD5CE7" w:rsidRDefault="00CD5CE7" w:rsidP="00CD5CE7">
      <w:r w:rsidRPr="00CD5CE7">
        <w:t xml:space="preserve">MSVC nie wspiera omp_set_schedule() i schedule(runtime), wiec niestety trzeba </w:t>
      </w:r>
      <w:r>
        <w:t xml:space="preserve">było brzydko </w:t>
      </w:r>
      <w:r w:rsidRPr="00CD5CE7">
        <w:t>powielić</w:t>
      </w:r>
    </w:p>
    <w:p w14:paraId="495B507E" w14:textId="3761FFEC" w:rsidR="00CD5CE7" w:rsidRDefault="00BB0F65" w:rsidP="00BB0F65">
      <w:pPr>
        <w:pStyle w:val="Nagwek2"/>
      </w:pPr>
      <w:r>
        <w:t>1 pętla: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1"/>
      </w:tblGrid>
      <w:tr w:rsidR="00BB0F65" w14:paraId="367FB6AF" w14:textId="77777777" w:rsidTr="00BF7CAD">
        <w:tc>
          <w:tcPr>
            <w:tcW w:w="1510" w:type="dxa"/>
          </w:tcPr>
          <w:p w14:paraId="1C77E099" w14:textId="77777777" w:rsidR="00BB0F65" w:rsidRDefault="00BB0F65" w:rsidP="00CD5CE7"/>
        </w:tc>
        <w:tc>
          <w:tcPr>
            <w:tcW w:w="1510" w:type="dxa"/>
          </w:tcPr>
          <w:p w14:paraId="3BE6C84D" w14:textId="168A4DBB" w:rsidR="00BB0F65" w:rsidRDefault="00BB0F65" w:rsidP="00CD5CE7">
            <w:r>
              <w:t>2</w:t>
            </w:r>
          </w:p>
        </w:tc>
        <w:tc>
          <w:tcPr>
            <w:tcW w:w="1510" w:type="dxa"/>
          </w:tcPr>
          <w:p w14:paraId="1F9F11BC" w14:textId="52D4CA76" w:rsidR="00BB0F65" w:rsidRDefault="00BB0F65" w:rsidP="00CD5CE7">
            <w:r>
              <w:t>4</w:t>
            </w:r>
          </w:p>
        </w:tc>
        <w:tc>
          <w:tcPr>
            <w:tcW w:w="1511" w:type="dxa"/>
          </w:tcPr>
          <w:p w14:paraId="34781205" w14:textId="4867FBF5" w:rsidR="00BB0F65" w:rsidRDefault="00BB0F65" w:rsidP="00CD5CE7">
            <w:r>
              <w:t>8</w:t>
            </w:r>
          </w:p>
        </w:tc>
        <w:tc>
          <w:tcPr>
            <w:tcW w:w="1511" w:type="dxa"/>
          </w:tcPr>
          <w:p w14:paraId="7D58108C" w14:textId="3C927B58" w:rsidR="00BB0F65" w:rsidRDefault="00BB0F65" w:rsidP="00CD5CE7">
            <w:r>
              <w:t>16</w:t>
            </w:r>
          </w:p>
        </w:tc>
      </w:tr>
      <w:tr w:rsidR="00BB0F65" w14:paraId="1485AAAA" w14:textId="77777777" w:rsidTr="00BF7CAD">
        <w:tc>
          <w:tcPr>
            <w:tcW w:w="1510" w:type="dxa"/>
          </w:tcPr>
          <w:p w14:paraId="5C9019BC" w14:textId="49E85DE3" w:rsidR="00BB0F65" w:rsidRDefault="00BB0F65" w:rsidP="00CD5CE7">
            <w:r>
              <w:t>100</w:t>
            </w:r>
          </w:p>
        </w:tc>
        <w:tc>
          <w:tcPr>
            <w:tcW w:w="1510" w:type="dxa"/>
          </w:tcPr>
          <w:p w14:paraId="48B1E5A7" w14:textId="421195FA" w:rsidR="00BB0F65" w:rsidRDefault="00BB0F65" w:rsidP="00CD5CE7">
            <w:r w:rsidRPr="00BB0F65">
              <w:t>0.0016672</w:t>
            </w:r>
          </w:p>
        </w:tc>
        <w:tc>
          <w:tcPr>
            <w:tcW w:w="1510" w:type="dxa"/>
          </w:tcPr>
          <w:p w14:paraId="6BC40298" w14:textId="14E0DC5A" w:rsidR="00BB0F65" w:rsidRDefault="00BB0F65" w:rsidP="00CD5CE7">
            <w:r w:rsidRPr="00BB0F65">
              <w:t>0.0024044</w:t>
            </w:r>
          </w:p>
        </w:tc>
        <w:tc>
          <w:tcPr>
            <w:tcW w:w="1511" w:type="dxa"/>
          </w:tcPr>
          <w:p w14:paraId="59A473A2" w14:textId="7875F42D" w:rsidR="00BB0F65" w:rsidRDefault="00BB0F65" w:rsidP="00BF7CAD">
            <w:pPr>
              <w:jc w:val="center"/>
            </w:pPr>
            <w:r w:rsidRPr="00BB0F65">
              <w:t>0.0016653</w:t>
            </w:r>
          </w:p>
        </w:tc>
        <w:tc>
          <w:tcPr>
            <w:tcW w:w="1511" w:type="dxa"/>
          </w:tcPr>
          <w:p w14:paraId="14F4F5C8" w14:textId="68E65945" w:rsidR="00BB0F65" w:rsidRDefault="00BB0F65" w:rsidP="00CD5CE7">
            <w:r w:rsidRPr="00BB0F65">
              <w:t>0.0017013</w:t>
            </w:r>
          </w:p>
        </w:tc>
      </w:tr>
      <w:tr w:rsidR="00BB0F65" w14:paraId="1F4F94BD" w14:textId="77777777" w:rsidTr="00BF7CAD">
        <w:tc>
          <w:tcPr>
            <w:tcW w:w="1510" w:type="dxa"/>
          </w:tcPr>
          <w:p w14:paraId="66F0E74A" w14:textId="62F018E3" w:rsidR="00BB0F65" w:rsidRDefault="00BB0F65" w:rsidP="00CD5CE7">
            <w:r>
              <w:t>500</w:t>
            </w:r>
          </w:p>
        </w:tc>
        <w:tc>
          <w:tcPr>
            <w:tcW w:w="1510" w:type="dxa"/>
          </w:tcPr>
          <w:p w14:paraId="0A3BD694" w14:textId="3170FFE7" w:rsidR="00BB0F65" w:rsidRDefault="00BB0F65" w:rsidP="00BB0F65">
            <w:pPr>
              <w:jc w:val="center"/>
            </w:pPr>
            <w:r w:rsidRPr="00BB0F65">
              <w:t>0.1980781</w:t>
            </w:r>
          </w:p>
        </w:tc>
        <w:tc>
          <w:tcPr>
            <w:tcW w:w="1510" w:type="dxa"/>
          </w:tcPr>
          <w:p w14:paraId="34A39248" w14:textId="1568EAEF" w:rsidR="00BB0F65" w:rsidRDefault="00BB0F65" w:rsidP="00BB0F65">
            <w:pPr>
              <w:jc w:val="center"/>
            </w:pPr>
            <w:r w:rsidRPr="00BB0F65">
              <w:t>0.2000477</w:t>
            </w:r>
          </w:p>
        </w:tc>
        <w:tc>
          <w:tcPr>
            <w:tcW w:w="1511" w:type="dxa"/>
          </w:tcPr>
          <w:p w14:paraId="022F9593" w14:textId="31E9641C" w:rsidR="00BB0F65" w:rsidRDefault="00BB0F65" w:rsidP="00CD5CE7">
            <w:r w:rsidRPr="00BB0F65">
              <w:t>0.1973786</w:t>
            </w:r>
          </w:p>
        </w:tc>
        <w:tc>
          <w:tcPr>
            <w:tcW w:w="1511" w:type="dxa"/>
          </w:tcPr>
          <w:p w14:paraId="7689CB77" w14:textId="61B6EAF4" w:rsidR="00BB0F65" w:rsidRDefault="00BB0F65" w:rsidP="00BF7CAD">
            <w:pPr>
              <w:jc w:val="center"/>
            </w:pPr>
            <w:r w:rsidRPr="00BB0F65">
              <w:t>0.1996901</w:t>
            </w:r>
          </w:p>
        </w:tc>
      </w:tr>
      <w:tr w:rsidR="00BB0F65" w14:paraId="1B76725A" w14:textId="77777777" w:rsidTr="00BF7CAD">
        <w:tc>
          <w:tcPr>
            <w:tcW w:w="1510" w:type="dxa"/>
          </w:tcPr>
          <w:p w14:paraId="4B09CE7B" w14:textId="116E6003" w:rsidR="00BB0F65" w:rsidRDefault="00BB0F65" w:rsidP="00CD5CE7">
            <w:r>
              <w:t>1000</w:t>
            </w:r>
          </w:p>
        </w:tc>
        <w:tc>
          <w:tcPr>
            <w:tcW w:w="1510" w:type="dxa"/>
          </w:tcPr>
          <w:p w14:paraId="75D11703" w14:textId="37EA67CA" w:rsidR="00BB0F65" w:rsidRDefault="00BB0F65" w:rsidP="00BF7CAD">
            <w:pPr>
              <w:jc w:val="center"/>
            </w:pPr>
            <w:r w:rsidRPr="00BB0F65">
              <w:t>1.7202044</w:t>
            </w:r>
          </w:p>
        </w:tc>
        <w:tc>
          <w:tcPr>
            <w:tcW w:w="1510" w:type="dxa"/>
          </w:tcPr>
          <w:p w14:paraId="716CB20B" w14:textId="76BBB0CB" w:rsidR="00BB0F65" w:rsidRDefault="00BB0F65" w:rsidP="00BB0F65">
            <w:pPr>
              <w:jc w:val="center"/>
            </w:pPr>
            <w:r w:rsidRPr="00BB0F65">
              <w:t>1.6933566</w:t>
            </w:r>
          </w:p>
        </w:tc>
        <w:tc>
          <w:tcPr>
            <w:tcW w:w="1511" w:type="dxa"/>
          </w:tcPr>
          <w:p w14:paraId="71F735D2" w14:textId="0064595A" w:rsidR="00BB0F65" w:rsidRDefault="00BB0F65" w:rsidP="00BF7CAD">
            <w:pPr>
              <w:jc w:val="center"/>
            </w:pPr>
            <w:r w:rsidRPr="00BB0F65">
              <w:t>1.6978974</w:t>
            </w:r>
          </w:p>
        </w:tc>
        <w:tc>
          <w:tcPr>
            <w:tcW w:w="1511" w:type="dxa"/>
          </w:tcPr>
          <w:p w14:paraId="33D8B3CC" w14:textId="7CD034D3" w:rsidR="00BB0F65" w:rsidRDefault="00BB0F65" w:rsidP="00BF7CAD">
            <w:pPr>
              <w:jc w:val="center"/>
            </w:pPr>
            <w:r w:rsidRPr="00BB0F65">
              <w:t>1.7300550</w:t>
            </w:r>
          </w:p>
        </w:tc>
      </w:tr>
      <w:tr w:rsidR="00BB0F65" w14:paraId="22699AD9" w14:textId="77777777" w:rsidTr="00BF7CAD">
        <w:tc>
          <w:tcPr>
            <w:tcW w:w="1510" w:type="dxa"/>
          </w:tcPr>
          <w:p w14:paraId="2A0DA6FC" w14:textId="08F026E3" w:rsidR="00BB0F65" w:rsidRDefault="00BB0F65" w:rsidP="00CD5CE7">
            <w:r>
              <w:t>2000</w:t>
            </w:r>
          </w:p>
        </w:tc>
        <w:tc>
          <w:tcPr>
            <w:tcW w:w="1510" w:type="dxa"/>
          </w:tcPr>
          <w:p w14:paraId="7131D0B9" w14:textId="263AF818" w:rsidR="00BB0F65" w:rsidRDefault="00BB0F65" w:rsidP="00BF7CAD">
            <w:pPr>
              <w:jc w:val="center"/>
            </w:pPr>
            <w:r w:rsidRPr="00BB0F65">
              <w:t>15.5629023</w:t>
            </w:r>
          </w:p>
        </w:tc>
        <w:tc>
          <w:tcPr>
            <w:tcW w:w="1510" w:type="dxa"/>
          </w:tcPr>
          <w:p w14:paraId="1F213123" w14:textId="5A5D165E" w:rsidR="00BB0F65" w:rsidRDefault="00BB0F65" w:rsidP="00BF7CAD">
            <w:pPr>
              <w:jc w:val="center"/>
            </w:pPr>
            <w:r w:rsidRPr="00BB0F65">
              <w:t>15.8593487</w:t>
            </w:r>
          </w:p>
        </w:tc>
        <w:tc>
          <w:tcPr>
            <w:tcW w:w="1511" w:type="dxa"/>
          </w:tcPr>
          <w:p w14:paraId="5766BCCB" w14:textId="06A52379" w:rsidR="00BB0F65" w:rsidRDefault="00BB0F65" w:rsidP="00BF7CAD">
            <w:pPr>
              <w:jc w:val="center"/>
            </w:pPr>
            <w:r w:rsidRPr="00BB0F65">
              <w:t>16.0139937</w:t>
            </w:r>
          </w:p>
        </w:tc>
        <w:tc>
          <w:tcPr>
            <w:tcW w:w="1511" w:type="dxa"/>
          </w:tcPr>
          <w:p w14:paraId="1B65909D" w14:textId="667A07AB" w:rsidR="00BB0F65" w:rsidRDefault="00BB0F65" w:rsidP="00BF7CAD">
            <w:pPr>
              <w:jc w:val="center"/>
            </w:pPr>
            <w:r w:rsidRPr="00BB0F65">
              <w:t>15.7159314</w:t>
            </w:r>
          </w:p>
        </w:tc>
      </w:tr>
    </w:tbl>
    <w:p w14:paraId="48ED8625" w14:textId="3CC3222C" w:rsidR="00CD5CE7" w:rsidRDefault="00F3621B" w:rsidP="00CD5CE7">
      <w:r w:rsidRPr="001C78B7">
        <w:rPr>
          <w:noProof/>
        </w:rPr>
        <w:lastRenderedPageBreak/>
        <w:drawing>
          <wp:inline distT="0" distB="0" distL="0" distR="0" wp14:anchorId="2502D1E5" wp14:editId="6103AC3C">
            <wp:extent cx="5760720" cy="2216150"/>
            <wp:effectExtent l="0" t="0" r="0" b="0"/>
            <wp:docPr id="219767063" name="Picture 1" descr="Obraz zawierający tekst, zrzut ekranu, oprogramowanie, Oprogramowanie multimedial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67063" name="Picture 1" descr="Obraz zawierający tekst, zrzut ekranu, oprogramowanie, Oprogramowanie multimedialne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0BA3" w14:textId="77777777" w:rsidR="00BB0F65" w:rsidRDefault="00BB0F65" w:rsidP="00BB0F65">
      <w:pPr>
        <w:pStyle w:val="Nagwek2"/>
      </w:pPr>
    </w:p>
    <w:p w14:paraId="21EF5235" w14:textId="6525B379" w:rsidR="00BB0F65" w:rsidRDefault="00BB0F65" w:rsidP="00BB0F65">
      <w:pPr>
        <w:pStyle w:val="Nagwek2"/>
      </w:pPr>
      <w:r>
        <w:t xml:space="preserve">2 PETLA </w:t>
      </w:r>
    </w:p>
    <w:p w14:paraId="75141D90" w14:textId="77777777" w:rsidR="00BB0F65" w:rsidRDefault="00BB0F65" w:rsidP="00CD5CE7"/>
    <w:p w14:paraId="60A9391A" w14:textId="77777777" w:rsidR="00BB0F65" w:rsidRDefault="00BB0F65" w:rsidP="00CD5CE7"/>
    <w:p w14:paraId="4B429A9C" w14:textId="77777777" w:rsidR="00BB0F65" w:rsidRDefault="00BB0F65" w:rsidP="00CD5CE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B0F65" w14:paraId="4739B773" w14:textId="77777777" w:rsidTr="00BB0F65">
        <w:tc>
          <w:tcPr>
            <w:tcW w:w="1812" w:type="dxa"/>
          </w:tcPr>
          <w:p w14:paraId="4A6E138D" w14:textId="77777777" w:rsidR="00BB0F65" w:rsidRDefault="00BB0F65" w:rsidP="00CD5CE7"/>
        </w:tc>
        <w:tc>
          <w:tcPr>
            <w:tcW w:w="1812" w:type="dxa"/>
          </w:tcPr>
          <w:p w14:paraId="7BF0E2CF" w14:textId="1F694C0F" w:rsidR="00BB0F65" w:rsidRDefault="00BB0F65" w:rsidP="00CD5CE7">
            <w:r>
              <w:t>2</w:t>
            </w:r>
          </w:p>
        </w:tc>
        <w:tc>
          <w:tcPr>
            <w:tcW w:w="1812" w:type="dxa"/>
          </w:tcPr>
          <w:p w14:paraId="633A1030" w14:textId="2597A76E" w:rsidR="00BB0F65" w:rsidRDefault="00BB0F65" w:rsidP="00CD5CE7">
            <w:r>
              <w:t>4</w:t>
            </w:r>
          </w:p>
        </w:tc>
        <w:tc>
          <w:tcPr>
            <w:tcW w:w="1813" w:type="dxa"/>
          </w:tcPr>
          <w:p w14:paraId="458BFE58" w14:textId="45FEE17B" w:rsidR="00BB0F65" w:rsidRDefault="00BB0F65" w:rsidP="00CD5CE7">
            <w:r>
              <w:t>8</w:t>
            </w:r>
          </w:p>
        </w:tc>
        <w:tc>
          <w:tcPr>
            <w:tcW w:w="1813" w:type="dxa"/>
          </w:tcPr>
          <w:p w14:paraId="26A947F1" w14:textId="199DA089" w:rsidR="00BB0F65" w:rsidRDefault="00BB0F65" w:rsidP="00CD5CE7">
            <w:r>
              <w:t>16</w:t>
            </w:r>
          </w:p>
        </w:tc>
      </w:tr>
      <w:tr w:rsidR="00BB0F65" w14:paraId="6713813D" w14:textId="77777777" w:rsidTr="00BB0F65">
        <w:tc>
          <w:tcPr>
            <w:tcW w:w="1812" w:type="dxa"/>
          </w:tcPr>
          <w:p w14:paraId="0C3F9AE3" w14:textId="15D820A6" w:rsidR="00BB0F65" w:rsidRDefault="00BB0F65" w:rsidP="00CD5CE7">
            <w:r>
              <w:t>100</w:t>
            </w:r>
          </w:p>
        </w:tc>
        <w:tc>
          <w:tcPr>
            <w:tcW w:w="1812" w:type="dxa"/>
          </w:tcPr>
          <w:p w14:paraId="7F259D59" w14:textId="7EC69DAA" w:rsidR="00BB0F65" w:rsidRDefault="00BB0F65" w:rsidP="00CD5CE7">
            <w:r w:rsidRPr="00BB0F65">
              <w:t>0.0016535</w:t>
            </w:r>
          </w:p>
        </w:tc>
        <w:tc>
          <w:tcPr>
            <w:tcW w:w="1812" w:type="dxa"/>
          </w:tcPr>
          <w:p w14:paraId="611269F3" w14:textId="57F3BD61" w:rsidR="00BB0F65" w:rsidRDefault="00BB0F65" w:rsidP="00CD5CE7">
            <w:r w:rsidRPr="00BB0F65">
              <w:t>0.0017933</w:t>
            </w:r>
          </w:p>
        </w:tc>
        <w:tc>
          <w:tcPr>
            <w:tcW w:w="1813" w:type="dxa"/>
          </w:tcPr>
          <w:p w14:paraId="1A776A9E" w14:textId="5ED740D7" w:rsidR="00BB0F65" w:rsidRDefault="00BB0F65" w:rsidP="00CD5CE7">
            <w:r w:rsidRPr="00BB0F65">
              <w:t>0.0017094</w:t>
            </w:r>
          </w:p>
        </w:tc>
        <w:tc>
          <w:tcPr>
            <w:tcW w:w="1813" w:type="dxa"/>
          </w:tcPr>
          <w:p w14:paraId="7241F2FB" w14:textId="6F375E19" w:rsidR="00BB0F65" w:rsidRDefault="00BB0F65" w:rsidP="00CD5CE7">
            <w:r w:rsidRPr="00BB0F65">
              <w:t>0.0016010</w:t>
            </w:r>
          </w:p>
        </w:tc>
      </w:tr>
      <w:tr w:rsidR="00BB0F65" w14:paraId="30EB673B" w14:textId="77777777" w:rsidTr="00BB0F65">
        <w:tc>
          <w:tcPr>
            <w:tcW w:w="1812" w:type="dxa"/>
          </w:tcPr>
          <w:p w14:paraId="7251FD50" w14:textId="017E2B44" w:rsidR="00BB0F65" w:rsidRDefault="00BB0F65" w:rsidP="00CD5CE7">
            <w:r>
              <w:t>500</w:t>
            </w:r>
          </w:p>
        </w:tc>
        <w:tc>
          <w:tcPr>
            <w:tcW w:w="1812" w:type="dxa"/>
          </w:tcPr>
          <w:p w14:paraId="4E6FE571" w14:textId="50DA4F4A" w:rsidR="00BB0F65" w:rsidRDefault="00BB0F65" w:rsidP="00BB0F65">
            <w:pPr>
              <w:jc w:val="center"/>
            </w:pPr>
            <w:r w:rsidRPr="00BB0F65">
              <w:t>0.2039478</w:t>
            </w:r>
          </w:p>
        </w:tc>
        <w:tc>
          <w:tcPr>
            <w:tcW w:w="1812" w:type="dxa"/>
          </w:tcPr>
          <w:p w14:paraId="35C1F1CC" w14:textId="0ECA0E1E" w:rsidR="00BB0F65" w:rsidRDefault="00BB0F65" w:rsidP="00CD5CE7">
            <w:r w:rsidRPr="00BB0F65">
              <w:t>0.1973629</w:t>
            </w:r>
          </w:p>
        </w:tc>
        <w:tc>
          <w:tcPr>
            <w:tcW w:w="1813" w:type="dxa"/>
          </w:tcPr>
          <w:p w14:paraId="6C65FF77" w14:textId="508FD4CA" w:rsidR="00BB0F65" w:rsidRDefault="00BB0F65" w:rsidP="00CD5CE7">
            <w:r w:rsidRPr="00BB0F65">
              <w:t>0.1966991</w:t>
            </w:r>
          </w:p>
        </w:tc>
        <w:tc>
          <w:tcPr>
            <w:tcW w:w="1813" w:type="dxa"/>
          </w:tcPr>
          <w:p w14:paraId="200668B3" w14:textId="14B0FF3E" w:rsidR="00BB0F65" w:rsidRDefault="00BB0F65" w:rsidP="00CD5CE7">
            <w:r w:rsidRPr="00BB0F65">
              <w:t>0.1971988</w:t>
            </w:r>
          </w:p>
        </w:tc>
      </w:tr>
      <w:tr w:rsidR="00BB0F65" w14:paraId="605B35D0" w14:textId="77777777" w:rsidTr="00BB0F65">
        <w:tc>
          <w:tcPr>
            <w:tcW w:w="1812" w:type="dxa"/>
          </w:tcPr>
          <w:p w14:paraId="51E411DB" w14:textId="3BFC06D8" w:rsidR="00BB0F65" w:rsidRDefault="00BB0F65" w:rsidP="00CD5CE7">
            <w:r>
              <w:t>1000</w:t>
            </w:r>
          </w:p>
        </w:tc>
        <w:tc>
          <w:tcPr>
            <w:tcW w:w="1812" w:type="dxa"/>
          </w:tcPr>
          <w:p w14:paraId="358DED14" w14:textId="132F41AF" w:rsidR="00BB0F65" w:rsidRDefault="00BB0F65" w:rsidP="00BB0F65">
            <w:pPr>
              <w:jc w:val="center"/>
            </w:pPr>
            <w:r w:rsidRPr="00BB0F65">
              <w:t>1.7039357</w:t>
            </w:r>
          </w:p>
        </w:tc>
        <w:tc>
          <w:tcPr>
            <w:tcW w:w="1812" w:type="dxa"/>
          </w:tcPr>
          <w:p w14:paraId="20CCEF09" w14:textId="63053253" w:rsidR="00BB0F65" w:rsidRDefault="00BB0F65" w:rsidP="00CD5CE7">
            <w:r w:rsidRPr="00BB0F65">
              <w:t>1.6993360</w:t>
            </w:r>
          </w:p>
        </w:tc>
        <w:tc>
          <w:tcPr>
            <w:tcW w:w="1813" w:type="dxa"/>
          </w:tcPr>
          <w:p w14:paraId="70FAECC8" w14:textId="6003532D" w:rsidR="00BB0F65" w:rsidRDefault="00BB0F65" w:rsidP="00CD5CE7">
            <w:r w:rsidRPr="00BB0F65">
              <w:t>1.6978846</w:t>
            </w:r>
          </w:p>
        </w:tc>
        <w:tc>
          <w:tcPr>
            <w:tcW w:w="1813" w:type="dxa"/>
          </w:tcPr>
          <w:p w14:paraId="655A9D8E" w14:textId="6E5439AB" w:rsidR="00BB0F65" w:rsidRDefault="00BB0F65" w:rsidP="00BB0F65">
            <w:pPr>
              <w:jc w:val="center"/>
            </w:pPr>
            <w:r w:rsidRPr="00BB0F65">
              <w:t>1.7345678</w:t>
            </w:r>
          </w:p>
        </w:tc>
      </w:tr>
      <w:tr w:rsidR="00BB0F65" w14:paraId="2228B43E" w14:textId="77777777" w:rsidTr="00BB0F65">
        <w:tc>
          <w:tcPr>
            <w:tcW w:w="1812" w:type="dxa"/>
          </w:tcPr>
          <w:p w14:paraId="262C559D" w14:textId="0B385466" w:rsidR="00BB0F65" w:rsidRDefault="00BB0F65" w:rsidP="00CD5CE7">
            <w:r>
              <w:t>2000</w:t>
            </w:r>
          </w:p>
        </w:tc>
        <w:tc>
          <w:tcPr>
            <w:tcW w:w="1812" w:type="dxa"/>
          </w:tcPr>
          <w:p w14:paraId="0DDD34D7" w14:textId="16852209" w:rsidR="00BB0F65" w:rsidRDefault="00BB0F65" w:rsidP="00CD5CE7">
            <w:r w:rsidRPr="00BB0F65">
              <w:t>15.8223945</w:t>
            </w:r>
          </w:p>
        </w:tc>
        <w:tc>
          <w:tcPr>
            <w:tcW w:w="1812" w:type="dxa"/>
          </w:tcPr>
          <w:p w14:paraId="7A40D68C" w14:textId="2A00C55C" w:rsidR="00BB0F65" w:rsidRDefault="00BB0F65" w:rsidP="00CD5CE7">
            <w:r w:rsidRPr="00BB0F65">
              <w:t>15.4260018</w:t>
            </w:r>
          </w:p>
        </w:tc>
        <w:tc>
          <w:tcPr>
            <w:tcW w:w="1813" w:type="dxa"/>
          </w:tcPr>
          <w:p w14:paraId="2473ACC7" w14:textId="7D062A0D" w:rsidR="00BB0F65" w:rsidRDefault="00BB0F65" w:rsidP="00BB0F65">
            <w:pPr>
              <w:jc w:val="center"/>
            </w:pPr>
            <w:r w:rsidRPr="00BB0F65">
              <w:t>16.1196808</w:t>
            </w:r>
          </w:p>
        </w:tc>
        <w:tc>
          <w:tcPr>
            <w:tcW w:w="1813" w:type="dxa"/>
          </w:tcPr>
          <w:p w14:paraId="04B801C6" w14:textId="0A7FC208" w:rsidR="00BB0F65" w:rsidRDefault="00BB0F65" w:rsidP="00CD5CE7">
            <w:r w:rsidRPr="00BB0F65">
              <w:t>16.0529873</w:t>
            </w:r>
          </w:p>
        </w:tc>
      </w:tr>
    </w:tbl>
    <w:p w14:paraId="3BC4F37B" w14:textId="1E5AF17F" w:rsidR="00BB0F65" w:rsidRDefault="00BB0F65" w:rsidP="00CD5CE7"/>
    <w:p w14:paraId="3597321B" w14:textId="3BA5903D" w:rsidR="00BB0F65" w:rsidRDefault="00F3621B" w:rsidP="00BF7CAD">
      <w:pPr>
        <w:pStyle w:val="Nagwek2"/>
      </w:pPr>
      <w:r w:rsidRPr="001C78B7">
        <w:rPr>
          <w:noProof/>
        </w:rPr>
        <w:drawing>
          <wp:inline distT="0" distB="0" distL="0" distR="0" wp14:anchorId="599B3918" wp14:editId="7D1C5EF7">
            <wp:extent cx="5760720" cy="2174240"/>
            <wp:effectExtent l="0" t="0" r="0" b="0"/>
            <wp:docPr id="16910601" name="Picture 1" descr="Obraz zawierający tekst, zrzut ekranu, oprogramowanie, Oprogramowanie multimedial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601" name="Picture 1" descr="Obraz zawierający tekst, zrzut ekranu, oprogramowanie, Oprogramowanie multimedialne&#10;&#10;Zawartość wygenerowana przez sztuczną inteligencję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2A25" w14:textId="2712042A" w:rsidR="00BB0F65" w:rsidRPr="00BB0F65" w:rsidRDefault="00BB0F65" w:rsidP="00BB0F65">
      <w:pPr>
        <w:pStyle w:val="Nagwek2"/>
      </w:pPr>
      <w:r>
        <w:t>3 Pętla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1"/>
      </w:tblGrid>
      <w:tr w:rsidR="00BB0F65" w14:paraId="4300D9A6" w14:textId="77777777" w:rsidTr="00AC5C7F">
        <w:tc>
          <w:tcPr>
            <w:tcW w:w="1510" w:type="dxa"/>
          </w:tcPr>
          <w:p w14:paraId="0E47BFC0" w14:textId="77777777" w:rsidR="00BB0F65" w:rsidRDefault="00BB0F65" w:rsidP="00AC5C7F"/>
        </w:tc>
        <w:tc>
          <w:tcPr>
            <w:tcW w:w="1510" w:type="dxa"/>
          </w:tcPr>
          <w:p w14:paraId="7193D208" w14:textId="77777777" w:rsidR="00BB0F65" w:rsidRDefault="00BB0F65" w:rsidP="00AC5C7F">
            <w:r>
              <w:t>2</w:t>
            </w:r>
          </w:p>
        </w:tc>
        <w:tc>
          <w:tcPr>
            <w:tcW w:w="1510" w:type="dxa"/>
          </w:tcPr>
          <w:p w14:paraId="4EED8054" w14:textId="77777777" w:rsidR="00BB0F65" w:rsidRDefault="00BB0F65" w:rsidP="00AC5C7F">
            <w:r>
              <w:t>4</w:t>
            </w:r>
          </w:p>
        </w:tc>
        <w:tc>
          <w:tcPr>
            <w:tcW w:w="1511" w:type="dxa"/>
          </w:tcPr>
          <w:p w14:paraId="08610770" w14:textId="77777777" w:rsidR="00BB0F65" w:rsidRDefault="00BB0F65" w:rsidP="00AC5C7F">
            <w:r>
              <w:t>8</w:t>
            </w:r>
          </w:p>
        </w:tc>
        <w:tc>
          <w:tcPr>
            <w:tcW w:w="1511" w:type="dxa"/>
          </w:tcPr>
          <w:p w14:paraId="0D66FCE7" w14:textId="77777777" w:rsidR="00BB0F65" w:rsidRDefault="00BB0F65" w:rsidP="00AC5C7F">
            <w:r>
              <w:t>16</w:t>
            </w:r>
          </w:p>
        </w:tc>
      </w:tr>
      <w:tr w:rsidR="00BB0F65" w14:paraId="62362F62" w14:textId="77777777" w:rsidTr="00AC5C7F">
        <w:tc>
          <w:tcPr>
            <w:tcW w:w="1510" w:type="dxa"/>
          </w:tcPr>
          <w:p w14:paraId="12AA83D5" w14:textId="77777777" w:rsidR="00BB0F65" w:rsidRDefault="00BB0F65" w:rsidP="00AC5C7F">
            <w:r>
              <w:t>100</w:t>
            </w:r>
          </w:p>
        </w:tc>
        <w:tc>
          <w:tcPr>
            <w:tcW w:w="1510" w:type="dxa"/>
          </w:tcPr>
          <w:p w14:paraId="329043A5" w14:textId="09A1DEB0" w:rsidR="00BB0F65" w:rsidRDefault="00BB0F65" w:rsidP="00AC5C7F">
            <w:r w:rsidRPr="00BB0F65">
              <w:t>0.0016480</w:t>
            </w:r>
          </w:p>
        </w:tc>
        <w:tc>
          <w:tcPr>
            <w:tcW w:w="1510" w:type="dxa"/>
          </w:tcPr>
          <w:p w14:paraId="637FCC6F" w14:textId="6F3C9AEA" w:rsidR="00BB0F65" w:rsidRDefault="00BB0F65" w:rsidP="00BB0F65">
            <w:pPr>
              <w:jc w:val="center"/>
            </w:pPr>
            <w:r w:rsidRPr="00BB0F65">
              <w:t>0.0019386</w:t>
            </w:r>
          </w:p>
        </w:tc>
        <w:tc>
          <w:tcPr>
            <w:tcW w:w="1511" w:type="dxa"/>
          </w:tcPr>
          <w:p w14:paraId="38D2A0B5" w14:textId="636D6C0D" w:rsidR="00BB0F65" w:rsidRDefault="00BB0F65" w:rsidP="00AC5C7F">
            <w:pPr>
              <w:jc w:val="center"/>
            </w:pPr>
            <w:r w:rsidRPr="00BB0F65">
              <w:t>0.0020320</w:t>
            </w:r>
          </w:p>
        </w:tc>
        <w:tc>
          <w:tcPr>
            <w:tcW w:w="1511" w:type="dxa"/>
          </w:tcPr>
          <w:p w14:paraId="036C0631" w14:textId="0CDFC0F4" w:rsidR="00BB0F65" w:rsidRDefault="00BB0F65" w:rsidP="00BB0F65">
            <w:pPr>
              <w:jc w:val="center"/>
            </w:pPr>
            <w:r w:rsidRPr="00BB0F65">
              <w:t>0.0016768</w:t>
            </w:r>
          </w:p>
        </w:tc>
      </w:tr>
      <w:tr w:rsidR="00BB0F65" w14:paraId="30DB1BAA" w14:textId="77777777" w:rsidTr="00AC5C7F">
        <w:tc>
          <w:tcPr>
            <w:tcW w:w="1510" w:type="dxa"/>
          </w:tcPr>
          <w:p w14:paraId="53C4BB89" w14:textId="77777777" w:rsidR="00BB0F65" w:rsidRDefault="00BB0F65" w:rsidP="00AC5C7F">
            <w:r>
              <w:t>500</w:t>
            </w:r>
          </w:p>
        </w:tc>
        <w:tc>
          <w:tcPr>
            <w:tcW w:w="1510" w:type="dxa"/>
          </w:tcPr>
          <w:p w14:paraId="3D5B570E" w14:textId="67262F37" w:rsidR="00BB0F65" w:rsidRDefault="00BB0F65" w:rsidP="00BB0F65">
            <w:pPr>
              <w:jc w:val="center"/>
            </w:pPr>
            <w:r w:rsidRPr="00BB0F65">
              <w:t>0.2007813</w:t>
            </w:r>
          </w:p>
        </w:tc>
        <w:tc>
          <w:tcPr>
            <w:tcW w:w="1510" w:type="dxa"/>
          </w:tcPr>
          <w:p w14:paraId="74277738" w14:textId="264104FF" w:rsidR="00BB0F65" w:rsidRDefault="00BB0F65" w:rsidP="00AC5C7F">
            <w:r w:rsidRPr="00BB0F65">
              <w:t>0.2013742</w:t>
            </w:r>
          </w:p>
        </w:tc>
        <w:tc>
          <w:tcPr>
            <w:tcW w:w="1511" w:type="dxa"/>
          </w:tcPr>
          <w:p w14:paraId="291595F5" w14:textId="11A7474A" w:rsidR="00BB0F65" w:rsidRDefault="00BB0F65" w:rsidP="00BB0F65">
            <w:pPr>
              <w:jc w:val="center"/>
            </w:pPr>
            <w:r w:rsidRPr="00BB0F65">
              <w:t>0.1985655</w:t>
            </w:r>
          </w:p>
        </w:tc>
        <w:tc>
          <w:tcPr>
            <w:tcW w:w="1511" w:type="dxa"/>
          </w:tcPr>
          <w:p w14:paraId="3C26A029" w14:textId="4DDF5674" w:rsidR="00BB0F65" w:rsidRDefault="00BB0F65" w:rsidP="00AC5C7F">
            <w:pPr>
              <w:jc w:val="center"/>
            </w:pPr>
            <w:r w:rsidRPr="00BB0F65">
              <w:t>0.1984306</w:t>
            </w:r>
          </w:p>
        </w:tc>
      </w:tr>
      <w:tr w:rsidR="00BB0F65" w14:paraId="0B8B025A" w14:textId="77777777" w:rsidTr="00AC5C7F">
        <w:tc>
          <w:tcPr>
            <w:tcW w:w="1510" w:type="dxa"/>
          </w:tcPr>
          <w:p w14:paraId="60C10945" w14:textId="77777777" w:rsidR="00BB0F65" w:rsidRDefault="00BB0F65" w:rsidP="00AC5C7F">
            <w:r>
              <w:t>1000</w:t>
            </w:r>
          </w:p>
        </w:tc>
        <w:tc>
          <w:tcPr>
            <w:tcW w:w="1510" w:type="dxa"/>
          </w:tcPr>
          <w:p w14:paraId="688D84F7" w14:textId="34BFCD9C" w:rsidR="00BB0F65" w:rsidRDefault="00BB0F65" w:rsidP="00AC5C7F">
            <w:pPr>
              <w:jc w:val="center"/>
            </w:pPr>
            <w:r w:rsidRPr="00BB0F65">
              <w:t>1.7095621</w:t>
            </w:r>
          </w:p>
        </w:tc>
        <w:tc>
          <w:tcPr>
            <w:tcW w:w="1510" w:type="dxa"/>
          </w:tcPr>
          <w:p w14:paraId="1832DCF6" w14:textId="4A31174F" w:rsidR="00BB0F65" w:rsidRDefault="00BB0F65" w:rsidP="00AC5C7F">
            <w:r w:rsidRPr="00BB0F65">
              <w:t>1.6920225</w:t>
            </w:r>
          </w:p>
        </w:tc>
        <w:tc>
          <w:tcPr>
            <w:tcW w:w="1511" w:type="dxa"/>
          </w:tcPr>
          <w:p w14:paraId="72538C0D" w14:textId="0E5AED4B" w:rsidR="00BB0F65" w:rsidRDefault="00BB0F65" w:rsidP="00AC5C7F">
            <w:pPr>
              <w:jc w:val="center"/>
            </w:pPr>
            <w:r w:rsidRPr="00BB0F65">
              <w:t>1.7050313</w:t>
            </w:r>
          </w:p>
        </w:tc>
        <w:tc>
          <w:tcPr>
            <w:tcW w:w="1511" w:type="dxa"/>
          </w:tcPr>
          <w:p w14:paraId="0A30C1E4" w14:textId="02EFA89B" w:rsidR="00BB0F65" w:rsidRDefault="00BB0F65" w:rsidP="00BB0F65">
            <w:r w:rsidRPr="00BB0F65">
              <w:t>1.7171537</w:t>
            </w:r>
          </w:p>
        </w:tc>
      </w:tr>
      <w:tr w:rsidR="00BB0F65" w14:paraId="2505D196" w14:textId="77777777" w:rsidTr="00AC5C7F">
        <w:tc>
          <w:tcPr>
            <w:tcW w:w="1510" w:type="dxa"/>
          </w:tcPr>
          <w:p w14:paraId="6EE5E4D9" w14:textId="77777777" w:rsidR="00BB0F65" w:rsidRDefault="00BB0F65" w:rsidP="00AC5C7F">
            <w:r>
              <w:t>2000</w:t>
            </w:r>
          </w:p>
        </w:tc>
        <w:tc>
          <w:tcPr>
            <w:tcW w:w="1510" w:type="dxa"/>
          </w:tcPr>
          <w:p w14:paraId="048954D8" w14:textId="7814CD35" w:rsidR="00BB0F65" w:rsidRDefault="00BB0F65" w:rsidP="00AC5C7F">
            <w:pPr>
              <w:jc w:val="center"/>
            </w:pPr>
            <w:r w:rsidRPr="00BB0F65">
              <w:t>15.4535551</w:t>
            </w:r>
          </w:p>
        </w:tc>
        <w:tc>
          <w:tcPr>
            <w:tcW w:w="1510" w:type="dxa"/>
          </w:tcPr>
          <w:p w14:paraId="23888743" w14:textId="456C1830" w:rsidR="00BB0F65" w:rsidRDefault="00BB0F65" w:rsidP="00AC5C7F">
            <w:pPr>
              <w:jc w:val="center"/>
            </w:pPr>
            <w:r w:rsidRPr="00BB0F65">
              <w:t>15.9054009</w:t>
            </w:r>
          </w:p>
        </w:tc>
        <w:tc>
          <w:tcPr>
            <w:tcW w:w="1511" w:type="dxa"/>
          </w:tcPr>
          <w:p w14:paraId="47B9CFEF" w14:textId="30591C2C" w:rsidR="00BB0F65" w:rsidRDefault="00BB0F65" w:rsidP="00AC5C7F">
            <w:pPr>
              <w:jc w:val="center"/>
            </w:pPr>
            <w:r w:rsidRPr="00BB0F65">
              <w:t>15.8125692</w:t>
            </w:r>
          </w:p>
        </w:tc>
        <w:tc>
          <w:tcPr>
            <w:tcW w:w="1511" w:type="dxa"/>
          </w:tcPr>
          <w:p w14:paraId="3E6ADF50" w14:textId="53010831" w:rsidR="00BB0F65" w:rsidRDefault="00BB0F65" w:rsidP="00AC5C7F">
            <w:pPr>
              <w:jc w:val="center"/>
            </w:pPr>
            <w:r w:rsidRPr="00BB0F65">
              <w:t>15.6852619</w:t>
            </w:r>
          </w:p>
        </w:tc>
      </w:tr>
    </w:tbl>
    <w:p w14:paraId="74E9D956" w14:textId="61AEF1B1" w:rsidR="00BB0F65" w:rsidRDefault="00F3621B" w:rsidP="00BF7CAD">
      <w:pPr>
        <w:pStyle w:val="Nagwek2"/>
      </w:pPr>
      <w:r w:rsidRPr="001C78B7">
        <w:rPr>
          <w:noProof/>
        </w:rPr>
        <w:lastRenderedPageBreak/>
        <w:drawing>
          <wp:inline distT="0" distB="0" distL="0" distR="0" wp14:anchorId="0F7AFE27" wp14:editId="1D13345C">
            <wp:extent cx="5760720" cy="2103120"/>
            <wp:effectExtent l="0" t="0" r="0" b="0"/>
            <wp:docPr id="204779246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92469" name="Picture 1" descr="A computer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1057" w14:textId="77777777" w:rsidR="00F3621B" w:rsidRDefault="00F3621B" w:rsidP="00F3621B"/>
    <w:p w14:paraId="0A0B94F2" w14:textId="77777777" w:rsidR="00F3621B" w:rsidRPr="00F3621B" w:rsidRDefault="00F3621B" w:rsidP="00F3621B"/>
    <w:p w14:paraId="44B62D0E" w14:textId="046A1665" w:rsidR="00BF7CAD" w:rsidRDefault="00BF7CAD" w:rsidP="00BF7CAD">
      <w:pPr>
        <w:pStyle w:val="Nagwek2"/>
      </w:pPr>
      <w:r>
        <w:t>Zrównoleglenie odczytu z plików i mierzenie czasu</w:t>
      </w:r>
    </w:p>
    <w:p w14:paraId="5CE1A6B5" w14:textId="5F7A4E29" w:rsidR="00CD5CE7" w:rsidRDefault="00BF7CAD" w:rsidP="00CD5CE7">
      <w:r w:rsidRPr="00BF7CAD">
        <w:rPr>
          <w:noProof/>
        </w:rPr>
        <w:drawing>
          <wp:inline distT="0" distB="0" distL="0" distR="0" wp14:anchorId="7215752D" wp14:editId="7160F1D1">
            <wp:extent cx="5760720" cy="3930015"/>
            <wp:effectExtent l="0" t="0" r="0" b="0"/>
            <wp:docPr id="138315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583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3215" w14:textId="77777777" w:rsidR="00F3621B" w:rsidRDefault="00F3621B" w:rsidP="00CD5CE7"/>
    <w:p w14:paraId="793FD35F" w14:textId="6C140294" w:rsidR="00F3621B" w:rsidRDefault="00F3621B" w:rsidP="00CD5CE7">
      <w:r>
        <w:t xml:space="preserve">Schedule 3 </w:t>
      </w:r>
      <w:proofErr w:type="spellStart"/>
      <w:r>
        <w:t>petla</w:t>
      </w:r>
      <w:proofErr w:type="spellEnd"/>
      <w:r>
        <w:t xml:space="preserve"> </w:t>
      </w:r>
      <w:proofErr w:type="spellStart"/>
      <w:r>
        <w:t>guided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3621B" w14:paraId="1789CB6E" w14:textId="77777777" w:rsidTr="00F3621B">
        <w:tc>
          <w:tcPr>
            <w:tcW w:w="1812" w:type="dxa"/>
          </w:tcPr>
          <w:p w14:paraId="7DDBE6B3" w14:textId="77777777" w:rsidR="00F3621B" w:rsidRDefault="00F3621B" w:rsidP="00CD5CE7"/>
        </w:tc>
        <w:tc>
          <w:tcPr>
            <w:tcW w:w="1812" w:type="dxa"/>
          </w:tcPr>
          <w:p w14:paraId="782E4CC5" w14:textId="36BDF0A3" w:rsidR="00F3621B" w:rsidRDefault="00F3621B" w:rsidP="00CD5CE7">
            <w:r>
              <w:t>2</w:t>
            </w:r>
          </w:p>
        </w:tc>
        <w:tc>
          <w:tcPr>
            <w:tcW w:w="1812" w:type="dxa"/>
          </w:tcPr>
          <w:p w14:paraId="23442990" w14:textId="2FC566B9" w:rsidR="00F3621B" w:rsidRDefault="00F3621B" w:rsidP="00CD5CE7">
            <w:r>
              <w:t>4</w:t>
            </w:r>
          </w:p>
        </w:tc>
        <w:tc>
          <w:tcPr>
            <w:tcW w:w="1813" w:type="dxa"/>
          </w:tcPr>
          <w:p w14:paraId="08FB46DE" w14:textId="430281F3" w:rsidR="00F3621B" w:rsidRDefault="00F3621B" w:rsidP="00CD5CE7">
            <w:r>
              <w:t>8</w:t>
            </w:r>
          </w:p>
        </w:tc>
        <w:tc>
          <w:tcPr>
            <w:tcW w:w="1813" w:type="dxa"/>
          </w:tcPr>
          <w:p w14:paraId="2ADA660D" w14:textId="039932AD" w:rsidR="00F3621B" w:rsidRDefault="00F3621B" w:rsidP="00CD5CE7">
            <w:r>
              <w:t>16</w:t>
            </w:r>
          </w:p>
        </w:tc>
      </w:tr>
      <w:tr w:rsidR="00F3621B" w14:paraId="04DB94E5" w14:textId="77777777" w:rsidTr="00F3621B">
        <w:tc>
          <w:tcPr>
            <w:tcW w:w="1812" w:type="dxa"/>
          </w:tcPr>
          <w:p w14:paraId="1C4DF21C" w14:textId="0D55FC32" w:rsidR="00F3621B" w:rsidRDefault="00F3621B" w:rsidP="00F3621B">
            <w:pPr>
              <w:jc w:val="center"/>
            </w:pPr>
            <w:r>
              <w:t>2000</w:t>
            </w:r>
          </w:p>
        </w:tc>
        <w:tc>
          <w:tcPr>
            <w:tcW w:w="1812" w:type="dxa"/>
          </w:tcPr>
          <w:p w14:paraId="754DEA05" w14:textId="5E5938E2" w:rsidR="00F3621B" w:rsidRDefault="00F3621B" w:rsidP="00CD5CE7">
            <w:r w:rsidRPr="00F3621B">
              <w:t>16.7611038</w:t>
            </w:r>
          </w:p>
        </w:tc>
        <w:tc>
          <w:tcPr>
            <w:tcW w:w="1812" w:type="dxa"/>
          </w:tcPr>
          <w:p w14:paraId="4917B774" w14:textId="2459260C" w:rsidR="00F3621B" w:rsidRDefault="00F3621B" w:rsidP="00CD5CE7">
            <w:r w:rsidRPr="00F3621B">
              <w:t>16.5013600</w:t>
            </w:r>
          </w:p>
        </w:tc>
        <w:tc>
          <w:tcPr>
            <w:tcW w:w="1813" w:type="dxa"/>
          </w:tcPr>
          <w:p w14:paraId="2DE5BDE0" w14:textId="74DCF5D9" w:rsidR="00F3621B" w:rsidRDefault="00F3621B" w:rsidP="00CD5CE7">
            <w:r w:rsidRPr="00F3621B">
              <w:t>16.6052326</w:t>
            </w:r>
          </w:p>
        </w:tc>
        <w:tc>
          <w:tcPr>
            <w:tcW w:w="1813" w:type="dxa"/>
          </w:tcPr>
          <w:p w14:paraId="61B200F5" w14:textId="332442B7" w:rsidR="00F3621B" w:rsidRDefault="00DF7B1E" w:rsidP="00CD5CE7">
            <w:r w:rsidRPr="00DF7B1E">
              <w:t>16.7115287</w:t>
            </w:r>
          </w:p>
        </w:tc>
      </w:tr>
      <w:tr w:rsidR="00F3621B" w14:paraId="64D885E1" w14:textId="77777777" w:rsidTr="00F3621B">
        <w:tc>
          <w:tcPr>
            <w:tcW w:w="1812" w:type="dxa"/>
          </w:tcPr>
          <w:p w14:paraId="76EBB927" w14:textId="4228CCA0" w:rsidR="00F3621B" w:rsidRDefault="00F3621B" w:rsidP="00CD5CE7">
            <w:r>
              <w:t>1000</w:t>
            </w:r>
          </w:p>
        </w:tc>
        <w:tc>
          <w:tcPr>
            <w:tcW w:w="1812" w:type="dxa"/>
          </w:tcPr>
          <w:p w14:paraId="4C2B1490" w14:textId="5A055619" w:rsidR="00F3621B" w:rsidRDefault="00F3621B" w:rsidP="00CD5CE7">
            <w:r w:rsidRPr="00F3621B">
              <w:t>1.8386019</w:t>
            </w:r>
          </w:p>
        </w:tc>
        <w:tc>
          <w:tcPr>
            <w:tcW w:w="1812" w:type="dxa"/>
          </w:tcPr>
          <w:p w14:paraId="2BC0BAD8" w14:textId="776393C4" w:rsidR="00F3621B" w:rsidRDefault="00F3621B" w:rsidP="00CD5CE7">
            <w:r w:rsidRPr="00F3621B">
              <w:t>1.8099283</w:t>
            </w:r>
          </w:p>
        </w:tc>
        <w:tc>
          <w:tcPr>
            <w:tcW w:w="1813" w:type="dxa"/>
          </w:tcPr>
          <w:p w14:paraId="1BCCC4D7" w14:textId="51FD303E" w:rsidR="00F3621B" w:rsidRDefault="00F3621B" w:rsidP="00CD5CE7">
            <w:r w:rsidRPr="00F3621B">
              <w:t>1.8335191</w:t>
            </w:r>
          </w:p>
        </w:tc>
        <w:tc>
          <w:tcPr>
            <w:tcW w:w="1813" w:type="dxa"/>
          </w:tcPr>
          <w:p w14:paraId="19A833D1" w14:textId="04C3FCBD" w:rsidR="00F3621B" w:rsidRDefault="00F3621B" w:rsidP="00CD5CE7">
            <w:r w:rsidRPr="00F3621B">
              <w:t>1.8255759</w:t>
            </w:r>
          </w:p>
        </w:tc>
      </w:tr>
    </w:tbl>
    <w:p w14:paraId="03A32AF6" w14:textId="77777777" w:rsidR="00F3621B" w:rsidRDefault="00F3621B" w:rsidP="00CD5CE7"/>
    <w:p w14:paraId="0D3645D6" w14:textId="77777777" w:rsidR="0002494C" w:rsidRDefault="0002494C" w:rsidP="00CD5CE7"/>
    <w:p w14:paraId="4BE5C8B9" w14:textId="50B605B1" w:rsidR="00F3621B" w:rsidRDefault="00F3621B" w:rsidP="00CD5CE7">
      <w:proofErr w:type="spellStart"/>
      <w:r>
        <w:lastRenderedPageBreak/>
        <w:t>dynamic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3621B" w14:paraId="3EFA21E3" w14:textId="77777777" w:rsidTr="00AC5C7F">
        <w:tc>
          <w:tcPr>
            <w:tcW w:w="1812" w:type="dxa"/>
          </w:tcPr>
          <w:p w14:paraId="46DC41DF" w14:textId="77777777" w:rsidR="00F3621B" w:rsidRDefault="00F3621B" w:rsidP="00AC5C7F"/>
        </w:tc>
        <w:tc>
          <w:tcPr>
            <w:tcW w:w="1812" w:type="dxa"/>
          </w:tcPr>
          <w:p w14:paraId="0AD7D44B" w14:textId="77777777" w:rsidR="00F3621B" w:rsidRDefault="00F3621B" w:rsidP="00AC5C7F">
            <w:r>
              <w:t>2</w:t>
            </w:r>
          </w:p>
        </w:tc>
        <w:tc>
          <w:tcPr>
            <w:tcW w:w="1812" w:type="dxa"/>
          </w:tcPr>
          <w:p w14:paraId="14F7F147" w14:textId="77777777" w:rsidR="00F3621B" w:rsidRDefault="00F3621B" w:rsidP="00AC5C7F">
            <w:r>
              <w:t>4</w:t>
            </w:r>
          </w:p>
        </w:tc>
        <w:tc>
          <w:tcPr>
            <w:tcW w:w="1813" w:type="dxa"/>
          </w:tcPr>
          <w:p w14:paraId="06EFF4D5" w14:textId="77777777" w:rsidR="00F3621B" w:rsidRDefault="00F3621B" w:rsidP="00AC5C7F">
            <w:r>
              <w:t>8</w:t>
            </w:r>
          </w:p>
        </w:tc>
        <w:tc>
          <w:tcPr>
            <w:tcW w:w="1813" w:type="dxa"/>
          </w:tcPr>
          <w:p w14:paraId="3E904028" w14:textId="77777777" w:rsidR="00F3621B" w:rsidRDefault="00F3621B" w:rsidP="00AC5C7F">
            <w:r>
              <w:t>16</w:t>
            </w:r>
          </w:p>
        </w:tc>
      </w:tr>
      <w:tr w:rsidR="00F3621B" w14:paraId="72B2ED23" w14:textId="77777777" w:rsidTr="00AC5C7F">
        <w:tc>
          <w:tcPr>
            <w:tcW w:w="1812" w:type="dxa"/>
          </w:tcPr>
          <w:p w14:paraId="1CF2D5C3" w14:textId="2A5475AE" w:rsidR="00F3621B" w:rsidRDefault="00F3621B" w:rsidP="00AC5C7F">
            <w:pPr>
              <w:jc w:val="center"/>
            </w:pPr>
            <w:r>
              <w:t>2000</w:t>
            </w:r>
          </w:p>
        </w:tc>
        <w:tc>
          <w:tcPr>
            <w:tcW w:w="1812" w:type="dxa"/>
          </w:tcPr>
          <w:p w14:paraId="2AFF5A94" w14:textId="0ADD6C31" w:rsidR="00F3621B" w:rsidRDefault="00F3621B" w:rsidP="00AC5C7F">
            <w:r w:rsidRPr="00F3621B">
              <w:t>15.7716776</w:t>
            </w:r>
          </w:p>
        </w:tc>
        <w:tc>
          <w:tcPr>
            <w:tcW w:w="1812" w:type="dxa"/>
          </w:tcPr>
          <w:p w14:paraId="2142B736" w14:textId="0E293945" w:rsidR="00F3621B" w:rsidRDefault="00F3621B" w:rsidP="00AC5C7F">
            <w:r w:rsidRPr="00F3621B">
              <w:t>15.7602826</w:t>
            </w:r>
          </w:p>
        </w:tc>
        <w:tc>
          <w:tcPr>
            <w:tcW w:w="1813" w:type="dxa"/>
          </w:tcPr>
          <w:p w14:paraId="177B451F" w14:textId="3A5A0903" w:rsidR="00F3621B" w:rsidRDefault="00F3621B" w:rsidP="00AC5C7F">
            <w:r w:rsidRPr="00F3621B">
              <w:t>16.1578200</w:t>
            </w:r>
          </w:p>
        </w:tc>
        <w:tc>
          <w:tcPr>
            <w:tcW w:w="1813" w:type="dxa"/>
          </w:tcPr>
          <w:p w14:paraId="6F177A12" w14:textId="58168097" w:rsidR="00F3621B" w:rsidRDefault="00F3621B" w:rsidP="00AC5C7F">
            <w:r w:rsidRPr="00F3621B">
              <w:t>15.9746979</w:t>
            </w:r>
          </w:p>
        </w:tc>
      </w:tr>
      <w:tr w:rsidR="00F3621B" w14:paraId="45F74584" w14:textId="77777777" w:rsidTr="00AC5C7F">
        <w:tc>
          <w:tcPr>
            <w:tcW w:w="1812" w:type="dxa"/>
          </w:tcPr>
          <w:p w14:paraId="5540476F" w14:textId="6DC390C9" w:rsidR="00F3621B" w:rsidRDefault="00F3621B" w:rsidP="00AC5C7F">
            <w:r>
              <w:t>100</w:t>
            </w:r>
            <w:r>
              <w:t>0</w:t>
            </w:r>
          </w:p>
        </w:tc>
        <w:tc>
          <w:tcPr>
            <w:tcW w:w="1812" w:type="dxa"/>
          </w:tcPr>
          <w:p w14:paraId="1E014092" w14:textId="135BA4A3" w:rsidR="00F3621B" w:rsidRDefault="00F3621B" w:rsidP="00AC5C7F">
            <w:r w:rsidRPr="00F3621B">
              <w:t>1.7309468</w:t>
            </w:r>
          </w:p>
        </w:tc>
        <w:tc>
          <w:tcPr>
            <w:tcW w:w="1812" w:type="dxa"/>
          </w:tcPr>
          <w:p w14:paraId="3116F350" w14:textId="0EFDFCEA" w:rsidR="00F3621B" w:rsidRDefault="00F3621B" w:rsidP="00AC5C7F">
            <w:r w:rsidRPr="00F3621B">
              <w:t>1.7301784</w:t>
            </w:r>
          </w:p>
        </w:tc>
        <w:tc>
          <w:tcPr>
            <w:tcW w:w="1813" w:type="dxa"/>
          </w:tcPr>
          <w:p w14:paraId="58810879" w14:textId="279FA180" w:rsidR="00F3621B" w:rsidRDefault="00F3621B" w:rsidP="00AC5C7F">
            <w:r w:rsidRPr="00F3621B">
              <w:t>1.7678156</w:t>
            </w:r>
          </w:p>
        </w:tc>
        <w:tc>
          <w:tcPr>
            <w:tcW w:w="1813" w:type="dxa"/>
          </w:tcPr>
          <w:p w14:paraId="692EDD93" w14:textId="76B21076" w:rsidR="00F3621B" w:rsidRDefault="00F3621B" w:rsidP="00F3621B">
            <w:pPr>
              <w:jc w:val="center"/>
            </w:pPr>
            <w:r w:rsidRPr="00F3621B">
              <w:t>1.7964513</w:t>
            </w:r>
          </w:p>
        </w:tc>
      </w:tr>
    </w:tbl>
    <w:p w14:paraId="1D89B472" w14:textId="77777777" w:rsidR="00F3621B" w:rsidRDefault="00F3621B" w:rsidP="00CD5CE7"/>
    <w:p w14:paraId="4AF9123C" w14:textId="3A36FF60" w:rsidR="00F3621B" w:rsidRDefault="00F3621B" w:rsidP="00CD5CE7">
      <w:proofErr w:type="spellStart"/>
      <w:r>
        <w:t>static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3621B" w14:paraId="24835089" w14:textId="77777777" w:rsidTr="00AC5C7F">
        <w:tc>
          <w:tcPr>
            <w:tcW w:w="1812" w:type="dxa"/>
          </w:tcPr>
          <w:p w14:paraId="53D8458A" w14:textId="77777777" w:rsidR="00F3621B" w:rsidRDefault="00F3621B" w:rsidP="00AC5C7F"/>
        </w:tc>
        <w:tc>
          <w:tcPr>
            <w:tcW w:w="1812" w:type="dxa"/>
          </w:tcPr>
          <w:p w14:paraId="2AF0953A" w14:textId="77777777" w:rsidR="00F3621B" w:rsidRDefault="00F3621B" w:rsidP="00AC5C7F">
            <w:r>
              <w:t>2</w:t>
            </w:r>
          </w:p>
        </w:tc>
        <w:tc>
          <w:tcPr>
            <w:tcW w:w="1812" w:type="dxa"/>
          </w:tcPr>
          <w:p w14:paraId="6A99A098" w14:textId="77777777" w:rsidR="00F3621B" w:rsidRDefault="00F3621B" w:rsidP="00AC5C7F">
            <w:r>
              <w:t>4</w:t>
            </w:r>
          </w:p>
        </w:tc>
        <w:tc>
          <w:tcPr>
            <w:tcW w:w="1813" w:type="dxa"/>
          </w:tcPr>
          <w:p w14:paraId="22B2CED9" w14:textId="77777777" w:rsidR="00F3621B" w:rsidRDefault="00F3621B" w:rsidP="00AC5C7F">
            <w:r>
              <w:t>8</w:t>
            </w:r>
          </w:p>
        </w:tc>
        <w:tc>
          <w:tcPr>
            <w:tcW w:w="1813" w:type="dxa"/>
          </w:tcPr>
          <w:p w14:paraId="40B61653" w14:textId="77777777" w:rsidR="00F3621B" w:rsidRDefault="00F3621B" w:rsidP="00AC5C7F">
            <w:r>
              <w:t>16</w:t>
            </w:r>
          </w:p>
        </w:tc>
      </w:tr>
      <w:tr w:rsidR="00F3621B" w14:paraId="055701AA" w14:textId="77777777" w:rsidTr="00AC5C7F">
        <w:tc>
          <w:tcPr>
            <w:tcW w:w="1812" w:type="dxa"/>
          </w:tcPr>
          <w:p w14:paraId="5CB55E33" w14:textId="20F5365C" w:rsidR="00F3621B" w:rsidRDefault="00F3621B" w:rsidP="00AC5C7F">
            <w:pPr>
              <w:jc w:val="center"/>
            </w:pPr>
            <w:r>
              <w:t>2000</w:t>
            </w:r>
          </w:p>
        </w:tc>
        <w:tc>
          <w:tcPr>
            <w:tcW w:w="1812" w:type="dxa"/>
          </w:tcPr>
          <w:p w14:paraId="34EBC0D7" w14:textId="40B33E7C" w:rsidR="00F3621B" w:rsidRDefault="00F3621B" w:rsidP="00F3621B">
            <w:pPr>
              <w:jc w:val="center"/>
            </w:pPr>
            <w:r w:rsidRPr="00F3621B">
              <w:t>15.5557063</w:t>
            </w:r>
          </w:p>
        </w:tc>
        <w:tc>
          <w:tcPr>
            <w:tcW w:w="1812" w:type="dxa"/>
          </w:tcPr>
          <w:p w14:paraId="5351CAAD" w14:textId="7A4DE446" w:rsidR="00F3621B" w:rsidRDefault="00F3621B" w:rsidP="00AC5C7F">
            <w:r w:rsidRPr="00F3621B">
              <w:t>15.5356209</w:t>
            </w:r>
          </w:p>
        </w:tc>
        <w:tc>
          <w:tcPr>
            <w:tcW w:w="1813" w:type="dxa"/>
          </w:tcPr>
          <w:p w14:paraId="03D92F22" w14:textId="200D64C1" w:rsidR="00F3621B" w:rsidRDefault="00F3621B" w:rsidP="00AC5C7F">
            <w:r w:rsidRPr="00F3621B">
              <w:t>16.0034724</w:t>
            </w:r>
          </w:p>
        </w:tc>
        <w:tc>
          <w:tcPr>
            <w:tcW w:w="1813" w:type="dxa"/>
          </w:tcPr>
          <w:p w14:paraId="3DF1EE7D" w14:textId="15F3917B" w:rsidR="00F3621B" w:rsidRDefault="00F3621B" w:rsidP="00AC5C7F">
            <w:r w:rsidRPr="00F3621B">
              <w:t>15.5440438</w:t>
            </w:r>
          </w:p>
        </w:tc>
      </w:tr>
      <w:tr w:rsidR="00F3621B" w14:paraId="3BA35DEE" w14:textId="77777777" w:rsidTr="00AC5C7F">
        <w:tc>
          <w:tcPr>
            <w:tcW w:w="1812" w:type="dxa"/>
          </w:tcPr>
          <w:p w14:paraId="75E77879" w14:textId="02965CB8" w:rsidR="00F3621B" w:rsidRDefault="00F3621B" w:rsidP="00AC5C7F">
            <w:r>
              <w:t>100</w:t>
            </w:r>
            <w:r>
              <w:t>0</w:t>
            </w:r>
          </w:p>
        </w:tc>
        <w:tc>
          <w:tcPr>
            <w:tcW w:w="1812" w:type="dxa"/>
          </w:tcPr>
          <w:p w14:paraId="4C05B01E" w14:textId="7CB63318" w:rsidR="00F3621B" w:rsidRDefault="00F3621B" w:rsidP="00AC5C7F">
            <w:r w:rsidRPr="00F3621B">
              <w:t>1.7230337</w:t>
            </w:r>
          </w:p>
        </w:tc>
        <w:tc>
          <w:tcPr>
            <w:tcW w:w="1812" w:type="dxa"/>
          </w:tcPr>
          <w:p w14:paraId="114259F9" w14:textId="7163A8E3" w:rsidR="00F3621B" w:rsidRDefault="00F3621B" w:rsidP="00AC5C7F">
            <w:r w:rsidRPr="00F3621B">
              <w:t>1.7248262</w:t>
            </w:r>
          </w:p>
        </w:tc>
        <w:tc>
          <w:tcPr>
            <w:tcW w:w="1813" w:type="dxa"/>
          </w:tcPr>
          <w:p w14:paraId="39826E96" w14:textId="632097D3" w:rsidR="00F3621B" w:rsidRDefault="00F3621B" w:rsidP="00AC5C7F">
            <w:r w:rsidRPr="00F3621B">
              <w:t>1.7469981</w:t>
            </w:r>
          </w:p>
        </w:tc>
        <w:tc>
          <w:tcPr>
            <w:tcW w:w="1813" w:type="dxa"/>
          </w:tcPr>
          <w:p w14:paraId="5BD9551F" w14:textId="50C56446" w:rsidR="00F3621B" w:rsidRDefault="00F3621B" w:rsidP="00AC5C7F">
            <w:r w:rsidRPr="00F3621B">
              <w:t>1.7224254</w:t>
            </w:r>
          </w:p>
        </w:tc>
      </w:tr>
    </w:tbl>
    <w:p w14:paraId="42A52063" w14:textId="77777777" w:rsidR="00F3621B" w:rsidRDefault="00F3621B" w:rsidP="00CD5CE7"/>
    <w:p w14:paraId="183430ED" w14:textId="3BAC9D50" w:rsidR="0002494C" w:rsidRDefault="0002494C" w:rsidP="0002494C">
      <w:pPr>
        <w:pStyle w:val="Nagwek2"/>
      </w:pPr>
      <w:r>
        <w:t>Wnioski</w:t>
      </w:r>
    </w:p>
    <w:p w14:paraId="2E7FA0E4" w14:textId="7621E893" w:rsidR="0002494C" w:rsidRPr="0002494C" w:rsidRDefault="0002494C" w:rsidP="0002494C">
      <w:r>
        <w:rPr>
          <w:b/>
          <w:bCs/>
        </w:rPr>
        <w:t>z</w:t>
      </w:r>
      <w:r w:rsidRPr="0002494C">
        <w:rPr>
          <w:b/>
          <w:bCs/>
        </w:rPr>
        <w:t>równoleglenie pętli przynosi zauważalne przyspieszenie</w:t>
      </w:r>
      <w:r w:rsidRPr="0002494C">
        <w:t>, zwłaszcza dla większych macierzy. Dla n = 2000 czas skraca się z ~24s do ~15s.</w:t>
      </w:r>
    </w:p>
    <w:p w14:paraId="714C2749" w14:textId="77777777" w:rsidR="0002494C" w:rsidRPr="0002494C" w:rsidRDefault="0002494C" w:rsidP="0002494C">
      <w:r w:rsidRPr="0002494C">
        <w:rPr>
          <w:b/>
          <w:bCs/>
        </w:rPr>
        <w:t>Różnice między static, dynamic i guided</w:t>
      </w:r>
      <w:r w:rsidRPr="0002494C">
        <w:t xml:space="preserve"> są niewielkie, ale:</w:t>
      </w:r>
    </w:p>
    <w:p w14:paraId="118C2145" w14:textId="6C65CC3D" w:rsidR="0002494C" w:rsidRPr="0002494C" w:rsidRDefault="0002494C" w:rsidP="0002494C">
      <w:pPr>
        <w:numPr>
          <w:ilvl w:val="1"/>
          <w:numId w:val="1"/>
        </w:numPr>
      </w:pPr>
      <w:r w:rsidRPr="0002494C">
        <w:t>dynamic i guided często wypadają nieco lepiej dla większych n</w:t>
      </w:r>
    </w:p>
    <w:p w14:paraId="47E51062" w14:textId="333ABF35" w:rsidR="0002494C" w:rsidRPr="0002494C" w:rsidRDefault="0002494C" w:rsidP="0002494C">
      <w:pPr>
        <w:numPr>
          <w:ilvl w:val="1"/>
          <w:numId w:val="1"/>
        </w:numPr>
      </w:pPr>
      <w:r w:rsidRPr="0002494C">
        <w:t>static może być lepszy przy małych n</w:t>
      </w:r>
    </w:p>
    <w:p w14:paraId="39B261E8" w14:textId="77777777" w:rsidR="0002494C" w:rsidRDefault="0002494C" w:rsidP="0002494C">
      <w:r w:rsidRPr="0002494C">
        <w:t xml:space="preserve">Od pewnego momentu </w:t>
      </w:r>
      <w:r w:rsidRPr="0002494C">
        <w:rPr>
          <w:b/>
          <w:bCs/>
        </w:rPr>
        <w:t>zwiększanie liczby wątków nie daje więcej zysku</w:t>
      </w:r>
      <w:r w:rsidRPr="0002494C">
        <w:t xml:space="preserve"> — np. dla 8 i 16 wątków czasy są bardzo podobne.</w:t>
      </w:r>
    </w:p>
    <w:p w14:paraId="42AC562A" w14:textId="63922FC4" w:rsidR="00B95059" w:rsidRPr="0002494C" w:rsidRDefault="00B95059" w:rsidP="0002494C">
      <w:r>
        <w:t>Co uruchomie zmienia się wydajność pętli. Czasem najlepszy średni czas ma zrównolenie pierwszej pętli, a innym razem drugiej lub trzeciej. W prezentowanych wynikach najlepsze okazało się zrównoleglenie 3 pętli.</w:t>
      </w:r>
    </w:p>
    <w:p w14:paraId="0B62E71D" w14:textId="77777777" w:rsidR="0002494C" w:rsidRPr="0002494C" w:rsidRDefault="0002494C" w:rsidP="0002494C">
      <w:r w:rsidRPr="0002494C">
        <w:rPr>
          <w:b/>
          <w:bCs/>
        </w:rPr>
        <w:t>Kompilator MSVC ogranicza eksperymenty</w:t>
      </w:r>
      <w:r w:rsidRPr="0002494C">
        <w:t xml:space="preserve"> — brak wsparcia dla schedule(runtime) wymusza powielanie kodu.</w:t>
      </w:r>
    </w:p>
    <w:p w14:paraId="4724116A" w14:textId="77777777" w:rsidR="0002494C" w:rsidRDefault="0002494C" w:rsidP="00CD5CE7"/>
    <w:p w14:paraId="71064D53" w14:textId="77777777" w:rsidR="00BF7CAD" w:rsidRDefault="00BF7CAD" w:rsidP="00CD5CE7"/>
    <w:p w14:paraId="1261B2C5" w14:textId="5B81C53A" w:rsidR="00BF7CAD" w:rsidRPr="00CD5CE7" w:rsidRDefault="00926D57" w:rsidP="00BF7CAD">
      <w:pPr>
        <w:pStyle w:val="Nagwek2"/>
      </w:pPr>
      <w:r>
        <w:t>OBLICZENIA W OSOBNYM PDF</w:t>
      </w:r>
    </w:p>
    <w:sectPr w:rsidR="00BF7CAD" w:rsidRPr="00CD5C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B162B"/>
    <w:multiLevelType w:val="multilevel"/>
    <w:tmpl w:val="590E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09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9B"/>
    <w:rsid w:val="0002494C"/>
    <w:rsid w:val="0006675F"/>
    <w:rsid w:val="001A7B46"/>
    <w:rsid w:val="001C78B7"/>
    <w:rsid w:val="00390E49"/>
    <w:rsid w:val="00730550"/>
    <w:rsid w:val="00926D57"/>
    <w:rsid w:val="00B95059"/>
    <w:rsid w:val="00BB0F65"/>
    <w:rsid w:val="00BF7CAD"/>
    <w:rsid w:val="00CD5CE7"/>
    <w:rsid w:val="00DF7B1E"/>
    <w:rsid w:val="00F25D9B"/>
    <w:rsid w:val="00F3621B"/>
    <w:rsid w:val="00F6172B"/>
    <w:rsid w:val="00FE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4FE0A"/>
  <w15:chartTrackingRefBased/>
  <w15:docId w15:val="{3E0703D8-0164-470D-B9C6-6C8A4194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3621B"/>
  </w:style>
  <w:style w:type="paragraph" w:styleId="Nagwek1">
    <w:name w:val="heading 1"/>
    <w:basedOn w:val="Normalny"/>
    <w:next w:val="Normalny"/>
    <w:link w:val="Nagwek1Znak"/>
    <w:uiPriority w:val="9"/>
    <w:qFormat/>
    <w:rsid w:val="00F25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25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25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25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25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25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25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25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25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25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F25D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25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25D9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25D9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25D9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25D9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25D9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25D9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25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25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25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25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25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25D9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25D9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25D9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25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25D9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25D9B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BF7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7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330</Words>
  <Characters>1983</Characters>
  <Application>Microsoft Office Word</Application>
  <DocSecurity>0</DocSecurity>
  <Lines>16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Wolna</dc:creator>
  <cp:keywords/>
  <dc:description/>
  <cp:lastModifiedBy>Aleksandra Filasek</cp:lastModifiedBy>
  <cp:revision>7</cp:revision>
  <dcterms:created xsi:type="dcterms:W3CDTF">2025-04-11T19:39:00Z</dcterms:created>
  <dcterms:modified xsi:type="dcterms:W3CDTF">2025-04-12T07:29:00Z</dcterms:modified>
</cp:coreProperties>
</file>