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C79EC" w14:textId="77777777" w:rsidR="00D014F2" w:rsidRPr="00986FE1" w:rsidRDefault="00895DE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14:paraId="043E568A" w14:textId="77777777" w:rsidR="00D014F2" w:rsidRPr="00986FE1" w:rsidRDefault="00895DE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>Учреждение образования</w:t>
      </w:r>
    </w:p>
    <w:p w14:paraId="668A8CB9" w14:textId="77777777" w:rsidR="00D014F2" w:rsidRPr="00986FE1" w:rsidRDefault="00895DE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>«Белорусский государственный университет информатики и радиоэлектроники»</w:t>
      </w:r>
    </w:p>
    <w:p w14:paraId="6C4595EE" w14:textId="77777777" w:rsidR="00D014F2" w:rsidRDefault="00895DE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Филиал</w:t>
      </w:r>
    </w:p>
    <w:p w14:paraId="4495CDE9" w14:textId="77777777" w:rsidR="00D014F2" w:rsidRDefault="00895DE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«Минский радиотехнический колледж»</w:t>
      </w:r>
    </w:p>
    <w:p w14:paraId="420946A0" w14:textId="77777777" w:rsidR="00D014F2" w:rsidRDefault="00D014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E73FF0" w14:textId="77777777" w:rsidR="00D014F2" w:rsidRDefault="00D014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8CD5E5" w14:textId="77777777" w:rsidR="00D014F2" w:rsidRPr="00986FE1" w:rsidRDefault="00895DE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>Учебная дисциплина</w:t>
      </w:r>
    </w:p>
    <w:p w14:paraId="67F687D5" w14:textId="77777777" w:rsidR="00D014F2" w:rsidRPr="00986FE1" w:rsidRDefault="00895DE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>«Компьютерные сети»</w:t>
      </w:r>
    </w:p>
    <w:p w14:paraId="77C5E7D1" w14:textId="77777777" w:rsidR="00D014F2" w:rsidRPr="00986FE1" w:rsidRDefault="00D014F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E5B3D46" w14:textId="77777777" w:rsidR="00D014F2" w:rsidRPr="00986FE1" w:rsidRDefault="00D014F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D4AAC7B" w14:textId="77777777" w:rsidR="00D014F2" w:rsidRPr="00986FE1" w:rsidRDefault="00895DE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Лабораторная работа № 4</w:t>
      </w:r>
    </w:p>
    <w:p w14:paraId="04C79C84" w14:textId="77777777" w:rsidR="00D014F2" w:rsidRPr="00986FE1" w:rsidRDefault="00895DE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>Тема работы: «Исследование оптимизации посадочных</w:t>
      </w:r>
    </w:p>
    <w:p w14:paraId="78CC1F69" w14:textId="77777777" w:rsidR="00D014F2" w:rsidRPr="00986FE1" w:rsidRDefault="00895DE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>страниц, мета-тегов, текстового контента»</w:t>
      </w:r>
    </w:p>
    <w:p w14:paraId="49DDE678" w14:textId="77777777" w:rsidR="00D014F2" w:rsidRPr="00986FE1" w:rsidRDefault="00D014F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0DF7603" w14:textId="77777777" w:rsidR="00D014F2" w:rsidRPr="00986FE1" w:rsidRDefault="00D014F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7BF4AEC" w14:textId="77777777" w:rsidR="00D014F2" w:rsidRPr="00986FE1" w:rsidRDefault="00D014F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0AA26EA" w14:textId="77777777" w:rsidR="00D014F2" w:rsidRPr="00986FE1" w:rsidRDefault="00D014F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AA39722" w14:textId="77777777" w:rsidR="00D014F2" w:rsidRPr="00986FE1" w:rsidRDefault="00D014F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0E9A8B4" w14:textId="77777777" w:rsidR="00D014F2" w:rsidRPr="00986FE1" w:rsidRDefault="00D014F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EF9CCF4" w14:textId="77777777" w:rsidR="00D014F2" w:rsidRPr="00986FE1" w:rsidRDefault="00D014F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038A0BF" w14:textId="32883F44" w:rsidR="00D014F2" w:rsidRPr="00986FE1" w:rsidRDefault="00895DEE">
      <w:pPr>
        <w:spacing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Выполнила: уч-ся гр. </w:t>
      </w:r>
      <w:r w:rsidR="00BD2299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К9392 </w:t>
      </w:r>
    </w:p>
    <w:p w14:paraId="177B7111" w14:textId="66B36D95" w:rsidR="00D014F2" w:rsidRPr="00986FE1" w:rsidRDefault="00895DEE">
      <w:pPr>
        <w:spacing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Кирпичёнок </w:t>
      </w:r>
      <w:r w:rsidR="00BD2299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А.  </w:t>
      </w:r>
    </w:p>
    <w:p w14:paraId="75AD5D0F" w14:textId="77777777" w:rsidR="00D014F2" w:rsidRPr="00986FE1" w:rsidRDefault="00895DEE">
      <w:pPr>
        <w:spacing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Проверила: Пульмановская Е. Д.</w:t>
      </w:r>
    </w:p>
    <w:p w14:paraId="16D80663" w14:textId="77777777" w:rsidR="00D014F2" w:rsidRPr="00986FE1" w:rsidRDefault="00D014F2">
      <w:pPr>
        <w:spacing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879CC44" w14:textId="77777777" w:rsidR="00D014F2" w:rsidRPr="00986FE1" w:rsidRDefault="00D014F2">
      <w:pPr>
        <w:spacing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39E57C4" w14:textId="77777777" w:rsidR="00D014F2" w:rsidRPr="00986FE1" w:rsidRDefault="00D014F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99FF34" w14:textId="77777777" w:rsidR="00D014F2" w:rsidRPr="00986FE1" w:rsidRDefault="00D014F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E03140" w14:textId="77777777" w:rsidR="00D014F2" w:rsidRPr="00986FE1" w:rsidRDefault="00D014F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5CE4967" w14:textId="77777777" w:rsidR="00D014F2" w:rsidRPr="00986FE1" w:rsidRDefault="00D014F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5E2D680" w14:textId="77777777" w:rsidR="00D014F2" w:rsidRPr="00986FE1" w:rsidRDefault="00D014F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4BBD6C" w14:textId="77777777" w:rsidR="00D014F2" w:rsidRPr="00986FE1" w:rsidRDefault="00D014F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6AEB8AB" w14:textId="77777777" w:rsidR="00D014F2" w:rsidRPr="00986FE1" w:rsidRDefault="00895DE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>Минск</w:t>
      </w:r>
    </w:p>
    <w:p w14:paraId="17EF4932" w14:textId="0527A1B0" w:rsidR="00D014F2" w:rsidRPr="00986FE1" w:rsidRDefault="00895DE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BD2299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14:paraId="51D7CB2B" w14:textId="77777777" w:rsidR="00D014F2" w:rsidRPr="00986FE1" w:rsidRDefault="00895DEE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1 Цель работы</w:t>
      </w:r>
    </w:p>
    <w:p w14:paraId="5E9A1FD0" w14:textId="77777777" w:rsidR="00D014F2" w:rsidRPr="00986FE1" w:rsidRDefault="00895DEE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>Сформировать умения в области управления текстовой оптимизацией сайта: оптимизация посадочных страниц, метатегов и текстового контента.</w:t>
      </w:r>
    </w:p>
    <w:p w14:paraId="59C35DAE" w14:textId="77777777" w:rsidR="00D014F2" w:rsidRPr="00986FE1" w:rsidRDefault="00D014F2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6EDC45D" w14:textId="77777777" w:rsidR="00D014F2" w:rsidRPr="00986FE1" w:rsidRDefault="00895DEE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 Задание</w:t>
      </w:r>
    </w:p>
    <w:p w14:paraId="5A92E9B1" w14:textId="77777777" w:rsidR="00D014F2" w:rsidRPr="00986FE1" w:rsidRDefault="00895DEE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Разработать СЕО-оптимизированные посадочные страницы для своего сайта по вариантам из лабораторной работы №1.</w:t>
      </w: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</w:p>
    <w:p w14:paraId="511C1732" w14:textId="77777777" w:rsidR="00D014F2" w:rsidRPr="00986FE1" w:rsidRDefault="00D014F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DB2C895" w14:textId="77777777" w:rsidR="00D014F2" w:rsidRPr="00986FE1" w:rsidRDefault="00895DEE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3. Ход работы</w:t>
      </w:r>
    </w:p>
    <w:p w14:paraId="0EC5D9CB" w14:textId="77777777" w:rsidR="00D014F2" w:rsidRPr="00986FE1" w:rsidRDefault="00895DEE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1. Создать посадочные страницы для веб-сайта согласно своему варианту.  Для посадочных страниц использовать необходимые теги для СЕО-оптимизации. Заполнить посадочные страницы текстами, подходящими по смыслу, с использованием ключевых с</w:t>
      </w:r>
      <w:r w:rsidRPr="00986FE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лов.</w:t>
      </w:r>
    </w:p>
    <w:p w14:paraId="5740F62B" w14:textId="77777777" w:rsidR="00D014F2" w:rsidRPr="00986FE1" w:rsidRDefault="00D014F2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7230BD03" w14:textId="1C8A8A0A" w:rsidR="00D014F2" w:rsidRDefault="0094487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9DE599C" wp14:editId="024888B3">
            <wp:extent cx="5943600" cy="3343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23C9" w14:textId="77777777" w:rsidR="00D014F2" w:rsidRDefault="00D014F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F9AE10" w14:textId="77777777" w:rsidR="00D014F2" w:rsidRPr="00986FE1" w:rsidRDefault="00895DE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1 – </w:t>
      </w:r>
      <w:r>
        <w:rPr>
          <w:rFonts w:ascii="Times New Roman" w:eastAsia="Times New Roman" w:hAnsi="Times New Roman" w:cs="Times New Roman"/>
          <w:sz w:val="28"/>
          <w:szCs w:val="28"/>
        </w:rPr>
        <w:t>Header</w:t>
      </w: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посадочной</w:t>
      </w:r>
    </w:p>
    <w:p w14:paraId="26975FB3" w14:textId="77777777" w:rsidR="00D014F2" w:rsidRPr="00986FE1" w:rsidRDefault="00895DE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>страницы</w:t>
      </w:r>
    </w:p>
    <w:p w14:paraId="183F1F3C" w14:textId="77777777" w:rsidR="00D014F2" w:rsidRPr="00986FE1" w:rsidRDefault="00D014F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89E0608" w14:textId="77777777" w:rsidR="00D014F2" w:rsidRPr="00986FE1" w:rsidRDefault="00D014F2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715A3473" w14:textId="77777777" w:rsidR="00D014F2" w:rsidRPr="00986FE1" w:rsidRDefault="00895DEE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2. С использованием заголовков разных уровней структурировать текст посадочных страниц. Добавить подходящие по смыслу изображения на страницы. К каждому изображению добавить тег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ALT</w:t>
      </w:r>
      <w:r w:rsidRPr="00986FE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</w:p>
    <w:p w14:paraId="2C9B0DEC" w14:textId="77777777" w:rsidR="00D014F2" w:rsidRPr="00986FE1" w:rsidRDefault="00D014F2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371F12C" w14:textId="030AD265" w:rsidR="00D014F2" w:rsidRDefault="006371E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362C88" wp14:editId="5B71AB1F">
            <wp:extent cx="5943600" cy="33432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080A" w14:textId="77777777" w:rsidR="00D014F2" w:rsidRDefault="00D014F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C7466B" w14:textId="77777777" w:rsidR="00D014F2" w:rsidRPr="00986FE1" w:rsidRDefault="00895DE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 – Картинки и структурированный</w:t>
      </w:r>
    </w:p>
    <w:p w14:paraId="42E54818" w14:textId="77777777" w:rsidR="00D014F2" w:rsidRPr="00986FE1" w:rsidRDefault="00895DE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>текст посадочной страницы</w:t>
      </w:r>
    </w:p>
    <w:p w14:paraId="710B96A9" w14:textId="77777777" w:rsidR="00D014F2" w:rsidRPr="00986FE1" w:rsidRDefault="00D014F2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649FB858" w14:textId="77777777" w:rsidR="00D014F2" w:rsidRDefault="00895DEE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од страницы:</w:t>
      </w:r>
    </w:p>
    <w:p w14:paraId="5C09E877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&lt;!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DOCTYPE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html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0327FEB7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html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lang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"ru"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30637205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721A04DB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6B392AA2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meta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charset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"UTF-8"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0B258A68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meta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name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"viewport"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content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"width=device-width, initial-scale=1.0"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3A3B6D81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title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&gt;Sport | Магазин спортивных товаров с доставкой </w:t>
      </w:r>
      <w:r w:rsidRPr="00895DEE">
        <w:rPr>
          <w:rFonts w:ascii="Segoe UI Emoji" w:eastAsia="Times New Roman" w:hAnsi="Segoe UI Emoji" w:cs="Segoe UI Emoji"/>
          <w:color w:val="ABB2BF"/>
          <w:sz w:val="21"/>
          <w:szCs w:val="21"/>
          <w:lang w:val="ru-RU"/>
        </w:rPr>
        <w:t>🏋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️‍♂️&lt;/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title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14E4D0C6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meta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name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"description"</w:t>
      </w:r>
    </w:p>
    <w:p w14:paraId="2929E66A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content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</w:t>
      </w:r>
      <w:r w:rsidRPr="00895DEE">
        <w:rPr>
          <w:rFonts w:ascii="Segoe UI Emoji" w:eastAsia="Times New Roman" w:hAnsi="Segoe UI Emoji" w:cs="Segoe UI Emoji"/>
          <w:color w:val="98C379"/>
          <w:sz w:val="21"/>
          <w:szCs w:val="21"/>
          <w:lang w:val="ru-RU"/>
        </w:rPr>
        <w:t>✅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Consolas"/>
          <w:color w:val="98C379"/>
          <w:sz w:val="21"/>
          <w:szCs w:val="21"/>
          <w:lang w:val="ru-RU"/>
        </w:rPr>
        <w:t>Спортивные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Consolas"/>
          <w:color w:val="98C379"/>
          <w:sz w:val="21"/>
          <w:szCs w:val="21"/>
          <w:lang w:val="ru-RU"/>
        </w:rPr>
        <w:t>товары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Consolas"/>
          <w:color w:val="98C379"/>
          <w:sz w:val="21"/>
          <w:szCs w:val="21"/>
          <w:lang w:val="ru-RU"/>
        </w:rPr>
        <w:t>премиум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-</w:t>
      </w:r>
      <w:r w:rsidRPr="00895DEE">
        <w:rPr>
          <w:rFonts w:ascii="Consolas" w:eastAsia="Times New Roman" w:hAnsi="Consolas" w:cs="Consolas"/>
          <w:color w:val="98C379"/>
          <w:sz w:val="21"/>
          <w:szCs w:val="21"/>
          <w:lang w:val="ru-RU"/>
        </w:rPr>
        <w:t>класса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Consolas"/>
          <w:color w:val="98C379"/>
          <w:sz w:val="21"/>
          <w:szCs w:val="21"/>
          <w:lang w:val="ru-RU"/>
        </w:rPr>
        <w:t>со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Consolas"/>
          <w:color w:val="98C379"/>
          <w:sz w:val="21"/>
          <w:szCs w:val="21"/>
          <w:lang w:val="ru-RU"/>
        </w:rPr>
        <w:t>скидками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Consolas"/>
          <w:color w:val="98C379"/>
          <w:sz w:val="21"/>
          <w:szCs w:val="21"/>
          <w:lang w:val="ru-RU"/>
        </w:rPr>
        <w:t>до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 xml:space="preserve"> 50%! </w:t>
      </w:r>
      <w:r w:rsidRPr="00895DEE">
        <w:rPr>
          <w:rFonts w:ascii="Consolas" w:eastAsia="Times New Roman" w:hAnsi="Consolas" w:cs="Consolas"/>
          <w:color w:val="98C379"/>
          <w:sz w:val="21"/>
          <w:szCs w:val="21"/>
          <w:lang w:val="ru-RU"/>
        </w:rPr>
        <w:t>Бесплатная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Consolas"/>
          <w:color w:val="98C379"/>
          <w:sz w:val="21"/>
          <w:szCs w:val="21"/>
          <w:lang w:val="ru-RU"/>
        </w:rPr>
        <w:t>доставка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 xml:space="preserve">, </w:t>
      </w:r>
      <w:r w:rsidRPr="00895DEE">
        <w:rPr>
          <w:rFonts w:ascii="Consolas" w:eastAsia="Times New Roman" w:hAnsi="Consolas" w:cs="Consolas"/>
          <w:color w:val="98C379"/>
          <w:sz w:val="21"/>
          <w:szCs w:val="21"/>
          <w:lang w:val="ru-RU"/>
        </w:rPr>
        <w:t>гарантия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Consolas"/>
          <w:color w:val="98C379"/>
          <w:sz w:val="21"/>
          <w:szCs w:val="21"/>
          <w:lang w:val="ru-RU"/>
        </w:rPr>
        <w:t>качества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 xml:space="preserve">, 300+ </w:t>
      </w:r>
      <w:r w:rsidRPr="00895DEE">
        <w:rPr>
          <w:rFonts w:ascii="Consolas" w:eastAsia="Times New Roman" w:hAnsi="Consolas" w:cs="Consolas"/>
          <w:color w:val="98C379"/>
          <w:sz w:val="21"/>
          <w:szCs w:val="21"/>
          <w:lang w:val="ru-RU"/>
        </w:rPr>
        <w:t>брендов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 xml:space="preserve">. </w:t>
      </w:r>
      <w:r w:rsidRPr="00895DEE">
        <w:rPr>
          <w:rFonts w:ascii="Consolas" w:eastAsia="Times New Roman" w:hAnsi="Consolas" w:cs="Consolas"/>
          <w:color w:val="98C379"/>
          <w:sz w:val="21"/>
          <w:szCs w:val="21"/>
          <w:lang w:val="ru-RU"/>
        </w:rPr>
        <w:t>Фитнес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-</w:t>
      </w:r>
      <w:r w:rsidRPr="00895DEE">
        <w:rPr>
          <w:rFonts w:ascii="Consolas" w:eastAsia="Times New Roman" w:hAnsi="Consolas" w:cs="Consolas"/>
          <w:color w:val="98C379"/>
          <w:sz w:val="21"/>
          <w:szCs w:val="21"/>
          <w:lang w:val="ru-RU"/>
        </w:rPr>
        <w:t>оборудование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 xml:space="preserve">, </w:t>
      </w:r>
      <w:r w:rsidRPr="00895DEE">
        <w:rPr>
          <w:rFonts w:ascii="Consolas" w:eastAsia="Times New Roman" w:hAnsi="Consolas" w:cs="Consolas"/>
          <w:color w:val="98C379"/>
          <w:sz w:val="21"/>
          <w:szCs w:val="21"/>
          <w:lang w:val="ru-RU"/>
        </w:rPr>
        <w:t>экипировка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 xml:space="preserve">, </w:t>
      </w:r>
      <w:r w:rsidRPr="00895DEE">
        <w:rPr>
          <w:rFonts w:ascii="Consolas" w:eastAsia="Times New Roman" w:hAnsi="Consolas" w:cs="Consolas"/>
          <w:color w:val="98C379"/>
          <w:sz w:val="21"/>
          <w:szCs w:val="21"/>
          <w:lang w:val="ru-RU"/>
        </w:rPr>
        <w:t>аксесс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уары для спорта"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477949F9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meta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name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"keywords"</w:t>
      </w:r>
    </w:p>
    <w:p w14:paraId="1317AAA7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content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"купить спортивные товары, спортивные товары Минск, фитнес оборудование, спортивная экипировка, тренажеры для дома, кроссовки, спортивное питание"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0DFA904E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link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rel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"stylesheet"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href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"https://cdnjs.cloudflare.com/ajax/libs/font-awesome/6.0.0/css/all.min.css"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607EA653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style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75BF9B83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895DE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:root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52BDD6DE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--main-color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#FF6B6B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7E8DA3D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--dark-color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#2D3436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1B093CF7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lastRenderedPageBreak/>
        <w:t xml:space="preserve">            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--light-bg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#F9F9F9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C748B4C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}</w:t>
      </w:r>
    </w:p>
    <w:p w14:paraId="2E10CBF6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556D5EAE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*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5FD60988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box-sizing: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border-box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1389BD2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margin: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3BE92F7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padding: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118F91B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}</w:t>
      </w:r>
    </w:p>
    <w:p w14:paraId="56193F73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1A3F2ED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body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29AB20E7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font-family: 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'Arial'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sans-serif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519F73D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line-height: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1.6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02EB746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}</w:t>
      </w:r>
    </w:p>
    <w:p w14:paraId="4B39E9A5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07C54A78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.header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36C683CF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background: </w:t>
      </w:r>
      <w:r w:rsidRPr="00895DE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linear-gradient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95DE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rgba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45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52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54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0.9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), </w:t>
      </w:r>
      <w:r w:rsidRPr="00895DE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rgba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45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52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54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0.9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)),</w:t>
      </w:r>
    </w:p>
    <w:p w14:paraId="78BB6819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</w:t>
      </w:r>
      <w:r w:rsidRPr="00895DE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url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'header-bg.jpg'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)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center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/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cover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895875C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color: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white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B76AD10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padding: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rem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2DA1416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text-align: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center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341383C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7816F7AA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2428297E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h1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{</w:t>
      </w:r>
    </w:p>
    <w:p w14:paraId="33CC98F9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font-size: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2.8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rem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4B1545E6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margin: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1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rem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0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0A27604D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text-shadow: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2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px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2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px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4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px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56B6C2"/>
          <w:sz w:val="21"/>
          <w:szCs w:val="21"/>
          <w:lang w:val="ru-RU"/>
        </w:rPr>
        <w:t>rgba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(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0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,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0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,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0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,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0.3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);</w:t>
      </w:r>
    </w:p>
    <w:p w14:paraId="23A611FD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}</w:t>
      </w:r>
    </w:p>
    <w:p w14:paraId="350CCA3D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46B749E5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.hero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{</w:t>
      </w:r>
    </w:p>
    <w:p w14:paraId="009AB7D4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padding: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4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rem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1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rem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4A8AE721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max-width: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1200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px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4DD1AFC9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margin: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0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auto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00518C50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}</w:t>
      </w:r>
    </w:p>
    <w:p w14:paraId="538087D1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04E743F5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.cta-button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{</w:t>
      </w:r>
    </w:p>
    <w:p w14:paraId="3726C680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background: </w:t>
      </w:r>
      <w:r w:rsidRPr="00895DEE">
        <w:rPr>
          <w:rFonts w:ascii="Consolas" w:eastAsia="Times New Roman" w:hAnsi="Consolas" w:cs="Times New Roman"/>
          <w:color w:val="56B6C2"/>
          <w:sz w:val="21"/>
          <w:szCs w:val="21"/>
          <w:lang w:val="ru-RU"/>
        </w:rPr>
        <w:t>var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(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--main-color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);</w:t>
      </w:r>
    </w:p>
    <w:p w14:paraId="6599F4B0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color: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white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!important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5E4CFC1F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padding: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1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rem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2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rem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4A711896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border-radius: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30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px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6FC91ED6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text-decoration: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none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11B0EA9C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display: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inline-block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4B2527AE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margin: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2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rem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0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6B702336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transition: transform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0.3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s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4803C920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}</w:t>
      </w:r>
    </w:p>
    <w:p w14:paraId="5447A9DD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5C4C69EF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.cta-button</w:t>
      </w:r>
      <w:r w:rsidRPr="00895DEE">
        <w:rPr>
          <w:rFonts w:ascii="Consolas" w:eastAsia="Times New Roman" w:hAnsi="Consolas" w:cs="Times New Roman"/>
          <w:color w:val="56B6C2"/>
          <w:sz w:val="21"/>
          <w:szCs w:val="21"/>
          <w:lang w:val="ru-RU"/>
        </w:rPr>
        <w:t>:hover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{</w:t>
      </w:r>
    </w:p>
    <w:p w14:paraId="7A88F02E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transform: </w:t>
      </w:r>
      <w:r w:rsidRPr="00895DEE">
        <w:rPr>
          <w:rFonts w:ascii="Consolas" w:eastAsia="Times New Roman" w:hAnsi="Consolas" w:cs="Times New Roman"/>
          <w:color w:val="56B6C2"/>
          <w:sz w:val="21"/>
          <w:szCs w:val="21"/>
          <w:lang w:val="ru-RU"/>
        </w:rPr>
        <w:t>translateY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(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-3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px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);</w:t>
      </w:r>
    </w:p>
    <w:p w14:paraId="7273064D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}</w:t>
      </w:r>
    </w:p>
    <w:p w14:paraId="41C59FE6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559411FF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.features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{</w:t>
      </w:r>
    </w:p>
    <w:p w14:paraId="2C833C81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display: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grid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41B4E4AC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grid-template-columns: </w:t>
      </w:r>
      <w:r w:rsidRPr="00895DEE">
        <w:rPr>
          <w:rFonts w:ascii="Consolas" w:eastAsia="Times New Roman" w:hAnsi="Consolas" w:cs="Times New Roman"/>
          <w:color w:val="56B6C2"/>
          <w:sz w:val="21"/>
          <w:szCs w:val="21"/>
          <w:lang w:val="ru-RU"/>
        </w:rPr>
        <w:t>repeat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(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auto-fit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, </w:t>
      </w:r>
      <w:r w:rsidRPr="00895DEE">
        <w:rPr>
          <w:rFonts w:ascii="Consolas" w:eastAsia="Times New Roman" w:hAnsi="Consolas" w:cs="Times New Roman"/>
          <w:color w:val="56B6C2"/>
          <w:sz w:val="21"/>
          <w:szCs w:val="21"/>
          <w:lang w:val="ru-RU"/>
        </w:rPr>
        <w:t>minmax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(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250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px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,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1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fr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));</w:t>
      </w:r>
    </w:p>
    <w:p w14:paraId="53B58315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gap: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2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rem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7572AC58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padding: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3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rem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1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rem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4B4AA581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background: </w:t>
      </w:r>
      <w:r w:rsidRPr="00895DEE">
        <w:rPr>
          <w:rFonts w:ascii="Consolas" w:eastAsia="Times New Roman" w:hAnsi="Consolas" w:cs="Times New Roman"/>
          <w:color w:val="56B6C2"/>
          <w:sz w:val="21"/>
          <w:szCs w:val="21"/>
          <w:lang w:val="ru-RU"/>
        </w:rPr>
        <w:t>var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(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--light-bg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);</w:t>
      </w:r>
    </w:p>
    <w:p w14:paraId="09BC1152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}</w:t>
      </w:r>
    </w:p>
    <w:p w14:paraId="0EF126E5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546DEA32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.feature-card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{</w:t>
      </w:r>
    </w:p>
    <w:p w14:paraId="17BE5330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text-align: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center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7B8A15CD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padding: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2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rem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7B73509B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background: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white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11E84352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border-radius: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10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px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166B61C1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box-shadow: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0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5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px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15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px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56B6C2"/>
          <w:sz w:val="21"/>
          <w:szCs w:val="21"/>
          <w:lang w:val="ru-RU"/>
        </w:rPr>
        <w:t>rgba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(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0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,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0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,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0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,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0.1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);</w:t>
      </w:r>
    </w:p>
    <w:p w14:paraId="3091EF19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}</w:t>
      </w:r>
    </w:p>
    <w:p w14:paraId="698E5E95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15CF656E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.products-grid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{</w:t>
      </w:r>
    </w:p>
    <w:p w14:paraId="5072E4A2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display: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grid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62B9F31E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grid-template-columns: </w:t>
      </w:r>
      <w:r w:rsidRPr="00895DEE">
        <w:rPr>
          <w:rFonts w:ascii="Consolas" w:eastAsia="Times New Roman" w:hAnsi="Consolas" w:cs="Times New Roman"/>
          <w:color w:val="56B6C2"/>
          <w:sz w:val="21"/>
          <w:szCs w:val="21"/>
          <w:lang w:val="ru-RU"/>
        </w:rPr>
        <w:t>repeat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(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auto-fit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, </w:t>
      </w:r>
      <w:r w:rsidRPr="00895DEE">
        <w:rPr>
          <w:rFonts w:ascii="Consolas" w:eastAsia="Times New Roman" w:hAnsi="Consolas" w:cs="Times New Roman"/>
          <w:color w:val="56B6C2"/>
          <w:sz w:val="21"/>
          <w:szCs w:val="21"/>
          <w:lang w:val="ru-RU"/>
        </w:rPr>
        <w:t>minmax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(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300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px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,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1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fr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));</w:t>
      </w:r>
    </w:p>
    <w:p w14:paraId="12B09EB1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gap: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2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rem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1CC4A925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padding: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3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rem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1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rem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3F99B6CD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max-width: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1200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px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07069F75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margin: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0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auto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241FFBD6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}</w:t>
      </w:r>
    </w:p>
    <w:p w14:paraId="7A0CFA49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5EEAAF8A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.product-card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{</w:t>
      </w:r>
    </w:p>
    <w:p w14:paraId="6C5D260F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border: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1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px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solid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#eee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4C8A00FD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border-radius: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10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px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6554C758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overflow: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hidden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00706838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transition: transform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0.3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s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735AD95F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}</w:t>
      </w:r>
    </w:p>
    <w:p w14:paraId="7F521815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0B72CBB4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.product-card</w:t>
      </w:r>
      <w:r w:rsidRPr="00895DEE">
        <w:rPr>
          <w:rFonts w:ascii="Consolas" w:eastAsia="Times New Roman" w:hAnsi="Consolas" w:cs="Times New Roman"/>
          <w:color w:val="56B6C2"/>
          <w:sz w:val="21"/>
          <w:szCs w:val="21"/>
          <w:lang w:val="ru-RU"/>
        </w:rPr>
        <w:t>:hover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{</w:t>
      </w:r>
    </w:p>
    <w:p w14:paraId="4DFD656C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transform: </w:t>
      </w:r>
      <w:r w:rsidRPr="00895DEE">
        <w:rPr>
          <w:rFonts w:ascii="Consolas" w:eastAsia="Times New Roman" w:hAnsi="Consolas" w:cs="Times New Roman"/>
          <w:color w:val="56B6C2"/>
          <w:sz w:val="21"/>
          <w:szCs w:val="21"/>
          <w:lang w:val="ru-RU"/>
        </w:rPr>
        <w:t>translateY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(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-5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px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);</w:t>
      </w:r>
    </w:p>
    <w:p w14:paraId="0D28C072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}</w:t>
      </w:r>
    </w:p>
    <w:p w14:paraId="6F6B9194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0CBCD580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.product-image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{</w:t>
      </w:r>
    </w:p>
    <w:p w14:paraId="4357575B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height: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250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px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08BF1F52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object-fit: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cover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2721376D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width: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100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%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405811A3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lastRenderedPageBreak/>
        <w:t>        }</w:t>
      </w:r>
    </w:p>
    <w:p w14:paraId="0DA9672B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36E7A501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</w:t>
      </w:r>
      <w:r w:rsidRPr="00895DEE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@media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(max-width: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768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px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) {</w:t>
      </w:r>
    </w:p>
    <w:p w14:paraId="6FB1DCAB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h1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{</w:t>
      </w:r>
    </w:p>
    <w:p w14:paraId="156B8D00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    font-size: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2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rem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5A0CFCA9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}</w:t>
      </w:r>
    </w:p>
    <w:p w14:paraId="3F45BA0F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70FFA30B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.hero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{</w:t>
      </w:r>
    </w:p>
    <w:p w14:paraId="1A1ED5C8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    padding: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2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rem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1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rem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2BFC2C01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}</w:t>
      </w:r>
    </w:p>
    <w:p w14:paraId="0430EDBF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}</w:t>
      </w:r>
    </w:p>
    <w:p w14:paraId="641D6185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style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63320CE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head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027E517C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4308C2EF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body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422B3034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header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class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"header"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0DE52285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h1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&gt;SPORT - Ваш фитнес-партнер №1&lt;/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h1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2A6A03D0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&gt;Более 10 000 товаров для профессионального спорта и домашних тренировок&lt;/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4020FE95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a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href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"#products"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class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"cta-button"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&gt;Смотреть новинки →&lt;/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a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4CD36090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header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642C4442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114390EA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section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class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"features"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681B1AED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div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class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"feature-card"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72E4DF98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i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class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"fas fa-shipping-fast fa-3x"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style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"color: var(--main-color);"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i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162C0D4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h2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&gt;Быстрая доставка&lt;/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h2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48C7389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&gt;Получите заказ за 1-3 дня курьером или в пункте выдачи&lt;/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2B39258A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div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4A61DFA5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div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class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"feature-card"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27CDA5D8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i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class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"fas fa-shield-alt fa-3x"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style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"color: var(--main-color);"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i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17600E56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h2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&gt;Гарантия качества&lt;/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h2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B12BBED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&gt;Все товары сертифицированы и имеют официальную гарантию&lt;/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78C06642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div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081FF927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section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4DA5F45B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729C20D2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main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class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"products-grid"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id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"products"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6AA4095B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article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class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"product-card"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3207C5A5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img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src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"jym.png"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alt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"Домашний спортзал Matrix"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class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"product-image"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6F361FC2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div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class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"product-info"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0A6D46FF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h2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&gt;Домашние тренажеры&lt;/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h2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1D495F4F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&gt;Профессиональное оборудование для полноценных тренировок дома&lt;/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22DA15CB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lastRenderedPageBreak/>
        <w:t>        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ul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2382DA26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  <w:r w:rsidRPr="00895DEE">
        <w:rPr>
          <w:rFonts w:ascii="Segoe UI Emoji" w:eastAsia="Times New Roman" w:hAnsi="Segoe UI Emoji" w:cs="Segoe UI Emoji"/>
          <w:color w:val="ABB2BF"/>
          <w:sz w:val="21"/>
          <w:szCs w:val="21"/>
          <w:lang w:val="ru-RU"/>
        </w:rPr>
        <w:t>✔️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Consolas"/>
          <w:color w:val="ABB2BF"/>
          <w:sz w:val="21"/>
          <w:szCs w:val="21"/>
          <w:lang w:val="ru-RU"/>
        </w:rPr>
        <w:t>Беговые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Consolas"/>
          <w:color w:val="ABB2BF"/>
          <w:sz w:val="21"/>
          <w:szCs w:val="21"/>
          <w:lang w:val="ru-RU"/>
        </w:rPr>
        <w:t>дорожки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Consolas"/>
          <w:color w:val="ABB2BF"/>
          <w:sz w:val="21"/>
          <w:szCs w:val="21"/>
          <w:lang w:val="ru-RU"/>
        </w:rPr>
        <w:t>с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AI-</w:t>
      </w:r>
      <w:r w:rsidRPr="00895DEE">
        <w:rPr>
          <w:rFonts w:ascii="Consolas" w:eastAsia="Times New Roman" w:hAnsi="Consolas" w:cs="Consolas"/>
          <w:color w:val="ABB2BF"/>
          <w:sz w:val="21"/>
          <w:szCs w:val="21"/>
          <w:lang w:val="ru-RU"/>
        </w:rPr>
        <w:t>тренером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6DF7AFA1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  <w:r w:rsidRPr="00895DEE">
        <w:rPr>
          <w:rFonts w:ascii="Segoe UI Emoji" w:eastAsia="Times New Roman" w:hAnsi="Segoe UI Emoji" w:cs="Segoe UI Emoji"/>
          <w:color w:val="ABB2BF"/>
          <w:sz w:val="21"/>
          <w:szCs w:val="21"/>
          <w:lang w:val="ru-RU"/>
        </w:rPr>
        <w:t>✔️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Consolas"/>
          <w:color w:val="ABB2BF"/>
          <w:sz w:val="21"/>
          <w:szCs w:val="21"/>
          <w:lang w:val="ru-RU"/>
        </w:rPr>
        <w:t>Силовые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Consolas"/>
          <w:color w:val="ABB2BF"/>
          <w:sz w:val="21"/>
          <w:szCs w:val="21"/>
          <w:lang w:val="ru-RU"/>
        </w:rPr>
        <w:t>станции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3 </w:t>
      </w:r>
      <w:r w:rsidRPr="00895DEE">
        <w:rPr>
          <w:rFonts w:ascii="Consolas" w:eastAsia="Times New Roman" w:hAnsi="Consolas" w:cs="Consolas"/>
          <w:color w:val="ABB2BF"/>
          <w:sz w:val="21"/>
          <w:szCs w:val="21"/>
          <w:lang w:val="ru-RU"/>
        </w:rPr>
        <w:t>в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1&lt;/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219ACCC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  <w:r w:rsidRPr="00895DEE">
        <w:rPr>
          <w:rFonts w:ascii="Segoe UI Emoji" w:eastAsia="Times New Roman" w:hAnsi="Segoe UI Emoji" w:cs="Segoe UI Emoji"/>
          <w:color w:val="ABB2BF"/>
          <w:sz w:val="21"/>
          <w:szCs w:val="21"/>
          <w:lang w:val="ru-RU"/>
        </w:rPr>
        <w:t>✔️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Consolas"/>
          <w:color w:val="ABB2BF"/>
          <w:sz w:val="21"/>
          <w:szCs w:val="21"/>
          <w:lang w:val="ru-RU"/>
        </w:rPr>
        <w:t>Гарантия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Consolas"/>
          <w:color w:val="ABB2BF"/>
          <w:sz w:val="21"/>
          <w:szCs w:val="21"/>
          <w:lang w:val="ru-RU"/>
        </w:rPr>
        <w:t>до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5 </w:t>
      </w:r>
      <w:r w:rsidRPr="00895DEE">
        <w:rPr>
          <w:rFonts w:ascii="Consolas" w:eastAsia="Times New Roman" w:hAnsi="Consolas" w:cs="Consolas"/>
          <w:color w:val="ABB2BF"/>
          <w:sz w:val="21"/>
          <w:szCs w:val="21"/>
          <w:lang w:val="ru-RU"/>
        </w:rPr>
        <w:t>лет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3E06EAF2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ul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2A7021C7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div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2ACC9D4C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article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06BB2376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544C17D8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article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class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"product-card"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063B993B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img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src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"image.png"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alt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"Боксерская экипировка Everlast"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class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"product-image"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37722528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div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class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"product-info"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31083644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h2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&gt;Боевые искусства&lt;/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h2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2316942A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&gt;Экипировка для MMA, бокса и единоборств от лидеров рынка&lt;/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343ED158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ul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68F1FEBF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  <w:r w:rsidRPr="00895DEE">
        <w:rPr>
          <w:rFonts w:ascii="Segoe UI Emoji" w:eastAsia="Times New Roman" w:hAnsi="Segoe UI Emoji" w:cs="Segoe UI Emoji"/>
          <w:color w:val="ABB2BF"/>
          <w:sz w:val="21"/>
          <w:szCs w:val="21"/>
          <w:lang w:val="ru-RU"/>
        </w:rPr>
        <w:t>🥊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Перчатки с гелевой защитой&lt;/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26C6E72A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  <w:r w:rsidRPr="00895DEE">
        <w:rPr>
          <w:rFonts w:ascii="Segoe UI Emoji" w:eastAsia="Times New Roman" w:hAnsi="Segoe UI Emoji" w:cs="Segoe UI Emoji"/>
          <w:color w:val="ABB2BF"/>
          <w:sz w:val="21"/>
          <w:szCs w:val="21"/>
          <w:lang w:val="ru-RU"/>
        </w:rPr>
        <w:t>🥋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Кимоно премиум-класса&lt;/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379F00D0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  <w:r w:rsidRPr="00895DEE">
        <w:rPr>
          <w:rFonts w:ascii="Segoe UI Emoji" w:eastAsia="Times New Roman" w:hAnsi="Segoe UI Emoji" w:cs="Segoe UI Emoji"/>
          <w:color w:val="ABB2BF"/>
          <w:sz w:val="21"/>
          <w:szCs w:val="21"/>
          <w:lang w:val="ru-RU"/>
        </w:rPr>
        <w:t>🛡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️ Защитная амуниция&lt;/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69EEFB22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ul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102543D0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div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00A72ABA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article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281EE2D6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main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43F0E73D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0BE3D6AF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section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class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"content-section"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3EAFA654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h2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&gt;Почему выбирают SportZone?&lt;/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h2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738CCB8A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div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class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"advantages"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7B6963F7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div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class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"advantage"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152CFE3C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h3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&gt;Экспертный выбор&lt;/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h3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7A21EEE1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&gt;Наши консультанты - действующие спортсмены, которые помогут подобрать оборудование под ваши цели&lt;/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02D61897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div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6A7A0D3A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div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class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"advantage"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675A6900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h3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&gt;Программа лояльности&lt;/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h3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127B0A4E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&gt;Накопительные бонусы до 15% от суммы покупок и персональные скидки&lt;/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15471BFE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6409A7F4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617D1CD2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section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17C794AF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5E9FC2BB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footer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31FE72E0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class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"social-links"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0989C748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href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"#"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class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"fab fa-instagram"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05AEC8B6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a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href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"#"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&gt;&lt;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i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95DE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class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895DE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"fab fa-telegram"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i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a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1D56A066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div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1F5417F6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footer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782806F7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lastRenderedPageBreak/>
        <w:t>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body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32A02053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4404EDE3" w14:textId="77777777" w:rsidR="00895DEE" w:rsidRPr="00895DEE" w:rsidRDefault="00895DEE" w:rsidP="00895DEE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&lt;/</w:t>
      </w:r>
      <w:r w:rsidRPr="00895DE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html</w:t>
      </w:r>
      <w:r w:rsidRPr="00895DE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2408FE14" w14:textId="77777777" w:rsidR="00D014F2" w:rsidRPr="00986FE1" w:rsidRDefault="00D014F2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080817D7" w14:textId="77777777" w:rsidR="00D014F2" w:rsidRDefault="00895DEE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86FE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3. Провести СЕО-анализ сайта с помощью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PR CY.</w:t>
      </w:r>
    </w:p>
    <w:p w14:paraId="39874D07" w14:textId="77777777" w:rsidR="00D014F2" w:rsidRPr="00986FE1" w:rsidRDefault="00895DE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Так как сайт сделан в </w:t>
      </w:r>
      <w:r>
        <w:rPr>
          <w:rFonts w:ascii="Times New Roman" w:eastAsia="Times New Roman" w:hAnsi="Times New Roman" w:cs="Times New Roman"/>
          <w:sz w:val="28"/>
          <w:szCs w:val="28"/>
        </w:rPr>
        <w:t>figma</w:t>
      </w: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для тренировки по анализу был выбран сайт: </w:t>
      </w:r>
      <w:hyperlink r:id="rId7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</w:t>
        </w:r>
        <w:r w:rsidRPr="00986FE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ru-RU"/>
          </w:rPr>
          <w:t>://</w:t>
        </w:r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zonasporta</w:t>
        </w:r>
        <w:r w:rsidRPr="00986FE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ru-RU"/>
          </w:rPr>
          <w:t>.</w:t>
        </w:r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by</w:t>
        </w:r>
        <w:r w:rsidRPr="00986FE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ru-RU"/>
          </w:rPr>
          <w:t>/</w:t>
        </w:r>
      </w:hyperlink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6A2C8AE" w14:textId="77777777" w:rsidR="00D014F2" w:rsidRPr="00986FE1" w:rsidRDefault="00D014F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DF98B75" w14:textId="77777777" w:rsidR="00D014F2" w:rsidRDefault="00895DE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C4DCD84" wp14:editId="5FD21805">
            <wp:extent cx="5943600" cy="33782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67F5F2" w14:textId="77777777" w:rsidR="00D014F2" w:rsidRDefault="00D014F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533B3A" w14:textId="77777777" w:rsidR="00D014F2" w:rsidRPr="00986FE1" w:rsidRDefault="00895DE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3 – Результаты анализа</w:t>
      </w:r>
    </w:p>
    <w:p w14:paraId="1813F2A5" w14:textId="77777777" w:rsidR="00D014F2" w:rsidRPr="00986FE1" w:rsidRDefault="00D014F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0505DDC" w14:textId="77777777" w:rsidR="00D014F2" w:rsidRPr="00986FE1" w:rsidRDefault="00895DE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4. Контрольные вопросы и задания</w:t>
      </w:r>
    </w:p>
    <w:p w14:paraId="362DAA6C" w14:textId="77777777" w:rsidR="00D014F2" w:rsidRPr="00986FE1" w:rsidRDefault="00895DEE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1. Какие элементы должны присутствовать на оптимизированной странице?</w:t>
      </w:r>
    </w:p>
    <w:p w14:paraId="10EFC17C" w14:textId="77777777" w:rsidR="00D014F2" w:rsidRPr="00986FE1" w:rsidRDefault="00895DE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точки зрения классического </w:t>
      </w:r>
      <w:r>
        <w:rPr>
          <w:rFonts w:ascii="Times New Roman" w:eastAsia="Times New Roman" w:hAnsi="Times New Roman" w:cs="Times New Roman"/>
          <w:sz w:val="28"/>
          <w:szCs w:val="28"/>
        </w:rPr>
        <w:t>SEO</w:t>
      </w: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>, оптимизированная страница должна обладать следующими характеристиками:</w:t>
      </w:r>
    </w:p>
    <w:p w14:paraId="58DE7A20" w14:textId="77777777" w:rsidR="00D014F2" w:rsidRPr="00986FE1" w:rsidRDefault="00895DEE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мета-тег </w:t>
      </w:r>
      <w:r>
        <w:rPr>
          <w:rFonts w:ascii="Times New Roman" w:eastAsia="Times New Roman" w:hAnsi="Times New Roman" w:cs="Times New Roman"/>
          <w:sz w:val="28"/>
          <w:szCs w:val="28"/>
        </w:rPr>
        <w:t>title</w:t>
      </w: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должен включать ключевую фразу;</w:t>
      </w:r>
    </w:p>
    <w:p w14:paraId="6A0013C9" w14:textId="77777777" w:rsidR="00D014F2" w:rsidRPr="00986FE1" w:rsidRDefault="00895DEE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ета-тег </w:t>
      </w:r>
      <w:r>
        <w:rPr>
          <w:rFonts w:ascii="Times New Roman" w:eastAsia="Times New Roman" w:hAnsi="Times New Roman" w:cs="Times New Roman"/>
          <w:sz w:val="28"/>
          <w:szCs w:val="28"/>
        </w:rPr>
        <w:t>description</w:t>
      </w: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должен включать несколько ключевых фраз;</w:t>
      </w:r>
    </w:p>
    <w:p w14:paraId="2003F105" w14:textId="77777777" w:rsidR="00D014F2" w:rsidRPr="00986FE1" w:rsidRDefault="00895DEE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>заголовок страницы должен включать ключевую фразу;</w:t>
      </w:r>
    </w:p>
    <w:p w14:paraId="52420EFA" w14:textId="77777777" w:rsidR="00D014F2" w:rsidRPr="00986FE1" w:rsidRDefault="00895DEE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>контент страницы должен включать ключевые фразы;</w:t>
      </w:r>
    </w:p>
    <w:p w14:paraId="4B457592" w14:textId="77777777" w:rsidR="00D014F2" w:rsidRPr="00986FE1" w:rsidRDefault="00895DEE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>страница должна иметь ссылочное окружение;</w:t>
      </w:r>
    </w:p>
    <w:p w14:paraId="42BC3955" w14:textId="77777777" w:rsidR="00D014F2" w:rsidRPr="00986FE1" w:rsidRDefault="00895DEE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>страница должна иметь кнопки социальных сетей.</w:t>
      </w:r>
    </w:p>
    <w:p w14:paraId="49F03CCF" w14:textId="77777777" w:rsidR="00D014F2" w:rsidRPr="00986FE1" w:rsidRDefault="00D014F2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20599D41" w14:textId="77777777" w:rsidR="00D014F2" w:rsidRPr="00986FE1" w:rsidRDefault="00895DEE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2. К</w:t>
      </w:r>
      <w:r w:rsidRPr="00986FE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акие приемы можно использовать для получения СЕО-оптимизированной страницы?</w:t>
      </w:r>
    </w:p>
    <w:p w14:paraId="28F2881A" w14:textId="77777777" w:rsidR="00D014F2" w:rsidRPr="00986FE1" w:rsidRDefault="00895DE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>Для получения СЕО-оптимизированной страницы можно воспользоваться следующими страницами:</w:t>
      </w:r>
    </w:p>
    <w:p w14:paraId="7B5C1DD7" w14:textId="77777777" w:rsidR="00D014F2" w:rsidRDefault="00895DEE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Использование SEO-оптимизированного текста;</w:t>
      </w:r>
    </w:p>
    <w:p w14:paraId="17F1BD7D" w14:textId="77777777" w:rsidR="00D014F2" w:rsidRPr="00986FE1" w:rsidRDefault="00895DEE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Использование ярких картинок и интерактивных форм;</w:t>
      </w:r>
    </w:p>
    <w:p w14:paraId="2FFF2BF8" w14:textId="77777777" w:rsidR="00D014F2" w:rsidRPr="00986FE1" w:rsidRDefault="00895DEE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Использование мета тегов и атрибутов в </w:t>
      </w:r>
      <w:r>
        <w:rPr>
          <w:rFonts w:ascii="Times New Roman" w:eastAsia="Times New Roman" w:hAnsi="Times New Roman" w:cs="Times New Roman"/>
          <w:sz w:val="28"/>
          <w:szCs w:val="28"/>
        </w:rPr>
        <w:t>HTML</w:t>
      </w: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B468E7A" w14:textId="77777777" w:rsidR="00D014F2" w:rsidRPr="00986FE1" w:rsidRDefault="00D014F2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0CD4BFCE" w14:textId="77777777" w:rsidR="00D014F2" w:rsidRPr="00986FE1" w:rsidRDefault="00D014F2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8CF0173" w14:textId="77777777" w:rsidR="00D014F2" w:rsidRPr="00986FE1" w:rsidRDefault="00895DEE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3. Для чего применяются метатеги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title</w:t>
      </w:r>
      <w:r w:rsidRPr="00986FE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description</w:t>
      </w:r>
      <w:r w:rsidRPr="00986FE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?</w:t>
      </w:r>
    </w:p>
    <w:p w14:paraId="18777AC9" w14:textId="77777777" w:rsidR="00D014F2" w:rsidRPr="00986FE1" w:rsidRDefault="00895DE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Мета тег </w:t>
      </w:r>
      <w:r>
        <w:rPr>
          <w:rFonts w:ascii="Times New Roman" w:eastAsia="Times New Roman" w:hAnsi="Times New Roman" w:cs="Times New Roman"/>
          <w:sz w:val="28"/>
          <w:szCs w:val="28"/>
        </w:rPr>
        <w:t>Title</w:t>
      </w: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>: Назначение этого тега состоит в кратком описании содержимого страницы. В большинстве слу</w:t>
      </w: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чаев именно текст из </w:t>
      </w:r>
      <w:r>
        <w:rPr>
          <w:rFonts w:ascii="Times New Roman" w:eastAsia="Times New Roman" w:hAnsi="Times New Roman" w:cs="Times New Roman"/>
          <w:sz w:val="28"/>
          <w:szCs w:val="28"/>
        </w:rPr>
        <w:t>Title</w:t>
      </w: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используется поисковыми системами для отображения заголовка сниппета (описания сайта в поисковой выдаче).</w:t>
      </w:r>
    </w:p>
    <w:p w14:paraId="3AAE3AF9" w14:textId="77777777" w:rsidR="00D014F2" w:rsidRPr="00986FE1" w:rsidRDefault="00895DE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Мета тег </w:t>
      </w:r>
      <w:r>
        <w:rPr>
          <w:rFonts w:ascii="Times New Roman" w:eastAsia="Times New Roman" w:hAnsi="Times New Roman" w:cs="Times New Roman"/>
          <w:sz w:val="28"/>
          <w:szCs w:val="28"/>
        </w:rPr>
        <w:t>Description</w:t>
      </w: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>: Еще один тег, который также влияет на отображение описания сайта в поиске. На этот раз это касается т</w:t>
      </w: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>екста, который идет под заголовком.</w:t>
      </w:r>
    </w:p>
    <w:p w14:paraId="49194703" w14:textId="77777777" w:rsidR="00D014F2" w:rsidRPr="00986FE1" w:rsidRDefault="00D014F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9C60EC9" w14:textId="77777777" w:rsidR="00D014F2" w:rsidRPr="00986FE1" w:rsidRDefault="00895DEE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4. Что обязательно должно находиться в теге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ALT</w:t>
      </w:r>
      <w:r w:rsidRPr="00986FE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для СЕО-оптимизированной странице?</w:t>
      </w:r>
    </w:p>
    <w:p w14:paraId="6E3226E8" w14:textId="77777777" w:rsidR="00D014F2" w:rsidRPr="00986FE1" w:rsidRDefault="00895DE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 каждой картинке на сайте должен стоять метатег </w:t>
      </w:r>
      <w:r>
        <w:rPr>
          <w:rFonts w:ascii="Times New Roman" w:eastAsia="Times New Roman" w:hAnsi="Times New Roman" w:cs="Times New Roman"/>
          <w:sz w:val="28"/>
          <w:szCs w:val="28"/>
        </w:rPr>
        <w:t>ALT</w:t>
      </w: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который описывает словами то, что изображено на картинке. Поэтому на оптимизируемы</w:t>
      </w: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х страницах, в </w:t>
      </w:r>
      <w:r>
        <w:rPr>
          <w:rFonts w:ascii="Times New Roman" w:eastAsia="Times New Roman" w:hAnsi="Times New Roman" w:cs="Times New Roman"/>
          <w:sz w:val="28"/>
          <w:szCs w:val="28"/>
        </w:rPr>
        <w:t>ALT</w:t>
      </w:r>
      <w:r w:rsidRPr="00986F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должны быть обязательно включены продвигаемые ключи.</w:t>
      </w:r>
    </w:p>
    <w:p w14:paraId="150B9615" w14:textId="77777777" w:rsidR="00D014F2" w:rsidRPr="00986FE1" w:rsidRDefault="00D014F2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8896A95" w14:textId="77777777" w:rsidR="00D014F2" w:rsidRPr="00986FE1" w:rsidRDefault="00D014F2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CAD6DB" w14:textId="77777777" w:rsidR="00D014F2" w:rsidRPr="00986FE1" w:rsidRDefault="00D014F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2A16BCB" w14:textId="77777777" w:rsidR="00D014F2" w:rsidRPr="00986FE1" w:rsidRDefault="00D014F2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sectPr w:rsidR="00D014F2" w:rsidRPr="00986FE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30577"/>
    <w:multiLevelType w:val="multilevel"/>
    <w:tmpl w:val="925447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16E5D57"/>
    <w:multiLevelType w:val="multilevel"/>
    <w:tmpl w:val="15CA23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14F2"/>
    <w:rsid w:val="006371ED"/>
    <w:rsid w:val="007E3D61"/>
    <w:rsid w:val="00895DEE"/>
    <w:rsid w:val="0094487B"/>
    <w:rsid w:val="00986FE1"/>
    <w:rsid w:val="00BD2299"/>
    <w:rsid w:val="00D01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B274F"/>
  <w15:docId w15:val="{AAD2D440-A4CF-4A05-89DF-E00C2C19F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zonasporta.by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1349</Words>
  <Characters>7690</Characters>
  <Application>Microsoft Office Word</Application>
  <DocSecurity>0</DocSecurity>
  <Lines>64</Lines>
  <Paragraphs>18</Paragraphs>
  <ScaleCrop>false</ScaleCrop>
  <Company/>
  <LinksUpToDate>false</LinksUpToDate>
  <CharactersWithSpaces>9021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Полина Кирпичёнок</dc:creator>
  <cp:lastModifiedBy>Полина Кирпичёнок</cp:lastModifiedBy>
  <cp:revision>5</cp:revision>
  <dcterms:created xsi:type="dcterms:W3CDTF">2025-02-24T20:08:00Z</dcterms:created>
  <dcterms:modified xsi:type="dcterms:W3CDTF">2025-02-24T20:10:00Z</dcterms:modified>
</cp:coreProperties>
</file>