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E128" w14:textId="77777777" w:rsidR="002716A8" w:rsidRPr="001B35C9" w:rsidRDefault="002716A8" w:rsidP="00F8707D">
      <w:pPr>
        <w:jc w:val="center"/>
        <w:rPr>
          <w:lang w:val="ru-RU"/>
        </w:rPr>
      </w:pPr>
      <w:bookmarkStart w:id="0" w:name="_Toc104959485"/>
      <w:r w:rsidRPr="001B35C9">
        <w:t>Міністерство освіти і науки України</w:t>
      </w:r>
    </w:p>
    <w:p w14:paraId="2054A808" w14:textId="77777777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Національний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університет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України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«Київський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політехнічний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інститут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імені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Ігоря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Сікорського"</w:t>
      </w:r>
    </w:p>
    <w:p w14:paraId="6ABEEEFB" w14:textId="471669FD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Факультет інформатики та обчислювальної</w:t>
      </w:r>
      <w:r w:rsidR="00F8707D" w:rsidRPr="001B35C9">
        <w:rPr>
          <w:lang w:val="ru-RU"/>
        </w:rPr>
        <w:t xml:space="preserve"> </w:t>
      </w:r>
      <w:r w:rsidRPr="001B35C9">
        <w:rPr>
          <w:lang w:val="ru-RU"/>
        </w:rPr>
        <w:t>техніки</w:t>
      </w:r>
    </w:p>
    <w:p w14:paraId="39E2F63D" w14:textId="77777777" w:rsidR="002716A8" w:rsidRPr="001B35C9" w:rsidRDefault="002716A8" w:rsidP="00F8707D">
      <w:pPr>
        <w:jc w:val="center"/>
        <w:rPr>
          <w:lang w:val="ru-RU"/>
        </w:rPr>
      </w:pPr>
    </w:p>
    <w:p w14:paraId="530D60F2" w14:textId="77777777" w:rsidR="002716A8" w:rsidRPr="001B35C9" w:rsidRDefault="00515DD6" w:rsidP="00F8707D">
      <w:pPr>
        <w:jc w:val="center"/>
      </w:pPr>
      <w:r w:rsidRPr="001B35C9">
        <w:t>Кафедра інформатики та програмної інженерії</w:t>
      </w:r>
    </w:p>
    <w:p w14:paraId="434CF523" w14:textId="77777777" w:rsidR="00515DD6" w:rsidRPr="001B35C9" w:rsidRDefault="00515DD6" w:rsidP="00F8707D">
      <w:pPr>
        <w:jc w:val="center"/>
        <w:rPr>
          <w:lang w:val="ru-RU"/>
        </w:rPr>
      </w:pPr>
    </w:p>
    <w:p w14:paraId="7A6515A8" w14:textId="77777777" w:rsidR="002716A8" w:rsidRPr="001B35C9" w:rsidRDefault="002716A8" w:rsidP="00F8707D">
      <w:pPr>
        <w:jc w:val="center"/>
        <w:rPr>
          <w:lang w:val="ru-RU"/>
        </w:rPr>
      </w:pPr>
    </w:p>
    <w:p w14:paraId="12FCB4FC" w14:textId="77777777" w:rsidR="002716A8" w:rsidRPr="001B35C9" w:rsidRDefault="002716A8" w:rsidP="00F8707D">
      <w:pPr>
        <w:jc w:val="center"/>
        <w:rPr>
          <w:lang w:val="ru-RU"/>
        </w:rPr>
      </w:pPr>
    </w:p>
    <w:p w14:paraId="03B7F135" w14:textId="77777777" w:rsidR="002716A8" w:rsidRPr="001B35C9" w:rsidRDefault="002716A8" w:rsidP="00F8707D">
      <w:pPr>
        <w:jc w:val="center"/>
        <w:rPr>
          <w:lang w:val="ru-RU"/>
        </w:rPr>
      </w:pPr>
    </w:p>
    <w:p w14:paraId="42AD2092" w14:textId="77777777" w:rsidR="002716A8" w:rsidRPr="001B35C9" w:rsidRDefault="002716A8" w:rsidP="00F8707D">
      <w:pPr>
        <w:jc w:val="center"/>
        <w:rPr>
          <w:bCs/>
          <w:sz w:val="32"/>
          <w:szCs w:val="32"/>
          <w:lang w:val="ru-RU"/>
        </w:rPr>
      </w:pPr>
      <w:r w:rsidRPr="001B35C9">
        <w:rPr>
          <w:bCs/>
          <w:sz w:val="32"/>
          <w:lang w:val="ru-RU"/>
        </w:rPr>
        <w:t>Звіт</w:t>
      </w:r>
    </w:p>
    <w:p w14:paraId="06C7623A" w14:textId="77777777" w:rsidR="002716A8" w:rsidRPr="001B35C9" w:rsidRDefault="002716A8" w:rsidP="00F8707D">
      <w:pPr>
        <w:jc w:val="center"/>
        <w:rPr>
          <w:lang w:val="ru-RU"/>
        </w:rPr>
      </w:pPr>
    </w:p>
    <w:p w14:paraId="2A0FEEBD" w14:textId="3525D10A" w:rsidR="002716A8" w:rsidRPr="001B35C9" w:rsidRDefault="008236DD" w:rsidP="00F8707D">
      <w:pPr>
        <w:jc w:val="center"/>
        <w:rPr>
          <w:lang w:val="ru-RU"/>
        </w:rPr>
      </w:pPr>
      <w:r w:rsidRPr="001B35C9">
        <w:rPr>
          <w:lang w:val="ru-RU"/>
        </w:rPr>
        <w:t xml:space="preserve">З </w:t>
      </w:r>
      <w:r w:rsidR="002716A8" w:rsidRPr="001B35C9">
        <w:rPr>
          <w:lang w:val="ru-RU"/>
        </w:rPr>
        <w:t>лабораторної</w:t>
      </w:r>
      <w:r w:rsidRPr="001B35C9">
        <w:rPr>
          <w:lang w:val="ru-RU"/>
        </w:rPr>
        <w:t xml:space="preserve"> </w:t>
      </w:r>
      <w:r w:rsidR="002716A8" w:rsidRPr="001B35C9">
        <w:rPr>
          <w:lang w:val="ru-RU"/>
        </w:rPr>
        <w:t xml:space="preserve">роботи  № </w:t>
      </w:r>
      <w:r w:rsidR="00E41079">
        <w:t>4</w:t>
      </w:r>
      <w:r w:rsidR="003A790A" w:rsidRPr="001B35C9">
        <w:t xml:space="preserve"> </w:t>
      </w:r>
      <w:r w:rsidR="002716A8" w:rsidRPr="001B35C9">
        <w:rPr>
          <w:lang w:val="ru-RU"/>
        </w:rPr>
        <w:t>з дисципліни</w:t>
      </w:r>
    </w:p>
    <w:p w14:paraId="40468DD2" w14:textId="0433309A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«</w:t>
      </w:r>
      <w:r w:rsidR="00CA6FF5" w:rsidRPr="00CA6FF5">
        <w:rPr>
          <w:lang w:val="ru-RU"/>
        </w:rPr>
        <w:t>Технології розробки вбудованих IoT системи</w:t>
      </w:r>
      <w:r w:rsidRPr="001B35C9">
        <w:rPr>
          <w:lang w:val="ru-RU"/>
        </w:rPr>
        <w:t>»</w:t>
      </w:r>
    </w:p>
    <w:p w14:paraId="6DBB7DDD" w14:textId="77777777" w:rsidR="002716A8" w:rsidRPr="001B35C9" w:rsidRDefault="002716A8" w:rsidP="00F8707D">
      <w:pPr>
        <w:jc w:val="center"/>
        <w:rPr>
          <w:lang w:val="ru-RU"/>
        </w:rPr>
      </w:pPr>
    </w:p>
    <w:p w14:paraId="4CD8798D" w14:textId="6E14BC6F" w:rsidR="002716A8" w:rsidRPr="001B35C9" w:rsidRDefault="002716A8" w:rsidP="00FB3800">
      <w:pPr>
        <w:ind w:firstLine="0"/>
        <w:jc w:val="center"/>
        <w:rPr>
          <w:lang w:val="ru-RU"/>
        </w:rPr>
      </w:pPr>
      <w:r w:rsidRPr="001B35C9">
        <w:rPr>
          <w:lang w:val="ru-RU"/>
        </w:rPr>
        <w:t>„</w:t>
      </w:r>
      <w:r w:rsidR="00DA7BE1" w:rsidRPr="00DA7BE1">
        <w:rPr>
          <w:lang w:val="en-US"/>
        </w:rPr>
        <w:t>Edge Data Logic</w:t>
      </w:r>
      <w:r w:rsidRPr="001B35C9">
        <w:rPr>
          <w:lang w:val="ru-RU"/>
        </w:rPr>
        <w:t>”</w:t>
      </w:r>
    </w:p>
    <w:p w14:paraId="27BBF037" w14:textId="77777777" w:rsidR="002716A8" w:rsidRPr="001B35C9" w:rsidRDefault="002716A8" w:rsidP="00EE5B7D">
      <w:pPr>
        <w:rPr>
          <w:lang w:val="ru-RU"/>
        </w:rPr>
      </w:pPr>
    </w:p>
    <w:p w14:paraId="6FFB2739" w14:textId="77777777" w:rsidR="002716A8" w:rsidRPr="001B35C9" w:rsidRDefault="002716A8" w:rsidP="00EE5B7D">
      <w:pPr>
        <w:rPr>
          <w:u w:val="single"/>
          <w:lang w:val="ru-RU"/>
        </w:rPr>
      </w:pPr>
    </w:p>
    <w:p w14:paraId="111CAD39" w14:textId="77777777" w:rsidR="002716A8" w:rsidRPr="001B35C9" w:rsidRDefault="002716A8" w:rsidP="00EE5B7D">
      <w:pPr>
        <w:rPr>
          <w:u w:val="single"/>
          <w:lang w:val="ru-RU"/>
        </w:rPr>
      </w:pPr>
    </w:p>
    <w:p w14:paraId="142E0C65" w14:textId="346F0466" w:rsidR="002716A8" w:rsidRPr="001B35C9" w:rsidRDefault="002716A8" w:rsidP="00EE5B7D">
      <w:pPr>
        <w:rPr>
          <w:u w:val="single"/>
          <w:lang w:val="ru-RU"/>
        </w:rPr>
      </w:pPr>
    </w:p>
    <w:p w14:paraId="459E4A5E" w14:textId="77777777" w:rsidR="002716A8" w:rsidRPr="001B35C9" w:rsidRDefault="002716A8" w:rsidP="00EE5B7D">
      <w:pPr>
        <w:rPr>
          <w:u w:val="single"/>
          <w:lang w:val="ru-RU"/>
        </w:rPr>
      </w:pPr>
    </w:p>
    <w:p w14:paraId="6497E385" w14:textId="77777777" w:rsidR="002716A8" w:rsidRPr="001B35C9" w:rsidRDefault="002716A8" w:rsidP="00EE5B7D">
      <w:pPr>
        <w:rPr>
          <w:u w:val="single"/>
          <w:lang w:val="ru-RU"/>
        </w:rPr>
      </w:pPr>
    </w:p>
    <w:p w14:paraId="32004A52" w14:textId="77777777" w:rsidR="002716A8" w:rsidRPr="001B35C9" w:rsidRDefault="002716A8" w:rsidP="00EE5B7D">
      <w:pPr>
        <w:rPr>
          <w:u w:val="single"/>
          <w:lang w:val="ru-RU"/>
        </w:rPr>
      </w:pPr>
    </w:p>
    <w:p w14:paraId="502FFFEF" w14:textId="77777777" w:rsidR="002716A8" w:rsidRPr="001B35C9" w:rsidRDefault="002716A8" w:rsidP="00EE5B7D">
      <w:pPr>
        <w:rPr>
          <w:u w:val="single"/>
          <w:lang w:val="ru-RU"/>
        </w:rPr>
      </w:pPr>
    </w:p>
    <w:p w14:paraId="5C7A4CFD" w14:textId="77777777" w:rsidR="002716A8" w:rsidRPr="001B35C9" w:rsidRDefault="00276CEF" w:rsidP="00EE5B7D">
      <w:pPr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F238260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5E05DD1B" w14:textId="77777777" w:rsidR="00893785" w:rsidRDefault="00893785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22003D43" w14:textId="77777777" w:rsidR="00893785" w:rsidRDefault="00893785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5E663E4" w14:textId="77777777" w:rsidR="00893785" w:rsidRDefault="00893785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A820370" w14:textId="2208879C" w:rsidR="00893785" w:rsidRDefault="00893785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AE86598" w14:textId="77777777" w:rsidR="002716A8" w:rsidRPr="001B35C9" w:rsidRDefault="002716A8" w:rsidP="00EE5B7D">
      <w:pPr>
        <w:rPr>
          <w:lang w:val="ru-RU"/>
        </w:rPr>
      </w:pPr>
    </w:p>
    <w:p w14:paraId="208E5056" w14:textId="77777777" w:rsidR="002716A8" w:rsidRPr="001B35C9" w:rsidRDefault="002716A8" w:rsidP="00EE5B7D">
      <w:pPr>
        <w:rPr>
          <w:lang w:val="ru-RU"/>
        </w:rPr>
      </w:pPr>
    </w:p>
    <w:p w14:paraId="0EACBE19" w14:textId="77777777" w:rsidR="002716A8" w:rsidRPr="001B35C9" w:rsidRDefault="002716A8" w:rsidP="00EE5B7D">
      <w:pPr>
        <w:rPr>
          <w:lang w:val="ru-RU"/>
        </w:rPr>
      </w:pPr>
    </w:p>
    <w:p w14:paraId="14058A2B" w14:textId="5BABAD55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Київ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20</w:t>
      </w:r>
      <w:r w:rsidR="008236DD" w:rsidRPr="001B35C9">
        <w:rPr>
          <w:lang w:val="ru-RU"/>
        </w:rPr>
        <w:t>2</w:t>
      </w:r>
      <w:r w:rsidR="00B63499">
        <w:rPr>
          <w:lang w:val="ru-RU"/>
        </w:rPr>
        <w:t>3</w:t>
      </w:r>
    </w:p>
    <w:p w14:paraId="0C08ABE4" w14:textId="2AD4BE88" w:rsidR="00637A2A" w:rsidRDefault="00637A2A">
      <w:pPr>
        <w:spacing w:after="200" w:line="276" w:lineRule="auto"/>
        <w:ind w:firstLine="0"/>
        <w:jc w:val="left"/>
      </w:pPr>
      <w:r>
        <w:br w:type="page"/>
      </w:r>
    </w:p>
    <w:p w14:paraId="3E9E3DE0" w14:textId="56AECD68" w:rsidR="00432776" w:rsidRPr="0087528F" w:rsidRDefault="0087528F" w:rsidP="0087528F">
      <w:pPr>
        <w:pStyle w:val="ad"/>
        <w:numPr>
          <w:ilvl w:val="0"/>
          <w:numId w:val="14"/>
        </w:numPr>
      </w:pPr>
      <w:r>
        <w:lastRenderedPageBreak/>
        <w:t xml:space="preserve">Посилання на </w:t>
      </w:r>
      <w:r>
        <w:rPr>
          <w:lang w:val="en-US"/>
        </w:rPr>
        <w:t xml:space="preserve">git repo: </w:t>
      </w:r>
      <w:hyperlink r:id="rId7" w:history="1">
        <w:r w:rsidRPr="009B3420">
          <w:rPr>
            <w:rStyle w:val="a4"/>
            <w:lang w:val="en-US"/>
          </w:rPr>
          <w:t>https://github.com/faaant/iot</w:t>
        </w:r>
      </w:hyperlink>
    </w:p>
    <w:p w14:paraId="6BBC6264" w14:textId="5DE32461" w:rsidR="00CB6946" w:rsidRDefault="0087528F" w:rsidP="00CB6946">
      <w:pPr>
        <w:pStyle w:val="ad"/>
        <w:numPr>
          <w:ilvl w:val="0"/>
          <w:numId w:val="14"/>
        </w:numPr>
      </w:pPr>
      <w:r>
        <w:t xml:space="preserve">Реалізація </w:t>
      </w:r>
      <w:r w:rsidR="00DA7BE1">
        <w:t xml:space="preserve">функції </w:t>
      </w:r>
      <w:r w:rsidR="00DA7BE1" w:rsidRPr="00DA7BE1">
        <w:rPr>
          <w:rFonts w:ascii="Consolas" w:hAnsi="Consolas"/>
          <w:color w:val="C0504D" w:themeColor="accent2"/>
          <w:sz w:val="21"/>
          <w:szCs w:val="21"/>
          <w:lang w:val="en-US"/>
        </w:rPr>
        <w:t>process_agent_data</w:t>
      </w:r>
      <w:r w:rsidR="00DA7BE1">
        <w:rPr>
          <w:lang w:val="en-US"/>
        </w:rPr>
        <w:t xml:space="preserve"> </w:t>
      </w:r>
      <w:r w:rsidR="00DA7BE1">
        <w:t xml:space="preserve">з умовою по </w:t>
      </w:r>
      <w:r w:rsidR="00DA7BE1">
        <w:rPr>
          <w:lang w:val="en-US"/>
        </w:rPr>
        <w:t xml:space="preserve">“z” </w:t>
      </w:r>
      <w:r w:rsidR="00DA7BE1">
        <w:t>значенню акселератора</w:t>
      </w:r>
    </w:p>
    <w:p w14:paraId="3F247F38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app.entities.agent_data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AgentData</w:t>
      </w:r>
    </w:p>
    <w:p w14:paraId="7631551E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app.entities.processed_agent_data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ProcessedAgentData</w:t>
      </w:r>
    </w:p>
    <w:p w14:paraId="5D9B4E91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logging</w:t>
      </w:r>
    </w:p>
    <w:p w14:paraId="2A21F575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3D248BE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process_agent_data(</w:t>
      </w:r>
    </w:p>
    <w:p w14:paraId="653D868D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    agent_data: AgentData,</w:t>
      </w:r>
    </w:p>
    <w:p w14:paraId="045FADDC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) -&gt; ProcessedAgentData:</w:t>
      </w:r>
    </w:p>
    <w:p w14:paraId="659D9435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A7BE1">
        <w:rPr>
          <w:rFonts w:ascii="Consolas" w:hAnsi="Consolas"/>
          <w:color w:val="CE9178"/>
          <w:sz w:val="21"/>
          <w:szCs w:val="21"/>
          <w:lang w:eastAsia="uk-UA"/>
        </w:rPr>
        <w:t>"""</w:t>
      </w:r>
    </w:p>
    <w:p w14:paraId="694B9370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Process agent data and classify the state of the road surface.</w:t>
      </w:r>
    </w:p>
    <w:p w14:paraId="136415E5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Parameters:</w:t>
      </w:r>
    </w:p>
    <w:p w14:paraId="01A89C61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    agent_data (AgentData): Agent data that containing accelerometer, GPS, and timestamp.</w:t>
      </w:r>
    </w:p>
    <w:p w14:paraId="3C83F2D4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Returns:</w:t>
      </w:r>
    </w:p>
    <w:p w14:paraId="2D0794B2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    processed_data_batch (ProcessedAgentData): Processed data containing the classified state of the road surface and agent data.</w:t>
      </w:r>
    </w:p>
    <w:p w14:paraId="16E04244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CE9178"/>
          <w:sz w:val="21"/>
          <w:szCs w:val="21"/>
          <w:lang w:eastAsia="uk-UA"/>
        </w:rPr>
        <w:t>    """</w:t>
      </w:r>
    </w:p>
    <w:p w14:paraId="345AD6C3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BEDC930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if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agent_data.accelerometer.z&gt;-</w:t>
      </w:r>
      <w:r w:rsidRPr="00DA7BE1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agent_data.accelerometer.z&lt;</w:t>
      </w:r>
      <w:r w:rsidRPr="00DA7BE1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C4C01D2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ProcessedAgentData(</w:t>
      </w:r>
    </w:p>
    <w:p w14:paraId="5AEE7E6C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road_state = </w:t>
      </w:r>
      <w:r w:rsidRPr="00DA7BE1">
        <w:rPr>
          <w:rFonts w:ascii="Consolas" w:hAnsi="Consolas"/>
          <w:color w:val="CE9178"/>
          <w:sz w:val="21"/>
          <w:szCs w:val="21"/>
          <w:lang w:eastAsia="uk-UA"/>
        </w:rPr>
        <w:t>'FINE'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A74EABA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            agent_data = agent_data</w:t>
      </w:r>
    </w:p>
    <w:p w14:paraId="425D8DDA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        )</w:t>
      </w:r>
    </w:p>
    <w:p w14:paraId="1A17CB73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DE4B9CB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A7BE1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 ProcessedAgentData(</w:t>
      </w:r>
    </w:p>
    <w:p w14:paraId="6AB8715E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 xml:space="preserve">        road_state = </w:t>
      </w:r>
      <w:r w:rsidRPr="00DA7BE1">
        <w:rPr>
          <w:rFonts w:ascii="Consolas" w:hAnsi="Consolas"/>
          <w:color w:val="CE9178"/>
          <w:sz w:val="21"/>
          <w:szCs w:val="21"/>
          <w:lang w:eastAsia="uk-UA"/>
        </w:rPr>
        <w:t>'NEED TO BE REPAIRED'</w:t>
      </w:r>
      <w:r w:rsidRPr="00DA7BE1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0E20E12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        agent_data = agent_data</w:t>
      </w:r>
    </w:p>
    <w:p w14:paraId="3B42AA19" w14:textId="77777777" w:rsidR="00DA7BE1" w:rsidRPr="00DA7BE1" w:rsidRDefault="00DA7BE1" w:rsidP="00DA7BE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7BE1">
        <w:rPr>
          <w:rFonts w:ascii="Consolas" w:hAnsi="Consolas"/>
          <w:color w:val="D4D4D4"/>
          <w:sz w:val="21"/>
          <w:szCs w:val="21"/>
          <w:lang w:eastAsia="uk-UA"/>
        </w:rPr>
        <w:t>    )</w:t>
      </w:r>
    </w:p>
    <w:p w14:paraId="188EF20D" w14:textId="77777777" w:rsidR="00DA7BE1" w:rsidRPr="00CB6946" w:rsidRDefault="00DA7BE1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722812" w14:textId="77777777" w:rsidR="00CB6946" w:rsidRPr="0087528F" w:rsidRDefault="00CB6946" w:rsidP="00CB6946">
      <w:pPr>
        <w:ind w:firstLine="0"/>
      </w:pPr>
    </w:p>
    <w:p w14:paraId="064A4353" w14:textId="1D996F8A" w:rsidR="0087528F" w:rsidRPr="00DA7BE1" w:rsidRDefault="00CB6946" w:rsidP="0087528F">
      <w:pPr>
        <w:pStyle w:val="ad"/>
        <w:numPr>
          <w:ilvl w:val="0"/>
          <w:numId w:val="14"/>
        </w:numPr>
      </w:pPr>
      <w:r>
        <w:t xml:space="preserve">Результати роботи в </w:t>
      </w:r>
      <w:r>
        <w:rPr>
          <w:lang w:val="en-US"/>
        </w:rPr>
        <w:t>MQTT Explorer</w:t>
      </w:r>
    </w:p>
    <w:p w14:paraId="2258D14F" w14:textId="3753D752" w:rsidR="00DA7BE1" w:rsidRPr="00DA7BE1" w:rsidRDefault="00DA7BE1" w:rsidP="00DA7BE1">
      <w:pPr>
        <w:ind w:firstLine="0"/>
      </w:pPr>
      <w:r>
        <w:t xml:space="preserve">Результат коли значення по осі </w:t>
      </w:r>
      <w:r>
        <w:rPr>
          <w:lang w:val="en-US"/>
        </w:rPr>
        <w:t xml:space="preserve">Z </w:t>
      </w:r>
      <w:r>
        <w:t>між -100 та 100</w:t>
      </w:r>
    </w:p>
    <w:p w14:paraId="49F0C1E1" w14:textId="26784659" w:rsidR="00BD0A87" w:rsidRDefault="00DA7BE1" w:rsidP="00DC0B0B">
      <w:pPr>
        <w:ind w:firstLine="0"/>
      </w:pPr>
      <w:r>
        <w:rPr>
          <w:noProof/>
        </w:rPr>
        <w:lastRenderedPageBreak/>
        <w:drawing>
          <wp:inline distT="0" distB="0" distL="0" distR="0" wp14:anchorId="690B2D1F" wp14:editId="29D2F8A4">
            <wp:extent cx="6119495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06" b="25844"/>
                    <a:stretch/>
                  </pic:blipFill>
                  <pic:spPr bwMode="auto">
                    <a:xfrm>
                      <a:off x="0" y="0"/>
                      <a:ext cx="611949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F8AD6" w14:textId="41EF0765" w:rsidR="00DA7BE1" w:rsidRDefault="00DA7BE1" w:rsidP="00DC0B0B">
      <w:pPr>
        <w:ind w:firstLine="0"/>
      </w:pPr>
    </w:p>
    <w:p w14:paraId="09FB8B81" w14:textId="5B8BDAF8" w:rsidR="00DA7BE1" w:rsidRDefault="00DA7BE1" w:rsidP="00DC0B0B">
      <w:pPr>
        <w:ind w:firstLine="0"/>
      </w:pPr>
      <w:r>
        <w:t>Результат при інших значеннях</w:t>
      </w:r>
    </w:p>
    <w:p w14:paraId="1F5C50E9" w14:textId="68447EF3" w:rsidR="00DA7BE1" w:rsidRDefault="00DA7BE1" w:rsidP="00DC0B0B">
      <w:pPr>
        <w:ind w:firstLine="0"/>
      </w:pPr>
      <w:r>
        <w:rPr>
          <w:noProof/>
        </w:rPr>
        <w:drawing>
          <wp:inline distT="0" distB="0" distL="0" distR="0" wp14:anchorId="26C71D86" wp14:editId="0EE0375E">
            <wp:extent cx="6119495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737"/>
                    <a:stretch/>
                  </pic:blipFill>
                  <pic:spPr bwMode="auto">
                    <a:xfrm>
                      <a:off x="0" y="0"/>
                      <a:ext cx="611949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B81A2" w14:textId="77777777" w:rsidR="00DA7BE1" w:rsidRDefault="00DA7BE1" w:rsidP="00DC0B0B">
      <w:pPr>
        <w:ind w:firstLine="0"/>
      </w:pPr>
    </w:p>
    <w:p w14:paraId="268D36CF" w14:textId="48E949AA" w:rsidR="00DC0B0B" w:rsidRPr="00526384" w:rsidRDefault="00DC0B0B" w:rsidP="00DC0B0B">
      <w:pPr>
        <w:ind w:firstLine="0"/>
        <w:rPr>
          <w:lang w:val="en-US"/>
        </w:rPr>
      </w:pPr>
      <w:r w:rsidRPr="00DC0B0B">
        <w:rPr>
          <w:b/>
          <w:bCs/>
        </w:rPr>
        <w:t>Висновок:</w:t>
      </w:r>
      <w:r>
        <w:t xml:space="preserve"> під час виконання даної лабораторної роботи ми ознайомились з </w:t>
      </w:r>
      <w:r w:rsidR="00DA7BE1">
        <w:t xml:space="preserve">можливостями </w:t>
      </w:r>
      <w:r w:rsidR="00DA7BE1">
        <w:rPr>
          <w:lang w:val="en-US"/>
        </w:rPr>
        <w:t xml:space="preserve">MQTT </w:t>
      </w:r>
      <w:r w:rsidR="00DA7BE1">
        <w:t>клієнта до прослуховування повідомлень</w:t>
      </w:r>
      <w:r w:rsidR="00DA7BE1">
        <w:rPr>
          <w:lang w:val="en-US"/>
        </w:rPr>
        <w:t xml:space="preserve">, </w:t>
      </w:r>
      <w:r w:rsidR="00DA7BE1">
        <w:t>їх перевірки та обробки</w:t>
      </w:r>
      <w:r>
        <w:t xml:space="preserve">. З допомогою мови </w:t>
      </w:r>
      <w:r>
        <w:rPr>
          <w:lang w:val="en-US"/>
        </w:rPr>
        <w:t xml:space="preserve">Python </w:t>
      </w:r>
      <w:r>
        <w:t>реалізували</w:t>
      </w:r>
      <w:r w:rsidR="00526384">
        <w:t xml:space="preserve"> </w:t>
      </w:r>
      <w:r w:rsidR="00DA7BE1">
        <w:t>обробку повідомлень</w:t>
      </w:r>
      <w:bookmarkEnd w:id="0"/>
      <w:r w:rsidR="00DA7BE1">
        <w:t xml:space="preserve"> для визначення стану покриття</w:t>
      </w:r>
      <w:r w:rsidR="00526384">
        <w:rPr>
          <w:lang w:val="en-US"/>
        </w:rPr>
        <w:t>.</w:t>
      </w:r>
    </w:p>
    <w:sectPr w:rsidR="00DC0B0B" w:rsidRPr="00526384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3F31" w14:textId="77777777" w:rsidR="00276CEF" w:rsidRDefault="00276CEF" w:rsidP="00C27A05">
      <w:pPr>
        <w:spacing w:line="240" w:lineRule="auto"/>
      </w:pPr>
      <w:r>
        <w:separator/>
      </w:r>
    </w:p>
  </w:endnote>
  <w:endnote w:type="continuationSeparator" w:id="0">
    <w:p w14:paraId="59A7CF87" w14:textId="77777777" w:rsidR="00276CEF" w:rsidRDefault="00276CEF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8D32" w14:textId="77777777" w:rsidR="00893785" w:rsidRDefault="0089378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DA63BF" w14:textId="77777777" w:rsidR="00893785" w:rsidRDefault="008937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4DB4" w14:textId="77777777" w:rsidR="00893785" w:rsidRDefault="0089378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07514">
      <w:rPr>
        <w:rStyle w:val="a5"/>
        <w:noProof/>
      </w:rPr>
      <w:t>2</w:t>
    </w:r>
    <w:r>
      <w:rPr>
        <w:rStyle w:val="a5"/>
      </w:rPr>
      <w:fldChar w:fldCharType="end"/>
    </w:r>
  </w:p>
  <w:p w14:paraId="53809E26" w14:textId="77777777" w:rsidR="00893785" w:rsidRDefault="008937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AE03" w14:textId="77777777" w:rsidR="00276CEF" w:rsidRDefault="00276CEF" w:rsidP="00C27A05">
      <w:pPr>
        <w:spacing w:line="240" w:lineRule="auto"/>
      </w:pPr>
      <w:r>
        <w:separator/>
      </w:r>
    </w:p>
  </w:footnote>
  <w:footnote w:type="continuationSeparator" w:id="0">
    <w:p w14:paraId="05E40A2A" w14:textId="77777777" w:rsidR="00276CEF" w:rsidRDefault="00276CEF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156C"/>
    <w:multiLevelType w:val="hybridMultilevel"/>
    <w:tmpl w:val="E8AE2360"/>
    <w:lvl w:ilvl="0" w:tplc="64F80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C5BCC"/>
    <w:multiLevelType w:val="hybridMultilevel"/>
    <w:tmpl w:val="A3740D7E"/>
    <w:lvl w:ilvl="0" w:tplc="A03EF0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7D161A60"/>
    <w:multiLevelType w:val="hybridMultilevel"/>
    <w:tmpl w:val="6E02D7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50BD9"/>
    <w:rsid w:val="00060F7D"/>
    <w:rsid w:val="000718C6"/>
    <w:rsid w:val="00094392"/>
    <w:rsid w:val="000D536D"/>
    <w:rsid w:val="000F26C5"/>
    <w:rsid w:val="001227FA"/>
    <w:rsid w:val="00140C86"/>
    <w:rsid w:val="0015650D"/>
    <w:rsid w:val="0015704F"/>
    <w:rsid w:val="0016295F"/>
    <w:rsid w:val="001718C3"/>
    <w:rsid w:val="00187181"/>
    <w:rsid w:val="001B35C9"/>
    <w:rsid w:val="001B374B"/>
    <w:rsid w:val="001B69A1"/>
    <w:rsid w:val="001F2B46"/>
    <w:rsid w:val="00210A8C"/>
    <w:rsid w:val="002175BD"/>
    <w:rsid w:val="002716A8"/>
    <w:rsid w:val="00276CEF"/>
    <w:rsid w:val="00282899"/>
    <w:rsid w:val="00286A66"/>
    <w:rsid w:val="00337359"/>
    <w:rsid w:val="003763FE"/>
    <w:rsid w:val="0038015A"/>
    <w:rsid w:val="003951E3"/>
    <w:rsid w:val="003A1385"/>
    <w:rsid w:val="003A790A"/>
    <w:rsid w:val="003B61F0"/>
    <w:rsid w:val="003D7460"/>
    <w:rsid w:val="004013F5"/>
    <w:rsid w:val="00432776"/>
    <w:rsid w:val="00460116"/>
    <w:rsid w:val="004765E3"/>
    <w:rsid w:val="004873F7"/>
    <w:rsid w:val="004C47C5"/>
    <w:rsid w:val="004C765A"/>
    <w:rsid w:val="004D09CA"/>
    <w:rsid w:val="004D6670"/>
    <w:rsid w:val="0050301E"/>
    <w:rsid w:val="005129F2"/>
    <w:rsid w:val="00515DD6"/>
    <w:rsid w:val="00526384"/>
    <w:rsid w:val="0053502D"/>
    <w:rsid w:val="00574947"/>
    <w:rsid w:val="005A6D48"/>
    <w:rsid w:val="005C42D4"/>
    <w:rsid w:val="005D2916"/>
    <w:rsid w:val="005F7BF2"/>
    <w:rsid w:val="0061694F"/>
    <w:rsid w:val="00617830"/>
    <w:rsid w:val="0062392C"/>
    <w:rsid w:val="0063154D"/>
    <w:rsid w:val="00637A2A"/>
    <w:rsid w:val="00653739"/>
    <w:rsid w:val="006622AF"/>
    <w:rsid w:val="00684335"/>
    <w:rsid w:val="006B2F1F"/>
    <w:rsid w:val="006E7FC4"/>
    <w:rsid w:val="00722757"/>
    <w:rsid w:val="00732CD5"/>
    <w:rsid w:val="0074204F"/>
    <w:rsid w:val="00745C52"/>
    <w:rsid w:val="00793EF1"/>
    <w:rsid w:val="007B2A83"/>
    <w:rsid w:val="008236DD"/>
    <w:rsid w:val="008436C9"/>
    <w:rsid w:val="00861183"/>
    <w:rsid w:val="0087528F"/>
    <w:rsid w:val="00893785"/>
    <w:rsid w:val="008B7E9C"/>
    <w:rsid w:val="008C38B1"/>
    <w:rsid w:val="008C6F5E"/>
    <w:rsid w:val="008D489E"/>
    <w:rsid w:val="008E036D"/>
    <w:rsid w:val="00924CE2"/>
    <w:rsid w:val="00987A56"/>
    <w:rsid w:val="009B32CB"/>
    <w:rsid w:val="009B6DD7"/>
    <w:rsid w:val="009E3953"/>
    <w:rsid w:val="009F60D4"/>
    <w:rsid w:val="00A04F0A"/>
    <w:rsid w:val="00A21034"/>
    <w:rsid w:val="00A756F1"/>
    <w:rsid w:val="00A922B0"/>
    <w:rsid w:val="00A92DDB"/>
    <w:rsid w:val="00A9753C"/>
    <w:rsid w:val="00AA1C8E"/>
    <w:rsid w:val="00AA210B"/>
    <w:rsid w:val="00AA409D"/>
    <w:rsid w:val="00AA7520"/>
    <w:rsid w:val="00AB6537"/>
    <w:rsid w:val="00AC6918"/>
    <w:rsid w:val="00AD0B2A"/>
    <w:rsid w:val="00B07514"/>
    <w:rsid w:val="00B50A26"/>
    <w:rsid w:val="00B63499"/>
    <w:rsid w:val="00BC706C"/>
    <w:rsid w:val="00BD0A87"/>
    <w:rsid w:val="00BF70B0"/>
    <w:rsid w:val="00C177FC"/>
    <w:rsid w:val="00C2613D"/>
    <w:rsid w:val="00C27A05"/>
    <w:rsid w:val="00C55735"/>
    <w:rsid w:val="00C6198F"/>
    <w:rsid w:val="00C64435"/>
    <w:rsid w:val="00C95E90"/>
    <w:rsid w:val="00CA2D14"/>
    <w:rsid w:val="00CA6FF5"/>
    <w:rsid w:val="00CB0D73"/>
    <w:rsid w:val="00CB6946"/>
    <w:rsid w:val="00CC70BB"/>
    <w:rsid w:val="00CF01DF"/>
    <w:rsid w:val="00D068FD"/>
    <w:rsid w:val="00D16D86"/>
    <w:rsid w:val="00D34114"/>
    <w:rsid w:val="00D644EB"/>
    <w:rsid w:val="00D8719A"/>
    <w:rsid w:val="00D87D45"/>
    <w:rsid w:val="00DA4D2F"/>
    <w:rsid w:val="00DA7BE1"/>
    <w:rsid w:val="00DB68CE"/>
    <w:rsid w:val="00DC0B0B"/>
    <w:rsid w:val="00DC3A81"/>
    <w:rsid w:val="00DF3831"/>
    <w:rsid w:val="00E41079"/>
    <w:rsid w:val="00E5051D"/>
    <w:rsid w:val="00E513DC"/>
    <w:rsid w:val="00E91279"/>
    <w:rsid w:val="00EB638C"/>
    <w:rsid w:val="00EB6E58"/>
    <w:rsid w:val="00EC77CF"/>
    <w:rsid w:val="00EE5B7D"/>
    <w:rsid w:val="00EF352A"/>
    <w:rsid w:val="00F22B05"/>
    <w:rsid w:val="00F36248"/>
    <w:rsid w:val="00F41327"/>
    <w:rsid w:val="00F550C5"/>
    <w:rsid w:val="00F77F3F"/>
    <w:rsid w:val="00F8707D"/>
    <w:rsid w:val="00FB3800"/>
    <w:rsid w:val="00FD55D0"/>
    <w:rsid w:val="00FF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7F66C70"/>
  <w15:docId w15:val="{A89B3549-360A-4B59-99A0-7EF42AB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893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vvgbb">
    <w:name w:val="yvvgbb"/>
    <w:basedOn w:val="a0"/>
    <w:rsid w:val="008236DD"/>
  </w:style>
  <w:style w:type="paragraph" w:customStyle="1" w:styleId="msonormal0">
    <w:name w:val="msonormal"/>
    <w:basedOn w:val="a"/>
    <w:rsid w:val="0063154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af1">
    <w:name w:val="Normal (Web)"/>
    <w:basedOn w:val="a"/>
    <w:uiPriority w:val="99"/>
    <w:semiHidden/>
    <w:unhideWhenUsed/>
    <w:rsid w:val="00EE5B7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C6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C691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2">
    <w:name w:val="Unresolved Mention"/>
    <w:basedOn w:val="a0"/>
    <w:uiPriority w:val="99"/>
    <w:semiHidden/>
    <w:unhideWhenUsed/>
    <w:rsid w:val="0087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aant/i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1117</Words>
  <Characters>638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Illia Adamchuk</cp:lastModifiedBy>
  <cp:revision>69</cp:revision>
  <dcterms:created xsi:type="dcterms:W3CDTF">2019-05-21T19:24:00Z</dcterms:created>
  <dcterms:modified xsi:type="dcterms:W3CDTF">2024-03-10T19:50:00Z</dcterms:modified>
</cp:coreProperties>
</file>