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8FA" w:rsidRDefault="00F51E86" w:rsidP="00F51E86">
      <w:pPr>
        <w:pStyle w:val="Titolo"/>
      </w:pPr>
      <w:r>
        <w:t>Cambiamenti climatici in California</w:t>
      </w:r>
    </w:p>
    <w:p w:rsidR="00F51E86" w:rsidRDefault="00F51E86" w:rsidP="00F51E86">
      <w:r>
        <w:t xml:space="preserve">Questo progetto si pone l’obiettivo di effettuare uno studio sui cambiamenti climatici </w:t>
      </w:r>
      <w:r w:rsidR="008935A1">
        <w:t xml:space="preserve">(vertendo su temperature e precipitazioni) </w:t>
      </w:r>
      <w:r>
        <w:t xml:space="preserve">avvenuti  in California, USA , nel trentennio 1981-2010 mediante GIS e altri strumenti di supporto. </w:t>
      </w:r>
    </w:p>
    <w:p w:rsidR="00F51E86" w:rsidRDefault="00F51E86" w:rsidP="00F51E86">
      <w:pPr>
        <w:pStyle w:val="Titolo1"/>
      </w:pPr>
      <w:r>
        <w:t>Fonte dei dati</w:t>
      </w:r>
    </w:p>
    <w:p w:rsidR="00F51E86" w:rsidRDefault="00F51E86" w:rsidP="00F51E86">
      <w:r>
        <w:t xml:space="preserve">I dati sono stati reperiti dal sito governativo statunitense </w:t>
      </w:r>
      <w:hyperlink r:id="rId6" w:history="1">
        <w:r w:rsidRPr="00DE1AB8">
          <w:rPr>
            <w:rStyle w:val="Collegamentoipertestuale"/>
          </w:rPr>
          <w:t>https://catalog.data.gov</w:t>
        </w:r>
      </w:hyperlink>
      <w:r>
        <w:t xml:space="preserve">. </w:t>
      </w:r>
      <w:r w:rsidR="008935A1">
        <w:t xml:space="preserve">Esso </w:t>
      </w:r>
      <w:r>
        <w:t>mette a disposizione sia dei prodott</w:t>
      </w:r>
      <w:r w:rsidR="008935A1">
        <w:t xml:space="preserve">i già elaborati sia i </w:t>
      </w:r>
      <w:proofErr w:type="spellStart"/>
      <w:r w:rsidR="008935A1">
        <w:t>dataset</w:t>
      </w:r>
      <w:proofErr w:type="spellEnd"/>
      <w:r w:rsidR="008935A1">
        <w:t xml:space="preserve"> </w:t>
      </w:r>
      <w:r>
        <w:t xml:space="preserve"> </w:t>
      </w:r>
      <w:r w:rsidR="008935A1">
        <w:t xml:space="preserve">grezzi di </w:t>
      </w:r>
      <w:r>
        <w:t xml:space="preserve">partenza da cui sono stati elaborati, ed è proprio di questi che abbiamo fatto </w:t>
      </w:r>
      <w:r w:rsidR="008935A1">
        <w:t xml:space="preserve">maggiormente </w:t>
      </w:r>
      <w:r>
        <w:t>uso.</w:t>
      </w:r>
    </w:p>
    <w:p w:rsidR="008935A1" w:rsidRDefault="008935A1" w:rsidP="008935A1">
      <w:pPr>
        <w:pStyle w:val="Paragrafoelenco"/>
        <w:numPr>
          <w:ilvl w:val="0"/>
          <w:numId w:val="2"/>
        </w:numPr>
      </w:pPr>
      <w:r>
        <w:t xml:space="preserve">Stazioni </w:t>
      </w:r>
      <w:r w:rsidR="00197A1D">
        <w:t xml:space="preserve">meteo </w:t>
      </w:r>
      <w:r>
        <w:t>e loro locazione</w:t>
      </w:r>
    </w:p>
    <w:p w:rsidR="008935A1" w:rsidRDefault="008935A1" w:rsidP="008935A1">
      <w:pPr>
        <w:pStyle w:val="Paragrafoelenco"/>
        <w:numPr>
          <w:ilvl w:val="0"/>
          <w:numId w:val="2"/>
        </w:numPr>
      </w:pPr>
      <w:r>
        <w:t>Precipitazioni mensili per tutti gli anni rilevate ad ogni stazione</w:t>
      </w:r>
    </w:p>
    <w:p w:rsidR="008935A1" w:rsidRDefault="008935A1" w:rsidP="008935A1">
      <w:pPr>
        <w:pStyle w:val="Paragrafoelenco"/>
        <w:numPr>
          <w:ilvl w:val="0"/>
          <w:numId w:val="2"/>
        </w:numPr>
      </w:pPr>
      <w:r>
        <w:t>Temperature massime mensili per tutti gli anni rilevate ad ogni stazione</w:t>
      </w:r>
    </w:p>
    <w:p w:rsidR="008935A1" w:rsidRDefault="008935A1" w:rsidP="008935A1">
      <w:pPr>
        <w:pStyle w:val="Paragrafoelenco"/>
        <w:numPr>
          <w:ilvl w:val="0"/>
          <w:numId w:val="2"/>
        </w:numPr>
      </w:pPr>
      <w:r>
        <w:t>Temperature minime mensili per tutti gli anni rilevate ad ogni stazione</w:t>
      </w:r>
    </w:p>
    <w:p w:rsidR="00197A1D" w:rsidRDefault="002F21EF" w:rsidP="00197A1D">
      <w:pPr>
        <w:pStyle w:val="Titolo1"/>
      </w:pPr>
      <w:r>
        <w:t>Prime elaborazioni</w:t>
      </w:r>
    </w:p>
    <w:p w:rsidR="00937366" w:rsidRDefault="00197A1D" w:rsidP="00937366">
      <w:r>
        <w:t>Questi file</w:t>
      </w:r>
      <w:r w:rsidR="008935A1">
        <w:t xml:space="preserve"> hanno da subito dovuto subire delle prime elaborazioni prim</w:t>
      </w:r>
      <w:r>
        <w:t>a di poter essere importati su QGIS</w:t>
      </w:r>
      <w:r w:rsidR="008935A1">
        <w:t xml:space="preserve"> a causa della loro scarsa strutturazione</w:t>
      </w:r>
      <w:r w:rsidR="001A023A">
        <w:t xml:space="preserve">: </w:t>
      </w:r>
      <w:r>
        <w:t xml:space="preserve">attraverso degli editor esterni ed un po’ di ingegno sono stati da prima standardizzati (rimozione indici di qualità e valori speciali, aggiunta di intestazione) dopo di che sono stati importati su un motore SQL ed utilizzati per ottenere </w:t>
      </w:r>
      <w:r w:rsidR="00937366">
        <w:t>delle</w:t>
      </w:r>
      <w:r w:rsidR="000B20FD">
        <w:t xml:space="preserve"> tabelle </w:t>
      </w:r>
      <w:r>
        <w:t>più semplici</w:t>
      </w:r>
      <w:r w:rsidR="000B20FD">
        <w:t xml:space="preserve"> da maneggiare </w:t>
      </w:r>
      <w:r>
        <w:t>(raggruppamenti per id, separazione in decenni, aggregazione delle osservazioni).</w:t>
      </w:r>
    </w:p>
    <w:p w:rsidR="00937366" w:rsidRDefault="00937366" w:rsidP="00937366">
      <w:pPr>
        <w:pStyle w:val="Titolo"/>
      </w:pPr>
      <w:r>
        <w:t>Temperature</w:t>
      </w:r>
    </w:p>
    <w:p w:rsidR="00A21C3C" w:rsidRDefault="00A21C3C" w:rsidP="00A21C3C">
      <w:r>
        <w:t xml:space="preserve">Ho elaborato i dati grezzi in parte con QGIS e in parte con </w:t>
      </w:r>
      <w:proofErr w:type="spellStart"/>
      <w:r>
        <w:t>MySQL</w:t>
      </w:r>
      <w:proofErr w:type="spellEnd"/>
      <w:r>
        <w:t xml:space="preserve">. </w:t>
      </w:r>
      <w:r w:rsidR="00952DBD">
        <w:t xml:space="preserve">Ho così ottenuto </w:t>
      </w:r>
      <w:r>
        <w:t>dei file CSV con le temperature minime e massime per i tre decenni (si è calcolata la media sul decennio dell</w:t>
      </w:r>
      <w:r w:rsidR="00952DBD">
        <w:t xml:space="preserve">e medie </w:t>
      </w:r>
      <w:r>
        <w:t>della temperatura sui mesi dell'anno).</w:t>
      </w:r>
    </w:p>
    <w:p w:rsidR="00A21C3C" w:rsidRDefault="00A21C3C" w:rsidP="00A21C3C">
      <w:r>
        <w:t xml:space="preserve">A partire dai CSV sono stati realizzati gli </w:t>
      </w:r>
      <w:proofErr w:type="spellStart"/>
      <w:r>
        <w:t>shapefile</w:t>
      </w:r>
      <w:proofErr w:type="spellEnd"/>
      <w:r>
        <w:t xml:space="preserve"> con i punti delle stazioni, con associata la temperatura per ciascun decennio. Da qui sono stati ricav</w:t>
      </w:r>
      <w:r w:rsidR="00952DBD">
        <w:t>at</w:t>
      </w:r>
      <w:r>
        <w:t xml:space="preserve">i i </w:t>
      </w:r>
      <w:proofErr w:type="spellStart"/>
      <w:r>
        <w:t>raster</w:t>
      </w:r>
      <w:proofErr w:type="spellEnd"/>
      <w:r w:rsidR="00952DBD">
        <w:t xml:space="preserve"> mediante interpolazione</w:t>
      </w:r>
      <w:r>
        <w:t xml:space="preserve">: il metodo di interpolazione usato è l'IDW con coefficiente di distanza 2,0. Sono stati calcolati anche i </w:t>
      </w:r>
      <w:proofErr w:type="spellStart"/>
      <w:r>
        <w:t>raster</w:t>
      </w:r>
      <w:proofErr w:type="spellEnd"/>
      <w:r>
        <w:t xml:space="preserve"> rappresentanti le differenze dei valori per decenni adiacenti.</w:t>
      </w:r>
    </w:p>
    <w:p w:rsidR="000B20FD" w:rsidRPr="000B20FD" w:rsidRDefault="00A21C3C" w:rsidP="000B20FD">
      <w:r>
        <w:t xml:space="preserve">Infine sono stati realizzati gli </w:t>
      </w:r>
      <w:proofErr w:type="spellStart"/>
      <w:r>
        <w:t>shapefile</w:t>
      </w:r>
      <w:proofErr w:type="spellEnd"/>
      <w:r>
        <w:t xml:space="preserve"> delle statistiche zonali, con una colorazione che evidenzia le zone in cui la differenza di temperatura è maggiore o minore.</w:t>
      </w:r>
      <w:bookmarkStart w:id="0" w:name="_GoBack"/>
      <w:bookmarkEnd w:id="0"/>
    </w:p>
    <w:sectPr w:rsidR="000B20FD" w:rsidRPr="000B20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E6482"/>
    <w:multiLevelType w:val="hybridMultilevel"/>
    <w:tmpl w:val="1A128D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5F23F5"/>
    <w:multiLevelType w:val="hybridMultilevel"/>
    <w:tmpl w:val="58C04E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E86"/>
    <w:rsid w:val="000B20FD"/>
    <w:rsid w:val="00197A1D"/>
    <w:rsid w:val="001A023A"/>
    <w:rsid w:val="002F21EF"/>
    <w:rsid w:val="00321DBA"/>
    <w:rsid w:val="004727AD"/>
    <w:rsid w:val="005474AF"/>
    <w:rsid w:val="006C17AE"/>
    <w:rsid w:val="008935A1"/>
    <w:rsid w:val="00937366"/>
    <w:rsid w:val="00952DBD"/>
    <w:rsid w:val="00A05D13"/>
    <w:rsid w:val="00A21C3C"/>
    <w:rsid w:val="00AB1597"/>
    <w:rsid w:val="00F5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51E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51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F51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F51E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51E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51E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F51E86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8935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51E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51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F51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F51E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51E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51E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F51E86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893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.data.go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</cp:lastModifiedBy>
  <cp:revision>4</cp:revision>
  <dcterms:created xsi:type="dcterms:W3CDTF">2017-01-17T17:45:00Z</dcterms:created>
  <dcterms:modified xsi:type="dcterms:W3CDTF">2017-01-30T11:11:00Z</dcterms:modified>
</cp:coreProperties>
</file>