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10C9" w:rsidRPr="004E10C9" w:rsidRDefault="004E10C9" w:rsidP="004E10C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10C9">
        <w:rPr>
          <w:rFonts w:ascii="Times New Roman" w:eastAsia="Times New Roman" w:hAnsi="Times New Roman" w:cs="Times New Roman"/>
          <w:b/>
          <w:bCs/>
          <w:kern w:val="36"/>
          <w:sz w:val="48"/>
          <w:szCs w:val="48"/>
        </w:rPr>
        <w:t>Week 3 – SQL &amp; Data Querying Report</w:t>
      </w:r>
    </w:p>
    <w:p w:rsidR="004E10C9" w:rsidRPr="004E10C9" w:rsidRDefault="004E10C9" w:rsidP="004E10C9">
      <w:pPr>
        <w:spacing w:before="100" w:beforeAutospacing="1" w:after="100" w:afterAutospacing="1" w:line="240" w:lineRule="auto"/>
        <w:outlineLvl w:val="1"/>
        <w:rPr>
          <w:rFonts w:ascii="Times New Roman" w:eastAsia="Times New Roman" w:hAnsi="Times New Roman" w:cs="Times New Roman"/>
          <w:b/>
          <w:bCs/>
          <w:sz w:val="36"/>
          <w:szCs w:val="36"/>
        </w:rPr>
      </w:pPr>
      <w:r w:rsidRPr="004E10C9">
        <w:rPr>
          <w:rFonts w:ascii="Times New Roman" w:eastAsia="Times New Roman" w:hAnsi="Times New Roman" w:cs="Times New Roman"/>
          <w:b/>
          <w:bCs/>
          <w:sz w:val="36"/>
          <w:szCs w:val="36"/>
        </w:rPr>
        <w:t>Internship</w:t>
      </w:r>
    </w:p>
    <w:p w:rsidR="004E10C9" w:rsidRPr="004E10C9" w:rsidRDefault="004E10C9" w:rsidP="004E10C9">
      <w:p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b/>
          <w:bCs/>
          <w:sz w:val="24"/>
          <w:szCs w:val="24"/>
        </w:rPr>
        <w:t>Data Analytics Internship</w:t>
      </w:r>
    </w:p>
    <w:p w:rsidR="004E10C9" w:rsidRPr="004E10C9" w:rsidRDefault="004E10C9" w:rsidP="004E10C9">
      <w:pPr>
        <w:spacing w:before="100" w:beforeAutospacing="1" w:after="100" w:afterAutospacing="1" w:line="240" w:lineRule="auto"/>
        <w:outlineLvl w:val="1"/>
        <w:rPr>
          <w:rFonts w:ascii="Times New Roman" w:eastAsia="Times New Roman" w:hAnsi="Times New Roman" w:cs="Times New Roman"/>
          <w:b/>
          <w:bCs/>
          <w:sz w:val="36"/>
          <w:szCs w:val="36"/>
        </w:rPr>
      </w:pPr>
      <w:r w:rsidRPr="004E10C9">
        <w:rPr>
          <w:rFonts w:ascii="Times New Roman" w:eastAsia="Times New Roman" w:hAnsi="Times New Roman" w:cs="Times New Roman"/>
          <w:b/>
          <w:bCs/>
          <w:sz w:val="36"/>
          <w:szCs w:val="36"/>
        </w:rPr>
        <w:t>Task</w:t>
      </w:r>
    </w:p>
    <w:p w:rsidR="004E10C9" w:rsidRPr="004E10C9" w:rsidRDefault="004E10C9" w:rsidP="004E10C9">
      <w:p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b/>
          <w:bCs/>
          <w:sz w:val="24"/>
          <w:szCs w:val="24"/>
        </w:rPr>
        <w:t>Week 3 – SQL &amp; Data Querying</w:t>
      </w:r>
    </w:p>
    <w:p w:rsidR="004E10C9" w:rsidRPr="004E10C9" w:rsidRDefault="004E10C9" w:rsidP="004E10C9">
      <w:pPr>
        <w:spacing w:before="100" w:beforeAutospacing="1" w:after="100" w:afterAutospacing="1" w:line="240" w:lineRule="auto"/>
        <w:outlineLvl w:val="1"/>
        <w:rPr>
          <w:rFonts w:ascii="Times New Roman" w:eastAsia="Times New Roman" w:hAnsi="Times New Roman" w:cs="Times New Roman"/>
          <w:b/>
          <w:bCs/>
          <w:sz w:val="36"/>
          <w:szCs w:val="36"/>
        </w:rPr>
      </w:pPr>
      <w:r w:rsidRPr="004E10C9">
        <w:rPr>
          <w:rFonts w:ascii="Times New Roman" w:eastAsia="Times New Roman" w:hAnsi="Times New Roman" w:cs="Times New Roman"/>
          <w:b/>
          <w:bCs/>
          <w:sz w:val="36"/>
          <w:szCs w:val="36"/>
        </w:rPr>
        <w:t>Student Name</w:t>
      </w:r>
    </w:p>
    <w:p w:rsidR="004E10C9" w:rsidRPr="004E10C9" w:rsidRDefault="004E10C9" w:rsidP="00276657">
      <w:pPr>
        <w:spacing w:before="100" w:beforeAutospacing="1" w:after="100" w:afterAutospacing="1" w:line="240" w:lineRule="auto"/>
        <w:rPr>
          <w:rFonts w:ascii="Times New Roman" w:eastAsia="Times New Roman" w:hAnsi="Times New Roman" w:cs="Times New Roman"/>
          <w:sz w:val="24"/>
          <w:szCs w:val="24"/>
        </w:rPr>
      </w:pPr>
      <w:proofErr w:type="spellStart"/>
      <w:r w:rsidRPr="004E10C9">
        <w:rPr>
          <w:rFonts w:ascii="Times New Roman" w:eastAsia="Times New Roman" w:hAnsi="Times New Roman" w:cs="Times New Roman"/>
          <w:b/>
          <w:bCs/>
          <w:sz w:val="24"/>
          <w:szCs w:val="24"/>
        </w:rPr>
        <w:t>FaaiQ</w:t>
      </w:r>
      <w:proofErr w:type="spellEnd"/>
      <w:r w:rsidRPr="004E10C9">
        <w:rPr>
          <w:rFonts w:ascii="Times New Roman" w:eastAsia="Times New Roman" w:hAnsi="Times New Roman" w:cs="Times New Roman"/>
          <w:b/>
          <w:bCs/>
          <w:sz w:val="24"/>
          <w:szCs w:val="24"/>
        </w:rPr>
        <w:t xml:space="preserve"> ShieKh</w:t>
      </w:r>
    </w:p>
    <w:p w:rsidR="004E10C9" w:rsidRPr="004E10C9" w:rsidRDefault="004E10C9" w:rsidP="004E10C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10C9">
        <w:rPr>
          <w:rFonts w:ascii="Times New Roman" w:eastAsia="Times New Roman" w:hAnsi="Times New Roman" w:cs="Times New Roman"/>
          <w:b/>
          <w:bCs/>
          <w:kern w:val="36"/>
          <w:sz w:val="48"/>
          <w:szCs w:val="48"/>
        </w:rPr>
        <w:t>Objective</w:t>
      </w:r>
    </w:p>
    <w:p w:rsidR="004E10C9" w:rsidRPr="004E10C9" w:rsidRDefault="004E10C9" w:rsidP="00276657">
      <w:p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 xml:space="preserve">The objective of this task was to strengthen SQL querying skills by working with a relational </w:t>
      </w:r>
      <w:proofErr w:type="gramStart"/>
      <w:r w:rsidRPr="004E10C9">
        <w:rPr>
          <w:rFonts w:ascii="Times New Roman" w:eastAsia="Times New Roman" w:hAnsi="Times New Roman" w:cs="Times New Roman"/>
          <w:sz w:val="24"/>
          <w:szCs w:val="24"/>
        </w:rPr>
        <w:t>database</w:t>
      </w:r>
      <w:proofErr w:type="gramEnd"/>
      <w:r w:rsidRPr="004E10C9">
        <w:rPr>
          <w:rFonts w:ascii="Times New Roman" w:eastAsia="Times New Roman" w:hAnsi="Times New Roman" w:cs="Times New Roman"/>
          <w:sz w:val="24"/>
          <w:szCs w:val="24"/>
        </w:rPr>
        <w:t>. The task focused on extracting, joining, filtering, and analyzing structured data using SQL queries. Advanced SQL concepts such as JOINs, Subqueries, Window Functions, and Aggregate Functions were implemented to solve business-oriented analytical problems.</w:t>
      </w:r>
    </w:p>
    <w:p w:rsidR="004E10C9" w:rsidRPr="004E10C9" w:rsidRDefault="004E10C9" w:rsidP="004E10C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10C9">
        <w:rPr>
          <w:rFonts w:ascii="Times New Roman" w:eastAsia="Times New Roman" w:hAnsi="Times New Roman" w:cs="Times New Roman"/>
          <w:b/>
          <w:bCs/>
          <w:kern w:val="36"/>
          <w:sz w:val="48"/>
          <w:szCs w:val="48"/>
        </w:rPr>
        <w:t>Database Used</w:t>
      </w:r>
    </w:p>
    <w:p w:rsidR="004E10C9" w:rsidRPr="004E10C9" w:rsidRDefault="004E10C9" w:rsidP="004E10C9">
      <w:p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b/>
          <w:bCs/>
          <w:sz w:val="24"/>
          <w:szCs w:val="24"/>
        </w:rPr>
        <w:t>Database Name:</w:t>
      </w:r>
      <w:r w:rsidRPr="004E10C9">
        <w:rPr>
          <w:rFonts w:ascii="Times New Roman" w:eastAsia="Times New Roman" w:hAnsi="Times New Roman" w:cs="Times New Roman"/>
          <w:sz w:val="24"/>
          <w:szCs w:val="24"/>
        </w:rPr>
        <w:t xml:space="preserve"> Chinook Database</w:t>
      </w:r>
    </w:p>
    <w:p w:rsidR="004E10C9" w:rsidRPr="004E10C9" w:rsidRDefault="004E10C9" w:rsidP="004E10C9">
      <w:p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The Chinook database is a sample digital music store database containing information about:</w:t>
      </w:r>
    </w:p>
    <w:p w:rsidR="004E10C9" w:rsidRPr="004E10C9" w:rsidRDefault="004E10C9" w:rsidP="004E10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Customers</w:t>
      </w:r>
    </w:p>
    <w:p w:rsidR="004E10C9" w:rsidRPr="004E10C9" w:rsidRDefault="004E10C9" w:rsidP="004E10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Employees</w:t>
      </w:r>
    </w:p>
    <w:p w:rsidR="004E10C9" w:rsidRPr="004E10C9" w:rsidRDefault="004E10C9" w:rsidP="004E10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Artists</w:t>
      </w:r>
    </w:p>
    <w:p w:rsidR="004E10C9" w:rsidRPr="004E10C9" w:rsidRDefault="004E10C9" w:rsidP="004E10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Albums</w:t>
      </w:r>
    </w:p>
    <w:p w:rsidR="004E10C9" w:rsidRPr="004E10C9" w:rsidRDefault="004E10C9" w:rsidP="004E10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Tracks</w:t>
      </w:r>
    </w:p>
    <w:p w:rsidR="004E10C9" w:rsidRPr="004E10C9" w:rsidRDefault="004E10C9" w:rsidP="004E10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Genres</w:t>
      </w:r>
    </w:p>
    <w:p w:rsidR="004E10C9" w:rsidRPr="004E10C9" w:rsidRDefault="004E10C9" w:rsidP="004E10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Media Types</w:t>
      </w:r>
    </w:p>
    <w:p w:rsidR="004E10C9" w:rsidRPr="004E10C9" w:rsidRDefault="004E10C9" w:rsidP="004E10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Playlists</w:t>
      </w:r>
    </w:p>
    <w:p w:rsidR="004E10C9" w:rsidRPr="004E10C9" w:rsidRDefault="004E10C9" w:rsidP="004E10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Invoices</w:t>
      </w:r>
    </w:p>
    <w:p w:rsidR="004E10C9" w:rsidRPr="004E10C9" w:rsidRDefault="004E10C9" w:rsidP="004E10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Invoice Items</w:t>
      </w:r>
    </w:p>
    <w:p w:rsidR="004E10C9" w:rsidRPr="004E10C9" w:rsidRDefault="004E10C9" w:rsidP="004E10C9">
      <w:p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The database was imported into MySQL Workbench and used for all SQL analysis.</w:t>
      </w:r>
    </w:p>
    <w:p w:rsidR="004E10C9" w:rsidRPr="004E10C9" w:rsidRDefault="004E10C9" w:rsidP="004E10C9">
      <w:pPr>
        <w:spacing w:after="0" w:line="240" w:lineRule="auto"/>
        <w:rPr>
          <w:rFonts w:ascii="Times New Roman" w:eastAsia="Times New Roman" w:hAnsi="Times New Roman" w:cs="Times New Roman"/>
          <w:sz w:val="24"/>
          <w:szCs w:val="24"/>
        </w:rPr>
      </w:pPr>
    </w:p>
    <w:p w:rsidR="004E10C9" w:rsidRPr="004E10C9" w:rsidRDefault="004E10C9" w:rsidP="004E10C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10C9">
        <w:rPr>
          <w:rFonts w:ascii="Times New Roman" w:eastAsia="Times New Roman" w:hAnsi="Times New Roman" w:cs="Times New Roman"/>
          <w:b/>
          <w:bCs/>
          <w:kern w:val="36"/>
          <w:sz w:val="48"/>
          <w:szCs w:val="48"/>
        </w:rPr>
        <w:lastRenderedPageBreak/>
        <w:t>SQL Concepts Implemented</w:t>
      </w:r>
    </w:p>
    <w:p w:rsidR="004E10C9" w:rsidRPr="004E10C9" w:rsidRDefault="004E10C9" w:rsidP="004E10C9">
      <w:p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During this task, the following SQL concepts were practiced:</w:t>
      </w:r>
    </w:p>
    <w:p w:rsidR="004E10C9" w:rsidRPr="004E10C9" w:rsidRDefault="004E10C9" w:rsidP="004E10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SELECT Statement</w:t>
      </w:r>
    </w:p>
    <w:p w:rsidR="004E10C9" w:rsidRPr="004E10C9" w:rsidRDefault="004E10C9" w:rsidP="004E10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WHERE Clause</w:t>
      </w:r>
    </w:p>
    <w:p w:rsidR="004E10C9" w:rsidRPr="004E10C9" w:rsidRDefault="004E10C9" w:rsidP="004E10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ORDER BY</w:t>
      </w:r>
    </w:p>
    <w:p w:rsidR="004E10C9" w:rsidRPr="004E10C9" w:rsidRDefault="004E10C9" w:rsidP="004E10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GROUP BY</w:t>
      </w:r>
    </w:p>
    <w:p w:rsidR="004E10C9" w:rsidRPr="004E10C9" w:rsidRDefault="004E10C9" w:rsidP="004E10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HAVING</w:t>
      </w:r>
    </w:p>
    <w:p w:rsidR="004E10C9" w:rsidRPr="004E10C9" w:rsidRDefault="004E10C9" w:rsidP="004E10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LIMIT</w:t>
      </w:r>
    </w:p>
    <w:p w:rsidR="004E10C9" w:rsidRPr="004E10C9" w:rsidRDefault="004E10C9" w:rsidP="004E10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INNER JOIN</w:t>
      </w:r>
    </w:p>
    <w:p w:rsidR="004E10C9" w:rsidRPr="004E10C9" w:rsidRDefault="004E10C9" w:rsidP="004E10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LEFT JOIN</w:t>
      </w:r>
    </w:p>
    <w:p w:rsidR="004E10C9" w:rsidRPr="004E10C9" w:rsidRDefault="004E10C9" w:rsidP="004E10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RIGHT JOIN</w:t>
      </w:r>
    </w:p>
    <w:p w:rsidR="004E10C9" w:rsidRPr="004E10C9" w:rsidRDefault="004E10C9" w:rsidP="004E10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Subqueries</w:t>
      </w:r>
    </w:p>
    <w:p w:rsidR="004E10C9" w:rsidRPr="004E10C9" w:rsidRDefault="004E10C9" w:rsidP="004E10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Aggregate Functions</w:t>
      </w:r>
    </w:p>
    <w:p w:rsidR="004E10C9" w:rsidRPr="004E10C9" w:rsidRDefault="004E10C9" w:rsidP="004E10C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COUNT()</w:t>
      </w:r>
    </w:p>
    <w:p w:rsidR="004E10C9" w:rsidRPr="004E10C9" w:rsidRDefault="004E10C9" w:rsidP="004E10C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SUM()</w:t>
      </w:r>
    </w:p>
    <w:p w:rsidR="004E10C9" w:rsidRPr="004E10C9" w:rsidRDefault="004E10C9" w:rsidP="004E10C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AVG()</w:t>
      </w:r>
    </w:p>
    <w:p w:rsidR="004E10C9" w:rsidRPr="004E10C9" w:rsidRDefault="004E10C9" w:rsidP="004E10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Window Functions</w:t>
      </w:r>
    </w:p>
    <w:p w:rsidR="004E10C9" w:rsidRPr="004E10C9" w:rsidRDefault="004E10C9" w:rsidP="004E10C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ROW_NUMBER()</w:t>
      </w:r>
    </w:p>
    <w:p w:rsidR="004E10C9" w:rsidRPr="004E10C9" w:rsidRDefault="004E10C9" w:rsidP="004E10C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RANK()</w:t>
      </w:r>
    </w:p>
    <w:p w:rsidR="004E10C9" w:rsidRPr="00276657" w:rsidRDefault="004E10C9" w:rsidP="0027665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PARTITION BY</w:t>
      </w:r>
    </w:p>
    <w:p w:rsidR="004E10C9" w:rsidRPr="004E10C9" w:rsidRDefault="004E10C9" w:rsidP="004E10C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10C9">
        <w:rPr>
          <w:rFonts w:ascii="Times New Roman" w:eastAsia="Times New Roman" w:hAnsi="Times New Roman" w:cs="Times New Roman"/>
          <w:b/>
          <w:bCs/>
          <w:kern w:val="36"/>
          <w:sz w:val="48"/>
          <w:szCs w:val="48"/>
        </w:rPr>
        <w:t>Advanced SQL Queries Performed</w:t>
      </w:r>
    </w:p>
    <w:p w:rsidR="004E10C9" w:rsidRPr="004E10C9" w:rsidRDefault="004E10C9" w:rsidP="004E10C9">
      <w:pPr>
        <w:spacing w:before="100" w:beforeAutospacing="1" w:after="100" w:afterAutospacing="1" w:line="240" w:lineRule="auto"/>
        <w:outlineLvl w:val="1"/>
        <w:rPr>
          <w:rFonts w:ascii="Times New Roman" w:eastAsia="Times New Roman" w:hAnsi="Times New Roman" w:cs="Times New Roman"/>
          <w:b/>
          <w:bCs/>
          <w:sz w:val="36"/>
          <w:szCs w:val="36"/>
        </w:rPr>
      </w:pPr>
      <w:r w:rsidRPr="004E10C9">
        <w:rPr>
          <w:rFonts w:ascii="Times New Roman" w:eastAsia="Times New Roman" w:hAnsi="Times New Roman" w:cs="Times New Roman"/>
          <w:b/>
          <w:bCs/>
          <w:sz w:val="36"/>
          <w:szCs w:val="36"/>
        </w:rPr>
        <w:t>1. INNER JOIN</w:t>
      </w:r>
    </w:p>
    <w:p w:rsidR="004E10C9" w:rsidRPr="004E10C9" w:rsidRDefault="004E10C9" w:rsidP="004E10C9">
      <w:p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Joined the Customer and Invoice tables to display customer names with their invoice totals.</w:t>
      </w:r>
    </w:p>
    <w:p w:rsidR="004E10C9" w:rsidRPr="004E10C9" w:rsidRDefault="004E10C9" w:rsidP="004E10C9">
      <w:pPr>
        <w:spacing w:before="100" w:beforeAutospacing="1" w:after="100" w:afterAutospacing="1" w:line="240" w:lineRule="auto"/>
        <w:outlineLvl w:val="2"/>
        <w:rPr>
          <w:rFonts w:ascii="Times New Roman" w:eastAsia="Times New Roman" w:hAnsi="Times New Roman" w:cs="Times New Roman"/>
          <w:b/>
          <w:bCs/>
          <w:sz w:val="27"/>
          <w:szCs w:val="27"/>
        </w:rPr>
      </w:pPr>
      <w:r w:rsidRPr="004E10C9">
        <w:rPr>
          <w:rFonts w:ascii="Times New Roman" w:eastAsia="Times New Roman" w:hAnsi="Times New Roman" w:cs="Times New Roman"/>
          <w:b/>
          <w:bCs/>
          <w:sz w:val="27"/>
          <w:szCs w:val="27"/>
        </w:rPr>
        <w:t>Purpose</w:t>
      </w:r>
    </w:p>
    <w:p w:rsidR="004E10C9" w:rsidRPr="004E10C9" w:rsidRDefault="004E10C9" w:rsidP="00276657">
      <w:p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To understand relationships between customers and their purchases.</w:t>
      </w:r>
    </w:p>
    <w:p w:rsidR="004E10C9" w:rsidRPr="004E10C9" w:rsidRDefault="004E10C9" w:rsidP="004E10C9">
      <w:pPr>
        <w:spacing w:before="100" w:beforeAutospacing="1" w:after="100" w:afterAutospacing="1" w:line="240" w:lineRule="auto"/>
        <w:outlineLvl w:val="1"/>
        <w:rPr>
          <w:rFonts w:ascii="Times New Roman" w:eastAsia="Times New Roman" w:hAnsi="Times New Roman" w:cs="Times New Roman"/>
          <w:b/>
          <w:bCs/>
          <w:sz w:val="36"/>
          <w:szCs w:val="36"/>
        </w:rPr>
      </w:pPr>
      <w:r w:rsidRPr="004E10C9">
        <w:rPr>
          <w:rFonts w:ascii="Times New Roman" w:eastAsia="Times New Roman" w:hAnsi="Times New Roman" w:cs="Times New Roman"/>
          <w:b/>
          <w:bCs/>
          <w:sz w:val="36"/>
          <w:szCs w:val="36"/>
        </w:rPr>
        <w:t>2. LEFT JOIN</w:t>
      </w:r>
    </w:p>
    <w:p w:rsidR="004E10C9" w:rsidRPr="004E10C9" w:rsidRDefault="004E10C9" w:rsidP="004E10C9">
      <w:p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Joined Album and Track tables to display every album together with its available tracks.</w:t>
      </w:r>
    </w:p>
    <w:p w:rsidR="004E10C9" w:rsidRPr="004E10C9" w:rsidRDefault="004E10C9" w:rsidP="004E10C9">
      <w:pPr>
        <w:spacing w:before="100" w:beforeAutospacing="1" w:after="100" w:afterAutospacing="1" w:line="240" w:lineRule="auto"/>
        <w:outlineLvl w:val="2"/>
        <w:rPr>
          <w:rFonts w:ascii="Times New Roman" w:eastAsia="Times New Roman" w:hAnsi="Times New Roman" w:cs="Times New Roman"/>
          <w:b/>
          <w:bCs/>
          <w:sz w:val="27"/>
          <w:szCs w:val="27"/>
        </w:rPr>
      </w:pPr>
      <w:r w:rsidRPr="004E10C9">
        <w:rPr>
          <w:rFonts w:ascii="Times New Roman" w:eastAsia="Times New Roman" w:hAnsi="Times New Roman" w:cs="Times New Roman"/>
          <w:b/>
          <w:bCs/>
          <w:sz w:val="27"/>
          <w:szCs w:val="27"/>
        </w:rPr>
        <w:t>Purpose</w:t>
      </w:r>
    </w:p>
    <w:p w:rsidR="004E10C9" w:rsidRPr="004E10C9" w:rsidRDefault="004E10C9" w:rsidP="00276657">
      <w:p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To display all albums even if some contain no tracks.</w:t>
      </w:r>
    </w:p>
    <w:p w:rsidR="004E10C9" w:rsidRPr="004E10C9" w:rsidRDefault="004E10C9" w:rsidP="004E10C9">
      <w:pPr>
        <w:spacing w:before="100" w:beforeAutospacing="1" w:after="100" w:afterAutospacing="1" w:line="240" w:lineRule="auto"/>
        <w:outlineLvl w:val="1"/>
        <w:rPr>
          <w:rFonts w:ascii="Times New Roman" w:eastAsia="Times New Roman" w:hAnsi="Times New Roman" w:cs="Times New Roman"/>
          <w:b/>
          <w:bCs/>
          <w:sz w:val="36"/>
          <w:szCs w:val="36"/>
        </w:rPr>
      </w:pPr>
      <w:r w:rsidRPr="004E10C9">
        <w:rPr>
          <w:rFonts w:ascii="Times New Roman" w:eastAsia="Times New Roman" w:hAnsi="Times New Roman" w:cs="Times New Roman"/>
          <w:b/>
          <w:bCs/>
          <w:sz w:val="36"/>
          <w:szCs w:val="36"/>
        </w:rPr>
        <w:lastRenderedPageBreak/>
        <w:t>3. RIGHT JOIN</w:t>
      </w:r>
    </w:p>
    <w:p w:rsidR="004E10C9" w:rsidRPr="004E10C9" w:rsidRDefault="004E10C9" w:rsidP="004E10C9">
      <w:p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Joined Track and Genre tables to display all music genres together with their tracks.</w:t>
      </w:r>
    </w:p>
    <w:p w:rsidR="004E10C9" w:rsidRPr="004E10C9" w:rsidRDefault="004E10C9" w:rsidP="004E10C9">
      <w:pPr>
        <w:spacing w:before="100" w:beforeAutospacing="1" w:after="100" w:afterAutospacing="1" w:line="240" w:lineRule="auto"/>
        <w:outlineLvl w:val="2"/>
        <w:rPr>
          <w:rFonts w:ascii="Times New Roman" w:eastAsia="Times New Roman" w:hAnsi="Times New Roman" w:cs="Times New Roman"/>
          <w:b/>
          <w:bCs/>
          <w:sz w:val="27"/>
          <w:szCs w:val="27"/>
        </w:rPr>
      </w:pPr>
      <w:r w:rsidRPr="004E10C9">
        <w:rPr>
          <w:rFonts w:ascii="Times New Roman" w:eastAsia="Times New Roman" w:hAnsi="Times New Roman" w:cs="Times New Roman"/>
          <w:b/>
          <w:bCs/>
          <w:sz w:val="27"/>
          <w:szCs w:val="27"/>
        </w:rPr>
        <w:t>Purpose</w:t>
      </w:r>
    </w:p>
    <w:p w:rsidR="004E10C9" w:rsidRPr="004E10C9" w:rsidRDefault="004E10C9" w:rsidP="00276657">
      <w:p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To understand relationships between genres and tracks.</w:t>
      </w:r>
    </w:p>
    <w:p w:rsidR="004E10C9" w:rsidRPr="004E10C9" w:rsidRDefault="004E10C9" w:rsidP="004E10C9">
      <w:pPr>
        <w:spacing w:before="100" w:beforeAutospacing="1" w:after="100" w:afterAutospacing="1" w:line="240" w:lineRule="auto"/>
        <w:outlineLvl w:val="1"/>
        <w:rPr>
          <w:rFonts w:ascii="Times New Roman" w:eastAsia="Times New Roman" w:hAnsi="Times New Roman" w:cs="Times New Roman"/>
          <w:b/>
          <w:bCs/>
          <w:sz w:val="36"/>
          <w:szCs w:val="36"/>
        </w:rPr>
      </w:pPr>
      <w:r w:rsidRPr="004E10C9">
        <w:rPr>
          <w:rFonts w:ascii="Times New Roman" w:eastAsia="Times New Roman" w:hAnsi="Times New Roman" w:cs="Times New Roman"/>
          <w:b/>
          <w:bCs/>
          <w:sz w:val="36"/>
          <w:szCs w:val="36"/>
        </w:rPr>
        <w:t>4. Subquery</w:t>
      </w:r>
    </w:p>
    <w:p w:rsidR="004E10C9" w:rsidRPr="004E10C9" w:rsidRDefault="004E10C9" w:rsidP="004E10C9">
      <w:p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Retrieved customers whose invoice amount was greater than $15.</w:t>
      </w:r>
    </w:p>
    <w:p w:rsidR="004E10C9" w:rsidRPr="004E10C9" w:rsidRDefault="004E10C9" w:rsidP="004E10C9">
      <w:pPr>
        <w:spacing w:before="100" w:beforeAutospacing="1" w:after="100" w:afterAutospacing="1" w:line="240" w:lineRule="auto"/>
        <w:outlineLvl w:val="2"/>
        <w:rPr>
          <w:rFonts w:ascii="Times New Roman" w:eastAsia="Times New Roman" w:hAnsi="Times New Roman" w:cs="Times New Roman"/>
          <w:b/>
          <w:bCs/>
          <w:sz w:val="27"/>
          <w:szCs w:val="27"/>
        </w:rPr>
      </w:pPr>
      <w:r w:rsidRPr="004E10C9">
        <w:rPr>
          <w:rFonts w:ascii="Times New Roman" w:eastAsia="Times New Roman" w:hAnsi="Times New Roman" w:cs="Times New Roman"/>
          <w:b/>
          <w:bCs/>
          <w:sz w:val="27"/>
          <w:szCs w:val="27"/>
        </w:rPr>
        <w:t>Purpose</w:t>
      </w:r>
    </w:p>
    <w:p w:rsidR="004E10C9" w:rsidRPr="004E10C9" w:rsidRDefault="004E10C9" w:rsidP="00276657">
      <w:p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To practice nested SQL queries.</w:t>
      </w:r>
    </w:p>
    <w:p w:rsidR="004E10C9" w:rsidRPr="004E10C9" w:rsidRDefault="004E10C9" w:rsidP="004E10C9">
      <w:pPr>
        <w:spacing w:before="100" w:beforeAutospacing="1" w:after="100" w:afterAutospacing="1" w:line="240" w:lineRule="auto"/>
        <w:outlineLvl w:val="1"/>
        <w:rPr>
          <w:rFonts w:ascii="Times New Roman" w:eastAsia="Times New Roman" w:hAnsi="Times New Roman" w:cs="Times New Roman"/>
          <w:b/>
          <w:bCs/>
          <w:sz w:val="36"/>
          <w:szCs w:val="36"/>
        </w:rPr>
      </w:pPr>
      <w:r w:rsidRPr="004E10C9">
        <w:rPr>
          <w:rFonts w:ascii="Times New Roman" w:eastAsia="Times New Roman" w:hAnsi="Times New Roman" w:cs="Times New Roman"/>
          <w:b/>
          <w:bCs/>
          <w:sz w:val="36"/>
          <w:szCs w:val="36"/>
        </w:rPr>
        <w:t>5. ROW_</w:t>
      </w:r>
      <w:proofErr w:type="gramStart"/>
      <w:r w:rsidRPr="004E10C9">
        <w:rPr>
          <w:rFonts w:ascii="Times New Roman" w:eastAsia="Times New Roman" w:hAnsi="Times New Roman" w:cs="Times New Roman"/>
          <w:b/>
          <w:bCs/>
          <w:sz w:val="36"/>
          <w:szCs w:val="36"/>
        </w:rPr>
        <w:t>NUMBER()</w:t>
      </w:r>
      <w:proofErr w:type="gramEnd"/>
    </w:p>
    <w:p w:rsidR="004E10C9" w:rsidRPr="004E10C9" w:rsidRDefault="004E10C9" w:rsidP="004E10C9">
      <w:p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Assigned a unique ranking to tracks based on their duration.</w:t>
      </w:r>
    </w:p>
    <w:p w:rsidR="004E10C9" w:rsidRPr="004E10C9" w:rsidRDefault="004E10C9" w:rsidP="004E10C9">
      <w:pPr>
        <w:spacing w:before="100" w:beforeAutospacing="1" w:after="100" w:afterAutospacing="1" w:line="240" w:lineRule="auto"/>
        <w:outlineLvl w:val="2"/>
        <w:rPr>
          <w:rFonts w:ascii="Times New Roman" w:eastAsia="Times New Roman" w:hAnsi="Times New Roman" w:cs="Times New Roman"/>
          <w:b/>
          <w:bCs/>
          <w:sz w:val="27"/>
          <w:szCs w:val="27"/>
        </w:rPr>
      </w:pPr>
      <w:r w:rsidRPr="004E10C9">
        <w:rPr>
          <w:rFonts w:ascii="Times New Roman" w:eastAsia="Times New Roman" w:hAnsi="Times New Roman" w:cs="Times New Roman"/>
          <w:b/>
          <w:bCs/>
          <w:sz w:val="27"/>
          <w:szCs w:val="27"/>
        </w:rPr>
        <w:t>Purpose</w:t>
      </w:r>
    </w:p>
    <w:p w:rsidR="004E10C9" w:rsidRPr="004E10C9" w:rsidRDefault="004E10C9" w:rsidP="00276657">
      <w:p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To generate sequential numbering.</w:t>
      </w:r>
    </w:p>
    <w:p w:rsidR="004E10C9" w:rsidRPr="004E10C9" w:rsidRDefault="004E10C9" w:rsidP="004E10C9">
      <w:pPr>
        <w:spacing w:before="100" w:beforeAutospacing="1" w:after="100" w:afterAutospacing="1" w:line="240" w:lineRule="auto"/>
        <w:outlineLvl w:val="1"/>
        <w:rPr>
          <w:rFonts w:ascii="Times New Roman" w:eastAsia="Times New Roman" w:hAnsi="Times New Roman" w:cs="Times New Roman"/>
          <w:b/>
          <w:bCs/>
          <w:sz w:val="36"/>
          <w:szCs w:val="36"/>
        </w:rPr>
      </w:pPr>
      <w:r w:rsidRPr="004E10C9">
        <w:rPr>
          <w:rFonts w:ascii="Times New Roman" w:eastAsia="Times New Roman" w:hAnsi="Times New Roman" w:cs="Times New Roman"/>
          <w:b/>
          <w:bCs/>
          <w:sz w:val="36"/>
          <w:szCs w:val="36"/>
        </w:rPr>
        <w:t xml:space="preserve">6. </w:t>
      </w:r>
      <w:proofErr w:type="gramStart"/>
      <w:r w:rsidRPr="004E10C9">
        <w:rPr>
          <w:rFonts w:ascii="Times New Roman" w:eastAsia="Times New Roman" w:hAnsi="Times New Roman" w:cs="Times New Roman"/>
          <w:b/>
          <w:bCs/>
          <w:sz w:val="36"/>
          <w:szCs w:val="36"/>
        </w:rPr>
        <w:t>RANK()</w:t>
      </w:r>
      <w:proofErr w:type="gramEnd"/>
    </w:p>
    <w:p w:rsidR="004E10C9" w:rsidRPr="004E10C9" w:rsidRDefault="004E10C9" w:rsidP="004E10C9">
      <w:p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Ranked tracks according to duration while allowing ties.</w:t>
      </w:r>
    </w:p>
    <w:p w:rsidR="004E10C9" w:rsidRPr="004E10C9" w:rsidRDefault="004E10C9" w:rsidP="004E10C9">
      <w:pPr>
        <w:spacing w:before="100" w:beforeAutospacing="1" w:after="100" w:afterAutospacing="1" w:line="240" w:lineRule="auto"/>
        <w:outlineLvl w:val="2"/>
        <w:rPr>
          <w:rFonts w:ascii="Times New Roman" w:eastAsia="Times New Roman" w:hAnsi="Times New Roman" w:cs="Times New Roman"/>
          <w:b/>
          <w:bCs/>
          <w:sz w:val="27"/>
          <w:szCs w:val="27"/>
        </w:rPr>
      </w:pPr>
      <w:r w:rsidRPr="004E10C9">
        <w:rPr>
          <w:rFonts w:ascii="Times New Roman" w:eastAsia="Times New Roman" w:hAnsi="Times New Roman" w:cs="Times New Roman"/>
          <w:b/>
          <w:bCs/>
          <w:sz w:val="27"/>
          <w:szCs w:val="27"/>
        </w:rPr>
        <w:t>Purpose</w:t>
      </w:r>
    </w:p>
    <w:p w:rsidR="004E10C9" w:rsidRPr="004E10C9" w:rsidRDefault="004E10C9" w:rsidP="00276657">
      <w:p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To understand ranking functions.</w:t>
      </w:r>
    </w:p>
    <w:p w:rsidR="004E10C9" w:rsidRPr="004E10C9" w:rsidRDefault="004E10C9" w:rsidP="004E10C9">
      <w:pPr>
        <w:spacing w:before="100" w:beforeAutospacing="1" w:after="100" w:afterAutospacing="1" w:line="240" w:lineRule="auto"/>
        <w:outlineLvl w:val="1"/>
        <w:rPr>
          <w:rFonts w:ascii="Times New Roman" w:eastAsia="Times New Roman" w:hAnsi="Times New Roman" w:cs="Times New Roman"/>
          <w:b/>
          <w:bCs/>
          <w:sz w:val="36"/>
          <w:szCs w:val="36"/>
        </w:rPr>
      </w:pPr>
      <w:r w:rsidRPr="004E10C9">
        <w:rPr>
          <w:rFonts w:ascii="Times New Roman" w:eastAsia="Times New Roman" w:hAnsi="Times New Roman" w:cs="Times New Roman"/>
          <w:b/>
          <w:bCs/>
          <w:sz w:val="36"/>
          <w:szCs w:val="36"/>
        </w:rPr>
        <w:t>7. PARTITION BY</w:t>
      </w:r>
    </w:p>
    <w:p w:rsidR="004E10C9" w:rsidRPr="004E10C9" w:rsidRDefault="004E10C9" w:rsidP="004E10C9">
      <w:p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Ranked tracks separately within each music genre.</w:t>
      </w:r>
    </w:p>
    <w:p w:rsidR="004E10C9" w:rsidRPr="004E10C9" w:rsidRDefault="004E10C9" w:rsidP="004E10C9">
      <w:pPr>
        <w:spacing w:before="100" w:beforeAutospacing="1" w:after="100" w:afterAutospacing="1" w:line="240" w:lineRule="auto"/>
        <w:outlineLvl w:val="2"/>
        <w:rPr>
          <w:rFonts w:ascii="Times New Roman" w:eastAsia="Times New Roman" w:hAnsi="Times New Roman" w:cs="Times New Roman"/>
          <w:b/>
          <w:bCs/>
          <w:sz w:val="27"/>
          <w:szCs w:val="27"/>
        </w:rPr>
      </w:pPr>
      <w:r w:rsidRPr="004E10C9">
        <w:rPr>
          <w:rFonts w:ascii="Times New Roman" w:eastAsia="Times New Roman" w:hAnsi="Times New Roman" w:cs="Times New Roman"/>
          <w:b/>
          <w:bCs/>
          <w:sz w:val="27"/>
          <w:szCs w:val="27"/>
        </w:rPr>
        <w:t>Purpose</w:t>
      </w:r>
    </w:p>
    <w:p w:rsidR="004E10C9" w:rsidRPr="004E10C9" w:rsidRDefault="004E10C9" w:rsidP="00276657">
      <w:p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To perform grouped ranking using window functions.</w:t>
      </w:r>
    </w:p>
    <w:p w:rsidR="004E10C9" w:rsidRPr="004E10C9" w:rsidRDefault="004E10C9" w:rsidP="004E10C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10C9">
        <w:rPr>
          <w:rFonts w:ascii="Times New Roman" w:eastAsia="Times New Roman" w:hAnsi="Times New Roman" w:cs="Times New Roman"/>
          <w:b/>
          <w:bCs/>
          <w:kern w:val="36"/>
          <w:sz w:val="48"/>
          <w:szCs w:val="48"/>
        </w:rPr>
        <w:lastRenderedPageBreak/>
        <w:t>Business Analysis Queries</w:t>
      </w:r>
    </w:p>
    <w:p w:rsidR="004E10C9" w:rsidRPr="004E10C9" w:rsidRDefault="004E10C9" w:rsidP="004E10C9">
      <w:p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Additional analytical SQL queries were executed to generate business insights.</w:t>
      </w:r>
    </w:p>
    <w:p w:rsidR="004E10C9" w:rsidRPr="004E10C9" w:rsidRDefault="004E10C9" w:rsidP="004E10C9">
      <w:pPr>
        <w:spacing w:before="100" w:beforeAutospacing="1" w:after="100" w:afterAutospacing="1" w:line="240" w:lineRule="auto"/>
        <w:outlineLvl w:val="1"/>
        <w:rPr>
          <w:rFonts w:ascii="Times New Roman" w:eastAsia="Times New Roman" w:hAnsi="Times New Roman" w:cs="Times New Roman"/>
          <w:b/>
          <w:bCs/>
          <w:sz w:val="36"/>
          <w:szCs w:val="36"/>
        </w:rPr>
      </w:pPr>
      <w:r w:rsidRPr="004E10C9">
        <w:rPr>
          <w:rFonts w:ascii="Times New Roman" w:eastAsia="Times New Roman" w:hAnsi="Times New Roman" w:cs="Times New Roman"/>
          <w:b/>
          <w:bCs/>
          <w:sz w:val="36"/>
          <w:szCs w:val="36"/>
        </w:rPr>
        <w:t>Query 1 – Total Customers</w:t>
      </w:r>
    </w:p>
    <w:p w:rsidR="004E10C9" w:rsidRPr="004E10C9" w:rsidRDefault="004E10C9" w:rsidP="004E10C9">
      <w:p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b/>
          <w:bCs/>
          <w:sz w:val="24"/>
          <w:szCs w:val="24"/>
        </w:rPr>
        <w:t>Result</w:t>
      </w:r>
    </w:p>
    <w:p w:rsidR="004E10C9" w:rsidRPr="004E10C9" w:rsidRDefault="004E10C9" w:rsidP="00276657">
      <w:p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 xml:space="preserve">Total Customers = </w:t>
      </w:r>
      <w:r w:rsidRPr="004E10C9">
        <w:rPr>
          <w:rFonts w:ascii="Times New Roman" w:eastAsia="Times New Roman" w:hAnsi="Times New Roman" w:cs="Times New Roman"/>
          <w:b/>
          <w:bCs/>
          <w:sz w:val="24"/>
          <w:szCs w:val="24"/>
        </w:rPr>
        <w:t>59</w:t>
      </w:r>
    </w:p>
    <w:p w:rsidR="004E10C9" w:rsidRPr="004E10C9" w:rsidRDefault="004E10C9" w:rsidP="004E10C9">
      <w:pPr>
        <w:spacing w:before="100" w:beforeAutospacing="1" w:after="100" w:afterAutospacing="1" w:line="240" w:lineRule="auto"/>
        <w:outlineLvl w:val="1"/>
        <w:rPr>
          <w:rFonts w:ascii="Times New Roman" w:eastAsia="Times New Roman" w:hAnsi="Times New Roman" w:cs="Times New Roman"/>
          <w:b/>
          <w:bCs/>
          <w:sz w:val="36"/>
          <w:szCs w:val="36"/>
        </w:rPr>
      </w:pPr>
      <w:r w:rsidRPr="004E10C9">
        <w:rPr>
          <w:rFonts w:ascii="Times New Roman" w:eastAsia="Times New Roman" w:hAnsi="Times New Roman" w:cs="Times New Roman"/>
          <w:b/>
          <w:bCs/>
          <w:sz w:val="36"/>
          <w:szCs w:val="36"/>
        </w:rPr>
        <w:t>Query 2 – Total Revenue</w:t>
      </w:r>
    </w:p>
    <w:p w:rsidR="004E10C9" w:rsidRPr="004E10C9" w:rsidRDefault="004E10C9" w:rsidP="004E10C9">
      <w:p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b/>
          <w:bCs/>
          <w:sz w:val="24"/>
          <w:szCs w:val="24"/>
        </w:rPr>
        <w:t>Result</w:t>
      </w:r>
    </w:p>
    <w:p w:rsidR="004E10C9" w:rsidRPr="004E10C9" w:rsidRDefault="004E10C9" w:rsidP="00276657">
      <w:p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 xml:space="preserve">Total Revenue = </w:t>
      </w:r>
      <w:r w:rsidRPr="004E10C9">
        <w:rPr>
          <w:rFonts w:ascii="Times New Roman" w:eastAsia="Times New Roman" w:hAnsi="Times New Roman" w:cs="Times New Roman"/>
          <w:b/>
          <w:bCs/>
          <w:sz w:val="24"/>
          <w:szCs w:val="24"/>
        </w:rPr>
        <w:t>2328.60</w:t>
      </w:r>
    </w:p>
    <w:p w:rsidR="004E10C9" w:rsidRPr="004E10C9" w:rsidRDefault="004E10C9" w:rsidP="004E10C9">
      <w:pPr>
        <w:spacing w:before="100" w:beforeAutospacing="1" w:after="100" w:afterAutospacing="1" w:line="240" w:lineRule="auto"/>
        <w:outlineLvl w:val="1"/>
        <w:rPr>
          <w:rFonts w:ascii="Times New Roman" w:eastAsia="Times New Roman" w:hAnsi="Times New Roman" w:cs="Times New Roman"/>
          <w:b/>
          <w:bCs/>
          <w:sz w:val="36"/>
          <w:szCs w:val="36"/>
        </w:rPr>
      </w:pPr>
      <w:r w:rsidRPr="004E10C9">
        <w:rPr>
          <w:rFonts w:ascii="Times New Roman" w:eastAsia="Times New Roman" w:hAnsi="Times New Roman" w:cs="Times New Roman"/>
          <w:b/>
          <w:bCs/>
          <w:sz w:val="36"/>
          <w:szCs w:val="36"/>
        </w:rPr>
        <w:t>Query 3 – Average Invoice Value</w:t>
      </w:r>
    </w:p>
    <w:p w:rsidR="004E10C9" w:rsidRPr="004E10C9" w:rsidRDefault="004E10C9" w:rsidP="004E10C9">
      <w:p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b/>
          <w:bCs/>
          <w:sz w:val="24"/>
          <w:szCs w:val="24"/>
        </w:rPr>
        <w:t>Purpose</w:t>
      </w:r>
    </w:p>
    <w:p w:rsidR="004E10C9" w:rsidRPr="004E10C9" w:rsidRDefault="004E10C9" w:rsidP="00276657">
      <w:p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Calculated the average invoice amount generated from customer purchases.</w:t>
      </w:r>
    </w:p>
    <w:p w:rsidR="004E10C9" w:rsidRPr="004E10C9" w:rsidRDefault="004E10C9" w:rsidP="004E10C9">
      <w:pPr>
        <w:spacing w:before="100" w:beforeAutospacing="1" w:after="100" w:afterAutospacing="1" w:line="240" w:lineRule="auto"/>
        <w:outlineLvl w:val="1"/>
        <w:rPr>
          <w:rFonts w:ascii="Times New Roman" w:eastAsia="Times New Roman" w:hAnsi="Times New Roman" w:cs="Times New Roman"/>
          <w:b/>
          <w:bCs/>
          <w:sz w:val="36"/>
          <w:szCs w:val="36"/>
        </w:rPr>
      </w:pPr>
      <w:r w:rsidRPr="004E10C9">
        <w:rPr>
          <w:rFonts w:ascii="Times New Roman" w:eastAsia="Times New Roman" w:hAnsi="Times New Roman" w:cs="Times New Roman"/>
          <w:b/>
          <w:bCs/>
          <w:sz w:val="36"/>
          <w:szCs w:val="36"/>
        </w:rPr>
        <w:t>Query 4 – Top Customers by Spending</w:t>
      </w:r>
    </w:p>
    <w:p w:rsidR="004E10C9" w:rsidRPr="004E10C9" w:rsidRDefault="004E10C9" w:rsidP="004E10C9">
      <w:pPr>
        <w:spacing w:before="100" w:beforeAutospacing="1" w:after="100" w:afterAutospacing="1" w:line="240" w:lineRule="auto"/>
        <w:outlineLvl w:val="2"/>
        <w:rPr>
          <w:rFonts w:ascii="Times New Roman" w:eastAsia="Times New Roman" w:hAnsi="Times New Roman" w:cs="Times New Roman"/>
          <w:b/>
          <w:bCs/>
          <w:sz w:val="27"/>
          <w:szCs w:val="27"/>
        </w:rPr>
      </w:pPr>
      <w:r w:rsidRPr="004E10C9">
        <w:rPr>
          <w:rFonts w:ascii="Times New Roman" w:eastAsia="Times New Roman" w:hAnsi="Times New Roman" w:cs="Times New Roman"/>
          <w:b/>
          <w:bCs/>
          <w:sz w:val="27"/>
          <w:szCs w:val="27"/>
        </w:rPr>
        <w:t>Top Customers</w:t>
      </w:r>
    </w:p>
    <w:tbl>
      <w:tblPr>
        <w:tblStyle w:val="GridTable4-Accent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4"/>
        <w:gridCol w:w="1410"/>
      </w:tblGrid>
      <w:tr w:rsidR="004E10C9" w:rsidRPr="004E10C9" w:rsidTr="002766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4E10C9" w:rsidRPr="004E10C9" w:rsidRDefault="004E10C9" w:rsidP="004E10C9">
            <w:pPr>
              <w:jc w:val="center"/>
              <w:rPr>
                <w:rFonts w:ascii="Times New Roman" w:eastAsia="Times New Roman" w:hAnsi="Times New Roman" w:cs="Times New Roman"/>
                <w:b w:val="0"/>
                <w:bCs w:val="0"/>
                <w:sz w:val="24"/>
                <w:szCs w:val="24"/>
              </w:rPr>
            </w:pPr>
            <w:r w:rsidRPr="004E10C9">
              <w:rPr>
                <w:rFonts w:ascii="Times New Roman" w:eastAsia="Times New Roman" w:hAnsi="Times New Roman" w:cs="Times New Roman"/>
                <w:sz w:val="24"/>
                <w:szCs w:val="24"/>
              </w:rPr>
              <w:t>Customer</w:t>
            </w:r>
          </w:p>
        </w:tc>
        <w:tc>
          <w:tcPr>
            <w:tcW w:w="0" w:type="auto"/>
            <w:tcBorders>
              <w:top w:val="none" w:sz="0" w:space="0" w:color="auto"/>
              <w:left w:val="none" w:sz="0" w:space="0" w:color="auto"/>
              <w:bottom w:val="none" w:sz="0" w:space="0" w:color="auto"/>
              <w:right w:val="none" w:sz="0" w:space="0" w:color="auto"/>
            </w:tcBorders>
            <w:hideMark/>
          </w:tcPr>
          <w:p w:rsidR="004E10C9" w:rsidRPr="004E10C9" w:rsidRDefault="004E10C9" w:rsidP="004E10C9">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4E10C9">
              <w:rPr>
                <w:rFonts w:ascii="Times New Roman" w:eastAsia="Times New Roman" w:hAnsi="Times New Roman" w:cs="Times New Roman"/>
                <w:sz w:val="24"/>
                <w:szCs w:val="24"/>
              </w:rPr>
              <w:t>Total Spent</w:t>
            </w:r>
          </w:p>
        </w:tc>
      </w:tr>
      <w:tr w:rsidR="004E10C9" w:rsidRPr="004E10C9" w:rsidTr="002766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E10C9" w:rsidRPr="004E10C9" w:rsidRDefault="004E10C9" w:rsidP="004E10C9">
            <w:pPr>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 xml:space="preserve">Helena </w:t>
            </w:r>
            <w:proofErr w:type="spellStart"/>
            <w:r w:rsidRPr="004E10C9">
              <w:rPr>
                <w:rFonts w:ascii="Times New Roman" w:eastAsia="Times New Roman" w:hAnsi="Times New Roman" w:cs="Times New Roman"/>
                <w:sz w:val="24"/>
                <w:szCs w:val="24"/>
              </w:rPr>
              <w:t>Holý</w:t>
            </w:r>
            <w:proofErr w:type="spellEnd"/>
          </w:p>
        </w:tc>
        <w:tc>
          <w:tcPr>
            <w:tcW w:w="0" w:type="auto"/>
            <w:hideMark/>
          </w:tcPr>
          <w:p w:rsidR="004E10C9" w:rsidRPr="004E10C9" w:rsidRDefault="004E10C9" w:rsidP="004E10C9">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49.62</w:t>
            </w:r>
          </w:p>
        </w:tc>
      </w:tr>
      <w:tr w:rsidR="004E10C9" w:rsidRPr="004E10C9" w:rsidTr="0027665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E10C9" w:rsidRPr="004E10C9" w:rsidRDefault="004E10C9" w:rsidP="004E10C9">
            <w:pPr>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Richard Cunningham</w:t>
            </w:r>
          </w:p>
        </w:tc>
        <w:tc>
          <w:tcPr>
            <w:tcW w:w="0" w:type="auto"/>
            <w:hideMark/>
          </w:tcPr>
          <w:p w:rsidR="004E10C9" w:rsidRPr="004E10C9" w:rsidRDefault="004E10C9" w:rsidP="004E10C9">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47.62</w:t>
            </w:r>
          </w:p>
        </w:tc>
      </w:tr>
      <w:tr w:rsidR="004E10C9" w:rsidRPr="004E10C9" w:rsidTr="002766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E10C9" w:rsidRPr="004E10C9" w:rsidRDefault="004E10C9" w:rsidP="004E10C9">
            <w:pPr>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Luis Rojas</w:t>
            </w:r>
          </w:p>
        </w:tc>
        <w:tc>
          <w:tcPr>
            <w:tcW w:w="0" w:type="auto"/>
            <w:hideMark/>
          </w:tcPr>
          <w:p w:rsidR="004E10C9" w:rsidRPr="004E10C9" w:rsidRDefault="004E10C9" w:rsidP="004E10C9">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46.62</w:t>
            </w:r>
          </w:p>
        </w:tc>
      </w:tr>
      <w:tr w:rsidR="004E10C9" w:rsidRPr="004E10C9" w:rsidTr="0027665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E10C9" w:rsidRPr="004E10C9" w:rsidRDefault="004E10C9" w:rsidP="004E10C9">
            <w:pPr>
              <w:rPr>
                <w:rFonts w:ascii="Times New Roman" w:eastAsia="Times New Roman" w:hAnsi="Times New Roman" w:cs="Times New Roman"/>
                <w:sz w:val="24"/>
                <w:szCs w:val="24"/>
              </w:rPr>
            </w:pPr>
            <w:proofErr w:type="spellStart"/>
            <w:r w:rsidRPr="004E10C9">
              <w:rPr>
                <w:rFonts w:ascii="Times New Roman" w:eastAsia="Times New Roman" w:hAnsi="Times New Roman" w:cs="Times New Roman"/>
                <w:sz w:val="24"/>
                <w:szCs w:val="24"/>
              </w:rPr>
              <w:t>Ladislav</w:t>
            </w:r>
            <w:proofErr w:type="spellEnd"/>
            <w:r w:rsidRPr="004E10C9">
              <w:rPr>
                <w:rFonts w:ascii="Times New Roman" w:eastAsia="Times New Roman" w:hAnsi="Times New Roman" w:cs="Times New Roman"/>
                <w:sz w:val="24"/>
                <w:szCs w:val="24"/>
              </w:rPr>
              <w:t xml:space="preserve"> </w:t>
            </w:r>
            <w:proofErr w:type="spellStart"/>
            <w:r w:rsidRPr="004E10C9">
              <w:rPr>
                <w:rFonts w:ascii="Times New Roman" w:eastAsia="Times New Roman" w:hAnsi="Times New Roman" w:cs="Times New Roman"/>
                <w:sz w:val="24"/>
                <w:szCs w:val="24"/>
              </w:rPr>
              <w:t>Kovács</w:t>
            </w:r>
            <w:proofErr w:type="spellEnd"/>
          </w:p>
        </w:tc>
        <w:tc>
          <w:tcPr>
            <w:tcW w:w="0" w:type="auto"/>
            <w:hideMark/>
          </w:tcPr>
          <w:p w:rsidR="004E10C9" w:rsidRPr="004E10C9" w:rsidRDefault="004E10C9" w:rsidP="004E10C9">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45.62</w:t>
            </w:r>
          </w:p>
        </w:tc>
      </w:tr>
      <w:tr w:rsidR="004E10C9" w:rsidRPr="004E10C9" w:rsidTr="002766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E10C9" w:rsidRPr="004E10C9" w:rsidRDefault="004E10C9" w:rsidP="004E10C9">
            <w:pPr>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Hugh O'Reilly</w:t>
            </w:r>
          </w:p>
        </w:tc>
        <w:tc>
          <w:tcPr>
            <w:tcW w:w="0" w:type="auto"/>
            <w:hideMark/>
          </w:tcPr>
          <w:p w:rsidR="004E10C9" w:rsidRPr="004E10C9" w:rsidRDefault="004E10C9" w:rsidP="004E10C9">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45.62</w:t>
            </w:r>
          </w:p>
        </w:tc>
      </w:tr>
      <w:tr w:rsidR="004E10C9" w:rsidRPr="004E10C9" w:rsidTr="0027665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E10C9" w:rsidRPr="004E10C9" w:rsidRDefault="004E10C9" w:rsidP="004E10C9">
            <w:pPr>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Julia Barnett</w:t>
            </w:r>
          </w:p>
        </w:tc>
        <w:tc>
          <w:tcPr>
            <w:tcW w:w="0" w:type="auto"/>
            <w:hideMark/>
          </w:tcPr>
          <w:p w:rsidR="004E10C9" w:rsidRPr="004E10C9" w:rsidRDefault="004E10C9" w:rsidP="004E10C9">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43.62</w:t>
            </w:r>
          </w:p>
        </w:tc>
      </w:tr>
      <w:tr w:rsidR="004E10C9" w:rsidRPr="004E10C9" w:rsidTr="002766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E10C9" w:rsidRPr="004E10C9" w:rsidRDefault="004E10C9" w:rsidP="004E10C9">
            <w:pPr>
              <w:rPr>
                <w:rFonts w:ascii="Times New Roman" w:eastAsia="Times New Roman" w:hAnsi="Times New Roman" w:cs="Times New Roman"/>
                <w:sz w:val="24"/>
                <w:szCs w:val="24"/>
              </w:rPr>
            </w:pPr>
            <w:proofErr w:type="spellStart"/>
            <w:r w:rsidRPr="004E10C9">
              <w:rPr>
                <w:rFonts w:ascii="Times New Roman" w:eastAsia="Times New Roman" w:hAnsi="Times New Roman" w:cs="Times New Roman"/>
                <w:sz w:val="24"/>
                <w:szCs w:val="24"/>
              </w:rPr>
              <w:t>Fynn</w:t>
            </w:r>
            <w:proofErr w:type="spellEnd"/>
            <w:r w:rsidRPr="004E10C9">
              <w:rPr>
                <w:rFonts w:ascii="Times New Roman" w:eastAsia="Times New Roman" w:hAnsi="Times New Roman" w:cs="Times New Roman"/>
                <w:sz w:val="24"/>
                <w:szCs w:val="24"/>
              </w:rPr>
              <w:t xml:space="preserve"> Zimmermann</w:t>
            </w:r>
          </w:p>
        </w:tc>
        <w:tc>
          <w:tcPr>
            <w:tcW w:w="0" w:type="auto"/>
            <w:hideMark/>
          </w:tcPr>
          <w:p w:rsidR="004E10C9" w:rsidRPr="004E10C9" w:rsidRDefault="004E10C9" w:rsidP="004E10C9">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43.62</w:t>
            </w:r>
          </w:p>
        </w:tc>
      </w:tr>
      <w:tr w:rsidR="004E10C9" w:rsidRPr="004E10C9" w:rsidTr="0027665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E10C9" w:rsidRPr="004E10C9" w:rsidRDefault="004E10C9" w:rsidP="004E10C9">
            <w:pPr>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Frank Ralston</w:t>
            </w:r>
          </w:p>
        </w:tc>
        <w:tc>
          <w:tcPr>
            <w:tcW w:w="0" w:type="auto"/>
            <w:hideMark/>
          </w:tcPr>
          <w:p w:rsidR="004E10C9" w:rsidRPr="004E10C9" w:rsidRDefault="004E10C9" w:rsidP="004E10C9">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43.62</w:t>
            </w:r>
          </w:p>
        </w:tc>
      </w:tr>
      <w:tr w:rsidR="004E10C9" w:rsidRPr="004E10C9" w:rsidTr="002766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E10C9" w:rsidRPr="004E10C9" w:rsidRDefault="004E10C9" w:rsidP="004E10C9">
            <w:pPr>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Victor Stevens</w:t>
            </w:r>
          </w:p>
        </w:tc>
        <w:tc>
          <w:tcPr>
            <w:tcW w:w="0" w:type="auto"/>
            <w:hideMark/>
          </w:tcPr>
          <w:p w:rsidR="004E10C9" w:rsidRPr="004E10C9" w:rsidRDefault="004E10C9" w:rsidP="004E10C9">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42.62</w:t>
            </w:r>
          </w:p>
        </w:tc>
      </w:tr>
      <w:tr w:rsidR="004E10C9" w:rsidRPr="004E10C9" w:rsidTr="0027665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E10C9" w:rsidRPr="004E10C9" w:rsidRDefault="004E10C9" w:rsidP="004E10C9">
            <w:pPr>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Astrid Gruber</w:t>
            </w:r>
          </w:p>
        </w:tc>
        <w:tc>
          <w:tcPr>
            <w:tcW w:w="0" w:type="auto"/>
            <w:hideMark/>
          </w:tcPr>
          <w:p w:rsidR="004E10C9" w:rsidRPr="004E10C9" w:rsidRDefault="004E10C9" w:rsidP="004E10C9">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42.62</w:t>
            </w:r>
          </w:p>
        </w:tc>
      </w:tr>
    </w:tbl>
    <w:p w:rsidR="004E10C9" w:rsidRPr="004E10C9" w:rsidRDefault="004E10C9" w:rsidP="004E10C9">
      <w:pPr>
        <w:spacing w:after="0" w:line="240" w:lineRule="auto"/>
        <w:rPr>
          <w:rFonts w:ascii="Times New Roman" w:eastAsia="Times New Roman" w:hAnsi="Times New Roman" w:cs="Times New Roman"/>
          <w:sz w:val="24"/>
          <w:szCs w:val="24"/>
        </w:rPr>
      </w:pPr>
    </w:p>
    <w:p w:rsidR="004E10C9" w:rsidRPr="004E10C9" w:rsidRDefault="004E10C9" w:rsidP="004E10C9">
      <w:pPr>
        <w:spacing w:before="100" w:beforeAutospacing="1" w:after="100" w:afterAutospacing="1" w:line="240" w:lineRule="auto"/>
        <w:outlineLvl w:val="1"/>
        <w:rPr>
          <w:rFonts w:ascii="Times New Roman" w:eastAsia="Times New Roman" w:hAnsi="Times New Roman" w:cs="Times New Roman"/>
          <w:b/>
          <w:bCs/>
          <w:sz w:val="36"/>
          <w:szCs w:val="36"/>
        </w:rPr>
      </w:pPr>
      <w:r w:rsidRPr="004E10C9">
        <w:rPr>
          <w:rFonts w:ascii="Times New Roman" w:eastAsia="Times New Roman" w:hAnsi="Times New Roman" w:cs="Times New Roman"/>
          <w:b/>
          <w:bCs/>
          <w:sz w:val="36"/>
          <w:szCs w:val="36"/>
        </w:rPr>
        <w:lastRenderedPageBreak/>
        <w:t>Query 5 – Longest Tracks</w:t>
      </w:r>
    </w:p>
    <w:tbl>
      <w:tblPr>
        <w:tblStyle w:val="GridTable4-Accent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9"/>
        <w:gridCol w:w="2650"/>
      </w:tblGrid>
      <w:tr w:rsidR="004E10C9" w:rsidRPr="004E10C9" w:rsidTr="002766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4E10C9" w:rsidRPr="004E10C9" w:rsidRDefault="004E10C9" w:rsidP="004E10C9">
            <w:pPr>
              <w:jc w:val="center"/>
              <w:rPr>
                <w:rFonts w:ascii="Times New Roman" w:eastAsia="Times New Roman" w:hAnsi="Times New Roman" w:cs="Times New Roman"/>
                <w:b w:val="0"/>
                <w:bCs w:val="0"/>
                <w:sz w:val="24"/>
                <w:szCs w:val="24"/>
              </w:rPr>
            </w:pPr>
            <w:r w:rsidRPr="004E10C9">
              <w:rPr>
                <w:rFonts w:ascii="Times New Roman" w:eastAsia="Times New Roman" w:hAnsi="Times New Roman" w:cs="Times New Roman"/>
                <w:sz w:val="24"/>
                <w:szCs w:val="24"/>
              </w:rPr>
              <w:t>Track</w:t>
            </w:r>
          </w:p>
        </w:tc>
        <w:tc>
          <w:tcPr>
            <w:tcW w:w="0" w:type="auto"/>
            <w:tcBorders>
              <w:top w:val="none" w:sz="0" w:space="0" w:color="auto"/>
              <w:left w:val="none" w:sz="0" w:space="0" w:color="auto"/>
              <w:bottom w:val="none" w:sz="0" w:space="0" w:color="auto"/>
              <w:right w:val="none" w:sz="0" w:space="0" w:color="auto"/>
            </w:tcBorders>
            <w:hideMark/>
          </w:tcPr>
          <w:p w:rsidR="004E10C9" w:rsidRPr="004E10C9" w:rsidRDefault="004E10C9" w:rsidP="004E10C9">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4E10C9">
              <w:rPr>
                <w:rFonts w:ascii="Times New Roman" w:eastAsia="Times New Roman" w:hAnsi="Times New Roman" w:cs="Times New Roman"/>
                <w:sz w:val="24"/>
                <w:szCs w:val="24"/>
              </w:rPr>
              <w:t>Duration (Milliseconds)</w:t>
            </w:r>
          </w:p>
        </w:tc>
      </w:tr>
      <w:tr w:rsidR="004E10C9" w:rsidRPr="004E10C9" w:rsidTr="002766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E10C9" w:rsidRPr="004E10C9" w:rsidRDefault="004E10C9" w:rsidP="004E10C9">
            <w:pPr>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Occupation / Precipice</w:t>
            </w:r>
          </w:p>
        </w:tc>
        <w:tc>
          <w:tcPr>
            <w:tcW w:w="0" w:type="auto"/>
            <w:hideMark/>
          </w:tcPr>
          <w:p w:rsidR="004E10C9" w:rsidRPr="004E10C9" w:rsidRDefault="004E10C9" w:rsidP="004E10C9">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5,286,953</w:t>
            </w:r>
          </w:p>
        </w:tc>
      </w:tr>
      <w:tr w:rsidR="004E10C9" w:rsidRPr="004E10C9" w:rsidTr="0027665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E10C9" w:rsidRPr="004E10C9" w:rsidRDefault="004E10C9" w:rsidP="004E10C9">
            <w:pPr>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Through a Looking Glass</w:t>
            </w:r>
          </w:p>
        </w:tc>
        <w:tc>
          <w:tcPr>
            <w:tcW w:w="0" w:type="auto"/>
            <w:hideMark/>
          </w:tcPr>
          <w:p w:rsidR="004E10C9" w:rsidRPr="004E10C9" w:rsidRDefault="004E10C9" w:rsidP="004E10C9">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5,088,838</w:t>
            </w:r>
          </w:p>
        </w:tc>
      </w:tr>
      <w:tr w:rsidR="004E10C9" w:rsidRPr="004E10C9" w:rsidTr="002766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E10C9" w:rsidRPr="004E10C9" w:rsidRDefault="004E10C9" w:rsidP="004E10C9">
            <w:pPr>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Greetings from Earth, Pt. 1</w:t>
            </w:r>
          </w:p>
        </w:tc>
        <w:tc>
          <w:tcPr>
            <w:tcW w:w="0" w:type="auto"/>
            <w:hideMark/>
          </w:tcPr>
          <w:p w:rsidR="004E10C9" w:rsidRPr="004E10C9" w:rsidRDefault="004E10C9" w:rsidP="004E10C9">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2,960,293</w:t>
            </w:r>
          </w:p>
        </w:tc>
      </w:tr>
      <w:tr w:rsidR="004E10C9" w:rsidRPr="004E10C9" w:rsidTr="0027665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E10C9" w:rsidRPr="004E10C9" w:rsidRDefault="004E10C9" w:rsidP="004E10C9">
            <w:pPr>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The Man With Nine Lives</w:t>
            </w:r>
          </w:p>
        </w:tc>
        <w:tc>
          <w:tcPr>
            <w:tcW w:w="0" w:type="auto"/>
            <w:hideMark/>
          </w:tcPr>
          <w:p w:rsidR="004E10C9" w:rsidRPr="004E10C9" w:rsidRDefault="004E10C9" w:rsidP="004E10C9">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2,956,998</w:t>
            </w:r>
          </w:p>
        </w:tc>
      </w:tr>
      <w:tr w:rsidR="004E10C9" w:rsidRPr="004E10C9" w:rsidTr="002766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E10C9" w:rsidRPr="004E10C9" w:rsidRDefault="004E10C9" w:rsidP="004E10C9">
            <w:pPr>
              <w:rPr>
                <w:rFonts w:ascii="Times New Roman" w:eastAsia="Times New Roman" w:hAnsi="Times New Roman" w:cs="Times New Roman"/>
                <w:sz w:val="24"/>
                <w:szCs w:val="24"/>
              </w:rPr>
            </w:pPr>
            <w:proofErr w:type="spellStart"/>
            <w:r w:rsidRPr="004E10C9">
              <w:rPr>
                <w:rFonts w:ascii="Times New Roman" w:eastAsia="Times New Roman" w:hAnsi="Times New Roman" w:cs="Times New Roman"/>
                <w:sz w:val="24"/>
                <w:szCs w:val="24"/>
              </w:rPr>
              <w:t>Battlestar</w:t>
            </w:r>
            <w:proofErr w:type="spellEnd"/>
            <w:r w:rsidRPr="004E10C9">
              <w:rPr>
                <w:rFonts w:ascii="Times New Roman" w:eastAsia="Times New Roman" w:hAnsi="Times New Roman" w:cs="Times New Roman"/>
                <w:sz w:val="24"/>
                <w:szCs w:val="24"/>
              </w:rPr>
              <w:t xml:space="preserve"> </w:t>
            </w:r>
            <w:proofErr w:type="spellStart"/>
            <w:r w:rsidRPr="004E10C9">
              <w:rPr>
                <w:rFonts w:ascii="Times New Roman" w:eastAsia="Times New Roman" w:hAnsi="Times New Roman" w:cs="Times New Roman"/>
                <w:sz w:val="24"/>
                <w:szCs w:val="24"/>
              </w:rPr>
              <w:t>Galactica</w:t>
            </w:r>
            <w:proofErr w:type="spellEnd"/>
            <w:r w:rsidRPr="004E10C9">
              <w:rPr>
                <w:rFonts w:ascii="Times New Roman" w:eastAsia="Times New Roman" w:hAnsi="Times New Roman" w:cs="Times New Roman"/>
                <w:sz w:val="24"/>
                <w:szCs w:val="24"/>
              </w:rPr>
              <w:t>, Pt. 2</w:t>
            </w:r>
          </w:p>
        </w:tc>
        <w:tc>
          <w:tcPr>
            <w:tcW w:w="0" w:type="auto"/>
            <w:hideMark/>
          </w:tcPr>
          <w:p w:rsidR="004E10C9" w:rsidRPr="004E10C9" w:rsidRDefault="004E10C9" w:rsidP="004E10C9">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2,956,081</w:t>
            </w:r>
          </w:p>
        </w:tc>
      </w:tr>
      <w:tr w:rsidR="004E10C9" w:rsidRPr="004E10C9" w:rsidTr="0027665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E10C9" w:rsidRPr="004E10C9" w:rsidRDefault="004E10C9" w:rsidP="004E10C9">
            <w:pPr>
              <w:rPr>
                <w:rFonts w:ascii="Times New Roman" w:eastAsia="Times New Roman" w:hAnsi="Times New Roman" w:cs="Times New Roman"/>
                <w:sz w:val="24"/>
                <w:szCs w:val="24"/>
              </w:rPr>
            </w:pPr>
            <w:proofErr w:type="spellStart"/>
            <w:r w:rsidRPr="004E10C9">
              <w:rPr>
                <w:rFonts w:ascii="Times New Roman" w:eastAsia="Times New Roman" w:hAnsi="Times New Roman" w:cs="Times New Roman"/>
                <w:sz w:val="24"/>
                <w:szCs w:val="24"/>
              </w:rPr>
              <w:t>Battlestar</w:t>
            </w:r>
            <w:proofErr w:type="spellEnd"/>
            <w:r w:rsidRPr="004E10C9">
              <w:rPr>
                <w:rFonts w:ascii="Times New Roman" w:eastAsia="Times New Roman" w:hAnsi="Times New Roman" w:cs="Times New Roman"/>
                <w:sz w:val="24"/>
                <w:szCs w:val="24"/>
              </w:rPr>
              <w:t xml:space="preserve"> </w:t>
            </w:r>
            <w:proofErr w:type="spellStart"/>
            <w:r w:rsidRPr="004E10C9">
              <w:rPr>
                <w:rFonts w:ascii="Times New Roman" w:eastAsia="Times New Roman" w:hAnsi="Times New Roman" w:cs="Times New Roman"/>
                <w:sz w:val="24"/>
                <w:szCs w:val="24"/>
              </w:rPr>
              <w:t>Galactica</w:t>
            </w:r>
            <w:proofErr w:type="spellEnd"/>
            <w:r w:rsidRPr="004E10C9">
              <w:rPr>
                <w:rFonts w:ascii="Times New Roman" w:eastAsia="Times New Roman" w:hAnsi="Times New Roman" w:cs="Times New Roman"/>
                <w:sz w:val="24"/>
                <w:szCs w:val="24"/>
              </w:rPr>
              <w:t>, Pt. 1</w:t>
            </w:r>
          </w:p>
        </w:tc>
        <w:tc>
          <w:tcPr>
            <w:tcW w:w="0" w:type="auto"/>
            <w:hideMark/>
          </w:tcPr>
          <w:p w:rsidR="004E10C9" w:rsidRPr="004E10C9" w:rsidRDefault="004E10C9" w:rsidP="004E10C9">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2,952,702</w:t>
            </w:r>
          </w:p>
        </w:tc>
      </w:tr>
      <w:tr w:rsidR="004E10C9" w:rsidRPr="004E10C9" w:rsidTr="002766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E10C9" w:rsidRPr="004E10C9" w:rsidRDefault="004E10C9" w:rsidP="004E10C9">
            <w:pPr>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Murder On the Rising Star</w:t>
            </w:r>
          </w:p>
        </w:tc>
        <w:tc>
          <w:tcPr>
            <w:tcW w:w="0" w:type="auto"/>
            <w:hideMark/>
          </w:tcPr>
          <w:p w:rsidR="004E10C9" w:rsidRPr="004E10C9" w:rsidRDefault="004E10C9" w:rsidP="004E10C9">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2,935,894</w:t>
            </w:r>
          </w:p>
        </w:tc>
      </w:tr>
      <w:tr w:rsidR="004E10C9" w:rsidRPr="004E10C9" w:rsidTr="0027665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E10C9" w:rsidRPr="004E10C9" w:rsidRDefault="004E10C9" w:rsidP="004E10C9">
            <w:pPr>
              <w:rPr>
                <w:rFonts w:ascii="Times New Roman" w:eastAsia="Times New Roman" w:hAnsi="Times New Roman" w:cs="Times New Roman"/>
                <w:sz w:val="24"/>
                <w:szCs w:val="24"/>
              </w:rPr>
            </w:pPr>
            <w:proofErr w:type="spellStart"/>
            <w:r w:rsidRPr="004E10C9">
              <w:rPr>
                <w:rFonts w:ascii="Times New Roman" w:eastAsia="Times New Roman" w:hAnsi="Times New Roman" w:cs="Times New Roman"/>
                <w:sz w:val="24"/>
                <w:szCs w:val="24"/>
              </w:rPr>
              <w:t>Battlestar</w:t>
            </w:r>
            <w:proofErr w:type="spellEnd"/>
            <w:r w:rsidRPr="004E10C9">
              <w:rPr>
                <w:rFonts w:ascii="Times New Roman" w:eastAsia="Times New Roman" w:hAnsi="Times New Roman" w:cs="Times New Roman"/>
                <w:sz w:val="24"/>
                <w:szCs w:val="24"/>
              </w:rPr>
              <w:t xml:space="preserve"> </w:t>
            </w:r>
            <w:proofErr w:type="spellStart"/>
            <w:r w:rsidRPr="004E10C9">
              <w:rPr>
                <w:rFonts w:ascii="Times New Roman" w:eastAsia="Times New Roman" w:hAnsi="Times New Roman" w:cs="Times New Roman"/>
                <w:sz w:val="24"/>
                <w:szCs w:val="24"/>
              </w:rPr>
              <w:t>Galactica</w:t>
            </w:r>
            <w:proofErr w:type="spellEnd"/>
            <w:r w:rsidRPr="004E10C9">
              <w:rPr>
                <w:rFonts w:ascii="Times New Roman" w:eastAsia="Times New Roman" w:hAnsi="Times New Roman" w:cs="Times New Roman"/>
                <w:sz w:val="24"/>
                <w:szCs w:val="24"/>
              </w:rPr>
              <w:t>, Pt. 3</w:t>
            </w:r>
          </w:p>
        </w:tc>
        <w:tc>
          <w:tcPr>
            <w:tcW w:w="0" w:type="auto"/>
            <w:hideMark/>
          </w:tcPr>
          <w:p w:rsidR="004E10C9" w:rsidRPr="004E10C9" w:rsidRDefault="004E10C9" w:rsidP="004E10C9">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2,927,802</w:t>
            </w:r>
          </w:p>
        </w:tc>
      </w:tr>
      <w:tr w:rsidR="004E10C9" w:rsidRPr="004E10C9" w:rsidTr="002766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E10C9" w:rsidRPr="004E10C9" w:rsidRDefault="004E10C9" w:rsidP="004E10C9">
            <w:pPr>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 xml:space="preserve">Take the </w:t>
            </w:r>
            <w:proofErr w:type="spellStart"/>
            <w:r w:rsidRPr="004E10C9">
              <w:rPr>
                <w:rFonts w:ascii="Times New Roman" w:eastAsia="Times New Roman" w:hAnsi="Times New Roman" w:cs="Times New Roman"/>
                <w:sz w:val="24"/>
                <w:szCs w:val="24"/>
              </w:rPr>
              <w:t>Celestra</w:t>
            </w:r>
            <w:proofErr w:type="spellEnd"/>
          </w:p>
        </w:tc>
        <w:tc>
          <w:tcPr>
            <w:tcW w:w="0" w:type="auto"/>
            <w:hideMark/>
          </w:tcPr>
          <w:p w:rsidR="004E10C9" w:rsidRPr="004E10C9" w:rsidRDefault="004E10C9" w:rsidP="004E10C9">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2,927,677</w:t>
            </w:r>
          </w:p>
        </w:tc>
      </w:tr>
      <w:tr w:rsidR="004E10C9" w:rsidRPr="004E10C9" w:rsidTr="0027665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E10C9" w:rsidRPr="004E10C9" w:rsidRDefault="004E10C9" w:rsidP="004E10C9">
            <w:pPr>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Fire In Space</w:t>
            </w:r>
          </w:p>
        </w:tc>
        <w:tc>
          <w:tcPr>
            <w:tcW w:w="0" w:type="auto"/>
            <w:hideMark/>
          </w:tcPr>
          <w:p w:rsidR="004E10C9" w:rsidRPr="004E10C9" w:rsidRDefault="004E10C9" w:rsidP="004E10C9">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2,926,593</w:t>
            </w:r>
          </w:p>
        </w:tc>
      </w:tr>
    </w:tbl>
    <w:p w:rsidR="004E10C9" w:rsidRPr="004E10C9" w:rsidRDefault="004E10C9" w:rsidP="004E10C9">
      <w:pPr>
        <w:spacing w:after="0" w:line="240" w:lineRule="auto"/>
        <w:rPr>
          <w:rFonts w:ascii="Times New Roman" w:eastAsia="Times New Roman" w:hAnsi="Times New Roman" w:cs="Times New Roman"/>
          <w:sz w:val="24"/>
          <w:szCs w:val="24"/>
        </w:rPr>
      </w:pPr>
    </w:p>
    <w:p w:rsidR="004E10C9" w:rsidRPr="004E10C9" w:rsidRDefault="004E10C9" w:rsidP="004E10C9">
      <w:pPr>
        <w:spacing w:before="100" w:beforeAutospacing="1" w:after="100" w:afterAutospacing="1" w:line="240" w:lineRule="auto"/>
        <w:outlineLvl w:val="1"/>
        <w:rPr>
          <w:rFonts w:ascii="Times New Roman" w:eastAsia="Times New Roman" w:hAnsi="Times New Roman" w:cs="Times New Roman"/>
          <w:b/>
          <w:bCs/>
          <w:sz w:val="36"/>
          <w:szCs w:val="36"/>
        </w:rPr>
      </w:pPr>
      <w:r w:rsidRPr="004E10C9">
        <w:rPr>
          <w:rFonts w:ascii="Times New Roman" w:eastAsia="Times New Roman" w:hAnsi="Times New Roman" w:cs="Times New Roman"/>
          <w:b/>
          <w:bCs/>
          <w:sz w:val="36"/>
          <w:szCs w:val="36"/>
        </w:rPr>
        <w:t>Query 6 – Number of Tracks by Genre</w:t>
      </w:r>
    </w:p>
    <w:p w:rsidR="004E10C9" w:rsidRPr="004E10C9" w:rsidRDefault="004E10C9" w:rsidP="004E10C9">
      <w:pPr>
        <w:spacing w:before="100" w:beforeAutospacing="1" w:after="100" w:afterAutospacing="1" w:line="240" w:lineRule="auto"/>
        <w:outlineLvl w:val="2"/>
        <w:rPr>
          <w:rFonts w:ascii="Times New Roman" w:eastAsia="Times New Roman" w:hAnsi="Times New Roman" w:cs="Times New Roman"/>
          <w:b/>
          <w:bCs/>
          <w:sz w:val="27"/>
          <w:szCs w:val="27"/>
        </w:rPr>
      </w:pPr>
      <w:r w:rsidRPr="004E10C9">
        <w:rPr>
          <w:rFonts w:ascii="Times New Roman" w:eastAsia="Times New Roman" w:hAnsi="Times New Roman" w:cs="Times New Roman"/>
          <w:b/>
          <w:bCs/>
          <w:sz w:val="27"/>
          <w:szCs w:val="27"/>
        </w:rPr>
        <w:t>Top Genres</w:t>
      </w:r>
    </w:p>
    <w:p w:rsidR="004E10C9" w:rsidRPr="004E10C9" w:rsidRDefault="004E10C9" w:rsidP="004E10C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Rock — 1297</w:t>
      </w:r>
    </w:p>
    <w:p w:rsidR="004E10C9" w:rsidRPr="004E10C9" w:rsidRDefault="004E10C9" w:rsidP="004E10C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Latin — 579</w:t>
      </w:r>
    </w:p>
    <w:p w:rsidR="004E10C9" w:rsidRPr="004E10C9" w:rsidRDefault="004E10C9" w:rsidP="004E10C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Metal — 374</w:t>
      </w:r>
    </w:p>
    <w:p w:rsidR="004E10C9" w:rsidRPr="004E10C9" w:rsidRDefault="004E10C9" w:rsidP="004E10C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Alternative &amp; Punk — 332</w:t>
      </w:r>
    </w:p>
    <w:p w:rsidR="004E10C9" w:rsidRPr="004E10C9" w:rsidRDefault="004E10C9" w:rsidP="004E10C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Jazz — 130</w:t>
      </w:r>
    </w:p>
    <w:p w:rsidR="004E10C9" w:rsidRPr="004E10C9" w:rsidRDefault="004E10C9" w:rsidP="004E10C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TV Shows — 93</w:t>
      </w:r>
    </w:p>
    <w:p w:rsidR="004E10C9" w:rsidRPr="004E10C9" w:rsidRDefault="004E10C9" w:rsidP="004E10C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Blues — 81</w:t>
      </w:r>
    </w:p>
    <w:p w:rsidR="004E10C9" w:rsidRPr="004E10C9" w:rsidRDefault="004E10C9" w:rsidP="004E10C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Classical — 74</w:t>
      </w:r>
    </w:p>
    <w:p w:rsidR="004E10C9" w:rsidRPr="004E10C9" w:rsidRDefault="004E10C9" w:rsidP="004E10C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Drama — 64</w:t>
      </w:r>
    </w:p>
    <w:p w:rsidR="004E10C9" w:rsidRPr="00276657" w:rsidRDefault="004E10C9" w:rsidP="0027665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R&amp;B/Soul — 61</w:t>
      </w:r>
    </w:p>
    <w:p w:rsidR="004E10C9" w:rsidRPr="004E10C9" w:rsidRDefault="004E10C9" w:rsidP="004E10C9">
      <w:pPr>
        <w:spacing w:before="100" w:beforeAutospacing="1" w:after="100" w:afterAutospacing="1" w:line="240" w:lineRule="auto"/>
        <w:outlineLvl w:val="1"/>
        <w:rPr>
          <w:rFonts w:ascii="Times New Roman" w:eastAsia="Times New Roman" w:hAnsi="Times New Roman" w:cs="Times New Roman"/>
          <w:b/>
          <w:bCs/>
          <w:sz w:val="36"/>
          <w:szCs w:val="36"/>
        </w:rPr>
      </w:pPr>
      <w:r w:rsidRPr="004E10C9">
        <w:rPr>
          <w:rFonts w:ascii="Times New Roman" w:eastAsia="Times New Roman" w:hAnsi="Times New Roman" w:cs="Times New Roman"/>
          <w:b/>
          <w:bCs/>
          <w:sz w:val="36"/>
          <w:szCs w:val="36"/>
        </w:rPr>
        <w:t>Query 7 – Artists with the Most Albums</w:t>
      </w:r>
    </w:p>
    <w:tbl>
      <w:tblPr>
        <w:tblStyle w:val="GridTable4-Accent5"/>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3"/>
        <w:gridCol w:w="1017"/>
      </w:tblGrid>
      <w:tr w:rsidR="004E10C9" w:rsidRPr="004E10C9" w:rsidTr="002766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4E10C9" w:rsidRPr="004E10C9" w:rsidRDefault="004E10C9" w:rsidP="004E10C9">
            <w:pPr>
              <w:jc w:val="center"/>
              <w:rPr>
                <w:rFonts w:ascii="Times New Roman" w:eastAsia="Times New Roman" w:hAnsi="Times New Roman" w:cs="Times New Roman"/>
                <w:b w:val="0"/>
                <w:bCs w:val="0"/>
                <w:sz w:val="24"/>
                <w:szCs w:val="24"/>
              </w:rPr>
            </w:pPr>
            <w:r w:rsidRPr="004E10C9">
              <w:rPr>
                <w:rFonts w:ascii="Times New Roman" w:eastAsia="Times New Roman" w:hAnsi="Times New Roman" w:cs="Times New Roman"/>
                <w:sz w:val="24"/>
                <w:szCs w:val="24"/>
              </w:rPr>
              <w:t>Artist</w:t>
            </w:r>
          </w:p>
        </w:tc>
        <w:tc>
          <w:tcPr>
            <w:tcW w:w="0" w:type="auto"/>
            <w:tcBorders>
              <w:top w:val="none" w:sz="0" w:space="0" w:color="auto"/>
              <w:left w:val="none" w:sz="0" w:space="0" w:color="auto"/>
              <w:bottom w:val="none" w:sz="0" w:space="0" w:color="auto"/>
              <w:right w:val="none" w:sz="0" w:space="0" w:color="auto"/>
            </w:tcBorders>
            <w:hideMark/>
          </w:tcPr>
          <w:p w:rsidR="004E10C9" w:rsidRPr="004E10C9" w:rsidRDefault="004E10C9" w:rsidP="004E10C9">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4E10C9">
              <w:rPr>
                <w:rFonts w:ascii="Times New Roman" w:eastAsia="Times New Roman" w:hAnsi="Times New Roman" w:cs="Times New Roman"/>
                <w:sz w:val="24"/>
                <w:szCs w:val="24"/>
              </w:rPr>
              <w:t>Albums</w:t>
            </w:r>
          </w:p>
        </w:tc>
      </w:tr>
      <w:tr w:rsidR="004E10C9" w:rsidRPr="004E10C9" w:rsidTr="002766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E10C9" w:rsidRPr="004E10C9" w:rsidRDefault="004E10C9" w:rsidP="004E10C9">
            <w:pPr>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Iron Maiden</w:t>
            </w:r>
          </w:p>
        </w:tc>
        <w:tc>
          <w:tcPr>
            <w:tcW w:w="0" w:type="auto"/>
            <w:hideMark/>
          </w:tcPr>
          <w:p w:rsidR="004E10C9" w:rsidRPr="004E10C9" w:rsidRDefault="004E10C9" w:rsidP="004E10C9">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21</w:t>
            </w:r>
          </w:p>
        </w:tc>
      </w:tr>
      <w:tr w:rsidR="004E10C9" w:rsidRPr="004E10C9" w:rsidTr="0027665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E10C9" w:rsidRPr="004E10C9" w:rsidRDefault="004E10C9" w:rsidP="004E10C9">
            <w:pPr>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Led Zeppelin</w:t>
            </w:r>
          </w:p>
        </w:tc>
        <w:tc>
          <w:tcPr>
            <w:tcW w:w="0" w:type="auto"/>
            <w:hideMark/>
          </w:tcPr>
          <w:p w:rsidR="004E10C9" w:rsidRPr="004E10C9" w:rsidRDefault="004E10C9" w:rsidP="004E10C9">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14</w:t>
            </w:r>
          </w:p>
        </w:tc>
      </w:tr>
      <w:tr w:rsidR="004E10C9" w:rsidRPr="004E10C9" w:rsidTr="002766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E10C9" w:rsidRPr="004E10C9" w:rsidRDefault="004E10C9" w:rsidP="004E10C9">
            <w:pPr>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Deep Purple</w:t>
            </w:r>
          </w:p>
        </w:tc>
        <w:tc>
          <w:tcPr>
            <w:tcW w:w="0" w:type="auto"/>
            <w:hideMark/>
          </w:tcPr>
          <w:p w:rsidR="004E10C9" w:rsidRPr="004E10C9" w:rsidRDefault="004E10C9" w:rsidP="004E10C9">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11</w:t>
            </w:r>
          </w:p>
        </w:tc>
      </w:tr>
      <w:tr w:rsidR="004E10C9" w:rsidRPr="004E10C9" w:rsidTr="0027665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E10C9" w:rsidRPr="004E10C9" w:rsidRDefault="004E10C9" w:rsidP="004E10C9">
            <w:pPr>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Metallica</w:t>
            </w:r>
          </w:p>
        </w:tc>
        <w:tc>
          <w:tcPr>
            <w:tcW w:w="0" w:type="auto"/>
            <w:hideMark/>
          </w:tcPr>
          <w:p w:rsidR="004E10C9" w:rsidRPr="004E10C9" w:rsidRDefault="004E10C9" w:rsidP="004E10C9">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10</w:t>
            </w:r>
          </w:p>
        </w:tc>
      </w:tr>
      <w:tr w:rsidR="004E10C9" w:rsidRPr="004E10C9" w:rsidTr="002766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E10C9" w:rsidRPr="004E10C9" w:rsidRDefault="004E10C9" w:rsidP="004E10C9">
            <w:pPr>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U2</w:t>
            </w:r>
          </w:p>
        </w:tc>
        <w:tc>
          <w:tcPr>
            <w:tcW w:w="0" w:type="auto"/>
            <w:hideMark/>
          </w:tcPr>
          <w:p w:rsidR="004E10C9" w:rsidRPr="004E10C9" w:rsidRDefault="004E10C9" w:rsidP="004E10C9">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10</w:t>
            </w:r>
          </w:p>
        </w:tc>
      </w:tr>
    </w:tbl>
    <w:p w:rsidR="004E10C9" w:rsidRPr="004E10C9" w:rsidRDefault="004E10C9" w:rsidP="004E10C9">
      <w:pPr>
        <w:spacing w:after="0" w:line="240" w:lineRule="auto"/>
        <w:rPr>
          <w:rFonts w:ascii="Times New Roman" w:eastAsia="Times New Roman" w:hAnsi="Times New Roman" w:cs="Times New Roman"/>
          <w:sz w:val="24"/>
          <w:szCs w:val="24"/>
        </w:rPr>
      </w:pPr>
    </w:p>
    <w:p w:rsidR="004E10C9" w:rsidRPr="004E10C9" w:rsidRDefault="004E10C9" w:rsidP="004E10C9">
      <w:pPr>
        <w:spacing w:before="100" w:beforeAutospacing="1" w:after="100" w:afterAutospacing="1" w:line="240" w:lineRule="auto"/>
        <w:outlineLvl w:val="1"/>
        <w:rPr>
          <w:rFonts w:ascii="Times New Roman" w:eastAsia="Times New Roman" w:hAnsi="Times New Roman" w:cs="Times New Roman"/>
          <w:b/>
          <w:bCs/>
          <w:sz w:val="36"/>
          <w:szCs w:val="36"/>
        </w:rPr>
      </w:pPr>
      <w:r w:rsidRPr="004E10C9">
        <w:rPr>
          <w:rFonts w:ascii="Times New Roman" w:eastAsia="Times New Roman" w:hAnsi="Times New Roman" w:cs="Times New Roman"/>
          <w:b/>
          <w:bCs/>
          <w:sz w:val="36"/>
          <w:szCs w:val="36"/>
        </w:rPr>
        <w:t>Query 8 – Most Expensive Tracks</w:t>
      </w:r>
    </w:p>
    <w:p w:rsidR="004E10C9" w:rsidRPr="004E10C9" w:rsidRDefault="004E10C9" w:rsidP="004E10C9">
      <w:p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 xml:space="preserve">Several tracks share the highest price of </w:t>
      </w:r>
      <w:r w:rsidRPr="004E10C9">
        <w:rPr>
          <w:rFonts w:ascii="Times New Roman" w:eastAsia="Times New Roman" w:hAnsi="Times New Roman" w:cs="Times New Roman"/>
          <w:b/>
          <w:bCs/>
          <w:sz w:val="24"/>
          <w:szCs w:val="24"/>
        </w:rPr>
        <w:t>$1.99</w:t>
      </w:r>
      <w:r w:rsidRPr="004E10C9">
        <w:rPr>
          <w:rFonts w:ascii="Times New Roman" w:eastAsia="Times New Roman" w:hAnsi="Times New Roman" w:cs="Times New Roman"/>
          <w:sz w:val="24"/>
          <w:szCs w:val="24"/>
        </w:rPr>
        <w:t>, including:</w:t>
      </w:r>
    </w:p>
    <w:p w:rsidR="004E10C9" w:rsidRPr="004E10C9" w:rsidRDefault="004E10C9" w:rsidP="004E10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lastRenderedPageBreak/>
        <w:t>Exodus, Pt. 2</w:t>
      </w:r>
    </w:p>
    <w:p w:rsidR="004E10C9" w:rsidRPr="004E10C9" w:rsidRDefault="004E10C9" w:rsidP="004E10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The Passage</w:t>
      </w:r>
    </w:p>
    <w:p w:rsidR="004E10C9" w:rsidRPr="004E10C9" w:rsidRDefault="004E10C9" w:rsidP="004E10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A Measure of Salvation</w:t>
      </w:r>
    </w:p>
    <w:p w:rsidR="004E10C9" w:rsidRPr="004E10C9" w:rsidRDefault="004E10C9" w:rsidP="004E10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Collaborators</w:t>
      </w:r>
    </w:p>
    <w:p w:rsidR="004E10C9" w:rsidRPr="004E10C9" w:rsidRDefault="004E10C9" w:rsidP="004E10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Hero</w:t>
      </w:r>
    </w:p>
    <w:p w:rsidR="004E10C9" w:rsidRPr="004E10C9" w:rsidRDefault="004E10C9" w:rsidP="004E10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Torn</w:t>
      </w:r>
    </w:p>
    <w:p w:rsidR="004E10C9" w:rsidRPr="00276657" w:rsidRDefault="004E10C9" w:rsidP="0027665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Occupation / Precipice</w:t>
      </w:r>
    </w:p>
    <w:p w:rsidR="004E10C9" w:rsidRPr="004E10C9" w:rsidRDefault="004E10C9" w:rsidP="004E10C9">
      <w:pPr>
        <w:spacing w:before="100" w:beforeAutospacing="1" w:after="100" w:afterAutospacing="1" w:line="240" w:lineRule="auto"/>
        <w:outlineLvl w:val="1"/>
        <w:rPr>
          <w:rFonts w:ascii="Times New Roman" w:eastAsia="Times New Roman" w:hAnsi="Times New Roman" w:cs="Times New Roman"/>
          <w:b/>
          <w:bCs/>
          <w:sz w:val="36"/>
          <w:szCs w:val="36"/>
        </w:rPr>
      </w:pPr>
      <w:r w:rsidRPr="004E10C9">
        <w:rPr>
          <w:rFonts w:ascii="Times New Roman" w:eastAsia="Times New Roman" w:hAnsi="Times New Roman" w:cs="Times New Roman"/>
          <w:b/>
          <w:bCs/>
          <w:sz w:val="36"/>
          <w:szCs w:val="36"/>
        </w:rPr>
        <w:t>Query 9 – Customers Spending More Than $40</w:t>
      </w:r>
    </w:p>
    <w:p w:rsidR="004E10C9" w:rsidRPr="004E10C9" w:rsidRDefault="004E10C9" w:rsidP="004E10C9">
      <w:p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Several customers spent more than $40 in total purchases.</w:t>
      </w:r>
    </w:p>
    <w:p w:rsidR="004E10C9" w:rsidRPr="004E10C9" w:rsidRDefault="004E10C9" w:rsidP="004E10C9">
      <w:p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The highest spender was:</w:t>
      </w:r>
    </w:p>
    <w:p w:rsidR="004E10C9" w:rsidRPr="004E10C9" w:rsidRDefault="004E10C9" w:rsidP="00276657">
      <w:p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b/>
          <w:bCs/>
          <w:sz w:val="24"/>
          <w:szCs w:val="24"/>
        </w:rPr>
        <w:t xml:space="preserve">Helena </w:t>
      </w:r>
      <w:proofErr w:type="spellStart"/>
      <w:r w:rsidRPr="004E10C9">
        <w:rPr>
          <w:rFonts w:ascii="Times New Roman" w:eastAsia="Times New Roman" w:hAnsi="Times New Roman" w:cs="Times New Roman"/>
          <w:b/>
          <w:bCs/>
          <w:sz w:val="24"/>
          <w:szCs w:val="24"/>
        </w:rPr>
        <w:t>Holý</w:t>
      </w:r>
      <w:proofErr w:type="spellEnd"/>
      <w:r w:rsidRPr="004E10C9">
        <w:rPr>
          <w:rFonts w:ascii="Times New Roman" w:eastAsia="Times New Roman" w:hAnsi="Times New Roman" w:cs="Times New Roman"/>
          <w:b/>
          <w:bCs/>
          <w:sz w:val="24"/>
          <w:szCs w:val="24"/>
        </w:rPr>
        <w:t xml:space="preserve"> — $49.62</w:t>
      </w:r>
    </w:p>
    <w:p w:rsidR="004E10C9" w:rsidRPr="004E10C9" w:rsidRDefault="004E10C9" w:rsidP="004E10C9">
      <w:pPr>
        <w:spacing w:before="100" w:beforeAutospacing="1" w:after="100" w:afterAutospacing="1" w:line="240" w:lineRule="auto"/>
        <w:outlineLvl w:val="1"/>
        <w:rPr>
          <w:rFonts w:ascii="Times New Roman" w:eastAsia="Times New Roman" w:hAnsi="Times New Roman" w:cs="Times New Roman"/>
          <w:b/>
          <w:bCs/>
          <w:sz w:val="36"/>
          <w:szCs w:val="36"/>
        </w:rPr>
      </w:pPr>
      <w:r w:rsidRPr="004E10C9">
        <w:rPr>
          <w:rFonts w:ascii="Times New Roman" w:eastAsia="Times New Roman" w:hAnsi="Times New Roman" w:cs="Times New Roman"/>
          <w:b/>
          <w:bCs/>
          <w:sz w:val="36"/>
          <w:szCs w:val="36"/>
        </w:rPr>
        <w:t>Query 10 – Albums with the Most Tracks</w:t>
      </w:r>
    </w:p>
    <w:tbl>
      <w:tblPr>
        <w:tblStyle w:val="GridTable4-Accent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9"/>
        <w:gridCol w:w="1543"/>
      </w:tblGrid>
      <w:tr w:rsidR="004E10C9" w:rsidRPr="004E10C9" w:rsidTr="0027665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4E10C9" w:rsidRPr="004E10C9" w:rsidRDefault="004E10C9" w:rsidP="004E10C9">
            <w:pPr>
              <w:jc w:val="center"/>
              <w:rPr>
                <w:rFonts w:ascii="Times New Roman" w:eastAsia="Times New Roman" w:hAnsi="Times New Roman" w:cs="Times New Roman"/>
                <w:b w:val="0"/>
                <w:bCs w:val="0"/>
                <w:sz w:val="24"/>
                <w:szCs w:val="24"/>
              </w:rPr>
            </w:pPr>
            <w:r w:rsidRPr="004E10C9">
              <w:rPr>
                <w:rFonts w:ascii="Times New Roman" w:eastAsia="Times New Roman" w:hAnsi="Times New Roman" w:cs="Times New Roman"/>
                <w:sz w:val="24"/>
                <w:szCs w:val="24"/>
              </w:rPr>
              <w:t>Album</w:t>
            </w:r>
          </w:p>
        </w:tc>
        <w:tc>
          <w:tcPr>
            <w:tcW w:w="0" w:type="auto"/>
            <w:tcBorders>
              <w:top w:val="none" w:sz="0" w:space="0" w:color="auto"/>
              <w:left w:val="none" w:sz="0" w:space="0" w:color="auto"/>
              <w:bottom w:val="none" w:sz="0" w:space="0" w:color="auto"/>
              <w:right w:val="none" w:sz="0" w:space="0" w:color="auto"/>
            </w:tcBorders>
            <w:hideMark/>
          </w:tcPr>
          <w:p w:rsidR="004E10C9" w:rsidRPr="004E10C9" w:rsidRDefault="004E10C9" w:rsidP="004E10C9">
            <w:pPr>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4E10C9">
              <w:rPr>
                <w:rFonts w:ascii="Times New Roman" w:eastAsia="Times New Roman" w:hAnsi="Times New Roman" w:cs="Times New Roman"/>
                <w:sz w:val="24"/>
                <w:szCs w:val="24"/>
              </w:rPr>
              <w:t>Total Tracks</w:t>
            </w:r>
          </w:p>
        </w:tc>
      </w:tr>
      <w:tr w:rsidR="004E10C9" w:rsidRPr="004E10C9" w:rsidTr="002766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E10C9" w:rsidRPr="004E10C9" w:rsidRDefault="004E10C9" w:rsidP="004E10C9">
            <w:pPr>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Greatest Hits</w:t>
            </w:r>
          </w:p>
        </w:tc>
        <w:tc>
          <w:tcPr>
            <w:tcW w:w="0" w:type="auto"/>
            <w:hideMark/>
          </w:tcPr>
          <w:p w:rsidR="004E10C9" w:rsidRPr="004E10C9" w:rsidRDefault="004E10C9" w:rsidP="004E10C9">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57</w:t>
            </w:r>
          </w:p>
        </w:tc>
      </w:tr>
      <w:tr w:rsidR="004E10C9" w:rsidRPr="004E10C9" w:rsidTr="0027665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E10C9" w:rsidRPr="004E10C9" w:rsidRDefault="004E10C9" w:rsidP="004E10C9">
            <w:pPr>
              <w:rPr>
                <w:rFonts w:ascii="Times New Roman" w:eastAsia="Times New Roman" w:hAnsi="Times New Roman" w:cs="Times New Roman"/>
                <w:sz w:val="24"/>
                <w:szCs w:val="24"/>
              </w:rPr>
            </w:pPr>
            <w:proofErr w:type="spellStart"/>
            <w:r w:rsidRPr="004E10C9">
              <w:rPr>
                <w:rFonts w:ascii="Times New Roman" w:eastAsia="Times New Roman" w:hAnsi="Times New Roman" w:cs="Times New Roman"/>
                <w:sz w:val="24"/>
                <w:szCs w:val="24"/>
              </w:rPr>
              <w:t>Minha</w:t>
            </w:r>
            <w:proofErr w:type="spellEnd"/>
            <w:r w:rsidRPr="004E10C9">
              <w:rPr>
                <w:rFonts w:ascii="Times New Roman" w:eastAsia="Times New Roman" w:hAnsi="Times New Roman" w:cs="Times New Roman"/>
                <w:sz w:val="24"/>
                <w:szCs w:val="24"/>
              </w:rPr>
              <w:t xml:space="preserve"> </w:t>
            </w:r>
            <w:proofErr w:type="spellStart"/>
            <w:r w:rsidRPr="004E10C9">
              <w:rPr>
                <w:rFonts w:ascii="Times New Roman" w:eastAsia="Times New Roman" w:hAnsi="Times New Roman" w:cs="Times New Roman"/>
                <w:sz w:val="24"/>
                <w:szCs w:val="24"/>
              </w:rPr>
              <w:t>Historia</w:t>
            </w:r>
            <w:proofErr w:type="spellEnd"/>
          </w:p>
        </w:tc>
        <w:tc>
          <w:tcPr>
            <w:tcW w:w="0" w:type="auto"/>
            <w:hideMark/>
          </w:tcPr>
          <w:p w:rsidR="004E10C9" w:rsidRPr="004E10C9" w:rsidRDefault="004E10C9" w:rsidP="004E10C9">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34</w:t>
            </w:r>
          </w:p>
        </w:tc>
      </w:tr>
      <w:tr w:rsidR="004E10C9" w:rsidRPr="004E10C9" w:rsidTr="002766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E10C9" w:rsidRPr="004E10C9" w:rsidRDefault="004E10C9" w:rsidP="004E10C9">
            <w:pPr>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Unplugged</w:t>
            </w:r>
          </w:p>
        </w:tc>
        <w:tc>
          <w:tcPr>
            <w:tcW w:w="0" w:type="auto"/>
            <w:hideMark/>
          </w:tcPr>
          <w:p w:rsidR="004E10C9" w:rsidRPr="004E10C9" w:rsidRDefault="004E10C9" w:rsidP="004E10C9">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30</w:t>
            </w:r>
          </w:p>
        </w:tc>
      </w:tr>
      <w:tr w:rsidR="004E10C9" w:rsidRPr="004E10C9" w:rsidTr="0027665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E10C9" w:rsidRPr="004E10C9" w:rsidRDefault="004E10C9" w:rsidP="004E10C9">
            <w:pPr>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Lost, Season 3</w:t>
            </w:r>
          </w:p>
        </w:tc>
        <w:tc>
          <w:tcPr>
            <w:tcW w:w="0" w:type="auto"/>
            <w:hideMark/>
          </w:tcPr>
          <w:p w:rsidR="004E10C9" w:rsidRPr="004E10C9" w:rsidRDefault="004E10C9" w:rsidP="004E10C9">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26</w:t>
            </w:r>
          </w:p>
        </w:tc>
      </w:tr>
      <w:tr w:rsidR="004E10C9" w:rsidRPr="004E10C9" w:rsidTr="002766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E10C9" w:rsidRPr="004E10C9" w:rsidRDefault="004E10C9" w:rsidP="004E10C9">
            <w:pPr>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Lost, Season 1</w:t>
            </w:r>
          </w:p>
        </w:tc>
        <w:tc>
          <w:tcPr>
            <w:tcW w:w="0" w:type="auto"/>
            <w:hideMark/>
          </w:tcPr>
          <w:p w:rsidR="004E10C9" w:rsidRPr="004E10C9" w:rsidRDefault="004E10C9" w:rsidP="004E10C9">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25</w:t>
            </w:r>
          </w:p>
        </w:tc>
      </w:tr>
      <w:tr w:rsidR="004E10C9" w:rsidRPr="004E10C9" w:rsidTr="0027665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E10C9" w:rsidRPr="004E10C9" w:rsidRDefault="004E10C9" w:rsidP="004E10C9">
            <w:pPr>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The Office, Season 3</w:t>
            </w:r>
          </w:p>
        </w:tc>
        <w:tc>
          <w:tcPr>
            <w:tcW w:w="0" w:type="auto"/>
            <w:hideMark/>
          </w:tcPr>
          <w:p w:rsidR="004E10C9" w:rsidRPr="004E10C9" w:rsidRDefault="004E10C9" w:rsidP="004E10C9">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25</w:t>
            </w:r>
          </w:p>
        </w:tc>
      </w:tr>
      <w:tr w:rsidR="004E10C9" w:rsidRPr="004E10C9" w:rsidTr="002766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E10C9" w:rsidRPr="004E10C9" w:rsidRDefault="004E10C9" w:rsidP="004E10C9">
            <w:pPr>
              <w:rPr>
                <w:rFonts w:ascii="Times New Roman" w:eastAsia="Times New Roman" w:hAnsi="Times New Roman" w:cs="Times New Roman"/>
                <w:sz w:val="24"/>
                <w:szCs w:val="24"/>
              </w:rPr>
            </w:pPr>
            <w:proofErr w:type="spellStart"/>
            <w:r w:rsidRPr="004E10C9">
              <w:rPr>
                <w:rFonts w:ascii="Times New Roman" w:eastAsia="Times New Roman" w:hAnsi="Times New Roman" w:cs="Times New Roman"/>
                <w:sz w:val="24"/>
                <w:szCs w:val="24"/>
              </w:rPr>
              <w:t>Battlestar</w:t>
            </w:r>
            <w:proofErr w:type="spellEnd"/>
            <w:r w:rsidRPr="004E10C9">
              <w:rPr>
                <w:rFonts w:ascii="Times New Roman" w:eastAsia="Times New Roman" w:hAnsi="Times New Roman" w:cs="Times New Roman"/>
                <w:sz w:val="24"/>
                <w:szCs w:val="24"/>
              </w:rPr>
              <w:t xml:space="preserve"> </w:t>
            </w:r>
            <w:proofErr w:type="spellStart"/>
            <w:r w:rsidRPr="004E10C9">
              <w:rPr>
                <w:rFonts w:ascii="Times New Roman" w:eastAsia="Times New Roman" w:hAnsi="Times New Roman" w:cs="Times New Roman"/>
                <w:sz w:val="24"/>
                <w:szCs w:val="24"/>
              </w:rPr>
              <w:t>Galactica</w:t>
            </w:r>
            <w:proofErr w:type="spellEnd"/>
            <w:r w:rsidRPr="004E10C9">
              <w:rPr>
                <w:rFonts w:ascii="Times New Roman" w:eastAsia="Times New Roman" w:hAnsi="Times New Roman" w:cs="Times New Roman"/>
                <w:sz w:val="24"/>
                <w:szCs w:val="24"/>
              </w:rPr>
              <w:t xml:space="preserve"> (Classic), Season 1</w:t>
            </w:r>
          </w:p>
        </w:tc>
        <w:tc>
          <w:tcPr>
            <w:tcW w:w="0" w:type="auto"/>
            <w:hideMark/>
          </w:tcPr>
          <w:p w:rsidR="004E10C9" w:rsidRPr="004E10C9" w:rsidRDefault="004E10C9" w:rsidP="004E10C9">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24</w:t>
            </w:r>
          </w:p>
        </w:tc>
      </w:tr>
      <w:tr w:rsidR="004E10C9" w:rsidRPr="004E10C9" w:rsidTr="0027665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E10C9" w:rsidRPr="004E10C9" w:rsidRDefault="004E10C9" w:rsidP="004E10C9">
            <w:pPr>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Lost, Season 2</w:t>
            </w:r>
          </w:p>
        </w:tc>
        <w:tc>
          <w:tcPr>
            <w:tcW w:w="0" w:type="auto"/>
            <w:hideMark/>
          </w:tcPr>
          <w:p w:rsidR="004E10C9" w:rsidRPr="004E10C9" w:rsidRDefault="004E10C9" w:rsidP="004E10C9">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24</w:t>
            </w:r>
          </w:p>
        </w:tc>
      </w:tr>
      <w:tr w:rsidR="004E10C9" w:rsidRPr="004E10C9" w:rsidTr="0027665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E10C9" w:rsidRPr="004E10C9" w:rsidRDefault="004E10C9" w:rsidP="004E10C9">
            <w:pPr>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My Way: The Best Of Frank Sinatra [Disc 1]</w:t>
            </w:r>
          </w:p>
        </w:tc>
        <w:tc>
          <w:tcPr>
            <w:tcW w:w="0" w:type="auto"/>
            <w:hideMark/>
          </w:tcPr>
          <w:p w:rsidR="004E10C9" w:rsidRPr="004E10C9" w:rsidRDefault="004E10C9" w:rsidP="004E10C9">
            <w:pPr>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24</w:t>
            </w:r>
          </w:p>
        </w:tc>
      </w:tr>
      <w:tr w:rsidR="004E10C9" w:rsidRPr="004E10C9" w:rsidTr="00276657">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004E10C9" w:rsidRPr="004E10C9" w:rsidRDefault="004E10C9" w:rsidP="004E10C9">
            <w:pPr>
              <w:rPr>
                <w:rFonts w:ascii="Times New Roman" w:eastAsia="Times New Roman" w:hAnsi="Times New Roman" w:cs="Times New Roman"/>
                <w:sz w:val="24"/>
                <w:szCs w:val="24"/>
              </w:rPr>
            </w:pPr>
            <w:proofErr w:type="spellStart"/>
            <w:r w:rsidRPr="004E10C9">
              <w:rPr>
                <w:rFonts w:ascii="Times New Roman" w:eastAsia="Times New Roman" w:hAnsi="Times New Roman" w:cs="Times New Roman"/>
                <w:sz w:val="24"/>
                <w:szCs w:val="24"/>
              </w:rPr>
              <w:t>Afrociberdelia</w:t>
            </w:r>
            <w:proofErr w:type="spellEnd"/>
          </w:p>
        </w:tc>
        <w:tc>
          <w:tcPr>
            <w:tcW w:w="0" w:type="auto"/>
            <w:hideMark/>
          </w:tcPr>
          <w:p w:rsidR="004E10C9" w:rsidRPr="004E10C9" w:rsidRDefault="004E10C9" w:rsidP="004E10C9">
            <w:pPr>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23</w:t>
            </w:r>
          </w:p>
        </w:tc>
      </w:tr>
    </w:tbl>
    <w:p w:rsidR="004E10C9" w:rsidRPr="004E10C9" w:rsidRDefault="004E10C9" w:rsidP="004E10C9">
      <w:pPr>
        <w:spacing w:after="0" w:line="240" w:lineRule="auto"/>
        <w:rPr>
          <w:rFonts w:ascii="Times New Roman" w:eastAsia="Times New Roman" w:hAnsi="Times New Roman" w:cs="Times New Roman"/>
          <w:sz w:val="24"/>
          <w:szCs w:val="24"/>
        </w:rPr>
      </w:pPr>
    </w:p>
    <w:p w:rsidR="004E10C9" w:rsidRPr="004E10C9" w:rsidRDefault="004E10C9" w:rsidP="004E10C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10C9">
        <w:rPr>
          <w:rFonts w:ascii="Times New Roman" w:eastAsia="Times New Roman" w:hAnsi="Times New Roman" w:cs="Times New Roman"/>
          <w:b/>
          <w:bCs/>
          <w:kern w:val="36"/>
          <w:sz w:val="48"/>
          <w:szCs w:val="48"/>
        </w:rPr>
        <w:t>Key Findings</w:t>
      </w:r>
    </w:p>
    <w:p w:rsidR="004E10C9" w:rsidRPr="004E10C9" w:rsidRDefault="004E10C9" w:rsidP="004E10C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 xml:space="preserve">The Chinook database contains </w:t>
      </w:r>
      <w:r w:rsidRPr="004E10C9">
        <w:rPr>
          <w:rFonts w:ascii="Times New Roman" w:eastAsia="Times New Roman" w:hAnsi="Times New Roman" w:cs="Times New Roman"/>
          <w:b/>
          <w:bCs/>
          <w:sz w:val="24"/>
          <w:szCs w:val="24"/>
        </w:rPr>
        <w:t>59 customers</w:t>
      </w:r>
      <w:r w:rsidRPr="004E10C9">
        <w:rPr>
          <w:rFonts w:ascii="Times New Roman" w:eastAsia="Times New Roman" w:hAnsi="Times New Roman" w:cs="Times New Roman"/>
          <w:sz w:val="24"/>
          <w:szCs w:val="24"/>
        </w:rPr>
        <w:t>.</w:t>
      </w:r>
    </w:p>
    <w:p w:rsidR="004E10C9" w:rsidRPr="004E10C9" w:rsidRDefault="004E10C9" w:rsidP="004E10C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 xml:space="preserve">The total revenue generated is </w:t>
      </w:r>
      <w:r w:rsidRPr="004E10C9">
        <w:rPr>
          <w:rFonts w:ascii="Times New Roman" w:eastAsia="Times New Roman" w:hAnsi="Times New Roman" w:cs="Times New Roman"/>
          <w:b/>
          <w:bCs/>
          <w:sz w:val="24"/>
          <w:szCs w:val="24"/>
        </w:rPr>
        <w:t>2328.60</w:t>
      </w:r>
      <w:r w:rsidRPr="004E10C9">
        <w:rPr>
          <w:rFonts w:ascii="Times New Roman" w:eastAsia="Times New Roman" w:hAnsi="Times New Roman" w:cs="Times New Roman"/>
          <w:sz w:val="24"/>
          <w:szCs w:val="24"/>
        </w:rPr>
        <w:t>.</w:t>
      </w:r>
    </w:p>
    <w:p w:rsidR="004E10C9" w:rsidRPr="004E10C9" w:rsidRDefault="004E10C9" w:rsidP="004E10C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 xml:space="preserve">Rock is the most popular genre with </w:t>
      </w:r>
      <w:r w:rsidRPr="004E10C9">
        <w:rPr>
          <w:rFonts w:ascii="Times New Roman" w:eastAsia="Times New Roman" w:hAnsi="Times New Roman" w:cs="Times New Roman"/>
          <w:b/>
          <w:bCs/>
          <w:sz w:val="24"/>
          <w:szCs w:val="24"/>
        </w:rPr>
        <w:t>1297 tracks</w:t>
      </w:r>
      <w:r w:rsidRPr="004E10C9">
        <w:rPr>
          <w:rFonts w:ascii="Times New Roman" w:eastAsia="Times New Roman" w:hAnsi="Times New Roman" w:cs="Times New Roman"/>
          <w:sz w:val="24"/>
          <w:szCs w:val="24"/>
        </w:rPr>
        <w:t>.</w:t>
      </w:r>
    </w:p>
    <w:p w:rsidR="004E10C9" w:rsidRPr="004E10C9" w:rsidRDefault="004E10C9" w:rsidP="004E10C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Iron Maiden owns the highest number of albums (</w:t>
      </w:r>
      <w:r w:rsidRPr="004E10C9">
        <w:rPr>
          <w:rFonts w:ascii="Times New Roman" w:eastAsia="Times New Roman" w:hAnsi="Times New Roman" w:cs="Times New Roman"/>
          <w:b/>
          <w:bCs/>
          <w:sz w:val="24"/>
          <w:szCs w:val="24"/>
        </w:rPr>
        <w:t>21</w:t>
      </w:r>
      <w:r w:rsidRPr="004E10C9">
        <w:rPr>
          <w:rFonts w:ascii="Times New Roman" w:eastAsia="Times New Roman" w:hAnsi="Times New Roman" w:cs="Times New Roman"/>
          <w:sz w:val="24"/>
          <w:szCs w:val="24"/>
        </w:rPr>
        <w:t>).</w:t>
      </w:r>
    </w:p>
    <w:p w:rsidR="004E10C9" w:rsidRPr="004E10C9" w:rsidRDefault="004E10C9" w:rsidP="004E10C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 xml:space="preserve">Helena </w:t>
      </w:r>
      <w:proofErr w:type="spellStart"/>
      <w:r w:rsidRPr="004E10C9">
        <w:rPr>
          <w:rFonts w:ascii="Times New Roman" w:eastAsia="Times New Roman" w:hAnsi="Times New Roman" w:cs="Times New Roman"/>
          <w:sz w:val="24"/>
          <w:szCs w:val="24"/>
        </w:rPr>
        <w:t>Holý</w:t>
      </w:r>
      <w:proofErr w:type="spellEnd"/>
      <w:r w:rsidRPr="004E10C9">
        <w:rPr>
          <w:rFonts w:ascii="Times New Roman" w:eastAsia="Times New Roman" w:hAnsi="Times New Roman" w:cs="Times New Roman"/>
          <w:sz w:val="24"/>
          <w:szCs w:val="24"/>
        </w:rPr>
        <w:t xml:space="preserve"> is the highest-spending customer.</w:t>
      </w:r>
    </w:p>
    <w:p w:rsidR="004E10C9" w:rsidRPr="004E10C9" w:rsidRDefault="004E10C9" w:rsidP="004E10C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Greatest Hits is the album containing the most tracks.</w:t>
      </w:r>
    </w:p>
    <w:p w:rsidR="004E10C9" w:rsidRPr="00276657" w:rsidRDefault="004E10C9" w:rsidP="0027665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 xml:space="preserve">Multiple premium tracks are priced at </w:t>
      </w:r>
      <w:r w:rsidRPr="004E10C9">
        <w:rPr>
          <w:rFonts w:ascii="Times New Roman" w:eastAsia="Times New Roman" w:hAnsi="Times New Roman" w:cs="Times New Roman"/>
          <w:b/>
          <w:bCs/>
          <w:sz w:val="24"/>
          <w:szCs w:val="24"/>
        </w:rPr>
        <w:t>$1.99</w:t>
      </w:r>
      <w:r w:rsidRPr="004E10C9">
        <w:rPr>
          <w:rFonts w:ascii="Times New Roman" w:eastAsia="Times New Roman" w:hAnsi="Times New Roman" w:cs="Times New Roman"/>
          <w:sz w:val="24"/>
          <w:szCs w:val="24"/>
        </w:rPr>
        <w:t>.</w:t>
      </w:r>
    </w:p>
    <w:p w:rsidR="004E10C9" w:rsidRPr="004E10C9" w:rsidRDefault="004E10C9" w:rsidP="004E10C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10C9">
        <w:rPr>
          <w:rFonts w:ascii="Times New Roman" w:eastAsia="Times New Roman" w:hAnsi="Times New Roman" w:cs="Times New Roman"/>
          <w:b/>
          <w:bCs/>
          <w:kern w:val="36"/>
          <w:sz w:val="48"/>
          <w:szCs w:val="48"/>
        </w:rPr>
        <w:lastRenderedPageBreak/>
        <w:t>Skills Learned</w:t>
      </w:r>
    </w:p>
    <w:p w:rsidR="004E10C9" w:rsidRPr="004E10C9" w:rsidRDefault="004E10C9" w:rsidP="004E10C9">
      <w:p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Throughout this task, I developed practical experience in:</w:t>
      </w:r>
    </w:p>
    <w:p w:rsidR="004E10C9" w:rsidRPr="004E10C9" w:rsidRDefault="004E10C9" w:rsidP="004E10C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Writing SQL queries</w:t>
      </w:r>
    </w:p>
    <w:p w:rsidR="004E10C9" w:rsidRPr="004E10C9" w:rsidRDefault="004E10C9" w:rsidP="004E10C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Database exploration</w:t>
      </w:r>
    </w:p>
    <w:p w:rsidR="004E10C9" w:rsidRPr="004E10C9" w:rsidRDefault="004E10C9" w:rsidP="004E10C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Data extraction</w:t>
      </w:r>
    </w:p>
    <w:p w:rsidR="004E10C9" w:rsidRPr="004E10C9" w:rsidRDefault="004E10C9" w:rsidP="004E10C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Table joins</w:t>
      </w:r>
    </w:p>
    <w:p w:rsidR="004E10C9" w:rsidRPr="004E10C9" w:rsidRDefault="004E10C9" w:rsidP="004E10C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Aggregate analysis</w:t>
      </w:r>
    </w:p>
    <w:p w:rsidR="004E10C9" w:rsidRPr="004E10C9" w:rsidRDefault="004E10C9" w:rsidP="004E10C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Business reporting using SQL</w:t>
      </w:r>
    </w:p>
    <w:p w:rsidR="004E10C9" w:rsidRPr="004E10C9" w:rsidRDefault="004E10C9" w:rsidP="004E10C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Window functions</w:t>
      </w:r>
    </w:p>
    <w:p w:rsidR="004E10C9" w:rsidRPr="004E10C9" w:rsidRDefault="004E10C9" w:rsidP="004E10C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Customer sales analysis</w:t>
      </w:r>
    </w:p>
    <w:p w:rsidR="004E10C9" w:rsidRPr="004E10C9" w:rsidRDefault="004E10C9" w:rsidP="004E10C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Music database analysis</w:t>
      </w:r>
    </w:p>
    <w:p w:rsidR="004E10C9" w:rsidRPr="00276657" w:rsidRDefault="004E10C9" w:rsidP="0027665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Relational database management</w:t>
      </w:r>
      <w:bookmarkStart w:id="0" w:name="_GoBack"/>
      <w:bookmarkEnd w:id="0"/>
    </w:p>
    <w:p w:rsidR="004E10C9" w:rsidRPr="004E10C9" w:rsidRDefault="004E10C9" w:rsidP="004E10C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E10C9">
        <w:rPr>
          <w:rFonts w:ascii="Times New Roman" w:eastAsia="Times New Roman" w:hAnsi="Times New Roman" w:cs="Times New Roman"/>
          <w:b/>
          <w:bCs/>
          <w:kern w:val="36"/>
          <w:sz w:val="48"/>
          <w:szCs w:val="48"/>
        </w:rPr>
        <w:t>Conclusion</w:t>
      </w:r>
    </w:p>
    <w:p w:rsidR="004E10C9" w:rsidRPr="004E10C9" w:rsidRDefault="004E10C9" w:rsidP="004E10C9">
      <w:pPr>
        <w:spacing w:before="100" w:beforeAutospacing="1" w:after="100" w:afterAutospacing="1" w:line="240" w:lineRule="auto"/>
        <w:rPr>
          <w:rFonts w:ascii="Times New Roman" w:eastAsia="Times New Roman" w:hAnsi="Times New Roman" w:cs="Times New Roman"/>
          <w:sz w:val="24"/>
          <w:szCs w:val="24"/>
        </w:rPr>
      </w:pPr>
      <w:r w:rsidRPr="004E10C9">
        <w:rPr>
          <w:rFonts w:ascii="Times New Roman" w:eastAsia="Times New Roman" w:hAnsi="Times New Roman" w:cs="Times New Roman"/>
          <w:sz w:val="24"/>
          <w:szCs w:val="24"/>
        </w:rPr>
        <w:t>This task significantly improved my SQL querying and database analysis skills. I successfully implemented advanced SQL techniques, including JOINs, Subqueries, Aggregate Functions, and Window Functions, to analyze the Chinook database. The generated insights demonstrated how SQL can be used to answer real-world business questions, making this exercise valuable for practical data analytics and business intelligence applications.</w:t>
      </w:r>
    </w:p>
    <w:p w:rsidR="005077BD" w:rsidRDefault="005077BD"/>
    <w:sectPr w:rsidR="005077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832BD6"/>
    <w:multiLevelType w:val="multilevel"/>
    <w:tmpl w:val="B5C6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3A4EF5"/>
    <w:multiLevelType w:val="multilevel"/>
    <w:tmpl w:val="B2285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98334C"/>
    <w:multiLevelType w:val="multilevel"/>
    <w:tmpl w:val="5D04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54290B"/>
    <w:multiLevelType w:val="multilevel"/>
    <w:tmpl w:val="8102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990743"/>
    <w:multiLevelType w:val="multilevel"/>
    <w:tmpl w:val="6974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952CD8"/>
    <w:multiLevelType w:val="multilevel"/>
    <w:tmpl w:val="307C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0"/>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4A13"/>
    <w:rsid w:val="00264A13"/>
    <w:rsid w:val="00276657"/>
    <w:rsid w:val="004E10C9"/>
    <w:rsid w:val="00507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D9F3A"/>
  <w15:chartTrackingRefBased/>
  <w15:docId w15:val="{74C7FAB3-7567-4506-855D-5A4870FFB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E10C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E10C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E10C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0C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E10C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E10C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E10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E10C9"/>
    <w:rPr>
      <w:b/>
      <w:bCs/>
    </w:rPr>
  </w:style>
  <w:style w:type="table" w:styleId="GridTable4-Accent5">
    <w:name w:val="Grid Table 4 Accent 5"/>
    <w:basedOn w:val="TableNormal"/>
    <w:uiPriority w:val="49"/>
    <w:rsid w:val="0027665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037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768</Words>
  <Characters>4379</Characters>
  <Application>Microsoft Office Word</Application>
  <DocSecurity>0</DocSecurity>
  <Lines>36</Lines>
  <Paragraphs>10</Paragraphs>
  <ScaleCrop>false</ScaleCrop>
  <Company/>
  <LinksUpToDate>false</LinksUpToDate>
  <CharactersWithSpaces>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FaaIQ ShieKh</dc:creator>
  <cp:keywords/>
  <dc:description/>
  <cp:lastModifiedBy>FaaIQ ShieKh</cp:lastModifiedBy>
  <cp:revision>4</cp:revision>
  <dcterms:created xsi:type="dcterms:W3CDTF">2026-07-21T21:04:00Z</dcterms:created>
  <dcterms:modified xsi:type="dcterms:W3CDTF">2026-07-21T21:08:00Z</dcterms:modified>
</cp:coreProperties>
</file>