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C4D" w:rsidRPr="003A3604" w:rsidRDefault="00DB3C4D" w:rsidP="003A36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3A360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Create the Data Di</w:t>
      </w:r>
      <w:bookmarkStart w:id="0" w:name="_GoBack"/>
      <w:bookmarkEnd w:id="0"/>
      <w:r w:rsidRPr="003A360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ctionary</w:t>
      </w:r>
    </w:p>
    <w:p w:rsidR="00DB3C4D" w:rsidRPr="00DB3C4D" w:rsidRDefault="00DB3C4D" w:rsidP="00DB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C4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3C4D">
        <w:rPr>
          <w:rFonts w:ascii="Times New Roman" w:eastAsia="Times New Roman" w:hAnsi="Times New Roman" w:cs="Times New Roman"/>
          <w:b/>
          <w:bCs/>
          <w:sz w:val="24"/>
          <w:szCs w:val="24"/>
        </w:rPr>
        <w:t>Data Dictionary</w:t>
      </w:r>
      <w:r w:rsidRPr="00DB3C4D">
        <w:rPr>
          <w:rFonts w:ascii="Times New Roman" w:eastAsia="Times New Roman" w:hAnsi="Times New Roman" w:cs="Times New Roman"/>
          <w:sz w:val="24"/>
          <w:szCs w:val="24"/>
        </w:rPr>
        <w:t xml:space="preserve"> explains what each column in your dataset means.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196"/>
        <w:gridCol w:w="1677"/>
        <w:gridCol w:w="5477"/>
      </w:tblGrid>
      <w:tr w:rsidR="00DB3C4D" w:rsidRPr="00DB3C4D" w:rsidTr="00DB3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Row ID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record.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Order ID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identifier.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Order Date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order was placed.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Ship Date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order was shipped.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Ship Mode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method used.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Unique customer identifier.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customer.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segment (Consumer, Corporate, </w:t>
            </w:r>
            <w:proofErr w:type="gramStart"/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  <w:proofErr w:type="gramEnd"/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Office).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Customer's country.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Customer's city.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Customer's state or province.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Sales region.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product identifier.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sub-category.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product.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 amount.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Whole Number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items sold.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Profit earned from the sale.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Cost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Cost incurred for shipping.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Profit Margin %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profit relative to sales.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Whole Number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orders.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revenue generated.</w:t>
            </w:r>
          </w:p>
        </w:tc>
      </w:tr>
      <w:tr w:rsidR="00DB3C4D" w:rsidRPr="00DB3C4D" w:rsidTr="00DB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profit generated.</w:t>
            </w:r>
          </w:p>
        </w:tc>
      </w:tr>
      <w:tr w:rsidR="00DB3C4D" w:rsidRPr="00DB3C4D" w:rsidTr="00DB3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C4D" w:rsidRPr="00DB3C4D" w:rsidRDefault="00DB3C4D" w:rsidP="00DB3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Quantity Sold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Whole Number</w:t>
            </w:r>
          </w:p>
        </w:tc>
        <w:tc>
          <w:tcPr>
            <w:tcW w:w="0" w:type="auto"/>
            <w:hideMark/>
          </w:tcPr>
          <w:p w:rsidR="00DB3C4D" w:rsidRPr="00DB3C4D" w:rsidRDefault="00DB3C4D" w:rsidP="00DB3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C4D">
              <w:rPr>
                <w:rFonts w:ascii="Times New Roman" w:eastAsia="Times New Roman" w:hAnsi="Times New Roman" w:cs="Times New Roman"/>
                <w:sz w:val="24"/>
                <w:szCs w:val="24"/>
              </w:rPr>
              <w:t>Total quantity of products sold.</w:t>
            </w:r>
          </w:p>
        </w:tc>
      </w:tr>
    </w:tbl>
    <w:p w:rsidR="00581AE9" w:rsidRDefault="00581AE9"/>
    <w:sectPr w:rsidR="0058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C4D"/>
    <w:rsid w:val="003A3604"/>
    <w:rsid w:val="00581AE9"/>
    <w:rsid w:val="00DB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784B6-AF05-4AF6-A979-B16A2A80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B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C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C4D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DB3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2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2</cp:revision>
  <dcterms:created xsi:type="dcterms:W3CDTF">2026-07-21T10:04:00Z</dcterms:created>
  <dcterms:modified xsi:type="dcterms:W3CDTF">2026-07-21T10:14:00Z</dcterms:modified>
</cp:coreProperties>
</file>