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441" w:rsidRPr="00F81EDA" w:rsidRDefault="005B2441" w:rsidP="00F81EDA">
      <w:pPr>
        <w:spacing w:before="100" w:beforeAutospacing="1" w:after="100" w:afterAutospacing="1" w:line="240" w:lineRule="auto"/>
        <w:jc w:val="center"/>
        <w:outlineLvl w:val="0"/>
        <w:rPr>
          <w:rFonts w:ascii="Times New Roman" w:eastAsia="Times New Roman" w:hAnsi="Times New Roman" w:cs="Times New Roman"/>
          <w:b/>
          <w:bCs/>
          <w:kern w:val="36"/>
          <w:sz w:val="36"/>
          <w:szCs w:val="48"/>
        </w:rPr>
      </w:pPr>
      <w:r w:rsidRPr="00F81EDA">
        <w:rPr>
          <w:rFonts w:ascii="Times New Roman" w:eastAsia="Times New Roman" w:hAnsi="Times New Roman" w:cs="Times New Roman"/>
          <w:b/>
          <w:bCs/>
          <w:kern w:val="36"/>
          <w:sz w:val="36"/>
          <w:szCs w:val="48"/>
        </w:rPr>
        <w:t>Methodology</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1. Project Overview</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objective of this project was to develop an interactive Sales Dashboard using Power BI to analyze sales performance, profit, customer orders, product categories, and regional sales. The dashboard enables users to monitor business performance and make data-driven decisions.</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2. Data Source</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8"/>
          <w:szCs w:val="28"/>
        </w:rPr>
      </w:pPr>
      <w:r w:rsidRPr="00F81EDA">
        <w:rPr>
          <w:rFonts w:ascii="Times New Roman" w:eastAsia="Times New Roman" w:hAnsi="Times New Roman" w:cs="Times New Roman"/>
          <w:sz w:val="24"/>
          <w:szCs w:val="24"/>
        </w:rPr>
        <w:t xml:space="preserve">The dataset used for this project contains sales transaction records, including customer details, product information, order dates, shipping details, sales, profit, and quantity. The dataset was </w:t>
      </w:r>
      <w:r w:rsidRPr="00F81EDA">
        <w:rPr>
          <w:rFonts w:ascii="Times New Roman" w:eastAsia="Times New Roman" w:hAnsi="Times New Roman" w:cs="Times New Roman"/>
          <w:sz w:val="24"/>
          <w:szCs w:val="28"/>
        </w:rPr>
        <w:t>imported into Power BI for analysis and visualization.</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28"/>
        </w:rPr>
      </w:pPr>
      <w:r w:rsidRPr="00F81EDA">
        <w:rPr>
          <w:rFonts w:ascii="Times New Roman" w:eastAsia="Times New Roman" w:hAnsi="Times New Roman" w:cs="Times New Roman"/>
          <w:b/>
          <w:bCs/>
          <w:sz w:val="28"/>
          <w:szCs w:val="28"/>
        </w:rPr>
        <w:t>3. Data Cleaning</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dataset was cleaned before analysis by performing the following steps:</w:t>
      </w:r>
    </w:p>
    <w:p w:rsidR="005B2441" w:rsidRPr="00F81EDA" w:rsidRDefault="005B2441" w:rsidP="005B24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Removed duplicate records. </w:t>
      </w:r>
    </w:p>
    <w:p w:rsidR="005B2441" w:rsidRPr="00F81EDA" w:rsidRDefault="005B2441" w:rsidP="005B24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Checked and handled missing values. </w:t>
      </w:r>
    </w:p>
    <w:p w:rsidR="005B2441" w:rsidRPr="00F81EDA" w:rsidRDefault="005B2441" w:rsidP="005B24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Corrected data types for all columns. </w:t>
      </w:r>
    </w:p>
    <w:p w:rsidR="005B2441" w:rsidRPr="00F81EDA" w:rsidRDefault="005B2441" w:rsidP="005B244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Removed inconsistent entries. </w:t>
      </w:r>
    </w:p>
    <w:p w:rsidR="005B2441" w:rsidRPr="00F81EDA" w:rsidRDefault="005B2441" w:rsidP="00F81E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Validated the dataset to ensure accuracy and completeness. </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4. Data Transformation</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following transformations were applied in Power Query:</w:t>
      </w:r>
    </w:p>
    <w:p w:rsidR="005B2441" w:rsidRPr="00F81EDA" w:rsidRDefault="005B2441" w:rsidP="005B24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Converted date columns to Date format. </w:t>
      </w:r>
    </w:p>
    <w:p w:rsidR="005B2441" w:rsidRPr="00F81EDA" w:rsidRDefault="005B2441" w:rsidP="005B24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Renamed columns for better readability. </w:t>
      </w:r>
    </w:p>
    <w:p w:rsidR="005B2441" w:rsidRPr="00F81EDA" w:rsidRDefault="005B2441" w:rsidP="005B24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Created calculated fields where required. </w:t>
      </w:r>
    </w:p>
    <w:p w:rsidR="005B2441" w:rsidRPr="00F81EDA" w:rsidRDefault="005B2441" w:rsidP="005B244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Removed unnecessary columns. </w:t>
      </w:r>
    </w:p>
    <w:p w:rsidR="005B2441" w:rsidRPr="00F81EDA" w:rsidRDefault="005B2441" w:rsidP="00F81ED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Applied appropriate formatting to numeric values. </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5. Data Modeling</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data model was created in Power BI to establish relationships between tables. Primary and foreign keys were used where necessary to ensure accurate filtering and reporting.</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6. DAX Measures</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Several DAX measures were created to calculate key business metrics, including:</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Total Sales </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Total Profit </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lastRenderedPageBreak/>
        <w:t xml:space="preserve">Total Orders </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Average Order Value </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Average Shipping Cost </w:t>
      </w:r>
    </w:p>
    <w:p w:rsidR="005B2441" w:rsidRPr="00F81EDA" w:rsidRDefault="005B2441" w:rsidP="005B244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Profit Margin (%) </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These measures provide dynamic calculations that respond to filters and slicers.</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7. Dashboard Development</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Interactive visualizations were created using Power BI, including:</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KPI Cards </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Line Chart </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Bar Charts </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Pie Chart </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Slicers </w:t>
      </w:r>
    </w:p>
    <w:p w:rsidR="005B2441" w:rsidRPr="00F81EDA" w:rsidRDefault="005B2441" w:rsidP="005B244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Filters </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These visuals allow users to analyze sales performance from multiple perspectives.</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8. Validation and Testing</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dashboard was thoroughly tested to ensure:</w:t>
      </w:r>
    </w:p>
    <w:p w:rsidR="005B2441" w:rsidRPr="00F81EDA" w:rsidRDefault="005B2441" w:rsidP="005B24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Accurate calculations </w:t>
      </w:r>
    </w:p>
    <w:p w:rsidR="005B2441" w:rsidRPr="00F81EDA" w:rsidRDefault="005B2441" w:rsidP="005B24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Correct chart representation </w:t>
      </w:r>
    </w:p>
    <w:p w:rsidR="005B2441" w:rsidRPr="00F81EDA" w:rsidRDefault="005B2441" w:rsidP="005B24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Functional slicers and filters </w:t>
      </w:r>
    </w:p>
    <w:p w:rsidR="005B2441" w:rsidRPr="00F81EDA" w:rsidRDefault="005B2441" w:rsidP="005B244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Proper cross-filtering between visuals </w:t>
      </w:r>
    </w:p>
    <w:p w:rsidR="005B2441" w:rsidRPr="00F81EDA" w:rsidRDefault="005B2441" w:rsidP="00F81ED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Consistent formatting and layout </w:t>
      </w: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r w:rsidRPr="00F81EDA">
        <w:rPr>
          <w:rFonts w:ascii="Times New Roman" w:eastAsia="Times New Roman" w:hAnsi="Times New Roman" w:cs="Times New Roman"/>
          <w:b/>
          <w:bCs/>
          <w:sz w:val="28"/>
          <w:szCs w:val="36"/>
        </w:rPr>
        <w:t>9. Business Insights</w:t>
      </w:r>
    </w:p>
    <w:p w:rsidR="005B2441" w:rsidRPr="00F81EDA" w:rsidRDefault="005B2441" w:rsidP="005B2441">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 dashboard provides valuable insights into:</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Monthly sales trends </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Top-performing countries </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Best-selling products </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Product category distribution </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Profitability </w:t>
      </w:r>
    </w:p>
    <w:p w:rsidR="005B2441" w:rsidRPr="00F81EDA" w:rsidRDefault="005B2441" w:rsidP="005B244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Order performance </w:t>
      </w:r>
    </w:p>
    <w:p w:rsidR="005B2441" w:rsidRPr="00F81EDA" w:rsidRDefault="005B2441" w:rsidP="00F81EDA">
      <w:p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These insights support informed business decision-making.</w:t>
      </w:r>
    </w:p>
    <w:p w:rsidR="00F81EDA" w:rsidRDefault="00F81EDA" w:rsidP="005B2441">
      <w:pPr>
        <w:spacing w:before="100" w:beforeAutospacing="1" w:after="100" w:afterAutospacing="1" w:line="240" w:lineRule="auto"/>
        <w:outlineLvl w:val="1"/>
        <w:rPr>
          <w:rFonts w:ascii="Times New Roman" w:eastAsia="Times New Roman" w:hAnsi="Times New Roman" w:cs="Times New Roman"/>
          <w:b/>
          <w:bCs/>
          <w:sz w:val="28"/>
          <w:szCs w:val="36"/>
        </w:rPr>
      </w:pPr>
    </w:p>
    <w:p w:rsidR="005B2441" w:rsidRPr="00F81EDA" w:rsidRDefault="005B2441" w:rsidP="005B2441">
      <w:pPr>
        <w:spacing w:before="100" w:beforeAutospacing="1" w:after="100" w:afterAutospacing="1" w:line="240" w:lineRule="auto"/>
        <w:outlineLvl w:val="1"/>
        <w:rPr>
          <w:rFonts w:ascii="Times New Roman" w:eastAsia="Times New Roman" w:hAnsi="Times New Roman" w:cs="Times New Roman"/>
          <w:b/>
          <w:bCs/>
          <w:sz w:val="28"/>
          <w:szCs w:val="36"/>
        </w:rPr>
      </w:pPr>
      <w:bookmarkStart w:id="0" w:name="_GoBack"/>
      <w:bookmarkEnd w:id="0"/>
      <w:r w:rsidRPr="00F81EDA">
        <w:rPr>
          <w:rFonts w:ascii="Times New Roman" w:eastAsia="Times New Roman" w:hAnsi="Times New Roman" w:cs="Times New Roman"/>
          <w:b/>
          <w:bCs/>
          <w:sz w:val="28"/>
          <w:szCs w:val="36"/>
        </w:rPr>
        <w:lastRenderedPageBreak/>
        <w:t>10. Tools Used</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Power BI </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Power Query </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DAX </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Microsoft Excel </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GitHub </w:t>
      </w:r>
    </w:p>
    <w:p w:rsidR="005B2441" w:rsidRPr="00F81EDA" w:rsidRDefault="005B2441" w:rsidP="005B244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81EDA">
        <w:rPr>
          <w:rFonts w:ascii="Times New Roman" w:eastAsia="Times New Roman" w:hAnsi="Times New Roman" w:cs="Times New Roman"/>
          <w:sz w:val="24"/>
          <w:szCs w:val="24"/>
        </w:rPr>
        <w:t xml:space="preserve">Microsoft PowerPoint </w:t>
      </w:r>
    </w:p>
    <w:p w:rsidR="00581AE9" w:rsidRPr="00F81EDA" w:rsidRDefault="00581AE9">
      <w:pPr>
        <w:rPr>
          <w:rFonts w:ascii="Times New Roman" w:hAnsi="Times New Roman" w:cs="Times New Roman"/>
        </w:rPr>
      </w:pPr>
    </w:p>
    <w:sectPr w:rsidR="00581AE9" w:rsidRPr="00F81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62EBA"/>
    <w:multiLevelType w:val="multilevel"/>
    <w:tmpl w:val="90EA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5DD"/>
    <w:multiLevelType w:val="multilevel"/>
    <w:tmpl w:val="30B2A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7968"/>
    <w:multiLevelType w:val="multilevel"/>
    <w:tmpl w:val="9E42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F93BE7"/>
    <w:multiLevelType w:val="multilevel"/>
    <w:tmpl w:val="B97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43D25"/>
    <w:multiLevelType w:val="multilevel"/>
    <w:tmpl w:val="E74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9B58EF"/>
    <w:multiLevelType w:val="multilevel"/>
    <w:tmpl w:val="1F3C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E907B4"/>
    <w:multiLevelType w:val="multilevel"/>
    <w:tmpl w:val="5FD8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2"/>
  </w:num>
  <w:num w:numId="4">
    <w:abstractNumId w:val="0"/>
  </w:num>
  <w:num w:numId="5">
    <w:abstractNumId w:val="6"/>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441"/>
    <w:rsid w:val="00581AE9"/>
    <w:rsid w:val="005B2441"/>
    <w:rsid w:val="00F81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DE9F"/>
  <w15:chartTrackingRefBased/>
  <w15:docId w15:val="{6E355693-4BBF-43B1-8B50-B2FD32250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B24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B24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4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B244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B24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926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365</Words>
  <Characters>2084</Characters>
  <Application>Microsoft Office Word</Application>
  <DocSecurity>0</DocSecurity>
  <Lines>17</Lines>
  <Paragraphs>4</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FaaIQ ShieKh</dc:creator>
  <cp:keywords/>
  <dc:description/>
  <cp:lastModifiedBy>FaaIQ ShieKh</cp:lastModifiedBy>
  <cp:revision>2</cp:revision>
  <dcterms:created xsi:type="dcterms:W3CDTF">2026-07-21T10:05:00Z</dcterms:created>
  <dcterms:modified xsi:type="dcterms:W3CDTF">2026-07-21T10:14:00Z</dcterms:modified>
</cp:coreProperties>
</file>