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5BB8C024" w14:textId="33F1586A" w:rsidR="00EA2D42"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6388841" w:history="1">
            <w:r w:rsidR="00EA2D42" w:rsidRPr="009C3FC0">
              <w:rPr>
                <w:rStyle w:val="Hyperlink"/>
                <w:noProof/>
              </w:rPr>
              <w:t>Key points:</w:t>
            </w:r>
            <w:r w:rsidR="00EA2D42">
              <w:rPr>
                <w:noProof/>
                <w:webHidden/>
              </w:rPr>
              <w:tab/>
            </w:r>
            <w:r w:rsidR="00EA2D42">
              <w:rPr>
                <w:noProof/>
                <w:webHidden/>
              </w:rPr>
              <w:fldChar w:fldCharType="begin"/>
            </w:r>
            <w:r w:rsidR="00EA2D42">
              <w:rPr>
                <w:noProof/>
                <w:webHidden/>
              </w:rPr>
              <w:instrText xml:space="preserve"> PAGEREF _Toc216388841 \h </w:instrText>
            </w:r>
            <w:r w:rsidR="00EA2D42">
              <w:rPr>
                <w:noProof/>
                <w:webHidden/>
              </w:rPr>
            </w:r>
            <w:r w:rsidR="00EA2D42">
              <w:rPr>
                <w:noProof/>
                <w:webHidden/>
              </w:rPr>
              <w:fldChar w:fldCharType="separate"/>
            </w:r>
            <w:r w:rsidR="00EA2D42">
              <w:rPr>
                <w:noProof/>
                <w:webHidden/>
              </w:rPr>
              <w:t>5</w:t>
            </w:r>
            <w:r w:rsidR="00EA2D42">
              <w:rPr>
                <w:noProof/>
                <w:webHidden/>
              </w:rPr>
              <w:fldChar w:fldCharType="end"/>
            </w:r>
          </w:hyperlink>
        </w:p>
        <w:p w14:paraId="59B0073C" w14:textId="47D59A6E" w:rsidR="00EA2D42" w:rsidRDefault="00EA2D42">
          <w:pPr>
            <w:pStyle w:val="TOC1"/>
            <w:tabs>
              <w:tab w:val="right" w:leader="dot" w:pos="9350"/>
            </w:tabs>
            <w:rPr>
              <w:rFonts w:eastAsiaTheme="minorEastAsia"/>
              <w:noProof/>
              <w:sz w:val="22"/>
            </w:rPr>
          </w:pPr>
          <w:hyperlink w:anchor="_Toc216388842" w:history="1">
            <w:r w:rsidRPr="009C3FC0">
              <w:rPr>
                <w:rStyle w:val="Hyperlink"/>
                <w:bCs/>
                <w:noProof/>
              </w:rPr>
              <w:t>Char Datatype:</w:t>
            </w:r>
            <w:r>
              <w:rPr>
                <w:noProof/>
                <w:webHidden/>
              </w:rPr>
              <w:tab/>
            </w:r>
            <w:r>
              <w:rPr>
                <w:noProof/>
                <w:webHidden/>
              </w:rPr>
              <w:fldChar w:fldCharType="begin"/>
            </w:r>
            <w:r>
              <w:rPr>
                <w:noProof/>
                <w:webHidden/>
              </w:rPr>
              <w:instrText xml:space="preserve"> PAGEREF _Toc216388842 \h </w:instrText>
            </w:r>
            <w:r>
              <w:rPr>
                <w:noProof/>
                <w:webHidden/>
              </w:rPr>
            </w:r>
            <w:r>
              <w:rPr>
                <w:noProof/>
                <w:webHidden/>
              </w:rPr>
              <w:fldChar w:fldCharType="separate"/>
            </w:r>
            <w:r>
              <w:rPr>
                <w:noProof/>
                <w:webHidden/>
              </w:rPr>
              <w:t>8</w:t>
            </w:r>
            <w:r>
              <w:rPr>
                <w:noProof/>
                <w:webHidden/>
              </w:rPr>
              <w:fldChar w:fldCharType="end"/>
            </w:r>
          </w:hyperlink>
        </w:p>
        <w:p w14:paraId="511260B0" w14:textId="0927BD90" w:rsidR="00EA2D42" w:rsidRDefault="00EA2D42">
          <w:pPr>
            <w:pStyle w:val="TOC1"/>
            <w:tabs>
              <w:tab w:val="right" w:leader="dot" w:pos="9350"/>
            </w:tabs>
            <w:rPr>
              <w:rFonts w:eastAsiaTheme="minorEastAsia"/>
              <w:noProof/>
              <w:sz w:val="22"/>
            </w:rPr>
          </w:pPr>
          <w:hyperlink w:anchor="_Toc216388843" w:history="1">
            <w:r w:rsidRPr="009C3FC0">
              <w:rPr>
                <w:rStyle w:val="Hyperlink"/>
                <w:bCs/>
                <w:noProof/>
              </w:rPr>
              <w:t>Numeric Datatype:</w:t>
            </w:r>
            <w:r>
              <w:rPr>
                <w:noProof/>
                <w:webHidden/>
              </w:rPr>
              <w:tab/>
            </w:r>
            <w:r>
              <w:rPr>
                <w:noProof/>
                <w:webHidden/>
              </w:rPr>
              <w:fldChar w:fldCharType="begin"/>
            </w:r>
            <w:r>
              <w:rPr>
                <w:noProof/>
                <w:webHidden/>
              </w:rPr>
              <w:instrText xml:space="preserve"> PAGEREF _Toc216388843 \h </w:instrText>
            </w:r>
            <w:r>
              <w:rPr>
                <w:noProof/>
                <w:webHidden/>
              </w:rPr>
            </w:r>
            <w:r>
              <w:rPr>
                <w:noProof/>
                <w:webHidden/>
              </w:rPr>
              <w:fldChar w:fldCharType="separate"/>
            </w:r>
            <w:r>
              <w:rPr>
                <w:noProof/>
                <w:webHidden/>
              </w:rPr>
              <w:t>9</w:t>
            </w:r>
            <w:r>
              <w:rPr>
                <w:noProof/>
                <w:webHidden/>
              </w:rPr>
              <w:fldChar w:fldCharType="end"/>
            </w:r>
          </w:hyperlink>
        </w:p>
        <w:p w14:paraId="49141C40" w14:textId="156C7F1D" w:rsidR="00EA2D42" w:rsidRDefault="00EA2D42">
          <w:pPr>
            <w:pStyle w:val="TOC1"/>
            <w:tabs>
              <w:tab w:val="right" w:leader="dot" w:pos="9350"/>
            </w:tabs>
            <w:rPr>
              <w:rFonts w:eastAsiaTheme="minorEastAsia"/>
              <w:noProof/>
              <w:sz w:val="22"/>
            </w:rPr>
          </w:pPr>
          <w:hyperlink w:anchor="_Toc216388844" w:history="1">
            <w:r w:rsidRPr="009C3FC0">
              <w:rPr>
                <w:rStyle w:val="Hyperlink"/>
                <w:bCs/>
                <w:noProof/>
              </w:rPr>
              <w:t>Long Datatype:</w:t>
            </w:r>
            <w:r>
              <w:rPr>
                <w:noProof/>
                <w:webHidden/>
              </w:rPr>
              <w:tab/>
            </w:r>
            <w:r>
              <w:rPr>
                <w:noProof/>
                <w:webHidden/>
              </w:rPr>
              <w:fldChar w:fldCharType="begin"/>
            </w:r>
            <w:r>
              <w:rPr>
                <w:noProof/>
                <w:webHidden/>
              </w:rPr>
              <w:instrText xml:space="preserve"> PAGEREF _Toc216388844 \h </w:instrText>
            </w:r>
            <w:r>
              <w:rPr>
                <w:noProof/>
                <w:webHidden/>
              </w:rPr>
            </w:r>
            <w:r>
              <w:rPr>
                <w:noProof/>
                <w:webHidden/>
              </w:rPr>
              <w:fldChar w:fldCharType="separate"/>
            </w:r>
            <w:r>
              <w:rPr>
                <w:noProof/>
                <w:webHidden/>
              </w:rPr>
              <w:t>9</w:t>
            </w:r>
            <w:r>
              <w:rPr>
                <w:noProof/>
                <w:webHidden/>
              </w:rPr>
              <w:fldChar w:fldCharType="end"/>
            </w:r>
          </w:hyperlink>
        </w:p>
        <w:p w14:paraId="238C94B3" w14:textId="31B2CD2B" w:rsidR="00EA2D42" w:rsidRDefault="00EA2D42">
          <w:pPr>
            <w:pStyle w:val="TOC1"/>
            <w:tabs>
              <w:tab w:val="right" w:leader="dot" w:pos="9350"/>
            </w:tabs>
            <w:rPr>
              <w:rFonts w:eastAsiaTheme="minorEastAsia"/>
              <w:noProof/>
              <w:sz w:val="22"/>
            </w:rPr>
          </w:pPr>
          <w:hyperlink w:anchor="_Toc216388845" w:history="1">
            <w:r w:rsidRPr="009C3FC0">
              <w:rPr>
                <w:rStyle w:val="Hyperlink"/>
                <w:bCs/>
                <w:noProof/>
              </w:rPr>
              <w:t>Date Datatype:</w:t>
            </w:r>
            <w:r>
              <w:rPr>
                <w:noProof/>
                <w:webHidden/>
              </w:rPr>
              <w:tab/>
            </w:r>
            <w:r>
              <w:rPr>
                <w:noProof/>
                <w:webHidden/>
              </w:rPr>
              <w:fldChar w:fldCharType="begin"/>
            </w:r>
            <w:r>
              <w:rPr>
                <w:noProof/>
                <w:webHidden/>
              </w:rPr>
              <w:instrText xml:space="preserve"> PAGEREF _Toc216388845 \h </w:instrText>
            </w:r>
            <w:r>
              <w:rPr>
                <w:noProof/>
                <w:webHidden/>
              </w:rPr>
            </w:r>
            <w:r>
              <w:rPr>
                <w:noProof/>
                <w:webHidden/>
              </w:rPr>
              <w:fldChar w:fldCharType="separate"/>
            </w:r>
            <w:r>
              <w:rPr>
                <w:noProof/>
                <w:webHidden/>
              </w:rPr>
              <w:t>10</w:t>
            </w:r>
            <w:r>
              <w:rPr>
                <w:noProof/>
                <w:webHidden/>
              </w:rPr>
              <w:fldChar w:fldCharType="end"/>
            </w:r>
          </w:hyperlink>
        </w:p>
        <w:p w14:paraId="63315B83" w14:textId="6D447D8E" w:rsidR="00EA2D42" w:rsidRDefault="00EA2D42">
          <w:pPr>
            <w:pStyle w:val="TOC1"/>
            <w:tabs>
              <w:tab w:val="right" w:leader="dot" w:pos="9350"/>
            </w:tabs>
            <w:rPr>
              <w:rFonts w:eastAsiaTheme="minorEastAsia"/>
              <w:noProof/>
              <w:sz w:val="22"/>
            </w:rPr>
          </w:pPr>
          <w:hyperlink w:anchor="_Toc216388846" w:history="1">
            <w:r w:rsidRPr="009C3FC0">
              <w:rPr>
                <w:rStyle w:val="Hyperlink"/>
                <w:noProof/>
              </w:rPr>
              <w:t>RAW Datatype</w:t>
            </w:r>
            <w:r>
              <w:rPr>
                <w:noProof/>
                <w:webHidden/>
              </w:rPr>
              <w:tab/>
            </w:r>
            <w:r>
              <w:rPr>
                <w:noProof/>
                <w:webHidden/>
              </w:rPr>
              <w:fldChar w:fldCharType="begin"/>
            </w:r>
            <w:r>
              <w:rPr>
                <w:noProof/>
                <w:webHidden/>
              </w:rPr>
              <w:instrText xml:space="preserve"> PAGEREF _Toc216388846 \h </w:instrText>
            </w:r>
            <w:r>
              <w:rPr>
                <w:noProof/>
                <w:webHidden/>
              </w:rPr>
            </w:r>
            <w:r>
              <w:rPr>
                <w:noProof/>
                <w:webHidden/>
              </w:rPr>
              <w:fldChar w:fldCharType="separate"/>
            </w:r>
            <w:r>
              <w:rPr>
                <w:noProof/>
                <w:webHidden/>
              </w:rPr>
              <w:t>10</w:t>
            </w:r>
            <w:r>
              <w:rPr>
                <w:noProof/>
                <w:webHidden/>
              </w:rPr>
              <w:fldChar w:fldCharType="end"/>
            </w:r>
          </w:hyperlink>
        </w:p>
        <w:p w14:paraId="77908B2D" w14:textId="7B6C7D94" w:rsidR="00EA2D42" w:rsidRDefault="00EA2D42">
          <w:pPr>
            <w:pStyle w:val="TOC1"/>
            <w:tabs>
              <w:tab w:val="right" w:leader="dot" w:pos="9350"/>
            </w:tabs>
            <w:rPr>
              <w:rFonts w:eastAsiaTheme="minorEastAsia"/>
              <w:noProof/>
              <w:sz w:val="22"/>
            </w:rPr>
          </w:pPr>
          <w:hyperlink w:anchor="_Toc216388847" w:history="1">
            <w:r w:rsidRPr="009C3FC0">
              <w:rPr>
                <w:rStyle w:val="Hyperlink"/>
                <w:noProof/>
              </w:rPr>
              <w:t>ROW ID DATATYPE</w:t>
            </w:r>
            <w:r>
              <w:rPr>
                <w:noProof/>
                <w:webHidden/>
              </w:rPr>
              <w:tab/>
            </w:r>
            <w:r>
              <w:rPr>
                <w:noProof/>
                <w:webHidden/>
              </w:rPr>
              <w:fldChar w:fldCharType="begin"/>
            </w:r>
            <w:r>
              <w:rPr>
                <w:noProof/>
                <w:webHidden/>
              </w:rPr>
              <w:instrText xml:space="preserve"> PAGEREF _Toc216388847 \h </w:instrText>
            </w:r>
            <w:r>
              <w:rPr>
                <w:noProof/>
                <w:webHidden/>
              </w:rPr>
            </w:r>
            <w:r>
              <w:rPr>
                <w:noProof/>
                <w:webHidden/>
              </w:rPr>
              <w:fldChar w:fldCharType="separate"/>
            </w:r>
            <w:r>
              <w:rPr>
                <w:noProof/>
                <w:webHidden/>
              </w:rPr>
              <w:t>11</w:t>
            </w:r>
            <w:r>
              <w:rPr>
                <w:noProof/>
                <w:webHidden/>
              </w:rPr>
              <w:fldChar w:fldCharType="end"/>
            </w:r>
          </w:hyperlink>
        </w:p>
        <w:p w14:paraId="7F382E56" w14:textId="22BC1CFF" w:rsidR="00EA2D42" w:rsidRDefault="00EA2D42">
          <w:pPr>
            <w:pStyle w:val="TOC1"/>
            <w:tabs>
              <w:tab w:val="right" w:leader="dot" w:pos="9350"/>
            </w:tabs>
            <w:rPr>
              <w:rFonts w:eastAsiaTheme="minorEastAsia"/>
              <w:noProof/>
              <w:sz w:val="22"/>
            </w:rPr>
          </w:pPr>
          <w:hyperlink w:anchor="_Toc216388848" w:history="1">
            <w:r w:rsidRPr="009C3FC0">
              <w:rPr>
                <w:rStyle w:val="Hyperlink"/>
                <w:noProof/>
              </w:rPr>
              <w:t>Classification of SQL Statement.</w:t>
            </w:r>
            <w:r>
              <w:rPr>
                <w:noProof/>
                <w:webHidden/>
              </w:rPr>
              <w:tab/>
            </w:r>
            <w:r>
              <w:rPr>
                <w:noProof/>
                <w:webHidden/>
              </w:rPr>
              <w:fldChar w:fldCharType="begin"/>
            </w:r>
            <w:r>
              <w:rPr>
                <w:noProof/>
                <w:webHidden/>
              </w:rPr>
              <w:instrText xml:space="preserve"> PAGEREF _Toc216388848 \h </w:instrText>
            </w:r>
            <w:r>
              <w:rPr>
                <w:noProof/>
                <w:webHidden/>
              </w:rPr>
            </w:r>
            <w:r>
              <w:rPr>
                <w:noProof/>
                <w:webHidden/>
              </w:rPr>
              <w:fldChar w:fldCharType="separate"/>
            </w:r>
            <w:r>
              <w:rPr>
                <w:noProof/>
                <w:webHidden/>
              </w:rPr>
              <w:t>11</w:t>
            </w:r>
            <w:r>
              <w:rPr>
                <w:noProof/>
                <w:webHidden/>
              </w:rPr>
              <w:fldChar w:fldCharType="end"/>
            </w:r>
          </w:hyperlink>
        </w:p>
        <w:p w14:paraId="29569626" w14:textId="090991F8" w:rsidR="00EA2D42" w:rsidRDefault="00EA2D42">
          <w:pPr>
            <w:pStyle w:val="TOC1"/>
            <w:tabs>
              <w:tab w:val="right" w:leader="dot" w:pos="9350"/>
            </w:tabs>
            <w:rPr>
              <w:rFonts w:eastAsiaTheme="minorEastAsia"/>
              <w:noProof/>
              <w:sz w:val="22"/>
            </w:rPr>
          </w:pPr>
          <w:hyperlink w:anchor="_Toc216388849" w:history="1">
            <w:r w:rsidRPr="009C3FC0">
              <w:rPr>
                <w:rStyle w:val="Hyperlink"/>
                <w:noProof/>
              </w:rPr>
              <w:t>Constraints</w:t>
            </w:r>
            <w:r>
              <w:rPr>
                <w:noProof/>
                <w:webHidden/>
              </w:rPr>
              <w:tab/>
            </w:r>
            <w:r>
              <w:rPr>
                <w:noProof/>
                <w:webHidden/>
              </w:rPr>
              <w:fldChar w:fldCharType="begin"/>
            </w:r>
            <w:r>
              <w:rPr>
                <w:noProof/>
                <w:webHidden/>
              </w:rPr>
              <w:instrText xml:space="preserve"> PAGEREF _Toc216388849 \h </w:instrText>
            </w:r>
            <w:r>
              <w:rPr>
                <w:noProof/>
                <w:webHidden/>
              </w:rPr>
            </w:r>
            <w:r>
              <w:rPr>
                <w:noProof/>
                <w:webHidden/>
              </w:rPr>
              <w:fldChar w:fldCharType="separate"/>
            </w:r>
            <w:r>
              <w:rPr>
                <w:noProof/>
                <w:webHidden/>
              </w:rPr>
              <w:t>12</w:t>
            </w:r>
            <w:r>
              <w:rPr>
                <w:noProof/>
                <w:webHidden/>
              </w:rPr>
              <w:fldChar w:fldCharType="end"/>
            </w:r>
          </w:hyperlink>
        </w:p>
        <w:p w14:paraId="79CB01D9" w14:textId="27C90CA7" w:rsidR="00EA2D42" w:rsidRDefault="00EA2D42">
          <w:pPr>
            <w:pStyle w:val="TOC1"/>
            <w:tabs>
              <w:tab w:val="right" w:leader="dot" w:pos="9350"/>
            </w:tabs>
            <w:rPr>
              <w:rFonts w:eastAsiaTheme="minorEastAsia"/>
              <w:noProof/>
              <w:sz w:val="22"/>
            </w:rPr>
          </w:pPr>
          <w:hyperlink w:anchor="_Toc216388850" w:history="1">
            <w:r w:rsidRPr="009C3FC0">
              <w:rPr>
                <w:rStyle w:val="Hyperlink"/>
                <w:noProof/>
              </w:rPr>
              <w:t>Grants and Revoke (DCL)</w:t>
            </w:r>
            <w:r>
              <w:rPr>
                <w:noProof/>
                <w:webHidden/>
              </w:rPr>
              <w:tab/>
            </w:r>
            <w:r>
              <w:rPr>
                <w:noProof/>
                <w:webHidden/>
              </w:rPr>
              <w:fldChar w:fldCharType="begin"/>
            </w:r>
            <w:r>
              <w:rPr>
                <w:noProof/>
                <w:webHidden/>
              </w:rPr>
              <w:instrText xml:space="preserve"> PAGEREF _Toc216388850 \h </w:instrText>
            </w:r>
            <w:r>
              <w:rPr>
                <w:noProof/>
                <w:webHidden/>
              </w:rPr>
            </w:r>
            <w:r>
              <w:rPr>
                <w:noProof/>
                <w:webHidden/>
              </w:rPr>
              <w:fldChar w:fldCharType="separate"/>
            </w:r>
            <w:r>
              <w:rPr>
                <w:noProof/>
                <w:webHidden/>
              </w:rPr>
              <w:t>15</w:t>
            </w:r>
            <w:r>
              <w:rPr>
                <w:noProof/>
                <w:webHidden/>
              </w:rPr>
              <w:fldChar w:fldCharType="end"/>
            </w:r>
          </w:hyperlink>
        </w:p>
        <w:p w14:paraId="7C12DE0F" w14:textId="101DB057" w:rsidR="00EA2D42" w:rsidRDefault="00EA2D42">
          <w:pPr>
            <w:pStyle w:val="TOC1"/>
            <w:tabs>
              <w:tab w:val="right" w:leader="dot" w:pos="9350"/>
            </w:tabs>
            <w:rPr>
              <w:rFonts w:eastAsiaTheme="minorEastAsia"/>
              <w:noProof/>
              <w:sz w:val="22"/>
            </w:rPr>
          </w:pPr>
          <w:hyperlink w:anchor="_Toc216388851" w:history="1">
            <w:r w:rsidRPr="009C3FC0">
              <w:rPr>
                <w:rStyle w:val="Hyperlink"/>
                <w:noProof/>
              </w:rPr>
              <w:t>Comments</w:t>
            </w:r>
            <w:r>
              <w:rPr>
                <w:noProof/>
                <w:webHidden/>
              </w:rPr>
              <w:tab/>
            </w:r>
            <w:r>
              <w:rPr>
                <w:noProof/>
                <w:webHidden/>
              </w:rPr>
              <w:fldChar w:fldCharType="begin"/>
            </w:r>
            <w:r>
              <w:rPr>
                <w:noProof/>
                <w:webHidden/>
              </w:rPr>
              <w:instrText xml:space="preserve"> PAGEREF _Toc216388851 \h </w:instrText>
            </w:r>
            <w:r>
              <w:rPr>
                <w:noProof/>
                <w:webHidden/>
              </w:rPr>
            </w:r>
            <w:r>
              <w:rPr>
                <w:noProof/>
                <w:webHidden/>
              </w:rPr>
              <w:fldChar w:fldCharType="separate"/>
            </w:r>
            <w:r>
              <w:rPr>
                <w:noProof/>
                <w:webHidden/>
              </w:rPr>
              <w:t>15</w:t>
            </w:r>
            <w:r>
              <w:rPr>
                <w:noProof/>
                <w:webHidden/>
              </w:rPr>
              <w:fldChar w:fldCharType="end"/>
            </w:r>
          </w:hyperlink>
        </w:p>
        <w:p w14:paraId="7ADDEBF1" w14:textId="635EBE16" w:rsidR="00EA2D42" w:rsidRDefault="00EA2D42">
          <w:pPr>
            <w:pStyle w:val="TOC1"/>
            <w:tabs>
              <w:tab w:val="right" w:leader="dot" w:pos="9350"/>
            </w:tabs>
            <w:rPr>
              <w:rFonts w:eastAsiaTheme="minorEastAsia"/>
              <w:noProof/>
              <w:sz w:val="22"/>
            </w:rPr>
          </w:pPr>
          <w:hyperlink w:anchor="_Toc216388852" w:history="1">
            <w:r w:rsidRPr="009C3FC0">
              <w:rPr>
                <w:rStyle w:val="Hyperlink"/>
                <w:noProof/>
              </w:rPr>
              <w:t>Creating a table in SQL (DDL)</w:t>
            </w:r>
            <w:r>
              <w:rPr>
                <w:noProof/>
                <w:webHidden/>
              </w:rPr>
              <w:tab/>
            </w:r>
            <w:r>
              <w:rPr>
                <w:noProof/>
                <w:webHidden/>
              </w:rPr>
              <w:fldChar w:fldCharType="begin"/>
            </w:r>
            <w:r>
              <w:rPr>
                <w:noProof/>
                <w:webHidden/>
              </w:rPr>
              <w:instrText xml:space="preserve"> PAGEREF _Toc216388852 \h </w:instrText>
            </w:r>
            <w:r>
              <w:rPr>
                <w:noProof/>
                <w:webHidden/>
              </w:rPr>
            </w:r>
            <w:r>
              <w:rPr>
                <w:noProof/>
                <w:webHidden/>
              </w:rPr>
              <w:fldChar w:fldCharType="separate"/>
            </w:r>
            <w:r>
              <w:rPr>
                <w:noProof/>
                <w:webHidden/>
              </w:rPr>
              <w:t>15</w:t>
            </w:r>
            <w:r>
              <w:rPr>
                <w:noProof/>
                <w:webHidden/>
              </w:rPr>
              <w:fldChar w:fldCharType="end"/>
            </w:r>
          </w:hyperlink>
        </w:p>
        <w:p w14:paraId="2EB17E8E" w14:textId="3A61450E" w:rsidR="00EA2D42" w:rsidRDefault="00EA2D42">
          <w:pPr>
            <w:pStyle w:val="TOC1"/>
            <w:tabs>
              <w:tab w:val="right" w:leader="dot" w:pos="9350"/>
            </w:tabs>
            <w:rPr>
              <w:rFonts w:eastAsiaTheme="minorEastAsia"/>
              <w:noProof/>
              <w:sz w:val="22"/>
            </w:rPr>
          </w:pPr>
          <w:hyperlink w:anchor="_Toc216388853" w:history="1">
            <w:r w:rsidRPr="009C3FC0">
              <w:rPr>
                <w:rStyle w:val="Hyperlink"/>
                <w:noProof/>
              </w:rPr>
              <w:t>Alter Statement in SQL(DDL)</w:t>
            </w:r>
            <w:r>
              <w:rPr>
                <w:noProof/>
                <w:webHidden/>
              </w:rPr>
              <w:tab/>
            </w:r>
            <w:r>
              <w:rPr>
                <w:noProof/>
                <w:webHidden/>
              </w:rPr>
              <w:fldChar w:fldCharType="begin"/>
            </w:r>
            <w:r>
              <w:rPr>
                <w:noProof/>
                <w:webHidden/>
              </w:rPr>
              <w:instrText xml:space="preserve"> PAGEREF _Toc216388853 \h </w:instrText>
            </w:r>
            <w:r>
              <w:rPr>
                <w:noProof/>
                <w:webHidden/>
              </w:rPr>
            </w:r>
            <w:r>
              <w:rPr>
                <w:noProof/>
                <w:webHidden/>
              </w:rPr>
              <w:fldChar w:fldCharType="separate"/>
            </w:r>
            <w:r>
              <w:rPr>
                <w:noProof/>
                <w:webHidden/>
              </w:rPr>
              <w:t>17</w:t>
            </w:r>
            <w:r>
              <w:rPr>
                <w:noProof/>
                <w:webHidden/>
              </w:rPr>
              <w:fldChar w:fldCharType="end"/>
            </w:r>
          </w:hyperlink>
        </w:p>
        <w:p w14:paraId="6A50C6C1" w14:textId="6B95B50F" w:rsidR="00EA2D42" w:rsidRDefault="00EA2D42">
          <w:pPr>
            <w:pStyle w:val="TOC1"/>
            <w:tabs>
              <w:tab w:val="right" w:leader="dot" w:pos="9350"/>
            </w:tabs>
            <w:rPr>
              <w:rFonts w:eastAsiaTheme="minorEastAsia"/>
              <w:noProof/>
              <w:sz w:val="22"/>
            </w:rPr>
          </w:pPr>
          <w:hyperlink w:anchor="_Toc216388854" w:history="1">
            <w:r w:rsidRPr="009C3FC0">
              <w:rPr>
                <w:rStyle w:val="Hyperlink"/>
                <w:noProof/>
              </w:rPr>
              <w:t>Dropping a Table (DDL)</w:t>
            </w:r>
            <w:r>
              <w:rPr>
                <w:noProof/>
                <w:webHidden/>
              </w:rPr>
              <w:tab/>
            </w:r>
            <w:r>
              <w:rPr>
                <w:noProof/>
                <w:webHidden/>
              </w:rPr>
              <w:fldChar w:fldCharType="begin"/>
            </w:r>
            <w:r>
              <w:rPr>
                <w:noProof/>
                <w:webHidden/>
              </w:rPr>
              <w:instrText xml:space="preserve"> PAGEREF _Toc216388854 \h </w:instrText>
            </w:r>
            <w:r>
              <w:rPr>
                <w:noProof/>
                <w:webHidden/>
              </w:rPr>
            </w:r>
            <w:r>
              <w:rPr>
                <w:noProof/>
                <w:webHidden/>
              </w:rPr>
              <w:fldChar w:fldCharType="separate"/>
            </w:r>
            <w:r>
              <w:rPr>
                <w:noProof/>
                <w:webHidden/>
              </w:rPr>
              <w:t>18</w:t>
            </w:r>
            <w:r>
              <w:rPr>
                <w:noProof/>
                <w:webHidden/>
              </w:rPr>
              <w:fldChar w:fldCharType="end"/>
            </w:r>
          </w:hyperlink>
        </w:p>
        <w:p w14:paraId="37E5CAA8" w14:textId="6AF4702C" w:rsidR="00EA2D42" w:rsidRDefault="00EA2D42">
          <w:pPr>
            <w:pStyle w:val="TOC1"/>
            <w:tabs>
              <w:tab w:val="right" w:leader="dot" w:pos="9350"/>
            </w:tabs>
            <w:rPr>
              <w:rFonts w:eastAsiaTheme="minorEastAsia"/>
              <w:noProof/>
              <w:sz w:val="22"/>
            </w:rPr>
          </w:pPr>
          <w:hyperlink w:anchor="_Toc216388855" w:history="1">
            <w:r w:rsidRPr="009C3FC0">
              <w:rPr>
                <w:rStyle w:val="Hyperlink"/>
                <w:noProof/>
              </w:rPr>
              <w:t>TABLE SPACE AND DATAFILES</w:t>
            </w:r>
            <w:r>
              <w:rPr>
                <w:noProof/>
                <w:webHidden/>
              </w:rPr>
              <w:tab/>
            </w:r>
            <w:r>
              <w:rPr>
                <w:noProof/>
                <w:webHidden/>
              </w:rPr>
              <w:fldChar w:fldCharType="begin"/>
            </w:r>
            <w:r>
              <w:rPr>
                <w:noProof/>
                <w:webHidden/>
              </w:rPr>
              <w:instrText xml:space="preserve"> PAGEREF _Toc216388855 \h </w:instrText>
            </w:r>
            <w:r>
              <w:rPr>
                <w:noProof/>
                <w:webHidden/>
              </w:rPr>
            </w:r>
            <w:r>
              <w:rPr>
                <w:noProof/>
                <w:webHidden/>
              </w:rPr>
              <w:fldChar w:fldCharType="separate"/>
            </w:r>
            <w:r>
              <w:rPr>
                <w:noProof/>
                <w:webHidden/>
              </w:rPr>
              <w:t>18</w:t>
            </w:r>
            <w:r>
              <w:rPr>
                <w:noProof/>
                <w:webHidden/>
              </w:rPr>
              <w:fldChar w:fldCharType="end"/>
            </w:r>
          </w:hyperlink>
        </w:p>
        <w:p w14:paraId="059C6221" w14:textId="71C6F605" w:rsidR="00EA2D42" w:rsidRDefault="00EA2D42">
          <w:pPr>
            <w:pStyle w:val="TOC1"/>
            <w:tabs>
              <w:tab w:val="right" w:leader="dot" w:pos="9350"/>
            </w:tabs>
            <w:rPr>
              <w:rFonts w:eastAsiaTheme="minorEastAsia"/>
              <w:noProof/>
              <w:sz w:val="22"/>
            </w:rPr>
          </w:pPr>
          <w:hyperlink w:anchor="_Toc216388856" w:history="1">
            <w:r w:rsidRPr="009C3FC0">
              <w:rPr>
                <w:rStyle w:val="Hyperlink"/>
                <w:noProof/>
              </w:rPr>
              <w:t>Select Statement (DQL/DML)</w:t>
            </w:r>
            <w:r>
              <w:rPr>
                <w:noProof/>
                <w:webHidden/>
              </w:rPr>
              <w:tab/>
            </w:r>
            <w:r>
              <w:rPr>
                <w:noProof/>
                <w:webHidden/>
              </w:rPr>
              <w:fldChar w:fldCharType="begin"/>
            </w:r>
            <w:r>
              <w:rPr>
                <w:noProof/>
                <w:webHidden/>
              </w:rPr>
              <w:instrText xml:space="preserve"> PAGEREF _Toc216388856 \h </w:instrText>
            </w:r>
            <w:r>
              <w:rPr>
                <w:noProof/>
                <w:webHidden/>
              </w:rPr>
            </w:r>
            <w:r>
              <w:rPr>
                <w:noProof/>
                <w:webHidden/>
              </w:rPr>
              <w:fldChar w:fldCharType="separate"/>
            </w:r>
            <w:r>
              <w:rPr>
                <w:noProof/>
                <w:webHidden/>
              </w:rPr>
              <w:t>22</w:t>
            </w:r>
            <w:r>
              <w:rPr>
                <w:noProof/>
                <w:webHidden/>
              </w:rPr>
              <w:fldChar w:fldCharType="end"/>
            </w:r>
          </w:hyperlink>
        </w:p>
        <w:p w14:paraId="5B6D5052" w14:textId="6AFE548B" w:rsidR="00EA2D42" w:rsidRDefault="00EA2D42">
          <w:pPr>
            <w:pStyle w:val="TOC1"/>
            <w:tabs>
              <w:tab w:val="right" w:leader="dot" w:pos="9350"/>
            </w:tabs>
            <w:rPr>
              <w:rFonts w:eastAsiaTheme="minorEastAsia"/>
              <w:noProof/>
              <w:sz w:val="22"/>
            </w:rPr>
          </w:pPr>
          <w:hyperlink w:anchor="_Toc216388857" w:history="1">
            <w:r w:rsidRPr="009C3FC0">
              <w:rPr>
                <w:rStyle w:val="Hyperlink"/>
                <w:noProof/>
              </w:rPr>
              <w:t>WHERE Clause</w:t>
            </w:r>
            <w:r>
              <w:rPr>
                <w:noProof/>
                <w:webHidden/>
              </w:rPr>
              <w:tab/>
            </w:r>
            <w:r>
              <w:rPr>
                <w:noProof/>
                <w:webHidden/>
              </w:rPr>
              <w:fldChar w:fldCharType="begin"/>
            </w:r>
            <w:r>
              <w:rPr>
                <w:noProof/>
                <w:webHidden/>
              </w:rPr>
              <w:instrText xml:space="preserve"> PAGEREF _Toc216388857 \h </w:instrText>
            </w:r>
            <w:r>
              <w:rPr>
                <w:noProof/>
                <w:webHidden/>
              </w:rPr>
            </w:r>
            <w:r>
              <w:rPr>
                <w:noProof/>
                <w:webHidden/>
              </w:rPr>
              <w:fldChar w:fldCharType="separate"/>
            </w:r>
            <w:r>
              <w:rPr>
                <w:noProof/>
                <w:webHidden/>
              </w:rPr>
              <w:t>22</w:t>
            </w:r>
            <w:r>
              <w:rPr>
                <w:noProof/>
                <w:webHidden/>
              </w:rPr>
              <w:fldChar w:fldCharType="end"/>
            </w:r>
          </w:hyperlink>
        </w:p>
        <w:p w14:paraId="0BAF4CCF" w14:textId="3834D256" w:rsidR="00EA2D42" w:rsidRDefault="00EA2D42">
          <w:pPr>
            <w:pStyle w:val="TOC1"/>
            <w:tabs>
              <w:tab w:val="right" w:leader="dot" w:pos="9350"/>
            </w:tabs>
            <w:rPr>
              <w:rFonts w:eastAsiaTheme="minorEastAsia"/>
              <w:noProof/>
              <w:sz w:val="22"/>
            </w:rPr>
          </w:pPr>
          <w:hyperlink w:anchor="_Toc216388858" w:history="1">
            <w:r w:rsidRPr="009C3FC0">
              <w:rPr>
                <w:rStyle w:val="Hyperlink"/>
                <w:noProof/>
              </w:rPr>
              <w:t>Insert Statement (DML)</w:t>
            </w:r>
            <w:r>
              <w:rPr>
                <w:noProof/>
                <w:webHidden/>
              </w:rPr>
              <w:tab/>
            </w:r>
            <w:r>
              <w:rPr>
                <w:noProof/>
                <w:webHidden/>
              </w:rPr>
              <w:fldChar w:fldCharType="begin"/>
            </w:r>
            <w:r>
              <w:rPr>
                <w:noProof/>
                <w:webHidden/>
              </w:rPr>
              <w:instrText xml:space="preserve"> PAGEREF _Toc216388858 \h </w:instrText>
            </w:r>
            <w:r>
              <w:rPr>
                <w:noProof/>
                <w:webHidden/>
              </w:rPr>
            </w:r>
            <w:r>
              <w:rPr>
                <w:noProof/>
                <w:webHidden/>
              </w:rPr>
              <w:fldChar w:fldCharType="separate"/>
            </w:r>
            <w:r>
              <w:rPr>
                <w:noProof/>
                <w:webHidden/>
              </w:rPr>
              <w:t>24</w:t>
            </w:r>
            <w:r>
              <w:rPr>
                <w:noProof/>
                <w:webHidden/>
              </w:rPr>
              <w:fldChar w:fldCharType="end"/>
            </w:r>
          </w:hyperlink>
        </w:p>
        <w:p w14:paraId="5F224DB4" w14:textId="0C7F895A" w:rsidR="00EA2D42" w:rsidRDefault="00EA2D42">
          <w:pPr>
            <w:pStyle w:val="TOC1"/>
            <w:tabs>
              <w:tab w:val="right" w:leader="dot" w:pos="9350"/>
            </w:tabs>
            <w:rPr>
              <w:rFonts w:eastAsiaTheme="minorEastAsia"/>
              <w:noProof/>
              <w:sz w:val="22"/>
            </w:rPr>
          </w:pPr>
          <w:hyperlink w:anchor="_Toc216388859" w:history="1">
            <w:r w:rsidRPr="009C3FC0">
              <w:rPr>
                <w:rStyle w:val="Hyperlink"/>
                <w:noProof/>
              </w:rPr>
              <w:t>Update Statement (DML)</w:t>
            </w:r>
            <w:r>
              <w:rPr>
                <w:noProof/>
                <w:webHidden/>
              </w:rPr>
              <w:tab/>
            </w:r>
            <w:r>
              <w:rPr>
                <w:noProof/>
                <w:webHidden/>
              </w:rPr>
              <w:fldChar w:fldCharType="begin"/>
            </w:r>
            <w:r>
              <w:rPr>
                <w:noProof/>
                <w:webHidden/>
              </w:rPr>
              <w:instrText xml:space="preserve"> PAGEREF _Toc216388859 \h </w:instrText>
            </w:r>
            <w:r>
              <w:rPr>
                <w:noProof/>
                <w:webHidden/>
              </w:rPr>
            </w:r>
            <w:r>
              <w:rPr>
                <w:noProof/>
                <w:webHidden/>
              </w:rPr>
              <w:fldChar w:fldCharType="separate"/>
            </w:r>
            <w:r>
              <w:rPr>
                <w:noProof/>
                <w:webHidden/>
              </w:rPr>
              <w:t>24</w:t>
            </w:r>
            <w:r>
              <w:rPr>
                <w:noProof/>
                <w:webHidden/>
              </w:rPr>
              <w:fldChar w:fldCharType="end"/>
            </w:r>
          </w:hyperlink>
        </w:p>
        <w:p w14:paraId="420BEE8C" w14:textId="096C9E08" w:rsidR="00EA2D42" w:rsidRDefault="00EA2D42">
          <w:pPr>
            <w:pStyle w:val="TOC1"/>
            <w:tabs>
              <w:tab w:val="right" w:leader="dot" w:pos="9350"/>
            </w:tabs>
            <w:rPr>
              <w:rFonts w:eastAsiaTheme="minorEastAsia"/>
              <w:noProof/>
              <w:sz w:val="22"/>
            </w:rPr>
          </w:pPr>
          <w:hyperlink w:anchor="_Toc216388860" w:history="1">
            <w:r w:rsidRPr="009C3FC0">
              <w:rPr>
                <w:rStyle w:val="Hyperlink"/>
                <w:noProof/>
              </w:rPr>
              <w:t>Delete Statement (DML)</w:t>
            </w:r>
            <w:r>
              <w:rPr>
                <w:noProof/>
                <w:webHidden/>
              </w:rPr>
              <w:tab/>
            </w:r>
            <w:r>
              <w:rPr>
                <w:noProof/>
                <w:webHidden/>
              </w:rPr>
              <w:fldChar w:fldCharType="begin"/>
            </w:r>
            <w:r>
              <w:rPr>
                <w:noProof/>
                <w:webHidden/>
              </w:rPr>
              <w:instrText xml:space="preserve"> PAGEREF _Toc216388860 \h </w:instrText>
            </w:r>
            <w:r>
              <w:rPr>
                <w:noProof/>
                <w:webHidden/>
              </w:rPr>
            </w:r>
            <w:r>
              <w:rPr>
                <w:noProof/>
                <w:webHidden/>
              </w:rPr>
              <w:fldChar w:fldCharType="separate"/>
            </w:r>
            <w:r>
              <w:rPr>
                <w:noProof/>
                <w:webHidden/>
              </w:rPr>
              <w:t>25</w:t>
            </w:r>
            <w:r>
              <w:rPr>
                <w:noProof/>
                <w:webHidden/>
              </w:rPr>
              <w:fldChar w:fldCharType="end"/>
            </w:r>
          </w:hyperlink>
        </w:p>
        <w:p w14:paraId="5ECB49DF" w14:textId="09FEA393" w:rsidR="00EA2D42" w:rsidRDefault="00EA2D42">
          <w:pPr>
            <w:pStyle w:val="TOC1"/>
            <w:tabs>
              <w:tab w:val="right" w:leader="dot" w:pos="9350"/>
            </w:tabs>
            <w:rPr>
              <w:rFonts w:eastAsiaTheme="minorEastAsia"/>
              <w:noProof/>
              <w:sz w:val="22"/>
            </w:rPr>
          </w:pPr>
          <w:hyperlink w:anchor="_Toc216388861" w:history="1">
            <w:r w:rsidRPr="009C3FC0">
              <w:rPr>
                <w:rStyle w:val="Hyperlink"/>
                <w:noProof/>
              </w:rPr>
              <w:t>Truncate in SQL (DDL)</w:t>
            </w:r>
            <w:r>
              <w:rPr>
                <w:noProof/>
                <w:webHidden/>
              </w:rPr>
              <w:tab/>
            </w:r>
            <w:r>
              <w:rPr>
                <w:noProof/>
                <w:webHidden/>
              </w:rPr>
              <w:fldChar w:fldCharType="begin"/>
            </w:r>
            <w:r>
              <w:rPr>
                <w:noProof/>
                <w:webHidden/>
              </w:rPr>
              <w:instrText xml:space="preserve"> PAGEREF _Toc216388861 \h </w:instrText>
            </w:r>
            <w:r>
              <w:rPr>
                <w:noProof/>
                <w:webHidden/>
              </w:rPr>
            </w:r>
            <w:r>
              <w:rPr>
                <w:noProof/>
                <w:webHidden/>
              </w:rPr>
              <w:fldChar w:fldCharType="separate"/>
            </w:r>
            <w:r>
              <w:rPr>
                <w:noProof/>
                <w:webHidden/>
              </w:rPr>
              <w:t>25</w:t>
            </w:r>
            <w:r>
              <w:rPr>
                <w:noProof/>
                <w:webHidden/>
              </w:rPr>
              <w:fldChar w:fldCharType="end"/>
            </w:r>
          </w:hyperlink>
        </w:p>
        <w:p w14:paraId="37DDE81F" w14:textId="2D22A89E" w:rsidR="00EA2D42" w:rsidRDefault="00EA2D42">
          <w:pPr>
            <w:pStyle w:val="TOC1"/>
            <w:tabs>
              <w:tab w:val="right" w:leader="dot" w:pos="9350"/>
            </w:tabs>
            <w:rPr>
              <w:rFonts w:eastAsiaTheme="minorEastAsia"/>
              <w:noProof/>
              <w:sz w:val="22"/>
            </w:rPr>
          </w:pPr>
          <w:hyperlink w:anchor="_Toc216388862" w:history="1">
            <w:r w:rsidRPr="009C3FC0">
              <w:rPr>
                <w:rStyle w:val="Hyperlink"/>
                <w:noProof/>
              </w:rPr>
              <w:t>TCL (Transaction Control Language)</w:t>
            </w:r>
            <w:r>
              <w:rPr>
                <w:noProof/>
                <w:webHidden/>
              </w:rPr>
              <w:tab/>
            </w:r>
            <w:r>
              <w:rPr>
                <w:noProof/>
                <w:webHidden/>
              </w:rPr>
              <w:fldChar w:fldCharType="begin"/>
            </w:r>
            <w:r>
              <w:rPr>
                <w:noProof/>
                <w:webHidden/>
              </w:rPr>
              <w:instrText xml:space="preserve"> PAGEREF _Toc216388862 \h </w:instrText>
            </w:r>
            <w:r>
              <w:rPr>
                <w:noProof/>
                <w:webHidden/>
              </w:rPr>
            </w:r>
            <w:r>
              <w:rPr>
                <w:noProof/>
                <w:webHidden/>
              </w:rPr>
              <w:fldChar w:fldCharType="separate"/>
            </w:r>
            <w:r>
              <w:rPr>
                <w:noProof/>
                <w:webHidden/>
              </w:rPr>
              <w:t>27</w:t>
            </w:r>
            <w:r>
              <w:rPr>
                <w:noProof/>
                <w:webHidden/>
              </w:rPr>
              <w:fldChar w:fldCharType="end"/>
            </w:r>
          </w:hyperlink>
        </w:p>
        <w:p w14:paraId="571ECD9E" w14:textId="1EA35C54" w:rsidR="00EA2D42" w:rsidRDefault="00EA2D42">
          <w:pPr>
            <w:pStyle w:val="TOC1"/>
            <w:tabs>
              <w:tab w:val="right" w:leader="dot" w:pos="9350"/>
            </w:tabs>
            <w:rPr>
              <w:rFonts w:eastAsiaTheme="minorEastAsia"/>
              <w:noProof/>
              <w:sz w:val="22"/>
            </w:rPr>
          </w:pPr>
          <w:hyperlink w:anchor="_Toc216388863" w:history="1">
            <w:r w:rsidRPr="009C3FC0">
              <w:rPr>
                <w:rStyle w:val="Hyperlink"/>
                <w:noProof/>
              </w:rPr>
              <w:t>Merge Statement</w:t>
            </w:r>
            <w:r>
              <w:rPr>
                <w:noProof/>
                <w:webHidden/>
              </w:rPr>
              <w:tab/>
            </w:r>
            <w:r>
              <w:rPr>
                <w:noProof/>
                <w:webHidden/>
              </w:rPr>
              <w:fldChar w:fldCharType="begin"/>
            </w:r>
            <w:r>
              <w:rPr>
                <w:noProof/>
                <w:webHidden/>
              </w:rPr>
              <w:instrText xml:space="preserve"> PAGEREF _Toc216388863 \h </w:instrText>
            </w:r>
            <w:r>
              <w:rPr>
                <w:noProof/>
                <w:webHidden/>
              </w:rPr>
            </w:r>
            <w:r>
              <w:rPr>
                <w:noProof/>
                <w:webHidden/>
              </w:rPr>
              <w:fldChar w:fldCharType="separate"/>
            </w:r>
            <w:r>
              <w:rPr>
                <w:noProof/>
                <w:webHidden/>
              </w:rPr>
              <w:t>28</w:t>
            </w:r>
            <w:r>
              <w:rPr>
                <w:noProof/>
                <w:webHidden/>
              </w:rPr>
              <w:fldChar w:fldCharType="end"/>
            </w:r>
          </w:hyperlink>
        </w:p>
        <w:p w14:paraId="53C316DD" w14:textId="36DA09FD" w:rsidR="00EA2D42" w:rsidRDefault="00EA2D42">
          <w:pPr>
            <w:pStyle w:val="TOC1"/>
            <w:tabs>
              <w:tab w:val="right" w:leader="dot" w:pos="9350"/>
            </w:tabs>
            <w:rPr>
              <w:rFonts w:eastAsiaTheme="minorEastAsia"/>
              <w:noProof/>
              <w:sz w:val="22"/>
            </w:rPr>
          </w:pPr>
          <w:hyperlink w:anchor="_Toc216388864" w:history="1">
            <w:r w:rsidRPr="009C3FC0">
              <w:rPr>
                <w:rStyle w:val="Hyperlink"/>
                <w:noProof/>
              </w:rPr>
              <w:t>Order by clause</w:t>
            </w:r>
            <w:r>
              <w:rPr>
                <w:noProof/>
                <w:webHidden/>
              </w:rPr>
              <w:tab/>
            </w:r>
            <w:r>
              <w:rPr>
                <w:noProof/>
                <w:webHidden/>
              </w:rPr>
              <w:fldChar w:fldCharType="begin"/>
            </w:r>
            <w:r>
              <w:rPr>
                <w:noProof/>
                <w:webHidden/>
              </w:rPr>
              <w:instrText xml:space="preserve"> PAGEREF _Toc216388864 \h </w:instrText>
            </w:r>
            <w:r>
              <w:rPr>
                <w:noProof/>
                <w:webHidden/>
              </w:rPr>
            </w:r>
            <w:r>
              <w:rPr>
                <w:noProof/>
                <w:webHidden/>
              </w:rPr>
              <w:fldChar w:fldCharType="separate"/>
            </w:r>
            <w:r>
              <w:rPr>
                <w:noProof/>
                <w:webHidden/>
              </w:rPr>
              <w:t>29</w:t>
            </w:r>
            <w:r>
              <w:rPr>
                <w:noProof/>
                <w:webHidden/>
              </w:rPr>
              <w:fldChar w:fldCharType="end"/>
            </w:r>
          </w:hyperlink>
        </w:p>
        <w:p w14:paraId="7E510EC6" w14:textId="75C8DBD4" w:rsidR="00EA2D42" w:rsidRDefault="00EA2D42">
          <w:pPr>
            <w:pStyle w:val="TOC1"/>
            <w:tabs>
              <w:tab w:val="right" w:leader="dot" w:pos="9350"/>
            </w:tabs>
            <w:rPr>
              <w:rFonts w:eastAsiaTheme="minorEastAsia"/>
              <w:noProof/>
              <w:sz w:val="22"/>
            </w:rPr>
          </w:pPr>
          <w:hyperlink w:anchor="_Toc216388865" w:history="1">
            <w:r w:rsidRPr="009C3FC0">
              <w:rPr>
                <w:rStyle w:val="Hyperlink"/>
                <w:noProof/>
              </w:rPr>
              <w:t>SQL JOINS</w:t>
            </w:r>
            <w:r>
              <w:rPr>
                <w:noProof/>
                <w:webHidden/>
              </w:rPr>
              <w:tab/>
            </w:r>
            <w:r>
              <w:rPr>
                <w:noProof/>
                <w:webHidden/>
              </w:rPr>
              <w:fldChar w:fldCharType="begin"/>
            </w:r>
            <w:r>
              <w:rPr>
                <w:noProof/>
                <w:webHidden/>
              </w:rPr>
              <w:instrText xml:space="preserve"> PAGEREF _Toc216388865 \h </w:instrText>
            </w:r>
            <w:r>
              <w:rPr>
                <w:noProof/>
                <w:webHidden/>
              </w:rPr>
            </w:r>
            <w:r>
              <w:rPr>
                <w:noProof/>
                <w:webHidden/>
              </w:rPr>
              <w:fldChar w:fldCharType="separate"/>
            </w:r>
            <w:r>
              <w:rPr>
                <w:noProof/>
                <w:webHidden/>
              </w:rPr>
              <w:t>31</w:t>
            </w:r>
            <w:r>
              <w:rPr>
                <w:noProof/>
                <w:webHidden/>
              </w:rPr>
              <w:fldChar w:fldCharType="end"/>
            </w:r>
          </w:hyperlink>
        </w:p>
        <w:p w14:paraId="06B0B0C1" w14:textId="71001C67" w:rsidR="00EA2D42" w:rsidRDefault="00EA2D42">
          <w:pPr>
            <w:pStyle w:val="TOC2"/>
            <w:tabs>
              <w:tab w:val="right" w:leader="dot" w:pos="9350"/>
            </w:tabs>
            <w:rPr>
              <w:rFonts w:eastAsiaTheme="minorEastAsia"/>
              <w:noProof/>
              <w:sz w:val="22"/>
            </w:rPr>
          </w:pPr>
          <w:hyperlink w:anchor="_Toc216388866" w:history="1">
            <w:r w:rsidRPr="009C3FC0">
              <w:rPr>
                <w:rStyle w:val="Hyperlink"/>
                <w:noProof/>
              </w:rPr>
              <w:t>Natural Joins</w:t>
            </w:r>
            <w:r>
              <w:rPr>
                <w:noProof/>
                <w:webHidden/>
              </w:rPr>
              <w:tab/>
            </w:r>
            <w:r>
              <w:rPr>
                <w:noProof/>
                <w:webHidden/>
              </w:rPr>
              <w:fldChar w:fldCharType="begin"/>
            </w:r>
            <w:r>
              <w:rPr>
                <w:noProof/>
                <w:webHidden/>
              </w:rPr>
              <w:instrText xml:space="preserve"> PAGEREF _Toc216388866 \h </w:instrText>
            </w:r>
            <w:r>
              <w:rPr>
                <w:noProof/>
                <w:webHidden/>
              </w:rPr>
            </w:r>
            <w:r>
              <w:rPr>
                <w:noProof/>
                <w:webHidden/>
              </w:rPr>
              <w:fldChar w:fldCharType="separate"/>
            </w:r>
            <w:r>
              <w:rPr>
                <w:noProof/>
                <w:webHidden/>
              </w:rPr>
              <w:t>33</w:t>
            </w:r>
            <w:r>
              <w:rPr>
                <w:noProof/>
                <w:webHidden/>
              </w:rPr>
              <w:fldChar w:fldCharType="end"/>
            </w:r>
          </w:hyperlink>
        </w:p>
        <w:p w14:paraId="4379821A" w14:textId="11C76726" w:rsidR="00EA2D42" w:rsidRDefault="00EA2D42">
          <w:pPr>
            <w:pStyle w:val="TOC2"/>
            <w:tabs>
              <w:tab w:val="right" w:leader="dot" w:pos="9350"/>
            </w:tabs>
            <w:rPr>
              <w:rFonts w:eastAsiaTheme="minorEastAsia"/>
              <w:noProof/>
              <w:sz w:val="22"/>
            </w:rPr>
          </w:pPr>
          <w:hyperlink w:anchor="_Toc216388867" w:history="1">
            <w:r w:rsidRPr="009C3FC0">
              <w:rPr>
                <w:rStyle w:val="Hyperlink"/>
                <w:noProof/>
              </w:rPr>
              <w:t>SQL SELF JOIN</w:t>
            </w:r>
            <w:r>
              <w:rPr>
                <w:noProof/>
                <w:webHidden/>
              </w:rPr>
              <w:tab/>
            </w:r>
            <w:r>
              <w:rPr>
                <w:noProof/>
                <w:webHidden/>
              </w:rPr>
              <w:fldChar w:fldCharType="begin"/>
            </w:r>
            <w:r>
              <w:rPr>
                <w:noProof/>
                <w:webHidden/>
              </w:rPr>
              <w:instrText xml:space="preserve"> PAGEREF _Toc216388867 \h </w:instrText>
            </w:r>
            <w:r>
              <w:rPr>
                <w:noProof/>
                <w:webHidden/>
              </w:rPr>
            </w:r>
            <w:r>
              <w:rPr>
                <w:noProof/>
                <w:webHidden/>
              </w:rPr>
              <w:fldChar w:fldCharType="separate"/>
            </w:r>
            <w:r>
              <w:rPr>
                <w:noProof/>
                <w:webHidden/>
              </w:rPr>
              <w:t>37</w:t>
            </w:r>
            <w:r>
              <w:rPr>
                <w:noProof/>
                <w:webHidden/>
              </w:rPr>
              <w:fldChar w:fldCharType="end"/>
            </w:r>
          </w:hyperlink>
        </w:p>
        <w:p w14:paraId="2780FCCF" w14:textId="096804F3" w:rsidR="00EA2D42" w:rsidRDefault="00EA2D42">
          <w:pPr>
            <w:pStyle w:val="TOC2"/>
            <w:tabs>
              <w:tab w:val="right" w:leader="dot" w:pos="9350"/>
            </w:tabs>
            <w:rPr>
              <w:rFonts w:eastAsiaTheme="minorEastAsia"/>
              <w:noProof/>
              <w:sz w:val="22"/>
            </w:rPr>
          </w:pPr>
          <w:hyperlink w:anchor="_Toc216388868" w:history="1">
            <w:r w:rsidRPr="009C3FC0">
              <w:rPr>
                <w:rStyle w:val="Hyperlink"/>
                <w:noProof/>
              </w:rPr>
              <w:t>SQL EQUI JOIN</w:t>
            </w:r>
            <w:r>
              <w:rPr>
                <w:noProof/>
                <w:webHidden/>
              </w:rPr>
              <w:tab/>
            </w:r>
            <w:r>
              <w:rPr>
                <w:noProof/>
                <w:webHidden/>
              </w:rPr>
              <w:fldChar w:fldCharType="begin"/>
            </w:r>
            <w:r>
              <w:rPr>
                <w:noProof/>
                <w:webHidden/>
              </w:rPr>
              <w:instrText xml:space="preserve"> PAGEREF _Toc216388868 \h </w:instrText>
            </w:r>
            <w:r>
              <w:rPr>
                <w:noProof/>
                <w:webHidden/>
              </w:rPr>
            </w:r>
            <w:r>
              <w:rPr>
                <w:noProof/>
                <w:webHidden/>
              </w:rPr>
              <w:fldChar w:fldCharType="separate"/>
            </w:r>
            <w:r>
              <w:rPr>
                <w:noProof/>
                <w:webHidden/>
              </w:rPr>
              <w:t>38</w:t>
            </w:r>
            <w:r>
              <w:rPr>
                <w:noProof/>
                <w:webHidden/>
              </w:rPr>
              <w:fldChar w:fldCharType="end"/>
            </w:r>
          </w:hyperlink>
        </w:p>
        <w:p w14:paraId="1A6F511E" w14:textId="5EC0B49F" w:rsidR="00EA2D42" w:rsidRDefault="00EA2D42">
          <w:pPr>
            <w:pStyle w:val="TOC2"/>
            <w:tabs>
              <w:tab w:val="right" w:leader="dot" w:pos="9350"/>
            </w:tabs>
            <w:rPr>
              <w:rFonts w:eastAsiaTheme="minorEastAsia"/>
              <w:noProof/>
              <w:sz w:val="22"/>
            </w:rPr>
          </w:pPr>
          <w:hyperlink w:anchor="_Toc216388869" w:history="1">
            <w:r w:rsidRPr="009C3FC0">
              <w:rPr>
                <w:rStyle w:val="Hyperlink"/>
                <w:noProof/>
              </w:rPr>
              <w:t>LEFT OUTER JOIN IN SQL</w:t>
            </w:r>
            <w:r>
              <w:rPr>
                <w:noProof/>
                <w:webHidden/>
              </w:rPr>
              <w:tab/>
            </w:r>
            <w:r>
              <w:rPr>
                <w:noProof/>
                <w:webHidden/>
              </w:rPr>
              <w:fldChar w:fldCharType="begin"/>
            </w:r>
            <w:r>
              <w:rPr>
                <w:noProof/>
                <w:webHidden/>
              </w:rPr>
              <w:instrText xml:space="preserve"> PAGEREF _Toc216388869 \h </w:instrText>
            </w:r>
            <w:r>
              <w:rPr>
                <w:noProof/>
                <w:webHidden/>
              </w:rPr>
            </w:r>
            <w:r>
              <w:rPr>
                <w:noProof/>
                <w:webHidden/>
              </w:rPr>
              <w:fldChar w:fldCharType="separate"/>
            </w:r>
            <w:r>
              <w:rPr>
                <w:noProof/>
                <w:webHidden/>
              </w:rPr>
              <w:t>39</w:t>
            </w:r>
            <w:r>
              <w:rPr>
                <w:noProof/>
                <w:webHidden/>
              </w:rPr>
              <w:fldChar w:fldCharType="end"/>
            </w:r>
          </w:hyperlink>
        </w:p>
        <w:p w14:paraId="3B879D0D" w14:textId="35CEA0AB" w:rsidR="00EA2D42" w:rsidRDefault="00EA2D42">
          <w:pPr>
            <w:pStyle w:val="TOC2"/>
            <w:tabs>
              <w:tab w:val="right" w:leader="dot" w:pos="9350"/>
            </w:tabs>
            <w:rPr>
              <w:rFonts w:eastAsiaTheme="minorEastAsia"/>
              <w:noProof/>
              <w:sz w:val="22"/>
            </w:rPr>
          </w:pPr>
          <w:hyperlink w:anchor="_Toc216388870" w:history="1">
            <w:r w:rsidRPr="009C3FC0">
              <w:rPr>
                <w:rStyle w:val="Hyperlink"/>
                <w:noProof/>
              </w:rPr>
              <w:t>RIGHT OUTER JOIN IN SQL</w:t>
            </w:r>
            <w:r>
              <w:rPr>
                <w:noProof/>
                <w:webHidden/>
              </w:rPr>
              <w:tab/>
            </w:r>
            <w:r>
              <w:rPr>
                <w:noProof/>
                <w:webHidden/>
              </w:rPr>
              <w:fldChar w:fldCharType="begin"/>
            </w:r>
            <w:r>
              <w:rPr>
                <w:noProof/>
                <w:webHidden/>
              </w:rPr>
              <w:instrText xml:space="preserve"> PAGEREF _Toc216388870 \h </w:instrText>
            </w:r>
            <w:r>
              <w:rPr>
                <w:noProof/>
                <w:webHidden/>
              </w:rPr>
            </w:r>
            <w:r>
              <w:rPr>
                <w:noProof/>
                <w:webHidden/>
              </w:rPr>
              <w:fldChar w:fldCharType="separate"/>
            </w:r>
            <w:r>
              <w:rPr>
                <w:noProof/>
                <w:webHidden/>
              </w:rPr>
              <w:t>40</w:t>
            </w:r>
            <w:r>
              <w:rPr>
                <w:noProof/>
                <w:webHidden/>
              </w:rPr>
              <w:fldChar w:fldCharType="end"/>
            </w:r>
          </w:hyperlink>
        </w:p>
        <w:p w14:paraId="5CA0DB8E" w14:textId="19E323A9" w:rsidR="00EA2D42" w:rsidRDefault="00EA2D42">
          <w:pPr>
            <w:pStyle w:val="TOC2"/>
            <w:tabs>
              <w:tab w:val="right" w:leader="dot" w:pos="9350"/>
            </w:tabs>
            <w:rPr>
              <w:rFonts w:eastAsiaTheme="minorEastAsia"/>
              <w:noProof/>
              <w:sz w:val="22"/>
            </w:rPr>
          </w:pPr>
          <w:hyperlink w:anchor="_Toc216388871" w:history="1">
            <w:r w:rsidRPr="009C3FC0">
              <w:rPr>
                <w:rStyle w:val="Hyperlink"/>
                <w:noProof/>
              </w:rPr>
              <w:t>FULL OUTER JOIN IN SQL</w:t>
            </w:r>
            <w:r>
              <w:rPr>
                <w:noProof/>
                <w:webHidden/>
              </w:rPr>
              <w:tab/>
            </w:r>
            <w:r>
              <w:rPr>
                <w:noProof/>
                <w:webHidden/>
              </w:rPr>
              <w:fldChar w:fldCharType="begin"/>
            </w:r>
            <w:r>
              <w:rPr>
                <w:noProof/>
                <w:webHidden/>
              </w:rPr>
              <w:instrText xml:space="preserve"> PAGEREF _Toc216388871 \h </w:instrText>
            </w:r>
            <w:r>
              <w:rPr>
                <w:noProof/>
                <w:webHidden/>
              </w:rPr>
            </w:r>
            <w:r>
              <w:rPr>
                <w:noProof/>
                <w:webHidden/>
              </w:rPr>
              <w:fldChar w:fldCharType="separate"/>
            </w:r>
            <w:r>
              <w:rPr>
                <w:noProof/>
                <w:webHidden/>
              </w:rPr>
              <w:t>42</w:t>
            </w:r>
            <w:r>
              <w:rPr>
                <w:noProof/>
                <w:webHidden/>
              </w:rPr>
              <w:fldChar w:fldCharType="end"/>
            </w:r>
          </w:hyperlink>
        </w:p>
        <w:p w14:paraId="2213BCA4" w14:textId="7A566937" w:rsidR="00EA2D42" w:rsidRDefault="00EA2D42">
          <w:pPr>
            <w:pStyle w:val="TOC2"/>
            <w:tabs>
              <w:tab w:val="right" w:leader="dot" w:pos="9350"/>
            </w:tabs>
            <w:rPr>
              <w:rFonts w:eastAsiaTheme="minorEastAsia"/>
              <w:noProof/>
              <w:sz w:val="22"/>
            </w:rPr>
          </w:pPr>
          <w:hyperlink w:anchor="_Toc216388872" w:history="1">
            <w:r w:rsidRPr="009C3FC0">
              <w:rPr>
                <w:rStyle w:val="Hyperlink"/>
                <w:noProof/>
              </w:rPr>
              <w:t>CROSS-JOIN IN SQL</w:t>
            </w:r>
            <w:r>
              <w:rPr>
                <w:noProof/>
                <w:webHidden/>
              </w:rPr>
              <w:tab/>
            </w:r>
            <w:r>
              <w:rPr>
                <w:noProof/>
                <w:webHidden/>
              </w:rPr>
              <w:fldChar w:fldCharType="begin"/>
            </w:r>
            <w:r>
              <w:rPr>
                <w:noProof/>
                <w:webHidden/>
              </w:rPr>
              <w:instrText xml:space="preserve"> PAGEREF _Toc216388872 \h </w:instrText>
            </w:r>
            <w:r>
              <w:rPr>
                <w:noProof/>
                <w:webHidden/>
              </w:rPr>
            </w:r>
            <w:r>
              <w:rPr>
                <w:noProof/>
                <w:webHidden/>
              </w:rPr>
              <w:fldChar w:fldCharType="separate"/>
            </w:r>
            <w:r>
              <w:rPr>
                <w:noProof/>
                <w:webHidden/>
              </w:rPr>
              <w:t>43</w:t>
            </w:r>
            <w:r>
              <w:rPr>
                <w:noProof/>
                <w:webHidden/>
              </w:rPr>
              <w:fldChar w:fldCharType="end"/>
            </w:r>
          </w:hyperlink>
        </w:p>
        <w:p w14:paraId="6A38A230" w14:textId="00608CAD" w:rsidR="00EA2D42" w:rsidRDefault="00EA2D42">
          <w:pPr>
            <w:pStyle w:val="TOC2"/>
            <w:tabs>
              <w:tab w:val="right" w:leader="dot" w:pos="9350"/>
            </w:tabs>
            <w:rPr>
              <w:rFonts w:eastAsiaTheme="minorEastAsia"/>
              <w:noProof/>
              <w:sz w:val="22"/>
            </w:rPr>
          </w:pPr>
          <w:hyperlink w:anchor="_Toc216388873" w:history="1">
            <w:r w:rsidRPr="009C3FC0">
              <w:rPr>
                <w:rStyle w:val="Hyperlink"/>
                <w:noProof/>
              </w:rPr>
              <w:t>INNER JOIN IN SQL</w:t>
            </w:r>
            <w:r>
              <w:rPr>
                <w:noProof/>
                <w:webHidden/>
              </w:rPr>
              <w:tab/>
            </w:r>
            <w:r>
              <w:rPr>
                <w:noProof/>
                <w:webHidden/>
              </w:rPr>
              <w:fldChar w:fldCharType="begin"/>
            </w:r>
            <w:r>
              <w:rPr>
                <w:noProof/>
                <w:webHidden/>
              </w:rPr>
              <w:instrText xml:space="preserve"> PAGEREF _Toc216388873 \h </w:instrText>
            </w:r>
            <w:r>
              <w:rPr>
                <w:noProof/>
                <w:webHidden/>
              </w:rPr>
            </w:r>
            <w:r>
              <w:rPr>
                <w:noProof/>
                <w:webHidden/>
              </w:rPr>
              <w:fldChar w:fldCharType="separate"/>
            </w:r>
            <w:r>
              <w:rPr>
                <w:noProof/>
                <w:webHidden/>
              </w:rPr>
              <w:t>44</w:t>
            </w:r>
            <w:r>
              <w:rPr>
                <w:noProof/>
                <w:webHidden/>
              </w:rPr>
              <w:fldChar w:fldCharType="end"/>
            </w:r>
          </w:hyperlink>
        </w:p>
        <w:p w14:paraId="19B2F7A3" w14:textId="11B8B47B" w:rsidR="00EA2D42" w:rsidRDefault="00EA2D42">
          <w:pPr>
            <w:pStyle w:val="TOC2"/>
            <w:tabs>
              <w:tab w:val="right" w:leader="dot" w:pos="9350"/>
            </w:tabs>
            <w:rPr>
              <w:rFonts w:eastAsiaTheme="minorEastAsia"/>
              <w:noProof/>
              <w:sz w:val="22"/>
            </w:rPr>
          </w:pPr>
          <w:hyperlink w:anchor="_Toc216388874" w:history="1">
            <w:r w:rsidRPr="009C3FC0">
              <w:rPr>
                <w:rStyle w:val="Hyperlink"/>
                <w:noProof/>
              </w:rPr>
              <w:t>SET Operations</w:t>
            </w:r>
            <w:r>
              <w:rPr>
                <w:noProof/>
                <w:webHidden/>
              </w:rPr>
              <w:tab/>
            </w:r>
            <w:r>
              <w:rPr>
                <w:noProof/>
                <w:webHidden/>
              </w:rPr>
              <w:fldChar w:fldCharType="begin"/>
            </w:r>
            <w:r>
              <w:rPr>
                <w:noProof/>
                <w:webHidden/>
              </w:rPr>
              <w:instrText xml:space="preserve"> PAGEREF _Toc216388874 \h </w:instrText>
            </w:r>
            <w:r>
              <w:rPr>
                <w:noProof/>
                <w:webHidden/>
              </w:rPr>
            </w:r>
            <w:r>
              <w:rPr>
                <w:noProof/>
                <w:webHidden/>
              </w:rPr>
              <w:fldChar w:fldCharType="separate"/>
            </w:r>
            <w:r>
              <w:rPr>
                <w:noProof/>
                <w:webHidden/>
              </w:rPr>
              <w:t>47</w:t>
            </w:r>
            <w:r>
              <w:rPr>
                <w:noProof/>
                <w:webHidden/>
              </w:rPr>
              <w:fldChar w:fldCharType="end"/>
            </w:r>
          </w:hyperlink>
        </w:p>
        <w:p w14:paraId="01D2E6C9" w14:textId="359918FF" w:rsidR="00EA2D42" w:rsidRDefault="00EA2D42">
          <w:pPr>
            <w:pStyle w:val="TOC2"/>
            <w:tabs>
              <w:tab w:val="right" w:leader="dot" w:pos="9350"/>
            </w:tabs>
            <w:rPr>
              <w:rFonts w:eastAsiaTheme="minorEastAsia"/>
              <w:noProof/>
              <w:sz w:val="22"/>
            </w:rPr>
          </w:pPr>
          <w:hyperlink w:anchor="_Toc216388875" w:history="1">
            <w:r w:rsidRPr="009C3FC0">
              <w:rPr>
                <w:rStyle w:val="Hyperlink"/>
                <w:noProof/>
              </w:rPr>
              <w:t>UNION [ALL]</w:t>
            </w:r>
            <w:r>
              <w:rPr>
                <w:noProof/>
                <w:webHidden/>
              </w:rPr>
              <w:tab/>
            </w:r>
            <w:r>
              <w:rPr>
                <w:noProof/>
                <w:webHidden/>
              </w:rPr>
              <w:fldChar w:fldCharType="begin"/>
            </w:r>
            <w:r>
              <w:rPr>
                <w:noProof/>
                <w:webHidden/>
              </w:rPr>
              <w:instrText xml:space="preserve"> PAGEREF _Toc216388875 \h </w:instrText>
            </w:r>
            <w:r>
              <w:rPr>
                <w:noProof/>
                <w:webHidden/>
              </w:rPr>
            </w:r>
            <w:r>
              <w:rPr>
                <w:noProof/>
                <w:webHidden/>
              </w:rPr>
              <w:fldChar w:fldCharType="separate"/>
            </w:r>
            <w:r>
              <w:rPr>
                <w:noProof/>
                <w:webHidden/>
              </w:rPr>
              <w:t>47</w:t>
            </w:r>
            <w:r>
              <w:rPr>
                <w:noProof/>
                <w:webHidden/>
              </w:rPr>
              <w:fldChar w:fldCharType="end"/>
            </w:r>
          </w:hyperlink>
        </w:p>
        <w:p w14:paraId="12EC53D6" w14:textId="531B3CAC" w:rsidR="00EA2D42" w:rsidRDefault="00EA2D42">
          <w:pPr>
            <w:pStyle w:val="TOC2"/>
            <w:tabs>
              <w:tab w:val="right" w:leader="dot" w:pos="9350"/>
            </w:tabs>
            <w:rPr>
              <w:rFonts w:eastAsiaTheme="minorEastAsia"/>
              <w:noProof/>
              <w:sz w:val="22"/>
            </w:rPr>
          </w:pPr>
          <w:hyperlink w:anchor="_Toc216388876" w:history="1">
            <w:r w:rsidRPr="009C3FC0">
              <w:rPr>
                <w:rStyle w:val="Hyperlink"/>
                <w:noProof/>
              </w:rPr>
              <w:t>MINUS</w:t>
            </w:r>
            <w:r>
              <w:rPr>
                <w:noProof/>
                <w:webHidden/>
              </w:rPr>
              <w:tab/>
            </w:r>
            <w:r>
              <w:rPr>
                <w:noProof/>
                <w:webHidden/>
              </w:rPr>
              <w:fldChar w:fldCharType="begin"/>
            </w:r>
            <w:r>
              <w:rPr>
                <w:noProof/>
                <w:webHidden/>
              </w:rPr>
              <w:instrText xml:space="preserve"> PAGEREF _Toc216388876 \h </w:instrText>
            </w:r>
            <w:r>
              <w:rPr>
                <w:noProof/>
                <w:webHidden/>
              </w:rPr>
            </w:r>
            <w:r>
              <w:rPr>
                <w:noProof/>
                <w:webHidden/>
              </w:rPr>
              <w:fldChar w:fldCharType="separate"/>
            </w:r>
            <w:r>
              <w:rPr>
                <w:noProof/>
                <w:webHidden/>
              </w:rPr>
              <w:t>48</w:t>
            </w:r>
            <w:r>
              <w:rPr>
                <w:noProof/>
                <w:webHidden/>
              </w:rPr>
              <w:fldChar w:fldCharType="end"/>
            </w:r>
          </w:hyperlink>
        </w:p>
        <w:p w14:paraId="0F58EFAC" w14:textId="6FE35CC9" w:rsidR="00EA2D42" w:rsidRDefault="00EA2D42">
          <w:pPr>
            <w:pStyle w:val="TOC2"/>
            <w:tabs>
              <w:tab w:val="right" w:leader="dot" w:pos="9350"/>
            </w:tabs>
            <w:rPr>
              <w:rFonts w:eastAsiaTheme="minorEastAsia"/>
              <w:noProof/>
              <w:sz w:val="22"/>
            </w:rPr>
          </w:pPr>
          <w:hyperlink w:anchor="_Toc216388877" w:history="1">
            <w:r w:rsidRPr="009C3FC0">
              <w:rPr>
                <w:rStyle w:val="Hyperlink"/>
                <w:noProof/>
              </w:rPr>
              <w:t>INTERSECT</w:t>
            </w:r>
            <w:r>
              <w:rPr>
                <w:noProof/>
                <w:webHidden/>
              </w:rPr>
              <w:tab/>
            </w:r>
            <w:r>
              <w:rPr>
                <w:noProof/>
                <w:webHidden/>
              </w:rPr>
              <w:fldChar w:fldCharType="begin"/>
            </w:r>
            <w:r>
              <w:rPr>
                <w:noProof/>
                <w:webHidden/>
              </w:rPr>
              <w:instrText xml:space="preserve"> PAGEREF _Toc216388877 \h </w:instrText>
            </w:r>
            <w:r>
              <w:rPr>
                <w:noProof/>
                <w:webHidden/>
              </w:rPr>
            </w:r>
            <w:r>
              <w:rPr>
                <w:noProof/>
                <w:webHidden/>
              </w:rPr>
              <w:fldChar w:fldCharType="separate"/>
            </w:r>
            <w:r>
              <w:rPr>
                <w:noProof/>
                <w:webHidden/>
              </w:rPr>
              <w:t>49</w:t>
            </w:r>
            <w:r>
              <w:rPr>
                <w:noProof/>
                <w:webHidden/>
              </w:rPr>
              <w:fldChar w:fldCharType="end"/>
            </w:r>
          </w:hyperlink>
        </w:p>
        <w:p w14:paraId="61EF4311" w14:textId="376ACA52" w:rsidR="00EA2D42" w:rsidRDefault="00EA2D42">
          <w:pPr>
            <w:pStyle w:val="TOC1"/>
            <w:tabs>
              <w:tab w:val="right" w:leader="dot" w:pos="9350"/>
            </w:tabs>
            <w:rPr>
              <w:rFonts w:eastAsiaTheme="minorEastAsia"/>
              <w:noProof/>
              <w:sz w:val="22"/>
            </w:rPr>
          </w:pPr>
          <w:hyperlink w:anchor="_Toc216388878" w:history="1">
            <w:r w:rsidRPr="009C3FC0">
              <w:rPr>
                <w:rStyle w:val="Hyperlink"/>
                <w:noProof/>
              </w:rPr>
              <w:t>Comparison Operators</w:t>
            </w:r>
            <w:r>
              <w:rPr>
                <w:noProof/>
                <w:webHidden/>
              </w:rPr>
              <w:tab/>
            </w:r>
            <w:r>
              <w:rPr>
                <w:noProof/>
                <w:webHidden/>
              </w:rPr>
              <w:fldChar w:fldCharType="begin"/>
            </w:r>
            <w:r>
              <w:rPr>
                <w:noProof/>
                <w:webHidden/>
              </w:rPr>
              <w:instrText xml:space="preserve"> PAGEREF _Toc216388878 \h </w:instrText>
            </w:r>
            <w:r>
              <w:rPr>
                <w:noProof/>
                <w:webHidden/>
              </w:rPr>
            </w:r>
            <w:r>
              <w:rPr>
                <w:noProof/>
                <w:webHidden/>
              </w:rPr>
              <w:fldChar w:fldCharType="separate"/>
            </w:r>
            <w:r>
              <w:rPr>
                <w:noProof/>
                <w:webHidden/>
              </w:rPr>
              <w:t>50</w:t>
            </w:r>
            <w:r>
              <w:rPr>
                <w:noProof/>
                <w:webHidden/>
              </w:rPr>
              <w:fldChar w:fldCharType="end"/>
            </w:r>
          </w:hyperlink>
        </w:p>
        <w:p w14:paraId="32ECDC1C" w14:textId="4C186FB1" w:rsidR="00EA2D42" w:rsidRDefault="00EA2D42">
          <w:pPr>
            <w:pStyle w:val="TOC2"/>
            <w:tabs>
              <w:tab w:val="right" w:leader="dot" w:pos="9350"/>
            </w:tabs>
            <w:rPr>
              <w:rFonts w:eastAsiaTheme="minorEastAsia"/>
              <w:noProof/>
              <w:sz w:val="22"/>
            </w:rPr>
          </w:pPr>
          <w:hyperlink w:anchor="_Toc216388879" w:history="1">
            <w:r w:rsidRPr="009C3FC0">
              <w:rPr>
                <w:rStyle w:val="Hyperlink"/>
                <w:noProof/>
              </w:rPr>
              <w:t>Equal =</w:t>
            </w:r>
            <w:r>
              <w:rPr>
                <w:noProof/>
                <w:webHidden/>
              </w:rPr>
              <w:tab/>
            </w:r>
            <w:r>
              <w:rPr>
                <w:noProof/>
                <w:webHidden/>
              </w:rPr>
              <w:fldChar w:fldCharType="begin"/>
            </w:r>
            <w:r>
              <w:rPr>
                <w:noProof/>
                <w:webHidden/>
              </w:rPr>
              <w:instrText xml:space="preserve"> PAGEREF _Toc216388879 \h </w:instrText>
            </w:r>
            <w:r>
              <w:rPr>
                <w:noProof/>
                <w:webHidden/>
              </w:rPr>
            </w:r>
            <w:r>
              <w:rPr>
                <w:noProof/>
                <w:webHidden/>
              </w:rPr>
              <w:fldChar w:fldCharType="separate"/>
            </w:r>
            <w:r>
              <w:rPr>
                <w:noProof/>
                <w:webHidden/>
              </w:rPr>
              <w:t>51</w:t>
            </w:r>
            <w:r>
              <w:rPr>
                <w:noProof/>
                <w:webHidden/>
              </w:rPr>
              <w:fldChar w:fldCharType="end"/>
            </w:r>
          </w:hyperlink>
        </w:p>
        <w:p w14:paraId="43C4FE74" w14:textId="2965794B" w:rsidR="00EA2D42" w:rsidRDefault="00EA2D42">
          <w:pPr>
            <w:pStyle w:val="TOC2"/>
            <w:tabs>
              <w:tab w:val="right" w:leader="dot" w:pos="9350"/>
            </w:tabs>
            <w:rPr>
              <w:rFonts w:eastAsiaTheme="minorEastAsia"/>
              <w:noProof/>
              <w:sz w:val="22"/>
            </w:rPr>
          </w:pPr>
          <w:hyperlink w:anchor="_Toc216388880" w:history="1">
            <w:r w:rsidRPr="009C3FC0">
              <w:rPr>
                <w:rStyle w:val="Hyperlink"/>
                <w:noProof/>
              </w:rPr>
              <w:t>Not Equal != or &lt;&gt;</w:t>
            </w:r>
            <w:r>
              <w:rPr>
                <w:noProof/>
                <w:webHidden/>
              </w:rPr>
              <w:tab/>
            </w:r>
            <w:r>
              <w:rPr>
                <w:noProof/>
                <w:webHidden/>
              </w:rPr>
              <w:fldChar w:fldCharType="begin"/>
            </w:r>
            <w:r>
              <w:rPr>
                <w:noProof/>
                <w:webHidden/>
              </w:rPr>
              <w:instrText xml:space="preserve"> PAGEREF _Toc216388880 \h </w:instrText>
            </w:r>
            <w:r>
              <w:rPr>
                <w:noProof/>
                <w:webHidden/>
              </w:rPr>
            </w:r>
            <w:r>
              <w:rPr>
                <w:noProof/>
                <w:webHidden/>
              </w:rPr>
              <w:fldChar w:fldCharType="separate"/>
            </w:r>
            <w:r>
              <w:rPr>
                <w:noProof/>
                <w:webHidden/>
              </w:rPr>
              <w:t>51</w:t>
            </w:r>
            <w:r>
              <w:rPr>
                <w:noProof/>
                <w:webHidden/>
              </w:rPr>
              <w:fldChar w:fldCharType="end"/>
            </w:r>
          </w:hyperlink>
        </w:p>
        <w:p w14:paraId="776291A3" w14:textId="487B4AB8" w:rsidR="00EA2D42" w:rsidRDefault="00EA2D42">
          <w:pPr>
            <w:pStyle w:val="TOC2"/>
            <w:tabs>
              <w:tab w:val="right" w:leader="dot" w:pos="9350"/>
            </w:tabs>
            <w:rPr>
              <w:rFonts w:eastAsiaTheme="minorEastAsia"/>
              <w:noProof/>
              <w:sz w:val="22"/>
            </w:rPr>
          </w:pPr>
          <w:hyperlink w:anchor="_Toc216388881" w:history="1">
            <w:r w:rsidRPr="009C3FC0">
              <w:rPr>
                <w:rStyle w:val="Hyperlink"/>
                <w:noProof/>
              </w:rPr>
              <w:t>Greater than &gt;</w:t>
            </w:r>
            <w:r>
              <w:rPr>
                <w:noProof/>
                <w:webHidden/>
              </w:rPr>
              <w:tab/>
            </w:r>
            <w:r>
              <w:rPr>
                <w:noProof/>
                <w:webHidden/>
              </w:rPr>
              <w:fldChar w:fldCharType="begin"/>
            </w:r>
            <w:r>
              <w:rPr>
                <w:noProof/>
                <w:webHidden/>
              </w:rPr>
              <w:instrText xml:space="preserve"> PAGEREF _Toc216388881 \h </w:instrText>
            </w:r>
            <w:r>
              <w:rPr>
                <w:noProof/>
                <w:webHidden/>
              </w:rPr>
            </w:r>
            <w:r>
              <w:rPr>
                <w:noProof/>
                <w:webHidden/>
              </w:rPr>
              <w:fldChar w:fldCharType="separate"/>
            </w:r>
            <w:r>
              <w:rPr>
                <w:noProof/>
                <w:webHidden/>
              </w:rPr>
              <w:t>51</w:t>
            </w:r>
            <w:r>
              <w:rPr>
                <w:noProof/>
                <w:webHidden/>
              </w:rPr>
              <w:fldChar w:fldCharType="end"/>
            </w:r>
          </w:hyperlink>
        </w:p>
        <w:p w14:paraId="1B7A10D4" w14:textId="24469FD0" w:rsidR="00EA2D42" w:rsidRDefault="00EA2D42">
          <w:pPr>
            <w:pStyle w:val="TOC2"/>
            <w:tabs>
              <w:tab w:val="right" w:leader="dot" w:pos="9350"/>
            </w:tabs>
            <w:rPr>
              <w:rFonts w:eastAsiaTheme="minorEastAsia"/>
              <w:noProof/>
              <w:sz w:val="22"/>
            </w:rPr>
          </w:pPr>
          <w:hyperlink w:anchor="_Toc216388882" w:history="1">
            <w:r w:rsidRPr="009C3FC0">
              <w:rPr>
                <w:rStyle w:val="Hyperlink"/>
                <w:noProof/>
              </w:rPr>
              <w:t>Less than &lt;</w:t>
            </w:r>
            <w:r>
              <w:rPr>
                <w:noProof/>
                <w:webHidden/>
              </w:rPr>
              <w:tab/>
            </w:r>
            <w:r>
              <w:rPr>
                <w:noProof/>
                <w:webHidden/>
              </w:rPr>
              <w:fldChar w:fldCharType="begin"/>
            </w:r>
            <w:r>
              <w:rPr>
                <w:noProof/>
                <w:webHidden/>
              </w:rPr>
              <w:instrText xml:space="preserve"> PAGEREF _Toc216388882 \h </w:instrText>
            </w:r>
            <w:r>
              <w:rPr>
                <w:noProof/>
                <w:webHidden/>
              </w:rPr>
            </w:r>
            <w:r>
              <w:rPr>
                <w:noProof/>
                <w:webHidden/>
              </w:rPr>
              <w:fldChar w:fldCharType="separate"/>
            </w:r>
            <w:r>
              <w:rPr>
                <w:noProof/>
                <w:webHidden/>
              </w:rPr>
              <w:t>51</w:t>
            </w:r>
            <w:r>
              <w:rPr>
                <w:noProof/>
                <w:webHidden/>
              </w:rPr>
              <w:fldChar w:fldCharType="end"/>
            </w:r>
          </w:hyperlink>
        </w:p>
        <w:p w14:paraId="34E45D2C" w14:textId="602E1202" w:rsidR="00EA2D42" w:rsidRDefault="00EA2D42">
          <w:pPr>
            <w:pStyle w:val="TOC2"/>
            <w:tabs>
              <w:tab w:val="right" w:leader="dot" w:pos="9350"/>
            </w:tabs>
            <w:rPr>
              <w:rFonts w:eastAsiaTheme="minorEastAsia"/>
              <w:noProof/>
              <w:sz w:val="22"/>
            </w:rPr>
          </w:pPr>
          <w:hyperlink w:anchor="_Toc216388883" w:history="1">
            <w:r w:rsidRPr="009C3FC0">
              <w:rPr>
                <w:rStyle w:val="Hyperlink"/>
                <w:noProof/>
              </w:rPr>
              <w:t>Greater than or equal to &gt;=</w:t>
            </w:r>
            <w:r>
              <w:rPr>
                <w:noProof/>
                <w:webHidden/>
              </w:rPr>
              <w:tab/>
            </w:r>
            <w:r>
              <w:rPr>
                <w:noProof/>
                <w:webHidden/>
              </w:rPr>
              <w:fldChar w:fldCharType="begin"/>
            </w:r>
            <w:r>
              <w:rPr>
                <w:noProof/>
                <w:webHidden/>
              </w:rPr>
              <w:instrText xml:space="preserve"> PAGEREF _Toc216388883 \h </w:instrText>
            </w:r>
            <w:r>
              <w:rPr>
                <w:noProof/>
                <w:webHidden/>
              </w:rPr>
            </w:r>
            <w:r>
              <w:rPr>
                <w:noProof/>
                <w:webHidden/>
              </w:rPr>
              <w:fldChar w:fldCharType="separate"/>
            </w:r>
            <w:r>
              <w:rPr>
                <w:noProof/>
                <w:webHidden/>
              </w:rPr>
              <w:t>52</w:t>
            </w:r>
            <w:r>
              <w:rPr>
                <w:noProof/>
                <w:webHidden/>
              </w:rPr>
              <w:fldChar w:fldCharType="end"/>
            </w:r>
          </w:hyperlink>
        </w:p>
        <w:p w14:paraId="37D737C1" w14:textId="6E4BF1F3" w:rsidR="00EA2D42" w:rsidRDefault="00EA2D42">
          <w:pPr>
            <w:pStyle w:val="TOC2"/>
            <w:tabs>
              <w:tab w:val="right" w:leader="dot" w:pos="9350"/>
            </w:tabs>
            <w:rPr>
              <w:rFonts w:eastAsiaTheme="minorEastAsia"/>
              <w:noProof/>
              <w:sz w:val="22"/>
            </w:rPr>
          </w:pPr>
          <w:hyperlink w:anchor="_Toc216388884" w:history="1">
            <w:r w:rsidRPr="009C3FC0">
              <w:rPr>
                <w:rStyle w:val="Hyperlink"/>
                <w:noProof/>
              </w:rPr>
              <w:t>Less than or equal to &lt;=</w:t>
            </w:r>
            <w:r>
              <w:rPr>
                <w:noProof/>
                <w:webHidden/>
              </w:rPr>
              <w:tab/>
            </w:r>
            <w:r>
              <w:rPr>
                <w:noProof/>
                <w:webHidden/>
              </w:rPr>
              <w:fldChar w:fldCharType="begin"/>
            </w:r>
            <w:r>
              <w:rPr>
                <w:noProof/>
                <w:webHidden/>
              </w:rPr>
              <w:instrText xml:space="preserve"> PAGEREF _Toc216388884 \h </w:instrText>
            </w:r>
            <w:r>
              <w:rPr>
                <w:noProof/>
                <w:webHidden/>
              </w:rPr>
            </w:r>
            <w:r>
              <w:rPr>
                <w:noProof/>
                <w:webHidden/>
              </w:rPr>
              <w:fldChar w:fldCharType="separate"/>
            </w:r>
            <w:r>
              <w:rPr>
                <w:noProof/>
                <w:webHidden/>
              </w:rPr>
              <w:t>52</w:t>
            </w:r>
            <w:r>
              <w:rPr>
                <w:noProof/>
                <w:webHidden/>
              </w:rPr>
              <w:fldChar w:fldCharType="end"/>
            </w:r>
          </w:hyperlink>
        </w:p>
        <w:p w14:paraId="5682A7A0" w14:textId="04E257E3" w:rsidR="00EA2D42" w:rsidRDefault="00EA2D42">
          <w:pPr>
            <w:pStyle w:val="TOC1"/>
            <w:tabs>
              <w:tab w:val="right" w:leader="dot" w:pos="9350"/>
            </w:tabs>
            <w:rPr>
              <w:rFonts w:eastAsiaTheme="minorEastAsia"/>
              <w:noProof/>
              <w:sz w:val="22"/>
            </w:rPr>
          </w:pPr>
          <w:hyperlink w:anchor="_Toc216388885" w:history="1">
            <w:r w:rsidRPr="009C3FC0">
              <w:rPr>
                <w:rStyle w:val="Hyperlink"/>
                <w:noProof/>
              </w:rPr>
              <w:t>Logical Operators</w:t>
            </w:r>
            <w:r>
              <w:rPr>
                <w:noProof/>
                <w:webHidden/>
              </w:rPr>
              <w:tab/>
            </w:r>
            <w:r>
              <w:rPr>
                <w:noProof/>
                <w:webHidden/>
              </w:rPr>
              <w:fldChar w:fldCharType="begin"/>
            </w:r>
            <w:r>
              <w:rPr>
                <w:noProof/>
                <w:webHidden/>
              </w:rPr>
              <w:instrText xml:space="preserve"> PAGEREF _Toc216388885 \h </w:instrText>
            </w:r>
            <w:r>
              <w:rPr>
                <w:noProof/>
                <w:webHidden/>
              </w:rPr>
            </w:r>
            <w:r>
              <w:rPr>
                <w:noProof/>
                <w:webHidden/>
              </w:rPr>
              <w:fldChar w:fldCharType="separate"/>
            </w:r>
            <w:r>
              <w:rPr>
                <w:noProof/>
                <w:webHidden/>
              </w:rPr>
              <w:t>53</w:t>
            </w:r>
            <w:r>
              <w:rPr>
                <w:noProof/>
                <w:webHidden/>
              </w:rPr>
              <w:fldChar w:fldCharType="end"/>
            </w:r>
          </w:hyperlink>
        </w:p>
        <w:p w14:paraId="6D658E06" w14:textId="2B73BB40" w:rsidR="00EA2D42" w:rsidRDefault="00EA2D42">
          <w:pPr>
            <w:pStyle w:val="TOC2"/>
            <w:tabs>
              <w:tab w:val="right" w:leader="dot" w:pos="9350"/>
            </w:tabs>
            <w:rPr>
              <w:rFonts w:eastAsiaTheme="minorEastAsia"/>
              <w:noProof/>
              <w:sz w:val="22"/>
            </w:rPr>
          </w:pPr>
          <w:hyperlink w:anchor="_Toc216388886" w:history="1">
            <w:r w:rsidRPr="009C3FC0">
              <w:rPr>
                <w:rStyle w:val="Hyperlink"/>
                <w:noProof/>
              </w:rPr>
              <w:t>AND</w:t>
            </w:r>
            <w:r>
              <w:rPr>
                <w:noProof/>
                <w:webHidden/>
              </w:rPr>
              <w:tab/>
            </w:r>
            <w:r>
              <w:rPr>
                <w:noProof/>
                <w:webHidden/>
              </w:rPr>
              <w:fldChar w:fldCharType="begin"/>
            </w:r>
            <w:r>
              <w:rPr>
                <w:noProof/>
                <w:webHidden/>
              </w:rPr>
              <w:instrText xml:space="preserve"> PAGEREF _Toc216388886 \h </w:instrText>
            </w:r>
            <w:r>
              <w:rPr>
                <w:noProof/>
                <w:webHidden/>
              </w:rPr>
            </w:r>
            <w:r>
              <w:rPr>
                <w:noProof/>
                <w:webHidden/>
              </w:rPr>
              <w:fldChar w:fldCharType="separate"/>
            </w:r>
            <w:r>
              <w:rPr>
                <w:noProof/>
                <w:webHidden/>
              </w:rPr>
              <w:t>53</w:t>
            </w:r>
            <w:r>
              <w:rPr>
                <w:noProof/>
                <w:webHidden/>
              </w:rPr>
              <w:fldChar w:fldCharType="end"/>
            </w:r>
          </w:hyperlink>
        </w:p>
        <w:p w14:paraId="6C066168" w14:textId="7C50B533" w:rsidR="00EA2D42" w:rsidRDefault="00EA2D42">
          <w:pPr>
            <w:pStyle w:val="TOC2"/>
            <w:tabs>
              <w:tab w:val="right" w:leader="dot" w:pos="9350"/>
            </w:tabs>
            <w:rPr>
              <w:rFonts w:eastAsiaTheme="minorEastAsia"/>
              <w:noProof/>
              <w:sz w:val="22"/>
            </w:rPr>
          </w:pPr>
          <w:hyperlink w:anchor="_Toc216388887" w:history="1">
            <w:r w:rsidRPr="009C3FC0">
              <w:rPr>
                <w:rStyle w:val="Hyperlink"/>
                <w:noProof/>
              </w:rPr>
              <w:t>OR</w:t>
            </w:r>
            <w:r>
              <w:rPr>
                <w:noProof/>
                <w:webHidden/>
              </w:rPr>
              <w:tab/>
            </w:r>
            <w:r>
              <w:rPr>
                <w:noProof/>
                <w:webHidden/>
              </w:rPr>
              <w:fldChar w:fldCharType="begin"/>
            </w:r>
            <w:r>
              <w:rPr>
                <w:noProof/>
                <w:webHidden/>
              </w:rPr>
              <w:instrText xml:space="preserve"> PAGEREF _Toc216388887 \h </w:instrText>
            </w:r>
            <w:r>
              <w:rPr>
                <w:noProof/>
                <w:webHidden/>
              </w:rPr>
            </w:r>
            <w:r>
              <w:rPr>
                <w:noProof/>
                <w:webHidden/>
              </w:rPr>
              <w:fldChar w:fldCharType="separate"/>
            </w:r>
            <w:r>
              <w:rPr>
                <w:noProof/>
                <w:webHidden/>
              </w:rPr>
              <w:t>53</w:t>
            </w:r>
            <w:r>
              <w:rPr>
                <w:noProof/>
                <w:webHidden/>
              </w:rPr>
              <w:fldChar w:fldCharType="end"/>
            </w:r>
          </w:hyperlink>
        </w:p>
        <w:p w14:paraId="4BD3BBE8" w14:textId="5E22A407" w:rsidR="00EA2D42" w:rsidRDefault="00EA2D42">
          <w:pPr>
            <w:pStyle w:val="TOC2"/>
            <w:tabs>
              <w:tab w:val="right" w:leader="dot" w:pos="9350"/>
            </w:tabs>
            <w:rPr>
              <w:rFonts w:eastAsiaTheme="minorEastAsia"/>
              <w:noProof/>
              <w:sz w:val="22"/>
            </w:rPr>
          </w:pPr>
          <w:hyperlink w:anchor="_Toc216388888" w:history="1">
            <w:r w:rsidRPr="009C3FC0">
              <w:rPr>
                <w:rStyle w:val="Hyperlink"/>
                <w:noProof/>
              </w:rPr>
              <w:t>NOT</w:t>
            </w:r>
            <w:r>
              <w:rPr>
                <w:noProof/>
                <w:webHidden/>
              </w:rPr>
              <w:tab/>
            </w:r>
            <w:r>
              <w:rPr>
                <w:noProof/>
                <w:webHidden/>
              </w:rPr>
              <w:fldChar w:fldCharType="begin"/>
            </w:r>
            <w:r>
              <w:rPr>
                <w:noProof/>
                <w:webHidden/>
              </w:rPr>
              <w:instrText xml:space="preserve"> PAGEREF _Toc216388888 \h </w:instrText>
            </w:r>
            <w:r>
              <w:rPr>
                <w:noProof/>
                <w:webHidden/>
              </w:rPr>
            </w:r>
            <w:r>
              <w:rPr>
                <w:noProof/>
                <w:webHidden/>
              </w:rPr>
              <w:fldChar w:fldCharType="separate"/>
            </w:r>
            <w:r>
              <w:rPr>
                <w:noProof/>
                <w:webHidden/>
              </w:rPr>
              <w:t>54</w:t>
            </w:r>
            <w:r>
              <w:rPr>
                <w:noProof/>
                <w:webHidden/>
              </w:rPr>
              <w:fldChar w:fldCharType="end"/>
            </w:r>
          </w:hyperlink>
        </w:p>
        <w:p w14:paraId="14DC8721" w14:textId="0E40AEB0" w:rsidR="00EA2D42" w:rsidRDefault="00EA2D42">
          <w:pPr>
            <w:pStyle w:val="TOC1"/>
            <w:tabs>
              <w:tab w:val="right" w:leader="dot" w:pos="9350"/>
            </w:tabs>
            <w:rPr>
              <w:rFonts w:eastAsiaTheme="minorEastAsia"/>
              <w:noProof/>
              <w:sz w:val="22"/>
            </w:rPr>
          </w:pPr>
          <w:hyperlink w:anchor="_Toc216388889" w:history="1">
            <w:r w:rsidRPr="009C3FC0">
              <w:rPr>
                <w:rStyle w:val="Hyperlink"/>
                <w:noProof/>
              </w:rPr>
              <w:t>More SQL operators</w:t>
            </w:r>
            <w:r>
              <w:rPr>
                <w:noProof/>
                <w:webHidden/>
              </w:rPr>
              <w:tab/>
            </w:r>
            <w:r>
              <w:rPr>
                <w:noProof/>
                <w:webHidden/>
              </w:rPr>
              <w:fldChar w:fldCharType="begin"/>
            </w:r>
            <w:r>
              <w:rPr>
                <w:noProof/>
                <w:webHidden/>
              </w:rPr>
              <w:instrText xml:space="preserve"> PAGEREF _Toc216388889 \h </w:instrText>
            </w:r>
            <w:r>
              <w:rPr>
                <w:noProof/>
                <w:webHidden/>
              </w:rPr>
            </w:r>
            <w:r>
              <w:rPr>
                <w:noProof/>
                <w:webHidden/>
              </w:rPr>
              <w:fldChar w:fldCharType="separate"/>
            </w:r>
            <w:r>
              <w:rPr>
                <w:noProof/>
                <w:webHidden/>
              </w:rPr>
              <w:t>54</w:t>
            </w:r>
            <w:r>
              <w:rPr>
                <w:noProof/>
                <w:webHidden/>
              </w:rPr>
              <w:fldChar w:fldCharType="end"/>
            </w:r>
          </w:hyperlink>
        </w:p>
        <w:p w14:paraId="6B38BA47" w14:textId="230E3889" w:rsidR="00EA2D42" w:rsidRDefault="00EA2D42">
          <w:pPr>
            <w:pStyle w:val="TOC2"/>
            <w:tabs>
              <w:tab w:val="right" w:leader="dot" w:pos="9350"/>
            </w:tabs>
            <w:rPr>
              <w:rFonts w:eastAsiaTheme="minorEastAsia"/>
              <w:noProof/>
              <w:sz w:val="22"/>
            </w:rPr>
          </w:pPr>
          <w:hyperlink w:anchor="_Toc216388890" w:history="1">
            <w:r w:rsidRPr="009C3FC0">
              <w:rPr>
                <w:rStyle w:val="Hyperlink"/>
                <w:noProof/>
              </w:rPr>
              <w:t>NOT</w:t>
            </w:r>
            <w:r>
              <w:rPr>
                <w:noProof/>
                <w:webHidden/>
              </w:rPr>
              <w:tab/>
            </w:r>
            <w:r>
              <w:rPr>
                <w:noProof/>
                <w:webHidden/>
              </w:rPr>
              <w:fldChar w:fldCharType="begin"/>
            </w:r>
            <w:r>
              <w:rPr>
                <w:noProof/>
                <w:webHidden/>
              </w:rPr>
              <w:instrText xml:space="preserve"> PAGEREF _Toc216388890 \h </w:instrText>
            </w:r>
            <w:r>
              <w:rPr>
                <w:noProof/>
                <w:webHidden/>
              </w:rPr>
            </w:r>
            <w:r>
              <w:rPr>
                <w:noProof/>
                <w:webHidden/>
              </w:rPr>
              <w:fldChar w:fldCharType="separate"/>
            </w:r>
            <w:r>
              <w:rPr>
                <w:noProof/>
                <w:webHidden/>
              </w:rPr>
              <w:t>54</w:t>
            </w:r>
            <w:r>
              <w:rPr>
                <w:noProof/>
                <w:webHidden/>
              </w:rPr>
              <w:fldChar w:fldCharType="end"/>
            </w:r>
          </w:hyperlink>
        </w:p>
        <w:p w14:paraId="7A4F25F5" w14:textId="0EB88988" w:rsidR="00EA2D42" w:rsidRDefault="00EA2D42">
          <w:pPr>
            <w:pStyle w:val="TOC2"/>
            <w:tabs>
              <w:tab w:val="right" w:leader="dot" w:pos="9350"/>
            </w:tabs>
            <w:rPr>
              <w:rFonts w:eastAsiaTheme="minorEastAsia"/>
              <w:noProof/>
              <w:sz w:val="22"/>
            </w:rPr>
          </w:pPr>
          <w:hyperlink w:anchor="_Toc216388891" w:history="1">
            <w:r w:rsidRPr="009C3FC0">
              <w:rPr>
                <w:rStyle w:val="Hyperlink"/>
                <w:noProof/>
              </w:rPr>
              <w:t>[NOT] BETWEEN</w:t>
            </w:r>
            <w:r>
              <w:rPr>
                <w:noProof/>
                <w:webHidden/>
              </w:rPr>
              <w:tab/>
            </w:r>
            <w:r>
              <w:rPr>
                <w:noProof/>
                <w:webHidden/>
              </w:rPr>
              <w:fldChar w:fldCharType="begin"/>
            </w:r>
            <w:r>
              <w:rPr>
                <w:noProof/>
                <w:webHidden/>
              </w:rPr>
              <w:instrText xml:space="preserve"> PAGEREF _Toc216388891 \h </w:instrText>
            </w:r>
            <w:r>
              <w:rPr>
                <w:noProof/>
                <w:webHidden/>
              </w:rPr>
            </w:r>
            <w:r>
              <w:rPr>
                <w:noProof/>
                <w:webHidden/>
              </w:rPr>
              <w:fldChar w:fldCharType="separate"/>
            </w:r>
            <w:r>
              <w:rPr>
                <w:noProof/>
                <w:webHidden/>
              </w:rPr>
              <w:t>55</w:t>
            </w:r>
            <w:r>
              <w:rPr>
                <w:noProof/>
                <w:webHidden/>
              </w:rPr>
              <w:fldChar w:fldCharType="end"/>
            </w:r>
          </w:hyperlink>
        </w:p>
        <w:p w14:paraId="4970250F" w14:textId="578A1AB5" w:rsidR="00EA2D42" w:rsidRDefault="00EA2D42">
          <w:pPr>
            <w:pStyle w:val="TOC2"/>
            <w:tabs>
              <w:tab w:val="right" w:leader="dot" w:pos="9350"/>
            </w:tabs>
            <w:rPr>
              <w:rFonts w:eastAsiaTheme="minorEastAsia"/>
              <w:noProof/>
              <w:sz w:val="22"/>
            </w:rPr>
          </w:pPr>
          <w:hyperlink w:anchor="_Toc216388892" w:history="1">
            <w:r w:rsidRPr="009C3FC0">
              <w:rPr>
                <w:rStyle w:val="Hyperlink"/>
                <w:noProof/>
              </w:rPr>
              <w:t>[NOT] IN</w:t>
            </w:r>
            <w:r>
              <w:rPr>
                <w:noProof/>
                <w:webHidden/>
              </w:rPr>
              <w:tab/>
            </w:r>
            <w:r>
              <w:rPr>
                <w:noProof/>
                <w:webHidden/>
              </w:rPr>
              <w:fldChar w:fldCharType="begin"/>
            </w:r>
            <w:r>
              <w:rPr>
                <w:noProof/>
                <w:webHidden/>
              </w:rPr>
              <w:instrText xml:space="preserve"> PAGEREF _Toc216388892 \h </w:instrText>
            </w:r>
            <w:r>
              <w:rPr>
                <w:noProof/>
                <w:webHidden/>
              </w:rPr>
            </w:r>
            <w:r>
              <w:rPr>
                <w:noProof/>
                <w:webHidden/>
              </w:rPr>
              <w:fldChar w:fldCharType="separate"/>
            </w:r>
            <w:r>
              <w:rPr>
                <w:noProof/>
                <w:webHidden/>
              </w:rPr>
              <w:t>56</w:t>
            </w:r>
            <w:r>
              <w:rPr>
                <w:noProof/>
                <w:webHidden/>
              </w:rPr>
              <w:fldChar w:fldCharType="end"/>
            </w:r>
          </w:hyperlink>
        </w:p>
        <w:p w14:paraId="6E4A906E" w14:textId="4E1BCFF4" w:rsidR="00EA2D42" w:rsidRDefault="00EA2D42">
          <w:pPr>
            <w:pStyle w:val="TOC2"/>
            <w:tabs>
              <w:tab w:val="right" w:leader="dot" w:pos="9350"/>
            </w:tabs>
            <w:rPr>
              <w:rFonts w:eastAsiaTheme="minorEastAsia"/>
              <w:noProof/>
              <w:sz w:val="22"/>
            </w:rPr>
          </w:pPr>
          <w:hyperlink w:anchor="_Toc216388893" w:history="1">
            <w:r w:rsidRPr="009C3FC0">
              <w:rPr>
                <w:rStyle w:val="Hyperlink"/>
                <w:noProof/>
              </w:rPr>
              <w:t>[NOT] EXISTS</w:t>
            </w:r>
            <w:r>
              <w:rPr>
                <w:noProof/>
                <w:webHidden/>
              </w:rPr>
              <w:tab/>
            </w:r>
            <w:r>
              <w:rPr>
                <w:noProof/>
                <w:webHidden/>
              </w:rPr>
              <w:fldChar w:fldCharType="begin"/>
            </w:r>
            <w:r>
              <w:rPr>
                <w:noProof/>
                <w:webHidden/>
              </w:rPr>
              <w:instrText xml:space="preserve"> PAGEREF _Toc216388893 \h </w:instrText>
            </w:r>
            <w:r>
              <w:rPr>
                <w:noProof/>
                <w:webHidden/>
              </w:rPr>
            </w:r>
            <w:r>
              <w:rPr>
                <w:noProof/>
                <w:webHidden/>
              </w:rPr>
              <w:fldChar w:fldCharType="separate"/>
            </w:r>
            <w:r>
              <w:rPr>
                <w:noProof/>
                <w:webHidden/>
              </w:rPr>
              <w:t>57</w:t>
            </w:r>
            <w:r>
              <w:rPr>
                <w:noProof/>
                <w:webHidden/>
              </w:rPr>
              <w:fldChar w:fldCharType="end"/>
            </w:r>
          </w:hyperlink>
        </w:p>
        <w:p w14:paraId="3D93BFF3" w14:textId="3EEB2981" w:rsidR="00EA2D42" w:rsidRDefault="00EA2D42">
          <w:pPr>
            <w:pStyle w:val="TOC2"/>
            <w:tabs>
              <w:tab w:val="right" w:leader="dot" w:pos="9350"/>
            </w:tabs>
            <w:rPr>
              <w:rFonts w:eastAsiaTheme="minorEastAsia"/>
              <w:noProof/>
              <w:sz w:val="22"/>
            </w:rPr>
          </w:pPr>
          <w:hyperlink w:anchor="_Toc216388894" w:history="1">
            <w:r w:rsidRPr="009C3FC0">
              <w:rPr>
                <w:rStyle w:val="Hyperlink"/>
                <w:noProof/>
              </w:rPr>
              <w:t>IS [NOT] NULL</w:t>
            </w:r>
            <w:r>
              <w:rPr>
                <w:noProof/>
                <w:webHidden/>
              </w:rPr>
              <w:tab/>
            </w:r>
            <w:r>
              <w:rPr>
                <w:noProof/>
                <w:webHidden/>
              </w:rPr>
              <w:fldChar w:fldCharType="begin"/>
            </w:r>
            <w:r>
              <w:rPr>
                <w:noProof/>
                <w:webHidden/>
              </w:rPr>
              <w:instrText xml:space="preserve"> PAGEREF _Toc216388894 \h </w:instrText>
            </w:r>
            <w:r>
              <w:rPr>
                <w:noProof/>
                <w:webHidden/>
              </w:rPr>
            </w:r>
            <w:r>
              <w:rPr>
                <w:noProof/>
                <w:webHidden/>
              </w:rPr>
              <w:fldChar w:fldCharType="separate"/>
            </w:r>
            <w:r>
              <w:rPr>
                <w:noProof/>
                <w:webHidden/>
              </w:rPr>
              <w:t>62</w:t>
            </w:r>
            <w:r>
              <w:rPr>
                <w:noProof/>
                <w:webHidden/>
              </w:rPr>
              <w:fldChar w:fldCharType="end"/>
            </w:r>
          </w:hyperlink>
        </w:p>
        <w:p w14:paraId="6837AE02" w14:textId="620FDD1C" w:rsidR="00EA2D42" w:rsidRDefault="00EA2D42">
          <w:pPr>
            <w:pStyle w:val="TOC2"/>
            <w:tabs>
              <w:tab w:val="right" w:leader="dot" w:pos="9350"/>
            </w:tabs>
            <w:rPr>
              <w:rFonts w:eastAsiaTheme="minorEastAsia"/>
              <w:noProof/>
              <w:sz w:val="22"/>
            </w:rPr>
          </w:pPr>
          <w:hyperlink w:anchor="_Toc216388895" w:history="1">
            <w:r w:rsidRPr="009C3FC0">
              <w:rPr>
                <w:rStyle w:val="Hyperlink"/>
                <w:noProof/>
              </w:rPr>
              <w:t>LIKE</w:t>
            </w:r>
            <w:r>
              <w:rPr>
                <w:noProof/>
                <w:webHidden/>
              </w:rPr>
              <w:tab/>
            </w:r>
            <w:r>
              <w:rPr>
                <w:noProof/>
                <w:webHidden/>
              </w:rPr>
              <w:fldChar w:fldCharType="begin"/>
            </w:r>
            <w:r>
              <w:rPr>
                <w:noProof/>
                <w:webHidden/>
              </w:rPr>
              <w:instrText xml:space="preserve"> PAGEREF _Toc216388895 \h </w:instrText>
            </w:r>
            <w:r>
              <w:rPr>
                <w:noProof/>
                <w:webHidden/>
              </w:rPr>
            </w:r>
            <w:r>
              <w:rPr>
                <w:noProof/>
                <w:webHidden/>
              </w:rPr>
              <w:fldChar w:fldCharType="separate"/>
            </w:r>
            <w:r>
              <w:rPr>
                <w:noProof/>
                <w:webHidden/>
              </w:rPr>
              <w:t>63</w:t>
            </w:r>
            <w:r>
              <w:rPr>
                <w:noProof/>
                <w:webHidden/>
              </w:rPr>
              <w:fldChar w:fldCharType="end"/>
            </w:r>
          </w:hyperlink>
        </w:p>
        <w:p w14:paraId="3B1B6FAC" w14:textId="2DE8F05F" w:rsidR="00EA2D42" w:rsidRDefault="00EA2D42">
          <w:pPr>
            <w:pStyle w:val="TOC2"/>
            <w:tabs>
              <w:tab w:val="right" w:leader="dot" w:pos="9350"/>
            </w:tabs>
            <w:rPr>
              <w:rFonts w:eastAsiaTheme="minorEastAsia"/>
              <w:noProof/>
              <w:sz w:val="22"/>
            </w:rPr>
          </w:pPr>
          <w:hyperlink w:anchor="_Toc216388896" w:history="1">
            <w:r w:rsidRPr="009C3FC0">
              <w:rPr>
                <w:rStyle w:val="Hyperlink"/>
                <w:noProof/>
              </w:rPr>
              <w:t>*Wildcards</w:t>
            </w:r>
            <w:r>
              <w:rPr>
                <w:noProof/>
                <w:webHidden/>
              </w:rPr>
              <w:tab/>
            </w:r>
            <w:r>
              <w:rPr>
                <w:noProof/>
                <w:webHidden/>
              </w:rPr>
              <w:fldChar w:fldCharType="begin"/>
            </w:r>
            <w:r>
              <w:rPr>
                <w:noProof/>
                <w:webHidden/>
              </w:rPr>
              <w:instrText xml:space="preserve"> PAGEREF _Toc216388896 \h </w:instrText>
            </w:r>
            <w:r>
              <w:rPr>
                <w:noProof/>
                <w:webHidden/>
              </w:rPr>
            </w:r>
            <w:r>
              <w:rPr>
                <w:noProof/>
                <w:webHidden/>
              </w:rPr>
              <w:fldChar w:fldCharType="separate"/>
            </w:r>
            <w:r>
              <w:rPr>
                <w:noProof/>
                <w:webHidden/>
              </w:rPr>
              <w:t>65</w:t>
            </w:r>
            <w:r>
              <w:rPr>
                <w:noProof/>
                <w:webHidden/>
              </w:rPr>
              <w:fldChar w:fldCharType="end"/>
            </w:r>
          </w:hyperlink>
        </w:p>
        <w:p w14:paraId="2697F75F" w14:textId="2B610BF0" w:rsidR="00EA2D42" w:rsidRDefault="00EA2D42">
          <w:pPr>
            <w:pStyle w:val="TOC1"/>
            <w:tabs>
              <w:tab w:val="right" w:leader="dot" w:pos="9350"/>
            </w:tabs>
            <w:rPr>
              <w:rFonts w:eastAsiaTheme="minorEastAsia"/>
              <w:noProof/>
              <w:sz w:val="22"/>
            </w:rPr>
          </w:pPr>
          <w:hyperlink w:anchor="_Toc216388897" w:history="1">
            <w:r w:rsidRPr="009C3FC0">
              <w:rPr>
                <w:rStyle w:val="Hyperlink"/>
                <w:noProof/>
              </w:rPr>
              <w:t>SQL Aggregate Functions</w:t>
            </w:r>
            <w:r>
              <w:rPr>
                <w:noProof/>
                <w:webHidden/>
              </w:rPr>
              <w:tab/>
            </w:r>
            <w:r>
              <w:rPr>
                <w:noProof/>
                <w:webHidden/>
              </w:rPr>
              <w:fldChar w:fldCharType="begin"/>
            </w:r>
            <w:r>
              <w:rPr>
                <w:noProof/>
                <w:webHidden/>
              </w:rPr>
              <w:instrText xml:space="preserve"> PAGEREF _Toc216388897 \h </w:instrText>
            </w:r>
            <w:r>
              <w:rPr>
                <w:noProof/>
                <w:webHidden/>
              </w:rPr>
            </w:r>
            <w:r>
              <w:rPr>
                <w:noProof/>
                <w:webHidden/>
              </w:rPr>
              <w:fldChar w:fldCharType="separate"/>
            </w:r>
            <w:r>
              <w:rPr>
                <w:noProof/>
                <w:webHidden/>
              </w:rPr>
              <w:t>66</w:t>
            </w:r>
            <w:r>
              <w:rPr>
                <w:noProof/>
                <w:webHidden/>
              </w:rPr>
              <w:fldChar w:fldCharType="end"/>
            </w:r>
          </w:hyperlink>
        </w:p>
        <w:p w14:paraId="2EF9C1D8" w14:textId="30C40175" w:rsidR="00EA2D42" w:rsidRDefault="00EA2D42">
          <w:pPr>
            <w:pStyle w:val="TOC2"/>
            <w:tabs>
              <w:tab w:val="right" w:leader="dot" w:pos="9350"/>
            </w:tabs>
            <w:rPr>
              <w:rFonts w:eastAsiaTheme="minorEastAsia"/>
              <w:noProof/>
              <w:sz w:val="22"/>
            </w:rPr>
          </w:pPr>
          <w:hyperlink w:anchor="_Toc216388898" w:history="1">
            <w:r w:rsidRPr="009C3FC0">
              <w:rPr>
                <w:rStyle w:val="Hyperlink"/>
                <w:noProof/>
              </w:rPr>
              <w:t>Count()</w:t>
            </w:r>
            <w:r>
              <w:rPr>
                <w:noProof/>
                <w:webHidden/>
              </w:rPr>
              <w:tab/>
            </w:r>
            <w:r>
              <w:rPr>
                <w:noProof/>
                <w:webHidden/>
              </w:rPr>
              <w:fldChar w:fldCharType="begin"/>
            </w:r>
            <w:r>
              <w:rPr>
                <w:noProof/>
                <w:webHidden/>
              </w:rPr>
              <w:instrText xml:space="preserve"> PAGEREF _Toc216388898 \h </w:instrText>
            </w:r>
            <w:r>
              <w:rPr>
                <w:noProof/>
                <w:webHidden/>
              </w:rPr>
            </w:r>
            <w:r>
              <w:rPr>
                <w:noProof/>
                <w:webHidden/>
              </w:rPr>
              <w:fldChar w:fldCharType="separate"/>
            </w:r>
            <w:r>
              <w:rPr>
                <w:noProof/>
                <w:webHidden/>
              </w:rPr>
              <w:t>67</w:t>
            </w:r>
            <w:r>
              <w:rPr>
                <w:noProof/>
                <w:webHidden/>
              </w:rPr>
              <w:fldChar w:fldCharType="end"/>
            </w:r>
          </w:hyperlink>
        </w:p>
        <w:p w14:paraId="3E8E3623" w14:textId="7D51CBE6" w:rsidR="00EA2D42" w:rsidRDefault="00EA2D42">
          <w:pPr>
            <w:pStyle w:val="TOC2"/>
            <w:tabs>
              <w:tab w:val="right" w:leader="dot" w:pos="9350"/>
            </w:tabs>
            <w:rPr>
              <w:rFonts w:eastAsiaTheme="minorEastAsia"/>
              <w:noProof/>
              <w:sz w:val="22"/>
            </w:rPr>
          </w:pPr>
          <w:hyperlink w:anchor="_Toc216388899" w:history="1">
            <w:r w:rsidRPr="009C3FC0">
              <w:rPr>
                <w:rStyle w:val="Hyperlink"/>
                <w:noProof/>
              </w:rPr>
              <w:t>SUM()</w:t>
            </w:r>
            <w:r>
              <w:rPr>
                <w:noProof/>
                <w:webHidden/>
              </w:rPr>
              <w:tab/>
            </w:r>
            <w:r>
              <w:rPr>
                <w:noProof/>
                <w:webHidden/>
              </w:rPr>
              <w:fldChar w:fldCharType="begin"/>
            </w:r>
            <w:r>
              <w:rPr>
                <w:noProof/>
                <w:webHidden/>
              </w:rPr>
              <w:instrText xml:space="preserve"> PAGEREF _Toc216388899 \h </w:instrText>
            </w:r>
            <w:r>
              <w:rPr>
                <w:noProof/>
                <w:webHidden/>
              </w:rPr>
            </w:r>
            <w:r>
              <w:rPr>
                <w:noProof/>
                <w:webHidden/>
              </w:rPr>
              <w:fldChar w:fldCharType="separate"/>
            </w:r>
            <w:r>
              <w:rPr>
                <w:noProof/>
                <w:webHidden/>
              </w:rPr>
              <w:t>67</w:t>
            </w:r>
            <w:r>
              <w:rPr>
                <w:noProof/>
                <w:webHidden/>
              </w:rPr>
              <w:fldChar w:fldCharType="end"/>
            </w:r>
          </w:hyperlink>
        </w:p>
        <w:p w14:paraId="70BFBF2B" w14:textId="37A27D74" w:rsidR="00EA2D42" w:rsidRDefault="00EA2D42">
          <w:pPr>
            <w:pStyle w:val="TOC2"/>
            <w:tabs>
              <w:tab w:val="right" w:leader="dot" w:pos="9350"/>
            </w:tabs>
            <w:rPr>
              <w:rFonts w:eastAsiaTheme="minorEastAsia"/>
              <w:noProof/>
              <w:sz w:val="22"/>
            </w:rPr>
          </w:pPr>
          <w:hyperlink w:anchor="_Toc216388900" w:history="1">
            <w:r w:rsidRPr="009C3FC0">
              <w:rPr>
                <w:rStyle w:val="Hyperlink"/>
                <w:noProof/>
              </w:rPr>
              <w:t>AVG()</w:t>
            </w:r>
            <w:r>
              <w:rPr>
                <w:noProof/>
                <w:webHidden/>
              </w:rPr>
              <w:tab/>
            </w:r>
            <w:r>
              <w:rPr>
                <w:noProof/>
                <w:webHidden/>
              </w:rPr>
              <w:fldChar w:fldCharType="begin"/>
            </w:r>
            <w:r>
              <w:rPr>
                <w:noProof/>
                <w:webHidden/>
              </w:rPr>
              <w:instrText xml:space="preserve"> PAGEREF _Toc216388900 \h </w:instrText>
            </w:r>
            <w:r>
              <w:rPr>
                <w:noProof/>
                <w:webHidden/>
              </w:rPr>
            </w:r>
            <w:r>
              <w:rPr>
                <w:noProof/>
                <w:webHidden/>
              </w:rPr>
              <w:fldChar w:fldCharType="separate"/>
            </w:r>
            <w:r>
              <w:rPr>
                <w:noProof/>
                <w:webHidden/>
              </w:rPr>
              <w:t>68</w:t>
            </w:r>
            <w:r>
              <w:rPr>
                <w:noProof/>
                <w:webHidden/>
              </w:rPr>
              <w:fldChar w:fldCharType="end"/>
            </w:r>
          </w:hyperlink>
        </w:p>
        <w:p w14:paraId="0715C864" w14:textId="28BD3DEC" w:rsidR="00EA2D42" w:rsidRDefault="00EA2D42">
          <w:pPr>
            <w:pStyle w:val="TOC2"/>
            <w:tabs>
              <w:tab w:val="right" w:leader="dot" w:pos="9350"/>
            </w:tabs>
            <w:rPr>
              <w:rFonts w:eastAsiaTheme="minorEastAsia"/>
              <w:noProof/>
              <w:sz w:val="22"/>
            </w:rPr>
          </w:pPr>
          <w:hyperlink w:anchor="_Toc216388901" w:history="1">
            <w:r w:rsidRPr="009C3FC0">
              <w:rPr>
                <w:rStyle w:val="Hyperlink"/>
                <w:noProof/>
              </w:rPr>
              <w:t>MIN() and MAX()</w:t>
            </w:r>
            <w:r>
              <w:rPr>
                <w:noProof/>
                <w:webHidden/>
              </w:rPr>
              <w:tab/>
            </w:r>
            <w:r>
              <w:rPr>
                <w:noProof/>
                <w:webHidden/>
              </w:rPr>
              <w:fldChar w:fldCharType="begin"/>
            </w:r>
            <w:r>
              <w:rPr>
                <w:noProof/>
                <w:webHidden/>
              </w:rPr>
              <w:instrText xml:space="preserve"> PAGEREF _Toc216388901 \h </w:instrText>
            </w:r>
            <w:r>
              <w:rPr>
                <w:noProof/>
                <w:webHidden/>
              </w:rPr>
            </w:r>
            <w:r>
              <w:rPr>
                <w:noProof/>
                <w:webHidden/>
              </w:rPr>
              <w:fldChar w:fldCharType="separate"/>
            </w:r>
            <w:r>
              <w:rPr>
                <w:noProof/>
                <w:webHidden/>
              </w:rPr>
              <w:t>68</w:t>
            </w:r>
            <w:r>
              <w:rPr>
                <w:noProof/>
                <w:webHidden/>
              </w:rPr>
              <w:fldChar w:fldCharType="end"/>
            </w:r>
          </w:hyperlink>
        </w:p>
        <w:p w14:paraId="69B549DD" w14:textId="64A3704E" w:rsidR="00EA2D42" w:rsidRDefault="00EA2D42">
          <w:pPr>
            <w:pStyle w:val="TOC2"/>
            <w:tabs>
              <w:tab w:val="right" w:leader="dot" w:pos="9350"/>
            </w:tabs>
            <w:rPr>
              <w:rFonts w:eastAsiaTheme="minorEastAsia"/>
              <w:noProof/>
              <w:sz w:val="22"/>
            </w:rPr>
          </w:pPr>
          <w:hyperlink w:anchor="_Toc216388902" w:history="1">
            <w:r w:rsidRPr="009C3FC0">
              <w:rPr>
                <w:rStyle w:val="Hyperlink"/>
                <w:noProof/>
              </w:rPr>
              <w:t>SQL | LISTAGG</w:t>
            </w:r>
            <w:r>
              <w:rPr>
                <w:noProof/>
                <w:webHidden/>
              </w:rPr>
              <w:tab/>
            </w:r>
            <w:r>
              <w:rPr>
                <w:noProof/>
                <w:webHidden/>
              </w:rPr>
              <w:fldChar w:fldCharType="begin"/>
            </w:r>
            <w:r>
              <w:rPr>
                <w:noProof/>
                <w:webHidden/>
              </w:rPr>
              <w:instrText xml:space="preserve"> PAGEREF _Toc216388902 \h </w:instrText>
            </w:r>
            <w:r>
              <w:rPr>
                <w:noProof/>
                <w:webHidden/>
              </w:rPr>
            </w:r>
            <w:r>
              <w:rPr>
                <w:noProof/>
                <w:webHidden/>
              </w:rPr>
              <w:fldChar w:fldCharType="separate"/>
            </w:r>
            <w:r>
              <w:rPr>
                <w:noProof/>
                <w:webHidden/>
              </w:rPr>
              <w:t>69</w:t>
            </w:r>
            <w:r>
              <w:rPr>
                <w:noProof/>
                <w:webHidden/>
              </w:rPr>
              <w:fldChar w:fldCharType="end"/>
            </w:r>
          </w:hyperlink>
        </w:p>
        <w:p w14:paraId="6ADFA38F" w14:textId="75DBED44" w:rsidR="00EA2D42" w:rsidRDefault="00EA2D42">
          <w:pPr>
            <w:pStyle w:val="TOC1"/>
            <w:tabs>
              <w:tab w:val="right" w:leader="dot" w:pos="9350"/>
            </w:tabs>
            <w:rPr>
              <w:rFonts w:eastAsiaTheme="minorEastAsia"/>
              <w:noProof/>
              <w:sz w:val="22"/>
            </w:rPr>
          </w:pPr>
          <w:hyperlink w:anchor="_Toc216388903" w:history="1">
            <w:r w:rsidRPr="009C3FC0">
              <w:rPr>
                <w:rStyle w:val="Hyperlink"/>
                <w:noProof/>
              </w:rPr>
              <w:t>SQL SUB-QUERIES</w:t>
            </w:r>
            <w:r>
              <w:rPr>
                <w:noProof/>
                <w:webHidden/>
              </w:rPr>
              <w:tab/>
            </w:r>
            <w:r>
              <w:rPr>
                <w:noProof/>
                <w:webHidden/>
              </w:rPr>
              <w:fldChar w:fldCharType="begin"/>
            </w:r>
            <w:r>
              <w:rPr>
                <w:noProof/>
                <w:webHidden/>
              </w:rPr>
              <w:instrText xml:space="preserve"> PAGEREF _Toc216388903 \h </w:instrText>
            </w:r>
            <w:r>
              <w:rPr>
                <w:noProof/>
                <w:webHidden/>
              </w:rPr>
            </w:r>
            <w:r>
              <w:rPr>
                <w:noProof/>
                <w:webHidden/>
              </w:rPr>
              <w:fldChar w:fldCharType="separate"/>
            </w:r>
            <w:r>
              <w:rPr>
                <w:noProof/>
                <w:webHidden/>
              </w:rPr>
              <w:t>72</w:t>
            </w:r>
            <w:r>
              <w:rPr>
                <w:noProof/>
                <w:webHidden/>
              </w:rPr>
              <w:fldChar w:fldCharType="end"/>
            </w:r>
          </w:hyperlink>
        </w:p>
        <w:p w14:paraId="2092A3F4" w14:textId="74E9C1E7" w:rsidR="00EA2D42" w:rsidRDefault="00EA2D42">
          <w:pPr>
            <w:pStyle w:val="TOC1"/>
            <w:tabs>
              <w:tab w:val="right" w:leader="dot" w:pos="9350"/>
            </w:tabs>
            <w:rPr>
              <w:rFonts w:eastAsiaTheme="minorEastAsia"/>
              <w:noProof/>
              <w:sz w:val="22"/>
            </w:rPr>
          </w:pPr>
          <w:hyperlink w:anchor="_Toc216388904" w:history="1">
            <w:r w:rsidRPr="009C3FC0">
              <w:rPr>
                <w:rStyle w:val="Hyperlink"/>
                <w:noProof/>
              </w:rPr>
              <w:t>GROUP BY in SQL</w:t>
            </w:r>
            <w:r>
              <w:rPr>
                <w:noProof/>
                <w:webHidden/>
              </w:rPr>
              <w:tab/>
            </w:r>
            <w:r>
              <w:rPr>
                <w:noProof/>
                <w:webHidden/>
              </w:rPr>
              <w:fldChar w:fldCharType="begin"/>
            </w:r>
            <w:r>
              <w:rPr>
                <w:noProof/>
                <w:webHidden/>
              </w:rPr>
              <w:instrText xml:space="preserve"> PAGEREF _Toc216388904 \h </w:instrText>
            </w:r>
            <w:r>
              <w:rPr>
                <w:noProof/>
                <w:webHidden/>
              </w:rPr>
            </w:r>
            <w:r>
              <w:rPr>
                <w:noProof/>
                <w:webHidden/>
              </w:rPr>
              <w:fldChar w:fldCharType="separate"/>
            </w:r>
            <w:r>
              <w:rPr>
                <w:noProof/>
                <w:webHidden/>
              </w:rPr>
              <w:t>74</w:t>
            </w:r>
            <w:r>
              <w:rPr>
                <w:noProof/>
                <w:webHidden/>
              </w:rPr>
              <w:fldChar w:fldCharType="end"/>
            </w:r>
          </w:hyperlink>
        </w:p>
        <w:p w14:paraId="34A89CFC" w14:textId="5501555C" w:rsidR="00EA2D42" w:rsidRDefault="00EA2D42">
          <w:pPr>
            <w:pStyle w:val="TOC2"/>
            <w:tabs>
              <w:tab w:val="right" w:leader="dot" w:pos="9350"/>
            </w:tabs>
            <w:rPr>
              <w:rFonts w:eastAsiaTheme="minorEastAsia"/>
              <w:noProof/>
              <w:sz w:val="22"/>
            </w:rPr>
          </w:pPr>
          <w:hyperlink w:anchor="_Toc216388905" w:history="1">
            <w:r w:rsidRPr="009C3FC0">
              <w:rPr>
                <w:rStyle w:val="Hyperlink"/>
                <w:noProof/>
              </w:rPr>
              <w:t>HAVING CLAUSE</w:t>
            </w:r>
            <w:r>
              <w:rPr>
                <w:noProof/>
                <w:webHidden/>
              </w:rPr>
              <w:tab/>
            </w:r>
            <w:r>
              <w:rPr>
                <w:noProof/>
                <w:webHidden/>
              </w:rPr>
              <w:fldChar w:fldCharType="begin"/>
            </w:r>
            <w:r>
              <w:rPr>
                <w:noProof/>
                <w:webHidden/>
              </w:rPr>
              <w:instrText xml:space="preserve"> PAGEREF _Toc216388905 \h </w:instrText>
            </w:r>
            <w:r>
              <w:rPr>
                <w:noProof/>
                <w:webHidden/>
              </w:rPr>
            </w:r>
            <w:r>
              <w:rPr>
                <w:noProof/>
                <w:webHidden/>
              </w:rPr>
              <w:fldChar w:fldCharType="separate"/>
            </w:r>
            <w:r>
              <w:rPr>
                <w:noProof/>
                <w:webHidden/>
              </w:rPr>
              <w:t>75</w:t>
            </w:r>
            <w:r>
              <w:rPr>
                <w:noProof/>
                <w:webHidden/>
              </w:rPr>
              <w:fldChar w:fldCharType="end"/>
            </w:r>
          </w:hyperlink>
        </w:p>
        <w:p w14:paraId="439B451D" w14:textId="256CA555" w:rsidR="00EA2D42" w:rsidRDefault="00EA2D42">
          <w:pPr>
            <w:pStyle w:val="TOC1"/>
            <w:tabs>
              <w:tab w:val="right" w:leader="dot" w:pos="9350"/>
            </w:tabs>
            <w:rPr>
              <w:rFonts w:eastAsiaTheme="minorEastAsia"/>
              <w:noProof/>
              <w:sz w:val="22"/>
            </w:rPr>
          </w:pPr>
          <w:hyperlink w:anchor="_Toc216388906" w:history="1">
            <w:r w:rsidRPr="009C3FC0">
              <w:rPr>
                <w:rStyle w:val="Hyperlink"/>
                <w:noProof/>
              </w:rPr>
              <w:t>SQL Scalar Functions</w:t>
            </w:r>
            <w:r>
              <w:rPr>
                <w:noProof/>
                <w:webHidden/>
              </w:rPr>
              <w:tab/>
            </w:r>
            <w:r>
              <w:rPr>
                <w:noProof/>
                <w:webHidden/>
              </w:rPr>
              <w:fldChar w:fldCharType="begin"/>
            </w:r>
            <w:r>
              <w:rPr>
                <w:noProof/>
                <w:webHidden/>
              </w:rPr>
              <w:instrText xml:space="preserve"> PAGEREF _Toc216388906 \h </w:instrText>
            </w:r>
            <w:r>
              <w:rPr>
                <w:noProof/>
                <w:webHidden/>
              </w:rPr>
            </w:r>
            <w:r>
              <w:rPr>
                <w:noProof/>
                <w:webHidden/>
              </w:rPr>
              <w:fldChar w:fldCharType="separate"/>
            </w:r>
            <w:r>
              <w:rPr>
                <w:noProof/>
                <w:webHidden/>
              </w:rPr>
              <w:t>78</w:t>
            </w:r>
            <w:r>
              <w:rPr>
                <w:noProof/>
                <w:webHidden/>
              </w:rPr>
              <w:fldChar w:fldCharType="end"/>
            </w:r>
          </w:hyperlink>
        </w:p>
        <w:p w14:paraId="36B75402" w14:textId="64C674EE" w:rsidR="00EA2D42" w:rsidRDefault="00EA2D42">
          <w:pPr>
            <w:pStyle w:val="TOC2"/>
            <w:tabs>
              <w:tab w:val="right" w:leader="dot" w:pos="9350"/>
            </w:tabs>
            <w:rPr>
              <w:rFonts w:eastAsiaTheme="minorEastAsia"/>
              <w:noProof/>
              <w:sz w:val="22"/>
            </w:rPr>
          </w:pPr>
          <w:hyperlink w:anchor="_Toc216388907" w:history="1">
            <w:r w:rsidRPr="009C3FC0">
              <w:rPr>
                <w:rStyle w:val="Hyperlink"/>
                <w:noProof/>
              </w:rPr>
              <w:t>Conversion Functions</w:t>
            </w:r>
            <w:r>
              <w:rPr>
                <w:noProof/>
                <w:webHidden/>
              </w:rPr>
              <w:tab/>
            </w:r>
            <w:r>
              <w:rPr>
                <w:noProof/>
                <w:webHidden/>
              </w:rPr>
              <w:fldChar w:fldCharType="begin"/>
            </w:r>
            <w:r>
              <w:rPr>
                <w:noProof/>
                <w:webHidden/>
              </w:rPr>
              <w:instrText xml:space="preserve"> PAGEREF _Toc216388907 \h </w:instrText>
            </w:r>
            <w:r>
              <w:rPr>
                <w:noProof/>
                <w:webHidden/>
              </w:rPr>
            </w:r>
            <w:r>
              <w:rPr>
                <w:noProof/>
                <w:webHidden/>
              </w:rPr>
              <w:fldChar w:fldCharType="separate"/>
            </w:r>
            <w:r>
              <w:rPr>
                <w:noProof/>
                <w:webHidden/>
              </w:rPr>
              <w:t>78</w:t>
            </w:r>
            <w:r>
              <w:rPr>
                <w:noProof/>
                <w:webHidden/>
              </w:rPr>
              <w:fldChar w:fldCharType="end"/>
            </w:r>
          </w:hyperlink>
        </w:p>
        <w:p w14:paraId="321EAED6" w14:textId="6E61EE9E" w:rsidR="00EA2D42" w:rsidRDefault="00EA2D42">
          <w:pPr>
            <w:pStyle w:val="TOC2"/>
            <w:tabs>
              <w:tab w:val="right" w:leader="dot" w:pos="9350"/>
            </w:tabs>
            <w:rPr>
              <w:rFonts w:eastAsiaTheme="minorEastAsia"/>
              <w:noProof/>
              <w:sz w:val="22"/>
            </w:rPr>
          </w:pPr>
          <w:hyperlink w:anchor="_Toc216388908" w:history="1">
            <w:r w:rsidRPr="009C3FC0">
              <w:rPr>
                <w:rStyle w:val="Hyperlink"/>
                <w:noProof/>
              </w:rPr>
              <w:t>NULL Handling Functions</w:t>
            </w:r>
            <w:r>
              <w:rPr>
                <w:noProof/>
                <w:webHidden/>
              </w:rPr>
              <w:tab/>
            </w:r>
            <w:r>
              <w:rPr>
                <w:noProof/>
                <w:webHidden/>
              </w:rPr>
              <w:fldChar w:fldCharType="begin"/>
            </w:r>
            <w:r>
              <w:rPr>
                <w:noProof/>
                <w:webHidden/>
              </w:rPr>
              <w:instrText xml:space="preserve"> PAGEREF _Toc216388908 \h </w:instrText>
            </w:r>
            <w:r>
              <w:rPr>
                <w:noProof/>
                <w:webHidden/>
              </w:rPr>
            </w:r>
            <w:r>
              <w:rPr>
                <w:noProof/>
                <w:webHidden/>
              </w:rPr>
              <w:fldChar w:fldCharType="separate"/>
            </w:r>
            <w:r>
              <w:rPr>
                <w:noProof/>
                <w:webHidden/>
              </w:rPr>
              <w:t>87</w:t>
            </w:r>
            <w:r>
              <w:rPr>
                <w:noProof/>
                <w:webHidden/>
              </w:rPr>
              <w:fldChar w:fldCharType="end"/>
            </w:r>
          </w:hyperlink>
        </w:p>
        <w:p w14:paraId="5E2626F9" w14:textId="67123814" w:rsidR="00EA2D42" w:rsidRDefault="00EA2D42">
          <w:pPr>
            <w:pStyle w:val="TOC2"/>
            <w:tabs>
              <w:tab w:val="right" w:leader="dot" w:pos="9350"/>
            </w:tabs>
            <w:rPr>
              <w:rFonts w:eastAsiaTheme="minorEastAsia"/>
              <w:noProof/>
              <w:sz w:val="22"/>
            </w:rPr>
          </w:pPr>
          <w:hyperlink w:anchor="_Toc216388909" w:history="1">
            <w:r w:rsidRPr="009C3FC0">
              <w:rPr>
                <w:rStyle w:val="Hyperlink"/>
                <w:noProof/>
              </w:rPr>
              <w:t>Conditional Functions</w:t>
            </w:r>
            <w:r>
              <w:rPr>
                <w:noProof/>
                <w:webHidden/>
              </w:rPr>
              <w:tab/>
            </w:r>
            <w:r>
              <w:rPr>
                <w:noProof/>
                <w:webHidden/>
              </w:rPr>
              <w:fldChar w:fldCharType="begin"/>
            </w:r>
            <w:r>
              <w:rPr>
                <w:noProof/>
                <w:webHidden/>
              </w:rPr>
              <w:instrText xml:space="preserve"> PAGEREF _Toc216388909 \h </w:instrText>
            </w:r>
            <w:r>
              <w:rPr>
                <w:noProof/>
                <w:webHidden/>
              </w:rPr>
            </w:r>
            <w:r>
              <w:rPr>
                <w:noProof/>
                <w:webHidden/>
              </w:rPr>
              <w:fldChar w:fldCharType="separate"/>
            </w:r>
            <w:r>
              <w:rPr>
                <w:noProof/>
                <w:webHidden/>
              </w:rPr>
              <w:t>90</w:t>
            </w:r>
            <w:r>
              <w:rPr>
                <w:noProof/>
                <w:webHidden/>
              </w:rPr>
              <w:fldChar w:fldCharType="end"/>
            </w:r>
          </w:hyperlink>
        </w:p>
        <w:p w14:paraId="78B2197C" w14:textId="6A4AA9F3" w:rsidR="00EA2D42" w:rsidRDefault="00EA2D42">
          <w:pPr>
            <w:pStyle w:val="TOC2"/>
            <w:tabs>
              <w:tab w:val="right" w:leader="dot" w:pos="9350"/>
            </w:tabs>
            <w:rPr>
              <w:rFonts w:eastAsiaTheme="minorEastAsia"/>
              <w:noProof/>
              <w:sz w:val="22"/>
            </w:rPr>
          </w:pPr>
          <w:hyperlink w:anchor="_Toc216388910" w:history="1">
            <w:r w:rsidRPr="009C3FC0">
              <w:rPr>
                <w:rStyle w:val="Hyperlink"/>
                <w:noProof/>
              </w:rPr>
              <w:t>SQL Numeric Function</w:t>
            </w:r>
            <w:r>
              <w:rPr>
                <w:noProof/>
                <w:webHidden/>
              </w:rPr>
              <w:tab/>
            </w:r>
            <w:r>
              <w:rPr>
                <w:noProof/>
                <w:webHidden/>
              </w:rPr>
              <w:fldChar w:fldCharType="begin"/>
            </w:r>
            <w:r>
              <w:rPr>
                <w:noProof/>
                <w:webHidden/>
              </w:rPr>
              <w:instrText xml:space="preserve"> PAGEREF _Toc216388910 \h </w:instrText>
            </w:r>
            <w:r>
              <w:rPr>
                <w:noProof/>
                <w:webHidden/>
              </w:rPr>
            </w:r>
            <w:r>
              <w:rPr>
                <w:noProof/>
                <w:webHidden/>
              </w:rPr>
              <w:fldChar w:fldCharType="separate"/>
            </w:r>
            <w:r>
              <w:rPr>
                <w:noProof/>
                <w:webHidden/>
              </w:rPr>
              <w:t>92</w:t>
            </w:r>
            <w:r>
              <w:rPr>
                <w:noProof/>
                <w:webHidden/>
              </w:rPr>
              <w:fldChar w:fldCharType="end"/>
            </w:r>
          </w:hyperlink>
        </w:p>
        <w:p w14:paraId="6388B3FD" w14:textId="50ECF610" w:rsidR="00EA2D42" w:rsidRDefault="00EA2D42">
          <w:pPr>
            <w:pStyle w:val="TOC2"/>
            <w:tabs>
              <w:tab w:val="right" w:leader="dot" w:pos="9350"/>
            </w:tabs>
            <w:rPr>
              <w:rFonts w:eastAsiaTheme="minorEastAsia"/>
              <w:noProof/>
              <w:sz w:val="22"/>
            </w:rPr>
          </w:pPr>
          <w:hyperlink w:anchor="_Toc216388911" w:history="1">
            <w:r w:rsidRPr="009C3FC0">
              <w:rPr>
                <w:rStyle w:val="Hyperlink"/>
                <w:noProof/>
              </w:rPr>
              <w:t>SQL Character Function</w:t>
            </w:r>
            <w:r>
              <w:rPr>
                <w:noProof/>
                <w:webHidden/>
              </w:rPr>
              <w:tab/>
            </w:r>
            <w:r>
              <w:rPr>
                <w:noProof/>
                <w:webHidden/>
              </w:rPr>
              <w:fldChar w:fldCharType="begin"/>
            </w:r>
            <w:r>
              <w:rPr>
                <w:noProof/>
                <w:webHidden/>
              </w:rPr>
              <w:instrText xml:space="preserve"> PAGEREF _Toc216388911 \h </w:instrText>
            </w:r>
            <w:r>
              <w:rPr>
                <w:noProof/>
                <w:webHidden/>
              </w:rPr>
            </w:r>
            <w:r>
              <w:rPr>
                <w:noProof/>
                <w:webHidden/>
              </w:rPr>
              <w:fldChar w:fldCharType="separate"/>
            </w:r>
            <w:r>
              <w:rPr>
                <w:noProof/>
                <w:webHidden/>
              </w:rPr>
              <w:t>97</w:t>
            </w:r>
            <w:r>
              <w:rPr>
                <w:noProof/>
                <w:webHidden/>
              </w:rPr>
              <w:fldChar w:fldCharType="end"/>
            </w:r>
          </w:hyperlink>
        </w:p>
        <w:p w14:paraId="0E6DDA30" w14:textId="14A4326F" w:rsidR="00EA2D42" w:rsidRDefault="00EA2D42">
          <w:pPr>
            <w:pStyle w:val="TOC2"/>
            <w:tabs>
              <w:tab w:val="right" w:leader="dot" w:pos="9350"/>
            </w:tabs>
            <w:rPr>
              <w:rFonts w:eastAsiaTheme="minorEastAsia"/>
              <w:noProof/>
              <w:sz w:val="22"/>
            </w:rPr>
          </w:pPr>
          <w:hyperlink w:anchor="_Toc216388912" w:history="1">
            <w:r w:rsidRPr="009C3FC0">
              <w:rPr>
                <w:rStyle w:val="Hyperlink"/>
                <w:noProof/>
              </w:rPr>
              <w:t>Date functions in SQL</w:t>
            </w:r>
            <w:r>
              <w:rPr>
                <w:noProof/>
                <w:webHidden/>
              </w:rPr>
              <w:tab/>
            </w:r>
            <w:r>
              <w:rPr>
                <w:noProof/>
                <w:webHidden/>
              </w:rPr>
              <w:fldChar w:fldCharType="begin"/>
            </w:r>
            <w:r>
              <w:rPr>
                <w:noProof/>
                <w:webHidden/>
              </w:rPr>
              <w:instrText xml:space="preserve"> PAGEREF _Toc216388912 \h </w:instrText>
            </w:r>
            <w:r>
              <w:rPr>
                <w:noProof/>
                <w:webHidden/>
              </w:rPr>
            </w:r>
            <w:r>
              <w:rPr>
                <w:noProof/>
                <w:webHidden/>
              </w:rPr>
              <w:fldChar w:fldCharType="separate"/>
            </w:r>
            <w:r>
              <w:rPr>
                <w:noProof/>
                <w:webHidden/>
              </w:rPr>
              <w:t>103</w:t>
            </w:r>
            <w:r>
              <w:rPr>
                <w:noProof/>
                <w:webHidden/>
              </w:rPr>
              <w:fldChar w:fldCharType="end"/>
            </w:r>
          </w:hyperlink>
        </w:p>
        <w:p w14:paraId="27581EC8" w14:textId="11532DB6" w:rsidR="00EA2D42" w:rsidRDefault="00EA2D42">
          <w:pPr>
            <w:pStyle w:val="TOC1"/>
            <w:tabs>
              <w:tab w:val="right" w:leader="dot" w:pos="9350"/>
            </w:tabs>
            <w:rPr>
              <w:rFonts w:eastAsiaTheme="minorEastAsia"/>
              <w:noProof/>
              <w:sz w:val="22"/>
            </w:rPr>
          </w:pPr>
          <w:hyperlink w:anchor="_Toc216388913" w:history="1">
            <w:r w:rsidRPr="009C3FC0">
              <w:rPr>
                <w:rStyle w:val="Hyperlink"/>
                <w:noProof/>
              </w:rPr>
              <w:t>Analytical Functions in SQL</w:t>
            </w:r>
            <w:r>
              <w:rPr>
                <w:noProof/>
                <w:webHidden/>
              </w:rPr>
              <w:tab/>
            </w:r>
            <w:r>
              <w:rPr>
                <w:noProof/>
                <w:webHidden/>
              </w:rPr>
              <w:fldChar w:fldCharType="begin"/>
            </w:r>
            <w:r>
              <w:rPr>
                <w:noProof/>
                <w:webHidden/>
              </w:rPr>
              <w:instrText xml:space="preserve"> PAGEREF _Toc216388913 \h </w:instrText>
            </w:r>
            <w:r>
              <w:rPr>
                <w:noProof/>
                <w:webHidden/>
              </w:rPr>
            </w:r>
            <w:r>
              <w:rPr>
                <w:noProof/>
                <w:webHidden/>
              </w:rPr>
              <w:fldChar w:fldCharType="separate"/>
            </w:r>
            <w:r>
              <w:rPr>
                <w:noProof/>
                <w:webHidden/>
              </w:rPr>
              <w:t>112</w:t>
            </w:r>
            <w:r>
              <w:rPr>
                <w:noProof/>
                <w:webHidden/>
              </w:rPr>
              <w:fldChar w:fldCharType="end"/>
            </w:r>
          </w:hyperlink>
        </w:p>
        <w:p w14:paraId="7AA1B319" w14:textId="62D59403" w:rsidR="00EA2D42" w:rsidRDefault="00EA2D42">
          <w:pPr>
            <w:pStyle w:val="TOC2"/>
            <w:tabs>
              <w:tab w:val="right" w:leader="dot" w:pos="9350"/>
            </w:tabs>
            <w:rPr>
              <w:rFonts w:eastAsiaTheme="minorEastAsia"/>
              <w:noProof/>
              <w:sz w:val="22"/>
            </w:rPr>
          </w:pPr>
          <w:hyperlink w:anchor="_Toc216388914" w:history="1">
            <w:r w:rsidRPr="009C3FC0">
              <w:rPr>
                <w:rStyle w:val="Hyperlink"/>
                <w:noProof/>
              </w:rPr>
              <w:t>RANK Aggregate Function:</w:t>
            </w:r>
            <w:r>
              <w:rPr>
                <w:noProof/>
                <w:webHidden/>
              </w:rPr>
              <w:tab/>
            </w:r>
            <w:r>
              <w:rPr>
                <w:noProof/>
                <w:webHidden/>
              </w:rPr>
              <w:fldChar w:fldCharType="begin"/>
            </w:r>
            <w:r>
              <w:rPr>
                <w:noProof/>
                <w:webHidden/>
              </w:rPr>
              <w:instrText xml:space="preserve"> PAGEREF _Toc216388914 \h </w:instrText>
            </w:r>
            <w:r>
              <w:rPr>
                <w:noProof/>
                <w:webHidden/>
              </w:rPr>
            </w:r>
            <w:r>
              <w:rPr>
                <w:noProof/>
                <w:webHidden/>
              </w:rPr>
              <w:fldChar w:fldCharType="separate"/>
            </w:r>
            <w:r>
              <w:rPr>
                <w:noProof/>
                <w:webHidden/>
              </w:rPr>
              <w:t>112</w:t>
            </w:r>
            <w:r>
              <w:rPr>
                <w:noProof/>
                <w:webHidden/>
              </w:rPr>
              <w:fldChar w:fldCharType="end"/>
            </w:r>
          </w:hyperlink>
        </w:p>
        <w:p w14:paraId="2860BB1F" w14:textId="0C554D83" w:rsidR="00EA2D42" w:rsidRDefault="00EA2D42">
          <w:pPr>
            <w:pStyle w:val="TOC2"/>
            <w:tabs>
              <w:tab w:val="right" w:leader="dot" w:pos="9350"/>
            </w:tabs>
            <w:rPr>
              <w:rFonts w:eastAsiaTheme="minorEastAsia"/>
              <w:noProof/>
              <w:sz w:val="22"/>
            </w:rPr>
          </w:pPr>
          <w:hyperlink w:anchor="_Toc216388915" w:history="1">
            <w:r w:rsidRPr="009C3FC0">
              <w:rPr>
                <w:rStyle w:val="Hyperlink"/>
                <w:noProof/>
              </w:rPr>
              <w:t>DENSE_RANK Aggregate Function:</w:t>
            </w:r>
            <w:r>
              <w:rPr>
                <w:noProof/>
                <w:webHidden/>
              </w:rPr>
              <w:tab/>
            </w:r>
            <w:r>
              <w:rPr>
                <w:noProof/>
                <w:webHidden/>
              </w:rPr>
              <w:fldChar w:fldCharType="begin"/>
            </w:r>
            <w:r>
              <w:rPr>
                <w:noProof/>
                <w:webHidden/>
              </w:rPr>
              <w:instrText xml:space="preserve"> PAGEREF _Toc216388915 \h </w:instrText>
            </w:r>
            <w:r>
              <w:rPr>
                <w:noProof/>
                <w:webHidden/>
              </w:rPr>
            </w:r>
            <w:r>
              <w:rPr>
                <w:noProof/>
                <w:webHidden/>
              </w:rPr>
              <w:fldChar w:fldCharType="separate"/>
            </w:r>
            <w:r>
              <w:rPr>
                <w:noProof/>
                <w:webHidden/>
              </w:rPr>
              <w:t>112</w:t>
            </w:r>
            <w:r>
              <w:rPr>
                <w:noProof/>
                <w:webHidden/>
              </w:rPr>
              <w:fldChar w:fldCharType="end"/>
            </w:r>
          </w:hyperlink>
        </w:p>
        <w:p w14:paraId="21F7639D" w14:textId="06C16A8C" w:rsidR="00EA2D42" w:rsidRDefault="00EA2D42">
          <w:pPr>
            <w:pStyle w:val="TOC2"/>
            <w:tabs>
              <w:tab w:val="right" w:leader="dot" w:pos="9350"/>
            </w:tabs>
            <w:rPr>
              <w:rFonts w:eastAsiaTheme="minorEastAsia"/>
              <w:noProof/>
              <w:sz w:val="22"/>
            </w:rPr>
          </w:pPr>
          <w:hyperlink w:anchor="_Toc216388916" w:history="1">
            <w:r w:rsidRPr="009C3FC0">
              <w:rPr>
                <w:rStyle w:val="Hyperlink"/>
                <w:noProof/>
              </w:rPr>
              <w:t>FIRST Analytic Function</w:t>
            </w:r>
            <w:r>
              <w:rPr>
                <w:noProof/>
                <w:webHidden/>
              </w:rPr>
              <w:tab/>
            </w:r>
            <w:r>
              <w:rPr>
                <w:noProof/>
                <w:webHidden/>
              </w:rPr>
              <w:fldChar w:fldCharType="begin"/>
            </w:r>
            <w:r>
              <w:rPr>
                <w:noProof/>
                <w:webHidden/>
              </w:rPr>
              <w:instrText xml:space="preserve"> PAGEREF _Toc216388916 \h </w:instrText>
            </w:r>
            <w:r>
              <w:rPr>
                <w:noProof/>
                <w:webHidden/>
              </w:rPr>
            </w:r>
            <w:r>
              <w:rPr>
                <w:noProof/>
                <w:webHidden/>
              </w:rPr>
              <w:fldChar w:fldCharType="separate"/>
            </w:r>
            <w:r>
              <w:rPr>
                <w:noProof/>
                <w:webHidden/>
              </w:rPr>
              <w:t>113</w:t>
            </w:r>
            <w:r>
              <w:rPr>
                <w:noProof/>
                <w:webHidden/>
              </w:rPr>
              <w:fldChar w:fldCharType="end"/>
            </w:r>
          </w:hyperlink>
        </w:p>
        <w:p w14:paraId="2AB53F39" w14:textId="4645129F" w:rsidR="00EA2D42" w:rsidRDefault="00EA2D42">
          <w:pPr>
            <w:pStyle w:val="TOC2"/>
            <w:tabs>
              <w:tab w:val="right" w:leader="dot" w:pos="9350"/>
            </w:tabs>
            <w:rPr>
              <w:rFonts w:eastAsiaTheme="minorEastAsia"/>
              <w:noProof/>
              <w:sz w:val="22"/>
            </w:rPr>
          </w:pPr>
          <w:hyperlink w:anchor="_Toc216388917" w:history="1">
            <w:r w:rsidRPr="009C3FC0">
              <w:rPr>
                <w:rStyle w:val="Hyperlink"/>
                <w:noProof/>
              </w:rPr>
              <w:t>LAST Analytic Function</w:t>
            </w:r>
            <w:r>
              <w:rPr>
                <w:noProof/>
                <w:webHidden/>
              </w:rPr>
              <w:tab/>
            </w:r>
            <w:r>
              <w:rPr>
                <w:noProof/>
                <w:webHidden/>
              </w:rPr>
              <w:fldChar w:fldCharType="begin"/>
            </w:r>
            <w:r>
              <w:rPr>
                <w:noProof/>
                <w:webHidden/>
              </w:rPr>
              <w:instrText xml:space="preserve"> PAGEREF _Toc216388917 \h </w:instrText>
            </w:r>
            <w:r>
              <w:rPr>
                <w:noProof/>
                <w:webHidden/>
              </w:rPr>
            </w:r>
            <w:r>
              <w:rPr>
                <w:noProof/>
                <w:webHidden/>
              </w:rPr>
              <w:fldChar w:fldCharType="separate"/>
            </w:r>
            <w:r>
              <w:rPr>
                <w:noProof/>
                <w:webHidden/>
              </w:rPr>
              <w:t>114</w:t>
            </w:r>
            <w:r>
              <w:rPr>
                <w:noProof/>
                <w:webHidden/>
              </w:rPr>
              <w:fldChar w:fldCharType="end"/>
            </w:r>
          </w:hyperlink>
        </w:p>
        <w:p w14:paraId="06474899" w14:textId="08FCB265" w:rsidR="00EA2D42" w:rsidRDefault="00EA2D42">
          <w:pPr>
            <w:pStyle w:val="TOC2"/>
            <w:tabs>
              <w:tab w:val="right" w:leader="dot" w:pos="9350"/>
            </w:tabs>
            <w:rPr>
              <w:rFonts w:eastAsiaTheme="minorEastAsia"/>
              <w:noProof/>
              <w:sz w:val="22"/>
            </w:rPr>
          </w:pPr>
          <w:hyperlink w:anchor="_Toc216388918" w:history="1">
            <w:r w:rsidRPr="009C3FC0">
              <w:rPr>
                <w:rStyle w:val="Hyperlink"/>
                <w:noProof/>
              </w:rPr>
              <w:t>ROW_NUMBER Analytic Function</w:t>
            </w:r>
            <w:r>
              <w:rPr>
                <w:noProof/>
                <w:webHidden/>
              </w:rPr>
              <w:tab/>
            </w:r>
            <w:r>
              <w:rPr>
                <w:noProof/>
                <w:webHidden/>
              </w:rPr>
              <w:fldChar w:fldCharType="begin"/>
            </w:r>
            <w:r>
              <w:rPr>
                <w:noProof/>
                <w:webHidden/>
              </w:rPr>
              <w:instrText xml:space="preserve"> PAGEREF _Toc216388918 \h </w:instrText>
            </w:r>
            <w:r>
              <w:rPr>
                <w:noProof/>
                <w:webHidden/>
              </w:rPr>
            </w:r>
            <w:r>
              <w:rPr>
                <w:noProof/>
                <w:webHidden/>
              </w:rPr>
              <w:fldChar w:fldCharType="separate"/>
            </w:r>
            <w:r>
              <w:rPr>
                <w:noProof/>
                <w:webHidden/>
              </w:rPr>
              <w:t>114</w:t>
            </w:r>
            <w:r>
              <w:rPr>
                <w:noProof/>
                <w:webHidden/>
              </w:rPr>
              <w:fldChar w:fldCharType="end"/>
            </w:r>
          </w:hyperlink>
        </w:p>
        <w:p w14:paraId="77B8D5B8" w14:textId="3C00BD9E" w:rsidR="00EA2D42" w:rsidRDefault="00EA2D42">
          <w:pPr>
            <w:pStyle w:val="TOC1"/>
            <w:tabs>
              <w:tab w:val="right" w:leader="dot" w:pos="9350"/>
            </w:tabs>
            <w:rPr>
              <w:rFonts w:eastAsiaTheme="minorEastAsia"/>
              <w:noProof/>
              <w:sz w:val="22"/>
            </w:rPr>
          </w:pPr>
          <w:hyperlink w:anchor="_Toc216388919" w:history="1">
            <w:r w:rsidRPr="009C3FC0">
              <w:rPr>
                <w:rStyle w:val="Hyperlink"/>
                <w:noProof/>
              </w:rPr>
              <w:t>INDEX in SQL</w:t>
            </w:r>
            <w:r>
              <w:rPr>
                <w:noProof/>
                <w:webHidden/>
              </w:rPr>
              <w:tab/>
            </w:r>
            <w:r>
              <w:rPr>
                <w:noProof/>
                <w:webHidden/>
              </w:rPr>
              <w:fldChar w:fldCharType="begin"/>
            </w:r>
            <w:r>
              <w:rPr>
                <w:noProof/>
                <w:webHidden/>
              </w:rPr>
              <w:instrText xml:space="preserve"> PAGEREF _Toc216388919 \h </w:instrText>
            </w:r>
            <w:r>
              <w:rPr>
                <w:noProof/>
                <w:webHidden/>
              </w:rPr>
            </w:r>
            <w:r>
              <w:rPr>
                <w:noProof/>
                <w:webHidden/>
              </w:rPr>
              <w:fldChar w:fldCharType="separate"/>
            </w:r>
            <w:r>
              <w:rPr>
                <w:noProof/>
                <w:webHidden/>
              </w:rPr>
              <w:t>116</w:t>
            </w:r>
            <w:r>
              <w:rPr>
                <w:noProof/>
                <w:webHidden/>
              </w:rPr>
              <w:fldChar w:fldCharType="end"/>
            </w:r>
          </w:hyperlink>
        </w:p>
        <w:p w14:paraId="08EBE045" w14:textId="02AED8CE" w:rsidR="00EA2D42" w:rsidRDefault="00EA2D42">
          <w:pPr>
            <w:pStyle w:val="TOC2"/>
            <w:tabs>
              <w:tab w:val="right" w:leader="dot" w:pos="9350"/>
            </w:tabs>
            <w:rPr>
              <w:rFonts w:eastAsiaTheme="minorEastAsia"/>
              <w:noProof/>
              <w:sz w:val="22"/>
            </w:rPr>
          </w:pPr>
          <w:hyperlink w:anchor="_Toc216388920" w:history="1">
            <w:r w:rsidRPr="009C3FC0">
              <w:rPr>
                <w:rStyle w:val="Hyperlink"/>
                <w:noProof/>
              </w:rPr>
              <w:t>Dense Index</w:t>
            </w:r>
            <w:r>
              <w:rPr>
                <w:noProof/>
                <w:webHidden/>
              </w:rPr>
              <w:tab/>
            </w:r>
            <w:r>
              <w:rPr>
                <w:noProof/>
                <w:webHidden/>
              </w:rPr>
              <w:fldChar w:fldCharType="begin"/>
            </w:r>
            <w:r>
              <w:rPr>
                <w:noProof/>
                <w:webHidden/>
              </w:rPr>
              <w:instrText xml:space="preserve"> PAGEREF _Toc216388920 \h </w:instrText>
            </w:r>
            <w:r>
              <w:rPr>
                <w:noProof/>
                <w:webHidden/>
              </w:rPr>
            </w:r>
            <w:r>
              <w:rPr>
                <w:noProof/>
                <w:webHidden/>
              </w:rPr>
              <w:fldChar w:fldCharType="separate"/>
            </w:r>
            <w:r>
              <w:rPr>
                <w:noProof/>
                <w:webHidden/>
              </w:rPr>
              <w:t>116</w:t>
            </w:r>
            <w:r>
              <w:rPr>
                <w:noProof/>
                <w:webHidden/>
              </w:rPr>
              <w:fldChar w:fldCharType="end"/>
            </w:r>
          </w:hyperlink>
        </w:p>
        <w:p w14:paraId="5C07643F" w14:textId="1A884E8B" w:rsidR="00EA2D42" w:rsidRDefault="00EA2D42">
          <w:pPr>
            <w:pStyle w:val="TOC2"/>
            <w:tabs>
              <w:tab w:val="right" w:leader="dot" w:pos="9350"/>
            </w:tabs>
            <w:rPr>
              <w:rFonts w:eastAsiaTheme="minorEastAsia"/>
              <w:noProof/>
              <w:sz w:val="22"/>
            </w:rPr>
          </w:pPr>
          <w:hyperlink w:anchor="_Toc216388921" w:history="1">
            <w:r w:rsidRPr="009C3FC0">
              <w:rPr>
                <w:rStyle w:val="Hyperlink"/>
                <w:noProof/>
              </w:rPr>
              <w:t>Sparse Index</w:t>
            </w:r>
            <w:r>
              <w:rPr>
                <w:noProof/>
                <w:webHidden/>
              </w:rPr>
              <w:tab/>
            </w:r>
            <w:r>
              <w:rPr>
                <w:noProof/>
                <w:webHidden/>
              </w:rPr>
              <w:fldChar w:fldCharType="begin"/>
            </w:r>
            <w:r>
              <w:rPr>
                <w:noProof/>
                <w:webHidden/>
              </w:rPr>
              <w:instrText xml:space="preserve"> PAGEREF _Toc216388921 \h </w:instrText>
            </w:r>
            <w:r>
              <w:rPr>
                <w:noProof/>
                <w:webHidden/>
              </w:rPr>
            </w:r>
            <w:r>
              <w:rPr>
                <w:noProof/>
                <w:webHidden/>
              </w:rPr>
              <w:fldChar w:fldCharType="separate"/>
            </w:r>
            <w:r>
              <w:rPr>
                <w:noProof/>
                <w:webHidden/>
              </w:rPr>
              <w:t>118</w:t>
            </w:r>
            <w:r>
              <w:rPr>
                <w:noProof/>
                <w:webHidden/>
              </w:rPr>
              <w:fldChar w:fldCharType="end"/>
            </w:r>
          </w:hyperlink>
        </w:p>
        <w:p w14:paraId="229DB309" w14:textId="1E9E4093" w:rsidR="00EA2D42" w:rsidRDefault="00EA2D42">
          <w:pPr>
            <w:pStyle w:val="TOC2"/>
            <w:tabs>
              <w:tab w:val="right" w:leader="dot" w:pos="9350"/>
            </w:tabs>
            <w:rPr>
              <w:rFonts w:eastAsiaTheme="minorEastAsia"/>
              <w:noProof/>
              <w:sz w:val="22"/>
            </w:rPr>
          </w:pPr>
          <w:hyperlink w:anchor="_Toc216388922" w:history="1">
            <w:r w:rsidRPr="009C3FC0">
              <w:rPr>
                <w:rStyle w:val="Hyperlink"/>
                <w:noProof/>
              </w:rPr>
              <w:t>Types of Indexes</w:t>
            </w:r>
            <w:r>
              <w:rPr>
                <w:noProof/>
                <w:webHidden/>
              </w:rPr>
              <w:tab/>
            </w:r>
            <w:r>
              <w:rPr>
                <w:noProof/>
                <w:webHidden/>
              </w:rPr>
              <w:fldChar w:fldCharType="begin"/>
            </w:r>
            <w:r>
              <w:rPr>
                <w:noProof/>
                <w:webHidden/>
              </w:rPr>
              <w:instrText xml:space="preserve"> PAGEREF _Toc216388922 \h </w:instrText>
            </w:r>
            <w:r>
              <w:rPr>
                <w:noProof/>
                <w:webHidden/>
              </w:rPr>
            </w:r>
            <w:r>
              <w:rPr>
                <w:noProof/>
                <w:webHidden/>
              </w:rPr>
              <w:fldChar w:fldCharType="separate"/>
            </w:r>
            <w:r>
              <w:rPr>
                <w:noProof/>
                <w:webHidden/>
              </w:rPr>
              <w:t>124</w:t>
            </w:r>
            <w:r>
              <w:rPr>
                <w:noProof/>
                <w:webHidden/>
              </w:rPr>
              <w:fldChar w:fldCharType="end"/>
            </w:r>
          </w:hyperlink>
        </w:p>
        <w:p w14:paraId="16EA1433" w14:textId="1CB142ED" w:rsidR="00EA2D42" w:rsidRDefault="00EA2D42">
          <w:pPr>
            <w:pStyle w:val="TOC2"/>
            <w:tabs>
              <w:tab w:val="right" w:leader="dot" w:pos="9350"/>
            </w:tabs>
            <w:rPr>
              <w:rFonts w:eastAsiaTheme="minorEastAsia"/>
              <w:noProof/>
              <w:sz w:val="22"/>
            </w:rPr>
          </w:pPr>
          <w:hyperlink w:anchor="_Toc216388923" w:history="1">
            <w:r w:rsidRPr="009C3FC0">
              <w:rPr>
                <w:rStyle w:val="Hyperlink"/>
                <w:noProof/>
              </w:rPr>
              <w:t>Primary Indexing</w:t>
            </w:r>
            <w:r>
              <w:rPr>
                <w:noProof/>
                <w:webHidden/>
              </w:rPr>
              <w:tab/>
            </w:r>
            <w:r>
              <w:rPr>
                <w:noProof/>
                <w:webHidden/>
              </w:rPr>
              <w:fldChar w:fldCharType="begin"/>
            </w:r>
            <w:r>
              <w:rPr>
                <w:noProof/>
                <w:webHidden/>
              </w:rPr>
              <w:instrText xml:space="preserve"> PAGEREF _Toc216388923 \h </w:instrText>
            </w:r>
            <w:r>
              <w:rPr>
                <w:noProof/>
                <w:webHidden/>
              </w:rPr>
            </w:r>
            <w:r>
              <w:rPr>
                <w:noProof/>
                <w:webHidden/>
              </w:rPr>
              <w:fldChar w:fldCharType="separate"/>
            </w:r>
            <w:r>
              <w:rPr>
                <w:noProof/>
                <w:webHidden/>
              </w:rPr>
              <w:t>124</w:t>
            </w:r>
            <w:r>
              <w:rPr>
                <w:noProof/>
                <w:webHidden/>
              </w:rPr>
              <w:fldChar w:fldCharType="end"/>
            </w:r>
          </w:hyperlink>
        </w:p>
        <w:p w14:paraId="2D159749" w14:textId="324BB3E0" w:rsidR="00EA2D42" w:rsidRDefault="00EA2D42">
          <w:pPr>
            <w:pStyle w:val="TOC2"/>
            <w:tabs>
              <w:tab w:val="right" w:leader="dot" w:pos="9350"/>
            </w:tabs>
            <w:rPr>
              <w:rFonts w:eastAsiaTheme="minorEastAsia"/>
              <w:noProof/>
              <w:sz w:val="22"/>
            </w:rPr>
          </w:pPr>
          <w:hyperlink w:anchor="_Toc216388924" w:history="1">
            <w:r w:rsidRPr="009C3FC0">
              <w:rPr>
                <w:rStyle w:val="Hyperlink"/>
                <w:noProof/>
              </w:rPr>
              <w:t>Clustered Indexing</w:t>
            </w:r>
            <w:r>
              <w:rPr>
                <w:noProof/>
                <w:webHidden/>
              </w:rPr>
              <w:tab/>
            </w:r>
            <w:r>
              <w:rPr>
                <w:noProof/>
                <w:webHidden/>
              </w:rPr>
              <w:fldChar w:fldCharType="begin"/>
            </w:r>
            <w:r>
              <w:rPr>
                <w:noProof/>
                <w:webHidden/>
              </w:rPr>
              <w:instrText xml:space="preserve"> PAGEREF _Toc216388924 \h </w:instrText>
            </w:r>
            <w:r>
              <w:rPr>
                <w:noProof/>
                <w:webHidden/>
              </w:rPr>
            </w:r>
            <w:r>
              <w:rPr>
                <w:noProof/>
                <w:webHidden/>
              </w:rPr>
              <w:fldChar w:fldCharType="separate"/>
            </w:r>
            <w:r>
              <w:rPr>
                <w:noProof/>
                <w:webHidden/>
              </w:rPr>
              <w:t>125</w:t>
            </w:r>
            <w:r>
              <w:rPr>
                <w:noProof/>
                <w:webHidden/>
              </w:rPr>
              <w:fldChar w:fldCharType="end"/>
            </w:r>
          </w:hyperlink>
        </w:p>
        <w:p w14:paraId="30598C2F" w14:textId="0E990030" w:rsidR="00EA2D42" w:rsidRDefault="00EA2D42">
          <w:pPr>
            <w:pStyle w:val="TOC2"/>
            <w:tabs>
              <w:tab w:val="right" w:leader="dot" w:pos="9350"/>
            </w:tabs>
            <w:rPr>
              <w:rFonts w:eastAsiaTheme="minorEastAsia"/>
              <w:noProof/>
              <w:sz w:val="22"/>
            </w:rPr>
          </w:pPr>
          <w:hyperlink w:anchor="_Toc216388925" w:history="1">
            <w:r w:rsidRPr="009C3FC0">
              <w:rPr>
                <w:rStyle w:val="Hyperlink"/>
                <w:noProof/>
              </w:rPr>
              <w:t>Non-clustered or Secondary Indexing</w:t>
            </w:r>
            <w:r>
              <w:rPr>
                <w:noProof/>
                <w:webHidden/>
              </w:rPr>
              <w:tab/>
            </w:r>
            <w:r>
              <w:rPr>
                <w:noProof/>
                <w:webHidden/>
              </w:rPr>
              <w:fldChar w:fldCharType="begin"/>
            </w:r>
            <w:r>
              <w:rPr>
                <w:noProof/>
                <w:webHidden/>
              </w:rPr>
              <w:instrText xml:space="preserve"> PAGEREF _Toc216388925 \h </w:instrText>
            </w:r>
            <w:r>
              <w:rPr>
                <w:noProof/>
                <w:webHidden/>
              </w:rPr>
            </w:r>
            <w:r>
              <w:rPr>
                <w:noProof/>
                <w:webHidden/>
              </w:rPr>
              <w:fldChar w:fldCharType="separate"/>
            </w:r>
            <w:r>
              <w:rPr>
                <w:noProof/>
                <w:webHidden/>
              </w:rPr>
              <w:t>125</w:t>
            </w:r>
            <w:r>
              <w:rPr>
                <w:noProof/>
                <w:webHidden/>
              </w:rPr>
              <w:fldChar w:fldCharType="end"/>
            </w:r>
          </w:hyperlink>
        </w:p>
        <w:p w14:paraId="7663B78B" w14:textId="5EC9BD83" w:rsidR="00EA2D42" w:rsidRDefault="00EA2D42">
          <w:pPr>
            <w:pStyle w:val="TOC2"/>
            <w:tabs>
              <w:tab w:val="right" w:leader="dot" w:pos="9350"/>
            </w:tabs>
            <w:rPr>
              <w:rFonts w:eastAsiaTheme="minorEastAsia"/>
              <w:noProof/>
              <w:sz w:val="22"/>
            </w:rPr>
          </w:pPr>
          <w:hyperlink w:anchor="_Toc216388926" w:history="1">
            <w:r w:rsidRPr="009C3FC0">
              <w:rPr>
                <w:rStyle w:val="Hyperlink"/>
                <w:noProof/>
              </w:rPr>
              <w:t>B – TREE in SQL</w:t>
            </w:r>
            <w:r>
              <w:rPr>
                <w:noProof/>
                <w:webHidden/>
              </w:rPr>
              <w:tab/>
            </w:r>
            <w:r>
              <w:rPr>
                <w:noProof/>
                <w:webHidden/>
              </w:rPr>
              <w:fldChar w:fldCharType="begin"/>
            </w:r>
            <w:r>
              <w:rPr>
                <w:noProof/>
                <w:webHidden/>
              </w:rPr>
              <w:instrText xml:space="preserve"> PAGEREF _Toc216388926 \h </w:instrText>
            </w:r>
            <w:r>
              <w:rPr>
                <w:noProof/>
                <w:webHidden/>
              </w:rPr>
            </w:r>
            <w:r>
              <w:rPr>
                <w:noProof/>
                <w:webHidden/>
              </w:rPr>
              <w:fldChar w:fldCharType="separate"/>
            </w:r>
            <w:r>
              <w:rPr>
                <w:noProof/>
                <w:webHidden/>
              </w:rPr>
              <w:t>126</w:t>
            </w:r>
            <w:r>
              <w:rPr>
                <w:noProof/>
                <w:webHidden/>
              </w:rPr>
              <w:fldChar w:fldCharType="end"/>
            </w:r>
          </w:hyperlink>
        </w:p>
        <w:p w14:paraId="6A8552D8" w14:textId="54A1E1AB" w:rsidR="00EA2D42" w:rsidRDefault="00EA2D42">
          <w:pPr>
            <w:pStyle w:val="TOC2"/>
            <w:tabs>
              <w:tab w:val="right" w:leader="dot" w:pos="9350"/>
            </w:tabs>
            <w:rPr>
              <w:rFonts w:eastAsiaTheme="minorEastAsia"/>
              <w:noProof/>
              <w:sz w:val="22"/>
            </w:rPr>
          </w:pPr>
          <w:hyperlink w:anchor="_Toc216388927" w:history="1">
            <w:r w:rsidRPr="009C3FC0">
              <w:rPr>
                <w:rStyle w:val="Hyperlink"/>
                <w:noProof/>
              </w:rPr>
              <w:t>BITMAP Index in SQL</w:t>
            </w:r>
            <w:r>
              <w:rPr>
                <w:noProof/>
                <w:webHidden/>
              </w:rPr>
              <w:tab/>
            </w:r>
            <w:r>
              <w:rPr>
                <w:noProof/>
                <w:webHidden/>
              </w:rPr>
              <w:fldChar w:fldCharType="begin"/>
            </w:r>
            <w:r>
              <w:rPr>
                <w:noProof/>
                <w:webHidden/>
              </w:rPr>
              <w:instrText xml:space="preserve"> PAGEREF _Toc216388927 \h </w:instrText>
            </w:r>
            <w:r>
              <w:rPr>
                <w:noProof/>
                <w:webHidden/>
              </w:rPr>
            </w:r>
            <w:r>
              <w:rPr>
                <w:noProof/>
                <w:webHidden/>
              </w:rPr>
              <w:fldChar w:fldCharType="separate"/>
            </w:r>
            <w:r>
              <w:rPr>
                <w:noProof/>
                <w:webHidden/>
              </w:rPr>
              <w:t>129</w:t>
            </w:r>
            <w:r>
              <w:rPr>
                <w:noProof/>
                <w:webHidden/>
              </w:rPr>
              <w:fldChar w:fldCharType="end"/>
            </w:r>
          </w:hyperlink>
        </w:p>
        <w:p w14:paraId="17C81258" w14:textId="107366ED" w:rsidR="00EA2D42" w:rsidRDefault="00EA2D42">
          <w:pPr>
            <w:pStyle w:val="TOC1"/>
            <w:tabs>
              <w:tab w:val="right" w:leader="dot" w:pos="9350"/>
            </w:tabs>
            <w:rPr>
              <w:rFonts w:eastAsiaTheme="minorEastAsia"/>
              <w:noProof/>
              <w:sz w:val="22"/>
            </w:rPr>
          </w:pPr>
          <w:hyperlink w:anchor="_Toc216388928" w:history="1">
            <w:r w:rsidRPr="009C3FC0">
              <w:rPr>
                <w:rStyle w:val="Hyperlink"/>
                <w:noProof/>
              </w:rPr>
              <w:t>Sequence in SQL</w:t>
            </w:r>
            <w:r>
              <w:rPr>
                <w:noProof/>
                <w:webHidden/>
              </w:rPr>
              <w:tab/>
            </w:r>
            <w:r>
              <w:rPr>
                <w:noProof/>
                <w:webHidden/>
              </w:rPr>
              <w:fldChar w:fldCharType="begin"/>
            </w:r>
            <w:r>
              <w:rPr>
                <w:noProof/>
                <w:webHidden/>
              </w:rPr>
              <w:instrText xml:space="preserve"> PAGEREF _Toc216388928 \h </w:instrText>
            </w:r>
            <w:r>
              <w:rPr>
                <w:noProof/>
                <w:webHidden/>
              </w:rPr>
            </w:r>
            <w:r>
              <w:rPr>
                <w:noProof/>
                <w:webHidden/>
              </w:rPr>
              <w:fldChar w:fldCharType="separate"/>
            </w:r>
            <w:r>
              <w:rPr>
                <w:noProof/>
                <w:webHidden/>
              </w:rPr>
              <w:t>132</w:t>
            </w:r>
            <w:r>
              <w:rPr>
                <w:noProof/>
                <w:webHidden/>
              </w:rPr>
              <w:fldChar w:fldCharType="end"/>
            </w:r>
          </w:hyperlink>
        </w:p>
        <w:p w14:paraId="717486B1" w14:textId="1A2A3AD3" w:rsidR="00EA2D42" w:rsidRDefault="00EA2D42">
          <w:pPr>
            <w:pStyle w:val="TOC1"/>
            <w:tabs>
              <w:tab w:val="right" w:leader="dot" w:pos="9350"/>
            </w:tabs>
            <w:rPr>
              <w:rFonts w:eastAsiaTheme="minorEastAsia"/>
              <w:noProof/>
              <w:sz w:val="22"/>
            </w:rPr>
          </w:pPr>
          <w:hyperlink w:anchor="_Toc216388929" w:history="1">
            <w:r w:rsidRPr="009C3FC0">
              <w:rPr>
                <w:rStyle w:val="Hyperlink"/>
                <w:noProof/>
              </w:rPr>
              <w:t>Views in SQL</w:t>
            </w:r>
            <w:r>
              <w:rPr>
                <w:noProof/>
                <w:webHidden/>
              </w:rPr>
              <w:tab/>
            </w:r>
            <w:r>
              <w:rPr>
                <w:noProof/>
                <w:webHidden/>
              </w:rPr>
              <w:fldChar w:fldCharType="begin"/>
            </w:r>
            <w:r>
              <w:rPr>
                <w:noProof/>
                <w:webHidden/>
              </w:rPr>
              <w:instrText xml:space="preserve"> PAGEREF _Toc216388929 \h </w:instrText>
            </w:r>
            <w:r>
              <w:rPr>
                <w:noProof/>
                <w:webHidden/>
              </w:rPr>
            </w:r>
            <w:r>
              <w:rPr>
                <w:noProof/>
                <w:webHidden/>
              </w:rPr>
              <w:fldChar w:fldCharType="separate"/>
            </w:r>
            <w:r>
              <w:rPr>
                <w:noProof/>
                <w:webHidden/>
              </w:rPr>
              <w:t>137</w:t>
            </w:r>
            <w:r>
              <w:rPr>
                <w:noProof/>
                <w:webHidden/>
              </w:rPr>
              <w:fldChar w:fldCharType="end"/>
            </w:r>
          </w:hyperlink>
        </w:p>
        <w:p w14:paraId="1E603481" w14:textId="79AB7AC2" w:rsidR="00EA2D42" w:rsidRDefault="00EA2D42">
          <w:pPr>
            <w:pStyle w:val="TOC2"/>
            <w:tabs>
              <w:tab w:val="right" w:leader="dot" w:pos="9350"/>
            </w:tabs>
            <w:rPr>
              <w:rFonts w:eastAsiaTheme="minorEastAsia"/>
              <w:noProof/>
              <w:sz w:val="22"/>
            </w:rPr>
          </w:pPr>
          <w:hyperlink w:anchor="_Toc216388930" w:history="1">
            <w:r w:rsidRPr="009C3FC0">
              <w:rPr>
                <w:rStyle w:val="Hyperlink"/>
                <w:noProof/>
              </w:rPr>
              <w:t>Managing Views: Listing, Updating, and Deleting</w:t>
            </w:r>
            <w:r>
              <w:rPr>
                <w:noProof/>
                <w:webHidden/>
              </w:rPr>
              <w:tab/>
            </w:r>
            <w:r>
              <w:rPr>
                <w:noProof/>
                <w:webHidden/>
              </w:rPr>
              <w:fldChar w:fldCharType="begin"/>
            </w:r>
            <w:r>
              <w:rPr>
                <w:noProof/>
                <w:webHidden/>
              </w:rPr>
              <w:instrText xml:space="preserve"> PAGEREF _Toc216388930 \h </w:instrText>
            </w:r>
            <w:r>
              <w:rPr>
                <w:noProof/>
                <w:webHidden/>
              </w:rPr>
            </w:r>
            <w:r>
              <w:rPr>
                <w:noProof/>
                <w:webHidden/>
              </w:rPr>
              <w:fldChar w:fldCharType="separate"/>
            </w:r>
            <w:r>
              <w:rPr>
                <w:noProof/>
                <w:webHidden/>
              </w:rPr>
              <w:t>142</w:t>
            </w:r>
            <w:r>
              <w:rPr>
                <w:noProof/>
                <w:webHidden/>
              </w:rPr>
              <w:fldChar w:fldCharType="end"/>
            </w:r>
          </w:hyperlink>
        </w:p>
        <w:p w14:paraId="6BCB0A9C" w14:textId="7EFE449F" w:rsidR="00EA2D42" w:rsidRDefault="00EA2D42">
          <w:pPr>
            <w:pStyle w:val="TOC2"/>
            <w:tabs>
              <w:tab w:val="right" w:leader="dot" w:pos="9350"/>
            </w:tabs>
            <w:rPr>
              <w:rFonts w:eastAsiaTheme="minorEastAsia"/>
              <w:noProof/>
              <w:sz w:val="22"/>
            </w:rPr>
          </w:pPr>
          <w:hyperlink w:anchor="_Toc216388931" w:history="1">
            <w:r w:rsidRPr="009C3FC0">
              <w:rPr>
                <w:rStyle w:val="Hyperlink"/>
                <w:noProof/>
              </w:rPr>
              <w:t>Materialized Views in Oracle</w:t>
            </w:r>
            <w:r>
              <w:rPr>
                <w:noProof/>
                <w:webHidden/>
              </w:rPr>
              <w:tab/>
            </w:r>
            <w:r>
              <w:rPr>
                <w:noProof/>
                <w:webHidden/>
              </w:rPr>
              <w:fldChar w:fldCharType="begin"/>
            </w:r>
            <w:r>
              <w:rPr>
                <w:noProof/>
                <w:webHidden/>
              </w:rPr>
              <w:instrText xml:space="preserve"> PAGEREF _Toc216388931 \h </w:instrText>
            </w:r>
            <w:r>
              <w:rPr>
                <w:noProof/>
                <w:webHidden/>
              </w:rPr>
            </w:r>
            <w:r>
              <w:rPr>
                <w:noProof/>
                <w:webHidden/>
              </w:rPr>
              <w:fldChar w:fldCharType="separate"/>
            </w:r>
            <w:r>
              <w:rPr>
                <w:noProof/>
                <w:webHidden/>
              </w:rPr>
              <w:t>148</w:t>
            </w:r>
            <w:r>
              <w:rPr>
                <w:noProof/>
                <w:webHidden/>
              </w:rPr>
              <w:fldChar w:fldCharType="end"/>
            </w:r>
          </w:hyperlink>
        </w:p>
        <w:p w14:paraId="6762E307" w14:textId="34C31038" w:rsidR="00EA2D42" w:rsidRDefault="00EA2D42">
          <w:pPr>
            <w:pStyle w:val="TOC2"/>
            <w:tabs>
              <w:tab w:val="right" w:leader="dot" w:pos="9350"/>
            </w:tabs>
            <w:rPr>
              <w:rFonts w:eastAsiaTheme="minorEastAsia"/>
              <w:noProof/>
              <w:sz w:val="22"/>
            </w:rPr>
          </w:pPr>
          <w:hyperlink w:anchor="_Toc216388932" w:history="1">
            <w:r w:rsidRPr="009C3FC0">
              <w:rPr>
                <w:rStyle w:val="Hyperlink"/>
                <w:noProof/>
              </w:rPr>
              <w:t>Creating a Materialized View Log</w:t>
            </w:r>
            <w:r>
              <w:rPr>
                <w:noProof/>
                <w:webHidden/>
              </w:rPr>
              <w:tab/>
            </w:r>
            <w:r>
              <w:rPr>
                <w:noProof/>
                <w:webHidden/>
              </w:rPr>
              <w:fldChar w:fldCharType="begin"/>
            </w:r>
            <w:r>
              <w:rPr>
                <w:noProof/>
                <w:webHidden/>
              </w:rPr>
              <w:instrText xml:space="preserve"> PAGEREF _Toc216388932 \h </w:instrText>
            </w:r>
            <w:r>
              <w:rPr>
                <w:noProof/>
                <w:webHidden/>
              </w:rPr>
            </w:r>
            <w:r>
              <w:rPr>
                <w:noProof/>
                <w:webHidden/>
              </w:rPr>
              <w:fldChar w:fldCharType="separate"/>
            </w:r>
            <w:r>
              <w:rPr>
                <w:noProof/>
                <w:webHidden/>
              </w:rPr>
              <w:t>150</w:t>
            </w:r>
            <w:r>
              <w:rPr>
                <w:noProof/>
                <w:webHidden/>
              </w:rPr>
              <w:fldChar w:fldCharType="end"/>
            </w:r>
          </w:hyperlink>
        </w:p>
        <w:p w14:paraId="57AC7429" w14:textId="63145DF4" w:rsidR="00EA2D42" w:rsidRDefault="00EA2D42">
          <w:pPr>
            <w:pStyle w:val="TOC1"/>
            <w:tabs>
              <w:tab w:val="right" w:leader="dot" w:pos="9350"/>
            </w:tabs>
            <w:rPr>
              <w:rFonts w:eastAsiaTheme="minorEastAsia"/>
              <w:noProof/>
              <w:sz w:val="22"/>
            </w:rPr>
          </w:pPr>
          <w:hyperlink w:anchor="_Toc216388933" w:history="1">
            <w:r w:rsidRPr="009C3FC0">
              <w:rPr>
                <w:rStyle w:val="Hyperlink"/>
                <w:noProof/>
              </w:rPr>
              <w:t>Synonyms in SQL</w:t>
            </w:r>
            <w:r>
              <w:rPr>
                <w:noProof/>
                <w:webHidden/>
              </w:rPr>
              <w:tab/>
            </w:r>
            <w:r>
              <w:rPr>
                <w:noProof/>
                <w:webHidden/>
              </w:rPr>
              <w:fldChar w:fldCharType="begin"/>
            </w:r>
            <w:r>
              <w:rPr>
                <w:noProof/>
                <w:webHidden/>
              </w:rPr>
              <w:instrText xml:space="preserve"> PAGEREF _Toc216388933 \h </w:instrText>
            </w:r>
            <w:r>
              <w:rPr>
                <w:noProof/>
                <w:webHidden/>
              </w:rPr>
            </w:r>
            <w:r>
              <w:rPr>
                <w:noProof/>
                <w:webHidden/>
              </w:rPr>
              <w:fldChar w:fldCharType="separate"/>
            </w:r>
            <w:r>
              <w:rPr>
                <w:noProof/>
                <w:webHidden/>
              </w:rPr>
              <w:t>154</w:t>
            </w:r>
            <w:r>
              <w:rPr>
                <w:noProof/>
                <w:webHidden/>
              </w:rPr>
              <w:fldChar w:fldCharType="end"/>
            </w:r>
          </w:hyperlink>
        </w:p>
        <w:p w14:paraId="0DF122F6" w14:textId="3AC109B0" w:rsidR="00EA2D42" w:rsidRDefault="00EA2D42">
          <w:pPr>
            <w:pStyle w:val="TOC1"/>
            <w:tabs>
              <w:tab w:val="right" w:leader="dot" w:pos="9350"/>
            </w:tabs>
            <w:rPr>
              <w:rFonts w:eastAsiaTheme="minorEastAsia"/>
              <w:noProof/>
              <w:sz w:val="22"/>
            </w:rPr>
          </w:pPr>
          <w:hyperlink w:anchor="_Toc216388934" w:history="1">
            <w:r w:rsidRPr="009C3FC0">
              <w:rPr>
                <w:rStyle w:val="Hyperlink"/>
                <w:noProof/>
              </w:rPr>
              <w:t>Oracle database dictionary views</w:t>
            </w:r>
            <w:r>
              <w:rPr>
                <w:noProof/>
                <w:webHidden/>
              </w:rPr>
              <w:tab/>
            </w:r>
            <w:r>
              <w:rPr>
                <w:noProof/>
                <w:webHidden/>
              </w:rPr>
              <w:fldChar w:fldCharType="begin"/>
            </w:r>
            <w:r>
              <w:rPr>
                <w:noProof/>
                <w:webHidden/>
              </w:rPr>
              <w:instrText xml:space="preserve"> PAGEREF _Toc216388934 \h </w:instrText>
            </w:r>
            <w:r>
              <w:rPr>
                <w:noProof/>
                <w:webHidden/>
              </w:rPr>
            </w:r>
            <w:r>
              <w:rPr>
                <w:noProof/>
                <w:webHidden/>
              </w:rPr>
              <w:fldChar w:fldCharType="separate"/>
            </w:r>
            <w:r>
              <w:rPr>
                <w:noProof/>
                <w:webHidden/>
              </w:rPr>
              <w:t>158</w:t>
            </w:r>
            <w:r>
              <w:rPr>
                <w:noProof/>
                <w:webHidden/>
              </w:rPr>
              <w:fldChar w:fldCharType="end"/>
            </w:r>
          </w:hyperlink>
        </w:p>
        <w:p w14:paraId="76D6F794" w14:textId="4E319323" w:rsidR="00EA2D42" w:rsidRDefault="00EA2D42">
          <w:pPr>
            <w:pStyle w:val="TOC1"/>
            <w:tabs>
              <w:tab w:val="right" w:leader="dot" w:pos="9350"/>
            </w:tabs>
            <w:rPr>
              <w:rFonts w:eastAsiaTheme="minorEastAsia"/>
              <w:noProof/>
              <w:sz w:val="22"/>
            </w:rPr>
          </w:pPr>
          <w:hyperlink w:anchor="_Toc216388935" w:history="1">
            <w:r w:rsidRPr="009C3FC0">
              <w:rPr>
                <w:rStyle w:val="Hyperlink"/>
                <w:noProof/>
              </w:rPr>
              <w:t>Miscellaneous</w:t>
            </w:r>
            <w:r>
              <w:rPr>
                <w:noProof/>
                <w:webHidden/>
              </w:rPr>
              <w:tab/>
            </w:r>
            <w:r>
              <w:rPr>
                <w:noProof/>
                <w:webHidden/>
              </w:rPr>
              <w:fldChar w:fldCharType="begin"/>
            </w:r>
            <w:r>
              <w:rPr>
                <w:noProof/>
                <w:webHidden/>
              </w:rPr>
              <w:instrText xml:space="preserve"> PAGEREF _Toc216388935 \h </w:instrText>
            </w:r>
            <w:r>
              <w:rPr>
                <w:noProof/>
                <w:webHidden/>
              </w:rPr>
            </w:r>
            <w:r>
              <w:rPr>
                <w:noProof/>
                <w:webHidden/>
              </w:rPr>
              <w:fldChar w:fldCharType="separate"/>
            </w:r>
            <w:r>
              <w:rPr>
                <w:noProof/>
                <w:webHidden/>
              </w:rPr>
              <w:t>164</w:t>
            </w:r>
            <w:r>
              <w:rPr>
                <w:noProof/>
                <w:webHidden/>
              </w:rPr>
              <w:fldChar w:fldCharType="end"/>
            </w:r>
          </w:hyperlink>
        </w:p>
        <w:p w14:paraId="2FE4DC28" w14:textId="789721B6" w:rsidR="00EA2D42" w:rsidRDefault="00EA2D42">
          <w:pPr>
            <w:pStyle w:val="TOC2"/>
            <w:tabs>
              <w:tab w:val="right" w:leader="dot" w:pos="9350"/>
            </w:tabs>
            <w:rPr>
              <w:rFonts w:eastAsiaTheme="minorEastAsia"/>
              <w:noProof/>
              <w:sz w:val="22"/>
            </w:rPr>
          </w:pPr>
          <w:hyperlink w:anchor="_Toc216388936" w:history="1">
            <w:r w:rsidRPr="009C3FC0">
              <w:rPr>
                <w:rStyle w:val="Hyperlink"/>
                <w:noProof/>
              </w:rPr>
              <w:t>Distinct keyword in SQL</w:t>
            </w:r>
            <w:r>
              <w:rPr>
                <w:noProof/>
                <w:webHidden/>
              </w:rPr>
              <w:tab/>
            </w:r>
            <w:r>
              <w:rPr>
                <w:noProof/>
                <w:webHidden/>
              </w:rPr>
              <w:fldChar w:fldCharType="begin"/>
            </w:r>
            <w:r>
              <w:rPr>
                <w:noProof/>
                <w:webHidden/>
              </w:rPr>
              <w:instrText xml:space="preserve"> PAGEREF _Toc216388936 \h </w:instrText>
            </w:r>
            <w:r>
              <w:rPr>
                <w:noProof/>
                <w:webHidden/>
              </w:rPr>
            </w:r>
            <w:r>
              <w:rPr>
                <w:noProof/>
                <w:webHidden/>
              </w:rPr>
              <w:fldChar w:fldCharType="separate"/>
            </w:r>
            <w:r>
              <w:rPr>
                <w:noProof/>
                <w:webHidden/>
              </w:rPr>
              <w:t>164</w:t>
            </w:r>
            <w:r>
              <w:rPr>
                <w:noProof/>
                <w:webHidden/>
              </w:rPr>
              <w:fldChar w:fldCharType="end"/>
            </w:r>
          </w:hyperlink>
        </w:p>
        <w:p w14:paraId="79DEB9E1" w14:textId="40404893" w:rsidR="00EA2D42" w:rsidRDefault="00EA2D42">
          <w:pPr>
            <w:pStyle w:val="TOC1"/>
            <w:tabs>
              <w:tab w:val="right" w:leader="dot" w:pos="9350"/>
            </w:tabs>
            <w:rPr>
              <w:rFonts w:eastAsiaTheme="minorEastAsia"/>
              <w:noProof/>
              <w:sz w:val="22"/>
            </w:rPr>
          </w:pPr>
          <w:hyperlink w:anchor="_Toc216388937" w:history="1">
            <w:r w:rsidRPr="009C3FC0">
              <w:rPr>
                <w:rStyle w:val="Hyperlink"/>
                <w:noProof/>
              </w:rPr>
              <w:t>PL/SQL Common Table Expressions</w:t>
            </w:r>
            <w:r>
              <w:rPr>
                <w:noProof/>
                <w:webHidden/>
              </w:rPr>
              <w:tab/>
            </w:r>
            <w:r>
              <w:rPr>
                <w:noProof/>
                <w:webHidden/>
              </w:rPr>
              <w:fldChar w:fldCharType="begin"/>
            </w:r>
            <w:r>
              <w:rPr>
                <w:noProof/>
                <w:webHidden/>
              </w:rPr>
              <w:instrText xml:space="preserve"> PAGEREF _Toc216388937 \h </w:instrText>
            </w:r>
            <w:r>
              <w:rPr>
                <w:noProof/>
                <w:webHidden/>
              </w:rPr>
            </w:r>
            <w:r>
              <w:rPr>
                <w:noProof/>
                <w:webHidden/>
              </w:rPr>
              <w:fldChar w:fldCharType="separate"/>
            </w:r>
            <w:r>
              <w:rPr>
                <w:noProof/>
                <w:webHidden/>
              </w:rPr>
              <w:t>169</w:t>
            </w:r>
            <w:r>
              <w:rPr>
                <w:noProof/>
                <w:webHidden/>
              </w:rPr>
              <w:fldChar w:fldCharType="end"/>
            </w:r>
          </w:hyperlink>
        </w:p>
        <w:p w14:paraId="708DD449" w14:textId="7F82945F" w:rsidR="00EA2D42" w:rsidRDefault="00EA2D42">
          <w:pPr>
            <w:pStyle w:val="TOC1"/>
            <w:tabs>
              <w:tab w:val="right" w:leader="dot" w:pos="9350"/>
            </w:tabs>
            <w:rPr>
              <w:rFonts w:eastAsiaTheme="minorEastAsia"/>
              <w:noProof/>
              <w:sz w:val="22"/>
            </w:rPr>
          </w:pPr>
          <w:hyperlink w:anchor="_Toc216388938" w:history="1">
            <w:r w:rsidRPr="009C3FC0">
              <w:rPr>
                <w:rStyle w:val="Hyperlink"/>
                <w:noProof/>
              </w:rPr>
              <w:t>SQL Techniques: Conditional Aggregation</w:t>
            </w:r>
            <w:r>
              <w:rPr>
                <w:noProof/>
                <w:webHidden/>
              </w:rPr>
              <w:tab/>
            </w:r>
            <w:r>
              <w:rPr>
                <w:noProof/>
                <w:webHidden/>
              </w:rPr>
              <w:fldChar w:fldCharType="begin"/>
            </w:r>
            <w:r>
              <w:rPr>
                <w:noProof/>
                <w:webHidden/>
              </w:rPr>
              <w:instrText xml:space="preserve"> PAGEREF _Toc216388938 \h </w:instrText>
            </w:r>
            <w:r>
              <w:rPr>
                <w:noProof/>
                <w:webHidden/>
              </w:rPr>
            </w:r>
            <w:r>
              <w:rPr>
                <w:noProof/>
                <w:webHidden/>
              </w:rPr>
              <w:fldChar w:fldCharType="separate"/>
            </w:r>
            <w:r>
              <w:rPr>
                <w:noProof/>
                <w:webHidden/>
              </w:rPr>
              <w:t>180</w:t>
            </w:r>
            <w:r>
              <w:rPr>
                <w:noProof/>
                <w:webHidden/>
              </w:rPr>
              <w:fldChar w:fldCharType="end"/>
            </w:r>
          </w:hyperlink>
        </w:p>
        <w:p w14:paraId="0C15F5ED" w14:textId="11EF9A97" w:rsidR="00EA2D42" w:rsidRDefault="00EA2D42">
          <w:pPr>
            <w:pStyle w:val="TOC1"/>
            <w:tabs>
              <w:tab w:val="right" w:leader="dot" w:pos="9350"/>
            </w:tabs>
            <w:rPr>
              <w:rFonts w:eastAsiaTheme="minorEastAsia"/>
              <w:noProof/>
              <w:sz w:val="22"/>
            </w:rPr>
          </w:pPr>
          <w:hyperlink w:anchor="_Toc216388939" w:history="1">
            <w:r w:rsidRPr="009C3FC0">
              <w:rPr>
                <w:rStyle w:val="Hyperlink"/>
                <w:noProof/>
              </w:rPr>
              <w:t>Multitable Inserts</w:t>
            </w:r>
            <w:r>
              <w:rPr>
                <w:noProof/>
                <w:webHidden/>
              </w:rPr>
              <w:tab/>
            </w:r>
            <w:r>
              <w:rPr>
                <w:noProof/>
                <w:webHidden/>
              </w:rPr>
              <w:fldChar w:fldCharType="begin"/>
            </w:r>
            <w:r>
              <w:rPr>
                <w:noProof/>
                <w:webHidden/>
              </w:rPr>
              <w:instrText xml:space="preserve"> PAGEREF _Toc216388939 \h </w:instrText>
            </w:r>
            <w:r>
              <w:rPr>
                <w:noProof/>
                <w:webHidden/>
              </w:rPr>
            </w:r>
            <w:r>
              <w:rPr>
                <w:noProof/>
                <w:webHidden/>
              </w:rPr>
              <w:fldChar w:fldCharType="separate"/>
            </w:r>
            <w:r>
              <w:rPr>
                <w:noProof/>
                <w:webHidden/>
              </w:rPr>
              <w:t>182</w:t>
            </w:r>
            <w:r>
              <w:rPr>
                <w:noProof/>
                <w:webHidden/>
              </w:rPr>
              <w:fldChar w:fldCharType="end"/>
            </w:r>
          </w:hyperlink>
        </w:p>
        <w:p w14:paraId="41882CE3" w14:textId="44EFB442" w:rsidR="00EA2D42" w:rsidRDefault="00EA2D42">
          <w:pPr>
            <w:pStyle w:val="TOC1"/>
            <w:tabs>
              <w:tab w:val="right" w:leader="dot" w:pos="9350"/>
            </w:tabs>
            <w:rPr>
              <w:rFonts w:eastAsiaTheme="minorEastAsia"/>
              <w:noProof/>
              <w:sz w:val="22"/>
            </w:rPr>
          </w:pPr>
          <w:hyperlink w:anchor="_Toc216388940" w:history="1">
            <w:r w:rsidRPr="009C3FC0">
              <w:rPr>
                <w:rStyle w:val="Hyperlink"/>
                <w:noProof/>
              </w:rPr>
              <w:t>PIVOT in Oracle</w:t>
            </w:r>
            <w:r>
              <w:rPr>
                <w:noProof/>
                <w:webHidden/>
              </w:rPr>
              <w:tab/>
            </w:r>
            <w:r>
              <w:rPr>
                <w:noProof/>
                <w:webHidden/>
              </w:rPr>
              <w:fldChar w:fldCharType="begin"/>
            </w:r>
            <w:r>
              <w:rPr>
                <w:noProof/>
                <w:webHidden/>
              </w:rPr>
              <w:instrText xml:space="preserve"> PAGEREF _Toc216388940 \h </w:instrText>
            </w:r>
            <w:r>
              <w:rPr>
                <w:noProof/>
                <w:webHidden/>
              </w:rPr>
            </w:r>
            <w:r>
              <w:rPr>
                <w:noProof/>
                <w:webHidden/>
              </w:rPr>
              <w:fldChar w:fldCharType="separate"/>
            </w:r>
            <w:r>
              <w:rPr>
                <w:noProof/>
                <w:webHidden/>
              </w:rPr>
              <w:t>191</w:t>
            </w:r>
            <w:r>
              <w:rPr>
                <w:noProof/>
                <w:webHidden/>
              </w:rPr>
              <w:fldChar w:fldCharType="end"/>
            </w:r>
          </w:hyperlink>
        </w:p>
        <w:p w14:paraId="202EC540" w14:textId="6BF22A34" w:rsidR="00EA2D42" w:rsidRDefault="00EA2D42">
          <w:pPr>
            <w:pStyle w:val="TOC1"/>
            <w:tabs>
              <w:tab w:val="right" w:leader="dot" w:pos="9350"/>
            </w:tabs>
            <w:rPr>
              <w:rFonts w:eastAsiaTheme="minorEastAsia"/>
              <w:noProof/>
              <w:sz w:val="22"/>
            </w:rPr>
          </w:pPr>
          <w:hyperlink w:anchor="_Toc216388941" w:history="1">
            <w:r w:rsidRPr="009C3FC0">
              <w:rPr>
                <w:rStyle w:val="Hyperlink"/>
                <w:noProof/>
              </w:rPr>
              <w:t>Introduction to PL/SQL</w:t>
            </w:r>
            <w:r>
              <w:rPr>
                <w:noProof/>
                <w:webHidden/>
              </w:rPr>
              <w:tab/>
            </w:r>
            <w:r>
              <w:rPr>
                <w:noProof/>
                <w:webHidden/>
              </w:rPr>
              <w:fldChar w:fldCharType="begin"/>
            </w:r>
            <w:r>
              <w:rPr>
                <w:noProof/>
                <w:webHidden/>
              </w:rPr>
              <w:instrText xml:space="preserve"> PAGEREF _Toc216388941 \h </w:instrText>
            </w:r>
            <w:r>
              <w:rPr>
                <w:noProof/>
                <w:webHidden/>
              </w:rPr>
            </w:r>
            <w:r>
              <w:rPr>
                <w:noProof/>
                <w:webHidden/>
              </w:rPr>
              <w:fldChar w:fldCharType="separate"/>
            </w:r>
            <w:r>
              <w:rPr>
                <w:noProof/>
                <w:webHidden/>
              </w:rPr>
              <w:t>207</w:t>
            </w:r>
            <w:r>
              <w:rPr>
                <w:noProof/>
                <w:webHidden/>
              </w:rPr>
              <w:fldChar w:fldCharType="end"/>
            </w:r>
          </w:hyperlink>
        </w:p>
        <w:p w14:paraId="3D51F859" w14:textId="54107533" w:rsidR="00EA2D42" w:rsidRDefault="00EA2D42">
          <w:pPr>
            <w:pStyle w:val="TOC1"/>
            <w:tabs>
              <w:tab w:val="right" w:leader="dot" w:pos="9350"/>
            </w:tabs>
            <w:rPr>
              <w:rFonts w:eastAsiaTheme="minorEastAsia"/>
              <w:noProof/>
              <w:sz w:val="22"/>
            </w:rPr>
          </w:pPr>
          <w:hyperlink w:anchor="_Toc216388942" w:history="1">
            <w:r w:rsidRPr="009C3FC0">
              <w:rPr>
                <w:rStyle w:val="Hyperlink"/>
                <w:noProof/>
              </w:rPr>
              <w:t>ERRORS</w:t>
            </w:r>
            <w:r>
              <w:rPr>
                <w:noProof/>
                <w:webHidden/>
              </w:rPr>
              <w:tab/>
            </w:r>
            <w:r>
              <w:rPr>
                <w:noProof/>
                <w:webHidden/>
              </w:rPr>
              <w:fldChar w:fldCharType="begin"/>
            </w:r>
            <w:r>
              <w:rPr>
                <w:noProof/>
                <w:webHidden/>
              </w:rPr>
              <w:instrText xml:space="preserve"> PAGEREF _Toc216388942 \h </w:instrText>
            </w:r>
            <w:r>
              <w:rPr>
                <w:noProof/>
                <w:webHidden/>
              </w:rPr>
            </w:r>
            <w:r>
              <w:rPr>
                <w:noProof/>
                <w:webHidden/>
              </w:rPr>
              <w:fldChar w:fldCharType="separate"/>
            </w:r>
            <w:r>
              <w:rPr>
                <w:noProof/>
                <w:webHidden/>
              </w:rPr>
              <w:t>217</w:t>
            </w:r>
            <w:r>
              <w:rPr>
                <w:noProof/>
                <w:webHidden/>
              </w:rPr>
              <w:fldChar w:fldCharType="end"/>
            </w:r>
          </w:hyperlink>
        </w:p>
        <w:p w14:paraId="31ABAB69" w14:textId="0CB14ED8" w:rsidR="00691D12" w:rsidRDefault="00691D12" w:rsidP="00691D12">
          <w:r>
            <w:rPr>
              <w:b/>
              <w:bCs/>
              <w:noProof/>
            </w:rPr>
            <w:fldChar w:fldCharType="end"/>
          </w:r>
        </w:p>
      </w:sdtContent>
    </w:sdt>
    <w:p w14:paraId="408CF538" w14:textId="77777777" w:rsidR="00984E93" w:rsidRDefault="00984E93" w:rsidP="0093770E">
      <w:pPr>
        <w:pStyle w:val="Title"/>
        <w:jc w:val="left"/>
      </w:pPr>
    </w:p>
    <w:p w14:paraId="478658D4" w14:textId="77777777" w:rsidR="00E9078D" w:rsidRDefault="00E9078D" w:rsidP="00FB19AF">
      <w:pPr>
        <w:pStyle w:val="Title"/>
      </w:pPr>
    </w:p>
    <w:p w14:paraId="181F2EAF" w14:textId="77777777" w:rsidR="00E9078D" w:rsidRDefault="00E9078D" w:rsidP="00FB19AF">
      <w:pPr>
        <w:pStyle w:val="Title"/>
      </w:pPr>
    </w:p>
    <w:p w14:paraId="07BDB0CB" w14:textId="77777777" w:rsidR="00E9078D" w:rsidRDefault="00E9078D" w:rsidP="00FB19AF">
      <w:pPr>
        <w:pStyle w:val="Title"/>
      </w:pPr>
    </w:p>
    <w:p w14:paraId="5041437B" w14:textId="77777777" w:rsidR="00E9078D" w:rsidRDefault="00E9078D" w:rsidP="00FB19AF">
      <w:pPr>
        <w:pStyle w:val="Title"/>
      </w:pPr>
    </w:p>
    <w:p w14:paraId="497DE25E" w14:textId="77777777" w:rsidR="00E9078D" w:rsidRDefault="00E9078D" w:rsidP="00FB19AF">
      <w:pPr>
        <w:pStyle w:val="Title"/>
      </w:pPr>
    </w:p>
    <w:p w14:paraId="3639F42B" w14:textId="77777777" w:rsidR="00E9078D" w:rsidRDefault="00E9078D" w:rsidP="00FB19AF">
      <w:pPr>
        <w:pStyle w:val="Title"/>
      </w:pPr>
    </w:p>
    <w:p w14:paraId="4FD498A6" w14:textId="7D62112D" w:rsidR="00174D55" w:rsidRDefault="00FB19AF" w:rsidP="00FB19AF">
      <w:pPr>
        <w:pStyle w:val="Title"/>
      </w:pPr>
      <w:r>
        <w:t>Introduction to Oracle SQL</w:t>
      </w:r>
    </w:p>
    <w:p w14:paraId="3DDE3658" w14:textId="03EF2CBF" w:rsidR="00FB19AF" w:rsidRDefault="00FB19AF" w:rsidP="00FB19AF">
      <w:pPr>
        <w:pStyle w:val="Heading1"/>
      </w:pPr>
      <w:bookmarkStart w:id="0" w:name="_Toc216388841"/>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datafile(datafile.mdf). A page is the smallest unit of data storage in a database(8kb), SQL can store anything inside it. A datafile contains datapages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Incase of numbers the rows will </w:t>
      </w:r>
      <w:r>
        <w:lastRenderedPageBreak/>
        <w:t xml:space="preserve">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lastRenderedPageBreak/>
        <w:t>Oracle user and Schema</w:t>
      </w:r>
      <w:r>
        <w:t xml:space="preserve">: In Oracle, Schema is a collection of logical data structures or schema objects. Schema objects are user created structures that 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6388842"/>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lastRenderedPageBreak/>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6388843"/>
      <w:r w:rsidRPr="0035659D">
        <w:rPr>
          <w:rStyle w:val="Heading1Char"/>
          <w:b w:val="0"/>
          <w:bCs/>
        </w:rPr>
        <w:t>Numeric Datatype:</w:t>
      </w:r>
      <w:bookmarkEnd w:id="2"/>
    </w:p>
    <w:p w14:paraId="30FE8381" w14:textId="102916E5" w:rsidR="0035659D" w:rsidRDefault="0035659D" w:rsidP="0035659D">
      <w:r>
        <w:br/>
      </w:r>
      <w:r w:rsidRPr="0035659D">
        <w:rPr>
          <w:b/>
          <w:bCs/>
        </w:rPr>
        <w:t>Number(p,s):</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r>
        <w:t xml:space="preserve">e.g </w:t>
      </w:r>
      <w:r w:rsidR="00166AAC">
        <w:t>Number (</w:t>
      </w:r>
      <w:r>
        <w:t>4,3) means that it would only store less than 5 digit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used to store Integers only. i-</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6388844"/>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6388845"/>
      <w:r w:rsidRPr="001D2E04">
        <w:rPr>
          <w:b w:val="0"/>
          <w:bCs/>
        </w:rPr>
        <w:lastRenderedPageBreak/>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6388846"/>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6388847"/>
      <w:r w:rsidRPr="007A1CAB">
        <w:lastRenderedPageBreak/>
        <w:t>ROW ID DATATYPE</w:t>
      </w:r>
      <w:bookmarkEnd w:id="6"/>
    </w:p>
    <w:p w14:paraId="4EFA3A43" w14:textId="057469C8" w:rsidR="0035659D" w:rsidRDefault="0035659D" w:rsidP="0035659D"/>
    <w:p w14:paraId="5E0ADE8B" w14:textId="0C2F0668" w:rsidR="00D23144" w:rsidRDefault="00D23144" w:rsidP="0035659D">
      <w:r w:rsidRPr="009E11C2">
        <w:rPr>
          <w:b/>
          <w:bCs/>
        </w:rPr>
        <w:t>ROWID</w:t>
      </w:r>
      <w:r w:rsidR="009E11C2" w:rsidRPr="009E11C2">
        <w:rPr>
          <w:b/>
          <w:bCs/>
        </w:rPr>
        <w:t xml:space="preserve">: </w:t>
      </w:r>
      <w:r w:rsidR="009E11C2">
        <w:t xml:space="preserve"> Every row in an Oracle table is assigned a rowid. ROWID is typically used to access a row faster. Oracle automatically assigns rowid to every row in a table which can’t be modified manually.</w:t>
      </w:r>
    </w:p>
    <w:p w14:paraId="58F3C1FE" w14:textId="5A0E73F8" w:rsidR="009E11C2" w:rsidRDefault="009E11C2" w:rsidP="0035659D">
      <w:r>
        <w:t>Each rowid is unique and point to the exact row in the table.</w:t>
      </w:r>
    </w:p>
    <w:p w14:paraId="7783D98A" w14:textId="65FDA8C1" w:rsidR="009E11C2" w:rsidRDefault="009E11C2" w:rsidP="0035659D">
      <w:r>
        <w:t xml:space="preserve">Updating a row does not change the rowid,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6388848"/>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w:t>
      </w:r>
      <w:r w:rsidR="007A3773">
        <w:lastRenderedPageBreak/>
        <w:t xml:space="preserve">at any </w:t>
      </w:r>
      <w:r w:rsidR="00732DD1">
        <w:t>instance to this point, DDL commands are used to define the structure for data.</w:t>
      </w:r>
    </w:p>
    <w:p w14:paraId="4AC09636" w14:textId="594F6963" w:rsidR="00732DD1" w:rsidRDefault="00FB4F0F" w:rsidP="00C87AD7">
      <w:r w:rsidRPr="00A67F18">
        <w:rPr>
          <w:b/>
          <w:bCs/>
        </w:rPr>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6388849"/>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w:t>
      </w:r>
      <w:r>
        <w:lastRenderedPageBreak/>
        <w:t xml:space="preserve">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boolean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lastRenderedPageBreak/>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The pseudocolumns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Informational constraints are rules which developers follow,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lastRenderedPageBreak/>
        <w:t>Not null constraint must be applied inline.</w:t>
      </w:r>
    </w:p>
    <w:p w14:paraId="65B9BAAE" w14:textId="56211EE5" w:rsidR="00EB1EC4" w:rsidRPr="00106D39" w:rsidRDefault="00EB1EC4" w:rsidP="00106D39">
      <w:pPr>
        <w:pStyle w:val="Heading1"/>
      </w:pPr>
      <w:bookmarkStart w:id="9" w:name="_Toc216388850"/>
      <w:r w:rsidRPr="00106D39">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schema’s.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6388851"/>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&lt;Table_Name&gt; is “&lt;comment&gt;”;</w:t>
      </w:r>
    </w:p>
    <w:p w14:paraId="3DBE6013" w14:textId="6C70E703" w:rsidR="00D10EB6" w:rsidRDefault="00D10EB6" w:rsidP="00D10EB6">
      <w:r>
        <w:t>COMMENT ON COLUMN &lt;Table_Name.Column.Name&gt;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6388852"/>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lastRenderedPageBreak/>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t>Table name cannot start with a digit.</w:t>
      </w:r>
    </w:p>
    <w:p w14:paraId="37F395E1" w14:textId="61D752A5" w:rsidR="00F240D3" w:rsidRDefault="00F240D3" w:rsidP="00F240D3">
      <w:pPr>
        <w:pStyle w:val="ListParagraph"/>
        <w:numPr>
          <w:ilvl w:val="0"/>
          <w:numId w:val="5"/>
        </w:numPr>
      </w:pPr>
      <w:r>
        <w:t>Table should not include a space in its name, if its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r>
        <w:t>Column  &lt;Datatype&gt;,</w:t>
      </w:r>
    </w:p>
    <w:p w14:paraId="2ACBDC0C" w14:textId="518A818F" w:rsidR="00537177" w:rsidRDefault="00537177" w:rsidP="00C952F9">
      <w:r>
        <w:t>Column  &lt;Datatype&gt;,</w:t>
      </w:r>
    </w:p>
    <w:p w14:paraId="1E600941" w14:textId="59A920DD" w:rsidR="00537177" w:rsidRDefault="00537177" w:rsidP="00C952F9">
      <w:r>
        <w:t>Column  &lt;Datatype&gt;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CREATE TABLE schema_name.Table_name (</w:t>
      </w:r>
    </w:p>
    <w:p w14:paraId="1E975FA5" w14:textId="5D67B84D" w:rsidR="00531B1C" w:rsidRDefault="00531B1C" w:rsidP="00C952F9">
      <w:r>
        <w:t>Column_1 &lt;Data_Type&gt;&lt;Default_value&gt;&lt;Column_level_constraints&gt;</w:t>
      </w:r>
    </w:p>
    <w:p w14:paraId="6F165A61" w14:textId="0C23DE50" w:rsidR="00531B1C" w:rsidRDefault="00531B1C" w:rsidP="00C952F9">
      <w:r>
        <w:t>Column_2&lt;Data_Type&gt;&lt;Default_Value&gt;&lt;Column_level_constraints&gt;</w:t>
      </w:r>
    </w:p>
    <w:p w14:paraId="57144FA5" w14:textId="583294CB" w:rsidR="00531B1C" w:rsidRDefault="00531B1C" w:rsidP="00C952F9">
      <w:r>
        <w:t>Table_Constraint</w:t>
      </w:r>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6388853"/>
      <w:r w:rsidRPr="00106D39">
        <w:lastRenderedPageBreak/>
        <w:t>Alter Statement in SQL</w:t>
      </w:r>
      <w:r w:rsidR="00106D39">
        <w:t>(DDL)</w:t>
      </w:r>
      <w:bookmarkEnd w:id="12"/>
    </w:p>
    <w:p w14:paraId="45A67910" w14:textId="17C325C9" w:rsidR="00C87AD7" w:rsidRDefault="00C87AD7" w:rsidP="00C87AD7"/>
    <w:p w14:paraId="37499FCF" w14:textId="2E5254B8" w:rsidR="002A732A" w:rsidRDefault="002A732A" w:rsidP="00C87AD7">
      <w:r>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&lt;change_expression&gt;;</w:t>
      </w:r>
    </w:p>
    <w:p w14:paraId="57B72F3F" w14:textId="4031EACF" w:rsidR="00C910F5" w:rsidRDefault="00C910F5" w:rsidP="00C910F5">
      <w:r>
        <w:t>ALTER TABLE &lt;TABLE NAME&gt; MODIFY &lt;CONSTRAINT_NAME&gt; &lt;change_expression&gt;;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lastRenderedPageBreak/>
        <w:t>Any above case and the renaming operation will generate an error.</w:t>
      </w:r>
    </w:p>
    <w:p w14:paraId="2E35F7AD" w14:textId="32428BB8" w:rsidR="00FE62B0" w:rsidRDefault="009833C6" w:rsidP="009833C6">
      <w:r>
        <w:t>RENAME &lt;ExistingTableName&gt; to &lt;NewTableName&gt;</w:t>
      </w:r>
    </w:p>
    <w:p w14:paraId="032C15E0" w14:textId="77777777" w:rsidR="00B1316C" w:rsidRDefault="00B1316C" w:rsidP="009833C6"/>
    <w:p w14:paraId="65406647" w14:textId="36B7A64D" w:rsidR="00F303AE" w:rsidRPr="00106D39" w:rsidRDefault="00F303AE" w:rsidP="00106D39">
      <w:pPr>
        <w:pStyle w:val="Heading1"/>
      </w:pPr>
      <w:bookmarkStart w:id="13" w:name="_Toc216388854"/>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6388855"/>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lastRenderedPageBreak/>
        <w:t xml:space="preserve">A </w:t>
      </w:r>
      <w:r w:rsidRPr="00C35B5F">
        <w:rPr>
          <w:b/>
          <w:bCs/>
        </w:rPr>
        <w:t>tablespace</w:t>
      </w:r>
      <w:r w:rsidRPr="00C35B5F">
        <w:t> is a logical storage container for organizing data. Think of a tablespace like a big box where different kinds of data are stored. Instead of 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lastRenderedPageBreak/>
        <w:t>User Tablespaces</w:t>
      </w:r>
    </w:p>
    <w:p w14:paraId="3E89DD24" w14:textId="46D227EE" w:rsidR="00C35B5F" w:rsidRPr="00C35B5F" w:rsidRDefault="00C35B5F" w:rsidP="00C35B5F">
      <w:r w:rsidRPr="00C35B5F">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lastRenderedPageBreak/>
        <w:t>5. Extents and Segments</w:t>
      </w:r>
    </w:p>
    <w:p w14:paraId="13D5435B" w14:textId="77777777" w:rsidR="00C35B5F" w:rsidRPr="00C35B5F" w:rsidRDefault="00C35B5F" w:rsidP="00C35B5F">
      <w:r w:rsidRPr="00C35B5F">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lastRenderedPageBreak/>
        <w:t>6. Adding Data Files to a Tablespace</w:t>
      </w:r>
    </w:p>
    <w:p w14:paraId="3C69F934" w14:textId="77777777" w:rsidR="00C35B5F" w:rsidRPr="00C35B5F" w:rsidRDefault="00C35B5F" w:rsidP="00C35B5F">
      <w:r w:rsidRPr="00C35B5F">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SELECT * FROM user_users;</w:t>
      </w:r>
    </w:p>
    <w:p w14:paraId="2D478335" w14:textId="2B81544F" w:rsidR="001C7DEB" w:rsidRDefault="001C7DEB" w:rsidP="00B1316C"/>
    <w:p w14:paraId="1B8C1C30" w14:textId="6B7F0EDE" w:rsidR="001C7DEB" w:rsidRPr="006365E0" w:rsidRDefault="00385256" w:rsidP="006365E0">
      <w:pPr>
        <w:pStyle w:val="Heading1"/>
      </w:pPr>
      <w:bookmarkStart w:id="15" w:name="_Toc216388856"/>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&lt;Table_Name&gt;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6388857"/>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6388858"/>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&lt;Table_Name&gt; ( &lt;Column names separated by comma’s&gt; )</w:t>
      </w:r>
    </w:p>
    <w:p w14:paraId="529D4F9A" w14:textId="38146BD1" w:rsidR="00385256" w:rsidRDefault="00615D23" w:rsidP="00B1316C">
      <w:r>
        <w:t xml:space="preserve">VALUES ( &lt;Values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6388859"/>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&lt;Table_Name&gt;</w:t>
      </w:r>
    </w:p>
    <w:p w14:paraId="1F530BBD" w14:textId="534537B1" w:rsidR="004D54D8" w:rsidRDefault="004D54D8" w:rsidP="00B1316C">
      <w:r>
        <w:t>SET &lt;Column_Name&gt; = &lt;expression/value&gt;,</w:t>
      </w:r>
    </w:p>
    <w:p w14:paraId="21765AC4" w14:textId="15685B9C" w:rsidR="004D54D8" w:rsidRDefault="004D54D8" w:rsidP="00B1316C">
      <w:r>
        <w:t xml:space="preserve">       &lt;Column_Name&gt;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6388860"/>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&lt;Table_Name&gt;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Quick Note: Multiple Columns are always separated using commas, whilst multiple conditions are applied using AND or OR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6388861"/>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&lt;Table_Name&gt;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&lt;Table_Name&gt;;</w:t>
      </w:r>
    </w:p>
    <w:p w14:paraId="61B9434B" w14:textId="70B6B457" w:rsidR="00B60591" w:rsidRDefault="00B60591" w:rsidP="009833C6">
      <w:r>
        <w:t>TRUNCATE TABLE &lt;Table_Name&gt;;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6388862"/>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6388863"/>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&lt;Table_Name&gt; &lt;alias&gt;</w:t>
      </w:r>
      <w:r w:rsidR="00C401FA">
        <w:tab/>
        <w:t xml:space="preserve"> </w:t>
      </w:r>
    </w:p>
    <w:p w14:paraId="6FC94A8E" w14:textId="70DB8115" w:rsidR="006365E0" w:rsidRDefault="006365E0" w:rsidP="0005457F">
      <w:r>
        <w:t>USING &lt;Table_Name&gt; &lt;alias&gt;</w:t>
      </w:r>
    </w:p>
    <w:p w14:paraId="4B30787E" w14:textId="0E9772D8" w:rsidR="006365E0" w:rsidRDefault="006365E0" w:rsidP="0005457F">
      <w:r>
        <w:t xml:space="preserve">ON </w:t>
      </w:r>
      <w:r w:rsidR="001C1625">
        <w:t>(</w:t>
      </w:r>
      <w:r>
        <w:t>&lt;merge_condition&gt;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UPDATE SET &lt;operation1, operation2, …..&gt;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&lt;Delete_Condition&gt;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INSERT (col1, col2, …..)</w:t>
      </w:r>
    </w:p>
    <w:p w14:paraId="53809B83" w14:textId="3EEC78C6" w:rsidR="00D34365" w:rsidRDefault="00D34365" w:rsidP="006365E0">
      <w:r>
        <w:tab/>
        <w:t>VALUES (value1, value2, …..)</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6388864"/>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&lt;Table_Name&gt;</w:t>
      </w:r>
    </w:p>
    <w:p w14:paraId="63CE91A2" w14:textId="77777777" w:rsidR="00244868" w:rsidRDefault="00A51D6A" w:rsidP="001B5FCF">
      <w:r>
        <w:t>ORDER BY &lt;Column_Name&gt;;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&lt;Table_Name&gt;</w:t>
      </w:r>
    </w:p>
    <w:p w14:paraId="439F4C3A" w14:textId="01DB4FD8" w:rsidR="00244868" w:rsidRDefault="00244868" w:rsidP="00244868">
      <w:r>
        <w:t xml:space="preserve">ORDER BY &lt;Column_Name&gt;  ASC|DESC;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&lt;Table_Name&gt;</w:t>
      </w:r>
    </w:p>
    <w:p w14:paraId="6B4D655A" w14:textId="7CB324AF" w:rsidR="00A51D6A" w:rsidRDefault="00244868" w:rsidP="00244868">
      <w:r>
        <w:t>ORDER BY &lt;Column_1&gt;</w:t>
      </w:r>
      <w:r w:rsidR="00335D56">
        <w:t xml:space="preserve"> ASC | DESC </w:t>
      </w:r>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&lt;Table_Name&gt;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&lt;Table_Name&gt;</w:t>
      </w:r>
    </w:p>
    <w:p w14:paraId="627ECF3F" w14:textId="0564BE74" w:rsidR="00A547CD" w:rsidRDefault="00A547CD" w:rsidP="00A547CD">
      <w:r>
        <w:t>ORDER BY &lt;1&gt;, &lt;4&gt;  NULL</w:t>
      </w:r>
      <w:r w:rsidR="000B56E4">
        <w:t>S</w:t>
      </w:r>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&lt;Table_Name&gt;</w:t>
      </w:r>
    </w:p>
    <w:p w14:paraId="49F5A618" w14:textId="4574B8CF" w:rsidR="00121A9F" w:rsidRDefault="00121A9F" w:rsidP="00244868">
      <w:r>
        <w:t>ORDER BY &lt;Column_Name&gt;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&lt;Table_Name&gt;</w:t>
      </w:r>
    </w:p>
    <w:p w14:paraId="4A0B2AB0" w14:textId="473D5B49" w:rsidR="00671188" w:rsidRDefault="00671188" w:rsidP="00671188">
      <w:r>
        <w:t>ORDER BY &lt;Column_Name&gt;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&lt;Table_Name&gt;</w:t>
      </w:r>
    </w:p>
    <w:p w14:paraId="5A51734D" w14:textId="2A26A567" w:rsidR="00CF13D5" w:rsidRDefault="00CF13D5" w:rsidP="00CF13D5">
      <w:r>
        <w:t xml:space="preserve">ORDER BY &lt;Column_Name&gt;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r w:rsidR="00C401FA">
        <w:t>preceeds</w:t>
      </w:r>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6388865"/>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r w:rsidR="00825683">
        <w:t>condition</w:t>
      </w:r>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6388866"/>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r w:rsidRPr="00DA7950">
        <w:rPr>
          <w:b/>
          <w:bCs/>
        </w:rPr>
        <w:t>TableA</w:t>
      </w:r>
      <w:r>
        <w:t xml:space="preserve"> with columns (ID, Name, City) and </w:t>
      </w:r>
      <w:r w:rsidRPr="00DA7950">
        <w:rPr>
          <w:b/>
          <w:bCs/>
        </w:rPr>
        <w:t>TableB</w:t>
      </w:r>
      <w:r>
        <w:t xml:space="preserve"> with columns (ID, City, Population), a NATURAL JOIN between </w:t>
      </w:r>
      <w:r w:rsidRPr="00DA7950">
        <w:rPr>
          <w:b/>
          <w:bCs/>
        </w:rPr>
        <w:t>TableA</w:t>
      </w:r>
      <w:r>
        <w:t xml:space="preserve"> and </w:t>
      </w:r>
      <w:r w:rsidRPr="00DA7950">
        <w:rPr>
          <w:b/>
          <w:bCs/>
        </w:rPr>
        <w:t>TableB</w:t>
      </w:r>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column3,...</w:t>
      </w:r>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 xml:space="preserve">SELECT &lt;Columns&gt; FROM &lt;Table_&gt;, &lt;Table_2&gt;,… </w:t>
      </w:r>
    </w:p>
    <w:p w14:paraId="52292F34" w14:textId="1981A24D" w:rsidR="009414C7" w:rsidRPr="00EF1E70" w:rsidRDefault="009414C7" w:rsidP="00244868">
      <w:pPr>
        <w:rPr>
          <w:b/>
          <w:bCs/>
        </w:rPr>
      </w:pPr>
      <w:r w:rsidRPr="00EF1E70">
        <w:rPr>
          <w:b/>
          <w:bCs/>
        </w:rPr>
        <w:t>&lt;Table_Name_N&gt;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r w:rsidR="00AE251D" w:rsidRPr="00EF1E70">
        <w:rPr>
          <w:b/>
          <w:bCs/>
        </w:rPr>
        <w:t>1.Common</w:t>
      </w:r>
      <w:r w:rsidR="00205D5D" w:rsidRPr="00EF1E70">
        <w:rPr>
          <w:b/>
          <w:bCs/>
        </w:rPr>
        <w:t>_Column&gt; = &lt;Table_n.Common_Column&gt;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SELECT * FROM TableA</w:t>
      </w:r>
      <w:r w:rsidRPr="00C65B3E">
        <w:rPr>
          <w:b/>
          <w:bCs/>
        </w:rPr>
        <w:br/>
        <w:t>NATURAL JOIN TableB   ------------------------</w:t>
      </w:r>
      <w:r>
        <w:rPr>
          <w:b/>
          <w:bCs/>
        </w:rPr>
        <w:t xml:space="preserve"> Natural Join on more than 2 tables.</w:t>
      </w:r>
      <w:r w:rsidRPr="00C65B3E">
        <w:rPr>
          <w:b/>
          <w:bCs/>
        </w:rPr>
        <w:br/>
        <w:t>NATURAL JOIN TableC;</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TableA and TableB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TableC,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What Is A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6388867"/>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t1.column1,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t1.column1,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6388868"/>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An Equi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It is possible to perform an equi join on more than two tables.</w:t>
      </w:r>
    </w:p>
    <w:p w14:paraId="6CDEF841" w14:textId="0FFB4B6D" w:rsidR="0099673D" w:rsidRPr="0099673D" w:rsidRDefault="0099673D" w:rsidP="00FF057C">
      <w:pPr>
        <w:numPr>
          <w:ilvl w:val="0"/>
          <w:numId w:val="35"/>
        </w:numPr>
      </w:pPr>
      <w:r w:rsidRPr="0099673D">
        <w:rPr>
          <w:b/>
          <w:bCs/>
        </w:rPr>
        <w:t>Equi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6388869"/>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6388870"/>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6388871"/>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6388872"/>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6388873"/>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SELECT column_list</w:t>
      </w:r>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In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Aggregate calculations can be performed across the joined results. When you combine tables, aggregated functions like SUM(),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6388874"/>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Set operators are not valid on column of type BLOB, CLOB, and Bfile.</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6388875"/>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&lt;column_list&gt; FROM &lt;Tables&gt;</w:t>
      </w:r>
    </w:p>
    <w:p w14:paraId="604318EE" w14:textId="479977CA" w:rsidR="00133F49" w:rsidRDefault="00EA3EC2" w:rsidP="00040379">
      <w:r>
        <w:t>ORDER BY &lt;order_by_column_list&gt;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6388876"/>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SELECT column1, column2, ..., columnN</w:t>
      </w:r>
      <w:r w:rsidRPr="00637EB3">
        <w:br/>
        <w:t>FROM table_name1</w:t>
      </w:r>
      <w:r w:rsidRPr="00637EB3">
        <w:br/>
        <w:t>[WHERE condition]</w:t>
      </w:r>
      <w:r w:rsidRPr="00637EB3">
        <w:br/>
      </w:r>
      <w:r w:rsidRPr="00637EB3">
        <w:lastRenderedPageBreak/>
        <w:t>MINUS</w:t>
      </w:r>
      <w:r w:rsidRPr="00637EB3">
        <w:br/>
        <w:t>SELECT column1, column2, ..., columnN</w:t>
      </w:r>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6388877"/>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6388878"/>
      <w:r>
        <w:t>Comparison Operators</w:t>
      </w:r>
      <w:bookmarkEnd w:id="39"/>
    </w:p>
    <w:p w14:paraId="44669E8B" w14:textId="7A85CE13" w:rsidR="00D74017" w:rsidRDefault="00D74017" w:rsidP="00D74017"/>
    <w:p w14:paraId="7A3FBB8A" w14:textId="7F7E0BFE" w:rsidR="006C0EAB" w:rsidRDefault="006C0EAB" w:rsidP="00D74017">
      <w:r>
        <w:t>Comparison operators sometimes referred to as relational or Boolean operators, compare values in a database and determine if they are equal (=), not equal (!=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6388879"/>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6388880"/>
      <w:r w:rsidRPr="005A1A95">
        <w:t>Not Equal != or &lt;&gt;</w:t>
      </w:r>
      <w:bookmarkEnd w:id="41"/>
    </w:p>
    <w:p w14:paraId="0ACA7A25" w14:textId="00F904DE" w:rsidR="005A1A95" w:rsidRPr="005A1A95" w:rsidRDefault="0022198A" w:rsidP="005A1A95">
      <w:r>
        <w:t>I</w:t>
      </w:r>
      <w:r w:rsidR="005A1A95" w:rsidRPr="005A1A95">
        <w:t>n a SELECT statement, a WHERE clause could use the != or &lt;&gt; operator to return rows where the value of a column is not equal to a specified value, such as:</w:t>
      </w:r>
    </w:p>
    <w:p w14:paraId="14BC896D" w14:textId="77777777" w:rsidR="005A1A95" w:rsidRPr="005A1A95" w:rsidRDefault="005A1A95" w:rsidP="005A1A95">
      <w:pPr>
        <w:rPr>
          <w:b/>
          <w:bCs/>
          <w:i/>
          <w:iCs/>
        </w:rPr>
      </w:pPr>
      <w:r w:rsidRPr="005A1A95">
        <w:rPr>
          <w:b/>
          <w:bCs/>
          <w:i/>
          <w:iCs/>
        </w:rPr>
        <w:t xml:space="preserve">SELECT  column1,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column2 !=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6388881"/>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r w:rsidRPr="005A1A95">
        <w:rPr>
          <w:b/>
          <w:bCs/>
          <w:i/>
          <w:iCs/>
        </w:rPr>
        <w:t xml:space="preserve">SELECT  column1,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6388882"/>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r w:rsidRPr="005A1A95">
        <w:rPr>
          <w:b/>
          <w:bCs/>
          <w:i/>
          <w:iCs/>
        </w:rPr>
        <w:lastRenderedPageBreak/>
        <w:t xml:space="preserve">SELECT  column1,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6388883"/>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6388884"/>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6388885"/>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6388886"/>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‘dresses’.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6388887"/>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6388888"/>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6388889"/>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6388890"/>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6388891"/>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6388892"/>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r w:rsidRPr="00BE5991">
        <w:rPr>
          <w:b/>
          <w:bCs/>
        </w:rPr>
        <w:t>IN</w:t>
      </w:r>
      <w:r>
        <w:t>,negates it.</w:t>
      </w:r>
    </w:p>
    <w:p w14:paraId="2B4CE6DB" w14:textId="77777777" w:rsidR="008802BB" w:rsidRPr="008802BB" w:rsidRDefault="008802BB" w:rsidP="008802BB">
      <w:r w:rsidRPr="008802BB">
        <w:t>This SQL statement would retrieve all rows from the tv_show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FROM SANDBOX.tv_show</w:t>
      </w:r>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FROM your_table</w:t>
      </w:r>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6388893"/>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returns any results. If the subquery returns at least one row, the EXISTS condition evaluates to TRUE; otherwise, it evaluates to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Example 1 : Using EXISTS with SELECT</w:t>
      </w:r>
    </w:p>
    <w:p w14:paraId="119E88E8" w14:textId="77777777" w:rsidR="00EC71E0" w:rsidRPr="00EC71E0" w:rsidRDefault="00EC71E0" w:rsidP="00EC71E0">
      <w:r w:rsidRPr="00EC71E0">
        <w:t>To fetch the first and last name of the customers who placed atleast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fname, lname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Customers.customer_id = Orders.c_id);</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Example 2 :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SELECT lname, fname</w:t>
      </w:r>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Customers.customer_id = Orders.c_id);</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Example 3 :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Customers.customer_id = Orders.c_id</w:t>
      </w:r>
    </w:p>
    <w:p w14:paraId="5505842D" w14:textId="77777777" w:rsidR="00EC71E0" w:rsidRPr="00EC71E0" w:rsidRDefault="00EC71E0" w:rsidP="00EC71E0">
      <w:r w:rsidRPr="00EC71E0">
        <w:t xml:space="preserve">              AND Customers.lname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Example 4 : Using EXISTS condition with UPDATE statement</w:t>
      </w:r>
    </w:p>
    <w:p w14:paraId="37683B0C" w14:textId="77777777" w:rsidR="00EC71E0" w:rsidRPr="00EC71E0" w:rsidRDefault="00EC71E0" w:rsidP="00EC71E0">
      <w:r w:rsidRPr="00EC71E0">
        <w:t>Update the lname as 'Kumari' of customer in Customer Table whose customer_id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SET lname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customer_id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p>
    <w:p w14:paraId="271E77B3" w14:textId="06576637" w:rsidR="0045246A" w:rsidRDefault="00E76DDD" w:rsidP="00E76DDD">
      <w:pPr>
        <w:pStyle w:val="Heading2"/>
      </w:pPr>
      <w:bookmarkStart w:id="55" w:name="_Toc216388894"/>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6388895"/>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tv_show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FROM SANDBOX.tv_show</w:t>
      </w:r>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Case sensitivity varies depending on the specific database platform and configuration. (Consult the documentation for case sensitivity behavior within your specific database platform. See notes below for LIKE case sensitivity within RedShift, BigQuery,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FROM SANDBOX.tv_show</w:t>
      </w:r>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FROM SANDBOX.tv_show</w:t>
      </w:r>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FROM SANDBOX.tv_show</w:t>
      </w:r>
    </w:p>
    <w:p w14:paraId="448BB832" w14:textId="77777777" w:rsidR="008909CA" w:rsidRPr="008909CA" w:rsidRDefault="008909CA" w:rsidP="008909CA">
      <w:pPr>
        <w:rPr>
          <w:b/>
          <w:bCs/>
        </w:rPr>
      </w:pPr>
      <w:r w:rsidRPr="008909CA">
        <w:rPr>
          <w:b/>
          <w:bCs/>
        </w:rPr>
        <w:t>WHERE SHOW_NAME LIKE '%Twil%';</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SANDBOX.tv_show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6388896"/>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CustomerName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'mer':</w:t>
      </w:r>
    </w:p>
    <w:p w14:paraId="4D4351DA" w14:textId="77777777" w:rsidR="00942055" w:rsidRPr="00942055" w:rsidRDefault="00942055" w:rsidP="00942055">
      <w:pPr>
        <w:rPr>
          <w:b/>
          <w:bCs/>
        </w:rPr>
      </w:pPr>
      <w:r w:rsidRPr="00942055">
        <w:rPr>
          <w:b/>
          <w:bCs/>
        </w:rPr>
        <w:t>SELECT * FROM Customers</w:t>
      </w:r>
      <w:r w:rsidRPr="00942055">
        <w:rPr>
          <w:b/>
          <w:bCs/>
        </w:rPr>
        <w:br/>
        <w:t>WHERE CustomerName LIKE '%mer%';</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 xml:space="preserve">Return all customers with a City starting with any character, followed by </w:t>
      </w:r>
      <w:r>
        <w:t>“</w:t>
      </w:r>
      <w:r w:rsidRPr="00A34BC1">
        <w:t>ondon</w:t>
      </w:r>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_ondon</w:t>
      </w:r>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City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'L___on';</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6388897"/>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6388898"/>
      <w:r w:rsidRPr="00C44C4C">
        <w:t>Count()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r w:rsidRPr="00C44C4C">
        <w:rPr>
          <w:b/>
          <w:bCs/>
        </w:rPr>
        <w:t>COUNT(*):</w:t>
      </w:r>
      <w:r w:rsidRPr="00C44C4C">
        <w:t> Counts all rows.</w:t>
      </w:r>
    </w:p>
    <w:p w14:paraId="6B646F2D" w14:textId="77777777" w:rsidR="00C44C4C" w:rsidRPr="00C44C4C" w:rsidRDefault="00C44C4C" w:rsidP="00C44C4C">
      <w:pPr>
        <w:numPr>
          <w:ilvl w:val="0"/>
          <w:numId w:val="60"/>
        </w:numPr>
      </w:pPr>
      <w:r w:rsidRPr="00C44C4C">
        <w:rPr>
          <w:b/>
          <w:bCs/>
        </w:rPr>
        <w:t>COUNT(column_name):</w:t>
      </w:r>
      <w:r w:rsidRPr="00C44C4C">
        <w:t> Counts non-NULL values in the specified column.</w:t>
      </w:r>
    </w:p>
    <w:p w14:paraId="0709F4B5" w14:textId="77777777" w:rsidR="00C44C4C" w:rsidRPr="00C44C4C" w:rsidRDefault="00C44C4C" w:rsidP="00C44C4C">
      <w:pPr>
        <w:numPr>
          <w:ilvl w:val="0"/>
          <w:numId w:val="61"/>
        </w:numPr>
      </w:pPr>
      <w:r w:rsidRPr="00C44C4C">
        <w:rPr>
          <w:b/>
          <w:bCs/>
        </w:rPr>
        <w:t>COUNT(DISTINCT column_name):</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SELECT COUNT(*) AS TotalRecords FROM Employee;</w:t>
      </w:r>
      <w:r w:rsidRPr="00C44C4C">
        <w:rPr>
          <w:i/>
          <w:iCs/>
        </w:rPr>
        <w:br/>
      </w:r>
      <w:r w:rsidRPr="00C44C4C">
        <w:rPr>
          <w:i/>
          <w:iCs/>
        </w:rPr>
        <w:br/>
      </w:r>
      <w:r w:rsidRPr="00C44C4C">
        <w:t>-- Count of non-NULL salaries</w:t>
      </w:r>
      <w:r w:rsidRPr="00C44C4C">
        <w:br/>
      </w:r>
      <w:r w:rsidRPr="00C44C4C">
        <w:rPr>
          <w:i/>
          <w:iCs/>
        </w:rPr>
        <w:t>SELECT COUNT(Salary) AS NonNullSalaries FROM Employee;</w:t>
      </w:r>
      <w:r w:rsidRPr="00C44C4C">
        <w:br/>
      </w:r>
      <w:r w:rsidRPr="00C44C4C">
        <w:br/>
        <w:t>-- Count of unique non-NULL salaries</w:t>
      </w:r>
      <w:r w:rsidRPr="00C44C4C">
        <w:br/>
      </w:r>
      <w:r w:rsidRPr="00C44C4C">
        <w:rPr>
          <w:i/>
          <w:iCs/>
        </w:rPr>
        <w:t>SELECT COUNT(DISTINCT Salary) AS UniqueSalaries FROM Employee;</w:t>
      </w:r>
    </w:p>
    <w:p w14:paraId="4554E19D" w14:textId="41A49863" w:rsidR="00002EF1" w:rsidRDefault="00002EF1" w:rsidP="00002EF1"/>
    <w:p w14:paraId="41BB1D94" w14:textId="5A85D4A0" w:rsidR="003213D0" w:rsidRDefault="003213D0" w:rsidP="003213D0">
      <w:pPr>
        <w:pStyle w:val="Heading2"/>
      </w:pPr>
      <w:bookmarkStart w:id="60" w:name="_Toc216388899"/>
      <w:r w:rsidRPr="003213D0">
        <w:t>SUM()</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r w:rsidRPr="003213D0">
        <w:rPr>
          <w:b/>
          <w:bCs/>
        </w:rPr>
        <w:t>SUM(column_name)</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SELECT SUM(Salary) AS TotalSalary FROM Employee;</w:t>
      </w:r>
      <w:r w:rsidRPr="003213D0">
        <w:br/>
      </w:r>
      <w:r w:rsidRPr="003213D0">
        <w:br/>
        <w:t>-- Calculate the sum of unique salaries</w:t>
      </w:r>
      <w:r w:rsidRPr="003213D0">
        <w:br/>
        <w:t>SELECT SUM(DISTINCT Salary) AS DistinctSalarySum FROM Employee;</w:t>
      </w:r>
    </w:p>
    <w:p w14:paraId="42D1C0E9" w14:textId="03E27068" w:rsidR="003213D0" w:rsidRDefault="003213D0" w:rsidP="003213D0"/>
    <w:p w14:paraId="0B334255" w14:textId="455900CF" w:rsidR="003213D0" w:rsidRDefault="003213D0" w:rsidP="003213D0">
      <w:pPr>
        <w:pStyle w:val="Heading2"/>
      </w:pPr>
      <w:bookmarkStart w:id="61" w:name="_Toc216388900"/>
      <w:r w:rsidRPr="003213D0">
        <w:t>AVG()</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AVG(column_name)</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SELECT AVG(Salary) AS AverageSalary FROM Employee;</w:t>
      </w:r>
      <w:r w:rsidRPr="003213D0">
        <w:br/>
      </w:r>
      <w:r w:rsidRPr="003213D0">
        <w:br/>
        <w:t>-- Average of distinct salaries</w:t>
      </w:r>
      <w:r w:rsidRPr="003213D0">
        <w:br/>
        <w:t>SELECT AVG(DISTINCT Salary) AS DistinctAvgSalary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6388901"/>
      <w:r w:rsidRPr="003213D0">
        <w:t>MIN() and MAX()</w:t>
      </w:r>
      <w:bookmarkEnd w:id="62"/>
    </w:p>
    <w:p w14:paraId="46E12960" w14:textId="77777777" w:rsidR="003213D0" w:rsidRPr="003213D0" w:rsidRDefault="003213D0" w:rsidP="003213D0"/>
    <w:p w14:paraId="4D8413F5" w14:textId="77777777" w:rsidR="003213D0" w:rsidRPr="003213D0" w:rsidRDefault="003213D0" w:rsidP="003213D0">
      <w:r w:rsidRPr="003213D0">
        <w:t>The MIN()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SELECT MAX(Salary) AS HighestSalary FROM Employee;</w:t>
      </w:r>
      <w:r w:rsidRPr="003213D0">
        <w:br/>
      </w:r>
      <w:r w:rsidRPr="003213D0">
        <w:br/>
        <w:t>-- Find the lowest salary</w:t>
      </w:r>
      <w:r w:rsidRPr="003213D0">
        <w:br/>
        <w:t>SELECT MIN(Salary) AS LowestSalary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6388902"/>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The speciality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 xml:space="preserve">LISTAGG (measure_expr [, 'delimiter']) WITHIN GROUP </w:t>
      </w:r>
    </w:p>
    <w:p w14:paraId="51450583" w14:textId="77777777" w:rsidR="006E3806" w:rsidRPr="006E3806" w:rsidRDefault="006E3806" w:rsidP="006E3806">
      <w:r w:rsidRPr="006E3806">
        <w:t>(order_by_clause) [OVER query_partition_clause]</w:t>
      </w:r>
    </w:p>
    <w:p w14:paraId="5FF148E8" w14:textId="77777777" w:rsidR="006E3806" w:rsidRPr="006E3806" w:rsidRDefault="006E3806" w:rsidP="006E3806">
      <w:r w:rsidRPr="006E3806">
        <w:rPr>
          <w:b/>
          <w:bCs/>
        </w:rPr>
        <w:t>measure_expr</w:t>
      </w:r>
      <w:r w:rsidRPr="006E3806">
        <w:t xml:space="preserve"> : The column or expression to concatenate the values.</w:t>
      </w:r>
    </w:p>
    <w:p w14:paraId="4686CFB6" w14:textId="77777777" w:rsidR="006E3806" w:rsidRPr="006E3806" w:rsidRDefault="006E3806" w:rsidP="006E3806">
      <w:r w:rsidRPr="006E3806">
        <w:rPr>
          <w:b/>
          <w:bCs/>
        </w:rPr>
        <w:t>delimiter</w:t>
      </w:r>
      <w:r w:rsidRPr="006E3806">
        <w:t xml:space="preserve"> : Character in between each measure_expr, which is by default a comma (,) .</w:t>
      </w:r>
    </w:p>
    <w:p w14:paraId="3CDB5461" w14:textId="77777777" w:rsidR="006E3806" w:rsidRPr="006E3806" w:rsidRDefault="006E3806" w:rsidP="006E3806">
      <w:r w:rsidRPr="006E3806">
        <w:rPr>
          <w:b/>
          <w:bCs/>
        </w:rPr>
        <w:t>order_by_clause</w:t>
      </w:r>
      <w:r w:rsidRPr="006E3806">
        <w:t xml:space="preserve"> : Order of the concatenated values.</w:t>
      </w:r>
    </w:p>
    <w:p w14:paraId="4540F038" w14:textId="77777777" w:rsidR="006E3806" w:rsidRPr="006E3806" w:rsidRDefault="006E3806" w:rsidP="006E3806">
      <w:r w:rsidRPr="006E3806">
        <w:t>Let us have a table named Gfg having two columns showing the subject names and subject number that each subject belongs to, as shown below :</w:t>
      </w:r>
    </w:p>
    <w:p w14:paraId="674C6C28" w14:textId="77777777" w:rsidR="006E3806" w:rsidRPr="006E3806" w:rsidRDefault="006E3806" w:rsidP="006E3806">
      <w:r w:rsidRPr="006E3806">
        <w:t>SQL&gt; select * from GfG;</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D30        DataStructure</w:t>
      </w:r>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SQL&gt; SELECT LISTAGG(SubName, ' , ') WITHIN GROUP (ORDER BY SubName) AS SUBJECTS  FROM   GfG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r w:rsidRPr="006E3806">
        <w:t>Algorithm , C , C++ , DBMS , DataStructure , Graph , LinkedList , Matrix , Python ,</w:t>
      </w:r>
    </w:p>
    <w:p w14:paraId="2D83580C" w14:textId="77777777" w:rsidR="006E3806" w:rsidRPr="006E3806" w:rsidRDefault="006E3806" w:rsidP="006E3806">
      <w:r w:rsidRPr="006E3806">
        <w:t>String ,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SQL&gt; SELECT SubNo, LISTAGG(SubName, ' , ') WITHIN GROUP (ORDER BY SubName) AS SUBJECTS FROM   GfG</w:t>
      </w:r>
    </w:p>
    <w:p w14:paraId="5BD0E68A" w14:textId="276A9E79" w:rsidR="006E3806" w:rsidRPr="006E3806" w:rsidRDefault="006E3806" w:rsidP="006E3806">
      <w:pPr>
        <w:rPr>
          <w:i/>
          <w:iCs/>
        </w:rPr>
      </w:pPr>
      <w:r w:rsidRPr="006E3806">
        <w:rPr>
          <w:i/>
          <w:iCs/>
        </w:rPr>
        <w:t>GROUP BY SubNo;</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6F285122" w:rsidR="006E3806" w:rsidRPr="006E3806" w:rsidRDefault="006E3806" w:rsidP="006E3806">
      <w:r w:rsidRPr="006E3806">
        <w:t xml:space="preserve">D10        </w:t>
      </w:r>
      <w:r w:rsidR="00113A5C" w:rsidRPr="006E3806">
        <w:t>LinkedList,</w:t>
      </w:r>
      <w:r w:rsidRPr="006E3806">
        <w:t xml:space="preserve"> String</w:t>
      </w:r>
    </w:p>
    <w:p w14:paraId="7D585B5F" w14:textId="2D7E3E2C" w:rsidR="006E3806" w:rsidRPr="006E3806" w:rsidRDefault="006E3806" w:rsidP="006E3806">
      <w:r w:rsidRPr="006E3806">
        <w:lastRenderedPageBreak/>
        <w:t xml:space="preserve">D20         </w:t>
      </w:r>
      <w:r w:rsidR="00113A5C" w:rsidRPr="006E3806">
        <w:t>Algorithm,</w:t>
      </w:r>
      <w:r w:rsidRPr="006E3806">
        <w:t xml:space="preserve"> </w:t>
      </w:r>
      <w:r w:rsidR="00113A5C" w:rsidRPr="006E3806">
        <w:t>C++,</w:t>
      </w:r>
      <w:r w:rsidRPr="006E3806">
        <w:t xml:space="preserve"> </w:t>
      </w:r>
      <w:r w:rsidR="00113A5C" w:rsidRPr="006E3806">
        <w:t>Matrix,</w:t>
      </w:r>
      <w:r w:rsidRPr="006E3806">
        <w:t xml:space="preserve"> Tree</w:t>
      </w:r>
    </w:p>
    <w:p w14:paraId="41B64BF0" w14:textId="598F6092" w:rsidR="006E3806" w:rsidRPr="006E3806" w:rsidRDefault="006E3806" w:rsidP="006E3806">
      <w:r w:rsidRPr="006E3806">
        <w:t xml:space="preserve">D30         </w:t>
      </w:r>
      <w:r w:rsidR="00113A5C" w:rsidRPr="006E3806">
        <w:t>C,</w:t>
      </w:r>
      <w:r w:rsidRPr="006E3806">
        <w:t xml:space="preserve"> </w:t>
      </w:r>
      <w:r w:rsidR="00113A5C" w:rsidRPr="006E3806">
        <w:t>DBMS,</w:t>
      </w:r>
      <w:r w:rsidRPr="006E3806">
        <w:t xml:space="preserve"> </w:t>
      </w:r>
      <w:r w:rsidR="00113A5C" w:rsidRPr="006E3806">
        <w:t>Data Structure,</w:t>
      </w:r>
      <w:r w:rsidRPr="006E3806">
        <w:t xml:space="preserve"> </w:t>
      </w:r>
      <w:r w:rsidR="00113A5C" w:rsidRPr="006E3806">
        <w:t>Graph,</w:t>
      </w:r>
      <w:r w:rsidRPr="006E3806">
        <w:t xml:space="preserve">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SQL&gt; SELECT SubNo, LISTAGG(SubName, ',') WITHIN GROUP (ORDER BY SubName) AS SUBJECTS</w:t>
      </w:r>
    </w:p>
    <w:p w14:paraId="6C2A7290" w14:textId="5BC5967C" w:rsidR="006E3806" w:rsidRPr="006E3806" w:rsidRDefault="006E3806" w:rsidP="006E3806">
      <w:pPr>
        <w:rPr>
          <w:i/>
          <w:iCs/>
        </w:rPr>
      </w:pPr>
      <w:r w:rsidRPr="006E3806">
        <w:rPr>
          <w:i/>
          <w:iCs/>
        </w:rPr>
        <w:t>FROM   GfG</w:t>
      </w:r>
    </w:p>
    <w:p w14:paraId="3379E69D" w14:textId="0736AD4F" w:rsidR="006E3806" w:rsidRPr="006E3806" w:rsidRDefault="006E3806" w:rsidP="006E3806">
      <w:pPr>
        <w:rPr>
          <w:i/>
          <w:iCs/>
        </w:rPr>
      </w:pPr>
      <w:r w:rsidRPr="006E3806">
        <w:rPr>
          <w:i/>
          <w:iCs/>
        </w:rPr>
        <w:t>GROUP BY SubNo</w:t>
      </w:r>
    </w:p>
    <w:p w14:paraId="6690E8E1" w14:textId="6E6AC08F" w:rsidR="006E3806" w:rsidRPr="006E3806" w:rsidRDefault="006E3806" w:rsidP="006E3806">
      <w:pPr>
        <w:rPr>
          <w:i/>
          <w:iCs/>
        </w:rPr>
      </w:pPr>
      <w:r w:rsidRPr="006E3806">
        <w:rPr>
          <w:i/>
          <w:iCs/>
        </w:rPr>
        <w:t>ORDER BY SubNo;</w:t>
      </w:r>
      <w:r w:rsidR="00594568">
        <w:rPr>
          <w:i/>
          <w:iCs/>
        </w:rPr>
        <w:t xml:space="preserve"> </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D30          C, DBMS, DataStructure,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6388903"/>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SELECT column_name</w:t>
      </w:r>
      <w:r w:rsidRPr="00012B89">
        <w:br/>
        <w:t>FROM table_name</w:t>
      </w:r>
      <w:r w:rsidRPr="00012B89">
        <w:br/>
        <w:t xml:space="preserve">WHERE column_name expression operator </w:t>
      </w:r>
      <w:r w:rsidRPr="00012B89">
        <w:br/>
        <w:t xml:space="preserve">   (SELECT column_name FROM table_name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WHERE DepartmentID IN (SELECT DepartmentID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SELECT e.Name, e.Salary</w:t>
      </w:r>
      <w:r w:rsidRPr="00012B89">
        <w:br/>
        <w:t>FROM Employees e</w:t>
      </w:r>
      <w:r w:rsidRPr="00012B89">
        <w:br/>
        <w:t xml:space="preserve">WHERE e.Salary &gt; (SELECT AVG(Salary) </w:t>
      </w:r>
      <w:r w:rsidRPr="00012B89">
        <w:br/>
        <w:t xml:space="preserve">                  FROM Employees </w:t>
      </w:r>
      <w:r w:rsidRPr="00012B89">
        <w:br/>
        <w:t xml:space="preserve">                  WHERE DepartmentID = e.DepartmentID);</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6388904"/>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6388905"/>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(column_name)</w:t>
      </w:r>
      <w:r w:rsidRPr="000D0D7B">
        <w:br/>
        <w:t>FROM table_name</w:t>
      </w:r>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SUM(),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table_name</w:t>
      </w:r>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COUNT(product_id) AS total_products</w:t>
      </w:r>
      <w:r w:rsidRPr="003377BB">
        <w:rPr>
          <w:i/>
          <w:iCs/>
        </w:rPr>
        <w:br/>
        <w:t xml:space="preserve">    FROM products</w:t>
      </w:r>
      <w:r w:rsidRPr="003377BB">
        <w:rPr>
          <w:i/>
          <w:iCs/>
        </w:rPr>
        <w:br/>
        <w:t xml:space="preserve">    GROUP BY category</w:t>
      </w:r>
      <w:r w:rsidRPr="003377BB">
        <w:rPr>
          <w:i/>
          <w:iCs/>
        </w:rPr>
        <w:br/>
        <w:t xml:space="preserve">    HAVING COUNT(product_id)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6388906"/>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6388907"/>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create table employees(</w:t>
      </w:r>
      <w:r w:rsidRPr="00B26EC5">
        <w:rPr>
          <w:i/>
          <w:iCs/>
        </w:rPr>
        <w:br/>
        <w:t>employee_id INT PRIMARY KEY ,</w:t>
      </w:r>
      <w:r w:rsidRPr="00B26EC5">
        <w:rPr>
          <w:i/>
          <w:iCs/>
        </w:rPr>
        <w:br/>
        <w:t>first_name VARCHAR(50) ,</w:t>
      </w:r>
      <w:r w:rsidRPr="00B26EC5">
        <w:rPr>
          <w:i/>
          <w:iCs/>
        </w:rPr>
        <w:br/>
        <w:t>salary INT);</w:t>
      </w:r>
      <w:r w:rsidRPr="00B26EC5">
        <w:rPr>
          <w:i/>
          <w:iCs/>
        </w:rPr>
        <w:br/>
        <w:t>INSERT INTO employees(employee_id,first_name,salary)</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Here, we want to retrieve the employee_id, first_name, and salary from the employees table whose salary is greater than 15000 then the query is:</w:t>
      </w:r>
    </w:p>
    <w:p w14:paraId="5DC64AB0" w14:textId="645764AF" w:rsidR="00795C40" w:rsidRPr="00795C40" w:rsidRDefault="00795C40" w:rsidP="00795C40">
      <w:r w:rsidRPr="00795C40">
        <w:t>SELECT employee_id,</w:t>
      </w:r>
      <w:r w:rsidR="009E7106">
        <w:t xml:space="preserve"> </w:t>
      </w:r>
      <w:r w:rsidRPr="00795C40">
        <w:t>first_name,</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employee_id, first_name,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SELECT employee_id,first_name,salary</w:t>
      </w:r>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Retrieves employee_id, first_name, and salary from the employees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TO_CHAR():</w:t>
      </w:r>
      <w:r w:rsidRPr="00E86E5C">
        <w:t> Converts numbers or dates to a string.</w:t>
      </w:r>
    </w:p>
    <w:p w14:paraId="2B045E0B" w14:textId="77777777" w:rsidR="00E86E5C" w:rsidRPr="00E86E5C" w:rsidRDefault="00E86E5C" w:rsidP="00E86E5C">
      <w:pPr>
        <w:numPr>
          <w:ilvl w:val="0"/>
          <w:numId w:val="93"/>
        </w:numPr>
      </w:pPr>
      <w:r w:rsidRPr="00E86E5C">
        <w:rPr>
          <w:b/>
          <w:bCs/>
        </w:rPr>
        <w:t>TO_NUMBER():</w:t>
      </w:r>
      <w:r w:rsidRPr="00E86E5C">
        <w:t> Converts a string to a numeric type.</w:t>
      </w:r>
    </w:p>
    <w:p w14:paraId="61988D55" w14:textId="77777777" w:rsidR="00E86E5C" w:rsidRPr="00E86E5C" w:rsidRDefault="00E86E5C" w:rsidP="00E86E5C">
      <w:pPr>
        <w:numPr>
          <w:ilvl w:val="0"/>
          <w:numId w:val="94"/>
        </w:numPr>
      </w:pPr>
      <w:r w:rsidRPr="00E86E5C">
        <w:rPr>
          <w:b/>
          <w:bCs/>
        </w:rPr>
        <w:t>TO_DATE():</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TO_CHAR(expression, 'format_model')</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TO_CHAR(date, ’format_model’)</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Has an fm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SELECT employee_id, TO_CHAR(hire_date, 'MM/YY') Month_Hired</w:t>
      </w:r>
      <w:r w:rsidRPr="00772277">
        <w:rPr>
          <w:i/>
          <w:iCs/>
        </w:rPr>
        <w:br/>
        <w:t>FROM employees</w:t>
      </w:r>
      <w:r w:rsidRPr="00772277">
        <w:rPr>
          <w:i/>
          <w:iCs/>
        </w:rPr>
        <w:br/>
        <w:t>WHERE last_name = ’Higgins’;</w:t>
      </w:r>
    </w:p>
    <w:p w14:paraId="587E463F" w14:textId="3B7CA418" w:rsidR="00E86E5C" w:rsidRDefault="00E86E5C" w:rsidP="00E86E5C">
      <w:pPr>
        <w:rPr>
          <w:b/>
          <w:bCs/>
        </w:rPr>
      </w:pPr>
      <w:r w:rsidRPr="00E86E5C">
        <w:rPr>
          <w:b/>
          <w:bCs/>
        </w:rPr>
        <w:t>Output :</w:t>
      </w:r>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DC1D1E">
      <w:pPr>
        <w:pStyle w:val="ListParagraph"/>
        <w:numPr>
          <w:ilvl w:val="0"/>
          <w:numId w:val="118"/>
        </w:numPr>
      </w:pPr>
      <w:r>
        <w:t>YYYY</w:t>
      </w:r>
      <w:r>
        <w:tab/>
        <w:t>Full-year in Numbers</w:t>
      </w:r>
    </w:p>
    <w:p w14:paraId="3C3C2466" w14:textId="77777777" w:rsidR="00C27F85" w:rsidRDefault="00C27F85" w:rsidP="00DC1D1E">
      <w:pPr>
        <w:pStyle w:val="ListParagraph"/>
        <w:numPr>
          <w:ilvl w:val="0"/>
          <w:numId w:val="118"/>
        </w:numPr>
      </w:pPr>
      <w:r>
        <w:t>YEAR</w:t>
      </w:r>
      <w:r>
        <w:tab/>
        <w:t>Year spelled out</w:t>
      </w:r>
    </w:p>
    <w:p w14:paraId="4FFF6F58" w14:textId="77777777" w:rsidR="00C27F85" w:rsidRDefault="00C27F85" w:rsidP="00DC1D1E">
      <w:pPr>
        <w:pStyle w:val="ListParagraph"/>
        <w:numPr>
          <w:ilvl w:val="0"/>
          <w:numId w:val="118"/>
        </w:numPr>
      </w:pPr>
      <w:r>
        <w:t>YY</w:t>
      </w:r>
      <w:r>
        <w:tab/>
        <w:t>Two-digit value of year</w:t>
      </w:r>
    </w:p>
    <w:p w14:paraId="7D9E23BE" w14:textId="77777777" w:rsidR="00C27F85" w:rsidRDefault="00C27F85" w:rsidP="00DC1D1E">
      <w:pPr>
        <w:pStyle w:val="ListParagraph"/>
        <w:numPr>
          <w:ilvl w:val="0"/>
          <w:numId w:val="118"/>
        </w:numPr>
      </w:pPr>
      <w:r>
        <w:t>MM</w:t>
      </w:r>
      <w:r>
        <w:tab/>
        <w:t>Two-digit value for the month</w:t>
      </w:r>
    </w:p>
    <w:p w14:paraId="0E84C96B" w14:textId="77777777" w:rsidR="00C27F85" w:rsidRDefault="00C27F85" w:rsidP="00DC1D1E">
      <w:pPr>
        <w:pStyle w:val="ListParagraph"/>
        <w:numPr>
          <w:ilvl w:val="0"/>
          <w:numId w:val="118"/>
        </w:numPr>
      </w:pPr>
      <w:r>
        <w:t>MONTH</w:t>
      </w:r>
      <w:r>
        <w:tab/>
        <w:t>Full name of the month</w:t>
      </w:r>
    </w:p>
    <w:p w14:paraId="05F58817" w14:textId="77777777" w:rsidR="00C27F85" w:rsidRDefault="00C27F85" w:rsidP="00DC1D1E">
      <w:pPr>
        <w:pStyle w:val="ListParagraph"/>
        <w:numPr>
          <w:ilvl w:val="0"/>
          <w:numId w:val="118"/>
        </w:numPr>
      </w:pPr>
      <w:r>
        <w:t>MON</w:t>
      </w:r>
      <w:r>
        <w:tab/>
        <w:t>Three Letter abbreviation of the month</w:t>
      </w:r>
    </w:p>
    <w:p w14:paraId="0EA0210A" w14:textId="77777777" w:rsidR="00C27F85" w:rsidRDefault="00C27F85" w:rsidP="00DC1D1E">
      <w:pPr>
        <w:pStyle w:val="ListParagraph"/>
        <w:numPr>
          <w:ilvl w:val="0"/>
          <w:numId w:val="118"/>
        </w:numPr>
      </w:pPr>
      <w:r>
        <w:t>D</w:t>
      </w:r>
      <w:r>
        <w:tab/>
        <w:t>Number of Days in a Week</w:t>
      </w:r>
    </w:p>
    <w:p w14:paraId="28DAFC54" w14:textId="77777777" w:rsidR="00C27F85" w:rsidRDefault="00C27F85" w:rsidP="00DC1D1E">
      <w:pPr>
        <w:pStyle w:val="ListParagraph"/>
        <w:numPr>
          <w:ilvl w:val="0"/>
          <w:numId w:val="118"/>
        </w:numPr>
      </w:pPr>
      <w:r>
        <w:t>DY</w:t>
      </w:r>
      <w:r>
        <w:tab/>
        <w:t>Three-letter abbreviation of the day of the week</w:t>
      </w:r>
    </w:p>
    <w:p w14:paraId="27C86932" w14:textId="77777777" w:rsidR="00C27F85" w:rsidRDefault="00C27F85" w:rsidP="00DC1D1E">
      <w:pPr>
        <w:pStyle w:val="ListParagraph"/>
        <w:numPr>
          <w:ilvl w:val="0"/>
          <w:numId w:val="118"/>
        </w:numPr>
      </w:pPr>
      <w:r>
        <w:t>DAY</w:t>
      </w:r>
      <w:r>
        <w:tab/>
        <w:t>Full Name of the Day</w:t>
      </w:r>
    </w:p>
    <w:p w14:paraId="0A26D0CD" w14:textId="662B577E" w:rsidR="00C27F85" w:rsidRDefault="00C27F85" w:rsidP="00DC1D1E">
      <w:pPr>
        <w:pStyle w:val="ListParagraph"/>
        <w:numPr>
          <w:ilvl w:val="0"/>
          <w:numId w:val="118"/>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r>
        <w:t>/ . ,</w:t>
      </w:r>
      <w:r>
        <w:tab/>
        <w:t>Punctuation is reproduced in the result</w:t>
      </w:r>
    </w:p>
    <w:p w14:paraId="1BE61FBC" w14:textId="1FA31D37" w:rsidR="00C27F85" w:rsidRDefault="00C27F85" w:rsidP="00C27F85">
      <w:r>
        <w:t>"of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r w:rsidRPr="00E86E5C">
        <w:rPr>
          <w:b/>
          <w:bCs/>
        </w:rPr>
        <w:t>Example :</w:t>
      </w:r>
    </w:p>
    <w:p w14:paraId="68CFE8A8" w14:textId="77777777" w:rsidR="00E86E5C" w:rsidRPr="00E86E5C" w:rsidRDefault="00E86E5C" w:rsidP="00E86E5C">
      <w:r w:rsidRPr="002D666F">
        <w:rPr>
          <w:i/>
          <w:iCs/>
        </w:rPr>
        <w:t>SELECT last_name,</w:t>
      </w:r>
      <w:r w:rsidRPr="002D666F">
        <w:rPr>
          <w:i/>
          <w:iCs/>
        </w:rPr>
        <w:br/>
        <w:t>TO_CHAR(hire_date, ’fmDD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r w:rsidRPr="00E86E5C">
        <w:rPr>
          <w:b/>
          <w:bCs/>
        </w:rPr>
        <w:t>Output :</w:t>
      </w:r>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r w:rsidRPr="003C2908">
        <w:t>Vanshika</w:t>
      </w:r>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r w:rsidRPr="003C2908">
        <w:t>Faviet</w:t>
      </w:r>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TO_CHAR(number, ’format_model’)</w:t>
      </w:r>
    </w:p>
    <w:p w14:paraId="1595C871" w14:textId="783A7964" w:rsidR="00E86E5C" w:rsidRDefault="00E86E5C" w:rsidP="00E86E5C">
      <w:r w:rsidRPr="00E86E5C">
        <w:t>These are some of the format elements you can use with the TO_CHAR function to display a number value as a character :</w:t>
      </w:r>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r w:rsidRPr="00E86E5C">
        <w:rPr>
          <w:b/>
          <w:bCs/>
        </w:rPr>
        <w:t>Example :</w:t>
      </w:r>
    </w:p>
    <w:p w14:paraId="453E5C90" w14:textId="77777777" w:rsidR="00E86E5C" w:rsidRPr="00A961AA" w:rsidRDefault="00E86E5C" w:rsidP="00E86E5C">
      <w:pPr>
        <w:rPr>
          <w:i/>
          <w:iCs/>
        </w:rPr>
      </w:pPr>
      <w:r w:rsidRPr="00A961AA">
        <w:rPr>
          <w:i/>
          <w:iCs/>
        </w:rPr>
        <w:t>SELECT TO_CHAR(salary, ’$99,999.00’) SALARY</w:t>
      </w:r>
      <w:r w:rsidRPr="00A961AA">
        <w:rPr>
          <w:i/>
          <w:iCs/>
        </w:rPr>
        <w:br/>
        <w:t>FROM employees</w:t>
      </w:r>
      <w:r w:rsidRPr="00A961AA">
        <w:rPr>
          <w:i/>
          <w:iCs/>
        </w:rPr>
        <w:br/>
        <w:t>WHERE last_name = ’Ernst’;</w:t>
      </w:r>
    </w:p>
    <w:p w14:paraId="0471C6D3" w14:textId="1B4DB62E" w:rsidR="00E86E5C" w:rsidRDefault="00E86E5C" w:rsidP="00E86E5C">
      <w:pPr>
        <w:rPr>
          <w:b/>
          <w:bCs/>
        </w:rPr>
      </w:pPr>
      <w:r w:rsidRPr="00E86E5C">
        <w:rPr>
          <w:b/>
          <w:bCs/>
        </w:rPr>
        <w:t>Output :</w:t>
      </w:r>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Using the TO_NUMBER and TO_DATE Functions :</w:t>
      </w:r>
    </w:p>
    <w:p w14:paraId="7B8A5E33" w14:textId="77777777" w:rsidR="00E86E5C" w:rsidRPr="00E86E5C" w:rsidRDefault="00E86E5C" w:rsidP="00E86E5C">
      <w:r w:rsidRPr="00E86E5C">
        <w:t>Convert a character string to a number format using the TO_NUMBER function :</w:t>
      </w:r>
    </w:p>
    <w:p w14:paraId="064CD573" w14:textId="77777777" w:rsidR="00E86E5C" w:rsidRPr="00E86E5C" w:rsidRDefault="00E86E5C" w:rsidP="00E86E5C">
      <w:r w:rsidRPr="00E86E5C">
        <w:t>TO_NUMBER(char[, ’format_model’])</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TO_DATE(char[, ’format_model’])</w:t>
      </w:r>
    </w:p>
    <w:p w14:paraId="045DEA09" w14:textId="77777777" w:rsidR="00E86E5C" w:rsidRPr="00E86E5C" w:rsidRDefault="00E86E5C" w:rsidP="00E86E5C">
      <w:r w:rsidRPr="00E86E5C">
        <w:t>These functions have an fx modifier. This modifier specifies the exact matching for the character argument and date format model of a TO_DATE function.</w:t>
      </w:r>
      <w:r w:rsidRPr="00E86E5C">
        <w:br/>
      </w:r>
      <w:r w:rsidRPr="00E86E5C">
        <w:rPr>
          <w:b/>
          <w:bCs/>
        </w:rPr>
        <w:t>Example :</w:t>
      </w:r>
    </w:p>
    <w:p w14:paraId="21E7FC9D" w14:textId="77777777" w:rsidR="00E86E5C" w:rsidRPr="00E86E5C" w:rsidRDefault="00E86E5C" w:rsidP="00E86E5C">
      <w:r w:rsidRPr="00E86E5C">
        <w:t>SELECT last_name, hire_date</w:t>
      </w:r>
      <w:r w:rsidRPr="00E86E5C">
        <w:br/>
        <w:t>FROM employees</w:t>
      </w:r>
      <w:r w:rsidRPr="00E86E5C">
        <w:br/>
        <w:t>WHERE hire_date = TO_DATE(’May 24, 1999’, ’fxMonth DD, YYYY’);</w:t>
      </w:r>
    </w:p>
    <w:p w14:paraId="5BD2E65B" w14:textId="77777777" w:rsidR="00E86E5C" w:rsidRPr="00E86E5C" w:rsidRDefault="00E86E5C" w:rsidP="00E86E5C">
      <w:r w:rsidRPr="00E86E5C">
        <w:rPr>
          <w:b/>
          <w:bCs/>
        </w:rPr>
        <w:t>Output :</w:t>
      </w:r>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DC1D1E">
      <w:pPr>
        <w:numPr>
          <w:ilvl w:val="0"/>
          <w:numId w:val="114"/>
        </w:numPr>
      </w:pPr>
      <w:r w:rsidRPr="00A1544D">
        <w:t>The '9' character acts as a placeholder for a digit.</w:t>
      </w:r>
    </w:p>
    <w:p w14:paraId="1D86F5C1" w14:textId="77777777" w:rsidR="00A1544D" w:rsidRPr="00A1544D" w:rsidRDefault="00A1544D" w:rsidP="00DC1D1E">
      <w:pPr>
        <w:numPr>
          <w:ilvl w:val="0"/>
          <w:numId w:val="114"/>
        </w:numPr>
      </w:pPr>
      <w:r w:rsidRPr="00A1544D">
        <w:t>When used in a numeric format string (e.g., with TO_CHAR in Oracle, or FORMAT in SQL Server), it indicates where a digit should appear.</w:t>
      </w:r>
    </w:p>
    <w:p w14:paraId="5D8EC155" w14:textId="77777777" w:rsidR="00A1544D" w:rsidRPr="00A1544D" w:rsidRDefault="00A1544D" w:rsidP="00DC1D1E">
      <w:pPr>
        <w:numPr>
          <w:ilvl w:val="0"/>
          <w:numId w:val="114"/>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 xml:space="preserve">SELECT TO_CHAR(123,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DC1D1E">
      <w:pPr>
        <w:numPr>
          <w:ilvl w:val="0"/>
          <w:numId w:val="115"/>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DC1D1E">
      <w:pPr>
        <w:numPr>
          <w:ilvl w:val="0"/>
          <w:numId w:val="115"/>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 xml:space="preserve">SELECT TO_CHAR(123,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DC1D1E">
      <w:pPr>
        <w:numPr>
          <w:ilvl w:val="0"/>
          <w:numId w:val="116"/>
        </w:numPr>
      </w:pPr>
      <w:r w:rsidRPr="00A1544D">
        <w:t>In SQL Server's FORMAT function, '0' and '9' are not directly used in the format string in the same way as Oracle's TO_CHAR.</w:t>
      </w:r>
    </w:p>
    <w:p w14:paraId="0FBAA399" w14:textId="77777777" w:rsidR="00A1544D" w:rsidRPr="00A1544D" w:rsidRDefault="00A1544D" w:rsidP="00DC1D1E">
      <w:pPr>
        <w:numPr>
          <w:ilvl w:val="0"/>
          <w:numId w:val="116"/>
        </w:numPr>
      </w:pPr>
      <w:r w:rsidRPr="00A1544D">
        <w:t>Instead, specific format specifiers like dd, MM, yyyy, HH, mm, ss are used, and the default behavior for single-digit values often includes leading zeros.</w:t>
      </w:r>
    </w:p>
    <w:p w14:paraId="0622E40D" w14:textId="77777777" w:rsidR="00A1544D" w:rsidRPr="00A1544D" w:rsidRDefault="00A1544D" w:rsidP="00DC1D1E">
      <w:pPr>
        <w:numPr>
          <w:ilvl w:val="0"/>
          <w:numId w:val="116"/>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 xml:space="preserve">SELECT FORMAT(GETDATE(), 'MM/dd/yyyy HH:mm:ss');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DC1D1E">
      <w:pPr>
        <w:numPr>
          <w:ilvl w:val="0"/>
          <w:numId w:val="117"/>
        </w:numPr>
      </w:pPr>
      <w:r w:rsidRPr="00A1544D">
        <w:t>'9' is a general digit placeholder that may result in spaces for padding.</w:t>
      </w:r>
    </w:p>
    <w:p w14:paraId="35896A6D" w14:textId="77777777" w:rsidR="00A1544D" w:rsidRPr="00A1544D" w:rsidRDefault="00A1544D" w:rsidP="00DC1D1E">
      <w:pPr>
        <w:numPr>
          <w:ilvl w:val="0"/>
          <w:numId w:val="117"/>
        </w:numPr>
      </w:pPr>
      <w:r w:rsidRPr="00A1544D">
        <w:t>'0' is a digit placeholder that specifically ensures leading zeros for padding.</w:t>
      </w:r>
    </w:p>
    <w:p w14:paraId="2A597C70" w14:textId="319883B8" w:rsidR="00A1544D" w:rsidRPr="005834F2" w:rsidRDefault="00A1544D" w:rsidP="00DC1D1E">
      <w:pPr>
        <w:numPr>
          <w:ilvl w:val="0"/>
          <w:numId w:val="117"/>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6388908"/>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NVL(col1, 'ZERO') AS output FROM </w:t>
      </w:r>
    </w:p>
    <w:p w14:paraId="56268F3A" w14:textId="08B24CA8" w:rsidR="006D6328" w:rsidRPr="006D6328" w:rsidRDefault="006D6328" w:rsidP="006D6328">
      <w:pPr>
        <w:rPr>
          <w:i/>
          <w:iCs/>
        </w:rPr>
      </w:pPr>
      <w:r w:rsidRPr="006D6328">
        <w:rPr>
          <w:i/>
          <w:iCs/>
        </w:rPr>
        <w:t>null_test_tab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r w:rsidRPr="006D6328">
        <w:rPr>
          <w:i/>
          <w:iCs/>
        </w:rPr>
        <w:t>null_test_tab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r w:rsidRPr="006D6328">
        <w:rPr>
          <w:i/>
          <w:iCs/>
        </w:rPr>
        <w:t>null_test_tab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SELECT id, NULLIF(col3, col4) AS output FROM</w:t>
      </w:r>
    </w:p>
    <w:p w14:paraId="5EA55123" w14:textId="0DC6A72A" w:rsidR="006D6328" w:rsidRPr="00CB7962" w:rsidRDefault="00CB7962" w:rsidP="002D5B8B">
      <w:pPr>
        <w:rPr>
          <w:i/>
          <w:iCs/>
        </w:rPr>
      </w:pPr>
      <w:r w:rsidRPr="00CB7962">
        <w:rPr>
          <w:i/>
          <w:iCs/>
        </w:rPr>
        <w:t>null_test_tab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null_test_tab WHERE LNNVL(col2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22DF074D" w14:textId="780F16A6" w:rsidR="00D47F3B" w:rsidRDefault="00D47F3B" w:rsidP="007865ED">
      <w:pPr>
        <w:pStyle w:val="Heading2"/>
      </w:pPr>
    </w:p>
    <w:p w14:paraId="75E4E2A0" w14:textId="77777777" w:rsidR="008D5B51" w:rsidRPr="008D5B51" w:rsidRDefault="008D5B51" w:rsidP="008D5B51"/>
    <w:p w14:paraId="2397D14C" w14:textId="6C3E08A8" w:rsidR="00CB7962" w:rsidRDefault="006B1F90" w:rsidP="007865ED">
      <w:pPr>
        <w:pStyle w:val="Heading2"/>
      </w:pPr>
      <w:bookmarkStart w:id="70" w:name="_Toc216388909"/>
      <w:r w:rsidRPr="006B1F90">
        <w:lastRenderedPageBreak/>
        <w:t>Conditional Functions</w:t>
      </w:r>
      <w:bookmarkEnd w:id="70"/>
    </w:p>
    <w:p w14:paraId="59F2B996" w14:textId="77777777" w:rsidR="00C3134C" w:rsidRPr="00C3134C" w:rsidRDefault="00C3134C" w:rsidP="00C3134C"/>
    <w:p w14:paraId="7E1A2974" w14:textId="2DB15407" w:rsidR="007A5000" w:rsidRDefault="007A5000" w:rsidP="00CB7962">
      <w:r>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WHEN condition_n THEN result_n…</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lastRenderedPageBreak/>
        <w:t xml:space="preserve">Case 2: </w:t>
      </w:r>
    </w:p>
    <w:p w14:paraId="6B12945E" w14:textId="1301637B" w:rsidR="008E257A" w:rsidRPr="00EC7DCB" w:rsidRDefault="008E257A" w:rsidP="008E257A">
      <w:pPr>
        <w:rPr>
          <w:i/>
          <w:iCs/>
        </w:rPr>
      </w:pPr>
      <w:r w:rsidRPr="00EC7DCB">
        <w:rPr>
          <w:i/>
          <w:iCs/>
        </w:rPr>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WHEN condition_n THEN result_n…</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8D5B51" w:rsidRDefault="00EC7DCB" w:rsidP="00EC7DCB">
      <w:pPr>
        <w:rPr>
          <w:b/>
          <w:bCs/>
        </w:rPr>
      </w:pPr>
      <w:r w:rsidRPr="008D5B51">
        <w:rPr>
          <w:b/>
          <w:bCs/>
        </w:rPr>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expression, search1, result1, search2, result2, ..., default_result)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GREATEST ( expr1, [expr_n]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LEAST ( expr1, [expr_n]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6388910"/>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lastRenderedPageBreak/>
        <w:t>Commonly Used SQL Numeric Functions</w:t>
      </w:r>
    </w:p>
    <w:p w14:paraId="4D3AC298" w14:textId="77777777" w:rsidR="007865ED" w:rsidRPr="007865ED" w:rsidRDefault="007865ED" w:rsidP="007865ED">
      <w:r w:rsidRPr="007865ED">
        <w:t>Following are the numeric functions defined in SQL</w:t>
      </w:r>
    </w:p>
    <w:p w14:paraId="62481776" w14:textId="753ECDD0" w:rsidR="007865ED" w:rsidRPr="007865ED" w:rsidRDefault="007865ED" w:rsidP="007865ED">
      <w:pPr>
        <w:rPr>
          <w:b/>
          <w:bCs/>
        </w:rPr>
      </w:pPr>
      <w:r w:rsidRPr="007865ED">
        <w:rPr>
          <w:b/>
          <w:bCs/>
        </w:rPr>
        <w:t>ABS() – Absolute Value</w:t>
      </w:r>
    </w:p>
    <w:p w14:paraId="02B8E655" w14:textId="77777777" w:rsidR="007865ED" w:rsidRPr="007865ED" w:rsidRDefault="007865ED" w:rsidP="007865ED">
      <w:r w:rsidRPr="007865ED">
        <w:t>The ABS()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SELECT ABS(number);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SELECT ABS(-25);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r w:rsidRPr="007865ED">
        <w:rPr>
          <w:b/>
          <w:bCs/>
        </w:rPr>
        <w:t>CEIL() or CEILING() – Round Number Up</w:t>
      </w:r>
    </w:p>
    <w:p w14:paraId="14038809" w14:textId="77777777" w:rsidR="007865ED" w:rsidRPr="007865ED" w:rsidRDefault="007865ED" w:rsidP="007865ED">
      <w:r w:rsidRPr="007865ED">
        <w:t>The CEIL()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SELECT CEIL(number);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SELECT CEIL(12.34);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r w:rsidRPr="007865ED">
        <w:rPr>
          <w:b/>
          <w:bCs/>
        </w:rPr>
        <w:t>FLOOR() – Round Number Down</w:t>
      </w:r>
    </w:p>
    <w:p w14:paraId="53D2C214" w14:textId="77777777" w:rsidR="007865ED" w:rsidRPr="007865ED" w:rsidRDefault="007865ED" w:rsidP="007865ED">
      <w:r w:rsidRPr="007865ED">
        <w:t>The FLOOR() function rounds a number down to the nearest integer, ignoring the decimal part.</w:t>
      </w:r>
    </w:p>
    <w:p w14:paraId="576C653C" w14:textId="77777777" w:rsidR="007865ED" w:rsidRPr="007865ED" w:rsidRDefault="007865ED" w:rsidP="007865ED">
      <w:r w:rsidRPr="007865ED">
        <w:rPr>
          <w:b/>
          <w:bCs/>
        </w:rPr>
        <w:lastRenderedPageBreak/>
        <w:t>Syntax:</w:t>
      </w:r>
    </w:p>
    <w:p w14:paraId="7474A52E" w14:textId="77777777" w:rsidR="007865ED" w:rsidRPr="007865ED" w:rsidRDefault="007865ED" w:rsidP="007865ED">
      <w:r w:rsidRPr="007865ED">
        <w:t>SELECT FLOOR(number);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SELECT FLOOR(12.98);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r w:rsidRPr="007865ED">
        <w:rPr>
          <w:b/>
          <w:bCs/>
        </w:rPr>
        <w:t>ROUND() – Round a Number to a Specified Decimal Place</w:t>
      </w:r>
    </w:p>
    <w:p w14:paraId="4F6AA261" w14:textId="77777777" w:rsidR="007865ED" w:rsidRPr="007865ED" w:rsidRDefault="007865ED" w:rsidP="007865ED">
      <w:r w:rsidRPr="007865ED">
        <w:t>The ROUND()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SELECT ROUND(number, decimal_places);</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SELECT ROUND(15.6789,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r w:rsidRPr="007865ED">
        <w:rPr>
          <w:b/>
          <w:bCs/>
        </w:rPr>
        <w:t>TRUNCATE() – Remove Decimal Places</w:t>
      </w:r>
    </w:p>
    <w:p w14:paraId="3CAA4528" w14:textId="77777777" w:rsidR="007865ED" w:rsidRPr="007865ED" w:rsidRDefault="007865ED" w:rsidP="007865ED">
      <w:r w:rsidRPr="007865ED">
        <w:t>The TRUNCATE()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SELECT TRUNCATE(number, decimal_places);</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SELECT TRUNCATE(12.98765, 2);</w:t>
      </w:r>
    </w:p>
    <w:p w14:paraId="4006DCD1" w14:textId="77777777" w:rsidR="007865ED" w:rsidRPr="007865ED" w:rsidRDefault="007865ED" w:rsidP="007865ED">
      <w:r w:rsidRPr="007865ED">
        <w:rPr>
          <w:b/>
          <w:bCs/>
        </w:rPr>
        <w:lastRenderedPageBreak/>
        <w:t>Output:</w:t>
      </w:r>
    </w:p>
    <w:p w14:paraId="62520A0D" w14:textId="77777777" w:rsidR="007865ED" w:rsidRPr="007865ED" w:rsidRDefault="007865ED" w:rsidP="007865ED">
      <w:r w:rsidRPr="007865ED">
        <w:t>12.98</w:t>
      </w:r>
    </w:p>
    <w:p w14:paraId="31C47C83" w14:textId="77777777" w:rsidR="00B306FA" w:rsidRDefault="00B306FA" w:rsidP="007865ED">
      <w:pPr>
        <w:rPr>
          <w:b/>
          <w:bCs/>
        </w:rPr>
      </w:pPr>
    </w:p>
    <w:p w14:paraId="0058838C" w14:textId="6D1AA1F7" w:rsidR="007865ED" w:rsidRPr="007865ED" w:rsidRDefault="007865ED" w:rsidP="007865ED">
      <w:pPr>
        <w:rPr>
          <w:b/>
          <w:bCs/>
        </w:rPr>
      </w:pPr>
      <w:r w:rsidRPr="007865ED">
        <w:rPr>
          <w:b/>
          <w:bCs/>
        </w:rPr>
        <w:t>MOD() – Modulo or Remainder</w:t>
      </w:r>
    </w:p>
    <w:p w14:paraId="5EBB37C6" w14:textId="703FFBCA" w:rsidR="007865ED" w:rsidRPr="007865ED" w:rsidRDefault="007865ED" w:rsidP="007865ED">
      <w:r w:rsidRPr="007865ED">
        <w:t>The MOD() function returns the remainder of a division operation (i.e., it computes the modulus). This function is useful for tasks like determining even</w:t>
      </w:r>
      <w:r w:rsidR="00E4029A">
        <w:t xml:space="preserve"> </w:t>
      </w:r>
      <w:r w:rsidRPr="007865ED">
        <w:t>/odd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SELECT MOD(dividend,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SELECT MOD(10,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r w:rsidRPr="007865ED">
        <w:rPr>
          <w:b/>
          <w:bCs/>
        </w:rPr>
        <w:t>POWER() – Raise a Number to the Power of Another</w:t>
      </w:r>
    </w:p>
    <w:p w14:paraId="1F1993C3" w14:textId="77777777" w:rsidR="007865ED" w:rsidRPr="007865ED" w:rsidRDefault="007865ED" w:rsidP="007865ED">
      <w:r w:rsidRPr="007865ED">
        <w:t>The POWER()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SELECT POWER(base,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SELECT POWER(2,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r w:rsidRPr="007865ED">
        <w:rPr>
          <w:b/>
          <w:bCs/>
        </w:rPr>
        <w:t>SQRT() – Square Root</w:t>
      </w:r>
    </w:p>
    <w:p w14:paraId="0B590836" w14:textId="77777777" w:rsidR="007865ED" w:rsidRPr="007865ED" w:rsidRDefault="007865ED" w:rsidP="007865ED">
      <w:r w:rsidRPr="007865ED">
        <w:lastRenderedPageBreak/>
        <w:t>The SQRT()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SELECT SQRT(number);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SELECT SQRT(16);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r w:rsidRPr="007865ED">
        <w:rPr>
          <w:b/>
          <w:bCs/>
        </w:rPr>
        <w:t>EXP() – Exponential Function</w:t>
      </w:r>
    </w:p>
    <w:p w14:paraId="6AFAB3EA" w14:textId="77777777" w:rsidR="007865ED" w:rsidRPr="007865ED" w:rsidRDefault="007865ED" w:rsidP="007865ED">
      <w:r w:rsidRPr="007865ED">
        <w:t>The EXP() function returns the value of e raised to the power of a specified number, where 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SELECT EXP(number);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SELECT EXP(1);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r w:rsidRPr="007865ED">
        <w:rPr>
          <w:b/>
          <w:bCs/>
        </w:rPr>
        <w:t>LOG() – Logarithm</w:t>
      </w:r>
    </w:p>
    <w:p w14:paraId="17ECFAD3" w14:textId="77777777" w:rsidR="007865ED" w:rsidRPr="007865ED" w:rsidRDefault="007865ED" w:rsidP="007865ED">
      <w:r w:rsidRPr="007865ED">
        <w:t>The LOG() function returns the natural logarithm (base e) of a number. You can also use LOG(base,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SELECT LOG(number);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SELECT LOG(100);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r w:rsidRPr="007865ED">
        <w:rPr>
          <w:b/>
          <w:bCs/>
        </w:rPr>
        <w:t>RAND() – Random Number</w:t>
      </w:r>
    </w:p>
    <w:p w14:paraId="29C3053C" w14:textId="77777777" w:rsidR="007865ED" w:rsidRPr="007865ED" w:rsidRDefault="007865ED" w:rsidP="007865ED">
      <w:r w:rsidRPr="007865ED">
        <w:t>The RAND()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0E9FEADA" w:rsidR="007865ED" w:rsidRPr="007865ED" w:rsidRDefault="007865ED" w:rsidP="007865ED">
      <w:r w:rsidRPr="007865ED">
        <w:t xml:space="preserve">SELECT </w:t>
      </w:r>
      <w:r w:rsidR="00607132">
        <w:t>DBMS_</w:t>
      </w:r>
      <w:r w:rsidRPr="007865ED">
        <w:t>RAND</w:t>
      </w:r>
      <w:r w:rsidR="00607132">
        <w:t>OM.VALUE</w:t>
      </w:r>
      <w:r w:rsidRPr="007865ED">
        <w:t>(</w:t>
      </w:r>
      <w:r w:rsidR="00607132">
        <w:t>1, n</w:t>
      </w:r>
      <w:r w:rsidRPr="007865ED">
        <w:t>);</w:t>
      </w:r>
    </w:p>
    <w:p w14:paraId="1C0AC2A0" w14:textId="77777777" w:rsidR="007865ED" w:rsidRPr="007865ED" w:rsidRDefault="007865ED" w:rsidP="007865ED">
      <w:r w:rsidRPr="007865ED">
        <w:rPr>
          <w:b/>
          <w:bCs/>
        </w:rPr>
        <w:t>Example:</w:t>
      </w:r>
    </w:p>
    <w:p w14:paraId="63D93E4D" w14:textId="588FFA08" w:rsidR="007865ED" w:rsidRPr="007865ED" w:rsidRDefault="007865ED" w:rsidP="007865ED">
      <w:r w:rsidRPr="007865ED">
        <w:t xml:space="preserve">SELECT </w:t>
      </w:r>
      <w:r w:rsidR="00607132">
        <w:t>DBMS_</w:t>
      </w:r>
      <w:r w:rsidRPr="007865ED">
        <w:t>RAND</w:t>
      </w:r>
      <w:r w:rsidR="00607132">
        <w:t>OM.VALUE</w:t>
      </w:r>
      <w:r w:rsidRPr="007865ED">
        <w:t>(</w:t>
      </w:r>
      <w:r w:rsidR="00607132">
        <w:t>1, 100</w:t>
      </w:r>
      <w:r w:rsidRPr="007865ED">
        <w:t>);</w:t>
      </w:r>
    </w:p>
    <w:p w14:paraId="2038096F" w14:textId="77777777" w:rsidR="007865ED" w:rsidRPr="007865ED" w:rsidRDefault="007865ED" w:rsidP="007865ED">
      <w:r w:rsidRPr="007865ED">
        <w:rPr>
          <w:b/>
          <w:bCs/>
        </w:rPr>
        <w:t>Output:</w:t>
      </w:r>
    </w:p>
    <w:p w14:paraId="20CEABA9" w14:textId="557CF060" w:rsidR="007865ED" w:rsidRPr="007865ED" w:rsidRDefault="00607132" w:rsidP="007865ED">
      <w:r>
        <w:t>54</w:t>
      </w:r>
      <w:r w:rsidR="007865ED" w:rsidRPr="007865ED">
        <w:t>.287372</w:t>
      </w:r>
    </w:p>
    <w:p w14:paraId="44CBCCC1" w14:textId="70C8C2F0" w:rsidR="009134FB" w:rsidRDefault="009134FB" w:rsidP="00CB7962"/>
    <w:p w14:paraId="4A0EEF97" w14:textId="2BE5A445" w:rsidR="007865ED" w:rsidRDefault="007865ED" w:rsidP="00CB7962"/>
    <w:p w14:paraId="23DBB70C" w14:textId="77777777" w:rsidR="003B6A74" w:rsidRDefault="003B6A74" w:rsidP="00CB7962"/>
    <w:p w14:paraId="38FA2FD6" w14:textId="7371F0E1" w:rsidR="007865ED" w:rsidRDefault="00494E4B" w:rsidP="00494E4B">
      <w:pPr>
        <w:pStyle w:val="Heading2"/>
      </w:pPr>
      <w:bookmarkStart w:id="72" w:name="_Toc216388911"/>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lastRenderedPageBreak/>
        <w:t>Case-Manipulative Functions</w:t>
      </w:r>
    </w:p>
    <w:p w14:paraId="37ABEBBD" w14:textId="77777777" w:rsidR="00B32C60" w:rsidRPr="00B32C60" w:rsidRDefault="00B32C60" w:rsidP="00C04CA8">
      <w:r w:rsidRPr="00B32C60">
        <w:rPr>
          <w:b/>
          <w:bCs/>
        </w:rPr>
        <w:t>LOWER :</w:t>
      </w:r>
      <w:r w:rsidRPr="00B32C60">
        <w:t>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 $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r w:rsidR="00C04CA8">
        <w:t>helloworld</w:t>
      </w:r>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This function converts alpha character values to uppercase. Also UPPER function too, will actually return a fixed-length string if the incoming string is fixed-length. UPPER will not change any characters in the string that are not letters, since case is irrelevant for numbers and special characters, such as the dollar sign ( $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‘helloworld’</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r w:rsidRPr="00B32C60">
        <w:rPr>
          <w:b/>
          <w:bCs/>
        </w:rPr>
        <w:t>INITCAP :</w:t>
      </w:r>
      <w:r w:rsidRPr="00B32C60">
        <w:t> This function converts alpha character values to uppercase for the first letter of each word and all others in lowercase. The words in the string is must be separated by either # or _ or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SELECT INITCAP('</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A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t>Output2:</w:t>
      </w:r>
      <w:r w:rsidRPr="00B32C60">
        <w:t xml:space="preserve"> Practice_Coding_For_Efficiency</w:t>
      </w:r>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r w:rsidRPr="00B32C60">
        <w:rPr>
          <w:b/>
          <w:bCs/>
        </w:rPr>
        <w:t>CONCAT :</w:t>
      </w:r>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r w:rsidRPr="00B32C60">
        <w:rPr>
          <w:b/>
          <w:bCs/>
        </w:rPr>
        <w:t>CONCAT('String1', 'String2')</w:t>
      </w:r>
    </w:p>
    <w:p w14:paraId="4D217723" w14:textId="77777777" w:rsidR="00B32C60" w:rsidRPr="00B32C60" w:rsidRDefault="00B32C60" w:rsidP="00B32C60">
      <w:r w:rsidRPr="00B32C60">
        <w:rPr>
          <w:b/>
          <w:bCs/>
        </w:rPr>
        <w:t>Input1:</w:t>
      </w:r>
      <w:r w:rsidRPr="00B32C60">
        <w:t xml:space="preserve"> </w:t>
      </w:r>
      <w:r w:rsidRPr="00B32C60">
        <w:rPr>
          <w:i/>
          <w:iCs/>
        </w:rPr>
        <w:t>SELECT CONCAT('computer' ,'science') FROM DUAL;</w:t>
      </w:r>
    </w:p>
    <w:p w14:paraId="2F464AA9" w14:textId="62C4538C" w:rsidR="00B32C60" w:rsidRPr="00B32C60" w:rsidRDefault="00B32C60" w:rsidP="00B32C60">
      <w:r w:rsidRPr="00B32C60">
        <w:rPr>
          <w:b/>
          <w:bCs/>
        </w:rPr>
        <w:t>Output1:</w:t>
      </w:r>
      <w:r w:rsidRPr="00B32C60">
        <w:t xml:space="preserve"> computerscience</w:t>
      </w:r>
    </w:p>
    <w:p w14:paraId="36AB111C" w14:textId="77777777" w:rsidR="00B32C60" w:rsidRPr="00B32C60" w:rsidRDefault="00B32C60" w:rsidP="00B32C60">
      <w:r w:rsidRPr="00B32C60">
        <w:rPr>
          <w:b/>
          <w:bCs/>
        </w:rPr>
        <w:t>Input2:</w:t>
      </w:r>
      <w:r w:rsidRPr="00B32C60">
        <w:t xml:space="preserve"> </w:t>
      </w:r>
      <w:r w:rsidRPr="00B32C60">
        <w:rPr>
          <w:i/>
          <w:iCs/>
        </w:rPr>
        <w:t>SELECT CONCAT( NULL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SELECT CONCAT( NULL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r w:rsidRPr="00B32C60">
        <w:rPr>
          <w:b/>
          <w:bCs/>
        </w:rPr>
        <w:t>LENGTH :</w:t>
      </w:r>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LENGTH(Column|Expression)</w:t>
      </w:r>
    </w:p>
    <w:p w14:paraId="2E33D468" w14:textId="77777777" w:rsidR="00B32C60" w:rsidRPr="00B32C60" w:rsidRDefault="00B32C60" w:rsidP="00B32C60">
      <w:r w:rsidRPr="00B32C60">
        <w:rPr>
          <w:b/>
          <w:bCs/>
        </w:rPr>
        <w:t>Input1:</w:t>
      </w:r>
      <w:r w:rsidRPr="00B32C60">
        <w:t xml:space="preserve"> </w:t>
      </w:r>
      <w:r w:rsidRPr="00B32C60">
        <w:rPr>
          <w:i/>
          <w:iCs/>
        </w:rPr>
        <w:t>SELECT LENGTH('Learning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SELECT LENGTH('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SELECT LENGTH('') FROM DUAL; or SELECT LENGTH( NULL ) FROM DUAL;</w:t>
      </w:r>
    </w:p>
    <w:p w14:paraId="459078EC" w14:textId="77777777" w:rsidR="00B32C60" w:rsidRPr="00B32C60" w:rsidRDefault="00B32C60" w:rsidP="00B32C60">
      <w:r w:rsidRPr="00B32C60">
        <w:rPr>
          <w:b/>
          <w:bCs/>
        </w:rPr>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r w:rsidRPr="00B32C60">
        <w:rPr>
          <w:b/>
          <w:bCs/>
        </w:rPr>
        <w:t>SUBSTR :</w:t>
      </w:r>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SUBSTR('String',start-index,length_of_extracted_string)</w:t>
      </w:r>
    </w:p>
    <w:p w14:paraId="6E8E4188" w14:textId="77777777" w:rsidR="00B32C60" w:rsidRPr="00B32C60" w:rsidRDefault="00B32C60" w:rsidP="00B32C60">
      <w:r w:rsidRPr="00B32C60">
        <w:rPr>
          <w:b/>
          <w:bCs/>
        </w:rPr>
        <w:t>Input1:</w:t>
      </w:r>
      <w:r w:rsidRPr="00B32C60">
        <w:t xml:space="preserve"> SELECT SUBSTR('Database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SUBSTR('Database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r w:rsidRPr="00B32C60">
        <w:rPr>
          <w:b/>
          <w:bCs/>
        </w:rPr>
        <w:t>INSTR :</w:t>
      </w:r>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INSTR(Column|Expression, 'String', [,m], [n])</w:t>
      </w:r>
    </w:p>
    <w:p w14:paraId="68C166D7" w14:textId="77777777" w:rsidR="00B32C60" w:rsidRPr="00B32C60" w:rsidRDefault="00B32C60" w:rsidP="00B32C60">
      <w:r w:rsidRPr="00B32C60">
        <w:rPr>
          <w:b/>
          <w:bCs/>
        </w:rPr>
        <w:t>Input:</w:t>
      </w:r>
      <w:r w:rsidRPr="00B32C60">
        <w:t xml:space="preserve"> SELECT INSTR('Google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LPAD and RPAD :</w:t>
      </w:r>
      <w:r w:rsidRPr="00B32C60">
        <w:t> These functions return the strings padded to the left or right ( as per the use ) ; hence the "L" in "LPAD" and the "R" in "RPAD" ; to a specified length, and with a specified pad string. If the pad string is not specified, then the given string is padded on the left or right ( as per the use ) with spaces. </w:t>
      </w:r>
      <w:r w:rsidRPr="00B32C60">
        <w:rPr>
          <w:b/>
          <w:bCs/>
        </w:rPr>
        <w:t>Syntax:</w:t>
      </w:r>
    </w:p>
    <w:p w14:paraId="0BE62FE5" w14:textId="77777777" w:rsidR="00B32C60" w:rsidRPr="00B32C60" w:rsidRDefault="00B32C60" w:rsidP="005F2B9A">
      <w:r w:rsidRPr="00B32C60">
        <w:t>LPAD</w:t>
      </w:r>
      <w:r w:rsidRPr="00B32C60">
        <w:rPr>
          <w:b/>
          <w:bCs/>
        </w:rPr>
        <w:t>(Column|Expression, n, 'String')</w:t>
      </w:r>
    </w:p>
    <w:p w14:paraId="18C81F3D" w14:textId="77777777" w:rsidR="00B32C60" w:rsidRPr="00B32C60" w:rsidRDefault="00B32C60" w:rsidP="00B32C60">
      <w:r w:rsidRPr="00B32C60">
        <w:rPr>
          <w:b/>
          <w:bCs/>
        </w:rPr>
        <w:t>Syntax:</w:t>
      </w:r>
      <w:r w:rsidRPr="00B32C60">
        <w:t xml:space="preserve"> RPAD(Column|Expression, n, 'String')</w:t>
      </w:r>
    </w:p>
    <w:p w14:paraId="50631FBB" w14:textId="77777777" w:rsidR="00B32C60" w:rsidRPr="00B32C60" w:rsidRDefault="00B32C60" w:rsidP="00B32C60">
      <w:r w:rsidRPr="00B32C60">
        <w:rPr>
          <w:b/>
          <w:bCs/>
        </w:rPr>
        <w:t>LPAD Input1:</w:t>
      </w:r>
      <w:r w:rsidRPr="00B32C60">
        <w:t xml:space="preserve"> SELECT LPAD('100',5,'*') FROM DUAL;</w:t>
      </w:r>
    </w:p>
    <w:p w14:paraId="779FEE6B" w14:textId="39202E41" w:rsidR="00B32C60" w:rsidRDefault="00B32C60" w:rsidP="00B32C60">
      <w:r w:rsidRPr="00B32C60">
        <w:rPr>
          <w:b/>
          <w:bCs/>
        </w:rPr>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LPAD('hello', 21, 'geek') FROM DUAL;</w:t>
      </w:r>
    </w:p>
    <w:p w14:paraId="518DD7DD" w14:textId="77777777" w:rsidR="00B32C60" w:rsidRPr="00B32C60" w:rsidRDefault="00B32C60" w:rsidP="00B32C60">
      <w:r w:rsidRPr="00B32C60">
        <w:rPr>
          <w:b/>
          <w:bCs/>
        </w:rPr>
        <w:t>LPAD Output2:</w:t>
      </w:r>
      <w:r w:rsidRPr="00B32C60">
        <w:t xml:space="preserve"> geekgeekgeekgeekhello</w:t>
      </w:r>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RPAD('5000',7,'*')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RPAD('earn', 19, 'money') FROM DUAL;</w:t>
      </w:r>
    </w:p>
    <w:p w14:paraId="26FD951D" w14:textId="6EFAFF80" w:rsidR="00B32C60" w:rsidRDefault="00B32C60" w:rsidP="00B32C60">
      <w:r w:rsidRPr="00B32C60">
        <w:rPr>
          <w:b/>
          <w:bCs/>
        </w:rPr>
        <w:t>RPAD Output1:</w:t>
      </w:r>
      <w:r w:rsidRPr="00B32C60">
        <w:t xml:space="preserve"> earnmoneymoneymoney</w:t>
      </w:r>
    </w:p>
    <w:p w14:paraId="2E28C2F1" w14:textId="77777777" w:rsidR="00DD0B6C" w:rsidRPr="00B32C60" w:rsidRDefault="00DD0B6C" w:rsidP="00B32C60"/>
    <w:p w14:paraId="694E2F7B" w14:textId="18F44D8E" w:rsidR="00B32C60" w:rsidRDefault="00B32C60" w:rsidP="00C04CA8">
      <w:r w:rsidRPr="00B32C60">
        <w:rPr>
          <w:b/>
          <w:bCs/>
        </w:rPr>
        <w:t>TRIM :</w:t>
      </w:r>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r w:rsidRPr="00C04CA8">
        <w:rPr>
          <w:b/>
          <w:bCs/>
        </w:rPr>
        <w:t>LTRIM(string, [character])</w:t>
      </w:r>
      <w:r w:rsidRPr="00C04CA8">
        <w:rPr>
          <w:b/>
          <w:bCs/>
        </w:rPr>
        <w:tab/>
      </w:r>
    </w:p>
    <w:p w14:paraId="1D60F5EC" w14:textId="3C66473B" w:rsidR="00C04CA8" w:rsidRDefault="00C04CA8" w:rsidP="00C04CA8">
      <w:r>
        <w:t>Removes white spaces from the left of the string by default, special character if specified</w:t>
      </w:r>
      <w:r w:rsidR="00DF0FEA">
        <w:t>.</w:t>
      </w:r>
    </w:p>
    <w:p w14:paraId="3992F385" w14:textId="79C41AC0" w:rsidR="00DF0FEA" w:rsidRDefault="00DF0FEA" w:rsidP="00C04CA8">
      <w:r w:rsidRPr="00DF0FEA">
        <w:t>SELECT LTRIM('   Hello World');</w:t>
      </w:r>
    </w:p>
    <w:p w14:paraId="3AC77767" w14:textId="5D4EF828" w:rsidR="00DF0FEA" w:rsidRDefault="00DF0FEA" w:rsidP="00C04CA8">
      <w:r w:rsidRPr="00DF0FEA">
        <w:t>SELECT LTRIM('####ProductCode', '#');</w:t>
      </w:r>
    </w:p>
    <w:p w14:paraId="2BC73248" w14:textId="77777777" w:rsidR="00C04CA8" w:rsidRPr="00C04CA8" w:rsidRDefault="00C04CA8" w:rsidP="00C04CA8">
      <w:pPr>
        <w:rPr>
          <w:b/>
          <w:bCs/>
        </w:rPr>
      </w:pPr>
      <w:r w:rsidRPr="00C04CA8">
        <w:rPr>
          <w:b/>
          <w:bCs/>
        </w:rPr>
        <w:t>RTRIM(string, [character])</w:t>
      </w:r>
      <w:r w:rsidRPr="00C04CA8">
        <w:rPr>
          <w:b/>
          <w:bCs/>
        </w:rPr>
        <w:tab/>
      </w:r>
    </w:p>
    <w:p w14:paraId="13354863" w14:textId="77777777" w:rsidR="00C667C5" w:rsidRDefault="00C04CA8" w:rsidP="00C667C5">
      <w:r>
        <w:t>Removes white spaces from the right of the string by default, special character if specified</w:t>
      </w:r>
      <w:r w:rsidR="00C667C5">
        <w:t>.</w:t>
      </w:r>
    </w:p>
    <w:p w14:paraId="20534E9E" w14:textId="7E26B7E2" w:rsidR="00C667C5" w:rsidRDefault="00C667C5" w:rsidP="00C667C5">
      <w:r>
        <w:t>SELECT RTRIM('  Hello World   ');</w:t>
      </w:r>
    </w:p>
    <w:p w14:paraId="4B08FBD5" w14:textId="2FA5B093" w:rsidR="00C667C5" w:rsidRDefault="00C667C5" w:rsidP="00C667C5">
      <w:r>
        <w:t>Result: '  Hello World'</w:t>
      </w:r>
    </w:p>
    <w:p w14:paraId="389317F3" w14:textId="781138DF" w:rsidR="00C667C5" w:rsidRDefault="00C667C5" w:rsidP="00C667C5">
      <w:r>
        <w:t>SELECT RTRIM('ProductABCXXX', 'XYZ');</w:t>
      </w:r>
    </w:p>
    <w:p w14:paraId="0273B991" w14:textId="1F35CED2" w:rsidR="00C667C5" w:rsidRDefault="00C667C5" w:rsidP="00C667C5">
      <w:r>
        <w:t>-- Result: 'ProductABC'</w:t>
      </w:r>
    </w:p>
    <w:p w14:paraId="7895E71A" w14:textId="29CFD8BE" w:rsidR="00C667C5" w:rsidRDefault="00C667C5" w:rsidP="00C667C5"/>
    <w:p w14:paraId="25BAB416" w14:textId="77777777" w:rsidR="00C667C5" w:rsidRPr="00B32C60" w:rsidRDefault="00C667C5" w:rsidP="00C667C5"/>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r w:rsidRPr="00B32C60">
        <w:rPr>
          <w:b/>
          <w:bCs/>
        </w:rPr>
        <w:t>TRIM(Leading|Trailing|Both, trim_character FROM trim_source)</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TRIM('G'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t>Input2:</w:t>
      </w:r>
      <w:r w:rsidRPr="00B32C60">
        <w:t xml:space="preserve"> SELECT TRIM('        geeksforgeeks   ') FROM DUAL; </w:t>
      </w:r>
    </w:p>
    <w:p w14:paraId="5600C074" w14:textId="77777777" w:rsidR="00B32C60" w:rsidRPr="00B32C60" w:rsidRDefault="00B32C60" w:rsidP="00B32C60">
      <w:r w:rsidRPr="00B32C60">
        <w:rPr>
          <w:b/>
          <w:bCs/>
        </w:rPr>
        <w:t>Output2:</w:t>
      </w:r>
      <w:r w:rsidRPr="00B32C60">
        <w:t>geeksforgeeks</w:t>
      </w:r>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r w:rsidRPr="00B32C60">
        <w:rPr>
          <w:b/>
          <w:bCs/>
        </w:rPr>
        <w:t>REPLACE :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r w:rsidRPr="00B32C60">
        <w:rPr>
          <w:b/>
          <w:bCs/>
        </w:rPr>
        <w:t>REPLACE(Text, search_string, replacement_string)</w:t>
      </w:r>
    </w:p>
    <w:p w14:paraId="2F314794" w14:textId="77777777" w:rsidR="00B32C60" w:rsidRPr="00B32C60" w:rsidRDefault="00B32C60" w:rsidP="00B32C60">
      <w:r w:rsidRPr="00B32C60">
        <w:rPr>
          <w:b/>
          <w:bCs/>
        </w:rPr>
        <w:t>Input1:</w:t>
      </w:r>
      <w:r w:rsidRPr="00B32C60">
        <w:t xml:space="preserve"> </w:t>
      </w:r>
      <w:r w:rsidRPr="00B32C60">
        <w:rPr>
          <w:i/>
          <w:iCs/>
        </w:rPr>
        <w:t>SELECT REPLACE('DATA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SELECT REPLACE('abcdeabcccabdddeeabcc', 'abc') FROM DUAL;</w:t>
      </w:r>
      <w:r w:rsidRPr="00B32C60">
        <w:t xml:space="preserve">            </w:t>
      </w:r>
    </w:p>
    <w:p w14:paraId="77AC9911" w14:textId="77777777" w:rsidR="00B32C60" w:rsidRPr="00B32C60" w:rsidRDefault="00B32C60" w:rsidP="00B32C60">
      <w:r w:rsidRPr="00B32C60">
        <w:rPr>
          <w:b/>
          <w:bCs/>
        </w:rPr>
        <w:t>Output2:</w:t>
      </w:r>
      <w:r w:rsidRPr="00B32C60">
        <w:t xml:space="preserve"> deccabdddeec</w:t>
      </w:r>
    </w:p>
    <w:p w14:paraId="1E93F753" w14:textId="77777777" w:rsidR="00494E4B" w:rsidRDefault="00494E4B" w:rsidP="00CB7962"/>
    <w:p w14:paraId="37180671" w14:textId="29C30F96" w:rsidR="00F4730E" w:rsidRDefault="00F4730E" w:rsidP="00F4730E">
      <w:r w:rsidRPr="00F4730E">
        <w:rPr>
          <w:b/>
          <w:bCs/>
        </w:rPr>
        <w:lastRenderedPageBreak/>
        <w:t>Translate:</w:t>
      </w:r>
      <w:r>
        <w:rPr>
          <w:b/>
          <w:bCs/>
        </w:rPr>
        <w:t xml:space="preserve"> </w:t>
      </w:r>
      <w:r w:rsidRPr="00F4730E">
        <w:t>The SQL TRANSLATE()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r w:rsidRPr="00F4730E">
        <w:rPr>
          <w:b/>
          <w:bCs/>
        </w:rPr>
        <w:t>TRANSLATE(input_string, characters_to_replace, translation_characters)</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SELECT TRANSLATE('Hello World', 'eo', 'EO') AS TranslatedString;</w:t>
      </w:r>
    </w:p>
    <w:p w14:paraId="4F55F2F9" w14:textId="1BDA2775" w:rsidR="00A80851" w:rsidRPr="00F4730E" w:rsidRDefault="00A80851" w:rsidP="00F4730E">
      <w:pPr>
        <w:rPr>
          <w:b/>
          <w:bCs/>
        </w:rPr>
      </w:pPr>
      <w:r>
        <w:rPr>
          <w:b/>
          <w:bCs/>
        </w:rPr>
        <w:t xml:space="preserve">Output1: </w:t>
      </w:r>
      <w:r w:rsidRPr="00A80851">
        <w:rPr>
          <w:i/>
          <w:iCs/>
        </w:rPr>
        <w:t>HEllo WOrld</w:t>
      </w:r>
    </w:p>
    <w:p w14:paraId="41ECDA5C" w14:textId="1347EFF0" w:rsidR="00A80851" w:rsidRPr="00A80851" w:rsidRDefault="00A80851" w:rsidP="00A80851">
      <w:pPr>
        <w:rPr>
          <w:i/>
          <w:iCs/>
        </w:rPr>
      </w:pPr>
      <w:r w:rsidRPr="00A80851">
        <w:rPr>
          <w:b/>
          <w:bCs/>
        </w:rPr>
        <w:t>Input</w:t>
      </w:r>
      <w:r>
        <w:rPr>
          <w:b/>
          <w:bCs/>
        </w:rPr>
        <w:t>2</w:t>
      </w:r>
      <w:r w:rsidRPr="00A80851">
        <w:rPr>
          <w:b/>
          <w:bCs/>
        </w:rPr>
        <w:t>:</w:t>
      </w:r>
      <w:r>
        <w:rPr>
          <w:i/>
          <w:iCs/>
        </w:rPr>
        <w:t xml:space="preserve"> </w:t>
      </w:r>
      <w:r w:rsidRPr="00A80851">
        <w:rPr>
          <w:i/>
          <w:iCs/>
        </w:rPr>
        <w:t>SELECT TRANSLATE('123-456-789', '123', 'ABC') AS TranslatedNumbers;</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SELECT TRANSLATE('What a wonderful world', 'aeiou', '*****') AS CensoredVowels;</w:t>
      </w:r>
    </w:p>
    <w:p w14:paraId="631E25D4" w14:textId="63A2F360" w:rsidR="00EA5294" w:rsidRPr="00EA5294" w:rsidRDefault="00EA5294" w:rsidP="00EA5294">
      <w:pPr>
        <w:rPr>
          <w:b/>
          <w:bCs/>
        </w:rPr>
      </w:pPr>
      <w:r>
        <w:rPr>
          <w:b/>
          <w:bCs/>
        </w:rPr>
        <w:t xml:space="preserve">Output3:  </w:t>
      </w:r>
      <w:r w:rsidRPr="00EA5294">
        <w:t>Wh*t * w*nd*rf*l w*rld</w:t>
      </w:r>
    </w:p>
    <w:p w14:paraId="0DB9C021" w14:textId="77777777" w:rsidR="000F5BDF" w:rsidRDefault="000F5BDF" w:rsidP="00CB1EEA">
      <w:pPr>
        <w:pStyle w:val="Heading2"/>
      </w:pPr>
    </w:p>
    <w:p w14:paraId="3B9CD55F" w14:textId="77777777" w:rsidR="000F5BDF" w:rsidRDefault="000F5BDF" w:rsidP="00CB1EEA">
      <w:pPr>
        <w:pStyle w:val="Heading2"/>
      </w:pPr>
    </w:p>
    <w:p w14:paraId="1B287C1E" w14:textId="77777777" w:rsidR="000F5CC6" w:rsidRDefault="000F5CC6" w:rsidP="00CB1EEA">
      <w:pPr>
        <w:pStyle w:val="Heading2"/>
      </w:pPr>
    </w:p>
    <w:p w14:paraId="1F0CBF27" w14:textId="004611E0" w:rsidR="00EA5294" w:rsidRDefault="00CB1EEA" w:rsidP="00CB1EEA">
      <w:pPr>
        <w:pStyle w:val="Heading2"/>
      </w:pPr>
      <w:bookmarkStart w:id="73" w:name="_Toc216388912"/>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22D3B9E4" w14:textId="77777777" w:rsidR="00915003" w:rsidRDefault="00915003" w:rsidP="006777BC">
      <w:pPr>
        <w:rPr>
          <w:b/>
          <w:bCs/>
        </w:rPr>
      </w:pPr>
    </w:p>
    <w:p w14:paraId="71E8D6D4" w14:textId="4A510FB0" w:rsidR="006777BC" w:rsidRPr="006777BC" w:rsidRDefault="006777BC" w:rsidP="006777BC">
      <w:pPr>
        <w:rPr>
          <w:b/>
          <w:bCs/>
        </w:rPr>
      </w:pPr>
      <w:r w:rsidRPr="006777BC">
        <w:rPr>
          <w:b/>
          <w:bCs/>
        </w:rPr>
        <w:lastRenderedPageBreak/>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In this example we are going to find the sysdate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t>select sysdate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lastRenderedPageBreak/>
        <w:t>SELECT</w:t>
      </w:r>
      <w:r w:rsidRPr="006777BC">
        <w:rPr>
          <w:i/>
          <w:iCs/>
        </w:rPr>
        <w:br/>
        <w:t>EXTRACT( YEAR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LAST_DAY(date)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DC1D1E">
      <w:pPr>
        <w:numPr>
          <w:ilvl w:val="0"/>
          <w:numId w:val="106"/>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In this example we are going to extract the last day of the month of sysdate.</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t>SELECT</w:t>
      </w:r>
      <w:r w:rsidRPr="00BE34E2">
        <w:rPr>
          <w:i/>
          <w:iCs/>
        </w:rPr>
        <w:br/>
        <w:t>LAST_DAY(sysdate)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lastRenderedPageBreak/>
        <w:t>MONTHS_BETWEEN(from_date, to_date)</w:t>
      </w:r>
    </w:p>
    <w:p w14:paraId="53270256" w14:textId="77777777" w:rsidR="00BE34E2" w:rsidRPr="00BE34E2" w:rsidRDefault="00BE34E2" w:rsidP="00BE34E2">
      <w:r w:rsidRPr="00BE34E2">
        <w:rPr>
          <w:b/>
          <w:bCs/>
        </w:rPr>
        <w:t>Parameters:</w:t>
      </w:r>
    </w:p>
    <w:p w14:paraId="1A918B8B" w14:textId="77777777" w:rsidR="00BE34E2" w:rsidRPr="00BE34E2" w:rsidRDefault="00BE34E2" w:rsidP="00DC1D1E">
      <w:pPr>
        <w:numPr>
          <w:ilvl w:val="0"/>
          <w:numId w:val="107"/>
        </w:numPr>
      </w:pPr>
      <w:r w:rsidRPr="00BE34E2">
        <w:rPr>
          <w:b/>
          <w:bCs/>
        </w:rPr>
        <w:t>from_date:</w:t>
      </w:r>
      <w:r w:rsidRPr="00BE34E2">
        <w:t> It refers to the date which is subtracted from.</w:t>
      </w:r>
    </w:p>
    <w:p w14:paraId="5CA305FF" w14:textId="77777777" w:rsidR="00BE34E2" w:rsidRPr="00BE34E2" w:rsidRDefault="00BE34E2" w:rsidP="00DC1D1E">
      <w:pPr>
        <w:numPr>
          <w:ilvl w:val="0"/>
          <w:numId w:val="107"/>
        </w:numPr>
      </w:pPr>
      <w:r w:rsidRPr="00BE34E2">
        <w:rPr>
          <w:b/>
          <w:bCs/>
        </w:rPr>
        <w:t>to_date:</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MONTHS_BETWEEN( sysdate,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ADD_MONTHS(expression, N)</w:t>
      </w:r>
    </w:p>
    <w:p w14:paraId="4C4E8554" w14:textId="77777777" w:rsidR="00BE34E2" w:rsidRPr="00BE34E2" w:rsidRDefault="00BE34E2" w:rsidP="00BE34E2">
      <w:r w:rsidRPr="00BE34E2">
        <w:rPr>
          <w:b/>
          <w:bCs/>
        </w:rPr>
        <w:t>Parameters:</w:t>
      </w:r>
    </w:p>
    <w:p w14:paraId="7B5DBF07" w14:textId="77777777" w:rsidR="00BE34E2" w:rsidRPr="00BE34E2" w:rsidRDefault="00BE34E2" w:rsidP="00DC1D1E">
      <w:pPr>
        <w:numPr>
          <w:ilvl w:val="0"/>
          <w:numId w:val="108"/>
        </w:numPr>
      </w:pPr>
      <w:r w:rsidRPr="00BE34E2">
        <w:rPr>
          <w:b/>
          <w:bCs/>
        </w:rPr>
        <w:t>expression:</w:t>
      </w:r>
      <w:r w:rsidRPr="00BE34E2">
        <w:t> It refers to the date value.</w:t>
      </w:r>
    </w:p>
    <w:p w14:paraId="567675BD" w14:textId="77777777" w:rsidR="00BE34E2" w:rsidRPr="00BE34E2" w:rsidRDefault="00BE34E2" w:rsidP="00DC1D1E">
      <w:pPr>
        <w:numPr>
          <w:ilvl w:val="0"/>
          <w:numId w:val="108"/>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ADD_MONTHS( sysdate, 2 ) NEWDATE</w:t>
      </w:r>
      <w:r w:rsidRPr="00BE34E2">
        <w:rPr>
          <w:i/>
          <w:iCs/>
        </w:rPr>
        <w:br/>
      </w:r>
      <w:r w:rsidRPr="00BE34E2">
        <w:rPr>
          <w:i/>
          <w:iCs/>
        </w:rPr>
        <w:lastRenderedPageBreak/>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lastRenderedPageBreak/>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FROM_TZ(timestamp, timezone)</w:t>
      </w:r>
    </w:p>
    <w:p w14:paraId="7E59DEB2" w14:textId="77777777" w:rsidR="00BE34E2" w:rsidRPr="00BE34E2" w:rsidRDefault="00BE34E2" w:rsidP="00BE34E2">
      <w:r w:rsidRPr="00BE34E2">
        <w:rPr>
          <w:b/>
          <w:bCs/>
        </w:rPr>
        <w:t>Parameters:</w:t>
      </w:r>
    </w:p>
    <w:p w14:paraId="58C160BA" w14:textId="77777777" w:rsidR="00BE34E2" w:rsidRPr="00BE34E2" w:rsidRDefault="00BE34E2" w:rsidP="00DC1D1E">
      <w:pPr>
        <w:numPr>
          <w:ilvl w:val="0"/>
          <w:numId w:val="109"/>
        </w:numPr>
      </w:pPr>
      <w:r w:rsidRPr="00BE34E2">
        <w:rPr>
          <w:b/>
          <w:bCs/>
        </w:rPr>
        <w:t>timestamp:</w:t>
      </w:r>
      <w:r w:rsidRPr="00BE34E2">
        <w:t> It refers to the timestamp value.</w:t>
      </w:r>
    </w:p>
    <w:p w14:paraId="0DA8B3F0" w14:textId="77777777" w:rsidR="00BE34E2" w:rsidRPr="00BE34E2" w:rsidRDefault="00BE34E2" w:rsidP="00DC1D1E">
      <w:pPr>
        <w:numPr>
          <w:ilvl w:val="0"/>
          <w:numId w:val="109"/>
        </w:numPr>
      </w:pPr>
      <w:r w:rsidRPr="00BE34E2">
        <w:rPr>
          <w:b/>
          <w:bCs/>
        </w:rPr>
        <w:t>timezone:</w:t>
      </w:r>
      <w:r w:rsidRPr="00BE34E2">
        <w:t> It is a character string TZH:TZM.</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To convert a timestamp to a timestamp with timezone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FROM_TZ(timestamp, timezone)</w:t>
      </w:r>
    </w:p>
    <w:p w14:paraId="5A4B4519" w14:textId="77777777" w:rsidR="00BE34E2" w:rsidRPr="00BE34E2" w:rsidRDefault="00BE34E2" w:rsidP="00BE34E2">
      <w:r w:rsidRPr="00BE34E2">
        <w:rPr>
          <w:b/>
          <w:bCs/>
        </w:rPr>
        <w:t>Parameters:</w:t>
      </w:r>
    </w:p>
    <w:p w14:paraId="14A6B457" w14:textId="77777777" w:rsidR="00BE34E2" w:rsidRPr="00BE34E2" w:rsidRDefault="00BE34E2" w:rsidP="00DC1D1E">
      <w:pPr>
        <w:numPr>
          <w:ilvl w:val="0"/>
          <w:numId w:val="110"/>
        </w:numPr>
      </w:pPr>
      <w:r w:rsidRPr="00BE34E2">
        <w:rPr>
          <w:b/>
          <w:bCs/>
        </w:rPr>
        <w:t>timestamp:</w:t>
      </w:r>
      <w:r w:rsidRPr="00BE34E2">
        <w:t> It refers to the timestamp value.</w:t>
      </w:r>
    </w:p>
    <w:p w14:paraId="5A61226E" w14:textId="77777777" w:rsidR="00BE34E2" w:rsidRPr="00BE34E2" w:rsidRDefault="00BE34E2" w:rsidP="00DC1D1E">
      <w:pPr>
        <w:numPr>
          <w:ilvl w:val="0"/>
          <w:numId w:val="110"/>
        </w:numPr>
      </w:pPr>
      <w:r w:rsidRPr="00BE34E2">
        <w:rPr>
          <w:b/>
          <w:bCs/>
        </w:rPr>
        <w:t>timezone:</w:t>
      </w:r>
      <w:r w:rsidRPr="00BE34E2">
        <w:t> It is a character string TZH:TZM.</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To convert a timestamp to a timestamp with timezone value.</w:t>
      </w:r>
    </w:p>
    <w:p w14:paraId="7797ECA8" w14:textId="77777777" w:rsidR="00BE34E2" w:rsidRPr="00BE34E2" w:rsidRDefault="00BE34E2" w:rsidP="00BE34E2">
      <w:r w:rsidRPr="00BE34E2">
        <w:rPr>
          <w:b/>
          <w:bCs/>
        </w:rPr>
        <w:lastRenderedPageBreak/>
        <w:t>Code:</w:t>
      </w:r>
    </w:p>
    <w:p w14:paraId="1A5EE87D" w14:textId="77777777" w:rsidR="00BE34E2" w:rsidRPr="00BE34E2" w:rsidRDefault="00BE34E2" w:rsidP="00BE34E2">
      <w:pPr>
        <w:rPr>
          <w:i/>
          <w:iCs/>
        </w:rPr>
      </w:pPr>
      <w:r w:rsidRPr="00BE34E2">
        <w:rPr>
          <w:i/>
          <w:iCs/>
        </w:rPr>
        <w:t>SELECT</w:t>
      </w:r>
      <w:r w:rsidRPr="00BE34E2">
        <w:rPr>
          <w:i/>
          <w:iCs/>
        </w:rPr>
        <w:br/>
        <w:t>FROM_TZ(TIMESTAMP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r w:rsidRPr="00BE34E2">
        <w:rPr>
          <w:i/>
          <w:iCs/>
        </w:rPr>
        <w:t>ROUND(date,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DC1D1E">
      <w:pPr>
        <w:numPr>
          <w:ilvl w:val="0"/>
          <w:numId w:val="111"/>
        </w:numPr>
      </w:pPr>
      <w:r w:rsidRPr="00BE34E2">
        <w:rPr>
          <w:b/>
          <w:bCs/>
        </w:rPr>
        <w:t>date:</w:t>
      </w:r>
      <w:r w:rsidRPr="00BE34E2">
        <w:t> It represents the date which we want to round.</w:t>
      </w:r>
    </w:p>
    <w:p w14:paraId="61B1D793" w14:textId="77777777" w:rsidR="00BE34E2" w:rsidRPr="00BE34E2" w:rsidRDefault="00BE34E2" w:rsidP="00DC1D1E">
      <w:pPr>
        <w:numPr>
          <w:ilvl w:val="0"/>
          <w:numId w:val="111"/>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t>SELECT</w:t>
      </w:r>
      <w:r w:rsidRPr="00BE34E2">
        <w:rPr>
          <w:i/>
          <w:iCs/>
        </w:rPr>
        <w:br/>
        <w:t>TO_CHAR(</w:t>
      </w:r>
      <w:r w:rsidRPr="00BE34E2">
        <w:rPr>
          <w:i/>
          <w:iCs/>
        </w:rPr>
        <w:br/>
        <w:t>ROUND( TO_DATE( '01-May-2020 20:27:15',  'DD-Mon-YYYY HH24:MI:SS' ) ),</w:t>
      </w:r>
      <w:r w:rsidRPr="00BE34E2">
        <w:rPr>
          <w:i/>
          <w:iCs/>
        </w:rPr>
        <w:br/>
        <w:t>'DD-Mon-YYYY HH24:MI:SS' )  rounded_date</w:t>
      </w:r>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lastRenderedPageBreak/>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lastRenderedPageBreak/>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r w:rsidRPr="00CC3483">
        <w:rPr>
          <w:i/>
          <w:iCs/>
        </w:rPr>
        <w:t>TRUNC(date,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DC1D1E">
      <w:pPr>
        <w:numPr>
          <w:ilvl w:val="0"/>
          <w:numId w:val="112"/>
        </w:numPr>
      </w:pPr>
      <w:r w:rsidRPr="00CC3483">
        <w:rPr>
          <w:b/>
          <w:bCs/>
        </w:rPr>
        <w:t>date:</w:t>
      </w:r>
      <w:r w:rsidRPr="00CC3483">
        <w:t> It represents the date value which is to be truncated.</w:t>
      </w:r>
    </w:p>
    <w:p w14:paraId="4799637D" w14:textId="77777777" w:rsidR="00CC3483" w:rsidRPr="00CC3483" w:rsidRDefault="00CC3483" w:rsidP="00DC1D1E">
      <w:pPr>
        <w:numPr>
          <w:ilvl w:val="0"/>
          <w:numId w:val="112"/>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t>TRUNC( SYSDATE,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TZ_OFFSET(value)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DC1D1E">
      <w:pPr>
        <w:numPr>
          <w:ilvl w:val="0"/>
          <w:numId w:val="113"/>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lastRenderedPageBreak/>
        <w:t>SELECT</w:t>
      </w:r>
      <w:r w:rsidRPr="00CC3483">
        <w:rPr>
          <w:i/>
          <w:iCs/>
        </w:rPr>
        <w:br/>
        <w:t>TZ_OFFSET('Asia/Kolkata') OFFSET</w:t>
      </w:r>
      <w:r w:rsidRPr="00CC3483">
        <w:rPr>
          <w:i/>
          <w:iCs/>
        </w:rPr>
        <w:br/>
        <w:t>FROM</w:t>
      </w:r>
      <w:r w:rsidRPr="00CC3483">
        <w:rPr>
          <w:i/>
          <w:iCs/>
        </w:rPr>
        <w:br/>
        <w:t>DUAL;</w:t>
      </w:r>
    </w:p>
    <w:p w14:paraId="17554FCC" w14:textId="581D8758" w:rsidR="00BE34E2" w:rsidRDefault="00BE34E2" w:rsidP="00FC3723">
      <w:pPr>
        <w:pStyle w:val="Heading1"/>
      </w:pPr>
    </w:p>
    <w:p w14:paraId="7FDE2537" w14:textId="77777777" w:rsidR="00FC3723" w:rsidRPr="00FC3723" w:rsidRDefault="00FC3723" w:rsidP="00FC3723"/>
    <w:p w14:paraId="183D4C89" w14:textId="77777777" w:rsidR="00FC3723" w:rsidRDefault="00FC3723" w:rsidP="00FC3723">
      <w:pPr>
        <w:pStyle w:val="Heading1"/>
      </w:pPr>
    </w:p>
    <w:p w14:paraId="24CEDF83" w14:textId="4D00DCB0" w:rsidR="00BE34E2" w:rsidRDefault="00FC3723" w:rsidP="00FC3723">
      <w:pPr>
        <w:pStyle w:val="Heading1"/>
      </w:pPr>
      <w:bookmarkStart w:id="74" w:name="_Toc216388913"/>
      <w:r>
        <w:t>Analytical Functions in SQL</w:t>
      </w:r>
      <w:bookmarkEnd w:id="74"/>
    </w:p>
    <w:p w14:paraId="351F1D16" w14:textId="77777777" w:rsidR="00FC3723" w:rsidRPr="00FC3723" w:rsidRDefault="00FC3723" w:rsidP="00FC3723"/>
    <w:p w14:paraId="55411190" w14:textId="3C4BB42E" w:rsidR="00095619" w:rsidRDefault="00FC3723" w:rsidP="00095619">
      <w:pPr>
        <w:pStyle w:val="Heading2"/>
      </w:pPr>
      <w:bookmarkStart w:id="75" w:name="_Toc216388914"/>
      <w:r w:rsidRPr="00FC3723">
        <w:t>RANK Aggregate Function</w:t>
      </w:r>
      <w:r>
        <w:t>:</w:t>
      </w:r>
      <w:bookmarkEnd w:id="75"/>
      <w:r>
        <w:t xml:space="preserve"> </w:t>
      </w:r>
    </w:p>
    <w:p w14:paraId="3F4C0DA5" w14:textId="77777777" w:rsidR="00095619" w:rsidRPr="00095619" w:rsidRDefault="00095619" w:rsidP="00095619"/>
    <w:p w14:paraId="2DBD18F8" w14:textId="1640F699" w:rsidR="00FC3723" w:rsidRPr="00FC3723" w:rsidRDefault="00095619" w:rsidP="00FC3723">
      <w:r w:rsidRPr="00095619">
        <w:t>The RANK function can also be used as an aggregate function to predict the ranking of a new value in an existing result set. Lets assume our salary is 2000, and we want to know where we would rank in the company from lowest to highest. We would use 2000 as a parameter to the RANK function, and use WITHIN GROUP to indicate is is an aggregate function. The lack of the GROUP BY clause means the whole result set is considered a single group.</w:t>
      </w:r>
    </w:p>
    <w:p w14:paraId="4036D1B0" w14:textId="63B450F9" w:rsidR="00BA34E8" w:rsidRDefault="00BA34E8" w:rsidP="00CB7962"/>
    <w:p w14:paraId="668AB907" w14:textId="41B45DED" w:rsidR="000A7EF9" w:rsidRDefault="000A7EF9" w:rsidP="000A7EF9">
      <w:pPr>
        <w:pStyle w:val="Heading2"/>
      </w:pPr>
      <w:bookmarkStart w:id="76" w:name="_Toc216388915"/>
      <w:r>
        <w:t>DENSE_RANK Aggregate Function:</w:t>
      </w:r>
      <w:bookmarkEnd w:id="76"/>
      <w:r>
        <w:t xml:space="preserve"> </w:t>
      </w:r>
    </w:p>
    <w:p w14:paraId="3F84224B" w14:textId="4B245EE1" w:rsidR="000A7EF9" w:rsidRDefault="000A7EF9" w:rsidP="000A7EF9"/>
    <w:p w14:paraId="676A58AC" w14:textId="77777777" w:rsidR="000A7EF9" w:rsidRPr="000A7EF9" w:rsidRDefault="000A7EF9" w:rsidP="000A7EF9">
      <w:r w:rsidRPr="000A7EF9">
        <w:t>The DENSE_RANK function can also be used as an aggregate function to predict the ranking of a new value in an existing result set. Lets assume our salary is 2000, and we want to know where we would rank in the company from lowest to highest. We would use 2000 as a parameter to the DESNE_RANK function, and use WITHIN GROUP to indicate is is an aggregate function. The lack of the GROUP BY clause means the whole result set is considered a single group.</w:t>
      </w:r>
    </w:p>
    <w:p w14:paraId="4D58AA17" w14:textId="77777777" w:rsidR="000A7EF9" w:rsidRPr="000A7EF9" w:rsidRDefault="000A7EF9" w:rsidP="000A7EF9"/>
    <w:p w14:paraId="2AB830F3" w14:textId="77777777" w:rsidR="000A7EF9" w:rsidRDefault="000A7EF9" w:rsidP="000A7EF9"/>
    <w:p w14:paraId="1FB59040" w14:textId="77777777" w:rsidR="000A7EF9" w:rsidRDefault="000A7EF9" w:rsidP="000A7EF9"/>
    <w:p w14:paraId="1E7FB6FE" w14:textId="773AA414" w:rsidR="000A7EF9" w:rsidRPr="000A7EF9" w:rsidRDefault="000A7EF9" w:rsidP="000A7EF9">
      <w:pPr>
        <w:pStyle w:val="Heading2"/>
      </w:pPr>
      <w:bookmarkStart w:id="77" w:name="_Toc216388916"/>
      <w:r w:rsidRPr="000A7EF9">
        <w:lastRenderedPageBreak/>
        <w:t>FIRST Analytic Function</w:t>
      </w:r>
      <w:bookmarkEnd w:id="77"/>
    </w:p>
    <w:p w14:paraId="249BFAED" w14:textId="77777777" w:rsidR="000A7EF9" w:rsidRPr="000A7EF9" w:rsidRDefault="000A7EF9" w:rsidP="000A7EF9">
      <w:r w:rsidRPr="000A7EF9">
        <w:t>The FIRST analytic function can be used to return the first value from an ordered sequence. Say we want to display the salary of each employee, along with the lowest salary within their department we may use something like.</w:t>
      </w:r>
    </w:p>
    <w:p w14:paraId="0EF628F9" w14:textId="77777777" w:rsidR="000A7EF9" w:rsidRPr="000A7EF9" w:rsidRDefault="000A7EF9" w:rsidP="000A7EF9">
      <w:r w:rsidRPr="000A7EF9">
        <w:t>select empno,</w:t>
      </w:r>
    </w:p>
    <w:p w14:paraId="148E87E4" w14:textId="77777777" w:rsidR="000A7EF9" w:rsidRPr="000A7EF9" w:rsidRDefault="000A7EF9" w:rsidP="000A7EF9">
      <w:r w:rsidRPr="000A7EF9">
        <w:t xml:space="preserve">       deptno,</w:t>
      </w:r>
    </w:p>
    <w:p w14:paraId="3AFFE87B" w14:textId="77777777" w:rsidR="000A7EF9" w:rsidRPr="000A7EF9" w:rsidRDefault="000A7EF9" w:rsidP="000A7EF9">
      <w:r w:rsidRPr="000A7EF9">
        <w:t xml:space="preserve">       sal,</w:t>
      </w:r>
    </w:p>
    <w:p w14:paraId="0686886F" w14:textId="77777777" w:rsidR="000A7EF9" w:rsidRPr="000A7EF9" w:rsidRDefault="000A7EF9" w:rsidP="000A7EF9">
      <w:r w:rsidRPr="000A7EF9">
        <w:t xml:space="preserve">       min(sal) keep (dense_rank first order by sal) over (partition by deptno) as lowest</w:t>
      </w:r>
    </w:p>
    <w:p w14:paraId="722CC451" w14:textId="77777777" w:rsidR="000A7EF9" w:rsidRPr="000A7EF9" w:rsidRDefault="000A7EF9" w:rsidP="000A7EF9">
      <w:r w:rsidRPr="000A7EF9">
        <w:t>from   emp</w:t>
      </w:r>
    </w:p>
    <w:p w14:paraId="3A7447E5" w14:textId="77777777" w:rsidR="000A7EF9" w:rsidRPr="000A7EF9" w:rsidRDefault="000A7EF9" w:rsidP="000A7EF9">
      <w:r w:rsidRPr="000A7EF9">
        <w:t>order by deptno, sal;</w:t>
      </w:r>
    </w:p>
    <w:p w14:paraId="19F6E865" w14:textId="77777777" w:rsidR="000A7EF9" w:rsidRPr="000A7EF9" w:rsidRDefault="000A7EF9" w:rsidP="000A7EF9"/>
    <w:p w14:paraId="303E3A1E" w14:textId="77777777" w:rsidR="000A7EF9" w:rsidRPr="000A7EF9" w:rsidRDefault="000A7EF9" w:rsidP="000A7EF9">
      <w:r w:rsidRPr="000A7EF9">
        <w:t xml:space="preserve">     EMPNO     DEPTNO        SAL     LOWEST</w:t>
      </w:r>
    </w:p>
    <w:p w14:paraId="5E48590E" w14:textId="77777777" w:rsidR="000A7EF9" w:rsidRPr="000A7EF9" w:rsidRDefault="000A7EF9" w:rsidP="000A7EF9">
      <w:r w:rsidRPr="000A7EF9">
        <w:t>---------- ---------- ---------- ----------</w:t>
      </w:r>
    </w:p>
    <w:p w14:paraId="188D44DB" w14:textId="77777777" w:rsidR="000A7EF9" w:rsidRPr="000A7EF9" w:rsidRDefault="000A7EF9" w:rsidP="000A7EF9">
      <w:r w:rsidRPr="000A7EF9">
        <w:t xml:space="preserve">      7934         10       1300       1300</w:t>
      </w:r>
    </w:p>
    <w:p w14:paraId="7E974612" w14:textId="77777777" w:rsidR="000A7EF9" w:rsidRPr="000A7EF9" w:rsidRDefault="000A7EF9" w:rsidP="000A7EF9">
      <w:r w:rsidRPr="000A7EF9">
        <w:t xml:space="preserve">      7782         10       2450       1300</w:t>
      </w:r>
    </w:p>
    <w:p w14:paraId="0C680971" w14:textId="77777777" w:rsidR="000A7EF9" w:rsidRPr="000A7EF9" w:rsidRDefault="000A7EF9" w:rsidP="000A7EF9">
      <w:r w:rsidRPr="000A7EF9">
        <w:t xml:space="preserve">      7839         10       5000       1300</w:t>
      </w:r>
    </w:p>
    <w:p w14:paraId="0E3EF2EB" w14:textId="77777777" w:rsidR="000A7EF9" w:rsidRPr="000A7EF9" w:rsidRDefault="000A7EF9" w:rsidP="000A7EF9">
      <w:r w:rsidRPr="000A7EF9">
        <w:t xml:space="preserve">      7369         20        800        800</w:t>
      </w:r>
    </w:p>
    <w:p w14:paraId="1FF9E40F" w14:textId="77777777" w:rsidR="000A7EF9" w:rsidRPr="000A7EF9" w:rsidRDefault="000A7EF9" w:rsidP="000A7EF9">
      <w:r w:rsidRPr="000A7EF9">
        <w:t xml:space="preserve">      7876         20       1100        800</w:t>
      </w:r>
    </w:p>
    <w:p w14:paraId="50AEE040" w14:textId="77777777" w:rsidR="000A7EF9" w:rsidRPr="000A7EF9" w:rsidRDefault="000A7EF9" w:rsidP="000A7EF9">
      <w:r w:rsidRPr="000A7EF9">
        <w:t xml:space="preserve">      7566         20       2975        800</w:t>
      </w:r>
    </w:p>
    <w:p w14:paraId="5FDDD80E" w14:textId="77777777" w:rsidR="000A7EF9" w:rsidRPr="000A7EF9" w:rsidRDefault="000A7EF9" w:rsidP="000A7EF9">
      <w:r w:rsidRPr="000A7EF9">
        <w:t xml:space="preserve">      7788         20       3000        800</w:t>
      </w:r>
    </w:p>
    <w:p w14:paraId="5CB68500" w14:textId="77777777" w:rsidR="000A7EF9" w:rsidRPr="000A7EF9" w:rsidRDefault="000A7EF9" w:rsidP="000A7EF9">
      <w:r w:rsidRPr="000A7EF9">
        <w:t xml:space="preserve">      7902         20       3000        800</w:t>
      </w:r>
    </w:p>
    <w:p w14:paraId="61192AC3" w14:textId="77777777" w:rsidR="000A7EF9" w:rsidRPr="000A7EF9" w:rsidRDefault="000A7EF9" w:rsidP="000A7EF9">
      <w:r w:rsidRPr="000A7EF9">
        <w:t xml:space="preserve">      7900         30        950        950</w:t>
      </w:r>
    </w:p>
    <w:p w14:paraId="1D8A6BE9" w14:textId="77777777" w:rsidR="000A7EF9" w:rsidRPr="000A7EF9" w:rsidRDefault="000A7EF9" w:rsidP="000A7EF9">
      <w:r w:rsidRPr="000A7EF9">
        <w:t xml:space="preserve">      7654         30       1250        950</w:t>
      </w:r>
    </w:p>
    <w:p w14:paraId="625A80CA" w14:textId="77777777" w:rsidR="000A7EF9" w:rsidRPr="000A7EF9" w:rsidRDefault="000A7EF9" w:rsidP="000A7EF9">
      <w:r w:rsidRPr="000A7EF9">
        <w:t xml:space="preserve">      7521         30       1250        950</w:t>
      </w:r>
    </w:p>
    <w:p w14:paraId="450BB999" w14:textId="77777777" w:rsidR="000A7EF9" w:rsidRPr="000A7EF9" w:rsidRDefault="000A7EF9" w:rsidP="000A7EF9">
      <w:r w:rsidRPr="000A7EF9">
        <w:t xml:space="preserve">      7844         30       1500        950</w:t>
      </w:r>
    </w:p>
    <w:p w14:paraId="6DDBF1DB" w14:textId="77777777" w:rsidR="000A7EF9" w:rsidRPr="000A7EF9" w:rsidRDefault="000A7EF9" w:rsidP="000A7EF9">
      <w:r w:rsidRPr="000A7EF9">
        <w:lastRenderedPageBreak/>
        <w:t xml:space="preserve">      7499         30       1600        950</w:t>
      </w:r>
    </w:p>
    <w:p w14:paraId="29DA3F25" w14:textId="77777777" w:rsidR="000A7EF9" w:rsidRPr="000A7EF9" w:rsidRDefault="000A7EF9" w:rsidP="000A7EF9">
      <w:r w:rsidRPr="000A7EF9">
        <w:t xml:space="preserve">      7698         30       2850        950</w:t>
      </w:r>
    </w:p>
    <w:p w14:paraId="17935F17" w14:textId="7C985758" w:rsidR="00095619" w:rsidRDefault="000A7EF9" w:rsidP="00CB7962">
      <w:r w:rsidRPr="000A7EF9">
        <w:t>The MIN function is almost irrelevant here as it's FIRST and KEEP that are picking the row whose value will be used.</w:t>
      </w:r>
    </w:p>
    <w:p w14:paraId="1A51D355" w14:textId="2331D865" w:rsidR="00BA34E8" w:rsidRDefault="00BA34E8" w:rsidP="00CB7962"/>
    <w:p w14:paraId="29BE7EA4" w14:textId="77777777" w:rsidR="000A7EF9" w:rsidRPr="000A7EF9" w:rsidRDefault="000A7EF9" w:rsidP="000A7EF9">
      <w:pPr>
        <w:pStyle w:val="Heading2"/>
      </w:pPr>
      <w:bookmarkStart w:id="78" w:name="_Toc216388917"/>
      <w:r w:rsidRPr="000A7EF9">
        <w:t>LAST Analytic Function</w:t>
      </w:r>
      <w:bookmarkEnd w:id="78"/>
    </w:p>
    <w:p w14:paraId="0C0D1526" w14:textId="01F8D6A0" w:rsidR="000A7EF9" w:rsidRDefault="000A7EF9" w:rsidP="000A7EF9">
      <w:r w:rsidRPr="000A7EF9">
        <w:t>The LAST analytic function can be used to return the last value from an ordered sequence. Say we want to display the salary of each employee, along with the highest within their department we may use something like.</w:t>
      </w:r>
    </w:p>
    <w:p w14:paraId="424E7963" w14:textId="51345650" w:rsidR="000A7EF9" w:rsidRDefault="000A7EF9" w:rsidP="000A7EF9">
      <w:r w:rsidRPr="000A7EF9">
        <w:t>The MAX function is almost irrelevant here as it's LAST and KEEP that are picking the row whose value will be used.</w:t>
      </w:r>
    </w:p>
    <w:p w14:paraId="5FE01D38" w14:textId="33CDC53C" w:rsidR="000A7EF9" w:rsidRDefault="000A7EF9" w:rsidP="000A7EF9"/>
    <w:p w14:paraId="7667860E" w14:textId="77777777" w:rsidR="000A7EF9" w:rsidRPr="000A7EF9" w:rsidRDefault="000A7EF9" w:rsidP="000A7EF9">
      <w:pPr>
        <w:pStyle w:val="Heading2"/>
      </w:pPr>
      <w:bookmarkStart w:id="79" w:name="_Toc216388918"/>
      <w:r w:rsidRPr="000A7EF9">
        <w:t>ROW_NUMBER Analytic Function</w:t>
      </w:r>
      <w:bookmarkEnd w:id="79"/>
    </w:p>
    <w:p w14:paraId="7C8EC75C" w14:textId="6038C924" w:rsidR="000A7EF9" w:rsidRPr="000A7EF9" w:rsidRDefault="000A7EF9" w:rsidP="000A7EF9">
      <w:r w:rsidRPr="000A7EF9">
        <w:t>If you have ever used the ROWNUM pseudocolumn, you will have an idea what the ROW_NUMBER analytic function does. It is used to assign a unique number from 1-N to the rows within a partition. At first glance this may seem similar to the RANK and DENSE_RANK analytic functions, but the ROW_NUMBER function ignores ties and always gives a unique number to each row.</w:t>
      </w:r>
    </w:p>
    <w:p w14:paraId="65B63C50" w14:textId="5BCA0ACB" w:rsidR="00C60600" w:rsidRDefault="00C60600" w:rsidP="000A7EF9">
      <w:r>
        <w:t>Synatx</w:t>
      </w:r>
    </w:p>
    <w:p w14:paraId="1B8D11F2" w14:textId="5D24BEBD" w:rsidR="000A7EF9" w:rsidRPr="00C60600" w:rsidRDefault="000A7EF9" w:rsidP="000A7EF9">
      <w:pPr>
        <w:rPr>
          <w:i/>
          <w:iCs/>
        </w:rPr>
      </w:pPr>
      <w:r w:rsidRPr="000A7EF9">
        <w:rPr>
          <w:i/>
          <w:iCs/>
        </w:rPr>
        <w:t>ROW_NUMBER() OVER ([ query_partition_clause ] order_by_clause)</w:t>
      </w:r>
    </w:p>
    <w:p w14:paraId="18F07E2A" w14:textId="77777777" w:rsidR="00C60600" w:rsidRPr="000A7EF9" w:rsidRDefault="00C60600" w:rsidP="000A7EF9"/>
    <w:p w14:paraId="0DF6201F" w14:textId="77777777" w:rsidR="000A7EF9" w:rsidRPr="000A7EF9" w:rsidRDefault="000A7EF9" w:rsidP="000A7EF9">
      <w:r w:rsidRPr="000A7EF9">
        <w:t>The ROW_NUMBER analytic function is order-sensitive and produces an error if you attempt to use it without an ORDER BY in the analytic clause. Unlike some other analytic functions, it doesn't support the windowing clause. Omitting a partitioning clause from the OVER clause means the whole result set is treated as a single partition. In the following example we assign a unique row number to each employee based on their salary (lowest to highest). The example also includes RANK and DENSE_RANK to show the difference in how ties are handled.</w:t>
      </w:r>
    </w:p>
    <w:p w14:paraId="363B095F" w14:textId="77777777" w:rsidR="000A7EF9" w:rsidRPr="000A7EF9" w:rsidRDefault="000A7EF9" w:rsidP="000A7EF9">
      <w:r w:rsidRPr="000A7EF9">
        <w:t>SELECT empno,</w:t>
      </w:r>
    </w:p>
    <w:p w14:paraId="11E35FA0" w14:textId="77777777" w:rsidR="000A7EF9" w:rsidRPr="000A7EF9" w:rsidRDefault="000A7EF9" w:rsidP="000A7EF9">
      <w:r w:rsidRPr="000A7EF9">
        <w:lastRenderedPageBreak/>
        <w:t xml:space="preserve">       ename,</w:t>
      </w:r>
    </w:p>
    <w:p w14:paraId="5AD835FF" w14:textId="77777777" w:rsidR="000A7EF9" w:rsidRPr="000A7EF9" w:rsidRDefault="000A7EF9" w:rsidP="000A7EF9">
      <w:r w:rsidRPr="000A7EF9">
        <w:t xml:space="preserve">       deptno,</w:t>
      </w:r>
    </w:p>
    <w:p w14:paraId="339C4C4F" w14:textId="77777777" w:rsidR="000A7EF9" w:rsidRPr="000A7EF9" w:rsidRDefault="000A7EF9" w:rsidP="000A7EF9">
      <w:r w:rsidRPr="000A7EF9">
        <w:t xml:space="preserve">       sal,</w:t>
      </w:r>
    </w:p>
    <w:p w14:paraId="0E282FEB" w14:textId="77777777" w:rsidR="000A7EF9" w:rsidRPr="000A7EF9" w:rsidRDefault="000A7EF9" w:rsidP="000A7EF9">
      <w:r w:rsidRPr="000A7EF9">
        <w:t xml:space="preserve">       ROW_NUMBER() OVER (ORDER BY sal) AS row_num,</w:t>
      </w:r>
    </w:p>
    <w:p w14:paraId="36C30D35" w14:textId="77777777" w:rsidR="000A7EF9" w:rsidRPr="000A7EF9" w:rsidRDefault="000A7EF9" w:rsidP="000A7EF9">
      <w:r w:rsidRPr="000A7EF9">
        <w:t xml:space="preserve">       RANK() OVER (ORDER BY sal) AS row_rank,</w:t>
      </w:r>
    </w:p>
    <w:p w14:paraId="73DE84FD" w14:textId="77777777" w:rsidR="000A7EF9" w:rsidRPr="000A7EF9" w:rsidRDefault="000A7EF9" w:rsidP="000A7EF9">
      <w:r w:rsidRPr="000A7EF9">
        <w:t xml:space="preserve">       DENSE_RANK() OVER (ORDER BY sal) AS row_dense_rank</w:t>
      </w:r>
    </w:p>
    <w:p w14:paraId="3AA0DCD7" w14:textId="77777777" w:rsidR="000A7EF9" w:rsidRPr="000A7EF9" w:rsidRDefault="000A7EF9" w:rsidP="000A7EF9">
      <w:r w:rsidRPr="000A7EF9">
        <w:t>FROM   emp;</w:t>
      </w:r>
    </w:p>
    <w:p w14:paraId="4844F28E" w14:textId="77777777" w:rsidR="000A7EF9" w:rsidRPr="000A7EF9" w:rsidRDefault="000A7EF9" w:rsidP="000A7EF9"/>
    <w:p w14:paraId="181A123F" w14:textId="77777777" w:rsidR="000A7EF9" w:rsidRPr="000A7EF9" w:rsidRDefault="000A7EF9" w:rsidP="000A7EF9">
      <w:r w:rsidRPr="000A7EF9">
        <w:t xml:space="preserve">     EMPNO ENAME          DEPTNO        SAL    ROW_NUM   ROW_RANK ROW_DENSE_RANK</w:t>
      </w:r>
    </w:p>
    <w:p w14:paraId="3B3ABA80" w14:textId="77777777" w:rsidR="000A7EF9" w:rsidRPr="000A7EF9" w:rsidRDefault="000A7EF9" w:rsidP="000A7EF9">
      <w:r w:rsidRPr="000A7EF9">
        <w:t>---------- ---------- ---------- ---------- ---------- ---------- --------------</w:t>
      </w:r>
    </w:p>
    <w:p w14:paraId="5711A281" w14:textId="77777777" w:rsidR="000A7EF9" w:rsidRPr="000A7EF9" w:rsidRDefault="000A7EF9" w:rsidP="000A7EF9">
      <w:r w:rsidRPr="000A7EF9">
        <w:t xml:space="preserve">      7369 SMITH              20        800          1          1              1</w:t>
      </w:r>
    </w:p>
    <w:p w14:paraId="5A941F2E" w14:textId="77777777" w:rsidR="000A7EF9" w:rsidRPr="000A7EF9" w:rsidRDefault="000A7EF9" w:rsidP="000A7EF9">
      <w:r w:rsidRPr="000A7EF9">
        <w:t xml:space="preserve">      7900 JAMES              30        950          2          2              2</w:t>
      </w:r>
    </w:p>
    <w:p w14:paraId="7F7D0C43" w14:textId="77777777" w:rsidR="000A7EF9" w:rsidRPr="000A7EF9" w:rsidRDefault="000A7EF9" w:rsidP="000A7EF9">
      <w:r w:rsidRPr="000A7EF9">
        <w:t xml:space="preserve">      7876 ADAMS              20       1100          3          3              3</w:t>
      </w:r>
    </w:p>
    <w:p w14:paraId="7B4C5D66" w14:textId="77777777" w:rsidR="000A7EF9" w:rsidRPr="000A7EF9" w:rsidRDefault="000A7EF9" w:rsidP="000A7EF9">
      <w:r w:rsidRPr="000A7EF9">
        <w:t xml:space="preserve">      7521 WARD               30       1250          4          4              4</w:t>
      </w:r>
    </w:p>
    <w:p w14:paraId="3BA80405" w14:textId="77777777" w:rsidR="000A7EF9" w:rsidRPr="000A7EF9" w:rsidRDefault="000A7EF9" w:rsidP="000A7EF9">
      <w:r w:rsidRPr="000A7EF9">
        <w:t xml:space="preserve">      7654 MARTIN             30       1250          5          4              4</w:t>
      </w:r>
    </w:p>
    <w:p w14:paraId="37AF184C" w14:textId="77777777" w:rsidR="000A7EF9" w:rsidRPr="000A7EF9" w:rsidRDefault="000A7EF9" w:rsidP="000A7EF9">
      <w:r w:rsidRPr="000A7EF9">
        <w:t xml:space="preserve">      7934 MILLER             10       1300          6          6              5</w:t>
      </w:r>
    </w:p>
    <w:p w14:paraId="5343E557" w14:textId="77777777" w:rsidR="000A7EF9" w:rsidRPr="000A7EF9" w:rsidRDefault="000A7EF9" w:rsidP="000A7EF9">
      <w:r w:rsidRPr="000A7EF9">
        <w:t xml:space="preserve">      7844 TURNER             30       1500          7          7              6</w:t>
      </w:r>
    </w:p>
    <w:p w14:paraId="6EC20A40" w14:textId="77777777" w:rsidR="000A7EF9" w:rsidRPr="000A7EF9" w:rsidRDefault="000A7EF9" w:rsidP="000A7EF9">
      <w:r w:rsidRPr="000A7EF9">
        <w:t xml:space="preserve">      7499 ALLEN              30       1600          8          8              7</w:t>
      </w:r>
    </w:p>
    <w:p w14:paraId="25103CAD" w14:textId="77777777" w:rsidR="000A7EF9" w:rsidRPr="000A7EF9" w:rsidRDefault="000A7EF9" w:rsidP="000A7EF9">
      <w:r w:rsidRPr="000A7EF9">
        <w:t xml:space="preserve">      7782 CLARK              10       2450          9          9              8</w:t>
      </w:r>
    </w:p>
    <w:p w14:paraId="7AF48366" w14:textId="77777777" w:rsidR="000A7EF9" w:rsidRPr="000A7EF9" w:rsidRDefault="000A7EF9" w:rsidP="000A7EF9">
      <w:r w:rsidRPr="000A7EF9">
        <w:t xml:space="preserve">      7698 BLAKE              30       2850         10         10              9</w:t>
      </w:r>
    </w:p>
    <w:p w14:paraId="1161D5FF" w14:textId="77777777" w:rsidR="000A7EF9" w:rsidRPr="000A7EF9" w:rsidRDefault="000A7EF9" w:rsidP="000A7EF9">
      <w:r w:rsidRPr="000A7EF9">
        <w:t xml:space="preserve">      7566 JONES              20       2975         11         11             10</w:t>
      </w:r>
    </w:p>
    <w:p w14:paraId="715B4783" w14:textId="77777777" w:rsidR="000A7EF9" w:rsidRPr="000A7EF9" w:rsidRDefault="000A7EF9" w:rsidP="000A7EF9">
      <w:r w:rsidRPr="000A7EF9">
        <w:t xml:space="preserve">      7788 SCOTT              20       3000         12         12             11</w:t>
      </w:r>
    </w:p>
    <w:p w14:paraId="55D36F6A" w14:textId="77777777" w:rsidR="000A7EF9" w:rsidRPr="000A7EF9" w:rsidRDefault="000A7EF9" w:rsidP="000A7EF9">
      <w:r w:rsidRPr="000A7EF9">
        <w:t xml:space="preserve">      7902 FORD               20       3000         13         12             11</w:t>
      </w:r>
    </w:p>
    <w:p w14:paraId="3CD8BB9A" w14:textId="7779D0C5" w:rsidR="000E7407" w:rsidRDefault="000A7EF9" w:rsidP="00CB7962">
      <w:r w:rsidRPr="000A7EF9">
        <w:t xml:space="preserve">      7839 KING               10       5000         14         14             12</w:t>
      </w:r>
    </w:p>
    <w:p w14:paraId="74D75933" w14:textId="36F1CA2E" w:rsidR="000E7407" w:rsidRDefault="000E7407" w:rsidP="000E7407">
      <w:pPr>
        <w:pStyle w:val="Heading1"/>
      </w:pPr>
      <w:bookmarkStart w:id="80" w:name="_Toc216388919"/>
      <w:r>
        <w:lastRenderedPageBreak/>
        <w:t>INDEX in SQL</w:t>
      </w:r>
      <w:bookmarkEnd w:id="80"/>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DC1D1E">
      <w:pPr>
        <w:numPr>
          <w:ilvl w:val="0"/>
          <w:numId w:val="119"/>
        </w:numPr>
      </w:pPr>
      <w:r w:rsidRPr="0023656F">
        <w:t>Speed up queries (SELECT, JOIN, WHERE, ORDER BY).</w:t>
      </w:r>
    </w:p>
    <w:p w14:paraId="134CF544" w14:textId="77777777" w:rsidR="0023656F" w:rsidRPr="0023656F" w:rsidRDefault="0023656F" w:rsidP="00DC1D1E">
      <w:pPr>
        <w:numPr>
          <w:ilvl w:val="0"/>
          <w:numId w:val="120"/>
        </w:numPr>
      </w:pPr>
      <w:r w:rsidRPr="0023656F">
        <w:t>Reduce disk I/O and improve efficiency in large tables.</w:t>
      </w:r>
    </w:p>
    <w:p w14:paraId="0A69DEBD" w14:textId="77777777" w:rsidR="0023656F" w:rsidRPr="0023656F" w:rsidRDefault="0023656F" w:rsidP="00DC1D1E">
      <w:pPr>
        <w:numPr>
          <w:ilvl w:val="0"/>
          <w:numId w:val="121"/>
        </w:numPr>
      </w:pPr>
      <w:r w:rsidRPr="0023656F">
        <w:t>Ensure data integrity with unique indexes.</w:t>
      </w:r>
    </w:p>
    <w:p w14:paraId="1A92B282" w14:textId="77777777" w:rsidR="0023656F" w:rsidRPr="0023656F" w:rsidRDefault="0023656F" w:rsidP="00DC1D1E">
      <w:pPr>
        <w:numPr>
          <w:ilvl w:val="0"/>
          <w:numId w:val="122"/>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Indexes work as a reference point in SQL, indexes if applied on a column provide pointers to datablocks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6B85D74E" w:rsidR="00FC6EF6" w:rsidRDefault="00FC6EF6" w:rsidP="0023656F">
      <w:r>
        <w:t xml:space="preserve">Indexes can be dense or sparse depending on the nature of data, </w:t>
      </w:r>
      <w:r w:rsidR="00FD2961">
        <w:t>they</w:t>
      </w:r>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bookmarkStart w:id="81" w:name="_Toc216388920"/>
      <w:r w:rsidRPr="00FC6EF6">
        <w:t>Dense Index</w:t>
      </w:r>
      <w:bookmarkEnd w:id="81"/>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DC1D1E">
      <w:pPr>
        <w:numPr>
          <w:ilvl w:val="0"/>
          <w:numId w:val="124"/>
        </w:numPr>
      </w:pPr>
      <w:r w:rsidRPr="00FC6EF6">
        <w:lastRenderedPageBreak/>
        <w:t>Each record in the data file has a corresponding index entry.</w:t>
      </w:r>
    </w:p>
    <w:p w14:paraId="716C41DB" w14:textId="77777777" w:rsidR="00FC6EF6" w:rsidRPr="00FC6EF6" w:rsidRDefault="00FC6EF6" w:rsidP="00DC1D1E">
      <w:pPr>
        <w:numPr>
          <w:ilvl w:val="0"/>
          <w:numId w:val="125"/>
        </w:numPr>
      </w:pPr>
      <w:r w:rsidRPr="00FC6EF6">
        <w:t>Faster searching since every search key is directly mapped to its address.</w:t>
      </w:r>
    </w:p>
    <w:p w14:paraId="61275D27" w14:textId="77777777" w:rsidR="00FC6EF6" w:rsidRPr="00FC6EF6" w:rsidRDefault="00FC6EF6" w:rsidP="00DC1D1E">
      <w:pPr>
        <w:numPr>
          <w:ilvl w:val="0"/>
          <w:numId w:val="126"/>
        </w:numPr>
      </w:pPr>
      <w:r w:rsidRPr="00FC6EF6">
        <w:t>Total number of index entries = number of records in the main data file.</w:t>
      </w:r>
    </w:p>
    <w:p w14:paraId="3E2D7EE7" w14:textId="77777777" w:rsidR="00FC6EF6" w:rsidRPr="00FC6EF6" w:rsidRDefault="00FC6EF6" w:rsidP="00DC1D1E">
      <w:pPr>
        <w:numPr>
          <w:ilvl w:val="0"/>
          <w:numId w:val="127"/>
        </w:numPr>
      </w:pPr>
      <w:r w:rsidRPr="00FC6EF6">
        <w:t>Requires more storage space for the index itself.</w:t>
      </w:r>
    </w:p>
    <w:p w14:paraId="726A46AC" w14:textId="77777777" w:rsidR="00FC6EF6" w:rsidRPr="00FC6EF6" w:rsidRDefault="00FC6EF6" w:rsidP="00DC1D1E">
      <w:pPr>
        <w:numPr>
          <w:ilvl w:val="0"/>
          <w:numId w:val="128"/>
        </w:numPr>
      </w:pPr>
      <w:r w:rsidRPr="00FC6EF6">
        <w:t>Efficient for range and equality queries.</w:t>
      </w:r>
    </w:p>
    <w:p w14:paraId="72261DC2" w14:textId="53FF5CF7" w:rsidR="00FC6EF6" w:rsidRPr="00FC6EF6" w:rsidRDefault="00FC6EF6" w:rsidP="00DC1D1E">
      <w:pPr>
        <w:numPr>
          <w:ilvl w:val="0"/>
          <w:numId w:val="129"/>
        </w:numPr>
      </w:pPr>
      <w:r w:rsidRPr="00FC6EF6">
        <w:t>Commonly used for </w:t>
      </w:r>
      <w:r w:rsidRPr="00BA34E8">
        <w:t>secondary indexes</w:t>
      </w:r>
      <w:r w:rsidRPr="00FC6EF6">
        <w:t>, where the data file is not sorted.</w:t>
      </w:r>
    </w:p>
    <w:p w14:paraId="3B507D42" w14:textId="77777777" w:rsidR="00FC6EF6" w:rsidRPr="00FC6EF6" w:rsidRDefault="00FC6EF6" w:rsidP="00DC1D1E">
      <w:pPr>
        <w:numPr>
          <w:ilvl w:val="0"/>
          <w:numId w:val="130"/>
        </w:numPr>
      </w:pPr>
      <w:r w:rsidRPr="00FC6EF6">
        <w:t>Insertion and deletion operations require updates to the index, making maintenance more costly.</w:t>
      </w:r>
    </w:p>
    <w:p w14:paraId="19E22877" w14:textId="77777777" w:rsidR="00FC6EF6" w:rsidRPr="00FC6EF6" w:rsidRDefault="00FC6EF6" w:rsidP="00DC1D1E">
      <w:pPr>
        <w:numPr>
          <w:ilvl w:val="0"/>
          <w:numId w:val="131"/>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DC1D1E">
      <w:pPr>
        <w:numPr>
          <w:ilvl w:val="0"/>
          <w:numId w:val="132"/>
        </w:numPr>
      </w:pPr>
      <w:r w:rsidRPr="00FC6EF6">
        <w:rPr>
          <w:b/>
          <w:bCs/>
        </w:rPr>
        <w:t>Fast Record Lookup</w:t>
      </w:r>
      <w:r w:rsidRPr="00FC6EF6">
        <w:t>: No need to scan blocks; the record is directly found via index.</w:t>
      </w:r>
    </w:p>
    <w:p w14:paraId="2C069872" w14:textId="77777777" w:rsidR="00FC6EF6" w:rsidRPr="00FC6EF6" w:rsidRDefault="00FC6EF6" w:rsidP="00DC1D1E">
      <w:pPr>
        <w:numPr>
          <w:ilvl w:val="0"/>
          <w:numId w:val="133"/>
        </w:numPr>
      </w:pPr>
      <w:r w:rsidRPr="00FC6EF6">
        <w:rPr>
          <w:b/>
          <w:bCs/>
        </w:rPr>
        <w:t>Efficient for Range Queries</w:t>
      </w:r>
      <w:r w:rsidRPr="00FC6EF6">
        <w:t>: Since every key is indexed, traversing a range is easy.</w:t>
      </w:r>
    </w:p>
    <w:p w14:paraId="14132070" w14:textId="77777777" w:rsidR="00FC6EF6" w:rsidRPr="00FC6EF6" w:rsidRDefault="00FC6EF6" w:rsidP="00DC1D1E">
      <w:pPr>
        <w:numPr>
          <w:ilvl w:val="0"/>
          <w:numId w:val="134"/>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DC1D1E">
      <w:pPr>
        <w:numPr>
          <w:ilvl w:val="0"/>
          <w:numId w:val="135"/>
        </w:numPr>
      </w:pPr>
      <w:r w:rsidRPr="00FC6EF6">
        <w:rPr>
          <w:b/>
          <w:bCs/>
        </w:rPr>
        <w:t>Space Overhead</w:t>
      </w:r>
      <w:r w:rsidRPr="00FC6EF6">
        <w:t>: Requires more memory and disk space to store the index.</w:t>
      </w:r>
    </w:p>
    <w:p w14:paraId="6BAA456A" w14:textId="77777777" w:rsidR="00FC6EF6" w:rsidRPr="00FC6EF6" w:rsidRDefault="00FC6EF6" w:rsidP="00DC1D1E">
      <w:pPr>
        <w:numPr>
          <w:ilvl w:val="0"/>
          <w:numId w:val="136"/>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DC1D1E">
      <w:pPr>
        <w:numPr>
          <w:ilvl w:val="0"/>
          <w:numId w:val="137"/>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bookmarkStart w:id="82" w:name="_Toc216388921"/>
      <w:r w:rsidRPr="00FC6EF6">
        <w:lastRenderedPageBreak/>
        <w:t>Sparse Index</w:t>
      </w:r>
      <w:bookmarkEnd w:id="82"/>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DC1D1E">
      <w:pPr>
        <w:numPr>
          <w:ilvl w:val="0"/>
          <w:numId w:val="138"/>
        </w:numPr>
      </w:pPr>
      <w:r w:rsidRPr="00FC6EF6">
        <w:t>Index entries are created only for some records, typically the first record of each data block.</w:t>
      </w:r>
    </w:p>
    <w:p w14:paraId="0111E677" w14:textId="77777777" w:rsidR="00FC6EF6" w:rsidRPr="00FC6EF6" w:rsidRDefault="00FC6EF6" w:rsidP="00DC1D1E">
      <w:pPr>
        <w:numPr>
          <w:ilvl w:val="0"/>
          <w:numId w:val="139"/>
        </w:numPr>
      </w:pPr>
      <w:r w:rsidRPr="00FC6EF6">
        <w:t>Faster searching than no index, but slower than dense index due to extra step of block scanning.</w:t>
      </w:r>
    </w:p>
    <w:p w14:paraId="26C3223F" w14:textId="77777777" w:rsidR="00FC6EF6" w:rsidRPr="00FC6EF6" w:rsidRDefault="00FC6EF6" w:rsidP="00DC1D1E">
      <w:pPr>
        <w:numPr>
          <w:ilvl w:val="0"/>
          <w:numId w:val="140"/>
        </w:numPr>
      </w:pPr>
      <w:r w:rsidRPr="00FC6EF6">
        <w:t>Number of index entries &lt; number of data records, leading to a more compact index table.</w:t>
      </w:r>
    </w:p>
    <w:p w14:paraId="27059B83" w14:textId="77777777" w:rsidR="00FC6EF6" w:rsidRPr="00FC6EF6" w:rsidRDefault="00FC6EF6" w:rsidP="00DC1D1E">
      <w:pPr>
        <w:numPr>
          <w:ilvl w:val="0"/>
          <w:numId w:val="141"/>
        </w:numPr>
      </w:pPr>
      <w:r w:rsidRPr="00FC6EF6">
        <w:t>Consumes less storage space compared to dense indexing.</w:t>
      </w:r>
    </w:p>
    <w:p w14:paraId="1D2BC0A7" w14:textId="77777777" w:rsidR="00FC6EF6" w:rsidRPr="00FC6EF6" w:rsidRDefault="00FC6EF6" w:rsidP="00DC1D1E">
      <w:pPr>
        <w:numPr>
          <w:ilvl w:val="0"/>
          <w:numId w:val="142"/>
        </w:numPr>
      </w:pPr>
      <w:r w:rsidRPr="00FC6EF6">
        <w:t>Typically used for primary indexes where the data is physically sorted on the indexed field.</w:t>
      </w:r>
    </w:p>
    <w:p w14:paraId="328A9083" w14:textId="77777777" w:rsidR="00FC6EF6" w:rsidRPr="00FC6EF6" w:rsidRDefault="00FC6EF6" w:rsidP="00DC1D1E">
      <w:pPr>
        <w:numPr>
          <w:ilvl w:val="0"/>
          <w:numId w:val="143"/>
        </w:numPr>
      </w:pPr>
      <w:r w:rsidRPr="00FC6EF6">
        <w:t>Easier to maintain during insertions or deletions, as fewer entries need updating.</w:t>
      </w:r>
    </w:p>
    <w:p w14:paraId="08D6B883" w14:textId="77777777" w:rsidR="00FC6EF6" w:rsidRPr="00FC6EF6" w:rsidRDefault="00FC6EF6" w:rsidP="00DC1D1E">
      <w:pPr>
        <w:numPr>
          <w:ilvl w:val="0"/>
          <w:numId w:val="144"/>
        </w:numPr>
      </w:pPr>
      <w:r w:rsidRPr="00FC6EF6">
        <w:t>May require a linear scan within the data block after locating it through the index.</w:t>
      </w:r>
    </w:p>
    <w:p w14:paraId="30713D4A" w14:textId="77777777" w:rsidR="00FC6EF6" w:rsidRPr="00FC6EF6" w:rsidRDefault="00FC6EF6" w:rsidP="00DC1D1E">
      <w:pPr>
        <w:numPr>
          <w:ilvl w:val="0"/>
          <w:numId w:val="145"/>
        </w:numPr>
      </w:pPr>
      <w:r w:rsidRPr="00FC6EF6">
        <w:t>Good trade-off between performance and storage in large datasets.</w:t>
      </w:r>
    </w:p>
    <w:p w14:paraId="03490ADA" w14:textId="77777777" w:rsidR="00FC6EF6" w:rsidRPr="00FC6EF6" w:rsidRDefault="00FC6EF6" w:rsidP="00DC1D1E">
      <w:pPr>
        <w:numPr>
          <w:ilvl w:val="0"/>
          <w:numId w:val="146"/>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DC1D1E">
      <w:pPr>
        <w:numPr>
          <w:ilvl w:val="0"/>
          <w:numId w:val="147"/>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DC1D1E">
      <w:pPr>
        <w:numPr>
          <w:ilvl w:val="0"/>
          <w:numId w:val="148"/>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DC1D1E">
      <w:pPr>
        <w:numPr>
          <w:ilvl w:val="0"/>
          <w:numId w:val="149"/>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DC1D1E">
      <w:pPr>
        <w:numPr>
          <w:ilvl w:val="0"/>
          <w:numId w:val="150"/>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DC1D1E">
      <w:pPr>
        <w:numPr>
          <w:ilvl w:val="0"/>
          <w:numId w:val="151"/>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DC1D1E">
      <w:pPr>
        <w:numPr>
          <w:ilvl w:val="0"/>
          <w:numId w:val="152"/>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69F5E56A" w:rsidR="00FC6EF6" w:rsidRPr="00FC6EF6" w:rsidRDefault="00FC6EF6" w:rsidP="00FC6EF6">
            <w:r w:rsidRPr="00FC6EF6">
              <w:t xml:space="preserve">Sparse indexing </w:t>
            </w:r>
            <w:r w:rsidR="00FD2961" w:rsidRPr="00FC6EF6">
              <w:t>has</w:t>
            </w:r>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CREATE INDEX index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sale_id INT PRIMARY KEY,</w:t>
      </w:r>
      <w:r w:rsidRPr="0023656F">
        <w:br/>
        <w:t xml:space="preserve">    product_id INT,</w:t>
      </w:r>
      <w:r w:rsidRPr="0023656F">
        <w:br/>
        <w:t xml:space="preserve">    quantity INT,</w:t>
      </w:r>
      <w:r w:rsidRPr="0023656F">
        <w:br/>
        <w:t xml:space="preserve">    customer_id INT );</w:t>
      </w:r>
      <w:r w:rsidRPr="0023656F">
        <w:br/>
      </w:r>
      <w:r w:rsidRPr="0023656F">
        <w:br/>
        <w:t>INSERT INTO Sales (sale_id, product_id, quantity, customer_id)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r>
        <w:lastRenderedPageBreak/>
        <w:t>sale_id</w:t>
      </w:r>
      <w:r>
        <w:tab/>
        <w:t>product_id</w:t>
      </w:r>
      <w:r>
        <w:tab/>
        <w:t>quantity</w:t>
      </w:r>
      <w:r>
        <w:tab/>
        <w:t>customer_id</w:t>
      </w:r>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CREATE INDEX idx_product_id ON Sales (product_id);</w:t>
      </w:r>
    </w:p>
    <w:p w14:paraId="1E44AE4C" w14:textId="77777777" w:rsidR="0023656F" w:rsidRPr="0023656F" w:rsidRDefault="0023656F" w:rsidP="0023656F">
      <w:r w:rsidRPr="0023656F">
        <w:rPr>
          <w:b/>
          <w:bCs/>
        </w:rPr>
        <w:t>Explanation:</w:t>
      </w:r>
      <w:r w:rsidRPr="0023656F">
        <w:t> This creates an index named idx_product_id on the product_id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CREATE INDEX index ON TABLE (column1, column2,.....);</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CREATE INDEX idx_product_quantity ON Sales (product_id, quantity);</w:t>
      </w:r>
    </w:p>
    <w:p w14:paraId="03E8EC00" w14:textId="77777777" w:rsidR="0023656F" w:rsidRPr="0023656F" w:rsidRDefault="0023656F" w:rsidP="0023656F">
      <w:r w:rsidRPr="0023656F">
        <w:rPr>
          <w:b/>
          <w:bCs/>
        </w:rPr>
        <w:t>Explanation:</w:t>
      </w:r>
      <w:r w:rsidRPr="0023656F">
        <w:t> This index allows database to quickly filter or join data based on both product_id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CREATE UNIQUE INDEX index_name ON table_name (column_name);</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CREATE UNIQUE INDEX idx_unique_employee_id ON Sales (customer_id);</w:t>
      </w:r>
    </w:p>
    <w:p w14:paraId="328147FE" w14:textId="77777777" w:rsidR="0023656F" w:rsidRPr="0023656F" w:rsidRDefault="0023656F" w:rsidP="0023656F">
      <w:r w:rsidRPr="0023656F">
        <w:rPr>
          <w:b/>
          <w:bCs/>
        </w:rPr>
        <w:t>Explanation:</w:t>
      </w:r>
      <w:r w:rsidRPr="0023656F">
        <w:t> This ensures no two rows in the Sales table can have same customer_id.</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(sale_id, product_id, quantity, customer_id)</w:t>
      </w:r>
      <w:r w:rsidRPr="0023656F">
        <w:br/>
        <w:t>VALUES (6, 105, 4, 201);</w:t>
      </w:r>
    </w:p>
    <w:p w14:paraId="3CB8275B" w14:textId="77777777" w:rsidR="0023656F" w:rsidRPr="0023656F" w:rsidRDefault="0023656F" w:rsidP="0023656F">
      <w:r w:rsidRPr="0023656F">
        <w:t>It will throw an error because customer_id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DROP INDEX index_name;</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DROP INDEX idx_product_quantity;</w:t>
      </w:r>
    </w:p>
    <w:p w14:paraId="35EF6E57" w14:textId="77777777" w:rsidR="0023656F" w:rsidRPr="0023656F" w:rsidRDefault="0023656F" w:rsidP="0023656F">
      <w:r w:rsidRPr="0023656F">
        <w:rPr>
          <w:b/>
          <w:bCs/>
        </w:rPr>
        <w:t>Explanation:</w:t>
      </w:r>
      <w:r w:rsidRPr="0023656F">
        <w:t> Deletes the idx_product_quantity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08A1BC1B" w:rsidR="0023656F" w:rsidRPr="0023656F" w:rsidRDefault="0023656F" w:rsidP="0023656F">
      <w:r w:rsidRPr="0023656F">
        <w:t>ALTER INDEX IndexName REBUILD;</w:t>
      </w:r>
    </w:p>
    <w:p w14:paraId="55619999" w14:textId="77777777" w:rsidR="0023656F" w:rsidRPr="0023656F" w:rsidRDefault="0023656F" w:rsidP="0023656F">
      <w:r w:rsidRPr="0023656F">
        <w:rPr>
          <w:b/>
          <w:bCs/>
        </w:rPr>
        <w:t>Example:</w:t>
      </w:r>
    </w:p>
    <w:p w14:paraId="1C4E7380" w14:textId="3FBA1985" w:rsidR="0023656F" w:rsidRPr="0023656F" w:rsidRDefault="0023656F" w:rsidP="0023656F">
      <w:r w:rsidRPr="0023656F">
        <w:t>ALTER INDEX idx_product_id REBUILD;</w:t>
      </w:r>
    </w:p>
    <w:p w14:paraId="08B1C514" w14:textId="77777777" w:rsidR="0023656F" w:rsidRPr="0023656F" w:rsidRDefault="0023656F" w:rsidP="0023656F">
      <w:r w:rsidRPr="0023656F">
        <w:rPr>
          <w:b/>
          <w:bCs/>
        </w:rPr>
        <w:t>Explanation:</w:t>
      </w:r>
      <w:r w:rsidRPr="0023656F">
        <w:t> Rebuilds the idx_product_id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SHOW INDEXES FROM table_name;</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t>Non_unique</w:t>
      </w:r>
      <w:r>
        <w:tab/>
        <w:t>Key_name</w:t>
      </w:r>
      <w:r>
        <w:tab/>
        <w:t>Column_name</w:t>
      </w:r>
    </w:p>
    <w:p w14:paraId="5D71505E" w14:textId="77777777" w:rsidR="0023656F" w:rsidRDefault="0023656F" w:rsidP="0023656F">
      <w:r>
        <w:t>Sales</w:t>
      </w:r>
      <w:r>
        <w:tab/>
        <w:t>1</w:t>
      </w:r>
      <w:r>
        <w:tab/>
        <w:t>idx_product_quantity</w:t>
      </w:r>
      <w:r>
        <w:tab/>
        <w:t>product_id</w:t>
      </w:r>
    </w:p>
    <w:p w14:paraId="5F24FC2A" w14:textId="77777777" w:rsidR="0023656F" w:rsidRDefault="0023656F" w:rsidP="0023656F">
      <w:r>
        <w:t>Sales</w:t>
      </w:r>
      <w:r>
        <w:tab/>
        <w:t>1</w:t>
      </w:r>
      <w:r>
        <w:tab/>
        <w:t>idx_product_quantity</w:t>
      </w:r>
      <w:r>
        <w:tab/>
        <w:t>quantity</w:t>
      </w:r>
    </w:p>
    <w:p w14:paraId="61C6CD67" w14:textId="519B3B18" w:rsidR="0023656F" w:rsidRDefault="0023656F" w:rsidP="0023656F">
      <w:r>
        <w:t>Sales</w:t>
      </w:r>
      <w:r>
        <w:tab/>
        <w:t>0</w:t>
      </w:r>
      <w:r>
        <w:tab/>
        <w:t>idx_unique_customer</w:t>
      </w:r>
      <w:r>
        <w:tab/>
        <w:t>customer_id</w:t>
      </w:r>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EXEC sp_rename 'old_index_name', 'new_index_name',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EXEC sp_rename 'idx_product_quantity', 'idx_prod_qty',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bookmarkStart w:id="83" w:name="_Toc216388922"/>
      <w:r w:rsidRPr="0039363C">
        <w:lastRenderedPageBreak/>
        <w:t>Types of Indexes</w:t>
      </w:r>
      <w:bookmarkEnd w:id="83"/>
    </w:p>
    <w:p w14:paraId="418DDDFD" w14:textId="703B25DB" w:rsidR="00723167" w:rsidRDefault="00723167" w:rsidP="00DC1D1E">
      <w:pPr>
        <w:pStyle w:val="ListParagraph"/>
        <w:numPr>
          <w:ilvl w:val="0"/>
          <w:numId w:val="123"/>
        </w:numPr>
      </w:pPr>
      <w:r>
        <w:t>Primary Index</w:t>
      </w:r>
    </w:p>
    <w:p w14:paraId="28282936" w14:textId="76DCBC67" w:rsidR="00723167" w:rsidRDefault="00723167" w:rsidP="00DC1D1E">
      <w:pPr>
        <w:pStyle w:val="ListParagraph"/>
        <w:numPr>
          <w:ilvl w:val="0"/>
          <w:numId w:val="123"/>
        </w:numPr>
      </w:pPr>
      <w:r>
        <w:t>Clustered index</w:t>
      </w:r>
    </w:p>
    <w:p w14:paraId="0D34AD3D" w14:textId="3E4E4CDF" w:rsidR="00723167" w:rsidRDefault="00723167" w:rsidP="00DC1D1E">
      <w:pPr>
        <w:pStyle w:val="ListParagraph"/>
        <w:numPr>
          <w:ilvl w:val="0"/>
          <w:numId w:val="123"/>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84" w:name="_Toc216388923"/>
      <w:r w:rsidRPr="001119D7">
        <w:t>Primary Indexing</w:t>
      </w:r>
      <w:bookmarkEnd w:id="84"/>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85" w:name="_Toc216388924"/>
      <w:r w:rsidRPr="001119D7">
        <w:t>Clustered Indexing</w:t>
      </w:r>
      <w:bookmarkEnd w:id="85"/>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86" w:name="_Toc216388925"/>
      <w:r w:rsidRPr="001119D7">
        <w:t>Non-clustered or Secondary Indexing</w:t>
      </w:r>
      <w:bookmarkEnd w:id="86"/>
    </w:p>
    <w:p w14:paraId="753AD53C" w14:textId="77777777" w:rsidR="001119D7" w:rsidRPr="001119D7" w:rsidRDefault="001119D7" w:rsidP="001119D7"/>
    <w:p w14:paraId="2941A642" w14:textId="77777777" w:rsidR="001119D7" w:rsidRPr="001119D7" w:rsidRDefault="001119D7" w:rsidP="001119D7">
      <w:r w:rsidRPr="001119D7">
        <w:t>A non-clustered index just tells us where the data lies, i.e.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The contents page of a book. Each entry gives us the page number or location of the information stored. The actual data here(information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bookmarkStart w:id="87" w:name="_Toc216388926"/>
      <w:r w:rsidRPr="00FA3171">
        <w:t>B – TREE in SQL</w:t>
      </w:r>
      <w:bookmarkEnd w:id="87"/>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DC1D1E">
      <w:pPr>
        <w:numPr>
          <w:ilvl w:val="0"/>
          <w:numId w:val="153"/>
        </w:numPr>
      </w:pPr>
      <w:r w:rsidRPr="004A5B28">
        <w:t>In a B-Tree of order </w:t>
      </w:r>
      <w:r w:rsidRPr="004A5B28">
        <w:rPr>
          <w:b/>
          <w:bCs/>
        </w:rPr>
        <w:t>m</w:t>
      </w:r>
      <w:r w:rsidRPr="004A5B28">
        <w:t>, each node can have up to m children and m-1 keys, allowing it to efficiently manage large datasets.</w:t>
      </w:r>
    </w:p>
    <w:p w14:paraId="53EFAD4F" w14:textId="77777777" w:rsidR="004A5B28" w:rsidRPr="004A5B28" w:rsidRDefault="004A5B28" w:rsidP="00DC1D1E">
      <w:pPr>
        <w:numPr>
          <w:ilvl w:val="0"/>
          <w:numId w:val="154"/>
        </w:numPr>
      </w:pPr>
      <w:r w:rsidRPr="004A5B28">
        <w:t>The value of m is decided based on disk block and key sizes.</w:t>
      </w:r>
    </w:p>
    <w:p w14:paraId="2CD8A484" w14:textId="77777777" w:rsidR="004A5B28" w:rsidRPr="004A5B28" w:rsidRDefault="004A5B28" w:rsidP="00DC1D1E">
      <w:pPr>
        <w:numPr>
          <w:ilvl w:val="0"/>
          <w:numId w:val="155"/>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DC1D1E">
      <w:pPr>
        <w:numPr>
          <w:ilvl w:val="0"/>
          <w:numId w:val="156"/>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DC1D1E">
      <w:pPr>
        <w:numPr>
          <w:ilvl w:val="0"/>
          <w:numId w:val="157"/>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Following is an example of a B-Tree of order 5 .</w:t>
      </w:r>
      <w:r w:rsidRPr="004A5B28">
        <w:rPr>
          <w:b/>
          <w:bCs/>
        </w:rPr>
        <w:br/>
      </w:r>
      <w:r w:rsidRPr="004A5B28">
        <w:rPr>
          <w:b/>
          <w:bCs/>
          <w:noProof/>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DC1D1E">
      <w:pPr>
        <w:numPr>
          <w:ilvl w:val="0"/>
          <w:numId w:val="158"/>
        </w:numPr>
      </w:pPr>
      <w:r w:rsidRPr="00030027">
        <w:t>All leaf nodes of a B tree are at the same level, i.e. they have the same depth (height of the tree).</w:t>
      </w:r>
    </w:p>
    <w:p w14:paraId="3136D3F6" w14:textId="77777777" w:rsidR="00030027" w:rsidRPr="00030027" w:rsidRDefault="00030027" w:rsidP="00DC1D1E">
      <w:pPr>
        <w:numPr>
          <w:ilvl w:val="0"/>
          <w:numId w:val="159"/>
        </w:numPr>
      </w:pPr>
      <w:r w:rsidRPr="00030027">
        <w:t>The keys of each node of a B tree (in case of multiple keys), should be stored in the ascending order.</w:t>
      </w:r>
    </w:p>
    <w:p w14:paraId="1F6E4615" w14:textId="77777777" w:rsidR="00030027" w:rsidRPr="00030027" w:rsidRDefault="00030027" w:rsidP="00DC1D1E">
      <w:pPr>
        <w:numPr>
          <w:ilvl w:val="0"/>
          <w:numId w:val="160"/>
        </w:numPr>
      </w:pPr>
      <w:r w:rsidRPr="00030027">
        <w:t>In a B tree, all non-leaf nodes (except root node) should have at least m/2 children.</w:t>
      </w:r>
    </w:p>
    <w:p w14:paraId="64835291" w14:textId="77777777" w:rsidR="00030027" w:rsidRPr="00030027" w:rsidRDefault="00030027" w:rsidP="00DC1D1E">
      <w:pPr>
        <w:numPr>
          <w:ilvl w:val="0"/>
          <w:numId w:val="161"/>
        </w:numPr>
      </w:pPr>
      <w:r w:rsidRPr="00030027">
        <w:t>All nodes (except root node) should have at least m/2 - 1 keys.</w:t>
      </w:r>
    </w:p>
    <w:p w14:paraId="1D0374B2" w14:textId="77777777" w:rsidR="00030027" w:rsidRPr="00030027" w:rsidRDefault="00030027" w:rsidP="00DC1D1E">
      <w:pPr>
        <w:numPr>
          <w:ilvl w:val="0"/>
          <w:numId w:val="162"/>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DC1D1E">
      <w:pPr>
        <w:numPr>
          <w:ilvl w:val="0"/>
          <w:numId w:val="163"/>
        </w:numPr>
      </w:pPr>
      <w:r w:rsidRPr="00030027">
        <w:t>A non-leaf node with n-1 key values should have n non NULL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includes record pointer referring to a record in a block and block pointer referring to subsequent index blocks(</w:t>
      </w:r>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DC1D1E">
      <w:pPr>
        <w:numPr>
          <w:ilvl w:val="0"/>
          <w:numId w:val="164"/>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DC1D1E">
      <w:pPr>
        <w:numPr>
          <w:ilvl w:val="0"/>
          <w:numId w:val="165"/>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bookmarkStart w:id="88" w:name="_Toc216388927"/>
      <w:r>
        <w:t>BITMAP Index in SQL</w:t>
      </w:r>
      <w:bookmarkEnd w:id="88"/>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DC1D1E">
      <w:pPr>
        <w:numPr>
          <w:ilvl w:val="0"/>
          <w:numId w:val="166"/>
        </w:numPr>
      </w:pPr>
      <w:r w:rsidRPr="00187B52">
        <w:t>A column called New_Emp might only have "Yes" or "No".</w:t>
      </w:r>
    </w:p>
    <w:p w14:paraId="1A20AC3D" w14:textId="77777777" w:rsidR="00187B52" w:rsidRPr="00187B52" w:rsidRDefault="00187B52" w:rsidP="00DC1D1E">
      <w:pPr>
        <w:numPr>
          <w:ilvl w:val="0"/>
          <w:numId w:val="167"/>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rPr>
          <w:noProof/>
        </w:rPr>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2. Bitmap Index for the New_Emp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rPr>
          <w:noProof/>
        </w:rPr>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DC1D1E">
      <w:pPr>
        <w:numPr>
          <w:ilvl w:val="0"/>
          <w:numId w:val="168"/>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DC1D1E">
      <w:pPr>
        <w:numPr>
          <w:ilvl w:val="0"/>
          <w:numId w:val="169"/>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rPr>
          <w:noProof/>
        </w:rPr>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marks the row where the job appears. For e.g:</w:t>
      </w:r>
    </w:p>
    <w:p w14:paraId="21B76CD9" w14:textId="77777777" w:rsidR="00187B52" w:rsidRPr="00187B52" w:rsidRDefault="00187B52" w:rsidP="00DC1D1E">
      <w:pPr>
        <w:numPr>
          <w:ilvl w:val="0"/>
          <w:numId w:val="170"/>
        </w:numPr>
      </w:pPr>
      <w:r w:rsidRPr="00187B52">
        <w:rPr>
          <w:b/>
          <w:bCs/>
        </w:rPr>
        <w:t>Analyst = 1000</w:t>
      </w:r>
      <w:r w:rsidRPr="00187B52">
        <w:t> means that Analyst is in first row</w:t>
      </w:r>
    </w:p>
    <w:p w14:paraId="14D78279" w14:textId="77777777" w:rsidR="00187B52" w:rsidRPr="00187B52" w:rsidRDefault="00187B52" w:rsidP="00DC1D1E">
      <w:pPr>
        <w:numPr>
          <w:ilvl w:val="0"/>
          <w:numId w:val="171"/>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(New_Emp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WHERE New_Emp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rPr>
          <w:noProof/>
        </w:rPr>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CREATE BITMAP INDEX Index_Name</w:t>
      </w:r>
      <w:r w:rsidRPr="00187B52">
        <w:rPr>
          <w:i/>
          <w:iCs/>
        </w:rPr>
        <w:br/>
        <w:t>ON Table_Name (Column_Name);</w:t>
      </w:r>
    </w:p>
    <w:p w14:paraId="467AAD3A" w14:textId="77777777" w:rsidR="00187B52" w:rsidRPr="00187B52" w:rsidRDefault="00187B52" w:rsidP="00187B52">
      <w:r w:rsidRPr="00187B52">
        <w:t>For the above example of the employee table, the bitmap index on column </w:t>
      </w:r>
      <w:r w:rsidRPr="00187B52">
        <w:rPr>
          <w:b/>
          <w:bCs/>
        </w:rPr>
        <w:t>New_Emp</w:t>
      </w:r>
      <w:r w:rsidRPr="00187B52">
        <w:t> will be created as follows:  </w:t>
      </w:r>
    </w:p>
    <w:p w14:paraId="6B546A80" w14:textId="77777777" w:rsidR="00187B52" w:rsidRPr="00187B52" w:rsidRDefault="00187B52" w:rsidP="00187B52">
      <w:pPr>
        <w:rPr>
          <w:i/>
          <w:iCs/>
        </w:rPr>
      </w:pPr>
      <w:r w:rsidRPr="00187B52">
        <w:rPr>
          <w:i/>
          <w:iCs/>
        </w:rPr>
        <w:t>CREATE BITMAP INDEX index_New_Emp</w:t>
      </w:r>
      <w:r w:rsidRPr="00187B52">
        <w:rPr>
          <w:i/>
          <w:iCs/>
        </w:rPr>
        <w:br/>
        <w:t>ON Employee (New_Emp);</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DC1D1E">
      <w:pPr>
        <w:numPr>
          <w:ilvl w:val="0"/>
          <w:numId w:val="172"/>
        </w:numPr>
      </w:pPr>
      <w:r w:rsidRPr="00187B52">
        <w:t>Efficiency in terms of insertion deletion and updation.</w:t>
      </w:r>
    </w:p>
    <w:p w14:paraId="704F0A41" w14:textId="77777777" w:rsidR="00187B52" w:rsidRPr="00187B52" w:rsidRDefault="00187B52" w:rsidP="00DC1D1E">
      <w:pPr>
        <w:numPr>
          <w:ilvl w:val="0"/>
          <w:numId w:val="173"/>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DC1D1E">
      <w:pPr>
        <w:numPr>
          <w:ilvl w:val="0"/>
          <w:numId w:val="174"/>
        </w:numPr>
      </w:pPr>
      <w:r w:rsidRPr="00187B52">
        <w:t>Only suitable for large tables</w:t>
      </w:r>
    </w:p>
    <w:p w14:paraId="2E8F7423" w14:textId="77777777" w:rsidR="00187B52" w:rsidRPr="00187B52" w:rsidRDefault="00187B52" w:rsidP="00DC1D1E">
      <w:pPr>
        <w:numPr>
          <w:ilvl w:val="0"/>
          <w:numId w:val="175"/>
        </w:numPr>
      </w:pPr>
      <w:r w:rsidRPr="00187B52">
        <w:t>Bitmap Indexing is time-consuming</w:t>
      </w:r>
    </w:p>
    <w:p w14:paraId="387A62A7" w14:textId="1D0AB839" w:rsidR="000C18BC" w:rsidRDefault="000C18BC" w:rsidP="002D5B8B"/>
    <w:p w14:paraId="3F4A24CB" w14:textId="6093DDC5" w:rsidR="009A38FE" w:rsidRDefault="00A960B8" w:rsidP="00A960B8">
      <w:pPr>
        <w:pStyle w:val="Heading1"/>
      </w:pPr>
      <w:bookmarkStart w:id="89" w:name="_Toc216388928"/>
      <w:r>
        <w:lastRenderedPageBreak/>
        <w:t>Sequence in SQL</w:t>
      </w:r>
      <w:bookmarkEnd w:id="89"/>
    </w:p>
    <w:p w14:paraId="23AFBE83" w14:textId="282C694E" w:rsidR="00A960B8" w:rsidRDefault="00A960B8" w:rsidP="00A960B8"/>
    <w:p w14:paraId="024A9AA0" w14:textId="77777777" w:rsidR="00A960B8" w:rsidRDefault="00A960B8" w:rsidP="00A960B8">
      <w:r>
        <w:t>What Are SQL Sequences?</w:t>
      </w:r>
    </w:p>
    <w:p w14:paraId="031A9FE8" w14:textId="77777777" w:rsidR="00A960B8" w:rsidRDefault="00A960B8" w:rsidP="00A960B8">
      <w:r>
        <w:t>SQL sequences are user-defined database objects designed to generate a series of numeric values. Unlike identity columns, which are tightly bound to specific tables, sequences are independent objects and can be used across multiple tables. They allow applications to retrieve the next number in a sequence whenever needed, offering a simple and efficient way to generate unique numbers on demand.</w:t>
      </w:r>
    </w:p>
    <w:p w14:paraId="2F75281B" w14:textId="77777777" w:rsidR="00A960B8" w:rsidRDefault="00A960B8" w:rsidP="00A960B8"/>
    <w:p w14:paraId="3C904D59" w14:textId="77777777" w:rsidR="00A960B8" w:rsidRDefault="00A960B8" w:rsidP="00A960B8">
      <w:r>
        <w:t>The values in a sequence can be configured to be generated in ascending or descending order, and the sequence can be set to restart (cycle) once the maximum value is exceeded. This makes SQL sequences particularly useful in scenarios where there is a need for continuous, unique values, such as generating primary keys or serial numbers.</w:t>
      </w:r>
    </w:p>
    <w:p w14:paraId="06F434B7" w14:textId="77777777" w:rsidR="00A960B8" w:rsidRDefault="00A960B8" w:rsidP="00A960B8"/>
    <w:p w14:paraId="6196FABD" w14:textId="77777777" w:rsidR="00A960B8" w:rsidRDefault="00A960B8" w:rsidP="00A960B8">
      <w:r>
        <w:t>Key Features of SQL Sequences</w:t>
      </w:r>
    </w:p>
    <w:p w14:paraId="781E0F94" w14:textId="77777777" w:rsidR="00A960B8" w:rsidRDefault="00A960B8" w:rsidP="00A960B8">
      <w:r>
        <w:t>Automatic Primary Key Generation: Sequences automatically generate unique values that can be used for primary or unique keys in database tables.</w:t>
      </w:r>
    </w:p>
    <w:p w14:paraId="3448A8B0" w14:textId="77777777" w:rsidR="00A960B8" w:rsidRDefault="00A960B8" w:rsidP="00A960B8">
      <w:r>
        <w:t>Ascending or Descending Order: Sequences can be configured to generate numbers in either ascending or descending order.</w:t>
      </w:r>
    </w:p>
    <w:p w14:paraId="627C2E98" w14:textId="77777777" w:rsidR="00A960B8" w:rsidRDefault="00A960B8" w:rsidP="00A960B8">
      <w:r>
        <w:t>Multiple Table Usage: A single sequence can be used to generate values for multiple tables, making it flexible and reusable.</w:t>
      </w:r>
    </w:p>
    <w:p w14:paraId="51146212" w14:textId="77777777" w:rsidR="00A960B8" w:rsidRDefault="00A960B8" w:rsidP="00A960B8">
      <w:r>
        <w:t>Independent of Tables: Unlike identity columns, sequences are independent and can be used across different tables.</w:t>
      </w:r>
    </w:p>
    <w:p w14:paraId="1603391D" w14:textId="77777777" w:rsidR="00A960B8" w:rsidRDefault="00A960B8" w:rsidP="00A960B8">
      <w:r>
        <w:t>Efficient: Sequences reduce the complexity and overhead of manually generating unique values, which saves time and reduces application code.</w:t>
      </w:r>
    </w:p>
    <w:p w14:paraId="14B2C895" w14:textId="77777777" w:rsidR="00A960B8" w:rsidRDefault="00A960B8" w:rsidP="00A960B8">
      <w:r>
        <w:t>How SQL Sequences Work</w:t>
      </w:r>
    </w:p>
    <w:p w14:paraId="29C5B4B4" w14:textId="77777777" w:rsidR="00A960B8" w:rsidRDefault="00A960B8" w:rsidP="00A960B8">
      <w:r>
        <w:lastRenderedPageBreak/>
        <w:t>When creating a sequence, we specify the starting point, the increment (how much the sequence increases with each step), and optionally the minimum and maximum values. Sequences can be set to cycle, which means they restart from the beginning when they reach the maximum value.</w:t>
      </w:r>
    </w:p>
    <w:p w14:paraId="20B21630" w14:textId="77777777" w:rsidR="00A960B8" w:rsidRDefault="00A960B8" w:rsidP="00A960B8"/>
    <w:p w14:paraId="6B09FD23" w14:textId="77777777" w:rsidR="00A960B8" w:rsidRPr="00FA13C3" w:rsidRDefault="00A960B8" w:rsidP="00A960B8">
      <w:pPr>
        <w:rPr>
          <w:b/>
          <w:bCs/>
        </w:rPr>
      </w:pPr>
      <w:r w:rsidRPr="00FA13C3">
        <w:rPr>
          <w:b/>
          <w:bCs/>
        </w:rPr>
        <w:t>Syntax:</w:t>
      </w:r>
    </w:p>
    <w:p w14:paraId="79410F6A" w14:textId="77777777" w:rsidR="00A960B8" w:rsidRPr="00FA13C3" w:rsidRDefault="00A960B8" w:rsidP="00A960B8">
      <w:pPr>
        <w:rPr>
          <w:i/>
          <w:iCs/>
        </w:rPr>
      </w:pPr>
    </w:p>
    <w:p w14:paraId="4FF93E55" w14:textId="77777777" w:rsidR="00A960B8" w:rsidRPr="00FA13C3" w:rsidRDefault="00A960B8" w:rsidP="00A960B8">
      <w:pPr>
        <w:rPr>
          <w:i/>
          <w:iCs/>
        </w:rPr>
      </w:pPr>
      <w:r w:rsidRPr="00FA13C3">
        <w:rPr>
          <w:i/>
          <w:iCs/>
        </w:rPr>
        <w:t>CREATE SEQUENCE sequence_name</w:t>
      </w:r>
    </w:p>
    <w:p w14:paraId="27D92137" w14:textId="77777777" w:rsidR="00A960B8" w:rsidRPr="00FA13C3" w:rsidRDefault="00A960B8" w:rsidP="00A960B8">
      <w:pPr>
        <w:rPr>
          <w:i/>
          <w:iCs/>
        </w:rPr>
      </w:pPr>
      <w:r w:rsidRPr="00FA13C3">
        <w:rPr>
          <w:i/>
          <w:iCs/>
        </w:rPr>
        <w:t>START WITH initial_value</w:t>
      </w:r>
    </w:p>
    <w:p w14:paraId="4FDC08C1" w14:textId="77777777" w:rsidR="00A960B8" w:rsidRPr="00FA13C3" w:rsidRDefault="00A960B8" w:rsidP="00A960B8">
      <w:pPr>
        <w:rPr>
          <w:i/>
          <w:iCs/>
        </w:rPr>
      </w:pPr>
      <w:r w:rsidRPr="00FA13C3">
        <w:rPr>
          <w:i/>
          <w:iCs/>
        </w:rPr>
        <w:t>INCREMENT BY increment_value</w:t>
      </w:r>
    </w:p>
    <w:p w14:paraId="4748C2C8" w14:textId="77777777" w:rsidR="00A960B8" w:rsidRPr="00FA13C3" w:rsidRDefault="00A960B8" w:rsidP="00A960B8">
      <w:pPr>
        <w:rPr>
          <w:i/>
          <w:iCs/>
        </w:rPr>
      </w:pPr>
      <w:r w:rsidRPr="00FA13C3">
        <w:rPr>
          <w:i/>
          <w:iCs/>
        </w:rPr>
        <w:t>MINVALUE minimum value</w:t>
      </w:r>
    </w:p>
    <w:p w14:paraId="4D65575C" w14:textId="77777777" w:rsidR="00A960B8" w:rsidRPr="00FA13C3" w:rsidRDefault="00A960B8" w:rsidP="00A960B8">
      <w:pPr>
        <w:rPr>
          <w:i/>
          <w:iCs/>
        </w:rPr>
      </w:pPr>
      <w:r w:rsidRPr="00FA13C3">
        <w:rPr>
          <w:i/>
          <w:iCs/>
        </w:rPr>
        <w:t>MAXVALUE maximum value</w:t>
      </w:r>
    </w:p>
    <w:p w14:paraId="43D5430E" w14:textId="16E3CDCB" w:rsidR="00A960B8" w:rsidRPr="00FA13C3" w:rsidRDefault="00A960B8" w:rsidP="00A960B8">
      <w:pPr>
        <w:rPr>
          <w:i/>
          <w:iCs/>
        </w:rPr>
      </w:pPr>
      <w:r w:rsidRPr="00FA13C3">
        <w:rPr>
          <w:i/>
          <w:iCs/>
        </w:rPr>
        <w:t>CYCLE|</w:t>
      </w:r>
      <w:r w:rsidR="0005484B" w:rsidRPr="00FA13C3">
        <w:rPr>
          <w:i/>
          <w:iCs/>
        </w:rPr>
        <w:t>NOCYCLE;</w:t>
      </w:r>
    </w:p>
    <w:p w14:paraId="677A59BC" w14:textId="77777777" w:rsidR="00A960B8" w:rsidRDefault="00A960B8" w:rsidP="00A960B8"/>
    <w:p w14:paraId="5BD15F7B" w14:textId="77777777" w:rsidR="00A960B8" w:rsidRDefault="00A960B8" w:rsidP="00A960B8">
      <w:r>
        <w:t>Example 1: Creating a Sequence in Ascending Order</w:t>
      </w:r>
    </w:p>
    <w:p w14:paraId="0A48D7E4" w14:textId="77777777" w:rsidR="00A960B8" w:rsidRDefault="00A960B8" w:rsidP="00A960B8">
      <w:r>
        <w:t>CREATE SEQUENCE sequence_1</w:t>
      </w:r>
    </w:p>
    <w:p w14:paraId="278EF004" w14:textId="77777777" w:rsidR="00A960B8" w:rsidRDefault="00A960B8" w:rsidP="00A960B8">
      <w:r>
        <w:t>start with 1</w:t>
      </w:r>
    </w:p>
    <w:p w14:paraId="319A870C" w14:textId="77777777" w:rsidR="00A960B8" w:rsidRDefault="00A960B8" w:rsidP="00A960B8">
      <w:r>
        <w:t>increment by 1</w:t>
      </w:r>
    </w:p>
    <w:p w14:paraId="103B96AD" w14:textId="77777777" w:rsidR="00A960B8" w:rsidRDefault="00A960B8" w:rsidP="00A960B8">
      <w:r>
        <w:t>minvalue 0</w:t>
      </w:r>
    </w:p>
    <w:p w14:paraId="591030FB" w14:textId="77777777" w:rsidR="00A960B8" w:rsidRDefault="00A960B8" w:rsidP="00A960B8">
      <w:r>
        <w:t>maxvalue 100</w:t>
      </w:r>
    </w:p>
    <w:p w14:paraId="5D33E79F" w14:textId="77777777" w:rsidR="00A960B8" w:rsidRDefault="00A960B8" w:rsidP="00A960B8">
      <w:r>
        <w:t>cycle;</w:t>
      </w:r>
    </w:p>
    <w:p w14:paraId="2B49A1D2" w14:textId="77777777" w:rsidR="00A960B8" w:rsidRDefault="00A960B8" w:rsidP="00A960B8">
      <w:r>
        <w:t>Explanation:</w:t>
      </w:r>
    </w:p>
    <w:p w14:paraId="42D1ADB6" w14:textId="77777777" w:rsidR="00A960B8" w:rsidRDefault="00A960B8" w:rsidP="00A960B8"/>
    <w:p w14:paraId="0101F058" w14:textId="77777777" w:rsidR="00A960B8" w:rsidRDefault="00A960B8" w:rsidP="00A960B8">
      <w:r>
        <w:t>The above query will create a sequence named sequence_1. The sequence will start from 1 and will be incremented by 1 having maximum value of 100. The sequence will repeat itself from the start value after exceeding 100.</w:t>
      </w:r>
    </w:p>
    <w:p w14:paraId="426E0F8C" w14:textId="77777777" w:rsidR="00A960B8" w:rsidRDefault="00A960B8" w:rsidP="00A960B8"/>
    <w:p w14:paraId="135754D1" w14:textId="77777777" w:rsidR="00A960B8" w:rsidRDefault="00A960B8" w:rsidP="00A960B8">
      <w:r>
        <w:t>Example 2: Creating a Sequence in Descending Order</w:t>
      </w:r>
    </w:p>
    <w:p w14:paraId="185D8489" w14:textId="77777777" w:rsidR="00A960B8" w:rsidRDefault="00A960B8" w:rsidP="00A960B8">
      <w:r>
        <w:t>CREATE SEQUENCE sequence_2</w:t>
      </w:r>
    </w:p>
    <w:p w14:paraId="56B22E7F" w14:textId="77777777" w:rsidR="00A960B8" w:rsidRDefault="00A960B8" w:rsidP="00A960B8">
      <w:r>
        <w:t>start with 100</w:t>
      </w:r>
    </w:p>
    <w:p w14:paraId="0CAE96DB" w14:textId="77777777" w:rsidR="00A960B8" w:rsidRDefault="00A960B8" w:rsidP="00A960B8">
      <w:r>
        <w:t>increment by -1</w:t>
      </w:r>
    </w:p>
    <w:p w14:paraId="20DE056F" w14:textId="77777777" w:rsidR="00A960B8" w:rsidRDefault="00A960B8" w:rsidP="00A960B8">
      <w:r>
        <w:t>min value 1</w:t>
      </w:r>
    </w:p>
    <w:p w14:paraId="00833DCF" w14:textId="77777777" w:rsidR="00A960B8" w:rsidRDefault="00A960B8" w:rsidP="00A960B8">
      <w:r>
        <w:t>max value 100</w:t>
      </w:r>
    </w:p>
    <w:p w14:paraId="45E6D071" w14:textId="77777777" w:rsidR="00A960B8" w:rsidRDefault="00A960B8" w:rsidP="00A960B8">
      <w:r>
        <w:t>cycle;</w:t>
      </w:r>
    </w:p>
    <w:p w14:paraId="42D75944" w14:textId="77777777" w:rsidR="00A960B8" w:rsidRDefault="00A960B8" w:rsidP="00A960B8">
      <w:r>
        <w:t>Explanation:</w:t>
      </w:r>
    </w:p>
    <w:p w14:paraId="5A885F51" w14:textId="77777777" w:rsidR="00A960B8" w:rsidRDefault="00A960B8" w:rsidP="00A960B8"/>
    <w:p w14:paraId="3CBD898E" w14:textId="77777777" w:rsidR="00A960B8" w:rsidRDefault="00A960B8" w:rsidP="00A960B8">
      <w:r>
        <w:t>The above query will create a sequence named sequence_2. The sequence will start from 100 and should be less than or equal to a maximum value and will be incremented by -1 having a minimum value of 1.</w:t>
      </w:r>
    </w:p>
    <w:p w14:paraId="4E52F257" w14:textId="77777777" w:rsidR="00A960B8" w:rsidRDefault="00A960B8" w:rsidP="00A960B8"/>
    <w:p w14:paraId="5F27C0B5" w14:textId="77777777" w:rsidR="00A960B8" w:rsidRDefault="00A960B8" w:rsidP="00A960B8">
      <w:r>
        <w:t>Using SQL Sequences in Database Operations</w:t>
      </w:r>
    </w:p>
    <w:p w14:paraId="1318B613" w14:textId="77777777" w:rsidR="00A960B8" w:rsidRDefault="00A960B8" w:rsidP="00A960B8">
      <w:r>
        <w:t>Once a sequence is created, it can be used across multiple tables to generate unique values, such as primary key identifiers or serial numbers. This allows for consistent, efficient value generation, reducing the need for manual input and ensuring uniqueness across different rows and tables.</w:t>
      </w:r>
    </w:p>
    <w:p w14:paraId="360DB3F8" w14:textId="77777777" w:rsidR="00A960B8" w:rsidRDefault="00A960B8" w:rsidP="00A960B8"/>
    <w:p w14:paraId="46BE0C5B" w14:textId="77777777" w:rsidR="00A960B8" w:rsidRDefault="00A960B8" w:rsidP="00A960B8">
      <w:r>
        <w:t>Example: Using a Sequence to Insert Values</w:t>
      </w:r>
    </w:p>
    <w:p w14:paraId="03ECE20B" w14:textId="77777777" w:rsidR="00A960B8" w:rsidRDefault="00A960B8" w:rsidP="00A960B8">
      <w:r>
        <w:t>Let's create a students table and use the sequence to automatically generate unique student IDs. In this example, the NEXTVAL function is used to retrieve the next value in the sequence (sequence_1) and insert it into the ID column for each student.</w:t>
      </w:r>
    </w:p>
    <w:p w14:paraId="31A87173" w14:textId="77777777" w:rsidR="00A960B8" w:rsidRDefault="00A960B8" w:rsidP="00A960B8"/>
    <w:p w14:paraId="26151E1F" w14:textId="77777777" w:rsidR="00A960B8" w:rsidRDefault="00A960B8" w:rsidP="00A960B8">
      <w:r>
        <w:t>Query:</w:t>
      </w:r>
    </w:p>
    <w:p w14:paraId="133160D5" w14:textId="77777777" w:rsidR="00A960B8" w:rsidRDefault="00A960B8" w:rsidP="00A960B8"/>
    <w:p w14:paraId="685C8F7D" w14:textId="77777777" w:rsidR="00A960B8" w:rsidRDefault="00A960B8" w:rsidP="00A960B8">
      <w:r>
        <w:t>CREATE TABLE students</w:t>
      </w:r>
    </w:p>
    <w:p w14:paraId="41F98C85" w14:textId="77777777" w:rsidR="00A960B8" w:rsidRDefault="00A960B8" w:rsidP="00A960B8">
      <w:r>
        <w:t xml:space="preserve">( </w:t>
      </w:r>
    </w:p>
    <w:p w14:paraId="1D90A98D" w14:textId="77777777" w:rsidR="00A960B8" w:rsidRDefault="00A960B8" w:rsidP="00A960B8">
      <w:r>
        <w:t>ID number(10),</w:t>
      </w:r>
    </w:p>
    <w:p w14:paraId="51C55AE4" w14:textId="77777777" w:rsidR="00A960B8" w:rsidRDefault="00A960B8" w:rsidP="00A960B8">
      <w:r>
        <w:t>NAME char(20)</w:t>
      </w:r>
    </w:p>
    <w:p w14:paraId="1B3CC069" w14:textId="77777777" w:rsidR="00A960B8" w:rsidRDefault="00A960B8" w:rsidP="00A960B8">
      <w:r>
        <w:t>);</w:t>
      </w:r>
    </w:p>
    <w:p w14:paraId="04AE3EFC" w14:textId="77777777" w:rsidR="00A960B8" w:rsidRDefault="00A960B8" w:rsidP="00A960B8"/>
    <w:p w14:paraId="2BB2FDEC" w14:textId="77777777" w:rsidR="00A960B8" w:rsidRDefault="00A960B8" w:rsidP="00A960B8">
      <w:r>
        <w:t>INSERT into students VALUES</w:t>
      </w:r>
    </w:p>
    <w:p w14:paraId="0CC41F4E" w14:textId="77777777" w:rsidR="00A960B8" w:rsidRDefault="00A960B8" w:rsidP="00A960B8">
      <w:r>
        <w:t>(sequence_1.nextval,'Shubham');</w:t>
      </w:r>
    </w:p>
    <w:p w14:paraId="5AF19B45" w14:textId="77777777" w:rsidR="00A960B8" w:rsidRDefault="00A960B8" w:rsidP="00A960B8">
      <w:r>
        <w:t>INSERT into students VALUES</w:t>
      </w:r>
    </w:p>
    <w:p w14:paraId="01DE9F28" w14:textId="77777777" w:rsidR="00A960B8" w:rsidRDefault="00A960B8" w:rsidP="00A960B8">
      <w:r>
        <w:t>(sequence_1.nextval,'Aman');</w:t>
      </w:r>
    </w:p>
    <w:p w14:paraId="548C6306" w14:textId="77777777" w:rsidR="00A960B8" w:rsidRDefault="00A960B8" w:rsidP="00A960B8">
      <w:r>
        <w:t>Output</w:t>
      </w:r>
    </w:p>
    <w:p w14:paraId="28BFBE71" w14:textId="77777777" w:rsidR="00A960B8" w:rsidRDefault="00A960B8" w:rsidP="00A960B8"/>
    <w:p w14:paraId="5EF9B6B0" w14:textId="77777777" w:rsidR="00A960B8" w:rsidRDefault="00A960B8" w:rsidP="00A960B8">
      <w:r>
        <w:t>imp</w:t>
      </w:r>
    </w:p>
    <w:p w14:paraId="2CE25C46" w14:textId="77777777" w:rsidR="00A960B8" w:rsidRDefault="00A960B8" w:rsidP="00A960B8">
      <w:r>
        <w:t>Using Sequence to Insert Values</w:t>
      </w:r>
    </w:p>
    <w:p w14:paraId="02FAB736" w14:textId="77777777" w:rsidR="00A960B8" w:rsidRDefault="00A960B8" w:rsidP="00A960B8">
      <w:r>
        <w:t>Cache Management in SQL Sequences</w:t>
      </w:r>
    </w:p>
    <w:p w14:paraId="6753348F" w14:textId="77777777" w:rsidR="00A960B8" w:rsidRDefault="00A960B8" w:rsidP="00A960B8">
      <w:r>
        <w:t>To enhance performance, SQL Server employs cache management for sequence numbers. The CACHE argument pre-allocates a set number of sequence values in memory, which reduces disk access during normal operations.</w:t>
      </w:r>
    </w:p>
    <w:p w14:paraId="7E1436A7" w14:textId="77777777" w:rsidR="00A960B8" w:rsidRDefault="00A960B8" w:rsidP="00A960B8"/>
    <w:p w14:paraId="68819A4E" w14:textId="77777777" w:rsidR="00A960B8" w:rsidRDefault="00A960B8" w:rsidP="00A960B8">
      <w:r>
        <w:t>Example of Cache Management</w:t>
      </w:r>
    </w:p>
    <w:p w14:paraId="4F098311" w14:textId="77777777" w:rsidR="00A960B8" w:rsidRDefault="00A960B8" w:rsidP="00A960B8">
      <w:r>
        <w:t>For instance, if a sequence starts at 1 with a cache size of 15, SQL Server will allocate values 1-15 in memory. When the 15th value is used, a new cache with values 16-30 is allocated.</w:t>
      </w:r>
    </w:p>
    <w:p w14:paraId="3AF6101F" w14:textId="77777777" w:rsidR="00A960B8" w:rsidRDefault="00A960B8" w:rsidP="00A960B8"/>
    <w:p w14:paraId="0CD55326" w14:textId="77777777" w:rsidR="00A960B8" w:rsidRDefault="00A960B8" w:rsidP="00A960B8">
      <w:r>
        <w:lastRenderedPageBreak/>
        <w:t>In the event of a server restart, the next sequence number will be the first unused value in the cache. This approach ensures that sequence numbers are generated quickly but may cause gaps in the sequence after a server crash, which is normal.</w:t>
      </w:r>
    </w:p>
    <w:p w14:paraId="6EE3A322" w14:textId="77777777" w:rsidR="00A960B8" w:rsidRDefault="00A960B8" w:rsidP="00A960B8"/>
    <w:p w14:paraId="2DF63063" w14:textId="77777777" w:rsidR="00A960B8" w:rsidRDefault="00A960B8" w:rsidP="00A960B8">
      <w:r>
        <w:t>If we want to avoid gaps, we can set the sequence to NOCACHE, though this might reduce performance as it requires constant disk access.</w:t>
      </w:r>
    </w:p>
    <w:p w14:paraId="58AB0222" w14:textId="77777777" w:rsidR="00A960B8" w:rsidRDefault="00A960B8" w:rsidP="00A960B8"/>
    <w:p w14:paraId="337DA6B9" w14:textId="77777777" w:rsidR="00A960B8" w:rsidRDefault="00A960B8" w:rsidP="00A960B8">
      <w:r>
        <w:t>Creating a Sequence with Cache</w:t>
      </w:r>
    </w:p>
    <w:p w14:paraId="7671CEE9" w14:textId="77777777" w:rsidR="00A960B8" w:rsidRDefault="00A960B8" w:rsidP="00A960B8">
      <w:r>
        <w:t>CREATE SEQUENCE sequence_3</w:t>
      </w:r>
    </w:p>
    <w:p w14:paraId="071BBA55" w14:textId="77777777" w:rsidR="00A960B8" w:rsidRDefault="00A960B8" w:rsidP="00A960B8">
      <w:r>
        <w:t>START WITH 1</w:t>
      </w:r>
    </w:p>
    <w:p w14:paraId="4DC801C1" w14:textId="77777777" w:rsidR="00A960B8" w:rsidRDefault="00A960B8" w:rsidP="00A960B8">
      <w:r>
        <w:t>INCREMENT BY 1</w:t>
      </w:r>
    </w:p>
    <w:p w14:paraId="4AD09446" w14:textId="0CF82FC5" w:rsidR="00A960B8" w:rsidRPr="00A960B8" w:rsidRDefault="00A960B8" w:rsidP="00A960B8">
      <w:r>
        <w:t>CACHE 10;</w:t>
      </w:r>
    </w:p>
    <w:p w14:paraId="65071C41" w14:textId="5CD3D1C3" w:rsidR="000C18BC" w:rsidRDefault="000C18BC" w:rsidP="002D5B8B"/>
    <w:p w14:paraId="2217E266" w14:textId="77777777" w:rsidR="000C18BC" w:rsidRDefault="000C18BC" w:rsidP="002D5B8B"/>
    <w:p w14:paraId="1AE39F45" w14:textId="5DF4957F" w:rsidR="00D914F6" w:rsidRDefault="00D914F6" w:rsidP="002D5B8B"/>
    <w:p w14:paraId="0B180F44" w14:textId="18E9FBBD" w:rsidR="00497B27" w:rsidRDefault="00497B27" w:rsidP="002D5B8B"/>
    <w:p w14:paraId="636B4B50" w14:textId="26352B1C" w:rsidR="00497B27" w:rsidRDefault="00497B27" w:rsidP="002D5B8B"/>
    <w:p w14:paraId="60C38BFD" w14:textId="48DE594D" w:rsidR="00497B27" w:rsidRDefault="00497B27" w:rsidP="002D5B8B"/>
    <w:p w14:paraId="1514CA7F" w14:textId="59A936B6" w:rsidR="00497B27" w:rsidRDefault="00497B27" w:rsidP="002D5B8B"/>
    <w:p w14:paraId="4BA4D662" w14:textId="0DC14785" w:rsidR="00497B27" w:rsidRDefault="00497B27" w:rsidP="002D5B8B"/>
    <w:p w14:paraId="4AE16B98" w14:textId="44E97B7D" w:rsidR="00497B27" w:rsidRDefault="00497B27" w:rsidP="002D5B8B"/>
    <w:p w14:paraId="4C333902" w14:textId="641EF052" w:rsidR="00497B27" w:rsidRDefault="00497B27" w:rsidP="002D5B8B"/>
    <w:p w14:paraId="11F65787" w14:textId="32889270" w:rsidR="00497B27" w:rsidRDefault="00497B27" w:rsidP="002D5B8B"/>
    <w:p w14:paraId="3C669599" w14:textId="4685F04A" w:rsidR="00497B27" w:rsidRDefault="00497B27" w:rsidP="002D5B8B"/>
    <w:p w14:paraId="1B601B54" w14:textId="51053431" w:rsidR="00497B27" w:rsidRDefault="00497B27" w:rsidP="002D5B8B"/>
    <w:p w14:paraId="155CE22B" w14:textId="4584F6F7" w:rsidR="00497B27" w:rsidRDefault="00497B27" w:rsidP="00497B27">
      <w:pPr>
        <w:pStyle w:val="Heading1"/>
      </w:pPr>
      <w:bookmarkStart w:id="90" w:name="_Toc216388929"/>
      <w:r>
        <w:lastRenderedPageBreak/>
        <w:t>Views in SQL</w:t>
      </w:r>
      <w:bookmarkEnd w:id="90"/>
    </w:p>
    <w:p w14:paraId="2B477A71" w14:textId="77777777" w:rsidR="00D914F6" w:rsidRDefault="00D914F6" w:rsidP="002D5B8B"/>
    <w:p w14:paraId="08A854FB" w14:textId="77777777" w:rsidR="0052226E" w:rsidRPr="0052226E" w:rsidRDefault="0052226E" w:rsidP="0052226E">
      <w:r w:rsidRPr="0052226E">
        <w:t>A view in SQL is a saved SQL query that acts as a virtual table. Unlike regular tables, views do not store data themselves. Instead, they dynamically generate data by executing the SQL query defined in the view each time it is accessed.</w:t>
      </w:r>
    </w:p>
    <w:p w14:paraId="3CD0D004" w14:textId="77777777" w:rsidR="0052226E" w:rsidRPr="0052226E" w:rsidRDefault="0052226E" w:rsidP="0052226E">
      <w:r w:rsidRPr="0052226E">
        <w:t>It can fetch data from one or more tables and present it in a customized format, allowing developers to:</w:t>
      </w:r>
    </w:p>
    <w:p w14:paraId="31C8F116" w14:textId="77777777" w:rsidR="0052226E" w:rsidRPr="0052226E" w:rsidRDefault="0052226E" w:rsidP="00DC1D1E">
      <w:pPr>
        <w:numPr>
          <w:ilvl w:val="0"/>
          <w:numId w:val="176"/>
        </w:numPr>
      </w:pPr>
      <w:r w:rsidRPr="0052226E">
        <w:rPr>
          <w:b/>
          <w:bCs/>
        </w:rPr>
        <w:t>Simplify Complex Queries:</w:t>
      </w:r>
      <w:r w:rsidRPr="0052226E">
        <w:t> Encapsulate complex joins and conditions into a single object.</w:t>
      </w:r>
    </w:p>
    <w:p w14:paraId="04D5A559" w14:textId="77777777" w:rsidR="0052226E" w:rsidRPr="0052226E" w:rsidRDefault="0052226E" w:rsidP="00DC1D1E">
      <w:pPr>
        <w:numPr>
          <w:ilvl w:val="0"/>
          <w:numId w:val="177"/>
        </w:numPr>
      </w:pPr>
      <w:r w:rsidRPr="0052226E">
        <w:rPr>
          <w:b/>
          <w:bCs/>
        </w:rPr>
        <w:t>Enhance Security: </w:t>
      </w:r>
      <w:r w:rsidRPr="0052226E">
        <w:t>Restrict access to specific columns or rows.</w:t>
      </w:r>
    </w:p>
    <w:p w14:paraId="1334FE55" w14:textId="77777777" w:rsidR="0052226E" w:rsidRPr="0052226E" w:rsidRDefault="0052226E" w:rsidP="00DC1D1E">
      <w:pPr>
        <w:numPr>
          <w:ilvl w:val="0"/>
          <w:numId w:val="178"/>
        </w:numPr>
      </w:pPr>
      <w:r w:rsidRPr="0052226E">
        <w:rPr>
          <w:b/>
          <w:bCs/>
        </w:rPr>
        <w:t>Present Data Flexibly:</w:t>
      </w:r>
      <w:r w:rsidRPr="0052226E">
        <w:t> Provide tailored data views for different users.</w:t>
      </w:r>
    </w:p>
    <w:p w14:paraId="730DC2CA" w14:textId="77777777" w:rsidR="0052226E" w:rsidRPr="0052226E" w:rsidRDefault="0052226E" w:rsidP="0052226E">
      <w:r w:rsidRPr="0052226E">
        <w:t>We will be using these two SQL tables for examples.</w:t>
      </w:r>
    </w:p>
    <w:p w14:paraId="71F6BD42" w14:textId="77777777" w:rsidR="0052226E" w:rsidRPr="0052226E" w:rsidRDefault="0052226E" w:rsidP="0052226E">
      <w:r w:rsidRPr="0052226E">
        <w:rPr>
          <w:b/>
          <w:bCs/>
        </w:rPr>
        <w:t>StudentDetails:</w:t>
      </w:r>
    </w:p>
    <w:p w14:paraId="21C7932D" w14:textId="77777777" w:rsidR="0052226E" w:rsidRPr="0052226E" w:rsidRDefault="0052226E" w:rsidP="0052226E">
      <w:r w:rsidRPr="0052226E">
        <w:t>-- Create StudentDetails table</w:t>
      </w:r>
      <w:r w:rsidRPr="0052226E">
        <w:br/>
        <w:t>CREATE TABLE StudentDetails (</w:t>
      </w:r>
      <w:r w:rsidRPr="0052226E">
        <w:br/>
        <w:t xml:space="preserve">    S_ID INT PRIMARY KEY,</w:t>
      </w:r>
      <w:r w:rsidRPr="0052226E">
        <w:br/>
        <w:t xml:space="preserve">    NAME VARCHAR(255),</w:t>
      </w:r>
      <w:r w:rsidRPr="0052226E">
        <w:br/>
        <w:t xml:space="preserve">    ADDRESS VARCHAR(255)</w:t>
      </w:r>
      <w:r w:rsidRPr="0052226E">
        <w:br/>
        <w:t>);</w:t>
      </w:r>
      <w:r w:rsidRPr="0052226E">
        <w:br/>
      </w:r>
      <w:r w:rsidRPr="0052226E">
        <w:br/>
        <w:t>INSERT INTO StudentDetails (S_ID, NAME, ADDRESS)</w:t>
      </w:r>
      <w:r w:rsidRPr="0052226E">
        <w:br/>
        <w:t>VALUES</w:t>
      </w:r>
      <w:r w:rsidRPr="0052226E">
        <w:br/>
        <w:t xml:space="preserve">    (1, 'Harsh', 'Kolkata'),</w:t>
      </w:r>
      <w:r w:rsidRPr="0052226E">
        <w:br/>
        <w:t xml:space="preserve">    (2, 'Ashish', 'Durgapur'),</w:t>
      </w:r>
      <w:r w:rsidRPr="0052226E">
        <w:br/>
        <w:t xml:space="preserve">    (3, 'Pratik', 'Delhi'),</w:t>
      </w:r>
      <w:r w:rsidRPr="0052226E">
        <w:br/>
        <w:t xml:space="preserve">    (4, 'Dhanraj', 'Bihar'),</w:t>
      </w:r>
      <w:r w:rsidRPr="0052226E">
        <w:br/>
        <w:t xml:space="preserve">    (5, 'Ram', 'Rajasthan');</w:t>
      </w:r>
    </w:p>
    <w:p w14:paraId="0065E51E"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643"/>
        <w:gridCol w:w="1200"/>
        <w:gridCol w:w="1375"/>
      </w:tblGrid>
      <w:tr w:rsidR="0052226E" w:rsidRPr="0052226E" w14:paraId="7AC917A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013531D" w14:textId="77777777" w:rsidR="0052226E" w:rsidRPr="0052226E" w:rsidRDefault="0052226E" w:rsidP="0052226E">
            <w:pPr>
              <w:rPr>
                <w:b/>
                <w:bCs/>
              </w:rPr>
            </w:pPr>
            <w:r w:rsidRPr="0052226E">
              <w:rPr>
                <w:b/>
                <w:bCs/>
              </w:rPr>
              <w:lastRenderedPageBreak/>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068679C"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205BBF5D" w14:textId="77777777" w:rsidR="0052226E" w:rsidRPr="0052226E" w:rsidRDefault="0052226E" w:rsidP="0052226E">
            <w:pPr>
              <w:rPr>
                <w:b/>
                <w:bCs/>
              </w:rPr>
            </w:pPr>
            <w:r w:rsidRPr="0052226E">
              <w:rPr>
                <w:b/>
                <w:bCs/>
              </w:rPr>
              <w:t>Address</w:t>
            </w:r>
          </w:p>
        </w:tc>
      </w:tr>
      <w:tr w:rsidR="0052226E" w:rsidRPr="0052226E" w14:paraId="502761C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0F9CEC03"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16E544"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6621B2" w14:textId="77777777" w:rsidR="0052226E" w:rsidRPr="0052226E" w:rsidRDefault="0052226E" w:rsidP="0052226E">
            <w:r w:rsidRPr="0052226E">
              <w:t>Kolkata</w:t>
            </w:r>
          </w:p>
        </w:tc>
      </w:tr>
      <w:tr w:rsidR="0052226E" w:rsidRPr="0052226E" w14:paraId="1864FDF8"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11DF37BC"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B69E75C" w14:textId="77777777" w:rsidR="0052226E" w:rsidRPr="0052226E" w:rsidRDefault="0052226E" w:rsidP="0052226E">
            <w:r w:rsidRPr="0052226E">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8DD99DF" w14:textId="77777777" w:rsidR="0052226E" w:rsidRPr="0052226E" w:rsidRDefault="0052226E" w:rsidP="0052226E">
            <w:r w:rsidRPr="0052226E">
              <w:t>Durgapur</w:t>
            </w:r>
          </w:p>
        </w:tc>
      </w:tr>
      <w:tr w:rsidR="0052226E" w:rsidRPr="0052226E" w14:paraId="31693F6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756FD387"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E12EA56"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B4CEAB" w14:textId="77777777" w:rsidR="0052226E" w:rsidRPr="0052226E" w:rsidRDefault="0052226E" w:rsidP="0052226E">
            <w:r w:rsidRPr="0052226E">
              <w:t>Delhi</w:t>
            </w:r>
          </w:p>
        </w:tc>
      </w:tr>
      <w:tr w:rsidR="0052226E" w:rsidRPr="0052226E" w14:paraId="2760A3FD"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2DB21E9F"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4D8930"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94BE98" w14:textId="77777777" w:rsidR="0052226E" w:rsidRPr="0052226E" w:rsidRDefault="0052226E" w:rsidP="0052226E">
            <w:r w:rsidRPr="0052226E">
              <w:t>Bihar</w:t>
            </w:r>
          </w:p>
        </w:tc>
      </w:tr>
      <w:tr w:rsidR="0052226E" w:rsidRPr="0052226E" w14:paraId="6B113CD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3" w:type="dxa"/>
              <w:left w:w="60" w:type="dxa"/>
              <w:bottom w:w="33" w:type="dxa"/>
              <w:right w:w="60" w:type="dxa"/>
            </w:tcMar>
            <w:vAlign w:val="bottom"/>
            <w:hideMark/>
          </w:tcPr>
          <w:p w14:paraId="417FE16C"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F7D522"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BB85E94" w14:textId="77777777" w:rsidR="0052226E" w:rsidRPr="0052226E" w:rsidRDefault="0052226E" w:rsidP="0052226E">
            <w:r w:rsidRPr="0052226E">
              <w:t>Rajsthan</w:t>
            </w:r>
          </w:p>
        </w:tc>
      </w:tr>
    </w:tbl>
    <w:p w14:paraId="6FCA4CF1" w14:textId="77777777" w:rsidR="00E701F7" w:rsidRDefault="00E701F7" w:rsidP="0052226E">
      <w:pPr>
        <w:rPr>
          <w:b/>
          <w:bCs/>
        </w:rPr>
      </w:pPr>
    </w:p>
    <w:p w14:paraId="0F56EAE1" w14:textId="48A151C2" w:rsidR="0052226E" w:rsidRPr="0052226E" w:rsidRDefault="0052226E" w:rsidP="0052226E">
      <w:r w:rsidRPr="0052226E">
        <w:rPr>
          <w:b/>
          <w:bCs/>
        </w:rPr>
        <w:t>StudentMarks:</w:t>
      </w:r>
    </w:p>
    <w:p w14:paraId="147D8232" w14:textId="77777777" w:rsidR="0052226E" w:rsidRPr="0052226E" w:rsidRDefault="0052226E" w:rsidP="0052226E">
      <w:r w:rsidRPr="0052226E">
        <w:t>-- Create StudentMarks table</w:t>
      </w:r>
      <w:r w:rsidRPr="0052226E">
        <w:br/>
        <w:t>CREATE TABLE StudentMarks (</w:t>
      </w:r>
      <w:r w:rsidRPr="0052226E">
        <w:br/>
        <w:t xml:space="preserve">    ID INT PRIMARY KEY,</w:t>
      </w:r>
      <w:r w:rsidRPr="0052226E">
        <w:br/>
        <w:t xml:space="preserve">    NAME VARCHAR(255),</w:t>
      </w:r>
      <w:r w:rsidRPr="0052226E">
        <w:br/>
        <w:t xml:space="preserve">    Marks INT,</w:t>
      </w:r>
      <w:r w:rsidRPr="0052226E">
        <w:br/>
        <w:t xml:space="preserve">    Age INT</w:t>
      </w:r>
      <w:r w:rsidRPr="0052226E">
        <w:br/>
        <w:t>);</w:t>
      </w:r>
      <w:r w:rsidRPr="0052226E">
        <w:br/>
      </w:r>
      <w:r w:rsidRPr="0052226E">
        <w:br/>
        <w:t>INSERT INTO StudentMarks (ID, NAME, Marks, Age)</w:t>
      </w:r>
      <w:r w:rsidRPr="0052226E">
        <w:br/>
        <w:t>VALUES</w:t>
      </w:r>
      <w:r w:rsidRPr="0052226E">
        <w:br/>
        <w:t xml:space="preserve">    (1, 'Harsh', 90, 19),</w:t>
      </w:r>
      <w:r w:rsidRPr="0052226E">
        <w:br/>
        <w:t xml:space="preserve">    (2, 'Suresh', 50, 20),</w:t>
      </w:r>
      <w:r w:rsidRPr="0052226E">
        <w:br/>
        <w:t xml:space="preserve">    (3, 'Pratik', 80, 19),</w:t>
      </w:r>
      <w:r w:rsidRPr="0052226E">
        <w:br/>
        <w:t xml:space="preserve">    (4, 'Dhanraj', 95, 21),</w:t>
      </w:r>
      <w:r w:rsidRPr="0052226E">
        <w:br/>
        <w:t xml:space="preserve">    (5, 'Ram', 85, 18);</w:t>
      </w:r>
    </w:p>
    <w:p w14:paraId="2DF88471"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372"/>
        <w:gridCol w:w="1200"/>
        <w:gridCol w:w="1029"/>
        <w:gridCol w:w="744"/>
      </w:tblGrid>
      <w:tr w:rsidR="0052226E" w:rsidRPr="0052226E" w14:paraId="45176DCF"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1FDB972" w14:textId="77777777" w:rsidR="0052226E" w:rsidRPr="0052226E" w:rsidRDefault="0052226E" w:rsidP="0052226E">
            <w:pPr>
              <w:rPr>
                <w:b/>
                <w:bCs/>
              </w:rPr>
            </w:pPr>
            <w:r w:rsidRPr="0052226E">
              <w:rPr>
                <w:b/>
                <w:bCs/>
              </w:rPr>
              <w:lastRenderedPageBreak/>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DC00E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BF728EA"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3E9A2CD" w14:textId="77777777" w:rsidR="0052226E" w:rsidRPr="0052226E" w:rsidRDefault="0052226E" w:rsidP="0052226E">
            <w:pPr>
              <w:rPr>
                <w:b/>
                <w:bCs/>
              </w:rPr>
            </w:pPr>
            <w:r w:rsidRPr="0052226E">
              <w:rPr>
                <w:b/>
                <w:bCs/>
              </w:rPr>
              <w:t>Age</w:t>
            </w:r>
          </w:p>
        </w:tc>
      </w:tr>
      <w:tr w:rsidR="0052226E" w:rsidRPr="0052226E" w14:paraId="1DF3353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2EDC8826"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D5FED80" w14:textId="77777777" w:rsidR="0052226E" w:rsidRPr="0052226E" w:rsidRDefault="0052226E" w:rsidP="0052226E">
            <w:r w:rsidRPr="0052226E">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271D38"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98BF64" w14:textId="77777777" w:rsidR="0052226E" w:rsidRPr="0052226E" w:rsidRDefault="0052226E" w:rsidP="0052226E">
            <w:r w:rsidRPr="0052226E">
              <w:t>19</w:t>
            </w:r>
          </w:p>
        </w:tc>
      </w:tr>
      <w:tr w:rsidR="0052226E" w:rsidRPr="0052226E" w14:paraId="7E919BC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164C9F26"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482426F" w14:textId="77777777" w:rsidR="0052226E" w:rsidRPr="0052226E" w:rsidRDefault="0052226E" w:rsidP="0052226E">
            <w:r w:rsidRPr="0052226E">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43B56B1" w14:textId="77777777" w:rsidR="0052226E" w:rsidRPr="0052226E" w:rsidRDefault="0052226E" w:rsidP="0052226E">
            <w:r w:rsidRPr="0052226E">
              <w:t>50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79B13F" w14:textId="77777777" w:rsidR="0052226E" w:rsidRPr="0052226E" w:rsidRDefault="0052226E" w:rsidP="0052226E">
            <w:r w:rsidRPr="0052226E">
              <w:t>20</w:t>
            </w:r>
          </w:p>
        </w:tc>
      </w:tr>
      <w:tr w:rsidR="0052226E" w:rsidRPr="0052226E" w14:paraId="1590212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311C542"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C95602" w14:textId="77777777" w:rsidR="0052226E" w:rsidRPr="0052226E" w:rsidRDefault="0052226E" w:rsidP="0052226E">
            <w:r w:rsidRPr="0052226E">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56D30"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6A717A" w14:textId="77777777" w:rsidR="0052226E" w:rsidRPr="0052226E" w:rsidRDefault="0052226E" w:rsidP="0052226E">
            <w:r w:rsidRPr="0052226E">
              <w:t>19</w:t>
            </w:r>
          </w:p>
        </w:tc>
      </w:tr>
      <w:tr w:rsidR="0052226E" w:rsidRPr="0052226E" w14:paraId="4AA4DA7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555481C0"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027F83" w14:textId="77777777" w:rsidR="0052226E" w:rsidRPr="0052226E" w:rsidRDefault="0052226E" w:rsidP="0052226E">
            <w:r w:rsidRPr="0052226E">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8E2997C"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26FC2B" w14:textId="77777777" w:rsidR="0052226E" w:rsidRPr="0052226E" w:rsidRDefault="0052226E" w:rsidP="0052226E">
            <w:r w:rsidRPr="0052226E">
              <w:t>21</w:t>
            </w:r>
          </w:p>
        </w:tc>
      </w:tr>
      <w:tr w:rsidR="0052226E" w:rsidRPr="0052226E" w14:paraId="3E60898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15D965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5E6225" w14:textId="77777777" w:rsidR="0052226E" w:rsidRPr="0052226E" w:rsidRDefault="0052226E" w:rsidP="0052226E">
            <w:r w:rsidRPr="0052226E">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E82904"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7A56CC" w14:textId="77777777" w:rsidR="0052226E" w:rsidRPr="0052226E" w:rsidRDefault="0052226E" w:rsidP="0052226E">
            <w:r w:rsidRPr="0052226E">
              <w:t>18</w:t>
            </w:r>
          </w:p>
        </w:tc>
      </w:tr>
    </w:tbl>
    <w:p w14:paraId="7C46DF7C" w14:textId="77777777" w:rsidR="00C97226" w:rsidRDefault="00C97226" w:rsidP="0052226E">
      <w:pPr>
        <w:rPr>
          <w:b/>
          <w:bCs/>
        </w:rPr>
      </w:pPr>
    </w:p>
    <w:p w14:paraId="1887F8F3" w14:textId="3DA84AB5" w:rsidR="0052226E" w:rsidRPr="0052226E" w:rsidRDefault="0052226E" w:rsidP="0052226E">
      <w:pPr>
        <w:rPr>
          <w:b/>
          <w:bCs/>
        </w:rPr>
      </w:pPr>
      <w:r w:rsidRPr="0052226E">
        <w:rPr>
          <w:b/>
          <w:bCs/>
        </w:rPr>
        <w:t>CREATE VIEWS in SQL</w:t>
      </w:r>
    </w:p>
    <w:p w14:paraId="33664903" w14:textId="77777777" w:rsidR="0052226E" w:rsidRPr="0052226E" w:rsidRDefault="0052226E" w:rsidP="0052226E">
      <w:r w:rsidRPr="0052226E">
        <w:t>We can create a view using CREATE VIEW statement. A View can be created from a single table or multiple tables.</w:t>
      </w:r>
    </w:p>
    <w:p w14:paraId="760BBD8C" w14:textId="77777777" w:rsidR="0052226E" w:rsidRPr="0052226E" w:rsidRDefault="0052226E" w:rsidP="0052226E">
      <w:r w:rsidRPr="0052226E">
        <w:rPr>
          <w:b/>
          <w:bCs/>
        </w:rPr>
        <w:t>Syntax:</w:t>
      </w:r>
    </w:p>
    <w:p w14:paraId="3B738C4F" w14:textId="77777777" w:rsidR="0052226E" w:rsidRPr="0052226E" w:rsidRDefault="0052226E" w:rsidP="0052226E">
      <w:r w:rsidRPr="0052226E">
        <w:t>CREATE VIEW view_name AS</w:t>
      </w:r>
      <w:r w:rsidRPr="0052226E">
        <w:br/>
        <w:t>SELECT column1, column2.....</w:t>
      </w:r>
      <w:r w:rsidRPr="0052226E">
        <w:br/>
        <w:t>FROM table_name</w:t>
      </w:r>
      <w:r w:rsidRPr="0052226E">
        <w:br/>
        <w:t>WHERE condition;</w:t>
      </w:r>
    </w:p>
    <w:p w14:paraId="5ADA94A1" w14:textId="77777777" w:rsidR="0052226E" w:rsidRPr="0052226E" w:rsidRDefault="0052226E" w:rsidP="0052226E">
      <w:r w:rsidRPr="0052226E">
        <w:rPr>
          <w:b/>
          <w:bCs/>
        </w:rPr>
        <w:t>Key Terms:</w:t>
      </w:r>
    </w:p>
    <w:p w14:paraId="0E84CDD7" w14:textId="77777777" w:rsidR="0052226E" w:rsidRPr="0052226E" w:rsidRDefault="0052226E" w:rsidP="00DC1D1E">
      <w:pPr>
        <w:numPr>
          <w:ilvl w:val="0"/>
          <w:numId w:val="179"/>
        </w:numPr>
      </w:pPr>
      <w:r w:rsidRPr="0052226E">
        <w:rPr>
          <w:b/>
          <w:bCs/>
        </w:rPr>
        <w:t>view_name</w:t>
      </w:r>
      <w:r w:rsidRPr="0052226E">
        <w:t>: Name for the View</w:t>
      </w:r>
    </w:p>
    <w:p w14:paraId="17D9736B" w14:textId="77777777" w:rsidR="0052226E" w:rsidRPr="0052226E" w:rsidRDefault="0052226E" w:rsidP="00DC1D1E">
      <w:pPr>
        <w:numPr>
          <w:ilvl w:val="0"/>
          <w:numId w:val="180"/>
        </w:numPr>
      </w:pPr>
      <w:r w:rsidRPr="0052226E">
        <w:rPr>
          <w:b/>
          <w:bCs/>
        </w:rPr>
        <w:t>table_name</w:t>
      </w:r>
      <w:r w:rsidRPr="0052226E">
        <w:t>: Name of the table</w:t>
      </w:r>
    </w:p>
    <w:p w14:paraId="0C2DA033" w14:textId="77777777" w:rsidR="0052226E" w:rsidRPr="0052226E" w:rsidRDefault="0052226E" w:rsidP="00DC1D1E">
      <w:pPr>
        <w:numPr>
          <w:ilvl w:val="0"/>
          <w:numId w:val="181"/>
        </w:numPr>
      </w:pPr>
      <w:r w:rsidRPr="0052226E">
        <w:rPr>
          <w:b/>
          <w:bCs/>
        </w:rPr>
        <w:t>condition</w:t>
      </w:r>
      <w:r w:rsidRPr="0052226E">
        <w:t>: Condition to select rows</w:t>
      </w:r>
    </w:p>
    <w:p w14:paraId="4D676D37" w14:textId="77777777" w:rsidR="0052226E" w:rsidRPr="0052226E" w:rsidRDefault="0052226E" w:rsidP="0052226E">
      <w:pPr>
        <w:rPr>
          <w:b/>
          <w:bCs/>
        </w:rPr>
      </w:pPr>
      <w:r w:rsidRPr="0052226E">
        <w:rPr>
          <w:b/>
          <w:bCs/>
        </w:rPr>
        <w:t>Example 1: Creating a Simple View from a Single Table</w:t>
      </w:r>
    </w:p>
    <w:p w14:paraId="13D5A2A9" w14:textId="77777777" w:rsidR="0052226E" w:rsidRPr="0052226E" w:rsidRDefault="0052226E" w:rsidP="0052226E">
      <w:r w:rsidRPr="0052226E">
        <w:lastRenderedPageBreak/>
        <w:t>Example 1.1: In this example, we will create a View named DetailsView</w:t>
      </w:r>
      <w:r w:rsidRPr="0052226E">
        <w:rPr>
          <w:b/>
          <w:bCs/>
        </w:rPr>
        <w:t> </w:t>
      </w:r>
      <w:r w:rsidRPr="0052226E">
        <w:t>from the table StudentDetails.</w:t>
      </w:r>
    </w:p>
    <w:p w14:paraId="05CDF268" w14:textId="77777777" w:rsidR="0052226E" w:rsidRPr="0052226E" w:rsidRDefault="0052226E" w:rsidP="0052226E">
      <w:r w:rsidRPr="0052226E">
        <w:rPr>
          <w:b/>
          <w:bCs/>
        </w:rPr>
        <w:t>Query:</w:t>
      </w:r>
    </w:p>
    <w:p w14:paraId="48D93E6C" w14:textId="77777777" w:rsidR="0052226E" w:rsidRPr="0052226E" w:rsidRDefault="0052226E" w:rsidP="0052226E">
      <w:r w:rsidRPr="0052226E">
        <w:t>CREATE VIEW DetailsView AS</w:t>
      </w:r>
      <w:r w:rsidRPr="0052226E">
        <w:br/>
        <w:t>SELECT NAME, ADDRESS</w:t>
      </w:r>
      <w:r w:rsidRPr="0052226E">
        <w:br/>
        <w:t>FROM StudentDetails</w:t>
      </w:r>
      <w:r w:rsidRPr="0052226E">
        <w:br/>
        <w:t>WHERE S_ID &lt; 5;</w:t>
      </w:r>
    </w:p>
    <w:p w14:paraId="513C8961" w14:textId="77777777" w:rsidR="0052226E" w:rsidRPr="0052226E" w:rsidRDefault="0052226E" w:rsidP="0052226E">
      <w:r w:rsidRPr="0052226E">
        <w:t>Use the below query to retrieve the data from this view</w:t>
      </w:r>
    </w:p>
    <w:p w14:paraId="1A6F2768" w14:textId="77777777" w:rsidR="0052226E" w:rsidRPr="0052226E" w:rsidRDefault="0052226E" w:rsidP="0052226E">
      <w:r w:rsidRPr="0052226E">
        <w:t>SELECT * FROM DetailsView;</w:t>
      </w:r>
    </w:p>
    <w:p w14:paraId="35477A1A"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1F0C80B5"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2240F9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75D22B" w14:textId="77777777" w:rsidR="0052226E" w:rsidRPr="0052226E" w:rsidRDefault="0052226E" w:rsidP="0052226E">
            <w:pPr>
              <w:rPr>
                <w:b/>
                <w:bCs/>
              </w:rPr>
            </w:pPr>
            <w:r w:rsidRPr="0052226E">
              <w:rPr>
                <w:b/>
                <w:bCs/>
              </w:rPr>
              <w:t>Address</w:t>
            </w:r>
          </w:p>
        </w:tc>
      </w:tr>
      <w:tr w:rsidR="0052226E" w:rsidRPr="0052226E" w14:paraId="6CDF8E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3DB2655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FE770CE" w14:textId="77777777" w:rsidR="0052226E" w:rsidRPr="0052226E" w:rsidRDefault="0052226E" w:rsidP="0052226E">
            <w:r w:rsidRPr="0052226E">
              <w:t>Kolkata</w:t>
            </w:r>
          </w:p>
        </w:tc>
      </w:tr>
      <w:tr w:rsidR="0052226E" w:rsidRPr="0052226E" w14:paraId="5CA0DFBF"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5773C4E5"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55761D" w14:textId="77777777" w:rsidR="0052226E" w:rsidRPr="0052226E" w:rsidRDefault="0052226E" w:rsidP="0052226E">
            <w:r w:rsidRPr="0052226E">
              <w:t>Durgapur</w:t>
            </w:r>
          </w:p>
        </w:tc>
      </w:tr>
      <w:tr w:rsidR="0052226E" w:rsidRPr="0052226E" w14:paraId="1CC639E2"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2B4787B"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ED536" w14:textId="77777777" w:rsidR="0052226E" w:rsidRPr="0052226E" w:rsidRDefault="0052226E" w:rsidP="0052226E">
            <w:r w:rsidRPr="0052226E">
              <w:t>Delhi</w:t>
            </w:r>
          </w:p>
        </w:tc>
      </w:tr>
      <w:tr w:rsidR="0052226E" w:rsidRPr="0052226E" w14:paraId="10D9B9A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7BA74E98"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C7F0B1A" w14:textId="77777777" w:rsidR="0052226E" w:rsidRPr="0052226E" w:rsidRDefault="0052226E" w:rsidP="0052226E">
            <w:r w:rsidRPr="0052226E">
              <w:t>Bihar</w:t>
            </w:r>
          </w:p>
        </w:tc>
      </w:tr>
    </w:tbl>
    <w:p w14:paraId="32DC5FB8" w14:textId="77777777" w:rsidR="008C1B64" w:rsidRDefault="008C1B64" w:rsidP="0052226E">
      <w:pPr>
        <w:rPr>
          <w:b/>
          <w:bCs/>
        </w:rPr>
      </w:pPr>
    </w:p>
    <w:p w14:paraId="0BB39037" w14:textId="7CD92E91" w:rsidR="0052226E" w:rsidRPr="0052226E" w:rsidRDefault="0052226E" w:rsidP="0052226E">
      <w:r w:rsidRPr="0052226E">
        <w:rPr>
          <w:b/>
          <w:bCs/>
        </w:rPr>
        <w:t>Example 1.2:</w:t>
      </w:r>
      <w:r w:rsidRPr="0052226E">
        <w:t> Here, we will create a view named StudentNames from the table StudentDetails.</w:t>
      </w:r>
    </w:p>
    <w:p w14:paraId="02B033F9" w14:textId="77777777" w:rsidR="0052226E" w:rsidRPr="0052226E" w:rsidRDefault="0052226E" w:rsidP="0052226E">
      <w:r w:rsidRPr="0052226E">
        <w:rPr>
          <w:b/>
          <w:bCs/>
        </w:rPr>
        <w:t>Query:</w:t>
      </w:r>
    </w:p>
    <w:p w14:paraId="3CC68E74" w14:textId="77777777" w:rsidR="0052226E" w:rsidRPr="0052226E" w:rsidRDefault="0052226E" w:rsidP="0052226E">
      <w:r w:rsidRPr="0052226E">
        <w:t>CREATE VIEW StudentNames AS</w:t>
      </w:r>
      <w:r w:rsidRPr="0052226E">
        <w:br/>
        <w:t>SELECT S_ID, NAME</w:t>
      </w:r>
      <w:r w:rsidRPr="0052226E">
        <w:br/>
        <w:t>FROM StudentDetails</w:t>
      </w:r>
      <w:r w:rsidRPr="0052226E">
        <w:br/>
        <w:t>ORDER BY NAME;</w:t>
      </w:r>
    </w:p>
    <w:p w14:paraId="2853DE6C" w14:textId="77777777" w:rsidR="0052226E" w:rsidRPr="0052226E" w:rsidRDefault="0052226E" w:rsidP="0052226E">
      <w:r w:rsidRPr="0052226E">
        <w:lastRenderedPageBreak/>
        <w:t>If we now query the view as,</w:t>
      </w:r>
    </w:p>
    <w:p w14:paraId="34889D64" w14:textId="77777777" w:rsidR="0052226E" w:rsidRPr="0052226E" w:rsidRDefault="0052226E" w:rsidP="0052226E">
      <w:r w:rsidRPr="0052226E">
        <w:rPr>
          <w:b/>
          <w:bCs/>
        </w:rPr>
        <w:t xml:space="preserve">SELECT </w:t>
      </w:r>
      <w:r w:rsidRPr="0052226E">
        <w:t xml:space="preserve">* </w:t>
      </w:r>
      <w:r w:rsidRPr="0052226E">
        <w:rPr>
          <w:b/>
          <w:bCs/>
        </w:rPr>
        <w:t xml:space="preserve">FROM </w:t>
      </w:r>
      <w:r w:rsidRPr="0052226E">
        <w:t>StudentNames;</w:t>
      </w:r>
    </w:p>
    <w:p w14:paraId="780ADC18"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643"/>
        <w:gridCol w:w="1200"/>
      </w:tblGrid>
      <w:tr w:rsidR="0052226E" w:rsidRPr="0052226E" w14:paraId="19F8370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3AA6B98" w14:textId="77777777" w:rsidR="0052226E" w:rsidRPr="0052226E" w:rsidRDefault="0052226E" w:rsidP="0052226E">
            <w:pPr>
              <w:rPr>
                <w:b/>
                <w:bCs/>
              </w:rPr>
            </w:pPr>
            <w:r w:rsidRPr="0052226E">
              <w:rPr>
                <w:b/>
                <w:bCs/>
              </w:rPr>
              <w:t>S_ID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BEE8F31" w14:textId="77777777" w:rsidR="0052226E" w:rsidRPr="0052226E" w:rsidRDefault="0052226E" w:rsidP="0052226E">
            <w:pPr>
              <w:rPr>
                <w:b/>
                <w:bCs/>
              </w:rPr>
            </w:pPr>
            <w:r w:rsidRPr="0052226E">
              <w:rPr>
                <w:b/>
                <w:bCs/>
              </w:rPr>
              <w:t>Name</w:t>
            </w:r>
          </w:p>
        </w:tc>
      </w:tr>
      <w:tr w:rsidR="0052226E" w:rsidRPr="0052226E" w14:paraId="3FDAD47B"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62B990" w14:textId="77777777" w:rsidR="0052226E" w:rsidRPr="0052226E" w:rsidRDefault="0052226E" w:rsidP="0052226E">
            <w:pPr>
              <w:rPr>
                <w:b/>
                <w:bCs/>
              </w:rPr>
            </w:pPr>
            <w:r w:rsidRPr="0052226E">
              <w:rPr>
                <w:b/>
                <w:bCs/>
              </w:rPr>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75BCDB" w14:textId="77777777" w:rsidR="0052226E" w:rsidRPr="0052226E" w:rsidRDefault="0052226E" w:rsidP="0052226E">
            <w:r w:rsidRPr="0052226E">
              <w:t>Ashish</w:t>
            </w:r>
          </w:p>
        </w:tc>
      </w:tr>
      <w:tr w:rsidR="0052226E" w:rsidRPr="0052226E" w14:paraId="589B8E5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491651FE" w14:textId="77777777" w:rsidR="0052226E" w:rsidRPr="0052226E" w:rsidRDefault="0052226E" w:rsidP="0052226E">
            <w:pPr>
              <w:rPr>
                <w:b/>
                <w:bCs/>
              </w:rPr>
            </w:pPr>
            <w:r w:rsidRPr="0052226E">
              <w:rPr>
                <w:b/>
                <w:bCs/>
              </w:rPr>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54645F" w14:textId="77777777" w:rsidR="0052226E" w:rsidRPr="0052226E" w:rsidRDefault="0052226E" w:rsidP="0052226E">
            <w:r w:rsidRPr="0052226E">
              <w:t>Dhanraj</w:t>
            </w:r>
          </w:p>
        </w:tc>
      </w:tr>
      <w:tr w:rsidR="0052226E" w:rsidRPr="0052226E" w14:paraId="79D76A9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2AF925D" w14:textId="77777777" w:rsidR="0052226E" w:rsidRPr="0052226E" w:rsidRDefault="0052226E" w:rsidP="0052226E">
            <w:pPr>
              <w:rPr>
                <w:b/>
                <w:bCs/>
              </w:rPr>
            </w:pPr>
            <w:r w:rsidRPr="0052226E">
              <w:rPr>
                <w:b/>
                <w:bCs/>
              </w:rPr>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48EEAEE" w14:textId="77777777" w:rsidR="0052226E" w:rsidRPr="0052226E" w:rsidRDefault="0052226E" w:rsidP="0052226E">
            <w:r w:rsidRPr="0052226E">
              <w:t>Harsh</w:t>
            </w:r>
          </w:p>
        </w:tc>
      </w:tr>
      <w:tr w:rsidR="0052226E" w:rsidRPr="0052226E" w14:paraId="217A181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5820797E" w14:textId="77777777" w:rsidR="0052226E" w:rsidRPr="0052226E" w:rsidRDefault="0052226E" w:rsidP="0052226E">
            <w:pPr>
              <w:rPr>
                <w:b/>
                <w:bCs/>
              </w:rPr>
            </w:pPr>
            <w:r w:rsidRPr="0052226E">
              <w:rPr>
                <w:b/>
                <w:bCs/>
              </w:rPr>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E1CCC8" w14:textId="77777777" w:rsidR="0052226E" w:rsidRPr="0052226E" w:rsidRDefault="0052226E" w:rsidP="0052226E">
            <w:r w:rsidRPr="0052226E">
              <w:t>Pratik</w:t>
            </w:r>
          </w:p>
        </w:tc>
      </w:tr>
      <w:tr w:rsidR="0052226E" w:rsidRPr="0052226E" w14:paraId="498DD06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19" w:type="dxa"/>
              <w:left w:w="60" w:type="dxa"/>
              <w:bottom w:w="19" w:type="dxa"/>
              <w:right w:w="60" w:type="dxa"/>
            </w:tcMar>
            <w:vAlign w:val="bottom"/>
            <w:hideMark/>
          </w:tcPr>
          <w:p w14:paraId="63FAA82E" w14:textId="77777777" w:rsidR="0052226E" w:rsidRPr="0052226E" w:rsidRDefault="0052226E" w:rsidP="0052226E">
            <w:pPr>
              <w:rPr>
                <w:b/>
                <w:bCs/>
              </w:rPr>
            </w:pPr>
            <w:r w:rsidRPr="0052226E">
              <w:rPr>
                <w:b/>
                <w:bCs/>
              </w:rPr>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12E2A6" w14:textId="77777777" w:rsidR="0052226E" w:rsidRPr="0052226E" w:rsidRDefault="0052226E" w:rsidP="0052226E">
            <w:r w:rsidRPr="0052226E">
              <w:t>Ram</w:t>
            </w:r>
          </w:p>
        </w:tc>
      </w:tr>
    </w:tbl>
    <w:p w14:paraId="19A12EA6" w14:textId="77777777" w:rsidR="0021064D" w:rsidRDefault="0021064D" w:rsidP="0052226E">
      <w:pPr>
        <w:rPr>
          <w:b/>
          <w:bCs/>
        </w:rPr>
      </w:pPr>
    </w:p>
    <w:p w14:paraId="6080A794" w14:textId="5F855881" w:rsidR="0052226E" w:rsidRPr="0052226E" w:rsidRDefault="0052226E" w:rsidP="0052226E">
      <w:pPr>
        <w:rPr>
          <w:b/>
          <w:bCs/>
        </w:rPr>
      </w:pPr>
      <w:r w:rsidRPr="0052226E">
        <w:rPr>
          <w:b/>
          <w:bCs/>
        </w:rPr>
        <w:t>Example 2: Creating a View From Multiple Tables</w:t>
      </w:r>
    </w:p>
    <w:p w14:paraId="42A9C064" w14:textId="77777777" w:rsidR="0052226E" w:rsidRPr="0052226E" w:rsidRDefault="0052226E" w:rsidP="0052226E">
      <w:r w:rsidRPr="0052226E">
        <w:t>In this example we will create a View MarksView that combines data from bothtables StudentDetails and StudentMarks. To create a View from multiple tables we can simply include multiple tables in the </w:t>
      </w:r>
      <w:hyperlink r:id="rId37" w:tgtFrame="_blank" w:history="1">
        <w:r w:rsidRPr="0052226E">
          <w:rPr>
            <w:rStyle w:val="Hyperlink"/>
          </w:rPr>
          <w:t>SELECT</w:t>
        </w:r>
      </w:hyperlink>
      <w:r w:rsidRPr="0052226E">
        <w:t> statement.</w:t>
      </w:r>
    </w:p>
    <w:p w14:paraId="05469E30" w14:textId="77777777" w:rsidR="0052226E" w:rsidRPr="0052226E" w:rsidRDefault="0052226E" w:rsidP="0052226E">
      <w:r w:rsidRPr="0052226E">
        <w:rPr>
          <w:b/>
          <w:bCs/>
        </w:rPr>
        <w:t>Query:</w:t>
      </w:r>
    </w:p>
    <w:p w14:paraId="012F5376" w14:textId="77777777" w:rsidR="0052226E" w:rsidRPr="0052226E" w:rsidRDefault="0052226E" w:rsidP="0052226E">
      <w:r w:rsidRPr="0052226E">
        <w:t>CREATE VIEW MarksView AS</w:t>
      </w:r>
      <w:r w:rsidRPr="0052226E">
        <w:br/>
        <w:t>SELECT StudentDetails.NAME, StudentDetails.ADDRESS, StudentMarks.MARKS</w:t>
      </w:r>
      <w:r w:rsidRPr="0052226E">
        <w:br/>
        <w:t>FROM StudentDetails, StudentMarks</w:t>
      </w:r>
      <w:r w:rsidRPr="0052226E">
        <w:br/>
        <w:t>WHERE StudentDetails.NAME = StudentMarks.NAME;</w:t>
      </w:r>
    </w:p>
    <w:p w14:paraId="0FA175F1" w14:textId="77777777" w:rsidR="0052226E" w:rsidRPr="0052226E" w:rsidRDefault="0052226E" w:rsidP="0052226E">
      <w:r w:rsidRPr="0052226E">
        <w:t>To display data of View MarksView:</w:t>
      </w:r>
    </w:p>
    <w:p w14:paraId="40364823" w14:textId="77777777" w:rsidR="0052226E" w:rsidRPr="0052226E" w:rsidRDefault="0052226E" w:rsidP="0052226E">
      <w:r w:rsidRPr="0052226E">
        <w:t>SELECT * FROM MarksView;</w:t>
      </w:r>
    </w:p>
    <w:p w14:paraId="7D7A44C9" w14:textId="77777777" w:rsidR="0052226E" w:rsidRPr="0052226E" w:rsidRDefault="0052226E" w:rsidP="0052226E">
      <w:r w:rsidRPr="0052226E">
        <w:rPr>
          <w:b/>
          <w:bCs/>
        </w:rPr>
        <w:lastRenderedPageBreak/>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285"/>
        <w:gridCol w:w="1029"/>
      </w:tblGrid>
      <w:tr w:rsidR="0052226E" w:rsidRPr="0052226E" w14:paraId="1EB584E0"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6ADC1EA"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2F50140"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6C3DECE2" w14:textId="77777777" w:rsidR="0052226E" w:rsidRPr="0052226E" w:rsidRDefault="0052226E" w:rsidP="0052226E">
            <w:pPr>
              <w:rPr>
                <w:b/>
                <w:bCs/>
              </w:rPr>
            </w:pPr>
            <w:r w:rsidRPr="0052226E">
              <w:rPr>
                <w:b/>
                <w:bCs/>
              </w:rPr>
              <w:t>Marks</w:t>
            </w:r>
          </w:p>
        </w:tc>
      </w:tr>
      <w:tr w:rsidR="0052226E" w:rsidRPr="0052226E" w14:paraId="20085F20"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34B75912"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E0DD41"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594FF05" w14:textId="77777777" w:rsidR="0052226E" w:rsidRPr="0052226E" w:rsidRDefault="0052226E" w:rsidP="0052226E">
            <w:r w:rsidRPr="0052226E">
              <w:t>90</w:t>
            </w:r>
          </w:p>
        </w:tc>
      </w:tr>
      <w:tr w:rsidR="0052226E" w:rsidRPr="0052226E" w14:paraId="297B49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C360F36"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F27A7C"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51C83B" w14:textId="77777777" w:rsidR="0052226E" w:rsidRPr="0052226E" w:rsidRDefault="0052226E" w:rsidP="0052226E">
            <w:r w:rsidRPr="0052226E">
              <w:t>80</w:t>
            </w:r>
          </w:p>
        </w:tc>
      </w:tr>
      <w:tr w:rsidR="0052226E" w:rsidRPr="0052226E" w14:paraId="042797B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9BE1F63" w14:textId="77777777" w:rsidR="0052226E" w:rsidRPr="0052226E" w:rsidRDefault="0052226E" w:rsidP="0052226E">
            <w:pPr>
              <w:rPr>
                <w:b/>
                <w:bCs/>
              </w:rPr>
            </w:pPr>
            <w:r w:rsidRPr="0052226E">
              <w:rPr>
                <w:b/>
                <w:bCs/>
              </w:rPr>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70BE9"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208F56" w14:textId="77777777" w:rsidR="0052226E" w:rsidRPr="0052226E" w:rsidRDefault="0052226E" w:rsidP="0052226E">
            <w:r w:rsidRPr="0052226E">
              <w:t>95</w:t>
            </w:r>
          </w:p>
        </w:tc>
      </w:tr>
      <w:tr w:rsidR="0052226E" w:rsidRPr="0052226E" w14:paraId="178217EC"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36" w:type="dxa"/>
              <w:left w:w="60" w:type="dxa"/>
              <w:bottom w:w="36" w:type="dxa"/>
              <w:right w:w="60" w:type="dxa"/>
            </w:tcMar>
            <w:vAlign w:val="bottom"/>
            <w:hideMark/>
          </w:tcPr>
          <w:p w14:paraId="7DF4B154"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43DFE6" w14:textId="77777777" w:rsidR="0052226E" w:rsidRPr="0052226E" w:rsidRDefault="0052226E" w:rsidP="0052226E">
            <w:r w:rsidRPr="0052226E">
              <w:t>Rajsthan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F1421C" w14:textId="77777777" w:rsidR="0052226E" w:rsidRPr="0052226E" w:rsidRDefault="0052226E" w:rsidP="0052226E">
            <w:r w:rsidRPr="0052226E">
              <w:t>85</w:t>
            </w:r>
          </w:p>
        </w:tc>
      </w:tr>
    </w:tbl>
    <w:p w14:paraId="6ED815EB" w14:textId="77777777" w:rsidR="00BC292C" w:rsidRDefault="00BC292C" w:rsidP="0052226E">
      <w:pPr>
        <w:rPr>
          <w:b/>
          <w:bCs/>
        </w:rPr>
      </w:pPr>
    </w:p>
    <w:p w14:paraId="74DC73DA" w14:textId="06EB9D8C" w:rsidR="0052226E" w:rsidRDefault="0052226E" w:rsidP="00BC292C">
      <w:pPr>
        <w:pStyle w:val="Heading2"/>
      </w:pPr>
      <w:bookmarkStart w:id="91" w:name="_Toc216388930"/>
      <w:r w:rsidRPr="0052226E">
        <w:t>Managing Views: Listing, Updating, and Deleting</w:t>
      </w:r>
      <w:bookmarkEnd w:id="91"/>
    </w:p>
    <w:p w14:paraId="1807AEDF" w14:textId="77777777" w:rsidR="00BC292C" w:rsidRPr="00BC292C" w:rsidRDefault="00BC292C" w:rsidP="00BC292C"/>
    <w:p w14:paraId="48555819" w14:textId="77777777" w:rsidR="0052226E" w:rsidRPr="0052226E" w:rsidRDefault="0052226E" w:rsidP="0052226E">
      <w:pPr>
        <w:rPr>
          <w:b/>
          <w:bCs/>
        </w:rPr>
      </w:pPr>
      <w:r w:rsidRPr="0052226E">
        <w:rPr>
          <w:b/>
          <w:bCs/>
        </w:rPr>
        <w:t>1. Listing all Views in a Database</w:t>
      </w:r>
    </w:p>
    <w:p w14:paraId="0D219220" w14:textId="77777777" w:rsidR="0052226E" w:rsidRPr="0052226E" w:rsidRDefault="0052226E" w:rsidP="0052226E">
      <w:r w:rsidRPr="0052226E">
        <w:t>We can list all the Views in a database, using the SHOW FULL TABLES statement or using the information_schema table. A View can be created from a single table or multiple tables</w:t>
      </w:r>
    </w:p>
    <w:p w14:paraId="5BEF7D56" w14:textId="77777777" w:rsidR="0052226E" w:rsidRPr="0052226E" w:rsidRDefault="0052226E" w:rsidP="0052226E">
      <w:r w:rsidRPr="0052226E">
        <w:t>USE "database_name";</w:t>
      </w:r>
      <w:r w:rsidRPr="0052226E">
        <w:br/>
        <w:t>SHOW FULL TABLES WHERE table_type LIKE "%VIEW";</w:t>
      </w:r>
    </w:p>
    <w:p w14:paraId="0DA8306D" w14:textId="77777777" w:rsidR="0052226E" w:rsidRPr="0052226E" w:rsidRDefault="0052226E" w:rsidP="0052226E">
      <w:r w:rsidRPr="0052226E">
        <w:rPr>
          <w:b/>
          <w:bCs/>
        </w:rPr>
        <w:t>Using information_schema</w:t>
      </w:r>
    </w:p>
    <w:p w14:paraId="08567375" w14:textId="77777777" w:rsidR="0052226E" w:rsidRPr="0052226E" w:rsidRDefault="0052226E" w:rsidP="0052226E">
      <w:r w:rsidRPr="0052226E">
        <w:t>SELECT table_name</w:t>
      </w:r>
      <w:r w:rsidRPr="0052226E">
        <w:br/>
        <w:t>FROM information_schema.views</w:t>
      </w:r>
      <w:r w:rsidRPr="0052226E">
        <w:br/>
        <w:t>WHERE table_schema = 'database_name';</w:t>
      </w:r>
      <w:r w:rsidRPr="0052226E">
        <w:br/>
      </w:r>
      <w:r w:rsidRPr="0052226E">
        <w:br/>
        <w:t>OR</w:t>
      </w:r>
      <w:r w:rsidRPr="0052226E">
        <w:br/>
      </w:r>
      <w:r w:rsidRPr="0052226E">
        <w:br/>
        <w:t>SELECT table_schema, table_name, view_definition</w:t>
      </w:r>
      <w:r w:rsidRPr="0052226E">
        <w:br/>
      </w:r>
      <w:r w:rsidRPr="0052226E">
        <w:lastRenderedPageBreak/>
        <w:t>FROM information_schema.views</w:t>
      </w:r>
      <w:r w:rsidRPr="0052226E">
        <w:br/>
        <w:t xml:space="preserve">WHERE table_schema = 'database_name'; </w:t>
      </w:r>
    </w:p>
    <w:p w14:paraId="77980945" w14:textId="77777777" w:rsidR="0052226E" w:rsidRPr="0052226E" w:rsidRDefault="0052226E" w:rsidP="0052226E">
      <w:pPr>
        <w:rPr>
          <w:b/>
          <w:bCs/>
        </w:rPr>
      </w:pPr>
      <w:r w:rsidRPr="0052226E">
        <w:rPr>
          <w:b/>
          <w:bCs/>
        </w:rPr>
        <w:t>2. Deleting a View</w:t>
      </w:r>
    </w:p>
    <w:p w14:paraId="1EA89DFF" w14:textId="5F8F3AE0" w:rsidR="0052226E" w:rsidRPr="0052226E" w:rsidRDefault="0052226E" w:rsidP="0052226E">
      <w:r w:rsidRPr="0052226E">
        <w:t>SQL allows us to delete an existing View. We can </w:t>
      </w:r>
      <w:r w:rsidRPr="007A7E95">
        <w:t>delete</w:t>
      </w:r>
      <w:r w:rsidRPr="0052226E">
        <w:t> or drop View using the DROP statement.</w:t>
      </w:r>
    </w:p>
    <w:p w14:paraId="45C1F1EA" w14:textId="77777777" w:rsidR="0052226E" w:rsidRPr="0052226E" w:rsidRDefault="0052226E" w:rsidP="0052226E">
      <w:r w:rsidRPr="0052226E">
        <w:t>Syntax:</w:t>
      </w:r>
    </w:p>
    <w:p w14:paraId="3C6A7347" w14:textId="77777777" w:rsidR="0052226E" w:rsidRPr="0052226E" w:rsidRDefault="0052226E" w:rsidP="0052226E">
      <w:r w:rsidRPr="0052226E">
        <w:t>DROP VIEW view_name;</w:t>
      </w:r>
    </w:p>
    <w:p w14:paraId="5AD53964" w14:textId="77777777" w:rsidR="0052226E" w:rsidRPr="0052226E" w:rsidRDefault="0052226E" w:rsidP="0052226E">
      <w:r w:rsidRPr="0052226E">
        <w:rPr>
          <w:b/>
          <w:bCs/>
        </w:rPr>
        <w:t>Example:</w:t>
      </w:r>
      <w:r w:rsidRPr="0052226E">
        <w:t> In this example, we are deleting the View MarksView.\</w:t>
      </w:r>
    </w:p>
    <w:p w14:paraId="41079FEC" w14:textId="77777777" w:rsidR="0052226E" w:rsidRPr="0052226E" w:rsidRDefault="0052226E" w:rsidP="0052226E">
      <w:r w:rsidRPr="0052226E">
        <w:t>DROP VIEW MarksView;</w:t>
      </w:r>
    </w:p>
    <w:p w14:paraId="5C8EFE78" w14:textId="77777777" w:rsidR="0052226E" w:rsidRPr="0052226E" w:rsidRDefault="0052226E" w:rsidP="0052226E">
      <w:pPr>
        <w:rPr>
          <w:b/>
          <w:bCs/>
        </w:rPr>
      </w:pPr>
      <w:r w:rsidRPr="0052226E">
        <w:rPr>
          <w:b/>
          <w:bCs/>
        </w:rPr>
        <w:t>3. Updating a View Definition</w:t>
      </w:r>
    </w:p>
    <w:p w14:paraId="74C52459" w14:textId="6A9BFF4A" w:rsidR="0052226E" w:rsidRPr="0052226E" w:rsidRDefault="0052226E" w:rsidP="0052226E">
      <w:r w:rsidRPr="0052226E">
        <w:t>If we want to update the existing data within the view, use the </w:t>
      </w:r>
      <w:r w:rsidRPr="00C97226">
        <w:rPr>
          <w:b/>
          <w:bCs/>
        </w:rPr>
        <w:t>UPDATE </w:t>
      </w:r>
      <w:r w:rsidRPr="0052226E">
        <w:t>statement.</w:t>
      </w:r>
    </w:p>
    <w:p w14:paraId="4A10539B" w14:textId="77777777" w:rsidR="0052226E" w:rsidRPr="0052226E" w:rsidRDefault="0052226E" w:rsidP="0052226E">
      <w:r w:rsidRPr="0052226E">
        <w:t>UPDATE view_name</w:t>
      </w:r>
      <w:r w:rsidRPr="0052226E">
        <w:br/>
        <w:t>SET column1 = value1, column2 = value2...., columnN = valueN</w:t>
      </w:r>
      <w:r w:rsidRPr="0052226E">
        <w:br/>
        <w:t>WHERE [condition];</w:t>
      </w:r>
    </w:p>
    <w:p w14:paraId="6F644316" w14:textId="77777777" w:rsidR="0052226E" w:rsidRPr="0052226E" w:rsidRDefault="0052226E" w:rsidP="0052226E">
      <w:r w:rsidRPr="0052226E">
        <w:t>If you want to update the view definition without affecting the data, use the CREATE OR REPLACE VIEW statement. For example, let’s add the Age column to the MarksView:</w:t>
      </w:r>
    </w:p>
    <w:p w14:paraId="746EA4C4" w14:textId="77777777" w:rsidR="0052226E" w:rsidRPr="0052226E" w:rsidRDefault="0052226E" w:rsidP="0052226E">
      <w:r w:rsidRPr="0052226E">
        <w:t>CREATE OR REPLACE VIEW view_name AS</w:t>
      </w:r>
      <w:r w:rsidRPr="0052226E">
        <w:br/>
        <w:t>SELECT column1, column2, ...</w:t>
      </w:r>
      <w:r w:rsidRPr="0052226E">
        <w:br/>
        <w:t>FROM table_name</w:t>
      </w:r>
      <w:r w:rsidRPr="0052226E">
        <w:br/>
        <w:t>WHERE condition;</w:t>
      </w:r>
    </w:p>
    <w:p w14:paraId="53B3E41F" w14:textId="77777777" w:rsidR="0052226E" w:rsidRPr="0052226E" w:rsidRDefault="0052226E" w:rsidP="0052226E">
      <w:r w:rsidRPr="0052226E">
        <w:rPr>
          <w:b/>
          <w:bCs/>
        </w:rPr>
        <w:t>Note: </w:t>
      </w:r>
      <w:r w:rsidRPr="0052226E">
        <w:t>Not all views can be updated using the UPDATE statement.</w:t>
      </w:r>
    </w:p>
    <w:p w14:paraId="374348E9" w14:textId="77777777" w:rsidR="0052226E" w:rsidRPr="0052226E" w:rsidRDefault="0052226E" w:rsidP="0052226E">
      <w:pPr>
        <w:rPr>
          <w:b/>
          <w:bCs/>
        </w:rPr>
      </w:pPr>
      <w:r w:rsidRPr="0052226E">
        <w:rPr>
          <w:b/>
          <w:bCs/>
        </w:rPr>
        <w:t>Rules to Update Views in SQL:</w:t>
      </w:r>
    </w:p>
    <w:p w14:paraId="2B50EFB5" w14:textId="69DE1B5E" w:rsidR="0052226E" w:rsidRPr="0052226E" w:rsidRDefault="0052226E" w:rsidP="0052226E">
      <w:r w:rsidRPr="0052226E">
        <w:t>Certain conditions need to be satisfied to update a view. If any of these conditions are </w:t>
      </w:r>
      <w:r w:rsidRPr="0052226E">
        <w:rPr>
          <w:b/>
          <w:bCs/>
        </w:rPr>
        <w:t>not</w:t>
      </w:r>
      <w:r w:rsidRPr="0052226E">
        <w:t xml:space="preserve"> met, the view </w:t>
      </w:r>
      <w:r w:rsidR="007A7E95" w:rsidRPr="0052226E">
        <w:t>cannot</w:t>
      </w:r>
      <w:r w:rsidRPr="0052226E">
        <w:t xml:space="preserve"> be updated.</w:t>
      </w:r>
    </w:p>
    <w:p w14:paraId="5B08BD28" w14:textId="768D2586" w:rsidR="0052226E" w:rsidRPr="0052226E" w:rsidRDefault="0052226E" w:rsidP="00DC1D1E">
      <w:pPr>
        <w:numPr>
          <w:ilvl w:val="0"/>
          <w:numId w:val="182"/>
        </w:numPr>
      </w:pPr>
      <w:r w:rsidRPr="0052226E">
        <w:t>The SELECT statement which is used to create the view should not include GROUP BY clause or </w:t>
      </w:r>
      <w:r w:rsidRPr="00F73E9A">
        <w:t>ORDER BY</w:t>
      </w:r>
      <w:r w:rsidRPr="0052226E">
        <w:t> clause.</w:t>
      </w:r>
    </w:p>
    <w:p w14:paraId="794D8F87" w14:textId="40E3FC94" w:rsidR="0052226E" w:rsidRPr="0052226E" w:rsidRDefault="0052226E" w:rsidP="00DC1D1E">
      <w:pPr>
        <w:numPr>
          <w:ilvl w:val="0"/>
          <w:numId w:val="183"/>
        </w:numPr>
      </w:pPr>
      <w:r w:rsidRPr="0052226E">
        <w:lastRenderedPageBreak/>
        <w:t>The SELECT statement should not have the </w:t>
      </w:r>
      <w:r w:rsidRPr="00F73E9A">
        <w:t>DISTINCT</w:t>
      </w:r>
      <w:r w:rsidRPr="0052226E">
        <w:t> keyword.</w:t>
      </w:r>
    </w:p>
    <w:p w14:paraId="2F8832BE" w14:textId="77777777" w:rsidR="0052226E" w:rsidRPr="0052226E" w:rsidRDefault="0052226E" w:rsidP="00DC1D1E">
      <w:pPr>
        <w:numPr>
          <w:ilvl w:val="0"/>
          <w:numId w:val="184"/>
        </w:numPr>
      </w:pPr>
      <w:r w:rsidRPr="0052226E">
        <w:t>The View should have all NOT NULL values.</w:t>
      </w:r>
    </w:p>
    <w:p w14:paraId="170F70E0" w14:textId="77777777" w:rsidR="0052226E" w:rsidRPr="0052226E" w:rsidRDefault="0052226E" w:rsidP="00DC1D1E">
      <w:pPr>
        <w:numPr>
          <w:ilvl w:val="0"/>
          <w:numId w:val="185"/>
        </w:numPr>
      </w:pPr>
      <w:r w:rsidRPr="0052226E">
        <w:t>The view should not be created using nested queries or complex queries.</w:t>
      </w:r>
    </w:p>
    <w:p w14:paraId="466A10A6" w14:textId="2FBBFEDA" w:rsidR="0052226E" w:rsidRPr="0052226E" w:rsidRDefault="0052226E" w:rsidP="00DC1D1E">
      <w:pPr>
        <w:numPr>
          <w:ilvl w:val="0"/>
          <w:numId w:val="186"/>
        </w:numPr>
      </w:pPr>
      <w:r w:rsidRPr="0052226E">
        <w:t xml:space="preserve">The view should be created from a single table. If the view is created using multiple </w:t>
      </w:r>
      <w:r w:rsidR="007A7E95" w:rsidRPr="0052226E">
        <w:t>tables,</w:t>
      </w:r>
      <w:r w:rsidRPr="0052226E">
        <w:t xml:space="preserve"> then we will not be allowed to update the view.</w:t>
      </w:r>
    </w:p>
    <w:p w14:paraId="72700D6B" w14:textId="77777777" w:rsidR="00F73E9A" w:rsidRDefault="00F73E9A" w:rsidP="0052226E">
      <w:pPr>
        <w:rPr>
          <w:b/>
          <w:bCs/>
        </w:rPr>
      </w:pPr>
    </w:p>
    <w:p w14:paraId="6E0D90E3" w14:textId="055D96D5" w:rsidR="0052226E" w:rsidRPr="0052226E" w:rsidRDefault="0052226E" w:rsidP="0052226E">
      <w:pPr>
        <w:rPr>
          <w:b/>
          <w:bCs/>
        </w:rPr>
      </w:pPr>
      <w:r w:rsidRPr="0052226E">
        <w:rPr>
          <w:b/>
          <w:bCs/>
        </w:rPr>
        <w:t>Advanced Techniques with Views</w:t>
      </w:r>
    </w:p>
    <w:p w14:paraId="197C337A" w14:textId="77777777" w:rsidR="0052226E" w:rsidRPr="0052226E" w:rsidRDefault="0052226E" w:rsidP="0052226E">
      <w:pPr>
        <w:rPr>
          <w:b/>
          <w:bCs/>
        </w:rPr>
      </w:pPr>
      <w:r w:rsidRPr="0052226E">
        <w:rPr>
          <w:b/>
          <w:bCs/>
        </w:rPr>
        <w:t>1. Updating Data Through Views</w:t>
      </w:r>
    </w:p>
    <w:p w14:paraId="4CCF8F15" w14:textId="77777777" w:rsidR="0052226E" w:rsidRPr="0052226E" w:rsidRDefault="0052226E" w:rsidP="0052226E">
      <w:r w:rsidRPr="0052226E">
        <w:t>We can use the CREATE OR REPLACE VIEW statement to add or replace fields from a view If we want to update the view MarksView and add the field AGE to this View from StudentMarks Table, we can do this by:</w:t>
      </w:r>
    </w:p>
    <w:p w14:paraId="51B10892" w14:textId="77777777" w:rsidR="0052226E" w:rsidRPr="0052226E" w:rsidRDefault="0052226E" w:rsidP="0052226E">
      <w:r w:rsidRPr="0052226E">
        <w:rPr>
          <w:b/>
          <w:bCs/>
        </w:rPr>
        <w:t>Example:</w:t>
      </w:r>
    </w:p>
    <w:p w14:paraId="0FA2B11E" w14:textId="77777777" w:rsidR="0052226E" w:rsidRPr="0052226E" w:rsidRDefault="0052226E" w:rsidP="0052226E">
      <w:r w:rsidRPr="0052226E">
        <w:t>CREATE OR REPLACE VIEW MarksView AS</w:t>
      </w:r>
      <w:r w:rsidRPr="0052226E">
        <w:br/>
        <w:t>SELECT StudentDetails.NAME, StudentDetails.ADDRESS, StudentMarks.MARKS, StudentMarks.AGE</w:t>
      </w:r>
      <w:r w:rsidRPr="0052226E">
        <w:br/>
        <w:t>FROM StudentDetails, StudentMarks</w:t>
      </w:r>
      <w:r w:rsidRPr="0052226E">
        <w:br/>
        <w:t>WHERE StudentDetails.NAME = StudentMarks.NAME;</w:t>
      </w:r>
    </w:p>
    <w:p w14:paraId="6F718AD6" w14:textId="77777777" w:rsidR="0052226E" w:rsidRPr="0052226E" w:rsidRDefault="0052226E" w:rsidP="0052226E">
      <w:r w:rsidRPr="0052226E">
        <w:t>If we fetch all the data from MarksView now as:</w:t>
      </w:r>
    </w:p>
    <w:p w14:paraId="71E823C2" w14:textId="77777777" w:rsidR="0052226E" w:rsidRPr="0052226E" w:rsidRDefault="0052226E" w:rsidP="0052226E">
      <w:r w:rsidRPr="0052226E">
        <w:t>SELECT * FROM MarksView;</w:t>
      </w:r>
    </w:p>
    <w:p w14:paraId="71B0B898"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419"/>
        <w:gridCol w:w="1029"/>
        <w:gridCol w:w="744"/>
      </w:tblGrid>
      <w:tr w:rsidR="0052226E" w:rsidRPr="0052226E" w14:paraId="434003FE"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A68772"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6A6ED5E" w14:textId="77777777" w:rsidR="0052226E" w:rsidRPr="0052226E" w:rsidRDefault="0052226E" w:rsidP="0052226E">
            <w:pPr>
              <w:rPr>
                <w:b/>
                <w:bCs/>
              </w:rPr>
            </w:pPr>
            <w:r w:rsidRPr="0052226E">
              <w:rPr>
                <w:b/>
                <w:bCs/>
              </w:rPr>
              <w:t>Address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CECF788" w14:textId="77777777" w:rsidR="0052226E" w:rsidRPr="0052226E" w:rsidRDefault="0052226E" w:rsidP="0052226E">
            <w:pPr>
              <w:rPr>
                <w:b/>
                <w:bCs/>
              </w:rPr>
            </w:pPr>
            <w:r w:rsidRPr="0052226E">
              <w:rPr>
                <w:b/>
                <w:bCs/>
              </w:rPr>
              <w:t>Marks</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9E0E1B6" w14:textId="77777777" w:rsidR="0052226E" w:rsidRPr="0052226E" w:rsidRDefault="0052226E" w:rsidP="0052226E">
            <w:pPr>
              <w:rPr>
                <w:b/>
                <w:bCs/>
              </w:rPr>
            </w:pPr>
            <w:r w:rsidRPr="0052226E">
              <w:rPr>
                <w:b/>
                <w:bCs/>
              </w:rPr>
              <w:t>Age</w:t>
            </w:r>
          </w:p>
        </w:tc>
      </w:tr>
      <w:tr w:rsidR="0052226E" w:rsidRPr="0052226E" w14:paraId="41639A1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09E6114D"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A326B45" w14:textId="77777777" w:rsidR="0052226E" w:rsidRPr="0052226E" w:rsidRDefault="0052226E" w:rsidP="0052226E">
            <w:r w:rsidRPr="0052226E">
              <w:t>Kolkata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4A2E06" w14:textId="77777777" w:rsidR="0052226E" w:rsidRPr="0052226E" w:rsidRDefault="0052226E" w:rsidP="0052226E">
            <w:r w:rsidRPr="0052226E">
              <w:t>90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D494F7" w14:textId="77777777" w:rsidR="0052226E" w:rsidRPr="0052226E" w:rsidRDefault="0052226E" w:rsidP="0052226E">
            <w:r w:rsidRPr="0052226E">
              <w:t>19</w:t>
            </w:r>
          </w:p>
        </w:tc>
      </w:tr>
      <w:tr w:rsidR="0052226E" w:rsidRPr="0052226E" w14:paraId="2C899E8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251ABCA5"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C3D572" w14:textId="77777777" w:rsidR="0052226E" w:rsidRPr="0052226E" w:rsidRDefault="0052226E" w:rsidP="0052226E">
            <w:r w:rsidRPr="0052226E">
              <w:t>Delhi</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E01F2D" w14:textId="77777777" w:rsidR="0052226E" w:rsidRPr="0052226E" w:rsidRDefault="0052226E" w:rsidP="0052226E">
            <w:r w:rsidRPr="0052226E">
              <w:t>80</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18D3FF" w14:textId="77777777" w:rsidR="0052226E" w:rsidRPr="0052226E" w:rsidRDefault="0052226E" w:rsidP="0052226E">
            <w:r w:rsidRPr="0052226E">
              <w:t>19</w:t>
            </w:r>
          </w:p>
        </w:tc>
      </w:tr>
      <w:tr w:rsidR="0052226E" w:rsidRPr="0052226E" w14:paraId="3D7F614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3693600F"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ED8F012" w14:textId="77777777" w:rsidR="0052226E" w:rsidRPr="0052226E" w:rsidRDefault="0052226E" w:rsidP="0052226E">
            <w:r w:rsidRPr="0052226E">
              <w:t>Bihar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37ECD75" w14:textId="77777777" w:rsidR="0052226E" w:rsidRPr="0052226E" w:rsidRDefault="0052226E" w:rsidP="0052226E">
            <w:r w:rsidRPr="0052226E">
              <w:t>95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29D096C" w14:textId="77777777" w:rsidR="0052226E" w:rsidRPr="0052226E" w:rsidRDefault="0052226E" w:rsidP="0052226E">
            <w:r w:rsidRPr="0052226E">
              <w:t>21</w:t>
            </w:r>
          </w:p>
        </w:tc>
      </w:tr>
      <w:tr w:rsidR="0052226E" w:rsidRPr="0052226E" w14:paraId="13BA2426"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45" w:type="dxa"/>
              <w:left w:w="60" w:type="dxa"/>
              <w:bottom w:w="45" w:type="dxa"/>
              <w:right w:w="60" w:type="dxa"/>
            </w:tcMar>
            <w:vAlign w:val="bottom"/>
            <w:hideMark/>
          </w:tcPr>
          <w:p w14:paraId="5AC2DF77" w14:textId="77777777" w:rsidR="0052226E" w:rsidRPr="0052226E" w:rsidRDefault="0052226E" w:rsidP="0052226E">
            <w:pPr>
              <w:rPr>
                <w:b/>
                <w:bCs/>
              </w:rPr>
            </w:pPr>
            <w:r w:rsidRPr="0052226E">
              <w:rPr>
                <w:b/>
                <w:bCs/>
              </w:rPr>
              <w:t>Ram</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03C4CE" w14:textId="77777777" w:rsidR="0052226E" w:rsidRPr="0052226E" w:rsidRDefault="0052226E" w:rsidP="0052226E">
            <w:r w:rsidRPr="0052226E">
              <w:t>Rajasthan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A1CDE2" w14:textId="77777777" w:rsidR="0052226E" w:rsidRPr="0052226E" w:rsidRDefault="0052226E" w:rsidP="0052226E">
            <w:r w:rsidRPr="0052226E">
              <w:t>85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2640FAC" w14:textId="77777777" w:rsidR="0052226E" w:rsidRPr="0052226E" w:rsidRDefault="0052226E" w:rsidP="0052226E">
            <w:r w:rsidRPr="0052226E">
              <w:t>18</w:t>
            </w:r>
          </w:p>
        </w:tc>
      </w:tr>
    </w:tbl>
    <w:p w14:paraId="17615B84" w14:textId="77777777" w:rsidR="002706AC" w:rsidRDefault="002706AC" w:rsidP="0052226E">
      <w:pPr>
        <w:rPr>
          <w:b/>
          <w:bCs/>
        </w:rPr>
      </w:pPr>
    </w:p>
    <w:p w14:paraId="67097BC0" w14:textId="4339B1A8" w:rsidR="0052226E" w:rsidRPr="0052226E" w:rsidRDefault="0052226E" w:rsidP="0052226E">
      <w:pPr>
        <w:rPr>
          <w:b/>
          <w:bCs/>
        </w:rPr>
      </w:pPr>
      <w:r w:rsidRPr="0052226E">
        <w:rPr>
          <w:b/>
          <w:bCs/>
        </w:rPr>
        <w:t>2. Inserting Data into Views</w:t>
      </w:r>
    </w:p>
    <w:p w14:paraId="71DD6C8F" w14:textId="167C8CFE" w:rsidR="0052226E" w:rsidRPr="0052226E" w:rsidRDefault="0052226E" w:rsidP="0052226E">
      <w:r w:rsidRPr="0052226E">
        <w:t>We can insert a row in a View in the same way as we do in a table. We can use the </w:t>
      </w:r>
      <w:r w:rsidRPr="002706AC">
        <w:t>INSERT INTO</w:t>
      </w:r>
      <w:r w:rsidRPr="0052226E">
        <w:t> statement of SQL to insert a row in a View. In the below example, we will insert a new row in the View DetailsView which we have created above in the example of "creating views from a single table".</w:t>
      </w:r>
    </w:p>
    <w:p w14:paraId="569A94CC" w14:textId="77777777" w:rsidR="0052226E" w:rsidRPr="0052226E" w:rsidRDefault="0052226E" w:rsidP="0052226E">
      <w:r w:rsidRPr="0052226E">
        <w:rPr>
          <w:b/>
          <w:bCs/>
        </w:rPr>
        <w:t>Example:</w:t>
      </w:r>
    </w:p>
    <w:p w14:paraId="034B30DA" w14:textId="77777777" w:rsidR="0052226E" w:rsidRPr="0052226E" w:rsidRDefault="0052226E" w:rsidP="0052226E">
      <w:r w:rsidRPr="0052226E">
        <w:t>INSERT INTO DetailsView(NAME, ADDRESS)</w:t>
      </w:r>
      <w:r w:rsidRPr="0052226E">
        <w:br/>
        <w:t>VALUES("Suresh","Gurgaon");</w:t>
      </w:r>
    </w:p>
    <w:p w14:paraId="769DCD65" w14:textId="77777777" w:rsidR="0052226E" w:rsidRPr="0052226E" w:rsidRDefault="0052226E" w:rsidP="0052226E">
      <w:r w:rsidRPr="0052226E">
        <w:t>If we fetch all the data from DetailsView now as,</w:t>
      </w:r>
    </w:p>
    <w:p w14:paraId="1EDD905C" w14:textId="77777777" w:rsidR="0052226E" w:rsidRPr="0052226E" w:rsidRDefault="0052226E" w:rsidP="0052226E">
      <w:r w:rsidRPr="0052226E">
        <w:t>SELECT * FROM DetailsView;</w:t>
      </w:r>
    </w:p>
    <w:p w14:paraId="34F7DCC9" w14:textId="77777777" w:rsidR="0052226E" w:rsidRPr="0052226E" w:rsidRDefault="0052226E" w:rsidP="0052226E">
      <w:r w:rsidRPr="0052226E">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BDC5714"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23DDC9D0"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E93EC49" w14:textId="77777777" w:rsidR="0052226E" w:rsidRPr="0052226E" w:rsidRDefault="0052226E" w:rsidP="0052226E">
            <w:pPr>
              <w:rPr>
                <w:b/>
                <w:bCs/>
              </w:rPr>
            </w:pPr>
            <w:r w:rsidRPr="0052226E">
              <w:rPr>
                <w:b/>
                <w:bCs/>
              </w:rPr>
              <w:t>Address</w:t>
            </w:r>
          </w:p>
        </w:tc>
      </w:tr>
      <w:tr w:rsidR="0052226E" w:rsidRPr="0052226E" w14:paraId="572E0B73"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F057AB3"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40F61B" w14:textId="77777777" w:rsidR="0052226E" w:rsidRPr="0052226E" w:rsidRDefault="0052226E" w:rsidP="0052226E">
            <w:r w:rsidRPr="0052226E">
              <w:t>Kolkata</w:t>
            </w:r>
          </w:p>
        </w:tc>
      </w:tr>
      <w:tr w:rsidR="0052226E" w:rsidRPr="0052226E" w14:paraId="11552CF1"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7A29FA"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5A90C9A" w14:textId="77777777" w:rsidR="0052226E" w:rsidRPr="0052226E" w:rsidRDefault="0052226E" w:rsidP="0052226E">
            <w:r w:rsidRPr="0052226E">
              <w:t>Durgapur</w:t>
            </w:r>
          </w:p>
        </w:tc>
      </w:tr>
      <w:tr w:rsidR="0052226E" w:rsidRPr="0052226E" w14:paraId="15631677"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0BA9C77C"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B56A0CA" w14:textId="77777777" w:rsidR="0052226E" w:rsidRPr="0052226E" w:rsidRDefault="0052226E" w:rsidP="0052226E">
            <w:r w:rsidRPr="0052226E">
              <w:t>Delhi</w:t>
            </w:r>
          </w:p>
        </w:tc>
      </w:tr>
      <w:tr w:rsidR="0052226E" w:rsidRPr="0052226E" w14:paraId="1052916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56185B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54411B" w14:textId="77777777" w:rsidR="0052226E" w:rsidRPr="0052226E" w:rsidRDefault="0052226E" w:rsidP="0052226E">
            <w:r w:rsidRPr="0052226E">
              <w:t>Bihar</w:t>
            </w:r>
          </w:p>
        </w:tc>
      </w:tr>
      <w:tr w:rsidR="0052226E" w:rsidRPr="0052226E" w14:paraId="1E6730C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4AA13280" w14:textId="77777777" w:rsidR="0052226E" w:rsidRPr="0052226E" w:rsidRDefault="0052226E" w:rsidP="0052226E">
            <w:pPr>
              <w:rPr>
                <w:b/>
                <w:bCs/>
              </w:rPr>
            </w:pPr>
            <w:r w:rsidRPr="0052226E">
              <w:rPr>
                <w:b/>
                <w:bCs/>
              </w:rPr>
              <w:t>Suresh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1B2BAC" w14:textId="77777777" w:rsidR="0052226E" w:rsidRPr="0052226E" w:rsidRDefault="0052226E" w:rsidP="0052226E">
            <w:r w:rsidRPr="0052226E">
              <w:t>Gurgaon</w:t>
            </w:r>
          </w:p>
        </w:tc>
      </w:tr>
    </w:tbl>
    <w:p w14:paraId="6E4BB1AE" w14:textId="77777777" w:rsidR="00C97226" w:rsidRDefault="00C97226" w:rsidP="0052226E">
      <w:pPr>
        <w:rPr>
          <w:b/>
          <w:bCs/>
        </w:rPr>
      </w:pPr>
    </w:p>
    <w:p w14:paraId="77C77DE9" w14:textId="45F8A12A" w:rsidR="0052226E" w:rsidRPr="0052226E" w:rsidRDefault="0052226E" w:rsidP="0052226E">
      <w:pPr>
        <w:rPr>
          <w:b/>
          <w:bCs/>
        </w:rPr>
      </w:pPr>
      <w:r w:rsidRPr="0052226E">
        <w:rPr>
          <w:b/>
          <w:bCs/>
        </w:rPr>
        <w:t>3. Deleting a row from a View</w:t>
      </w:r>
    </w:p>
    <w:p w14:paraId="3B364D41" w14:textId="77777777" w:rsidR="0052226E" w:rsidRPr="0052226E" w:rsidRDefault="0052226E" w:rsidP="0052226E">
      <w:r w:rsidRPr="0052226E">
        <w:t>Deleting rows from a view is also as simple as deleting rows from a table. We can use the DELETE statement of SQL to delete rows from a view. Also deleting a row from a view first deletes the row from the actual table and the change is then reflected in the view. In this example, we will delete the last row from the view DetailsView which we just added in the above example of inserting rows.</w:t>
      </w:r>
    </w:p>
    <w:p w14:paraId="2D3E88F6" w14:textId="77777777" w:rsidR="0052226E" w:rsidRPr="0052226E" w:rsidRDefault="0052226E" w:rsidP="0052226E">
      <w:r w:rsidRPr="0052226E">
        <w:rPr>
          <w:b/>
          <w:bCs/>
        </w:rPr>
        <w:t>Example:</w:t>
      </w:r>
    </w:p>
    <w:p w14:paraId="531910BF" w14:textId="77777777" w:rsidR="0052226E" w:rsidRPr="0052226E" w:rsidRDefault="0052226E" w:rsidP="0052226E">
      <w:r w:rsidRPr="0052226E">
        <w:t>DELETE FROM DetailsView</w:t>
      </w:r>
      <w:r w:rsidRPr="0052226E">
        <w:br/>
        <w:t>WHERE NAME="Suresh";</w:t>
      </w:r>
    </w:p>
    <w:p w14:paraId="03A43EE4" w14:textId="77777777" w:rsidR="0052226E" w:rsidRPr="0052226E" w:rsidRDefault="0052226E" w:rsidP="0052226E">
      <w:r w:rsidRPr="0052226E">
        <w:t>If we fetch all the data from DetailsView now as,</w:t>
      </w:r>
    </w:p>
    <w:p w14:paraId="4F0D5997" w14:textId="77777777" w:rsidR="0052226E" w:rsidRPr="0052226E" w:rsidRDefault="0052226E" w:rsidP="0052226E">
      <w:r w:rsidRPr="0052226E">
        <w:t>SELECT * FROM DetailsView;</w:t>
      </w:r>
    </w:p>
    <w:p w14:paraId="4E32C880" w14:textId="77777777" w:rsidR="0052226E" w:rsidRPr="0052226E" w:rsidRDefault="0052226E" w:rsidP="0052226E">
      <w:r w:rsidRPr="0052226E">
        <w:rPr>
          <w:b/>
          <w:bCs/>
        </w:rPr>
        <w:t>Output: </w:t>
      </w:r>
    </w:p>
    <w:tbl>
      <w:tblPr>
        <w:tblW w:w="0" w:type="auto"/>
        <w:shd w:val="clear" w:color="auto" w:fill="131417"/>
        <w:tblCellMar>
          <w:left w:w="0" w:type="dxa"/>
          <w:right w:w="0" w:type="dxa"/>
        </w:tblCellMar>
        <w:tblLook w:val="04A0" w:firstRow="1" w:lastRow="0" w:firstColumn="1" w:lastColumn="0" w:noHBand="0" w:noVBand="1"/>
      </w:tblPr>
      <w:tblGrid>
        <w:gridCol w:w="1045"/>
        <w:gridCol w:w="1375"/>
      </w:tblGrid>
      <w:tr w:rsidR="0052226E" w:rsidRPr="0052226E" w14:paraId="5A86469C" w14:textId="77777777" w:rsidTr="0052226E">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0D42BDC1" w14:textId="77777777" w:rsidR="0052226E" w:rsidRPr="0052226E" w:rsidRDefault="0052226E" w:rsidP="0052226E">
            <w:pPr>
              <w:rPr>
                <w:b/>
                <w:bCs/>
              </w:rPr>
            </w:pPr>
            <w:r w:rsidRPr="0052226E">
              <w:rPr>
                <w:b/>
                <w:bCs/>
              </w:rPr>
              <w:t>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4765421" w14:textId="77777777" w:rsidR="0052226E" w:rsidRPr="0052226E" w:rsidRDefault="0052226E" w:rsidP="0052226E">
            <w:pPr>
              <w:rPr>
                <w:b/>
                <w:bCs/>
              </w:rPr>
            </w:pPr>
            <w:r w:rsidRPr="0052226E">
              <w:rPr>
                <w:b/>
                <w:bCs/>
              </w:rPr>
              <w:t>Address</w:t>
            </w:r>
          </w:p>
        </w:tc>
      </w:tr>
      <w:tr w:rsidR="0052226E" w:rsidRPr="0052226E" w14:paraId="2F3BE1F4"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6C4FB998" w14:textId="77777777" w:rsidR="0052226E" w:rsidRPr="0052226E" w:rsidRDefault="0052226E" w:rsidP="0052226E">
            <w:pPr>
              <w:rPr>
                <w:b/>
                <w:bCs/>
              </w:rPr>
            </w:pPr>
            <w:r w:rsidRPr="0052226E">
              <w:rPr>
                <w:b/>
                <w:bCs/>
              </w:rPr>
              <w:t>Harsh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98FDDC6" w14:textId="77777777" w:rsidR="0052226E" w:rsidRPr="0052226E" w:rsidRDefault="0052226E" w:rsidP="0052226E">
            <w:r w:rsidRPr="0052226E">
              <w:t>Kolkata</w:t>
            </w:r>
          </w:p>
        </w:tc>
      </w:tr>
      <w:tr w:rsidR="0052226E" w:rsidRPr="0052226E" w14:paraId="7091615A"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27580C22" w14:textId="77777777" w:rsidR="0052226E" w:rsidRPr="0052226E" w:rsidRDefault="0052226E" w:rsidP="0052226E">
            <w:pPr>
              <w:rPr>
                <w:b/>
                <w:bCs/>
              </w:rPr>
            </w:pPr>
            <w:r w:rsidRPr="0052226E">
              <w:rPr>
                <w:b/>
                <w:bCs/>
              </w:rPr>
              <w:t>Ashish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D63A8E" w14:textId="77777777" w:rsidR="0052226E" w:rsidRPr="0052226E" w:rsidRDefault="0052226E" w:rsidP="0052226E">
            <w:r w:rsidRPr="0052226E">
              <w:t>Durgapur</w:t>
            </w:r>
          </w:p>
        </w:tc>
      </w:tr>
      <w:tr w:rsidR="0052226E" w:rsidRPr="0052226E" w14:paraId="5DC650E5"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450BEFF" w14:textId="77777777" w:rsidR="0052226E" w:rsidRPr="0052226E" w:rsidRDefault="0052226E" w:rsidP="0052226E">
            <w:pPr>
              <w:rPr>
                <w:b/>
                <w:bCs/>
              </w:rPr>
            </w:pPr>
            <w:r w:rsidRPr="0052226E">
              <w:rPr>
                <w:b/>
                <w:bCs/>
              </w:rPr>
              <w:t>Pratik</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8BBF581" w14:textId="77777777" w:rsidR="0052226E" w:rsidRPr="0052226E" w:rsidRDefault="0052226E" w:rsidP="0052226E">
            <w:r w:rsidRPr="0052226E">
              <w:t>Delhi</w:t>
            </w:r>
          </w:p>
        </w:tc>
      </w:tr>
      <w:tr w:rsidR="0052226E" w:rsidRPr="0052226E" w14:paraId="534867B9" w14:textId="77777777" w:rsidTr="0052226E">
        <w:tc>
          <w:tcPr>
            <w:tcW w:w="0" w:type="auto"/>
            <w:tcBorders>
              <w:top w:val="single" w:sz="2" w:space="0" w:color="DFDFDF"/>
              <w:left w:val="single" w:sz="2" w:space="0" w:color="DFDFDF"/>
              <w:bottom w:val="single" w:sz="2" w:space="0" w:color="DFDFDF"/>
              <w:right w:val="single" w:sz="2" w:space="0" w:color="DFDFDF"/>
            </w:tcBorders>
            <w:shd w:val="clear" w:color="auto" w:fill="2A2A2C"/>
            <w:tcMar>
              <w:top w:w="25" w:type="dxa"/>
              <w:left w:w="60" w:type="dxa"/>
              <w:bottom w:w="25" w:type="dxa"/>
              <w:right w:w="60" w:type="dxa"/>
            </w:tcMar>
            <w:vAlign w:val="bottom"/>
            <w:hideMark/>
          </w:tcPr>
          <w:p w14:paraId="1C1A44EC" w14:textId="77777777" w:rsidR="0052226E" w:rsidRPr="0052226E" w:rsidRDefault="0052226E" w:rsidP="0052226E">
            <w:pPr>
              <w:rPr>
                <w:b/>
                <w:bCs/>
              </w:rPr>
            </w:pPr>
            <w:r w:rsidRPr="0052226E">
              <w:rPr>
                <w:b/>
                <w:bCs/>
              </w:rPr>
              <w:lastRenderedPageBreak/>
              <w:t>Dhanraj</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D2E282" w14:textId="77777777" w:rsidR="0052226E" w:rsidRPr="0052226E" w:rsidRDefault="0052226E" w:rsidP="0052226E">
            <w:r w:rsidRPr="0052226E">
              <w:t>Bihar</w:t>
            </w:r>
          </w:p>
        </w:tc>
      </w:tr>
    </w:tbl>
    <w:p w14:paraId="4CC050E9" w14:textId="77777777" w:rsidR="00C97226" w:rsidRDefault="00C97226" w:rsidP="0052226E">
      <w:pPr>
        <w:rPr>
          <w:b/>
          <w:bCs/>
        </w:rPr>
      </w:pPr>
    </w:p>
    <w:p w14:paraId="1BBFFD86" w14:textId="68EC4FDA" w:rsidR="0052226E" w:rsidRPr="0052226E" w:rsidRDefault="0052226E" w:rsidP="0052226E">
      <w:pPr>
        <w:rPr>
          <w:b/>
          <w:bCs/>
        </w:rPr>
      </w:pPr>
      <w:r w:rsidRPr="0052226E">
        <w:rPr>
          <w:b/>
          <w:bCs/>
        </w:rPr>
        <w:t>4. WITH CHECK OPTION Clause</w:t>
      </w:r>
    </w:p>
    <w:p w14:paraId="2F6DC4F0" w14:textId="77777777" w:rsidR="0052226E" w:rsidRPr="0052226E" w:rsidRDefault="0052226E" w:rsidP="0052226E">
      <w:r w:rsidRPr="0052226E">
        <w:t>The WITH CHECK OPTION clause in SQL is a very useful clause for views. It applies to an updatable view. It is used to prevent data modification (using INSERT or UPDATE) if the condition in the WHERE clause in the CREATE VIEW statement is not satisfied.</w:t>
      </w:r>
    </w:p>
    <w:p w14:paraId="2128FB10" w14:textId="77777777" w:rsidR="0052226E" w:rsidRPr="0052226E" w:rsidRDefault="0052226E" w:rsidP="0052226E">
      <w:r w:rsidRPr="0052226E">
        <w:t>If we have used the WITH CHECK OPTION clause in the CREATE VIEW statement, and if the UPDATE or INSERT clause does not satisfy the conditions then they will return an error. In the below example, we are creating a View SampleView from the StudentDetails Table with a WITH CHECK OPTION clause.</w:t>
      </w:r>
    </w:p>
    <w:p w14:paraId="3C34606A" w14:textId="77777777" w:rsidR="0052226E" w:rsidRPr="0052226E" w:rsidRDefault="0052226E" w:rsidP="0052226E">
      <w:r w:rsidRPr="0052226E">
        <w:rPr>
          <w:b/>
          <w:bCs/>
        </w:rPr>
        <w:t>Example:</w:t>
      </w:r>
    </w:p>
    <w:p w14:paraId="4063A6E9" w14:textId="77777777" w:rsidR="0052226E" w:rsidRPr="0052226E" w:rsidRDefault="0052226E" w:rsidP="0052226E">
      <w:r w:rsidRPr="0052226E">
        <w:t>CREATE VIEW SampleView AS</w:t>
      </w:r>
      <w:r w:rsidRPr="0052226E">
        <w:br/>
        <w:t>SELECT S_ID, NAME</w:t>
      </w:r>
      <w:r w:rsidRPr="0052226E">
        <w:br/>
        <w:t>FROM  StudentDetails</w:t>
      </w:r>
      <w:r w:rsidRPr="0052226E">
        <w:br/>
        <w:t>WHERE NAME IS NOT NULL</w:t>
      </w:r>
      <w:r w:rsidRPr="0052226E">
        <w:br/>
        <w:t>WITH CHECK OPTION;</w:t>
      </w:r>
    </w:p>
    <w:p w14:paraId="4A0721C5" w14:textId="77777777" w:rsidR="0052226E" w:rsidRPr="0052226E" w:rsidRDefault="0052226E" w:rsidP="0052226E">
      <w:r w:rsidRPr="0052226E">
        <w:t>In this view, if we now try to insert a new row with a null value in the NAME column then it will give an error because the view is created with the condition for the NAME column as NOT NULL. For example, though the View is updatable then also the below query for this View is not valid:</w:t>
      </w:r>
    </w:p>
    <w:p w14:paraId="0EA75657" w14:textId="77777777" w:rsidR="0052226E" w:rsidRPr="0052226E" w:rsidRDefault="0052226E" w:rsidP="0052226E">
      <w:r w:rsidRPr="0052226E">
        <w:t>INSERT INTO SampleView(S_ID)</w:t>
      </w:r>
      <w:r w:rsidRPr="0052226E">
        <w:br/>
        <w:t>VALUES(6);</w:t>
      </w:r>
    </w:p>
    <w:p w14:paraId="5C5A8232" w14:textId="5E500772" w:rsidR="0013676D" w:rsidRDefault="0013676D" w:rsidP="002D5B8B"/>
    <w:p w14:paraId="3F3A7F33" w14:textId="422E98C0" w:rsidR="0013676D" w:rsidRDefault="0013676D" w:rsidP="002D5B8B"/>
    <w:p w14:paraId="6B141440" w14:textId="6986EFF0" w:rsidR="0013676D" w:rsidRDefault="0013676D" w:rsidP="0013676D">
      <w:pPr>
        <w:pStyle w:val="Heading2"/>
      </w:pPr>
      <w:bookmarkStart w:id="92" w:name="_Toc216388931"/>
      <w:r>
        <w:lastRenderedPageBreak/>
        <w:t>Materialized Views in Oracle</w:t>
      </w:r>
      <w:bookmarkEnd w:id="92"/>
    </w:p>
    <w:p w14:paraId="0D25D97C" w14:textId="77777777" w:rsidR="00FC21A4" w:rsidRPr="00FC21A4" w:rsidRDefault="00FC21A4" w:rsidP="00FC21A4">
      <w:pPr>
        <w:rPr>
          <w:b/>
          <w:bCs/>
        </w:rPr>
      </w:pPr>
      <w:r w:rsidRPr="00FC21A4">
        <w:rPr>
          <w:b/>
          <w:bCs/>
        </w:rPr>
        <w:t>What is a Materialized View in SQL?</w:t>
      </w:r>
    </w:p>
    <w:p w14:paraId="00153188" w14:textId="098EF342" w:rsidR="00FC21A4" w:rsidRPr="00FC21A4" w:rsidRDefault="00FC21A4" w:rsidP="00FC21A4">
      <w:r w:rsidRPr="00FC21A4">
        <w:t>A </w:t>
      </w:r>
      <w:r w:rsidRPr="00FC21A4">
        <w:rPr>
          <w:b/>
          <w:bCs/>
        </w:rPr>
        <w:t>materialized view</w:t>
      </w:r>
      <w:r w:rsidRPr="00FC21A4">
        <w:t> stores the </w:t>
      </w:r>
      <w:r w:rsidRPr="00FC21A4">
        <w:rPr>
          <w:b/>
          <w:bCs/>
        </w:rPr>
        <w:t>result of a query</w:t>
      </w:r>
      <w:r w:rsidRPr="00FC21A4">
        <w:t> physically in the database. It can be refreshed manually or automatically to </w:t>
      </w:r>
      <w:r w:rsidRPr="00FC21A4">
        <w:rPr>
          <w:b/>
          <w:bCs/>
        </w:rPr>
        <w:t>reflect updates</w:t>
      </w:r>
      <w:r w:rsidRPr="00FC21A4">
        <w:t> in the underlying tables. The process of keeping the materialized views updated is known as </w:t>
      </w:r>
      <w:r w:rsidRPr="00FC21A4">
        <w:rPr>
          <w:b/>
          <w:bCs/>
        </w:rPr>
        <w:t>view maintenance</w:t>
      </w:r>
      <w:r w:rsidRPr="00FC21A4">
        <w:t>. Database system uses one of the three ways to keep the materialized view updated:</w:t>
      </w:r>
    </w:p>
    <w:p w14:paraId="4819ECD2" w14:textId="77777777" w:rsidR="00FC21A4" w:rsidRPr="00FC21A4" w:rsidRDefault="00FC21A4" w:rsidP="00DC1D1E">
      <w:pPr>
        <w:numPr>
          <w:ilvl w:val="0"/>
          <w:numId w:val="190"/>
        </w:numPr>
      </w:pPr>
      <w:r w:rsidRPr="00FC21A4">
        <w:t>Update the materialized view as soon as the relation on which it is defined is updated.</w:t>
      </w:r>
    </w:p>
    <w:p w14:paraId="259F19E5" w14:textId="77777777" w:rsidR="00FC21A4" w:rsidRPr="00FC21A4" w:rsidRDefault="00FC21A4" w:rsidP="00DC1D1E">
      <w:pPr>
        <w:numPr>
          <w:ilvl w:val="0"/>
          <w:numId w:val="191"/>
        </w:numPr>
      </w:pPr>
      <w:r w:rsidRPr="00FC21A4">
        <w:t>Update the materialized view every time the view is accessed.</w:t>
      </w:r>
    </w:p>
    <w:p w14:paraId="63B132FE" w14:textId="77777777" w:rsidR="00FC21A4" w:rsidRPr="00FC21A4" w:rsidRDefault="00FC21A4" w:rsidP="00DC1D1E">
      <w:pPr>
        <w:numPr>
          <w:ilvl w:val="0"/>
          <w:numId w:val="192"/>
        </w:numPr>
      </w:pPr>
      <w:r w:rsidRPr="00FC21A4">
        <w:t>Update the materialized view periodically.</w:t>
      </w:r>
    </w:p>
    <w:p w14:paraId="1FFE1B15" w14:textId="77777777" w:rsidR="00FC21A4" w:rsidRPr="00FC21A4" w:rsidRDefault="00FC21A4" w:rsidP="00FC21A4">
      <w:pPr>
        <w:rPr>
          <w:b/>
          <w:bCs/>
        </w:rPr>
      </w:pPr>
      <w:r w:rsidRPr="00FC21A4">
        <w:rPr>
          <w:b/>
          <w:bCs/>
        </w:rPr>
        <w:t>Characteristics of Materialized Views</w:t>
      </w:r>
    </w:p>
    <w:p w14:paraId="7261C22D" w14:textId="77777777" w:rsidR="00FC21A4" w:rsidRPr="00FC21A4" w:rsidRDefault="00FC21A4" w:rsidP="00DC1D1E">
      <w:pPr>
        <w:numPr>
          <w:ilvl w:val="0"/>
          <w:numId w:val="193"/>
        </w:numPr>
      </w:pPr>
      <w:r w:rsidRPr="00FC21A4">
        <w:rPr>
          <w:b/>
          <w:bCs/>
        </w:rPr>
        <w:t>Physical Storage:</w:t>
      </w:r>
      <w:r w:rsidRPr="00FC21A4">
        <w:t> Stores query results for faster data retrieval.</w:t>
      </w:r>
    </w:p>
    <w:p w14:paraId="2B63387A" w14:textId="77777777" w:rsidR="00FC21A4" w:rsidRPr="00FC21A4" w:rsidRDefault="00FC21A4" w:rsidP="00DC1D1E">
      <w:pPr>
        <w:numPr>
          <w:ilvl w:val="0"/>
          <w:numId w:val="194"/>
        </w:numPr>
      </w:pPr>
      <w:r w:rsidRPr="00FC21A4">
        <w:rPr>
          <w:b/>
          <w:bCs/>
        </w:rPr>
        <w:t>Refresh Options:</w:t>
      </w:r>
      <w:r w:rsidRPr="00FC21A4">
        <w:t> Can be refreshed immediately, on-demand, or periodically.</w:t>
      </w:r>
    </w:p>
    <w:p w14:paraId="187A6B2D" w14:textId="77777777" w:rsidR="00FC21A4" w:rsidRPr="00FC21A4" w:rsidRDefault="00FC21A4" w:rsidP="00DC1D1E">
      <w:pPr>
        <w:numPr>
          <w:ilvl w:val="0"/>
          <w:numId w:val="195"/>
        </w:numPr>
      </w:pPr>
      <w:r w:rsidRPr="00FC21A4">
        <w:rPr>
          <w:b/>
          <w:bCs/>
        </w:rPr>
        <w:t>Performance Benefits:</w:t>
      </w:r>
      <w:r w:rsidRPr="00FC21A4">
        <w:t> Improves query performance for frequently accessed or large datasets.</w:t>
      </w:r>
    </w:p>
    <w:p w14:paraId="2B6E626F" w14:textId="77777777" w:rsidR="00FC21A4" w:rsidRPr="00FC21A4" w:rsidRDefault="00FC21A4" w:rsidP="00DC1D1E">
      <w:pPr>
        <w:numPr>
          <w:ilvl w:val="0"/>
          <w:numId w:val="196"/>
        </w:numPr>
      </w:pPr>
      <w:r w:rsidRPr="00FC21A4">
        <w:rPr>
          <w:b/>
          <w:bCs/>
        </w:rPr>
        <w:t>Storage and Update Costs:</w:t>
      </w:r>
      <w:r w:rsidRPr="00FC21A4">
        <w:t> Requires additional space and incurs overhead for maintaining data consistency.</w:t>
      </w:r>
    </w:p>
    <w:p w14:paraId="7C8C04F8" w14:textId="1FBA235B" w:rsidR="0013676D" w:rsidRPr="0013676D" w:rsidRDefault="0013676D" w:rsidP="0013676D">
      <w:pPr>
        <w:rPr>
          <w:b/>
          <w:bCs/>
        </w:rPr>
      </w:pPr>
      <w:r w:rsidRPr="0013676D">
        <w:rPr>
          <w:b/>
          <w:bCs/>
        </w:rPr>
        <w:t>Syntax:</w:t>
      </w:r>
    </w:p>
    <w:p w14:paraId="541D52A4" w14:textId="77777777" w:rsidR="0013676D" w:rsidRPr="0013676D" w:rsidRDefault="0013676D" w:rsidP="0013676D">
      <w:pPr>
        <w:rPr>
          <w:i/>
          <w:iCs/>
        </w:rPr>
      </w:pPr>
      <w:r w:rsidRPr="0013676D">
        <w:rPr>
          <w:i/>
          <w:iCs/>
        </w:rPr>
        <w:t>-- Normal</w:t>
      </w:r>
    </w:p>
    <w:p w14:paraId="03F83194" w14:textId="77777777" w:rsidR="0013676D" w:rsidRPr="0013676D" w:rsidRDefault="0013676D" w:rsidP="0013676D">
      <w:pPr>
        <w:rPr>
          <w:i/>
          <w:iCs/>
        </w:rPr>
      </w:pPr>
      <w:r w:rsidRPr="0013676D">
        <w:rPr>
          <w:i/>
          <w:iCs/>
        </w:rPr>
        <w:t>CREATE MATERIALIZED VIEW view-name</w:t>
      </w:r>
    </w:p>
    <w:p w14:paraId="63929FA1" w14:textId="77777777" w:rsidR="0013676D" w:rsidRPr="0013676D" w:rsidRDefault="0013676D" w:rsidP="0013676D">
      <w:pPr>
        <w:rPr>
          <w:i/>
          <w:iCs/>
        </w:rPr>
      </w:pPr>
      <w:r w:rsidRPr="0013676D">
        <w:rPr>
          <w:i/>
          <w:iCs/>
        </w:rPr>
        <w:t>BUILD [IMMEDIATE | DEFERRED]</w:t>
      </w:r>
    </w:p>
    <w:p w14:paraId="0B02CB6B" w14:textId="77777777" w:rsidR="0013676D" w:rsidRPr="0013676D" w:rsidRDefault="0013676D" w:rsidP="0013676D">
      <w:pPr>
        <w:rPr>
          <w:i/>
          <w:iCs/>
        </w:rPr>
      </w:pPr>
      <w:r w:rsidRPr="0013676D">
        <w:rPr>
          <w:i/>
          <w:iCs/>
        </w:rPr>
        <w:t>REFRESH [FAST | COMPLETE | FORCE ]</w:t>
      </w:r>
    </w:p>
    <w:p w14:paraId="054278E1" w14:textId="77777777" w:rsidR="0013676D" w:rsidRPr="0013676D" w:rsidRDefault="0013676D" w:rsidP="0013676D">
      <w:pPr>
        <w:rPr>
          <w:i/>
          <w:iCs/>
        </w:rPr>
      </w:pPr>
      <w:r w:rsidRPr="0013676D">
        <w:rPr>
          <w:i/>
          <w:iCs/>
        </w:rPr>
        <w:t>ON [COMMIT | DEMAND ]</w:t>
      </w:r>
    </w:p>
    <w:p w14:paraId="6223FB45" w14:textId="77777777" w:rsidR="0013676D" w:rsidRPr="0013676D" w:rsidRDefault="0013676D" w:rsidP="0013676D">
      <w:pPr>
        <w:rPr>
          <w:i/>
          <w:iCs/>
        </w:rPr>
      </w:pPr>
      <w:r w:rsidRPr="0013676D">
        <w:rPr>
          <w:i/>
          <w:iCs/>
        </w:rPr>
        <w:t>[[ENABLE | DISABLE] QUERY REWRITE]</w:t>
      </w:r>
    </w:p>
    <w:p w14:paraId="196B745D" w14:textId="77777777" w:rsidR="0013676D" w:rsidRPr="0013676D" w:rsidRDefault="0013676D" w:rsidP="0013676D">
      <w:pPr>
        <w:rPr>
          <w:i/>
          <w:iCs/>
        </w:rPr>
      </w:pPr>
      <w:r w:rsidRPr="0013676D">
        <w:rPr>
          <w:i/>
          <w:iCs/>
        </w:rPr>
        <w:t>AS</w:t>
      </w:r>
    </w:p>
    <w:p w14:paraId="4A5BD5A6" w14:textId="77777777" w:rsidR="0013676D" w:rsidRPr="0013676D" w:rsidRDefault="0013676D" w:rsidP="0013676D">
      <w:pPr>
        <w:rPr>
          <w:i/>
          <w:iCs/>
        </w:rPr>
      </w:pPr>
      <w:r w:rsidRPr="0013676D">
        <w:rPr>
          <w:i/>
          <w:iCs/>
        </w:rPr>
        <w:lastRenderedPageBreak/>
        <w:t>SELECT ...;</w:t>
      </w:r>
    </w:p>
    <w:p w14:paraId="40200E2E" w14:textId="77777777" w:rsidR="0013676D" w:rsidRPr="0013676D" w:rsidRDefault="0013676D" w:rsidP="0013676D">
      <w:pPr>
        <w:rPr>
          <w:i/>
          <w:iCs/>
        </w:rPr>
      </w:pPr>
    </w:p>
    <w:p w14:paraId="28CCE27D" w14:textId="77777777" w:rsidR="0013676D" w:rsidRPr="0013676D" w:rsidRDefault="0013676D" w:rsidP="0013676D">
      <w:pPr>
        <w:rPr>
          <w:i/>
          <w:iCs/>
        </w:rPr>
      </w:pPr>
      <w:r w:rsidRPr="0013676D">
        <w:rPr>
          <w:i/>
          <w:iCs/>
        </w:rPr>
        <w:t>-- Pre-Built</w:t>
      </w:r>
    </w:p>
    <w:p w14:paraId="57199ED7" w14:textId="77777777" w:rsidR="0013676D" w:rsidRPr="0013676D" w:rsidRDefault="0013676D" w:rsidP="0013676D">
      <w:pPr>
        <w:rPr>
          <w:i/>
          <w:iCs/>
        </w:rPr>
      </w:pPr>
      <w:r w:rsidRPr="0013676D">
        <w:rPr>
          <w:i/>
          <w:iCs/>
        </w:rPr>
        <w:t>CREATE MATERIALIZED VIEW view-name</w:t>
      </w:r>
    </w:p>
    <w:p w14:paraId="0CEF783F" w14:textId="77777777" w:rsidR="0013676D" w:rsidRPr="0013676D" w:rsidRDefault="0013676D" w:rsidP="0013676D">
      <w:pPr>
        <w:rPr>
          <w:i/>
          <w:iCs/>
        </w:rPr>
      </w:pPr>
      <w:r w:rsidRPr="0013676D">
        <w:rPr>
          <w:i/>
          <w:iCs/>
        </w:rPr>
        <w:t>ON PREBUILT TABLE</w:t>
      </w:r>
    </w:p>
    <w:p w14:paraId="59E4D011" w14:textId="77777777" w:rsidR="0013676D" w:rsidRPr="0013676D" w:rsidRDefault="0013676D" w:rsidP="0013676D">
      <w:pPr>
        <w:rPr>
          <w:i/>
          <w:iCs/>
        </w:rPr>
      </w:pPr>
      <w:r w:rsidRPr="0013676D">
        <w:rPr>
          <w:i/>
          <w:iCs/>
        </w:rPr>
        <w:t>REFRESH [FAST | COMPLETE | FORCE ]</w:t>
      </w:r>
    </w:p>
    <w:p w14:paraId="3A0F0B72" w14:textId="77777777" w:rsidR="0013676D" w:rsidRPr="0013676D" w:rsidRDefault="0013676D" w:rsidP="0013676D">
      <w:pPr>
        <w:rPr>
          <w:i/>
          <w:iCs/>
        </w:rPr>
      </w:pPr>
      <w:r w:rsidRPr="0013676D">
        <w:rPr>
          <w:i/>
          <w:iCs/>
        </w:rPr>
        <w:t>ON [COMMIT | DEMAND ]</w:t>
      </w:r>
    </w:p>
    <w:p w14:paraId="6E36E423" w14:textId="77777777" w:rsidR="0013676D" w:rsidRPr="0013676D" w:rsidRDefault="0013676D" w:rsidP="0013676D">
      <w:pPr>
        <w:rPr>
          <w:i/>
          <w:iCs/>
        </w:rPr>
      </w:pPr>
      <w:r w:rsidRPr="0013676D">
        <w:rPr>
          <w:i/>
          <w:iCs/>
        </w:rPr>
        <w:t>[[ENABLE | DISABLE] QUERY REWRITE]</w:t>
      </w:r>
    </w:p>
    <w:p w14:paraId="4ADAF6BE" w14:textId="77777777" w:rsidR="0013676D" w:rsidRPr="0013676D" w:rsidRDefault="0013676D" w:rsidP="0013676D">
      <w:pPr>
        <w:rPr>
          <w:i/>
          <w:iCs/>
        </w:rPr>
      </w:pPr>
      <w:r w:rsidRPr="0013676D">
        <w:rPr>
          <w:i/>
          <w:iCs/>
        </w:rPr>
        <w:t>AS</w:t>
      </w:r>
    </w:p>
    <w:p w14:paraId="4D38C3BE" w14:textId="77777777" w:rsidR="0013676D" w:rsidRPr="0013676D" w:rsidRDefault="0013676D" w:rsidP="0013676D">
      <w:pPr>
        <w:rPr>
          <w:i/>
          <w:iCs/>
        </w:rPr>
      </w:pPr>
      <w:r w:rsidRPr="0013676D">
        <w:rPr>
          <w:i/>
          <w:iCs/>
        </w:rPr>
        <w:t>SELECT ...;</w:t>
      </w:r>
    </w:p>
    <w:p w14:paraId="42EB1AF2" w14:textId="77777777" w:rsidR="0013676D" w:rsidRPr="0013676D" w:rsidRDefault="0013676D" w:rsidP="0013676D"/>
    <w:p w14:paraId="44159FF5" w14:textId="77777777" w:rsidR="0013676D" w:rsidRPr="0013676D" w:rsidRDefault="0013676D" w:rsidP="0013676D">
      <w:r w:rsidRPr="0013676D">
        <w:t>The BUILD clause options are shown below.</w:t>
      </w:r>
    </w:p>
    <w:p w14:paraId="0CA65831" w14:textId="4F8E92F3" w:rsidR="0013676D" w:rsidRPr="0013676D" w:rsidRDefault="00204E24" w:rsidP="00DC1D1E">
      <w:pPr>
        <w:numPr>
          <w:ilvl w:val="0"/>
          <w:numId w:val="187"/>
        </w:numPr>
      </w:pPr>
      <w:r w:rsidRPr="0013676D">
        <w:t>IMMEDIATE:</w:t>
      </w:r>
      <w:r w:rsidR="0013676D" w:rsidRPr="0013676D">
        <w:t xml:space="preserve"> The materialized view is populated immediately.</w:t>
      </w:r>
    </w:p>
    <w:p w14:paraId="64920FA3" w14:textId="72E38567" w:rsidR="0013676D" w:rsidRPr="0013676D" w:rsidRDefault="00204E24" w:rsidP="00DC1D1E">
      <w:pPr>
        <w:numPr>
          <w:ilvl w:val="0"/>
          <w:numId w:val="187"/>
        </w:numPr>
      </w:pPr>
      <w:r w:rsidRPr="0013676D">
        <w:t>DEFERRED:</w:t>
      </w:r>
      <w:r w:rsidR="0013676D" w:rsidRPr="0013676D">
        <w:t xml:space="preserve"> The materialized view is populated on the first requested refresh.</w:t>
      </w:r>
    </w:p>
    <w:p w14:paraId="526ED720" w14:textId="77777777" w:rsidR="0013676D" w:rsidRPr="0013676D" w:rsidRDefault="0013676D" w:rsidP="0013676D">
      <w:r w:rsidRPr="0013676D">
        <w:t>The following refresh types are available.</w:t>
      </w:r>
    </w:p>
    <w:p w14:paraId="013FCA95" w14:textId="798DB025" w:rsidR="0013676D" w:rsidRPr="0013676D" w:rsidRDefault="00204E24" w:rsidP="00DC1D1E">
      <w:pPr>
        <w:numPr>
          <w:ilvl w:val="0"/>
          <w:numId w:val="188"/>
        </w:numPr>
      </w:pPr>
      <w:r w:rsidRPr="0013676D">
        <w:t>FAST:</w:t>
      </w:r>
      <w:r w:rsidR="0013676D" w:rsidRPr="0013676D">
        <w:t xml:space="preserve"> A fast refresh is attempted. If materialized view logs are not present against the source tables in advance, the creation fails.</w:t>
      </w:r>
    </w:p>
    <w:p w14:paraId="074B7572" w14:textId="623F1AF5" w:rsidR="0013676D" w:rsidRPr="0013676D" w:rsidRDefault="00204E24" w:rsidP="00DC1D1E">
      <w:pPr>
        <w:numPr>
          <w:ilvl w:val="0"/>
          <w:numId w:val="188"/>
        </w:numPr>
      </w:pPr>
      <w:r w:rsidRPr="0013676D">
        <w:t>COMPLETE:</w:t>
      </w:r>
      <w:r w:rsidR="0013676D" w:rsidRPr="0013676D">
        <w:t xml:space="preserve"> The table segment supporting the materialized view is truncated and repopulated completely using the associated query.</w:t>
      </w:r>
    </w:p>
    <w:p w14:paraId="74E55C8C" w14:textId="093B02BA" w:rsidR="0013676D" w:rsidRPr="0013676D" w:rsidRDefault="00204E24" w:rsidP="00DC1D1E">
      <w:pPr>
        <w:numPr>
          <w:ilvl w:val="0"/>
          <w:numId w:val="188"/>
        </w:numPr>
      </w:pPr>
      <w:r w:rsidRPr="0013676D">
        <w:t>FORCE:</w:t>
      </w:r>
      <w:r w:rsidR="0013676D" w:rsidRPr="0013676D">
        <w:t xml:space="preserve"> A fast refresh is attempted. If one is not possible a complete refresh is performed.</w:t>
      </w:r>
    </w:p>
    <w:p w14:paraId="1E1C4CCD" w14:textId="77777777" w:rsidR="0013676D" w:rsidRPr="0013676D" w:rsidRDefault="0013676D" w:rsidP="0013676D">
      <w:r w:rsidRPr="0013676D">
        <w:t>A refresh can be triggered in one of two ways.</w:t>
      </w:r>
    </w:p>
    <w:p w14:paraId="3EBB1FED" w14:textId="15E7042A" w:rsidR="0013676D" w:rsidRPr="0013676D" w:rsidRDefault="0013676D" w:rsidP="00DC1D1E">
      <w:pPr>
        <w:numPr>
          <w:ilvl w:val="0"/>
          <w:numId w:val="189"/>
        </w:numPr>
      </w:pPr>
      <w:r w:rsidRPr="0013676D">
        <w:t xml:space="preserve">ON </w:t>
      </w:r>
      <w:r w:rsidR="00204E24" w:rsidRPr="0013676D">
        <w:t>COMMIT:</w:t>
      </w:r>
      <w:r w:rsidRPr="0013676D">
        <w:t xml:space="preserve"> The refresh is triggered by a committed data change in one of the dependent tables.</w:t>
      </w:r>
    </w:p>
    <w:p w14:paraId="2BC49D91" w14:textId="5D4FC1CB" w:rsidR="0013676D" w:rsidRPr="0013676D" w:rsidRDefault="0013676D" w:rsidP="00DC1D1E">
      <w:pPr>
        <w:numPr>
          <w:ilvl w:val="0"/>
          <w:numId w:val="189"/>
        </w:numPr>
      </w:pPr>
      <w:r w:rsidRPr="0013676D">
        <w:lastRenderedPageBreak/>
        <w:t xml:space="preserve">ON </w:t>
      </w:r>
      <w:r w:rsidR="0007070C" w:rsidRPr="0013676D">
        <w:t>DEMAND:</w:t>
      </w:r>
      <w:r w:rsidRPr="0013676D">
        <w:t xml:space="preserve"> The refresh is initiated by a manual request or a scheduled task.</w:t>
      </w:r>
    </w:p>
    <w:p w14:paraId="78BCB2BF" w14:textId="77777777" w:rsidR="00063F2A" w:rsidRDefault="00063F2A" w:rsidP="0013676D"/>
    <w:p w14:paraId="30DD8EAE" w14:textId="78DE06ED" w:rsidR="0013676D" w:rsidRPr="0013676D" w:rsidRDefault="0013676D" w:rsidP="0013676D">
      <w:r w:rsidRPr="0013676D">
        <w:t xml:space="preserve">The QUERY REWRITE clause tells the optimizer if the materialized view should be </w:t>
      </w:r>
      <w:r w:rsidR="000E3A8A" w:rsidRPr="0013676D">
        <w:t>considered</w:t>
      </w:r>
      <w:r w:rsidRPr="0013676D">
        <w:t xml:space="preserve"> for query rewrite operations. An example of the query rewrite functionality is shown below.</w:t>
      </w:r>
    </w:p>
    <w:p w14:paraId="3EB77C3B" w14:textId="77777777" w:rsidR="0013676D" w:rsidRPr="0013676D" w:rsidRDefault="0013676D" w:rsidP="0013676D">
      <w:r w:rsidRPr="0013676D">
        <w:t>The ON PREBUILT TABLE clause tells the database to use an existing table segment, which must have the same name as the materialized view and support the same column structure as the query.</w:t>
      </w:r>
    </w:p>
    <w:p w14:paraId="10A6D3B2" w14:textId="77777777" w:rsidR="0013676D" w:rsidRDefault="0013676D" w:rsidP="002D5B8B"/>
    <w:p w14:paraId="7AFD0FC0" w14:textId="560E700E" w:rsidR="00472DC7" w:rsidRDefault="00472DC7" w:rsidP="00472DC7">
      <w:pPr>
        <w:pStyle w:val="Heading2"/>
      </w:pPr>
      <w:bookmarkStart w:id="93" w:name="_Toc216388932"/>
      <w:r w:rsidRPr="00472DC7">
        <w:t>Creating a Materialized View Log</w:t>
      </w:r>
      <w:bookmarkEnd w:id="93"/>
    </w:p>
    <w:p w14:paraId="02ED9D9C" w14:textId="77777777" w:rsidR="00472DC7" w:rsidRPr="00472DC7" w:rsidRDefault="00472DC7" w:rsidP="00472DC7"/>
    <w:p w14:paraId="3F01612F" w14:textId="77777777" w:rsidR="00472DC7" w:rsidRPr="00472DC7" w:rsidRDefault="00472DC7" w:rsidP="00472DC7">
      <w:bookmarkStart w:id="94" w:name="GUID-6323E949-AE38-4632-812C-14ED87A0DCF"/>
      <w:bookmarkEnd w:id="94"/>
      <w:r w:rsidRPr="00472DC7">
        <w:t>You can create or edit a materialized view log in SQL Worksheet. A materialized view log is a table associated with the master table of a materialized view.</w:t>
      </w:r>
    </w:p>
    <w:p w14:paraId="32FA3120" w14:textId="77777777" w:rsidR="00472DC7" w:rsidRPr="00472DC7" w:rsidRDefault="00472DC7" w:rsidP="00472DC7">
      <w:r w:rsidRPr="00472DC7">
        <w:t>To create a materialized view log for a selected schema, in the </w:t>
      </w:r>
      <w:r w:rsidRPr="00472DC7">
        <w:rPr>
          <w:b/>
          <w:bCs/>
        </w:rPr>
        <w:t>Navigator</w:t>
      </w:r>
      <w:r w:rsidRPr="00472DC7">
        <w:t> tab, select </w:t>
      </w:r>
      <w:r w:rsidRPr="00472DC7">
        <w:rPr>
          <w:b/>
          <w:bCs/>
        </w:rPr>
        <w:t>Materialized View Logs</w:t>
      </w:r>
      <w:r w:rsidRPr="00472DC7">
        <w:t> from the object type drop-down list, click </w:t>
      </w:r>
      <w:r w:rsidRPr="00472DC7">
        <w:rPr>
          <w:b/>
          <w:bCs/>
        </w:rPr>
        <w:t>Object submenu</w:t>
      </w:r>
      <w:r w:rsidRPr="00472DC7">
        <w:t>, and select </w:t>
      </w:r>
      <w:r w:rsidRPr="00472DC7">
        <w:rPr>
          <w:b/>
          <w:bCs/>
        </w:rPr>
        <w:t>Create Object</w:t>
      </w:r>
      <w:r w:rsidRPr="00472DC7">
        <w:t>.</w:t>
      </w:r>
    </w:p>
    <w:p w14:paraId="433B656D" w14:textId="77777777" w:rsidR="00472DC7" w:rsidRPr="00472DC7" w:rsidRDefault="00472DC7" w:rsidP="00472DC7">
      <w:r w:rsidRPr="00472DC7">
        <w:t>To edit, right-click a materialized view log object in the Navigator pane and select </w:t>
      </w:r>
      <w:r w:rsidRPr="00472DC7">
        <w:rPr>
          <w:b/>
          <w:bCs/>
        </w:rPr>
        <w:t>Edit</w:t>
      </w:r>
      <w:r w:rsidRPr="00472DC7">
        <w:t>.</w:t>
      </w:r>
    </w:p>
    <w:p w14:paraId="58AEE767" w14:textId="77777777" w:rsidR="00472DC7" w:rsidRPr="00472DC7" w:rsidRDefault="00472DC7" w:rsidP="00472DC7">
      <w:r w:rsidRPr="00472DC7">
        <w:rPr>
          <w:b/>
          <w:bCs/>
        </w:rPr>
        <w:t>Schema</w:t>
      </w:r>
      <w:r w:rsidRPr="00472DC7">
        <w:t>: Database schema in which to create the materialized view log.</w:t>
      </w:r>
    </w:p>
    <w:p w14:paraId="48F04E55" w14:textId="77777777" w:rsidR="00472DC7" w:rsidRPr="00472DC7" w:rsidRDefault="00472DC7" w:rsidP="00472DC7">
      <w:r w:rsidRPr="00472DC7">
        <w:rPr>
          <w:b/>
          <w:bCs/>
        </w:rPr>
        <w:t>Table</w:t>
      </w:r>
      <w:r w:rsidRPr="00472DC7">
        <w:t>: Name of the master table of the materialized view to be associated with this materialized view log.</w:t>
      </w:r>
    </w:p>
    <w:p w14:paraId="45F9ECA5" w14:textId="77777777" w:rsidR="00472DC7" w:rsidRPr="00472DC7" w:rsidRDefault="00472DC7" w:rsidP="00472DC7">
      <w:r w:rsidRPr="00472DC7">
        <w:rPr>
          <w:b/>
          <w:bCs/>
        </w:rPr>
        <w:t>Properties tab</w:t>
      </w:r>
    </w:p>
    <w:p w14:paraId="1FF840A6" w14:textId="77777777" w:rsidR="00472DC7" w:rsidRPr="00472DC7" w:rsidRDefault="00472DC7" w:rsidP="00DC1D1E">
      <w:pPr>
        <w:numPr>
          <w:ilvl w:val="0"/>
          <w:numId w:val="204"/>
        </w:numPr>
      </w:pPr>
      <w:r w:rsidRPr="00472DC7">
        <w:rPr>
          <w:b/>
          <w:bCs/>
        </w:rPr>
        <w:t>Row ID Logged</w:t>
      </w:r>
      <w:r w:rsidRPr="00472DC7">
        <w:t>: </w:t>
      </w:r>
      <w:r w:rsidRPr="00472DC7">
        <w:rPr>
          <w:b/>
          <w:bCs/>
        </w:rPr>
        <w:t>Yes</w:t>
      </w:r>
      <w:r w:rsidRPr="00472DC7">
        <w:t> indicates that the row id of all rows changed should be recorded in the materialized view log. </w:t>
      </w:r>
      <w:r w:rsidRPr="00472DC7">
        <w:rPr>
          <w:b/>
          <w:bCs/>
        </w:rPr>
        <w:t>No</w:t>
      </w:r>
      <w:r w:rsidRPr="00472DC7">
        <w:t> indicates that the rowid of all rows changed should not be recorded in the materialized view log.</w:t>
      </w:r>
    </w:p>
    <w:p w14:paraId="11D4D774" w14:textId="77777777" w:rsidR="00472DC7" w:rsidRPr="00472DC7" w:rsidRDefault="00472DC7" w:rsidP="00DC1D1E">
      <w:pPr>
        <w:numPr>
          <w:ilvl w:val="0"/>
          <w:numId w:val="204"/>
        </w:numPr>
      </w:pPr>
      <w:r w:rsidRPr="00472DC7">
        <w:rPr>
          <w:b/>
          <w:bCs/>
        </w:rPr>
        <w:t>PK Logged</w:t>
      </w:r>
      <w:r w:rsidRPr="00472DC7">
        <w:t>: </w:t>
      </w:r>
      <w:r w:rsidRPr="00472DC7">
        <w:rPr>
          <w:b/>
          <w:bCs/>
        </w:rPr>
        <w:t>Yes</w:t>
      </w:r>
      <w:r w:rsidRPr="00472DC7">
        <w:t> indicates that the primary key of all rows changed should be recorded in the materialized view log. </w:t>
      </w:r>
      <w:r w:rsidRPr="00472DC7">
        <w:rPr>
          <w:b/>
          <w:bCs/>
        </w:rPr>
        <w:t>No</w:t>
      </w:r>
      <w:r w:rsidRPr="00472DC7">
        <w:t> indicates that the primary key of all rows changed should not be recorded in the materialized view log.</w:t>
      </w:r>
    </w:p>
    <w:p w14:paraId="2D5A4AFE" w14:textId="77777777" w:rsidR="00472DC7" w:rsidRPr="00472DC7" w:rsidRDefault="00472DC7" w:rsidP="00DC1D1E">
      <w:pPr>
        <w:numPr>
          <w:ilvl w:val="0"/>
          <w:numId w:val="204"/>
        </w:numPr>
      </w:pPr>
      <w:r w:rsidRPr="00472DC7">
        <w:rPr>
          <w:b/>
          <w:bCs/>
        </w:rPr>
        <w:lastRenderedPageBreak/>
        <w:t>New values</w:t>
      </w:r>
      <w:r w:rsidRPr="00472DC7">
        <w:t>: </w:t>
      </w:r>
      <w:r w:rsidRPr="00472DC7">
        <w:rPr>
          <w:b/>
          <w:bCs/>
        </w:rPr>
        <w:t>Yes</w:t>
      </w:r>
      <w:r w:rsidRPr="00472DC7">
        <w:t> saves both old and new values for update DML operations in the materialized view log. </w:t>
      </w:r>
      <w:r w:rsidRPr="00472DC7">
        <w:rPr>
          <w:b/>
          <w:bCs/>
        </w:rPr>
        <w:t>No</w:t>
      </w:r>
      <w:r w:rsidRPr="00472DC7">
        <w:t> disables the recording of new values in the materialized view log. If this log is for a table on which you have a single-table materialized aggregate view, and if you want the materialized view to be eligible for fast refresh, you must specify Yes.</w:t>
      </w:r>
    </w:p>
    <w:p w14:paraId="7BFBC18B" w14:textId="77777777" w:rsidR="00472DC7" w:rsidRPr="00472DC7" w:rsidRDefault="00472DC7" w:rsidP="00DC1D1E">
      <w:pPr>
        <w:numPr>
          <w:ilvl w:val="0"/>
          <w:numId w:val="204"/>
        </w:numPr>
      </w:pPr>
      <w:r w:rsidRPr="00472DC7">
        <w:rPr>
          <w:b/>
          <w:bCs/>
        </w:rPr>
        <w:t>Object ID Logged</w:t>
      </w:r>
      <w:r w:rsidRPr="00472DC7">
        <w:t>: For a log on an object table only: </w:t>
      </w:r>
      <w:r w:rsidRPr="00472DC7">
        <w:rPr>
          <w:b/>
          <w:bCs/>
        </w:rPr>
        <w:t>Yes</w:t>
      </w:r>
      <w:r w:rsidRPr="00472DC7">
        <w:t> indicates that the system-generated or user-defined object identifier of every modified row should be recorded in the materialized view log. </w:t>
      </w:r>
      <w:r w:rsidRPr="00472DC7">
        <w:rPr>
          <w:b/>
          <w:bCs/>
        </w:rPr>
        <w:t>No</w:t>
      </w:r>
      <w:r w:rsidRPr="00472DC7">
        <w:t> indicates that the system-generated or user-defined object identifier of every modified row should not be recorded in the materialized view log.</w:t>
      </w:r>
    </w:p>
    <w:p w14:paraId="043CF872" w14:textId="77777777" w:rsidR="00472DC7" w:rsidRPr="00472DC7" w:rsidRDefault="00472DC7" w:rsidP="00DC1D1E">
      <w:pPr>
        <w:numPr>
          <w:ilvl w:val="0"/>
          <w:numId w:val="204"/>
        </w:numPr>
      </w:pPr>
      <w:r w:rsidRPr="00472DC7">
        <w:rPr>
          <w:b/>
          <w:bCs/>
        </w:rPr>
        <w:t>Cache</w:t>
      </w:r>
      <w:r w:rsidRPr="00472DC7">
        <w:t>: For data that will be accessed frequently, </w:t>
      </w:r>
      <w:r w:rsidRPr="00472DC7">
        <w:rPr>
          <w:b/>
          <w:bCs/>
        </w:rPr>
        <w:t>CACHE</w:t>
      </w:r>
      <w:r w:rsidRPr="00472DC7">
        <w:t> specifies that the blocks retrieved for this log are placed at the most recently used end of the least recently used list in the buffer cache when a full table scan is performed. This attribute is useful for small lookup tables. </w:t>
      </w:r>
      <w:r w:rsidRPr="00472DC7">
        <w:rPr>
          <w:b/>
          <w:bCs/>
        </w:rPr>
        <w:t>NOCACHE</w:t>
      </w:r>
      <w:r w:rsidRPr="00472DC7">
        <w:t> specifies that the blocks are placed at the least recently used end of the LRU list.</w:t>
      </w:r>
    </w:p>
    <w:p w14:paraId="3213E623" w14:textId="77777777" w:rsidR="00472DC7" w:rsidRPr="00472DC7" w:rsidRDefault="00472DC7" w:rsidP="00DC1D1E">
      <w:pPr>
        <w:numPr>
          <w:ilvl w:val="0"/>
          <w:numId w:val="204"/>
        </w:numPr>
      </w:pPr>
      <w:r w:rsidRPr="00472DC7">
        <w:rPr>
          <w:b/>
          <w:bCs/>
        </w:rPr>
        <w:t>Parallel</w:t>
      </w:r>
      <w:r w:rsidRPr="00472DC7">
        <w:t>: If </w:t>
      </w:r>
      <w:r w:rsidRPr="00472DC7">
        <w:rPr>
          <w:b/>
          <w:bCs/>
        </w:rPr>
        <w:t>YES</w:t>
      </w:r>
      <w:r w:rsidRPr="00472DC7">
        <w:t>, parallel operations will be supported for the materialized view log.</w:t>
      </w:r>
    </w:p>
    <w:p w14:paraId="40709373" w14:textId="77777777" w:rsidR="00472DC7" w:rsidRPr="00472DC7" w:rsidRDefault="00472DC7" w:rsidP="00DC1D1E">
      <w:pPr>
        <w:numPr>
          <w:ilvl w:val="0"/>
          <w:numId w:val="204"/>
        </w:numPr>
      </w:pPr>
      <w:r w:rsidRPr="00472DC7">
        <w:rPr>
          <w:b/>
          <w:bCs/>
        </w:rPr>
        <w:t>Sequence Logged</w:t>
      </w:r>
      <w:r w:rsidRPr="00472DC7">
        <w:t>: </w:t>
      </w:r>
      <w:r w:rsidRPr="00472DC7">
        <w:rPr>
          <w:b/>
          <w:bCs/>
        </w:rPr>
        <w:t>Yes</w:t>
      </w:r>
      <w:r w:rsidRPr="00472DC7">
        <w:t> indicates that a sequence value providing additional ordering information should be recorded in the materialized view log. </w:t>
      </w:r>
      <w:r w:rsidRPr="00472DC7">
        <w:rPr>
          <w:b/>
          <w:bCs/>
        </w:rPr>
        <w:t>No</w:t>
      </w:r>
      <w:r w:rsidRPr="00472DC7">
        <w:t> indicates that a sequence value providing additional ordering information should not be recorded in the materialized view log. Sequence numbers (that is, Yes for this option) are necessary to support fast refresh after some update scenarios.</w:t>
      </w:r>
    </w:p>
    <w:p w14:paraId="39D5683D" w14:textId="77777777" w:rsidR="00472DC7" w:rsidRPr="00472DC7" w:rsidRDefault="00472DC7" w:rsidP="00DC1D1E">
      <w:pPr>
        <w:numPr>
          <w:ilvl w:val="0"/>
          <w:numId w:val="204"/>
        </w:numPr>
      </w:pPr>
      <w:r w:rsidRPr="00472DC7">
        <w:rPr>
          <w:b/>
          <w:bCs/>
        </w:rPr>
        <w:t>Commit SCN</w:t>
      </w:r>
      <w:r w:rsidRPr="00472DC7">
        <w:t>: If this option is enabled, the database is instructed to use commit SCN data rather than timestamps.</w:t>
      </w:r>
    </w:p>
    <w:p w14:paraId="4B0CAE3F" w14:textId="77777777" w:rsidR="00472DC7" w:rsidRPr="00472DC7" w:rsidRDefault="00472DC7" w:rsidP="00DC1D1E">
      <w:pPr>
        <w:numPr>
          <w:ilvl w:val="0"/>
          <w:numId w:val="204"/>
        </w:numPr>
      </w:pPr>
      <w:r w:rsidRPr="00472DC7">
        <w:rPr>
          <w:b/>
          <w:bCs/>
        </w:rPr>
        <w:t>Available Columns</w:t>
      </w:r>
      <w:r w:rsidRPr="00472DC7">
        <w:t> and </w:t>
      </w:r>
      <w:r w:rsidRPr="00472DC7">
        <w:rPr>
          <w:b/>
          <w:bCs/>
        </w:rPr>
        <w:t>Selected Columns</w:t>
      </w:r>
      <w:r w:rsidRPr="00472DC7">
        <w:t>: Additional columns, which are non-primary-key columns referenced by subquery materialized views, to be recorded in the materialized view log. To select one or more filter columns, use the arrow buttons to move columns from Available to Selected.</w:t>
      </w:r>
    </w:p>
    <w:p w14:paraId="408588AB" w14:textId="77777777" w:rsidR="00472DC7" w:rsidRPr="00472DC7" w:rsidRDefault="00472DC7" w:rsidP="00472DC7">
      <w:r w:rsidRPr="00472DC7">
        <w:rPr>
          <w:b/>
          <w:bCs/>
        </w:rPr>
        <w:t>Storage tab</w:t>
      </w:r>
    </w:p>
    <w:p w14:paraId="5DD8E388" w14:textId="77777777" w:rsidR="00472DC7" w:rsidRPr="00472DC7" w:rsidRDefault="00472DC7" w:rsidP="00DC1D1E">
      <w:pPr>
        <w:numPr>
          <w:ilvl w:val="0"/>
          <w:numId w:val="205"/>
        </w:numPr>
      </w:pPr>
      <w:r w:rsidRPr="00472DC7">
        <w:rPr>
          <w:b/>
          <w:bCs/>
        </w:rPr>
        <w:lastRenderedPageBreak/>
        <w:t>Tablespace</w:t>
      </w:r>
      <w:r w:rsidRPr="00472DC7">
        <w:t>: Tablespace in which the materialized view log is to be created</w:t>
      </w:r>
    </w:p>
    <w:p w14:paraId="649DC952" w14:textId="77777777" w:rsidR="00472DC7" w:rsidRPr="00472DC7" w:rsidRDefault="00472DC7" w:rsidP="00DC1D1E">
      <w:pPr>
        <w:numPr>
          <w:ilvl w:val="0"/>
          <w:numId w:val="205"/>
        </w:numPr>
      </w:pPr>
      <w:r w:rsidRPr="00472DC7">
        <w:rPr>
          <w:b/>
          <w:bCs/>
        </w:rPr>
        <w:t>Logging</w:t>
      </w:r>
      <w:r w:rsidRPr="00472DC7">
        <w:t>: </w:t>
      </w:r>
      <w:r w:rsidRPr="00472DC7">
        <w:rPr>
          <w:b/>
          <w:bCs/>
        </w:rPr>
        <w:t>YES</w:t>
      </w:r>
      <w:r w:rsidRPr="00472DC7">
        <w:t> or </w:t>
      </w:r>
      <w:r w:rsidRPr="00472DC7">
        <w:rPr>
          <w:b/>
          <w:bCs/>
        </w:rPr>
        <w:t>NO</w:t>
      </w:r>
      <w:r w:rsidRPr="00472DC7">
        <w:t>, to establish the logging characteristics for the materialized view log.</w:t>
      </w:r>
    </w:p>
    <w:p w14:paraId="144144BB" w14:textId="77777777" w:rsidR="00472DC7" w:rsidRPr="00472DC7" w:rsidRDefault="00472DC7" w:rsidP="00DC1D1E">
      <w:pPr>
        <w:numPr>
          <w:ilvl w:val="0"/>
          <w:numId w:val="205"/>
        </w:numPr>
      </w:pPr>
      <w:r w:rsidRPr="00472DC7">
        <w:rPr>
          <w:b/>
          <w:bCs/>
        </w:rPr>
        <w:t>Buffer Mode</w:t>
      </w:r>
      <w:r w:rsidRPr="00472DC7">
        <w:t>: Select </w:t>
      </w:r>
      <w:r w:rsidRPr="00472DC7">
        <w:rPr>
          <w:b/>
          <w:bCs/>
        </w:rPr>
        <w:t>KEEP</w:t>
      </w:r>
      <w:r w:rsidRPr="00472DC7">
        <w:t> to put blocks from the segment into the KEEP buffer pool. Select </w:t>
      </w:r>
      <w:r w:rsidRPr="00472DC7">
        <w:rPr>
          <w:b/>
          <w:bCs/>
        </w:rPr>
        <w:t>RECYCLE</w:t>
      </w:r>
      <w:r w:rsidRPr="00472DC7">
        <w:t> to put blocks from the segment into the RECYCLE pool. Select </w:t>
      </w:r>
      <w:r w:rsidRPr="00472DC7">
        <w:rPr>
          <w:b/>
          <w:bCs/>
        </w:rPr>
        <w:t>DEFAULT</w:t>
      </w:r>
      <w:r w:rsidRPr="00472DC7">
        <w:t> to indicate the default buffer pool.</w:t>
      </w:r>
    </w:p>
    <w:p w14:paraId="26F669AA" w14:textId="77777777" w:rsidR="00472DC7" w:rsidRPr="00472DC7" w:rsidRDefault="00472DC7" w:rsidP="00DC1D1E">
      <w:pPr>
        <w:numPr>
          <w:ilvl w:val="0"/>
          <w:numId w:val="205"/>
        </w:numPr>
      </w:pPr>
      <w:r w:rsidRPr="00472DC7">
        <w:rPr>
          <w:b/>
          <w:bCs/>
        </w:rPr>
        <w:t>Percent Free</w:t>
      </w:r>
      <w:r w:rsidRPr="00472DC7">
        <w:t>: Specify a whole number representing the percentage of space in each data block of the database object reserved for future updates to rows of the object. The value of PCTFREE must be a value from 0 to 99.</w:t>
      </w:r>
    </w:p>
    <w:p w14:paraId="56406D48" w14:textId="77777777" w:rsidR="00472DC7" w:rsidRPr="00472DC7" w:rsidRDefault="00472DC7" w:rsidP="00DC1D1E">
      <w:pPr>
        <w:numPr>
          <w:ilvl w:val="0"/>
          <w:numId w:val="205"/>
        </w:numPr>
      </w:pPr>
      <w:r w:rsidRPr="00472DC7">
        <w:rPr>
          <w:b/>
          <w:bCs/>
        </w:rPr>
        <w:t>Percent Used</w:t>
      </w:r>
      <w:r w:rsidRPr="00472DC7">
        <w:t>: Specify a whole number representing the minimum percentage of used space that Oracle maintains for each data block of the database object. PCTUSED is specified as a positive integer from 0 to 99 and defaults to 40.</w:t>
      </w:r>
    </w:p>
    <w:p w14:paraId="00AD4AC9" w14:textId="77777777" w:rsidR="00472DC7" w:rsidRPr="00472DC7" w:rsidRDefault="00472DC7" w:rsidP="00DC1D1E">
      <w:pPr>
        <w:numPr>
          <w:ilvl w:val="0"/>
          <w:numId w:val="205"/>
        </w:numPr>
      </w:pPr>
      <w:r w:rsidRPr="00472DC7">
        <w:rPr>
          <w:b/>
          <w:bCs/>
        </w:rPr>
        <w:t>Initrans</w:t>
      </w:r>
      <w:r w:rsidRPr="00472DC7">
        <w:t>: Specify the initial number of concurrent transaction entries allocated within each data block allocated to the database object. This value can range from 1 to 255 and defaults to 1.</w:t>
      </w:r>
    </w:p>
    <w:p w14:paraId="131ABC84" w14:textId="77777777" w:rsidR="00472DC7" w:rsidRPr="00472DC7" w:rsidRDefault="00472DC7" w:rsidP="00DC1D1E">
      <w:pPr>
        <w:numPr>
          <w:ilvl w:val="0"/>
          <w:numId w:val="205"/>
        </w:numPr>
      </w:pPr>
      <w:r w:rsidRPr="00472DC7">
        <w:rPr>
          <w:b/>
          <w:bCs/>
        </w:rPr>
        <w:t>Freelists</w:t>
      </w:r>
      <w:r w:rsidRPr="00472DC7">
        <w:t>: In tablespaces with manual segment-space management, for objects other than tablespaces and rollback segments, specify the number of free lists for each of the free list groups for the table, partition, cluster, or index. The default and minimum value for this parameter is 1, meaning that each free list group contains one free list.</w:t>
      </w:r>
    </w:p>
    <w:p w14:paraId="03BECFFA" w14:textId="77777777" w:rsidR="00472DC7" w:rsidRPr="00472DC7" w:rsidRDefault="00472DC7" w:rsidP="00DC1D1E">
      <w:pPr>
        <w:numPr>
          <w:ilvl w:val="0"/>
          <w:numId w:val="205"/>
        </w:numPr>
      </w:pPr>
      <w:r w:rsidRPr="00472DC7">
        <w:rPr>
          <w:b/>
          <w:bCs/>
        </w:rPr>
        <w:t>Freelist Groups</w:t>
      </w:r>
      <w:r w:rsidRPr="00472DC7">
        <w:t>: In tablespaces with manual segment-space management, specify the number of groups of free lists for the database object you are creating.</w:t>
      </w:r>
    </w:p>
    <w:p w14:paraId="4A3D5564" w14:textId="77777777" w:rsidR="00472DC7" w:rsidRPr="00472DC7" w:rsidRDefault="00472DC7" w:rsidP="00DC1D1E">
      <w:pPr>
        <w:numPr>
          <w:ilvl w:val="0"/>
          <w:numId w:val="205"/>
        </w:numPr>
      </w:pPr>
      <w:r w:rsidRPr="00472DC7">
        <w:rPr>
          <w:b/>
          <w:bCs/>
        </w:rPr>
        <w:t>Initial Extent</w:t>
      </w:r>
      <w:r w:rsidRPr="00472DC7">
        <w:t>: Specify the size of the first extent of the object.</w:t>
      </w:r>
    </w:p>
    <w:p w14:paraId="2E01BBED" w14:textId="77777777" w:rsidR="00472DC7" w:rsidRPr="00472DC7" w:rsidRDefault="00472DC7" w:rsidP="00DC1D1E">
      <w:pPr>
        <w:numPr>
          <w:ilvl w:val="0"/>
          <w:numId w:val="205"/>
        </w:numPr>
      </w:pPr>
      <w:r w:rsidRPr="00472DC7">
        <w:rPr>
          <w:b/>
          <w:bCs/>
        </w:rPr>
        <w:t>Next Extent</w:t>
      </w:r>
      <w:r w:rsidRPr="00472DC7">
        <w:t>: Specify in bytes the size of the next extent to be allocated to the object.</w:t>
      </w:r>
    </w:p>
    <w:p w14:paraId="1393461F" w14:textId="77777777" w:rsidR="00472DC7" w:rsidRPr="00472DC7" w:rsidRDefault="00472DC7" w:rsidP="00DC1D1E">
      <w:pPr>
        <w:numPr>
          <w:ilvl w:val="0"/>
          <w:numId w:val="205"/>
        </w:numPr>
      </w:pPr>
      <w:r w:rsidRPr="00472DC7">
        <w:rPr>
          <w:b/>
          <w:bCs/>
        </w:rPr>
        <w:t>Percent Increase</w:t>
      </w:r>
      <w:r w:rsidRPr="00472DC7">
        <w:t xml:space="preserve">: In locally managed tablespaces, Oracle Database uses the value of PCTINCREASE during segment creation to determine the initial </w:t>
      </w:r>
      <w:r w:rsidRPr="00472DC7">
        <w:lastRenderedPageBreak/>
        <w:t>segment size and ignores this parameter during subsequent space allocation.</w:t>
      </w:r>
    </w:p>
    <w:p w14:paraId="13F5D0A2" w14:textId="77777777" w:rsidR="00472DC7" w:rsidRPr="00472DC7" w:rsidRDefault="00472DC7" w:rsidP="00DC1D1E">
      <w:pPr>
        <w:numPr>
          <w:ilvl w:val="0"/>
          <w:numId w:val="205"/>
        </w:numPr>
      </w:pPr>
      <w:r w:rsidRPr="00472DC7">
        <w:rPr>
          <w:b/>
          <w:bCs/>
        </w:rPr>
        <w:t>Min Extent</w:t>
      </w:r>
      <w:r w:rsidRPr="00472DC7">
        <w:t>: In locally managed tablespaces, Oracle Database uses the value of MINEXTENTS in conjunction with PCTINCREASE, INITIAL and NEXT to determine the initial segment size.</w:t>
      </w:r>
    </w:p>
    <w:p w14:paraId="58518143" w14:textId="77777777" w:rsidR="00472DC7" w:rsidRPr="00472DC7" w:rsidRDefault="00472DC7" w:rsidP="00DC1D1E">
      <w:pPr>
        <w:numPr>
          <w:ilvl w:val="0"/>
          <w:numId w:val="205"/>
        </w:numPr>
      </w:pPr>
      <w:r w:rsidRPr="00472DC7">
        <w:rPr>
          <w:b/>
          <w:bCs/>
        </w:rPr>
        <w:t>Max Extent</w:t>
      </w:r>
      <w:r w:rsidRPr="00472DC7">
        <w:t>: This storage parameter is valid only for objects in dictionary-managed tablespaces. Specify the total number of extents, including the first, that Oracle can allocate for the object.</w:t>
      </w:r>
    </w:p>
    <w:p w14:paraId="49D8B9D6" w14:textId="77777777" w:rsidR="00472DC7" w:rsidRPr="00472DC7" w:rsidRDefault="00472DC7" w:rsidP="00DC1D1E">
      <w:pPr>
        <w:numPr>
          <w:ilvl w:val="0"/>
          <w:numId w:val="205"/>
        </w:numPr>
      </w:pPr>
      <w:r w:rsidRPr="00472DC7">
        <w:rPr>
          <w:b/>
          <w:bCs/>
        </w:rPr>
        <w:t>Unlimited</w:t>
      </w:r>
      <w:r w:rsidRPr="00472DC7">
        <w:t>: Select this option if you want extents to be allocated automatically as needed. Oracle recommends this setting as a way to minimize fragmentation.</w:t>
      </w:r>
    </w:p>
    <w:p w14:paraId="1A5E200F" w14:textId="77777777" w:rsidR="00472DC7" w:rsidRPr="00472DC7" w:rsidRDefault="00472DC7" w:rsidP="00472DC7">
      <w:r w:rsidRPr="00472DC7">
        <w:rPr>
          <w:b/>
          <w:bCs/>
        </w:rPr>
        <w:t>Purge tab</w:t>
      </w:r>
    </w:p>
    <w:p w14:paraId="2800A6B5" w14:textId="77777777" w:rsidR="00472DC7" w:rsidRPr="00472DC7" w:rsidRDefault="00472DC7" w:rsidP="00DC1D1E">
      <w:pPr>
        <w:numPr>
          <w:ilvl w:val="0"/>
          <w:numId w:val="206"/>
        </w:numPr>
      </w:pPr>
      <w:r w:rsidRPr="00472DC7">
        <w:rPr>
          <w:b/>
          <w:bCs/>
        </w:rPr>
        <w:t>Type</w:t>
      </w:r>
      <w:r w:rsidRPr="00472DC7">
        <w:t>: In </w:t>
      </w:r>
      <w:r w:rsidRPr="00472DC7">
        <w:rPr>
          <w:b/>
          <w:bCs/>
        </w:rPr>
        <w:t>IMMEDIATE SYNCHRONOUS</w:t>
      </w:r>
      <w:r w:rsidRPr="00472DC7">
        <w:t>, the materialized view log is purged immediately after refresh. This is the default. In </w:t>
      </w:r>
      <w:r w:rsidRPr="00472DC7">
        <w:rPr>
          <w:b/>
          <w:bCs/>
        </w:rPr>
        <w:t>IMMEDIATE ASYNCHRONOUS</w:t>
      </w:r>
      <w:r w:rsidRPr="00472DC7">
        <w:t>, the materialized view log is purged in a separate Oracle Scheduler job after the refresh operation.</w:t>
      </w:r>
    </w:p>
    <w:p w14:paraId="3C083DA1" w14:textId="77777777" w:rsidR="00472DC7" w:rsidRPr="00472DC7" w:rsidRDefault="00472DC7" w:rsidP="00DC1D1E">
      <w:pPr>
        <w:numPr>
          <w:ilvl w:val="0"/>
          <w:numId w:val="206"/>
        </w:numPr>
      </w:pPr>
      <w:r w:rsidRPr="00472DC7">
        <w:rPr>
          <w:b/>
          <w:bCs/>
        </w:rPr>
        <w:t>Deferred, Start With, Next, Repeat Interval</w:t>
      </w:r>
      <w:r w:rsidRPr="00472DC7">
        <w:t>: Sets up a scheduled purge that is independent of the materialized view refresh and is initiated during CREATE or ALTER MATERIALIZED VIEW LOG statement.</w:t>
      </w:r>
    </w:p>
    <w:p w14:paraId="23311518" w14:textId="77777777" w:rsidR="00472DC7" w:rsidRPr="00472DC7" w:rsidRDefault="00472DC7" w:rsidP="00472DC7">
      <w:r w:rsidRPr="00472DC7">
        <w:rPr>
          <w:b/>
          <w:bCs/>
        </w:rPr>
        <w:t>Refresh tab</w:t>
      </w:r>
    </w:p>
    <w:p w14:paraId="2D02F7C3" w14:textId="77777777" w:rsidR="00472DC7" w:rsidRPr="00472DC7" w:rsidRDefault="00472DC7" w:rsidP="00DC1D1E">
      <w:pPr>
        <w:numPr>
          <w:ilvl w:val="0"/>
          <w:numId w:val="207"/>
        </w:numPr>
      </w:pPr>
      <w:r w:rsidRPr="00472DC7">
        <w:rPr>
          <w:b/>
          <w:bCs/>
        </w:rPr>
        <w:t>Type</w:t>
      </w:r>
      <w:r w:rsidRPr="00472DC7">
        <w:t>: </w:t>
      </w:r>
      <w:r w:rsidRPr="00472DC7">
        <w:rPr>
          <w:b/>
          <w:bCs/>
        </w:rPr>
        <w:t>Synchronous Refresh</w:t>
      </w:r>
      <w:r w:rsidRPr="00472DC7">
        <w:t> creates a staging log that can be used for synchronous refresh. Specify the name of the staging log to be created. The staging log will be created in the schema in which the master table resides. </w:t>
      </w:r>
      <w:r w:rsidRPr="00472DC7">
        <w:rPr>
          <w:b/>
          <w:bCs/>
        </w:rPr>
        <w:t>Fast Refresh</w:t>
      </w:r>
      <w:r w:rsidRPr="00472DC7">
        <w:t> creates a materialized view log that can be used for fast refresh. The materialized view log will be created in the same schema in which the master table resides. This is the default.</w:t>
      </w:r>
    </w:p>
    <w:p w14:paraId="50C58C1E" w14:textId="77777777" w:rsidR="00D914F6" w:rsidRDefault="00D914F6" w:rsidP="002D5B8B"/>
    <w:p w14:paraId="5A9F3F50" w14:textId="17D4656B" w:rsidR="00BE3C1A" w:rsidRDefault="00BE3C1A" w:rsidP="00BE3C1A">
      <w:pPr>
        <w:pStyle w:val="Heading1"/>
        <w:tabs>
          <w:tab w:val="left" w:pos="3567"/>
        </w:tabs>
      </w:pPr>
    </w:p>
    <w:p w14:paraId="4A436721" w14:textId="16D82BBE" w:rsidR="00BE3C1A" w:rsidRDefault="00BE3C1A" w:rsidP="00BE3C1A"/>
    <w:p w14:paraId="7228F7B1" w14:textId="77777777" w:rsidR="00BE3C1A" w:rsidRPr="00BE3C1A" w:rsidRDefault="00BE3C1A" w:rsidP="00BE3C1A"/>
    <w:p w14:paraId="3B47C4F8" w14:textId="22B0259A" w:rsidR="00D914F6" w:rsidRDefault="00BE3C1A" w:rsidP="00BE3C1A">
      <w:pPr>
        <w:pStyle w:val="Heading1"/>
      </w:pPr>
      <w:bookmarkStart w:id="95" w:name="_Toc216388933"/>
      <w:r>
        <w:lastRenderedPageBreak/>
        <w:t>Synonyms in SQL</w:t>
      </w:r>
      <w:bookmarkEnd w:id="95"/>
    </w:p>
    <w:p w14:paraId="48CB670E" w14:textId="77777777" w:rsidR="00BE3C1A" w:rsidRPr="00BE3C1A" w:rsidRDefault="00BE3C1A" w:rsidP="00BE3C1A"/>
    <w:p w14:paraId="0AC74F25" w14:textId="77777777" w:rsidR="00C85616" w:rsidRPr="00C85616" w:rsidRDefault="00C85616" w:rsidP="00C85616">
      <w:r w:rsidRPr="00C85616">
        <w:t>A synonym is an alias for a database object. Synonyms are often used for security and convenience, because they can be used to mask object name and object owner.</w:t>
      </w:r>
    </w:p>
    <w:p w14:paraId="1B33F3CB" w14:textId="77777777" w:rsidR="00C85616" w:rsidRPr="00C85616" w:rsidRDefault="00C85616" w:rsidP="00C85616">
      <w:r w:rsidRPr="00C85616">
        <w:t>In addition, you can use a synonym to simplify SQL statements. Synonyms provide independence in that they permit applications to function without modification regardless of which object a synonym refers to. Synonyms can be used in DML statements and some DDL and TimesTen cache statements.</w:t>
      </w:r>
    </w:p>
    <w:p w14:paraId="331C72D0" w14:textId="77777777" w:rsidR="00C85616" w:rsidRPr="00C85616" w:rsidRDefault="00C85616" w:rsidP="00C85616">
      <w:r w:rsidRPr="00C85616">
        <w:t>Synonyms are categorized into two classes:</w:t>
      </w:r>
    </w:p>
    <w:p w14:paraId="656D54A6" w14:textId="77777777" w:rsidR="00C85616" w:rsidRPr="00C85616" w:rsidRDefault="00C85616" w:rsidP="00DC1D1E">
      <w:pPr>
        <w:numPr>
          <w:ilvl w:val="0"/>
          <w:numId w:val="197"/>
        </w:numPr>
      </w:pPr>
      <w:r w:rsidRPr="00C85616">
        <w:t>Private synonyms: A private synonym is owned by a specific user and exists in the schema of a specific user. A private synonym shares the same namespace as other object names, such as table names, view names, sequence names, and so on. Therefore, a private synonym cannot have the same name as a table name or a view name in the same schema.</w:t>
      </w:r>
    </w:p>
    <w:p w14:paraId="2E556243" w14:textId="77777777" w:rsidR="00C85616" w:rsidRPr="00C85616" w:rsidRDefault="00C85616" w:rsidP="00DC1D1E">
      <w:pPr>
        <w:numPr>
          <w:ilvl w:val="0"/>
          <w:numId w:val="197"/>
        </w:numPr>
      </w:pPr>
      <w:r w:rsidRPr="00C85616">
        <w:t>Public synonyms: A public synonym is owned by all users and every user in the database can access it. A public synonym is accessible for all users and it does not belong to any user schema. Therefore, a public synonym can have the same name as a private synonym name or a table name.</w:t>
      </w:r>
    </w:p>
    <w:p w14:paraId="1D424D53" w14:textId="77777777" w:rsidR="00BE3C1A" w:rsidRPr="00BE3C1A" w:rsidRDefault="00BE3C1A" w:rsidP="00BE3C1A">
      <w:pPr>
        <w:rPr>
          <w:i/>
          <w:iCs/>
        </w:rPr>
      </w:pPr>
      <w:r w:rsidRPr="00BE3C1A">
        <w:rPr>
          <w:i/>
          <w:iCs/>
        </w:rPr>
        <w:t xml:space="preserve">select * </w:t>
      </w:r>
    </w:p>
    <w:p w14:paraId="139D3788" w14:textId="77777777" w:rsidR="00BE3C1A" w:rsidRPr="00BE3C1A" w:rsidRDefault="00BE3C1A" w:rsidP="00BE3C1A">
      <w:pPr>
        <w:rPr>
          <w:i/>
          <w:iCs/>
        </w:rPr>
      </w:pPr>
      <w:r w:rsidRPr="00BE3C1A">
        <w:rPr>
          <w:i/>
          <w:iCs/>
        </w:rPr>
        <w:t>from sys.synonyms ;</w:t>
      </w:r>
    </w:p>
    <w:p w14:paraId="7836DCF9" w14:textId="0F06C009" w:rsidR="00C85616" w:rsidRDefault="007A762F" w:rsidP="00BE3C1A">
      <w:r w:rsidRPr="00BE3C1A">
        <w:rPr>
          <w:b/>
          <w:bCs/>
        </w:rPr>
        <w:t>Note:</w:t>
      </w:r>
      <w:r w:rsidR="00BE3C1A" w:rsidRPr="00BE3C1A">
        <w:rPr>
          <w:b/>
          <w:bCs/>
        </w:rPr>
        <w:t> </w:t>
      </w:r>
      <w:r w:rsidR="00BE3C1A" w:rsidRPr="00BE3C1A">
        <w:t xml:space="preserve">Synonyms are </w:t>
      </w:r>
      <w:r w:rsidR="00C85616">
        <w:t>database-dependent</w:t>
      </w:r>
      <w:r w:rsidR="00BE3C1A" w:rsidRPr="00BE3C1A">
        <w:t xml:space="preserve"> and cannot be accessed by other databases. </w:t>
      </w:r>
    </w:p>
    <w:p w14:paraId="78883C5C" w14:textId="77777777" w:rsidR="002110A9" w:rsidRDefault="002110A9" w:rsidP="00BE3C1A">
      <w:pPr>
        <w:rPr>
          <w:b/>
          <w:bCs/>
        </w:rPr>
      </w:pPr>
    </w:p>
    <w:p w14:paraId="11680FBC" w14:textId="0D971834" w:rsidR="00BE3C1A" w:rsidRPr="00BE3C1A" w:rsidRDefault="00BE3C1A" w:rsidP="00BE3C1A">
      <w:r w:rsidRPr="00BE3C1A">
        <w:rPr>
          <w:b/>
          <w:bCs/>
        </w:rPr>
        <w:t>Syntax -</w:t>
      </w:r>
    </w:p>
    <w:p w14:paraId="37734FC2" w14:textId="77777777" w:rsidR="002110A9" w:rsidRPr="002110A9" w:rsidRDefault="002110A9" w:rsidP="002110A9">
      <w:pPr>
        <w:rPr>
          <w:i/>
          <w:iCs/>
        </w:rPr>
      </w:pPr>
      <w:r w:rsidRPr="002110A9">
        <w:rPr>
          <w:i/>
          <w:iCs/>
        </w:rPr>
        <w:t>CREATE [OR REPLACE] [PUBLIC] SYNONYM [schema .] synonym_name</w:t>
      </w:r>
    </w:p>
    <w:p w14:paraId="5DC79A12" w14:textId="47ED0C33" w:rsidR="002110A9" w:rsidRPr="002110A9" w:rsidRDefault="002110A9" w:rsidP="002110A9">
      <w:pPr>
        <w:rPr>
          <w:i/>
          <w:iCs/>
        </w:rPr>
      </w:pPr>
      <w:r w:rsidRPr="002110A9">
        <w:rPr>
          <w:i/>
          <w:iCs/>
        </w:rPr>
        <w:t xml:space="preserve"> FOR [schema .] object_name [@ dblink];</w:t>
      </w:r>
    </w:p>
    <w:p w14:paraId="69A2EC2F" w14:textId="6BB3F10A" w:rsidR="002110A9" w:rsidRDefault="002110A9" w:rsidP="00BE3C1A"/>
    <w:p w14:paraId="2E7B2E72" w14:textId="77777777" w:rsidR="002110A9" w:rsidRPr="002110A9" w:rsidRDefault="002110A9" w:rsidP="002110A9">
      <w:pPr>
        <w:rPr>
          <w:b/>
          <w:bCs/>
        </w:rPr>
      </w:pPr>
      <w:r w:rsidRPr="002110A9">
        <w:rPr>
          <w:b/>
          <w:bCs/>
        </w:rPr>
        <w:lastRenderedPageBreak/>
        <w:t>OR REPLACE</w:t>
      </w:r>
    </w:p>
    <w:p w14:paraId="46B19B36" w14:textId="77777777" w:rsidR="002110A9" w:rsidRPr="002110A9" w:rsidRDefault="002110A9" w:rsidP="002110A9">
      <w:r w:rsidRPr="002110A9">
        <w:t>Allows you to recreate the synonym (if it already exists) without having to issue a DROP synonym command.</w:t>
      </w:r>
    </w:p>
    <w:p w14:paraId="269C519E" w14:textId="45DD5366" w:rsidR="002110A9" w:rsidRPr="002110A9" w:rsidRDefault="002110A9" w:rsidP="002110A9">
      <w:pPr>
        <w:rPr>
          <w:b/>
          <w:bCs/>
        </w:rPr>
      </w:pPr>
      <w:r w:rsidRPr="002110A9">
        <w:rPr>
          <w:b/>
          <w:bCs/>
        </w:rPr>
        <w:t>PUBLIC</w:t>
      </w:r>
      <w:r w:rsidR="00F043C9">
        <w:rPr>
          <w:b/>
          <w:bCs/>
        </w:rPr>
        <w:t xml:space="preserve"> </w:t>
      </w:r>
    </w:p>
    <w:p w14:paraId="55F3DC8F" w14:textId="77777777" w:rsidR="002110A9" w:rsidRPr="002110A9" w:rsidRDefault="002110A9" w:rsidP="002110A9">
      <w:r w:rsidRPr="002110A9">
        <w:t>It means that the synonym is a public synonym and is accessible to all users. Remember though that the user must first have the appropriate privileges to the object to use the synonym.</w:t>
      </w:r>
    </w:p>
    <w:p w14:paraId="076142B4" w14:textId="77777777" w:rsidR="002110A9" w:rsidRPr="002110A9" w:rsidRDefault="002110A9" w:rsidP="002110A9">
      <w:pPr>
        <w:rPr>
          <w:b/>
          <w:bCs/>
        </w:rPr>
      </w:pPr>
      <w:r w:rsidRPr="002110A9">
        <w:rPr>
          <w:b/>
          <w:bCs/>
        </w:rPr>
        <w:t>schema</w:t>
      </w:r>
    </w:p>
    <w:p w14:paraId="3948A452" w14:textId="77777777" w:rsidR="002110A9" w:rsidRPr="002110A9" w:rsidRDefault="002110A9" w:rsidP="002110A9">
      <w:r w:rsidRPr="002110A9">
        <w:t>The appropriate schema. If this phrase is omitted, Oracle assumes that you are referring to your own schema.</w:t>
      </w:r>
    </w:p>
    <w:p w14:paraId="32D4A8B8" w14:textId="77777777" w:rsidR="002110A9" w:rsidRPr="002110A9" w:rsidRDefault="002110A9" w:rsidP="002110A9">
      <w:pPr>
        <w:rPr>
          <w:b/>
          <w:bCs/>
        </w:rPr>
      </w:pPr>
      <w:r w:rsidRPr="002110A9">
        <w:rPr>
          <w:b/>
          <w:bCs/>
        </w:rPr>
        <w:t>object_name</w:t>
      </w:r>
    </w:p>
    <w:p w14:paraId="235966E6" w14:textId="77777777" w:rsidR="002110A9" w:rsidRPr="002110A9" w:rsidRDefault="002110A9" w:rsidP="002110A9">
      <w:r w:rsidRPr="002110A9">
        <w:t>The name of the object for which you are creating the synonym. It can be one of the following:</w:t>
      </w:r>
    </w:p>
    <w:p w14:paraId="37CD470B" w14:textId="77777777" w:rsidR="002110A9" w:rsidRPr="002110A9" w:rsidRDefault="002110A9" w:rsidP="00DC1D1E">
      <w:pPr>
        <w:numPr>
          <w:ilvl w:val="0"/>
          <w:numId w:val="208"/>
        </w:numPr>
      </w:pPr>
      <w:r w:rsidRPr="002110A9">
        <w:t>table</w:t>
      </w:r>
    </w:p>
    <w:p w14:paraId="592B4165" w14:textId="77777777" w:rsidR="002110A9" w:rsidRPr="002110A9" w:rsidRDefault="002110A9" w:rsidP="00DC1D1E">
      <w:pPr>
        <w:numPr>
          <w:ilvl w:val="0"/>
          <w:numId w:val="208"/>
        </w:numPr>
      </w:pPr>
      <w:r w:rsidRPr="002110A9">
        <w:t>view</w:t>
      </w:r>
    </w:p>
    <w:p w14:paraId="6B7895B5" w14:textId="77777777" w:rsidR="002110A9" w:rsidRPr="002110A9" w:rsidRDefault="002110A9" w:rsidP="00DC1D1E">
      <w:pPr>
        <w:numPr>
          <w:ilvl w:val="0"/>
          <w:numId w:val="208"/>
        </w:numPr>
      </w:pPr>
      <w:r w:rsidRPr="002110A9">
        <w:t>sequence</w:t>
      </w:r>
    </w:p>
    <w:p w14:paraId="0C142EAD" w14:textId="77777777" w:rsidR="002110A9" w:rsidRPr="002110A9" w:rsidRDefault="002110A9" w:rsidP="00DC1D1E">
      <w:pPr>
        <w:numPr>
          <w:ilvl w:val="0"/>
          <w:numId w:val="208"/>
        </w:numPr>
      </w:pPr>
      <w:r w:rsidRPr="002110A9">
        <w:t>stored procedure</w:t>
      </w:r>
    </w:p>
    <w:p w14:paraId="7D4F684E" w14:textId="77777777" w:rsidR="002110A9" w:rsidRPr="002110A9" w:rsidRDefault="002110A9" w:rsidP="00DC1D1E">
      <w:pPr>
        <w:numPr>
          <w:ilvl w:val="0"/>
          <w:numId w:val="208"/>
        </w:numPr>
      </w:pPr>
      <w:r w:rsidRPr="002110A9">
        <w:t>function</w:t>
      </w:r>
    </w:p>
    <w:p w14:paraId="6A6160C9" w14:textId="77777777" w:rsidR="002110A9" w:rsidRPr="002110A9" w:rsidRDefault="002110A9" w:rsidP="00DC1D1E">
      <w:pPr>
        <w:numPr>
          <w:ilvl w:val="0"/>
          <w:numId w:val="208"/>
        </w:numPr>
      </w:pPr>
      <w:r w:rsidRPr="002110A9">
        <w:t>package</w:t>
      </w:r>
    </w:p>
    <w:p w14:paraId="34CAE0F4" w14:textId="77777777" w:rsidR="002110A9" w:rsidRPr="002110A9" w:rsidRDefault="002110A9" w:rsidP="00DC1D1E">
      <w:pPr>
        <w:numPr>
          <w:ilvl w:val="0"/>
          <w:numId w:val="208"/>
        </w:numPr>
      </w:pPr>
      <w:r w:rsidRPr="002110A9">
        <w:t>materialized view</w:t>
      </w:r>
    </w:p>
    <w:p w14:paraId="6624B3A0" w14:textId="77777777" w:rsidR="002110A9" w:rsidRPr="002110A9" w:rsidRDefault="002110A9" w:rsidP="00DC1D1E">
      <w:pPr>
        <w:numPr>
          <w:ilvl w:val="0"/>
          <w:numId w:val="208"/>
        </w:numPr>
      </w:pPr>
      <w:r w:rsidRPr="002110A9">
        <w:t>java class schema object</w:t>
      </w:r>
    </w:p>
    <w:p w14:paraId="290BE9CD" w14:textId="77777777" w:rsidR="002110A9" w:rsidRPr="002110A9" w:rsidRDefault="002110A9" w:rsidP="00DC1D1E">
      <w:pPr>
        <w:numPr>
          <w:ilvl w:val="0"/>
          <w:numId w:val="208"/>
        </w:numPr>
      </w:pPr>
      <w:r w:rsidRPr="002110A9">
        <w:t>user-defined object</w:t>
      </w:r>
    </w:p>
    <w:p w14:paraId="49152DCC" w14:textId="77777777" w:rsidR="002110A9" w:rsidRPr="002110A9" w:rsidRDefault="002110A9" w:rsidP="00DC1D1E">
      <w:pPr>
        <w:numPr>
          <w:ilvl w:val="0"/>
          <w:numId w:val="208"/>
        </w:numPr>
      </w:pPr>
      <w:r w:rsidRPr="002110A9">
        <w:t>synonym</w:t>
      </w:r>
    </w:p>
    <w:p w14:paraId="4C8ABA29" w14:textId="77777777" w:rsidR="002110A9" w:rsidRPr="002110A9" w:rsidRDefault="002110A9" w:rsidP="002110A9">
      <w:r w:rsidRPr="002110A9">
        <w:t>Example</w:t>
      </w:r>
    </w:p>
    <w:p w14:paraId="01148294" w14:textId="77777777" w:rsidR="002110A9" w:rsidRPr="002110A9" w:rsidRDefault="002110A9" w:rsidP="002110A9">
      <w:r w:rsidRPr="002110A9">
        <w:t>Let's look at an example of how to create a synonym in Oracle.</w:t>
      </w:r>
    </w:p>
    <w:p w14:paraId="0AE2066A" w14:textId="77777777" w:rsidR="002110A9" w:rsidRPr="002110A9" w:rsidRDefault="002110A9" w:rsidP="002110A9">
      <w:r w:rsidRPr="002110A9">
        <w:t>For example:</w:t>
      </w:r>
    </w:p>
    <w:p w14:paraId="1C1CCF27" w14:textId="77777777" w:rsidR="002110A9" w:rsidRPr="002110A9" w:rsidRDefault="002110A9" w:rsidP="002110A9">
      <w:r w:rsidRPr="002110A9">
        <w:lastRenderedPageBreak/>
        <w:t>CREATE PUBLIC SYNONYM suppliers</w:t>
      </w:r>
    </w:p>
    <w:p w14:paraId="1843C474" w14:textId="77777777" w:rsidR="002110A9" w:rsidRPr="002110A9" w:rsidRDefault="002110A9" w:rsidP="002110A9">
      <w:r w:rsidRPr="002110A9">
        <w:t>FOR app.suppliers;</w:t>
      </w:r>
    </w:p>
    <w:p w14:paraId="7AD45796" w14:textId="77777777" w:rsidR="002110A9" w:rsidRPr="002110A9" w:rsidRDefault="002110A9" w:rsidP="002110A9">
      <w:r w:rsidRPr="002110A9">
        <w:t>This first CREATE SYNONYM example demonstrates how to create a synonym called </w:t>
      </w:r>
      <w:r w:rsidRPr="002110A9">
        <w:rPr>
          <w:i/>
          <w:iCs/>
        </w:rPr>
        <w:t>suppliers</w:t>
      </w:r>
      <w:r w:rsidRPr="002110A9">
        <w:t>. Now, users of other schemas can reference the table called </w:t>
      </w:r>
      <w:r w:rsidRPr="002110A9">
        <w:rPr>
          <w:i/>
          <w:iCs/>
        </w:rPr>
        <w:t>suppliers</w:t>
      </w:r>
      <w:r w:rsidRPr="002110A9">
        <w:t> without having to prefix the table name with the schema named </w:t>
      </w:r>
      <w:r w:rsidRPr="002110A9">
        <w:rPr>
          <w:i/>
          <w:iCs/>
        </w:rPr>
        <w:t>app</w:t>
      </w:r>
      <w:r w:rsidRPr="002110A9">
        <w:t>. For example:</w:t>
      </w:r>
    </w:p>
    <w:p w14:paraId="3F311BF4" w14:textId="77777777" w:rsidR="002110A9" w:rsidRPr="002110A9" w:rsidRDefault="002110A9" w:rsidP="002110A9">
      <w:r w:rsidRPr="002110A9">
        <w:t>SELECT *</w:t>
      </w:r>
    </w:p>
    <w:p w14:paraId="5A0A24A6" w14:textId="77777777" w:rsidR="002110A9" w:rsidRPr="002110A9" w:rsidRDefault="002110A9" w:rsidP="002110A9">
      <w:r w:rsidRPr="002110A9">
        <w:t>FROM suppliers;</w:t>
      </w:r>
    </w:p>
    <w:p w14:paraId="522CD94F" w14:textId="77777777" w:rsidR="002110A9" w:rsidRPr="002110A9" w:rsidRDefault="002110A9" w:rsidP="002110A9">
      <w:r w:rsidRPr="002110A9">
        <w:t>If this synonym already existed and you wanted to redefine it, you could always use the </w:t>
      </w:r>
      <w:r w:rsidRPr="002110A9">
        <w:rPr>
          <w:i/>
          <w:iCs/>
        </w:rPr>
        <w:t>OR REPLACE</w:t>
      </w:r>
      <w:r w:rsidRPr="002110A9">
        <w:t> phrase as follows:</w:t>
      </w:r>
    </w:p>
    <w:p w14:paraId="1D997FD9" w14:textId="77777777" w:rsidR="002110A9" w:rsidRPr="002110A9" w:rsidRDefault="002110A9" w:rsidP="002110A9">
      <w:r w:rsidRPr="002110A9">
        <w:t>CREATE OR REPLACE PUBLIC SYNONYM suppliers</w:t>
      </w:r>
    </w:p>
    <w:p w14:paraId="24CA5AA3" w14:textId="77777777" w:rsidR="002110A9" w:rsidRPr="002110A9" w:rsidRDefault="002110A9" w:rsidP="002110A9">
      <w:r w:rsidRPr="002110A9">
        <w:t>FOR app.suppliers;</w:t>
      </w:r>
    </w:p>
    <w:p w14:paraId="0203D88A" w14:textId="77777777" w:rsidR="002110A9" w:rsidRPr="002110A9" w:rsidRDefault="002110A9" w:rsidP="002110A9">
      <w:pPr>
        <w:rPr>
          <w:b/>
          <w:bCs/>
        </w:rPr>
      </w:pPr>
      <w:r w:rsidRPr="002110A9">
        <w:rPr>
          <w:b/>
          <w:bCs/>
        </w:rPr>
        <w:t>Drop synonym</w:t>
      </w:r>
    </w:p>
    <w:p w14:paraId="6896D7E2" w14:textId="77777777" w:rsidR="002110A9" w:rsidRPr="002110A9" w:rsidRDefault="002110A9" w:rsidP="002110A9">
      <w:r w:rsidRPr="002110A9">
        <w:t>Once a synonym has been created in Oracle, you might at some point need to drop the synonym.</w:t>
      </w:r>
    </w:p>
    <w:p w14:paraId="7DE4EA51" w14:textId="77777777" w:rsidR="002110A9" w:rsidRPr="002110A9" w:rsidRDefault="002110A9" w:rsidP="002110A9">
      <w:r w:rsidRPr="002110A9">
        <w:t>Syntax</w:t>
      </w:r>
    </w:p>
    <w:p w14:paraId="51FE27E0" w14:textId="77777777" w:rsidR="002110A9" w:rsidRPr="002110A9" w:rsidRDefault="002110A9" w:rsidP="002110A9">
      <w:r w:rsidRPr="002110A9">
        <w:t>The syntax to drop a synonym in Oracle is:</w:t>
      </w:r>
    </w:p>
    <w:p w14:paraId="1E4C9F5C" w14:textId="77777777" w:rsidR="002110A9" w:rsidRPr="002110A9" w:rsidRDefault="002110A9" w:rsidP="002110A9">
      <w:r w:rsidRPr="002110A9">
        <w:t>DROP [PUBLIC] SYNONYM [schema .] synonym_name [force];</w:t>
      </w:r>
    </w:p>
    <w:p w14:paraId="7C8A3DDF" w14:textId="77777777" w:rsidR="002110A9" w:rsidRPr="002110A9" w:rsidRDefault="002110A9" w:rsidP="002110A9">
      <w:pPr>
        <w:rPr>
          <w:b/>
          <w:bCs/>
        </w:rPr>
      </w:pPr>
      <w:r w:rsidRPr="002110A9">
        <w:rPr>
          <w:b/>
          <w:bCs/>
        </w:rPr>
        <w:t>PUBLIC</w:t>
      </w:r>
    </w:p>
    <w:p w14:paraId="5E748FB8" w14:textId="77777777" w:rsidR="002110A9" w:rsidRPr="002110A9" w:rsidRDefault="002110A9" w:rsidP="002110A9">
      <w:r w:rsidRPr="002110A9">
        <w:t>Allows you to drop a public synonym. If you have specified </w:t>
      </w:r>
      <w:r w:rsidRPr="002110A9">
        <w:rPr>
          <w:i/>
          <w:iCs/>
        </w:rPr>
        <w:t>PUBLIC</w:t>
      </w:r>
      <w:r w:rsidRPr="002110A9">
        <w:t>, then you don't specify a </w:t>
      </w:r>
      <w:r w:rsidRPr="002110A9">
        <w:rPr>
          <w:i/>
          <w:iCs/>
        </w:rPr>
        <w:t>schema</w:t>
      </w:r>
      <w:r w:rsidRPr="002110A9">
        <w:t>.</w:t>
      </w:r>
    </w:p>
    <w:p w14:paraId="38BA5B7D" w14:textId="77777777" w:rsidR="002110A9" w:rsidRPr="002110A9" w:rsidRDefault="002110A9" w:rsidP="002110A9">
      <w:pPr>
        <w:rPr>
          <w:b/>
          <w:bCs/>
        </w:rPr>
      </w:pPr>
      <w:r w:rsidRPr="002110A9">
        <w:rPr>
          <w:b/>
          <w:bCs/>
        </w:rPr>
        <w:t>force</w:t>
      </w:r>
    </w:p>
    <w:p w14:paraId="6054957D" w14:textId="77777777" w:rsidR="002110A9" w:rsidRPr="002110A9" w:rsidRDefault="002110A9" w:rsidP="002110A9">
      <w:r w:rsidRPr="002110A9">
        <w:t>It will force Oracle to drop the synonym even if it has dependencies. It is probably not a good idea to use </w:t>
      </w:r>
      <w:r w:rsidRPr="002110A9">
        <w:rPr>
          <w:i/>
          <w:iCs/>
        </w:rPr>
        <w:t>force</w:t>
      </w:r>
      <w:r w:rsidRPr="002110A9">
        <w:t> as it can cause invalidation of Oracle objects.</w:t>
      </w:r>
    </w:p>
    <w:p w14:paraId="27F7B667" w14:textId="77777777" w:rsidR="002110A9" w:rsidRPr="002110A9" w:rsidRDefault="002110A9" w:rsidP="002110A9">
      <w:r w:rsidRPr="002110A9">
        <w:t>Example</w:t>
      </w:r>
    </w:p>
    <w:p w14:paraId="651D46A9" w14:textId="77777777" w:rsidR="002110A9" w:rsidRPr="002110A9" w:rsidRDefault="002110A9" w:rsidP="002110A9">
      <w:r w:rsidRPr="002110A9">
        <w:t>Let's look at an example of how to drop a synonym in Oracle.</w:t>
      </w:r>
    </w:p>
    <w:p w14:paraId="2F2CB8E8" w14:textId="77777777" w:rsidR="002110A9" w:rsidRPr="002110A9" w:rsidRDefault="002110A9" w:rsidP="002110A9">
      <w:r w:rsidRPr="002110A9">
        <w:lastRenderedPageBreak/>
        <w:t>For example:</w:t>
      </w:r>
    </w:p>
    <w:p w14:paraId="61BE6B41" w14:textId="77777777" w:rsidR="002110A9" w:rsidRPr="002110A9" w:rsidRDefault="002110A9" w:rsidP="002110A9">
      <w:r w:rsidRPr="002110A9">
        <w:t>DROP PUBLIC SYNONYM suppliers;</w:t>
      </w:r>
    </w:p>
    <w:p w14:paraId="71330950" w14:textId="6BCC098B" w:rsidR="002110A9" w:rsidRDefault="002110A9" w:rsidP="00BE3C1A">
      <w:r w:rsidRPr="002110A9">
        <w:t>This DROP statement would drop the synonym called </w:t>
      </w:r>
      <w:r w:rsidRPr="002110A9">
        <w:rPr>
          <w:i/>
          <w:iCs/>
        </w:rPr>
        <w:t>suppliers</w:t>
      </w:r>
      <w:r w:rsidRPr="002110A9">
        <w:t> that we defined earlier.</w:t>
      </w:r>
    </w:p>
    <w:p w14:paraId="48F6F8CA" w14:textId="6BF9CFB9" w:rsidR="003F2CF5" w:rsidRDefault="00BE3C1A" w:rsidP="00BE3C1A">
      <w:r w:rsidRPr="00BE3C1A">
        <w:br/>
      </w:r>
      <w:r w:rsidRPr="00BE3C1A">
        <w:rPr>
          <w:b/>
          <w:bCs/>
        </w:rPr>
        <w:t>Example - </w:t>
      </w:r>
      <w:r w:rsidRPr="00BE3C1A">
        <w:t xml:space="preserve">Let us assume </w:t>
      </w:r>
      <w:r w:rsidRPr="003F2CF5">
        <w:rPr>
          <w:b/>
          <w:bCs/>
        </w:rPr>
        <w:t>Geektab</w:t>
      </w:r>
      <w:r w:rsidR="003F2CF5">
        <w:rPr>
          <w:b/>
          <w:bCs/>
        </w:rPr>
        <w:t xml:space="preserve"> </w:t>
      </w:r>
      <w:r w:rsidRPr="003F2CF5">
        <w:t>table</w:t>
      </w:r>
      <w:r w:rsidRPr="003F2CF5">
        <w:rPr>
          <w:b/>
          <w:bCs/>
        </w:rPr>
        <w:t xml:space="preserve"> </w:t>
      </w:r>
      <w:r w:rsidRPr="00BE3C1A">
        <w:t xml:space="preserve">of </w:t>
      </w:r>
      <w:r w:rsidRPr="003F2CF5">
        <w:rPr>
          <w:b/>
          <w:bCs/>
        </w:rPr>
        <w:t>GFG</w:t>
      </w:r>
      <w:r w:rsidR="003F2CF5">
        <w:t xml:space="preserve"> </w:t>
      </w:r>
      <w:r w:rsidRPr="00BE3C1A">
        <w:t xml:space="preserve">database, </w:t>
      </w:r>
      <w:r w:rsidRPr="003F2CF5">
        <w:rPr>
          <w:b/>
          <w:bCs/>
        </w:rPr>
        <w:t>Geeeksh</w:t>
      </w:r>
      <w:r w:rsidR="003F2CF5">
        <w:rPr>
          <w:b/>
          <w:bCs/>
        </w:rPr>
        <w:t xml:space="preserve"> </w:t>
      </w:r>
      <w:r w:rsidRPr="003F2CF5">
        <w:t>schema</w:t>
      </w:r>
      <w:r w:rsidRPr="00BE3C1A">
        <w:t xml:space="preserve"> on server named </w:t>
      </w:r>
      <w:r w:rsidRPr="003F2CF5">
        <w:rPr>
          <w:b/>
          <w:bCs/>
        </w:rPr>
        <w:t>Server1</w:t>
      </w:r>
      <w:r w:rsidRPr="00BE3C1A">
        <w:t xml:space="preserve">. </w:t>
      </w:r>
    </w:p>
    <w:p w14:paraId="54A23097" w14:textId="76493DA3" w:rsidR="003F2CF5" w:rsidRDefault="00BE3C1A" w:rsidP="00BE3C1A">
      <w:r w:rsidRPr="00BE3C1A">
        <w:t xml:space="preserve">To reference this table from another server, </w:t>
      </w:r>
      <w:r w:rsidRPr="003F2CF5">
        <w:rPr>
          <w:b/>
          <w:bCs/>
        </w:rPr>
        <w:t>Server2</w:t>
      </w:r>
      <w:r w:rsidRPr="00BE3C1A">
        <w:t xml:space="preserve">, an application would have to use four-part named </w:t>
      </w:r>
      <w:r w:rsidRPr="003F2CF5">
        <w:rPr>
          <w:b/>
          <w:bCs/>
        </w:rPr>
        <w:t>Server1.GFG.Geeeksh.Geektab</w:t>
      </w:r>
      <w:r w:rsidRPr="0026635B">
        <w:t>.</w:t>
      </w:r>
      <w:r w:rsidRPr="00BE3C1A">
        <w:t xml:space="preserve"> Also, if the location of table were to change, for example, to another server, application would have to be modified to reflect that change. </w:t>
      </w:r>
    </w:p>
    <w:p w14:paraId="44AB8578" w14:textId="68FE966F" w:rsidR="00BE3C1A" w:rsidRPr="00BE3C1A" w:rsidRDefault="00BE3C1A" w:rsidP="00BE3C1A">
      <w:r w:rsidRPr="00BE3C1A">
        <w:t xml:space="preserve">To address both these issues, one can create synonym, </w:t>
      </w:r>
      <w:r w:rsidRPr="003F2CF5">
        <w:rPr>
          <w:b/>
          <w:bCs/>
        </w:rPr>
        <w:t>Geektable</w:t>
      </w:r>
      <w:r w:rsidRPr="00BE3C1A">
        <w:t xml:space="preserve">, on </w:t>
      </w:r>
      <w:r w:rsidRPr="003F2CF5">
        <w:rPr>
          <w:b/>
          <w:bCs/>
        </w:rPr>
        <w:t>Server2</w:t>
      </w:r>
      <w:r w:rsidR="003F2CF5">
        <w:t xml:space="preserve"> </w:t>
      </w:r>
      <w:r w:rsidRPr="00BE3C1A">
        <w:t xml:space="preserve">for </w:t>
      </w:r>
      <w:r w:rsidRPr="003F2CF5">
        <w:rPr>
          <w:b/>
          <w:bCs/>
        </w:rPr>
        <w:t>Geektab</w:t>
      </w:r>
      <w:r w:rsidR="00CE6D50">
        <w:rPr>
          <w:b/>
          <w:bCs/>
        </w:rPr>
        <w:t xml:space="preserve"> </w:t>
      </w:r>
      <w:r w:rsidRPr="00CE6D50">
        <w:t>table</w:t>
      </w:r>
      <w:r w:rsidRPr="00BE3C1A">
        <w:t xml:space="preserve"> on </w:t>
      </w:r>
      <w:r w:rsidRPr="003F2CF5">
        <w:rPr>
          <w:b/>
          <w:bCs/>
        </w:rPr>
        <w:t>Server1</w:t>
      </w:r>
      <w:r w:rsidRPr="00BE3C1A">
        <w:t xml:space="preserve">. Now, the application only has to use single-part name, </w:t>
      </w:r>
      <w:r w:rsidRPr="003F2CF5">
        <w:rPr>
          <w:b/>
          <w:bCs/>
        </w:rPr>
        <w:t>Geektable</w:t>
      </w:r>
      <w:r w:rsidRPr="00BE3C1A">
        <w:t xml:space="preserve">, to point </w:t>
      </w:r>
      <w:r w:rsidRPr="003F2CF5">
        <w:rPr>
          <w:b/>
          <w:bCs/>
        </w:rPr>
        <w:t>Geektab</w:t>
      </w:r>
      <w:r w:rsidRPr="00BE3C1A">
        <w:t xml:space="preserve"> table. Also, if location of the </w:t>
      </w:r>
      <w:r w:rsidRPr="003F2CF5">
        <w:rPr>
          <w:b/>
          <w:bCs/>
        </w:rPr>
        <w:t>Geektab</w:t>
      </w:r>
      <w:r w:rsidRPr="00BE3C1A">
        <w:t xml:space="preserve"> table changes, you will have to modify synonym, </w:t>
      </w:r>
      <w:r w:rsidRPr="003F2CF5">
        <w:rPr>
          <w:b/>
          <w:bCs/>
        </w:rPr>
        <w:t>Geektable</w:t>
      </w:r>
      <w:r w:rsidRPr="00BE3C1A">
        <w:t xml:space="preserve">, to point to new location of </w:t>
      </w:r>
      <w:r w:rsidRPr="003F2CF5">
        <w:rPr>
          <w:b/>
          <w:bCs/>
        </w:rPr>
        <w:t>Geektab</w:t>
      </w:r>
      <w:r w:rsidRPr="00BE3C1A">
        <w:t xml:space="preserve"> table. Now, let us create synonym for </w:t>
      </w:r>
      <w:r w:rsidRPr="003F2CF5">
        <w:rPr>
          <w:b/>
          <w:bCs/>
        </w:rPr>
        <w:t>Geektab</w:t>
      </w:r>
      <w:r w:rsidRPr="00BE3C1A">
        <w:t xml:space="preserve"> table of GFG database, </w:t>
      </w:r>
      <w:r w:rsidRPr="003F2CF5">
        <w:rPr>
          <w:b/>
          <w:bCs/>
        </w:rPr>
        <w:t>Geeeksh</w:t>
      </w:r>
      <w:r w:rsidRPr="00BE3C1A">
        <w:t xml:space="preserve"> schema on server named Server1.</w:t>
      </w:r>
    </w:p>
    <w:p w14:paraId="032C1B6C" w14:textId="77777777" w:rsidR="00BE3C1A" w:rsidRPr="00BE3C1A" w:rsidRDefault="00BE3C1A" w:rsidP="00BE3C1A">
      <w:pPr>
        <w:rPr>
          <w:i/>
          <w:iCs/>
        </w:rPr>
      </w:pPr>
      <w:r w:rsidRPr="00BE3C1A">
        <w:rPr>
          <w:i/>
          <w:iCs/>
        </w:rPr>
        <w:t xml:space="preserve">CREATE SYNONYM Geektable  </w:t>
      </w:r>
    </w:p>
    <w:p w14:paraId="4E24B502" w14:textId="77777777" w:rsidR="00BE3C1A" w:rsidRPr="00BE3C1A" w:rsidRDefault="00BE3C1A" w:rsidP="00BE3C1A">
      <w:pPr>
        <w:rPr>
          <w:i/>
          <w:iCs/>
        </w:rPr>
      </w:pPr>
      <w:r w:rsidRPr="00BE3C1A">
        <w:rPr>
          <w:i/>
          <w:iCs/>
        </w:rPr>
        <w:t xml:space="preserve">FOR Server1.GFG.Geeeksh.Geektab;  </w:t>
      </w:r>
    </w:p>
    <w:p w14:paraId="129A20CE" w14:textId="77777777" w:rsidR="002110A9" w:rsidRDefault="002110A9" w:rsidP="00BE3C1A">
      <w:pPr>
        <w:rPr>
          <w:i/>
          <w:iCs/>
        </w:rPr>
      </w:pPr>
    </w:p>
    <w:p w14:paraId="60BBBCF6" w14:textId="334C565E" w:rsidR="00BE3C1A" w:rsidRPr="00BE3C1A" w:rsidRDefault="00BE3C1A" w:rsidP="00BE3C1A">
      <w:pPr>
        <w:rPr>
          <w:i/>
          <w:iCs/>
        </w:rPr>
      </w:pPr>
      <w:r w:rsidRPr="00BE3C1A">
        <w:rPr>
          <w:i/>
          <w:iCs/>
        </w:rPr>
        <w:t>Find the output in Server2 by using synonym.</w:t>
      </w:r>
    </w:p>
    <w:p w14:paraId="1D4D2560" w14:textId="77777777" w:rsidR="00BE3C1A" w:rsidRPr="00BE3C1A" w:rsidRDefault="00BE3C1A" w:rsidP="00BE3C1A">
      <w:pPr>
        <w:rPr>
          <w:i/>
          <w:iCs/>
        </w:rPr>
      </w:pPr>
      <w:r w:rsidRPr="00BE3C1A">
        <w:rPr>
          <w:i/>
          <w:iCs/>
        </w:rPr>
        <w:t xml:space="preserve">SELECT ID, Name    </w:t>
      </w:r>
    </w:p>
    <w:p w14:paraId="339F9EF4" w14:textId="77777777" w:rsidR="00BE3C1A" w:rsidRPr="00BE3C1A" w:rsidRDefault="00BE3C1A" w:rsidP="00BE3C1A">
      <w:pPr>
        <w:rPr>
          <w:i/>
          <w:iCs/>
        </w:rPr>
      </w:pPr>
      <w:r w:rsidRPr="00BE3C1A">
        <w:rPr>
          <w:i/>
          <w:iCs/>
        </w:rPr>
        <w:t>FROM Geektable;</w:t>
      </w:r>
    </w:p>
    <w:p w14:paraId="0DA1D0A2" w14:textId="77777777" w:rsidR="00BE3C1A" w:rsidRPr="00BE3C1A" w:rsidRDefault="00BE3C1A" w:rsidP="00BE3C1A">
      <w:r w:rsidRPr="00BE3C1A">
        <w:rPr>
          <w:b/>
          <w:bCs/>
        </w:rPr>
        <w:t>Output -</w:t>
      </w:r>
    </w:p>
    <w:tbl>
      <w:tblPr>
        <w:tblW w:w="4621" w:type="dxa"/>
        <w:shd w:val="clear" w:color="auto" w:fill="131417"/>
        <w:tblCellMar>
          <w:left w:w="0" w:type="dxa"/>
          <w:right w:w="0" w:type="dxa"/>
        </w:tblCellMar>
        <w:tblLook w:val="04A0" w:firstRow="1" w:lastRow="0" w:firstColumn="1" w:lastColumn="0" w:noHBand="0" w:noVBand="1"/>
      </w:tblPr>
      <w:tblGrid>
        <w:gridCol w:w="1424"/>
        <w:gridCol w:w="3197"/>
      </w:tblGrid>
      <w:tr w:rsidR="00BE3C1A" w:rsidRPr="00BE3C1A" w14:paraId="25300669" w14:textId="77777777" w:rsidTr="00BE3C1A">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CD901A" w14:textId="77777777" w:rsidR="00BE3C1A" w:rsidRPr="00BE3C1A" w:rsidRDefault="00BE3C1A" w:rsidP="00BE3C1A">
            <w:pPr>
              <w:rPr>
                <w:b/>
                <w:bCs/>
              </w:rPr>
            </w:pPr>
            <w:r w:rsidRPr="00BE3C1A">
              <w:rPr>
                <w:b/>
                <w:bCs/>
              </w:rPr>
              <w:t>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1DE03B" w14:textId="77777777" w:rsidR="00BE3C1A" w:rsidRPr="00BE3C1A" w:rsidRDefault="00BE3C1A" w:rsidP="00BE3C1A">
            <w:pPr>
              <w:rPr>
                <w:b/>
                <w:bCs/>
              </w:rPr>
            </w:pPr>
            <w:r w:rsidRPr="00BE3C1A">
              <w:rPr>
                <w:b/>
                <w:bCs/>
              </w:rPr>
              <w:t>Name</w:t>
            </w:r>
          </w:p>
        </w:tc>
      </w:tr>
      <w:tr w:rsidR="00BE3C1A" w:rsidRPr="00BE3C1A" w14:paraId="4414D491"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E72AEDB" w14:textId="77777777" w:rsidR="00BE3C1A" w:rsidRPr="00BE3C1A" w:rsidRDefault="00BE3C1A" w:rsidP="00BE3C1A">
            <w:r w:rsidRPr="00BE3C1A">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0AAD0B0" w14:textId="77777777" w:rsidR="00BE3C1A" w:rsidRPr="00BE3C1A" w:rsidRDefault="00BE3C1A" w:rsidP="00BE3C1A">
            <w:r w:rsidRPr="00BE3C1A">
              <w:t>Nisha</w:t>
            </w:r>
          </w:p>
        </w:tc>
      </w:tr>
      <w:tr w:rsidR="00BE3C1A" w:rsidRPr="00BE3C1A" w14:paraId="662AC1C2"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E2B9657" w14:textId="77777777" w:rsidR="00BE3C1A" w:rsidRPr="00BE3C1A" w:rsidRDefault="00BE3C1A" w:rsidP="00BE3C1A">
            <w:r w:rsidRPr="00BE3C1A">
              <w:lastRenderedPageBreak/>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9337561" w14:textId="77777777" w:rsidR="00BE3C1A" w:rsidRPr="00BE3C1A" w:rsidRDefault="00BE3C1A" w:rsidP="00BE3C1A">
            <w:r w:rsidRPr="00BE3C1A">
              <w:t>Mira</w:t>
            </w:r>
          </w:p>
        </w:tc>
      </w:tr>
      <w:tr w:rsidR="00BE3C1A" w:rsidRPr="00BE3C1A" w14:paraId="5D27D31F"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158202C" w14:textId="77777777" w:rsidR="00BE3C1A" w:rsidRPr="00BE3C1A" w:rsidRDefault="00BE3C1A" w:rsidP="00BE3C1A">
            <w:r w:rsidRPr="00BE3C1A">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D6F2A6" w14:textId="77777777" w:rsidR="00BE3C1A" w:rsidRPr="00BE3C1A" w:rsidRDefault="00BE3C1A" w:rsidP="00BE3C1A">
            <w:r w:rsidRPr="00BE3C1A">
              <w:t>Punit</w:t>
            </w:r>
          </w:p>
        </w:tc>
      </w:tr>
      <w:tr w:rsidR="00BE3C1A" w:rsidRPr="00BE3C1A" w14:paraId="17249B3E" w14:textId="77777777" w:rsidTr="00BE3C1A">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DB402D" w14:textId="77777777" w:rsidR="00BE3C1A" w:rsidRPr="00BE3C1A" w:rsidRDefault="00BE3C1A" w:rsidP="00BE3C1A">
            <w:r w:rsidRPr="00BE3C1A">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39D81E" w14:textId="77777777" w:rsidR="00BE3C1A" w:rsidRPr="00BE3C1A" w:rsidRDefault="00BE3C1A" w:rsidP="00BE3C1A">
            <w:r w:rsidRPr="00BE3C1A">
              <w:t>Ram</w:t>
            </w:r>
          </w:p>
        </w:tc>
      </w:tr>
    </w:tbl>
    <w:p w14:paraId="726450AB" w14:textId="77777777" w:rsidR="00BE3C1A" w:rsidRPr="00BE3C1A" w:rsidRDefault="00BE3C1A" w:rsidP="00BE3C1A">
      <w:r w:rsidRPr="00BE3C1A">
        <w:t>(4 row(s) affected)</w:t>
      </w:r>
    </w:p>
    <w:p w14:paraId="61947ACA" w14:textId="7EA4E730" w:rsidR="00BE3C1A" w:rsidRDefault="00955DC9" w:rsidP="00955DC9">
      <w:pPr>
        <w:pStyle w:val="Heading1"/>
      </w:pPr>
      <w:bookmarkStart w:id="96" w:name="_Toc216388934"/>
      <w:r>
        <w:t>Oracle database dictionary views</w:t>
      </w:r>
      <w:bookmarkEnd w:id="96"/>
    </w:p>
    <w:p w14:paraId="01FAA90D" w14:textId="6FA1ED34" w:rsidR="00955DC9" w:rsidRDefault="00955DC9" w:rsidP="002D5B8B"/>
    <w:p w14:paraId="0C53D339" w14:textId="77777777" w:rsidR="00955DC9" w:rsidRPr="00955DC9" w:rsidRDefault="00955DC9" w:rsidP="00955DC9">
      <w:r w:rsidRPr="00955DC9">
        <w:t>In a Relational Database Management System (RDBMS), a data dictionary is a collection of READ-ONLY tables and views that contain metadata about the database. It typically contains data about all users in the system, their assigned roles and privileges, </w:t>
      </w:r>
      <w:hyperlink r:id="rId38" w:history="1">
        <w:r w:rsidRPr="00955DC9">
          <w:rPr>
            <w:rStyle w:val="Hyperlink"/>
          </w:rPr>
          <w:t>database objects</w:t>
        </w:r>
      </w:hyperlink>
      <w:r w:rsidRPr="00955DC9">
        <w:t>, their structure, relationship, integrity constraints, default values and storage space details, auditing information, and many more. Since, it is READ-ONLY mode, only SELECT operation can be done on tables in the Data Dictionary.</w:t>
      </w:r>
    </w:p>
    <w:p w14:paraId="06DAE6FC" w14:textId="77777777" w:rsidR="00955DC9" w:rsidRPr="00955DC9" w:rsidRDefault="00955DC9" w:rsidP="00955DC9">
      <w:pPr>
        <w:rPr>
          <w:b/>
          <w:bCs/>
        </w:rPr>
      </w:pPr>
      <w:r w:rsidRPr="00955DC9">
        <w:rPr>
          <w:b/>
          <w:bCs/>
        </w:rPr>
        <w:t>Oracle Data Dictionary Structure</w:t>
      </w:r>
    </w:p>
    <w:p w14:paraId="16DC0AA5" w14:textId="77777777" w:rsidR="00955DC9" w:rsidRPr="00955DC9" w:rsidRDefault="00955DC9" w:rsidP="00955DC9">
      <w:r w:rsidRPr="00955DC9">
        <w:t>Oracle DBMS's data dictionary is comprised of 2 types of objects:</w:t>
      </w:r>
    </w:p>
    <w:p w14:paraId="12911F28" w14:textId="77777777" w:rsidR="00955DC9" w:rsidRPr="00955DC9" w:rsidRDefault="00955DC9" w:rsidP="00DC1D1E">
      <w:pPr>
        <w:numPr>
          <w:ilvl w:val="0"/>
          <w:numId w:val="198"/>
        </w:numPr>
      </w:pPr>
      <w:r w:rsidRPr="00955DC9">
        <w:rPr>
          <w:b/>
          <w:bCs/>
        </w:rPr>
        <w:t>Base Tables: </w:t>
      </w:r>
      <w:r w:rsidRPr="00955DC9">
        <w:t>Base Tables are the foundation of the Data Dictionary. It contains information about the database to which it is associated. It is READ-only, and only the Oracle server or processing engine can access it Users can't access it. The data in that table are stored in normalized form and cryptic formats.</w:t>
      </w:r>
    </w:p>
    <w:p w14:paraId="6464F262" w14:textId="77777777" w:rsidR="00955DC9" w:rsidRPr="00955DC9" w:rsidRDefault="00955DC9" w:rsidP="00DC1D1E">
      <w:pPr>
        <w:numPr>
          <w:ilvl w:val="0"/>
          <w:numId w:val="199"/>
        </w:numPr>
      </w:pPr>
      <w:r w:rsidRPr="00955DC9">
        <w:rPr>
          <w:b/>
          <w:bCs/>
        </w:rPr>
        <w:t>User Accessible Views: </w:t>
      </w:r>
      <w:r w:rsidRPr="00955DC9">
        <w:t>formatsThe data dictionary also contains views that are accessible to the user. It contains the information about base tables in a convenient way. They are extracted decoded versions of the Base table which contains useful information like user or table names. Generally, all users have access to this, unlike Base tables.</w:t>
      </w:r>
    </w:p>
    <w:p w14:paraId="0FB383EE" w14:textId="77777777" w:rsidR="00955DC9" w:rsidRPr="00955DC9" w:rsidRDefault="00955DC9" w:rsidP="00955DC9">
      <w:r w:rsidRPr="00955DC9">
        <w:lastRenderedPageBreak/>
        <w:t>Both these tables and views are owned by SYS. No user should edit it as it can adversely affect the database.</w:t>
      </w:r>
    </w:p>
    <w:p w14:paraId="74D8EB45" w14:textId="77777777" w:rsidR="00955DC9" w:rsidRPr="00955DC9" w:rsidRDefault="00955DC9" w:rsidP="00955DC9">
      <w:pPr>
        <w:rPr>
          <w:b/>
          <w:bCs/>
        </w:rPr>
      </w:pPr>
      <w:r w:rsidRPr="00955DC9">
        <w:rPr>
          <w:b/>
          <w:bCs/>
        </w:rPr>
        <w:t>Uses of Data Dictionary</w:t>
      </w:r>
    </w:p>
    <w:p w14:paraId="40C69D8B" w14:textId="77777777" w:rsidR="00955DC9" w:rsidRPr="00955DC9" w:rsidRDefault="00955DC9" w:rsidP="00955DC9">
      <w:r w:rsidRPr="00955DC9">
        <w:t>The Oracle engine accesses this data dictionary whenever a </w:t>
      </w:r>
      <w:hyperlink r:id="rId39" w:history="1">
        <w:r w:rsidRPr="00955DC9">
          <w:rPr>
            <w:rStyle w:val="Hyperlink"/>
          </w:rPr>
          <w:t>DDL</w:t>
        </w:r>
      </w:hyperlink>
      <w:r w:rsidRPr="00955DC9">
        <w:t> statement is evaluated. It is essential for any database to function. Its uses include Database administration, </w:t>
      </w:r>
      <w:hyperlink r:id="rId40" w:history="1">
        <w:r w:rsidRPr="00955DC9">
          <w:rPr>
            <w:rStyle w:val="Hyperlink"/>
          </w:rPr>
          <w:t>Query Optimization</w:t>
        </w:r>
      </w:hyperlink>
      <w:r w:rsidRPr="00955DC9">
        <w:t>, Metadata management, Security and access control, and much more.</w:t>
      </w:r>
    </w:p>
    <w:p w14:paraId="1E96B17E" w14:textId="77777777" w:rsidR="00955DC9" w:rsidRPr="00955DC9" w:rsidRDefault="00955DC9" w:rsidP="00955DC9">
      <w:pPr>
        <w:rPr>
          <w:b/>
          <w:bCs/>
        </w:rPr>
      </w:pPr>
      <w:r w:rsidRPr="00955DC9">
        <w:rPr>
          <w:b/>
          <w:bCs/>
        </w:rPr>
        <w:t>User Accessible Views</w:t>
      </w:r>
    </w:p>
    <w:p w14:paraId="1623FA01" w14:textId="77777777" w:rsidR="00955DC9" w:rsidRPr="00955DC9" w:rsidRDefault="00955DC9" w:rsidP="00955DC9">
      <w:r w:rsidRPr="00955DC9">
        <w:t>Let's see how DBMS users can use these Data Dictionary views.</w:t>
      </w:r>
    </w:p>
    <w:p w14:paraId="7D3AB9EC" w14:textId="77777777" w:rsidR="00955DC9" w:rsidRPr="00955DC9" w:rsidRDefault="00955DC9" w:rsidP="00DC1D1E">
      <w:pPr>
        <w:numPr>
          <w:ilvl w:val="0"/>
          <w:numId w:val="200"/>
        </w:numPr>
      </w:pPr>
      <w:r w:rsidRPr="00955DC9">
        <w:t>User-accessible views can be viewed by all users using SQL query depending on the permission given by the Database Admin.</w:t>
      </w:r>
    </w:p>
    <w:p w14:paraId="50FB9077" w14:textId="77777777" w:rsidR="00955DC9" w:rsidRPr="00955DC9" w:rsidRDefault="00955DC9" w:rsidP="00DC1D1E">
      <w:pPr>
        <w:numPr>
          <w:ilvl w:val="0"/>
          <w:numId w:val="201"/>
        </w:numPr>
      </w:pPr>
      <w:r w:rsidRPr="00955DC9">
        <w:t>Data Dictionary views are classified into three types by their prefixes. Each Prefix and its scope are presented in the table below.</w:t>
      </w:r>
    </w:p>
    <w:tbl>
      <w:tblPr>
        <w:tblW w:w="0" w:type="auto"/>
        <w:shd w:val="clear" w:color="auto" w:fill="131417"/>
        <w:tblCellMar>
          <w:left w:w="0" w:type="dxa"/>
          <w:right w:w="0" w:type="dxa"/>
        </w:tblCellMar>
        <w:tblLook w:val="04A0" w:firstRow="1" w:lastRow="0" w:firstColumn="1" w:lastColumn="0" w:noHBand="0" w:noVBand="1"/>
      </w:tblPr>
      <w:tblGrid>
        <w:gridCol w:w="898"/>
        <w:gridCol w:w="8456"/>
      </w:tblGrid>
      <w:tr w:rsidR="00955DC9" w:rsidRPr="00955DC9" w14:paraId="41691761" w14:textId="77777777" w:rsidTr="00955DC9">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5DE1F747" w14:textId="77777777" w:rsidR="00955DC9" w:rsidRPr="00955DC9" w:rsidRDefault="00955DC9" w:rsidP="00955DC9">
            <w:pPr>
              <w:rPr>
                <w:b/>
                <w:bCs/>
              </w:rPr>
            </w:pPr>
            <w:r w:rsidRPr="00955DC9">
              <w:rPr>
                <w:b/>
                <w:bCs/>
              </w:rPr>
              <w:t>Prefix</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0D834A9" w14:textId="77777777" w:rsidR="00955DC9" w:rsidRPr="00955DC9" w:rsidRDefault="00955DC9" w:rsidP="00955DC9">
            <w:pPr>
              <w:rPr>
                <w:b/>
                <w:bCs/>
              </w:rPr>
            </w:pPr>
            <w:r w:rsidRPr="00955DC9">
              <w:rPr>
                <w:b/>
                <w:bCs/>
              </w:rPr>
              <w:t>Scope</w:t>
            </w:r>
          </w:p>
        </w:tc>
      </w:tr>
      <w:tr w:rsidR="00955DC9" w:rsidRPr="00955DC9" w14:paraId="45972279"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B2B1DC" w14:textId="77777777" w:rsidR="00955DC9" w:rsidRPr="00955DC9" w:rsidRDefault="00955DC9" w:rsidP="00955DC9">
            <w:r w:rsidRPr="00955DC9">
              <w:t>USER</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5E4C05" w14:textId="77777777" w:rsidR="00955DC9" w:rsidRPr="00955DC9" w:rsidRDefault="00955DC9" w:rsidP="00955DC9">
            <w:r w:rsidRPr="00955DC9">
              <w:t>can view only what is in USER's scheme (generally exclude column OWNER)</w:t>
            </w:r>
          </w:p>
        </w:tc>
      </w:tr>
      <w:tr w:rsidR="00955DC9" w:rsidRPr="00955DC9" w14:paraId="213453FA"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1260CF" w14:textId="77777777" w:rsidR="00955DC9" w:rsidRPr="00955DC9" w:rsidRDefault="00955DC9" w:rsidP="00955DC9">
            <w:r w:rsidRPr="00955DC9">
              <w:t>ALL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18D1C6" w14:textId="77777777" w:rsidR="00955DC9" w:rsidRPr="00955DC9" w:rsidRDefault="00955DC9" w:rsidP="00955DC9">
            <w:r w:rsidRPr="00955DC9">
              <w:t>Can view everything that the user can access</w:t>
            </w:r>
          </w:p>
        </w:tc>
      </w:tr>
      <w:tr w:rsidR="00955DC9" w:rsidRPr="00955DC9" w14:paraId="7EB79E42" w14:textId="77777777" w:rsidTr="00955DC9">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865663" w14:textId="77777777" w:rsidR="00955DC9" w:rsidRPr="00955DC9" w:rsidRDefault="00955DC9" w:rsidP="00955DC9">
            <w:r w:rsidRPr="00955DC9">
              <w:t>DBA</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FAD197E" w14:textId="77777777" w:rsidR="00955DC9" w:rsidRPr="00955DC9" w:rsidRDefault="00955DC9" w:rsidP="00955DC9">
            <w:r w:rsidRPr="00955DC9">
              <w:t>Can view everything what maximum any user can access</w:t>
            </w:r>
          </w:p>
        </w:tc>
      </w:tr>
    </w:tbl>
    <w:p w14:paraId="19014D97" w14:textId="77777777" w:rsidR="00955DC9" w:rsidRDefault="00955DC9" w:rsidP="00955DC9">
      <w:pPr>
        <w:rPr>
          <w:b/>
          <w:bCs/>
        </w:rPr>
      </w:pPr>
    </w:p>
    <w:p w14:paraId="653F3F9D" w14:textId="2B0279A4" w:rsidR="00955DC9" w:rsidRPr="00955DC9" w:rsidRDefault="00955DC9" w:rsidP="00955DC9">
      <w:pPr>
        <w:rPr>
          <w:b/>
          <w:bCs/>
        </w:rPr>
      </w:pPr>
      <w:r w:rsidRPr="00955DC9">
        <w:rPr>
          <w:b/>
          <w:bCs/>
        </w:rPr>
        <w:t>USER Views</w:t>
      </w:r>
    </w:p>
    <w:p w14:paraId="46784AC4" w14:textId="77777777" w:rsidR="00955DC9" w:rsidRPr="00955DC9" w:rsidRDefault="00955DC9" w:rsidP="00955DC9">
      <w:r w:rsidRPr="00955DC9">
        <w:t>The views with the prefix USER generally refer to views that contain data about a particular user's own object, which includes data about objects created by that user, grants made by that user, and so on.</w:t>
      </w:r>
    </w:p>
    <w:p w14:paraId="0FD92E27" w14:textId="77777777" w:rsidR="00955DC9" w:rsidRPr="00955DC9" w:rsidRDefault="00955DC9" w:rsidP="00955DC9">
      <w:r w:rsidRPr="00955DC9">
        <w:lastRenderedPageBreak/>
        <w:t>It is generally a subset of ALL_views. It has only data related to the user and has columns similar to other views.</w:t>
      </w:r>
    </w:p>
    <w:p w14:paraId="19CC45B1" w14:textId="77777777" w:rsidR="00955DC9" w:rsidRPr="00955DC9" w:rsidRDefault="00955DC9" w:rsidP="00955DC9">
      <w:pPr>
        <w:rPr>
          <w:b/>
          <w:bCs/>
        </w:rPr>
      </w:pPr>
      <w:r w:rsidRPr="00955DC9">
        <w:rPr>
          <w:b/>
          <w:bCs/>
        </w:rPr>
        <w:t>Examples:</w:t>
      </w:r>
    </w:p>
    <w:p w14:paraId="4C9A61A1" w14:textId="77777777" w:rsidR="00955DC9" w:rsidRPr="00955DC9" w:rsidRDefault="00955DC9" w:rsidP="00955DC9">
      <w:r w:rsidRPr="00955DC9">
        <w:t>Some Common Views with the prefix USER are:</w:t>
      </w:r>
    </w:p>
    <w:p w14:paraId="59A03E85" w14:textId="77777777" w:rsidR="00955DC9" w:rsidRPr="00955DC9" w:rsidRDefault="00955DC9" w:rsidP="00955DC9">
      <w:r w:rsidRPr="00955DC9">
        <w:rPr>
          <w:b/>
          <w:bCs/>
        </w:rPr>
        <w:t>USER_OBJECTS</w:t>
      </w:r>
      <w:r w:rsidRPr="00955DC9">
        <w:t xml:space="preserve"> - view that contains data about all objects</w:t>
      </w:r>
      <w:r w:rsidRPr="00955DC9">
        <w:br/>
        <w:t>(tables, views, indexes, procedures, and functions, etc.) owned by that particular user</w:t>
      </w:r>
      <w:r w:rsidRPr="00955DC9">
        <w:br/>
      </w:r>
      <w:r w:rsidRPr="00955DC9">
        <w:rPr>
          <w:b/>
          <w:bCs/>
        </w:rPr>
        <w:t>USER_TAB_COLUMNS</w:t>
      </w:r>
      <w:r w:rsidRPr="00955DC9">
        <w:t xml:space="preserve"> - view that contains data about the columns of all </w:t>
      </w:r>
      <w:r w:rsidRPr="00955DC9">
        <w:br/>
        <w:t>tables and views owned by that particular user.</w:t>
      </w:r>
      <w:r w:rsidRPr="00955DC9">
        <w:br/>
      </w:r>
      <w:r w:rsidRPr="00955DC9">
        <w:rPr>
          <w:b/>
          <w:bCs/>
        </w:rPr>
        <w:t>USER_TABLES</w:t>
      </w:r>
      <w:r w:rsidRPr="00955DC9">
        <w:t xml:space="preserve"> - view that contains data about all tables owned by that particular user.</w:t>
      </w:r>
      <w:r w:rsidRPr="00955DC9">
        <w:br/>
      </w:r>
      <w:r w:rsidRPr="00955DC9">
        <w:rPr>
          <w:b/>
          <w:bCs/>
        </w:rPr>
        <w:t>USER_VIEWS</w:t>
      </w:r>
      <w:r w:rsidRPr="00955DC9">
        <w:t xml:space="preserve"> - view that contains data about all views owned by that particular user.</w:t>
      </w:r>
      <w:r w:rsidRPr="00955DC9">
        <w:br/>
      </w:r>
      <w:r w:rsidRPr="00955DC9">
        <w:rPr>
          <w:b/>
          <w:bCs/>
        </w:rPr>
        <w:t>USER_CONSTRAINTS</w:t>
      </w:r>
      <w:r w:rsidRPr="00955DC9">
        <w:t xml:space="preserve"> - view that contains data about all constraints </w:t>
      </w:r>
      <w:r w:rsidRPr="00955DC9">
        <w:br/>
        <w:t>(primary keys, foreign keys, and unique constraints, etc.) owned by the particular user.</w:t>
      </w:r>
      <w:r w:rsidRPr="00955DC9">
        <w:br/>
      </w:r>
      <w:r w:rsidRPr="00955DC9">
        <w:rPr>
          <w:b/>
          <w:bCs/>
        </w:rPr>
        <w:t>USER_SEQUENCES</w:t>
      </w:r>
      <w:r w:rsidRPr="00955DC9">
        <w:t xml:space="preserve"> - view that contains data about all </w:t>
      </w:r>
      <w:r w:rsidRPr="00955DC9">
        <w:br/>
        <w:t>sequences owned by that particular user.</w:t>
      </w:r>
      <w:r w:rsidRPr="00955DC9">
        <w:br/>
      </w:r>
      <w:r w:rsidRPr="00955DC9">
        <w:rPr>
          <w:b/>
          <w:bCs/>
        </w:rPr>
        <w:t xml:space="preserve">USER_TRIGGERS </w:t>
      </w:r>
      <w:r w:rsidRPr="00955DC9">
        <w:t xml:space="preserve">- view that contains data about all triggers </w:t>
      </w:r>
      <w:r w:rsidRPr="00955DC9">
        <w:br/>
        <w:t>owned by that particular user.</w:t>
      </w:r>
      <w:r w:rsidRPr="00955DC9">
        <w:br/>
        <w:t>USER_INDEXES - view that contains data about all indexes owned by that particular user.</w:t>
      </w:r>
      <w:r w:rsidRPr="00955DC9">
        <w:br/>
        <w:t>USER_SYNONYMS - view that contains data about all synonyms owned by that particular user.</w:t>
      </w:r>
      <w:r w:rsidRPr="00955DC9">
        <w:br/>
        <w:t>USER_TAB_COMMENTS - view that contains comments on tables and views owned by that particular user.</w:t>
      </w:r>
    </w:p>
    <w:p w14:paraId="738B56C5" w14:textId="77777777" w:rsidR="00955DC9" w:rsidRPr="00955DC9" w:rsidRDefault="00955DC9" w:rsidP="00955DC9">
      <w:pPr>
        <w:rPr>
          <w:b/>
          <w:bCs/>
        </w:rPr>
      </w:pPr>
      <w:r w:rsidRPr="00955DC9">
        <w:rPr>
          <w:b/>
          <w:bCs/>
        </w:rPr>
        <w:t>Example Query To Access the Views</w:t>
      </w:r>
    </w:p>
    <w:p w14:paraId="438CB755" w14:textId="77777777" w:rsidR="00955DC9" w:rsidRPr="00955DC9" w:rsidRDefault="00955DC9" w:rsidP="00955DC9">
      <w:r w:rsidRPr="00955DC9">
        <w:t>Query to print all the objects (name and type) in a user's scheme</w:t>
      </w:r>
    </w:p>
    <w:p w14:paraId="086203C9" w14:textId="77777777" w:rsidR="00955DC9" w:rsidRPr="00955DC9" w:rsidRDefault="00955DC9" w:rsidP="00955DC9">
      <w:r w:rsidRPr="00955DC9">
        <w:rPr>
          <w:b/>
          <w:bCs/>
        </w:rPr>
        <w:t>Syntax:</w:t>
      </w:r>
    </w:p>
    <w:p w14:paraId="3337E992" w14:textId="77777777" w:rsidR="00955DC9" w:rsidRPr="00955DC9" w:rsidRDefault="00955DC9" w:rsidP="00955DC9">
      <w:pPr>
        <w:rPr>
          <w:i/>
          <w:iCs/>
        </w:rPr>
      </w:pPr>
      <w:r w:rsidRPr="00955DC9">
        <w:rPr>
          <w:i/>
          <w:iCs/>
        </w:rPr>
        <w:t>SELECT object_name, object_type FROM user_objects; </w:t>
      </w:r>
    </w:p>
    <w:p w14:paraId="03085EAF" w14:textId="77777777" w:rsidR="00955DC9" w:rsidRPr="00955DC9" w:rsidRDefault="00955DC9" w:rsidP="00955DC9">
      <w:r w:rsidRPr="00955DC9">
        <w:t>Query to print all the data about all Tables owned by the user:</w:t>
      </w:r>
    </w:p>
    <w:p w14:paraId="73250E7A" w14:textId="77777777" w:rsidR="00955DC9" w:rsidRPr="00955DC9" w:rsidRDefault="00955DC9" w:rsidP="00955DC9">
      <w:r w:rsidRPr="00955DC9">
        <w:lastRenderedPageBreak/>
        <w:t>SELECT * FROM user_tables;</w:t>
      </w:r>
    </w:p>
    <w:p w14:paraId="74AA091F" w14:textId="77777777" w:rsidR="009878C7" w:rsidRDefault="009878C7" w:rsidP="00955DC9">
      <w:pPr>
        <w:rPr>
          <w:b/>
          <w:bCs/>
        </w:rPr>
      </w:pPr>
    </w:p>
    <w:p w14:paraId="6FA95348" w14:textId="41ABBE23" w:rsidR="00955DC9" w:rsidRPr="00955DC9" w:rsidRDefault="00955DC9" w:rsidP="00955DC9">
      <w:pPr>
        <w:rPr>
          <w:b/>
          <w:bCs/>
        </w:rPr>
      </w:pPr>
      <w:r w:rsidRPr="00955DC9">
        <w:rPr>
          <w:b/>
          <w:bCs/>
        </w:rPr>
        <w:t>ALL Views</w:t>
      </w:r>
    </w:p>
    <w:p w14:paraId="4DECF6C1" w14:textId="77777777" w:rsidR="00955DC9" w:rsidRPr="00955DC9" w:rsidRDefault="00955DC9" w:rsidP="00955DC9">
      <w:r w:rsidRPr="00955DC9">
        <w:t>Views with the prefix ALL are views that contain data about not only objects owned by the user but also objects with access via public or explicit grants of privileges or roles.</w:t>
      </w:r>
    </w:p>
    <w:p w14:paraId="16C31EDC" w14:textId="77777777" w:rsidR="00955DC9" w:rsidRPr="00955DC9" w:rsidRDefault="00955DC9" w:rsidP="00955DC9">
      <w:pPr>
        <w:rPr>
          <w:b/>
          <w:bCs/>
        </w:rPr>
      </w:pPr>
      <w:r w:rsidRPr="00955DC9">
        <w:rPr>
          <w:b/>
          <w:bCs/>
        </w:rPr>
        <w:t>Examples:</w:t>
      </w:r>
    </w:p>
    <w:p w14:paraId="5683A21B" w14:textId="77777777" w:rsidR="00955DC9" w:rsidRPr="00955DC9" w:rsidRDefault="00955DC9" w:rsidP="00955DC9">
      <w:r w:rsidRPr="00955DC9">
        <w:t>Some Common Views with the prefix ALL are:</w:t>
      </w:r>
    </w:p>
    <w:p w14:paraId="12EECAE4" w14:textId="77777777" w:rsidR="00955DC9" w:rsidRPr="00955DC9" w:rsidRDefault="00955DC9" w:rsidP="00955DC9">
      <w:r w:rsidRPr="00955DC9">
        <w:t>ALL_OBJECTS - views that contains data about all objects (tables, views, indexes, procedures, etc..) in the database</w:t>
      </w:r>
      <w:r w:rsidRPr="00955DC9">
        <w:br/>
        <w:t>ALL_TAB_COLUMNS - views that contains data about all columns in all the tables and views in the database</w:t>
      </w:r>
      <w:r w:rsidRPr="00955DC9">
        <w:br/>
        <w:t>ALL_TABLES - views that contains data about all tables and views in the database</w:t>
      </w:r>
      <w:r w:rsidRPr="00955DC9">
        <w:br/>
        <w:t>ALL_VIEWS - views that contains data about all views in the database in the database</w:t>
      </w:r>
      <w:r w:rsidRPr="00955DC9">
        <w:br/>
        <w:t>ALL_USERS - Views that contains data about data about all users in the database</w:t>
      </w:r>
      <w:r w:rsidRPr="00955DC9">
        <w:br/>
        <w:t xml:space="preserve">ALL_CONSTRAINTS - Views that contains data about all constraints </w:t>
      </w:r>
      <w:r w:rsidRPr="00955DC9">
        <w:br/>
        <w:t>(primary keys, foreign keys, unique constraints, etc. ) in the database</w:t>
      </w:r>
      <w:r w:rsidRPr="00955DC9">
        <w:br/>
        <w:t>ALL_SEQUENCES - View that contains data about all sequences in the database</w:t>
      </w:r>
      <w:r w:rsidRPr="00955DC9">
        <w:br/>
        <w:t>ALL_INDEXES - Views that contains data about all indexes in the database</w:t>
      </w:r>
      <w:r w:rsidRPr="00955DC9">
        <w:br/>
        <w:t>ALL_TRIGGERS - Views that contains data about about all triggers in the database</w:t>
      </w:r>
      <w:r w:rsidRPr="00955DC9">
        <w:br/>
        <w:t>ALL_INDEXES: View that contains data about all indexes in the database.</w:t>
      </w:r>
      <w:r w:rsidRPr="00955DC9">
        <w:br/>
        <w:t>ALL_SYNONYMS - Views that contains data about all synonyms in the database</w:t>
      </w:r>
    </w:p>
    <w:p w14:paraId="6DEA4193" w14:textId="77777777" w:rsidR="00955DC9" w:rsidRPr="00955DC9" w:rsidRDefault="00955DC9" w:rsidP="00955DC9">
      <w:r w:rsidRPr="00955DC9">
        <w:rPr>
          <w:b/>
          <w:bCs/>
        </w:rPr>
        <w:t>Example:</w:t>
      </w:r>
    </w:p>
    <w:p w14:paraId="4EE29FCF" w14:textId="77777777" w:rsidR="00955DC9" w:rsidRPr="00955DC9" w:rsidRDefault="00955DC9" w:rsidP="00955DC9">
      <w:r w:rsidRPr="00955DC9">
        <w:t>Query to print all the objects (name and type) to which the user has access:</w:t>
      </w:r>
    </w:p>
    <w:p w14:paraId="6719A855" w14:textId="77777777" w:rsidR="00955DC9" w:rsidRPr="00955DC9" w:rsidRDefault="00955DC9" w:rsidP="00955DC9">
      <w:r w:rsidRPr="00955DC9">
        <w:t xml:space="preserve">SELECT owner, object_name, object_type FROM all_objects; </w:t>
      </w:r>
    </w:p>
    <w:p w14:paraId="5E5BA071" w14:textId="77777777" w:rsidR="00955DC9" w:rsidRPr="00955DC9" w:rsidRDefault="00955DC9" w:rsidP="00955DC9">
      <w:r w:rsidRPr="00955DC9">
        <w:t>Query to print all the data about all Tables to which the user has access:</w:t>
      </w:r>
    </w:p>
    <w:p w14:paraId="7C26E78A" w14:textId="77777777" w:rsidR="00955DC9" w:rsidRPr="00955DC9" w:rsidRDefault="00955DC9" w:rsidP="00955DC9">
      <w:r w:rsidRPr="00955DC9">
        <w:t>SELECT * FROM all_views;</w:t>
      </w:r>
    </w:p>
    <w:p w14:paraId="7B8D86D3" w14:textId="77777777" w:rsidR="00955DC9" w:rsidRPr="00955DC9" w:rsidRDefault="00955DC9" w:rsidP="00955DC9">
      <w:pPr>
        <w:rPr>
          <w:b/>
          <w:bCs/>
        </w:rPr>
      </w:pPr>
      <w:r w:rsidRPr="00955DC9">
        <w:rPr>
          <w:b/>
          <w:bCs/>
        </w:rPr>
        <w:t>DBA Views</w:t>
      </w:r>
    </w:p>
    <w:p w14:paraId="7F7A49DB" w14:textId="77777777" w:rsidR="00955DC9" w:rsidRPr="00955DC9" w:rsidRDefault="00955DC9" w:rsidP="00955DC9">
      <w:r w:rsidRPr="00955DC9">
        <w:lastRenderedPageBreak/>
        <w:t>Views with the prefix DBA are views that are generally accessed only by the Database Administrators or any user who has got the system privilege SELECT ANY TABLE. It will have access to the OWNER column as well. The prefix is generally SYS followed by the table name.</w:t>
      </w:r>
    </w:p>
    <w:p w14:paraId="1170447B" w14:textId="77777777" w:rsidR="00955DC9" w:rsidRPr="00955DC9" w:rsidRDefault="00955DC9" w:rsidP="00955DC9">
      <w:r w:rsidRPr="00955DC9">
        <w:t>The views are similar to the ALL and USER views</w:t>
      </w:r>
    </w:p>
    <w:p w14:paraId="1AFFE825" w14:textId="77777777" w:rsidR="00955DC9" w:rsidRPr="00955DC9" w:rsidRDefault="00955DC9" w:rsidP="00955DC9">
      <w:r w:rsidRPr="00955DC9">
        <w:rPr>
          <w:b/>
          <w:bCs/>
        </w:rPr>
        <w:t>Example:</w:t>
      </w:r>
    </w:p>
    <w:p w14:paraId="66799587" w14:textId="77777777" w:rsidR="00955DC9" w:rsidRPr="00955DC9" w:rsidRDefault="00955DC9" w:rsidP="00955DC9">
      <w:r w:rsidRPr="00955DC9">
        <w:t>Query to print all the objects (name and type) in the DataBase:</w:t>
      </w:r>
    </w:p>
    <w:p w14:paraId="616A3DD3" w14:textId="77777777" w:rsidR="00955DC9" w:rsidRPr="00955DC9" w:rsidRDefault="00955DC9" w:rsidP="00955DC9">
      <w:r w:rsidRPr="00955DC9">
        <w:t>SELECT owner, object_name, object_type FROM sys.dba_objects;</w:t>
      </w:r>
    </w:p>
    <w:p w14:paraId="589E1C9F" w14:textId="77777777" w:rsidR="00955DC9" w:rsidRDefault="00955DC9" w:rsidP="00955DC9"/>
    <w:p w14:paraId="377D47C1" w14:textId="101033C1" w:rsidR="00955DC9" w:rsidRDefault="00955DC9" w:rsidP="00955DC9">
      <w:r>
        <w:t>These SQL commands are related with Oracle’s data dictionary and can be used to get information about different database objects.</w:t>
      </w:r>
    </w:p>
    <w:p w14:paraId="5C3684F6" w14:textId="77777777" w:rsidR="00955DC9" w:rsidRDefault="00955DC9" w:rsidP="00955DC9">
      <w:r>
        <w:t>Select statement – To find out the oracle’s views:</w:t>
      </w:r>
    </w:p>
    <w:p w14:paraId="3297C701" w14:textId="2F568809" w:rsidR="00955DC9" w:rsidRDefault="00955DC9" w:rsidP="00955DC9">
      <w:r>
        <w:t>This select statement retrieves views from Oracle’s data dictionary.</w:t>
      </w:r>
    </w:p>
    <w:p w14:paraId="03BA51F3" w14:textId="77777777" w:rsidR="00955DC9" w:rsidRDefault="00955DC9" w:rsidP="00955DC9"/>
    <w:p w14:paraId="1DE68FED" w14:textId="77777777" w:rsidR="00955DC9" w:rsidRPr="00955DC9" w:rsidRDefault="00955DC9" w:rsidP="00955DC9">
      <w:pPr>
        <w:rPr>
          <w:i/>
          <w:iCs/>
        </w:rPr>
      </w:pPr>
      <w:r w:rsidRPr="00955DC9">
        <w:rPr>
          <w:i/>
          <w:iCs/>
        </w:rPr>
        <w:t>SELECT * FROM DICT;</w:t>
      </w:r>
    </w:p>
    <w:p w14:paraId="312C36DD" w14:textId="77777777" w:rsidR="00955DC9" w:rsidRDefault="00955DC9" w:rsidP="00955DC9"/>
    <w:p w14:paraId="084185DE" w14:textId="77777777" w:rsidR="00955DC9" w:rsidRDefault="00955DC9" w:rsidP="00955DC9">
      <w:r>
        <w:t>Select statement – To find out the tables under your schema:</w:t>
      </w:r>
    </w:p>
    <w:p w14:paraId="54B9575C" w14:textId="77777777" w:rsidR="00955DC9" w:rsidRPr="00955DC9" w:rsidRDefault="00955DC9" w:rsidP="00955DC9">
      <w:pPr>
        <w:rPr>
          <w:i/>
          <w:iCs/>
        </w:rPr>
      </w:pPr>
      <w:r w:rsidRPr="00955DC9">
        <w:rPr>
          <w:i/>
          <w:iCs/>
        </w:rPr>
        <w:t>SELECT * FROM TAB;</w:t>
      </w:r>
    </w:p>
    <w:p w14:paraId="655949B9" w14:textId="77777777" w:rsidR="00955DC9" w:rsidRDefault="00955DC9" w:rsidP="00955DC9"/>
    <w:p w14:paraId="2D6E2E3A" w14:textId="77777777" w:rsidR="00955DC9" w:rsidRDefault="00955DC9" w:rsidP="00955DC9">
      <w:r>
        <w:t>There are several categories of dictionary views like “ALL”, “GV$”, “V$”, “USER”, “DBA”, “SYS” etc. If you have proper privileges, you can get to know about the databases, schemas, tablespace, segments, extents, blocks, partitions and so on. Here are some of the important views, that a data modeler has to know about. The following information has been sourced from www.oracle.com. For details, please go to their official website www.oracle.com.</w:t>
      </w:r>
    </w:p>
    <w:p w14:paraId="76F02FBF" w14:textId="77777777" w:rsidR="00955DC9" w:rsidRDefault="00955DC9" w:rsidP="00955DC9"/>
    <w:p w14:paraId="7764B9EE" w14:textId="77777777" w:rsidR="00955DC9" w:rsidRDefault="00955DC9" w:rsidP="00955DC9">
      <w:r>
        <w:lastRenderedPageBreak/>
        <w:t>Prefix the following views with “Select * from ” to see the results specified under the description column.</w:t>
      </w:r>
    </w:p>
    <w:p w14:paraId="6E3DCFED" w14:textId="77777777" w:rsidR="00955DC9" w:rsidRDefault="00955DC9" w:rsidP="00955DC9"/>
    <w:p w14:paraId="545EA9A9" w14:textId="77777777" w:rsidR="00955DC9" w:rsidRDefault="00955DC9" w:rsidP="00955DC9">
      <w:r>
        <w:t>Important Data Dictionary Views:</w:t>
      </w:r>
    </w:p>
    <w:p w14:paraId="4E9FAE42" w14:textId="77777777" w:rsidR="00955DC9" w:rsidRDefault="00955DC9" w:rsidP="00955DC9">
      <w:r>
        <w:t>View Name</w:t>
      </w:r>
      <w:r>
        <w:tab/>
        <w:t>Description</w:t>
      </w:r>
    </w:p>
    <w:p w14:paraId="5EECE919" w14:textId="77777777" w:rsidR="00955DC9" w:rsidRDefault="00955DC9" w:rsidP="00955DC9">
      <w:r>
        <w:t>ALL_USERS</w:t>
      </w:r>
      <w:r>
        <w:tab/>
        <w:t>Information about all users of the database</w:t>
      </w:r>
    </w:p>
    <w:p w14:paraId="41B75D17" w14:textId="77777777" w:rsidR="00955DC9" w:rsidRDefault="00955DC9" w:rsidP="00955DC9">
      <w:r>
        <w:t>USER_OBJECTS</w:t>
      </w:r>
      <w:r>
        <w:tab/>
        <w:t>Objects owned by the user</w:t>
      </w:r>
    </w:p>
    <w:p w14:paraId="327B229C" w14:textId="77777777" w:rsidR="00955DC9" w:rsidRDefault="00955DC9" w:rsidP="00955DC9">
      <w:r>
        <w:t>USER_DB_LINKS</w:t>
      </w:r>
      <w:r>
        <w:tab/>
        <w:t>Database links owned by the user</w:t>
      </w:r>
    </w:p>
    <w:p w14:paraId="38EB79B0" w14:textId="77777777" w:rsidR="00955DC9" w:rsidRDefault="00955DC9" w:rsidP="00955DC9">
      <w:r>
        <w:t>USER_TABLES</w:t>
      </w:r>
      <w:r>
        <w:tab/>
        <w:t>Description of the user’s own relational tables</w:t>
      </w:r>
    </w:p>
    <w:p w14:paraId="3CA82590" w14:textId="77777777" w:rsidR="00955DC9" w:rsidRDefault="00955DC9" w:rsidP="00955DC9">
      <w:r w:rsidRPr="0053777B">
        <w:rPr>
          <w:b/>
          <w:bCs/>
        </w:rPr>
        <w:t>USER_COL_COMMENTS</w:t>
      </w:r>
      <w:r w:rsidRPr="0053777B">
        <w:rPr>
          <w:b/>
          <w:bCs/>
        </w:rPr>
        <w:tab/>
      </w:r>
      <w:r>
        <w:t>Comments on columns of user’s tables and views</w:t>
      </w:r>
    </w:p>
    <w:p w14:paraId="19B5C9E0" w14:textId="77777777" w:rsidR="00955DC9" w:rsidRDefault="00955DC9" w:rsidP="00955DC9">
      <w:r>
        <w:t>USER_VIEWS</w:t>
      </w:r>
      <w:r>
        <w:tab/>
        <w:t>Description of the user’s own views</w:t>
      </w:r>
    </w:p>
    <w:p w14:paraId="6E0E5191" w14:textId="77777777" w:rsidR="00955DC9" w:rsidRDefault="00955DC9" w:rsidP="00955DC9">
      <w:r>
        <w:t>USER_VIEWS</w:t>
      </w:r>
      <w:r>
        <w:tab/>
        <w:t>Description of the user’s own views</w:t>
      </w:r>
    </w:p>
    <w:p w14:paraId="365C148C" w14:textId="77777777" w:rsidR="00955DC9" w:rsidRDefault="00955DC9" w:rsidP="00955DC9">
      <w:r>
        <w:t>USER_MVIEWS</w:t>
      </w:r>
      <w:r>
        <w:tab/>
        <w:t>All materialized views in the database</w:t>
      </w:r>
    </w:p>
    <w:p w14:paraId="058D15DB" w14:textId="77777777" w:rsidR="00955DC9" w:rsidRDefault="00955DC9" w:rsidP="00955DC9">
      <w:r>
        <w:t>USER_SYNONYMS</w:t>
      </w:r>
      <w:r>
        <w:tab/>
        <w:t>The user’s private synonyms</w:t>
      </w:r>
    </w:p>
    <w:p w14:paraId="108C219E" w14:textId="77777777" w:rsidR="00955DC9" w:rsidRDefault="00955DC9" w:rsidP="00955DC9">
      <w:r>
        <w:t>USER_TRIGGERS</w:t>
      </w:r>
      <w:r>
        <w:tab/>
        <w:t>Triggers owned by the user</w:t>
      </w:r>
    </w:p>
    <w:p w14:paraId="6AF26092" w14:textId="77777777" w:rsidR="00955DC9" w:rsidRDefault="00955DC9" w:rsidP="00955DC9">
      <w:r>
        <w:t>USER_PROCEDURES</w:t>
      </w:r>
      <w:r>
        <w:tab/>
        <w:t>Description of the users own procedures</w:t>
      </w:r>
    </w:p>
    <w:p w14:paraId="6F6FA763" w14:textId="77777777" w:rsidR="00955DC9" w:rsidRDefault="00955DC9" w:rsidP="00955DC9">
      <w:r>
        <w:t>USER_SEQUENCES</w:t>
      </w:r>
      <w:r>
        <w:tab/>
        <w:t>Description of the user’s own SEQUENCEs</w:t>
      </w:r>
    </w:p>
    <w:p w14:paraId="297585F7" w14:textId="77777777" w:rsidR="00955DC9" w:rsidRDefault="00955DC9" w:rsidP="00955DC9">
      <w:r>
        <w:t>USER_COL_PRIVS</w:t>
      </w:r>
      <w:r>
        <w:tab/>
        <w:t>Grants on columns for which the user is the owner, grantor or grantee</w:t>
      </w:r>
    </w:p>
    <w:p w14:paraId="1CA11818" w14:textId="77777777" w:rsidR="00955DC9" w:rsidRDefault="00955DC9" w:rsidP="00955DC9">
      <w:r>
        <w:t>USER_COL_PRIVS_MADE</w:t>
      </w:r>
      <w:r>
        <w:tab/>
        <w:t>All grants on columns of objects owned by the user</w:t>
      </w:r>
    </w:p>
    <w:p w14:paraId="6B260F82" w14:textId="77777777" w:rsidR="00955DC9" w:rsidRDefault="00955DC9" w:rsidP="00955DC9">
      <w:r>
        <w:t>USER_COL_PRIVS_RECD</w:t>
      </w:r>
      <w:r>
        <w:tab/>
        <w:t>Grants on columns for which the user is the grantee</w:t>
      </w:r>
    </w:p>
    <w:p w14:paraId="2E2DD04F" w14:textId="77777777" w:rsidR="00955DC9" w:rsidRDefault="00955DC9" w:rsidP="00955DC9">
      <w:r>
        <w:t>USER_ROLE_PRIVS</w:t>
      </w:r>
      <w:r>
        <w:tab/>
        <w:t>Roles granted to current user</w:t>
      </w:r>
    </w:p>
    <w:p w14:paraId="2E9D37B3" w14:textId="77777777" w:rsidR="00955DC9" w:rsidRDefault="00955DC9" w:rsidP="00955DC9">
      <w:r>
        <w:t>USER_CONSTRAINTS</w:t>
      </w:r>
      <w:r>
        <w:tab/>
        <w:t>Constraint definitions on user’s own tables</w:t>
      </w:r>
    </w:p>
    <w:p w14:paraId="606E8F10" w14:textId="77777777" w:rsidR="00955DC9" w:rsidRDefault="00955DC9" w:rsidP="00955DC9">
      <w:r>
        <w:t>USER_CONS_COLUMNS</w:t>
      </w:r>
      <w:r>
        <w:tab/>
        <w:t>Information about accessible columns in constraint definitions</w:t>
      </w:r>
    </w:p>
    <w:p w14:paraId="0C734C21" w14:textId="77777777" w:rsidR="00955DC9" w:rsidRDefault="00955DC9" w:rsidP="00955DC9">
      <w:r>
        <w:lastRenderedPageBreak/>
        <w:t>USER_DEPENDENCIES</w:t>
      </w:r>
      <w:r>
        <w:tab/>
        <w:t>Dependencies to and from a users objects</w:t>
      </w:r>
    </w:p>
    <w:p w14:paraId="3E3C565F" w14:textId="77777777" w:rsidR="00955DC9" w:rsidRDefault="00955DC9" w:rsidP="00955DC9">
      <w:r>
        <w:t>USER_INDEXES</w:t>
      </w:r>
      <w:r>
        <w:tab/>
        <w:t>Description of the user’s own indexes</w:t>
      </w:r>
    </w:p>
    <w:p w14:paraId="2BCA3FD2" w14:textId="77777777" w:rsidR="00955DC9" w:rsidRDefault="00955DC9" w:rsidP="00955DC9">
      <w:r>
        <w:t>USER_IND_COLUMNS</w:t>
      </w:r>
      <w:r>
        <w:tab/>
        <w:t>COLUMNs comprising user’s Indexes and Indexes on user’s TABLES</w:t>
      </w:r>
    </w:p>
    <w:p w14:paraId="3215C6A6" w14:textId="08FF35CE" w:rsidR="00955DC9" w:rsidRDefault="00955DC9" w:rsidP="00955DC9">
      <w:r>
        <w:t>USER_SOURCE</w:t>
      </w:r>
      <w:r>
        <w:tab/>
        <w:t>Source of stored objects accessible to the user</w:t>
      </w:r>
    </w:p>
    <w:p w14:paraId="2CFA1091" w14:textId="77777777" w:rsidR="00D914F6" w:rsidRDefault="00D914F6" w:rsidP="002D5B8B"/>
    <w:p w14:paraId="72795F8B" w14:textId="77777777" w:rsidR="00D914F6" w:rsidRDefault="00D914F6" w:rsidP="002D5B8B"/>
    <w:p w14:paraId="563363FC" w14:textId="768D0341" w:rsidR="00D914F6" w:rsidRDefault="00D914F6" w:rsidP="002D5B8B"/>
    <w:p w14:paraId="1AC2D904" w14:textId="400C206E" w:rsidR="0053777B" w:rsidRDefault="0053777B" w:rsidP="002D5B8B"/>
    <w:p w14:paraId="2C44FBB9" w14:textId="58B159F4" w:rsidR="0053777B" w:rsidRDefault="00E578C7" w:rsidP="00E578C7">
      <w:pPr>
        <w:pStyle w:val="Heading1"/>
      </w:pPr>
      <w:bookmarkStart w:id="97" w:name="_Toc216388935"/>
      <w:r>
        <w:t>Miscellaneous</w:t>
      </w:r>
      <w:bookmarkEnd w:id="97"/>
      <w:r>
        <w:t xml:space="preserve">  </w:t>
      </w:r>
    </w:p>
    <w:p w14:paraId="3E4B0D71" w14:textId="77777777" w:rsidR="00E578C7" w:rsidRDefault="00E578C7" w:rsidP="00E578C7">
      <w:pPr>
        <w:pStyle w:val="Heading2"/>
      </w:pPr>
    </w:p>
    <w:p w14:paraId="2FAB5459" w14:textId="31E9902B" w:rsidR="00E578C7" w:rsidRPr="00E578C7" w:rsidRDefault="00E578C7" w:rsidP="00E578C7">
      <w:pPr>
        <w:pStyle w:val="Heading2"/>
      </w:pPr>
      <w:bookmarkStart w:id="98" w:name="_Toc216388936"/>
      <w:r>
        <w:t>Distinct keyword in SQL</w:t>
      </w:r>
      <w:bookmarkEnd w:id="98"/>
    </w:p>
    <w:p w14:paraId="5F6AF6DB" w14:textId="77777777" w:rsidR="00E578C7" w:rsidRPr="00E578C7" w:rsidRDefault="00E578C7" w:rsidP="00E578C7"/>
    <w:p w14:paraId="4903722C" w14:textId="77777777" w:rsidR="00E578C7" w:rsidRPr="00E578C7" w:rsidRDefault="00E578C7" w:rsidP="00E578C7">
      <w:r w:rsidRPr="00E578C7">
        <w:t>The SQL DISTINCT clause is used to remove duplicate values from query results. It ensures that the output shows only unique records for the specified column(s).</w:t>
      </w:r>
    </w:p>
    <w:p w14:paraId="243FD648" w14:textId="25E9F3F5" w:rsidR="00E578C7" w:rsidRPr="00E578C7" w:rsidRDefault="00E578C7" w:rsidP="00E578C7">
      <w:r w:rsidRPr="00E578C7">
        <w:rPr>
          <w:b/>
          <w:bCs/>
        </w:rPr>
        <w:t>Example:</w:t>
      </w:r>
      <w:r w:rsidRPr="00E578C7">
        <w:t> First, we will create a demo SQL database and table, on which we will use the Distinct Clause command.</w:t>
      </w:r>
    </w:p>
    <w:p w14:paraId="400C48E5" w14:textId="7BE846FE" w:rsidR="00E578C7" w:rsidRPr="00E578C7" w:rsidRDefault="00E578C7" w:rsidP="00E578C7">
      <w:r w:rsidRPr="00E578C7">
        <w:rPr>
          <w:noProof/>
        </w:rPr>
        <w:drawing>
          <wp:inline distT="0" distB="0" distL="0" distR="0" wp14:anchorId="598D4E1A" wp14:editId="656557DB">
            <wp:extent cx="5943600" cy="1153795"/>
            <wp:effectExtent l="0" t="0" r="0" b="8255"/>
            <wp:docPr id="41" name="Picture 41" descr="Employe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mployee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153795"/>
                    </a:xfrm>
                    <a:prstGeom prst="rect">
                      <a:avLst/>
                    </a:prstGeom>
                    <a:noFill/>
                    <a:ln>
                      <a:noFill/>
                    </a:ln>
                  </pic:spPr>
                </pic:pic>
              </a:graphicData>
            </a:graphic>
          </wp:inline>
        </w:drawing>
      </w:r>
    </w:p>
    <w:p w14:paraId="325550A2" w14:textId="77777777" w:rsidR="00E578C7" w:rsidRPr="00E578C7" w:rsidRDefault="00E578C7" w:rsidP="00E578C7">
      <w:r w:rsidRPr="00E578C7">
        <w:rPr>
          <w:b/>
          <w:bCs/>
        </w:rPr>
        <w:t>Query:</w:t>
      </w:r>
    </w:p>
    <w:p w14:paraId="0E032FB8" w14:textId="77777777" w:rsidR="00E578C7" w:rsidRPr="00E578C7" w:rsidRDefault="00E578C7" w:rsidP="00E578C7">
      <w:r w:rsidRPr="00E578C7">
        <w:t>SELECT DISTINCT Department</w:t>
      </w:r>
    </w:p>
    <w:p w14:paraId="2B4A69A8" w14:textId="77777777" w:rsidR="00E578C7" w:rsidRPr="00E578C7" w:rsidRDefault="00E578C7" w:rsidP="00E578C7">
      <w:r w:rsidRPr="00E578C7">
        <w:t>FROM Employees;</w:t>
      </w:r>
    </w:p>
    <w:p w14:paraId="60C41444" w14:textId="77777777" w:rsidR="00E578C7" w:rsidRPr="00E578C7" w:rsidRDefault="00E578C7" w:rsidP="00E578C7">
      <w:r w:rsidRPr="00E578C7">
        <w:rPr>
          <w:b/>
          <w:bCs/>
        </w:rPr>
        <w:t>Output:</w:t>
      </w:r>
    </w:p>
    <w:p w14:paraId="5D4A646B" w14:textId="2C8228C3" w:rsidR="00E578C7" w:rsidRPr="00E578C7" w:rsidRDefault="00E578C7" w:rsidP="00E578C7">
      <w:r w:rsidRPr="00E578C7">
        <w:rPr>
          <w:noProof/>
        </w:rPr>
        <w:lastRenderedPageBreak/>
        <w:drawing>
          <wp:inline distT="0" distB="0" distL="0" distR="0" wp14:anchorId="1CFA2BEA" wp14:editId="4C5D25DB">
            <wp:extent cx="5943600" cy="826770"/>
            <wp:effectExtent l="0" t="0" r="0" b="0"/>
            <wp:docPr id="40" name="Picture 40" descr="distin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istinct"/>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26770"/>
                    </a:xfrm>
                    <a:prstGeom prst="rect">
                      <a:avLst/>
                    </a:prstGeom>
                    <a:noFill/>
                    <a:ln>
                      <a:noFill/>
                    </a:ln>
                  </pic:spPr>
                </pic:pic>
              </a:graphicData>
            </a:graphic>
          </wp:inline>
        </w:drawing>
      </w:r>
    </w:p>
    <w:p w14:paraId="09FB5669" w14:textId="77777777" w:rsidR="00E578C7" w:rsidRPr="00E578C7" w:rsidRDefault="00E578C7" w:rsidP="00E578C7">
      <w:r w:rsidRPr="00E578C7">
        <w:rPr>
          <w:b/>
          <w:bCs/>
        </w:rPr>
        <w:t>Syntax:</w:t>
      </w:r>
    </w:p>
    <w:p w14:paraId="0A2E9F16" w14:textId="77777777" w:rsidR="00E578C7" w:rsidRPr="00E578C7" w:rsidRDefault="00E578C7" w:rsidP="00E578C7">
      <w:r w:rsidRPr="00E578C7">
        <w:t>SELECT DISTINCT column1, column2 </w:t>
      </w:r>
    </w:p>
    <w:p w14:paraId="3999D786" w14:textId="77777777" w:rsidR="00E578C7" w:rsidRPr="00E578C7" w:rsidRDefault="00E578C7" w:rsidP="00E578C7">
      <w:r w:rsidRPr="00E578C7">
        <w:t>FROM table_name</w:t>
      </w:r>
    </w:p>
    <w:p w14:paraId="5DEE02EC" w14:textId="77777777" w:rsidR="00E578C7" w:rsidRPr="00E578C7" w:rsidRDefault="00E578C7" w:rsidP="00DC1D1E">
      <w:pPr>
        <w:numPr>
          <w:ilvl w:val="0"/>
          <w:numId w:val="202"/>
        </w:numPr>
      </w:pPr>
      <w:r w:rsidRPr="00E578C7">
        <w:rPr>
          <w:b/>
          <w:bCs/>
        </w:rPr>
        <w:t>column1, column2: </w:t>
      </w:r>
      <w:r w:rsidRPr="00E578C7">
        <w:t>Names of the fields of the table.</w:t>
      </w:r>
    </w:p>
    <w:p w14:paraId="0EF3105F" w14:textId="77777777" w:rsidR="00E578C7" w:rsidRPr="00E578C7" w:rsidRDefault="00E578C7" w:rsidP="00DC1D1E">
      <w:pPr>
        <w:numPr>
          <w:ilvl w:val="0"/>
          <w:numId w:val="203"/>
        </w:numPr>
      </w:pPr>
      <w:r w:rsidRPr="00E578C7">
        <w:rPr>
          <w:b/>
          <w:bCs/>
        </w:rPr>
        <w:t>Table_name:</w:t>
      </w:r>
      <w:r w:rsidRPr="00E578C7">
        <w:t> Table from where we want to fetch the records.</w:t>
      </w:r>
    </w:p>
    <w:p w14:paraId="1DC7D0EC" w14:textId="77777777" w:rsidR="00E578C7" w:rsidRPr="00E578C7" w:rsidRDefault="00E578C7" w:rsidP="00E578C7">
      <w:pPr>
        <w:rPr>
          <w:i/>
          <w:iCs/>
        </w:rPr>
      </w:pPr>
      <w:r w:rsidRPr="00E578C7">
        <w:rPr>
          <w:b/>
          <w:bCs/>
          <w:i/>
          <w:iCs/>
        </w:rPr>
        <w:t>Note:</w:t>
      </w:r>
      <w:r w:rsidRPr="00E578C7">
        <w:rPr>
          <w:i/>
          <w:iCs/>
        </w:rPr>
        <w:t xml:space="preserve"> If used on multiple columns, DISTINCT returns unique combinations of values across those columns.</w:t>
      </w:r>
    </w:p>
    <w:p w14:paraId="15A6C15B" w14:textId="77777777" w:rsidR="00E578C7" w:rsidRPr="00E578C7" w:rsidRDefault="00E578C7" w:rsidP="00E578C7">
      <w:pPr>
        <w:rPr>
          <w:b/>
          <w:bCs/>
        </w:rPr>
      </w:pPr>
      <w:r w:rsidRPr="00E578C7">
        <w:rPr>
          <w:b/>
          <w:bCs/>
        </w:rPr>
        <w:t>Examples of DISTINCT in SQL</w:t>
      </w:r>
    </w:p>
    <w:p w14:paraId="39548ECF" w14:textId="77777777" w:rsidR="00E578C7" w:rsidRPr="00E578C7" w:rsidRDefault="00E578C7" w:rsidP="00E578C7">
      <w:r w:rsidRPr="00E578C7">
        <w:t>Let’s create a sample table and populate it with some duplicate entries. We will see some examples of using the DISTINCT keyword with a sample students table.</w:t>
      </w:r>
    </w:p>
    <w:p w14:paraId="7BF7715D" w14:textId="40FFFA46" w:rsidR="00E578C7" w:rsidRPr="00E578C7" w:rsidRDefault="00E578C7" w:rsidP="00E578C7">
      <w:r w:rsidRPr="00E578C7">
        <w:rPr>
          <w:noProof/>
        </w:rPr>
        <w:drawing>
          <wp:inline distT="0" distB="0" distL="0" distR="0" wp14:anchorId="44737C23" wp14:editId="6E43FAF8">
            <wp:extent cx="5943600" cy="3319145"/>
            <wp:effectExtent l="0" t="0" r="0" b="0"/>
            <wp:docPr id="39" name="Picture 39" descr="students_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udents_table"/>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3319145"/>
                    </a:xfrm>
                    <a:prstGeom prst="rect">
                      <a:avLst/>
                    </a:prstGeom>
                    <a:noFill/>
                    <a:ln>
                      <a:noFill/>
                    </a:ln>
                  </pic:spPr>
                </pic:pic>
              </a:graphicData>
            </a:graphic>
          </wp:inline>
        </w:drawing>
      </w:r>
    </w:p>
    <w:p w14:paraId="5EC4F8A4" w14:textId="77777777" w:rsidR="00E578C7" w:rsidRPr="00E578C7" w:rsidRDefault="00E578C7" w:rsidP="00E578C7">
      <w:pPr>
        <w:rPr>
          <w:b/>
          <w:bCs/>
        </w:rPr>
      </w:pPr>
      <w:r w:rsidRPr="00E578C7">
        <w:rPr>
          <w:b/>
          <w:bCs/>
        </w:rPr>
        <w:t>Example 1: Fetch Unique Names from the NAME Field.</w:t>
      </w:r>
    </w:p>
    <w:p w14:paraId="45838F28" w14:textId="77777777" w:rsidR="00E578C7" w:rsidRPr="00E578C7" w:rsidRDefault="00E578C7" w:rsidP="00E578C7">
      <w:r w:rsidRPr="00E578C7">
        <w:lastRenderedPageBreak/>
        <w:t>The query returns only unique names, eliminating the duplicate entries from the table.</w:t>
      </w:r>
    </w:p>
    <w:p w14:paraId="6317DABB" w14:textId="77777777" w:rsidR="00E578C7" w:rsidRPr="00E578C7" w:rsidRDefault="00E578C7" w:rsidP="00E578C7">
      <w:r w:rsidRPr="00E578C7">
        <w:rPr>
          <w:b/>
          <w:bCs/>
        </w:rPr>
        <w:t>Query:</w:t>
      </w:r>
    </w:p>
    <w:p w14:paraId="252F12AC" w14:textId="77777777" w:rsidR="00E578C7" w:rsidRPr="00E578C7" w:rsidRDefault="00E578C7" w:rsidP="00E578C7">
      <w:r w:rsidRPr="00E578C7">
        <w:t xml:space="preserve">SELECT DISTINCT NAME FROM students; </w:t>
      </w:r>
    </w:p>
    <w:p w14:paraId="19EC290D" w14:textId="77777777" w:rsidR="00E578C7" w:rsidRPr="00E578C7" w:rsidRDefault="00E578C7" w:rsidP="00E578C7">
      <w:r w:rsidRPr="00E578C7">
        <w:rPr>
          <w:b/>
          <w:bCs/>
        </w:rPr>
        <w:t>Output:</w:t>
      </w:r>
    </w:p>
    <w:p w14:paraId="13EFA607" w14:textId="04960493" w:rsidR="00E578C7" w:rsidRPr="00E578C7" w:rsidRDefault="00E578C7" w:rsidP="00E578C7">
      <w:r w:rsidRPr="00E578C7">
        <w:rPr>
          <w:noProof/>
        </w:rPr>
        <w:drawing>
          <wp:inline distT="0" distB="0" distL="0" distR="0" wp14:anchorId="1D6E132C" wp14:editId="7516BE78">
            <wp:extent cx="5943600" cy="1427480"/>
            <wp:effectExtent l="0" t="0" r="0" b="1270"/>
            <wp:docPr id="38" name="Picture 38" descr="Quer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ery-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BC106E6" w14:textId="77777777" w:rsidR="00E578C7" w:rsidRPr="00E578C7" w:rsidRDefault="00E578C7" w:rsidP="00E578C7">
      <w:pPr>
        <w:rPr>
          <w:b/>
          <w:bCs/>
        </w:rPr>
      </w:pPr>
      <w:r w:rsidRPr="00E578C7">
        <w:rPr>
          <w:b/>
          <w:bCs/>
        </w:rPr>
        <w:t>Example 2: Fetching Unique Combinations of Multiple Columns</w:t>
      </w:r>
    </w:p>
    <w:p w14:paraId="673293C6" w14:textId="77777777" w:rsidR="00E578C7" w:rsidRPr="00E578C7" w:rsidRDefault="00E578C7" w:rsidP="00E578C7">
      <w:r w:rsidRPr="00E578C7">
        <w:t>This query retrieves distinct combinations of NAME and AGE — if two rows have the same name and age, only one of them will appear in the result set.</w:t>
      </w:r>
    </w:p>
    <w:p w14:paraId="1A5BF444" w14:textId="77777777" w:rsidR="00E578C7" w:rsidRPr="00E578C7" w:rsidRDefault="00E578C7" w:rsidP="00E578C7">
      <w:r w:rsidRPr="00E578C7">
        <w:rPr>
          <w:b/>
          <w:bCs/>
        </w:rPr>
        <w:t>Query:</w:t>
      </w:r>
    </w:p>
    <w:p w14:paraId="54B6864E" w14:textId="77777777" w:rsidR="00E578C7" w:rsidRPr="00E578C7" w:rsidRDefault="00E578C7" w:rsidP="00E578C7">
      <w:r w:rsidRPr="00E578C7">
        <w:t>SELECT DISTINCT NAME, AGE FROM students;</w:t>
      </w:r>
    </w:p>
    <w:p w14:paraId="794B419D" w14:textId="77777777" w:rsidR="00E578C7" w:rsidRPr="00E578C7" w:rsidRDefault="00E578C7" w:rsidP="00E578C7">
      <w:r w:rsidRPr="00E578C7">
        <w:rPr>
          <w:b/>
          <w:bCs/>
        </w:rPr>
        <w:t>Output:</w:t>
      </w:r>
    </w:p>
    <w:p w14:paraId="572117B9" w14:textId="6B577B19" w:rsidR="00E578C7" w:rsidRPr="00E578C7" w:rsidRDefault="00E578C7" w:rsidP="00E578C7">
      <w:r w:rsidRPr="00E578C7">
        <w:rPr>
          <w:noProof/>
        </w:rPr>
        <w:drawing>
          <wp:inline distT="0" distB="0" distL="0" distR="0" wp14:anchorId="22E24B43" wp14:editId="082AC1BF">
            <wp:extent cx="5943600" cy="1424940"/>
            <wp:effectExtent l="0" t="0" r="0" b="3810"/>
            <wp:docPr id="37" name="Picture 37" descr="quer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ery-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424940"/>
                    </a:xfrm>
                    <a:prstGeom prst="rect">
                      <a:avLst/>
                    </a:prstGeom>
                    <a:noFill/>
                    <a:ln>
                      <a:noFill/>
                    </a:ln>
                  </pic:spPr>
                </pic:pic>
              </a:graphicData>
            </a:graphic>
          </wp:inline>
        </w:drawing>
      </w:r>
    </w:p>
    <w:p w14:paraId="2B97FF6E" w14:textId="77777777" w:rsidR="00E578C7" w:rsidRPr="00E578C7" w:rsidRDefault="00E578C7" w:rsidP="00E578C7">
      <w:pPr>
        <w:rPr>
          <w:b/>
          <w:bCs/>
        </w:rPr>
      </w:pPr>
      <w:r w:rsidRPr="00E578C7">
        <w:rPr>
          <w:b/>
          <w:bCs/>
        </w:rPr>
        <w:t>Example 3: Using DISTINCT with the ORDER BY Clause</w:t>
      </w:r>
    </w:p>
    <w:p w14:paraId="012EF608" w14:textId="77777777" w:rsidR="00E578C7" w:rsidRPr="00E578C7" w:rsidRDefault="00E578C7" w:rsidP="00E578C7">
      <w:r w:rsidRPr="00E578C7">
        <w:t>We can combine the DISTINCT keyword with the </w:t>
      </w:r>
      <w:hyperlink r:id="rId46" w:tgtFrame="_blank" w:history="1">
        <w:r w:rsidRPr="00E578C7">
          <w:rPr>
            <w:rStyle w:val="Hyperlink"/>
          </w:rPr>
          <w:t>ORDER BY</w:t>
        </w:r>
      </w:hyperlink>
      <w:r w:rsidRPr="00E578C7">
        <w:t> clause to filter unique values while sorting the result set. This query retrieves the unique ages from the students table and sorts them in ascending order.</w:t>
      </w:r>
    </w:p>
    <w:p w14:paraId="01A146EF" w14:textId="77777777" w:rsidR="00E578C7" w:rsidRPr="00E578C7" w:rsidRDefault="00E578C7" w:rsidP="00E578C7">
      <w:r w:rsidRPr="00E578C7">
        <w:rPr>
          <w:b/>
          <w:bCs/>
        </w:rPr>
        <w:t>Query:</w:t>
      </w:r>
    </w:p>
    <w:p w14:paraId="232AF0E1" w14:textId="77777777" w:rsidR="00E578C7" w:rsidRPr="00E578C7" w:rsidRDefault="00E578C7" w:rsidP="00E578C7">
      <w:r w:rsidRPr="00E578C7">
        <w:lastRenderedPageBreak/>
        <w:t xml:space="preserve">SELECT DISTINCT AGE FROM students ORDER BY AGE;  </w:t>
      </w:r>
    </w:p>
    <w:p w14:paraId="4167B39A" w14:textId="77777777" w:rsidR="00E578C7" w:rsidRPr="00E578C7" w:rsidRDefault="00E578C7" w:rsidP="00E578C7">
      <w:r w:rsidRPr="00E578C7">
        <w:rPr>
          <w:b/>
          <w:bCs/>
        </w:rPr>
        <w:t>Output:</w:t>
      </w:r>
    </w:p>
    <w:p w14:paraId="4261ED8E" w14:textId="5FC0106F" w:rsidR="00E578C7" w:rsidRPr="00E578C7" w:rsidRDefault="00E578C7" w:rsidP="00E578C7">
      <w:r w:rsidRPr="00E578C7">
        <w:rPr>
          <w:noProof/>
        </w:rPr>
        <w:drawing>
          <wp:inline distT="0" distB="0" distL="0" distR="0" wp14:anchorId="5E6E1FBB" wp14:editId="04E4FCBA">
            <wp:extent cx="5943600" cy="1224280"/>
            <wp:effectExtent l="0" t="0" r="0" b="0"/>
            <wp:docPr id="36" name="Picture 36" descr="desc-by-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esc-by-ag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224280"/>
                    </a:xfrm>
                    <a:prstGeom prst="rect">
                      <a:avLst/>
                    </a:prstGeom>
                    <a:noFill/>
                    <a:ln>
                      <a:noFill/>
                    </a:ln>
                  </pic:spPr>
                </pic:pic>
              </a:graphicData>
            </a:graphic>
          </wp:inline>
        </w:drawing>
      </w:r>
    </w:p>
    <w:p w14:paraId="41E33136" w14:textId="77777777" w:rsidR="00E578C7" w:rsidRPr="00E578C7" w:rsidRDefault="00E578C7" w:rsidP="00E578C7">
      <w:pPr>
        <w:rPr>
          <w:b/>
          <w:bCs/>
        </w:rPr>
      </w:pPr>
      <w:r w:rsidRPr="00E578C7">
        <w:rPr>
          <w:b/>
          <w:bCs/>
        </w:rPr>
        <w:t>Example 4: Using DISTINCT with Aggregate Functions (e.g., COUNT())</w:t>
      </w:r>
    </w:p>
    <w:p w14:paraId="43E3A92D" w14:textId="77777777" w:rsidR="00E578C7" w:rsidRPr="00E578C7" w:rsidRDefault="00E578C7" w:rsidP="00E578C7">
      <w:r w:rsidRPr="00E578C7">
        <w:t>Here, we will check the </w:t>
      </w:r>
      <w:hyperlink r:id="rId48" w:tgtFrame="_blank" w:history="1">
        <w:r w:rsidRPr="00E578C7">
          <w:rPr>
            <w:rStyle w:val="Hyperlink"/>
          </w:rPr>
          <w:t>COUNT()</w:t>
        </w:r>
      </w:hyperlink>
      <w:r w:rsidRPr="00E578C7">
        <w:t> function with a DISTINCT clause, which will give the total number of students by using the COUNT() function.</w:t>
      </w:r>
    </w:p>
    <w:p w14:paraId="0FDE04E8" w14:textId="77777777" w:rsidR="00E578C7" w:rsidRPr="00E578C7" w:rsidRDefault="00E578C7" w:rsidP="00E578C7">
      <w:r w:rsidRPr="00E578C7">
        <w:rPr>
          <w:b/>
          <w:bCs/>
        </w:rPr>
        <w:t>Query:</w:t>
      </w:r>
    </w:p>
    <w:p w14:paraId="536EFECA" w14:textId="77777777" w:rsidR="00E578C7" w:rsidRPr="00E578C7" w:rsidRDefault="00E578C7" w:rsidP="00E578C7">
      <w:r w:rsidRPr="00E578C7">
        <w:t>SELECT COUNT(DISTINCT ROLL_NO)  FROM Students ;</w:t>
      </w:r>
    </w:p>
    <w:p w14:paraId="6431624C" w14:textId="77777777" w:rsidR="00E578C7" w:rsidRPr="00E578C7" w:rsidRDefault="00E578C7" w:rsidP="00E578C7">
      <w:r w:rsidRPr="00E578C7">
        <w:rPr>
          <w:b/>
          <w:bCs/>
        </w:rPr>
        <w:t>Output:</w:t>
      </w:r>
    </w:p>
    <w:p w14:paraId="5594F26C" w14:textId="5BE003AD" w:rsidR="00E578C7" w:rsidRPr="00E578C7" w:rsidRDefault="00E578C7" w:rsidP="00E578C7">
      <w:r w:rsidRPr="00E578C7">
        <w:rPr>
          <w:noProof/>
        </w:rPr>
        <w:drawing>
          <wp:inline distT="0" distB="0" distL="0" distR="0" wp14:anchorId="41C43355" wp14:editId="2D316AEE">
            <wp:extent cx="5943600" cy="404495"/>
            <wp:effectExtent l="0" t="0" r="0" b="0"/>
            <wp:docPr id="35" name="Picture 35" descr="Roll_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oll_n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04495"/>
                    </a:xfrm>
                    <a:prstGeom prst="rect">
                      <a:avLst/>
                    </a:prstGeom>
                    <a:noFill/>
                    <a:ln>
                      <a:noFill/>
                    </a:ln>
                  </pic:spPr>
                </pic:pic>
              </a:graphicData>
            </a:graphic>
          </wp:inline>
        </w:drawing>
      </w:r>
    </w:p>
    <w:p w14:paraId="4E24F9E4" w14:textId="77777777" w:rsidR="00E578C7" w:rsidRPr="00E578C7" w:rsidRDefault="00E578C7" w:rsidP="00E578C7">
      <w:pPr>
        <w:rPr>
          <w:b/>
          <w:bCs/>
        </w:rPr>
      </w:pPr>
      <w:r w:rsidRPr="00E578C7">
        <w:rPr>
          <w:b/>
          <w:bCs/>
        </w:rPr>
        <w:t>Example 5: DISTINCT with NULL Values</w:t>
      </w:r>
    </w:p>
    <w:p w14:paraId="7B9385CD" w14:textId="77777777" w:rsidR="00E578C7" w:rsidRPr="00E578C7" w:rsidRDefault="00E578C7" w:rsidP="00E578C7">
      <w:r w:rsidRPr="00E578C7">
        <w:t>In SQL, the DISTINCT keyword treats NULL as a unique value. NULL is treated as a distinct value, so it will appear only once if there are multiple NULLs.</w:t>
      </w:r>
    </w:p>
    <w:p w14:paraId="658111D7" w14:textId="77777777" w:rsidR="00E578C7" w:rsidRPr="00E578C7" w:rsidRDefault="00E578C7" w:rsidP="00E578C7">
      <w:r w:rsidRPr="00E578C7">
        <w:rPr>
          <w:b/>
          <w:bCs/>
        </w:rPr>
        <w:t>Query:</w:t>
      </w:r>
    </w:p>
    <w:p w14:paraId="2396556D" w14:textId="77777777" w:rsidR="00E578C7" w:rsidRPr="00E578C7" w:rsidRDefault="00E578C7" w:rsidP="00E578C7">
      <w:r w:rsidRPr="00E578C7">
        <w:t>INSERT INTO students (ROLL_NO, NAME, ADDRESS, PHONE, AGE)</w:t>
      </w:r>
    </w:p>
    <w:p w14:paraId="5957F4C9" w14:textId="77777777" w:rsidR="00E578C7" w:rsidRPr="00E578C7" w:rsidRDefault="00E578C7" w:rsidP="00E578C7">
      <w:r w:rsidRPr="00E578C7">
        <w:t>VALUES (13, 'John Doe', '123 Unknown Street', '9876543216', NULL);</w:t>
      </w:r>
    </w:p>
    <w:p w14:paraId="1E56BA15" w14:textId="77777777" w:rsidR="00E578C7" w:rsidRPr="00E578C7" w:rsidRDefault="00E578C7" w:rsidP="00E578C7"/>
    <w:p w14:paraId="002D8329" w14:textId="77777777" w:rsidR="00E578C7" w:rsidRPr="00E578C7" w:rsidRDefault="00E578C7" w:rsidP="00E578C7">
      <w:r w:rsidRPr="00E578C7">
        <w:t>SELECT DISTINCT AGE FROM students;</w:t>
      </w:r>
    </w:p>
    <w:p w14:paraId="6D0D72F7" w14:textId="77777777" w:rsidR="00E578C7" w:rsidRPr="00E578C7" w:rsidRDefault="00E578C7" w:rsidP="00E578C7">
      <w:r w:rsidRPr="00E578C7">
        <w:rPr>
          <w:b/>
          <w:bCs/>
        </w:rPr>
        <w:t>Output:</w:t>
      </w:r>
    </w:p>
    <w:p w14:paraId="34612AC6" w14:textId="40D4CD57" w:rsidR="004B39C8" w:rsidRDefault="00E578C7" w:rsidP="004B39C8">
      <w:r w:rsidRPr="00E578C7">
        <w:rPr>
          <w:noProof/>
        </w:rPr>
        <w:lastRenderedPageBreak/>
        <w:drawing>
          <wp:inline distT="0" distB="0" distL="0" distR="0" wp14:anchorId="1EF21B06" wp14:editId="1FA084D1">
            <wp:extent cx="5943600" cy="1316990"/>
            <wp:effectExtent l="0" t="0" r="0" b="0"/>
            <wp:docPr id="28" name="Picture 28" descr="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age-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1316990"/>
                    </a:xfrm>
                    <a:prstGeom prst="rect">
                      <a:avLst/>
                    </a:prstGeom>
                    <a:noFill/>
                    <a:ln>
                      <a:noFill/>
                    </a:ln>
                  </pic:spPr>
                </pic:pic>
              </a:graphicData>
            </a:graphic>
          </wp:inline>
        </w:drawing>
      </w:r>
    </w:p>
    <w:p w14:paraId="67940AED" w14:textId="52EB2B23" w:rsidR="004B39C8" w:rsidRDefault="004B39C8" w:rsidP="004B39C8">
      <w:pPr>
        <w:pStyle w:val="Heading1"/>
      </w:pPr>
    </w:p>
    <w:p w14:paraId="1DF37D56" w14:textId="77777777" w:rsidR="004B39C8" w:rsidRDefault="004B39C8" w:rsidP="004B39C8">
      <w:pPr>
        <w:pStyle w:val="Heading1"/>
      </w:pPr>
    </w:p>
    <w:p w14:paraId="63302CF1" w14:textId="6EDF607D" w:rsidR="004B39C8" w:rsidRDefault="004B39C8" w:rsidP="004B39C8">
      <w:pPr>
        <w:pStyle w:val="Heading1"/>
      </w:pPr>
    </w:p>
    <w:p w14:paraId="0A8598D8" w14:textId="42454CA4" w:rsidR="005C43EB" w:rsidRDefault="005C43EB" w:rsidP="005C43EB"/>
    <w:p w14:paraId="779A15ED" w14:textId="6D4829F1" w:rsidR="005C43EB" w:rsidRDefault="005C43EB" w:rsidP="005C43EB"/>
    <w:p w14:paraId="047E04B5" w14:textId="7187347F" w:rsidR="005C43EB" w:rsidRDefault="005C43EB" w:rsidP="005C43EB"/>
    <w:p w14:paraId="6AF5D46F" w14:textId="73E3A088" w:rsidR="005C43EB" w:rsidRDefault="005C43EB" w:rsidP="005C43EB"/>
    <w:p w14:paraId="7E926522" w14:textId="513EC090" w:rsidR="005C43EB" w:rsidRDefault="005C43EB" w:rsidP="005C43EB"/>
    <w:p w14:paraId="6F6E2DD9" w14:textId="70E1E05B" w:rsidR="005C43EB" w:rsidRDefault="005C43EB" w:rsidP="005C43EB"/>
    <w:p w14:paraId="2468ED16" w14:textId="685C195D" w:rsidR="005C43EB" w:rsidRDefault="005C43EB" w:rsidP="005C43EB"/>
    <w:p w14:paraId="304603B7" w14:textId="090951C9" w:rsidR="005C43EB" w:rsidRDefault="005C43EB" w:rsidP="005C43EB"/>
    <w:p w14:paraId="45933861" w14:textId="77777777" w:rsidR="005C43EB" w:rsidRPr="005C43EB" w:rsidRDefault="005C43EB" w:rsidP="005C43EB"/>
    <w:p w14:paraId="0833FA1B" w14:textId="77777777" w:rsidR="004B39C8" w:rsidRDefault="004B39C8" w:rsidP="004B39C8">
      <w:pPr>
        <w:pStyle w:val="Heading1"/>
      </w:pPr>
    </w:p>
    <w:p w14:paraId="40DD46BB" w14:textId="77777777" w:rsidR="004B39C8" w:rsidRDefault="004B39C8" w:rsidP="004B39C8">
      <w:pPr>
        <w:pStyle w:val="Heading1"/>
      </w:pPr>
    </w:p>
    <w:p w14:paraId="0BE11520" w14:textId="77777777" w:rsidR="004B39C8" w:rsidRDefault="004B39C8" w:rsidP="004B39C8">
      <w:pPr>
        <w:pStyle w:val="Heading1"/>
      </w:pPr>
    </w:p>
    <w:p w14:paraId="487A5BCF" w14:textId="3BE6A918" w:rsidR="004B39C8" w:rsidRDefault="004B39C8" w:rsidP="004B39C8">
      <w:pPr>
        <w:pStyle w:val="Heading1"/>
      </w:pPr>
    </w:p>
    <w:p w14:paraId="1AF1DEFA" w14:textId="4C03EDD1" w:rsidR="005C43EB" w:rsidRDefault="005C43EB" w:rsidP="005C43EB"/>
    <w:p w14:paraId="4DC75254" w14:textId="77777777" w:rsidR="005C43EB" w:rsidRPr="005C43EB" w:rsidRDefault="005C43EB" w:rsidP="005C43EB"/>
    <w:p w14:paraId="30A2A0ED" w14:textId="35102C25" w:rsidR="004B39C8" w:rsidRPr="004B39C8" w:rsidRDefault="004B39C8" w:rsidP="004B39C8">
      <w:pPr>
        <w:pStyle w:val="Heading1"/>
      </w:pPr>
      <w:bookmarkStart w:id="99" w:name="_Toc216388937"/>
      <w:r w:rsidRPr="004B39C8">
        <w:lastRenderedPageBreak/>
        <w:t>PL/SQL Common Table Expressions</w:t>
      </w:r>
      <w:bookmarkEnd w:id="99"/>
    </w:p>
    <w:p w14:paraId="584639C6" w14:textId="03F4F42D" w:rsidR="00D914F6" w:rsidRDefault="00D914F6" w:rsidP="002D5B8B"/>
    <w:p w14:paraId="619F7D79" w14:textId="77777777" w:rsidR="004B39C8" w:rsidRPr="004B39C8" w:rsidRDefault="004B39C8" w:rsidP="004B39C8">
      <w:r w:rsidRPr="004B39C8">
        <w:rPr>
          <w:b/>
          <w:bCs/>
        </w:rPr>
        <w:t>PL/SQL Common Table Expressions</w:t>
      </w:r>
      <w:r w:rsidRPr="004B39C8">
        <w:t> (CTEs) make </w:t>
      </w:r>
      <w:r w:rsidRPr="004B39C8">
        <w:rPr>
          <w:b/>
          <w:bCs/>
        </w:rPr>
        <w:t>complex </w:t>
      </w:r>
      <w:r w:rsidRPr="004B39C8">
        <w:t>queries </w:t>
      </w:r>
      <w:r w:rsidRPr="004B39C8">
        <w:rPr>
          <w:b/>
          <w:bCs/>
        </w:rPr>
        <w:t>easier </w:t>
      </w:r>
      <w:r w:rsidRPr="004B39C8">
        <w:t>to write and understand by creating </w:t>
      </w:r>
      <w:r w:rsidRPr="004B39C8">
        <w:rPr>
          <w:b/>
          <w:bCs/>
        </w:rPr>
        <w:t>temporary </w:t>
      </w:r>
      <w:r w:rsidRPr="004B39C8">
        <w:t>result sets. We can use it multiple times in the same </w:t>
      </w:r>
      <w:r w:rsidRPr="004B39C8">
        <w:rPr>
          <w:b/>
          <w:bCs/>
        </w:rPr>
        <w:t>query</w:t>
      </w:r>
      <w:r w:rsidRPr="004B39C8">
        <w:t>. They help </w:t>
      </w:r>
      <w:r w:rsidRPr="004B39C8">
        <w:rPr>
          <w:b/>
          <w:bCs/>
        </w:rPr>
        <w:t>organize </w:t>
      </w:r>
      <w:r w:rsidRPr="004B39C8">
        <w:t>and </w:t>
      </w:r>
      <w:r w:rsidRPr="004B39C8">
        <w:rPr>
          <w:b/>
          <w:bCs/>
        </w:rPr>
        <w:t>simplify </w:t>
      </w:r>
      <w:r w:rsidRPr="004B39C8">
        <w:t>your code, especially for </w:t>
      </w:r>
      <w:r w:rsidRPr="004B39C8">
        <w:rPr>
          <w:b/>
          <w:bCs/>
        </w:rPr>
        <w:t>handling </w:t>
      </w:r>
      <w:r w:rsidRPr="004B39C8">
        <w:t>hierarchical data or </w:t>
      </w:r>
      <w:r w:rsidRPr="004B39C8">
        <w:rPr>
          <w:b/>
          <w:bCs/>
        </w:rPr>
        <w:t>recursive </w:t>
      </w:r>
      <w:r w:rsidRPr="004B39C8">
        <w:t>relationships. CTEs make your </w:t>
      </w:r>
      <w:r w:rsidRPr="004B39C8">
        <w:rPr>
          <w:b/>
          <w:bCs/>
        </w:rPr>
        <w:t>queries</w:t>
      </w:r>
      <w:r w:rsidRPr="004B39C8">
        <w:t> more </w:t>
      </w:r>
      <w:r w:rsidRPr="004B39C8">
        <w:rPr>
          <w:b/>
          <w:bCs/>
        </w:rPr>
        <w:t>efficient</w:t>
      </w:r>
      <w:r w:rsidRPr="004B39C8">
        <w:t> compared to </w:t>
      </w:r>
      <w:r w:rsidRPr="004B39C8">
        <w:rPr>
          <w:b/>
          <w:bCs/>
        </w:rPr>
        <w:t>subqueries </w:t>
      </w:r>
      <w:r w:rsidRPr="004B39C8">
        <w:t>or </w:t>
      </w:r>
      <w:r w:rsidRPr="004B39C8">
        <w:rPr>
          <w:b/>
          <w:bCs/>
        </w:rPr>
        <w:t>temporary</w:t>
      </w:r>
      <w:r w:rsidRPr="004B39C8">
        <w:t> tables.</w:t>
      </w:r>
    </w:p>
    <w:p w14:paraId="3E9D6B51" w14:textId="77777777" w:rsidR="004B39C8" w:rsidRPr="004B39C8" w:rsidRDefault="004B39C8" w:rsidP="004B39C8">
      <w:pPr>
        <w:rPr>
          <w:b/>
          <w:bCs/>
        </w:rPr>
      </w:pPr>
      <w:r w:rsidRPr="004B39C8">
        <w:rPr>
          <w:b/>
          <w:bCs/>
        </w:rPr>
        <w:t>PL/SQL Common Table Expressions</w:t>
      </w:r>
    </w:p>
    <w:p w14:paraId="382ACC88" w14:textId="6CA69252" w:rsidR="004B39C8" w:rsidRPr="004B39C8" w:rsidRDefault="004B39C8" w:rsidP="004B39C8">
      <w:r w:rsidRPr="004B39C8">
        <w:t>In PL/SQL, </w:t>
      </w:r>
      <w:r w:rsidRPr="004B39C8">
        <w:rPr>
          <w:b/>
          <w:bCs/>
        </w:rPr>
        <w:t>Common Table Expressions (CTEs)</w:t>
      </w:r>
      <w:r w:rsidRPr="004B39C8">
        <w:t> are a powerful SQL feature that enhances query structure by allowing you to define </w:t>
      </w:r>
      <w:r w:rsidRPr="004B39C8">
        <w:rPr>
          <w:b/>
          <w:bCs/>
        </w:rPr>
        <w:t>temporary </w:t>
      </w:r>
      <w:r w:rsidRPr="004B39C8">
        <w:t>result sets. </w:t>
      </w:r>
      <w:r w:rsidRPr="004B39C8">
        <w:rPr>
          <w:b/>
          <w:bCs/>
        </w:rPr>
        <w:t>CTEs </w:t>
      </w:r>
      <w:r w:rsidRPr="004B39C8">
        <w:t>can be referenced within the same query. These result sets exist only for the duration of the query execution. It offers a cleaner and more readable way to handle </w:t>
      </w:r>
      <w:r w:rsidRPr="004B39C8">
        <w:rPr>
          <w:b/>
          <w:bCs/>
        </w:rPr>
        <w:t>complex </w:t>
      </w:r>
      <w:r w:rsidRPr="004B39C8">
        <w:t>queries.</w:t>
      </w:r>
    </w:p>
    <w:p w14:paraId="5CF54988" w14:textId="684FC5AD" w:rsidR="004B39C8" w:rsidRPr="004B39C8" w:rsidRDefault="004B39C8" w:rsidP="004B39C8">
      <w:r w:rsidRPr="004B39C8">
        <w:t>A </w:t>
      </w:r>
      <w:r w:rsidRPr="004B39C8">
        <w:rPr>
          <w:b/>
          <w:bCs/>
        </w:rPr>
        <w:t>CTE</w:t>
      </w:r>
      <w:r w:rsidRPr="004B39C8">
        <w:t> is essentially a named subquery referenced multiple times within the main SQL statement. This improves </w:t>
      </w:r>
      <w:r w:rsidRPr="004B39C8">
        <w:rPr>
          <w:b/>
          <w:bCs/>
        </w:rPr>
        <w:t>code readability</w:t>
      </w:r>
      <w:r w:rsidRPr="004B39C8">
        <w:t>, </w:t>
      </w:r>
      <w:r w:rsidRPr="004B39C8">
        <w:rPr>
          <w:b/>
          <w:bCs/>
        </w:rPr>
        <w:t>maintainability</w:t>
      </w:r>
      <w:r w:rsidRPr="004B39C8">
        <w:t>, and </w:t>
      </w:r>
      <w:r w:rsidRPr="004B39C8">
        <w:rPr>
          <w:b/>
          <w:bCs/>
        </w:rPr>
        <w:t>query performance optimization</w:t>
      </w:r>
      <w:r w:rsidRPr="004B39C8">
        <w:t>. Developers can use CTEs to break down </w:t>
      </w:r>
      <w:r w:rsidRPr="004B39C8">
        <w:rPr>
          <w:b/>
          <w:bCs/>
        </w:rPr>
        <w:t>large </w:t>
      </w:r>
      <w:r w:rsidRPr="004B39C8">
        <w:t>and </w:t>
      </w:r>
      <w:r w:rsidRPr="004B39C8">
        <w:rPr>
          <w:b/>
          <w:bCs/>
        </w:rPr>
        <w:t>intricate </w:t>
      </w:r>
      <w:r w:rsidRPr="004B39C8">
        <w:t>queries into simpler components, making them easier to understand and maintain.</w:t>
      </w:r>
    </w:p>
    <w:p w14:paraId="4912D53A" w14:textId="77777777" w:rsidR="004B39C8" w:rsidRPr="004B39C8" w:rsidRDefault="004B39C8" w:rsidP="004B39C8">
      <w:r w:rsidRPr="004B39C8">
        <w:rPr>
          <w:b/>
          <w:bCs/>
        </w:rPr>
        <w:t>Syntax</w:t>
      </w:r>
      <w:r w:rsidRPr="004B39C8">
        <w:t>:</w:t>
      </w:r>
    </w:p>
    <w:p w14:paraId="728ADE58" w14:textId="77777777" w:rsidR="004B39C8" w:rsidRPr="004B39C8" w:rsidRDefault="004B39C8" w:rsidP="004B39C8">
      <w:r w:rsidRPr="004B39C8">
        <w:t>WITH cte_name AS (</w:t>
      </w:r>
      <w:r w:rsidRPr="004B39C8">
        <w:br/>
        <w:t xml:space="preserve">    -- Your CTE query goes here</w:t>
      </w:r>
      <w:r w:rsidRPr="004B39C8">
        <w:br/>
        <w:t xml:space="preserve">    SELECT column1, column2, ...</w:t>
      </w:r>
      <w:r w:rsidRPr="004B39C8">
        <w:br/>
        <w:t xml:space="preserve">    FROM table_name</w:t>
      </w:r>
      <w:r w:rsidRPr="004B39C8">
        <w:br/>
        <w:t xml:space="preserve">    WHERE condition</w:t>
      </w:r>
      <w:r w:rsidRPr="004B39C8">
        <w:br/>
        <w:t>)</w:t>
      </w:r>
      <w:r w:rsidRPr="004B39C8">
        <w:br/>
        <w:t xml:space="preserve">SELECT * </w:t>
      </w:r>
      <w:r w:rsidRPr="004B39C8">
        <w:br/>
        <w:t>FROM cte_name;</w:t>
      </w:r>
    </w:p>
    <w:p w14:paraId="5480D2B9" w14:textId="77777777" w:rsidR="004B39C8" w:rsidRPr="004B39C8" w:rsidRDefault="004B39C8" w:rsidP="004B39C8">
      <w:r w:rsidRPr="004B39C8">
        <w:rPr>
          <w:b/>
          <w:bCs/>
        </w:rPr>
        <w:t>Key terms:</w:t>
      </w:r>
    </w:p>
    <w:p w14:paraId="6D20EDAD" w14:textId="77777777" w:rsidR="004B39C8" w:rsidRPr="004B39C8" w:rsidRDefault="004B39C8" w:rsidP="004B39C8">
      <w:pPr>
        <w:numPr>
          <w:ilvl w:val="0"/>
          <w:numId w:val="209"/>
        </w:numPr>
      </w:pPr>
      <w:r w:rsidRPr="004B39C8">
        <w:rPr>
          <w:b/>
          <w:bCs/>
        </w:rPr>
        <w:t>WITH clause: </w:t>
      </w:r>
      <w:r w:rsidRPr="004B39C8">
        <w:t>This keyword makes the start of the CTE. It also enables us to define one or more CTEs that we can refer to within the main query.</w:t>
      </w:r>
    </w:p>
    <w:p w14:paraId="234B0A53" w14:textId="77777777" w:rsidR="004B39C8" w:rsidRPr="004B39C8" w:rsidRDefault="004B39C8" w:rsidP="004B39C8">
      <w:pPr>
        <w:numPr>
          <w:ilvl w:val="0"/>
          <w:numId w:val="210"/>
        </w:numPr>
      </w:pPr>
      <w:r w:rsidRPr="004B39C8">
        <w:rPr>
          <w:b/>
          <w:bCs/>
        </w:rPr>
        <w:lastRenderedPageBreak/>
        <w:t>cte_name: </w:t>
      </w:r>
      <w:r w:rsidRPr="004B39C8">
        <w:t>This is the name given to the CTE. We can refer to this name in the main query as if it were a table.</w:t>
      </w:r>
    </w:p>
    <w:p w14:paraId="10D7CB07" w14:textId="77777777" w:rsidR="004B39C8" w:rsidRPr="004B39C8" w:rsidRDefault="004B39C8" w:rsidP="004B39C8">
      <w:pPr>
        <w:numPr>
          <w:ilvl w:val="0"/>
          <w:numId w:val="211"/>
        </w:numPr>
      </w:pPr>
      <w:r w:rsidRPr="004B39C8">
        <w:rPr>
          <w:b/>
          <w:bCs/>
        </w:rPr>
        <w:t>AS: </w:t>
      </w:r>
      <w:r w:rsidRPr="004B39C8">
        <w:t>This keyword is used to define the query that produces the result set for the CTE.</w:t>
      </w:r>
    </w:p>
    <w:p w14:paraId="419479D9" w14:textId="77777777" w:rsidR="004B39C8" w:rsidRPr="004B39C8" w:rsidRDefault="004B39C8" w:rsidP="004B39C8">
      <w:pPr>
        <w:numPr>
          <w:ilvl w:val="0"/>
          <w:numId w:val="212"/>
        </w:numPr>
      </w:pPr>
      <w:r w:rsidRPr="004B39C8">
        <w:rPr>
          <w:b/>
          <w:bCs/>
        </w:rPr>
        <w:t>CTE Query: </w:t>
      </w:r>
      <w:r w:rsidRPr="004B39C8">
        <w:t>The query inside the CTE may be a normal </w:t>
      </w:r>
      <w:r w:rsidRPr="004B39C8">
        <w:rPr>
          <w:b/>
          <w:bCs/>
        </w:rPr>
        <w:t>SQL</w:t>
      </w:r>
      <w:r w:rsidRPr="004B39C8">
        <w:t> query. It can select data from tables, perform joins, apply filters, etc.</w:t>
      </w:r>
    </w:p>
    <w:p w14:paraId="78135D69" w14:textId="77777777" w:rsidR="004B39C8" w:rsidRPr="004B39C8" w:rsidRDefault="004B39C8" w:rsidP="004B39C8">
      <w:pPr>
        <w:numPr>
          <w:ilvl w:val="0"/>
          <w:numId w:val="213"/>
        </w:numPr>
      </w:pPr>
      <w:r w:rsidRPr="004B39C8">
        <w:rPr>
          <w:b/>
          <w:bCs/>
        </w:rPr>
        <w:t>Main Query</w:t>
      </w:r>
      <w:r w:rsidRPr="004B39C8">
        <w:t>: You can refer to it in the main query after defining the CTE. This main </w:t>
      </w:r>
      <w:r w:rsidRPr="004B39C8">
        <w:rPr>
          <w:b/>
          <w:bCs/>
        </w:rPr>
        <w:t>query </w:t>
      </w:r>
      <w:r w:rsidRPr="004B39C8">
        <w:t>can select data from the result set produced by CTE, or this result can also be joined to other tables, or can be used in any other </w:t>
      </w:r>
      <w:r w:rsidRPr="004B39C8">
        <w:rPr>
          <w:b/>
          <w:bCs/>
        </w:rPr>
        <w:t>SQL operation</w:t>
      </w:r>
      <w:r w:rsidRPr="004B39C8">
        <w:t>.</w:t>
      </w:r>
    </w:p>
    <w:p w14:paraId="19F36E59" w14:textId="77777777" w:rsidR="004B39C8" w:rsidRPr="004B39C8" w:rsidRDefault="004B39C8" w:rsidP="004B39C8">
      <w:pPr>
        <w:rPr>
          <w:b/>
          <w:bCs/>
        </w:rPr>
      </w:pPr>
      <w:r w:rsidRPr="004B39C8">
        <w:rPr>
          <w:b/>
          <w:bCs/>
        </w:rPr>
        <w:t>Benefits of Using CTEs</w:t>
      </w:r>
    </w:p>
    <w:p w14:paraId="2ADD00B5" w14:textId="77777777" w:rsidR="004B39C8" w:rsidRPr="004B39C8" w:rsidRDefault="004B39C8" w:rsidP="004B39C8">
      <w:pPr>
        <w:rPr>
          <w:b/>
          <w:bCs/>
        </w:rPr>
      </w:pPr>
      <w:r w:rsidRPr="004B39C8">
        <w:rPr>
          <w:b/>
          <w:bCs/>
        </w:rPr>
        <w:t>1. Readability Improved</w:t>
      </w:r>
    </w:p>
    <w:p w14:paraId="7B70F851" w14:textId="77777777" w:rsidR="004B39C8" w:rsidRPr="004B39C8" w:rsidRDefault="004B39C8" w:rsidP="004B39C8">
      <w:r w:rsidRPr="004B39C8">
        <w:t>One of the </w:t>
      </w:r>
      <w:r w:rsidRPr="004B39C8">
        <w:rPr>
          <w:b/>
          <w:bCs/>
        </w:rPr>
        <w:t>greatest </w:t>
      </w:r>
      <w:r w:rsidRPr="004B39C8">
        <w:t>strengths of working with CTEs is that they greatly clean up SQL code. Long and intricate queries are more easily </w:t>
      </w:r>
      <w:r w:rsidRPr="004B39C8">
        <w:rPr>
          <w:b/>
          <w:bCs/>
        </w:rPr>
        <w:t>simplified </w:t>
      </w:r>
      <w:r w:rsidRPr="004B39C8">
        <w:t>into smaller, named pieces. This allows </w:t>
      </w:r>
      <w:r w:rsidRPr="004B39C8">
        <w:rPr>
          <w:b/>
          <w:bCs/>
        </w:rPr>
        <w:t>CTEs </w:t>
      </w:r>
      <w:r w:rsidRPr="004B39C8">
        <w:t>to </w:t>
      </w:r>
      <w:r w:rsidRPr="004B39C8">
        <w:rPr>
          <w:b/>
          <w:bCs/>
        </w:rPr>
        <w:t>understand </w:t>
      </w:r>
      <w:r w:rsidRPr="004B39C8">
        <w:t>the</w:t>
      </w:r>
      <w:r w:rsidRPr="004B39C8">
        <w:rPr>
          <w:b/>
          <w:bCs/>
        </w:rPr>
        <w:t> </w:t>
      </w:r>
      <w:r w:rsidRPr="004B39C8">
        <w:t>logic in a query, which in turn simplifies how a query will be </w:t>
      </w:r>
      <w:r w:rsidRPr="004B39C8">
        <w:rPr>
          <w:b/>
          <w:bCs/>
        </w:rPr>
        <w:t>interpreted </w:t>
      </w:r>
      <w:r w:rsidRPr="004B39C8">
        <w:t>and kept up.</w:t>
      </w:r>
    </w:p>
    <w:p w14:paraId="37F33017" w14:textId="77777777" w:rsidR="004B39C8" w:rsidRPr="004B39C8" w:rsidRDefault="004B39C8" w:rsidP="004B39C8">
      <w:r w:rsidRPr="004B39C8">
        <w:rPr>
          <w:b/>
          <w:bCs/>
        </w:rPr>
        <w:t>Example : </w:t>
      </w:r>
      <w:r w:rsidRPr="004B39C8">
        <w:t>Instead of deeply nested </w:t>
      </w:r>
      <w:r w:rsidRPr="004B39C8">
        <w:rPr>
          <w:b/>
          <w:bCs/>
        </w:rPr>
        <w:t>subqueries</w:t>
      </w:r>
      <w:r w:rsidRPr="004B39C8">
        <w:t>, CTEs enable you to clearly define </w:t>
      </w:r>
      <w:r w:rsidRPr="004B39C8">
        <w:rPr>
          <w:b/>
          <w:bCs/>
        </w:rPr>
        <w:t>intermediate </w:t>
      </w:r>
      <w:r w:rsidRPr="004B39C8">
        <w:t>results with meaningful names.</w:t>
      </w:r>
    </w:p>
    <w:p w14:paraId="0788B528" w14:textId="77777777" w:rsidR="004B39C8" w:rsidRPr="004B39C8" w:rsidRDefault="004B39C8" w:rsidP="004B39C8">
      <w:r w:rsidRPr="004B39C8">
        <w:rPr>
          <w:b/>
          <w:bCs/>
        </w:rPr>
        <w:t>Query:</w:t>
      </w:r>
    </w:p>
    <w:p w14:paraId="229A67FF"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 FROM Sales_CTE WHERE total_sales &gt; 1000;</w:t>
      </w:r>
    </w:p>
    <w:p w14:paraId="18945869" w14:textId="77777777" w:rsidR="004B39C8" w:rsidRPr="004B39C8" w:rsidRDefault="004B39C8" w:rsidP="004B39C8">
      <w:pPr>
        <w:rPr>
          <w:b/>
          <w:bCs/>
        </w:rPr>
      </w:pPr>
      <w:r w:rsidRPr="004B39C8">
        <w:rPr>
          <w:b/>
          <w:bCs/>
        </w:rPr>
        <w:t>2. Reusability</w:t>
      </w:r>
    </w:p>
    <w:p w14:paraId="0E108585" w14:textId="77777777" w:rsidR="004B39C8" w:rsidRPr="004B39C8" w:rsidRDefault="004B39C8" w:rsidP="004B39C8">
      <w:r w:rsidRPr="004B39C8">
        <w:t>CTEs can be referenced more than once in the same query, allowing us to reuse the very same result set without repeating </w:t>
      </w:r>
      <w:r w:rsidRPr="004B39C8">
        <w:rPr>
          <w:b/>
          <w:bCs/>
        </w:rPr>
        <w:t>complex </w:t>
      </w:r>
      <w:r w:rsidRPr="004B39C8">
        <w:t>logic. This keeps your query leaner and avoids </w:t>
      </w:r>
      <w:r w:rsidRPr="004B39C8">
        <w:rPr>
          <w:b/>
          <w:bCs/>
        </w:rPr>
        <w:t>redundant </w:t>
      </w:r>
      <w:r w:rsidRPr="004B39C8">
        <w:t>query logic.</w:t>
      </w:r>
    </w:p>
    <w:p w14:paraId="2ADEFCD6" w14:textId="77777777" w:rsidR="004B39C8" w:rsidRPr="004B39C8" w:rsidRDefault="004B39C8" w:rsidP="004B39C8">
      <w:r w:rsidRPr="004B39C8">
        <w:rPr>
          <w:b/>
          <w:bCs/>
        </w:rPr>
        <w:lastRenderedPageBreak/>
        <w:t>Example: </w:t>
      </w:r>
      <w:r w:rsidRPr="004B39C8">
        <w:t>If you have to calculate totals and then filter them a number of times, you can refer back to the CTE in each </w:t>
      </w:r>
      <w:r w:rsidRPr="004B39C8">
        <w:rPr>
          <w:b/>
          <w:bCs/>
        </w:rPr>
        <w:t>successive </w:t>
      </w:r>
      <w:r w:rsidRPr="004B39C8">
        <w:t>part of the query.</w:t>
      </w:r>
    </w:p>
    <w:p w14:paraId="47965617" w14:textId="77777777" w:rsidR="004B39C8" w:rsidRPr="004B39C8" w:rsidRDefault="004B39C8" w:rsidP="004B39C8">
      <w:r w:rsidRPr="004B39C8">
        <w:rPr>
          <w:b/>
          <w:bCs/>
        </w:rPr>
        <w:t>Query:</w:t>
      </w:r>
    </w:p>
    <w:p w14:paraId="6D717A9B" w14:textId="77777777" w:rsidR="004B39C8" w:rsidRPr="004B39C8" w:rsidRDefault="004B39C8" w:rsidP="004B39C8">
      <w:r w:rsidRPr="004B39C8">
        <w:t>WITH Sales_CTE AS (</w:t>
      </w:r>
      <w:r w:rsidRPr="004B39C8">
        <w:br/>
        <w:t xml:space="preserve">    SELECT product_id, SUM(quantity_sold) AS total_sales</w:t>
      </w:r>
      <w:r w:rsidRPr="004B39C8">
        <w:br/>
        <w:t xml:space="preserve">    FROM sales</w:t>
      </w:r>
      <w:r w:rsidRPr="004B39C8">
        <w:br/>
        <w:t xml:space="preserve">    GROUP BY product_id</w:t>
      </w:r>
      <w:r w:rsidRPr="004B39C8">
        <w:br/>
        <w:t>)</w:t>
      </w:r>
      <w:r w:rsidRPr="004B39C8">
        <w:br/>
        <w:t>SELECT product_id, total_sales</w:t>
      </w:r>
      <w:r w:rsidRPr="004B39C8">
        <w:br/>
        <w:t>FROM Sales_CTE</w:t>
      </w:r>
      <w:r w:rsidRPr="004B39C8">
        <w:br/>
        <w:t>WHERE total_sales &gt; 1000;</w:t>
      </w:r>
      <w:r w:rsidRPr="004B39C8">
        <w:br/>
      </w:r>
      <w:r w:rsidRPr="004B39C8">
        <w:br/>
        <w:t>-- Reusing the same CTE in another context</w:t>
      </w:r>
      <w:r w:rsidRPr="004B39C8">
        <w:br/>
        <w:t>SELECT product_id</w:t>
      </w:r>
      <w:r w:rsidRPr="004B39C8">
        <w:br/>
        <w:t>FROM Sales_CTE</w:t>
      </w:r>
      <w:r w:rsidRPr="004B39C8">
        <w:br/>
        <w:t>WHERE total_sales &lt; 500;</w:t>
      </w:r>
    </w:p>
    <w:p w14:paraId="35798CBD" w14:textId="77777777" w:rsidR="004B39C8" w:rsidRPr="004B39C8" w:rsidRDefault="004B39C8" w:rsidP="004B39C8">
      <w:pPr>
        <w:rPr>
          <w:b/>
          <w:bCs/>
        </w:rPr>
      </w:pPr>
      <w:r w:rsidRPr="004B39C8">
        <w:rPr>
          <w:b/>
          <w:bCs/>
        </w:rPr>
        <w:t>3. Modularity</w:t>
      </w:r>
    </w:p>
    <w:p w14:paraId="1318EF07" w14:textId="77777777" w:rsidR="004B39C8" w:rsidRPr="004B39C8" w:rsidRDefault="004B39C8" w:rsidP="004B39C8">
      <w:r w:rsidRPr="004B39C8">
        <w:t>CTEs encourage </w:t>
      </w:r>
      <w:r w:rsidRPr="004B39C8">
        <w:rPr>
          <w:b/>
          <w:bCs/>
        </w:rPr>
        <w:t>modular </w:t>
      </w:r>
      <w:r w:rsidRPr="004B39C8">
        <w:t>code. We can build queries in a step-like fashion by breaking down the query into its </w:t>
      </w:r>
      <w:r w:rsidRPr="004B39C8">
        <w:rPr>
          <w:b/>
          <w:bCs/>
        </w:rPr>
        <w:t>logical </w:t>
      </w:r>
      <w:r w:rsidRPr="004B39C8">
        <w:t>components via separate CTEs. Each part of the query can be isolated and tested, which makes the overall query easier to </w:t>
      </w:r>
      <w:r w:rsidRPr="004B39C8">
        <w:rPr>
          <w:b/>
          <w:bCs/>
        </w:rPr>
        <w:t>maintain </w:t>
      </w:r>
      <w:r w:rsidRPr="004B39C8">
        <w:t>and </w:t>
      </w:r>
      <w:r w:rsidRPr="004B39C8">
        <w:rPr>
          <w:b/>
          <w:bCs/>
        </w:rPr>
        <w:t>debug</w:t>
      </w:r>
      <w:r w:rsidRPr="004B39C8">
        <w:t>.</w:t>
      </w:r>
    </w:p>
    <w:p w14:paraId="3E969425" w14:textId="77777777" w:rsidR="004B39C8" w:rsidRPr="004B39C8" w:rsidRDefault="004B39C8" w:rsidP="004B39C8">
      <w:r w:rsidRPr="004B39C8">
        <w:rPr>
          <w:b/>
          <w:bCs/>
        </w:rPr>
        <w:t>Example</w:t>
      </w:r>
      <w:r w:rsidRPr="004B39C8">
        <w:t> You can define different CTEs for different parts of the data transformation process and then combine them on the main query.</w:t>
      </w:r>
    </w:p>
    <w:p w14:paraId="31BE168D" w14:textId="77777777" w:rsidR="004B39C8" w:rsidRPr="004B39C8" w:rsidRDefault="004B39C8" w:rsidP="004B39C8">
      <w:r w:rsidRPr="004B39C8">
        <w:rPr>
          <w:b/>
          <w:bCs/>
        </w:rPr>
        <w:t>Query:</w:t>
      </w:r>
    </w:p>
    <w:p w14:paraId="6473E128" w14:textId="77777777" w:rsidR="004B39C8" w:rsidRPr="004B39C8" w:rsidRDefault="004B39C8" w:rsidP="004B39C8">
      <w:r w:rsidRPr="004B39C8">
        <w:t>WITH EmployeeDetails AS (</w:t>
      </w:r>
      <w:r w:rsidRPr="004B39C8">
        <w:br/>
        <w:t xml:space="preserve">    SELECT employee_id, first_name, last_name, department_id</w:t>
      </w:r>
      <w:r w:rsidRPr="004B39C8">
        <w:br/>
        <w:t xml:space="preserve">    FROM employees</w:t>
      </w:r>
      <w:r w:rsidRPr="004B39C8">
        <w:br/>
        <w:t>), DepartmentDetails AS (</w:t>
      </w:r>
      <w:r w:rsidRPr="004B39C8">
        <w:br/>
        <w:t xml:space="preserve">    SELECT department_id, department_name</w:t>
      </w:r>
      <w:r w:rsidRPr="004B39C8">
        <w:br/>
        <w:t xml:space="preserve">    FROM departments</w:t>
      </w:r>
      <w:r w:rsidRPr="004B39C8">
        <w:br/>
        <w:t>)</w:t>
      </w:r>
      <w:r w:rsidRPr="004B39C8">
        <w:br/>
        <w:t>SELECT e.first_name, e.last_name, d.department_name</w:t>
      </w:r>
      <w:r w:rsidRPr="004B39C8">
        <w:br/>
      </w:r>
      <w:r w:rsidRPr="004B39C8">
        <w:lastRenderedPageBreak/>
        <w:t>FROM EmployeeDetails e</w:t>
      </w:r>
      <w:r w:rsidRPr="004B39C8">
        <w:br/>
        <w:t>JOIN DepartmentDetails d ON e.department_id = d.department_id;</w:t>
      </w:r>
    </w:p>
    <w:p w14:paraId="4C91B5BD" w14:textId="77777777" w:rsidR="004B39C8" w:rsidRPr="004B39C8" w:rsidRDefault="004B39C8" w:rsidP="004B39C8">
      <w:pPr>
        <w:rPr>
          <w:b/>
          <w:bCs/>
        </w:rPr>
      </w:pPr>
      <w:r w:rsidRPr="004B39C8">
        <w:rPr>
          <w:b/>
          <w:bCs/>
        </w:rPr>
        <w:t>4. Recursive Query Support</w:t>
      </w:r>
    </w:p>
    <w:p w14:paraId="0CF5F751" w14:textId="003AE689" w:rsidR="004B39C8" w:rsidRPr="004B39C8" w:rsidRDefault="004B39C8" w:rsidP="004B39C8">
      <w:r w:rsidRPr="004B39C8">
        <w:rPr>
          <w:b/>
          <w:bCs/>
        </w:rPr>
        <w:t>CTEs</w:t>
      </w:r>
      <w:r w:rsidRPr="004B39C8">
        <w:t> also provide support for recursive queries, which are essential in querying hierarchical or tree-like data structures, such as </w:t>
      </w:r>
      <w:r w:rsidRPr="004B39C8">
        <w:rPr>
          <w:b/>
          <w:bCs/>
        </w:rPr>
        <w:t>organizational </w:t>
      </w:r>
      <w:r w:rsidRPr="004B39C8">
        <w:t>charts or bill-of-materials data. Recursive CTEs are cleaner and more efficient compared to </w:t>
      </w:r>
      <w:r w:rsidRPr="004B39C8">
        <w:rPr>
          <w:b/>
          <w:bCs/>
        </w:rPr>
        <w:t>traditional </w:t>
      </w:r>
      <w:r w:rsidRPr="004B39C8">
        <w:t>methods that used </w:t>
      </w:r>
      <w:r w:rsidRPr="004B39C8">
        <w:rPr>
          <w:b/>
          <w:bCs/>
        </w:rPr>
        <w:t>self-joins</w:t>
      </w:r>
      <w:r w:rsidRPr="004B39C8">
        <w:t> or </w:t>
      </w:r>
      <w:r w:rsidRPr="004B39C8">
        <w:rPr>
          <w:b/>
          <w:bCs/>
        </w:rPr>
        <w:t>CONNECT BY </w:t>
      </w:r>
      <w:r w:rsidRPr="004B39C8">
        <w:t>clauses in </w:t>
      </w:r>
      <w:r w:rsidRPr="004B39C8">
        <w:rPr>
          <w:b/>
          <w:bCs/>
        </w:rPr>
        <w:t>traversing hierarchies</w:t>
      </w:r>
      <w:r w:rsidRPr="004B39C8">
        <w:t>.</w:t>
      </w:r>
    </w:p>
    <w:p w14:paraId="531DA83B" w14:textId="77777777" w:rsidR="004B39C8" w:rsidRPr="004B39C8" w:rsidRDefault="004B39C8" w:rsidP="004B39C8">
      <w:r w:rsidRPr="004B39C8">
        <w:rPr>
          <w:b/>
          <w:bCs/>
        </w:rPr>
        <w:t>Example:</w:t>
      </w:r>
      <w:r w:rsidRPr="004B39C8">
        <w:t> A recursive CTE can be utilized in finding all subordinates of a manager in an employee hierarchy.</w:t>
      </w:r>
    </w:p>
    <w:p w14:paraId="33CBB60D" w14:textId="77777777" w:rsidR="004B39C8" w:rsidRPr="004B39C8" w:rsidRDefault="004B39C8" w:rsidP="004B39C8">
      <w:r w:rsidRPr="004B39C8">
        <w:rPr>
          <w:b/>
          <w:bCs/>
        </w:rPr>
        <w:t>Query:</w:t>
      </w:r>
    </w:p>
    <w:p w14:paraId="2913E9AA" w14:textId="77777777" w:rsidR="004B39C8" w:rsidRPr="004B39C8" w:rsidRDefault="004B39C8" w:rsidP="004B39C8">
      <w:r w:rsidRPr="004B39C8">
        <w:t>WITH RECURSIVE EmployeeHierarchy AS (</w:t>
      </w:r>
      <w:r w:rsidRPr="004B39C8">
        <w:br/>
        <w:t xml:space="preserve">    -- Base case (top-level employees)</w:t>
      </w:r>
      <w:r w:rsidRPr="004B39C8">
        <w:br/>
        <w:t xml:space="preserve">    SELECT employee_id, manager_id, first_name, last_name</w:t>
      </w:r>
      <w:r w:rsidRPr="004B39C8">
        <w:br/>
        <w:t xml:space="preserve">    FROM employees</w:t>
      </w:r>
      <w:r w:rsidRPr="004B39C8">
        <w:br/>
        <w:t xml:space="preserve">    WHERE manager_id IS NULL</w:t>
      </w:r>
      <w:r w:rsidRPr="004B39C8">
        <w:br/>
        <w:t xml:space="preserve">    UNION ALL</w:t>
      </w:r>
      <w:r w:rsidRPr="004B39C8">
        <w:br/>
        <w:t xml:space="preserve">    -- Recursive step (employees reporting to those in the base case)</w:t>
      </w:r>
      <w:r w:rsidRPr="004B39C8">
        <w:br/>
        <w:t xml:space="preserve">    SELECT e.employee_id, e.manager_id, e.first_name, e.last_name</w:t>
      </w:r>
      <w:r w:rsidRPr="004B39C8">
        <w:br/>
        <w:t xml:space="preserve">    FROM employees e</w:t>
      </w:r>
      <w:r w:rsidRPr="004B39C8">
        <w:br/>
        <w:t xml:space="preserve">    JOIN EmployeeHierarchy eh ON e.manager_id = eh.employee_id</w:t>
      </w:r>
      <w:r w:rsidRPr="004B39C8">
        <w:br/>
        <w:t>)</w:t>
      </w:r>
      <w:r w:rsidRPr="004B39C8">
        <w:br/>
        <w:t>SELECT * FROM EmployeeHierarchy;</w:t>
      </w:r>
    </w:p>
    <w:p w14:paraId="7BF7E988" w14:textId="77777777" w:rsidR="004B39C8" w:rsidRPr="004B39C8" w:rsidRDefault="004B39C8" w:rsidP="004B39C8">
      <w:pPr>
        <w:rPr>
          <w:b/>
          <w:bCs/>
        </w:rPr>
      </w:pPr>
      <w:r w:rsidRPr="004B39C8">
        <w:rPr>
          <w:b/>
          <w:bCs/>
        </w:rPr>
        <w:t>Recursive CTEs in PL/SQL</w:t>
      </w:r>
    </w:p>
    <w:p w14:paraId="70C7113F" w14:textId="289E2B92" w:rsidR="004B39C8" w:rsidRPr="004B39C8" w:rsidRDefault="004B39C8" w:rsidP="004B39C8">
      <w:r w:rsidRPr="004B39C8">
        <w:t>One of the powerful features of SQL is recursive CTEs, which enable the developer to handle queries with recursion. This kind of queries will be very useful when dealing with hierarchical data structures such as </w:t>
      </w:r>
      <w:r w:rsidRPr="004B39C8">
        <w:rPr>
          <w:b/>
          <w:bCs/>
        </w:rPr>
        <w:t>organizational </w:t>
      </w:r>
      <w:r w:rsidRPr="004B39C8">
        <w:t>charts, bill of materials, </w:t>
      </w:r>
      <w:r w:rsidRPr="004B39C8">
        <w:rPr>
          <w:b/>
          <w:bCs/>
        </w:rPr>
        <w:t>family </w:t>
      </w:r>
      <w:r w:rsidRPr="004B39C8">
        <w:t>trees, or any </w:t>
      </w:r>
      <w:r w:rsidRPr="004B39C8">
        <w:rPr>
          <w:b/>
          <w:bCs/>
        </w:rPr>
        <w:t>dataset </w:t>
      </w:r>
      <w:r w:rsidRPr="004B39C8">
        <w:t>that has a </w:t>
      </w:r>
      <w:r w:rsidRPr="004B39C8">
        <w:rPr>
          <w:b/>
          <w:bCs/>
        </w:rPr>
        <w:t>parent-child </w:t>
      </w:r>
      <w:r w:rsidRPr="004B39C8">
        <w:t>relationship.</w:t>
      </w:r>
    </w:p>
    <w:p w14:paraId="1FED8E0F" w14:textId="77777777" w:rsidR="004B39C8" w:rsidRPr="004B39C8" w:rsidRDefault="004B39C8" w:rsidP="004B39C8">
      <w:r w:rsidRPr="004B39C8">
        <w:t>In a recursive CTE, a CTE refers to itself and, therefore, is able to iterate over data to build a result set step by step. A recursive CTE consists of two elements:</w:t>
      </w:r>
    </w:p>
    <w:p w14:paraId="776F85C6" w14:textId="77777777" w:rsidR="004B39C8" w:rsidRPr="004B39C8" w:rsidRDefault="004B39C8" w:rsidP="004B39C8">
      <w:pPr>
        <w:numPr>
          <w:ilvl w:val="0"/>
          <w:numId w:val="214"/>
        </w:numPr>
      </w:pPr>
      <w:r w:rsidRPr="004B39C8">
        <w:rPr>
          <w:b/>
          <w:bCs/>
        </w:rPr>
        <w:t>Anchor Member</w:t>
      </w:r>
      <w:r w:rsidRPr="004B39C8">
        <w:t> - anchor query that supplies the initial result set.</w:t>
      </w:r>
    </w:p>
    <w:p w14:paraId="0C6C0334" w14:textId="77777777" w:rsidR="004B39C8" w:rsidRPr="004B39C8" w:rsidRDefault="004B39C8" w:rsidP="004B39C8">
      <w:pPr>
        <w:numPr>
          <w:ilvl w:val="0"/>
          <w:numId w:val="215"/>
        </w:numPr>
      </w:pPr>
      <w:r w:rsidRPr="004B39C8">
        <w:rPr>
          <w:b/>
          <w:bCs/>
        </w:rPr>
        <w:lastRenderedPageBreak/>
        <w:t>Recursive Member</w:t>
      </w:r>
      <w:r w:rsidRPr="004B39C8">
        <w:t> - This element references the CTE itself, making use of it to get the next level in recursion.</w:t>
      </w:r>
    </w:p>
    <w:p w14:paraId="26C3A88D" w14:textId="5B967295" w:rsidR="004B39C8" w:rsidRPr="004B39C8" w:rsidRDefault="004B39C8" w:rsidP="004B39C8">
      <w:r w:rsidRPr="004B39C8">
        <w:t>The two are combined into one by making use of a UNION ALL operator, and then the recursion could keep going until no more rows satisfy the conditions within the recursive member.</w:t>
      </w:r>
    </w:p>
    <w:p w14:paraId="3B25E7B7" w14:textId="77777777" w:rsidR="004B39C8" w:rsidRPr="004B39C8" w:rsidRDefault="004B39C8" w:rsidP="004B39C8">
      <w:r w:rsidRPr="004B39C8">
        <w:rPr>
          <w:b/>
          <w:bCs/>
        </w:rPr>
        <w:t>Syntax:</w:t>
      </w:r>
    </w:p>
    <w:p w14:paraId="38371DB0" w14:textId="77777777" w:rsidR="004B39C8" w:rsidRPr="004B39C8" w:rsidRDefault="004B39C8" w:rsidP="004B39C8">
      <w:r w:rsidRPr="004B39C8">
        <w:t>WITH RECURSIVE cte_name AS (</w:t>
      </w:r>
      <w:r w:rsidRPr="004B39C8">
        <w:br/>
        <w:t xml:space="preserve">    -- Anchor member (base case)</w:t>
      </w:r>
      <w:r w:rsidRPr="004B39C8">
        <w:br/>
        <w:t xml:space="preserve">    SELECT column1, column2, ...</w:t>
      </w:r>
      <w:r w:rsidRPr="004B39C8">
        <w:br/>
        <w:t xml:space="preserve">    FROM table</w:t>
      </w:r>
      <w:r w:rsidRPr="004B39C8">
        <w:br/>
        <w:t xml:space="preserve">    WHERE condition</w:t>
      </w:r>
      <w:r w:rsidRPr="004B39C8">
        <w:br/>
      </w:r>
      <w:r w:rsidRPr="004B39C8">
        <w:br/>
        <w:t xml:space="preserve">    UNION ALL</w:t>
      </w:r>
      <w:r w:rsidRPr="004B39C8">
        <w:br/>
      </w:r>
      <w:r w:rsidRPr="004B39C8">
        <w:br/>
        <w:t xml:space="preserve">    -- Recursive member (recursive case)</w:t>
      </w:r>
      <w:r w:rsidRPr="004B39C8">
        <w:br/>
        <w:t xml:space="preserve">    SELECT column1, column2, ...</w:t>
      </w:r>
      <w:r w:rsidRPr="004B39C8">
        <w:br/>
        <w:t xml:space="preserve">    FROM table</w:t>
      </w:r>
      <w:r w:rsidRPr="004B39C8">
        <w:br/>
        <w:t xml:space="preserve">    JOIN cte_name ON join_condition</w:t>
      </w:r>
      <w:r w:rsidRPr="004B39C8">
        <w:br/>
        <w:t xml:space="preserve">    WHERE condition</w:t>
      </w:r>
      <w:r w:rsidRPr="004B39C8">
        <w:br/>
        <w:t>)</w:t>
      </w:r>
      <w:r w:rsidRPr="004B39C8">
        <w:br/>
        <w:t>SELECT * FROM cte_name;</w:t>
      </w:r>
    </w:p>
    <w:p w14:paraId="357ACA58" w14:textId="77777777" w:rsidR="004B39C8" w:rsidRPr="004B39C8" w:rsidRDefault="004B39C8" w:rsidP="004B39C8">
      <w:r w:rsidRPr="004B39C8">
        <w:rPr>
          <w:b/>
          <w:bCs/>
        </w:rPr>
        <w:t>Key Terms:</w:t>
      </w:r>
    </w:p>
    <w:p w14:paraId="42B170E7" w14:textId="77777777" w:rsidR="004B39C8" w:rsidRPr="004B39C8" w:rsidRDefault="004B39C8" w:rsidP="004B39C8">
      <w:pPr>
        <w:numPr>
          <w:ilvl w:val="0"/>
          <w:numId w:val="216"/>
        </w:numPr>
      </w:pPr>
      <w:r w:rsidRPr="004B39C8">
        <w:rPr>
          <w:b/>
          <w:bCs/>
        </w:rPr>
        <w:t>WITH RECURSIVE:</w:t>
      </w:r>
      <w:r w:rsidRPr="004B39C8">
        <w:t> This keyword defines the CTE and indicates that it is recursive.</w:t>
      </w:r>
    </w:p>
    <w:p w14:paraId="2C452D14" w14:textId="77777777" w:rsidR="004B39C8" w:rsidRPr="004B39C8" w:rsidRDefault="004B39C8" w:rsidP="004B39C8">
      <w:pPr>
        <w:numPr>
          <w:ilvl w:val="0"/>
          <w:numId w:val="217"/>
        </w:numPr>
      </w:pPr>
      <w:r w:rsidRPr="004B39C8">
        <w:rPr>
          <w:b/>
          <w:bCs/>
        </w:rPr>
        <w:t>Anchor Member:</w:t>
      </w:r>
      <w:r w:rsidRPr="004B39C8">
        <w:t> The </w:t>
      </w:r>
      <w:r w:rsidRPr="004B39C8">
        <w:rPr>
          <w:b/>
          <w:bCs/>
        </w:rPr>
        <w:t>non-recursive</w:t>
      </w:r>
      <w:r w:rsidRPr="004B39C8">
        <w:t> part, which forms the base case.</w:t>
      </w:r>
    </w:p>
    <w:p w14:paraId="74DF25F7" w14:textId="77777777" w:rsidR="004B39C8" w:rsidRPr="004B39C8" w:rsidRDefault="004B39C8" w:rsidP="004B39C8">
      <w:pPr>
        <w:numPr>
          <w:ilvl w:val="0"/>
          <w:numId w:val="218"/>
        </w:numPr>
      </w:pPr>
      <w:r w:rsidRPr="004B39C8">
        <w:rPr>
          <w:b/>
          <w:bCs/>
        </w:rPr>
        <w:t>Recursive Member:</w:t>
      </w:r>
      <w:r w:rsidRPr="004B39C8">
        <w:t> The part that calls the CTE and performs the recursion.</w:t>
      </w:r>
    </w:p>
    <w:p w14:paraId="2FC05C6F" w14:textId="77777777" w:rsidR="004B39C8" w:rsidRPr="004B39C8" w:rsidRDefault="004B39C8" w:rsidP="004B39C8">
      <w:pPr>
        <w:rPr>
          <w:b/>
          <w:bCs/>
        </w:rPr>
      </w:pPr>
      <w:r w:rsidRPr="004B39C8">
        <w:rPr>
          <w:b/>
          <w:bCs/>
        </w:rPr>
        <w:t>Example of Recursive CTE in Action</w:t>
      </w:r>
    </w:p>
    <w:p w14:paraId="01A6D0CA" w14:textId="77777777" w:rsidR="004B39C8" w:rsidRPr="004B39C8" w:rsidRDefault="004B39C8" w:rsidP="004B39C8">
      <w:r w:rsidRPr="004B39C8">
        <w:t>Let’s consider a classic use case—an employee hierarchy. In this scenario, we have a table of employees where each employee has a </w:t>
      </w:r>
      <w:r w:rsidRPr="004B39C8">
        <w:rPr>
          <w:b/>
          <w:bCs/>
        </w:rPr>
        <w:t>manager</w:t>
      </w:r>
      <w:r w:rsidRPr="004B39C8">
        <w:t>, and the goal is to retrieve all employees under a given manager, including their </w:t>
      </w:r>
      <w:r w:rsidRPr="004B39C8">
        <w:rPr>
          <w:b/>
          <w:bCs/>
        </w:rPr>
        <w:t>subordinates</w:t>
      </w:r>
      <w:r w:rsidRPr="004B39C8">
        <w:t>, in a </w:t>
      </w:r>
      <w:r w:rsidRPr="004B39C8">
        <w:rPr>
          <w:b/>
          <w:bCs/>
        </w:rPr>
        <w:t>hierarchical </w:t>
      </w:r>
      <w:r w:rsidRPr="004B39C8">
        <w:t>fashion.</w:t>
      </w:r>
    </w:p>
    <w:p w14:paraId="77A48D47" w14:textId="77777777" w:rsidR="004B39C8" w:rsidRPr="004B39C8" w:rsidRDefault="004B39C8" w:rsidP="004B39C8">
      <w:pPr>
        <w:rPr>
          <w:b/>
          <w:bCs/>
        </w:rPr>
      </w:pPr>
      <w:r w:rsidRPr="004B39C8">
        <w:rPr>
          <w:b/>
          <w:bCs/>
        </w:rPr>
        <w:lastRenderedPageBreak/>
        <w:t>1. Employee Table</w:t>
      </w:r>
    </w:p>
    <w:p w14:paraId="7ECCC9F6" w14:textId="77777777" w:rsidR="004B39C8" w:rsidRPr="004B39C8" w:rsidRDefault="004B39C8" w:rsidP="004B39C8">
      <w:r w:rsidRPr="004B39C8">
        <w:rPr>
          <w:b/>
          <w:bCs/>
        </w:rPr>
        <w:t>Query:</w:t>
      </w:r>
    </w:p>
    <w:p w14:paraId="116CE0C6" w14:textId="77777777" w:rsidR="004B39C8" w:rsidRPr="004B39C8" w:rsidRDefault="004B39C8" w:rsidP="004B39C8">
      <w:r w:rsidRPr="004B39C8">
        <w:t>CREATE TABLE employees (</w:t>
      </w:r>
      <w:r w:rsidRPr="004B39C8">
        <w:br/>
        <w:t xml:space="preserve">employee_id INT PRIMARY KEY,     </w:t>
      </w:r>
      <w:r w:rsidRPr="004B39C8">
        <w:br/>
        <w:t xml:space="preserve">manager_id INT,     </w:t>
      </w:r>
      <w:r w:rsidRPr="004B39C8">
        <w:br/>
        <w:t xml:space="preserve">first_name VARCHAR(50),     </w:t>
      </w:r>
      <w:r w:rsidRPr="004B39C8">
        <w:br/>
        <w:t xml:space="preserve">last_name VARCHAR(50),     </w:t>
      </w:r>
      <w:r w:rsidRPr="004B39C8">
        <w:br/>
        <w:t>FOREIGN KEY (manager_id) REFERENCES employees(employee_id)</w:t>
      </w:r>
      <w:r w:rsidRPr="004B39C8">
        <w:br/>
        <w:t xml:space="preserve"> ); </w:t>
      </w:r>
      <w:r w:rsidRPr="004B39C8">
        <w:br/>
      </w:r>
      <w:r w:rsidRPr="004B39C8">
        <w:br/>
        <w:t xml:space="preserve">INSERT INTO employees (employee_id, manager_id, first_name, last_name) </w:t>
      </w:r>
      <w:r w:rsidRPr="004B39C8">
        <w:br/>
        <w:t>VALUES (1, NULL, 'John', 'Doe'),        -- Top-level manager (no manager_id)</w:t>
      </w:r>
      <w:r w:rsidRPr="004B39C8">
        <w:br/>
        <w:t xml:space="preserve"> (2, 1, 'Jane', 'Smith'),         -- Reports to John </w:t>
      </w:r>
      <w:r w:rsidRPr="004B39C8">
        <w:br/>
        <w:t xml:space="preserve">(3, 1, 'Alex', 'Brown'),         -- Reports to John </w:t>
      </w:r>
      <w:r w:rsidRPr="004B39C8">
        <w:br/>
        <w:t xml:space="preserve">(4, 2, 'Emily', 'Johnson'),      -- Reports to Jane </w:t>
      </w:r>
      <w:r w:rsidRPr="004B39C8">
        <w:br/>
        <w:t xml:space="preserve">(5, 2, 'Michael', 'White'),      -- Reports to Jane </w:t>
      </w:r>
      <w:r w:rsidRPr="004B39C8">
        <w:br/>
        <w:t xml:space="preserve">(6, 3, 'Sarah', 'Miller'),       -- Reports to Alex </w:t>
      </w:r>
      <w:r w:rsidRPr="004B39C8">
        <w:br/>
        <w:t>(7, 4, 'Emma', 'Davis');         -- Reports to Emily</w:t>
      </w:r>
    </w:p>
    <w:p w14:paraId="18F7CFE4" w14:textId="77777777" w:rsidR="004B39C8" w:rsidRPr="004B39C8" w:rsidRDefault="004B39C8" w:rsidP="004B39C8">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687"/>
        <w:gridCol w:w="1563"/>
        <w:gridCol w:w="1513"/>
      </w:tblGrid>
      <w:tr w:rsidR="004B39C8" w:rsidRPr="004B39C8" w14:paraId="12235178"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5EF2E00"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3C49D79" w14:textId="77777777" w:rsidR="004B39C8" w:rsidRPr="004B39C8" w:rsidRDefault="004B39C8" w:rsidP="004B39C8">
            <w:pPr>
              <w:rPr>
                <w:b/>
                <w:bCs/>
              </w:rPr>
            </w:pPr>
            <w:r w:rsidRPr="004B39C8">
              <w:rPr>
                <w:b/>
                <w:bCs/>
              </w:rPr>
              <w:t>manager_id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DA2550"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3D65FBB" w14:textId="77777777" w:rsidR="004B39C8" w:rsidRPr="004B39C8" w:rsidRDefault="004B39C8" w:rsidP="004B39C8">
            <w:pPr>
              <w:rPr>
                <w:b/>
                <w:bCs/>
              </w:rPr>
            </w:pPr>
            <w:r w:rsidRPr="004B39C8">
              <w:rPr>
                <w:b/>
                <w:bCs/>
              </w:rPr>
              <w:t>last_name</w:t>
            </w:r>
          </w:p>
        </w:tc>
      </w:tr>
      <w:tr w:rsidR="004B39C8" w:rsidRPr="004B39C8" w14:paraId="158242B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FF9157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B9BB98"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D5E7AC8"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C9905D9" w14:textId="77777777" w:rsidR="004B39C8" w:rsidRPr="004B39C8" w:rsidRDefault="004B39C8" w:rsidP="004B39C8">
            <w:r w:rsidRPr="004B39C8">
              <w:t>Doe</w:t>
            </w:r>
          </w:p>
        </w:tc>
      </w:tr>
      <w:tr w:rsidR="004B39C8" w:rsidRPr="004B39C8" w14:paraId="50E3A0D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145CA6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71E70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B8875B"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2D6E0D" w14:textId="77777777" w:rsidR="004B39C8" w:rsidRPr="004B39C8" w:rsidRDefault="004B39C8" w:rsidP="004B39C8">
            <w:r w:rsidRPr="004B39C8">
              <w:t>Smith</w:t>
            </w:r>
          </w:p>
        </w:tc>
      </w:tr>
      <w:tr w:rsidR="004B39C8" w:rsidRPr="004B39C8" w14:paraId="0D37386C"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79E5A2E"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0F67D24"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2B8D2B"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D38236" w14:textId="77777777" w:rsidR="004B39C8" w:rsidRPr="004B39C8" w:rsidRDefault="004B39C8" w:rsidP="004B39C8">
            <w:r w:rsidRPr="004B39C8">
              <w:t>Brown</w:t>
            </w:r>
          </w:p>
        </w:tc>
      </w:tr>
      <w:tr w:rsidR="004B39C8" w:rsidRPr="004B39C8" w14:paraId="48FA5323"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A7C42CE"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C1B9BD3"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35AFF7"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8AC670E" w14:textId="77777777" w:rsidR="004B39C8" w:rsidRPr="004B39C8" w:rsidRDefault="004B39C8" w:rsidP="004B39C8">
            <w:r w:rsidRPr="004B39C8">
              <w:t>Johnson</w:t>
            </w:r>
          </w:p>
        </w:tc>
      </w:tr>
      <w:tr w:rsidR="004B39C8" w:rsidRPr="004B39C8" w14:paraId="14AF52E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543164" w14:textId="77777777" w:rsidR="004B39C8" w:rsidRPr="004B39C8" w:rsidRDefault="004B39C8" w:rsidP="004B39C8">
            <w:r w:rsidRPr="004B39C8">
              <w:lastRenderedPageBreak/>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6F7B4B4"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7DC1C09"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2C330E" w14:textId="77777777" w:rsidR="004B39C8" w:rsidRPr="004B39C8" w:rsidRDefault="004B39C8" w:rsidP="004B39C8">
            <w:r w:rsidRPr="004B39C8">
              <w:t>White</w:t>
            </w:r>
          </w:p>
        </w:tc>
      </w:tr>
    </w:tbl>
    <w:p w14:paraId="250BAE26" w14:textId="77777777" w:rsidR="004B39C8" w:rsidRPr="004B39C8" w:rsidRDefault="004B39C8" w:rsidP="004B39C8">
      <w:r w:rsidRPr="004B39C8">
        <w:rPr>
          <w:b/>
          <w:bCs/>
        </w:rPr>
        <w:t>Explanation:</w:t>
      </w:r>
    </w:p>
    <w:p w14:paraId="4C24BFEC" w14:textId="77777777" w:rsidR="004B39C8" w:rsidRPr="004B39C8" w:rsidRDefault="004B39C8" w:rsidP="004B39C8">
      <w:pPr>
        <w:numPr>
          <w:ilvl w:val="0"/>
          <w:numId w:val="219"/>
        </w:numPr>
      </w:pPr>
      <w:r w:rsidRPr="004B39C8">
        <w:rPr>
          <w:b/>
          <w:bCs/>
        </w:rPr>
        <w:t>employee_id</w:t>
      </w:r>
      <w:r w:rsidRPr="004B39C8">
        <w:t>: Unique identifier for each employee.</w:t>
      </w:r>
    </w:p>
    <w:p w14:paraId="38E38B97" w14:textId="77777777" w:rsidR="004B39C8" w:rsidRPr="004B39C8" w:rsidRDefault="004B39C8" w:rsidP="004B39C8">
      <w:pPr>
        <w:numPr>
          <w:ilvl w:val="0"/>
          <w:numId w:val="220"/>
        </w:numPr>
      </w:pPr>
      <w:r w:rsidRPr="004B39C8">
        <w:rPr>
          <w:b/>
          <w:bCs/>
        </w:rPr>
        <w:t>manager_id: </w:t>
      </w:r>
      <w:r w:rsidRPr="004B39C8">
        <w:t>Points to the employee_id of the </w:t>
      </w:r>
      <w:r w:rsidRPr="004B39C8">
        <w:rPr>
          <w:b/>
          <w:bCs/>
        </w:rPr>
        <w:t>employee's manager</w:t>
      </w:r>
      <w:r w:rsidRPr="004B39C8">
        <w:t>. A NULL value means the employee has no manager (i.e., a top-level manager).</w:t>
      </w:r>
    </w:p>
    <w:p w14:paraId="0C6EE4F1" w14:textId="77777777" w:rsidR="004B39C8" w:rsidRPr="004B39C8" w:rsidRDefault="004B39C8" w:rsidP="004B39C8">
      <w:pPr>
        <w:rPr>
          <w:b/>
          <w:bCs/>
        </w:rPr>
      </w:pPr>
      <w:r w:rsidRPr="004B39C8">
        <w:rPr>
          <w:b/>
          <w:bCs/>
        </w:rPr>
        <w:t>Find Employee Hierarchy</w:t>
      </w:r>
    </w:p>
    <w:p w14:paraId="1551B729" w14:textId="77777777" w:rsidR="004B39C8" w:rsidRPr="004B39C8" w:rsidRDefault="004B39C8" w:rsidP="004B39C8">
      <w:r w:rsidRPr="004B39C8">
        <w:t>This query uses a </w:t>
      </w:r>
      <w:r w:rsidRPr="004B39C8">
        <w:rPr>
          <w:b/>
          <w:bCs/>
        </w:rPr>
        <w:t>recursive Common Table Expression (CTE)</w:t>
      </w:r>
      <w:r w:rsidRPr="004B39C8">
        <w:t> to find the hierarchy of employees in an organization.</w:t>
      </w:r>
    </w:p>
    <w:p w14:paraId="7AEC6FEA" w14:textId="77777777" w:rsidR="004B39C8" w:rsidRPr="004B39C8" w:rsidRDefault="004B39C8" w:rsidP="004B39C8">
      <w:pPr>
        <w:numPr>
          <w:ilvl w:val="0"/>
          <w:numId w:val="221"/>
        </w:numPr>
      </w:pPr>
      <w:r w:rsidRPr="004B39C8">
        <w:t>The </w:t>
      </w:r>
      <w:r w:rsidRPr="004B39C8">
        <w:rPr>
          <w:b/>
          <w:bCs/>
        </w:rPr>
        <w:t>anchor member</w:t>
      </w:r>
      <w:r w:rsidRPr="004B39C8">
        <w:t> selects top-level managers (where manager_id is NULL), establishing the starting point of the hierarchy.</w:t>
      </w:r>
    </w:p>
    <w:p w14:paraId="5B8E63E9" w14:textId="77777777" w:rsidR="004B39C8" w:rsidRPr="004B39C8" w:rsidRDefault="004B39C8" w:rsidP="004B39C8">
      <w:pPr>
        <w:numPr>
          <w:ilvl w:val="0"/>
          <w:numId w:val="222"/>
        </w:numPr>
      </w:pPr>
      <w:r w:rsidRPr="004B39C8">
        <w:t>The </w:t>
      </w:r>
      <w:r w:rsidRPr="004B39C8">
        <w:rPr>
          <w:b/>
          <w:bCs/>
        </w:rPr>
        <w:t>recursive member</w:t>
      </w:r>
      <w:r w:rsidRPr="004B39C8">
        <w:t> retrieves employees reporting to the current employee by joining the employees table with the CTE itself, creating a hierarchy chain.</w:t>
      </w:r>
    </w:p>
    <w:p w14:paraId="009BBDE3" w14:textId="3D3AE55D" w:rsidR="004B39C8" w:rsidRPr="004B39C8" w:rsidRDefault="004B39C8" w:rsidP="004B39C8">
      <w:pPr>
        <w:numPr>
          <w:ilvl w:val="0"/>
          <w:numId w:val="223"/>
        </w:numPr>
      </w:pPr>
      <w:r w:rsidRPr="004B39C8">
        <w:t>The final SELECT statement retrieves all employee details from the recursive CTE, effectively building and displaying the entire employee hierarchy.</w:t>
      </w:r>
    </w:p>
    <w:p w14:paraId="71D05194" w14:textId="77777777" w:rsidR="004B39C8" w:rsidRPr="004B39C8" w:rsidRDefault="004B39C8" w:rsidP="004B39C8">
      <w:r w:rsidRPr="004B39C8">
        <w:rPr>
          <w:b/>
          <w:bCs/>
        </w:rPr>
        <w:t>Query:</w:t>
      </w:r>
    </w:p>
    <w:p w14:paraId="5FD689BC" w14:textId="77777777" w:rsidR="004B39C8" w:rsidRPr="004B39C8" w:rsidRDefault="004B39C8" w:rsidP="004B39C8">
      <w:r w:rsidRPr="004B39C8">
        <w:t>WITH RECURSIVE EmployeeHierarchy AS (</w:t>
      </w:r>
      <w:r w:rsidRPr="004B39C8">
        <w:br/>
        <w:t xml:space="preserve">    -- Anchor member: Select the top-level manager (manager_id IS NULL)</w:t>
      </w:r>
      <w:r w:rsidRPr="004B39C8">
        <w:br/>
        <w:t xml:space="preserve">    SELECT employee_id, first_name, last_name, manager_id</w:t>
      </w:r>
      <w:r w:rsidRPr="004B39C8">
        <w:br/>
        <w:t xml:space="preserve">    FROM employees</w:t>
      </w:r>
      <w:r w:rsidRPr="004B39C8">
        <w:br/>
        <w:t xml:space="preserve">    WHERE manager_id IS NULL</w:t>
      </w:r>
      <w:r w:rsidRPr="004B39C8">
        <w:br/>
      </w:r>
      <w:r w:rsidRPr="004B39C8">
        <w:br/>
        <w:t xml:space="preserve">    UNION ALL</w:t>
      </w:r>
      <w:r w:rsidRPr="004B39C8">
        <w:br/>
      </w:r>
      <w:r w:rsidRPr="004B39C8">
        <w:br/>
      </w:r>
      <w:r w:rsidRPr="004B39C8">
        <w:lastRenderedPageBreak/>
        <w:t xml:space="preserve">    -- Recursive member: Find employees reporting to the current employee</w:t>
      </w:r>
      <w:r w:rsidRPr="004B39C8">
        <w:br/>
        <w:t xml:space="preserve">    SELECT e.employee_id, e.first_name, e.last_name, e.manager_id</w:t>
      </w:r>
      <w:r w:rsidRPr="004B39C8">
        <w:br/>
        <w:t xml:space="preserve">    FROM employees e</w:t>
      </w:r>
      <w:r w:rsidRPr="004B39C8">
        <w:br/>
        <w:t xml:space="preserve">    INNER JOIN EmployeeHierarchy eh ON e.manager_id = eh.employee_id</w:t>
      </w:r>
      <w:r w:rsidRPr="004B39C8">
        <w:br/>
        <w:t>)</w:t>
      </w:r>
      <w:r w:rsidRPr="004B39C8">
        <w:br/>
        <w:t>SELECT employee_id, first_name, last_name, manager_id</w:t>
      </w:r>
      <w:r w:rsidRPr="004B39C8">
        <w:br/>
        <w:t>FROM EmployeeHierarchy;</w:t>
      </w:r>
    </w:p>
    <w:p w14:paraId="446ED720"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632"/>
        <w:gridCol w:w="1563"/>
        <w:gridCol w:w="1513"/>
        <w:gridCol w:w="1687"/>
      </w:tblGrid>
      <w:tr w:rsidR="004B39C8" w:rsidRPr="004B39C8" w14:paraId="3815F354"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6B3FBAB1" w14:textId="77777777" w:rsidR="004B39C8" w:rsidRPr="004B39C8" w:rsidRDefault="004B39C8" w:rsidP="004B39C8">
            <w:pPr>
              <w:rPr>
                <w:b/>
                <w:bCs/>
              </w:rPr>
            </w:pPr>
            <w:r w:rsidRPr="004B39C8">
              <w:rPr>
                <w:b/>
                <w:bCs/>
              </w:rPr>
              <w:t>employee_id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06EA10D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C95ABCD" w14:textId="77777777" w:rsidR="004B39C8" w:rsidRPr="004B39C8" w:rsidRDefault="004B39C8" w:rsidP="004B39C8">
            <w:pPr>
              <w:rPr>
                <w:b/>
                <w:bCs/>
              </w:rPr>
            </w:pPr>
            <w:r w:rsidRPr="004B39C8">
              <w:rPr>
                <w:b/>
                <w:bCs/>
              </w:rPr>
              <w:t>last_name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ECB62E" w14:textId="77777777" w:rsidR="004B39C8" w:rsidRPr="004B39C8" w:rsidRDefault="004B39C8" w:rsidP="004B39C8">
            <w:pPr>
              <w:rPr>
                <w:b/>
                <w:bCs/>
              </w:rPr>
            </w:pPr>
            <w:r w:rsidRPr="004B39C8">
              <w:rPr>
                <w:b/>
                <w:bCs/>
              </w:rPr>
              <w:t>manager_id</w:t>
            </w:r>
          </w:p>
        </w:tc>
      </w:tr>
      <w:tr w:rsidR="004B39C8" w:rsidRPr="004B39C8" w14:paraId="0C76FA78"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D24B7A8"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A66F37"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00559E3" w14:textId="77777777" w:rsidR="004B39C8" w:rsidRPr="004B39C8" w:rsidRDefault="004B39C8" w:rsidP="004B39C8">
            <w:r w:rsidRPr="004B39C8">
              <w:t>Doe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8562931" w14:textId="77777777" w:rsidR="004B39C8" w:rsidRPr="004B39C8" w:rsidRDefault="004B39C8" w:rsidP="004B39C8">
            <w:r w:rsidRPr="004B39C8">
              <w:t>NULL</w:t>
            </w:r>
          </w:p>
        </w:tc>
      </w:tr>
      <w:tr w:rsidR="004B39C8" w:rsidRPr="004B39C8" w14:paraId="0D821604"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7393E0"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FCE0C0" w14:textId="77777777" w:rsidR="004B39C8" w:rsidRPr="004B39C8" w:rsidRDefault="004B39C8" w:rsidP="004B39C8">
            <w:r w:rsidRPr="004B39C8">
              <w:t>Jane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470091" w14:textId="77777777" w:rsidR="004B39C8" w:rsidRPr="004B39C8" w:rsidRDefault="004B39C8" w:rsidP="004B39C8">
            <w:r w:rsidRPr="004B39C8">
              <w:t>Smith</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1ED73DA" w14:textId="77777777" w:rsidR="004B39C8" w:rsidRPr="004B39C8" w:rsidRDefault="004B39C8" w:rsidP="004B39C8">
            <w:r w:rsidRPr="004B39C8">
              <w:t>1</w:t>
            </w:r>
          </w:p>
        </w:tc>
      </w:tr>
      <w:tr w:rsidR="004B39C8" w:rsidRPr="004B39C8" w14:paraId="127873C9"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934430" w14:textId="77777777" w:rsidR="004B39C8" w:rsidRPr="004B39C8" w:rsidRDefault="004B39C8" w:rsidP="004B39C8">
            <w:r w:rsidRPr="004B39C8">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ABC0C6" w14:textId="77777777" w:rsidR="004B39C8" w:rsidRPr="004B39C8" w:rsidRDefault="004B39C8" w:rsidP="004B39C8">
            <w:r w:rsidRPr="004B39C8">
              <w:t>Alex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60F55E1" w14:textId="77777777" w:rsidR="004B39C8" w:rsidRPr="004B39C8" w:rsidRDefault="004B39C8" w:rsidP="004B39C8">
            <w:r w:rsidRPr="004B39C8">
              <w:t>Brown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5E6C96" w14:textId="77777777" w:rsidR="004B39C8" w:rsidRPr="004B39C8" w:rsidRDefault="004B39C8" w:rsidP="004B39C8">
            <w:r w:rsidRPr="004B39C8">
              <w:t>1</w:t>
            </w:r>
          </w:p>
        </w:tc>
      </w:tr>
      <w:tr w:rsidR="004B39C8" w:rsidRPr="004B39C8" w14:paraId="6F8C6C7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FEAFD3"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AC0846" w14:textId="77777777" w:rsidR="004B39C8" w:rsidRPr="004B39C8" w:rsidRDefault="004B39C8" w:rsidP="004B39C8">
            <w:r w:rsidRPr="004B39C8">
              <w:t>Emily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CC61801" w14:textId="77777777" w:rsidR="004B39C8" w:rsidRPr="004B39C8" w:rsidRDefault="004B39C8" w:rsidP="004B39C8">
            <w:r w:rsidRPr="004B39C8">
              <w:t>Johnson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93CF82" w14:textId="77777777" w:rsidR="004B39C8" w:rsidRPr="004B39C8" w:rsidRDefault="004B39C8" w:rsidP="004B39C8">
            <w:r w:rsidRPr="004B39C8">
              <w:t>2</w:t>
            </w:r>
          </w:p>
        </w:tc>
      </w:tr>
      <w:tr w:rsidR="004B39C8" w:rsidRPr="004B39C8" w14:paraId="04CF5321"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2AF570"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16B79D" w14:textId="77777777" w:rsidR="004B39C8" w:rsidRPr="004B39C8" w:rsidRDefault="004B39C8" w:rsidP="004B39C8">
            <w:r w:rsidRPr="004B39C8">
              <w:t>Michael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28EA122" w14:textId="77777777" w:rsidR="004B39C8" w:rsidRPr="004B39C8" w:rsidRDefault="004B39C8" w:rsidP="004B39C8">
            <w:r w:rsidRPr="004B39C8">
              <w:t>White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85771" w14:textId="77777777" w:rsidR="004B39C8" w:rsidRPr="004B39C8" w:rsidRDefault="004B39C8" w:rsidP="004B39C8">
            <w:r w:rsidRPr="004B39C8">
              <w:t>2</w:t>
            </w:r>
          </w:p>
        </w:tc>
      </w:tr>
    </w:tbl>
    <w:p w14:paraId="20B4C86C" w14:textId="77777777" w:rsidR="004B39C8" w:rsidRPr="004B39C8" w:rsidRDefault="004B39C8" w:rsidP="004B39C8">
      <w:r w:rsidRPr="004B39C8">
        <w:rPr>
          <w:b/>
          <w:bCs/>
        </w:rPr>
        <w:t>Explanation:</w:t>
      </w:r>
    </w:p>
    <w:p w14:paraId="527989E3" w14:textId="77777777" w:rsidR="004B39C8" w:rsidRPr="004B39C8" w:rsidRDefault="004B39C8" w:rsidP="004B39C8">
      <w:pPr>
        <w:numPr>
          <w:ilvl w:val="0"/>
          <w:numId w:val="224"/>
        </w:numPr>
      </w:pPr>
      <w:r w:rsidRPr="004B39C8">
        <w:rPr>
          <w:b/>
          <w:bCs/>
        </w:rPr>
        <w:t>Anchor Member:</w:t>
      </w:r>
      <w:r w:rsidRPr="004B39C8">
        <w:t> The anchor query selects the </w:t>
      </w:r>
      <w:r w:rsidRPr="004B39C8">
        <w:rPr>
          <w:b/>
          <w:bCs/>
        </w:rPr>
        <w:t>top-level</w:t>
      </w:r>
      <w:r w:rsidRPr="004B39C8">
        <w:t> employees, those do not have managers.</w:t>
      </w:r>
    </w:p>
    <w:p w14:paraId="1BAB9B37" w14:textId="77777777" w:rsidR="004B39C8" w:rsidRPr="004B39C8" w:rsidRDefault="004B39C8" w:rsidP="004B39C8">
      <w:pPr>
        <w:numPr>
          <w:ilvl w:val="0"/>
          <w:numId w:val="225"/>
        </w:numPr>
      </w:pPr>
      <w:r w:rsidRPr="004B39C8">
        <w:rPr>
          <w:b/>
          <w:bCs/>
        </w:rPr>
        <w:t>Recursive member:</w:t>
      </w:r>
      <w:r w:rsidRPr="004B39C8">
        <w:t> This returns all the direct subordinates of every employee in the current level by joining the Employees table with the recursive CTE, </w:t>
      </w:r>
      <w:r w:rsidRPr="004B39C8">
        <w:rPr>
          <w:b/>
          <w:bCs/>
        </w:rPr>
        <w:t>EmployeeHierarchy</w:t>
      </w:r>
      <w:r w:rsidRPr="004B39C8">
        <w:t>.</w:t>
      </w:r>
    </w:p>
    <w:p w14:paraId="216E46FA" w14:textId="77777777" w:rsidR="004B39C8" w:rsidRPr="004B39C8" w:rsidRDefault="004B39C8" w:rsidP="004B39C8">
      <w:pPr>
        <w:numPr>
          <w:ilvl w:val="0"/>
          <w:numId w:val="226"/>
        </w:numPr>
      </w:pPr>
      <w:r w:rsidRPr="004B39C8">
        <w:rPr>
          <w:b/>
          <w:bCs/>
        </w:rPr>
        <w:t>Result: </w:t>
      </w:r>
      <w:r w:rsidRPr="004B39C8">
        <w:t>This query builds the </w:t>
      </w:r>
      <w:r w:rsidRPr="004B39C8">
        <w:rPr>
          <w:b/>
          <w:bCs/>
        </w:rPr>
        <w:t>full hierarchy </w:t>
      </w:r>
      <w:r w:rsidRPr="004B39C8">
        <w:t>of employees and their </w:t>
      </w:r>
      <w:r w:rsidRPr="004B39C8">
        <w:rPr>
          <w:b/>
          <w:bCs/>
        </w:rPr>
        <w:t>relationships </w:t>
      </w:r>
      <w:r w:rsidRPr="004B39C8">
        <w:t>based on the manager_id.</w:t>
      </w:r>
    </w:p>
    <w:p w14:paraId="1EA5AEED" w14:textId="77777777" w:rsidR="004B39C8" w:rsidRPr="004B39C8" w:rsidRDefault="004B39C8" w:rsidP="004B39C8">
      <w:pPr>
        <w:rPr>
          <w:b/>
          <w:bCs/>
        </w:rPr>
      </w:pPr>
      <w:r w:rsidRPr="004B39C8">
        <w:rPr>
          <w:b/>
          <w:bCs/>
        </w:rPr>
        <w:t>2. Family Table</w:t>
      </w:r>
    </w:p>
    <w:p w14:paraId="55348639" w14:textId="77777777" w:rsidR="004B39C8" w:rsidRPr="004B39C8" w:rsidRDefault="004B39C8" w:rsidP="004B39C8">
      <w:r w:rsidRPr="004B39C8">
        <w:lastRenderedPageBreak/>
        <w:t>This query creates a </w:t>
      </w:r>
      <w:r w:rsidRPr="004B39C8">
        <w:rPr>
          <w:b/>
          <w:bCs/>
        </w:rPr>
        <w:t>family</w:t>
      </w:r>
      <w:r w:rsidRPr="004B39C8">
        <w:t> table where each person has a </w:t>
      </w:r>
      <w:r w:rsidRPr="004B39C8">
        <w:rPr>
          <w:b/>
          <w:bCs/>
        </w:rPr>
        <w:t>person_id</w:t>
      </w:r>
      <w:r w:rsidRPr="004B39C8">
        <w:t> and an optional </w:t>
      </w:r>
      <w:r w:rsidRPr="004B39C8">
        <w:rPr>
          <w:b/>
          <w:bCs/>
        </w:rPr>
        <w:t>parent_id</w:t>
      </w:r>
      <w:r w:rsidRPr="004B39C8">
        <w:t>, creating a hierarchical relationship to track family ancestry.</w:t>
      </w:r>
    </w:p>
    <w:p w14:paraId="5B0E2786" w14:textId="77777777" w:rsidR="004B39C8" w:rsidRPr="004B39C8" w:rsidRDefault="004B39C8" w:rsidP="004B39C8">
      <w:r w:rsidRPr="004B39C8">
        <w:t>The </w:t>
      </w:r>
      <w:r w:rsidRPr="004B39C8">
        <w:rPr>
          <w:b/>
          <w:bCs/>
        </w:rPr>
        <w:t>foreign key</w:t>
      </w:r>
      <w:r w:rsidRPr="004B39C8">
        <w:t> constraint ensures that the parent_id references a valid person_id in the same table, allowing for a self-referential structure. The </w:t>
      </w:r>
      <w:r w:rsidRPr="004B39C8">
        <w:rPr>
          <w:b/>
          <w:bCs/>
        </w:rPr>
        <w:t>INSERT</w:t>
      </w:r>
      <w:r w:rsidRPr="004B39C8">
        <w:t> statements populate the table with a family tree, starting with John Adams as the root ancestor.</w:t>
      </w:r>
    </w:p>
    <w:p w14:paraId="490F3252" w14:textId="77777777" w:rsidR="004B39C8" w:rsidRPr="004B39C8" w:rsidRDefault="004B39C8" w:rsidP="004B39C8">
      <w:r w:rsidRPr="004B39C8">
        <w:rPr>
          <w:b/>
          <w:bCs/>
        </w:rPr>
        <w:t>Query:</w:t>
      </w:r>
    </w:p>
    <w:p w14:paraId="670A4A2E" w14:textId="77777777" w:rsidR="004B39C8" w:rsidRPr="004B39C8" w:rsidRDefault="004B39C8" w:rsidP="004B39C8">
      <w:r w:rsidRPr="004B39C8">
        <w:t>CREATE TABLE family (</w:t>
      </w:r>
      <w:r w:rsidRPr="004B39C8">
        <w:br/>
        <w:t xml:space="preserve">    person_id INT PRIMARY KEY,</w:t>
      </w:r>
      <w:r w:rsidRPr="004B39C8">
        <w:br/>
        <w:t xml:space="preserve">    parent_id INT,</w:t>
      </w:r>
      <w:r w:rsidRPr="004B39C8">
        <w:br/>
        <w:t xml:space="preserve">    first_name VARCHAR(50),</w:t>
      </w:r>
      <w:r w:rsidRPr="004B39C8">
        <w:br/>
        <w:t xml:space="preserve">    last_name VARCHAR(50),</w:t>
      </w:r>
      <w:r w:rsidRPr="004B39C8">
        <w:br/>
        <w:t xml:space="preserve">    FOREIGN KEY (parent_id) REFERENCES family(person_id)</w:t>
      </w:r>
      <w:r w:rsidRPr="004B39C8">
        <w:br/>
        <w:t>);</w:t>
      </w:r>
      <w:r w:rsidRPr="004B39C8">
        <w:br/>
      </w:r>
      <w:r w:rsidRPr="004B39C8">
        <w:br/>
        <w:t>INSERT INTO family (person_id, parent_id, first_name, last_name) VALUES</w:t>
      </w:r>
      <w:r w:rsidRPr="004B39C8">
        <w:br/>
        <w:t>(1, NULL, 'John', 'Adams'),      -- Root ancestor (no parent)</w:t>
      </w:r>
      <w:r w:rsidRPr="004B39C8">
        <w:br/>
        <w:t>(2, 1, 'Robert', 'Adams'),       -- Child of John</w:t>
      </w:r>
      <w:r w:rsidRPr="004B39C8">
        <w:br/>
        <w:t>(3, 1, 'Alice', 'Adams'),        -- Child of John</w:t>
      </w:r>
      <w:r w:rsidRPr="004B39C8">
        <w:br/>
        <w:t>(4, 2, 'Brian', 'Adams'),        -- Child of Robert</w:t>
      </w:r>
      <w:r w:rsidRPr="004B39C8">
        <w:br/>
        <w:t>(5, 2, 'Jenny', 'Adams'),        -- Child of Robert</w:t>
      </w:r>
      <w:r w:rsidRPr="004B39C8">
        <w:br/>
        <w:t>(6, 4, 'David', 'Adams');        -- Child of Brian</w:t>
      </w:r>
    </w:p>
    <w:p w14:paraId="10CCB11D"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DD1E5DE"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7B35651"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6031E6B"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0B2C32A"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74F6095B" w14:textId="77777777" w:rsidR="004B39C8" w:rsidRPr="004B39C8" w:rsidRDefault="004B39C8" w:rsidP="004B39C8">
            <w:pPr>
              <w:rPr>
                <w:b/>
                <w:bCs/>
              </w:rPr>
            </w:pPr>
            <w:r w:rsidRPr="004B39C8">
              <w:rPr>
                <w:b/>
                <w:bCs/>
              </w:rPr>
              <w:t>last_name</w:t>
            </w:r>
          </w:p>
        </w:tc>
      </w:tr>
      <w:tr w:rsidR="004B39C8" w:rsidRPr="004B39C8" w14:paraId="79A3A9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6C283A"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5003DA"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0B08051"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E3746CC" w14:textId="77777777" w:rsidR="004B39C8" w:rsidRPr="004B39C8" w:rsidRDefault="004B39C8" w:rsidP="004B39C8">
            <w:r w:rsidRPr="004B39C8">
              <w:t>Adams</w:t>
            </w:r>
          </w:p>
        </w:tc>
      </w:tr>
      <w:tr w:rsidR="004B39C8" w:rsidRPr="004B39C8" w14:paraId="1C831ED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6A6704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A2D46B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FE401C"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5EE280D" w14:textId="77777777" w:rsidR="004B39C8" w:rsidRPr="004B39C8" w:rsidRDefault="004B39C8" w:rsidP="004B39C8">
            <w:r w:rsidRPr="004B39C8">
              <w:t>Adams</w:t>
            </w:r>
          </w:p>
        </w:tc>
      </w:tr>
      <w:tr w:rsidR="004B39C8" w:rsidRPr="004B39C8" w14:paraId="78819A65"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42E6B5" w14:textId="77777777" w:rsidR="004B39C8" w:rsidRPr="004B39C8" w:rsidRDefault="004B39C8" w:rsidP="004B39C8">
            <w:r w:rsidRPr="004B39C8">
              <w:lastRenderedPageBreak/>
              <w:t>3</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A99AE55"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4C1C108" w14:textId="77777777" w:rsidR="004B39C8" w:rsidRPr="004B39C8" w:rsidRDefault="004B39C8" w:rsidP="004B39C8">
            <w:r w:rsidRPr="004B39C8">
              <w:t>Alice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81714B2" w14:textId="77777777" w:rsidR="004B39C8" w:rsidRPr="004B39C8" w:rsidRDefault="004B39C8" w:rsidP="004B39C8">
            <w:r w:rsidRPr="004B39C8">
              <w:t>Adams</w:t>
            </w:r>
          </w:p>
        </w:tc>
      </w:tr>
      <w:tr w:rsidR="004B39C8" w:rsidRPr="004B39C8" w14:paraId="1275608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F0D1B91"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4E73B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DCD5F2"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4086E1E" w14:textId="77777777" w:rsidR="004B39C8" w:rsidRPr="004B39C8" w:rsidRDefault="004B39C8" w:rsidP="004B39C8">
            <w:r w:rsidRPr="004B39C8">
              <w:t>Adams</w:t>
            </w:r>
          </w:p>
        </w:tc>
      </w:tr>
      <w:tr w:rsidR="004B39C8" w:rsidRPr="004B39C8" w14:paraId="21ED76AD"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C03BBAF" w14:textId="77777777" w:rsidR="004B39C8" w:rsidRPr="004B39C8" w:rsidRDefault="004B39C8" w:rsidP="004B39C8">
            <w:r w:rsidRPr="004B39C8">
              <w:t>5</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643F05A"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768AD59" w14:textId="77777777" w:rsidR="004B39C8" w:rsidRPr="004B39C8" w:rsidRDefault="004B39C8" w:rsidP="004B39C8">
            <w:r w:rsidRPr="004B39C8">
              <w:t>Jenny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5CF0486" w14:textId="77777777" w:rsidR="004B39C8" w:rsidRPr="004B39C8" w:rsidRDefault="004B39C8" w:rsidP="004B39C8">
            <w:r w:rsidRPr="004B39C8">
              <w:t>Adams</w:t>
            </w:r>
          </w:p>
        </w:tc>
      </w:tr>
      <w:tr w:rsidR="004B39C8" w:rsidRPr="004B39C8" w14:paraId="695423F7"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DEE9733"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52B5CE4"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B9756BE"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7E78E8A" w14:textId="77777777" w:rsidR="004B39C8" w:rsidRPr="004B39C8" w:rsidRDefault="004B39C8" w:rsidP="004B39C8">
            <w:r w:rsidRPr="004B39C8">
              <w:t>Adams</w:t>
            </w:r>
          </w:p>
        </w:tc>
      </w:tr>
    </w:tbl>
    <w:p w14:paraId="5BF4A0C8" w14:textId="77777777" w:rsidR="004B39C8" w:rsidRPr="004B39C8" w:rsidRDefault="004B39C8" w:rsidP="004B39C8">
      <w:r w:rsidRPr="004B39C8">
        <w:rPr>
          <w:b/>
          <w:bCs/>
        </w:rPr>
        <w:t>Explanation:</w:t>
      </w:r>
    </w:p>
    <w:p w14:paraId="52C901A1" w14:textId="77777777" w:rsidR="004B39C8" w:rsidRPr="004B39C8" w:rsidRDefault="004B39C8" w:rsidP="004B39C8">
      <w:pPr>
        <w:numPr>
          <w:ilvl w:val="0"/>
          <w:numId w:val="227"/>
        </w:numPr>
      </w:pPr>
      <w:r w:rsidRPr="004B39C8">
        <w:t>The output displays a </w:t>
      </w:r>
      <w:r w:rsidRPr="004B39C8">
        <w:rPr>
          <w:b/>
          <w:bCs/>
        </w:rPr>
        <w:t>family </w:t>
      </w:r>
      <w:r w:rsidRPr="004B39C8">
        <w:t>tree with each person's ID, parent ID, first name, and last name.</w:t>
      </w:r>
    </w:p>
    <w:p w14:paraId="045069B0" w14:textId="77777777" w:rsidR="004B39C8" w:rsidRPr="004B39C8" w:rsidRDefault="004B39C8" w:rsidP="004B39C8">
      <w:pPr>
        <w:numPr>
          <w:ilvl w:val="0"/>
          <w:numId w:val="228"/>
        </w:numPr>
      </w:pPr>
      <w:r w:rsidRPr="004B39C8">
        <w:rPr>
          <w:b/>
          <w:bCs/>
        </w:rPr>
        <w:t>John Adams</w:t>
      </w:r>
      <w:r w:rsidRPr="004B39C8">
        <w:t> is the </w:t>
      </w:r>
      <w:r w:rsidRPr="004B39C8">
        <w:rPr>
          <w:b/>
          <w:bCs/>
        </w:rPr>
        <w:t>root ancestor</w:t>
      </w:r>
      <w:r w:rsidRPr="004B39C8">
        <w:t> with no parent (parent_id = NULL).</w:t>
      </w:r>
    </w:p>
    <w:p w14:paraId="1BF34381" w14:textId="77777777" w:rsidR="004B39C8" w:rsidRPr="004B39C8" w:rsidRDefault="004B39C8" w:rsidP="004B39C8">
      <w:pPr>
        <w:numPr>
          <w:ilvl w:val="0"/>
          <w:numId w:val="229"/>
        </w:numPr>
      </w:pPr>
      <w:r w:rsidRPr="004B39C8">
        <w:t>while his </w:t>
      </w:r>
      <w:r w:rsidRPr="004B39C8">
        <w:rPr>
          <w:b/>
          <w:bCs/>
        </w:rPr>
        <w:t>descendants </w:t>
      </w:r>
      <w:r w:rsidRPr="004B39C8">
        <w:t>(Robert, Alice, Brian, Jenny, and David) are linked to him and each other through the </w:t>
      </w:r>
      <w:r w:rsidRPr="004B39C8">
        <w:rPr>
          <w:b/>
          <w:bCs/>
        </w:rPr>
        <w:t>parent_id </w:t>
      </w:r>
      <w:r w:rsidRPr="004B39C8">
        <w:t>field, showing the generational </w:t>
      </w:r>
      <w:r w:rsidRPr="004B39C8">
        <w:rPr>
          <w:b/>
          <w:bCs/>
        </w:rPr>
        <w:t>relationships </w:t>
      </w:r>
      <w:r w:rsidRPr="004B39C8">
        <w:t>within the family.</w:t>
      </w:r>
    </w:p>
    <w:p w14:paraId="5E71790A" w14:textId="77777777" w:rsidR="004B39C8" w:rsidRPr="004B39C8" w:rsidRDefault="004B39C8" w:rsidP="004B39C8">
      <w:pPr>
        <w:rPr>
          <w:b/>
          <w:bCs/>
        </w:rPr>
      </w:pPr>
      <w:r w:rsidRPr="004B39C8">
        <w:rPr>
          <w:b/>
          <w:bCs/>
        </w:rPr>
        <w:t>Recursive CTE Query to Find All Ancestors of David Adams (person_id = 6)</w:t>
      </w:r>
    </w:p>
    <w:p w14:paraId="423D51EB" w14:textId="77777777" w:rsidR="004B39C8" w:rsidRPr="004B39C8" w:rsidRDefault="004B39C8" w:rsidP="004B39C8">
      <w:r w:rsidRPr="004B39C8">
        <w:t>This recursive CTE query </w:t>
      </w:r>
      <w:r w:rsidRPr="004B39C8">
        <w:rPr>
          <w:b/>
          <w:bCs/>
        </w:rPr>
        <w:t>identifies </w:t>
      </w:r>
      <w:r w:rsidRPr="004B39C8">
        <w:t>all ancestors of </w:t>
      </w:r>
      <w:r w:rsidRPr="004B39C8">
        <w:rPr>
          <w:b/>
          <w:bCs/>
        </w:rPr>
        <w:t>David Adams</w:t>
      </w:r>
      <w:r w:rsidRPr="004B39C8">
        <w:t> by starting with his record (person_id = 6) as the anchor. It recursively joins the family table with the CTE to trace back through his </w:t>
      </w:r>
      <w:r w:rsidRPr="004B39C8">
        <w:rPr>
          <w:b/>
          <w:bCs/>
        </w:rPr>
        <w:t>parents </w:t>
      </w:r>
      <w:r w:rsidRPr="004B39C8">
        <w:t>and </w:t>
      </w:r>
      <w:r w:rsidRPr="004B39C8">
        <w:rPr>
          <w:b/>
          <w:bCs/>
        </w:rPr>
        <w:t>ancestors</w:t>
      </w:r>
      <w:r w:rsidRPr="004B39C8">
        <w:t>. The result is a list of all individuals in </w:t>
      </w:r>
      <w:r w:rsidRPr="004B39C8">
        <w:rPr>
          <w:b/>
          <w:bCs/>
        </w:rPr>
        <w:t>David Adams</w:t>
      </w:r>
      <w:r w:rsidRPr="004B39C8">
        <w:t>' </w:t>
      </w:r>
      <w:r w:rsidRPr="004B39C8">
        <w:rPr>
          <w:b/>
          <w:bCs/>
        </w:rPr>
        <w:t>ancestry</w:t>
      </w:r>
      <w:r w:rsidRPr="004B39C8">
        <w:t>.</w:t>
      </w:r>
    </w:p>
    <w:p w14:paraId="457C83AE" w14:textId="77777777" w:rsidR="004B39C8" w:rsidRPr="004B39C8" w:rsidRDefault="004B39C8" w:rsidP="004B39C8">
      <w:r w:rsidRPr="004B39C8">
        <w:rPr>
          <w:b/>
          <w:bCs/>
        </w:rPr>
        <w:t>Query:</w:t>
      </w:r>
    </w:p>
    <w:p w14:paraId="54D485D9" w14:textId="77777777" w:rsidR="004B39C8" w:rsidRPr="004B39C8" w:rsidRDefault="004B39C8" w:rsidP="004B39C8">
      <w:r w:rsidRPr="004B39C8">
        <w:t>WITH RECURSIVE AncestorCTE AS (</w:t>
      </w:r>
      <w:r w:rsidRPr="004B39C8">
        <w:br/>
        <w:t xml:space="preserve">    -- Anchor member: Start with the given person (David Adams)</w:t>
      </w:r>
      <w:r w:rsidRPr="004B39C8">
        <w:br/>
        <w:t xml:space="preserve">    SELECT person_id, parent_id, first_name, last_name</w:t>
      </w:r>
      <w:r w:rsidRPr="004B39C8">
        <w:br/>
        <w:t xml:space="preserve">    FROM family</w:t>
      </w:r>
      <w:r w:rsidRPr="004B39C8">
        <w:br/>
        <w:t xml:space="preserve">    WHERE person_id = 6</w:t>
      </w:r>
      <w:r w:rsidRPr="004B39C8">
        <w:br/>
      </w:r>
      <w:r w:rsidRPr="004B39C8">
        <w:br/>
      </w:r>
      <w:r w:rsidRPr="004B39C8">
        <w:lastRenderedPageBreak/>
        <w:t xml:space="preserve">    UNION ALL</w:t>
      </w:r>
      <w:r w:rsidRPr="004B39C8">
        <w:br/>
      </w:r>
      <w:r w:rsidRPr="004B39C8">
        <w:br/>
        <w:t xml:space="preserve">    -- Recursive member: Find the person's parents and ancestors</w:t>
      </w:r>
      <w:r w:rsidRPr="004B39C8">
        <w:br/>
        <w:t xml:space="preserve">    SELECT f.person_id, f.parent_id, f.first_name, f.last_name</w:t>
      </w:r>
      <w:r w:rsidRPr="004B39C8">
        <w:br/>
        <w:t xml:space="preserve">    FROM family f</w:t>
      </w:r>
      <w:r w:rsidRPr="004B39C8">
        <w:br/>
        <w:t xml:space="preserve">    INNER JOIN AncestorCTE a ON f.person_id = a.parent_id</w:t>
      </w:r>
      <w:r w:rsidRPr="004B39C8">
        <w:br/>
        <w:t>)</w:t>
      </w:r>
      <w:r w:rsidRPr="004B39C8">
        <w:br/>
        <w:t>SELECT * FROM AncestorCTE;</w:t>
      </w:r>
    </w:p>
    <w:p w14:paraId="781FB54A" w14:textId="77777777" w:rsidR="004B39C8" w:rsidRPr="004B39C8" w:rsidRDefault="004B39C8" w:rsidP="004B39C8">
      <w:pPr>
        <w:rPr>
          <w:b/>
          <w:bCs/>
        </w:rPr>
      </w:pPr>
      <w:r w:rsidRPr="004B39C8">
        <w:rPr>
          <w:b/>
          <w:bCs/>
        </w:rPr>
        <w:t>Output</w:t>
      </w:r>
    </w:p>
    <w:tbl>
      <w:tblPr>
        <w:tblW w:w="0" w:type="auto"/>
        <w:shd w:val="clear" w:color="auto" w:fill="131417"/>
        <w:tblCellMar>
          <w:left w:w="0" w:type="dxa"/>
          <w:right w:w="0" w:type="dxa"/>
        </w:tblCellMar>
        <w:tblLook w:val="04A0" w:firstRow="1" w:lastRow="0" w:firstColumn="1" w:lastColumn="0" w:noHBand="0" w:noVBand="1"/>
      </w:tblPr>
      <w:tblGrid>
        <w:gridCol w:w="1282"/>
        <w:gridCol w:w="1435"/>
        <w:gridCol w:w="1563"/>
        <w:gridCol w:w="1513"/>
      </w:tblGrid>
      <w:tr w:rsidR="004B39C8" w:rsidRPr="004B39C8" w14:paraId="12243B52" w14:textId="77777777" w:rsidTr="004B39C8">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737AC174" w14:textId="77777777" w:rsidR="004B39C8" w:rsidRPr="004B39C8" w:rsidRDefault="004B39C8" w:rsidP="004B39C8">
            <w:pPr>
              <w:rPr>
                <w:b/>
                <w:bCs/>
              </w:rPr>
            </w:pPr>
            <w:r w:rsidRPr="004B39C8">
              <w:rPr>
                <w:b/>
                <w:bCs/>
              </w:rPr>
              <w:t>person_id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75C7CCC" w14:textId="77777777" w:rsidR="004B39C8" w:rsidRPr="004B39C8" w:rsidRDefault="004B39C8" w:rsidP="004B39C8">
            <w:pPr>
              <w:rPr>
                <w:b/>
                <w:bCs/>
              </w:rPr>
            </w:pPr>
            <w:r w:rsidRPr="004B39C8">
              <w:rPr>
                <w:b/>
                <w:bCs/>
              </w:rPr>
              <w:t>parent_id</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22C691D" w14:textId="77777777" w:rsidR="004B39C8" w:rsidRPr="004B39C8" w:rsidRDefault="004B39C8" w:rsidP="004B39C8">
            <w:pPr>
              <w:rPr>
                <w:b/>
                <w:bCs/>
              </w:rPr>
            </w:pPr>
            <w:r w:rsidRPr="004B39C8">
              <w:rPr>
                <w:b/>
                <w:bCs/>
              </w:rPr>
              <w:t>first_name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3CC9508E" w14:textId="77777777" w:rsidR="004B39C8" w:rsidRPr="004B39C8" w:rsidRDefault="004B39C8" w:rsidP="004B39C8">
            <w:pPr>
              <w:rPr>
                <w:b/>
                <w:bCs/>
              </w:rPr>
            </w:pPr>
            <w:r w:rsidRPr="004B39C8">
              <w:rPr>
                <w:b/>
                <w:bCs/>
              </w:rPr>
              <w:t>last_name</w:t>
            </w:r>
          </w:p>
        </w:tc>
      </w:tr>
      <w:tr w:rsidR="004B39C8" w:rsidRPr="004B39C8" w14:paraId="56FA4290"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3046334" w14:textId="77777777" w:rsidR="004B39C8" w:rsidRPr="004B39C8" w:rsidRDefault="004B39C8" w:rsidP="004B39C8">
            <w:r w:rsidRPr="004B39C8">
              <w:t>6</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A5E6E06"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3AFB580" w14:textId="77777777" w:rsidR="004B39C8" w:rsidRPr="004B39C8" w:rsidRDefault="004B39C8" w:rsidP="004B39C8">
            <w:r w:rsidRPr="004B39C8">
              <w:t>David</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06D29066" w14:textId="77777777" w:rsidR="004B39C8" w:rsidRPr="004B39C8" w:rsidRDefault="004B39C8" w:rsidP="004B39C8">
            <w:r w:rsidRPr="004B39C8">
              <w:t>Adams</w:t>
            </w:r>
          </w:p>
        </w:tc>
      </w:tr>
      <w:tr w:rsidR="004B39C8" w:rsidRPr="004B39C8" w14:paraId="2297EC5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9D88047" w14:textId="77777777" w:rsidR="004B39C8" w:rsidRPr="004B39C8" w:rsidRDefault="004B39C8" w:rsidP="004B39C8">
            <w:r w:rsidRPr="004B39C8">
              <w:t>4</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E0832"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24D4F4A" w14:textId="77777777" w:rsidR="004B39C8" w:rsidRPr="004B39C8" w:rsidRDefault="004B39C8" w:rsidP="004B39C8">
            <w:r w:rsidRPr="004B39C8">
              <w:t>Brian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AE79DA6" w14:textId="77777777" w:rsidR="004B39C8" w:rsidRPr="004B39C8" w:rsidRDefault="004B39C8" w:rsidP="004B39C8">
            <w:r w:rsidRPr="004B39C8">
              <w:t>Adams</w:t>
            </w:r>
          </w:p>
        </w:tc>
      </w:tr>
      <w:tr w:rsidR="004B39C8" w:rsidRPr="004B39C8" w14:paraId="71A5602B"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532D0F" w14:textId="77777777" w:rsidR="004B39C8" w:rsidRPr="004B39C8" w:rsidRDefault="004B39C8" w:rsidP="004B39C8">
            <w:r w:rsidRPr="004B39C8">
              <w:t>2</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6F475A9"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B52ACBD" w14:textId="77777777" w:rsidR="004B39C8" w:rsidRPr="004B39C8" w:rsidRDefault="004B39C8" w:rsidP="004B39C8">
            <w:r w:rsidRPr="004B39C8">
              <w:t>Robert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B9880F" w14:textId="77777777" w:rsidR="004B39C8" w:rsidRPr="004B39C8" w:rsidRDefault="004B39C8" w:rsidP="004B39C8">
            <w:r w:rsidRPr="004B39C8">
              <w:t>Adams</w:t>
            </w:r>
          </w:p>
        </w:tc>
      </w:tr>
      <w:tr w:rsidR="004B39C8" w:rsidRPr="004B39C8" w14:paraId="3689E3C2" w14:textId="77777777" w:rsidTr="004B39C8">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0673EB7" w14:textId="77777777" w:rsidR="004B39C8" w:rsidRPr="004B39C8" w:rsidRDefault="004B39C8" w:rsidP="004B39C8">
            <w:r w:rsidRPr="004B39C8">
              <w:t>1</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3DDDE4D" w14:textId="77777777" w:rsidR="004B39C8" w:rsidRPr="004B39C8" w:rsidRDefault="004B39C8" w:rsidP="004B39C8">
            <w:r w:rsidRPr="004B39C8">
              <w:t>NULL</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1A61880" w14:textId="77777777" w:rsidR="004B39C8" w:rsidRPr="004B39C8" w:rsidRDefault="004B39C8" w:rsidP="004B39C8">
            <w:r w:rsidRPr="004B39C8">
              <w:t>John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C06A8E3" w14:textId="77777777" w:rsidR="004B39C8" w:rsidRPr="004B39C8" w:rsidRDefault="004B39C8" w:rsidP="004B39C8">
            <w:r w:rsidRPr="004B39C8">
              <w:t>Adams</w:t>
            </w:r>
          </w:p>
        </w:tc>
      </w:tr>
    </w:tbl>
    <w:p w14:paraId="62F35467" w14:textId="77777777" w:rsidR="004B39C8" w:rsidRPr="004B39C8" w:rsidRDefault="004B39C8" w:rsidP="004B39C8">
      <w:r w:rsidRPr="004B39C8">
        <w:rPr>
          <w:b/>
          <w:bCs/>
        </w:rPr>
        <w:t>Explanation:</w:t>
      </w:r>
    </w:p>
    <w:p w14:paraId="2BF9E5D6" w14:textId="77777777" w:rsidR="004B39C8" w:rsidRPr="004B39C8" w:rsidRDefault="004B39C8" w:rsidP="004B39C8">
      <w:pPr>
        <w:numPr>
          <w:ilvl w:val="0"/>
          <w:numId w:val="230"/>
        </w:numPr>
      </w:pPr>
      <w:r w:rsidRPr="004B39C8">
        <w:t>The output shows the </w:t>
      </w:r>
      <w:r w:rsidRPr="004B39C8">
        <w:rPr>
          <w:b/>
          <w:bCs/>
        </w:rPr>
        <w:t>ancestry </w:t>
      </w:r>
      <w:r w:rsidRPr="004B39C8">
        <w:t>of </w:t>
      </w:r>
      <w:r w:rsidRPr="004B39C8">
        <w:rPr>
          <w:b/>
          <w:bCs/>
        </w:rPr>
        <w:t>David Adams</w:t>
      </w:r>
      <w:r w:rsidRPr="004B39C8">
        <w:t>, starting with him (person_id = 6) and tracing back through his </w:t>
      </w:r>
      <w:r w:rsidRPr="004B39C8">
        <w:rPr>
          <w:b/>
          <w:bCs/>
        </w:rPr>
        <w:t>ancestors</w:t>
      </w:r>
      <w:r w:rsidRPr="004B39C8">
        <w:t>.</w:t>
      </w:r>
    </w:p>
    <w:p w14:paraId="2CF3043B" w14:textId="77777777" w:rsidR="004B39C8" w:rsidRPr="004B39C8" w:rsidRDefault="004B39C8" w:rsidP="004B39C8">
      <w:pPr>
        <w:numPr>
          <w:ilvl w:val="0"/>
          <w:numId w:val="231"/>
        </w:numPr>
      </w:pPr>
      <w:r w:rsidRPr="004B39C8">
        <w:t>The query first retrieves David, then </w:t>
      </w:r>
      <w:r w:rsidRPr="004B39C8">
        <w:rPr>
          <w:b/>
          <w:bCs/>
        </w:rPr>
        <w:t>recursively </w:t>
      </w:r>
      <w:r w:rsidRPr="004B39C8">
        <w:t>finds his father (Brian), grandfather (Robert), and great-grandfather (John), displaying each ancestor's person_id, parent_id, first name, and last name in the </w:t>
      </w:r>
      <w:r w:rsidRPr="004B39C8">
        <w:rPr>
          <w:b/>
          <w:bCs/>
        </w:rPr>
        <w:t>hierarchy</w:t>
      </w:r>
      <w:r w:rsidRPr="004B39C8">
        <w:t>.</w:t>
      </w:r>
    </w:p>
    <w:p w14:paraId="01F61BD6" w14:textId="77777777" w:rsidR="004B39C8" w:rsidRPr="004B39C8" w:rsidRDefault="004B39C8" w:rsidP="004B39C8">
      <w:pPr>
        <w:numPr>
          <w:ilvl w:val="0"/>
          <w:numId w:val="232"/>
        </w:numPr>
      </w:pPr>
      <w:r w:rsidRPr="004B39C8">
        <w:t>This reveals David's full lineage back to the </w:t>
      </w:r>
      <w:r w:rsidRPr="004B39C8">
        <w:rPr>
          <w:b/>
          <w:bCs/>
        </w:rPr>
        <w:t>root ancestor</w:t>
      </w:r>
      <w:r w:rsidRPr="004B39C8">
        <w:t>, John Adams.</w:t>
      </w:r>
    </w:p>
    <w:p w14:paraId="59969065" w14:textId="77777777" w:rsidR="004B39C8" w:rsidRPr="004B39C8" w:rsidRDefault="004B39C8" w:rsidP="004B39C8">
      <w:pPr>
        <w:rPr>
          <w:b/>
          <w:bCs/>
        </w:rPr>
      </w:pPr>
      <w:r w:rsidRPr="004B39C8">
        <w:rPr>
          <w:b/>
          <w:bCs/>
        </w:rPr>
        <w:t>Conclusion</w:t>
      </w:r>
    </w:p>
    <w:p w14:paraId="002E609E" w14:textId="50343573" w:rsidR="004B39C8" w:rsidRPr="004B39C8" w:rsidRDefault="004B39C8" w:rsidP="004B39C8">
      <w:r w:rsidRPr="004B39C8">
        <w:rPr>
          <w:b/>
          <w:bCs/>
        </w:rPr>
        <w:t>PL/SQL</w:t>
      </w:r>
      <w:r w:rsidRPr="004B39C8">
        <w:t> </w:t>
      </w:r>
      <w:r w:rsidRPr="004B39C8">
        <w:rPr>
          <w:b/>
          <w:bCs/>
        </w:rPr>
        <w:t>Common Table Expressions</w:t>
      </w:r>
      <w:r w:rsidRPr="004B39C8">
        <w:t xml:space="preserve"> provide a nice tool for simplifying complicated queries by providing clear code. They do provide modular query </w:t>
      </w:r>
      <w:r w:rsidRPr="004B39C8">
        <w:lastRenderedPageBreak/>
        <w:t>design by naming temporary result sets for future reuse in queries, especially </w:t>
      </w:r>
      <w:r w:rsidRPr="004B39C8">
        <w:rPr>
          <w:b/>
          <w:bCs/>
        </w:rPr>
        <w:t>recursion </w:t>
      </w:r>
      <w:r w:rsidRPr="004B39C8">
        <w:t>and </w:t>
      </w:r>
      <w:r w:rsidRPr="004B39C8">
        <w:rPr>
          <w:b/>
          <w:bCs/>
        </w:rPr>
        <w:t>hierarchical data</w:t>
      </w:r>
      <w:r w:rsidRPr="004B39C8">
        <w:t> processing.</w:t>
      </w:r>
    </w:p>
    <w:p w14:paraId="0E3D436D" w14:textId="7C6B6744" w:rsidR="004B39C8" w:rsidRPr="004B39C8" w:rsidRDefault="004B39C8" w:rsidP="004B39C8">
      <w:r w:rsidRPr="004B39C8">
        <w:t>This makes </w:t>
      </w:r>
      <w:r w:rsidRPr="004B39C8">
        <w:rPr>
          <w:b/>
          <w:bCs/>
        </w:rPr>
        <w:t>CTEs </w:t>
      </w:r>
      <w:r w:rsidRPr="004B39C8">
        <w:t>a more </w:t>
      </w:r>
      <w:r w:rsidRPr="004B39C8">
        <w:rPr>
          <w:b/>
          <w:bCs/>
        </w:rPr>
        <w:t>readable</w:t>
      </w:r>
      <w:r w:rsidRPr="004B39C8">
        <w:t>, </w:t>
      </w:r>
      <w:r w:rsidRPr="004B39C8">
        <w:rPr>
          <w:b/>
          <w:bCs/>
        </w:rPr>
        <w:t>maintainable</w:t>
      </w:r>
      <w:r w:rsidRPr="004B39C8">
        <w:t>, and performant code than traditional subqueries and temporary tables while developing in </w:t>
      </w:r>
      <w:r w:rsidRPr="004B39C8">
        <w:rPr>
          <w:b/>
          <w:bCs/>
        </w:rPr>
        <w:t>PL/SQL</w:t>
      </w:r>
      <w:r w:rsidRPr="004B39C8">
        <w:t>. Thus, with CTEs, developers are able to craft more structured and efficient SQL queries.</w:t>
      </w:r>
    </w:p>
    <w:p w14:paraId="674814C6" w14:textId="77777777" w:rsidR="004B39C8" w:rsidRDefault="004B39C8" w:rsidP="002D5B8B"/>
    <w:p w14:paraId="69F7FB14" w14:textId="77777777" w:rsidR="00E1096F" w:rsidRDefault="00E1096F" w:rsidP="00E1096F">
      <w:pPr>
        <w:pStyle w:val="Heading1"/>
      </w:pPr>
    </w:p>
    <w:p w14:paraId="59A0E7BC" w14:textId="77777777" w:rsidR="00E1096F" w:rsidRDefault="00E1096F" w:rsidP="00E1096F">
      <w:pPr>
        <w:pStyle w:val="Heading1"/>
      </w:pPr>
    </w:p>
    <w:p w14:paraId="31704ECD" w14:textId="69681956" w:rsidR="00E1096F" w:rsidRPr="00E1096F" w:rsidRDefault="00E1096F" w:rsidP="00E1096F">
      <w:pPr>
        <w:pStyle w:val="Heading1"/>
      </w:pPr>
      <w:bookmarkStart w:id="100" w:name="_Toc216388938"/>
      <w:r w:rsidRPr="00E1096F">
        <w:t>SQL Techniques: Conditional Aggregation</w:t>
      </w:r>
      <w:bookmarkEnd w:id="100"/>
    </w:p>
    <w:p w14:paraId="79CB8FA1" w14:textId="77777777" w:rsidR="00D914F6" w:rsidRDefault="00D914F6" w:rsidP="002D5B8B"/>
    <w:p w14:paraId="132C51AC" w14:textId="4772DF3A" w:rsidR="00D914F6" w:rsidRDefault="00E1096F" w:rsidP="002D5B8B">
      <w:r w:rsidRPr="00E1096F">
        <w:t>Conditional aggregation is a powerful technique in SQL that allows you to perform aggregate functions based on specified conditions. It enables you to calculate aggregate values selectively, depending on the data characteristics or specific criteria. In this article, we’ll delve into the concept of conditional aggregation and illustrate its application with various code examples.</w:t>
      </w:r>
    </w:p>
    <w:p w14:paraId="1CEA7C14" w14:textId="4AACFBD3" w:rsidR="00E1096F" w:rsidRDefault="00E1096F" w:rsidP="002D5B8B">
      <w:r w:rsidRPr="00E1096F">
        <w:t>Traditional aggregation functions like COUNT(), SUM(), AVG(), and others provide valuable insights by summarizing data across rows. However, they consider all rows equally, which may not always be suitable for nuanced analysis. Conditional aggregation addresses this limitation by allowing you to apply aggregate functions selectively based on specified conditions.</w:t>
      </w:r>
    </w:p>
    <w:p w14:paraId="2E073C65" w14:textId="21C313E2" w:rsidR="00E1096F" w:rsidRDefault="00E1096F" w:rsidP="002D5B8B">
      <w:r w:rsidRPr="00E1096F">
        <w:t>Suppose we have a table named “sales” containing information about sales transactions, including the store ID (“stor_id”), the quantity sold (“qty”), and the order date (“ord_date”). We want to analyze the total sales for each store in the year 1993.</w:t>
      </w:r>
    </w:p>
    <w:p w14:paraId="159F6E35" w14:textId="77777777" w:rsidR="00E1096F" w:rsidRPr="00E1096F" w:rsidRDefault="00E1096F" w:rsidP="00E1096F">
      <w:r w:rsidRPr="00E1096F">
        <w:t>Conditional aggregation in Oracle allows applying conditions during the calculation of aggregate functions, such as SUM, COUNT, AVG, MIN, or MAX. This technique is primarily achieved using the CASE WHEN expression within an aggregate function.</w:t>
      </w:r>
    </w:p>
    <w:p w14:paraId="205394AA" w14:textId="77777777" w:rsidR="00E1096F" w:rsidRPr="00E1096F" w:rsidRDefault="00E1096F" w:rsidP="00E1096F">
      <w:r w:rsidRPr="00E1096F">
        <w:t>Here is an example demonstrating conditional aggregation in Oracle:</w:t>
      </w:r>
    </w:p>
    <w:p w14:paraId="24F2978E" w14:textId="77777777" w:rsidR="00E1096F" w:rsidRPr="00E1096F" w:rsidRDefault="00E1096F" w:rsidP="00E1096F">
      <w:r w:rsidRPr="00E1096F">
        <w:lastRenderedPageBreak/>
        <w:t>SELECT</w:t>
      </w:r>
      <w:r w:rsidRPr="00E1096F">
        <w:br/>
        <w:t xml:space="preserve">    department_id,</w:t>
      </w:r>
      <w:r w:rsidRPr="00E1096F">
        <w:br/>
        <w:t xml:space="preserve">    SUM(CASE WHEN status = 'ACTIVE' THEN salary ELSE 0 END) AS total_active_salary,</w:t>
      </w:r>
      <w:r w:rsidRPr="00E1096F">
        <w:br/>
        <w:t xml:space="preserve">    COUNT(CASE WHEN status = 'INACTIVE' THEN 1 ELSE NULL END) AS count_inactive_employees,</w:t>
      </w:r>
      <w:r w:rsidRPr="00E1096F">
        <w:br/>
        <w:t xml:space="preserve">    AVG(CASE WHEN hire_date &gt; TO_DATE('01-JAN-2024', 'DD-MON-YYYY') THEN salary ELSE NULL END) AS avg_new_hire_salary</w:t>
      </w:r>
      <w:r w:rsidRPr="00E1096F">
        <w:br/>
        <w:t>FROM</w:t>
      </w:r>
      <w:r w:rsidRPr="00E1096F">
        <w:br/>
        <w:t xml:space="preserve">    employees</w:t>
      </w:r>
      <w:r w:rsidRPr="00E1096F">
        <w:br/>
        <w:t>GROUP BY</w:t>
      </w:r>
      <w:r w:rsidRPr="00E1096F">
        <w:br/>
        <w:t xml:space="preserve">    department_id;</w:t>
      </w:r>
    </w:p>
    <w:p w14:paraId="09ACF8D5" w14:textId="77777777" w:rsidR="00E1096F" w:rsidRPr="00E1096F" w:rsidRDefault="00E1096F" w:rsidP="00E1096F">
      <w:pPr>
        <w:rPr>
          <w:b/>
          <w:bCs/>
        </w:rPr>
      </w:pPr>
      <w:r w:rsidRPr="00E1096F">
        <w:rPr>
          <w:b/>
          <w:bCs/>
        </w:rPr>
        <w:t>Explanation:</w:t>
      </w:r>
    </w:p>
    <w:p w14:paraId="4BD2B97A" w14:textId="77777777" w:rsidR="00E1096F" w:rsidRPr="00E1096F" w:rsidRDefault="00E1096F" w:rsidP="00E1096F">
      <w:pPr>
        <w:numPr>
          <w:ilvl w:val="0"/>
          <w:numId w:val="233"/>
        </w:numPr>
      </w:pPr>
      <w:r w:rsidRPr="00E1096F">
        <w:t>SUM(CASE WHEN status = 'ACTIVE' THEN salary ELSE 0 END): </w:t>
      </w:r>
    </w:p>
    <w:p w14:paraId="6E225CB4" w14:textId="77777777" w:rsidR="00E1096F" w:rsidRPr="00E1096F" w:rsidRDefault="00E1096F" w:rsidP="00E1096F">
      <w:r w:rsidRPr="00E1096F">
        <w:t>This calculates the sum of salaries only for employees whose status is 'ACTIVE'. For employees with other statuses, 0 is added to the sum, effectively excluding their salaries from this specific total.</w:t>
      </w:r>
    </w:p>
    <w:p w14:paraId="374B47FF" w14:textId="77777777" w:rsidR="00E1096F" w:rsidRPr="00E1096F" w:rsidRDefault="00E1096F" w:rsidP="00E1096F">
      <w:pPr>
        <w:numPr>
          <w:ilvl w:val="0"/>
          <w:numId w:val="233"/>
        </w:numPr>
      </w:pPr>
      <w:r w:rsidRPr="00E1096F">
        <w:t>COUNT(CASE WHEN status = 'INACTIVE' THEN 1 ELSE NULL END): </w:t>
      </w:r>
    </w:p>
    <w:p w14:paraId="5E15DCF9" w14:textId="77777777" w:rsidR="00E1096F" w:rsidRPr="00E1096F" w:rsidRDefault="00E1096F" w:rsidP="00E1096F">
      <w:r w:rsidRPr="00E1096F">
        <w:t>This counts the number of employees whose status is 'INACTIVE'. The COUNT function ignores NULL values, so only rows where status is 'INACTIVE' will be counted.</w:t>
      </w:r>
    </w:p>
    <w:p w14:paraId="07CB2669" w14:textId="77777777" w:rsidR="00E1096F" w:rsidRPr="00E1096F" w:rsidRDefault="00E1096F" w:rsidP="00E1096F">
      <w:pPr>
        <w:numPr>
          <w:ilvl w:val="0"/>
          <w:numId w:val="233"/>
        </w:numPr>
      </w:pPr>
      <w:r w:rsidRPr="00E1096F">
        <w:t>AVG(CASE WHEN hire_date &gt; TO_DATE('01-JAN-2024', 'DD-MON-YYYY') THEN salary ELSE NULL END): </w:t>
      </w:r>
    </w:p>
    <w:p w14:paraId="178D377B" w14:textId="77777777" w:rsidR="00E1096F" w:rsidRPr="00E1096F" w:rsidRDefault="00E1096F" w:rsidP="00E1096F">
      <w:r w:rsidRPr="00E1096F">
        <w:t>This calculates the average salary for employees hired after January 1, 2024. NULL values are ignored by the AVG function, ensuring only relevant salaries are included in the average.</w:t>
      </w:r>
    </w:p>
    <w:p w14:paraId="1F96190A" w14:textId="77777777" w:rsidR="00E1096F" w:rsidRPr="00E1096F" w:rsidRDefault="00E1096F" w:rsidP="00E1096F">
      <w:r w:rsidRPr="00E1096F">
        <w:t>This method provides flexibility in aggregating data based on specific criteria within the same query, avoiding the need for multiple subqueries or complex WHERE clauses for each aggregation.</w:t>
      </w:r>
    </w:p>
    <w:p w14:paraId="2E8550C0" w14:textId="77777777" w:rsidR="00E1096F" w:rsidRDefault="00E1096F" w:rsidP="002D5B8B"/>
    <w:p w14:paraId="0B5F41A4" w14:textId="0CEE8026" w:rsidR="00C4510D" w:rsidRDefault="00C4510D" w:rsidP="00C4510D">
      <w:pPr>
        <w:pStyle w:val="Heading1"/>
      </w:pPr>
      <w:bookmarkStart w:id="101" w:name="_Toc216388939"/>
      <w:r w:rsidRPr="00C4510D">
        <w:lastRenderedPageBreak/>
        <w:t>Multitable Inserts</w:t>
      </w:r>
      <w:bookmarkEnd w:id="101"/>
    </w:p>
    <w:p w14:paraId="34B6E6A1" w14:textId="31358CB8" w:rsidR="00C4510D" w:rsidRDefault="00C4510D" w:rsidP="00C4510D"/>
    <w:p w14:paraId="6F4EB428" w14:textId="77777777" w:rsidR="00C4510D" w:rsidRPr="00C4510D" w:rsidRDefault="00C4510D" w:rsidP="00C4510D">
      <w:r w:rsidRPr="00C4510D">
        <w:t>Setup</w:t>
      </w:r>
    </w:p>
    <w:p w14:paraId="39626282" w14:textId="77777777" w:rsidR="00C4510D" w:rsidRPr="00C4510D" w:rsidRDefault="00C4510D" w:rsidP="00C4510D">
      <w:r w:rsidRPr="00C4510D">
        <w:t>Create and populate a test table to act as the source of the data for the basic examples, as well as three destination tables based on the source table, but with no rows.</w:t>
      </w:r>
    </w:p>
    <w:p w14:paraId="0E69F85C" w14:textId="77777777" w:rsidR="00C4510D" w:rsidRPr="00C4510D" w:rsidRDefault="00C4510D" w:rsidP="00C4510D">
      <w:r w:rsidRPr="00C4510D">
        <w:t>CREATE TABLE source_tab AS</w:t>
      </w:r>
    </w:p>
    <w:p w14:paraId="1269A0D0" w14:textId="77777777" w:rsidR="00C4510D" w:rsidRPr="00C4510D" w:rsidRDefault="00C4510D" w:rsidP="00C4510D">
      <w:r w:rsidRPr="00C4510D">
        <w:t>SELECT level AS id,</w:t>
      </w:r>
    </w:p>
    <w:p w14:paraId="794B18A9" w14:textId="77777777" w:rsidR="00C4510D" w:rsidRPr="00C4510D" w:rsidRDefault="00C4510D" w:rsidP="00C4510D">
      <w:r w:rsidRPr="00C4510D">
        <w:t xml:space="preserve">       'Description of ' || level AS description</w:t>
      </w:r>
    </w:p>
    <w:p w14:paraId="50FE0813" w14:textId="77777777" w:rsidR="00C4510D" w:rsidRPr="00C4510D" w:rsidRDefault="00C4510D" w:rsidP="00C4510D">
      <w:r w:rsidRPr="00C4510D">
        <w:t>FROM   dual</w:t>
      </w:r>
    </w:p>
    <w:p w14:paraId="3C88A455" w14:textId="77777777" w:rsidR="00C4510D" w:rsidRPr="00C4510D" w:rsidRDefault="00C4510D" w:rsidP="00C4510D">
      <w:r w:rsidRPr="00C4510D">
        <w:t>CONNECT BY level &lt;= 10;</w:t>
      </w:r>
    </w:p>
    <w:p w14:paraId="61152C24" w14:textId="77777777" w:rsidR="00C4510D" w:rsidRPr="00C4510D" w:rsidRDefault="00C4510D" w:rsidP="00C4510D"/>
    <w:p w14:paraId="044B4410" w14:textId="77777777" w:rsidR="00C4510D" w:rsidRPr="00C4510D" w:rsidRDefault="00C4510D" w:rsidP="00C4510D"/>
    <w:p w14:paraId="567ECB44" w14:textId="77777777" w:rsidR="00C4510D" w:rsidRPr="00C4510D" w:rsidRDefault="00C4510D" w:rsidP="00C4510D">
      <w:r w:rsidRPr="00C4510D">
        <w:t>CREATE TABLE dest_tab1 AS</w:t>
      </w:r>
    </w:p>
    <w:p w14:paraId="5948C50C" w14:textId="77777777" w:rsidR="00C4510D" w:rsidRPr="00C4510D" w:rsidRDefault="00C4510D" w:rsidP="00C4510D">
      <w:r w:rsidRPr="00C4510D">
        <w:t>SELECT * FROM source_tab WHERE 1=2;</w:t>
      </w:r>
    </w:p>
    <w:p w14:paraId="57BC32ED" w14:textId="77777777" w:rsidR="00C4510D" w:rsidRPr="00C4510D" w:rsidRDefault="00C4510D" w:rsidP="00C4510D"/>
    <w:p w14:paraId="69FA9892" w14:textId="77777777" w:rsidR="00C4510D" w:rsidRPr="00C4510D" w:rsidRDefault="00C4510D" w:rsidP="00C4510D">
      <w:r w:rsidRPr="00C4510D">
        <w:t>CREATE TABLE dest_tab2 AS</w:t>
      </w:r>
    </w:p>
    <w:p w14:paraId="4DBBF726" w14:textId="77777777" w:rsidR="00C4510D" w:rsidRPr="00C4510D" w:rsidRDefault="00C4510D" w:rsidP="00C4510D">
      <w:r w:rsidRPr="00C4510D">
        <w:t>SELECT * FROM source_tab WHERE 1=2;</w:t>
      </w:r>
    </w:p>
    <w:p w14:paraId="3F054C0A" w14:textId="77777777" w:rsidR="00C4510D" w:rsidRPr="00C4510D" w:rsidRDefault="00C4510D" w:rsidP="00C4510D"/>
    <w:p w14:paraId="4942F04D" w14:textId="77777777" w:rsidR="00C4510D" w:rsidRPr="00C4510D" w:rsidRDefault="00C4510D" w:rsidP="00C4510D">
      <w:r w:rsidRPr="00C4510D">
        <w:t>CREATE TABLE dest_tab3 AS</w:t>
      </w:r>
    </w:p>
    <w:p w14:paraId="28099D8E" w14:textId="77777777" w:rsidR="00C4510D" w:rsidRPr="00C4510D" w:rsidRDefault="00C4510D" w:rsidP="00C4510D">
      <w:r w:rsidRPr="00C4510D">
        <w:t>SELECT * FROM source_tab WHERE 1=2;</w:t>
      </w:r>
    </w:p>
    <w:p w14:paraId="13EE136D" w14:textId="77777777" w:rsidR="00C4510D" w:rsidRPr="00C4510D" w:rsidRDefault="00C4510D" w:rsidP="00C4510D"/>
    <w:p w14:paraId="2F6BF0F9" w14:textId="77777777" w:rsidR="00C4510D" w:rsidRPr="00C4510D" w:rsidRDefault="00C4510D" w:rsidP="00C4510D"/>
    <w:p w14:paraId="5B085905" w14:textId="77777777" w:rsidR="00C4510D" w:rsidRPr="00C4510D" w:rsidRDefault="00C4510D" w:rsidP="00C4510D">
      <w:r w:rsidRPr="00C4510D">
        <w:t>SELECT * FROM source_tab;</w:t>
      </w:r>
    </w:p>
    <w:p w14:paraId="6A4C097A" w14:textId="77777777" w:rsidR="00C4510D" w:rsidRPr="00C4510D" w:rsidRDefault="00C4510D" w:rsidP="00C4510D"/>
    <w:p w14:paraId="02148669" w14:textId="77777777" w:rsidR="00C4510D" w:rsidRPr="00C4510D" w:rsidRDefault="00C4510D" w:rsidP="00C4510D">
      <w:r w:rsidRPr="00C4510D">
        <w:lastRenderedPageBreak/>
        <w:t xml:space="preserve">        ID DESCRIPTION</w:t>
      </w:r>
    </w:p>
    <w:p w14:paraId="68750BA3" w14:textId="77777777" w:rsidR="00C4510D" w:rsidRPr="00C4510D" w:rsidRDefault="00C4510D" w:rsidP="00C4510D">
      <w:r w:rsidRPr="00C4510D">
        <w:t>---------- -------------------------------------------------------</w:t>
      </w:r>
    </w:p>
    <w:p w14:paraId="6D4C4D79" w14:textId="77777777" w:rsidR="00C4510D" w:rsidRPr="00C4510D" w:rsidRDefault="00C4510D" w:rsidP="00C4510D">
      <w:r w:rsidRPr="00C4510D">
        <w:t xml:space="preserve">         1 Description of 1</w:t>
      </w:r>
    </w:p>
    <w:p w14:paraId="234502F6" w14:textId="77777777" w:rsidR="00C4510D" w:rsidRPr="00C4510D" w:rsidRDefault="00C4510D" w:rsidP="00C4510D">
      <w:r w:rsidRPr="00C4510D">
        <w:t xml:space="preserve">         2 Description of 2</w:t>
      </w:r>
    </w:p>
    <w:p w14:paraId="298F4F57" w14:textId="77777777" w:rsidR="00C4510D" w:rsidRPr="00C4510D" w:rsidRDefault="00C4510D" w:rsidP="00C4510D">
      <w:r w:rsidRPr="00C4510D">
        <w:t xml:space="preserve">         3 Description of 3</w:t>
      </w:r>
    </w:p>
    <w:p w14:paraId="79E38A61" w14:textId="77777777" w:rsidR="00C4510D" w:rsidRPr="00C4510D" w:rsidRDefault="00C4510D" w:rsidP="00C4510D">
      <w:r w:rsidRPr="00C4510D">
        <w:t xml:space="preserve">         4 Description of 4</w:t>
      </w:r>
    </w:p>
    <w:p w14:paraId="294099E9" w14:textId="77777777" w:rsidR="00C4510D" w:rsidRPr="00C4510D" w:rsidRDefault="00C4510D" w:rsidP="00C4510D">
      <w:r w:rsidRPr="00C4510D">
        <w:t xml:space="preserve">         5 Description of 5</w:t>
      </w:r>
    </w:p>
    <w:p w14:paraId="2E5D3E10" w14:textId="77777777" w:rsidR="00C4510D" w:rsidRPr="00C4510D" w:rsidRDefault="00C4510D" w:rsidP="00C4510D">
      <w:r w:rsidRPr="00C4510D">
        <w:t xml:space="preserve">         6 Description of 6</w:t>
      </w:r>
    </w:p>
    <w:p w14:paraId="4A22AB0D" w14:textId="77777777" w:rsidR="00C4510D" w:rsidRPr="00C4510D" w:rsidRDefault="00C4510D" w:rsidP="00C4510D">
      <w:r w:rsidRPr="00C4510D">
        <w:t xml:space="preserve">         7 Description of 7</w:t>
      </w:r>
    </w:p>
    <w:p w14:paraId="2F08F740" w14:textId="77777777" w:rsidR="00C4510D" w:rsidRPr="00C4510D" w:rsidRDefault="00C4510D" w:rsidP="00C4510D">
      <w:r w:rsidRPr="00C4510D">
        <w:t xml:space="preserve">         8 Description of 8</w:t>
      </w:r>
    </w:p>
    <w:p w14:paraId="060230D0" w14:textId="77777777" w:rsidR="00C4510D" w:rsidRPr="00C4510D" w:rsidRDefault="00C4510D" w:rsidP="00C4510D">
      <w:r w:rsidRPr="00C4510D">
        <w:t xml:space="preserve">         9 Description of 9</w:t>
      </w:r>
    </w:p>
    <w:p w14:paraId="1D1757E2" w14:textId="77777777" w:rsidR="00C4510D" w:rsidRPr="00C4510D" w:rsidRDefault="00C4510D" w:rsidP="00C4510D">
      <w:r w:rsidRPr="00C4510D">
        <w:t xml:space="preserve">        10 Description of 10</w:t>
      </w:r>
    </w:p>
    <w:p w14:paraId="2393350C" w14:textId="77777777" w:rsidR="00C4510D" w:rsidRPr="00C4510D" w:rsidRDefault="00C4510D" w:rsidP="00C4510D"/>
    <w:p w14:paraId="6166CCD2" w14:textId="77777777" w:rsidR="00C4510D" w:rsidRPr="00C4510D" w:rsidRDefault="00C4510D" w:rsidP="00C4510D">
      <w:r w:rsidRPr="00C4510D">
        <w:t>10 rows selected.</w:t>
      </w:r>
    </w:p>
    <w:p w14:paraId="3FCC8EB9" w14:textId="77777777" w:rsidR="00C4510D" w:rsidRPr="00C4510D" w:rsidRDefault="00C4510D" w:rsidP="00C4510D"/>
    <w:p w14:paraId="258C2168" w14:textId="77777777" w:rsidR="00C4510D" w:rsidRPr="00C4510D" w:rsidRDefault="00C4510D" w:rsidP="00C4510D">
      <w:r w:rsidRPr="00C4510D">
        <w:t>SQL&gt;</w:t>
      </w:r>
    </w:p>
    <w:p w14:paraId="0BEA503A" w14:textId="77777777" w:rsidR="00C4510D" w:rsidRPr="00C4510D" w:rsidRDefault="00C4510D" w:rsidP="00C4510D">
      <w:r w:rsidRPr="00C4510D">
        <w:t>Create and populate a test table to act as the source for the pivot example, and an empty destination table.</w:t>
      </w:r>
    </w:p>
    <w:p w14:paraId="37147273" w14:textId="77777777" w:rsidR="00C4510D" w:rsidRPr="00C4510D" w:rsidRDefault="00C4510D" w:rsidP="00C4510D">
      <w:r w:rsidRPr="00C4510D">
        <w:t>CREATE TABLE pivot_source (</w:t>
      </w:r>
    </w:p>
    <w:p w14:paraId="26777427" w14:textId="77777777" w:rsidR="00C4510D" w:rsidRPr="00C4510D" w:rsidRDefault="00C4510D" w:rsidP="00C4510D">
      <w:r w:rsidRPr="00C4510D">
        <w:t xml:space="preserve">  id       NUMBER,</w:t>
      </w:r>
    </w:p>
    <w:p w14:paraId="4FAFD5DB" w14:textId="77777777" w:rsidR="00C4510D" w:rsidRPr="00C4510D" w:rsidRDefault="00C4510D" w:rsidP="00C4510D">
      <w:r w:rsidRPr="00C4510D">
        <w:t xml:space="preserve">  mon_val  NUMBER,</w:t>
      </w:r>
    </w:p>
    <w:p w14:paraId="27AC1CA9" w14:textId="77777777" w:rsidR="00C4510D" w:rsidRPr="00C4510D" w:rsidRDefault="00C4510D" w:rsidP="00C4510D">
      <w:r w:rsidRPr="00C4510D">
        <w:t xml:space="preserve">  tue_val  NUMBER,</w:t>
      </w:r>
    </w:p>
    <w:p w14:paraId="10D43AAB" w14:textId="77777777" w:rsidR="00C4510D" w:rsidRPr="00C4510D" w:rsidRDefault="00C4510D" w:rsidP="00C4510D">
      <w:r w:rsidRPr="00C4510D">
        <w:t xml:space="preserve">  wed_val  NUMBER,</w:t>
      </w:r>
    </w:p>
    <w:p w14:paraId="38DB593C" w14:textId="77777777" w:rsidR="00C4510D" w:rsidRPr="00C4510D" w:rsidRDefault="00C4510D" w:rsidP="00C4510D">
      <w:r w:rsidRPr="00C4510D">
        <w:t xml:space="preserve">  thu_val  NUMBER,</w:t>
      </w:r>
    </w:p>
    <w:p w14:paraId="51FB2598" w14:textId="77777777" w:rsidR="00C4510D" w:rsidRPr="00C4510D" w:rsidRDefault="00C4510D" w:rsidP="00C4510D">
      <w:r w:rsidRPr="00C4510D">
        <w:t xml:space="preserve">  fri_val  NUMBER</w:t>
      </w:r>
    </w:p>
    <w:p w14:paraId="2ADE070C" w14:textId="77777777" w:rsidR="00C4510D" w:rsidRPr="00C4510D" w:rsidRDefault="00C4510D" w:rsidP="00C4510D">
      <w:r w:rsidRPr="00C4510D">
        <w:lastRenderedPageBreak/>
        <w:t>);</w:t>
      </w:r>
    </w:p>
    <w:p w14:paraId="22C10E22" w14:textId="77777777" w:rsidR="00C4510D" w:rsidRPr="00C4510D" w:rsidRDefault="00C4510D" w:rsidP="00C4510D"/>
    <w:p w14:paraId="6347FFB9" w14:textId="77777777" w:rsidR="00C4510D" w:rsidRPr="00C4510D" w:rsidRDefault="00C4510D" w:rsidP="00C4510D">
      <w:r w:rsidRPr="00C4510D">
        <w:t>INSERT INTO pivot_source VALUES (1, 111, 222, 333, 444, 555);</w:t>
      </w:r>
    </w:p>
    <w:p w14:paraId="5C2A4016" w14:textId="77777777" w:rsidR="00C4510D" w:rsidRPr="00C4510D" w:rsidRDefault="00C4510D" w:rsidP="00C4510D">
      <w:r w:rsidRPr="00C4510D">
        <w:t>INSERT INTO pivot_source VALUES (2, 111, 222, 333, 444, 555);</w:t>
      </w:r>
    </w:p>
    <w:p w14:paraId="5BE96AB3" w14:textId="77777777" w:rsidR="00C4510D" w:rsidRPr="00C4510D" w:rsidRDefault="00C4510D" w:rsidP="00C4510D"/>
    <w:p w14:paraId="24AF45A6" w14:textId="77777777" w:rsidR="00C4510D" w:rsidRPr="00C4510D" w:rsidRDefault="00C4510D" w:rsidP="00C4510D">
      <w:r w:rsidRPr="00C4510D">
        <w:t>CREATE TABLE pivot_dest (</w:t>
      </w:r>
    </w:p>
    <w:p w14:paraId="730FA501" w14:textId="77777777" w:rsidR="00C4510D" w:rsidRPr="00C4510D" w:rsidRDefault="00C4510D" w:rsidP="00C4510D">
      <w:r w:rsidRPr="00C4510D">
        <w:t xml:space="preserve">  id   NUMBER,</w:t>
      </w:r>
    </w:p>
    <w:p w14:paraId="3A39FDF1" w14:textId="77777777" w:rsidR="00C4510D" w:rsidRPr="00C4510D" w:rsidRDefault="00C4510D" w:rsidP="00C4510D">
      <w:r w:rsidRPr="00C4510D">
        <w:t xml:space="preserve">  day  VARCHAR2(3),</w:t>
      </w:r>
    </w:p>
    <w:p w14:paraId="5DCFD3A7" w14:textId="77777777" w:rsidR="00C4510D" w:rsidRPr="00C4510D" w:rsidRDefault="00C4510D" w:rsidP="00C4510D">
      <w:r w:rsidRPr="00C4510D">
        <w:t xml:space="preserve">  val  NUMBER</w:t>
      </w:r>
    </w:p>
    <w:p w14:paraId="08F783FD" w14:textId="77777777" w:rsidR="00C4510D" w:rsidRPr="00C4510D" w:rsidRDefault="00C4510D" w:rsidP="00C4510D">
      <w:r w:rsidRPr="00C4510D">
        <w:t>);</w:t>
      </w:r>
    </w:p>
    <w:p w14:paraId="1A8F3DFB" w14:textId="77777777" w:rsidR="00C4510D" w:rsidRPr="00C4510D" w:rsidRDefault="00C4510D" w:rsidP="00C4510D">
      <w:r w:rsidRPr="00C4510D">
        <w:t>Unconditional INSERT ALL</w:t>
      </w:r>
    </w:p>
    <w:p w14:paraId="04497B16" w14:textId="77777777" w:rsidR="00C4510D" w:rsidRPr="00C4510D" w:rsidRDefault="00C4510D" w:rsidP="00C4510D">
      <w:r w:rsidRPr="00C4510D">
        <w:t>When using an unconditional INSERT ALL statement, each row produced by the driving query results in a new row in each of the tables listed in the INTO clauses. In the example below, the driving query returns 10 rows, which means we will see 30 rows inserted, 10 in each table.</w:t>
      </w:r>
    </w:p>
    <w:p w14:paraId="1203B79D" w14:textId="77777777" w:rsidR="00C4510D" w:rsidRPr="00C4510D" w:rsidRDefault="00C4510D" w:rsidP="00C4510D">
      <w:r w:rsidRPr="00C4510D">
        <w:t>INSERT ALL</w:t>
      </w:r>
    </w:p>
    <w:p w14:paraId="33A7B37D" w14:textId="77777777" w:rsidR="00C4510D" w:rsidRPr="00C4510D" w:rsidRDefault="00C4510D" w:rsidP="00C4510D">
      <w:r w:rsidRPr="00C4510D">
        <w:t xml:space="preserve">  INTO dest_tab1 (id, description) VALUES (id, description)</w:t>
      </w:r>
    </w:p>
    <w:p w14:paraId="439D97C1" w14:textId="77777777" w:rsidR="00C4510D" w:rsidRPr="00C4510D" w:rsidRDefault="00C4510D" w:rsidP="00C4510D">
      <w:r w:rsidRPr="00C4510D">
        <w:t xml:space="preserve">  INTO dest_tab2 (id, description) VALUES (id, description)</w:t>
      </w:r>
    </w:p>
    <w:p w14:paraId="0FD39CAF" w14:textId="77777777" w:rsidR="00C4510D" w:rsidRPr="00C4510D" w:rsidRDefault="00C4510D" w:rsidP="00C4510D">
      <w:r w:rsidRPr="00C4510D">
        <w:t xml:space="preserve">  INTO dest_tab3 (id, description) VALUES (id, description)</w:t>
      </w:r>
    </w:p>
    <w:p w14:paraId="442EA9AF" w14:textId="77777777" w:rsidR="00C4510D" w:rsidRPr="00C4510D" w:rsidRDefault="00C4510D" w:rsidP="00C4510D">
      <w:r w:rsidRPr="00C4510D">
        <w:t>SELECT id, description</w:t>
      </w:r>
    </w:p>
    <w:p w14:paraId="4D307CAF" w14:textId="77777777" w:rsidR="00C4510D" w:rsidRPr="00C4510D" w:rsidRDefault="00C4510D" w:rsidP="00C4510D">
      <w:r w:rsidRPr="00C4510D">
        <w:t>FROM   source_tab;</w:t>
      </w:r>
    </w:p>
    <w:p w14:paraId="582C24CF" w14:textId="77777777" w:rsidR="00C4510D" w:rsidRPr="00C4510D" w:rsidRDefault="00C4510D" w:rsidP="00C4510D"/>
    <w:p w14:paraId="308CEDDF" w14:textId="77777777" w:rsidR="00C4510D" w:rsidRPr="00C4510D" w:rsidRDefault="00C4510D" w:rsidP="00C4510D">
      <w:r w:rsidRPr="00C4510D">
        <w:t>30 rows inserted.</w:t>
      </w:r>
    </w:p>
    <w:p w14:paraId="298E413B" w14:textId="77777777" w:rsidR="00C4510D" w:rsidRPr="00C4510D" w:rsidRDefault="00C4510D" w:rsidP="00C4510D"/>
    <w:p w14:paraId="51693745" w14:textId="77777777" w:rsidR="00C4510D" w:rsidRPr="00C4510D" w:rsidRDefault="00C4510D" w:rsidP="00C4510D">
      <w:r w:rsidRPr="00C4510D">
        <w:t>SQL&gt;</w:t>
      </w:r>
    </w:p>
    <w:p w14:paraId="4C7A2CCE" w14:textId="77777777" w:rsidR="00C4510D" w:rsidRPr="00C4510D" w:rsidRDefault="00C4510D" w:rsidP="00C4510D">
      <w:r w:rsidRPr="00C4510D">
        <w:lastRenderedPageBreak/>
        <w:t>An unconditional INSERT ALL statement can be used to pivot or split data. In the following example we convert each single row representing a week of data into separate rows for each day.</w:t>
      </w:r>
    </w:p>
    <w:p w14:paraId="0615B368" w14:textId="77777777" w:rsidR="00C4510D" w:rsidRPr="00C4510D" w:rsidRDefault="00C4510D" w:rsidP="00C4510D">
      <w:r w:rsidRPr="00C4510D">
        <w:t>INSERT ALL</w:t>
      </w:r>
    </w:p>
    <w:p w14:paraId="099044B9" w14:textId="77777777" w:rsidR="00C4510D" w:rsidRPr="00C4510D" w:rsidRDefault="00C4510D" w:rsidP="00C4510D">
      <w:r w:rsidRPr="00C4510D">
        <w:t xml:space="preserve">  INTO pivot_dest (id, day, val) VALUES (id, 'mon', mon_val)</w:t>
      </w:r>
    </w:p>
    <w:p w14:paraId="7EA91990" w14:textId="77777777" w:rsidR="00C4510D" w:rsidRPr="00C4510D" w:rsidRDefault="00C4510D" w:rsidP="00C4510D">
      <w:r w:rsidRPr="00C4510D">
        <w:t xml:space="preserve">  INTO pivot_dest (id, day, val) VALUES (id, 'tue', tue_val)</w:t>
      </w:r>
    </w:p>
    <w:p w14:paraId="38469788" w14:textId="77777777" w:rsidR="00C4510D" w:rsidRPr="00C4510D" w:rsidRDefault="00C4510D" w:rsidP="00C4510D">
      <w:r w:rsidRPr="00C4510D">
        <w:t xml:space="preserve">  INTO pivot_dest (id, day, val) VALUES (id, 'wed', wed_val)</w:t>
      </w:r>
    </w:p>
    <w:p w14:paraId="07301DBE" w14:textId="77777777" w:rsidR="00C4510D" w:rsidRPr="00C4510D" w:rsidRDefault="00C4510D" w:rsidP="00C4510D">
      <w:r w:rsidRPr="00C4510D">
        <w:t xml:space="preserve">  INTO pivot_dest (id, day, val) VALUES (id, 'thu', thu_val)</w:t>
      </w:r>
    </w:p>
    <w:p w14:paraId="5BF1B3A0" w14:textId="77777777" w:rsidR="00C4510D" w:rsidRPr="00C4510D" w:rsidRDefault="00C4510D" w:rsidP="00C4510D">
      <w:r w:rsidRPr="00C4510D">
        <w:t xml:space="preserve">  INTO pivot_dest (id, day, val) VALUES (id, 'fri', fri_val)</w:t>
      </w:r>
    </w:p>
    <w:p w14:paraId="6284E467" w14:textId="77777777" w:rsidR="00C4510D" w:rsidRPr="00C4510D" w:rsidRDefault="00C4510D" w:rsidP="00C4510D">
      <w:r w:rsidRPr="00C4510D">
        <w:t>SELECT *</w:t>
      </w:r>
    </w:p>
    <w:p w14:paraId="1F3B371C" w14:textId="77777777" w:rsidR="00C4510D" w:rsidRPr="00C4510D" w:rsidRDefault="00C4510D" w:rsidP="00C4510D">
      <w:r w:rsidRPr="00C4510D">
        <w:t>FROM   pivot_source;</w:t>
      </w:r>
    </w:p>
    <w:p w14:paraId="3DBDF208" w14:textId="77777777" w:rsidR="00C4510D" w:rsidRPr="00C4510D" w:rsidRDefault="00C4510D" w:rsidP="00C4510D"/>
    <w:p w14:paraId="3AFAF3F9" w14:textId="77777777" w:rsidR="00C4510D" w:rsidRPr="00C4510D" w:rsidRDefault="00C4510D" w:rsidP="00C4510D">
      <w:r w:rsidRPr="00C4510D">
        <w:t>10 rows inserted.</w:t>
      </w:r>
    </w:p>
    <w:p w14:paraId="486E73D8" w14:textId="77777777" w:rsidR="00C4510D" w:rsidRPr="00C4510D" w:rsidRDefault="00C4510D" w:rsidP="00C4510D"/>
    <w:p w14:paraId="505EFDE2" w14:textId="77777777" w:rsidR="00C4510D" w:rsidRPr="00C4510D" w:rsidRDefault="00C4510D" w:rsidP="00C4510D">
      <w:r w:rsidRPr="00C4510D">
        <w:t>SQL&gt;</w:t>
      </w:r>
    </w:p>
    <w:p w14:paraId="673EADD4" w14:textId="77777777" w:rsidR="00C4510D" w:rsidRPr="00C4510D" w:rsidRDefault="00C4510D" w:rsidP="00C4510D"/>
    <w:p w14:paraId="6A9F78FA" w14:textId="77777777" w:rsidR="00C4510D" w:rsidRPr="00C4510D" w:rsidRDefault="00C4510D" w:rsidP="00C4510D"/>
    <w:p w14:paraId="02F0FC4B" w14:textId="77777777" w:rsidR="00C4510D" w:rsidRPr="00C4510D" w:rsidRDefault="00C4510D" w:rsidP="00C4510D">
      <w:r w:rsidRPr="00C4510D">
        <w:t>SELECT *</w:t>
      </w:r>
    </w:p>
    <w:p w14:paraId="720B8B2E" w14:textId="77777777" w:rsidR="00C4510D" w:rsidRPr="00C4510D" w:rsidRDefault="00C4510D" w:rsidP="00C4510D">
      <w:r w:rsidRPr="00C4510D">
        <w:t>FROM   pivot_dest;</w:t>
      </w:r>
    </w:p>
    <w:p w14:paraId="3FE75DEC" w14:textId="77777777" w:rsidR="00C4510D" w:rsidRPr="00C4510D" w:rsidRDefault="00C4510D" w:rsidP="00C4510D"/>
    <w:p w14:paraId="2A0AFB08" w14:textId="77777777" w:rsidR="00C4510D" w:rsidRPr="00C4510D" w:rsidRDefault="00C4510D" w:rsidP="00C4510D">
      <w:r w:rsidRPr="00C4510D">
        <w:t xml:space="preserve">        ID DAY        VAL</w:t>
      </w:r>
    </w:p>
    <w:p w14:paraId="024D22A6" w14:textId="77777777" w:rsidR="00C4510D" w:rsidRPr="00C4510D" w:rsidRDefault="00C4510D" w:rsidP="00C4510D">
      <w:r w:rsidRPr="00C4510D">
        <w:t>---------- --- ----------</w:t>
      </w:r>
    </w:p>
    <w:p w14:paraId="6436EB61" w14:textId="77777777" w:rsidR="00C4510D" w:rsidRPr="00C4510D" w:rsidRDefault="00C4510D" w:rsidP="00C4510D">
      <w:r w:rsidRPr="00C4510D">
        <w:t xml:space="preserve">         1 mon        111</w:t>
      </w:r>
    </w:p>
    <w:p w14:paraId="29F0E778" w14:textId="77777777" w:rsidR="00C4510D" w:rsidRPr="00C4510D" w:rsidRDefault="00C4510D" w:rsidP="00C4510D">
      <w:r w:rsidRPr="00C4510D">
        <w:t xml:space="preserve">         2 mon        111</w:t>
      </w:r>
    </w:p>
    <w:p w14:paraId="19ECC169" w14:textId="77777777" w:rsidR="00C4510D" w:rsidRPr="00C4510D" w:rsidRDefault="00C4510D" w:rsidP="00C4510D">
      <w:r w:rsidRPr="00C4510D">
        <w:t xml:space="preserve">         1 tue        222</w:t>
      </w:r>
    </w:p>
    <w:p w14:paraId="2AC49251" w14:textId="77777777" w:rsidR="00C4510D" w:rsidRPr="00C4510D" w:rsidRDefault="00C4510D" w:rsidP="00C4510D">
      <w:r w:rsidRPr="00C4510D">
        <w:lastRenderedPageBreak/>
        <w:t xml:space="preserve">         2 tue        222</w:t>
      </w:r>
    </w:p>
    <w:p w14:paraId="522DF79B" w14:textId="77777777" w:rsidR="00C4510D" w:rsidRPr="00C4510D" w:rsidRDefault="00C4510D" w:rsidP="00C4510D">
      <w:r w:rsidRPr="00C4510D">
        <w:t xml:space="preserve">         1 wed        333</w:t>
      </w:r>
    </w:p>
    <w:p w14:paraId="4880C867" w14:textId="77777777" w:rsidR="00C4510D" w:rsidRPr="00C4510D" w:rsidRDefault="00C4510D" w:rsidP="00C4510D">
      <w:r w:rsidRPr="00C4510D">
        <w:t xml:space="preserve">         2 wed        333</w:t>
      </w:r>
    </w:p>
    <w:p w14:paraId="0F95021E" w14:textId="77777777" w:rsidR="00C4510D" w:rsidRPr="00C4510D" w:rsidRDefault="00C4510D" w:rsidP="00C4510D">
      <w:r w:rsidRPr="00C4510D">
        <w:t xml:space="preserve">         1 thu        444</w:t>
      </w:r>
    </w:p>
    <w:p w14:paraId="627F058C" w14:textId="77777777" w:rsidR="00C4510D" w:rsidRPr="00C4510D" w:rsidRDefault="00C4510D" w:rsidP="00C4510D">
      <w:r w:rsidRPr="00C4510D">
        <w:t xml:space="preserve">         2 thu        444</w:t>
      </w:r>
    </w:p>
    <w:p w14:paraId="3E04C518" w14:textId="77777777" w:rsidR="00C4510D" w:rsidRPr="00C4510D" w:rsidRDefault="00C4510D" w:rsidP="00C4510D">
      <w:r w:rsidRPr="00C4510D">
        <w:t xml:space="preserve">         1 fri        555</w:t>
      </w:r>
    </w:p>
    <w:p w14:paraId="5809FF83" w14:textId="77777777" w:rsidR="00C4510D" w:rsidRPr="00C4510D" w:rsidRDefault="00C4510D" w:rsidP="00C4510D">
      <w:r w:rsidRPr="00C4510D">
        <w:t xml:space="preserve">         2 fri        555</w:t>
      </w:r>
    </w:p>
    <w:p w14:paraId="129C1D9C" w14:textId="77777777" w:rsidR="00C4510D" w:rsidRPr="00C4510D" w:rsidRDefault="00C4510D" w:rsidP="00C4510D"/>
    <w:p w14:paraId="0A28950F" w14:textId="77777777" w:rsidR="00C4510D" w:rsidRPr="00C4510D" w:rsidRDefault="00C4510D" w:rsidP="00C4510D">
      <w:r w:rsidRPr="00C4510D">
        <w:t>10 rows selected.</w:t>
      </w:r>
    </w:p>
    <w:p w14:paraId="51EB1A71" w14:textId="77777777" w:rsidR="00C4510D" w:rsidRPr="00C4510D" w:rsidRDefault="00C4510D" w:rsidP="00C4510D"/>
    <w:p w14:paraId="43625185" w14:textId="77777777" w:rsidR="00C4510D" w:rsidRPr="00C4510D" w:rsidRDefault="00C4510D" w:rsidP="00C4510D">
      <w:r w:rsidRPr="00C4510D">
        <w:t>SQL&gt;</w:t>
      </w:r>
    </w:p>
    <w:p w14:paraId="2DDE2772" w14:textId="77777777" w:rsidR="00C4510D" w:rsidRPr="00C4510D" w:rsidRDefault="00C4510D" w:rsidP="00C4510D">
      <w:r w:rsidRPr="00C4510D">
        <w:t>Conditional INSERT ALL</w:t>
      </w:r>
    </w:p>
    <w:p w14:paraId="3E9C08DF" w14:textId="77777777" w:rsidR="00C4510D" w:rsidRPr="00C4510D" w:rsidRDefault="00C4510D" w:rsidP="00C4510D">
      <w:r w:rsidRPr="00C4510D">
        <w:t>In a conditional INSERT ALL statement, conditions can be added to the INTO clauses, which means the total number of rows inserted may be less that the number of source rows multiplied by the number of INTO clauses. It looks similar to a CASE expression, but each condition is always tested based on the current row from the driving query.</w:t>
      </w:r>
    </w:p>
    <w:p w14:paraId="030D1F4B" w14:textId="77777777" w:rsidR="00C4510D" w:rsidRPr="00C4510D" w:rsidRDefault="00C4510D" w:rsidP="00C4510D">
      <w:r w:rsidRPr="00C4510D">
        <w:t>In the following example we insert into into different tables depending on the range of the ID value.</w:t>
      </w:r>
    </w:p>
    <w:p w14:paraId="29763047" w14:textId="77777777" w:rsidR="00C4510D" w:rsidRPr="00C4510D" w:rsidRDefault="00C4510D" w:rsidP="00C4510D">
      <w:r w:rsidRPr="00C4510D">
        <w:t>INSERT ALL</w:t>
      </w:r>
    </w:p>
    <w:p w14:paraId="3626D7D5" w14:textId="77777777" w:rsidR="00C4510D" w:rsidRPr="00C4510D" w:rsidRDefault="00C4510D" w:rsidP="00C4510D">
      <w:r w:rsidRPr="00C4510D">
        <w:t xml:space="preserve">  WHEN id &lt;= 3 THEN</w:t>
      </w:r>
    </w:p>
    <w:p w14:paraId="0B32CE2A" w14:textId="77777777" w:rsidR="00C4510D" w:rsidRPr="00C4510D" w:rsidRDefault="00C4510D" w:rsidP="00C4510D">
      <w:r w:rsidRPr="00C4510D">
        <w:t xml:space="preserve">    INTO dest_tab1 (id, description) VALUES (id, description)</w:t>
      </w:r>
    </w:p>
    <w:p w14:paraId="371BD52F" w14:textId="77777777" w:rsidR="00C4510D" w:rsidRPr="00C4510D" w:rsidRDefault="00C4510D" w:rsidP="00C4510D">
      <w:r w:rsidRPr="00C4510D">
        <w:t xml:space="preserve">  WHEN id BETWEEN 4 AND 7 THEN</w:t>
      </w:r>
    </w:p>
    <w:p w14:paraId="41CE4131" w14:textId="77777777" w:rsidR="00C4510D" w:rsidRPr="00C4510D" w:rsidRDefault="00C4510D" w:rsidP="00C4510D">
      <w:r w:rsidRPr="00C4510D">
        <w:t xml:space="preserve">    INTO dest_tab2 (id, description) VALUES (id, description)</w:t>
      </w:r>
    </w:p>
    <w:p w14:paraId="20A7DBD4" w14:textId="77777777" w:rsidR="00C4510D" w:rsidRPr="00C4510D" w:rsidRDefault="00C4510D" w:rsidP="00C4510D">
      <w:r w:rsidRPr="00C4510D">
        <w:t xml:space="preserve">  WHEN id &gt;= 8 THEN</w:t>
      </w:r>
    </w:p>
    <w:p w14:paraId="62A9247D" w14:textId="77777777" w:rsidR="00C4510D" w:rsidRPr="00C4510D" w:rsidRDefault="00C4510D" w:rsidP="00C4510D">
      <w:r w:rsidRPr="00C4510D">
        <w:t xml:space="preserve">    INTO dest_tab3 (id, description) VALUES (id, description)</w:t>
      </w:r>
    </w:p>
    <w:p w14:paraId="0DE9AC66" w14:textId="77777777" w:rsidR="00C4510D" w:rsidRPr="00C4510D" w:rsidRDefault="00C4510D" w:rsidP="00C4510D">
      <w:r w:rsidRPr="00C4510D">
        <w:lastRenderedPageBreak/>
        <w:t>SELECT id, description</w:t>
      </w:r>
    </w:p>
    <w:p w14:paraId="5887887D" w14:textId="77777777" w:rsidR="00C4510D" w:rsidRPr="00C4510D" w:rsidRDefault="00C4510D" w:rsidP="00C4510D">
      <w:r w:rsidRPr="00C4510D">
        <w:t>FROM   source_tab;</w:t>
      </w:r>
    </w:p>
    <w:p w14:paraId="628C0F88" w14:textId="77777777" w:rsidR="00C4510D" w:rsidRPr="00C4510D" w:rsidRDefault="00C4510D" w:rsidP="00C4510D"/>
    <w:p w14:paraId="323CB25E" w14:textId="77777777" w:rsidR="00C4510D" w:rsidRPr="00C4510D" w:rsidRDefault="00C4510D" w:rsidP="00C4510D">
      <w:r w:rsidRPr="00C4510D">
        <w:t>10 rows inserted.</w:t>
      </w:r>
    </w:p>
    <w:p w14:paraId="5D939172" w14:textId="77777777" w:rsidR="00C4510D" w:rsidRPr="00C4510D" w:rsidRDefault="00C4510D" w:rsidP="00C4510D"/>
    <w:p w14:paraId="013F9F54" w14:textId="77777777" w:rsidR="00C4510D" w:rsidRPr="00C4510D" w:rsidRDefault="00C4510D" w:rsidP="00C4510D">
      <w:r w:rsidRPr="00C4510D">
        <w:t>SQL&gt;</w:t>
      </w:r>
    </w:p>
    <w:p w14:paraId="00D015FD" w14:textId="77777777" w:rsidR="00C4510D" w:rsidRPr="00C4510D" w:rsidRDefault="00C4510D" w:rsidP="00C4510D">
      <w:r w:rsidRPr="00C4510D">
        <w:t>A single condition can be used for multiple INTO clauses.</w:t>
      </w:r>
    </w:p>
    <w:p w14:paraId="49E82E6D" w14:textId="77777777" w:rsidR="00C4510D" w:rsidRPr="00C4510D" w:rsidRDefault="00C4510D" w:rsidP="00C4510D">
      <w:r w:rsidRPr="00C4510D">
        <w:t>INSERT ALL</w:t>
      </w:r>
    </w:p>
    <w:p w14:paraId="6B49F4AE" w14:textId="77777777" w:rsidR="00C4510D" w:rsidRPr="00C4510D" w:rsidRDefault="00C4510D" w:rsidP="00C4510D">
      <w:r w:rsidRPr="00C4510D">
        <w:t xml:space="preserve">  WHEN id &lt;= 3 THEN</w:t>
      </w:r>
    </w:p>
    <w:p w14:paraId="0F3CAA14" w14:textId="77777777" w:rsidR="00C4510D" w:rsidRPr="00C4510D" w:rsidRDefault="00C4510D" w:rsidP="00C4510D">
      <w:r w:rsidRPr="00C4510D">
        <w:t xml:space="preserve">    INTO dest_tab1 (id, description) VALUES (id, description)</w:t>
      </w:r>
    </w:p>
    <w:p w14:paraId="25558647" w14:textId="77777777" w:rsidR="00C4510D" w:rsidRPr="00C4510D" w:rsidRDefault="00C4510D" w:rsidP="00C4510D">
      <w:r w:rsidRPr="00C4510D">
        <w:t xml:space="preserve">  WHEN id BETWEEN 4 AND 7 THEN</w:t>
      </w:r>
    </w:p>
    <w:p w14:paraId="5D0D106E" w14:textId="77777777" w:rsidR="00C4510D" w:rsidRPr="00C4510D" w:rsidRDefault="00C4510D" w:rsidP="00C4510D">
      <w:r w:rsidRPr="00C4510D">
        <w:t xml:space="preserve">    INTO dest_tab2 (id, description) VALUES (id, description)</w:t>
      </w:r>
    </w:p>
    <w:p w14:paraId="593C4678" w14:textId="77777777" w:rsidR="00C4510D" w:rsidRPr="00C4510D" w:rsidRDefault="00C4510D" w:rsidP="00C4510D">
      <w:r w:rsidRPr="00C4510D">
        <w:t xml:space="preserve">    INTO dest_tab3 (id, description) VALUES (id, description)</w:t>
      </w:r>
    </w:p>
    <w:p w14:paraId="786842C1" w14:textId="77777777" w:rsidR="00C4510D" w:rsidRPr="00C4510D" w:rsidRDefault="00C4510D" w:rsidP="00C4510D">
      <w:r w:rsidRPr="00C4510D">
        <w:t>SELECT id, description</w:t>
      </w:r>
    </w:p>
    <w:p w14:paraId="52D5EC29" w14:textId="77777777" w:rsidR="00C4510D" w:rsidRPr="00C4510D" w:rsidRDefault="00C4510D" w:rsidP="00C4510D">
      <w:r w:rsidRPr="00C4510D">
        <w:t>FROM   source_tab;</w:t>
      </w:r>
    </w:p>
    <w:p w14:paraId="73D1B915" w14:textId="77777777" w:rsidR="00C4510D" w:rsidRPr="00C4510D" w:rsidRDefault="00C4510D" w:rsidP="00C4510D"/>
    <w:p w14:paraId="4FB652D0" w14:textId="77777777" w:rsidR="00C4510D" w:rsidRPr="00C4510D" w:rsidRDefault="00C4510D" w:rsidP="00C4510D">
      <w:r w:rsidRPr="00C4510D">
        <w:t>11 rows inserted.</w:t>
      </w:r>
    </w:p>
    <w:p w14:paraId="2093DCE4" w14:textId="77777777" w:rsidR="00C4510D" w:rsidRPr="00C4510D" w:rsidRDefault="00C4510D" w:rsidP="00C4510D"/>
    <w:p w14:paraId="638DDCCF" w14:textId="77777777" w:rsidR="00C4510D" w:rsidRPr="00C4510D" w:rsidRDefault="00C4510D" w:rsidP="00C4510D">
      <w:r w:rsidRPr="00C4510D">
        <w:t>SQL&gt;</w:t>
      </w:r>
    </w:p>
    <w:p w14:paraId="545CE410" w14:textId="77777777" w:rsidR="00C4510D" w:rsidRPr="00C4510D" w:rsidRDefault="00C4510D" w:rsidP="00C4510D">
      <w:r w:rsidRPr="00C4510D">
        <w:t>You can use a condition of "1=1" to force all rows into a table.</w:t>
      </w:r>
    </w:p>
    <w:p w14:paraId="0AA6251D" w14:textId="77777777" w:rsidR="00C4510D" w:rsidRPr="00C4510D" w:rsidRDefault="00C4510D" w:rsidP="00C4510D">
      <w:r w:rsidRPr="00C4510D">
        <w:t>INSERT ALL</w:t>
      </w:r>
    </w:p>
    <w:p w14:paraId="22EA8135" w14:textId="77777777" w:rsidR="00C4510D" w:rsidRPr="00C4510D" w:rsidRDefault="00C4510D" w:rsidP="00C4510D">
      <w:r w:rsidRPr="00C4510D">
        <w:t xml:space="preserve">  WHEN id &lt;= 3 THEN</w:t>
      </w:r>
    </w:p>
    <w:p w14:paraId="196BA686" w14:textId="77777777" w:rsidR="00C4510D" w:rsidRPr="00C4510D" w:rsidRDefault="00C4510D" w:rsidP="00C4510D">
      <w:r w:rsidRPr="00C4510D">
        <w:t xml:space="preserve">    INTO dest_tab1 (id, description) VALUES (id, description)</w:t>
      </w:r>
    </w:p>
    <w:p w14:paraId="51E0151B" w14:textId="77777777" w:rsidR="00C4510D" w:rsidRPr="00C4510D" w:rsidRDefault="00C4510D" w:rsidP="00C4510D">
      <w:r w:rsidRPr="00C4510D">
        <w:t xml:space="preserve">  WHEN id BETWEEN 4 AND 7 THEN</w:t>
      </w:r>
    </w:p>
    <w:p w14:paraId="1C969004" w14:textId="77777777" w:rsidR="00C4510D" w:rsidRPr="00C4510D" w:rsidRDefault="00C4510D" w:rsidP="00C4510D">
      <w:r w:rsidRPr="00C4510D">
        <w:lastRenderedPageBreak/>
        <w:t xml:space="preserve">    INTO dest_tab2 (id, description) VALUES (id, description)</w:t>
      </w:r>
    </w:p>
    <w:p w14:paraId="571FAFCF" w14:textId="77777777" w:rsidR="00C4510D" w:rsidRPr="00C4510D" w:rsidRDefault="00C4510D" w:rsidP="00C4510D">
      <w:r w:rsidRPr="00C4510D">
        <w:t xml:space="preserve">  WHEN 1=1 THEN</w:t>
      </w:r>
    </w:p>
    <w:p w14:paraId="75A8878A" w14:textId="77777777" w:rsidR="00C4510D" w:rsidRPr="00C4510D" w:rsidRDefault="00C4510D" w:rsidP="00C4510D">
      <w:r w:rsidRPr="00C4510D">
        <w:t xml:space="preserve">    INTO dest_tab3 (id, description) VALUES (id, description)</w:t>
      </w:r>
    </w:p>
    <w:p w14:paraId="5D64B630" w14:textId="77777777" w:rsidR="00C4510D" w:rsidRPr="00C4510D" w:rsidRDefault="00C4510D" w:rsidP="00C4510D">
      <w:r w:rsidRPr="00C4510D">
        <w:t>SELECT id, description</w:t>
      </w:r>
    </w:p>
    <w:p w14:paraId="7BAE2F6B" w14:textId="77777777" w:rsidR="00C4510D" w:rsidRPr="00C4510D" w:rsidRDefault="00C4510D" w:rsidP="00C4510D">
      <w:r w:rsidRPr="00C4510D">
        <w:t>FROM   source_tab;</w:t>
      </w:r>
    </w:p>
    <w:p w14:paraId="645E0FDC" w14:textId="77777777" w:rsidR="00C4510D" w:rsidRPr="00C4510D" w:rsidRDefault="00C4510D" w:rsidP="00C4510D"/>
    <w:p w14:paraId="07934BA8" w14:textId="77777777" w:rsidR="00C4510D" w:rsidRPr="00C4510D" w:rsidRDefault="00C4510D" w:rsidP="00C4510D">
      <w:r w:rsidRPr="00C4510D">
        <w:t>17 rows inserted.</w:t>
      </w:r>
    </w:p>
    <w:p w14:paraId="38CA329D" w14:textId="77777777" w:rsidR="00C4510D" w:rsidRPr="00C4510D" w:rsidRDefault="00C4510D" w:rsidP="00C4510D"/>
    <w:p w14:paraId="40048EEC" w14:textId="77777777" w:rsidR="00C4510D" w:rsidRPr="00C4510D" w:rsidRDefault="00C4510D" w:rsidP="00C4510D">
      <w:r w:rsidRPr="00C4510D">
        <w:t>SQL&gt;</w:t>
      </w:r>
    </w:p>
    <w:p w14:paraId="09EBBE11" w14:textId="77777777" w:rsidR="00C4510D" w:rsidRPr="00C4510D" w:rsidRDefault="00C4510D" w:rsidP="00C4510D">
      <w:r w:rsidRPr="00C4510D">
        <w:t>INSERT FIRST</w:t>
      </w:r>
    </w:p>
    <w:p w14:paraId="33E74CD8" w14:textId="77777777" w:rsidR="00C4510D" w:rsidRPr="00C4510D" w:rsidRDefault="00C4510D" w:rsidP="00C4510D">
      <w:r w:rsidRPr="00C4510D">
        <w:t>Using INSERT FIRST makes the multitable insert work like a CASE expression, so the conditions are tested until the first match is found, and no further conditions are tested. We can also include an optional ELSE clause to catch any rows not already cause by a previous condition.</w:t>
      </w:r>
    </w:p>
    <w:p w14:paraId="4B7BDCED" w14:textId="77777777" w:rsidR="00C4510D" w:rsidRPr="00C4510D" w:rsidRDefault="00C4510D" w:rsidP="00C4510D">
      <w:r w:rsidRPr="00C4510D">
        <w:t>INSERT FIRST</w:t>
      </w:r>
    </w:p>
    <w:p w14:paraId="69D73D7F" w14:textId="77777777" w:rsidR="00C4510D" w:rsidRPr="00C4510D" w:rsidRDefault="00C4510D" w:rsidP="00C4510D">
      <w:r w:rsidRPr="00C4510D">
        <w:t xml:space="preserve">  WHEN id &lt;= 3 THEN</w:t>
      </w:r>
    </w:p>
    <w:p w14:paraId="015F2355" w14:textId="77777777" w:rsidR="00C4510D" w:rsidRPr="00C4510D" w:rsidRDefault="00C4510D" w:rsidP="00C4510D">
      <w:r w:rsidRPr="00C4510D">
        <w:t xml:space="preserve">    INTO dest_tab1 (id, description) VALUES (id, description)</w:t>
      </w:r>
    </w:p>
    <w:p w14:paraId="39DB2076" w14:textId="77777777" w:rsidR="00C4510D" w:rsidRPr="00C4510D" w:rsidRDefault="00C4510D" w:rsidP="00C4510D">
      <w:r w:rsidRPr="00C4510D">
        <w:t xml:space="preserve">  WHEN id &lt;= 5 THEN</w:t>
      </w:r>
    </w:p>
    <w:p w14:paraId="26792BA2" w14:textId="77777777" w:rsidR="00C4510D" w:rsidRPr="00C4510D" w:rsidRDefault="00C4510D" w:rsidP="00C4510D">
      <w:r w:rsidRPr="00C4510D">
        <w:t xml:space="preserve">    INTO dest_tab2 (id, description) VALUES (id, description)</w:t>
      </w:r>
    </w:p>
    <w:p w14:paraId="118B9FD9" w14:textId="77777777" w:rsidR="00C4510D" w:rsidRPr="00C4510D" w:rsidRDefault="00C4510D" w:rsidP="00C4510D">
      <w:r w:rsidRPr="00C4510D">
        <w:t xml:space="preserve">  ELSE</w:t>
      </w:r>
    </w:p>
    <w:p w14:paraId="348011F0" w14:textId="77777777" w:rsidR="00C4510D" w:rsidRPr="00C4510D" w:rsidRDefault="00C4510D" w:rsidP="00C4510D">
      <w:r w:rsidRPr="00C4510D">
        <w:t xml:space="preserve">    INTO dest_tab3 (id, description) VALUES (id, description)</w:t>
      </w:r>
    </w:p>
    <w:p w14:paraId="303CF051" w14:textId="77777777" w:rsidR="00C4510D" w:rsidRPr="00C4510D" w:rsidRDefault="00C4510D" w:rsidP="00C4510D">
      <w:r w:rsidRPr="00C4510D">
        <w:t>SELECT id, description</w:t>
      </w:r>
    </w:p>
    <w:p w14:paraId="2CDC1BE2" w14:textId="77777777" w:rsidR="00C4510D" w:rsidRPr="00C4510D" w:rsidRDefault="00C4510D" w:rsidP="00C4510D">
      <w:r w:rsidRPr="00C4510D">
        <w:t>FROM   source_tab;</w:t>
      </w:r>
    </w:p>
    <w:p w14:paraId="13267962" w14:textId="77777777" w:rsidR="00C4510D" w:rsidRPr="00C4510D" w:rsidRDefault="00C4510D" w:rsidP="00C4510D"/>
    <w:p w14:paraId="460B54A1" w14:textId="77777777" w:rsidR="00C4510D" w:rsidRPr="00C4510D" w:rsidRDefault="00C4510D" w:rsidP="00C4510D">
      <w:r w:rsidRPr="00C4510D">
        <w:t>10 rows inserted.</w:t>
      </w:r>
    </w:p>
    <w:p w14:paraId="3BBA8EE3" w14:textId="77777777" w:rsidR="00C4510D" w:rsidRPr="00C4510D" w:rsidRDefault="00C4510D" w:rsidP="00C4510D"/>
    <w:p w14:paraId="7F08719A" w14:textId="77777777" w:rsidR="00C4510D" w:rsidRPr="00C4510D" w:rsidRDefault="00C4510D" w:rsidP="00C4510D">
      <w:r w:rsidRPr="00C4510D">
        <w:t>SQL&gt;</w:t>
      </w:r>
    </w:p>
    <w:p w14:paraId="01FB2AAB" w14:textId="77777777" w:rsidR="00C4510D" w:rsidRPr="00C4510D" w:rsidRDefault="00C4510D" w:rsidP="00C4510D"/>
    <w:p w14:paraId="1BA09034" w14:textId="77777777" w:rsidR="00C4510D" w:rsidRPr="00C4510D" w:rsidRDefault="00C4510D" w:rsidP="00C4510D"/>
    <w:p w14:paraId="79C8E991" w14:textId="77777777" w:rsidR="00C4510D" w:rsidRPr="00C4510D" w:rsidRDefault="00C4510D" w:rsidP="00C4510D">
      <w:r w:rsidRPr="00C4510D">
        <w:t>INSERT FIRST</w:t>
      </w:r>
    </w:p>
    <w:p w14:paraId="2BB545E1" w14:textId="77777777" w:rsidR="00C4510D" w:rsidRPr="00C4510D" w:rsidRDefault="00C4510D" w:rsidP="00C4510D">
      <w:r w:rsidRPr="00C4510D">
        <w:t xml:space="preserve">  WHEN id &lt;= 3 THEN</w:t>
      </w:r>
    </w:p>
    <w:p w14:paraId="64469949" w14:textId="77777777" w:rsidR="00C4510D" w:rsidRPr="00C4510D" w:rsidRDefault="00C4510D" w:rsidP="00C4510D">
      <w:r w:rsidRPr="00C4510D">
        <w:t xml:space="preserve">    INTO dest_tab1 (id, description) VALUES (id, description)</w:t>
      </w:r>
    </w:p>
    <w:p w14:paraId="0373697A" w14:textId="77777777" w:rsidR="00C4510D" w:rsidRPr="00C4510D" w:rsidRDefault="00C4510D" w:rsidP="00C4510D">
      <w:r w:rsidRPr="00C4510D">
        <w:t xml:space="preserve">  ELSE</w:t>
      </w:r>
    </w:p>
    <w:p w14:paraId="7DA22CA2" w14:textId="77777777" w:rsidR="00C4510D" w:rsidRPr="00C4510D" w:rsidRDefault="00C4510D" w:rsidP="00C4510D">
      <w:r w:rsidRPr="00C4510D">
        <w:t xml:space="preserve">    INTO dest_tab2 (id, description) VALUES (id, description)</w:t>
      </w:r>
    </w:p>
    <w:p w14:paraId="51972F59" w14:textId="77777777" w:rsidR="00C4510D" w:rsidRPr="00C4510D" w:rsidRDefault="00C4510D" w:rsidP="00C4510D">
      <w:r w:rsidRPr="00C4510D">
        <w:t xml:space="preserve">    INTO dest_tab3 (id, description) VALUES (id, description)</w:t>
      </w:r>
    </w:p>
    <w:p w14:paraId="300043C6" w14:textId="77777777" w:rsidR="00C4510D" w:rsidRPr="00C4510D" w:rsidRDefault="00C4510D" w:rsidP="00C4510D">
      <w:r w:rsidRPr="00C4510D">
        <w:t>SELECT id, description</w:t>
      </w:r>
    </w:p>
    <w:p w14:paraId="1534BFA0" w14:textId="77777777" w:rsidR="00C4510D" w:rsidRPr="00C4510D" w:rsidRDefault="00C4510D" w:rsidP="00C4510D">
      <w:r w:rsidRPr="00C4510D">
        <w:t>FROM   source_tab;</w:t>
      </w:r>
    </w:p>
    <w:p w14:paraId="23A8158C" w14:textId="77777777" w:rsidR="00C4510D" w:rsidRPr="00C4510D" w:rsidRDefault="00C4510D" w:rsidP="00C4510D"/>
    <w:p w14:paraId="024F6D16" w14:textId="77777777" w:rsidR="00C4510D" w:rsidRPr="00C4510D" w:rsidRDefault="00C4510D" w:rsidP="00C4510D">
      <w:r w:rsidRPr="00C4510D">
        <w:t>17 rows inserted.</w:t>
      </w:r>
    </w:p>
    <w:p w14:paraId="3C189492" w14:textId="77777777" w:rsidR="00C4510D" w:rsidRPr="00C4510D" w:rsidRDefault="00C4510D" w:rsidP="00C4510D"/>
    <w:p w14:paraId="16088BFF" w14:textId="77777777" w:rsidR="00C4510D" w:rsidRPr="00C4510D" w:rsidRDefault="00C4510D" w:rsidP="00C4510D">
      <w:r w:rsidRPr="00C4510D">
        <w:t>SQL&gt;</w:t>
      </w:r>
    </w:p>
    <w:p w14:paraId="60EF6FC8" w14:textId="77777777" w:rsidR="00C4510D" w:rsidRPr="00C4510D" w:rsidRDefault="00C4510D" w:rsidP="00C4510D">
      <w:r w:rsidRPr="00C4510D">
        <w:t>Restrictions</w:t>
      </w:r>
    </w:p>
    <w:p w14:paraId="5CA023B2" w14:textId="77777777" w:rsidR="00C4510D" w:rsidRPr="00C4510D" w:rsidRDefault="00C4510D" w:rsidP="00C4510D">
      <w:r w:rsidRPr="00C4510D">
        <w:t>The restrictions on multitable insertss are as follows.</w:t>
      </w:r>
    </w:p>
    <w:p w14:paraId="06864DEB" w14:textId="77777777" w:rsidR="00C4510D" w:rsidRPr="00C4510D" w:rsidRDefault="00C4510D" w:rsidP="00C4510D">
      <w:pPr>
        <w:numPr>
          <w:ilvl w:val="0"/>
          <w:numId w:val="234"/>
        </w:numPr>
      </w:pPr>
      <w:r w:rsidRPr="00C4510D">
        <w:t>Multitable inserts can only be performed on tables, not on views or materialized views.</w:t>
      </w:r>
    </w:p>
    <w:p w14:paraId="6967D336" w14:textId="77777777" w:rsidR="00C4510D" w:rsidRPr="00C4510D" w:rsidRDefault="00C4510D" w:rsidP="00C4510D">
      <w:pPr>
        <w:numPr>
          <w:ilvl w:val="0"/>
          <w:numId w:val="234"/>
        </w:numPr>
      </w:pPr>
      <w:r w:rsidRPr="00C4510D">
        <w:t>You cannot perform a multitable insert via a DB link.</w:t>
      </w:r>
    </w:p>
    <w:p w14:paraId="4F1EAA37" w14:textId="77777777" w:rsidR="00C4510D" w:rsidRPr="00C4510D" w:rsidRDefault="00C4510D" w:rsidP="00C4510D">
      <w:pPr>
        <w:numPr>
          <w:ilvl w:val="0"/>
          <w:numId w:val="234"/>
        </w:numPr>
      </w:pPr>
      <w:r w:rsidRPr="00C4510D">
        <w:t>You cannot perform multitable inserts into nested tables.</w:t>
      </w:r>
    </w:p>
    <w:p w14:paraId="6674D386" w14:textId="77777777" w:rsidR="00C4510D" w:rsidRPr="00C4510D" w:rsidRDefault="00C4510D" w:rsidP="00C4510D">
      <w:pPr>
        <w:numPr>
          <w:ilvl w:val="0"/>
          <w:numId w:val="234"/>
        </w:numPr>
      </w:pPr>
      <w:r w:rsidRPr="00C4510D">
        <w:t>The sum of all the INTO columns cannot exceed 999.</w:t>
      </w:r>
    </w:p>
    <w:p w14:paraId="2AE3A9D3" w14:textId="77777777" w:rsidR="00C4510D" w:rsidRPr="00C4510D" w:rsidRDefault="00C4510D" w:rsidP="00C4510D">
      <w:pPr>
        <w:numPr>
          <w:ilvl w:val="0"/>
          <w:numId w:val="234"/>
        </w:numPr>
      </w:pPr>
      <w:r w:rsidRPr="00C4510D">
        <w:lastRenderedPageBreak/>
        <w:t>Sequences cannot be used in the multitable insert statement. It is considered a single statement, so only one sequence value will be generated and used for all rows.</w:t>
      </w:r>
    </w:p>
    <w:p w14:paraId="7AF6DDF0" w14:textId="77777777" w:rsidR="00C4510D" w:rsidRPr="00C4510D" w:rsidRDefault="00C4510D" w:rsidP="00C4510D">
      <w:pPr>
        <w:numPr>
          <w:ilvl w:val="0"/>
          <w:numId w:val="234"/>
        </w:numPr>
      </w:pPr>
      <w:r w:rsidRPr="00C4510D">
        <w:t>Multitable inserts can't be used with plan stability.</w:t>
      </w:r>
    </w:p>
    <w:p w14:paraId="6BAD3BAB" w14:textId="77777777" w:rsidR="00C4510D" w:rsidRPr="00C4510D" w:rsidRDefault="00C4510D" w:rsidP="00C4510D">
      <w:pPr>
        <w:numPr>
          <w:ilvl w:val="0"/>
          <w:numId w:val="234"/>
        </w:numPr>
      </w:pPr>
      <w:r w:rsidRPr="00C4510D">
        <w:t>If the PARALLEL hint is used for any target tables, the whole statement will be parallelized. If not, the statement will only be parallelized if the tables have PARALLEL defined.</w:t>
      </w:r>
    </w:p>
    <w:p w14:paraId="6FD6F625" w14:textId="77777777" w:rsidR="00C4510D" w:rsidRPr="00C4510D" w:rsidRDefault="00C4510D" w:rsidP="00C4510D">
      <w:pPr>
        <w:numPr>
          <w:ilvl w:val="0"/>
          <w:numId w:val="234"/>
        </w:numPr>
      </w:pPr>
      <w:r w:rsidRPr="00C4510D">
        <w:t>Multitable statements will not be parallelized if any of the tables are index-organized, or have bitmap indexes defined on them.</w:t>
      </w:r>
    </w:p>
    <w:p w14:paraId="6E6442D6" w14:textId="77777777" w:rsidR="00C4510D" w:rsidRDefault="00C4510D" w:rsidP="00C4510D"/>
    <w:p w14:paraId="7A602C6F" w14:textId="569599A8" w:rsidR="00C4510D" w:rsidRDefault="00C4510D" w:rsidP="00C4510D"/>
    <w:p w14:paraId="44349B45" w14:textId="77777777" w:rsidR="00C4510D" w:rsidRPr="00C4510D" w:rsidRDefault="00C4510D" w:rsidP="00C4510D"/>
    <w:p w14:paraId="6065F8BB" w14:textId="77777777" w:rsidR="00C4510D" w:rsidRPr="00C4510D" w:rsidRDefault="00C4510D" w:rsidP="00C4510D">
      <w:r w:rsidRPr="00C4510D">
        <w:t>Multitable inserts were introduced in Oracle 9i to allow a single INSERT INTO .. SELECT statement to conditionally, or unconditionally, insert into multiple tables. This statement reduces table scans and PL/SQL code necessary for performing multiple conditional inserts compared to previous versions. It's main use is for the ETL process in data warehouses where it can be parallelized and/or convert non-relational data into a relational format.</w:t>
      </w:r>
    </w:p>
    <w:p w14:paraId="666632BF" w14:textId="77777777" w:rsidR="00D914F6" w:rsidRDefault="00D914F6" w:rsidP="002D5B8B"/>
    <w:p w14:paraId="4D3760B5" w14:textId="57138A97" w:rsidR="00D914F6" w:rsidRDefault="00D914F6" w:rsidP="002D5B8B"/>
    <w:p w14:paraId="23B8AE61" w14:textId="7F068BD0" w:rsidR="00866EED" w:rsidRDefault="00866EED" w:rsidP="002D5B8B"/>
    <w:p w14:paraId="392E9CD4" w14:textId="4C434B01" w:rsidR="00866EED" w:rsidRDefault="00866EED" w:rsidP="002D5B8B"/>
    <w:p w14:paraId="4CA144F9" w14:textId="61DFD59A" w:rsidR="00866EED" w:rsidRDefault="00866EED" w:rsidP="002D5B8B"/>
    <w:p w14:paraId="63126A48" w14:textId="5484373A" w:rsidR="00866EED" w:rsidRDefault="00866EED" w:rsidP="002D5B8B"/>
    <w:p w14:paraId="6F479B90" w14:textId="2927C7F1" w:rsidR="00866EED" w:rsidRDefault="00866EED" w:rsidP="002D5B8B"/>
    <w:p w14:paraId="762E404A" w14:textId="67654B9E" w:rsidR="00866EED" w:rsidRDefault="00866EED" w:rsidP="002D5B8B"/>
    <w:p w14:paraId="11396E6D" w14:textId="634E1793" w:rsidR="00866EED" w:rsidRDefault="00866EED" w:rsidP="002D5B8B"/>
    <w:p w14:paraId="51442B10" w14:textId="412EB741" w:rsidR="00866EED" w:rsidRDefault="00866EED" w:rsidP="00866EED">
      <w:pPr>
        <w:pStyle w:val="Heading1"/>
      </w:pPr>
      <w:bookmarkStart w:id="102" w:name="_Toc216388940"/>
      <w:r>
        <w:lastRenderedPageBreak/>
        <w:t>PIVOT in Oracle</w:t>
      </w:r>
      <w:bookmarkEnd w:id="102"/>
    </w:p>
    <w:p w14:paraId="38391D05" w14:textId="32A8A895" w:rsidR="00866EED" w:rsidRDefault="00866EED" w:rsidP="00866EED"/>
    <w:p w14:paraId="0B5838E5" w14:textId="0B1E64E0" w:rsidR="009E3CD3" w:rsidRDefault="009E3CD3" w:rsidP="00866EED">
      <w:r w:rsidRPr="009E3CD3">
        <w:t>Data analysis often requires restructuring and summarizing data to detect patterns and insights effectively. This post explores the concept of pivoting in Oracle SQL, from creating simple PIVOT queries to advanced techniques like dynamic pivoting and handling multiple columns. Additionally, you will learn how to optimize pivot operations, address common challenges, and apply these methods in practical scenarios like sales analysis and performance reporting.</w:t>
      </w:r>
    </w:p>
    <w:p w14:paraId="64225652" w14:textId="3218B1BD" w:rsidR="009E3CD3" w:rsidRPr="009E3CD3" w:rsidRDefault="009E3CD3" w:rsidP="009E3CD3">
      <w:r w:rsidRPr="009E3CD3">
        <w:t>Pivoting refers to the process of transforming rows into columns to present it in a more readable tabular format. In Oracle SQL, we typically use the PIVOT clause for pivoting to aggregate and reorganize data, making it easier to summarize, analyze and interpret. data.</w:t>
      </w:r>
    </w:p>
    <w:p w14:paraId="145678C9" w14:textId="77777777" w:rsidR="009E3CD3" w:rsidRPr="009E3CD3" w:rsidRDefault="009E3CD3" w:rsidP="009E3CD3">
      <w:r w:rsidRPr="009E3CD3">
        <w:t>For example, in the illustration below, a sales table has been transformed using the PIVOT clause. You can see that in the original table, the </w:t>
      </w:r>
      <w:r w:rsidRPr="009E3CD3">
        <w:rPr>
          <w:b/>
          <w:bCs/>
        </w:rPr>
        <w:t>Region</w:t>
      </w:r>
      <w:r w:rsidRPr="009E3CD3">
        <w:t> column has two distinct values, </w:t>
      </w:r>
      <w:r w:rsidRPr="009E3CD3">
        <w:rPr>
          <w:b/>
          <w:bCs/>
        </w:rPr>
        <w:t>East</w:t>
      </w:r>
      <w:r w:rsidRPr="009E3CD3">
        <w:t> and </w:t>
      </w:r>
      <w:r w:rsidRPr="009E3CD3">
        <w:rPr>
          <w:b/>
          <w:bCs/>
        </w:rPr>
        <w:t>West</w:t>
      </w:r>
      <w:r w:rsidRPr="009E3CD3">
        <w:t>, and each value becomes a row in the new table. In addition, original table has a </w:t>
      </w:r>
      <w:r w:rsidRPr="009E3CD3">
        <w:rPr>
          <w:b/>
          <w:bCs/>
        </w:rPr>
        <w:t>Product</w:t>
      </w:r>
      <w:r w:rsidRPr="009E3CD3">
        <w:t> column with two distinct values, </w:t>
      </w:r>
      <w:r w:rsidRPr="009E3CD3">
        <w:rPr>
          <w:b/>
          <w:bCs/>
        </w:rPr>
        <w:t>Laptop</w:t>
      </w:r>
      <w:r w:rsidRPr="009E3CD3">
        <w:t> and </w:t>
      </w:r>
      <w:r w:rsidRPr="009E3CD3">
        <w:rPr>
          <w:b/>
          <w:bCs/>
        </w:rPr>
        <w:t>Tablet</w:t>
      </w:r>
      <w:r w:rsidRPr="009E3CD3">
        <w:t>. Those values each become separate columns in the new table. TheSQL PIVOT operation reorganized the data to make a more readable table.</w:t>
      </w:r>
    </w:p>
    <w:p w14:paraId="54646733" w14:textId="247D9667" w:rsidR="009E3CD3" w:rsidRPr="009E3CD3" w:rsidRDefault="009E3CD3" w:rsidP="009E3CD3">
      <w:r w:rsidRPr="009E3CD3">
        <w:rPr>
          <w:noProof/>
        </w:rPr>
        <w:drawing>
          <wp:inline distT="0" distB="0" distL="0" distR="0" wp14:anchorId="2C07B0D8" wp14:editId="207430B7">
            <wp:extent cx="5943600" cy="1845945"/>
            <wp:effectExtent l="0" t="0" r="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1845945"/>
                    </a:xfrm>
                    <a:prstGeom prst="rect">
                      <a:avLst/>
                    </a:prstGeom>
                    <a:noFill/>
                    <a:ln>
                      <a:noFill/>
                    </a:ln>
                  </pic:spPr>
                </pic:pic>
              </a:graphicData>
            </a:graphic>
          </wp:inline>
        </w:drawing>
      </w:r>
    </w:p>
    <w:p w14:paraId="2AD7E180" w14:textId="77777777" w:rsidR="009E3CD3" w:rsidRPr="009E3CD3" w:rsidRDefault="009E3CD3" w:rsidP="009E3CD3">
      <w:pPr>
        <w:rPr>
          <w:b/>
          <w:bCs/>
        </w:rPr>
      </w:pPr>
      <w:r w:rsidRPr="009E3CD3">
        <w:rPr>
          <w:b/>
          <w:bCs/>
        </w:rPr>
        <w:t>Importance of pivoting in Oracle SQL</w:t>
      </w:r>
    </w:p>
    <w:p w14:paraId="36F2BA66" w14:textId="77777777" w:rsidR="009E3CD3" w:rsidRPr="009E3CD3" w:rsidRDefault="009E3CD3" w:rsidP="009E3CD3">
      <w:pPr>
        <w:rPr>
          <w:b/>
          <w:bCs/>
        </w:rPr>
      </w:pPr>
      <w:r w:rsidRPr="009E3CD3">
        <w:rPr>
          <w:b/>
          <w:bCs/>
        </w:rPr>
        <w:t>1. Simplifies Data Analysis</w:t>
      </w:r>
    </w:p>
    <w:p w14:paraId="18E5BF29" w14:textId="77777777" w:rsidR="009E3CD3" w:rsidRPr="009E3CD3" w:rsidRDefault="009E3CD3" w:rsidP="009E3CD3">
      <w:r w:rsidRPr="009E3CD3">
        <w:t>Pivoting facilitates analysis of large datasets by summarizing and grouping them into a more concise format. The transformation lets you compare values across different categories or even time periods.</w:t>
      </w:r>
    </w:p>
    <w:p w14:paraId="40E35525" w14:textId="77777777" w:rsidR="009E3CD3" w:rsidRPr="009E3CD3" w:rsidRDefault="009E3CD3" w:rsidP="009E3CD3">
      <w:r w:rsidRPr="009E3CD3">
        <w:lastRenderedPageBreak/>
        <w:t>For example, in the illustration above, a pivot query can rearrange the columns </w:t>
      </w:r>
      <w:r w:rsidRPr="009E3CD3">
        <w:rPr>
          <w:b/>
          <w:bCs/>
        </w:rPr>
        <w:t>Sales Person</w:t>
      </w:r>
      <w:r w:rsidRPr="009E3CD3">
        <w:t>, </w:t>
      </w:r>
      <w:r w:rsidRPr="009E3CD3">
        <w:rPr>
          <w:b/>
          <w:bCs/>
        </w:rPr>
        <w:t>Region</w:t>
      </w:r>
      <w:r w:rsidRPr="009E3CD3">
        <w:t>, </w:t>
      </w:r>
      <w:r w:rsidRPr="009E3CD3">
        <w:rPr>
          <w:b/>
          <w:bCs/>
        </w:rPr>
        <w:t>Product</w:t>
      </w:r>
      <w:r w:rsidRPr="009E3CD3">
        <w:t> and </w:t>
      </w:r>
      <w:r w:rsidRPr="009E3CD3">
        <w:rPr>
          <w:b/>
          <w:bCs/>
        </w:rPr>
        <w:t>Sales</w:t>
      </w:r>
      <w:r w:rsidRPr="009E3CD3">
        <w:t>, so that each product becomes a column, making it easier to analyze the yearly sales performance for each product.</w:t>
      </w:r>
    </w:p>
    <w:p w14:paraId="6C4650B1" w14:textId="77777777" w:rsidR="009E3CD3" w:rsidRPr="009E3CD3" w:rsidRDefault="009E3CD3" w:rsidP="009E3CD3">
      <w:pPr>
        <w:rPr>
          <w:b/>
          <w:bCs/>
        </w:rPr>
      </w:pPr>
      <w:r w:rsidRPr="009E3CD3">
        <w:rPr>
          <w:b/>
          <w:bCs/>
        </w:rPr>
        <w:t>2. Improves Data Readability</w:t>
      </w:r>
    </w:p>
    <w:p w14:paraId="609297DA" w14:textId="77777777" w:rsidR="009E3CD3" w:rsidRPr="009E3CD3" w:rsidRDefault="009E3CD3" w:rsidP="009E3CD3">
      <w:r w:rsidRPr="009E3CD3">
        <w:t>Pivoting allows you to compare data across different categories. When rows from a table are transposed into columns, it highlights trends and patterns that may not be immediately obvious. Therefore, pivoting shows your data in a more informative layout so you can easily compare values and identify differences.</w:t>
      </w:r>
    </w:p>
    <w:p w14:paraId="72D86248" w14:textId="77777777" w:rsidR="009E3CD3" w:rsidRPr="009E3CD3" w:rsidRDefault="009E3CD3" w:rsidP="009E3CD3">
      <w:pPr>
        <w:rPr>
          <w:b/>
          <w:bCs/>
        </w:rPr>
      </w:pPr>
      <w:r w:rsidRPr="009E3CD3">
        <w:rPr>
          <w:b/>
          <w:bCs/>
        </w:rPr>
        <w:t>Syntax of Oracle SQL Pivot</w:t>
      </w:r>
    </w:p>
    <w:p w14:paraId="723F470F" w14:textId="77777777" w:rsidR="009E3CD3" w:rsidRPr="009E3CD3" w:rsidRDefault="009E3CD3" w:rsidP="009E3CD3">
      <w:r w:rsidRPr="009E3CD3">
        <w:t>Below is the syntax for the Oracle SQL PIVOT function:</w:t>
      </w:r>
    </w:p>
    <w:p w14:paraId="009601AA" w14:textId="77777777" w:rsidR="009E3CD3" w:rsidRPr="009E3CD3" w:rsidRDefault="009E3CD3" w:rsidP="009E3CD3">
      <w:r w:rsidRPr="009E3CD3">
        <w:t xml:space="preserve">SELECT * </w:t>
      </w:r>
    </w:p>
    <w:p w14:paraId="15CA89F0" w14:textId="77777777" w:rsidR="009E3CD3" w:rsidRPr="009E3CD3" w:rsidRDefault="009E3CD3" w:rsidP="009E3CD3">
      <w:r w:rsidRPr="009E3CD3">
        <w:t xml:space="preserve">FROM ( </w:t>
      </w:r>
    </w:p>
    <w:p w14:paraId="161A71FD" w14:textId="77777777" w:rsidR="009E3CD3" w:rsidRPr="009E3CD3" w:rsidRDefault="009E3CD3" w:rsidP="009E3CD3">
      <w:r w:rsidRPr="009E3CD3">
        <w:t xml:space="preserve">  SELECT column1, column2, column3 </w:t>
      </w:r>
    </w:p>
    <w:p w14:paraId="0F93C5ED" w14:textId="77777777" w:rsidR="009E3CD3" w:rsidRPr="009E3CD3" w:rsidRDefault="009E3CD3" w:rsidP="009E3CD3">
      <w:r w:rsidRPr="009E3CD3">
        <w:t xml:space="preserve">  FROM table_name </w:t>
      </w:r>
    </w:p>
    <w:p w14:paraId="331CCA1C" w14:textId="77777777" w:rsidR="009E3CD3" w:rsidRPr="009E3CD3" w:rsidRDefault="009E3CD3" w:rsidP="009E3CD3">
      <w:r w:rsidRPr="009E3CD3">
        <w:t xml:space="preserve">) </w:t>
      </w:r>
    </w:p>
    <w:p w14:paraId="72826E6C" w14:textId="77777777" w:rsidR="009E3CD3" w:rsidRPr="009E3CD3" w:rsidRDefault="009E3CD3" w:rsidP="009E3CD3">
      <w:r w:rsidRPr="009E3CD3">
        <w:t xml:space="preserve">PIVOT ( </w:t>
      </w:r>
    </w:p>
    <w:p w14:paraId="10D30A0E" w14:textId="77777777" w:rsidR="009E3CD3" w:rsidRPr="009E3CD3" w:rsidRDefault="009E3CD3" w:rsidP="009E3CD3">
      <w:r w:rsidRPr="009E3CD3">
        <w:t xml:space="preserve">  aggregate_function(column3) </w:t>
      </w:r>
    </w:p>
    <w:p w14:paraId="0B356AAB" w14:textId="77777777" w:rsidR="009E3CD3" w:rsidRPr="009E3CD3" w:rsidRDefault="009E3CD3" w:rsidP="009E3CD3">
      <w:r w:rsidRPr="009E3CD3">
        <w:t xml:space="preserve">  FOR column2 IN (value1, value2, ..., valueN) </w:t>
      </w:r>
    </w:p>
    <w:p w14:paraId="1B49E2B6" w14:textId="77777777" w:rsidR="009E3CD3" w:rsidRPr="009E3CD3" w:rsidRDefault="009E3CD3" w:rsidP="009E3CD3">
      <w:r w:rsidRPr="009E3CD3">
        <w:t>) Alias;</w:t>
      </w:r>
    </w:p>
    <w:p w14:paraId="7C8B299E" w14:textId="77777777" w:rsidR="009E3CD3" w:rsidRPr="009E3CD3" w:rsidRDefault="009E3CD3" w:rsidP="009E3CD3">
      <w:pPr>
        <w:rPr>
          <w:b/>
          <w:bCs/>
        </w:rPr>
      </w:pPr>
      <w:r w:rsidRPr="009E3CD3">
        <w:rPr>
          <w:b/>
          <w:bCs/>
        </w:rPr>
        <w:t>Parameter values</w:t>
      </w:r>
    </w:p>
    <w:p w14:paraId="01C899DF" w14:textId="77777777" w:rsidR="009E3CD3" w:rsidRPr="009E3CD3" w:rsidRDefault="009E3CD3" w:rsidP="009E3CD3">
      <w:pPr>
        <w:numPr>
          <w:ilvl w:val="0"/>
          <w:numId w:val="235"/>
        </w:numPr>
      </w:pPr>
      <w:r w:rsidRPr="009E3CD3">
        <w:rPr>
          <w:b/>
          <w:bCs/>
        </w:rPr>
        <w:t>This subquery selects the data to be pivoted</w:t>
      </w:r>
    </w:p>
    <w:p w14:paraId="07C3C314" w14:textId="77777777" w:rsidR="009E3CD3" w:rsidRPr="009E3CD3" w:rsidRDefault="009E3CD3" w:rsidP="009E3CD3">
      <w:pPr>
        <w:numPr>
          <w:ilvl w:val="1"/>
          <w:numId w:val="235"/>
        </w:numPr>
      </w:pPr>
      <w:r w:rsidRPr="009E3CD3">
        <w:t>SELECT column1, column2, column3 FROM table_name</w:t>
      </w:r>
    </w:p>
    <w:p w14:paraId="7C1F792E" w14:textId="77777777" w:rsidR="009E3CD3" w:rsidRPr="009E3CD3" w:rsidRDefault="009E3CD3" w:rsidP="009E3CD3">
      <w:pPr>
        <w:numPr>
          <w:ilvl w:val="0"/>
          <w:numId w:val="235"/>
        </w:numPr>
      </w:pPr>
      <w:r w:rsidRPr="009E3CD3">
        <w:rPr>
          <w:b/>
          <w:bCs/>
        </w:rPr>
        <w:t>This keyword specifies the pivot operation</w:t>
      </w:r>
    </w:p>
    <w:p w14:paraId="5E78E345" w14:textId="77777777" w:rsidR="009E3CD3" w:rsidRPr="009E3CD3" w:rsidRDefault="009E3CD3" w:rsidP="009E3CD3">
      <w:pPr>
        <w:numPr>
          <w:ilvl w:val="1"/>
          <w:numId w:val="235"/>
        </w:numPr>
      </w:pPr>
      <w:r w:rsidRPr="009E3CD3">
        <w:t>PIVOT</w:t>
      </w:r>
    </w:p>
    <w:p w14:paraId="5EB3ABA6" w14:textId="77777777" w:rsidR="009E3CD3" w:rsidRPr="009E3CD3" w:rsidRDefault="009E3CD3" w:rsidP="009E3CD3">
      <w:pPr>
        <w:numPr>
          <w:ilvl w:val="0"/>
          <w:numId w:val="235"/>
        </w:numPr>
      </w:pPr>
      <w:r w:rsidRPr="009E3CD3">
        <w:rPr>
          <w:b/>
          <w:bCs/>
        </w:rPr>
        <w:lastRenderedPageBreak/>
        <w:t>The aggregate function (e.g., AVG, MAX, MIN, COUNT etc.) applied to the values in column3</w:t>
      </w:r>
    </w:p>
    <w:p w14:paraId="2DCCFA7D" w14:textId="77777777" w:rsidR="009E3CD3" w:rsidRPr="009E3CD3" w:rsidRDefault="009E3CD3" w:rsidP="009E3CD3">
      <w:pPr>
        <w:numPr>
          <w:ilvl w:val="1"/>
          <w:numId w:val="235"/>
        </w:numPr>
      </w:pPr>
    </w:p>
    <w:p w14:paraId="2BB25891" w14:textId="77777777" w:rsidR="009E3CD3" w:rsidRPr="009E3CD3" w:rsidRDefault="009E3CD3" w:rsidP="009E3CD3">
      <w:pPr>
        <w:numPr>
          <w:ilvl w:val="2"/>
          <w:numId w:val="235"/>
        </w:numPr>
      </w:pPr>
      <w:r w:rsidRPr="009E3CD3">
        <w:t>aggregate_function(column3)</w:t>
      </w:r>
    </w:p>
    <w:p w14:paraId="73FC6D44" w14:textId="77777777" w:rsidR="009E3CD3" w:rsidRPr="009E3CD3" w:rsidRDefault="009E3CD3" w:rsidP="009E3CD3">
      <w:pPr>
        <w:numPr>
          <w:ilvl w:val="0"/>
          <w:numId w:val="235"/>
        </w:numPr>
      </w:pPr>
      <w:r w:rsidRPr="009E3CD3">
        <w:rPr>
          <w:b/>
          <w:bCs/>
        </w:rPr>
        <w:t>The values in column2 used to create the new column</w:t>
      </w:r>
    </w:p>
    <w:p w14:paraId="35F8CB8E" w14:textId="77777777" w:rsidR="009E3CD3" w:rsidRPr="009E3CD3" w:rsidRDefault="009E3CD3" w:rsidP="009E3CD3">
      <w:pPr>
        <w:numPr>
          <w:ilvl w:val="1"/>
          <w:numId w:val="235"/>
        </w:numPr>
      </w:pPr>
      <w:r w:rsidRPr="009E3CD3">
        <w:t>FOR column2 in (value1, value2, …, valueN)</w:t>
      </w:r>
    </w:p>
    <w:p w14:paraId="24A5D82F" w14:textId="77777777" w:rsidR="009E3CD3" w:rsidRPr="009E3CD3" w:rsidRDefault="009E3CD3" w:rsidP="009E3CD3">
      <w:pPr>
        <w:rPr>
          <w:b/>
          <w:bCs/>
        </w:rPr>
      </w:pPr>
      <w:r w:rsidRPr="009E3CD3">
        <w:rPr>
          <w:b/>
          <w:bCs/>
        </w:rPr>
        <w:t>How to use the pivot clause</w:t>
      </w:r>
    </w:p>
    <w:p w14:paraId="09635580" w14:textId="77777777" w:rsidR="009E3CD3" w:rsidRPr="009E3CD3" w:rsidRDefault="009E3CD3" w:rsidP="009E3CD3">
      <w:r w:rsidRPr="009E3CD3">
        <w:t>This section shows how to use the PIVOT clause in Oracle SQL.</w:t>
      </w:r>
    </w:p>
    <w:p w14:paraId="42D3BB7C" w14:textId="77777777" w:rsidR="009E3CD3" w:rsidRPr="009E3CD3" w:rsidRDefault="009E3CD3" w:rsidP="009E3CD3">
      <w:r w:rsidRPr="009E3CD3">
        <w:t>Firstly, lets head over to our oracle SQL developer IDE to create a simple table for this section of the post</w:t>
      </w:r>
    </w:p>
    <w:p w14:paraId="4FCC4F6D" w14:textId="77777777" w:rsidR="009E3CD3" w:rsidRPr="009E3CD3" w:rsidRDefault="009E3CD3" w:rsidP="009E3CD3">
      <w:pPr>
        <w:rPr>
          <w:b/>
          <w:bCs/>
        </w:rPr>
      </w:pPr>
      <w:r w:rsidRPr="009E3CD3">
        <w:rPr>
          <w:b/>
          <w:bCs/>
        </w:rPr>
        <w:t>Creating the table</w:t>
      </w:r>
    </w:p>
    <w:p w14:paraId="6C0FD818" w14:textId="77777777" w:rsidR="009E3CD3" w:rsidRPr="009E3CD3" w:rsidRDefault="009E3CD3" w:rsidP="009E3CD3">
      <w:r w:rsidRPr="009E3CD3">
        <w:t>We’ll create the simple sales table shown below:</w:t>
      </w:r>
    </w:p>
    <w:p w14:paraId="36E20635" w14:textId="21AF770D" w:rsidR="009E3CD3" w:rsidRPr="009E3CD3" w:rsidRDefault="009E3CD3" w:rsidP="009E3CD3">
      <w:r w:rsidRPr="009E3CD3">
        <w:rPr>
          <w:noProof/>
        </w:rPr>
        <w:drawing>
          <wp:inline distT="0" distB="0" distL="0" distR="0" wp14:anchorId="3E1810EE" wp14:editId="377514E5">
            <wp:extent cx="5943600" cy="2848610"/>
            <wp:effectExtent l="0" t="0" r="0" b="889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2848610"/>
                    </a:xfrm>
                    <a:prstGeom prst="rect">
                      <a:avLst/>
                    </a:prstGeom>
                    <a:noFill/>
                    <a:ln>
                      <a:noFill/>
                    </a:ln>
                  </pic:spPr>
                </pic:pic>
              </a:graphicData>
            </a:graphic>
          </wp:inline>
        </w:drawing>
      </w:r>
    </w:p>
    <w:p w14:paraId="1814F1E7" w14:textId="77777777" w:rsidR="009E3CD3" w:rsidRPr="009E3CD3" w:rsidRDefault="009E3CD3" w:rsidP="009E3CD3">
      <w:r w:rsidRPr="009E3CD3">
        <w:t>In your Oracle SQL developer IDE, write the following to create and populate the Sales Table:</w:t>
      </w:r>
    </w:p>
    <w:p w14:paraId="7690EBCE" w14:textId="77777777" w:rsidR="009E3CD3" w:rsidRPr="009E3CD3" w:rsidRDefault="009E3CD3" w:rsidP="009E3CD3">
      <w:pPr>
        <w:rPr>
          <w:b/>
          <w:bCs/>
        </w:rPr>
      </w:pPr>
      <w:r w:rsidRPr="009E3CD3">
        <w:rPr>
          <w:b/>
          <w:bCs/>
        </w:rPr>
        <w:t>Query to create sales table </w:t>
      </w:r>
    </w:p>
    <w:p w14:paraId="30B32337" w14:textId="77777777" w:rsidR="009E3CD3" w:rsidRPr="009E3CD3" w:rsidRDefault="009E3CD3" w:rsidP="009E3CD3">
      <w:r w:rsidRPr="009E3CD3">
        <w:t xml:space="preserve">CREATE TABLE Sales ( </w:t>
      </w:r>
    </w:p>
    <w:p w14:paraId="635AC5AD" w14:textId="77777777" w:rsidR="009E3CD3" w:rsidRPr="009E3CD3" w:rsidRDefault="009E3CD3" w:rsidP="009E3CD3">
      <w:r w:rsidRPr="009E3CD3">
        <w:lastRenderedPageBreak/>
        <w:t xml:space="preserve">    "Sales Person" VARCHAR2(50), </w:t>
      </w:r>
    </w:p>
    <w:p w14:paraId="2C5E6FBD" w14:textId="77777777" w:rsidR="009E3CD3" w:rsidRPr="009E3CD3" w:rsidRDefault="009E3CD3" w:rsidP="009E3CD3">
      <w:r w:rsidRPr="009E3CD3">
        <w:t xml:space="preserve">    Region VARCHAR2(50), </w:t>
      </w:r>
    </w:p>
    <w:p w14:paraId="3DF18319" w14:textId="77777777" w:rsidR="009E3CD3" w:rsidRPr="009E3CD3" w:rsidRDefault="009E3CD3" w:rsidP="009E3CD3">
      <w:r w:rsidRPr="009E3CD3">
        <w:t xml:space="preserve">    Product VARCHAR2(50), </w:t>
      </w:r>
    </w:p>
    <w:p w14:paraId="753F1CF6" w14:textId="77777777" w:rsidR="009E3CD3" w:rsidRPr="009E3CD3" w:rsidRDefault="009E3CD3" w:rsidP="009E3CD3">
      <w:r w:rsidRPr="009E3CD3">
        <w:t xml:space="preserve">    Sales NUMBER </w:t>
      </w:r>
    </w:p>
    <w:p w14:paraId="11470321" w14:textId="77777777" w:rsidR="009E3CD3" w:rsidRPr="009E3CD3" w:rsidRDefault="009E3CD3" w:rsidP="009E3CD3">
      <w:r w:rsidRPr="009E3CD3">
        <w:t>)</w:t>
      </w:r>
      <w:r w:rsidRPr="009E3CD3">
        <w:rPr>
          <w:i/>
          <w:iCs/>
        </w:rPr>
        <w:t xml:space="preserve">; </w:t>
      </w:r>
    </w:p>
    <w:p w14:paraId="6C4FC2E8" w14:textId="77777777" w:rsidR="009E3CD3" w:rsidRPr="009E3CD3" w:rsidRDefault="009E3CD3" w:rsidP="009E3CD3">
      <w:r w:rsidRPr="009E3CD3">
        <w:t>INSERT INTO Sales ("Sales Person", Region, Product, Sales) VALUES ('Alice', 'East', 'Laptop', 3000)</w:t>
      </w:r>
      <w:r w:rsidRPr="009E3CD3">
        <w:rPr>
          <w:i/>
          <w:iCs/>
        </w:rPr>
        <w:t xml:space="preserve">; </w:t>
      </w:r>
    </w:p>
    <w:p w14:paraId="4AF527C8" w14:textId="77777777" w:rsidR="009E3CD3" w:rsidRPr="009E3CD3" w:rsidRDefault="009E3CD3" w:rsidP="009E3CD3">
      <w:r w:rsidRPr="009E3CD3">
        <w:t>INSERT INTO Sales ("Sales Person", Region, Product, Sales) VALUES ('Bob', 'West', 'Laptop', 2000)</w:t>
      </w:r>
      <w:r w:rsidRPr="009E3CD3">
        <w:rPr>
          <w:i/>
          <w:iCs/>
        </w:rPr>
        <w:t xml:space="preserve">; </w:t>
      </w:r>
    </w:p>
    <w:p w14:paraId="3A03F3E8" w14:textId="77777777" w:rsidR="009E3CD3" w:rsidRPr="009E3CD3" w:rsidRDefault="009E3CD3" w:rsidP="009E3CD3">
      <w:r w:rsidRPr="009E3CD3">
        <w:t>INSERT INTO Sales ("Sales Person", Region, Product, Sales) VALUES ('Alice', 'East', 'Tablet', 1500)</w:t>
      </w:r>
      <w:r w:rsidRPr="009E3CD3">
        <w:rPr>
          <w:i/>
          <w:iCs/>
        </w:rPr>
        <w:t xml:space="preserve">; </w:t>
      </w:r>
    </w:p>
    <w:p w14:paraId="44B0D35D" w14:textId="77777777" w:rsidR="009E3CD3" w:rsidRPr="009E3CD3" w:rsidRDefault="009E3CD3" w:rsidP="009E3CD3">
      <w:r w:rsidRPr="009E3CD3">
        <w:t>INSERT INTO Sales ("Sales Person", Region, Product, Sales) VALUES ('Bob', 'West', 'Tablet', 1800)</w:t>
      </w:r>
      <w:r w:rsidRPr="009E3CD3">
        <w:rPr>
          <w:i/>
          <w:iCs/>
        </w:rPr>
        <w:t>;</w:t>
      </w:r>
    </w:p>
    <w:p w14:paraId="4EA96695" w14:textId="1325A5E1" w:rsidR="009E3CD3" w:rsidRPr="009E3CD3" w:rsidRDefault="009E3CD3" w:rsidP="009E3CD3">
      <w:r w:rsidRPr="009E3CD3">
        <w:rPr>
          <w:noProof/>
        </w:rPr>
        <w:drawing>
          <wp:inline distT="0" distB="0" distL="0" distR="0" wp14:anchorId="3C4E58B9" wp14:editId="3E31AF7A">
            <wp:extent cx="5943600" cy="139382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1393825"/>
                    </a:xfrm>
                    <a:prstGeom prst="rect">
                      <a:avLst/>
                    </a:prstGeom>
                    <a:noFill/>
                    <a:ln>
                      <a:noFill/>
                    </a:ln>
                  </pic:spPr>
                </pic:pic>
              </a:graphicData>
            </a:graphic>
          </wp:inline>
        </w:drawing>
      </w:r>
    </w:p>
    <w:p w14:paraId="53D14D20" w14:textId="77777777" w:rsidR="009E3CD3" w:rsidRPr="009E3CD3" w:rsidRDefault="009E3CD3" w:rsidP="009E3CD3">
      <w:r w:rsidRPr="009E3CD3">
        <w:t>Highlight and run the entire query</w:t>
      </w:r>
    </w:p>
    <w:p w14:paraId="1F88AD27" w14:textId="77777777" w:rsidR="009E3CD3" w:rsidRPr="009E3CD3" w:rsidRDefault="009E3CD3" w:rsidP="009E3CD3">
      <w:pPr>
        <w:rPr>
          <w:b/>
          <w:bCs/>
        </w:rPr>
      </w:pPr>
      <w:r w:rsidRPr="009E3CD3">
        <w:rPr>
          <w:b/>
          <w:bCs/>
        </w:rPr>
        <w:t>Output</w:t>
      </w:r>
    </w:p>
    <w:p w14:paraId="5967738E" w14:textId="1EC9DD94" w:rsidR="009E3CD3" w:rsidRPr="009E3CD3" w:rsidRDefault="009E3CD3" w:rsidP="009E3CD3">
      <w:r w:rsidRPr="009E3CD3">
        <w:rPr>
          <w:noProof/>
        </w:rPr>
        <w:drawing>
          <wp:inline distT="0" distB="0" distL="0" distR="0" wp14:anchorId="24AE7804" wp14:editId="6C8754B7">
            <wp:extent cx="4055110" cy="19005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55110" cy="1900555"/>
                    </a:xfrm>
                    <a:prstGeom prst="rect">
                      <a:avLst/>
                    </a:prstGeom>
                    <a:noFill/>
                    <a:ln>
                      <a:noFill/>
                    </a:ln>
                  </pic:spPr>
                </pic:pic>
              </a:graphicData>
            </a:graphic>
          </wp:inline>
        </w:drawing>
      </w:r>
    </w:p>
    <w:p w14:paraId="70C8E5E0" w14:textId="77777777" w:rsidR="009E3CD3" w:rsidRPr="009E3CD3" w:rsidRDefault="009E3CD3" w:rsidP="009E3CD3">
      <w:r w:rsidRPr="009E3CD3">
        <w:lastRenderedPageBreak/>
        <w:t>Now, let’s run a query to return the table we just created.</w:t>
      </w:r>
    </w:p>
    <w:p w14:paraId="6627B3AA" w14:textId="77777777" w:rsidR="009E3CD3" w:rsidRPr="009E3CD3" w:rsidRDefault="009E3CD3" w:rsidP="009E3CD3">
      <w:pPr>
        <w:rPr>
          <w:b/>
          <w:bCs/>
        </w:rPr>
      </w:pPr>
      <w:r w:rsidRPr="009E3CD3">
        <w:rPr>
          <w:b/>
          <w:bCs/>
        </w:rPr>
        <w:t>Query to return sales table</w:t>
      </w:r>
    </w:p>
    <w:p w14:paraId="1C24732D" w14:textId="77777777" w:rsidR="009E3CD3" w:rsidRPr="009E3CD3" w:rsidRDefault="009E3CD3" w:rsidP="009E3CD3">
      <w:r w:rsidRPr="009E3CD3">
        <w:t>SELECT * FROM sales;</w:t>
      </w:r>
    </w:p>
    <w:p w14:paraId="3D6346D6" w14:textId="77777777" w:rsidR="009E3CD3" w:rsidRPr="009E3CD3" w:rsidRDefault="009E3CD3" w:rsidP="009E3CD3">
      <w:pPr>
        <w:rPr>
          <w:b/>
          <w:bCs/>
        </w:rPr>
      </w:pPr>
      <w:r w:rsidRPr="009E3CD3">
        <w:rPr>
          <w:b/>
          <w:bCs/>
        </w:rPr>
        <w:t>Output</w:t>
      </w:r>
    </w:p>
    <w:p w14:paraId="24A15024" w14:textId="269747DC" w:rsidR="009E3CD3" w:rsidRPr="009E3CD3" w:rsidRDefault="009E3CD3" w:rsidP="009E3CD3">
      <w:r w:rsidRPr="009E3CD3">
        <w:rPr>
          <w:noProof/>
        </w:rPr>
        <w:drawing>
          <wp:inline distT="0" distB="0" distL="0" distR="0" wp14:anchorId="543EFDE1" wp14:editId="3133AD97">
            <wp:extent cx="5943600" cy="2033270"/>
            <wp:effectExtent l="0" t="0" r="0" b="508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033270"/>
                    </a:xfrm>
                    <a:prstGeom prst="rect">
                      <a:avLst/>
                    </a:prstGeom>
                    <a:noFill/>
                    <a:ln>
                      <a:noFill/>
                    </a:ln>
                  </pic:spPr>
                </pic:pic>
              </a:graphicData>
            </a:graphic>
          </wp:inline>
        </w:drawing>
      </w:r>
    </w:p>
    <w:p w14:paraId="5B8C4B18" w14:textId="77777777" w:rsidR="009E3CD3" w:rsidRPr="009E3CD3" w:rsidRDefault="009E3CD3" w:rsidP="009E3CD3">
      <w:r w:rsidRPr="009E3CD3">
        <w:t>Great! Our table is ready.</w:t>
      </w:r>
    </w:p>
    <w:p w14:paraId="3029C5A4" w14:textId="77777777" w:rsidR="009E3CD3" w:rsidRPr="009E3CD3" w:rsidRDefault="009E3CD3" w:rsidP="009E3CD3">
      <w:pPr>
        <w:rPr>
          <w:b/>
          <w:bCs/>
        </w:rPr>
      </w:pPr>
      <w:r w:rsidRPr="009E3CD3">
        <w:rPr>
          <w:b/>
          <w:bCs/>
        </w:rPr>
        <w:t>Pivoting data with static values</w:t>
      </w:r>
    </w:p>
    <w:p w14:paraId="4D8FE9F6" w14:textId="77777777" w:rsidR="009E3CD3" w:rsidRPr="009E3CD3" w:rsidRDefault="009E3CD3" w:rsidP="009E3CD3">
      <w:r w:rsidRPr="009E3CD3">
        <w:t>To pivot a data table using static values, you explicitly use the PIVOT clause to specify the values you want to pivot.</w:t>
      </w:r>
    </w:p>
    <w:p w14:paraId="250F63DA" w14:textId="77777777" w:rsidR="009E3CD3" w:rsidRPr="009E3CD3" w:rsidRDefault="009E3CD3" w:rsidP="009E3CD3">
      <w:r w:rsidRPr="009E3CD3">
        <w:t>In this scenario, we’ll use the static values </w:t>
      </w:r>
      <w:r w:rsidRPr="009E3CD3">
        <w:rPr>
          <w:b/>
          <w:bCs/>
        </w:rPr>
        <w:t>Laptop</w:t>
      </w:r>
      <w:r w:rsidRPr="009E3CD3">
        <w:t> and </w:t>
      </w:r>
      <w:r w:rsidRPr="009E3CD3">
        <w:rPr>
          <w:b/>
          <w:bCs/>
        </w:rPr>
        <w:t>Tablet</w:t>
      </w:r>
      <w:r w:rsidRPr="009E3CD3">
        <w:t> to create separate columns for the aggregated </w:t>
      </w:r>
      <w:r w:rsidRPr="009E3CD3">
        <w:rPr>
          <w:b/>
          <w:bCs/>
        </w:rPr>
        <w:t>Sales</w:t>
      </w:r>
      <w:r w:rsidRPr="009E3CD3">
        <w:t> values.</w:t>
      </w:r>
    </w:p>
    <w:p w14:paraId="5A7661BC" w14:textId="77777777" w:rsidR="009E3CD3" w:rsidRPr="009E3CD3" w:rsidRDefault="009E3CD3" w:rsidP="009E3CD3">
      <w:r w:rsidRPr="009E3CD3">
        <w:t>In other words, we want to group the </w:t>
      </w:r>
      <w:r w:rsidRPr="009E3CD3">
        <w:rPr>
          <w:b/>
          <w:bCs/>
        </w:rPr>
        <w:t>Sales</w:t>
      </w:r>
      <w:r w:rsidRPr="009E3CD3">
        <w:t> table by </w:t>
      </w:r>
      <w:r w:rsidRPr="009E3CD3">
        <w:rPr>
          <w:b/>
          <w:bCs/>
        </w:rPr>
        <w:t>Region</w:t>
      </w:r>
      <w:r w:rsidRPr="009E3CD3">
        <w:t> instead of by </w:t>
      </w:r>
      <w:r w:rsidRPr="009E3CD3">
        <w:rPr>
          <w:b/>
          <w:bCs/>
        </w:rPr>
        <w:t>Sales Person</w:t>
      </w:r>
      <w:r w:rsidRPr="009E3CD3">
        <w:t>, thereby creating a separate column for the aggregated </w:t>
      </w:r>
      <w:r w:rsidRPr="009E3CD3">
        <w:rPr>
          <w:b/>
          <w:bCs/>
        </w:rPr>
        <w:t>Sales</w:t>
      </w:r>
      <w:r w:rsidRPr="009E3CD3">
        <w:t> values of </w:t>
      </w:r>
      <w:r w:rsidRPr="009E3CD3">
        <w:rPr>
          <w:b/>
          <w:bCs/>
        </w:rPr>
        <w:t>Laptop</w:t>
      </w:r>
      <w:r w:rsidRPr="009E3CD3">
        <w:t> and </w:t>
      </w:r>
      <w:r w:rsidRPr="009E3CD3">
        <w:rPr>
          <w:b/>
          <w:bCs/>
        </w:rPr>
        <w:t>Tablet</w:t>
      </w:r>
      <w:r w:rsidRPr="009E3CD3">
        <w:t>.</w:t>
      </w:r>
    </w:p>
    <w:p w14:paraId="0A904457" w14:textId="77777777" w:rsidR="009E3CD3" w:rsidRPr="009E3CD3" w:rsidRDefault="009E3CD3" w:rsidP="009E3CD3">
      <w:pPr>
        <w:rPr>
          <w:b/>
          <w:bCs/>
        </w:rPr>
      </w:pPr>
      <w:r w:rsidRPr="009E3CD3">
        <w:rPr>
          <w:b/>
          <w:bCs/>
        </w:rPr>
        <w:t>Query to transform the sales table using PIVOT clause</w:t>
      </w:r>
    </w:p>
    <w:p w14:paraId="5B9A6551" w14:textId="77777777" w:rsidR="009E3CD3" w:rsidRPr="009E3CD3" w:rsidRDefault="009E3CD3" w:rsidP="009E3CD3">
      <w:r w:rsidRPr="009E3CD3">
        <w:t xml:space="preserve">SELECT * </w:t>
      </w:r>
    </w:p>
    <w:p w14:paraId="4D2DB89B" w14:textId="77777777" w:rsidR="009E3CD3" w:rsidRPr="009E3CD3" w:rsidRDefault="009E3CD3" w:rsidP="009E3CD3">
      <w:r w:rsidRPr="009E3CD3">
        <w:t xml:space="preserve">FROM ( </w:t>
      </w:r>
    </w:p>
    <w:p w14:paraId="6E0FE687" w14:textId="77777777" w:rsidR="009E3CD3" w:rsidRPr="009E3CD3" w:rsidRDefault="009E3CD3" w:rsidP="009E3CD3">
      <w:r w:rsidRPr="009E3CD3">
        <w:t xml:space="preserve">    </w:t>
      </w:r>
      <w:r w:rsidRPr="009E3CD3">
        <w:rPr>
          <w:i/>
          <w:iCs/>
        </w:rPr>
        <w:t xml:space="preserve">-- Step 1: Select the base data for pivoting </w:t>
      </w:r>
    </w:p>
    <w:p w14:paraId="730BA92C" w14:textId="77777777" w:rsidR="009E3CD3" w:rsidRPr="009E3CD3" w:rsidRDefault="009E3CD3" w:rsidP="009E3CD3">
      <w:r w:rsidRPr="009E3CD3">
        <w:t xml:space="preserve">    SELECT region, product, sales </w:t>
      </w:r>
    </w:p>
    <w:p w14:paraId="2165FEFD" w14:textId="77777777" w:rsidR="009E3CD3" w:rsidRPr="009E3CD3" w:rsidRDefault="009E3CD3" w:rsidP="009E3CD3">
      <w:r w:rsidRPr="009E3CD3">
        <w:t xml:space="preserve">    FROM Sales </w:t>
      </w:r>
    </w:p>
    <w:p w14:paraId="60F3E914" w14:textId="77777777" w:rsidR="009E3CD3" w:rsidRPr="009E3CD3" w:rsidRDefault="009E3CD3" w:rsidP="009E3CD3">
      <w:r w:rsidRPr="009E3CD3">
        <w:lastRenderedPageBreak/>
        <w:t xml:space="preserve">) </w:t>
      </w:r>
    </w:p>
    <w:p w14:paraId="084194D0" w14:textId="77777777" w:rsidR="009E3CD3" w:rsidRPr="009E3CD3" w:rsidRDefault="009E3CD3" w:rsidP="009E3CD3">
      <w:r w:rsidRPr="009E3CD3">
        <w:t xml:space="preserve">PIVOT ( </w:t>
      </w:r>
    </w:p>
    <w:p w14:paraId="56F69C4B" w14:textId="77777777" w:rsidR="009E3CD3" w:rsidRPr="009E3CD3" w:rsidRDefault="009E3CD3" w:rsidP="009E3CD3">
      <w:r w:rsidRPr="009E3CD3">
        <w:t xml:space="preserve">    </w:t>
      </w:r>
      <w:r w:rsidRPr="009E3CD3">
        <w:rPr>
          <w:i/>
          <w:iCs/>
        </w:rPr>
        <w:t xml:space="preserve">-- Step 2: Aggregate the SALES column using the SUM function </w:t>
      </w:r>
    </w:p>
    <w:p w14:paraId="4DD6D3F2" w14:textId="77777777" w:rsidR="009E3CD3" w:rsidRPr="009E3CD3" w:rsidRDefault="009E3CD3" w:rsidP="009E3CD3">
      <w:r w:rsidRPr="009E3CD3">
        <w:t xml:space="preserve">    SUM(SALES)  </w:t>
      </w:r>
    </w:p>
    <w:p w14:paraId="458DB791" w14:textId="77777777" w:rsidR="009E3CD3" w:rsidRPr="009E3CD3" w:rsidRDefault="009E3CD3" w:rsidP="009E3CD3">
      <w:r w:rsidRPr="009E3CD3">
        <w:t xml:space="preserve">    </w:t>
      </w:r>
      <w:r w:rsidRPr="009E3CD3">
        <w:rPr>
          <w:i/>
          <w:iCs/>
        </w:rPr>
        <w:t xml:space="preserve">-- Step 3: Pivot the PRODUCT column with specific static values </w:t>
      </w:r>
    </w:p>
    <w:p w14:paraId="68C8088B" w14:textId="77777777" w:rsidR="009E3CD3" w:rsidRPr="009E3CD3" w:rsidRDefault="009E3CD3" w:rsidP="009E3CD3">
      <w:r w:rsidRPr="009E3CD3">
        <w:t xml:space="preserve">    FOR product IN ( </w:t>
      </w:r>
    </w:p>
    <w:p w14:paraId="5CFCB8A7" w14:textId="77777777" w:rsidR="009E3CD3" w:rsidRPr="009E3CD3" w:rsidRDefault="009E3CD3" w:rsidP="009E3CD3">
      <w:r w:rsidRPr="009E3CD3">
        <w:t xml:space="preserve">        'Laptop' AS laptop,  </w:t>
      </w:r>
      <w:r w:rsidRPr="009E3CD3">
        <w:rPr>
          <w:i/>
          <w:iCs/>
        </w:rPr>
        <w:t xml:space="preserve">-- Creates a column named "laptop" for "Laptop" data: static value1 </w:t>
      </w:r>
    </w:p>
    <w:p w14:paraId="6644B7AE" w14:textId="77777777" w:rsidR="009E3CD3" w:rsidRPr="009E3CD3" w:rsidRDefault="009E3CD3" w:rsidP="009E3CD3">
      <w:r w:rsidRPr="009E3CD3">
        <w:t xml:space="preserve">        'Tablet' AS tablet   </w:t>
      </w:r>
      <w:r w:rsidRPr="009E3CD3">
        <w:rPr>
          <w:i/>
          <w:iCs/>
        </w:rPr>
        <w:t xml:space="preserve">-- Creates a column named "tablet" for "Tablet" data: static value2 </w:t>
      </w:r>
    </w:p>
    <w:p w14:paraId="75478651" w14:textId="77777777" w:rsidR="009E3CD3" w:rsidRPr="009E3CD3" w:rsidRDefault="009E3CD3" w:rsidP="009E3CD3">
      <w:r w:rsidRPr="009E3CD3">
        <w:t xml:space="preserve">    ) </w:t>
      </w:r>
    </w:p>
    <w:p w14:paraId="53F8D825" w14:textId="77777777" w:rsidR="009E3CD3" w:rsidRPr="009E3CD3" w:rsidRDefault="009E3CD3" w:rsidP="009E3CD3">
      <w:r w:rsidRPr="009E3CD3">
        <w:t xml:space="preserve">) PivotTable;  </w:t>
      </w:r>
      <w:r w:rsidRPr="009E3CD3">
        <w:rPr>
          <w:i/>
          <w:iCs/>
        </w:rPr>
        <w:t>-- Step 4: Alias the pivoted result as "PivotTable"</w:t>
      </w:r>
    </w:p>
    <w:p w14:paraId="0C88F410" w14:textId="77777777" w:rsidR="009E3CD3" w:rsidRPr="009E3CD3" w:rsidRDefault="009E3CD3" w:rsidP="009E3CD3">
      <w:pPr>
        <w:rPr>
          <w:b/>
          <w:bCs/>
        </w:rPr>
      </w:pPr>
      <w:r w:rsidRPr="009E3CD3">
        <w:rPr>
          <w:b/>
          <w:bCs/>
        </w:rPr>
        <w:t>Output</w:t>
      </w:r>
    </w:p>
    <w:p w14:paraId="7D07BD82" w14:textId="5A00FA6C" w:rsidR="009E3CD3" w:rsidRPr="009E3CD3" w:rsidRDefault="009E3CD3" w:rsidP="009E3CD3">
      <w:r w:rsidRPr="009E3CD3">
        <w:rPr>
          <w:noProof/>
        </w:rPr>
        <w:drawing>
          <wp:inline distT="0" distB="0" distL="0" distR="0" wp14:anchorId="0F9E8512" wp14:editId="59C447BD">
            <wp:extent cx="4993640" cy="209931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993640" cy="2099310"/>
                    </a:xfrm>
                    <a:prstGeom prst="rect">
                      <a:avLst/>
                    </a:prstGeom>
                    <a:noFill/>
                    <a:ln>
                      <a:noFill/>
                    </a:ln>
                  </pic:spPr>
                </pic:pic>
              </a:graphicData>
            </a:graphic>
          </wp:inline>
        </w:drawing>
      </w:r>
    </w:p>
    <w:p w14:paraId="2CFE312B" w14:textId="77777777" w:rsidR="009E3CD3" w:rsidRPr="009E3CD3" w:rsidRDefault="009E3CD3" w:rsidP="009E3CD3">
      <w:r w:rsidRPr="009E3CD3">
        <w:t>As you can see in the output table, the transformed or reorganized data lets you easily see the aggregated Sales of each product (in columns) for each Region (rows).</w:t>
      </w:r>
    </w:p>
    <w:p w14:paraId="2EB10BB9" w14:textId="77777777" w:rsidR="009E3CD3" w:rsidRPr="009E3CD3" w:rsidRDefault="009E3CD3" w:rsidP="009E3CD3">
      <w:pPr>
        <w:rPr>
          <w:b/>
          <w:bCs/>
        </w:rPr>
      </w:pPr>
      <w:r w:rsidRPr="009E3CD3">
        <w:rPr>
          <w:b/>
          <w:bCs/>
        </w:rPr>
        <w:t>Pivoting data with dynamic Values</w:t>
      </w:r>
    </w:p>
    <w:p w14:paraId="591B8E86" w14:textId="77777777" w:rsidR="009E3CD3" w:rsidRPr="009E3CD3" w:rsidRDefault="009E3CD3" w:rsidP="009E3CD3">
      <w:r w:rsidRPr="009E3CD3">
        <w:t>Pivoting data with dynamic values is a way to transform rows into columns without specifying the exact values to pivot on. This is useful when you don’t know all the possible values in advance or when values frequently change.</w:t>
      </w:r>
    </w:p>
    <w:p w14:paraId="11378E1D" w14:textId="77777777" w:rsidR="009E3CD3" w:rsidRPr="009E3CD3" w:rsidRDefault="009E3CD3" w:rsidP="009E3CD3">
      <w:r w:rsidRPr="009E3CD3">
        <w:lastRenderedPageBreak/>
        <w:t>Suppose you want to transform the rows for distinct </w:t>
      </w:r>
      <w:r w:rsidRPr="009E3CD3">
        <w:rPr>
          <w:b/>
          <w:bCs/>
        </w:rPr>
        <w:t>Regions (East, West)</w:t>
      </w:r>
      <w:r w:rsidRPr="009E3CD3">
        <w:t> into columns, and aggregate sales data for each product across those regions. This is the query below.</w:t>
      </w:r>
    </w:p>
    <w:p w14:paraId="1B53A370" w14:textId="77777777" w:rsidR="009E3CD3" w:rsidRPr="009E3CD3" w:rsidRDefault="009E3CD3" w:rsidP="009E3CD3">
      <w:pPr>
        <w:rPr>
          <w:b/>
          <w:bCs/>
        </w:rPr>
      </w:pPr>
      <w:r w:rsidRPr="009E3CD3">
        <w:rPr>
          <w:b/>
          <w:bCs/>
        </w:rPr>
        <w:t>Query to pivot data using dynamic values</w:t>
      </w:r>
    </w:p>
    <w:p w14:paraId="72B1BC4D" w14:textId="77777777" w:rsidR="009E3CD3" w:rsidRPr="009E3CD3" w:rsidRDefault="009E3CD3" w:rsidP="009E3CD3">
      <w:r w:rsidRPr="009E3CD3">
        <w:rPr>
          <w:i/>
          <w:iCs/>
        </w:rPr>
        <w:t xml:space="preserve">-- Create the GTT so that we can see the output of this query </w:t>
      </w:r>
    </w:p>
    <w:p w14:paraId="2791D427" w14:textId="77777777" w:rsidR="009E3CD3" w:rsidRPr="009E3CD3" w:rsidRDefault="009E3CD3" w:rsidP="009E3CD3">
      <w:r w:rsidRPr="009E3CD3">
        <w:t xml:space="preserve">CREATE GLOBAL TEMPORARY TABLE TempPivotOutput ( </w:t>
      </w:r>
    </w:p>
    <w:p w14:paraId="2084B183" w14:textId="77777777" w:rsidR="009E3CD3" w:rsidRPr="009E3CD3" w:rsidRDefault="009E3CD3" w:rsidP="009E3CD3">
      <w:r w:rsidRPr="009E3CD3">
        <w:t xml:space="preserve">    Product VARCHAR2(50), </w:t>
      </w:r>
    </w:p>
    <w:p w14:paraId="1D9AC429" w14:textId="77777777" w:rsidR="009E3CD3" w:rsidRPr="009E3CD3" w:rsidRDefault="009E3CD3" w:rsidP="009E3CD3">
      <w:r w:rsidRPr="009E3CD3">
        <w:t xml:space="preserve">    East NUMBER, </w:t>
      </w:r>
    </w:p>
    <w:p w14:paraId="55641D01" w14:textId="77777777" w:rsidR="009E3CD3" w:rsidRPr="009E3CD3" w:rsidRDefault="009E3CD3" w:rsidP="009E3CD3">
      <w:r w:rsidRPr="009E3CD3">
        <w:t xml:space="preserve">    West NUMBER </w:t>
      </w:r>
    </w:p>
    <w:p w14:paraId="7CB98D78" w14:textId="77777777" w:rsidR="009E3CD3" w:rsidRPr="009E3CD3" w:rsidRDefault="009E3CD3" w:rsidP="009E3CD3">
      <w:r w:rsidRPr="009E3CD3">
        <w:t xml:space="preserve">) ON COMMIT PRESERVE ROWS; </w:t>
      </w:r>
    </w:p>
    <w:p w14:paraId="75753A30" w14:textId="77777777" w:rsidR="009E3CD3" w:rsidRPr="009E3CD3" w:rsidRDefault="009E3CD3" w:rsidP="009E3CD3">
      <w:r w:rsidRPr="009E3CD3">
        <w:t xml:space="preserve"> </w:t>
      </w:r>
    </w:p>
    <w:p w14:paraId="2D463E8C" w14:textId="77777777" w:rsidR="009E3CD3" w:rsidRPr="009E3CD3" w:rsidRDefault="009E3CD3" w:rsidP="009E3CD3">
      <w:r w:rsidRPr="009E3CD3">
        <w:rPr>
          <w:i/>
          <w:iCs/>
        </w:rPr>
        <w:t xml:space="preserve">-- Dynamic query block </w:t>
      </w:r>
    </w:p>
    <w:p w14:paraId="7ADA451E" w14:textId="77777777" w:rsidR="009E3CD3" w:rsidRPr="009E3CD3" w:rsidRDefault="009E3CD3" w:rsidP="009E3CD3">
      <w:r w:rsidRPr="009E3CD3">
        <w:t xml:space="preserve">DECLARE </w:t>
      </w:r>
    </w:p>
    <w:p w14:paraId="229A7BF2" w14:textId="77777777" w:rsidR="009E3CD3" w:rsidRPr="009E3CD3" w:rsidRDefault="009E3CD3" w:rsidP="009E3CD3">
      <w:r w:rsidRPr="009E3CD3">
        <w:t xml:space="preserve">    dynamic_query VARCHAR2(4000); </w:t>
      </w:r>
    </w:p>
    <w:p w14:paraId="1B91CA0F" w14:textId="77777777" w:rsidR="009E3CD3" w:rsidRPr="009E3CD3" w:rsidRDefault="009E3CD3" w:rsidP="009E3CD3">
      <w:r w:rsidRPr="009E3CD3">
        <w:t xml:space="preserve">    column_list VARCHAR2(4000); </w:t>
      </w:r>
    </w:p>
    <w:p w14:paraId="43015E71" w14:textId="77777777" w:rsidR="009E3CD3" w:rsidRPr="009E3CD3" w:rsidRDefault="009E3CD3" w:rsidP="009E3CD3">
      <w:r w:rsidRPr="009E3CD3">
        <w:t xml:space="preserve">BEGIN </w:t>
      </w:r>
    </w:p>
    <w:p w14:paraId="2690E959" w14:textId="77777777" w:rsidR="009E3CD3" w:rsidRPr="009E3CD3" w:rsidRDefault="009E3CD3" w:rsidP="009E3CD3">
      <w:r w:rsidRPr="009E3CD3">
        <w:t xml:space="preserve">    </w:t>
      </w:r>
      <w:r w:rsidRPr="009E3CD3">
        <w:rPr>
          <w:i/>
          <w:iCs/>
        </w:rPr>
        <w:t xml:space="preserve">-- Generate the dynamic column list for the pivot </w:t>
      </w:r>
    </w:p>
    <w:p w14:paraId="2054BC13" w14:textId="77777777" w:rsidR="009E3CD3" w:rsidRPr="009E3CD3" w:rsidRDefault="009E3CD3" w:rsidP="009E3CD3">
      <w:r w:rsidRPr="009E3CD3">
        <w:t xml:space="preserve">    SELECT LISTAGG('''' || region || ''' AS ' || LOWER(region), ', ') WITHIN GROUP (ORDER BY region) </w:t>
      </w:r>
    </w:p>
    <w:p w14:paraId="6DBFD5FA" w14:textId="77777777" w:rsidR="009E3CD3" w:rsidRPr="009E3CD3" w:rsidRDefault="009E3CD3" w:rsidP="009E3CD3">
      <w:r w:rsidRPr="009E3CD3">
        <w:t xml:space="preserve">    INTO column_list </w:t>
      </w:r>
    </w:p>
    <w:p w14:paraId="7380D70C" w14:textId="77777777" w:rsidR="009E3CD3" w:rsidRPr="009E3CD3" w:rsidRDefault="009E3CD3" w:rsidP="009E3CD3">
      <w:r w:rsidRPr="009E3CD3">
        <w:t xml:space="preserve">    FROM ( </w:t>
      </w:r>
    </w:p>
    <w:p w14:paraId="30C6D1AF" w14:textId="77777777" w:rsidR="009E3CD3" w:rsidRPr="009E3CD3" w:rsidRDefault="009E3CD3" w:rsidP="009E3CD3">
      <w:r w:rsidRPr="009E3CD3">
        <w:t xml:space="preserve">        SELECT DISTINCT region </w:t>
      </w:r>
    </w:p>
    <w:p w14:paraId="5666F6D2" w14:textId="77777777" w:rsidR="009E3CD3" w:rsidRPr="009E3CD3" w:rsidRDefault="009E3CD3" w:rsidP="009E3CD3">
      <w:r w:rsidRPr="009E3CD3">
        <w:t xml:space="preserve">        FROM Sales </w:t>
      </w:r>
    </w:p>
    <w:p w14:paraId="4717C4BC" w14:textId="77777777" w:rsidR="009E3CD3" w:rsidRPr="009E3CD3" w:rsidRDefault="009E3CD3" w:rsidP="009E3CD3">
      <w:r w:rsidRPr="009E3CD3">
        <w:t xml:space="preserve">    ); </w:t>
      </w:r>
    </w:p>
    <w:p w14:paraId="75E33018" w14:textId="77777777" w:rsidR="009E3CD3" w:rsidRPr="009E3CD3" w:rsidRDefault="009E3CD3" w:rsidP="009E3CD3">
      <w:r w:rsidRPr="009E3CD3">
        <w:t xml:space="preserve"> </w:t>
      </w:r>
    </w:p>
    <w:p w14:paraId="27B8F3B8" w14:textId="77777777" w:rsidR="009E3CD3" w:rsidRPr="009E3CD3" w:rsidRDefault="009E3CD3" w:rsidP="009E3CD3">
      <w:r w:rsidRPr="009E3CD3">
        <w:lastRenderedPageBreak/>
        <w:t xml:space="preserve">    </w:t>
      </w:r>
      <w:r w:rsidRPr="009E3CD3">
        <w:rPr>
          <w:i/>
          <w:iCs/>
        </w:rPr>
        <w:t xml:space="preserve">-- Construct the dynamic pivot query </w:t>
      </w:r>
    </w:p>
    <w:p w14:paraId="7D6A9C01" w14:textId="77777777" w:rsidR="009E3CD3" w:rsidRPr="009E3CD3" w:rsidRDefault="009E3CD3" w:rsidP="009E3CD3">
      <w:r w:rsidRPr="009E3CD3">
        <w:t xml:space="preserve">    dynamic_query := ' </w:t>
      </w:r>
    </w:p>
    <w:p w14:paraId="7DEFBB1C" w14:textId="77777777" w:rsidR="009E3CD3" w:rsidRPr="009E3CD3" w:rsidRDefault="009E3CD3" w:rsidP="009E3CD3">
      <w:r w:rsidRPr="009E3CD3">
        <w:t xml:space="preserve">        INSERT INTO TempPivotOutput </w:t>
      </w:r>
    </w:p>
    <w:p w14:paraId="70EA1EF9" w14:textId="77777777" w:rsidR="009E3CD3" w:rsidRPr="009E3CD3" w:rsidRDefault="009E3CD3" w:rsidP="009E3CD3">
      <w:r w:rsidRPr="009E3CD3">
        <w:t xml:space="preserve">        SELECT * </w:t>
      </w:r>
    </w:p>
    <w:p w14:paraId="60B335C2" w14:textId="77777777" w:rsidR="009E3CD3" w:rsidRPr="009E3CD3" w:rsidRDefault="009E3CD3" w:rsidP="009E3CD3">
      <w:r w:rsidRPr="009E3CD3">
        <w:t xml:space="preserve">        FROM ( </w:t>
      </w:r>
    </w:p>
    <w:p w14:paraId="562244B1" w14:textId="77777777" w:rsidR="009E3CD3" w:rsidRPr="009E3CD3" w:rsidRDefault="009E3CD3" w:rsidP="009E3CD3">
      <w:r w:rsidRPr="009E3CD3">
        <w:t xml:space="preserve">            SELECT product, region, sales </w:t>
      </w:r>
    </w:p>
    <w:p w14:paraId="7BB225BF" w14:textId="77777777" w:rsidR="009E3CD3" w:rsidRPr="009E3CD3" w:rsidRDefault="009E3CD3" w:rsidP="009E3CD3">
      <w:r w:rsidRPr="009E3CD3">
        <w:t xml:space="preserve">            FROM Sales </w:t>
      </w:r>
    </w:p>
    <w:p w14:paraId="7C5EFC5B" w14:textId="77777777" w:rsidR="009E3CD3" w:rsidRPr="009E3CD3" w:rsidRDefault="009E3CD3" w:rsidP="009E3CD3">
      <w:r w:rsidRPr="009E3CD3">
        <w:t xml:space="preserve">        ) </w:t>
      </w:r>
    </w:p>
    <w:p w14:paraId="63042585" w14:textId="77777777" w:rsidR="009E3CD3" w:rsidRPr="009E3CD3" w:rsidRDefault="009E3CD3" w:rsidP="009E3CD3">
      <w:r w:rsidRPr="009E3CD3">
        <w:t xml:space="preserve">        PIVOT ( </w:t>
      </w:r>
    </w:p>
    <w:p w14:paraId="31203FE6" w14:textId="77777777" w:rsidR="009E3CD3" w:rsidRPr="009E3CD3" w:rsidRDefault="009E3CD3" w:rsidP="009E3CD3">
      <w:r w:rsidRPr="009E3CD3">
        <w:t xml:space="preserve">            SUM(sales) </w:t>
      </w:r>
    </w:p>
    <w:p w14:paraId="3D403990" w14:textId="77777777" w:rsidR="009E3CD3" w:rsidRPr="009E3CD3" w:rsidRDefault="009E3CD3" w:rsidP="009E3CD3">
      <w:r w:rsidRPr="009E3CD3">
        <w:t xml:space="preserve">            FOR region IN (' || column_list || ') </w:t>
      </w:r>
    </w:p>
    <w:p w14:paraId="63ED2F70" w14:textId="77777777" w:rsidR="009E3CD3" w:rsidRPr="009E3CD3" w:rsidRDefault="009E3CD3" w:rsidP="009E3CD3">
      <w:r w:rsidRPr="009E3CD3">
        <w:t xml:space="preserve">        )'; </w:t>
      </w:r>
    </w:p>
    <w:p w14:paraId="1D41CBA2" w14:textId="77777777" w:rsidR="009E3CD3" w:rsidRPr="009E3CD3" w:rsidRDefault="009E3CD3" w:rsidP="009E3CD3">
      <w:r w:rsidRPr="009E3CD3">
        <w:t xml:space="preserve"> </w:t>
      </w:r>
    </w:p>
    <w:p w14:paraId="002DC791" w14:textId="77777777" w:rsidR="009E3CD3" w:rsidRPr="009E3CD3" w:rsidRDefault="009E3CD3" w:rsidP="009E3CD3">
      <w:r w:rsidRPr="009E3CD3">
        <w:t xml:space="preserve">    -- Execute the dynamic query </w:t>
      </w:r>
    </w:p>
    <w:p w14:paraId="774DC49D" w14:textId="77777777" w:rsidR="009E3CD3" w:rsidRPr="009E3CD3" w:rsidRDefault="009E3CD3" w:rsidP="009E3CD3">
      <w:r w:rsidRPr="009E3CD3">
        <w:t xml:space="preserve">    EXECUTE IMMEDIATE dynamic_query; </w:t>
      </w:r>
    </w:p>
    <w:p w14:paraId="7D7CAB0D" w14:textId="77777777" w:rsidR="009E3CD3" w:rsidRPr="009E3CD3" w:rsidRDefault="009E3CD3" w:rsidP="009E3CD3">
      <w:r w:rsidRPr="009E3CD3">
        <w:t xml:space="preserve">END; </w:t>
      </w:r>
    </w:p>
    <w:p w14:paraId="32BB0F3B" w14:textId="77777777" w:rsidR="009E3CD3" w:rsidRPr="009E3CD3" w:rsidRDefault="009E3CD3" w:rsidP="009E3CD3">
      <w:r w:rsidRPr="009E3CD3">
        <w:t xml:space="preserve">/ </w:t>
      </w:r>
    </w:p>
    <w:p w14:paraId="4D440780" w14:textId="77777777" w:rsidR="009E3CD3" w:rsidRPr="009E3CD3" w:rsidRDefault="009E3CD3" w:rsidP="009E3CD3">
      <w:r w:rsidRPr="009E3CD3">
        <w:t xml:space="preserve"> </w:t>
      </w:r>
    </w:p>
    <w:p w14:paraId="45E094C3" w14:textId="77777777" w:rsidR="009E3CD3" w:rsidRPr="009E3CD3" w:rsidRDefault="009E3CD3" w:rsidP="009E3CD3">
      <w:r w:rsidRPr="009E3CD3">
        <w:t xml:space="preserve">-- Query the GTT </w:t>
      </w:r>
    </w:p>
    <w:p w14:paraId="53B7DFD2" w14:textId="77777777" w:rsidR="009E3CD3" w:rsidRPr="009E3CD3" w:rsidRDefault="009E3CD3" w:rsidP="009E3CD3">
      <w:r w:rsidRPr="009E3CD3">
        <w:t>SELECT * FROM TempPivotOutput;</w:t>
      </w:r>
    </w:p>
    <w:p w14:paraId="5012531B" w14:textId="77777777" w:rsidR="009E3CD3" w:rsidRPr="009E3CD3" w:rsidRDefault="009E3CD3" w:rsidP="009E3CD3">
      <w:pPr>
        <w:rPr>
          <w:b/>
          <w:bCs/>
        </w:rPr>
      </w:pPr>
      <w:r w:rsidRPr="009E3CD3">
        <w:rPr>
          <w:b/>
          <w:bCs/>
        </w:rPr>
        <w:t>Explanation</w:t>
      </w:r>
    </w:p>
    <w:p w14:paraId="6A0B0826" w14:textId="77777777" w:rsidR="009E3CD3" w:rsidRPr="009E3CD3" w:rsidRDefault="009E3CD3" w:rsidP="009E3CD3">
      <w:pPr>
        <w:numPr>
          <w:ilvl w:val="0"/>
          <w:numId w:val="236"/>
        </w:numPr>
      </w:pPr>
      <w:r w:rsidRPr="009E3CD3">
        <w:rPr>
          <w:b/>
          <w:bCs/>
        </w:rPr>
        <w:t>LISTAGG():</w:t>
      </w:r>
      <w:r w:rsidRPr="009E3CD3">
        <w:t> This function concatenates distinct region values into a comma-separated string, which we then use to dynamically generate the pivot columns.</w:t>
      </w:r>
    </w:p>
    <w:p w14:paraId="444495BC" w14:textId="584BCC09" w:rsidR="009E3CD3" w:rsidRPr="009E3CD3" w:rsidRDefault="009E3CD3" w:rsidP="009E3CD3">
      <w:pPr>
        <w:numPr>
          <w:ilvl w:val="0"/>
          <w:numId w:val="236"/>
        </w:numPr>
      </w:pPr>
      <w:r w:rsidRPr="009E3CD3">
        <w:rPr>
          <w:b/>
          <w:bCs/>
        </w:rPr>
        <w:lastRenderedPageBreak/>
        <w:t>WITHIN GROUP (ORDER BY region):</w:t>
      </w:r>
      <w:r w:rsidRPr="009E3CD3">
        <w:t> This clause orders the region values in the </w:t>
      </w:r>
      <w:r w:rsidR="005C43EB" w:rsidRPr="009E3CD3">
        <w:rPr>
          <w:b/>
          <w:bCs/>
        </w:rPr>
        <w:t>LISTAGG (</w:t>
      </w:r>
      <w:r w:rsidRPr="009E3CD3">
        <w:rPr>
          <w:b/>
          <w:bCs/>
        </w:rPr>
        <w:t>)</w:t>
      </w:r>
      <w:r w:rsidRPr="009E3CD3">
        <w:t> function, ensuring that the pivot columns generate in a consistent order.</w:t>
      </w:r>
    </w:p>
    <w:p w14:paraId="163137C6" w14:textId="77777777" w:rsidR="009E3CD3" w:rsidRPr="009E3CD3" w:rsidRDefault="009E3CD3" w:rsidP="009E3CD3">
      <w:pPr>
        <w:numPr>
          <w:ilvl w:val="0"/>
          <w:numId w:val="236"/>
        </w:numPr>
      </w:pPr>
      <w:r w:rsidRPr="009E3CD3">
        <w:rPr>
          <w:b/>
          <w:bCs/>
        </w:rPr>
        <w:t>EXECUTE IMMEDIATE dynamic_query:</w:t>
      </w:r>
      <w:r w:rsidRPr="009E3CD3">
        <w:t> This statement executes the dynamically generated pivot query stored in the </w:t>
      </w:r>
      <w:r w:rsidRPr="009E3CD3">
        <w:rPr>
          <w:b/>
          <w:bCs/>
        </w:rPr>
        <w:t>dynamic_query</w:t>
      </w:r>
      <w:r w:rsidRPr="009E3CD3">
        <w:t> variable.Output</w:t>
      </w:r>
    </w:p>
    <w:p w14:paraId="79355EAC" w14:textId="51CA486F" w:rsidR="009E3CD3" w:rsidRPr="009E3CD3" w:rsidRDefault="009E3CD3" w:rsidP="009E3CD3">
      <w:r w:rsidRPr="009E3CD3">
        <w:rPr>
          <w:noProof/>
        </w:rPr>
        <w:drawing>
          <wp:inline distT="0" distB="0" distL="0" distR="0" wp14:anchorId="4F63BF55" wp14:editId="2C0EE094">
            <wp:extent cx="3021330" cy="2067560"/>
            <wp:effectExtent l="0" t="0" r="7620" b="889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21330" cy="2067560"/>
                    </a:xfrm>
                    <a:prstGeom prst="rect">
                      <a:avLst/>
                    </a:prstGeom>
                    <a:noFill/>
                    <a:ln>
                      <a:noFill/>
                    </a:ln>
                  </pic:spPr>
                </pic:pic>
              </a:graphicData>
            </a:graphic>
          </wp:inline>
        </w:drawing>
      </w:r>
    </w:p>
    <w:p w14:paraId="0F7DF216" w14:textId="77777777" w:rsidR="009E3CD3" w:rsidRPr="009E3CD3" w:rsidRDefault="009E3CD3" w:rsidP="009E3CD3">
      <w:r w:rsidRPr="009E3CD3">
        <w:t>The output shows that the query generated columns dynamically based on the unique values in the </w:t>
      </w:r>
      <w:r w:rsidRPr="009E3CD3">
        <w:rPr>
          <w:b/>
          <w:bCs/>
        </w:rPr>
        <w:t>Region</w:t>
      </w:r>
      <w:r w:rsidRPr="009E3CD3">
        <w:t> column of the sales table. The dynamic part lets the query handle any number of regions without rewriting the query.</w:t>
      </w:r>
    </w:p>
    <w:p w14:paraId="6DBCE45F" w14:textId="77777777" w:rsidR="009E3CD3" w:rsidRPr="009E3CD3" w:rsidRDefault="009E3CD3" w:rsidP="009E3CD3">
      <w:r w:rsidRPr="009E3CD3">
        <w:t>Also note that storing the output in a temporary table lets you handle dynamic data transformations effectively because the table stores results for further processing or reporting.</w:t>
      </w:r>
    </w:p>
    <w:p w14:paraId="0291FB10" w14:textId="77777777" w:rsidR="009E3CD3" w:rsidRPr="009E3CD3" w:rsidRDefault="009E3CD3" w:rsidP="009E3CD3">
      <w:pPr>
        <w:rPr>
          <w:b/>
          <w:bCs/>
        </w:rPr>
      </w:pPr>
      <w:r w:rsidRPr="009E3CD3">
        <w:rPr>
          <w:b/>
          <w:bCs/>
        </w:rPr>
        <w:t>Pivoting multiple columns</w:t>
      </w:r>
    </w:p>
    <w:p w14:paraId="355953AE" w14:textId="77777777" w:rsidR="009E3CD3" w:rsidRPr="009E3CD3" w:rsidRDefault="009E3CD3" w:rsidP="009E3CD3">
      <w:r w:rsidRPr="009E3CD3">
        <w:t>We can also pivot multiple columns simultaneously in Oracle SQL. Suppose you want to pivot both </w:t>
      </w:r>
      <w:r w:rsidRPr="009E3CD3">
        <w:rPr>
          <w:b/>
          <w:bCs/>
        </w:rPr>
        <w:t>Region</w:t>
      </w:r>
      <w:r w:rsidRPr="009E3CD3">
        <w:t> and </w:t>
      </w:r>
      <w:r w:rsidRPr="009E3CD3">
        <w:rPr>
          <w:b/>
          <w:bCs/>
        </w:rPr>
        <w:t>Sales Person</w:t>
      </w:r>
      <w:r w:rsidRPr="009E3CD3">
        <w:t> while aggregating the sales data. Here’s how to achieve this:</w:t>
      </w:r>
    </w:p>
    <w:p w14:paraId="3EEBFCE6" w14:textId="77777777" w:rsidR="009E3CD3" w:rsidRPr="009E3CD3" w:rsidRDefault="009E3CD3" w:rsidP="009E3CD3">
      <w:pPr>
        <w:rPr>
          <w:b/>
          <w:bCs/>
        </w:rPr>
      </w:pPr>
      <w:r w:rsidRPr="009E3CD3">
        <w:rPr>
          <w:b/>
          <w:bCs/>
        </w:rPr>
        <w:t>Query to pivot multiple columns</w:t>
      </w:r>
    </w:p>
    <w:p w14:paraId="7E51E75B" w14:textId="77777777" w:rsidR="009E3CD3" w:rsidRPr="009E3CD3" w:rsidRDefault="009E3CD3" w:rsidP="009E3CD3">
      <w:r w:rsidRPr="009E3CD3">
        <w:t xml:space="preserve">SELECT * </w:t>
      </w:r>
    </w:p>
    <w:p w14:paraId="27258C2A" w14:textId="77777777" w:rsidR="009E3CD3" w:rsidRPr="009E3CD3" w:rsidRDefault="009E3CD3" w:rsidP="009E3CD3">
      <w:r w:rsidRPr="009E3CD3">
        <w:t xml:space="preserve">FROM ( </w:t>
      </w:r>
    </w:p>
    <w:p w14:paraId="667EF5B5" w14:textId="77777777" w:rsidR="009E3CD3" w:rsidRPr="009E3CD3" w:rsidRDefault="009E3CD3" w:rsidP="009E3CD3">
      <w:r w:rsidRPr="009E3CD3">
        <w:t xml:space="preserve">    </w:t>
      </w:r>
      <w:r w:rsidRPr="009E3CD3">
        <w:rPr>
          <w:i/>
          <w:iCs/>
        </w:rPr>
        <w:t xml:space="preserve">-- Select the columns to pivot </w:t>
      </w:r>
    </w:p>
    <w:p w14:paraId="2FA5016A" w14:textId="77777777" w:rsidR="009E3CD3" w:rsidRPr="009E3CD3" w:rsidRDefault="009E3CD3" w:rsidP="009E3CD3">
      <w:r w:rsidRPr="009E3CD3">
        <w:t xml:space="preserve">    SELECT product, region, "sales person", sales </w:t>
      </w:r>
    </w:p>
    <w:p w14:paraId="6833FF1F" w14:textId="77777777" w:rsidR="009E3CD3" w:rsidRPr="009E3CD3" w:rsidRDefault="009E3CD3" w:rsidP="009E3CD3">
      <w:r w:rsidRPr="009E3CD3">
        <w:lastRenderedPageBreak/>
        <w:t xml:space="preserve">    FROM Sales </w:t>
      </w:r>
    </w:p>
    <w:p w14:paraId="2DCF2A45" w14:textId="77777777" w:rsidR="009E3CD3" w:rsidRPr="009E3CD3" w:rsidRDefault="009E3CD3" w:rsidP="009E3CD3">
      <w:r w:rsidRPr="009E3CD3">
        <w:t xml:space="preserve">) </w:t>
      </w:r>
    </w:p>
    <w:p w14:paraId="7F956304" w14:textId="77777777" w:rsidR="009E3CD3" w:rsidRPr="009E3CD3" w:rsidRDefault="009E3CD3" w:rsidP="009E3CD3">
      <w:r w:rsidRPr="009E3CD3">
        <w:rPr>
          <w:i/>
          <w:iCs/>
        </w:rPr>
        <w:t xml:space="preserve">-- Perform the pivot operation </w:t>
      </w:r>
    </w:p>
    <w:p w14:paraId="21049B5F" w14:textId="77777777" w:rsidR="009E3CD3" w:rsidRPr="009E3CD3" w:rsidRDefault="009E3CD3" w:rsidP="009E3CD3">
      <w:r w:rsidRPr="009E3CD3">
        <w:t xml:space="preserve">PIVOT ( </w:t>
      </w:r>
    </w:p>
    <w:p w14:paraId="48C95C5C" w14:textId="77777777" w:rsidR="009E3CD3" w:rsidRPr="009E3CD3" w:rsidRDefault="009E3CD3" w:rsidP="009E3CD3">
      <w:r w:rsidRPr="009E3CD3">
        <w:t xml:space="preserve">    </w:t>
      </w:r>
      <w:r w:rsidRPr="009E3CD3">
        <w:rPr>
          <w:i/>
          <w:iCs/>
        </w:rPr>
        <w:t xml:space="preserve">-- Aggregate function to apply to the values (SUM of sales) </w:t>
      </w:r>
    </w:p>
    <w:p w14:paraId="6FE90EE2" w14:textId="77777777" w:rsidR="009E3CD3" w:rsidRPr="009E3CD3" w:rsidRDefault="009E3CD3" w:rsidP="009E3CD3">
      <w:r w:rsidRPr="009E3CD3">
        <w:t xml:space="preserve">    SUM(sales) </w:t>
      </w:r>
    </w:p>
    <w:p w14:paraId="5AECEFA8" w14:textId="77777777" w:rsidR="009E3CD3" w:rsidRPr="009E3CD3" w:rsidRDefault="009E3CD3" w:rsidP="009E3CD3">
      <w:r w:rsidRPr="009E3CD3">
        <w:t xml:space="preserve">    </w:t>
      </w:r>
      <w:r w:rsidRPr="009E3CD3">
        <w:rPr>
          <w:i/>
          <w:iCs/>
        </w:rPr>
        <w:t xml:space="preserve">-- Specify the columns to pivot (region and sales person) </w:t>
      </w:r>
    </w:p>
    <w:p w14:paraId="4EB2EE1A" w14:textId="77777777" w:rsidR="009E3CD3" w:rsidRPr="009E3CD3" w:rsidRDefault="009E3CD3" w:rsidP="009E3CD3">
      <w:r w:rsidRPr="009E3CD3">
        <w:t xml:space="preserve">    FOR (region, "sales person") IN ( </w:t>
      </w:r>
    </w:p>
    <w:p w14:paraId="41652EC4" w14:textId="77777777" w:rsidR="009E3CD3" w:rsidRPr="009E3CD3" w:rsidRDefault="009E3CD3" w:rsidP="009E3CD3">
      <w:r w:rsidRPr="009E3CD3">
        <w:t xml:space="preserve">        </w:t>
      </w:r>
      <w:r w:rsidRPr="009E3CD3">
        <w:rPr>
          <w:i/>
          <w:iCs/>
        </w:rPr>
        <w:t xml:space="preserve">-- Define the pivot values and their corresponding column aliases </w:t>
      </w:r>
    </w:p>
    <w:p w14:paraId="61BFEE71" w14:textId="77777777" w:rsidR="009E3CD3" w:rsidRPr="009E3CD3" w:rsidRDefault="009E3CD3" w:rsidP="009E3CD3">
      <w:r w:rsidRPr="009E3CD3">
        <w:t xml:space="preserve">        ('East', 'Alice') AS east_alice,  </w:t>
      </w:r>
      <w:r w:rsidRPr="009E3CD3">
        <w:rPr>
          <w:i/>
          <w:iCs/>
        </w:rPr>
        <w:t xml:space="preserve">-- Pivot value for East region and Alice sales person </w:t>
      </w:r>
    </w:p>
    <w:p w14:paraId="1B2B4BB5" w14:textId="77777777" w:rsidR="009E3CD3" w:rsidRPr="009E3CD3" w:rsidRDefault="009E3CD3" w:rsidP="009E3CD3">
      <w:r w:rsidRPr="009E3CD3">
        <w:t xml:space="preserve">        ('East', 'Bob') AS east_bob,      </w:t>
      </w:r>
      <w:r w:rsidRPr="009E3CD3">
        <w:rPr>
          <w:i/>
          <w:iCs/>
        </w:rPr>
        <w:t xml:space="preserve">-- Pivot value for East region and Bob sales person </w:t>
      </w:r>
    </w:p>
    <w:p w14:paraId="67040C62" w14:textId="77777777" w:rsidR="009E3CD3" w:rsidRPr="009E3CD3" w:rsidRDefault="009E3CD3" w:rsidP="009E3CD3">
      <w:r w:rsidRPr="009E3CD3">
        <w:t xml:space="preserve">        ('West', 'Alice') AS west_alice,  </w:t>
      </w:r>
      <w:r w:rsidRPr="009E3CD3">
        <w:rPr>
          <w:i/>
          <w:iCs/>
        </w:rPr>
        <w:t xml:space="preserve">-- Pivot value for West region and Alice sales person </w:t>
      </w:r>
    </w:p>
    <w:p w14:paraId="215BFD32" w14:textId="77777777" w:rsidR="009E3CD3" w:rsidRPr="009E3CD3" w:rsidRDefault="009E3CD3" w:rsidP="009E3CD3">
      <w:r w:rsidRPr="009E3CD3">
        <w:t xml:space="preserve">        ('West', 'Bob') AS west_bob       </w:t>
      </w:r>
      <w:r w:rsidRPr="009E3CD3">
        <w:rPr>
          <w:i/>
          <w:iCs/>
        </w:rPr>
        <w:t xml:space="preserve">-- Pivot value for West region and Bob sales person </w:t>
      </w:r>
    </w:p>
    <w:p w14:paraId="610D28BA" w14:textId="77777777" w:rsidR="009E3CD3" w:rsidRPr="009E3CD3" w:rsidRDefault="009E3CD3" w:rsidP="009E3CD3">
      <w:r w:rsidRPr="009E3CD3">
        <w:t xml:space="preserve">    ) </w:t>
      </w:r>
    </w:p>
    <w:p w14:paraId="50E03EF0" w14:textId="77777777" w:rsidR="009E3CD3" w:rsidRPr="009E3CD3" w:rsidRDefault="009E3CD3" w:rsidP="009E3CD3">
      <w:r w:rsidRPr="009E3CD3">
        <w:t>) PivotTable;</w:t>
      </w:r>
    </w:p>
    <w:p w14:paraId="45DB4F16" w14:textId="77777777" w:rsidR="009E3CD3" w:rsidRPr="009E3CD3" w:rsidRDefault="009E3CD3" w:rsidP="009E3CD3">
      <w:pPr>
        <w:rPr>
          <w:b/>
          <w:bCs/>
        </w:rPr>
      </w:pPr>
      <w:r w:rsidRPr="009E3CD3">
        <w:rPr>
          <w:b/>
          <w:bCs/>
        </w:rPr>
        <w:t>Explanation</w:t>
      </w:r>
    </w:p>
    <w:p w14:paraId="0975C6ED" w14:textId="77777777" w:rsidR="009E3CD3" w:rsidRPr="009E3CD3" w:rsidRDefault="009E3CD3" w:rsidP="009E3CD3">
      <w:pPr>
        <w:numPr>
          <w:ilvl w:val="0"/>
          <w:numId w:val="237"/>
        </w:numPr>
      </w:pPr>
      <w:r w:rsidRPr="009E3CD3">
        <w:t>The </w:t>
      </w:r>
      <w:r w:rsidRPr="009E3CD3">
        <w:rPr>
          <w:b/>
          <w:bCs/>
        </w:rPr>
        <w:t>FOR</w:t>
      </w:r>
      <w:r w:rsidRPr="009E3CD3">
        <w:t> clause now includes multiple columns (the region and sales person)</w:t>
      </w:r>
    </w:p>
    <w:p w14:paraId="065D33F7" w14:textId="77777777" w:rsidR="009E3CD3" w:rsidRPr="009E3CD3" w:rsidRDefault="009E3CD3" w:rsidP="009E3CD3">
      <w:pPr>
        <w:numPr>
          <w:ilvl w:val="0"/>
          <w:numId w:val="237"/>
        </w:numPr>
      </w:pPr>
      <w:r w:rsidRPr="009E3CD3">
        <w:t>Aliases like </w:t>
      </w:r>
      <w:r w:rsidRPr="009E3CD3">
        <w:rPr>
          <w:b/>
          <w:bCs/>
        </w:rPr>
        <w:t>east_alice</w:t>
      </w:r>
      <w:r w:rsidRPr="009E3CD3">
        <w:t> help identify the pivoted columns.</w:t>
      </w:r>
    </w:p>
    <w:p w14:paraId="409F313E" w14:textId="77777777" w:rsidR="009E3CD3" w:rsidRPr="009E3CD3" w:rsidRDefault="009E3CD3" w:rsidP="009E3CD3">
      <w:pPr>
        <w:rPr>
          <w:b/>
          <w:bCs/>
        </w:rPr>
      </w:pPr>
      <w:r w:rsidRPr="009E3CD3">
        <w:rPr>
          <w:b/>
          <w:bCs/>
        </w:rPr>
        <w:t>Output</w:t>
      </w:r>
    </w:p>
    <w:p w14:paraId="3630FF4D" w14:textId="090B9C48" w:rsidR="009E3CD3" w:rsidRPr="009E3CD3" w:rsidRDefault="009E3CD3" w:rsidP="009E3CD3">
      <w:r w:rsidRPr="009E3CD3">
        <w:rPr>
          <w:noProof/>
        </w:rPr>
        <w:lastRenderedPageBreak/>
        <w:drawing>
          <wp:inline distT="0" distB="0" distL="0" distR="0" wp14:anchorId="40AFF7C5" wp14:editId="1E10E41B">
            <wp:extent cx="5943600" cy="1844040"/>
            <wp:effectExtent l="0" t="0" r="0" b="381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10BEF668" w14:textId="77777777" w:rsidR="009E3CD3" w:rsidRPr="009E3CD3" w:rsidRDefault="009E3CD3" w:rsidP="009E3CD3">
      <w:r w:rsidRPr="009E3CD3">
        <w:t>Note that the </w:t>
      </w:r>
      <w:r w:rsidRPr="009E3CD3">
        <w:rPr>
          <w:b/>
          <w:bCs/>
        </w:rPr>
        <w:t>PIVOT</w:t>
      </w:r>
      <w:r w:rsidRPr="009E3CD3">
        <w:t> clause in this case requires specifying the exact values to pivot, which can be limiting if you have many unique values. But this is not the case with the dynamic PIVOT query because it generates the pivot values dynamically.</w:t>
      </w:r>
    </w:p>
    <w:p w14:paraId="08FFA78F" w14:textId="77777777" w:rsidR="009E3CD3" w:rsidRPr="009E3CD3" w:rsidRDefault="009E3CD3" w:rsidP="009E3CD3">
      <w:pPr>
        <w:rPr>
          <w:b/>
          <w:bCs/>
        </w:rPr>
      </w:pPr>
      <w:r w:rsidRPr="009E3CD3">
        <w:rPr>
          <w:b/>
          <w:bCs/>
        </w:rPr>
        <w:t>Advanced techniques with Oracle SQL pivot</w:t>
      </w:r>
    </w:p>
    <w:p w14:paraId="52CBE021" w14:textId="77777777" w:rsidR="009E3CD3" w:rsidRPr="009E3CD3" w:rsidRDefault="009E3CD3" w:rsidP="009E3CD3">
      <w:r w:rsidRPr="009E3CD3">
        <w:t>Next, we’ll look at an advanced technique involving the use of Oracle SQL PIVOT: combining it with other SQL functions. Then we’ll talk about performance when using PIVOT clauses.</w:t>
      </w:r>
    </w:p>
    <w:p w14:paraId="72624141" w14:textId="77777777" w:rsidR="009E3CD3" w:rsidRPr="009E3CD3" w:rsidRDefault="009E3CD3" w:rsidP="009E3CD3">
      <w:pPr>
        <w:rPr>
          <w:b/>
          <w:bCs/>
        </w:rPr>
      </w:pPr>
      <w:r w:rsidRPr="009E3CD3">
        <w:rPr>
          <w:b/>
          <w:bCs/>
        </w:rPr>
        <w:t>Combining pivot with other SQL functions</w:t>
      </w:r>
    </w:p>
    <w:p w14:paraId="3E6E50B3" w14:textId="77777777" w:rsidR="009E3CD3" w:rsidRPr="009E3CD3" w:rsidRDefault="009E3CD3" w:rsidP="009E3CD3">
      <w:r w:rsidRPr="009E3CD3">
        <w:t>Oracle SQL allows combining the PIVOT operation with other functions, such as analytical functions, window functions, and subqueries. For example, let’s say you want to calculate the total sales for each product in each region, and also calculate the average sales for each product across all regions. Below is a query to achieve this:</w:t>
      </w:r>
    </w:p>
    <w:p w14:paraId="291AC70F" w14:textId="77777777" w:rsidR="009E3CD3" w:rsidRPr="009E3CD3" w:rsidRDefault="009E3CD3" w:rsidP="009E3CD3">
      <w:pPr>
        <w:rPr>
          <w:b/>
          <w:bCs/>
        </w:rPr>
      </w:pPr>
      <w:r w:rsidRPr="009E3CD3">
        <w:rPr>
          <w:b/>
          <w:bCs/>
        </w:rPr>
        <w:t>Query to combine pivot with other SQL functions</w:t>
      </w:r>
    </w:p>
    <w:p w14:paraId="035350BC" w14:textId="77777777" w:rsidR="009E3CD3" w:rsidRPr="009E3CD3" w:rsidRDefault="009E3CD3" w:rsidP="009E3CD3">
      <w:r w:rsidRPr="009E3CD3">
        <w:t xml:space="preserve">SELECT * </w:t>
      </w:r>
    </w:p>
    <w:p w14:paraId="2E4CFE4F" w14:textId="77777777" w:rsidR="009E3CD3" w:rsidRPr="009E3CD3" w:rsidRDefault="009E3CD3" w:rsidP="009E3CD3">
      <w:r w:rsidRPr="009E3CD3">
        <w:t xml:space="preserve">FROM ( </w:t>
      </w:r>
    </w:p>
    <w:p w14:paraId="5AC4F783" w14:textId="77777777" w:rsidR="009E3CD3" w:rsidRPr="009E3CD3" w:rsidRDefault="009E3CD3" w:rsidP="009E3CD3">
      <w:r w:rsidRPr="009E3CD3">
        <w:t xml:space="preserve">    SELECT product, region, sales </w:t>
      </w:r>
    </w:p>
    <w:p w14:paraId="51585320" w14:textId="77777777" w:rsidR="009E3CD3" w:rsidRPr="009E3CD3" w:rsidRDefault="009E3CD3" w:rsidP="009E3CD3">
      <w:r w:rsidRPr="009E3CD3">
        <w:t xml:space="preserve">    FROM Sales </w:t>
      </w:r>
    </w:p>
    <w:p w14:paraId="4479DA1A" w14:textId="77777777" w:rsidR="009E3CD3" w:rsidRPr="009E3CD3" w:rsidRDefault="009E3CD3" w:rsidP="009E3CD3">
      <w:r w:rsidRPr="009E3CD3">
        <w:t xml:space="preserve">) </w:t>
      </w:r>
    </w:p>
    <w:p w14:paraId="11B0EB5E" w14:textId="77777777" w:rsidR="009E3CD3" w:rsidRPr="009E3CD3" w:rsidRDefault="009E3CD3" w:rsidP="009E3CD3">
      <w:r w:rsidRPr="009E3CD3">
        <w:t xml:space="preserve">PIVOT ( </w:t>
      </w:r>
    </w:p>
    <w:p w14:paraId="4B423968" w14:textId="77777777" w:rsidR="009E3CD3" w:rsidRPr="009E3CD3" w:rsidRDefault="009E3CD3" w:rsidP="009E3CD3">
      <w:r w:rsidRPr="009E3CD3">
        <w:lastRenderedPageBreak/>
        <w:t xml:space="preserve">    SUM(sales) AS total_sales, </w:t>
      </w:r>
    </w:p>
    <w:p w14:paraId="46A136D4" w14:textId="77777777" w:rsidR="009E3CD3" w:rsidRPr="009E3CD3" w:rsidRDefault="009E3CD3" w:rsidP="009E3CD3">
      <w:r w:rsidRPr="009E3CD3">
        <w:t xml:space="preserve">    AVG(sales) AS avg_sales </w:t>
      </w:r>
    </w:p>
    <w:p w14:paraId="31C13A02" w14:textId="77777777" w:rsidR="009E3CD3" w:rsidRPr="009E3CD3" w:rsidRDefault="009E3CD3" w:rsidP="009E3CD3">
      <w:r w:rsidRPr="009E3CD3">
        <w:t xml:space="preserve">    FOR region IN ('East' AS east, 'West' AS west) </w:t>
      </w:r>
    </w:p>
    <w:p w14:paraId="5CDB3425" w14:textId="77777777" w:rsidR="009E3CD3" w:rsidRPr="009E3CD3" w:rsidRDefault="009E3CD3" w:rsidP="009E3CD3">
      <w:r w:rsidRPr="009E3CD3">
        <w:t xml:space="preserve">) </w:t>
      </w:r>
    </w:p>
    <w:p w14:paraId="606C4BFA" w14:textId="77777777" w:rsidR="009E3CD3" w:rsidRPr="009E3CD3" w:rsidRDefault="009E3CD3" w:rsidP="009E3CD3">
      <w:r w:rsidRPr="009E3CD3">
        <w:t>ORDER BY product;</w:t>
      </w:r>
    </w:p>
    <w:p w14:paraId="35AB9C2C" w14:textId="77777777" w:rsidR="009E3CD3" w:rsidRPr="009E3CD3" w:rsidRDefault="009E3CD3" w:rsidP="009E3CD3">
      <w:pPr>
        <w:rPr>
          <w:b/>
          <w:bCs/>
        </w:rPr>
      </w:pPr>
      <w:r w:rsidRPr="009E3CD3">
        <w:rPr>
          <w:b/>
          <w:bCs/>
        </w:rPr>
        <w:t>Output</w:t>
      </w:r>
    </w:p>
    <w:p w14:paraId="13932279" w14:textId="3C2D27EC" w:rsidR="009E3CD3" w:rsidRPr="009E3CD3" w:rsidRDefault="009E3CD3" w:rsidP="009E3CD3">
      <w:r w:rsidRPr="009E3CD3">
        <w:rPr>
          <w:noProof/>
        </w:rPr>
        <w:drawing>
          <wp:inline distT="0" distB="0" distL="0" distR="0" wp14:anchorId="39C11CE1" wp14:editId="1EA507E9">
            <wp:extent cx="5943600" cy="14173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1417320"/>
                    </a:xfrm>
                    <a:prstGeom prst="rect">
                      <a:avLst/>
                    </a:prstGeom>
                    <a:noFill/>
                    <a:ln>
                      <a:noFill/>
                    </a:ln>
                  </pic:spPr>
                </pic:pic>
              </a:graphicData>
            </a:graphic>
          </wp:inline>
        </w:drawing>
      </w:r>
    </w:p>
    <w:p w14:paraId="0E9E314F" w14:textId="77777777" w:rsidR="009E3CD3" w:rsidRPr="009E3CD3" w:rsidRDefault="009E3CD3" w:rsidP="009E3CD3">
      <w:r w:rsidRPr="009E3CD3">
        <w:t>This query pivots the </w:t>
      </w:r>
      <w:r w:rsidRPr="009E3CD3">
        <w:rPr>
          <w:b/>
          <w:bCs/>
        </w:rPr>
        <w:t>Sales</w:t>
      </w:r>
      <w:r w:rsidRPr="009E3CD3">
        <w:t> for each </w:t>
      </w:r>
      <w:r w:rsidRPr="009E3CD3">
        <w:rPr>
          <w:b/>
          <w:bCs/>
        </w:rPr>
        <w:t>Product</w:t>
      </w:r>
      <w:r w:rsidRPr="009E3CD3">
        <w:t> in each </w:t>
      </w:r>
      <w:r w:rsidRPr="009E3CD3">
        <w:rPr>
          <w:b/>
          <w:bCs/>
        </w:rPr>
        <w:t>Region</w:t>
      </w:r>
      <w:r w:rsidRPr="009E3CD3">
        <w:t>, and also calculates the average sales for each product across the </w:t>
      </w:r>
      <w:r w:rsidRPr="009E3CD3">
        <w:rPr>
          <w:b/>
          <w:bCs/>
        </w:rPr>
        <w:t>Region</w:t>
      </w:r>
      <w:r w:rsidRPr="009E3CD3">
        <w:t>.</w:t>
      </w:r>
    </w:p>
    <w:p w14:paraId="65D663C3" w14:textId="77777777" w:rsidR="009E3CD3" w:rsidRPr="009E3CD3" w:rsidRDefault="009E3CD3" w:rsidP="009E3CD3">
      <w:pPr>
        <w:rPr>
          <w:b/>
          <w:bCs/>
        </w:rPr>
      </w:pPr>
      <w:r w:rsidRPr="009E3CD3">
        <w:rPr>
          <w:b/>
          <w:bCs/>
        </w:rPr>
        <w:t>Performance consideration</w:t>
      </w:r>
    </w:p>
    <w:p w14:paraId="6CBE154A" w14:textId="77777777" w:rsidR="009E3CD3" w:rsidRPr="009E3CD3" w:rsidRDefault="009E3CD3" w:rsidP="009E3CD3">
      <w:r w:rsidRPr="009E3CD3">
        <w:t>When working with Oracle SQL PIVOT, you must consider how fast your queries will run. When you pivot a table, Oracle does a lot of work behind the scenes to transform the data, which can slow your queries.</w:t>
      </w:r>
    </w:p>
    <w:p w14:paraId="5343B5D6" w14:textId="77777777" w:rsidR="009E3CD3" w:rsidRPr="009E3CD3" w:rsidRDefault="009E3CD3" w:rsidP="009E3CD3">
      <w:r w:rsidRPr="009E3CD3">
        <w:t>One way to make them faster is to use indexes on the columns you want to pivot. An index is like a map that helps Oracle find the data it needs quickly. Here’s an example that creates an index on the </w:t>
      </w:r>
      <w:r w:rsidRPr="009E3CD3">
        <w:rPr>
          <w:b/>
          <w:bCs/>
        </w:rPr>
        <w:t>Region</w:t>
      </w:r>
      <w:r w:rsidRPr="009E3CD3">
        <w:t> column:</w:t>
      </w:r>
    </w:p>
    <w:p w14:paraId="67A3B99E" w14:textId="77777777" w:rsidR="009E3CD3" w:rsidRPr="009E3CD3" w:rsidRDefault="009E3CD3" w:rsidP="009E3CD3">
      <w:r w:rsidRPr="009E3CD3">
        <w:t>CREATE INDEX idx_region ON Sales (region);</w:t>
      </w:r>
    </w:p>
    <w:p w14:paraId="0F14CB4D" w14:textId="77777777" w:rsidR="009E3CD3" w:rsidRPr="009E3CD3" w:rsidRDefault="009E3CD3" w:rsidP="009E3CD3">
      <w:r w:rsidRPr="009E3CD3">
        <w:t>Another way to make your query faster is to limit the data range by filtering rows with a </w:t>
      </w:r>
      <w:r w:rsidRPr="009E3CD3">
        <w:rPr>
          <w:b/>
          <w:bCs/>
        </w:rPr>
        <w:t>WHERE</w:t>
      </w:r>
      <w:r w:rsidRPr="009E3CD3">
        <w:t> clause before applying the pivot operation.</w:t>
      </w:r>
    </w:p>
    <w:p w14:paraId="2BC807D7" w14:textId="77777777" w:rsidR="009E3CD3" w:rsidRPr="009E3CD3" w:rsidRDefault="009E3CD3" w:rsidP="009E3CD3">
      <w:pPr>
        <w:rPr>
          <w:b/>
          <w:bCs/>
        </w:rPr>
      </w:pPr>
      <w:r w:rsidRPr="009E3CD3">
        <w:rPr>
          <w:b/>
          <w:bCs/>
        </w:rPr>
        <w:t>Troubleshooting common issues</w:t>
      </w:r>
    </w:p>
    <w:p w14:paraId="33E185CB" w14:textId="77777777" w:rsidR="009E3CD3" w:rsidRPr="009E3CD3" w:rsidRDefault="009E3CD3" w:rsidP="009E3CD3">
      <w:r w:rsidRPr="009E3CD3">
        <w:t>Next, here’s how to troubleshoot common issues like null values, debugging, and optimization.</w:t>
      </w:r>
    </w:p>
    <w:p w14:paraId="6DD6898C" w14:textId="77777777" w:rsidR="009E3CD3" w:rsidRPr="009E3CD3" w:rsidRDefault="009E3CD3" w:rsidP="009E3CD3">
      <w:pPr>
        <w:rPr>
          <w:b/>
          <w:bCs/>
        </w:rPr>
      </w:pPr>
      <w:r w:rsidRPr="009E3CD3">
        <w:rPr>
          <w:b/>
          <w:bCs/>
        </w:rPr>
        <w:t>Dealing with null values</w:t>
      </w:r>
    </w:p>
    <w:p w14:paraId="5A67A0AA" w14:textId="77777777" w:rsidR="009E3CD3" w:rsidRPr="009E3CD3" w:rsidRDefault="009E3CD3" w:rsidP="009E3CD3">
      <w:r w:rsidRPr="009E3CD3">
        <w:lastRenderedPageBreak/>
        <w:t>Remember that when we discussed pivoting multiple columns, our output table, shown below, had some null values.</w:t>
      </w:r>
    </w:p>
    <w:p w14:paraId="548B8DAC" w14:textId="4D014EC9" w:rsidR="009E3CD3" w:rsidRPr="009E3CD3" w:rsidRDefault="009E3CD3" w:rsidP="009E3CD3">
      <w:r w:rsidRPr="009E3CD3">
        <w:rPr>
          <w:noProof/>
        </w:rPr>
        <w:drawing>
          <wp:inline distT="0" distB="0" distL="0" distR="0" wp14:anchorId="407DB530" wp14:editId="15287AF2">
            <wp:extent cx="5943600" cy="18440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844040"/>
                    </a:xfrm>
                    <a:prstGeom prst="rect">
                      <a:avLst/>
                    </a:prstGeom>
                    <a:noFill/>
                    <a:ln>
                      <a:noFill/>
                    </a:ln>
                  </pic:spPr>
                </pic:pic>
              </a:graphicData>
            </a:graphic>
          </wp:inline>
        </w:drawing>
      </w:r>
    </w:p>
    <w:p w14:paraId="08C6D941" w14:textId="77777777" w:rsidR="009E3CD3" w:rsidRPr="009E3CD3" w:rsidRDefault="009E3CD3" w:rsidP="009E3CD3">
      <w:r w:rsidRPr="009E3CD3">
        <w:t>To deal with these null values, you can use built-in functions like </w:t>
      </w:r>
      <w:r w:rsidRPr="009E3CD3">
        <w:rPr>
          <w:b/>
          <w:bCs/>
        </w:rPr>
        <w:t>NVL</w:t>
      </w:r>
      <w:r w:rsidRPr="009E3CD3">
        <w:t>, </w:t>
      </w:r>
      <w:r w:rsidRPr="009E3CD3">
        <w:rPr>
          <w:b/>
          <w:bCs/>
        </w:rPr>
        <w:t>NVL2</w:t>
      </w:r>
      <w:r w:rsidRPr="009E3CD3">
        <w:t>, or </w:t>
      </w:r>
      <w:r w:rsidRPr="009E3CD3">
        <w:rPr>
          <w:b/>
          <w:bCs/>
        </w:rPr>
        <w:t>COALESCE</w:t>
      </w:r>
      <w:r w:rsidRPr="009E3CD3">
        <w:t>, which replace null values with a value you specify. The </w:t>
      </w:r>
      <w:r w:rsidRPr="009E3CD3">
        <w:rPr>
          <w:b/>
          <w:bCs/>
        </w:rPr>
        <w:t>NVL</w:t>
      </w:r>
      <w:r w:rsidRPr="009E3CD3">
        <w:t> function takes two parameters. If the first parameter is </w:t>
      </w:r>
      <w:r w:rsidRPr="009E3CD3">
        <w:rPr>
          <w:b/>
          <w:bCs/>
        </w:rPr>
        <w:t>NULL</w:t>
      </w:r>
      <w:r w:rsidRPr="009E3CD3">
        <w:t>, it replaces it with the second parameter.</w:t>
      </w:r>
    </w:p>
    <w:p w14:paraId="4F8936F4" w14:textId="77777777" w:rsidR="009E3CD3" w:rsidRPr="009E3CD3" w:rsidRDefault="009E3CD3" w:rsidP="009E3CD3">
      <w:r w:rsidRPr="009E3CD3">
        <w:t>The </w:t>
      </w:r>
      <w:r w:rsidRPr="009E3CD3">
        <w:rPr>
          <w:b/>
          <w:bCs/>
        </w:rPr>
        <w:t>NVL2</w:t>
      </w:r>
      <w:r w:rsidRPr="009E3CD3">
        <w:t> function takes three parameters. It compares the first parameter and returns one of the other two parameters depending on whether the first parameter is </w:t>
      </w:r>
      <w:r w:rsidRPr="009E3CD3">
        <w:rPr>
          <w:b/>
          <w:bCs/>
        </w:rPr>
        <w:t>NULL</w:t>
      </w:r>
      <w:r w:rsidRPr="009E3CD3">
        <w:t> or not. Meaning that if the first parameter you provided is </w:t>
      </w:r>
      <w:r w:rsidRPr="009E3CD3">
        <w:rPr>
          <w:b/>
          <w:bCs/>
        </w:rPr>
        <w:t>NOT</w:t>
      </w:r>
      <w:r w:rsidRPr="009E3CD3">
        <w:t> </w:t>
      </w:r>
      <w:r w:rsidRPr="009E3CD3">
        <w:rPr>
          <w:b/>
          <w:bCs/>
        </w:rPr>
        <w:t>NULL</w:t>
      </w:r>
      <w:r w:rsidRPr="009E3CD3">
        <w:t>, it returns the second parameter, but if the first parameter is </w:t>
      </w:r>
      <w:r w:rsidRPr="009E3CD3">
        <w:rPr>
          <w:b/>
          <w:bCs/>
        </w:rPr>
        <w:t>NULL</w:t>
      </w:r>
      <w:r w:rsidRPr="009E3CD3">
        <w:t>, then it returns the third parameter.</w:t>
      </w:r>
    </w:p>
    <w:p w14:paraId="5E0E0C26" w14:textId="77777777" w:rsidR="009E3CD3" w:rsidRPr="009E3CD3" w:rsidRDefault="009E3CD3" w:rsidP="009E3CD3">
      <w:r w:rsidRPr="009E3CD3">
        <w:t>You can use the </w:t>
      </w:r>
      <w:r w:rsidRPr="009E3CD3">
        <w:rPr>
          <w:b/>
          <w:bCs/>
        </w:rPr>
        <w:t>COALESCE</w:t>
      </w:r>
      <w:r w:rsidRPr="009E3CD3">
        <w:t> function to return the first non-</w:t>
      </w:r>
      <w:r w:rsidRPr="009E3CD3">
        <w:rPr>
          <w:b/>
          <w:bCs/>
        </w:rPr>
        <w:t>NULL</w:t>
      </w:r>
      <w:r w:rsidRPr="009E3CD3">
        <w:t> value from a list of expressions. Unlike </w:t>
      </w:r>
      <w:r w:rsidRPr="009E3CD3">
        <w:rPr>
          <w:b/>
          <w:bCs/>
        </w:rPr>
        <w:t>NVL</w:t>
      </w:r>
      <w:r w:rsidRPr="009E3CD3">
        <w:t>, which handles just two parameters, </w:t>
      </w:r>
      <w:r w:rsidRPr="009E3CD3">
        <w:rPr>
          <w:b/>
          <w:bCs/>
        </w:rPr>
        <w:t>COALESCE</w:t>
      </w:r>
      <w:r w:rsidRPr="009E3CD3">
        <w:t> can handle multiple expressions.</w:t>
      </w:r>
    </w:p>
    <w:p w14:paraId="5BF50204" w14:textId="77777777" w:rsidR="009E3CD3" w:rsidRPr="009E3CD3" w:rsidRDefault="009E3CD3" w:rsidP="009E3CD3">
      <w:r w:rsidRPr="009E3CD3">
        <w:t>Now, let’s modify the query, and this time replace the null values with zeros using the </w:t>
      </w:r>
      <w:r w:rsidRPr="009E3CD3">
        <w:rPr>
          <w:b/>
          <w:bCs/>
        </w:rPr>
        <w:t>NVL</w:t>
      </w:r>
      <w:r w:rsidRPr="009E3CD3">
        <w:t> function.</w:t>
      </w:r>
    </w:p>
    <w:p w14:paraId="615B4917" w14:textId="77777777" w:rsidR="009E3CD3" w:rsidRPr="009E3CD3" w:rsidRDefault="009E3CD3" w:rsidP="009E3CD3">
      <w:pPr>
        <w:rPr>
          <w:b/>
          <w:bCs/>
        </w:rPr>
      </w:pPr>
      <w:r w:rsidRPr="009E3CD3">
        <w:rPr>
          <w:b/>
          <w:bCs/>
        </w:rPr>
        <w:t>Query to replace null values with zeros using NVL</w:t>
      </w:r>
    </w:p>
    <w:p w14:paraId="060FD7F1" w14:textId="77777777" w:rsidR="009E3CD3" w:rsidRPr="009E3CD3" w:rsidRDefault="009E3CD3" w:rsidP="009E3CD3">
      <w:r w:rsidRPr="009E3CD3">
        <w:t xml:space="preserve">SELECT  </w:t>
      </w:r>
    </w:p>
    <w:p w14:paraId="28DBF133" w14:textId="77777777" w:rsidR="009E3CD3" w:rsidRPr="009E3CD3" w:rsidRDefault="009E3CD3" w:rsidP="009E3CD3">
      <w:r w:rsidRPr="009E3CD3">
        <w:t xml:space="preserve">    product, </w:t>
      </w:r>
    </w:p>
    <w:p w14:paraId="18C0F14B" w14:textId="77777777" w:rsidR="009E3CD3" w:rsidRPr="009E3CD3" w:rsidRDefault="009E3CD3" w:rsidP="009E3CD3">
      <w:r w:rsidRPr="009E3CD3">
        <w:t xml:space="preserve">    </w:t>
      </w:r>
      <w:r w:rsidRPr="009E3CD3">
        <w:rPr>
          <w:i/>
          <w:iCs/>
        </w:rPr>
        <w:t xml:space="preserve">-- Replace NULL values in the pivoted columns with 0 using NVL </w:t>
      </w:r>
    </w:p>
    <w:p w14:paraId="3CF593D4" w14:textId="77777777" w:rsidR="009E3CD3" w:rsidRPr="009E3CD3" w:rsidRDefault="009E3CD3" w:rsidP="009E3CD3">
      <w:r w:rsidRPr="009E3CD3">
        <w:t xml:space="preserve">    NVL(east_alice, 0) AS east_alice,  </w:t>
      </w:r>
      <w:r w:rsidRPr="009E3CD3">
        <w:rPr>
          <w:i/>
          <w:iCs/>
        </w:rPr>
        <w:t xml:space="preserve">-- Sales for Alice in East region; NULL replaced with 0 </w:t>
      </w:r>
    </w:p>
    <w:p w14:paraId="3434EDBB" w14:textId="77777777" w:rsidR="009E3CD3" w:rsidRPr="009E3CD3" w:rsidRDefault="009E3CD3" w:rsidP="009E3CD3">
      <w:r w:rsidRPr="009E3CD3">
        <w:lastRenderedPageBreak/>
        <w:t xml:space="preserve">    NVL(east_bob, 0) AS east_bob,      </w:t>
      </w:r>
      <w:r w:rsidRPr="009E3CD3">
        <w:rPr>
          <w:i/>
          <w:iCs/>
        </w:rPr>
        <w:t xml:space="preserve">-- Sales for Bob in East region; NULL replaced with 0 </w:t>
      </w:r>
    </w:p>
    <w:p w14:paraId="6D90DDDF" w14:textId="77777777" w:rsidR="009E3CD3" w:rsidRPr="009E3CD3" w:rsidRDefault="009E3CD3" w:rsidP="009E3CD3">
      <w:r w:rsidRPr="009E3CD3">
        <w:t xml:space="preserve">    NVL(west_alice, 0) AS west_alice,  </w:t>
      </w:r>
      <w:r w:rsidRPr="009E3CD3">
        <w:rPr>
          <w:i/>
          <w:iCs/>
        </w:rPr>
        <w:t xml:space="preserve">-- Sales for Alice in West region; NULL replaced with 0 </w:t>
      </w:r>
    </w:p>
    <w:p w14:paraId="699CA407" w14:textId="77777777" w:rsidR="009E3CD3" w:rsidRPr="009E3CD3" w:rsidRDefault="009E3CD3" w:rsidP="009E3CD3">
      <w:r w:rsidRPr="009E3CD3">
        <w:t xml:space="preserve">    NVL(west_bob, 0) AS west_bob       </w:t>
      </w:r>
      <w:r w:rsidRPr="009E3CD3">
        <w:rPr>
          <w:i/>
          <w:iCs/>
        </w:rPr>
        <w:t xml:space="preserve">-- Sales for Bob in West region; NULL replaced with 0 </w:t>
      </w:r>
    </w:p>
    <w:p w14:paraId="394D8FAA" w14:textId="77777777" w:rsidR="009E3CD3" w:rsidRPr="009E3CD3" w:rsidRDefault="009E3CD3" w:rsidP="009E3CD3">
      <w:r w:rsidRPr="009E3CD3">
        <w:t xml:space="preserve">FROM ( </w:t>
      </w:r>
    </w:p>
    <w:p w14:paraId="6F8D2E8B" w14:textId="77777777" w:rsidR="009E3CD3" w:rsidRPr="009E3CD3" w:rsidRDefault="009E3CD3" w:rsidP="009E3CD3">
      <w:r w:rsidRPr="009E3CD3">
        <w:t xml:space="preserve">    </w:t>
      </w:r>
      <w:r w:rsidRPr="009E3CD3">
        <w:rPr>
          <w:i/>
          <w:iCs/>
        </w:rPr>
        <w:t xml:space="preserve">-- Base data selection </w:t>
      </w:r>
    </w:p>
    <w:p w14:paraId="163F76C5" w14:textId="77777777" w:rsidR="009E3CD3" w:rsidRPr="009E3CD3" w:rsidRDefault="009E3CD3" w:rsidP="009E3CD3">
      <w:r w:rsidRPr="009E3CD3">
        <w:t xml:space="preserve">    SELECT product, region, "Sales Person", sales </w:t>
      </w:r>
    </w:p>
    <w:p w14:paraId="1BBC292D" w14:textId="77777777" w:rsidR="009E3CD3" w:rsidRPr="009E3CD3" w:rsidRDefault="009E3CD3" w:rsidP="009E3CD3">
      <w:r w:rsidRPr="009E3CD3">
        <w:t xml:space="preserve">    FROM Sales </w:t>
      </w:r>
    </w:p>
    <w:p w14:paraId="1C847360" w14:textId="77777777" w:rsidR="009E3CD3" w:rsidRPr="009E3CD3" w:rsidRDefault="009E3CD3" w:rsidP="009E3CD3">
      <w:r w:rsidRPr="009E3CD3">
        <w:t xml:space="preserve">) </w:t>
      </w:r>
    </w:p>
    <w:p w14:paraId="204ADD0E" w14:textId="77777777" w:rsidR="009E3CD3" w:rsidRPr="009E3CD3" w:rsidRDefault="009E3CD3" w:rsidP="009E3CD3">
      <w:r w:rsidRPr="009E3CD3">
        <w:t xml:space="preserve">PIVOT ( </w:t>
      </w:r>
    </w:p>
    <w:p w14:paraId="730F17E2" w14:textId="77777777" w:rsidR="009E3CD3" w:rsidRPr="009E3CD3" w:rsidRDefault="009E3CD3" w:rsidP="009E3CD3">
      <w:r w:rsidRPr="009E3CD3">
        <w:t xml:space="preserve">    </w:t>
      </w:r>
      <w:r w:rsidRPr="009E3CD3">
        <w:rPr>
          <w:i/>
          <w:iCs/>
        </w:rPr>
        <w:t xml:space="preserve">-- Aggregate the sales values using SUM </w:t>
      </w:r>
    </w:p>
    <w:p w14:paraId="251422FA" w14:textId="77777777" w:rsidR="009E3CD3" w:rsidRPr="009E3CD3" w:rsidRDefault="009E3CD3" w:rsidP="009E3CD3">
      <w:r w:rsidRPr="009E3CD3">
        <w:t xml:space="preserve">    SUM(sales) </w:t>
      </w:r>
    </w:p>
    <w:p w14:paraId="108E9DA0" w14:textId="77777777" w:rsidR="009E3CD3" w:rsidRPr="009E3CD3" w:rsidRDefault="009E3CD3" w:rsidP="009E3CD3">
      <w:r w:rsidRPr="009E3CD3">
        <w:t xml:space="preserve">    </w:t>
      </w:r>
      <w:r w:rsidRPr="009E3CD3">
        <w:rPr>
          <w:i/>
          <w:iCs/>
        </w:rPr>
        <w:t xml:space="preserve">-- Dynamically pivot the "Sales Person" and "Region" combinations </w:t>
      </w:r>
    </w:p>
    <w:p w14:paraId="4A41BD92" w14:textId="77777777" w:rsidR="009E3CD3" w:rsidRPr="009E3CD3" w:rsidRDefault="009E3CD3" w:rsidP="009E3CD3">
      <w:r w:rsidRPr="009E3CD3">
        <w:t xml:space="preserve">    FOR ("Sales Person", region) IN ( </w:t>
      </w:r>
    </w:p>
    <w:p w14:paraId="57125797" w14:textId="77777777" w:rsidR="009E3CD3" w:rsidRPr="009E3CD3" w:rsidRDefault="009E3CD3" w:rsidP="009E3CD3">
      <w:r w:rsidRPr="009E3CD3">
        <w:t xml:space="preserve">        </w:t>
      </w:r>
      <w:r w:rsidRPr="009E3CD3">
        <w:rPr>
          <w:i/>
          <w:iCs/>
        </w:rPr>
        <w:t xml:space="preserve">-- Define pivot values with aliases for each combination </w:t>
      </w:r>
    </w:p>
    <w:p w14:paraId="75B7159E" w14:textId="77777777" w:rsidR="009E3CD3" w:rsidRPr="009E3CD3" w:rsidRDefault="009E3CD3" w:rsidP="009E3CD3">
      <w:r w:rsidRPr="009E3CD3">
        <w:t xml:space="preserve">        ('Alice', 'East') AS east_alice,  </w:t>
      </w:r>
      <w:r w:rsidRPr="009E3CD3">
        <w:rPr>
          <w:i/>
          <w:iCs/>
        </w:rPr>
        <w:t xml:space="preserve">-- Column for Alice in East region </w:t>
      </w:r>
    </w:p>
    <w:p w14:paraId="0BC53F78" w14:textId="77777777" w:rsidR="009E3CD3" w:rsidRPr="009E3CD3" w:rsidRDefault="009E3CD3" w:rsidP="009E3CD3">
      <w:r w:rsidRPr="009E3CD3">
        <w:t xml:space="preserve">        ('Bob', 'East') AS east_bob,      </w:t>
      </w:r>
      <w:r w:rsidRPr="009E3CD3">
        <w:rPr>
          <w:i/>
          <w:iCs/>
        </w:rPr>
        <w:t xml:space="preserve">-- Column for Bob in East region </w:t>
      </w:r>
    </w:p>
    <w:p w14:paraId="292095D1" w14:textId="77777777" w:rsidR="009E3CD3" w:rsidRPr="009E3CD3" w:rsidRDefault="009E3CD3" w:rsidP="009E3CD3">
      <w:r w:rsidRPr="009E3CD3">
        <w:t xml:space="preserve">        ('Alice', 'West') AS west_alice,  </w:t>
      </w:r>
      <w:r w:rsidRPr="009E3CD3">
        <w:rPr>
          <w:i/>
          <w:iCs/>
        </w:rPr>
        <w:t xml:space="preserve">-- Column for Alice in West region </w:t>
      </w:r>
    </w:p>
    <w:p w14:paraId="622047BE" w14:textId="77777777" w:rsidR="009E3CD3" w:rsidRPr="009E3CD3" w:rsidRDefault="009E3CD3" w:rsidP="009E3CD3">
      <w:r w:rsidRPr="009E3CD3">
        <w:t xml:space="preserve">        ('Bob', 'West') AS west_bob       </w:t>
      </w:r>
      <w:r w:rsidRPr="009E3CD3">
        <w:rPr>
          <w:i/>
          <w:iCs/>
        </w:rPr>
        <w:t xml:space="preserve">-- Column for Bob in West region </w:t>
      </w:r>
    </w:p>
    <w:p w14:paraId="0B6D358B" w14:textId="77777777" w:rsidR="009E3CD3" w:rsidRPr="009E3CD3" w:rsidRDefault="009E3CD3" w:rsidP="009E3CD3">
      <w:r w:rsidRPr="009E3CD3">
        <w:t xml:space="preserve">    ) </w:t>
      </w:r>
    </w:p>
    <w:p w14:paraId="77ABD016" w14:textId="77777777" w:rsidR="009E3CD3" w:rsidRPr="009E3CD3" w:rsidRDefault="009E3CD3" w:rsidP="009E3CD3">
      <w:r w:rsidRPr="009E3CD3">
        <w:t xml:space="preserve">) PivotTable;  </w:t>
      </w:r>
      <w:r w:rsidRPr="009E3CD3">
        <w:rPr>
          <w:i/>
          <w:iCs/>
        </w:rPr>
        <w:t>-- Alias for the pivoted table</w:t>
      </w:r>
    </w:p>
    <w:p w14:paraId="155ADDD9" w14:textId="77777777" w:rsidR="009E3CD3" w:rsidRPr="009E3CD3" w:rsidRDefault="009E3CD3" w:rsidP="009E3CD3">
      <w:pPr>
        <w:rPr>
          <w:b/>
          <w:bCs/>
        </w:rPr>
      </w:pPr>
      <w:r w:rsidRPr="009E3CD3">
        <w:rPr>
          <w:b/>
          <w:bCs/>
        </w:rPr>
        <w:t>Output</w:t>
      </w:r>
    </w:p>
    <w:p w14:paraId="59FD7910" w14:textId="7FA79AD3" w:rsidR="009E3CD3" w:rsidRPr="009E3CD3" w:rsidRDefault="009E3CD3" w:rsidP="009E3CD3">
      <w:r w:rsidRPr="009E3CD3">
        <w:rPr>
          <w:noProof/>
        </w:rPr>
        <w:lastRenderedPageBreak/>
        <w:drawing>
          <wp:inline distT="0" distB="0" distL="0" distR="0" wp14:anchorId="319CB6EC" wp14:editId="6471DFE7">
            <wp:extent cx="5943600" cy="15640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1564005"/>
                    </a:xfrm>
                    <a:prstGeom prst="rect">
                      <a:avLst/>
                    </a:prstGeom>
                    <a:noFill/>
                    <a:ln>
                      <a:noFill/>
                    </a:ln>
                  </pic:spPr>
                </pic:pic>
              </a:graphicData>
            </a:graphic>
          </wp:inline>
        </w:drawing>
      </w:r>
    </w:p>
    <w:p w14:paraId="6C1A5398" w14:textId="77777777" w:rsidR="009E3CD3" w:rsidRPr="009E3CD3" w:rsidRDefault="009E3CD3" w:rsidP="009E3CD3">
      <w:r w:rsidRPr="009E3CD3">
        <w:t>Bravo! The </w:t>
      </w:r>
      <w:r w:rsidRPr="009E3CD3">
        <w:rPr>
          <w:b/>
          <w:bCs/>
        </w:rPr>
        <w:t>NVL</w:t>
      </w:r>
      <w:r w:rsidRPr="009E3CD3">
        <w:t> function replaced the null values with 0.</w:t>
      </w:r>
    </w:p>
    <w:p w14:paraId="4905E6EE" w14:textId="77777777" w:rsidR="009E3CD3" w:rsidRPr="009E3CD3" w:rsidRDefault="009E3CD3" w:rsidP="009E3CD3">
      <w:pPr>
        <w:rPr>
          <w:b/>
          <w:bCs/>
        </w:rPr>
      </w:pPr>
      <w:r w:rsidRPr="009E3CD3">
        <w:rPr>
          <w:b/>
          <w:bCs/>
        </w:rPr>
        <w:t>Debugging and optimization</w:t>
      </w:r>
    </w:p>
    <w:p w14:paraId="027903EB" w14:textId="77777777" w:rsidR="009E3CD3" w:rsidRPr="009E3CD3" w:rsidRDefault="009E3CD3" w:rsidP="009E3CD3">
      <w:r w:rsidRPr="009E3CD3">
        <w:t>If a pivot query doesn’t produce the expected results:</w:t>
      </w:r>
    </w:p>
    <w:p w14:paraId="7797FE79" w14:textId="77777777" w:rsidR="009E3CD3" w:rsidRPr="009E3CD3" w:rsidRDefault="009E3CD3" w:rsidP="009E3CD3">
      <w:pPr>
        <w:numPr>
          <w:ilvl w:val="0"/>
          <w:numId w:val="238"/>
        </w:numPr>
      </w:pPr>
      <w:r w:rsidRPr="009E3CD3">
        <w:t>Verify the source data for completeness and consistency.</w:t>
      </w:r>
    </w:p>
    <w:p w14:paraId="1D0A5954" w14:textId="6A303CBD" w:rsidR="009E3CD3" w:rsidRPr="009E3CD3" w:rsidRDefault="009E3CD3" w:rsidP="009E3CD3">
      <w:pPr>
        <w:numPr>
          <w:ilvl w:val="0"/>
          <w:numId w:val="238"/>
        </w:numPr>
      </w:pPr>
      <w:r w:rsidRPr="009E3CD3">
        <w:t>Break the query into smaller components, verify results at each stage, and test thoroughly.</w:t>
      </w:r>
    </w:p>
    <w:p w14:paraId="3111AF2D" w14:textId="77777777" w:rsidR="009E3CD3" w:rsidRPr="009E3CD3" w:rsidRDefault="009E3CD3" w:rsidP="009E3CD3">
      <w:pPr>
        <w:numPr>
          <w:ilvl w:val="0"/>
          <w:numId w:val="238"/>
        </w:numPr>
      </w:pPr>
      <w:r w:rsidRPr="009E3CD3">
        <w:t>Check the dynamic query being generated (if applicable) by printing it with </w:t>
      </w:r>
      <w:r w:rsidRPr="009E3CD3">
        <w:rPr>
          <w:b/>
          <w:bCs/>
        </w:rPr>
        <w:t>PUT_LINE</w:t>
      </w:r>
      <w:r w:rsidRPr="009E3CD3">
        <w:t>.</w:t>
      </w:r>
    </w:p>
    <w:p w14:paraId="0E7A2C04" w14:textId="77777777" w:rsidR="009E3CD3" w:rsidRPr="009E3CD3" w:rsidRDefault="009E3CD3" w:rsidP="009E3CD3">
      <w:pPr>
        <w:numPr>
          <w:ilvl w:val="0"/>
          <w:numId w:val="238"/>
        </w:numPr>
      </w:pPr>
      <w:r w:rsidRPr="009E3CD3">
        <w:t>Use </w:t>
      </w:r>
      <w:r w:rsidRPr="009E3CD3">
        <w:rPr>
          <w:b/>
          <w:bCs/>
        </w:rPr>
        <w:t>EXPLAIN PLAN</w:t>
      </w:r>
      <w:r w:rsidRPr="009E3CD3">
        <w:t> to analyze query performance and identify bottlenecks.</w:t>
      </w:r>
    </w:p>
    <w:p w14:paraId="7FF740AF" w14:textId="77777777" w:rsidR="009E3CD3" w:rsidRPr="009E3CD3" w:rsidRDefault="009E3CD3" w:rsidP="009E3CD3">
      <w:pPr>
        <w:rPr>
          <w:b/>
          <w:bCs/>
        </w:rPr>
      </w:pPr>
      <w:r w:rsidRPr="009E3CD3">
        <w:rPr>
          <w:b/>
          <w:bCs/>
        </w:rPr>
        <w:t>Practical applications</w:t>
      </w:r>
    </w:p>
    <w:p w14:paraId="4B79725C" w14:textId="77777777" w:rsidR="009E3CD3" w:rsidRPr="009E3CD3" w:rsidRDefault="009E3CD3" w:rsidP="009E3CD3">
      <w:r w:rsidRPr="009E3CD3">
        <w:t>Pivoting in Oracle SQL has many real-world applications.</w:t>
      </w:r>
    </w:p>
    <w:p w14:paraId="0D2505C6" w14:textId="77777777" w:rsidR="009E3CD3" w:rsidRPr="009E3CD3" w:rsidRDefault="009E3CD3" w:rsidP="009E3CD3">
      <w:pPr>
        <w:rPr>
          <w:b/>
          <w:bCs/>
        </w:rPr>
      </w:pPr>
      <w:r w:rsidRPr="009E3CD3">
        <w:rPr>
          <w:b/>
          <w:bCs/>
        </w:rPr>
        <w:t>Reporting and data analysis</w:t>
      </w:r>
    </w:p>
    <w:p w14:paraId="605B21F1" w14:textId="77777777" w:rsidR="009E3CD3" w:rsidRPr="009E3CD3" w:rsidRDefault="009E3CD3" w:rsidP="009E3CD3">
      <w:r w:rsidRPr="009E3CD3">
        <w:t>Imagine a sales table where you’ve recorded various clients, repeatedly listed down the rows, along with the products they purchased, their key account managers, and the value of each sale. This table doesn’t explicitly provide important information, like which products had the highest sales. Using a pivot operation, you can easily pivot the data to have columns for the different clients, with products in rows, aggregating sales values for each client-product combination in a summary table.</w:t>
      </w:r>
    </w:p>
    <w:p w14:paraId="2332106A" w14:textId="77777777" w:rsidR="009E3CD3" w:rsidRPr="009E3CD3" w:rsidRDefault="009E3CD3" w:rsidP="009E3CD3">
      <w:pPr>
        <w:rPr>
          <w:b/>
          <w:bCs/>
        </w:rPr>
      </w:pPr>
      <w:r w:rsidRPr="009E3CD3">
        <w:rPr>
          <w:b/>
          <w:bCs/>
        </w:rPr>
        <w:t>Use cases</w:t>
      </w:r>
    </w:p>
    <w:p w14:paraId="52AC81A2" w14:textId="77777777" w:rsidR="009E3CD3" w:rsidRPr="009E3CD3" w:rsidRDefault="009E3CD3" w:rsidP="009E3CD3">
      <w:pPr>
        <w:rPr>
          <w:b/>
          <w:bCs/>
        </w:rPr>
      </w:pPr>
      <w:r w:rsidRPr="009E3CD3">
        <w:rPr>
          <w:b/>
          <w:bCs/>
        </w:rPr>
        <w:t>Sales performance analysis</w:t>
      </w:r>
    </w:p>
    <w:p w14:paraId="3EF5F67F" w14:textId="77777777" w:rsidR="009E3CD3" w:rsidRPr="009E3CD3" w:rsidRDefault="009E3CD3" w:rsidP="009E3CD3">
      <w:r w:rsidRPr="009E3CD3">
        <w:lastRenderedPageBreak/>
        <w:t>A retail business uses the Oracle SQL PIVOT function to analyze sales performance across different regions, products, and time periods to identify top-performing products and regions. Student grade analysis A university uses the Oracle SQL PIVOT function to analyze student grades across different courses, semesters, and departments to identify trends and patterns in student performance.</w:t>
      </w:r>
    </w:p>
    <w:p w14:paraId="28108B71" w14:textId="1DC22C05" w:rsidR="009E3CD3" w:rsidRDefault="009E3CD3" w:rsidP="00866EED"/>
    <w:p w14:paraId="3D1F779C" w14:textId="77777777" w:rsidR="009E3CD3" w:rsidRPr="00866EED" w:rsidRDefault="009E3CD3" w:rsidP="00866EED"/>
    <w:p w14:paraId="45EB4349" w14:textId="77777777" w:rsidR="00866EED" w:rsidRDefault="00866EED"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406C4BAA" w14:textId="26DDB60C" w:rsidR="001821D6" w:rsidRDefault="001821D6" w:rsidP="001821D6">
      <w:pPr>
        <w:rPr>
          <w:rFonts w:ascii="Times New Roman" w:hAnsi="Times New Roman" w:cs="Times New Roman"/>
          <w:sz w:val="24"/>
          <w:szCs w:val="20"/>
        </w:rPr>
      </w:pPr>
    </w:p>
    <w:p w14:paraId="3D0C6405" w14:textId="1F65F9CC" w:rsidR="002C41C7" w:rsidRDefault="002C41C7" w:rsidP="001821D6">
      <w:pPr>
        <w:rPr>
          <w:rFonts w:ascii="Times New Roman" w:hAnsi="Times New Roman" w:cs="Times New Roman"/>
          <w:sz w:val="24"/>
          <w:szCs w:val="20"/>
        </w:rPr>
      </w:pPr>
    </w:p>
    <w:p w14:paraId="262CC2C1" w14:textId="1E383012" w:rsidR="002C41C7" w:rsidRDefault="002C41C7" w:rsidP="001821D6">
      <w:pPr>
        <w:rPr>
          <w:rFonts w:ascii="Times New Roman" w:hAnsi="Times New Roman" w:cs="Times New Roman"/>
          <w:sz w:val="24"/>
          <w:szCs w:val="20"/>
        </w:rPr>
      </w:pPr>
    </w:p>
    <w:p w14:paraId="6C98E0BA" w14:textId="3FF236A2" w:rsidR="002C41C7" w:rsidRDefault="002C41C7" w:rsidP="001821D6">
      <w:pPr>
        <w:rPr>
          <w:rFonts w:ascii="Times New Roman" w:hAnsi="Times New Roman" w:cs="Times New Roman"/>
          <w:sz w:val="24"/>
          <w:szCs w:val="20"/>
        </w:rPr>
      </w:pPr>
    </w:p>
    <w:p w14:paraId="4A26B074" w14:textId="494C368B" w:rsidR="002C41C7" w:rsidRDefault="002C41C7" w:rsidP="001821D6">
      <w:pPr>
        <w:rPr>
          <w:rFonts w:ascii="Times New Roman" w:hAnsi="Times New Roman" w:cs="Times New Roman"/>
          <w:sz w:val="24"/>
          <w:szCs w:val="20"/>
        </w:rPr>
      </w:pPr>
    </w:p>
    <w:p w14:paraId="0BD55BA0" w14:textId="1328B689" w:rsidR="002C41C7" w:rsidRDefault="002C41C7" w:rsidP="001821D6">
      <w:pPr>
        <w:rPr>
          <w:rFonts w:ascii="Times New Roman" w:hAnsi="Times New Roman" w:cs="Times New Roman"/>
          <w:sz w:val="24"/>
          <w:szCs w:val="20"/>
        </w:rPr>
      </w:pPr>
    </w:p>
    <w:p w14:paraId="1BEF5C18" w14:textId="48ACD2A5" w:rsidR="002C41C7" w:rsidRDefault="002C41C7" w:rsidP="001821D6">
      <w:pPr>
        <w:rPr>
          <w:rFonts w:ascii="Times New Roman" w:hAnsi="Times New Roman" w:cs="Times New Roman"/>
          <w:sz w:val="24"/>
          <w:szCs w:val="20"/>
        </w:rPr>
      </w:pPr>
    </w:p>
    <w:p w14:paraId="2919DA30" w14:textId="5FD41989" w:rsidR="002C41C7" w:rsidRDefault="002C41C7" w:rsidP="001821D6">
      <w:pPr>
        <w:rPr>
          <w:rFonts w:ascii="Times New Roman" w:hAnsi="Times New Roman" w:cs="Times New Roman"/>
          <w:sz w:val="24"/>
          <w:szCs w:val="20"/>
        </w:rPr>
      </w:pPr>
    </w:p>
    <w:p w14:paraId="1D3EB9C3" w14:textId="0A69382C" w:rsidR="002C41C7" w:rsidRDefault="002C41C7" w:rsidP="001821D6">
      <w:pPr>
        <w:rPr>
          <w:rFonts w:ascii="Times New Roman" w:hAnsi="Times New Roman" w:cs="Times New Roman"/>
          <w:sz w:val="24"/>
          <w:szCs w:val="20"/>
        </w:rPr>
      </w:pPr>
    </w:p>
    <w:p w14:paraId="5BF0B807" w14:textId="2C03B284" w:rsidR="002C41C7" w:rsidRPr="008E793F" w:rsidRDefault="002C41C7" w:rsidP="002C41C7">
      <w:pPr>
        <w:pStyle w:val="Title"/>
        <w:rPr>
          <w:sz w:val="52"/>
          <w:szCs w:val="52"/>
        </w:rPr>
      </w:pPr>
      <w:r w:rsidRPr="008E793F">
        <w:rPr>
          <w:sz w:val="52"/>
          <w:szCs w:val="52"/>
        </w:rPr>
        <w:lastRenderedPageBreak/>
        <w:t>Procedural Language SQL(PL/SQL)</w:t>
      </w:r>
    </w:p>
    <w:p w14:paraId="24E4486C" w14:textId="363671A8" w:rsidR="002C41C7" w:rsidRDefault="00CB0426" w:rsidP="00F74806">
      <w:pPr>
        <w:pStyle w:val="Heading1"/>
      </w:pPr>
      <w:bookmarkStart w:id="103" w:name="_Toc216388941"/>
      <w:r>
        <w:t>Introduction to PL/SQL</w:t>
      </w:r>
      <w:bookmarkEnd w:id="103"/>
    </w:p>
    <w:p w14:paraId="257C8CE8" w14:textId="229DB3F1" w:rsidR="008E793F" w:rsidRDefault="008E793F" w:rsidP="008E793F"/>
    <w:p w14:paraId="170CF1C4" w14:textId="102ED948" w:rsidR="0084266C" w:rsidRDefault="0084266C" w:rsidP="008E793F">
      <w:r>
        <w:t xml:space="preserve">SQL by default is a type of declarative language. Declarative languages mostly define what to do, so to introduce the </w:t>
      </w:r>
      <w:r w:rsidR="00FF69BA">
        <w:t>“</w:t>
      </w:r>
      <w:r>
        <w:t xml:space="preserve">how to </w:t>
      </w:r>
      <w:r w:rsidR="00FF69BA">
        <w:t xml:space="preserve">do” </w:t>
      </w:r>
      <w:r>
        <w:t>feature in SQL, PL/SQL was introduced.</w:t>
      </w:r>
      <w:r w:rsidR="000554BE">
        <w:t xml:space="preserve"> </w:t>
      </w:r>
      <w:r w:rsidR="000554BE" w:rsidRPr="000554BE">
        <w:t>PL/SQL (Procedural Language/SQL) is Oracle’s extension of SQL that adds procedural features like loops, conditions, and error handling. It allows developers to write powerful programs that combine SQL queries with logic to control how data is processed. With PL/SQL, complex operations, calculations, and error handling can be performed directly within the Oracle database, making data manipulation more efficient and flexible.</w:t>
      </w:r>
    </w:p>
    <w:p w14:paraId="3D527210" w14:textId="1EEEA96E" w:rsidR="008A0BC5" w:rsidRDefault="008A0BC5" w:rsidP="008E793F"/>
    <w:p w14:paraId="70FA8B01" w14:textId="77777777" w:rsidR="008A0BC5" w:rsidRPr="008A0BC5" w:rsidRDefault="008A0BC5" w:rsidP="008A0BC5">
      <w:r w:rsidRPr="008A0BC5">
        <w:t>PL/SQL allows developers to:</w:t>
      </w:r>
    </w:p>
    <w:p w14:paraId="56B38D96" w14:textId="77777777" w:rsidR="008A0BC5" w:rsidRPr="008A0BC5" w:rsidRDefault="008A0BC5" w:rsidP="008A0BC5">
      <w:pPr>
        <w:numPr>
          <w:ilvl w:val="0"/>
          <w:numId w:val="239"/>
        </w:numPr>
      </w:pPr>
      <w:r w:rsidRPr="008A0BC5">
        <w:t>Execute SQL queries and DML commands inside procedural blocks.</w:t>
      </w:r>
    </w:p>
    <w:p w14:paraId="414BA6CF" w14:textId="77777777" w:rsidR="008A0BC5" w:rsidRPr="008A0BC5" w:rsidRDefault="008A0BC5" w:rsidP="008A0BC5">
      <w:pPr>
        <w:numPr>
          <w:ilvl w:val="0"/>
          <w:numId w:val="240"/>
        </w:numPr>
      </w:pPr>
      <w:r w:rsidRPr="008A0BC5">
        <w:t>Define variables and perform complex calculations.</w:t>
      </w:r>
    </w:p>
    <w:p w14:paraId="0E4B1B95" w14:textId="77777777" w:rsidR="008A0BC5" w:rsidRPr="008A0BC5" w:rsidRDefault="008A0BC5" w:rsidP="008A0BC5">
      <w:pPr>
        <w:numPr>
          <w:ilvl w:val="0"/>
          <w:numId w:val="241"/>
        </w:numPr>
      </w:pPr>
      <w:r w:rsidRPr="008A0BC5">
        <w:t>Create reusable program units, such as procedures, functions, and triggers.</w:t>
      </w:r>
    </w:p>
    <w:p w14:paraId="726DE86F" w14:textId="77777777" w:rsidR="008A0BC5" w:rsidRPr="008A0BC5" w:rsidRDefault="008A0BC5" w:rsidP="008A0BC5">
      <w:pPr>
        <w:numPr>
          <w:ilvl w:val="0"/>
          <w:numId w:val="242"/>
        </w:numPr>
      </w:pPr>
      <w:r w:rsidRPr="008A0BC5">
        <w:t>Handle exceptions, ensuring the program runs smoothly even when errors occur.</w:t>
      </w:r>
    </w:p>
    <w:p w14:paraId="7D7AEB33" w14:textId="77777777" w:rsidR="008A0BC5" w:rsidRPr="008A0BC5" w:rsidRDefault="008A0BC5" w:rsidP="008A0BC5">
      <w:pPr>
        <w:rPr>
          <w:b/>
          <w:bCs/>
        </w:rPr>
      </w:pPr>
      <w:r w:rsidRPr="008A0BC5">
        <w:rPr>
          <w:b/>
          <w:bCs/>
        </w:rPr>
        <w:t>Key Features of PL/SQL</w:t>
      </w:r>
    </w:p>
    <w:p w14:paraId="6F9DED8C" w14:textId="77777777" w:rsidR="008A0BC5" w:rsidRPr="008A0BC5" w:rsidRDefault="008A0BC5" w:rsidP="008A0BC5">
      <w:r w:rsidRPr="008A0BC5">
        <w:t>PL/SQL brings the benefits of procedural programming to the relational database world. Some of the most important features of PL/SQL include:</w:t>
      </w:r>
    </w:p>
    <w:p w14:paraId="18AF14F7" w14:textId="77777777" w:rsidR="008A0BC5" w:rsidRPr="008A0BC5" w:rsidRDefault="008A0BC5" w:rsidP="008A0BC5">
      <w:pPr>
        <w:numPr>
          <w:ilvl w:val="0"/>
          <w:numId w:val="243"/>
        </w:numPr>
      </w:pPr>
      <w:r w:rsidRPr="008A0BC5">
        <w:rPr>
          <w:b/>
          <w:bCs/>
        </w:rPr>
        <w:t>Block Structure: </w:t>
      </w:r>
      <w:r w:rsidRPr="008A0BC5">
        <w:t>PL/SQL can execute a number of queries in one block using single command.</w:t>
      </w:r>
    </w:p>
    <w:p w14:paraId="0FC3FA03" w14:textId="77777777" w:rsidR="008A0BC5" w:rsidRPr="008A0BC5" w:rsidRDefault="008A0BC5" w:rsidP="008A0BC5">
      <w:pPr>
        <w:numPr>
          <w:ilvl w:val="0"/>
          <w:numId w:val="244"/>
        </w:numPr>
      </w:pPr>
      <w:r w:rsidRPr="008A0BC5">
        <w:rPr>
          <w:b/>
          <w:bCs/>
        </w:rPr>
        <w:t>Procedural Constructs:</w:t>
      </w:r>
      <w:r w:rsidRPr="008A0BC5">
        <w:t> One can create a PL/SQL unit such as procedures, functions, packages, triggers, and types, which are stored in the database for reuse by applications.</w:t>
      </w:r>
    </w:p>
    <w:p w14:paraId="6C5AF3FE" w14:textId="77777777" w:rsidR="008A0BC5" w:rsidRPr="008A0BC5" w:rsidRDefault="008A0BC5" w:rsidP="008A0BC5">
      <w:pPr>
        <w:numPr>
          <w:ilvl w:val="0"/>
          <w:numId w:val="245"/>
        </w:numPr>
      </w:pPr>
      <w:r w:rsidRPr="008A0BC5">
        <w:rPr>
          <w:b/>
          <w:bCs/>
        </w:rPr>
        <w:t>Error Handling: </w:t>
      </w:r>
      <w:r w:rsidRPr="008A0BC5">
        <w:t>PL/SQL provides a feature to handle the exception which occurs in PL/SQL block known as exception handling block.</w:t>
      </w:r>
    </w:p>
    <w:p w14:paraId="784F4C3C" w14:textId="77777777" w:rsidR="008A0BC5" w:rsidRPr="008A0BC5" w:rsidRDefault="008A0BC5" w:rsidP="008A0BC5">
      <w:pPr>
        <w:numPr>
          <w:ilvl w:val="0"/>
          <w:numId w:val="246"/>
        </w:numPr>
      </w:pPr>
      <w:r w:rsidRPr="008A0BC5">
        <w:rPr>
          <w:b/>
          <w:bCs/>
        </w:rPr>
        <w:lastRenderedPageBreak/>
        <w:t>Reusable Code</w:t>
      </w:r>
      <w:r w:rsidRPr="008A0BC5">
        <w:t>: Create stored procedures, functions, triggers, and packages, which can be executed repeatedly.</w:t>
      </w:r>
    </w:p>
    <w:p w14:paraId="152C8878" w14:textId="77777777" w:rsidR="008A0BC5" w:rsidRPr="008A0BC5" w:rsidRDefault="008A0BC5" w:rsidP="008A0BC5">
      <w:pPr>
        <w:numPr>
          <w:ilvl w:val="0"/>
          <w:numId w:val="247"/>
        </w:numPr>
      </w:pPr>
      <w:r w:rsidRPr="008A0BC5">
        <w:rPr>
          <w:b/>
          <w:bCs/>
        </w:rPr>
        <w:t>Performance</w:t>
      </w:r>
      <w:r w:rsidRPr="008A0BC5">
        <w:t>: Reduces network traffic by executing multiple SQL statements within a single block</w:t>
      </w:r>
    </w:p>
    <w:p w14:paraId="687C2202" w14:textId="77777777" w:rsidR="008A0BC5" w:rsidRPr="008A0BC5" w:rsidRDefault="008A0BC5" w:rsidP="008A0BC5">
      <w:pPr>
        <w:rPr>
          <w:b/>
          <w:bCs/>
        </w:rPr>
      </w:pPr>
      <w:r w:rsidRPr="008A0BC5">
        <w:rPr>
          <w:b/>
          <w:bCs/>
        </w:rPr>
        <w:t>Structure of PL/SQL Block</w:t>
      </w:r>
    </w:p>
    <w:p w14:paraId="7D318C53" w14:textId="6EB96FF9" w:rsidR="008A0BC5" w:rsidRPr="008A0BC5" w:rsidRDefault="008A0BC5" w:rsidP="008A0BC5">
      <w:r w:rsidRPr="008A0BC5">
        <w:t>PL/SQL extends SQL by adding constructs found in </w:t>
      </w:r>
      <w:r w:rsidRPr="008A0BC5">
        <w:rPr>
          <w:b/>
          <w:bCs/>
        </w:rPr>
        <w:t>procedural languages</w:t>
      </w:r>
      <w:r w:rsidRPr="008A0BC5">
        <w:t>, resulting in a structural language that is more powerful than SQL. The basic unit in PL/SQL is a block. All PL/SQL programs are made up of blocks, which can be nested within each other.</w:t>
      </w:r>
      <w:r w:rsidRPr="008A0BC5">
        <w:rPr>
          <w:noProof/>
        </w:rPr>
        <w:drawing>
          <wp:inline distT="0" distB="0" distL="0" distR="0" wp14:anchorId="1AA6182F" wp14:editId="0866E705">
            <wp:extent cx="4333240" cy="28543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33240" cy="2854325"/>
                    </a:xfrm>
                    <a:prstGeom prst="rect">
                      <a:avLst/>
                    </a:prstGeom>
                    <a:noFill/>
                    <a:ln>
                      <a:noFill/>
                    </a:ln>
                  </pic:spPr>
                </pic:pic>
              </a:graphicData>
            </a:graphic>
          </wp:inline>
        </w:drawing>
      </w:r>
    </w:p>
    <w:p w14:paraId="70E1580A" w14:textId="77777777" w:rsidR="008A0BC5" w:rsidRPr="008A0BC5" w:rsidRDefault="008A0BC5" w:rsidP="008A0BC5">
      <w:r w:rsidRPr="008A0BC5">
        <w:t>Typically, each block performs a logical action in the program. A block has the following structure:</w:t>
      </w:r>
    </w:p>
    <w:p w14:paraId="0FFB7CA2" w14:textId="77777777" w:rsidR="008A0BC5" w:rsidRPr="008A0BC5" w:rsidRDefault="008A0BC5" w:rsidP="008A0BC5">
      <w:pPr>
        <w:rPr>
          <w:i/>
          <w:iCs/>
        </w:rPr>
      </w:pPr>
      <w:r w:rsidRPr="008A0BC5">
        <w:rPr>
          <w:b/>
          <w:bCs/>
          <w:i/>
          <w:iCs/>
        </w:rPr>
        <w:t>DECLARE</w:t>
      </w:r>
      <w:r w:rsidRPr="008A0BC5">
        <w:rPr>
          <w:i/>
          <w:iCs/>
        </w:rPr>
        <w:br/>
        <w:t>declaration statements;</w:t>
      </w:r>
      <w:r w:rsidRPr="008A0BC5">
        <w:rPr>
          <w:i/>
          <w:iCs/>
        </w:rPr>
        <w:br/>
      </w:r>
      <w:r w:rsidRPr="008A0BC5">
        <w:rPr>
          <w:i/>
          <w:iCs/>
        </w:rPr>
        <w:br/>
      </w:r>
      <w:r w:rsidRPr="008A0BC5">
        <w:rPr>
          <w:b/>
          <w:bCs/>
          <w:i/>
          <w:iCs/>
        </w:rPr>
        <w:t>BEGIN</w:t>
      </w:r>
      <w:r w:rsidRPr="008A0BC5">
        <w:rPr>
          <w:i/>
          <w:iCs/>
        </w:rPr>
        <w:br/>
        <w:t>executable statements</w:t>
      </w:r>
      <w:r w:rsidRPr="008A0BC5">
        <w:rPr>
          <w:i/>
          <w:iCs/>
        </w:rPr>
        <w:br/>
      </w:r>
      <w:r w:rsidRPr="008A0BC5">
        <w:rPr>
          <w:i/>
          <w:iCs/>
        </w:rPr>
        <w:br/>
      </w:r>
      <w:r w:rsidRPr="008A0BC5">
        <w:rPr>
          <w:b/>
          <w:bCs/>
          <w:i/>
          <w:iCs/>
        </w:rPr>
        <w:t>EXCEPTIONS</w:t>
      </w:r>
      <w:r w:rsidRPr="008A0BC5">
        <w:rPr>
          <w:i/>
          <w:iCs/>
        </w:rPr>
        <w:br/>
        <w:t>exception handling statements</w:t>
      </w:r>
      <w:r w:rsidRPr="008A0BC5">
        <w:rPr>
          <w:i/>
          <w:iCs/>
        </w:rPr>
        <w:br/>
      </w:r>
      <w:r w:rsidRPr="008A0BC5">
        <w:rPr>
          <w:i/>
          <w:iCs/>
        </w:rPr>
        <w:lastRenderedPageBreak/>
        <w:br/>
      </w:r>
      <w:r w:rsidRPr="008A0BC5">
        <w:rPr>
          <w:b/>
          <w:bCs/>
          <w:i/>
          <w:iCs/>
        </w:rPr>
        <w:t>END;</w:t>
      </w:r>
    </w:p>
    <w:p w14:paraId="3DE91636" w14:textId="77777777" w:rsidR="008A0BC5" w:rsidRPr="008A0BC5" w:rsidRDefault="008A0BC5" w:rsidP="008A0BC5">
      <w:r w:rsidRPr="008A0BC5">
        <w:rPr>
          <w:b/>
          <w:bCs/>
        </w:rPr>
        <w:t>PL/SQL code is written in blocks, which consist of three main sections:</w:t>
      </w:r>
    </w:p>
    <w:p w14:paraId="3205FAC6" w14:textId="77777777" w:rsidR="008A0BC5" w:rsidRPr="008A0BC5" w:rsidRDefault="008A0BC5" w:rsidP="008A0BC5">
      <w:pPr>
        <w:numPr>
          <w:ilvl w:val="0"/>
          <w:numId w:val="248"/>
        </w:numPr>
      </w:pPr>
      <w:r w:rsidRPr="008A0BC5">
        <w:t>Declare section starts with </w:t>
      </w:r>
      <w:r w:rsidRPr="008A0BC5">
        <w:rPr>
          <w:b/>
          <w:bCs/>
        </w:rPr>
        <w:t>DECLARE</w:t>
      </w:r>
      <w:r w:rsidRPr="008A0BC5">
        <w:t> keyword in which variables, constants, records as cursors can be declared which stores data temporarily. It basically consists definition of PL/SQL identifiers. This part of the code is optional.</w:t>
      </w:r>
    </w:p>
    <w:p w14:paraId="2A7239A6" w14:textId="77777777" w:rsidR="008A0BC5" w:rsidRPr="008A0BC5" w:rsidRDefault="008A0BC5" w:rsidP="008A0BC5">
      <w:pPr>
        <w:numPr>
          <w:ilvl w:val="0"/>
          <w:numId w:val="249"/>
        </w:numPr>
      </w:pPr>
      <w:r w:rsidRPr="008A0BC5">
        <w:t>Execution section starts with </w:t>
      </w:r>
      <w:r w:rsidRPr="008A0BC5">
        <w:rPr>
          <w:b/>
          <w:bCs/>
        </w:rPr>
        <w:t>BEGIN</w:t>
      </w:r>
      <w:r w:rsidRPr="008A0BC5">
        <w:t> and ends with </w:t>
      </w:r>
      <w:r w:rsidRPr="008A0BC5">
        <w:rPr>
          <w:b/>
          <w:bCs/>
        </w:rPr>
        <w:t>END</w:t>
      </w:r>
      <w:r w:rsidRPr="008A0BC5">
        <w:t> keyword. This is a mandatory section and here the program logic is written to perform any task like loops and conditional statements. It supports all DML commands, DDL commands and SQL*PLUS built-in functions as well.</w:t>
      </w:r>
    </w:p>
    <w:p w14:paraId="7B1A6639" w14:textId="77777777" w:rsidR="008A0BC5" w:rsidRPr="008A0BC5" w:rsidRDefault="008A0BC5" w:rsidP="008A0BC5">
      <w:pPr>
        <w:numPr>
          <w:ilvl w:val="0"/>
          <w:numId w:val="250"/>
        </w:numPr>
      </w:pPr>
      <w:r w:rsidRPr="008A0BC5">
        <w:t>Exception section starts with </w:t>
      </w:r>
      <w:r w:rsidRPr="008A0BC5">
        <w:rPr>
          <w:b/>
          <w:bCs/>
        </w:rPr>
        <w:t>EXCEPTION</w:t>
      </w:r>
      <w:r w:rsidRPr="008A0BC5">
        <w:t> keyword. This section is optional which contains statements that are executed when a run-time error occurs. Any exceptions can be handled in this section.</w:t>
      </w:r>
    </w:p>
    <w:p w14:paraId="3ED09F81" w14:textId="77777777" w:rsidR="008A0BC5" w:rsidRPr="008A0BC5" w:rsidRDefault="008A0BC5" w:rsidP="008A0BC5">
      <w:pPr>
        <w:rPr>
          <w:b/>
          <w:bCs/>
        </w:rPr>
      </w:pPr>
      <w:r w:rsidRPr="008A0BC5">
        <w:rPr>
          <w:b/>
          <w:bCs/>
        </w:rPr>
        <w:t>PL/SQL Identifiers</w:t>
      </w:r>
    </w:p>
    <w:p w14:paraId="6483E902" w14:textId="77777777" w:rsidR="008A0BC5" w:rsidRPr="008A0BC5" w:rsidRDefault="008A0BC5" w:rsidP="008A0BC5">
      <w:r w:rsidRPr="008A0BC5">
        <w:t>In PL/SQL, identifiers are names used to represent various program elements like variables, constants, procedures, cursors, triggers etc. These identifiers allow you to store, manipulate, and access data throughout your PL/SQL code.</w:t>
      </w:r>
    </w:p>
    <w:p w14:paraId="338EE711" w14:textId="77777777" w:rsidR="008A0BC5" w:rsidRPr="008A0BC5" w:rsidRDefault="008A0BC5" w:rsidP="008A0BC5">
      <w:pPr>
        <w:rPr>
          <w:b/>
          <w:bCs/>
        </w:rPr>
      </w:pPr>
      <w:r w:rsidRPr="008A0BC5">
        <w:rPr>
          <w:b/>
          <w:bCs/>
        </w:rPr>
        <w:t>1. Variables in PL/SQL</w:t>
      </w:r>
    </w:p>
    <w:p w14:paraId="0C433BE3" w14:textId="77777777" w:rsidR="008A0BC5" w:rsidRPr="008A0BC5" w:rsidRDefault="008A0BC5" w:rsidP="008A0BC5">
      <w:r w:rsidRPr="008A0BC5">
        <w:t>Like several other programming languages, variables in PL/SQL must be declared prior to its use. A variable is like a container that holds data during program execution. Each variable must have a valid name and a specific </w:t>
      </w:r>
      <w:r w:rsidRPr="008A0BC5">
        <w:rPr>
          <w:b/>
          <w:bCs/>
        </w:rPr>
        <w:t>data type</w:t>
      </w:r>
      <w:r w:rsidRPr="008A0BC5">
        <w:t>.</w:t>
      </w:r>
    </w:p>
    <w:p w14:paraId="0A5D3C99" w14:textId="77777777" w:rsidR="008A0BC5" w:rsidRPr="008A0BC5" w:rsidRDefault="008A0BC5" w:rsidP="008A0BC5">
      <w:r w:rsidRPr="008A0BC5">
        <w:rPr>
          <w:b/>
          <w:bCs/>
        </w:rPr>
        <w:t>Syntax for declaration of variables:</w:t>
      </w:r>
    </w:p>
    <w:p w14:paraId="35EA77D9" w14:textId="77777777" w:rsidR="008A0BC5" w:rsidRPr="008A0BC5" w:rsidRDefault="008A0BC5" w:rsidP="008A0BC5">
      <w:pPr>
        <w:rPr>
          <w:i/>
          <w:iCs/>
        </w:rPr>
      </w:pPr>
      <w:r w:rsidRPr="008A0BC5">
        <w:rPr>
          <w:i/>
          <w:iCs/>
        </w:rPr>
        <w:t>variable_name datatype [NOT NULL := value ];</w:t>
      </w:r>
    </w:p>
    <w:p w14:paraId="7F04977F" w14:textId="77777777" w:rsidR="008A0BC5" w:rsidRPr="008A0BC5" w:rsidRDefault="008A0BC5" w:rsidP="008A0BC5">
      <w:pPr>
        <w:numPr>
          <w:ilvl w:val="0"/>
          <w:numId w:val="251"/>
        </w:numPr>
      </w:pPr>
      <w:r w:rsidRPr="008A0BC5">
        <w:rPr>
          <w:b/>
          <w:bCs/>
        </w:rPr>
        <w:t>variable_name</w:t>
      </w:r>
      <w:r w:rsidRPr="008A0BC5">
        <w:t>: The name of the variable.</w:t>
      </w:r>
    </w:p>
    <w:p w14:paraId="6E34D0E7" w14:textId="77777777" w:rsidR="008A0BC5" w:rsidRPr="008A0BC5" w:rsidRDefault="008A0BC5" w:rsidP="008A0BC5">
      <w:pPr>
        <w:numPr>
          <w:ilvl w:val="0"/>
          <w:numId w:val="252"/>
        </w:numPr>
      </w:pPr>
      <w:r w:rsidRPr="008A0BC5">
        <w:rPr>
          <w:b/>
          <w:bCs/>
        </w:rPr>
        <w:t>datatype</w:t>
      </w:r>
      <w:r w:rsidRPr="008A0BC5">
        <w:t>: The data type of the variable (e.g., INTEGER, VARCHAR2).</w:t>
      </w:r>
    </w:p>
    <w:p w14:paraId="7B3F322A" w14:textId="77777777" w:rsidR="008A0BC5" w:rsidRPr="008A0BC5" w:rsidRDefault="008A0BC5" w:rsidP="008A0BC5">
      <w:pPr>
        <w:numPr>
          <w:ilvl w:val="0"/>
          <w:numId w:val="253"/>
        </w:numPr>
      </w:pPr>
      <w:r w:rsidRPr="008A0BC5">
        <w:rPr>
          <w:b/>
          <w:bCs/>
        </w:rPr>
        <w:t>NOT NULL</w:t>
      </w:r>
      <w:r w:rsidRPr="008A0BC5">
        <w:t>: This optional constraint means the variable cannot be left empty.</w:t>
      </w:r>
    </w:p>
    <w:p w14:paraId="42746606" w14:textId="77777777" w:rsidR="008A0BC5" w:rsidRPr="008A0BC5" w:rsidRDefault="008A0BC5" w:rsidP="008A0BC5">
      <w:pPr>
        <w:numPr>
          <w:ilvl w:val="0"/>
          <w:numId w:val="254"/>
        </w:numPr>
      </w:pPr>
      <w:r w:rsidRPr="008A0BC5">
        <w:rPr>
          <w:b/>
          <w:bCs/>
        </w:rPr>
        <w:t>:= value</w:t>
      </w:r>
      <w:r w:rsidRPr="008A0BC5">
        <w:t>: This optional assignment assigns an initial value to the variable.</w:t>
      </w:r>
    </w:p>
    <w:p w14:paraId="067ADC42" w14:textId="77777777" w:rsidR="008A0BC5" w:rsidRPr="008A0BC5" w:rsidRDefault="008A0BC5" w:rsidP="008A0BC5">
      <w:pPr>
        <w:rPr>
          <w:b/>
          <w:bCs/>
        </w:rPr>
      </w:pPr>
      <w:r w:rsidRPr="008A0BC5">
        <w:rPr>
          <w:b/>
          <w:bCs/>
        </w:rPr>
        <w:lastRenderedPageBreak/>
        <w:t>Example: Declaring Variables</w:t>
      </w:r>
    </w:p>
    <w:p w14:paraId="32608EEB"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t>var1 INTEGER;</w:t>
      </w:r>
      <w:r w:rsidRPr="008A0BC5">
        <w:rPr>
          <w:i/>
          <w:iCs/>
        </w:rPr>
        <w:br/>
        <w:t>var2 REAL;</w:t>
      </w:r>
      <w:r w:rsidRPr="008A0BC5">
        <w:rPr>
          <w:i/>
          <w:iCs/>
        </w:rPr>
        <w:br/>
        <w:t>var3 varchar2(20) ;</w:t>
      </w:r>
      <w:r w:rsidRPr="008A0BC5">
        <w:rPr>
          <w:i/>
          <w:iCs/>
        </w:rPr>
        <w:br/>
      </w:r>
      <w:r w:rsidRPr="008A0BC5">
        <w:rPr>
          <w:i/>
          <w:iCs/>
        </w:rPr>
        <w:br/>
        <w:t>BEGIN</w:t>
      </w:r>
      <w:r w:rsidRPr="008A0BC5">
        <w:rPr>
          <w:i/>
          <w:iCs/>
        </w:rPr>
        <w:br/>
        <w:t>null;</w:t>
      </w:r>
      <w:r w:rsidRPr="008A0BC5">
        <w:rPr>
          <w:i/>
          <w:iCs/>
        </w:rPr>
        <w:br/>
        <w:t>END;</w:t>
      </w:r>
      <w:r w:rsidRPr="008A0BC5">
        <w:rPr>
          <w:i/>
          <w:iCs/>
        </w:rPr>
        <w:br/>
        <w:t>/</w:t>
      </w:r>
    </w:p>
    <w:p w14:paraId="3D579707" w14:textId="77777777" w:rsidR="008A0BC5" w:rsidRPr="008A0BC5" w:rsidRDefault="008A0BC5" w:rsidP="008A0BC5">
      <w:r w:rsidRPr="008A0BC5">
        <w:rPr>
          <w:b/>
          <w:bCs/>
        </w:rPr>
        <w:t>Output:</w:t>
      </w:r>
    </w:p>
    <w:p w14:paraId="6449B039" w14:textId="77777777" w:rsidR="008A0BC5" w:rsidRPr="008A0BC5" w:rsidRDefault="008A0BC5" w:rsidP="008A0BC5">
      <w:pPr>
        <w:rPr>
          <w:i/>
          <w:iCs/>
        </w:rPr>
      </w:pPr>
      <w:r w:rsidRPr="008A0BC5">
        <w:rPr>
          <w:i/>
          <w:iCs/>
        </w:rPr>
        <w:t>PL/SQL procedure successfully completed.</w:t>
      </w:r>
    </w:p>
    <w:p w14:paraId="79FA5BE3" w14:textId="77777777" w:rsidR="008A0BC5" w:rsidRPr="008A0BC5" w:rsidRDefault="008A0BC5" w:rsidP="008A0BC5">
      <w:r w:rsidRPr="008A0BC5">
        <w:rPr>
          <w:b/>
          <w:bCs/>
        </w:rPr>
        <w:t>Explanation:</w:t>
      </w:r>
    </w:p>
    <w:p w14:paraId="14A403DC" w14:textId="77777777" w:rsidR="008A0BC5" w:rsidRPr="008A0BC5" w:rsidRDefault="008A0BC5" w:rsidP="008A0BC5">
      <w:pPr>
        <w:numPr>
          <w:ilvl w:val="0"/>
          <w:numId w:val="255"/>
        </w:numPr>
      </w:pPr>
      <w:r w:rsidRPr="008A0BC5">
        <w:rPr>
          <w:b/>
          <w:bCs/>
        </w:rPr>
        <w:t>SET SERVEROUTPUT ON</w:t>
      </w:r>
      <w:r w:rsidRPr="008A0BC5">
        <w:t>: It is used to display the buffer used by the dbms_output.</w:t>
      </w:r>
    </w:p>
    <w:p w14:paraId="7334D414" w14:textId="77777777" w:rsidR="008A0BC5" w:rsidRPr="008A0BC5" w:rsidRDefault="008A0BC5" w:rsidP="008A0BC5">
      <w:pPr>
        <w:numPr>
          <w:ilvl w:val="0"/>
          <w:numId w:val="256"/>
        </w:numPr>
      </w:pPr>
      <w:r w:rsidRPr="008A0BC5">
        <w:rPr>
          <w:b/>
          <w:bCs/>
        </w:rPr>
        <w:t>var1 INTEGER :</w:t>
      </w:r>
      <w:r w:rsidRPr="008A0BC5">
        <w:t> It is the declaration of variable, named var1 which is of integer type. There are many other data types that can be used like float, int, real, smallint, long etc. It also supports variables used in SQL as well like NUMBER(prec, scale), varchar, varchar2 etc.</w:t>
      </w:r>
    </w:p>
    <w:p w14:paraId="4CB8F635" w14:textId="77777777" w:rsidR="008A0BC5" w:rsidRPr="008A0BC5" w:rsidRDefault="008A0BC5" w:rsidP="008A0BC5">
      <w:pPr>
        <w:numPr>
          <w:ilvl w:val="0"/>
          <w:numId w:val="257"/>
        </w:numPr>
      </w:pPr>
      <w:r w:rsidRPr="008A0BC5">
        <w:rPr>
          <w:b/>
          <w:bCs/>
        </w:rPr>
        <w:t>Slash (/) after END;:</w:t>
      </w:r>
      <w:r w:rsidRPr="008A0BC5">
        <w:t> The slash (/) tells the SQL*Plus to execute the block.</w:t>
      </w:r>
    </w:p>
    <w:p w14:paraId="6ECA1B4E" w14:textId="77777777" w:rsidR="008A0BC5" w:rsidRPr="008A0BC5" w:rsidRDefault="008A0BC5" w:rsidP="008A0BC5">
      <w:pPr>
        <w:numPr>
          <w:ilvl w:val="0"/>
          <w:numId w:val="258"/>
        </w:numPr>
      </w:pPr>
      <w:r w:rsidRPr="008A0BC5">
        <w:rPr>
          <w:b/>
          <w:bCs/>
        </w:rPr>
        <w:t>Assignment operator (:=)</w:t>
      </w:r>
      <w:r w:rsidRPr="008A0BC5">
        <w:t> : It is used to assign a value to a variable.</w:t>
      </w:r>
    </w:p>
    <w:p w14:paraId="5A86672F" w14:textId="77777777" w:rsidR="008A0BC5" w:rsidRPr="008A0BC5" w:rsidRDefault="008A0BC5" w:rsidP="008A0BC5">
      <w:pPr>
        <w:rPr>
          <w:b/>
          <w:bCs/>
        </w:rPr>
      </w:pPr>
      <w:r w:rsidRPr="008A0BC5">
        <w:rPr>
          <w:b/>
          <w:bCs/>
        </w:rPr>
        <w:t>2. Displaying Output in PL/SQL</w:t>
      </w:r>
    </w:p>
    <w:p w14:paraId="71316CFC" w14:textId="77777777" w:rsidR="008A0BC5" w:rsidRPr="008A0BC5" w:rsidRDefault="008A0BC5" w:rsidP="008A0BC5">
      <w:r w:rsidRPr="008A0BC5">
        <w:t>The outputs are displayed by using DBMS_OUTPUT which is a built-in package that enables the user to display output, debugging information, and send messages from PL/SQL blocks, subprograms, packages, and triggers. Let us see an example to see how to display a message using PL/SQL : </w:t>
      </w:r>
    </w:p>
    <w:p w14:paraId="102EE381" w14:textId="77777777" w:rsidR="008A0BC5" w:rsidRPr="008A0BC5" w:rsidRDefault="008A0BC5" w:rsidP="008A0BC5">
      <w:r w:rsidRPr="008A0BC5">
        <w:rPr>
          <w:b/>
          <w:bCs/>
        </w:rPr>
        <w:t>Example: Displaying Output</w:t>
      </w:r>
    </w:p>
    <w:p w14:paraId="71DA8B53" w14:textId="77777777" w:rsidR="008A0BC5" w:rsidRPr="008A0BC5" w:rsidRDefault="008A0BC5" w:rsidP="008A0BC5">
      <w:pPr>
        <w:rPr>
          <w:i/>
          <w:iCs/>
        </w:rPr>
      </w:pPr>
      <w:r w:rsidRPr="008A0BC5">
        <w:rPr>
          <w:i/>
          <w:iCs/>
        </w:rPr>
        <w:lastRenderedPageBreak/>
        <w:t>SQL&gt; SET SERVEROUTPUT ON;</w:t>
      </w:r>
      <w:r w:rsidRPr="008A0BC5">
        <w:rPr>
          <w:i/>
          <w:iCs/>
        </w:rPr>
        <w:br/>
        <w:t>SQL&gt; DECLARE</w:t>
      </w:r>
      <w:r w:rsidRPr="008A0BC5">
        <w:rPr>
          <w:i/>
          <w:iCs/>
        </w:rPr>
        <w:br/>
        <w:t>var varchar2(40) := 'I love GeeksForGeeks' ;</w:t>
      </w:r>
      <w:r w:rsidRPr="008A0BC5">
        <w:rPr>
          <w:i/>
          <w:iCs/>
        </w:rPr>
        <w:br/>
      </w:r>
      <w:r w:rsidRPr="008A0BC5">
        <w:rPr>
          <w:i/>
          <w:iCs/>
        </w:rPr>
        <w:br/>
        <w:t>BEGIN</w:t>
      </w:r>
      <w:r w:rsidRPr="008A0BC5">
        <w:rPr>
          <w:i/>
          <w:iCs/>
        </w:rPr>
        <w:br/>
        <w:t>dbms_output.put_line(var);</w:t>
      </w:r>
      <w:r w:rsidRPr="008A0BC5">
        <w:rPr>
          <w:i/>
          <w:iCs/>
        </w:rPr>
        <w:br/>
      </w:r>
      <w:r w:rsidRPr="008A0BC5">
        <w:rPr>
          <w:i/>
          <w:iCs/>
        </w:rPr>
        <w:br/>
        <w:t>END;</w:t>
      </w:r>
      <w:r w:rsidRPr="008A0BC5">
        <w:rPr>
          <w:i/>
          <w:iCs/>
        </w:rPr>
        <w:br/>
        <w:t>/</w:t>
      </w:r>
    </w:p>
    <w:p w14:paraId="681FE995" w14:textId="77777777" w:rsidR="008A0BC5" w:rsidRPr="008A0BC5" w:rsidRDefault="008A0BC5" w:rsidP="008A0BC5">
      <w:r w:rsidRPr="008A0BC5">
        <w:rPr>
          <w:b/>
          <w:bCs/>
        </w:rPr>
        <w:t>Output:</w:t>
      </w:r>
    </w:p>
    <w:p w14:paraId="2B50F1D7" w14:textId="77777777" w:rsidR="008A0BC5" w:rsidRPr="008A0BC5" w:rsidRDefault="008A0BC5" w:rsidP="008A0BC5">
      <w:pPr>
        <w:rPr>
          <w:i/>
          <w:iCs/>
        </w:rPr>
      </w:pPr>
      <w:r w:rsidRPr="008A0BC5">
        <w:rPr>
          <w:i/>
          <w:iCs/>
        </w:rPr>
        <w:t>I love GeeksForGeeks</w:t>
      </w:r>
      <w:r w:rsidRPr="008A0BC5">
        <w:rPr>
          <w:i/>
          <w:iCs/>
        </w:rPr>
        <w:br/>
        <w:t>PL/SQL procedure successfully completed.</w:t>
      </w:r>
    </w:p>
    <w:p w14:paraId="5B5A907B" w14:textId="77777777" w:rsidR="008A0BC5" w:rsidRPr="008A0BC5" w:rsidRDefault="008A0BC5" w:rsidP="008A0BC5">
      <w:r w:rsidRPr="008A0BC5">
        <w:rPr>
          <w:b/>
          <w:bCs/>
        </w:rPr>
        <w:t>Explanation: </w:t>
      </w:r>
      <w:r w:rsidRPr="008A0BC5">
        <w:t>dbms_output.put_line : This command is used to direct the PL/SQL output to a screen.</w:t>
      </w:r>
    </w:p>
    <w:p w14:paraId="3C65B48C" w14:textId="77777777" w:rsidR="008A0BC5" w:rsidRPr="008A0BC5" w:rsidRDefault="008A0BC5" w:rsidP="008A0BC5">
      <w:pPr>
        <w:rPr>
          <w:b/>
          <w:bCs/>
        </w:rPr>
      </w:pPr>
      <w:r w:rsidRPr="008A0BC5">
        <w:rPr>
          <w:b/>
          <w:bCs/>
        </w:rPr>
        <w:t>3. Comments in PL/SQL</w:t>
      </w:r>
    </w:p>
    <w:p w14:paraId="24CC2DFC" w14:textId="77777777" w:rsidR="008A0BC5" w:rsidRPr="008A0BC5" w:rsidRDefault="008A0BC5" w:rsidP="008A0BC5">
      <w:r w:rsidRPr="008A0BC5">
        <w:t>Like in many other programming languages, in PL/SQL also, comments can be put within the code which has no effect in the code. There are two syntaxes to create comments in PL/SQL :</w:t>
      </w:r>
    </w:p>
    <w:p w14:paraId="480CEF31" w14:textId="77777777" w:rsidR="008A0BC5" w:rsidRPr="008A0BC5" w:rsidRDefault="008A0BC5" w:rsidP="008A0BC5">
      <w:pPr>
        <w:numPr>
          <w:ilvl w:val="0"/>
          <w:numId w:val="259"/>
        </w:numPr>
      </w:pPr>
      <w:r w:rsidRPr="008A0BC5">
        <w:rPr>
          <w:b/>
          <w:bCs/>
        </w:rPr>
        <w:t>Single Line Comment:</w:t>
      </w:r>
      <w:r w:rsidRPr="008A0BC5">
        <w:t> To create a single line comment , the symbol - - is used.</w:t>
      </w:r>
    </w:p>
    <w:p w14:paraId="3341120E" w14:textId="77777777" w:rsidR="008A0BC5" w:rsidRPr="008A0BC5" w:rsidRDefault="008A0BC5" w:rsidP="008A0BC5">
      <w:pPr>
        <w:numPr>
          <w:ilvl w:val="0"/>
          <w:numId w:val="260"/>
        </w:numPr>
      </w:pPr>
      <w:r w:rsidRPr="008A0BC5">
        <w:rPr>
          <w:b/>
          <w:bCs/>
        </w:rPr>
        <w:t>Multi Line Comment</w:t>
      </w:r>
      <w:r w:rsidRPr="008A0BC5">
        <w:rPr>
          <w:b/>
          <w:bCs/>
          <w:u w:val="single"/>
        </w:rPr>
        <w:t>:</w:t>
      </w:r>
      <w:r w:rsidRPr="008A0BC5">
        <w:t> To create comments that span over several lines, the symbol /* and */ is used.</w:t>
      </w:r>
    </w:p>
    <w:p w14:paraId="625E6219" w14:textId="77777777" w:rsidR="008A0BC5" w:rsidRPr="008A0BC5" w:rsidRDefault="008A0BC5" w:rsidP="008A0BC5">
      <w:pPr>
        <w:rPr>
          <w:b/>
          <w:bCs/>
        </w:rPr>
      </w:pPr>
      <w:r w:rsidRPr="008A0BC5">
        <w:rPr>
          <w:b/>
          <w:bCs/>
        </w:rPr>
        <w:t>Example: Adding Comments</w:t>
      </w:r>
    </w:p>
    <w:p w14:paraId="59E65011" w14:textId="77777777" w:rsidR="008A0BC5" w:rsidRPr="008A0BC5" w:rsidRDefault="008A0BC5" w:rsidP="008A0BC5">
      <w:pPr>
        <w:rPr>
          <w:i/>
          <w:iCs/>
        </w:rPr>
      </w:pPr>
      <w:r w:rsidRPr="008A0BC5">
        <w:rPr>
          <w:i/>
          <w:iCs/>
        </w:rPr>
        <w:t>-- This is a single-line comment</w:t>
      </w:r>
      <w:r w:rsidRPr="008A0BC5">
        <w:rPr>
          <w:i/>
          <w:iCs/>
        </w:rPr>
        <w:br/>
      </w:r>
      <w:r w:rsidRPr="008A0BC5">
        <w:rPr>
          <w:i/>
          <w:iCs/>
        </w:rPr>
        <w:br/>
        <w:t>/*</w:t>
      </w:r>
      <w:r w:rsidRPr="008A0BC5">
        <w:rPr>
          <w:i/>
          <w:iCs/>
        </w:rPr>
        <w:br/>
        <w:t>This is a multi-line comment</w:t>
      </w:r>
      <w:r w:rsidRPr="008A0BC5">
        <w:rPr>
          <w:i/>
          <w:iCs/>
        </w:rPr>
        <w:br/>
        <w:t>that spans over multiple lines.</w:t>
      </w:r>
      <w:r w:rsidRPr="008A0BC5">
        <w:rPr>
          <w:i/>
          <w:iCs/>
        </w:rPr>
        <w:br/>
        <w:t>*/</w:t>
      </w:r>
    </w:p>
    <w:p w14:paraId="739A8718" w14:textId="77777777" w:rsidR="008A0BC5" w:rsidRPr="008A0BC5" w:rsidRDefault="008A0BC5" w:rsidP="008A0BC5">
      <w:pPr>
        <w:rPr>
          <w:b/>
          <w:bCs/>
        </w:rPr>
      </w:pPr>
      <w:r w:rsidRPr="008A0BC5">
        <w:rPr>
          <w:b/>
          <w:bCs/>
        </w:rPr>
        <w:t>4. Taking input from users</w:t>
      </w:r>
    </w:p>
    <w:p w14:paraId="0A3DABA4" w14:textId="77777777" w:rsidR="008A0BC5" w:rsidRPr="008A0BC5" w:rsidRDefault="008A0BC5" w:rsidP="008A0BC5">
      <w:r w:rsidRPr="008A0BC5">
        <w:lastRenderedPageBreak/>
        <w:t>In PL/SQL we can take input from the user and store it in a variable using </w:t>
      </w:r>
      <w:r w:rsidRPr="008A0BC5">
        <w:rPr>
          <w:b/>
          <w:bCs/>
        </w:rPr>
        <w:t>substitution variables</w:t>
      </w:r>
      <w:r w:rsidRPr="008A0BC5">
        <w:t>. These variables are preceded by an &amp; symbol. Let us see an example to show how to take input from users in PL/SQL: </w:t>
      </w:r>
    </w:p>
    <w:p w14:paraId="7AEE793B" w14:textId="77777777" w:rsidR="008A0BC5" w:rsidRPr="008A0BC5" w:rsidRDefault="008A0BC5" w:rsidP="008A0BC5">
      <w:pPr>
        <w:rPr>
          <w:b/>
          <w:bCs/>
        </w:rPr>
      </w:pPr>
      <w:r w:rsidRPr="008A0BC5">
        <w:rPr>
          <w:b/>
          <w:bCs/>
        </w:rPr>
        <w:t>Example: Taking Input from Users</w:t>
      </w:r>
    </w:p>
    <w:p w14:paraId="29ADD7A7" w14:textId="77777777" w:rsidR="008A0BC5" w:rsidRPr="008A0BC5" w:rsidRDefault="008A0BC5" w:rsidP="008A0BC5">
      <w:pPr>
        <w:rPr>
          <w:i/>
          <w:iCs/>
        </w:rPr>
      </w:pPr>
      <w:r w:rsidRPr="008A0BC5">
        <w:rPr>
          <w:i/>
          <w:iCs/>
        </w:rP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number := &amp;amp;a; </w:t>
      </w:r>
      <w:r w:rsidRPr="008A0BC5">
        <w:rPr>
          <w:i/>
          <w:iCs/>
        </w:rPr>
        <w:br/>
      </w:r>
      <w:r w:rsidRPr="008A0BC5">
        <w:rPr>
          <w:i/>
          <w:iCs/>
        </w:rPr>
        <w:br/>
        <w:t>-- taking input for variable b</w:t>
      </w:r>
      <w:r w:rsidRPr="008A0BC5">
        <w:rPr>
          <w:i/>
          <w:iCs/>
        </w:rPr>
        <w:br/>
        <w:t xml:space="preserve">b varchar2(30) := &amp;amp;b; </w:t>
      </w:r>
      <w:r w:rsidRPr="008A0BC5">
        <w:rPr>
          <w:i/>
          <w:iCs/>
        </w:rPr>
        <w:br/>
      </w:r>
      <w:r w:rsidRPr="008A0BC5">
        <w:rPr>
          <w:i/>
          <w:iCs/>
        </w:rPr>
        <w:br/>
        <w:t>BEGIN</w:t>
      </w:r>
      <w:r w:rsidRPr="008A0BC5">
        <w:rPr>
          <w:i/>
          <w:iCs/>
        </w:rPr>
        <w:br/>
        <w:t>null;</w:t>
      </w:r>
      <w:r w:rsidRPr="008A0BC5">
        <w:rPr>
          <w:i/>
          <w:iCs/>
        </w:rPr>
        <w:br/>
      </w:r>
      <w:r w:rsidRPr="008A0BC5">
        <w:rPr>
          <w:i/>
          <w:iCs/>
        </w:rPr>
        <w:br/>
        <w:t>END;</w:t>
      </w:r>
      <w:r w:rsidRPr="008A0BC5">
        <w:rPr>
          <w:i/>
          <w:iCs/>
        </w:rPr>
        <w:br/>
        <w:t>/</w:t>
      </w:r>
    </w:p>
    <w:p w14:paraId="0D36E807" w14:textId="77777777" w:rsidR="008A0BC5" w:rsidRPr="008A0BC5" w:rsidRDefault="008A0BC5" w:rsidP="008A0BC5">
      <w:r w:rsidRPr="008A0BC5">
        <w:rPr>
          <w:b/>
          <w:bCs/>
        </w:rPr>
        <w:t>Output:</w:t>
      </w:r>
    </w:p>
    <w:p w14:paraId="0E701D87" w14:textId="77777777" w:rsidR="008A0BC5" w:rsidRPr="008A0BC5" w:rsidRDefault="008A0BC5" w:rsidP="008A0BC5">
      <w:pPr>
        <w:rPr>
          <w:i/>
          <w:iCs/>
        </w:rPr>
      </w:pPr>
      <w:r w:rsidRPr="008A0BC5">
        <w:rPr>
          <w:i/>
          <w:iCs/>
        </w:rPr>
        <w:t>Enter value for a: 24</w:t>
      </w:r>
      <w:r w:rsidRPr="008A0BC5">
        <w:rPr>
          <w:i/>
          <w:iCs/>
        </w:rPr>
        <w:br/>
        <w:t>old 2: a number := &amp;a;</w:t>
      </w:r>
      <w:r w:rsidRPr="008A0BC5">
        <w:rPr>
          <w:i/>
          <w:iCs/>
        </w:rPr>
        <w:br/>
        <w:t>new 2: a number := 24;</w:t>
      </w:r>
      <w:r w:rsidRPr="008A0BC5">
        <w:rPr>
          <w:i/>
          <w:iCs/>
        </w:rPr>
        <w:br/>
        <w:t>Enter value for b: 'GeeksForGeeks'</w:t>
      </w:r>
      <w:r w:rsidRPr="008A0BC5">
        <w:rPr>
          <w:i/>
          <w:iCs/>
        </w:rPr>
        <w:br/>
        <w:t>old 3: b varchar2(30) := &amp;b;</w:t>
      </w:r>
      <w:r w:rsidRPr="008A0BC5">
        <w:rPr>
          <w:i/>
          <w:iCs/>
        </w:rPr>
        <w:br/>
        <w:t>new 3: b varchar2(30) := 'GeeksForGeeks';</w:t>
      </w:r>
      <w:r w:rsidRPr="008A0BC5">
        <w:rPr>
          <w:i/>
          <w:iCs/>
        </w:rPr>
        <w:br/>
      </w:r>
      <w:r w:rsidRPr="008A0BC5">
        <w:rPr>
          <w:i/>
          <w:iCs/>
        </w:rPr>
        <w:br/>
        <w:t>PL/SQL procedure successfully completed.</w:t>
      </w:r>
    </w:p>
    <w:p w14:paraId="7E29745E" w14:textId="77777777" w:rsidR="008A0BC5" w:rsidRPr="008A0BC5" w:rsidRDefault="008A0BC5" w:rsidP="008A0BC5">
      <w:r w:rsidRPr="008A0BC5">
        <w:rPr>
          <w:b/>
          <w:bCs/>
        </w:rPr>
        <w:t>Explanation:</w:t>
      </w:r>
    </w:p>
    <w:p w14:paraId="1762406C" w14:textId="77777777" w:rsidR="008A0BC5" w:rsidRPr="008A0BC5" w:rsidRDefault="008A0BC5" w:rsidP="008A0BC5">
      <w:pPr>
        <w:numPr>
          <w:ilvl w:val="0"/>
          <w:numId w:val="261"/>
        </w:numPr>
      </w:pPr>
      <w:r w:rsidRPr="008A0BC5">
        <w:t>&amp;a and &amp;b are substitution variables where the user will be prompted to provide values.</w:t>
      </w:r>
    </w:p>
    <w:p w14:paraId="2F4E35E5" w14:textId="77777777" w:rsidR="008A0BC5" w:rsidRPr="008A0BC5" w:rsidRDefault="008A0BC5" w:rsidP="008A0BC5">
      <w:pPr>
        <w:numPr>
          <w:ilvl w:val="0"/>
          <w:numId w:val="262"/>
        </w:numPr>
      </w:pPr>
      <w:r w:rsidRPr="008A0BC5">
        <w:t>The user is asked to enter values for a and b when the code runs.</w:t>
      </w:r>
    </w:p>
    <w:p w14:paraId="667650AE" w14:textId="77777777" w:rsidR="008A0BC5" w:rsidRPr="008A0BC5" w:rsidRDefault="008A0BC5" w:rsidP="008A0BC5">
      <w:pPr>
        <w:rPr>
          <w:b/>
          <w:bCs/>
        </w:rPr>
      </w:pPr>
      <w:r w:rsidRPr="008A0BC5">
        <w:rPr>
          <w:b/>
          <w:bCs/>
        </w:rPr>
        <w:lastRenderedPageBreak/>
        <w:t>PL/SQL Practical Example</w:t>
      </w:r>
    </w:p>
    <w:p w14:paraId="64020FC8" w14:textId="77777777" w:rsidR="008A0BC5" w:rsidRPr="008A0BC5" w:rsidRDefault="008A0BC5" w:rsidP="008A0BC5">
      <w:r w:rsidRPr="008A0BC5">
        <w:t>Let’s combine all the above concepts into one practical example. We’ll create a PL/SQL block that takes two numbers from the user, calculates their sum, and displays the result.</w:t>
      </w:r>
    </w:p>
    <w:p w14:paraId="3E244D10" w14:textId="77777777" w:rsidR="008A0BC5" w:rsidRPr="008A0BC5" w:rsidRDefault="008A0BC5" w:rsidP="008A0BC5">
      <w:pPr>
        <w:rPr>
          <w:i/>
          <w:iCs/>
        </w:rPr>
      </w:pPr>
      <w:r w:rsidRPr="008A0BC5">
        <w:rPr>
          <w:i/>
          <w:iCs/>
        </w:rPr>
        <w:t>--PL/SQL code to print sum of two numbers taken from the user.</w:t>
      </w:r>
      <w:r w:rsidRPr="008A0BC5">
        <w:rPr>
          <w:i/>
          <w:iCs/>
        </w:rPr>
        <w:br/>
        <w:t>SQL&gt; SET SERVEROUTPUT ON;</w:t>
      </w:r>
      <w:r w:rsidRPr="008A0BC5">
        <w:rPr>
          <w:i/>
          <w:iCs/>
        </w:rPr>
        <w:br/>
      </w:r>
      <w:r w:rsidRPr="008A0BC5">
        <w:rPr>
          <w:i/>
          <w:iCs/>
        </w:rPr>
        <w:br/>
        <w:t>SQL&gt; DECLARE</w:t>
      </w:r>
      <w:r w:rsidRPr="008A0BC5">
        <w:rPr>
          <w:i/>
          <w:iCs/>
        </w:rPr>
        <w:br/>
      </w:r>
      <w:r w:rsidRPr="008A0BC5">
        <w:rPr>
          <w:i/>
          <w:iCs/>
        </w:rPr>
        <w:br/>
        <w:t>-- taking input for variable a</w:t>
      </w:r>
      <w:r w:rsidRPr="008A0BC5">
        <w:rPr>
          <w:i/>
          <w:iCs/>
        </w:rPr>
        <w:br/>
        <w:t xml:space="preserve">a integer := &amp;a ; </w:t>
      </w:r>
      <w:r w:rsidRPr="008A0BC5">
        <w:rPr>
          <w:i/>
          <w:iCs/>
        </w:rPr>
        <w:br/>
      </w:r>
      <w:r w:rsidRPr="008A0BC5">
        <w:rPr>
          <w:i/>
          <w:iCs/>
        </w:rPr>
        <w:br/>
        <w:t>-- taking input for variable b</w:t>
      </w:r>
      <w:r w:rsidRPr="008A0BC5">
        <w:rPr>
          <w:i/>
          <w:iCs/>
        </w:rPr>
        <w:br/>
        <w:t xml:space="preserve">b integer := &amp;b ; </w:t>
      </w:r>
      <w:r w:rsidRPr="008A0BC5">
        <w:rPr>
          <w:i/>
          <w:iCs/>
        </w:rPr>
        <w:br/>
        <w:t>c integer ;</w:t>
      </w:r>
      <w:r w:rsidRPr="008A0BC5">
        <w:rPr>
          <w:i/>
          <w:iCs/>
        </w:rPr>
        <w:br/>
      </w:r>
      <w:r w:rsidRPr="008A0BC5">
        <w:rPr>
          <w:i/>
          <w:iCs/>
        </w:rPr>
        <w:br/>
        <w:t>BEGIN</w:t>
      </w:r>
      <w:r w:rsidRPr="008A0BC5">
        <w:rPr>
          <w:i/>
          <w:iCs/>
        </w:rPr>
        <w:br/>
        <w:t>c := a + b ;</w:t>
      </w:r>
      <w:r w:rsidRPr="008A0BC5">
        <w:rPr>
          <w:i/>
          <w:iCs/>
        </w:rPr>
        <w:br/>
        <w:t>dbms_output.put_line('Sum of '||a||' and '||b||' is = '||c);</w:t>
      </w:r>
      <w:r w:rsidRPr="008A0BC5">
        <w:rPr>
          <w:i/>
          <w:iCs/>
        </w:rPr>
        <w:br/>
      </w:r>
      <w:r w:rsidRPr="008A0BC5">
        <w:rPr>
          <w:i/>
          <w:iCs/>
        </w:rPr>
        <w:br/>
        <w:t>END;</w:t>
      </w:r>
    </w:p>
    <w:p w14:paraId="11AD3DC0" w14:textId="77777777" w:rsidR="008A0BC5" w:rsidRPr="008A0BC5" w:rsidRDefault="008A0BC5" w:rsidP="008A0BC5">
      <w:r w:rsidRPr="008A0BC5">
        <w:rPr>
          <w:b/>
          <w:bCs/>
        </w:rPr>
        <w:t>Execution:</w:t>
      </w:r>
    </w:p>
    <w:p w14:paraId="3E26A78C" w14:textId="77777777" w:rsidR="008A0BC5" w:rsidRPr="008A0BC5" w:rsidRDefault="008A0BC5" w:rsidP="008A0BC5">
      <w:pPr>
        <w:rPr>
          <w:i/>
          <w:iCs/>
        </w:rPr>
      </w:pPr>
      <w:r w:rsidRPr="008A0BC5">
        <w:rPr>
          <w:i/>
          <w:iCs/>
        </w:rPr>
        <w:t>Enter value for a: 2</w:t>
      </w:r>
      <w:r w:rsidRPr="008A0BC5">
        <w:rPr>
          <w:i/>
          <w:iCs/>
        </w:rPr>
        <w:br/>
        <w:t>Enter value for b: 3</w:t>
      </w:r>
      <w:r w:rsidRPr="008A0BC5">
        <w:rPr>
          <w:i/>
          <w:iCs/>
        </w:rPr>
        <w:br/>
      </w:r>
      <w:r w:rsidRPr="008A0BC5">
        <w:rPr>
          <w:i/>
          <w:iCs/>
        </w:rPr>
        <w:br/>
        <w:t>Sum of 2 and 3 is = 5</w:t>
      </w:r>
      <w:r w:rsidRPr="008A0BC5">
        <w:rPr>
          <w:i/>
          <w:iCs/>
        </w:rPr>
        <w:br/>
      </w:r>
      <w:r w:rsidRPr="008A0BC5">
        <w:rPr>
          <w:i/>
          <w:iCs/>
        </w:rPr>
        <w:br/>
        <w:t>PL/SQL procedure successfully completed.</w:t>
      </w:r>
    </w:p>
    <w:p w14:paraId="6BF6738F" w14:textId="77777777" w:rsidR="008A0BC5" w:rsidRPr="008A0BC5" w:rsidRDefault="008A0BC5" w:rsidP="008A0BC5">
      <w:pPr>
        <w:rPr>
          <w:b/>
          <w:bCs/>
        </w:rPr>
      </w:pPr>
      <w:r w:rsidRPr="008A0BC5">
        <w:rPr>
          <w:b/>
          <w:bCs/>
        </w:rPr>
        <w:t>PL/SQL Execution Environment</w:t>
      </w:r>
    </w:p>
    <w:p w14:paraId="68BC1CA6" w14:textId="77777777" w:rsidR="008A0BC5" w:rsidRPr="008A0BC5" w:rsidRDefault="008A0BC5" w:rsidP="008A0BC5">
      <w:r w:rsidRPr="008A0BC5">
        <w:t>The PL/SQL engine resides in the </w:t>
      </w:r>
      <w:r w:rsidRPr="008A0BC5">
        <w:rPr>
          <w:b/>
          <w:bCs/>
        </w:rPr>
        <w:t>Oracle engine</w:t>
      </w:r>
      <w:r w:rsidRPr="008A0BC5">
        <w:t xml:space="preserve">. When a PL/SQL block is executed, it sends a single request to the Oracle engine, which processes the SQL and </w:t>
      </w:r>
      <w:r w:rsidRPr="008A0BC5">
        <w:lastRenderedPageBreak/>
        <w:t>PL/SQL statements in the block together. This reduces network traffic, making PL/SQL more efficient for batch processing and handling complex logic.</w:t>
      </w:r>
    </w:p>
    <w:p w14:paraId="13A3F522" w14:textId="77777777" w:rsidR="008A0BC5" w:rsidRPr="008A0BC5" w:rsidRDefault="008A0BC5" w:rsidP="008A0BC5">
      <w:pPr>
        <w:rPr>
          <w:b/>
          <w:bCs/>
        </w:rPr>
      </w:pPr>
      <w:r w:rsidRPr="008A0BC5">
        <w:rPr>
          <w:b/>
          <w:bCs/>
        </w:rPr>
        <w:t>Differences Between SQL and PL/SQL</w:t>
      </w:r>
    </w:p>
    <w:tbl>
      <w:tblPr>
        <w:tblW w:w="0" w:type="auto"/>
        <w:shd w:val="clear" w:color="auto" w:fill="131417"/>
        <w:tblCellMar>
          <w:left w:w="0" w:type="dxa"/>
          <w:right w:w="0" w:type="dxa"/>
        </w:tblCellMar>
        <w:tblLook w:val="04A0" w:firstRow="1" w:lastRow="0" w:firstColumn="1" w:lastColumn="0" w:noHBand="0" w:noVBand="1"/>
      </w:tblPr>
      <w:tblGrid>
        <w:gridCol w:w="1558"/>
        <w:gridCol w:w="3920"/>
        <w:gridCol w:w="3876"/>
      </w:tblGrid>
      <w:tr w:rsidR="008A0BC5" w:rsidRPr="008A0BC5" w14:paraId="178457B5" w14:textId="77777777" w:rsidTr="008A0BC5">
        <w:trPr>
          <w:tblHeader/>
        </w:trPr>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13FFD140" w14:textId="77777777" w:rsidR="008A0BC5" w:rsidRPr="008A0BC5" w:rsidRDefault="008A0BC5" w:rsidP="008A0BC5">
            <w:pPr>
              <w:rPr>
                <w:b/>
                <w:bCs/>
              </w:rPr>
            </w:pPr>
            <w:r w:rsidRPr="008A0BC5">
              <w:rPr>
                <w:b/>
                <w:bCs/>
              </w:rPr>
              <w:t>Feature</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580B4B0E" w14:textId="77777777" w:rsidR="008A0BC5" w:rsidRPr="008A0BC5" w:rsidRDefault="008A0BC5" w:rsidP="008A0BC5">
            <w:pPr>
              <w:rPr>
                <w:b/>
                <w:bCs/>
              </w:rPr>
            </w:pPr>
            <w:r w:rsidRPr="008A0BC5">
              <w:rPr>
                <w:b/>
                <w:bCs/>
              </w:rPr>
              <w:t>SQL</w:t>
            </w:r>
          </w:p>
        </w:tc>
        <w:tc>
          <w:tcPr>
            <w:tcW w:w="0" w:type="auto"/>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444B4AE0" w14:textId="77777777" w:rsidR="008A0BC5" w:rsidRPr="008A0BC5" w:rsidRDefault="008A0BC5" w:rsidP="008A0BC5">
            <w:pPr>
              <w:rPr>
                <w:b/>
                <w:bCs/>
              </w:rPr>
            </w:pPr>
            <w:r w:rsidRPr="008A0BC5">
              <w:rPr>
                <w:b/>
                <w:bCs/>
              </w:rPr>
              <w:t>PL/SQL</w:t>
            </w:r>
          </w:p>
        </w:tc>
      </w:tr>
      <w:tr w:rsidR="008A0BC5" w:rsidRPr="008A0BC5" w14:paraId="18BE4143"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25768C" w14:textId="77777777" w:rsidR="008A0BC5" w:rsidRPr="008A0BC5" w:rsidRDefault="008A0BC5" w:rsidP="008A0BC5">
            <w:r w:rsidRPr="008A0BC5">
              <w:rPr>
                <w:b/>
                <w:bCs/>
              </w:rPr>
              <w:t>Purpos</w:t>
            </w:r>
            <w:r w:rsidRPr="008A0BC5">
              <w: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741B0BF" w14:textId="77777777" w:rsidR="008A0BC5" w:rsidRPr="008A0BC5" w:rsidRDefault="008A0BC5" w:rsidP="008A0BC5">
            <w:r w:rsidRPr="008A0BC5">
              <w:t>SQL is a single query that is used to perform DML and DDL operations.</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E269210" w14:textId="77777777" w:rsidR="008A0BC5" w:rsidRPr="008A0BC5" w:rsidRDefault="008A0BC5" w:rsidP="008A0BC5">
            <w:r w:rsidRPr="008A0BC5">
              <w:t>PL/SQL is a block of codes that used to write the entire program blocks/ procedure/ function, etc.</w:t>
            </w:r>
          </w:p>
        </w:tc>
      </w:tr>
      <w:tr w:rsidR="008A0BC5" w:rsidRPr="008A0BC5" w14:paraId="2D5267B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DA6BD3" w14:textId="77777777" w:rsidR="008A0BC5" w:rsidRPr="008A0BC5" w:rsidRDefault="008A0BC5" w:rsidP="008A0BC5">
            <w:r w:rsidRPr="008A0BC5">
              <w:rPr>
                <w:b/>
                <w:bCs/>
              </w:rPr>
              <w:t>Nature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67583E" w14:textId="77777777" w:rsidR="008A0BC5" w:rsidRPr="008A0BC5" w:rsidRDefault="008A0BC5" w:rsidP="008A0BC5">
            <w:r w:rsidRPr="008A0BC5">
              <w:t>It is declarative, that defines what needs to be done, rather than how things need to be done.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2B10D28" w14:textId="77777777" w:rsidR="008A0BC5" w:rsidRPr="008A0BC5" w:rsidRDefault="008A0BC5" w:rsidP="008A0BC5">
            <w:r w:rsidRPr="008A0BC5">
              <w:t>PL/SQL is procedural that defines how the things needs to be done.</w:t>
            </w:r>
          </w:p>
        </w:tc>
      </w:tr>
      <w:tr w:rsidR="008A0BC5" w:rsidRPr="008A0BC5" w14:paraId="37467518"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D618317" w14:textId="77777777" w:rsidR="008A0BC5" w:rsidRPr="008A0BC5" w:rsidRDefault="008A0BC5" w:rsidP="008A0BC5">
            <w:r w:rsidRPr="008A0BC5">
              <w:rPr>
                <w:b/>
                <w:bCs/>
              </w:rPr>
              <w:t>Execution</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0EED842" w14:textId="77777777" w:rsidR="008A0BC5" w:rsidRPr="008A0BC5" w:rsidRDefault="008A0BC5" w:rsidP="008A0BC5">
            <w:r w:rsidRPr="008A0BC5">
              <w:t>Executes single statement.</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5EB19B7" w14:textId="77777777" w:rsidR="008A0BC5" w:rsidRPr="008A0BC5" w:rsidRDefault="008A0BC5" w:rsidP="008A0BC5">
            <w:r w:rsidRPr="008A0BC5">
              <w:t>Executes block of code</w:t>
            </w:r>
          </w:p>
        </w:tc>
      </w:tr>
      <w:tr w:rsidR="008A0BC5" w:rsidRPr="008A0BC5" w14:paraId="3AE44194"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506FDFA" w14:textId="77777777" w:rsidR="008A0BC5" w:rsidRPr="008A0BC5" w:rsidRDefault="008A0BC5" w:rsidP="008A0BC5">
            <w:r w:rsidRPr="008A0BC5">
              <w:rPr>
                <w:b/>
                <w:bCs/>
              </w:rPr>
              <w:t>Use Case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84A14A6" w14:textId="77777777" w:rsidR="008A0BC5" w:rsidRPr="008A0BC5" w:rsidRDefault="008A0BC5" w:rsidP="008A0BC5">
            <w:r w:rsidRPr="008A0BC5">
              <w:t>Data retrieval, manipulation and definition( eg. SELECT, INSERT, UPDATE)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D06D9F3" w14:textId="77777777" w:rsidR="008A0BC5" w:rsidRPr="008A0BC5" w:rsidRDefault="008A0BC5" w:rsidP="008A0BC5">
            <w:r w:rsidRPr="008A0BC5">
              <w:t>Mainly used to create an application.</w:t>
            </w:r>
          </w:p>
        </w:tc>
      </w:tr>
      <w:tr w:rsidR="008A0BC5" w:rsidRPr="008A0BC5" w14:paraId="7BFA7DA6"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1B49FCF" w14:textId="77777777" w:rsidR="008A0BC5" w:rsidRPr="008A0BC5" w:rsidRDefault="008A0BC5" w:rsidP="008A0BC5">
            <w:r w:rsidRPr="008A0BC5">
              <w:rPr>
                <w:b/>
                <w:bCs/>
              </w:rPr>
              <w:t>Syntax</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963A841" w14:textId="77777777" w:rsidR="008A0BC5" w:rsidRPr="008A0BC5" w:rsidRDefault="008A0BC5" w:rsidP="008A0BC5">
            <w:r w:rsidRPr="008A0BC5">
              <w:t>SQL statements only</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F3AC092" w14:textId="77777777" w:rsidR="008A0BC5" w:rsidRPr="008A0BC5" w:rsidRDefault="008A0BC5" w:rsidP="008A0BC5">
            <w:r w:rsidRPr="008A0BC5">
              <w:t>SQL Statements combined with procedural logic</w:t>
            </w:r>
          </w:p>
        </w:tc>
      </w:tr>
      <w:tr w:rsidR="008A0BC5" w:rsidRPr="008A0BC5" w14:paraId="6768B1EE" w14:textId="77777777" w:rsidTr="008A0BC5">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3B336A0" w14:textId="77777777" w:rsidR="008A0BC5" w:rsidRPr="008A0BC5" w:rsidRDefault="008A0BC5" w:rsidP="008A0BC5">
            <w:r w:rsidRPr="008A0BC5">
              <w:rPr>
                <w:b/>
                <w:bCs/>
              </w:rPr>
              <w:t>Data Handling</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D437291" w14:textId="77777777" w:rsidR="008A0BC5" w:rsidRPr="008A0BC5" w:rsidRDefault="008A0BC5" w:rsidP="008A0BC5">
            <w:r w:rsidRPr="008A0BC5">
              <w:t>Performs actions directly on the database.</w:t>
            </w:r>
          </w:p>
        </w:tc>
        <w:tc>
          <w:tcPr>
            <w:tcW w:w="0" w:type="auto"/>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F8EE15E" w14:textId="77777777" w:rsidR="008A0BC5" w:rsidRPr="008A0BC5" w:rsidRDefault="008A0BC5" w:rsidP="008A0BC5">
            <w:r w:rsidRPr="008A0BC5">
              <w:t>Can contain SQL inside its blocks and is used for more control over data handling</w:t>
            </w:r>
          </w:p>
        </w:tc>
      </w:tr>
    </w:tbl>
    <w:p w14:paraId="44E69DBA" w14:textId="77777777" w:rsidR="008A0BC5" w:rsidRDefault="008A0BC5" w:rsidP="008E793F"/>
    <w:p w14:paraId="321B6AD0" w14:textId="60DD896C" w:rsidR="0084266C" w:rsidRDefault="0084266C" w:rsidP="008E793F"/>
    <w:p w14:paraId="2DEDE899" w14:textId="1B0112CC" w:rsidR="0084266C" w:rsidRDefault="0084266C" w:rsidP="008E793F"/>
    <w:p w14:paraId="133ACE17" w14:textId="520101C0" w:rsidR="0084266C" w:rsidRDefault="0084266C" w:rsidP="008E793F"/>
    <w:p w14:paraId="0BAD01D6" w14:textId="072C357A" w:rsidR="0084266C" w:rsidRDefault="0084266C" w:rsidP="008E793F"/>
    <w:p w14:paraId="460C4EC7" w14:textId="613710BE" w:rsidR="0084266C" w:rsidRDefault="0084266C" w:rsidP="008E793F"/>
    <w:p w14:paraId="188A2ACF" w14:textId="0798FC41" w:rsidR="0084266C" w:rsidRDefault="0084266C" w:rsidP="008E793F"/>
    <w:p w14:paraId="1311EDCF" w14:textId="31DCC769" w:rsidR="0084266C" w:rsidRDefault="0084266C" w:rsidP="008E793F"/>
    <w:p w14:paraId="7DDADD3C" w14:textId="50663BAF" w:rsidR="0084266C" w:rsidRDefault="0084266C" w:rsidP="008E793F"/>
    <w:p w14:paraId="7D0C9032" w14:textId="6604D662" w:rsidR="0084266C" w:rsidRDefault="0084266C" w:rsidP="008E793F"/>
    <w:p w14:paraId="62A15021" w14:textId="618BFCB8" w:rsidR="0084266C" w:rsidRDefault="0084266C" w:rsidP="008E793F"/>
    <w:p w14:paraId="526B0CEA" w14:textId="6FDB4053" w:rsidR="0084266C" w:rsidRDefault="0084266C" w:rsidP="008E793F"/>
    <w:p w14:paraId="493FAFC1" w14:textId="2B4665D7" w:rsidR="0084266C" w:rsidRDefault="0084266C" w:rsidP="008E793F"/>
    <w:p w14:paraId="46BDC411" w14:textId="7917ADA5" w:rsidR="0084266C" w:rsidRDefault="0084266C" w:rsidP="008E793F"/>
    <w:p w14:paraId="1C6D7B3E" w14:textId="2F1DCD5F" w:rsidR="0084266C" w:rsidRDefault="0084266C" w:rsidP="008E793F"/>
    <w:p w14:paraId="255C72CE" w14:textId="66AD12A3" w:rsidR="0084266C" w:rsidRDefault="0084266C" w:rsidP="008E793F"/>
    <w:p w14:paraId="18B0F433" w14:textId="5794FB1A" w:rsidR="0084266C" w:rsidRDefault="0084266C" w:rsidP="008E793F"/>
    <w:p w14:paraId="09720597" w14:textId="764D2FF8" w:rsidR="0084266C" w:rsidRDefault="0084266C" w:rsidP="008E793F"/>
    <w:p w14:paraId="0A362D31" w14:textId="5B705A16" w:rsidR="0084266C" w:rsidRDefault="0084266C" w:rsidP="008E793F"/>
    <w:p w14:paraId="003CDB0F" w14:textId="39AC727E" w:rsidR="0084266C" w:rsidRDefault="0084266C" w:rsidP="008E793F"/>
    <w:p w14:paraId="4E5C61DD" w14:textId="77777777" w:rsidR="0084266C" w:rsidRDefault="0084266C" w:rsidP="0084266C"/>
    <w:p w14:paraId="49234AA1" w14:textId="77777777" w:rsidR="0084266C" w:rsidRDefault="0084266C" w:rsidP="0084266C"/>
    <w:p w14:paraId="69F2D92E" w14:textId="77777777" w:rsidR="0084266C" w:rsidRDefault="0084266C" w:rsidP="0084266C"/>
    <w:p w14:paraId="2482999F" w14:textId="77777777" w:rsidR="0084266C" w:rsidRDefault="0084266C" w:rsidP="0084266C"/>
    <w:p w14:paraId="414C2F6B" w14:textId="3C86F868" w:rsidR="0084266C" w:rsidRDefault="0084266C" w:rsidP="0084266C"/>
    <w:p w14:paraId="20F48E97" w14:textId="77777777" w:rsidR="00EA2D42" w:rsidRDefault="00EA2D42" w:rsidP="0084266C"/>
    <w:p w14:paraId="22C400BA" w14:textId="77777777" w:rsidR="0084266C" w:rsidRDefault="0084266C" w:rsidP="0084266C">
      <w:r>
        <w:lastRenderedPageBreak/>
        <w:t>QUESTIONS;</w:t>
      </w:r>
    </w:p>
    <w:p w14:paraId="545CA5C7" w14:textId="77777777" w:rsidR="0084266C" w:rsidRDefault="0084266C" w:rsidP="0084266C">
      <w:r>
        <w:t>How TRUNCATE, DELETE and DROP differ from each other, how do they behave when integrity constraints are present in tables.</w:t>
      </w:r>
    </w:p>
    <w:p w14:paraId="0150A4B4" w14:textId="77777777" w:rsidR="0084266C" w:rsidRDefault="0084266C" w:rsidP="0084266C">
      <w:r>
        <w:t>How does comparison operators compare strings in SQL?</w:t>
      </w:r>
    </w:p>
    <w:p w14:paraId="0DCB45F7" w14:textId="77777777" w:rsidR="0084266C" w:rsidRDefault="0084266C" w:rsidP="0084266C">
      <w:r>
        <w:t>What is meant by SQL EXISTS Clause and why do we use it?</w:t>
      </w:r>
    </w:p>
    <w:p w14:paraId="4A47CD87" w14:textId="77777777" w:rsidR="0084266C" w:rsidRDefault="0084266C" w:rsidP="0084266C">
      <w:r>
        <w:t>Why WHERE clause cannot be used to filter aggregate functions in group by clause?</w:t>
      </w:r>
    </w:p>
    <w:p w14:paraId="3FA48D3F" w14:textId="77777777" w:rsidR="0084266C" w:rsidRDefault="0084266C" w:rsidP="0084266C">
      <w:r>
        <w:t>Why can’t we use columns other than those declared in the group by clause in select statement while they are allowed inside aggregate functions.</w:t>
      </w:r>
    </w:p>
    <w:p w14:paraId="26CB79E9" w14:textId="77777777" w:rsidR="0084266C" w:rsidRDefault="0084266C" w:rsidP="0084266C"/>
    <w:p w14:paraId="6710B92F" w14:textId="77777777" w:rsidR="0084266C" w:rsidRDefault="0084266C" w:rsidP="0084266C"/>
    <w:p w14:paraId="079D1C3D" w14:textId="77777777" w:rsidR="0084266C" w:rsidRDefault="0084266C" w:rsidP="0084266C"/>
    <w:p w14:paraId="315113AC" w14:textId="77777777" w:rsidR="0084266C" w:rsidRDefault="0084266C" w:rsidP="0084266C"/>
    <w:p w14:paraId="0E6C7A37" w14:textId="77777777" w:rsidR="0084266C" w:rsidRDefault="0084266C" w:rsidP="0084266C"/>
    <w:p w14:paraId="72994374" w14:textId="77777777" w:rsidR="0084266C" w:rsidRDefault="0084266C" w:rsidP="0084266C"/>
    <w:p w14:paraId="7CBDB12C" w14:textId="77777777" w:rsidR="0084266C" w:rsidRDefault="0084266C" w:rsidP="0084266C"/>
    <w:p w14:paraId="1442E4E4" w14:textId="77777777" w:rsidR="0084266C" w:rsidRDefault="0084266C" w:rsidP="0084266C"/>
    <w:p w14:paraId="6553B4B3" w14:textId="77777777" w:rsidR="0084266C" w:rsidRDefault="0084266C" w:rsidP="0084266C"/>
    <w:p w14:paraId="574827DE" w14:textId="77777777" w:rsidR="0084266C" w:rsidRDefault="0084266C" w:rsidP="0084266C"/>
    <w:p w14:paraId="062E5E9F" w14:textId="77777777" w:rsidR="0084266C" w:rsidRDefault="0084266C" w:rsidP="0084266C"/>
    <w:p w14:paraId="3BF0AD9D" w14:textId="77777777" w:rsidR="0084266C" w:rsidRDefault="0084266C" w:rsidP="0084266C"/>
    <w:p w14:paraId="1B412E30" w14:textId="77777777" w:rsidR="0084266C" w:rsidRDefault="0084266C" w:rsidP="0084266C"/>
    <w:p w14:paraId="2E95AC39" w14:textId="77777777" w:rsidR="0084266C" w:rsidRDefault="0084266C" w:rsidP="0084266C"/>
    <w:p w14:paraId="3EFCD6CE" w14:textId="77777777" w:rsidR="0084266C" w:rsidRDefault="0084266C" w:rsidP="0084266C"/>
    <w:p w14:paraId="04C97D59" w14:textId="77777777" w:rsidR="0084266C" w:rsidRDefault="0084266C" w:rsidP="0084266C"/>
    <w:p w14:paraId="40DA7103" w14:textId="77777777" w:rsidR="0084266C" w:rsidRPr="002D5B8B" w:rsidRDefault="0084266C" w:rsidP="0084266C"/>
    <w:p w14:paraId="172E43FA" w14:textId="77777777" w:rsidR="0084266C" w:rsidRDefault="0084266C" w:rsidP="0084266C">
      <w:pPr>
        <w:pStyle w:val="Heading1"/>
      </w:pPr>
    </w:p>
    <w:p w14:paraId="64F29706" w14:textId="77777777" w:rsidR="0084266C" w:rsidRDefault="0084266C" w:rsidP="0084266C">
      <w:pPr>
        <w:pStyle w:val="Heading1"/>
      </w:pPr>
      <w:bookmarkStart w:id="104" w:name="_Toc216388942"/>
      <w:r>
        <w:t>ERRORS</w:t>
      </w:r>
      <w:bookmarkEnd w:id="104"/>
    </w:p>
    <w:p w14:paraId="4998ACC7" w14:textId="77777777" w:rsidR="0084266C" w:rsidRPr="002D5B8B" w:rsidRDefault="0084266C" w:rsidP="0084266C"/>
    <w:p w14:paraId="012921D8" w14:textId="77777777" w:rsidR="0084266C" w:rsidRDefault="0084266C" w:rsidP="0084266C">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203FCE4"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0E096AC2" w14:textId="77777777" w:rsidR="0084266C" w:rsidRDefault="0084266C" w:rsidP="0084266C">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1A514EBC" w14:textId="77777777" w:rsidR="0084266C" w:rsidRDefault="0084266C" w:rsidP="0084266C">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When a relational operator(&lt;,&gt;,=) is missing after a relational clause(WHERE).</w:t>
      </w:r>
    </w:p>
    <w:p w14:paraId="3C46519C" w14:textId="77777777" w:rsidR="0084266C" w:rsidRDefault="0084266C" w:rsidP="0084266C">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Occurs when a group by statement is not properly defined(most probably using arguments in select statement which are not included in group by clause).</w:t>
      </w:r>
    </w:p>
    <w:p w14:paraId="70B59E8E" w14:textId="77777777" w:rsidR="0084266C" w:rsidRPr="00FE26CC" w:rsidRDefault="0084266C" w:rsidP="0084266C">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27B10D6A" w14:textId="02909DAF" w:rsidR="0084266C" w:rsidRPr="008E793F" w:rsidRDefault="0084266C" w:rsidP="0084266C">
      <w:r w:rsidRPr="001821D6">
        <w:rPr>
          <w:rFonts w:ascii="Times New Roman" w:hAnsi="Times New Roman" w:cs="Times New Roman"/>
          <w:sz w:val="24"/>
          <w:szCs w:val="20"/>
        </w:rPr>
        <w:cr/>
      </w:r>
    </w:p>
    <w:sectPr w:rsidR="0084266C" w:rsidRPr="008E793F" w:rsidSect="00691D12">
      <w:footerReference w:type="default" r:id="rId62"/>
      <w:footerReference w:type="first" r:id="rId6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E1A1A5" w14:textId="77777777" w:rsidR="000D298E" w:rsidRDefault="000D298E" w:rsidP="00E4673A">
      <w:pPr>
        <w:spacing w:after="0" w:line="240" w:lineRule="auto"/>
      </w:pPr>
      <w:r>
        <w:separator/>
      </w:r>
    </w:p>
  </w:endnote>
  <w:endnote w:type="continuationSeparator" w:id="0">
    <w:p w14:paraId="44C27E39" w14:textId="77777777" w:rsidR="000D298E" w:rsidRDefault="000D298E"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4B4D78" w14:textId="77777777" w:rsidR="000D298E" w:rsidRDefault="000D298E" w:rsidP="00E4673A">
      <w:pPr>
        <w:spacing w:after="0" w:line="240" w:lineRule="auto"/>
      </w:pPr>
      <w:r>
        <w:separator/>
      </w:r>
    </w:p>
  </w:footnote>
  <w:footnote w:type="continuationSeparator" w:id="0">
    <w:p w14:paraId="5273F839" w14:textId="77777777" w:rsidR="000D298E" w:rsidRDefault="000D298E"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EC2234"/>
    <w:multiLevelType w:val="multilevel"/>
    <w:tmpl w:val="C2FA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DF7FEF"/>
    <w:multiLevelType w:val="multilevel"/>
    <w:tmpl w:val="8FE6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56A5FE7"/>
    <w:multiLevelType w:val="multilevel"/>
    <w:tmpl w:val="E318B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54EB9"/>
    <w:multiLevelType w:val="multilevel"/>
    <w:tmpl w:val="8A90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4F75F1"/>
    <w:multiLevelType w:val="multilevel"/>
    <w:tmpl w:val="C880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25C02F2"/>
    <w:multiLevelType w:val="multilevel"/>
    <w:tmpl w:val="6DB06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E06E28"/>
    <w:multiLevelType w:val="multilevel"/>
    <w:tmpl w:val="7E783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871280"/>
    <w:multiLevelType w:val="multilevel"/>
    <w:tmpl w:val="D390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E195347"/>
    <w:multiLevelType w:val="multilevel"/>
    <w:tmpl w:val="04BCE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17519E"/>
    <w:multiLevelType w:val="multilevel"/>
    <w:tmpl w:val="C1A0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601255"/>
    <w:multiLevelType w:val="multilevel"/>
    <w:tmpl w:val="058A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C0E62DE"/>
    <w:multiLevelType w:val="multilevel"/>
    <w:tmpl w:val="3C261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40483B"/>
    <w:multiLevelType w:val="multilevel"/>
    <w:tmpl w:val="7C3A5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1F418C7"/>
    <w:multiLevelType w:val="multilevel"/>
    <w:tmpl w:val="95BE0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8B66D8B"/>
    <w:multiLevelType w:val="multilevel"/>
    <w:tmpl w:val="84067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91F238E"/>
    <w:multiLevelType w:val="multilevel"/>
    <w:tmpl w:val="6D000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987204A"/>
    <w:multiLevelType w:val="multilevel"/>
    <w:tmpl w:val="F254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363F00"/>
    <w:multiLevelType w:val="multilevel"/>
    <w:tmpl w:val="52028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8F2F80"/>
    <w:multiLevelType w:val="multilevel"/>
    <w:tmpl w:val="15F24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1D6E20"/>
    <w:multiLevelType w:val="multilevel"/>
    <w:tmpl w:val="3872D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472D4398"/>
    <w:multiLevelType w:val="multilevel"/>
    <w:tmpl w:val="B8AC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D672E6B"/>
    <w:multiLevelType w:val="multilevel"/>
    <w:tmpl w:val="F43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1E201A1"/>
    <w:multiLevelType w:val="multilevel"/>
    <w:tmpl w:val="50E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2AE356B"/>
    <w:multiLevelType w:val="multilevel"/>
    <w:tmpl w:val="187A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6640CF3"/>
    <w:multiLevelType w:val="multilevel"/>
    <w:tmpl w:val="FA401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6826EBC"/>
    <w:multiLevelType w:val="multilevel"/>
    <w:tmpl w:val="05B67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87B3A7D"/>
    <w:multiLevelType w:val="multilevel"/>
    <w:tmpl w:val="1D36E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03948AE"/>
    <w:multiLevelType w:val="multilevel"/>
    <w:tmpl w:val="FC16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1ED7AA1"/>
    <w:multiLevelType w:val="multilevel"/>
    <w:tmpl w:val="6E02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697A91"/>
    <w:multiLevelType w:val="multilevel"/>
    <w:tmpl w:val="D2383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73D6674"/>
    <w:multiLevelType w:val="multilevel"/>
    <w:tmpl w:val="61A2F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7806A5D"/>
    <w:multiLevelType w:val="multilevel"/>
    <w:tmpl w:val="5D447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FC93046"/>
    <w:multiLevelType w:val="multilevel"/>
    <w:tmpl w:val="564A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13130CF"/>
    <w:multiLevelType w:val="multilevel"/>
    <w:tmpl w:val="5AF0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1E769CF"/>
    <w:multiLevelType w:val="multilevel"/>
    <w:tmpl w:val="F8B8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805495"/>
    <w:multiLevelType w:val="multilevel"/>
    <w:tmpl w:val="22B85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9"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ABE1780"/>
    <w:multiLevelType w:val="multilevel"/>
    <w:tmpl w:val="8A349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9006BF"/>
    <w:multiLevelType w:val="multilevel"/>
    <w:tmpl w:val="FD22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CB44C7E"/>
    <w:multiLevelType w:val="multilevel"/>
    <w:tmpl w:val="79CE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9"/>
  </w:num>
  <w:num w:numId="2">
    <w:abstractNumId w:val="96"/>
  </w:num>
  <w:num w:numId="3">
    <w:abstractNumId w:val="30"/>
  </w:num>
  <w:num w:numId="4">
    <w:abstractNumId w:val="37"/>
  </w:num>
  <w:num w:numId="5">
    <w:abstractNumId w:val="27"/>
  </w:num>
  <w:num w:numId="6">
    <w:abstractNumId w:val="44"/>
  </w:num>
  <w:num w:numId="7">
    <w:abstractNumId w:val="85"/>
  </w:num>
  <w:num w:numId="8">
    <w:abstractNumId w:val="36"/>
  </w:num>
  <w:num w:numId="9">
    <w:abstractNumId w:val="104"/>
  </w:num>
  <w:num w:numId="10">
    <w:abstractNumId w:val="72"/>
  </w:num>
  <w:num w:numId="11">
    <w:abstractNumId w:val="66"/>
  </w:num>
  <w:num w:numId="12">
    <w:abstractNumId w:val="129"/>
  </w:num>
  <w:num w:numId="13">
    <w:abstractNumId w:val="26"/>
  </w:num>
  <w:num w:numId="14">
    <w:abstractNumId w:val="57"/>
  </w:num>
  <w:num w:numId="15">
    <w:abstractNumId w:val="133"/>
  </w:num>
  <w:num w:numId="16">
    <w:abstractNumId w:val="61"/>
  </w:num>
  <w:num w:numId="17">
    <w:abstractNumId w:val="101"/>
    <w:lvlOverride w:ilvl="0">
      <w:startOverride w:val="1"/>
    </w:lvlOverride>
  </w:num>
  <w:num w:numId="18">
    <w:abstractNumId w:val="101"/>
    <w:lvlOverride w:ilvl="0">
      <w:startOverride w:val="2"/>
    </w:lvlOverride>
  </w:num>
  <w:num w:numId="19">
    <w:abstractNumId w:val="101"/>
    <w:lvlOverride w:ilvl="0">
      <w:startOverride w:val="3"/>
    </w:lvlOverride>
  </w:num>
  <w:num w:numId="20">
    <w:abstractNumId w:val="101"/>
    <w:lvlOverride w:ilvl="0">
      <w:startOverride w:val="4"/>
    </w:lvlOverride>
  </w:num>
  <w:num w:numId="21">
    <w:abstractNumId w:val="68"/>
  </w:num>
  <w:num w:numId="22">
    <w:abstractNumId w:val="128"/>
  </w:num>
  <w:num w:numId="23">
    <w:abstractNumId w:val="97"/>
  </w:num>
  <w:num w:numId="24">
    <w:abstractNumId w:val="13"/>
  </w:num>
  <w:num w:numId="25">
    <w:abstractNumId w:val="80"/>
  </w:num>
  <w:num w:numId="26">
    <w:abstractNumId w:val="114"/>
  </w:num>
  <w:num w:numId="27">
    <w:abstractNumId w:val="120"/>
    <w:lvlOverride w:ilvl="0">
      <w:startOverride w:val="1"/>
    </w:lvlOverride>
  </w:num>
  <w:num w:numId="28">
    <w:abstractNumId w:val="120"/>
    <w:lvlOverride w:ilvl="0">
      <w:startOverride w:val="2"/>
    </w:lvlOverride>
  </w:num>
  <w:num w:numId="29">
    <w:abstractNumId w:val="120"/>
    <w:lvlOverride w:ilvl="0">
      <w:startOverride w:val="3"/>
    </w:lvlOverride>
  </w:num>
  <w:num w:numId="30">
    <w:abstractNumId w:val="38"/>
  </w:num>
  <w:num w:numId="31">
    <w:abstractNumId w:val="70"/>
  </w:num>
  <w:num w:numId="32">
    <w:abstractNumId w:val="12"/>
  </w:num>
  <w:num w:numId="33">
    <w:abstractNumId w:val="7"/>
  </w:num>
  <w:num w:numId="34">
    <w:abstractNumId w:val="81"/>
  </w:num>
  <w:num w:numId="35">
    <w:abstractNumId w:val="10"/>
  </w:num>
  <w:num w:numId="36">
    <w:abstractNumId w:val="0"/>
  </w:num>
  <w:num w:numId="37">
    <w:abstractNumId w:val="118"/>
  </w:num>
  <w:num w:numId="38">
    <w:abstractNumId w:val="46"/>
  </w:num>
  <w:num w:numId="39">
    <w:abstractNumId w:val="109"/>
  </w:num>
  <w:num w:numId="40">
    <w:abstractNumId w:val="16"/>
  </w:num>
  <w:num w:numId="41">
    <w:abstractNumId w:val="125"/>
  </w:num>
  <w:num w:numId="42">
    <w:abstractNumId w:val="134"/>
  </w:num>
  <w:num w:numId="43">
    <w:abstractNumId w:val="94"/>
  </w:num>
  <w:num w:numId="44">
    <w:abstractNumId w:val="23"/>
  </w:num>
  <w:num w:numId="45">
    <w:abstractNumId w:val="51"/>
  </w:num>
  <w:num w:numId="46">
    <w:abstractNumId w:val="20"/>
  </w:num>
  <w:num w:numId="47">
    <w:abstractNumId w:val="15"/>
  </w:num>
  <w:num w:numId="48">
    <w:abstractNumId w:val="8"/>
    <w:lvlOverride w:ilvl="0">
      <w:startOverride w:val="1"/>
    </w:lvlOverride>
  </w:num>
  <w:num w:numId="49">
    <w:abstractNumId w:val="8"/>
    <w:lvlOverride w:ilvl="0">
      <w:startOverride w:val="2"/>
    </w:lvlOverride>
  </w:num>
  <w:num w:numId="50">
    <w:abstractNumId w:val="8"/>
    <w:lvlOverride w:ilvl="0">
      <w:startOverride w:val="3"/>
    </w:lvlOverride>
  </w:num>
  <w:num w:numId="51">
    <w:abstractNumId w:val="106"/>
    <w:lvlOverride w:ilvl="0">
      <w:startOverride w:val="1"/>
    </w:lvlOverride>
  </w:num>
  <w:num w:numId="52">
    <w:abstractNumId w:val="106"/>
    <w:lvlOverride w:ilvl="0">
      <w:startOverride w:val="2"/>
    </w:lvlOverride>
  </w:num>
  <w:num w:numId="53">
    <w:abstractNumId w:val="106"/>
    <w:lvlOverride w:ilvl="0">
      <w:startOverride w:val="3"/>
    </w:lvlOverride>
  </w:num>
  <w:num w:numId="54">
    <w:abstractNumId w:val="19"/>
  </w:num>
  <w:num w:numId="55">
    <w:abstractNumId w:val="84"/>
    <w:lvlOverride w:ilvl="0">
      <w:startOverride w:val="1"/>
    </w:lvlOverride>
  </w:num>
  <w:num w:numId="56">
    <w:abstractNumId w:val="84"/>
    <w:lvlOverride w:ilvl="0">
      <w:startOverride w:val="2"/>
    </w:lvlOverride>
  </w:num>
  <w:num w:numId="57">
    <w:abstractNumId w:val="84"/>
    <w:lvlOverride w:ilvl="0">
      <w:startOverride w:val="3"/>
    </w:lvlOverride>
  </w:num>
  <w:num w:numId="58">
    <w:abstractNumId w:val="84"/>
    <w:lvlOverride w:ilvl="0">
      <w:startOverride w:val="4"/>
    </w:lvlOverride>
  </w:num>
  <w:num w:numId="59">
    <w:abstractNumId w:val="82"/>
    <w:lvlOverride w:ilvl="0">
      <w:startOverride w:val="1"/>
    </w:lvlOverride>
  </w:num>
  <w:num w:numId="60">
    <w:abstractNumId w:val="82"/>
    <w:lvlOverride w:ilvl="0">
      <w:startOverride w:val="2"/>
    </w:lvlOverride>
  </w:num>
  <w:num w:numId="61">
    <w:abstractNumId w:val="82"/>
    <w:lvlOverride w:ilvl="0">
      <w:startOverride w:val="3"/>
    </w:lvlOverride>
  </w:num>
  <w:num w:numId="62">
    <w:abstractNumId w:val="127"/>
    <w:lvlOverride w:ilvl="0">
      <w:startOverride w:val="1"/>
    </w:lvlOverride>
  </w:num>
  <w:num w:numId="63">
    <w:abstractNumId w:val="127"/>
    <w:lvlOverride w:ilvl="0">
      <w:startOverride w:val="2"/>
    </w:lvlOverride>
  </w:num>
  <w:num w:numId="64">
    <w:abstractNumId w:val="127"/>
    <w:lvlOverride w:ilvl="0">
      <w:startOverride w:val="3"/>
    </w:lvlOverride>
  </w:num>
  <w:num w:numId="65">
    <w:abstractNumId w:val="127"/>
    <w:lvlOverride w:ilvl="0">
      <w:startOverride w:val="4"/>
    </w:lvlOverride>
  </w:num>
  <w:num w:numId="66">
    <w:abstractNumId w:val="54"/>
    <w:lvlOverride w:ilvl="0">
      <w:startOverride w:val="1"/>
    </w:lvlOverride>
  </w:num>
  <w:num w:numId="67">
    <w:abstractNumId w:val="54"/>
    <w:lvlOverride w:ilvl="0">
      <w:startOverride w:val="2"/>
    </w:lvlOverride>
  </w:num>
  <w:num w:numId="68">
    <w:abstractNumId w:val="54"/>
    <w:lvlOverride w:ilvl="0">
      <w:startOverride w:val="3"/>
    </w:lvlOverride>
  </w:num>
  <w:num w:numId="69">
    <w:abstractNumId w:val="45"/>
    <w:lvlOverride w:ilvl="0">
      <w:startOverride w:val="1"/>
    </w:lvlOverride>
  </w:num>
  <w:num w:numId="70">
    <w:abstractNumId w:val="45"/>
    <w:lvlOverride w:ilvl="0">
      <w:startOverride w:val="2"/>
    </w:lvlOverride>
  </w:num>
  <w:num w:numId="71">
    <w:abstractNumId w:val="21"/>
    <w:lvlOverride w:ilvl="0">
      <w:startOverride w:val="1"/>
    </w:lvlOverride>
  </w:num>
  <w:num w:numId="72">
    <w:abstractNumId w:val="21"/>
    <w:lvlOverride w:ilvl="0">
      <w:startOverride w:val="2"/>
    </w:lvlOverride>
  </w:num>
  <w:num w:numId="73">
    <w:abstractNumId w:val="79"/>
    <w:lvlOverride w:ilvl="0">
      <w:startOverride w:val="1"/>
    </w:lvlOverride>
  </w:num>
  <w:num w:numId="74">
    <w:abstractNumId w:val="79"/>
    <w:lvlOverride w:ilvl="0">
      <w:startOverride w:val="2"/>
    </w:lvlOverride>
  </w:num>
  <w:num w:numId="75">
    <w:abstractNumId w:val="107"/>
  </w:num>
  <w:num w:numId="76">
    <w:abstractNumId w:val="126"/>
    <w:lvlOverride w:ilvl="0">
      <w:startOverride w:val="1"/>
    </w:lvlOverride>
  </w:num>
  <w:num w:numId="77">
    <w:abstractNumId w:val="126"/>
    <w:lvlOverride w:ilvl="0">
      <w:startOverride w:val="2"/>
    </w:lvlOverride>
  </w:num>
  <w:num w:numId="78">
    <w:abstractNumId w:val="126"/>
    <w:lvlOverride w:ilvl="0">
      <w:startOverride w:val="3"/>
    </w:lvlOverride>
  </w:num>
  <w:num w:numId="79">
    <w:abstractNumId w:val="126"/>
    <w:lvlOverride w:ilvl="0">
      <w:startOverride w:val="4"/>
    </w:lvlOverride>
  </w:num>
  <w:num w:numId="80">
    <w:abstractNumId w:val="1"/>
  </w:num>
  <w:num w:numId="81">
    <w:abstractNumId w:val="58"/>
  </w:num>
  <w:num w:numId="82">
    <w:abstractNumId w:val="9"/>
  </w:num>
  <w:num w:numId="83">
    <w:abstractNumId w:val="29"/>
  </w:num>
  <w:num w:numId="84">
    <w:abstractNumId w:val="98"/>
  </w:num>
  <w:num w:numId="85">
    <w:abstractNumId w:val="5"/>
    <w:lvlOverride w:ilvl="0">
      <w:startOverride w:val="1"/>
    </w:lvlOverride>
  </w:num>
  <w:num w:numId="86">
    <w:abstractNumId w:val="5"/>
    <w:lvlOverride w:ilvl="0">
      <w:startOverride w:val="2"/>
    </w:lvlOverride>
  </w:num>
  <w:num w:numId="87">
    <w:abstractNumId w:val="71"/>
    <w:lvlOverride w:ilvl="0">
      <w:startOverride w:val="1"/>
    </w:lvlOverride>
  </w:num>
  <w:num w:numId="88">
    <w:abstractNumId w:val="71"/>
    <w:lvlOverride w:ilvl="0">
      <w:startOverride w:val="2"/>
    </w:lvlOverride>
  </w:num>
  <w:num w:numId="89">
    <w:abstractNumId w:val="14"/>
    <w:lvlOverride w:ilvl="0">
      <w:startOverride w:val="1"/>
    </w:lvlOverride>
  </w:num>
  <w:num w:numId="90">
    <w:abstractNumId w:val="14"/>
    <w:lvlOverride w:ilvl="0">
      <w:startOverride w:val="2"/>
    </w:lvlOverride>
  </w:num>
  <w:num w:numId="91">
    <w:abstractNumId w:val="14"/>
    <w:lvlOverride w:ilvl="0">
      <w:startOverride w:val="3"/>
    </w:lvlOverride>
  </w:num>
  <w:num w:numId="92">
    <w:abstractNumId w:val="60"/>
    <w:lvlOverride w:ilvl="0">
      <w:startOverride w:val="1"/>
    </w:lvlOverride>
  </w:num>
  <w:num w:numId="93">
    <w:abstractNumId w:val="60"/>
    <w:lvlOverride w:ilvl="0">
      <w:startOverride w:val="2"/>
    </w:lvlOverride>
  </w:num>
  <w:num w:numId="94">
    <w:abstractNumId w:val="60"/>
    <w:lvlOverride w:ilvl="0">
      <w:startOverride w:val="3"/>
    </w:lvlOverride>
  </w:num>
  <w:num w:numId="95">
    <w:abstractNumId w:val="4"/>
    <w:lvlOverride w:ilvl="0">
      <w:startOverride w:val="1"/>
    </w:lvlOverride>
  </w:num>
  <w:num w:numId="96">
    <w:abstractNumId w:val="4"/>
    <w:lvlOverride w:ilvl="0">
      <w:startOverride w:val="2"/>
    </w:lvlOverride>
  </w:num>
  <w:num w:numId="97">
    <w:abstractNumId w:val="4"/>
    <w:lvlOverride w:ilvl="0">
      <w:startOverride w:val="3"/>
    </w:lvlOverride>
  </w:num>
  <w:num w:numId="98">
    <w:abstractNumId w:val="4"/>
    <w:lvlOverride w:ilvl="0">
      <w:startOverride w:val="4"/>
    </w:lvlOverride>
  </w:num>
  <w:num w:numId="99">
    <w:abstractNumId w:val="62"/>
  </w:num>
  <w:num w:numId="100">
    <w:abstractNumId w:val="100"/>
    <w:lvlOverride w:ilvl="0">
      <w:startOverride w:val="1"/>
    </w:lvlOverride>
  </w:num>
  <w:num w:numId="101">
    <w:abstractNumId w:val="100"/>
    <w:lvlOverride w:ilvl="0">
      <w:startOverride w:val="2"/>
    </w:lvlOverride>
  </w:num>
  <w:num w:numId="102">
    <w:abstractNumId w:val="100"/>
    <w:lvlOverride w:ilvl="0">
      <w:startOverride w:val="3"/>
    </w:lvlOverride>
  </w:num>
  <w:num w:numId="103">
    <w:abstractNumId w:val="100"/>
    <w:lvlOverride w:ilvl="0">
      <w:startOverride w:val="4"/>
    </w:lvlOverride>
  </w:num>
  <w:num w:numId="104">
    <w:abstractNumId w:val="100"/>
    <w:lvlOverride w:ilvl="0">
      <w:startOverride w:val="5"/>
    </w:lvlOverride>
  </w:num>
  <w:num w:numId="105">
    <w:abstractNumId w:val="91"/>
  </w:num>
  <w:num w:numId="106">
    <w:abstractNumId w:val="69"/>
  </w:num>
  <w:num w:numId="107">
    <w:abstractNumId w:val="55"/>
  </w:num>
  <w:num w:numId="108">
    <w:abstractNumId w:val="124"/>
  </w:num>
  <w:num w:numId="109">
    <w:abstractNumId w:val="49"/>
  </w:num>
  <w:num w:numId="110">
    <w:abstractNumId w:val="59"/>
  </w:num>
  <w:num w:numId="111">
    <w:abstractNumId w:val="117"/>
  </w:num>
  <w:num w:numId="112">
    <w:abstractNumId w:val="76"/>
  </w:num>
  <w:num w:numId="113">
    <w:abstractNumId w:val="25"/>
  </w:num>
  <w:num w:numId="114">
    <w:abstractNumId w:val="40"/>
  </w:num>
  <w:num w:numId="115">
    <w:abstractNumId w:val="110"/>
  </w:num>
  <w:num w:numId="116">
    <w:abstractNumId w:val="102"/>
  </w:num>
  <w:num w:numId="117">
    <w:abstractNumId w:val="42"/>
  </w:num>
  <w:num w:numId="118">
    <w:abstractNumId w:val="87"/>
  </w:num>
  <w:num w:numId="119">
    <w:abstractNumId w:val="88"/>
    <w:lvlOverride w:ilvl="0">
      <w:startOverride w:val="1"/>
    </w:lvlOverride>
  </w:num>
  <w:num w:numId="120">
    <w:abstractNumId w:val="88"/>
    <w:lvlOverride w:ilvl="0">
      <w:startOverride w:val="2"/>
    </w:lvlOverride>
  </w:num>
  <w:num w:numId="121">
    <w:abstractNumId w:val="88"/>
    <w:lvlOverride w:ilvl="0">
      <w:startOverride w:val="3"/>
    </w:lvlOverride>
  </w:num>
  <w:num w:numId="122">
    <w:abstractNumId w:val="88"/>
    <w:lvlOverride w:ilvl="0">
      <w:startOverride w:val="4"/>
    </w:lvlOverride>
  </w:num>
  <w:num w:numId="123">
    <w:abstractNumId w:val="17"/>
  </w:num>
  <w:num w:numId="124">
    <w:abstractNumId w:val="32"/>
    <w:lvlOverride w:ilvl="0">
      <w:startOverride w:val="1"/>
    </w:lvlOverride>
  </w:num>
  <w:num w:numId="125">
    <w:abstractNumId w:val="32"/>
    <w:lvlOverride w:ilvl="0">
      <w:startOverride w:val="2"/>
    </w:lvlOverride>
  </w:num>
  <w:num w:numId="126">
    <w:abstractNumId w:val="32"/>
    <w:lvlOverride w:ilvl="0">
      <w:startOverride w:val="3"/>
    </w:lvlOverride>
  </w:num>
  <w:num w:numId="127">
    <w:abstractNumId w:val="32"/>
    <w:lvlOverride w:ilvl="0">
      <w:startOverride w:val="4"/>
    </w:lvlOverride>
  </w:num>
  <w:num w:numId="128">
    <w:abstractNumId w:val="32"/>
    <w:lvlOverride w:ilvl="0">
      <w:startOverride w:val="5"/>
    </w:lvlOverride>
  </w:num>
  <w:num w:numId="129">
    <w:abstractNumId w:val="32"/>
    <w:lvlOverride w:ilvl="0">
      <w:startOverride w:val="6"/>
    </w:lvlOverride>
  </w:num>
  <w:num w:numId="130">
    <w:abstractNumId w:val="32"/>
    <w:lvlOverride w:ilvl="0">
      <w:startOverride w:val="7"/>
    </w:lvlOverride>
  </w:num>
  <w:num w:numId="131">
    <w:abstractNumId w:val="32"/>
    <w:lvlOverride w:ilvl="0">
      <w:startOverride w:val="8"/>
    </w:lvlOverride>
  </w:num>
  <w:num w:numId="132">
    <w:abstractNumId w:val="99"/>
    <w:lvlOverride w:ilvl="0">
      <w:startOverride w:val="1"/>
    </w:lvlOverride>
  </w:num>
  <w:num w:numId="133">
    <w:abstractNumId w:val="99"/>
    <w:lvlOverride w:ilvl="0">
      <w:startOverride w:val="2"/>
    </w:lvlOverride>
  </w:num>
  <w:num w:numId="134">
    <w:abstractNumId w:val="99"/>
    <w:lvlOverride w:ilvl="0">
      <w:startOverride w:val="3"/>
    </w:lvlOverride>
  </w:num>
  <w:num w:numId="135">
    <w:abstractNumId w:val="75"/>
    <w:lvlOverride w:ilvl="0">
      <w:startOverride w:val="1"/>
    </w:lvlOverride>
  </w:num>
  <w:num w:numId="136">
    <w:abstractNumId w:val="75"/>
    <w:lvlOverride w:ilvl="0">
      <w:startOverride w:val="2"/>
    </w:lvlOverride>
  </w:num>
  <w:num w:numId="137">
    <w:abstractNumId w:val="75"/>
    <w:lvlOverride w:ilvl="0">
      <w:startOverride w:val="3"/>
    </w:lvlOverride>
  </w:num>
  <w:num w:numId="138">
    <w:abstractNumId w:val="111"/>
    <w:lvlOverride w:ilvl="0">
      <w:startOverride w:val="1"/>
    </w:lvlOverride>
  </w:num>
  <w:num w:numId="139">
    <w:abstractNumId w:val="111"/>
    <w:lvlOverride w:ilvl="0">
      <w:startOverride w:val="2"/>
    </w:lvlOverride>
  </w:num>
  <w:num w:numId="140">
    <w:abstractNumId w:val="111"/>
    <w:lvlOverride w:ilvl="0">
      <w:startOverride w:val="3"/>
    </w:lvlOverride>
  </w:num>
  <w:num w:numId="141">
    <w:abstractNumId w:val="111"/>
    <w:lvlOverride w:ilvl="0">
      <w:startOverride w:val="4"/>
    </w:lvlOverride>
  </w:num>
  <w:num w:numId="142">
    <w:abstractNumId w:val="111"/>
    <w:lvlOverride w:ilvl="0">
      <w:startOverride w:val="5"/>
    </w:lvlOverride>
  </w:num>
  <w:num w:numId="143">
    <w:abstractNumId w:val="111"/>
    <w:lvlOverride w:ilvl="0">
      <w:startOverride w:val="6"/>
    </w:lvlOverride>
  </w:num>
  <w:num w:numId="144">
    <w:abstractNumId w:val="111"/>
    <w:lvlOverride w:ilvl="0">
      <w:startOverride w:val="7"/>
    </w:lvlOverride>
  </w:num>
  <w:num w:numId="145">
    <w:abstractNumId w:val="111"/>
    <w:lvlOverride w:ilvl="0">
      <w:startOverride w:val="8"/>
    </w:lvlOverride>
  </w:num>
  <w:num w:numId="146">
    <w:abstractNumId w:val="111"/>
    <w:lvlOverride w:ilvl="0">
      <w:startOverride w:val="9"/>
    </w:lvlOverride>
  </w:num>
  <w:num w:numId="147">
    <w:abstractNumId w:val="50"/>
    <w:lvlOverride w:ilvl="0">
      <w:startOverride w:val="1"/>
    </w:lvlOverride>
  </w:num>
  <w:num w:numId="148">
    <w:abstractNumId w:val="50"/>
    <w:lvlOverride w:ilvl="0">
      <w:startOverride w:val="2"/>
    </w:lvlOverride>
  </w:num>
  <w:num w:numId="149">
    <w:abstractNumId w:val="50"/>
    <w:lvlOverride w:ilvl="0">
      <w:startOverride w:val="3"/>
    </w:lvlOverride>
  </w:num>
  <w:num w:numId="150">
    <w:abstractNumId w:val="52"/>
    <w:lvlOverride w:ilvl="0">
      <w:startOverride w:val="1"/>
    </w:lvlOverride>
  </w:num>
  <w:num w:numId="151">
    <w:abstractNumId w:val="52"/>
    <w:lvlOverride w:ilvl="0">
      <w:startOverride w:val="2"/>
    </w:lvlOverride>
  </w:num>
  <w:num w:numId="152">
    <w:abstractNumId w:val="52"/>
    <w:lvlOverride w:ilvl="0">
      <w:startOverride w:val="3"/>
    </w:lvlOverride>
  </w:num>
  <w:num w:numId="153">
    <w:abstractNumId w:val="78"/>
    <w:lvlOverride w:ilvl="0">
      <w:startOverride w:val="1"/>
    </w:lvlOverride>
  </w:num>
  <w:num w:numId="154">
    <w:abstractNumId w:val="78"/>
    <w:lvlOverride w:ilvl="0">
      <w:startOverride w:val="2"/>
    </w:lvlOverride>
  </w:num>
  <w:num w:numId="155">
    <w:abstractNumId w:val="78"/>
    <w:lvlOverride w:ilvl="0">
      <w:startOverride w:val="3"/>
    </w:lvlOverride>
  </w:num>
  <w:num w:numId="156">
    <w:abstractNumId w:val="78"/>
    <w:lvlOverride w:ilvl="0">
      <w:startOverride w:val="4"/>
    </w:lvlOverride>
  </w:num>
  <w:num w:numId="157">
    <w:abstractNumId w:val="78"/>
    <w:lvlOverride w:ilvl="0">
      <w:startOverride w:val="5"/>
    </w:lvlOverride>
  </w:num>
  <w:num w:numId="158">
    <w:abstractNumId w:val="24"/>
    <w:lvlOverride w:ilvl="0">
      <w:startOverride w:val="1"/>
    </w:lvlOverride>
  </w:num>
  <w:num w:numId="159">
    <w:abstractNumId w:val="24"/>
    <w:lvlOverride w:ilvl="0">
      <w:startOverride w:val="2"/>
    </w:lvlOverride>
  </w:num>
  <w:num w:numId="160">
    <w:abstractNumId w:val="24"/>
    <w:lvlOverride w:ilvl="0">
      <w:startOverride w:val="3"/>
    </w:lvlOverride>
  </w:num>
  <w:num w:numId="161">
    <w:abstractNumId w:val="24"/>
    <w:lvlOverride w:ilvl="0">
      <w:startOverride w:val="4"/>
    </w:lvlOverride>
  </w:num>
  <w:num w:numId="162">
    <w:abstractNumId w:val="24"/>
    <w:lvlOverride w:ilvl="0">
      <w:startOverride w:val="5"/>
    </w:lvlOverride>
  </w:num>
  <w:num w:numId="163">
    <w:abstractNumId w:val="24"/>
    <w:lvlOverride w:ilvl="0">
      <w:startOverride w:val="6"/>
    </w:lvlOverride>
  </w:num>
  <w:num w:numId="164">
    <w:abstractNumId w:val="116"/>
    <w:lvlOverride w:ilvl="0">
      <w:startOverride w:val="1"/>
    </w:lvlOverride>
  </w:num>
  <w:num w:numId="165">
    <w:abstractNumId w:val="116"/>
    <w:lvlOverride w:ilvl="0">
      <w:startOverride w:val="2"/>
    </w:lvlOverride>
  </w:num>
  <w:num w:numId="166">
    <w:abstractNumId w:val="115"/>
    <w:lvlOverride w:ilvl="0">
      <w:startOverride w:val="1"/>
    </w:lvlOverride>
  </w:num>
  <w:num w:numId="167">
    <w:abstractNumId w:val="115"/>
    <w:lvlOverride w:ilvl="0">
      <w:startOverride w:val="2"/>
    </w:lvlOverride>
  </w:num>
  <w:num w:numId="168">
    <w:abstractNumId w:val="35"/>
    <w:lvlOverride w:ilvl="0">
      <w:startOverride w:val="1"/>
    </w:lvlOverride>
  </w:num>
  <w:num w:numId="169">
    <w:abstractNumId w:val="35"/>
    <w:lvlOverride w:ilvl="0">
      <w:startOverride w:val="2"/>
    </w:lvlOverride>
  </w:num>
  <w:num w:numId="170">
    <w:abstractNumId w:val="56"/>
    <w:lvlOverride w:ilvl="0">
      <w:startOverride w:val="1"/>
    </w:lvlOverride>
  </w:num>
  <w:num w:numId="171">
    <w:abstractNumId w:val="56"/>
    <w:lvlOverride w:ilvl="0">
      <w:startOverride w:val="2"/>
    </w:lvlOverride>
  </w:num>
  <w:num w:numId="172">
    <w:abstractNumId w:val="41"/>
    <w:lvlOverride w:ilvl="0">
      <w:startOverride w:val="1"/>
    </w:lvlOverride>
  </w:num>
  <w:num w:numId="173">
    <w:abstractNumId w:val="41"/>
    <w:lvlOverride w:ilvl="0">
      <w:startOverride w:val="2"/>
    </w:lvlOverride>
  </w:num>
  <w:num w:numId="174">
    <w:abstractNumId w:val="77"/>
    <w:lvlOverride w:ilvl="0">
      <w:startOverride w:val="1"/>
    </w:lvlOverride>
  </w:num>
  <w:num w:numId="175">
    <w:abstractNumId w:val="77"/>
    <w:lvlOverride w:ilvl="0">
      <w:startOverride w:val="2"/>
    </w:lvlOverride>
  </w:num>
  <w:num w:numId="176">
    <w:abstractNumId w:val="105"/>
    <w:lvlOverride w:ilvl="0">
      <w:startOverride w:val="1"/>
    </w:lvlOverride>
  </w:num>
  <w:num w:numId="177">
    <w:abstractNumId w:val="105"/>
    <w:lvlOverride w:ilvl="0">
      <w:startOverride w:val="2"/>
    </w:lvlOverride>
  </w:num>
  <w:num w:numId="178">
    <w:abstractNumId w:val="105"/>
    <w:lvlOverride w:ilvl="0">
      <w:startOverride w:val="3"/>
    </w:lvlOverride>
  </w:num>
  <w:num w:numId="179">
    <w:abstractNumId w:val="108"/>
    <w:lvlOverride w:ilvl="0">
      <w:startOverride w:val="1"/>
    </w:lvlOverride>
  </w:num>
  <w:num w:numId="180">
    <w:abstractNumId w:val="108"/>
    <w:lvlOverride w:ilvl="0">
      <w:startOverride w:val="2"/>
    </w:lvlOverride>
  </w:num>
  <w:num w:numId="181">
    <w:abstractNumId w:val="108"/>
    <w:lvlOverride w:ilvl="0">
      <w:startOverride w:val="3"/>
    </w:lvlOverride>
  </w:num>
  <w:num w:numId="182">
    <w:abstractNumId w:val="63"/>
    <w:lvlOverride w:ilvl="0">
      <w:startOverride w:val="1"/>
    </w:lvlOverride>
  </w:num>
  <w:num w:numId="183">
    <w:abstractNumId w:val="63"/>
    <w:lvlOverride w:ilvl="0">
      <w:startOverride w:val="2"/>
    </w:lvlOverride>
  </w:num>
  <w:num w:numId="184">
    <w:abstractNumId w:val="63"/>
    <w:lvlOverride w:ilvl="0">
      <w:startOverride w:val="3"/>
    </w:lvlOverride>
  </w:num>
  <w:num w:numId="185">
    <w:abstractNumId w:val="63"/>
    <w:lvlOverride w:ilvl="0">
      <w:startOverride w:val="4"/>
    </w:lvlOverride>
  </w:num>
  <w:num w:numId="186">
    <w:abstractNumId w:val="63"/>
    <w:lvlOverride w:ilvl="0">
      <w:startOverride w:val="5"/>
    </w:lvlOverride>
  </w:num>
  <w:num w:numId="187">
    <w:abstractNumId w:val="47"/>
  </w:num>
  <w:num w:numId="188">
    <w:abstractNumId w:val="93"/>
  </w:num>
  <w:num w:numId="189">
    <w:abstractNumId w:val="43"/>
  </w:num>
  <w:num w:numId="190">
    <w:abstractNumId w:val="34"/>
    <w:lvlOverride w:ilvl="0">
      <w:startOverride w:val="1"/>
    </w:lvlOverride>
  </w:num>
  <w:num w:numId="191">
    <w:abstractNumId w:val="34"/>
    <w:lvlOverride w:ilvl="0">
      <w:startOverride w:val="2"/>
    </w:lvlOverride>
  </w:num>
  <w:num w:numId="192">
    <w:abstractNumId w:val="34"/>
    <w:lvlOverride w:ilvl="0">
      <w:startOverride w:val="3"/>
    </w:lvlOverride>
  </w:num>
  <w:num w:numId="193">
    <w:abstractNumId w:val="132"/>
    <w:lvlOverride w:ilvl="0">
      <w:startOverride w:val="1"/>
    </w:lvlOverride>
  </w:num>
  <w:num w:numId="194">
    <w:abstractNumId w:val="132"/>
    <w:lvlOverride w:ilvl="0">
      <w:startOverride w:val="2"/>
    </w:lvlOverride>
  </w:num>
  <w:num w:numId="195">
    <w:abstractNumId w:val="132"/>
    <w:lvlOverride w:ilvl="0">
      <w:startOverride w:val="3"/>
    </w:lvlOverride>
  </w:num>
  <w:num w:numId="196">
    <w:abstractNumId w:val="132"/>
    <w:lvlOverride w:ilvl="0">
      <w:startOverride w:val="4"/>
    </w:lvlOverride>
  </w:num>
  <w:num w:numId="197">
    <w:abstractNumId w:val="92"/>
  </w:num>
  <w:num w:numId="198">
    <w:abstractNumId w:val="22"/>
    <w:lvlOverride w:ilvl="0">
      <w:startOverride w:val="1"/>
    </w:lvlOverride>
  </w:num>
  <w:num w:numId="199">
    <w:abstractNumId w:val="22"/>
    <w:lvlOverride w:ilvl="0">
      <w:startOverride w:val="2"/>
    </w:lvlOverride>
  </w:num>
  <w:num w:numId="200">
    <w:abstractNumId w:val="33"/>
    <w:lvlOverride w:ilvl="0">
      <w:startOverride w:val="1"/>
    </w:lvlOverride>
  </w:num>
  <w:num w:numId="201">
    <w:abstractNumId w:val="33"/>
    <w:lvlOverride w:ilvl="0">
      <w:startOverride w:val="2"/>
    </w:lvlOverride>
  </w:num>
  <w:num w:numId="202">
    <w:abstractNumId w:val="103"/>
    <w:lvlOverride w:ilvl="0">
      <w:startOverride w:val="1"/>
    </w:lvlOverride>
  </w:num>
  <w:num w:numId="203">
    <w:abstractNumId w:val="103"/>
    <w:lvlOverride w:ilvl="0">
      <w:startOverride w:val="2"/>
    </w:lvlOverride>
  </w:num>
  <w:num w:numId="204">
    <w:abstractNumId w:val="53"/>
  </w:num>
  <w:num w:numId="205">
    <w:abstractNumId w:val="31"/>
  </w:num>
  <w:num w:numId="206">
    <w:abstractNumId w:val="3"/>
  </w:num>
  <w:num w:numId="207">
    <w:abstractNumId w:val="121"/>
  </w:num>
  <w:num w:numId="208">
    <w:abstractNumId w:val="130"/>
  </w:num>
  <w:num w:numId="209">
    <w:abstractNumId w:val="95"/>
    <w:lvlOverride w:ilvl="0">
      <w:startOverride w:val="1"/>
    </w:lvlOverride>
  </w:num>
  <w:num w:numId="210">
    <w:abstractNumId w:val="95"/>
    <w:lvlOverride w:ilvl="0">
      <w:startOverride w:val="2"/>
    </w:lvlOverride>
  </w:num>
  <w:num w:numId="211">
    <w:abstractNumId w:val="95"/>
    <w:lvlOverride w:ilvl="0">
      <w:startOverride w:val="3"/>
    </w:lvlOverride>
  </w:num>
  <w:num w:numId="212">
    <w:abstractNumId w:val="95"/>
    <w:lvlOverride w:ilvl="0">
      <w:startOverride w:val="4"/>
    </w:lvlOverride>
  </w:num>
  <w:num w:numId="213">
    <w:abstractNumId w:val="95"/>
    <w:lvlOverride w:ilvl="0">
      <w:startOverride w:val="5"/>
    </w:lvlOverride>
  </w:num>
  <w:num w:numId="214">
    <w:abstractNumId w:val="86"/>
    <w:lvlOverride w:ilvl="0">
      <w:startOverride w:val="1"/>
    </w:lvlOverride>
  </w:num>
  <w:num w:numId="215">
    <w:abstractNumId w:val="86"/>
    <w:lvlOverride w:ilvl="0">
      <w:startOverride w:val="2"/>
    </w:lvlOverride>
  </w:num>
  <w:num w:numId="216">
    <w:abstractNumId w:val="67"/>
    <w:lvlOverride w:ilvl="0">
      <w:startOverride w:val="1"/>
    </w:lvlOverride>
  </w:num>
  <w:num w:numId="217">
    <w:abstractNumId w:val="67"/>
    <w:lvlOverride w:ilvl="0">
      <w:startOverride w:val="2"/>
    </w:lvlOverride>
  </w:num>
  <w:num w:numId="218">
    <w:abstractNumId w:val="67"/>
    <w:lvlOverride w:ilvl="0">
      <w:startOverride w:val="3"/>
    </w:lvlOverride>
  </w:num>
  <w:num w:numId="219">
    <w:abstractNumId w:val="18"/>
    <w:lvlOverride w:ilvl="0">
      <w:startOverride w:val="1"/>
    </w:lvlOverride>
  </w:num>
  <w:num w:numId="220">
    <w:abstractNumId w:val="18"/>
    <w:lvlOverride w:ilvl="0">
      <w:startOverride w:val="2"/>
    </w:lvlOverride>
  </w:num>
  <w:num w:numId="221">
    <w:abstractNumId w:val="131"/>
    <w:lvlOverride w:ilvl="0">
      <w:startOverride w:val="1"/>
    </w:lvlOverride>
  </w:num>
  <w:num w:numId="222">
    <w:abstractNumId w:val="131"/>
    <w:lvlOverride w:ilvl="0">
      <w:startOverride w:val="2"/>
    </w:lvlOverride>
  </w:num>
  <w:num w:numId="223">
    <w:abstractNumId w:val="131"/>
    <w:lvlOverride w:ilvl="0">
      <w:startOverride w:val="3"/>
    </w:lvlOverride>
  </w:num>
  <w:num w:numId="224">
    <w:abstractNumId w:val="11"/>
    <w:lvlOverride w:ilvl="0">
      <w:startOverride w:val="1"/>
    </w:lvlOverride>
  </w:num>
  <w:num w:numId="225">
    <w:abstractNumId w:val="11"/>
    <w:lvlOverride w:ilvl="0">
      <w:startOverride w:val="2"/>
    </w:lvlOverride>
  </w:num>
  <w:num w:numId="226">
    <w:abstractNumId w:val="11"/>
    <w:lvlOverride w:ilvl="0">
      <w:startOverride w:val="3"/>
    </w:lvlOverride>
  </w:num>
  <w:num w:numId="227">
    <w:abstractNumId w:val="90"/>
    <w:lvlOverride w:ilvl="0">
      <w:startOverride w:val="1"/>
    </w:lvlOverride>
  </w:num>
  <w:num w:numId="228">
    <w:abstractNumId w:val="90"/>
    <w:lvlOverride w:ilvl="0">
      <w:startOverride w:val="2"/>
    </w:lvlOverride>
  </w:num>
  <w:num w:numId="229">
    <w:abstractNumId w:val="90"/>
    <w:lvlOverride w:ilvl="0">
      <w:startOverride w:val="3"/>
    </w:lvlOverride>
  </w:num>
  <w:num w:numId="230">
    <w:abstractNumId w:val="112"/>
    <w:lvlOverride w:ilvl="0">
      <w:startOverride w:val="1"/>
    </w:lvlOverride>
  </w:num>
  <w:num w:numId="231">
    <w:abstractNumId w:val="112"/>
    <w:lvlOverride w:ilvl="0">
      <w:startOverride w:val="2"/>
    </w:lvlOverride>
  </w:num>
  <w:num w:numId="232">
    <w:abstractNumId w:val="112"/>
    <w:lvlOverride w:ilvl="0">
      <w:startOverride w:val="3"/>
    </w:lvlOverride>
  </w:num>
  <w:num w:numId="233">
    <w:abstractNumId w:val="6"/>
  </w:num>
  <w:num w:numId="234">
    <w:abstractNumId w:val="122"/>
  </w:num>
  <w:num w:numId="235">
    <w:abstractNumId w:val="73"/>
  </w:num>
  <w:num w:numId="236">
    <w:abstractNumId w:val="119"/>
  </w:num>
  <w:num w:numId="237">
    <w:abstractNumId w:val="65"/>
  </w:num>
  <w:num w:numId="238">
    <w:abstractNumId w:val="64"/>
  </w:num>
  <w:num w:numId="239">
    <w:abstractNumId w:val="2"/>
    <w:lvlOverride w:ilvl="0">
      <w:startOverride w:val="1"/>
    </w:lvlOverride>
  </w:num>
  <w:num w:numId="240">
    <w:abstractNumId w:val="2"/>
    <w:lvlOverride w:ilvl="0">
      <w:startOverride w:val="2"/>
    </w:lvlOverride>
  </w:num>
  <w:num w:numId="241">
    <w:abstractNumId w:val="2"/>
    <w:lvlOverride w:ilvl="0">
      <w:startOverride w:val="3"/>
    </w:lvlOverride>
  </w:num>
  <w:num w:numId="242">
    <w:abstractNumId w:val="2"/>
    <w:lvlOverride w:ilvl="0">
      <w:startOverride w:val="4"/>
    </w:lvlOverride>
  </w:num>
  <w:num w:numId="243">
    <w:abstractNumId w:val="48"/>
    <w:lvlOverride w:ilvl="0">
      <w:startOverride w:val="1"/>
    </w:lvlOverride>
  </w:num>
  <w:num w:numId="244">
    <w:abstractNumId w:val="48"/>
    <w:lvlOverride w:ilvl="0">
      <w:startOverride w:val="2"/>
    </w:lvlOverride>
  </w:num>
  <w:num w:numId="245">
    <w:abstractNumId w:val="48"/>
    <w:lvlOverride w:ilvl="0">
      <w:startOverride w:val="3"/>
    </w:lvlOverride>
  </w:num>
  <w:num w:numId="246">
    <w:abstractNumId w:val="48"/>
    <w:lvlOverride w:ilvl="0">
      <w:startOverride w:val="4"/>
    </w:lvlOverride>
  </w:num>
  <w:num w:numId="247">
    <w:abstractNumId w:val="48"/>
    <w:lvlOverride w:ilvl="0">
      <w:startOverride w:val="5"/>
    </w:lvlOverride>
  </w:num>
  <w:num w:numId="248">
    <w:abstractNumId w:val="74"/>
    <w:lvlOverride w:ilvl="0">
      <w:startOverride w:val="1"/>
    </w:lvlOverride>
  </w:num>
  <w:num w:numId="249">
    <w:abstractNumId w:val="74"/>
    <w:lvlOverride w:ilvl="0">
      <w:startOverride w:val="2"/>
    </w:lvlOverride>
  </w:num>
  <w:num w:numId="250">
    <w:abstractNumId w:val="74"/>
    <w:lvlOverride w:ilvl="0">
      <w:startOverride w:val="3"/>
    </w:lvlOverride>
  </w:num>
  <w:num w:numId="251">
    <w:abstractNumId w:val="89"/>
    <w:lvlOverride w:ilvl="0">
      <w:startOverride w:val="1"/>
    </w:lvlOverride>
  </w:num>
  <w:num w:numId="252">
    <w:abstractNumId w:val="89"/>
    <w:lvlOverride w:ilvl="0">
      <w:startOverride w:val="2"/>
    </w:lvlOverride>
  </w:num>
  <w:num w:numId="253">
    <w:abstractNumId w:val="89"/>
    <w:lvlOverride w:ilvl="0">
      <w:startOverride w:val="3"/>
    </w:lvlOverride>
  </w:num>
  <w:num w:numId="254">
    <w:abstractNumId w:val="89"/>
    <w:lvlOverride w:ilvl="0">
      <w:startOverride w:val="4"/>
    </w:lvlOverride>
  </w:num>
  <w:num w:numId="255">
    <w:abstractNumId w:val="28"/>
    <w:lvlOverride w:ilvl="0">
      <w:startOverride w:val="1"/>
    </w:lvlOverride>
  </w:num>
  <w:num w:numId="256">
    <w:abstractNumId w:val="28"/>
    <w:lvlOverride w:ilvl="0">
      <w:startOverride w:val="2"/>
    </w:lvlOverride>
  </w:num>
  <w:num w:numId="257">
    <w:abstractNumId w:val="113"/>
    <w:lvlOverride w:ilvl="0">
      <w:startOverride w:val="1"/>
    </w:lvlOverride>
  </w:num>
  <w:num w:numId="258">
    <w:abstractNumId w:val="113"/>
    <w:lvlOverride w:ilvl="0">
      <w:startOverride w:val="2"/>
    </w:lvlOverride>
  </w:num>
  <w:num w:numId="259">
    <w:abstractNumId w:val="83"/>
    <w:lvlOverride w:ilvl="0">
      <w:startOverride w:val="1"/>
    </w:lvlOverride>
  </w:num>
  <w:num w:numId="260">
    <w:abstractNumId w:val="83"/>
    <w:lvlOverride w:ilvl="0">
      <w:startOverride w:val="2"/>
    </w:lvlOverride>
  </w:num>
  <w:num w:numId="261">
    <w:abstractNumId w:val="123"/>
    <w:lvlOverride w:ilvl="0">
      <w:startOverride w:val="1"/>
    </w:lvlOverride>
  </w:num>
  <w:num w:numId="262">
    <w:abstractNumId w:val="123"/>
    <w:lvlOverride w:ilvl="0">
      <w:startOverride w:val="2"/>
    </w:lvlOverride>
  </w:num>
  <w:numIdMacAtCleanup w:val="2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334A"/>
    <w:rsid w:val="00017E87"/>
    <w:rsid w:val="00020845"/>
    <w:rsid w:val="00025A48"/>
    <w:rsid w:val="00026C92"/>
    <w:rsid w:val="00030027"/>
    <w:rsid w:val="00030A61"/>
    <w:rsid w:val="000319A5"/>
    <w:rsid w:val="0003633A"/>
    <w:rsid w:val="00040379"/>
    <w:rsid w:val="00040B56"/>
    <w:rsid w:val="000429D8"/>
    <w:rsid w:val="0005457F"/>
    <w:rsid w:val="0005484B"/>
    <w:rsid w:val="000554BE"/>
    <w:rsid w:val="00056915"/>
    <w:rsid w:val="00060938"/>
    <w:rsid w:val="00063F2A"/>
    <w:rsid w:val="0006539D"/>
    <w:rsid w:val="0007070C"/>
    <w:rsid w:val="00076061"/>
    <w:rsid w:val="00095619"/>
    <w:rsid w:val="00097F37"/>
    <w:rsid w:val="000A2551"/>
    <w:rsid w:val="000A2955"/>
    <w:rsid w:val="000A7EF9"/>
    <w:rsid w:val="000B38A5"/>
    <w:rsid w:val="000B56E4"/>
    <w:rsid w:val="000C18BC"/>
    <w:rsid w:val="000C3E4F"/>
    <w:rsid w:val="000D0D7B"/>
    <w:rsid w:val="000D298E"/>
    <w:rsid w:val="000E3A8A"/>
    <w:rsid w:val="000E5191"/>
    <w:rsid w:val="000E7407"/>
    <w:rsid w:val="000F1245"/>
    <w:rsid w:val="000F5BDF"/>
    <w:rsid w:val="000F5CC6"/>
    <w:rsid w:val="00100515"/>
    <w:rsid w:val="00106D39"/>
    <w:rsid w:val="001119D7"/>
    <w:rsid w:val="00113A5C"/>
    <w:rsid w:val="00121A9F"/>
    <w:rsid w:val="001252A6"/>
    <w:rsid w:val="001267EE"/>
    <w:rsid w:val="00133F49"/>
    <w:rsid w:val="0013676D"/>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B7E2D"/>
    <w:rsid w:val="001C070A"/>
    <w:rsid w:val="001C1625"/>
    <w:rsid w:val="001C2BD0"/>
    <w:rsid w:val="001C7DEB"/>
    <w:rsid w:val="001D2E04"/>
    <w:rsid w:val="001D64C4"/>
    <w:rsid w:val="001F328C"/>
    <w:rsid w:val="001F7903"/>
    <w:rsid w:val="002010EF"/>
    <w:rsid w:val="00204E24"/>
    <w:rsid w:val="00205D5D"/>
    <w:rsid w:val="0021064D"/>
    <w:rsid w:val="002110A9"/>
    <w:rsid w:val="00212F8A"/>
    <w:rsid w:val="00216E5B"/>
    <w:rsid w:val="002201A6"/>
    <w:rsid w:val="00221695"/>
    <w:rsid w:val="0022198A"/>
    <w:rsid w:val="00223146"/>
    <w:rsid w:val="00234FCB"/>
    <w:rsid w:val="0023594E"/>
    <w:rsid w:val="0023656F"/>
    <w:rsid w:val="00244868"/>
    <w:rsid w:val="00244C5A"/>
    <w:rsid w:val="00247AA4"/>
    <w:rsid w:val="00253A25"/>
    <w:rsid w:val="002611D5"/>
    <w:rsid w:val="0026635B"/>
    <w:rsid w:val="002706AC"/>
    <w:rsid w:val="00276CBA"/>
    <w:rsid w:val="0027719F"/>
    <w:rsid w:val="00291820"/>
    <w:rsid w:val="002A732A"/>
    <w:rsid w:val="002B0E42"/>
    <w:rsid w:val="002B25A3"/>
    <w:rsid w:val="002B7249"/>
    <w:rsid w:val="002C41C7"/>
    <w:rsid w:val="002D0F19"/>
    <w:rsid w:val="002D5B8B"/>
    <w:rsid w:val="002D6311"/>
    <w:rsid w:val="002D666F"/>
    <w:rsid w:val="002E64CA"/>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73DC9"/>
    <w:rsid w:val="00380CD9"/>
    <w:rsid w:val="0038232D"/>
    <w:rsid w:val="00383C47"/>
    <w:rsid w:val="00385256"/>
    <w:rsid w:val="00390355"/>
    <w:rsid w:val="0039363C"/>
    <w:rsid w:val="003A1A2C"/>
    <w:rsid w:val="003B0F81"/>
    <w:rsid w:val="003B6A74"/>
    <w:rsid w:val="003C2908"/>
    <w:rsid w:val="003D5C3B"/>
    <w:rsid w:val="003E4F29"/>
    <w:rsid w:val="003F2CF5"/>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2DC7"/>
    <w:rsid w:val="00474611"/>
    <w:rsid w:val="00491867"/>
    <w:rsid w:val="00494E4B"/>
    <w:rsid w:val="00495116"/>
    <w:rsid w:val="00497B27"/>
    <w:rsid w:val="004A5B28"/>
    <w:rsid w:val="004A5C14"/>
    <w:rsid w:val="004A7801"/>
    <w:rsid w:val="004B39C8"/>
    <w:rsid w:val="004C65F2"/>
    <w:rsid w:val="004D54D8"/>
    <w:rsid w:val="004E131B"/>
    <w:rsid w:val="004E1615"/>
    <w:rsid w:val="004E73E1"/>
    <w:rsid w:val="004E775C"/>
    <w:rsid w:val="004F706B"/>
    <w:rsid w:val="004F7E8D"/>
    <w:rsid w:val="005054C8"/>
    <w:rsid w:val="005055DC"/>
    <w:rsid w:val="00513040"/>
    <w:rsid w:val="0052226E"/>
    <w:rsid w:val="005248FE"/>
    <w:rsid w:val="0052710F"/>
    <w:rsid w:val="00531B1C"/>
    <w:rsid w:val="00537177"/>
    <w:rsid w:val="0053777B"/>
    <w:rsid w:val="00541FEA"/>
    <w:rsid w:val="00564E06"/>
    <w:rsid w:val="005655B8"/>
    <w:rsid w:val="00572744"/>
    <w:rsid w:val="00573A46"/>
    <w:rsid w:val="005748B7"/>
    <w:rsid w:val="0057497C"/>
    <w:rsid w:val="005834F2"/>
    <w:rsid w:val="005858AB"/>
    <w:rsid w:val="00594568"/>
    <w:rsid w:val="00596F21"/>
    <w:rsid w:val="005A1A95"/>
    <w:rsid w:val="005A652E"/>
    <w:rsid w:val="005A6572"/>
    <w:rsid w:val="005A6CB4"/>
    <w:rsid w:val="005B2478"/>
    <w:rsid w:val="005B3E23"/>
    <w:rsid w:val="005C207C"/>
    <w:rsid w:val="005C2B7A"/>
    <w:rsid w:val="005C43EB"/>
    <w:rsid w:val="005D262D"/>
    <w:rsid w:val="005E5A0F"/>
    <w:rsid w:val="005E75E0"/>
    <w:rsid w:val="005E7B7B"/>
    <w:rsid w:val="005F0D14"/>
    <w:rsid w:val="005F2B9A"/>
    <w:rsid w:val="00603BDE"/>
    <w:rsid w:val="00607132"/>
    <w:rsid w:val="00607C9D"/>
    <w:rsid w:val="00615D23"/>
    <w:rsid w:val="006165D7"/>
    <w:rsid w:val="00617E1A"/>
    <w:rsid w:val="006266C1"/>
    <w:rsid w:val="00631646"/>
    <w:rsid w:val="00633B49"/>
    <w:rsid w:val="00633DFD"/>
    <w:rsid w:val="006358D7"/>
    <w:rsid w:val="006365E0"/>
    <w:rsid w:val="006370DB"/>
    <w:rsid w:val="00637EB3"/>
    <w:rsid w:val="00641443"/>
    <w:rsid w:val="006511DD"/>
    <w:rsid w:val="00654A1D"/>
    <w:rsid w:val="00660FBF"/>
    <w:rsid w:val="00662223"/>
    <w:rsid w:val="00671188"/>
    <w:rsid w:val="006777BC"/>
    <w:rsid w:val="0068078F"/>
    <w:rsid w:val="00681368"/>
    <w:rsid w:val="00691D12"/>
    <w:rsid w:val="00694CE8"/>
    <w:rsid w:val="006A18C9"/>
    <w:rsid w:val="006A5E41"/>
    <w:rsid w:val="006B0F4E"/>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29BB"/>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62F"/>
    <w:rsid w:val="007A7D5D"/>
    <w:rsid w:val="007A7E95"/>
    <w:rsid w:val="007B257E"/>
    <w:rsid w:val="007B6F96"/>
    <w:rsid w:val="007C00F2"/>
    <w:rsid w:val="007C1A50"/>
    <w:rsid w:val="007C4290"/>
    <w:rsid w:val="007D75B2"/>
    <w:rsid w:val="007E4872"/>
    <w:rsid w:val="007E62F2"/>
    <w:rsid w:val="007F5255"/>
    <w:rsid w:val="00801347"/>
    <w:rsid w:val="00803F85"/>
    <w:rsid w:val="00823E8F"/>
    <w:rsid w:val="00824B62"/>
    <w:rsid w:val="00825683"/>
    <w:rsid w:val="00826770"/>
    <w:rsid w:val="008316FD"/>
    <w:rsid w:val="008336C9"/>
    <w:rsid w:val="00840353"/>
    <w:rsid w:val="008418B6"/>
    <w:rsid w:val="0084266C"/>
    <w:rsid w:val="00847A56"/>
    <w:rsid w:val="00852396"/>
    <w:rsid w:val="008544B3"/>
    <w:rsid w:val="0086387C"/>
    <w:rsid w:val="00866EED"/>
    <w:rsid w:val="00874FEB"/>
    <w:rsid w:val="008802BB"/>
    <w:rsid w:val="0088280A"/>
    <w:rsid w:val="008909CA"/>
    <w:rsid w:val="00896D4A"/>
    <w:rsid w:val="008A0BC5"/>
    <w:rsid w:val="008A5684"/>
    <w:rsid w:val="008A5809"/>
    <w:rsid w:val="008B6047"/>
    <w:rsid w:val="008C1B64"/>
    <w:rsid w:val="008D1DAD"/>
    <w:rsid w:val="008D2464"/>
    <w:rsid w:val="008D5B51"/>
    <w:rsid w:val="008D75DD"/>
    <w:rsid w:val="008E257A"/>
    <w:rsid w:val="008E3FD0"/>
    <w:rsid w:val="008E56D8"/>
    <w:rsid w:val="008E793F"/>
    <w:rsid w:val="008E7EC3"/>
    <w:rsid w:val="008F3668"/>
    <w:rsid w:val="009006D8"/>
    <w:rsid w:val="009014BD"/>
    <w:rsid w:val="00902F95"/>
    <w:rsid w:val="009134FB"/>
    <w:rsid w:val="00915003"/>
    <w:rsid w:val="00924FF6"/>
    <w:rsid w:val="009272AE"/>
    <w:rsid w:val="009352B2"/>
    <w:rsid w:val="0093770E"/>
    <w:rsid w:val="009414C7"/>
    <w:rsid w:val="00942055"/>
    <w:rsid w:val="009516B6"/>
    <w:rsid w:val="00954A86"/>
    <w:rsid w:val="00955DC9"/>
    <w:rsid w:val="00962F96"/>
    <w:rsid w:val="00972613"/>
    <w:rsid w:val="0098105F"/>
    <w:rsid w:val="009829D9"/>
    <w:rsid w:val="009833C6"/>
    <w:rsid w:val="00984E93"/>
    <w:rsid w:val="00986AAA"/>
    <w:rsid w:val="009878C7"/>
    <w:rsid w:val="00993F3C"/>
    <w:rsid w:val="0099673D"/>
    <w:rsid w:val="009A38FE"/>
    <w:rsid w:val="009B28C5"/>
    <w:rsid w:val="009B4679"/>
    <w:rsid w:val="009C2CBA"/>
    <w:rsid w:val="009C2EB0"/>
    <w:rsid w:val="009C7F73"/>
    <w:rsid w:val="009D26D6"/>
    <w:rsid w:val="009E11C2"/>
    <w:rsid w:val="009E3CD3"/>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0B8"/>
    <w:rsid w:val="00A961AA"/>
    <w:rsid w:val="00A978BE"/>
    <w:rsid w:val="00AA1DCC"/>
    <w:rsid w:val="00AB764F"/>
    <w:rsid w:val="00AC1BE8"/>
    <w:rsid w:val="00AC552C"/>
    <w:rsid w:val="00AD0AC5"/>
    <w:rsid w:val="00AD3F5E"/>
    <w:rsid w:val="00AE0B0E"/>
    <w:rsid w:val="00AE251D"/>
    <w:rsid w:val="00B11B6B"/>
    <w:rsid w:val="00B1316C"/>
    <w:rsid w:val="00B14390"/>
    <w:rsid w:val="00B157C8"/>
    <w:rsid w:val="00B209FD"/>
    <w:rsid w:val="00B20A59"/>
    <w:rsid w:val="00B2197D"/>
    <w:rsid w:val="00B233B4"/>
    <w:rsid w:val="00B26EC5"/>
    <w:rsid w:val="00B306FA"/>
    <w:rsid w:val="00B32C60"/>
    <w:rsid w:val="00B52938"/>
    <w:rsid w:val="00B60591"/>
    <w:rsid w:val="00B643A6"/>
    <w:rsid w:val="00B7286A"/>
    <w:rsid w:val="00B73029"/>
    <w:rsid w:val="00B80637"/>
    <w:rsid w:val="00B80BC6"/>
    <w:rsid w:val="00B811C3"/>
    <w:rsid w:val="00B81670"/>
    <w:rsid w:val="00BA34E8"/>
    <w:rsid w:val="00BA5002"/>
    <w:rsid w:val="00BB2D56"/>
    <w:rsid w:val="00BB34E2"/>
    <w:rsid w:val="00BB729C"/>
    <w:rsid w:val="00BC292C"/>
    <w:rsid w:val="00BC30B0"/>
    <w:rsid w:val="00BC6150"/>
    <w:rsid w:val="00BD007B"/>
    <w:rsid w:val="00BE2D8D"/>
    <w:rsid w:val="00BE34E2"/>
    <w:rsid w:val="00BE371C"/>
    <w:rsid w:val="00BE3C1A"/>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705"/>
    <w:rsid w:val="00C40A2D"/>
    <w:rsid w:val="00C43BD1"/>
    <w:rsid w:val="00C44C4C"/>
    <w:rsid w:val="00C4510D"/>
    <w:rsid w:val="00C465F2"/>
    <w:rsid w:val="00C5403A"/>
    <w:rsid w:val="00C60600"/>
    <w:rsid w:val="00C62E93"/>
    <w:rsid w:val="00C647DD"/>
    <w:rsid w:val="00C65B3E"/>
    <w:rsid w:val="00C667C5"/>
    <w:rsid w:val="00C83E2D"/>
    <w:rsid w:val="00C85616"/>
    <w:rsid w:val="00C87AD7"/>
    <w:rsid w:val="00C910F5"/>
    <w:rsid w:val="00C930AC"/>
    <w:rsid w:val="00C952F9"/>
    <w:rsid w:val="00C97226"/>
    <w:rsid w:val="00CB0426"/>
    <w:rsid w:val="00CB1EEA"/>
    <w:rsid w:val="00CB3EBB"/>
    <w:rsid w:val="00CB7962"/>
    <w:rsid w:val="00CC3483"/>
    <w:rsid w:val="00CD3CA7"/>
    <w:rsid w:val="00CD4ECA"/>
    <w:rsid w:val="00CE6D50"/>
    <w:rsid w:val="00CF13D5"/>
    <w:rsid w:val="00CF19D7"/>
    <w:rsid w:val="00CF6FBF"/>
    <w:rsid w:val="00D014CD"/>
    <w:rsid w:val="00D03988"/>
    <w:rsid w:val="00D10EB6"/>
    <w:rsid w:val="00D2051F"/>
    <w:rsid w:val="00D22CB8"/>
    <w:rsid w:val="00D23144"/>
    <w:rsid w:val="00D26D56"/>
    <w:rsid w:val="00D30C8B"/>
    <w:rsid w:val="00D33DE6"/>
    <w:rsid w:val="00D34365"/>
    <w:rsid w:val="00D37F4F"/>
    <w:rsid w:val="00D41940"/>
    <w:rsid w:val="00D4390D"/>
    <w:rsid w:val="00D47F3B"/>
    <w:rsid w:val="00D61A31"/>
    <w:rsid w:val="00D645DE"/>
    <w:rsid w:val="00D74017"/>
    <w:rsid w:val="00D812B5"/>
    <w:rsid w:val="00D859CD"/>
    <w:rsid w:val="00D87E14"/>
    <w:rsid w:val="00D914F6"/>
    <w:rsid w:val="00DA21F0"/>
    <w:rsid w:val="00DA7950"/>
    <w:rsid w:val="00DB738C"/>
    <w:rsid w:val="00DC1D1E"/>
    <w:rsid w:val="00DC4F29"/>
    <w:rsid w:val="00DD0B6C"/>
    <w:rsid w:val="00DD663E"/>
    <w:rsid w:val="00DE3E3A"/>
    <w:rsid w:val="00DF0FEA"/>
    <w:rsid w:val="00DF3784"/>
    <w:rsid w:val="00DF67A7"/>
    <w:rsid w:val="00E04F58"/>
    <w:rsid w:val="00E1096F"/>
    <w:rsid w:val="00E1255A"/>
    <w:rsid w:val="00E126E1"/>
    <w:rsid w:val="00E338F1"/>
    <w:rsid w:val="00E4029A"/>
    <w:rsid w:val="00E4673A"/>
    <w:rsid w:val="00E5057E"/>
    <w:rsid w:val="00E512E2"/>
    <w:rsid w:val="00E578C7"/>
    <w:rsid w:val="00E578DF"/>
    <w:rsid w:val="00E62952"/>
    <w:rsid w:val="00E64C58"/>
    <w:rsid w:val="00E701F7"/>
    <w:rsid w:val="00E71509"/>
    <w:rsid w:val="00E72B33"/>
    <w:rsid w:val="00E73BD2"/>
    <w:rsid w:val="00E743FC"/>
    <w:rsid w:val="00E75A5A"/>
    <w:rsid w:val="00E76DDD"/>
    <w:rsid w:val="00E77062"/>
    <w:rsid w:val="00E8155F"/>
    <w:rsid w:val="00E86E5C"/>
    <w:rsid w:val="00E879CD"/>
    <w:rsid w:val="00E9078D"/>
    <w:rsid w:val="00E914A5"/>
    <w:rsid w:val="00EA24E6"/>
    <w:rsid w:val="00EA2D42"/>
    <w:rsid w:val="00EA30CF"/>
    <w:rsid w:val="00EA3EC2"/>
    <w:rsid w:val="00EA5294"/>
    <w:rsid w:val="00EB000E"/>
    <w:rsid w:val="00EB1EC4"/>
    <w:rsid w:val="00EB69A3"/>
    <w:rsid w:val="00EB7552"/>
    <w:rsid w:val="00EC71E0"/>
    <w:rsid w:val="00EC7DCB"/>
    <w:rsid w:val="00ED05F1"/>
    <w:rsid w:val="00EE13D3"/>
    <w:rsid w:val="00EE39A0"/>
    <w:rsid w:val="00EE50D7"/>
    <w:rsid w:val="00EF1E70"/>
    <w:rsid w:val="00EF4376"/>
    <w:rsid w:val="00EF72F6"/>
    <w:rsid w:val="00F043C9"/>
    <w:rsid w:val="00F05AF0"/>
    <w:rsid w:val="00F158E5"/>
    <w:rsid w:val="00F20061"/>
    <w:rsid w:val="00F240D3"/>
    <w:rsid w:val="00F26029"/>
    <w:rsid w:val="00F27649"/>
    <w:rsid w:val="00F303AE"/>
    <w:rsid w:val="00F35001"/>
    <w:rsid w:val="00F4730E"/>
    <w:rsid w:val="00F50326"/>
    <w:rsid w:val="00F67FBF"/>
    <w:rsid w:val="00F72FC6"/>
    <w:rsid w:val="00F73E9A"/>
    <w:rsid w:val="00F74806"/>
    <w:rsid w:val="00F7500A"/>
    <w:rsid w:val="00F85221"/>
    <w:rsid w:val="00F934F6"/>
    <w:rsid w:val="00F9575F"/>
    <w:rsid w:val="00FA13C3"/>
    <w:rsid w:val="00FA16DA"/>
    <w:rsid w:val="00FA3171"/>
    <w:rsid w:val="00FA5638"/>
    <w:rsid w:val="00FB08B7"/>
    <w:rsid w:val="00FB19AF"/>
    <w:rsid w:val="00FB369D"/>
    <w:rsid w:val="00FB3F89"/>
    <w:rsid w:val="00FB4F0F"/>
    <w:rsid w:val="00FB6D4D"/>
    <w:rsid w:val="00FC21A4"/>
    <w:rsid w:val="00FC2278"/>
    <w:rsid w:val="00FC33E6"/>
    <w:rsid w:val="00FC36E0"/>
    <w:rsid w:val="00FC3723"/>
    <w:rsid w:val="00FC6EF6"/>
    <w:rsid w:val="00FD2961"/>
    <w:rsid w:val="00FE0E65"/>
    <w:rsid w:val="00FE21FA"/>
    <w:rsid w:val="00FE26CC"/>
    <w:rsid w:val="00FE4E34"/>
    <w:rsid w:val="00FE62B0"/>
    <w:rsid w:val="00FF057C"/>
    <w:rsid w:val="00FF5C41"/>
    <w:rsid w:val="00FF69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 w:type="paragraph" w:styleId="TOC3">
    <w:name w:val="toc 3"/>
    <w:basedOn w:val="Normal"/>
    <w:next w:val="Normal"/>
    <w:autoRedefine/>
    <w:uiPriority w:val="39"/>
    <w:unhideWhenUsed/>
    <w:rsid w:val="00E9078D"/>
    <w:pPr>
      <w:spacing w:after="100"/>
      <w:ind w:left="440"/>
    </w:pPr>
    <w:rPr>
      <w:rFonts w:eastAsiaTheme="minorEastAsia"/>
      <w:sz w:val="22"/>
    </w:rPr>
  </w:style>
  <w:style w:type="paragraph" w:styleId="TOC4">
    <w:name w:val="toc 4"/>
    <w:basedOn w:val="Normal"/>
    <w:next w:val="Normal"/>
    <w:autoRedefine/>
    <w:uiPriority w:val="39"/>
    <w:unhideWhenUsed/>
    <w:rsid w:val="00E9078D"/>
    <w:pPr>
      <w:spacing w:after="100"/>
      <w:ind w:left="660"/>
    </w:pPr>
    <w:rPr>
      <w:rFonts w:eastAsiaTheme="minorEastAsia"/>
      <w:sz w:val="22"/>
    </w:rPr>
  </w:style>
  <w:style w:type="paragraph" w:styleId="TOC5">
    <w:name w:val="toc 5"/>
    <w:basedOn w:val="Normal"/>
    <w:next w:val="Normal"/>
    <w:autoRedefine/>
    <w:uiPriority w:val="39"/>
    <w:unhideWhenUsed/>
    <w:rsid w:val="00E9078D"/>
    <w:pPr>
      <w:spacing w:after="100"/>
      <w:ind w:left="880"/>
    </w:pPr>
    <w:rPr>
      <w:rFonts w:eastAsiaTheme="minorEastAsia"/>
      <w:sz w:val="22"/>
    </w:rPr>
  </w:style>
  <w:style w:type="paragraph" w:styleId="TOC6">
    <w:name w:val="toc 6"/>
    <w:basedOn w:val="Normal"/>
    <w:next w:val="Normal"/>
    <w:autoRedefine/>
    <w:uiPriority w:val="39"/>
    <w:unhideWhenUsed/>
    <w:rsid w:val="00E9078D"/>
    <w:pPr>
      <w:spacing w:after="100"/>
      <w:ind w:left="1100"/>
    </w:pPr>
    <w:rPr>
      <w:rFonts w:eastAsiaTheme="minorEastAsia"/>
      <w:sz w:val="22"/>
    </w:rPr>
  </w:style>
  <w:style w:type="paragraph" w:styleId="TOC7">
    <w:name w:val="toc 7"/>
    <w:basedOn w:val="Normal"/>
    <w:next w:val="Normal"/>
    <w:autoRedefine/>
    <w:uiPriority w:val="39"/>
    <w:unhideWhenUsed/>
    <w:rsid w:val="00E9078D"/>
    <w:pPr>
      <w:spacing w:after="100"/>
      <w:ind w:left="1320"/>
    </w:pPr>
    <w:rPr>
      <w:rFonts w:eastAsiaTheme="minorEastAsia"/>
      <w:sz w:val="22"/>
    </w:rPr>
  </w:style>
  <w:style w:type="paragraph" w:styleId="TOC8">
    <w:name w:val="toc 8"/>
    <w:basedOn w:val="Normal"/>
    <w:next w:val="Normal"/>
    <w:autoRedefine/>
    <w:uiPriority w:val="39"/>
    <w:unhideWhenUsed/>
    <w:rsid w:val="00E9078D"/>
    <w:pPr>
      <w:spacing w:after="100"/>
      <w:ind w:left="1540"/>
    </w:pPr>
    <w:rPr>
      <w:rFonts w:eastAsiaTheme="minorEastAsia"/>
      <w:sz w:val="22"/>
    </w:rPr>
  </w:style>
  <w:style w:type="paragraph" w:styleId="TOC9">
    <w:name w:val="toc 9"/>
    <w:basedOn w:val="Normal"/>
    <w:next w:val="Normal"/>
    <w:autoRedefine/>
    <w:uiPriority w:val="39"/>
    <w:unhideWhenUsed/>
    <w:rsid w:val="00E9078D"/>
    <w:pPr>
      <w:spacing w:after="100"/>
      <w:ind w:left="1760"/>
    </w:pPr>
    <w:rPr>
      <w:rFonts w:eastAsiaTheme="minorEastAsia"/>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3389">
      <w:bodyDiv w:val="1"/>
      <w:marLeft w:val="0"/>
      <w:marRight w:val="0"/>
      <w:marTop w:val="0"/>
      <w:marBottom w:val="0"/>
      <w:divBdr>
        <w:top w:val="none" w:sz="0" w:space="0" w:color="auto"/>
        <w:left w:val="none" w:sz="0" w:space="0" w:color="auto"/>
        <w:bottom w:val="none" w:sz="0" w:space="0" w:color="auto"/>
        <w:right w:val="none" w:sz="0" w:space="0" w:color="auto"/>
      </w:divBdr>
    </w:div>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0689946">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1783486">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170521">
      <w:bodyDiv w:val="1"/>
      <w:marLeft w:val="0"/>
      <w:marRight w:val="0"/>
      <w:marTop w:val="0"/>
      <w:marBottom w:val="0"/>
      <w:divBdr>
        <w:top w:val="none" w:sz="0" w:space="0" w:color="auto"/>
        <w:left w:val="none" w:sz="0" w:space="0" w:color="auto"/>
        <w:bottom w:val="none" w:sz="0" w:space="0" w:color="auto"/>
        <w:right w:val="none" w:sz="0" w:space="0" w:color="auto"/>
      </w:divBdr>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43548706">
      <w:bodyDiv w:val="1"/>
      <w:marLeft w:val="0"/>
      <w:marRight w:val="0"/>
      <w:marTop w:val="0"/>
      <w:marBottom w:val="0"/>
      <w:divBdr>
        <w:top w:val="none" w:sz="0" w:space="0" w:color="auto"/>
        <w:left w:val="none" w:sz="0" w:space="0" w:color="auto"/>
        <w:bottom w:val="none" w:sz="0" w:space="0" w:color="auto"/>
        <w:right w:val="none" w:sz="0" w:space="0" w:color="auto"/>
      </w:divBdr>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4215928">
      <w:bodyDiv w:val="1"/>
      <w:marLeft w:val="0"/>
      <w:marRight w:val="0"/>
      <w:marTop w:val="0"/>
      <w:marBottom w:val="0"/>
      <w:divBdr>
        <w:top w:val="none" w:sz="0" w:space="0" w:color="auto"/>
        <w:left w:val="none" w:sz="0" w:space="0" w:color="auto"/>
        <w:bottom w:val="none" w:sz="0" w:space="0" w:color="auto"/>
        <w:right w:val="none" w:sz="0" w:space="0" w:color="auto"/>
      </w:divBdr>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2616661">
      <w:bodyDiv w:val="1"/>
      <w:marLeft w:val="0"/>
      <w:marRight w:val="0"/>
      <w:marTop w:val="0"/>
      <w:marBottom w:val="0"/>
      <w:divBdr>
        <w:top w:val="none" w:sz="0" w:space="0" w:color="auto"/>
        <w:left w:val="none" w:sz="0" w:space="0" w:color="auto"/>
        <w:bottom w:val="none" w:sz="0" w:space="0" w:color="auto"/>
        <w:right w:val="none" w:sz="0" w:space="0" w:color="auto"/>
      </w:divBdr>
      <w:divsChild>
        <w:div w:id="32081134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01929458">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27166037">
      <w:bodyDiv w:val="1"/>
      <w:marLeft w:val="0"/>
      <w:marRight w:val="0"/>
      <w:marTop w:val="0"/>
      <w:marBottom w:val="0"/>
      <w:divBdr>
        <w:top w:val="none" w:sz="0" w:space="0" w:color="auto"/>
        <w:left w:val="none" w:sz="0" w:space="0" w:color="auto"/>
        <w:bottom w:val="none" w:sz="0" w:space="0" w:color="auto"/>
        <w:right w:val="none" w:sz="0" w:space="0" w:color="auto"/>
      </w:divBdr>
      <w:divsChild>
        <w:div w:id="1776516691">
          <w:marLeft w:val="0"/>
          <w:marRight w:val="0"/>
          <w:marTop w:val="0"/>
          <w:marBottom w:val="0"/>
          <w:divBdr>
            <w:top w:val="none" w:sz="0" w:space="0" w:color="auto"/>
            <w:left w:val="none" w:sz="0" w:space="0" w:color="auto"/>
            <w:bottom w:val="none" w:sz="0" w:space="0" w:color="auto"/>
            <w:right w:val="none" w:sz="0" w:space="0" w:color="auto"/>
          </w:divBdr>
        </w:div>
        <w:div w:id="1648440445">
          <w:marLeft w:val="0"/>
          <w:marRight w:val="0"/>
          <w:marTop w:val="0"/>
          <w:marBottom w:val="0"/>
          <w:divBdr>
            <w:top w:val="none" w:sz="0" w:space="0" w:color="auto"/>
            <w:left w:val="none" w:sz="0" w:space="0" w:color="auto"/>
            <w:bottom w:val="none" w:sz="0" w:space="0" w:color="auto"/>
            <w:right w:val="none" w:sz="0" w:space="0" w:color="auto"/>
          </w:divBdr>
        </w:div>
        <w:div w:id="261306493">
          <w:marLeft w:val="0"/>
          <w:marRight w:val="0"/>
          <w:marTop w:val="0"/>
          <w:marBottom w:val="0"/>
          <w:divBdr>
            <w:top w:val="none" w:sz="0" w:space="0" w:color="auto"/>
            <w:left w:val="none" w:sz="0" w:space="0" w:color="auto"/>
            <w:bottom w:val="none" w:sz="0" w:space="0" w:color="auto"/>
            <w:right w:val="none" w:sz="0" w:space="0" w:color="auto"/>
          </w:divBdr>
          <w:divsChild>
            <w:div w:id="77621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39978130">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08857976">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33909127">
      <w:bodyDiv w:val="1"/>
      <w:marLeft w:val="0"/>
      <w:marRight w:val="0"/>
      <w:marTop w:val="0"/>
      <w:marBottom w:val="0"/>
      <w:divBdr>
        <w:top w:val="none" w:sz="0" w:space="0" w:color="auto"/>
        <w:left w:val="none" w:sz="0" w:space="0" w:color="auto"/>
        <w:bottom w:val="none" w:sz="0" w:space="0" w:color="auto"/>
        <w:right w:val="none" w:sz="0" w:space="0" w:color="auto"/>
      </w:divBdr>
      <w:divsChild>
        <w:div w:id="1824079234">
          <w:marLeft w:val="0"/>
          <w:marRight w:val="0"/>
          <w:marTop w:val="0"/>
          <w:marBottom w:val="0"/>
          <w:divBdr>
            <w:top w:val="none" w:sz="0" w:space="0" w:color="auto"/>
            <w:left w:val="none" w:sz="0" w:space="0" w:color="auto"/>
            <w:bottom w:val="none" w:sz="0" w:space="0" w:color="auto"/>
            <w:right w:val="none" w:sz="0" w:space="0" w:color="auto"/>
          </w:divBdr>
          <w:divsChild>
            <w:div w:id="2070152485">
              <w:marLeft w:val="0"/>
              <w:marRight w:val="0"/>
              <w:marTop w:val="0"/>
              <w:marBottom w:val="0"/>
              <w:divBdr>
                <w:top w:val="none" w:sz="0" w:space="0" w:color="auto"/>
                <w:left w:val="none" w:sz="0" w:space="0" w:color="auto"/>
                <w:bottom w:val="none" w:sz="0" w:space="0" w:color="auto"/>
                <w:right w:val="none" w:sz="0" w:space="0" w:color="auto"/>
              </w:divBdr>
              <w:divsChild>
                <w:div w:id="1959876595">
                  <w:marLeft w:val="0"/>
                  <w:marRight w:val="0"/>
                  <w:marTop w:val="0"/>
                  <w:marBottom w:val="0"/>
                  <w:divBdr>
                    <w:top w:val="none" w:sz="0" w:space="0" w:color="auto"/>
                    <w:left w:val="none" w:sz="0" w:space="0" w:color="auto"/>
                    <w:bottom w:val="none" w:sz="0" w:space="0" w:color="auto"/>
                    <w:right w:val="none" w:sz="0" w:space="0" w:color="auto"/>
                  </w:divBdr>
                  <w:divsChild>
                    <w:div w:id="1492526037">
                      <w:marLeft w:val="0"/>
                      <w:marRight w:val="0"/>
                      <w:marTop w:val="0"/>
                      <w:marBottom w:val="300"/>
                      <w:divBdr>
                        <w:top w:val="none" w:sz="0" w:space="0" w:color="auto"/>
                        <w:left w:val="none" w:sz="0" w:space="0" w:color="auto"/>
                        <w:bottom w:val="none" w:sz="0" w:space="0" w:color="auto"/>
                        <w:right w:val="none" w:sz="0" w:space="0" w:color="auto"/>
                      </w:divBdr>
                    </w:div>
                    <w:div w:id="57620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18249671">
      <w:bodyDiv w:val="1"/>
      <w:marLeft w:val="0"/>
      <w:marRight w:val="0"/>
      <w:marTop w:val="0"/>
      <w:marBottom w:val="0"/>
      <w:divBdr>
        <w:top w:val="none" w:sz="0" w:space="0" w:color="auto"/>
        <w:left w:val="none" w:sz="0" w:space="0" w:color="auto"/>
        <w:bottom w:val="none" w:sz="0" w:space="0" w:color="auto"/>
        <w:right w:val="none" w:sz="0" w:space="0" w:color="auto"/>
      </w:divBdr>
      <w:divsChild>
        <w:div w:id="2042431567">
          <w:blockQuote w:val="1"/>
          <w:marLeft w:val="0"/>
          <w:marRight w:val="0"/>
          <w:marTop w:val="150"/>
          <w:marBottom w:val="360"/>
          <w:divBdr>
            <w:top w:val="none" w:sz="0" w:space="0" w:color="auto"/>
            <w:left w:val="none" w:sz="0" w:space="0" w:color="auto"/>
            <w:bottom w:val="none" w:sz="0" w:space="0" w:color="auto"/>
            <w:right w:val="none" w:sz="0" w:space="0" w:color="auto"/>
          </w:divBdr>
        </w:div>
        <w:div w:id="1158425802">
          <w:blockQuote w:val="1"/>
          <w:marLeft w:val="0"/>
          <w:marRight w:val="0"/>
          <w:marTop w:val="150"/>
          <w:marBottom w:val="360"/>
          <w:divBdr>
            <w:top w:val="none" w:sz="0" w:space="0" w:color="auto"/>
            <w:left w:val="none" w:sz="0" w:space="0" w:color="auto"/>
            <w:bottom w:val="none" w:sz="0" w:space="0" w:color="auto"/>
            <w:right w:val="none" w:sz="0" w:space="0" w:color="auto"/>
          </w:divBdr>
        </w:div>
        <w:div w:id="1668627641">
          <w:blockQuote w:val="1"/>
          <w:marLeft w:val="0"/>
          <w:marRight w:val="0"/>
          <w:marTop w:val="150"/>
          <w:marBottom w:val="360"/>
          <w:divBdr>
            <w:top w:val="none" w:sz="0" w:space="0" w:color="auto"/>
            <w:left w:val="none" w:sz="0" w:space="0" w:color="auto"/>
            <w:bottom w:val="none" w:sz="0" w:space="0" w:color="auto"/>
            <w:right w:val="none" w:sz="0" w:space="0" w:color="auto"/>
          </w:divBdr>
        </w:div>
        <w:div w:id="713777476">
          <w:blockQuote w:val="1"/>
          <w:marLeft w:val="0"/>
          <w:marRight w:val="0"/>
          <w:marTop w:val="150"/>
          <w:marBottom w:val="360"/>
          <w:divBdr>
            <w:top w:val="none" w:sz="0" w:space="0" w:color="auto"/>
            <w:left w:val="none" w:sz="0" w:space="0" w:color="auto"/>
            <w:bottom w:val="none" w:sz="0" w:space="0" w:color="auto"/>
            <w:right w:val="none" w:sz="0" w:space="0" w:color="auto"/>
          </w:divBdr>
        </w:div>
        <w:div w:id="2086145233">
          <w:blockQuote w:val="1"/>
          <w:marLeft w:val="0"/>
          <w:marRight w:val="0"/>
          <w:marTop w:val="150"/>
          <w:marBottom w:val="360"/>
          <w:divBdr>
            <w:top w:val="none" w:sz="0" w:space="0" w:color="auto"/>
            <w:left w:val="none" w:sz="0" w:space="0" w:color="auto"/>
            <w:bottom w:val="none" w:sz="0" w:space="0" w:color="auto"/>
            <w:right w:val="none" w:sz="0" w:space="0" w:color="auto"/>
          </w:divBdr>
        </w:div>
        <w:div w:id="1213883771">
          <w:blockQuote w:val="1"/>
          <w:marLeft w:val="0"/>
          <w:marRight w:val="0"/>
          <w:marTop w:val="150"/>
          <w:marBottom w:val="360"/>
          <w:divBdr>
            <w:top w:val="none" w:sz="0" w:space="0" w:color="auto"/>
            <w:left w:val="none" w:sz="0" w:space="0" w:color="auto"/>
            <w:bottom w:val="none" w:sz="0" w:space="0" w:color="auto"/>
            <w:right w:val="none" w:sz="0" w:space="0" w:color="auto"/>
          </w:divBdr>
        </w:div>
        <w:div w:id="994648345">
          <w:blockQuote w:val="1"/>
          <w:marLeft w:val="0"/>
          <w:marRight w:val="0"/>
          <w:marTop w:val="150"/>
          <w:marBottom w:val="360"/>
          <w:divBdr>
            <w:top w:val="none" w:sz="0" w:space="0" w:color="auto"/>
            <w:left w:val="none" w:sz="0" w:space="0" w:color="auto"/>
            <w:bottom w:val="none" w:sz="0" w:space="0" w:color="auto"/>
            <w:right w:val="none" w:sz="0" w:space="0" w:color="auto"/>
          </w:divBdr>
        </w:div>
        <w:div w:id="1354846712">
          <w:blockQuote w:val="1"/>
          <w:marLeft w:val="0"/>
          <w:marRight w:val="0"/>
          <w:marTop w:val="150"/>
          <w:marBottom w:val="360"/>
          <w:divBdr>
            <w:top w:val="none" w:sz="0" w:space="0" w:color="auto"/>
            <w:left w:val="none" w:sz="0" w:space="0" w:color="auto"/>
            <w:bottom w:val="none" w:sz="0" w:space="0" w:color="auto"/>
            <w:right w:val="none" w:sz="0" w:space="0" w:color="auto"/>
          </w:divBdr>
        </w:div>
        <w:div w:id="691686939">
          <w:blockQuote w:val="1"/>
          <w:marLeft w:val="0"/>
          <w:marRight w:val="0"/>
          <w:marTop w:val="150"/>
          <w:marBottom w:val="360"/>
          <w:divBdr>
            <w:top w:val="none" w:sz="0" w:space="0" w:color="auto"/>
            <w:left w:val="none" w:sz="0" w:space="0" w:color="auto"/>
            <w:bottom w:val="none" w:sz="0" w:space="0" w:color="auto"/>
            <w:right w:val="none" w:sz="0" w:space="0" w:color="auto"/>
          </w:divBdr>
        </w:div>
        <w:div w:id="280038294">
          <w:blockQuote w:val="1"/>
          <w:marLeft w:val="0"/>
          <w:marRight w:val="0"/>
          <w:marTop w:val="150"/>
          <w:marBottom w:val="360"/>
          <w:divBdr>
            <w:top w:val="none" w:sz="0" w:space="0" w:color="auto"/>
            <w:left w:val="none" w:sz="0" w:space="0" w:color="auto"/>
            <w:bottom w:val="none" w:sz="0" w:space="0" w:color="auto"/>
            <w:right w:val="none" w:sz="0" w:space="0" w:color="auto"/>
          </w:divBdr>
        </w:div>
        <w:div w:id="105734201">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2990825">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44065031">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072971887">
      <w:bodyDiv w:val="1"/>
      <w:marLeft w:val="0"/>
      <w:marRight w:val="0"/>
      <w:marTop w:val="0"/>
      <w:marBottom w:val="0"/>
      <w:divBdr>
        <w:top w:val="none" w:sz="0" w:space="0" w:color="auto"/>
        <w:left w:val="none" w:sz="0" w:space="0" w:color="auto"/>
        <w:bottom w:val="none" w:sz="0" w:space="0" w:color="auto"/>
        <w:right w:val="none" w:sz="0" w:space="0" w:color="auto"/>
      </w:divBdr>
    </w:div>
    <w:div w:id="1077938311">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18335900">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2457014">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7856838">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3631159">
      <w:bodyDiv w:val="1"/>
      <w:marLeft w:val="0"/>
      <w:marRight w:val="0"/>
      <w:marTop w:val="0"/>
      <w:marBottom w:val="0"/>
      <w:divBdr>
        <w:top w:val="none" w:sz="0" w:space="0" w:color="auto"/>
        <w:left w:val="none" w:sz="0" w:space="0" w:color="auto"/>
        <w:bottom w:val="none" w:sz="0" w:space="0" w:color="auto"/>
        <w:right w:val="none" w:sz="0" w:space="0" w:color="auto"/>
      </w:divBdr>
      <w:divsChild>
        <w:div w:id="12019791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20177291">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1988232">
      <w:bodyDiv w:val="1"/>
      <w:marLeft w:val="0"/>
      <w:marRight w:val="0"/>
      <w:marTop w:val="0"/>
      <w:marBottom w:val="0"/>
      <w:divBdr>
        <w:top w:val="none" w:sz="0" w:space="0" w:color="auto"/>
        <w:left w:val="none" w:sz="0" w:space="0" w:color="auto"/>
        <w:bottom w:val="none" w:sz="0" w:space="0" w:color="auto"/>
        <w:right w:val="none" w:sz="0" w:space="0" w:color="auto"/>
      </w:divBdr>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00273841">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323852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1288912">
      <w:bodyDiv w:val="1"/>
      <w:marLeft w:val="0"/>
      <w:marRight w:val="0"/>
      <w:marTop w:val="0"/>
      <w:marBottom w:val="0"/>
      <w:divBdr>
        <w:top w:val="none" w:sz="0" w:space="0" w:color="auto"/>
        <w:left w:val="none" w:sz="0" w:space="0" w:color="auto"/>
        <w:bottom w:val="none" w:sz="0" w:space="0" w:color="auto"/>
        <w:right w:val="none" w:sz="0" w:space="0" w:color="auto"/>
      </w:divBdr>
      <w:divsChild>
        <w:div w:id="578290993">
          <w:marLeft w:val="0"/>
          <w:marRight w:val="0"/>
          <w:marTop w:val="0"/>
          <w:marBottom w:val="0"/>
          <w:divBdr>
            <w:top w:val="none" w:sz="0" w:space="0" w:color="auto"/>
            <w:left w:val="none" w:sz="0" w:space="0" w:color="auto"/>
            <w:bottom w:val="none" w:sz="0" w:space="0" w:color="auto"/>
            <w:right w:val="none" w:sz="0" w:space="0" w:color="auto"/>
          </w:divBdr>
          <w:divsChild>
            <w:div w:id="2037729933">
              <w:marLeft w:val="0"/>
              <w:marRight w:val="0"/>
              <w:marTop w:val="0"/>
              <w:marBottom w:val="0"/>
              <w:divBdr>
                <w:top w:val="none" w:sz="0" w:space="0" w:color="auto"/>
                <w:left w:val="none" w:sz="0" w:space="0" w:color="auto"/>
                <w:bottom w:val="none" w:sz="0" w:space="0" w:color="auto"/>
                <w:right w:val="none" w:sz="0" w:space="0" w:color="auto"/>
              </w:divBdr>
              <w:divsChild>
                <w:div w:id="181221510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90471261">
          <w:marLeft w:val="0"/>
          <w:marRight w:val="0"/>
          <w:marTop w:val="0"/>
          <w:marBottom w:val="0"/>
          <w:divBdr>
            <w:top w:val="none" w:sz="0" w:space="0" w:color="auto"/>
            <w:left w:val="none" w:sz="0" w:space="0" w:color="auto"/>
            <w:bottom w:val="none" w:sz="0" w:space="0" w:color="auto"/>
            <w:right w:val="none" w:sz="0" w:space="0" w:color="auto"/>
          </w:divBdr>
          <w:divsChild>
            <w:div w:id="969700799">
              <w:marLeft w:val="0"/>
              <w:marRight w:val="0"/>
              <w:marTop w:val="0"/>
              <w:marBottom w:val="0"/>
              <w:divBdr>
                <w:top w:val="none" w:sz="0" w:space="0" w:color="auto"/>
                <w:left w:val="none" w:sz="0" w:space="0" w:color="auto"/>
                <w:bottom w:val="none" w:sz="0" w:space="0" w:color="auto"/>
                <w:right w:val="none" w:sz="0" w:space="0" w:color="auto"/>
              </w:divBdr>
              <w:divsChild>
                <w:div w:id="1118715279">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 w:id="73940829">
          <w:marLeft w:val="0"/>
          <w:marRight w:val="0"/>
          <w:marTop w:val="0"/>
          <w:marBottom w:val="0"/>
          <w:divBdr>
            <w:top w:val="none" w:sz="0" w:space="0" w:color="auto"/>
            <w:left w:val="none" w:sz="0" w:space="0" w:color="auto"/>
            <w:bottom w:val="none" w:sz="0" w:space="0" w:color="auto"/>
            <w:right w:val="none" w:sz="0" w:space="0" w:color="auto"/>
          </w:divBdr>
          <w:divsChild>
            <w:div w:id="758798048">
              <w:marLeft w:val="0"/>
              <w:marRight w:val="0"/>
              <w:marTop w:val="0"/>
              <w:marBottom w:val="0"/>
              <w:divBdr>
                <w:top w:val="none" w:sz="0" w:space="0" w:color="auto"/>
                <w:left w:val="none" w:sz="0" w:space="0" w:color="auto"/>
                <w:bottom w:val="none" w:sz="0" w:space="0" w:color="auto"/>
                <w:right w:val="none" w:sz="0" w:space="0" w:color="auto"/>
              </w:divBdr>
              <w:divsChild>
                <w:div w:id="909851677">
                  <w:marLeft w:val="0"/>
                  <w:marRight w:val="0"/>
                  <w:marTop w:val="0"/>
                  <w:marBottom w:val="0"/>
                  <w:divBdr>
                    <w:top w:val="none" w:sz="0" w:space="0" w:color="auto"/>
                    <w:left w:val="none" w:sz="0" w:space="0" w:color="auto"/>
                    <w:bottom w:val="none" w:sz="0" w:space="0" w:color="auto"/>
                    <w:right w:val="none" w:sz="0" w:space="0" w:color="auto"/>
                  </w:divBdr>
                  <w:divsChild>
                    <w:div w:id="190458194">
                      <w:marLeft w:val="0"/>
                      <w:marRight w:val="0"/>
                      <w:marTop w:val="0"/>
                      <w:marBottom w:val="300"/>
                      <w:divBdr>
                        <w:top w:val="single" w:sz="4" w:space="0" w:color="424654"/>
                        <w:left w:val="single" w:sz="4" w:space="0" w:color="424654"/>
                        <w:bottom w:val="single" w:sz="4" w:space="0" w:color="424654"/>
                        <w:right w:val="single" w:sz="4" w:space="0" w:color="424654"/>
                      </w:divBdr>
                      <w:divsChild>
                        <w:div w:id="922647279">
                          <w:marLeft w:val="0"/>
                          <w:marRight w:val="0"/>
                          <w:marTop w:val="0"/>
                          <w:marBottom w:val="0"/>
                          <w:divBdr>
                            <w:top w:val="none" w:sz="0" w:space="0" w:color="auto"/>
                            <w:left w:val="none" w:sz="0" w:space="0" w:color="auto"/>
                            <w:bottom w:val="none" w:sz="0" w:space="0" w:color="auto"/>
                            <w:right w:val="none" w:sz="0" w:space="0" w:color="auto"/>
                          </w:divBdr>
                          <w:divsChild>
                            <w:div w:id="1495221174">
                              <w:marLeft w:val="0"/>
                              <w:marRight w:val="0"/>
                              <w:marTop w:val="0"/>
                              <w:marBottom w:val="0"/>
                              <w:divBdr>
                                <w:top w:val="none" w:sz="0" w:space="0" w:color="auto"/>
                                <w:left w:val="none" w:sz="0" w:space="0" w:color="auto"/>
                                <w:bottom w:val="none" w:sz="0" w:space="0" w:color="auto"/>
                                <w:right w:val="none" w:sz="0" w:space="0" w:color="auto"/>
                              </w:divBdr>
                              <w:divsChild>
                                <w:div w:id="1623535455">
                                  <w:marLeft w:val="0"/>
                                  <w:marRight w:val="0"/>
                                  <w:marTop w:val="0"/>
                                  <w:marBottom w:val="0"/>
                                  <w:divBdr>
                                    <w:top w:val="none" w:sz="0" w:space="0" w:color="auto"/>
                                    <w:left w:val="none" w:sz="0" w:space="0" w:color="auto"/>
                                    <w:bottom w:val="single" w:sz="4" w:space="0" w:color="424654"/>
                                    <w:right w:val="none" w:sz="0" w:space="0" w:color="auto"/>
                                  </w:divBdr>
                                  <w:divsChild>
                                    <w:div w:id="75458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300822">
                          <w:marLeft w:val="0"/>
                          <w:marRight w:val="0"/>
                          <w:marTop w:val="0"/>
                          <w:marBottom w:val="0"/>
                          <w:divBdr>
                            <w:top w:val="none" w:sz="0" w:space="0" w:color="auto"/>
                            <w:left w:val="none" w:sz="0" w:space="0" w:color="auto"/>
                            <w:bottom w:val="none" w:sz="0" w:space="0" w:color="auto"/>
                            <w:right w:val="none" w:sz="0" w:space="0" w:color="auto"/>
                          </w:divBdr>
                          <w:divsChild>
                            <w:div w:id="137943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878749">
          <w:marLeft w:val="0"/>
          <w:marRight w:val="0"/>
          <w:marTop w:val="0"/>
          <w:marBottom w:val="0"/>
          <w:divBdr>
            <w:top w:val="none" w:sz="0" w:space="0" w:color="auto"/>
            <w:left w:val="none" w:sz="0" w:space="0" w:color="auto"/>
            <w:bottom w:val="none" w:sz="0" w:space="0" w:color="auto"/>
            <w:right w:val="none" w:sz="0" w:space="0" w:color="auto"/>
          </w:divBdr>
          <w:divsChild>
            <w:div w:id="14311200">
              <w:marLeft w:val="0"/>
              <w:marRight w:val="0"/>
              <w:marTop w:val="0"/>
              <w:marBottom w:val="0"/>
              <w:divBdr>
                <w:top w:val="none" w:sz="0" w:space="0" w:color="auto"/>
                <w:left w:val="none" w:sz="0" w:space="0" w:color="auto"/>
                <w:bottom w:val="none" w:sz="0" w:space="0" w:color="auto"/>
                <w:right w:val="none" w:sz="0" w:space="0" w:color="auto"/>
              </w:divBdr>
              <w:divsChild>
                <w:div w:id="164924107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69318872">
          <w:marLeft w:val="0"/>
          <w:marRight w:val="0"/>
          <w:marTop w:val="0"/>
          <w:marBottom w:val="0"/>
          <w:divBdr>
            <w:top w:val="none" w:sz="0" w:space="0" w:color="auto"/>
            <w:left w:val="none" w:sz="0" w:space="0" w:color="auto"/>
            <w:bottom w:val="none" w:sz="0" w:space="0" w:color="auto"/>
            <w:right w:val="none" w:sz="0" w:space="0" w:color="auto"/>
          </w:divBdr>
          <w:divsChild>
            <w:div w:id="20397226">
              <w:marLeft w:val="0"/>
              <w:marRight w:val="0"/>
              <w:marTop w:val="0"/>
              <w:marBottom w:val="0"/>
              <w:divBdr>
                <w:top w:val="none" w:sz="0" w:space="0" w:color="auto"/>
                <w:left w:val="none" w:sz="0" w:space="0" w:color="auto"/>
                <w:bottom w:val="none" w:sz="0" w:space="0" w:color="auto"/>
                <w:right w:val="none" w:sz="0" w:space="0" w:color="auto"/>
              </w:divBdr>
              <w:divsChild>
                <w:div w:id="2089885681">
                  <w:marLeft w:val="0"/>
                  <w:marRight w:val="0"/>
                  <w:marTop w:val="0"/>
                  <w:marBottom w:val="0"/>
                  <w:divBdr>
                    <w:top w:val="none" w:sz="0" w:space="0" w:color="auto"/>
                    <w:left w:val="none" w:sz="0" w:space="0" w:color="auto"/>
                    <w:bottom w:val="none" w:sz="0" w:space="0" w:color="auto"/>
                    <w:right w:val="none" w:sz="0" w:space="0" w:color="auto"/>
                  </w:divBdr>
                  <w:divsChild>
                    <w:div w:id="399137778">
                      <w:marLeft w:val="0"/>
                      <w:marRight w:val="0"/>
                      <w:marTop w:val="0"/>
                      <w:marBottom w:val="0"/>
                      <w:divBdr>
                        <w:top w:val="none" w:sz="0" w:space="0" w:color="auto"/>
                        <w:left w:val="none" w:sz="0" w:space="0" w:color="auto"/>
                        <w:bottom w:val="none" w:sz="0" w:space="0" w:color="auto"/>
                        <w:right w:val="none" w:sz="0" w:space="0" w:color="auto"/>
                      </w:divBdr>
                      <w:divsChild>
                        <w:div w:id="1090540060">
                          <w:marLeft w:val="0"/>
                          <w:marRight w:val="0"/>
                          <w:marTop w:val="0"/>
                          <w:marBottom w:val="0"/>
                          <w:divBdr>
                            <w:top w:val="none" w:sz="0" w:space="0" w:color="auto"/>
                            <w:left w:val="none" w:sz="0" w:space="0" w:color="auto"/>
                            <w:bottom w:val="none" w:sz="0" w:space="0" w:color="auto"/>
                            <w:right w:val="none" w:sz="0" w:space="0" w:color="auto"/>
                          </w:divBdr>
                          <w:divsChild>
                            <w:div w:id="2008705268">
                              <w:marLeft w:val="0"/>
                              <w:marRight w:val="0"/>
                              <w:marTop w:val="0"/>
                              <w:marBottom w:val="0"/>
                              <w:divBdr>
                                <w:top w:val="none" w:sz="0" w:space="0" w:color="auto"/>
                                <w:left w:val="none" w:sz="0" w:space="0" w:color="auto"/>
                                <w:bottom w:val="none" w:sz="0" w:space="0" w:color="auto"/>
                                <w:right w:val="none" w:sz="0" w:space="0" w:color="auto"/>
                              </w:divBdr>
                            </w:div>
                            <w:div w:id="250235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0484166">
                  <w:marLeft w:val="0"/>
                  <w:marRight w:val="0"/>
                  <w:marTop w:val="0"/>
                  <w:marBottom w:val="0"/>
                  <w:divBdr>
                    <w:top w:val="none" w:sz="0" w:space="0" w:color="auto"/>
                    <w:left w:val="none" w:sz="0" w:space="0" w:color="auto"/>
                    <w:bottom w:val="none" w:sz="0" w:space="0" w:color="auto"/>
                    <w:right w:val="none" w:sz="0" w:space="0" w:color="auto"/>
                  </w:divBdr>
                  <w:divsChild>
                    <w:div w:id="467019386">
                      <w:marLeft w:val="0"/>
                      <w:marRight w:val="0"/>
                      <w:marTop w:val="0"/>
                      <w:marBottom w:val="0"/>
                      <w:divBdr>
                        <w:top w:val="none" w:sz="0" w:space="0" w:color="auto"/>
                        <w:left w:val="none" w:sz="0" w:space="0" w:color="auto"/>
                        <w:bottom w:val="none" w:sz="0" w:space="0" w:color="auto"/>
                        <w:right w:val="none" w:sz="0" w:space="0" w:color="auto"/>
                      </w:divBdr>
                      <w:divsChild>
                        <w:div w:id="1995913057">
                          <w:marLeft w:val="0"/>
                          <w:marRight w:val="0"/>
                          <w:marTop w:val="0"/>
                          <w:marBottom w:val="0"/>
                          <w:divBdr>
                            <w:top w:val="none" w:sz="0" w:space="0" w:color="auto"/>
                            <w:left w:val="none" w:sz="0" w:space="0" w:color="auto"/>
                            <w:bottom w:val="none" w:sz="0" w:space="0" w:color="auto"/>
                            <w:right w:val="none" w:sz="0" w:space="0" w:color="auto"/>
                          </w:divBdr>
                          <w:divsChild>
                            <w:div w:id="1618901695">
                              <w:marLeft w:val="0"/>
                              <w:marRight w:val="0"/>
                              <w:marTop w:val="0"/>
                              <w:marBottom w:val="0"/>
                              <w:divBdr>
                                <w:top w:val="none" w:sz="0" w:space="0" w:color="auto"/>
                                <w:left w:val="none" w:sz="0" w:space="0" w:color="auto"/>
                                <w:bottom w:val="none" w:sz="0" w:space="0" w:color="auto"/>
                                <w:right w:val="none" w:sz="0" w:space="0" w:color="auto"/>
                              </w:divBdr>
                            </w:div>
                            <w:div w:id="642468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602853">
                  <w:marLeft w:val="0"/>
                  <w:marRight w:val="0"/>
                  <w:marTop w:val="0"/>
                  <w:marBottom w:val="0"/>
                  <w:divBdr>
                    <w:top w:val="none" w:sz="0" w:space="0" w:color="auto"/>
                    <w:left w:val="none" w:sz="0" w:space="0" w:color="auto"/>
                    <w:bottom w:val="none" w:sz="0" w:space="0" w:color="auto"/>
                    <w:right w:val="none" w:sz="0" w:space="0" w:color="auto"/>
                  </w:divBdr>
                  <w:divsChild>
                    <w:div w:id="2124421816">
                      <w:marLeft w:val="0"/>
                      <w:marRight w:val="0"/>
                      <w:marTop w:val="0"/>
                      <w:marBottom w:val="0"/>
                      <w:divBdr>
                        <w:top w:val="none" w:sz="0" w:space="0" w:color="auto"/>
                        <w:left w:val="none" w:sz="0" w:space="0" w:color="auto"/>
                        <w:bottom w:val="none" w:sz="0" w:space="0" w:color="auto"/>
                        <w:right w:val="none" w:sz="0" w:space="0" w:color="auto"/>
                      </w:divBdr>
                      <w:divsChild>
                        <w:div w:id="689990303">
                          <w:marLeft w:val="0"/>
                          <w:marRight w:val="0"/>
                          <w:marTop w:val="0"/>
                          <w:marBottom w:val="0"/>
                          <w:divBdr>
                            <w:top w:val="none" w:sz="0" w:space="0" w:color="auto"/>
                            <w:left w:val="none" w:sz="0" w:space="0" w:color="auto"/>
                            <w:bottom w:val="none" w:sz="0" w:space="0" w:color="auto"/>
                            <w:right w:val="none" w:sz="0" w:space="0" w:color="auto"/>
                          </w:divBdr>
                          <w:divsChild>
                            <w:div w:id="534661030">
                              <w:marLeft w:val="0"/>
                              <w:marRight w:val="0"/>
                              <w:marTop w:val="0"/>
                              <w:marBottom w:val="0"/>
                              <w:divBdr>
                                <w:top w:val="none" w:sz="0" w:space="0" w:color="auto"/>
                                <w:left w:val="none" w:sz="0" w:space="0" w:color="auto"/>
                                <w:bottom w:val="none" w:sz="0" w:space="0" w:color="auto"/>
                                <w:right w:val="none" w:sz="0" w:space="0" w:color="auto"/>
                              </w:divBdr>
                            </w:div>
                            <w:div w:id="145289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6420956">
          <w:marLeft w:val="0"/>
          <w:marRight w:val="0"/>
          <w:marTop w:val="0"/>
          <w:marBottom w:val="0"/>
          <w:divBdr>
            <w:top w:val="none" w:sz="0" w:space="0" w:color="auto"/>
            <w:left w:val="none" w:sz="0" w:space="0" w:color="auto"/>
            <w:bottom w:val="none" w:sz="0" w:space="0" w:color="auto"/>
            <w:right w:val="none" w:sz="0" w:space="0" w:color="auto"/>
          </w:divBdr>
          <w:divsChild>
            <w:div w:id="109860200">
              <w:marLeft w:val="0"/>
              <w:marRight w:val="0"/>
              <w:marTop w:val="0"/>
              <w:marBottom w:val="0"/>
              <w:divBdr>
                <w:top w:val="none" w:sz="0" w:space="0" w:color="auto"/>
                <w:left w:val="none" w:sz="0" w:space="0" w:color="auto"/>
                <w:bottom w:val="none" w:sz="0" w:space="0" w:color="auto"/>
                <w:right w:val="none" w:sz="0" w:space="0" w:color="auto"/>
              </w:divBdr>
              <w:divsChild>
                <w:div w:id="250285471">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70878201">
      <w:bodyDiv w:val="1"/>
      <w:marLeft w:val="0"/>
      <w:marRight w:val="0"/>
      <w:marTop w:val="0"/>
      <w:marBottom w:val="0"/>
      <w:divBdr>
        <w:top w:val="none" w:sz="0" w:space="0" w:color="auto"/>
        <w:left w:val="none" w:sz="0" w:space="0" w:color="auto"/>
        <w:bottom w:val="none" w:sz="0" w:space="0" w:color="auto"/>
        <w:right w:val="none" w:sz="0" w:space="0" w:color="auto"/>
      </w:divBdr>
    </w:div>
    <w:div w:id="1877309032">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884559418">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55819370">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54500122">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5244278">
      <w:bodyDiv w:val="1"/>
      <w:marLeft w:val="0"/>
      <w:marRight w:val="0"/>
      <w:marTop w:val="0"/>
      <w:marBottom w:val="0"/>
      <w:divBdr>
        <w:top w:val="none" w:sz="0" w:space="0" w:color="auto"/>
        <w:left w:val="none" w:sz="0" w:space="0" w:color="auto"/>
        <w:bottom w:val="none" w:sz="0" w:space="0" w:color="auto"/>
        <w:right w:val="none" w:sz="0" w:space="0" w:color="auto"/>
      </w:divBdr>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geeksforgeeks.org/sql/sql-between-in-operator/" TargetMode="External"/><Relationship Id="rId21" Type="http://schemas.openxmlformats.org/officeDocument/2006/relationships/image" Target="media/image14.png"/><Relationship Id="rId34" Type="http://schemas.openxmlformats.org/officeDocument/2006/relationships/image" Target="media/image26.jpe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hyperlink" Target="https://www.geeksforgeeks.org/sql/sql-select-query/" TargetMode="External"/><Relationship Id="rId40" Type="http://schemas.openxmlformats.org/officeDocument/2006/relationships/hyperlink" Target="https://www.geeksforgeeks.org/dbms/query-optimization-in-relational-algebra/" TargetMode="External"/><Relationship Id="rId45" Type="http://schemas.openxmlformats.org/officeDocument/2006/relationships/image" Target="media/image33.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jpe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43" Type="http://schemas.openxmlformats.org/officeDocument/2006/relationships/image" Target="media/image31.png"/><Relationship Id="rId48" Type="http://schemas.openxmlformats.org/officeDocument/2006/relationships/hyperlink" Target="https://www.geeksforgeeks.org/sql/sql-count-avg-and-sum/" TargetMode="External"/><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hyperlink" Target="https://www.geeksforgeeks.org/dbms/database-objects-in-dbms/" TargetMode="External"/><Relationship Id="rId46" Type="http://schemas.openxmlformats.org/officeDocument/2006/relationships/hyperlink" Target="https://www.geeksforgeeks.org/sql/sql-order-by/" TargetMode="External"/><Relationship Id="rId59" Type="http://schemas.openxmlformats.org/officeDocument/2006/relationships/image" Target="media/image45.png"/><Relationship Id="rId20" Type="http://schemas.openxmlformats.org/officeDocument/2006/relationships/image" Target="media/image13.png"/><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2.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jpeg"/><Relationship Id="rId18" Type="http://schemas.openxmlformats.org/officeDocument/2006/relationships/image" Target="media/image11.png"/><Relationship Id="rId39" Type="http://schemas.openxmlformats.org/officeDocument/2006/relationships/hyperlink" Target="https://www.geeksforgeeks.org/sql/sql-ddl-dql-dml-dcl-tcl-comma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18731</TotalTime>
  <Pages>217</Pages>
  <Words>32620</Words>
  <Characters>185937</Characters>
  <Application>Microsoft Office Word</Application>
  <DocSecurity>0</DocSecurity>
  <Lines>1549</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189</cp:revision>
  <dcterms:created xsi:type="dcterms:W3CDTF">2025-11-06T14:26:00Z</dcterms:created>
  <dcterms:modified xsi:type="dcterms:W3CDTF">2025-12-11T18:41:00Z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