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76E9C3C" w14:textId="2496FC73" w:rsidR="00431EB1"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2589539" w:history="1">
            <w:r w:rsidR="00431EB1" w:rsidRPr="00A720DC">
              <w:rPr>
                <w:rStyle w:val="Hyperlink"/>
                <w:noProof/>
              </w:rPr>
              <w:t>Key points:</w:t>
            </w:r>
            <w:r w:rsidR="00431EB1">
              <w:rPr>
                <w:noProof/>
                <w:webHidden/>
              </w:rPr>
              <w:tab/>
            </w:r>
            <w:r w:rsidR="00431EB1">
              <w:rPr>
                <w:noProof/>
                <w:webHidden/>
              </w:rPr>
              <w:fldChar w:fldCharType="begin"/>
            </w:r>
            <w:r w:rsidR="00431EB1">
              <w:rPr>
                <w:noProof/>
                <w:webHidden/>
              </w:rPr>
              <w:instrText xml:space="preserve"> PAGEREF _Toc212589539 \h </w:instrText>
            </w:r>
            <w:r w:rsidR="00431EB1">
              <w:rPr>
                <w:noProof/>
                <w:webHidden/>
              </w:rPr>
            </w:r>
            <w:r w:rsidR="00431EB1">
              <w:rPr>
                <w:noProof/>
                <w:webHidden/>
              </w:rPr>
              <w:fldChar w:fldCharType="separate"/>
            </w:r>
            <w:r w:rsidR="00431EB1">
              <w:rPr>
                <w:noProof/>
                <w:webHidden/>
              </w:rPr>
              <w:t>3</w:t>
            </w:r>
            <w:r w:rsidR="00431EB1">
              <w:rPr>
                <w:noProof/>
                <w:webHidden/>
              </w:rPr>
              <w:fldChar w:fldCharType="end"/>
            </w:r>
          </w:hyperlink>
        </w:p>
        <w:p w14:paraId="096C6EF6" w14:textId="11D4060F" w:rsidR="00431EB1" w:rsidRDefault="008C3A06">
          <w:pPr>
            <w:pStyle w:val="TOC1"/>
            <w:tabs>
              <w:tab w:val="right" w:leader="dot" w:pos="9350"/>
            </w:tabs>
            <w:rPr>
              <w:rFonts w:eastAsiaTheme="minorEastAsia"/>
              <w:noProof/>
              <w:sz w:val="22"/>
            </w:rPr>
          </w:pPr>
          <w:hyperlink w:anchor="_Toc212589540" w:history="1">
            <w:r w:rsidR="00431EB1" w:rsidRPr="00A720DC">
              <w:rPr>
                <w:rStyle w:val="Hyperlink"/>
                <w:bCs/>
                <w:noProof/>
              </w:rPr>
              <w:t>Char Datatype:</w:t>
            </w:r>
            <w:r w:rsidR="00431EB1">
              <w:rPr>
                <w:noProof/>
                <w:webHidden/>
              </w:rPr>
              <w:tab/>
            </w:r>
            <w:r w:rsidR="00431EB1">
              <w:rPr>
                <w:noProof/>
                <w:webHidden/>
              </w:rPr>
              <w:fldChar w:fldCharType="begin"/>
            </w:r>
            <w:r w:rsidR="00431EB1">
              <w:rPr>
                <w:noProof/>
                <w:webHidden/>
              </w:rPr>
              <w:instrText xml:space="preserve"> PAGEREF _Toc212589540 \h </w:instrText>
            </w:r>
            <w:r w:rsidR="00431EB1">
              <w:rPr>
                <w:noProof/>
                <w:webHidden/>
              </w:rPr>
            </w:r>
            <w:r w:rsidR="00431EB1">
              <w:rPr>
                <w:noProof/>
                <w:webHidden/>
              </w:rPr>
              <w:fldChar w:fldCharType="separate"/>
            </w:r>
            <w:r w:rsidR="00431EB1">
              <w:rPr>
                <w:noProof/>
                <w:webHidden/>
              </w:rPr>
              <w:t>6</w:t>
            </w:r>
            <w:r w:rsidR="00431EB1">
              <w:rPr>
                <w:noProof/>
                <w:webHidden/>
              </w:rPr>
              <w:fldChar w:fldCharType="end"/>
            </w:r>
          </w:hyperlink>
        </w:p>
        <w:p w14:paraId="1FE97995" w14:textId="4ECF217F" w:rsidR="00431EB1" w:rsidRDefault="008C3A06">
          <w:pPr>
            <w:pStyle w:val="TOC1"/>
            <w:tabs>
              <w:tab w:val="right" w:leader="dot" w:pos="9350"/>
            </w:tabs>
            <w:rPr>
              <w:rFonts w:eastAsiaTheme="minorEastAsia"/>
              <w:noProof/>
              <w:sz w:val="22"/>
            </w:rPr>
          </w:pPr>
          <w:hyperlink w:anchor="_Toc212589541" w:history="1">
            <w:r w:rsidR="00431EB1" w:rsidRPr="00A720DC">
              <w:rPr>
                <w:rStyle w:val="Hyperlink"/>
                <w:bCs/>
                <w:noProof/>
              </w:rPr>
              <w:t>Numeric Datatype:</w:t>
            </w:r>
            <w:r w:rsidR="00431EB1">
              <w:rPr>
                <w:noProof/>
                <w:webHidden/>
              </w:rPr>
              <w:tab/>
            </w:r>
            <w:r w:rsidR="00431EB1">
              <w:rPr>
                <w:noProof/>
                <w:webHidden/>
              </w:rPr>
              <w:fldChar w:fldCharType="begin"/>
            </w:r>
            <w:r w:rsidR="00431EB1">
              <w:rPr>
                <w:noProof/>
                <w:webHidden/>
              </w:rPr>
              <w:instrText xml:space="preserve"> PAGEREF _Toc212589541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5AEA1508" w14:textId="54EF8D89" w:rsidR="00431EB1" w:rsidRDefault="008C3A06">
          <w:pPr>
            <w:pStyle w:val="TOC1"/>
            <w:tabs>
              <w:tab w:val="right" w:leader="dot" w:pos="9350"/>
            </w:tabs>
            <w:rPr>
              <w:rFonts w:eastAsiaTheme="minorEastAsia"/>
              <w:noProof/>
              <w:sz w:val="22"/>
            </w:rPr>
          </w:pPr>
          <w:hyperlink w:anchor="_Toc212589542" w:history="1">
            <w:r w:rsidR="00431EB1" w:rsidRPr="00A720DC">
              <w:rPr>
                <w:rStyle w:val="Hyperlink"/>
                <w:bCs/>
                <w:noProof/>
              </w:rPr>
              <w:t>Long Datatype:</w:t>
            </w:r>
            <w:r w:rsidR="00431EB1">
              <w:rPr>
                <w:noProof/>
                <w:webHidden/>
              </w:rPr>
              <w:tab/>
            </w:r>
            <w:r w:rsidR="00431EB1">
              <w:rPr>
                <w:noProof/>
                <w:webHidden/>
              </w:rPr>
              <w:fldChar w:fldCharType="begin"/>
            </w:r>
            <w:r w:rsidR="00431EB1">
              <w:rPr>
                <w:noProof/>
                <w:webHidden/>
              </w:rPr>
              <w:instrText xml:space="preserve"> PAGEREF _Toc212589542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135ADD2" w14:textId="3BBC501F" w:rsidR="00431EB1" w:rsidRDefault="008C3A06">
          <w:pPr>
            <w:pStyle w:val="TOC1"/>
            <w:tabs>
              <w:tab w:val="right" w:leader="dot" w:pos="9350"/>
            </w:tabs>
            <w:rPr>
              <w:rFonts w:eastAsiaTheme="minorEastAsia"/>
              <w:noProof/>
              <w:sz w:val="22"/>
            </w:rPr>
          </w:pPr>
          <w:hyperlink w:anchor="_Toc212589543" w:history="1">
            <w:r w:rsidR="00431EB1" w:rsidRPr="00A720DC">
              <w:rPr>
                <w:rStyle w:val="Hyperlink"/>
                <w:bCs/>
                <w:noProof/>
              </w:rPr>
              <w:t>Date Datatype:</w:t>
            </w:r>
            <w:r w:rsidR="00431EB1">
              <w:rPr>
                <w:noProof/>
                <w:webHidden/>
              </w:rPr>
              <w:tab/>
            </w:r>
            <w:r w:rsidR="00431EB1">
              <w:rPr>
                <w:noProof/>
                <w:webHidden/>
              </w:rPr>
              <w:fldChar w:fldCharType="begin"/>
            </w:r>
            <w:r w:rsidR="00431EB1">
              <w:rPr>
                <w:noProof/>
                <w:webHidden/>
              </w:rPr>
              <w:instrText xml:space="preserve"> PAGEREF _Toc212589543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35A29ED" w14:textId="724188B8" w:rsidR="00431EB1" w:rsidRDefault="008C3A06">
          <w:pPr>
            <w:pStyle w:val="TOC1"/>
            <w:tabs>
              <w:tab w:val="right" w:leader="dot" w:pos="9350"/>
            </w:tabs>
            <w:rPr>
              <w:rFonts w:eastAsiaTheme="minorEastAsia"/>
              <w:noProof/>
              <w:sz w:val="22"/>
            </w:rPr>
          </w:pPr>
          <w:hyperlink w:anchor="_Toc212589544" w:history="1">
            <w:r w:rsidR="00431EB1" w:rsidRPr="00A720DC">
              <w:rPr>
                <w:rStyle w:val="Hyperlink"/>
                <w:noProof/>
              </w:rPr>
              <w:t>RAW Datatype</w:t>
            </w:r>
            <w:r w:rsidR="00431EB1">
              <w:rPr>
                <w:noProof/>
                <w:webHidden/>
              </w:rPr>
              <w:tab/>
            </w:r>
            <w:r w:rsidR="00431EB1">
              <w:rPr>
                <w:noProof/>
                <w:webHidden/>
              </w:rPr>
              <w:fldChar w:fldCharType="begin"/>
            </w:r>
            <w:r w:rsidR="00431EB1">
              <w:rPr>
                <w:noProof/>
                <w:webHidden/>
              </w:rPr>
              <w:instrText xml:space="preserve"> PAGEREF _Toc212589544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150764BB" w14:textId="726156C0" w:rsidR="00431EB1" w:rsidRDefault="008C3A06">
          <w:pPr>
            <w:pStyle w:val="TOC1"/>
            <w:tabs>
              <w:tab w:val="right" w:leader="dot" w:pos="9350"/>
            </w:tabs>
            <w:rPr>
              <w:rFonts w:eastAsiaTheme="minorEastAsia"/>
              <w:noProof/>
              <w:sz w:val="22"/>
            </w:rPr>
          </w:pPr>
          <w:hyperlink w:anchor="_Toc212589545" w:history="1">
            <w:r w:rsidR="00431EB1" w:rsidRPr="00A720DC">
              <w:rPr>
                <w:rStyle w:val="Hyperlink"/>
                <w:noProof/>
              </w:rPr>
              <w:t>ROW ID DATATYPE</w:t>
            </w:r>
            <w:r w:rsidR="00431EB1">
              <w:rPr>
                <w:noProof/>
                <w:webHidden/>
              </w:rPr>
              <w:tab/>
            </w:r>
            <w:r w:rsidR="00431EB1">
              <w:rPr>
                <w:noProof/>
                <w:webHidden/>
              </w:rPr>
              <w:fldChar w:fldCharType="begin"/>
            </w:r>
            <w:r w:rsidR="00431EB1">
              <w:rPr>
                <w:noProof/>
                <w:webHidden/>
              </w:rPr>
              <w:instrText xml:space="preserve"> PAGEREF _Toc212589545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57B02888" w14:textId="1446C2DF" w:rsidR="00431EB1" w:rsidRDefault="008C3A06">
          <w:pPr>
            <w:pStyle w:val="TOC1"/>
            <w:tabs>
              <w:tab w:val="right" w:leader="dot" w:pos="9350"/>
            </w:tabs>
            <w:rPr>
              <w:rFonts w:eastAsiaTheme="minorEastAsia"/>
              <w:noProof/>
              <w:sz w:val="22"/>
            </w:rPr>
          </w:pPr>
          <w:hyperlink w:anchor="_Toc212589546" w:history="1">
            <w:r w:rsidR="00431EB1" w:rsidRPr="00A720DC">
              <w:rPr>
                <w:rStyle w:val="Hyperlink"/>
                <w:noProof/>
              </w:rPr>
              <w:t>Classification of SQL Statement.</w:t>
            </w:r>
            <w:r w:rsidR="00431EB1">
              <w:rPr>
                <w:noProof/>
                <w:webHidden/>
              </w:rPr>
              <w:tab/>
            </w:r>
            <w:r w:rsidR="00431EB1">
              <w:rPr>
                <w:noProof/>
                <w:webHidden/>
              </w:rPr>
              <w:fldChar w:fldCharType="begin"/>
            </w:r>
            <w:r w:rsidR="00431EB1">
              <w:rPr>
                <w:noProof/>
                <w:webHidden/>
              </w:rPr>
              <w:instrText xml:space="preserve"> PAGEREF _Toc212589546 \h </w:instrText>
            </w:r>
            <w:r w:rsidR="00431EB1">
              <w:rPr>
                <w:noProof/>
                <w:webHidden/>
              </w:rPr>
            </w:r>
            <w:r w:rsidR="00431EB1">
              <w:rPr>
                <w:noProof/>
                <w:webHidden/>
              </w:rPr>
              <w:fldChar w:fldCharType="separate"/>
            </w:r>
            <w:r w:rsidR="00431EB1">
              <w:rPr>
                <w:noProof/>
                <w:webHidden/>
              </w:rPr>
              <w:t>9</w:t>
            </w:r>
            <w:r w:rsidR="00431EB1">
              <w:rPr>
                <w:noProof/>
                <w:webHidden/>
              </w:rPr>
              <w:fldChar w:fldCharType="end"/>
            </w:r>
          </w:hyperlink>
        </w:p>
        <w:p w14:paraId="1C0FD801" w14:textId="5DB4A1CC" w:rsidR="00431EB1" w:rsidRDefault="008C3A06">
          <w:pPr>
            <w:pStyle w:val="TOC1"/>
            <w:tabs>
              <w:tab w:val="right" w:leader="dot" w:pos="9350"/>
            </w:tabs>
            <w:rPr>
              <w:rFonts w:eastAsiaTheme="minorEastAsia"/>
              <w:noProof/>
              <w:sz w:val="22"/>
            </w:rPr>
          </w:pPr>
          <w:hyperlink w:anchor="_Toc212589547" w:history="1">
            <w:r w:rsidR="00431EB1" w:rsidRPr="00A720DC">
              <w:rPr>
                <w:rStyle w:val="Hyperlink"/>
                <w:noProof/>
              </w:rPr>
              <w:t>Constraints</w:t>
            </w:r>
            <w:r w:rsidR="00431EB1">
              <w:rPr>
                <w:noProof/>
                <w:webHidden/>
              </w:rPr>
              <w:tab/>
            </w:r>
            <w:r w:rsidR="00431EB1">
              <w:rPr>
                <w:noProof/>
                <w:webHidden/>
              </w:rPr>
              <w:fldChar w:fldCharType="begin"/>
            </w:r>
            <w:r w:rsidR="00431EB1">
              <w:rPr>
                <w:noProof/>
                <w:webHidden/>
              </w:rPr>
              <w:instrText xml:space="preserve"> PAGEREF _Toc212589547 \h </w:instrText>
            </w:r>
            <w:r w:rsidR="00431EB1">
              <w:rPr>
                <w:noProof/>
                <w:webHidden/>
              </w:rPr>
            </w:r>
            <w:r w:rsidR="00431EB1">
              <w:rPr>
                <w:noProof/>
                <w:webHidden/>
              </w:rPr>
              <w:fldChar w:fldCharType="separate"/>
            </w:r>
            <w:r w:rsidR="00431EB1">
              <w:rPr>
                <w:noProof/>
                <w:webHidden/>
              </w:rPr>
              <w:t>10</w:t>
            </w:r>
            <w:r w:rsidR="00431EB1">
              <w:rPr>
                <w:noProof/>
                <w:webHidden/>
              </w:rPr>
              <w:fldChar w:fldCharType="end"/>
            </w:r>
          </w:hyperlink>
        </w:p>
        <w:p w14:paraId="26DE55BD" w14:textId="4B34A671" w:rsidR="00431EB1" w:rsidRDefault="008C3A06">
          <w:pPr>
            <w:pStyle w:val="TOC1"/>
            <w:tabs>
              <w:tab w:val="right" w:leader="dot" w:pos="9350"/>
            </w:tabs>
            <w:rPr>
              <w:rFonts w:eastAsiaTheme="minorEastAsia"/>
              <w:noProof/>
              <w:sz w:val="22"/>
            </w:rPr>
          </w:pPr>
          <w:hyperlink w:anchor="_Toc212589548" w:history="1">
            <w:r w:rsidR="00431EB1" w:rsidRPr="00A720DC">
              <w:rPr>
                <w:rStyle w:val="Hyperlink"/>
                <w:noProof/>
              </w:rPr>
              <w:t>Grants and Revoke (DCL)</w:t>
            </w:r>
            <w:r w:rsidR="00431EB1">
              <w:rPr>
                <w:noProof/>
                <w:webHidden/>
              </w:rPr>
              <w:tab/>
            </w:r>
            <w:r w:rsidR="00431EB1">
              <w:rPr>
                <w:noProof/>
                <w:webHidden/>
              </w:rPr>
              <w:fldChar w:fldCharType="begin"/>
            </w:r>
            <w:r w:rsidR="00431EB1">
              <w:rPr>
                <w:noProof/>
                <w:webHidden/>
              </w:rPr>
              <w:instrText xml:space="preserve"> PAGEREF _Toc212589548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3A8BF00E" w14:textId="78D6313C" w:rsidR="00431EB1" w:rsidRDefault="008C3A06">
          <w:pPr>
            <w:pStyle w:val="TOC1"/>
            <w:tabs>
              <w:tab w:val="right" w:leader="dot" w:pos="9350"/>
            </w:tabs>
            <w:rPr>
              <w:rFonts w:eastAsiaTheme="minorEastAsia"/>
              <w:noProof/>
              <w:sz w:val="22"/>
            </w:rPr>
          </w:pPr>
          <w:hyperlink w:anchor="_Toc212589549" w:history="1">
            <w:r w:rsidR="00431EB1" w:rsidRPr="00A720DC">
              <w:rPr>
                <w:rStyle w:val="Hyperlink"/>
                <w:noProof/>
              </w:rPr>
              <w:t>Comments</w:t>
            </w:r>
            <w:r w:rsidR="00431EB1">
              <w:rPr>
                <w:noProof/>
                <w:webHidden/>
              </w:rPr>
              <w:tab/>
            </w:r>
            <w:r w:rsidR="00431EB1">
              <w:rPr>
                <w:noProof/>
                <w:webHidden/>
              </w:rPr>
              <w:fldChar w:fldCharType="begin"/>
            </w:r>
            <w:r w:rsidR="00431EB1">
              <w:rPr>
                <w:noProof/>
                <w:webHidden/>
              </w:rPr>
              <w:instrText xml:space="preserve"> PAGEREF _Toc212589549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25850C00" w14:textId="71D24D82" w:rsidR="00431EB1" w:rsidRDefault="008C3A06">
          <w:pPr>
            <w:pStyle w:val="TOC1"/>
            <w:tabs>
              <w:tab w:val="right" w:leader="dot" w:pos="9350"/>
            </w:tabs>
            <w:rPr>
              <w:rFonts w:eastAsiaTheme="minorEastAsia"/>
              <w:noProof/>
              <w:sz w:val="22"/>
            </w:rPr>
          </w:pPr>
          <w:hyperlink w:anchor="_Toc212589550" w:history="1">
            <w:r w:rsidR="00431EB1" w:rsidRPr="00A720DC">
              <w:rPr>
                <w:rStyle w:val="Hyperlink"/>
                <w:noProof/>
              </w:rPr>
              <w:t>Creating a table in SQL (DDL)</w:t>
            </w:r>
            <w:r w:rsidR="00431EB1">
              <w:rPr>
                <w:noProof/>
                <w:webHidden/>
              </w:rPr>
              <w:tab/>
            </w:r>
            <w:r w:rsidR="00431EB1">
              <w:rPr>
                <w:noProof/>
                <w:webHidden/>
              </w:rPr>
              <w:fldChar w:fldCharType="begin"/>
            </w:r>
            <w:r w:rsidR="00431EB1">
              <w:rPr>
                <w:noProof/>
                <w:webHidden/>
              </w:rPr>
              <w:instrText xml:space="preserve"> PAGEREF _Toc212589550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7C2A1757" w14:textId="1E01C653" w:rsidR="00431EB1" w:rsidRDefault="008C3A06">
          <w:pPr>
            <w:pStyle w:val="TOC1"/>
            <w:tabs>
              <w:tab w:val="right" w:leader="dot" w:pos="9350"/>
            </w:tabs>
            <w:rPr>
              <w:rFonts w:eastAsiaTheme="minorEastAsia"/>
              <w:noProof/>
              <w:sz w:val="22"/>
            </w:rPr>
          </w:pPr>
          <w:hyperlink w:anchor="_Toc212589551" w:history="1">
            <w:r w:rsidR="00431EB1" w:rsidRPr="00A720DC">
              <w:rPr>
                <w:rStyle w:val="Hyperlink"/>
                <w:noProof/>
              </w:rPr>
              <w:t>Alter Statement in SQL(DDL)</w:t>
            </w:r>
            <w:r w:rsidR="00431EB1">
              <w:rPr>
                <w:noProof/>
                <w:webHidden/>
              </w:rPr>
              <w:tab/>
            </w:r>
            <w:r w:rsidR="00431EB1">
              <w:rPr>
                <w:noProof/>
                <w:webHidden/>
              </w:rPr>
              <w:fldChar w:fldCharType="begin"/>
            </w:r>
            <w:r w:rsidR="00431EB1">
              <w:rPr>
                <w:noProof/>
                <w:webHidden/>
              </w:rPr>
              <w:instrText xml:space="preserve"> PAGEREF _Toc212589551 \h </w:instrText>
            </w:r>
            <w:r w:rsidR="00431EB1">
              <w:rPr>
                <w:noProof/>
                <w:webHidden/>
              </w:rPr>
            </w:r>
            <w:r w:rsidR="00431EB1">
              <w:rPr>
                <w:noProof/>
                <w:webHidden/>
              </w:rPr>
              <w:fldChar w:fldCharType="separate"/>
            </w:r>
            <w:r w:rsidR="00431EB1">
              <w:rPr>
                <w:noProof/>
                <w:webHidden/>
              </w:rPr>
              <w:t>14</w:t>
            </w:r>
            <w:r w:rsidR="00431EB1">
              <w:rPr>
                <w:noProof/>
                <w:webHidden/>
              </w:rPr>
              <w:fldChar w:fldCharType="end"/>
            </w:r>
          </w:hyperlink>
        </w:p>
        <w:p w14:paraId="75CE5F69" w14:textId="2A26829D" w:rsidR="00431EB1" w:rsidRDefault="008C3A06">
          <w:pPr>
            <w:pStyle w:val="TOC1"/>
            <w:tabs>
              <w:tab w:val="right" w:leader="dot" w:pos="9350"/>
            </w:tabs>
            <w:rPr>
              <w:rFonts w:eastAsiaTheme="minorEastAsia"/>
              <w:noProof/>
              <w:sz w:val="22"/>
            </w:rPr>
          </w:pPr>
          <w:hyperlink w:anchor="_Toc212589552" w:history="1">
            <w:r w:rsidR="00431EB1" w:rsidRPr="00A720DC">
              <w:rPr>
                <w:rStyle w:val="Hyperlink"/>
                <w:noProof/>
              </w:rPr>
              <w:t>Dropping a Table (DDL)</w:t>
            </w:r>
            <w:r w:rsidR="00431EB1">
              <w:rPr>
                <w:noProof/>
                <w:webHidden/>
              </w:rPr>
              <w:tab/>
            </w:r>
            <w:r w:rsidR="00431EB1">
              <w:rPr>
                <w:noProof/>
                <w:webHidden/>
              </w:rPr>
              <w:fldChar w:fldCharType="begin"/>
            </w:r>
            <w:r w:rsidR="00431EB1">
              <w:rPr>
                <w:noProof/>
                <w:webHidden/>
              </w:rPr>
              <w:instrText xml:space="preserve"> PAGEREF _Toc212589552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092F3443" w14:textId="5171D233" w:rsidR="00431EB1" w:rsidRDefault="008C3A06">
          <w:pPr>
            <w:pStyle w:val="TOC1"/>
            <w:tabs>
              <w:tab w:val="right" w:leader="dot" w:pos="9350"/>
            </w:tabs>
            <w:rPr>
              <w:rFonts w:eastAsiaTheme="minorEastAsia"/>
              <w:noProof/>
              <w:sz w:val="22"/>
            </w:rPr>
          </w:pPr>
          <w:hyperlink w:anchor="_Toc212589553" w:history="1">
            <w:r w:rsidR="00431EB1" w:rsidRPr="00A720DC">
              <w:rPr>
                <w:rStyle w:val="Hyperlink"/>
                <w:noProof/>
              </w:rPr>
              <w:t>TABLE SPACE AND DATAFILES</w:t>
            </w:r>
            <w:r w:rsidR="00431EB1">
              <w:rPr>
                <w:noProof/>
                <w:webHidden/>
              </w:rPr>
              <w:tab/>
            </w:r>
            <w:r w:rsidR="00431EB1">
              <w:rPr>
                <w:noProof/>
                <w:webHidden/>
              </w:rPr>
              <w:fldChar w:fldCharType="begin"/>
            </w:r>
            <w:r w:rsidR="00431EB1">
              <w:rPr>
                <w:noProof/>
                <w:webHidden/>
              </w:rPr>
              <w:instrText xml:space="preserve"> PAGEREF _Toc212589553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72F49E37" w14:textId="1302D25B" w:rsidR="00431EB1" w:rsidRDefault="008C3A06">
          <w:pPr>
            <w:pStyle w:val="TOC1"/>
            <w:tabs>
              <w:tab w:val="right" w:leader="dot" w:pos="9350"/>
            </w:tabs>
            <w:rPr>
              <w:rFonts w:eastAsiaTheme="minorEastAsia"/>
              <w:noProof/>
              <w:sz w:val="22"/>
            </w:rPr>
          </w:pPr>
          <w:hyperlink w:anchor="_Toc212589554" w:history="1">
            <w:r w:rsidR="00431EB1" w:rsidRPr="00A720DC">
              <w:rPr>
                <w:rStyle w:val="Hyperlink"/>
                <w:noProof/>
              </w:rPr>
              <w:t>Select Statement (DQL/DML)</w:t>
            </w:r>
            <w:r w:rsidR="00431EB1">
              <w:rPr>
                <w:noProof/>
                <w:webHidden/>
              </w:rPr>
              <w:tab/>
            </w:r>
            <w:r w:rsidR="00431EB1">
              <w:rPr>
                <w:noProof/>
                <w:webHidden/>
              </w:rPr>
              <w:fldChar w:fldCharType="begin"/>
            </w:r>
            <w:r w:rsidR="00431EB1">
              <w:rPr>
                <w:noProof/>
                <w:webHidden/>
              </w:rPr>
              <w:instrText xml:space="preserve"> PAGEREF _Toc212589554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2D66A6CF" w14:textId="64AD9F49" w:rsidR="00431EB1" w:rsidRDefault="008C3A06">
          <w:pPr>
            <w:pStyle w:val="TOC1"/>
            <w:tabs>
              <w:tab w:val="right" w:leader="dot" w:pos="9350"/>
            </w:tabs>
            <w:rPr>
              <w:rFonts w:eastAsiaTheme="minorEastAsia"/>
              <w:noProof/>
              <w:sz w:val="22"/>
            </w:rPr>
          </w:pPr>
          <w:hyperlink w:anchor="_Toc212589555" w:history="1">
            <w:r w:rsidR="00431EB1" w:rsidRPr="00A720DC">
              <w:rPr>
                <w:rStyle w:val="Hyperlink"/>
                <w:noProof/>
              </w:rPr>
              <w:t>WHERE Clause</w:t>
            </w:r>
            <w:r w:rsidR="00431EB1">
              <w:rPr>
                <w:noProof/>
                <w:webHidden/>
              </w:rPr>
              <w:tab/>
            </w:r>
            <w:r w:rsidR="00431EB1">
              <w:rPr>
                <w:noProof/>
                <w:webHidden/>
              </w:rPr>
              <w:fldChar w:fldCharType="begin"/>
            </w:r>
            <w:r w:rsidR="00431EB1">
              <w:rPr>
                <w:noProof/>
                <w:webHidden/>
              </w:rPr>
              <w:instrText xml:space="preserve"> PAGEREF _Toc212589555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561A0C5E" w14:textId="4619E6F3" w:rsidR="00431EB1" w:rsidRDefault="008C3A06">
          <w:pPr>
            <w:pStyle w:val="TOC1"/>
            <w:tabs>
              <w:tab w:val="right" w:leader="dot" w:pos="9350"/>
            </w:tabs>
            <w:rPr>
              <w:rFonts w:eastAsiaTheme="minorEastAsia"/>
              <w:noProof/>
              <w:sz w:val="22"/>
            </w:rPr>
          </w:pPr>
          <w:hyperlink w:anchor="_Toc212589556" w:history="1">
            <w:r w:rsidR="00431EB1" w:rsidRPr="00A720DC">
              <w:rPr>
                <w:rStyle w:val="Hyperlink"/>
                <w:noProof/>
              </w:rPr>
              <w:t>Insert Statement (DML)</w:t>
            </w:r>
            <w:r w:rsidR="00431EB1">
              <w:rPr>
                <w:noProof/>
                <w:webHidden/>
              </w:rPr>
              <w:tab/>
            </w:r>
            <w:r w:rsidR="00431EB1">
              <w:rPr>
                <w:noProof/>
                <w:webHidden/>
              </w:rPr>
              <w:fldChar w:fldCharType="begin"/>
            </w:r>
            <w:r w:rsidR="00431EB1">
              <w:rPr>
                <w:noProof/>
                <w:webHidden/>
              </w:rPr>
              <w:instrText xml:space="preserve"> PAGEREF _Toc212589556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5962B1" w14:textId="1931079C" w:rsidR="00431EB1" w:rsidRDefault="008C3A06">
          <w:pPr>
            <w:pStyle w:val="TOC1"/>
            <w:tabs>
              <w:tab w:val="right" w:leader="dot" w:pos="9350"/>
            </w:tabs>
            <w:rPr>
              <w:rFonts w:eastAsiaTheme="minorEastAsia"/>
              <w:noProof/>
              <w:sz w:val="22"/>
            </w:rPr>
          </w:pPr>
          <w:hyperlink w:anchor="_Toc212589557" w:history="1">
            <w:r w:rsidR="00431EB1" w:rsidRPr="00A720DC">
              <w:rPr>
                <w:rStyle w:val="Hyperlink"/>
                <w:noProof/>
              </w:rPr>
              <w:t>Update Statement (DML)</w:t>
            </w:r>
            <w:r w:rsidR="00431EB1">
              <w:rPr>
                <w:noProof/>
                <w:webHidden/>
              </w:rPr>
              <w:tab/>
            </w:r>
            <w:r w:rsidR="00431EB1">
              <w:rPr>
                <w:noProof/>
                <w:webHidden/>
              </w:rPr>
              <w:fldChar w:fldCharType="begin"/>
            </w:r>
            <w:r w:rsidR="00431EB1">
              <w:rPr>
                <w:noProof/>
                <w:webHidden/>
              </w:rPr>
              <w:instrText xml:space="preserve"> PAGEREF _Toc212589557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2BF366" w14:textId="525725FF" w:rsidR="00431EB1" w:rsidRDefault="008C3A06">
          <w:pPr>
            <w:pStyle w:val="TOC1"/>
            <w:tabs>
              <w:tab w:val="right" w:leader="dot" w:pos="9350"/>
            </w:tabs>
            <w:rPr>
              <w:rFonts w:eastAsiaTheme="minorEastAsia"/>
              <w:noProof/>
              <w:sz w:val="22"/>
            </w:rPr>
          </w:pPr>
          <w:hyperlink w:anchor="_Toc212589558" w:history="1">
            <w:r w:rsidR="00431EB1" w:rsidRPr="00A720DC">
              <w:rPr>
                <w:rStyle w:val="Hyperlink"/>
                <w:noProof/>
              </w:rPr>
              <w:t>Delete Statement (DML)</w:t>
            </w:r>
            <w:r w:rsidR="00431EB1">
              <w:rPr>
                <w:noProof/>
                <w:webHidden/>
              </w:rPr>
              <w:tab/>
            </w:r>
            <w:r w:rsidR="00431EB1">
              <w:rPr>
                <w:noProof/>
                <w:webHidden/>
              </w:rPr>
              <w:fldChar w:fldCharType="begin"/>
            </w:r>
            <w:r w:rsidR="00431EB1">
              <w:rPr>
                <w:noProof/>
                <w:webHidden/>
              </w:rPr>
              <w:instrText xml:space="preserve"> PAGEREF _Toc212589558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71255463" w14:textId="5302F51B" w:rsidR="00431EB1" w:rsidRDefault="008C3A06">
          <w:pPr>
            <w:pStyle w:val="TOC1"/>
            <w:tabs>
              <w:tab w:val="right" w:leader="dot" w:pos="9350"/>
            </w:tabs>
            <w:rPr>
              <w:rFonts w:eastAsiaTheme="minorEastAsia"/>
              <w:noProof/>
              <w:sz w:val="22"/>
            </w:rPr>
          </w:pPr>
          <w:hyperlink w:anchor="_Toc212589559" w:history="1">
            <w:r w:rsidR="00431EB1" w:rsidRPr="00A720DC">
              <w:rPr>
                <w:rStyle w:val="Hyperlink"/>
                <w:noProof/>
              </w:rPr>
              <w:t>Truncate in SQL (DDL)</w:t>
            </w:r>
            <w:r w:rsidR="00431EB1">
              <w:rPr>
                <w:noProof/>
                <w:webHidden/>
              </w:rPr>
              <w:tab/>
            </w:r>
            <w:r w:rsidR="00431EB1">
              <w:rPr>
                <w:noProof/>
                <w:webHidden/>
              </w:rPr>
              <w:fldChar w:fldCharType="begin"/>
            </w:r>
            <w:r w:rsidR="00431EB1">
              <w:rPr>
                <w:noProof/>
                <w:webHidden/>
              </w:rPr>
              <w:instrText xml:space="preserve"> PAGEREF _Toc212589559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40234CFB" w14:textId="312E762E" w:rsidR="00431EB1" w:rsidRDefault="008C3A06">
          <w:pPr>
            <w:pStyle w:val="TOC1"/>
            <w:tabs>
              <w:tab w:val="right" w:leader="dot" w:pos="9350"/>
            </w:tabs>
            <w:rPr>
              <w:rFonts w:eastAsiaTheme="minorEastAsia"/>
              <w:noProof/>
              <w:sz w:val="22"/>
            </w:rPr>
          </w:pPr>
          <w:hyperlink w:anchor="_Toc212589560" w:history="1">
            <w:r w:rsidR="00431EB1" w:rsidRPr="00A720DC">
              <w:rPr>
                <w:rStyle w:val="Hyperlink"/>
                <w:noProof/>
              </w:rPr>
              <w:t>TCL (Transaction Control Language)</w:t>
            </w:r>
            <w:r w:rsidR="00431EB1">
              <w:rPr>
                <w:noProof/>
                <w:webHidden/>
              </w:rPr>
              <w:tab/>
            </w:r>
            <w:r w:rsidR="00431EB1">
              <w:rPr>
                <w:noProof/>
                <w:webHidden/>
              </w:rPr>
              <w:fldChar w:fldCharType="begin"/>
            </w:r>
            <w:r w:rsidR="00431EB1">
              <w:rPr>
                <w:noProof/>
                <w:webHidden/>
              </w:rPr>
              <w:instrText xml:space="preserve"> PAGEREF _Toc212589560 \h </w:instrText>
            </w:r>
            <w:r w:rsidR="00431EB1">
              <w:rPr>
                <w:noProof/>
                <w:webHidden/>
              </w:rPr>
            </w:r>
            <w:r w:rsidR="00431EB1">
              <w:rPr>
                <w:noProof/>
                <w:webHidden/>
              </w:rPr>
              <w:fldChar w:fldCharType="separate"/>
            </w:r>
            <w:r w:rsidR="00431EB1">
              <w:rPr>
                <w:noProof/>
                <w:webHidden/>
              </w:rPr>
              <w:t>25</w:t>
            </w:r>
            <w:r w:rsidR="00431EB1">
              <w:rPr>
                <w:noProof/>
                <w:webHidden/>
              </w:rPr>
              <w:fldChar w:fldCharType="end"/>
            </w:r>
          </w:hyperlink>
        </w:p>
        <w:p w14:paraId="254D0C22" w14:textId="2BDFCF9A" w:rsidR="00431EB1" w:rsidRDefault="008C3A06">
          <w:pPr>
            <w:pStyle w:val="TOC1"/>
            <w:tabs>
              <w:tab w:val="right" w:leader="dot" w:pos="9350"/>
            </w:tabs>
            <w:rPr>
              <w:rFonts w:eastAsiaTheme="minorEastAsia"/>
              <w:noProof/>
              <w:sz w:val="22"/>
            </w:rPr>
          </w:pPr>
          <w:hyperlink w:anchor="_Toc212589561" w:history="1">
            <w:r w:rsidR="00431EB1" w:rsidRPr="00A720DC">
              <w:rPr>
                <w:rStyle w:val="Hyperlink"/>
                <w:noProof/>
              </w:rPr>
              <w:t>Merge Statement</w:t>
            </w:r>
            <w:r w:rsidR="00431EB1">
              <w:rPr>
                <w:noProof/>
                <w:webHidden/>
              </w:rPr>
              <w:tab/>
            </w:r>
            <w:r w:rsidR="00431EB1">
              <w:rPr>
                <w:noProof/>
                <w:webHidden/>
              </w:rPr>
              <w:fldChar w:fldCharType="begin"/>
            </w:r>
            <w:r w:rsidR="00431EB1">
              <w:rPr>
                <w:noProof/>
                <w:webHidden/>
              </w:rPr>
              <w:instrText xml:space="preserve"> PAGEREF _Toc212589561 \h </w:instrText>
            </w:r>
            <w:r w:rsidR="00431EB1">
              <w:rPr>
                <w:noProof/>
                <w:webHidden/>
              </w:rPr>
            </w:r>
            <w:r w:rsidR="00431EB1">
              <w:rPr>
                <w:noProof/>
                <w:webHidden/>
              </w:rPr>
              <w:fldChar w:fldCharType="separate"/>
            </w:r>
            <w:r w:rsidR="00431EB1">
              <w:rPr>
                <w:noProof/>
                <w:webHidden/>
              </w:rPr>
              <w:t>26</w:t>
            </w:r>
            <w:r w:rsidR="00431EB1">
              <w:rPr>
                <w:noProof/>
                <w:webHidden/>
              </w:rPr>
              <w:fldChar w:fldCharType="end"/>
            </w:r>
          </w:hyperlink>
        </w:p>
        <w:p w14:paraId="17D72AC1" w14:textId="3532EC93" w:rsidR="00431EB1" w:rsidRDefault="008C3A06">
          <w:pPr>
            <w:pStyle w:val="TOC1"/>
            <w:tabs>
              <w:tab w:val="right" w:leader="dot" w:pos="9350"/>
            </w:tabs>
            <w:rPr>
              <w:rFonts w:eastAsiaTheme="minorEastAsia"/>
              <w:noProof/>
              <w:sz w:val="22"/>
            </w:rPr>
          </w:pPr>
          <w:hyperlink w:anchor="_Toc212589562" w:history="1">
            <w:r w:rsidR="00431EB1" w:rsidRPr="00A720DC">
              <w:rPr>
                <w:rStyle w:val="Hyperlink"/>
                <w:noProof/>
              </w:rPr>
              <w:t>Order by clause</w:t>
            </w:r>
            <w:r w:rsidR="00431EB1">
              <w:rPr>
                <w:noProof/>
                <w:webHidden/>
              </w:rPr>
              <w:tab/>
            </w:r>
            <w:r w:rsidR="00431EB1">
              <w:rPr>
                <w:noProof/>
                <w:webHidden/>
              </w:rPr>
              <w:fldChar w:fldCharType="begin"/>
            </w:r>
            <w:r w:rsidR="00431EB1">
              <w:rPr>
                <w:noProof/>
                <w:webHidden/>
              </w:rPr>
              <w:instrText xml:space="preserve"> PAGEREF _Toc212589562 \h </w:instrText>
            </w:r>
            <w:r w:rsidR="00431EB1">
              <w:rPr>
                <w:noProof/>
                <w:webHidden/>
              </w:rPr>
            </w:r>
            <w:r w:rsidR="00431EB1">
              <w:rPr>
                <w:noProof/>
                <w:webHidden/>
              </w:rPr>
              <w:fldChar w:fldCharType="separate"/>
            </w:r>
            <w:r w:rsidR="00431EB1">
              <w:rPr>
                <w:noProof/>
                <w:webHidden/>
              </w:rPr>
              <w:t>27</w:t>
            </w:r>
            <w:r w:rsidR="00431EB1">
              <w:rPr>
                <w:noProof/>
                <w:webHidden/>
              </w:rPr>
              <w:fldChar w:fldCharType="end"/>
            </w:r>
          </w:hyperlink>
        </w:p>
        <w:p w14:paraId="348FDCA5" w14:textId="63A6ABFD" w:rsidR="00431EB1" w:rsidRDefault="008C3A06">
          <w:pPr>
            <w:pStyle w:val="TOC1"/>
            <w:tabs>
              <w:tab w:val="right" w:leader="dot" w:pos="9350"/>
            </w:tabs>
            <w:rPr>
              <w:rFonts w:eastAsiaTheme="minorEastAsia"/>
              <w:noProof/>
              <w:sz w:val="22"/>
            </w:rPr>
          </w:pPr>
          <w:hyperlink w:anchor="_Toc212589563" w:history="1">
            <w:r w:rsidR="00431EB1" w:rsidRPr="00A720DC">
              <w:rPr>
                <w:rStyle w:val="Hyperlink"/>
                <w:noProof/>
              </w:rPr>
              <w:t>SQL JOINS</w:t>
            </w:r>
            <w:r w:rsidR="00431EB1">
              <w:rPr>
                <w:noProof/>
                <w:webHidden/>
              </w:rPr>
              <w:tab/>
            </w:r>
            <w:r w:rsidR="00431EB1">
              <w:rPr>
                <w:noProof/>
                <w:webHidden/>
              </w:rPr>
              <w:fldChar w:fldCharType="begin"/>
            </w:r>
            <w:r w:rsidR="00431EB1">
              <w:rPr>
                <w:noProof/>
                <w:webHidden/>
              </w:rPr>
              <w:instrText xml:space="preserve"> PAGEREF _Toc212589563 \h </w:instrText>
            </w:r>
            <w:r w:rsidR="00431EB1">
              <w:rPr>
                <w:noProof/>
                <w:webHidden/>
              </w:rPr>
            </w:r>
            <w:r w:rsidR="00431EB1">
              <w:rPr>
                <w:noProof/>
                <w:webHidden/>
              </w:rPr>
              <w:fldChar w:fldCharType="separate"/>
            </w:r>
            <w:r w:rsidR="00431EB1">
              <w:rPr>
                <w:noProof/>
                <w:webHidden/>
              </w:rPr>
              <w:t>29</w:t>
            </w:r>
            <w:r w:rsidR="00431EB1">
              <w:rPr>
                <w:noProof/>
                <w:webHidden/>
              </w:rPr>
              <w:fldChar w:fldCharType="end"/>
            </w:r>
          </w:hyperlink>
        </w:p>
        <w:p w14:paraId="0E107811" w14:textId="184E711F" w:rsidR="00431EB1" w:rsidRDefault="008C3A06">
          <w:pPr>
            <w:pStyle w:val="TOC2"/>
            <w:tabs>
              <w:tab w:val="right" w:leader="dot" w:pos="9350"/>
            </w:tabs>
            <w:rPr>
              <w:rFonts w:eastAsiaTheme="minorEastAsia"/>
              <w:noProof/>
              <w:sz w:val="22"/>
            </w:rPr>
          </w:pPr>
          <w:hyperlink w:anchor="_Toc212589564" w:history="1">
            <w:r w:rsidR="00431EB1" w:rsidRPr="00A720DC">
              <w:rPr>
                <w:rStyle w:val="Hyperlink"/>
                <w:noProof/>
              </w:rPr>
              <w:t>Natural Joins</w:t>
            </w:r>
            <w:r w:rsidR="00431EB1">
              <w:rPr>
                <w:noProof/>
                <w:webHidden/>
              </w:rPr>
              <w:tab/>
            </w:r>
            <w:r w:rsidR="00431EB1">
              <w:rPr>
                <w:noProof/>
                <w:webHidden/>
              </w:rPr>
              <w:fldChar w:fldCharType="begin"/>
            </w:r>
            <w:r w:rsidR="00431EB1">
              <w:rPr>
                <w:noProof/>
                <w:webHidden/>
              </w:rPr>
              <w:instrText xml:space="preserve"> PAGEREF _Toc212589564 \h </w:instrText>
            </w:r>
            <w:r w:rsidR="00431EB1">
              <w:rPr>
                <w:noProof/>
                <w:webHidden/>
              </w:rPr>
            </w:r>
            <w:r w:rsidR="00431EB1">
              <w:rPr>
                <w:noProof/>
                <w:webHidden/>
              </w:rPr>
              <w:fldChar w:fldCharType="separate"/>
            </w:r>
            <w:r w:rsidR="00431EB1">
              <w:rPr>
                <w:noProof/>
                <w:webHidden/>
              </w:rPr>
              <w:t>31</w:t>
            </w:r>
            <w:r w:rsidR="00431EB1">
              <w:rPr>
                <w:noProof/>
                <w:webHidden/>
              </w:rPr>
              <w:fldChar w:fldCharType="end"/>
            </w:r>
          </w:hyperlink>
        </w:p>
        <w:p w14:paraId="28DADAA7" w14:textId="74930C03" w:rsidR="00431EB1" w:rsidRDefault="008C3A06">
          <w:pPr>
            <w:pStyle w:val="TOC2"/>
            <w:tabs>
              <w:tab w:val="right" w:leader="dot" w:pos="9350"/>
            </w:tabs>
            <w:rPr>
              <w:rFonts w:eastAsiaTheme="minorEastAsia"/>
              <w:noProof/>
              <w:sz w:val="22"/>
            </w:rPr>
          </w:pPr>
          <w:hyperlink w:anchor="_Toc212589565" w:history="1">
            <w:r w:rsidR="00431EB1" w:rsidRPr="00A720DC">
              <w:rPr>
                <w:rStyle w:val="Hyperlink"/>
                <w:noProof/>
              </w:rPr>
              <w:t>SQL SELF JOIN</w:t>
            </w:r>
            <w:r w:rsidR="00431EB1">
              <w:rPr>
                <w:noProof/>
                <w:webHidden/>
              </w:rPr>
              <w:tab/>
            </w:r>
            <w:r w:rsidR="00431EB1">
              <w:rPr>
                <w:noProof/>
                <w:webHidden/>
              </w:rPr>
              <w:fldChar w:fldCharType="begin"/>
            </w:r>
            <w:r w:rsidR="00431EB1">
              <w:rPr>
                <w:noProof/>
                <w:webHidden/>
              </w:rPr>
              <w:instrText xml:space="preserve"> PAGEREF _Toc212589565 \h </w:instrText>
            </w:r>
            <w:r w:rsidR="00431EB1">
              <w:rPr>
                <w:noProof/>
                <w:webHidden/>
              </w:rPr>
            </w:r>
            <w:r w:rsidR="00431EB1">
              <w:rPr>
                <w:noProof/>
                <w:webHidden/>
              </w:rPr>
              <w:fldChar w:fldCharType="separate"/>
            </w:r>
            <w:r w:rsidR="00431EB1">
              <w:rPr>
                <w:noProof/>
                <w:webHidden/>
              </w:rPr>
              <w:t>35</w:t>
            </w:r>
            <w:r w:rsidR="00431EB1">
              <w:rPr>
                <w:noProof/>
                <w:webHidden/>
              </w:rPr>
              <w:fldChar w:fldCharType="end"/>
            </w:r>
          </w:hyperlink>
        </w:p>
        <w:p w14:paraId="6F02EE2A" w14:textId="415A6BB4" w:rsidR="00431EB1" w:rsidRDefault="008C3A06">
          <w:pPr>
            <w:pStyle w:val="TOC2"/>
            <w:tabs>
              <w:tab w:val="right" w:leader="dot" w:pos="9350"/>
            </w:tabs>
            <w:rPr>
              <w:rFonts w:eastAsiaTheme="minorEastAsia"/>
              <w:noProof/>
              <w:sz w:val="22"/>
            </w:rPr>
          </w:pPr>
          <w:hyperlink w:anchor="_Toc212589566" w:history="1">
            <w:r w:rsidR="00431EB1" w:rsidRPr="00A720DC">
              <w:rPr>
                <w:rStyle w:val="Hyperlink"/>
                <w:noProof/>
              </w:rPr>
              <w:t>SQL EQUI JOIN</w:t>
            </w:r>
            <w:r w:rsidR="00431EB1">
              <w:rPr>
                <w:noProof/>
                <w:webHidden/>
              </w:rPr>
              <w:tab/>
            </w:r>
            <w:r w:rsidR="00431EB1">
              <w:rPr>
                <w:noProof/>
                <w:webHidden/>
              </w:rPr>
              <w:fldChar w:fldCharType="begin"/>
            </w:r>
            <w:r w:rsidR="00431EB1">
              <w:rPr>
                <w:noProof/>
                <w:webHidden/>
              </w:rPr>
              <w:instrText xml:space="preserve"> PAGEREF _Toc212589566 \h </w:instrText>
            </w:r>
            <w:r w:rsidR="00431EB1">
              <w:rPr>
                <w:noProof/>
                <w:webHidden/>
              </w:rPr>
            </w:r>
            <w:r w:rsidR="00431EB1">
              <w:rPr>
                <w:noProof/>
                <w:webHidden/>
              </w:rPr>
              <w:fldChar w:fldCharType="separate"/>
            </w:r>
            <w:r w:rsidR="00431EB1">
              <w:rPr>
                <w:noProof/>
                <w:webHidden/>
              </w:rPr>
              <w:t>36</w:t>
            </w:r>
            <w:r w:rsidR="00431EB1">
              <w:rPr>
                <w:noProof/>
                <w:webHidden/>
              </w:rPr>
              <w:fldChar w:fldCharType="end"/>
            </w:r>
          </w:hyperlink>
        </w:p>
        <w:p w14:paraId="5E77B59F" w14:textId="03ACCA72" w:rsidR="00431EB1" w:rsidRDefault="008C3A06">
          <w:pPr>
            <w:pStyle w:val="TOC2"/>
            <w:tabs>
              <w:tab w:val="right" w:leader="dot" w:pos="9350"/>
            </w:tabs>
            <w:rPr>
              <w:rFonts w:eastAsiaTheme="minorEastAsia"/>
              <w:noProof/>
              <w:sz w:val="22"/>
            </w:rPr>
          </w:pPr>
          <w:hyperlink w:anchor="_Toc212589567" w:history="1">
            <w:r w:rsidR="00431EB1" w:rsidRPr="00A720DC">
              <w:rPr>
                <w:rStyle w:val="Hyperlink"/>
                <w:noProof/>
              </w:rPr>
              <w:t>LEFT OUTER JOIN IN SQL</w:t>
            </w:r>
            <w:r w:rsidR="00431EB1">
              <w:rPr>
                <w:noProof/>
                <w:webHidden/>
              </w:rPr>
              <w:tab/>
            </w:r>
            <w:r w:rsidR="00431EB1">
              <w:rPr>
                <w:noProof/>
                <w:webHidden/>
              </w:rPr>
              <w:fldChar w:fldCharType="begin"/>
            </w:r>
            <w:r w:rsidR="00431EB1">
              <w:rPr>
                <w:noProof/>
                <w:webHidden/>
              </w:rPr>
              <w:instrText xml:space="preserve"> PAGEREF _Toc212589567 \h </w:instrText>
            </w:r>
            <w:r w:rsidR="00431EB1">
              <w:rPr>
                <w:noProof/>
                <w:webHidden/>
              </w:rPr>
            </w:r>
            <w:r w:rsidR="00431EB1">
              <w:rPr>
                <w:noProof/>
                <w:webHidden/>
              </w:rPr>
              <w:fldChar w:fldCharType="separate"/>
            </w:r>
            <w:r w:rsidR="00431EB1">
              <w:rPr>
                <w:noProof/>
                <w:webHidden/>
              </w:rPr>
              <w:t>37</w:t>
            </w:r>
            <w:r w:rsidR="00431EB1">
              <w:rPr>
                <w:noProof/>
                <w:webHidden/>
              </w:rPr>
              <w:fldChar w:fldCharType="end"/>
            </w:r>
          </w:hyperlink>
        </w:p>
        <w:p w14:paraId="317F720C" w14:textId="6FFEB5D8" w:rsidR="00431EB1" w:rsidRDefault="008C3A06">
          <w:pPr>
            <w:pStyle w:val="TOC2"/>
            <w:tabs>
              <w:tab w:val="right" w:leader="dot" w:pos="9350"/>
            </w:tabs>
            <w:rPr>
              <w:rFonts w:eastAsiaTheme="minorEastAsia"/>
              <w:noProof/>
              <w:sz w:val="22"/>
            </w:rPr>
          </w:pPr>
          <w:hyperlink w:anchor="_Toc212589568" w:history="1">
            <w:r w:rsidR="00431EB1" w:rsidRPr="00A720DC">
              <w:rPr>
                <w:rStyle w:val="Hyperlink"/>
                <w:noProof/>
              </w:rPr>
              <w:t>RIGHT OUTER JOIN IN SQL</w:t>
            </w:r>
            <w:r w:rsidR="00431EB1">
              <w:rPr>
                <w:noProof/>
                <w:webHidden/>
              </w:rPr>
              <w:tab/>
            </w:r>
            <w:r w:rsidR="00431EB1">
              <w:rPr>
                <w:noProof/>
                <w:webHidden/>
              </w:rPr>
              <w:fldChar w:fldCharType="begin"/>
            </w:r>
            <w:r w:rsidR="00431EB1">
              <w:rPr>
                <w:noProof/>
                <w:webHidden/>
              </w:rPr>
              <w:instrText xml:space="preserve"> PAGEREF _Toc212589568 \h </w:instrText>
            </w:r>
            <w:r w:rsidR="00431EB1">
              <w:rPr>
                <w:noProof/>
                <w:webHidden/>
              </w:rPr>
            </w:r>
            <w:r w:rsidR="00431EB1">
              <w:rPr>
                <w:noProof/>
                <w:webHidden/>
              </w:rPr>
              <w:fldChar w:fldCharType="separate"/>
            </w:r>
            <w:r w:rsidR="00431EB1">
              <w:rPr>
                <w:noProof/>
                <w:webHidden/>
              </w:rPr>
              <w:t>38</w:t>
            </w:r>
            <w:r w:rsidR="00431EB1">
              <w:rPr>
                <w:noProof/>
                <w:webHidden/>
              </w:rPr>
              <w:fldChar w:fldCharType="end"/>
            </w:r>
          </w:hyperlink>
        </w:p>
        <w:p w14:paraId="014715AC" w14:textId="1F56E9EA" w:rsidR="00431EB1" w:rsidRDefault="008C3A06">
          <w:pPr>
            <w:pStyle w:val="TOC2"/>
            <w:tabs>
              <w:tab w:val="right" w:leader="dot" w:pos="9350"/>
            </w:tabs>
            <w:rPr>
              <w:rFonts w:eastAsiaTheme="minorEastAsia"/>
              <w:noProof/>
              <w:sz w:val="22"/>
            </w:rPr>
          </w:pPr>
          <w:hyperlink w:anchor="_Toc212589569" w:history="1">
            <w:r w:rsidR="00431EB1" w:rsidRPr="00A720DC">
              <w:rPr>
                <w:rStyle w:val="Hyperlink"/>
                <w:noProof/>
              </w:rPr>
              <w:t>FULL OUTER JOIN IN SQL</w:t>
            </w:r>
            <w:r w:rsidR="00431EB1">
              <w:rPr>
                <w:noProof/>
                <w:webHidden/>
              </w:rPr>
              <w:tab/>
            </w:r>
            <w:r w:rsidR="00431EB1">
              <w:rPr>
                <w:noProof/>
                <w:webHidden/>
              </w:rPr>
              <w:fldChar w:fldCharType="begin"/>
            </w:r>
            <w:r w:rsidR="00431EB1">
              <w:rPr>
                <w:noProof/>
                <w:webHidden/>
              </w:rPr>
              <w:instrText xml:space="preserve"> PAGEREF _Toc212589569 \h </w:instrText>
            </w:r>
            <w:r w:rsidR="00431EB1">
              <w:rPr>
                <w:noProof/>
                <w:webHidden/>
              </w:rPr>
            </w:r>
            <w:r w:rsidR="00431EB1">
              <w:rPr>
                <w:noProof/>
                <w:webHidden/>
              </w:rPr>
              <w:fldChar w:fldCharType="separate"/>
            </w:r>
            <w:r w:rsidR="00431EB1">
              <w:rPr>
                <w:noProof/>
                <w:webHidden/>
              </w:rPr>
              <w:t>40</w:t>
            </w:r>
            <w:r w:rsidR="00431EB1">
              <w:rPr>
                <w:noProof/>
                <w:webHidden/>
              </w:rPr>
              <w:fldChar w:fldCharType="end"/>
            </w:r>
          </w:hyperlink>
        </w:p>
        <w:p w14:paraId="1F171CC3" w14:textId="48B9DC04" w:rsidR="00431EB1" w:rsidRDefault="008C3A06">
          <w:pPr>
            <w:pStyle w:val="TOC2"/>
            <w:tabs>
              <w:tab w:val="right" w:leader="dot" w:pos="9350"/>
            </w:tabs>
            <w:rPr>
              <w:rFonts w:eastAsiaTheme="minorEastAsia"/>
              <w:noProof/>
              <w:sz w:val="22"/>
            </w:rPr>
          </w:pPr>
          <w:hyperlink w:anchor="_Toc212589570" w:history="1">
            <w:r w:rsidR="00431EB1" w:rsidRPr="00A720DC">
              <w:rPr>
                <w:rStyle w:val="Hyperlink"/>
                <w:noProof/>
              </w:rPr>
              <w:t>CROSS-JOIN IN SQL</w:t>
            </w:r>
            <w:r w:rsidR="00431EB1">
              <w:rPr>
                <w:noProof/>
                <w:webHidden/>
              </w:rPr>
              <w:tab/>
            </w:r>
            <w:r w:rsidR="00431EB1">
              <w:rPr>
                <w:noProof/>
                <w:webHidden/>
              </w:rPr>
              <w:fldChar w:fldCharType="begin"/>
            </w:r>
            <w:r w:rsidR="00431EB1">
              <w:rPr>
                <w:noProof/>
                <w:webHidden/>
              </w:rPr>
              <w:instrText xml:space="preserve"> PAGEREF _Toc212589570 \h </w:instrText>
            </w:r>
            <w:r w:rsidR="00431EB1">
              <w:rPr>
                <w:noProof/>
                <w:webHidden/>
              </w:rPr>
            </w:r>
            <w:r w:rsidR="00431EB1">
              <w:rPr>
                <w:noProof/>
                <w:webHidden/>
              </w:rPr>
              <w:fldChar w:fldCharType="separate"/>
            </w:r>
            <w:r w:rsidR="00431EB1">
              <w:rPr>
                <w:noProof/>
                <w:webHidden/>
              </w:rPr>
              <w:t>41</w:t>
            </w:r>
            <w:r w:rsidR="00431EB1">
              <w:rPr>
                <w:noProof/>
                <w:webHidden/>
              </w:rPr>
              <w:fldChar w:fldCharType="end"/>
            </w:r>
          </w:hyperlink>
        </w:p>
        <w:p w14:paraId="54B71DEF" w14:textId="7BDFF66B" w:rsidR="00431EB1" w:rsidRDefault="008C3A06">
          <w:pPr>
            <w:pStyle w:val="TOC2"/>
            <w:tabs>
              <w:tab w:val="right" w:leader="dot" w:pos="9350"/>
            </w:tabs>
            <w:rPr>
              <w:rFonts w:eastAsiaTheme="minorEastAsia"/>
              <w:noProof/>
              <w:sz w:val="22"/>
            </w:rPr>
          </w:pPr>
          <w:hyperlink w:anchor="_Toc212589571" w:history="1">
            <w:r w:rsidR="00431EB1" w:rsidRPr="00A720DC">
              <w:rPr>
                <w:rStyle w:val="Hyperlink"/>
                <w:noProof/>
              </w:rPr>
              <w:t>INNER JOIN IN SQL</w:t>
            </w:r>
            <w:r w:rsidR="00431EB1">
              <w:rPr>
                <w:noProof/>
                <w:webHidden/>
              </w:rPr>
              <w:tab/>
            </w:r>
            <w:r w:rsidR="00431EB1">
              <w:rPr>
                <w:noProof/>
                <w:webHidden/>
              </w:rPr>
              <w:fldChar w:fldCharType="begin"/>
            </w:r>
            <w:r w:rsidR="00431EB1">
              <w:rPr>
                <w:noProof/>
                <w:webHidden/>
              </w:rPr>
              <w:instrText xml:space="preserve"> PAGEREF _Toc212589571 \h </w:instrText>
            </w:r>
            <w:r w:rsidR="00431EB1">
              <w:rPr>
                <w:noProof/>
                <w:webHidden/>
              </w:rPr>
            </w:r>
            <w:r w:rsidR="00431EB1">
              <w:rPr>
                <w:noProof/>
                <w:webHidden/>
              </w:rPr>
              <w:fldChar w:fldCharType="separate"/>
            </w:r>
            <w:r w:rsidR="00431EB1">
              <w:rPr>
                <w:noProof/>
                <w:webHidden/>
              </w:rPr>
              <w:t>42</w:t>
            </w:r>
            <w:r w:rsidR="00431EB1">
              <w:rPr>
                <w:noProof/>
                <w:webHidden/>
              </w:rPr>
              <w:fldChar w:fldCharType="end"/>
            </w:r>
          </w:hyperlink>
        </w:p>
        <w:p w14:paraId="10044EE7" w14:textId="5798FB80" w:rsidR="00431EB1" w:rsidRDefault="008C3A06">
          <w:pPr>
            <w:pStyle w:val="TOC2"/>
            <w:tabs>
              <w:tab w:val="right" w:leader="dot" w:pos="9350"/>
            </w:tabs>
            <w:rPr>
              <w:rFonts w:eastAsiaTheme="minorEastAsia"/>
              <w:noProof/>
              <w:sz w:val="22"/>
            </w:rPr>
          </w:pPr>
          <w:hyperlink w:anchor="_Toc212589572" w:history="1">
            <w:r w:rsidR="00431EB1" w:rsidRPr="00A720DC">
              <w:rPr>
                <w:rStyle w:val="Hyperlink"/>
                <w:noProof/>
              </w:rPr>
              <w:t>SET Operations</w:t>
            </w:r>
            <w:r w:rsidR="00431EB1">
              <w:rPr>
                <w:noProof/>
                <w:webHidden/>
              </w:rPr>
              <w:tab/>
            </w:r>
            <w:r w:rsidR="00431EB1">
              <w:rPr>
                <w:noProof/>
                <w:webHidden/>
              </w:rPr>
              <w:fldChar w:fldCharType="begin"/>
            </w:r>
            <w:r w:rsidR="00431EB1">
              <w:rPr>
                <w:noProof/>
                <w:webHidden/>
              </w:rPr>
              <w:instrText xml:space="preserve"> PAGEREF _Toc212589572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1053B376" w14:textId="46C06D46" w:rsidR="00431EB1" w:rsidRDefault="008C3A06">
          <w:pPr>
            <w:pStyle w:val="TOC2"/>
            <w:tabs>
              <w:tab w:val="right" w:leader="dot" w:pos="9350"/>
            </w:tabs>
            <w:rPr>
              <w:rFonts w:eastAsiaTheme="minorEastAsia"/>
              <w:noProof/>
              <w:sz w:val="22"/>
            </w:rPr>
          </w:pPr>
          <w:hyperlink w:anchor="_Toc212589573" w:history="1">
            <w:r w:rsidR="00431EB1" w:rsidRPr="00A720DC">
              <w:rPr>
                <w:rStyle w:val="Hyperlink"/>
                <w:noProof/>
              </w:rPr>
              <w:t>UNION [ALL]</w:t>
            </w:r>
            <w:r w:rsidR="00431EB1">
              <w:rPr>
                <w:noProof/>
                <w:webHidden/>
              </w:rPr>
              <w:tab/>
            </w:r>
            <w:r w:rsidR="00431EB1">
              <w:rPr>
                <w:noProof/>
                <w:webHidden/>
              </w:rPr>
              <w:fldChar w:fldCharType="begin"/>
            </w:r>
            <w:r w:rsidR="00431EB1">
              <w:rPr>
                <w:noProof/>
                <w:webHidden/>
              </w:rPr>
              <w:instrText xml:space="preserve"> PAGEREF _Toc212589573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76186A8A" w14:textId="18C51263" w:rsidR="00431EB1" w:rsidRDefault="008C3A06">
          <w:pPr>
            <w:pStyle w:val="TOC2"/>
            <w:tabs>
              <w:tab w:val="right" w:leader="dot" w:pos="9350"/>
            </w:tabs>
            <w:rPr>
              <w:rFonts w:eastAsiaTheme="minorEastAsia"/>
              <w:noProof/>
              <w:sz w:val="22"/>
            </w:rPr>
          </w:pPr>
          <w:hyperlink w:anchor="_Toc212589574" w:history="1">
            <w:r w:rsidR="00431EB1" w:rsidRPr="00A720DC">
              <w:rPr>
                <w:rStyle w:val="Hyperlink"/>
                <w:noProof/>
              </w:rPr>
              <w:t>MINUS</w:t>
            </w:r>
            <w:r w:rsidR="00431EB1">
              <w:rPr>
                <w:noProof/>
                <w:webHidden/>
              </w:rPr>
              <w:tab/>
            </w:r>
            <w:r w:rsidR="00431EB1">
              <w:rPr>
                <w:noProof/>
                <w:webHidden/>
              </w:rPr>
              <w:fldChar w:fldCharType="begin"/>
            </w:r>
            <w:r w:rsidR="00431EB1">
              <w:rPr>
                <w:noProof/>
                <w:webHidden/>
              </w:rPr>
              <w:instrText xml:space="preserve"> PAGEREF _Toc212589574 \h </w:instrText>
            </w:r>
            <w:r w:rsidR="00431EB1">
              <w:rPr>
                <w:noProof/>
                <w:webHidden/>
              </w:rPr>
            </w:r>
            <w:r w:rsidR="00431EB1">
              <w:rPr>
                <w:noProof/>
                <w:webHidden/>
              </w:rPr>
              <w:fldChar w:fldCharType="separate"/>
            </w:r>
            <w:r w:rsidR="00431EB1">
              <w:rPr>
                <w:noProof/>
                <w:webHidden/>
              </w:rPr>
              <w:t>46</w:t>
            </w:r>
            <w:r w:rsidR="00431EB1">
              <w:rPr>
                <w:noProof/>
                <w:webHidden/>
              </w:rPr>
              <w:fldChar w:fldCharType="end"/>
            </w:r>
          </w:hyperlink>
        </w:p>
        <w:p w14:paraId="21BC2493" w14:textId="29AB9285" w:rsidR="00431EB1" w:rsidRDefault="008C3A06">
          <w:pPr>
            <w:pStyle w:val="TOC2"/>
            <w:tabs>
              <w:tab w:val="right" w:leader="dot" w:pos="9350"/>
            </w:tabs>
            <w:rPr>
              <w:rFonts w:eastAsiaTheme="minorEastAsia"/>
              <w:noProof/>
              <w:sz w:val="22"/>
            </w:rPr>
          </w:pPr>
          <w:hyperlink w:anchor="_Toc212589575" w:history="1">
            <w:r w:rsidR="00431EB1" w:rsidRPr="00A720DC">
              <w:rPr>
                <w:rStyle w:val="Hyperlink"/>
                <w:noProof/>
              </w:rPr>
              <w:t>INTERSECT</w:t>
            </w:r>
            <w:r w:rsidR="00431EB1">
              <w:rPr>
                <w:noProof/>
                <w:webHidden/>
              </w:rPr>
              <w:tab/>
            </w:r>
            <w:r w:rsidR="00431EB1">
              <w:rPr>
                <w:noProof/>
                <w:webHidden/>
              </w:rPr>
              <w:fldChar w:fldCharType="begin"/>
            </w:r>
            <w:r w:rsidR="00431EB1">
              <w:rPr>
                <w:noProof/>
                <w:webHidden/>
              </w:rPr>
              <w:instrText xml:space="preserve"> PAGEREF _Toc212589575 \h </w:instrText>
            </w:r>
            <w:r w:rsidR="00431EB1">
              <w:rPr>
                <w:noProof/>
                <w:webHidden/>
              </w:rPr>
            </w:r>
            <w:r w:rsidR="00431EB1">
              <w:rPr>
                <w:noProof/>
                <w:webHidden/>
              </w:rPr>
              <w:fldChar w:fldCharType="separate"/>
            </w:r>
            <w:r w:rsidR="00431EB1">
              <w:rPr>
                <w:noProof/>
                <w:webHidden/>
              </w:rPr>
              <w:t>47</w:t>
            </w:r>
            <w:r w:rsidR="00431EB1">
              <w:rPr>
                <w:noProof/>
                <w:webHidden/>
              </w:rPr>
              <w:fldChar w:fldCharType="end"/>
            </w:r>
          </w:hyperlink>
        </w:p>
        <w:p w14:paraId="49D3D95E" w14:textId="17786191" w:rsidR="00431EB1" w:rsidRDefault="008C3A06">
          <w:pPr>
            <w:pStyle w:val="TOC1"/>
            <w:tabs>
              <w:tab w:val="right" w:leader="dot" w:pos="9350"/>
            </w:tabs>
            <w:rPr>
              <w:rFonts w:eastAsiaTheme="minorEastAsia"/>
              <w:noProof/>
              <w:sz w:val="22"/>
            </w:rPr>
          </w:pPr>
          <w:hyperlink w:anchor="_Toc212589576" w:history="1">
            <w:r w:rsidR="00431EB1" w:rsidRPr="00A720DC">
              <w:rPr>
                <w:rStyle w:val="Hyperlink"/>
                <w:noProof/>
              </w:rPr>
              <w:t>Comparison Operators</w:t>
            </w:r>
            <w:r w:rsidR="00431EB1">
              <w:rPr>
                <w:noProof/>
                <w:webHidden/>
              </w:rPr>
              <w:tab/>
            </w:r>
            <w:r w:rsidR="00431EB1">
              <w:rPr>
                <w:noProof/>
                <w:webHidden/>
              </w:rPr>
              <w:fldChar w:fldCharType="begin"/>
            </w:r>
            <w:r w:rsidR="00431EB1">
              <w:rPr>
                <w:noProof/>
                <w:webHidden/>
              </w:rPr>
              <w:instrText xml:space="preserve"> PAGEREF _Toc212589576 \h </w:instrText>
            </w:r>
            <w:r w:rsidR="00431EB1">
              <w:rPr>
                <w:noProof/>
                <w:webHidden/>
              </w:rPr>
            </w:r>
            <w:r w:rsidR="00431EB1">
              <w:rPr>
                <w:noProof/>
                <w:webHidden/>
              </w:rPr>
              <w:fldChar w:fldCharType="separate"/>
            </w:r>
            <w:r w:rsidR="00431EB1">
              <w:rPr>
                <w:noProof/>
                <w:webHidden/>
              </w:rPr>
              <w:t>48</w:t>
            </w:r>
            <w:r w:rsidR="00431EB1">
              <w:rPr>
                <w:noProof/>
                <w:webHidden/>
              </w:rPr>
              <w:fldChar w:fldCharType="end"/>
            </w:r>
          </w:hyperlink>
        </w:p>
        <w:p w14:paraId="5F46CD4E" w14:textId="1CD6AA6E" w:rsidR="00431EB1" w:rsidRDefault="008C3A06">
          <w:pPr>
            <w:pStyle w:val="TOC2"/>
            <w:tabs>
              <w:tab w:val="right" w:leader="dot" w:pos="9350"/>
            </w:tabs>
            <w:rPr>
              <w:rFonts w:eastAsiaTheme="minorEastAsia"/>
              <w:noProof/>
              <w:sz w:val="22"/>
            </w:rPr>
          </w:pPr>
          <w:hyperlink w:anchor="_Toc212589577" w:history="1">
            <w:r w:rsidR="00431EB1" w:rsidRPr="00A720DC">
              <w:rPr>
                <w:rStyle w:val="Hyperlink"/>
                <w:noProof/>
              </w:rPr>
              <w:t>Equal =</w:t>
            </w:r>
            <w:r w:rsidR="00431EB1">
              <w:rPr>
                <w:noProof/>
                <w:webHidden/>
              </w:rPr>
              <w:tab/>
            </w:r>
            <w:r w:rsidR="00431EB1">
              <w:rPr>
                <w:noProof/>
                <w:webHidden/>
              </w:rPr>
              <w:fldChar w:fldCharType="begin"/>
            </w:r>
            <w:r w:rsidR="00431EB1">
              <w:rPr>
                <w:noProof/>
                <w:webHidden/>
              </w:rPr>
              <w:instrText xml:space="preserve"> PAGEREF _Toc212589577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3A3F013A" w14:textId="0A7F2040" w:rsidR="00431EB1" w:rsidRDefault="008C3A06">
          <w:pPr>
            <w:pStyle w:val="TOC2"/>
            <w:tabs>
              <w:tab w:val="right" w:leader="dot" w:pos="9350"/>
            </w:tabs>
            <w:rPr>
              <w:rFonts w:eastAsiaTheme="minorEastAsia"/>
              <w:noProof/>
              <w:sz w:val="22"/>
            </w:rPr>
          </w:pPr>
          <w:hyperlink w:anchor="_Toc212589578" w:history="1">
            <w:r w:rsidR="00431EB1" w:rsidRPr="00A720DC">
              <w:rPr>
                <w:rStyle w:val="Hyperlink"/>
                <w:noProof/>
              </w:rPr>
              <w:t>Not Equal != or &lt;&gt;</w:t>
            </w:r>
            <w:r w:rsidR="00431EB1">
              <w:rPr>
                <w:noProof/>
                <w:webHidden/>
              </w:rPr>
              <w:tab/>
            </w:r>
            <w:r w:rsidR="00431EB1">
              <w:rPr>
                <w:noProof/>
                <w:webHidden/>
              </w:rPr>
              <w:fldChar w:fldCharType="begin"/>
            </w:r>
            <w:r w:rsidR="00431EB1">
              <w:rPr>
                <w:noProof/>
                <w:webHidden/>
              </w:rPr>
              <w:instrText xml:space="preserve"> PAGEREF _Toc212589578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E1EEA62" w14:textId="0916EBF0" w:rsidR="00431EB1" w:rsidRDefault="008C3A06">
          <w:pPr>
            <w:pStyle w:val="TOC2"/>
            <w:tabs>
              <w:tab w:val="right" w:leader="dot" w:pos="9350"/>
            </w:tabs>
            <w:rPr>
              <w:rFonts w:eastAsiaTheme="minorEastAsia"/>
              <w:noProof/>
              <w:sz w:val="22"/>
            </w:rPr>
          </w:pPr>
          <w:hyperlink w:anchor="_Toc212589579" w:history="1">
            <w:r w:rsidR="00431EB1" w:rsidRPr="00A720DC">
              <w:rPr>
                <w:rStyle w:val="Hyperlink"/>
                <w:noProof/>
              </w:rPr>
              <w:t>Greater than &gt;</w:t>
            </w:r>
            <w:r w:rsidR="00431EB1">
              <w:rPr>
                <w:noProof/>
                <w:webHidden/>
              </w:rPr>
              <w:tab/>
            </w:r>
            <w:r w:rsidR="00431EB1">
              <w:rPr>
                <w:noProof/>
                <w:webHidden/>
              </w:rPr>
              <w:fldChar w:fldCharType="begin"/>
            </w:r>
            <w:r w:rsidR="00431EB1">
              <w:rPr>
                <w:noProof/>
                <w:webHidden/>
              </w:rPr>
              <w:instrText xml:space="preserve"> PAGEREF _Toc212589579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2312830D" w14:textId="419ED5B5" w:rsidR="00431EB1" w:rsidRDefault="008C3A06">
          <w:pPr>
            <w:pStyle w:val="TOC2"/>
            <w:tabs>
              <w:tab w:val="right" w:leader="dot" w:pos="9350"/>
            </w:tabs>
            <w:rPr>
              <w:rFonts w:eastAsiaTheme="minorEastAsia"/>
              <w:noProof/>
              <w:sz w:val="22"/>
            </w:rPr>
          </w:pPr>
          <w:hyperlink w:anchor="_Toc212589580" w:history="1">
            <w:r w:rsidR="00431EB1" w:rsidRPr="00A720DC">
              <w:rPr>
                <w:rStyle w:val="Hyperlink"/>
                <w:noProof/>
              </w:rPr>
              <w:t>Less than &lt;</w:t>
            </w:r>
            <w:r w:rsidR="00431EB1">
              <w:rPr>
                <w:noProof/>
                <w:webHidden/>
              </w:rPr>
              <w:tab/>
            </w:r>
            <w:r w:rsidR="00431EB1">
              <w:rPr>
                <w:noProof/>
                <w:webHidden/>
              </w:rPr>
              <w:fldChar w:fldCharType="begin"/>
            </w:r>
            <w:r w:rsidR="00431EB1">
              <w:rPr>
                <w:noProof/>
                <w:webHidden/>
              </w:rPr>
              <w:instrText xml:space="preserve"> PAGEREF _Toc212589580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83A4E36" w14:textId="57AB5020" w:rsidR="00431EB1" w:rsidRDefault="008C3A06">
          <w:pPr>
            <w:pStyle w:val="TOC2"/>
            <w:tabs>
              <w:tab w:val="right" w:leader="dot" w:pos="9350"/>
            </w:tabs>
            <w:rPr>
              <w:rFonts w:eastAsiaTheme="minorEastAsia"/>
              <w:noProof/>
              <w:sz w:val="22"/>
            </w:rPr>
          </w:pPr>
          <w:hyperlink w:anchor="_Toc212589581" w:history="1">
            <w:r w:rsidR="00431EB1" w:rsidRPr="00A720DC">
              <w:rPr>
                <w:rStyle w:val="Hyperlink"/>
                <w:noProof/>
              </w:rPr>
              <w:t>Greater than or equal to &gt;=</w:t>
            </w:r>
            <w:r w:rsidR="00431EB1">
              <w:rPr>
                <w:noProof/>
                <w:webHidden/>
              </w:rPr>
              <w:tab/>
            </w:r>
            <w:r w:rsidR="00431EB1">
              <w:rPr>
                <w:noProof/>
                <w:webHidden/>
              </w:rPr>
              <w:fldChar w:fldCharType="begin"/>
            </w:r>
            <w:r w:rsidR="00431EB1">
              <w:rPr>
                <w:noProof/>
                <w:webHidden/>
              </w:rPr>
              <w:instrText xml:space="preserve"> PAGEREF _Toc212589581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0FD721D8" w14:textId="3E9D1659" w:rsidR="00431EB1" w:rsidRDefault="008C3A06">
          <w:pPr>
            <w:pStyle w:val="TOC2"/>
            <w:tabs>
              <w:tab w:val="right" w:leader="dot" w:pos="9350"/>
            </w:tabs>
            <w:rPr>
              <w:rFonts w:eastAsiaTheme="minorEastAsia"/>
              <w:noProof/>
              <w:sz w:val="22"/>
            </w:rPr>
          </w:pPr>
          <w:hyperlink w:anchor="_Toc212589582" w:history="1">
            <w:r w:rsidR="00431EB1" w:rsidRPr="00A720DC">
              <w:rPr>
                <w:rStyle w:val="Hyperlink"/>
                <w:noProof/>
              </w:rPr>
              <w:t>Less than or equal to &lt;=</w:t>
            </w:r>
            <w:r w:rsidR="00431EB1">
              <w:rPr>
                <w:noProof/>
                <w:webHidden/>
              </w:rPr>
              <w:tab/>
            </w:r>
            <w:r w:rsidR="00431EB1">
              <w:rPr>
                <w:noProof/>
                <w:webHidden/>
              </w:rPr>
              <w:fldChar w:fldCharType="begin"/>
            </w:r>
            <w:r w:rsidR="00431EB1">
              <w:rPr>
                <w:noProof/>
                <w:webHidden/>
              </w:rPr>
              <w:instrText xml:space="preserve"> PAGEREF _Toc212589582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4B3A2619" w14:textId="570BFD3D" w:rsidR="00431EB1" w:rsidRDefault="008C3A06">
          <w:pPr>
            <w:pStyle w:val="TOC1"/>
            <w:tabs>
              <w:tab w:val="right" w:leader="dot" w:pos="9350"/>
            </w:tabs>
            <w:rPr>
              <w:rFonts w:eastAsiaTheme="minorEastAsia"/>
              <w:noProof/>
              <w:sz w:val="22"/>
            </w:rPr>
          </w:pPr>
          <w:hyperlink w:anchor="_Toc212589583" w:history="1">
            <w:r w:rsidR="00431EB1" w:rsidRPr="00A720DC">
              <w:rPr>
                <w:rStyle w:val="Hyperlink"/>
                <w:noProof/>
              </w:rPr>
              <w:t>Logical Operators</w:t>
            </w:r>
            <w:r w:rsidR="00431EB1">
              <w:rPr>
                <w:noProof/>
                <w:webHidden/>
              </w:rPr>
              <w:tab/>
            </w:r>
            <w:r w:rsidR="00431EB1">
              <w:rPr>
                <w:noProof/>
                <w:webHidden/>
              </w:rPr>
              <w:fldChar w:fldCharType="begin"/>
            </w:r>
            <w:r w:rsidR="00431EB1">
              <w:rPr>
                <w:noProof/>
                <w:webHidden/>
              </w:rPr>
              <w:instrText xml:space="preserve"> PAGEREF _Toc212589583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10D463A1" w14:textId="2D3186A1" w:rsidR="00431EB1" w:rsidRDefault="008C3A06">
          <w:pPr>
            <w:pStyle w:val="TOC2"/>
            <w:tabs>
              <w:tab w:val="right" w:leader="dot" w:pos="9350"/>
            </w:tabs>
            <w:rPr>
              <w:rFonts w:eastAsiaTheme="minorEastAsia"/>
              <w:noProof/>
              <w:sz w:val="22"/>
            </w:rPr>
          </w:pPr>
          <w:hyperlink w:anchor="_Toc212589584" w:history="1">
            <w:r w:rsidR="00431EB1" w:rsidRPr="00A720DC">
              <w:rPr>
                <w:rStyle w:val="Hyperlink"/>
                <w:noProof/>
              </w:rPr>
              <w:t>AND</w:t>
            </w:r>
            <w:r w:rsidR="00431EB1">
              <w:rPr>
                <w:noProof/>
                <w:webHidden/>
              </w:rPr>
              <w:tab/>
            </w:r>
            <w:r w:rsidR="00431EB1">
              <w:rPr>
                <w:noProof/>
                <w:webHidden/>
              </w:rPr>
              <w:fldChar w:fldCharType="begin"/>
            </w:r>
            <w:r w:rsidR="00431EB1">
              <w:rPr>
                <w:noProof/>
                <w:webHidden/>
              </w:rPr>
              <w:instrText xml:space="preserve"> PAGEREF _Toc212589584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3EFEC319" w14:textId="16A8E8C6" w:rsidR="00431EB1" w:rsidRDefault="008C3A06">
          <w:pPr>
            <w:pStyle w:val="TOC2"/>
            <w:tabs>
              <w:tab w:val="right" w:leader="dot" w:pos="9350"/>
            </w:tabs>
            <w:rPr>
              <w:rFonts w:eastAsiaTheme="minorEastAsia"/>
              <w:noProof/>
              <w:sz w:val="22"/>
            </w:rPr>
          </w:pPr>
          <w:hyperlink w:anchor="_Toc212589585" w:history="1">
            <w:r w:rsidR="00431EB1" w:rsidRPr="00A720DC">
              <w:rPr>
                <w:rStyle w:val="Hyperlink"/>
                <w:noProof/>
              </w:rPr>
              <w:t>OR</w:t>
            </w:r>
            <w:r w:rsidR="00431EB1">
              <w:rPr>
                <w:noProof/>
                <w:webHidden/>
              </w:rPr>
              <w:tab/>
            </w:r>
            <w:r w:rsidR="00431EB1">
              <w:rPr>
                <w:noProof/>
                <w:webHidden/>
              </w:rPr>
              <w:fldChar w:fldCharType="begin"/>
            </w:r>
            <w:r w:rsidR="00431EB1">
              <w:rPr>
                <w:noProof/>
                <w:webHidden/>
              </w:rPr>
              <w:instrText xml:space="preserve"> PAGEREF _Toc212589585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4E8F64FB" w14:textId="1DB61468" w:rsidR="00431EB1" w:rsidRDefault="008C3A06">
          <w:pPr>
            <w:pStyle w:val="TOC2"/>
            <w:tabs>
              <w:tab w:val="right" w:leader="dot" w:pos="9350"/>
            </w:tabs>
            <w:rPr>
              <w:rFonts w:eastAsiaTheme="minorEastAsia"/>
              <w:noProof/>
              <w:sz w:val="22"/>
            </w:rPr>
          </w:pPr>
          <w:hyperlink w:anchor="_Toc212589586"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_Toc212589586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6E21D549" w14:textId="3B69FB6E" w:rsidR="00431EB1" w:rsidRDefault="008C3A06">
          <w:pPr>
            <w:pStyle w:val="TOC1"/>
            <w:tabs>
              <w:tab w:val="right" w:leader="dot" w:pos="9350"/>
            </w:tabs>
            <w:rPr>
              <w:rFonts w:eastAsiaTheme="minorEastAsia"/>
              <w:noProof/>
              <w:sz w:val="22"/>
            </w:rPr>
          </w:pPr>
          <w:hyperlink w:anchor="_Toc212589587" w:history="1">
            <w:r w:rsidR="00431EB1" w:rsidRPr="00A720DC">
              <w:rPr>
                <w:rStyle w:val="Hyperlink"/>
                <w:noProof/>
              </w:rPr>
              <w:t>More SQL operators</w:t>
            </w:r>
            <w:r w:rsidR="00431EB1">
              <w:rPr>
                <w:noProof/>
                <w:webHidden/>
              </w:rPr>
              <w:tab/>
            </w:r>
            <w:r w:rsidR="00431EB1">
              <w:rPr>
                <w:noProof/>
                <w:webHidden/>
              </w:rPr>
              <w:fldChar w:fldCharType="begin"/>
            </w:r>
            <w:r w:rsidR="00431EB1">
              <w:rPr>
                <w:noProof/>
                <w:webHidden/>
              </w:rPr>
              <w:instrText xml:space="preserve"> PAGEREF _Toc212589587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23004523" w14:textId="2A141D5C" w:rsidR="00431EB1" w:rsidRDefault="008C3A06">
          <w:pPr>
            <w:pStyle w:val="TOC2"/>
            <w:tabs>
              <w:tab w:val="right" w:leader="dot" w:pos="9350"/>
            </w:tabs>
            <w:rPr>
              <w:rFonts w:eastAsiaTheme="minorEastAsia"/>
              <w:noProof/>
              <w:sz w:val="22"/>
            </w:rPr>
          </w:pPr>
          <w:hyperlink w:anchor="_Toc212589588"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_Toc212589588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5C690DAE" w14:textId="64B32CDA" w:rsidR="00431EB1" w:rsidRDefault="008C3A06">
          <w:pPr>
            <w:pStyle w:val="TOC2"/>
            <w:tabs>
              <w:tab w:val="right" w:leader="dot" w:pos="9350"/>
            </w:tabs>
            <w:rPr>
              <w:rFonts w:eastAsiaTheme="minorEastAsia"/>
              <w:noProof/>
              <w:sz w:val="22"/>
            </w:rPr>
          </w:pPr>
          <w:hyperlink w:anchor="_Toc212589589" w:history="1">
            <w:r w:rsidR="00431EB1" w:rsidRPr="00A720DC">
              <w:rPr>
                <w:rStyle w:val="Hyperlink"/>
                <w:noProof/>
              </w:rPr>
              <w:t>[NOT] BETWEEN</w:t>
            </w:r>
            <w:r w:rsidR="00431EB1">
              <w:rPr>
                <w:noProof/>
                <w:webHidden/>
              </w:rPr>
              <w:tab/>
            </w:r>
            <w:r w:rsidR="00431EB1">
              <w:rPr>
                <w:noProof/>
                <w:webHidden/>
              </w:rPr>
              <w:fldChar w:fldCharType="begin"/>
            </w:r>
            <w:r w:rsidR="00431EB1">
              <w:rPr>
                <w:noProof/>
                <w:webHidden/>
              </w:rPr>
              <w:instrText xml:space="preserve"> PAGEREF _Toc212589589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453EAE5E" w14:textId="2E619C0A" w:rsidR="00431EB1" w:rsidRDefault="008C3A06">
          <w:pPr>
            <w:pStyle w:val="TOC2"/>
            <w:tabs>
              <w:tab w:val="right" w:leader="dot" w:pos="9350"/>
            </w:tabs>
            <w:rPr>
              <w:rFonts w:eastAsiaTheme="minorEastAsia"/>
              <w:noProof/>
              <w:sz w:val="22"/>
            </w:rPr>
          </w:pPr>
          <w:hyperlink w:anchor="_Toc212589590" w:history="1">
            <w:r w:rsidR="00431EB1" w:rsidRPr="00A720DC">
              <w:rPr>
                <w:rStyle w:val="Hyperlink"/>
                <w:noProof/>
              </w:rPr>
              <w:t>[NOT] IN</w:t>
            </w:r>
            <w:r w:rsidR="00431EB1">
              <w:rPr>
                <w:noProof/>
                <w:webHidden/>
              </w:rPr>
              <w:tab/>
            </w:r>
            <w:r w:rsidR="00431EB1">
              <w:rPr>
                <w:noProof/>
                <w:webHidden/>
              </w:rPr>
              <w:fldChar w:fldCharType="begin"/>
            </w:r>
            <w:r w:rsidR="00431EB1">
              <w:rPr>
                <w:noProof/>
                <w:webHidden/>
              </w:rPr>
              <w:instrText xml:space="preserve"> PAGEREF _Toc212589590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10B4240B" w14:textId="652868F5" w:rsidR="00431EB1" w:rsidRDefault="008C3A06">
          <w:pPr>
            <w:pStyle w:val="TOC2"/>
            <w:tabs>
              <w:tab w:val="right" w:leader="dot" w:pos="9350"/>
            </w:tabs>
            <w:rPr>
              <w:rFonts w:eastAsiaTheme="minorEastAsia"/>
              <w:noProof/>
              <w:sz w:val="22"/>
            </w:rPr>
          </w:pPr>
          <w:hyperlink w:anchor="_Toc212589591" w:history="1">
            <w:r w:rsidR="00431EB1" w:rsidRPr="00A720DC">
              <w:rPr>
                <w:rStyle w:val="Hyperlink"/>
                <w:noProof/>
              </w:rPr>
              <w:t>[NOT] EXISTS</w:t>
            </w:r>
            <w:r w:rsidR="00431EB1">
              <w:rPr>
                <w:noProof/>
                <w:webHidden/>
              </w:rPr>
              <w:tab/>
            </w:r>
            <w:r w:rsidR="00431EB1">
              <w:rPr>
                <w:noProof/>
                <w:webHidden/>
              </w:rPr>
              <w:fldChar w:fldCharType="begin"/>
            </w:r>
            <w:r w:rsidR="00431EB1">
              <w:rPr>
                <w:noProof/>
                <w:webHidden/>
              </w:rPr>
              <w:instrText xml:space="preserve"> PAGEREF _Toc212589591 \h </w:instrText>
            </w:r>
            <w:r w:rsidR="00431EB1">
              <w:rPr>
                <w:noProof/>
                <w:webHidden/>
              </w:rPr>
            </w:r>
            <w:r w:rsidR="00431EB1">
              <w:rPr>
                <w:noProof/>
                <w:webHidden/>
              </w:rPr>
              <w:fldChar w:fldCharType="separate"/>
            </w:r>
            <w:r w:rsidR="00431EB1">
              <w:rPr>
                <w:noProof/>
                <w:webHidden/>
              </w:rPr>
              <w:t>54</w:t>
            </w:r>
            <w:r w:rsidR="00431EB1">
              <w:rPr>
                <w:noProof/>
                <w:webHidden/>
              </w:rPr>
              <w:fldChar w:fldCharType="end"/>
            </w:r>
          </w:hyperlink>
        </w:p>
        <w:p w14:paraId="69D76FF1" w14:textId="1681223D" w:rsidR="00431EB1" w:rsidRDefault="008C3A06">
          <w:pPr>
            <w:pStyle w:val="TOC2"/>
            <w:tabs>
              <w:tab w:val="right" w:leader="dot" w:pos="9350"/>
            </w:tabs>
            <w:rPr>
              <w:rFonts w:eastAsiaTheme="minorEastAsia"/>
              <w:noProof/>
              <w:sz w:val="22"/>
            </w:rPr>
          </w:pPr>
          <w:hyperlink w:anchor="_Toc212589592" w:history="1">
            <w:r w:rsidR="00431EB1" w:rsidRPr="00A720DC">
              <w:rPr>
                <w:rStyle w:val="Hyperlink"/>
                <w:noProof/>
              </w:rPr>
              <w:t>IS [NOT] NULL</w:t>
            </w:r>
            <w:r w:rsidR="00431EB1">
              <w:rPr>
                <w:noProof/>
                <w:webHidden/>
              </w:rPr>
              <w:tab/>
            </w:r>
            <w:r w:rsidR="00431EB1">
              <w:rPr>
                <w:noProof/>
                <w:webHidden/>
              </w:rPr>
              <w:fldChar w:fldCharType="begin"/>
            </w:r>
            <w:r w:rsidR="00431EB1">
              <w:rPr>
                <w:noProof/>
                <w:webHidden/>
              </w:rPr>
              <w:instrText xml:space="preserve"> PAGEREF _Toc212589592 \h </w:instrText>
            </w:r>
            <w:r w:rsidR="00431EB1">
              <w:rPr>
                <w:noProof/>
                <w:webHidden/>
              </w:rPr>
            </w:r>
            <w:r w:rsidR="00431EB1">
              <w:rPr>
                <w:noProof/>
                <w:webHidden/>
              </w:rPr>
              <w:fldChar w:fldCharType="separate"/>
            </w:r>
            <w:r w:rsidR="00431EB1">
              <w:rPr>
                <w:noProof/>
                <w:webHidden/>
              </w:rPr>
              <w:t>59</w:t>
            </w:r>
            <w:r w:rsidR="00431EB1">
              <w:rPr>
                <w:noProof/>
                <w:webHidden/>
              </w:rPr>
              <w:fldChar w:fldCharType="end"/>
            </w:r>
          </w:hyperlink>
        </w:p>
        <w:p w14:paraId="08EE685D" w14:textId="2148100A" w:rsidR="00431EB1" w:rsidRDefault="008C3A06">
          <w:pPr>
            <w:pStyle w:val="TOC2"/>
            <w:tabs>
              <w:tab w:val="right" w:leader="dot" w:pos="9350"/>
            </w:tabs>
            <w:rPr>
              <w:rFonts w:eastAsiaTheme="minorEastAsia"/>
              <w:noProof/>
              <w:sz w:val="22"/>
            </w:rPr>
          </w:pPr>
          <w:hyperlink w:anchor="_Toc212589593" w:history="1">
            <w:r w:rsidR="00431EB1" w:rsidRPr="00A720DC">
              <w:rPr>
                <w:rStyle w:val="Hyperlink"/>
                <w:noProof/>
              </w:rPr>
              <w:t>LIKE</w:t>
            </w:r>
            <w:r w:rsidR="00431EB1">
              <w:rPr>
                <w:noProof/>
                <w:webHidden/>
              </w:rPr>
              <w:tab/>
            </w:r>
            <w:r w:rsidR="00431EB1">
              <w:rPr>
                <w:noProof/>
                <w:webHidden/>
              </w:rPr>
              <w:fldChar w:fldCharType="begin"/>
            </w:r>
            <w:r w:rsidR="00431EB1">
              <w:rPr>
                <w:noProof/>
                <w:webHidden/>
              </w:rPr>
              <w:instrText xml:space="preserve"> PAGEREF _Toc212589593 \h </w:instrText>
            </w:r>
            <w:r w:rsidR="00431EB1">
              <w:rPr>
                <w:noProof/>
                <w:webHidden/>
              </w:rPr>
            </w:r>
            <w:r w:rsidR="00431EB1">
              <w:rPr>
                <w:noProof/>
                <w:webHidden/>
              </w:rPr>
              <w:fldChar w:fldCharType="separate"/>
            </w:r>
            <w:r w:rsidR="00431EB1">
              <w:rPr>
                <w:noProof/>
                <w:webHidden/>
              </w:rPr>
              <w:t>60</w:t>
            </w:r>
            <w:r w:rsidR="00431EB1">
              <w:rPr>
                <w:noProof/>
                <w:webHidden/>
              </w:rPr>
              <w:fldChar w:fldCharType="end"/>
            </w:r>
          </w:hyperlink>
        </w:p>
        <w:p w14:paraId="3D267C45" w14:textId="1B78A875" w:rsidR="00431EB1" w:rsidRDefault="008C3A06">
          <w:pPr>
            <w:pStyle w:val="TOC2"/>
            <w:tabs>
              <w:tab w:val="right" w:leader="dot" w:pos="9350"/>
            </w:tabs>
            <w:rPr>
              <w:rFonts w:eastAsiaTheme="minorEastAsia"/>
              <w:noProof/>
              <w:sz w:val="22"/>
            </w:rPr>
          </w:pPr>
          <w:hyperlink w:anchor="_Toc212589594" w:history="1">
            <w:r w:rsidR="00431EB1" w:rsidRPr="00A720DC">
              <w:rPr>
                <w:rStyle w:val="Hyperlink"/>
                <w:noProof/>
              </w:rPr>
              <w:t>*Wildcards</w:t>
            </w:r>
            <w:r w:rsidR="00431EB1">
              <w:rPr>
                <w:noProof/>
                <w:webHidden/>
              </w:rPr>
              <w:tab/>
            </w:r>
            <w:r w:rsidR="00431EB1">
              <w:rPr>
                <w:noProof/>
                <w:webHidden/>
              </w:rPr>
              <w:fldChar w:fldCharType="begin"/>
            </w:r>
            <w:r w:rsidR="00431EB1">
              <w:rPr>
                <w:noProof/>
                <w:webHidden/>
              </w:rPr>
              <w:instrText xml:space="preserve"> PAGEREF _Toc212589594 \h </w:instrText>
            </w:r>
            <w:r w:rsidR="00431EB1">
              <w:rPr>
                <w:noProof/>
                <w:webHidden/>
              </w:rPr>
            </w:r>
            <w:r w:rsidR="00431EB1">
              <w:rPr>
                <w:noProof/>
                <w:webHidden/>
              </w:rPr>
              <w:fldChar w:fldCharType="separate"/>
            </w:r>
            <w:r w:rsidR="00431EB1">
              <w:rPr>
                <w:noProof/>
                <w:webHidden/>
              </w:rPr>
              <w:t>62</w:t>
            </w:r>
            <w:r w:rsidR="00431EB1">
              <w:rPr>
                <w:noProof/>
                <w:webHidden/>
              </w:rPr>
              <w:fldChar w:fldCharType="end"/>
            </w:r>
          </w:hyperlink>
        </w:p>
        <w:p w14:paraId="087A3DA9" w14:textId="61EE7C10" w:rsidR="00431EB1" w:rsidRDefault="008C3A06">
          <w:pPr>
            <w:pStyle w:val="TOC1"/>
            <w:tabs>
              <w:tab w:val="right" w:leader="dot" w:pos="9350"/>
            </w:tabs>
            <w:rPr>
              <w:rFonts w:eastAsiaTheme="minorEastAsia"/>
              <w:noProof/>
              <w:sz w:val="22"/>
            </w:rPr>
          </w:pPr>
          <w:hyperlink w:anchor="_Toc212589595" w:history="1">
            <w:r w:rsidR="00431EB1" w:rsidRPr="00A720DC">
              <w:rPr>
                <w:rStyle w:val="Hyperlink"/>
                <w:noProof/>
              </w:rPr>
              <w:t>ERRORS</w:t>
            </w:r>
            <w:r w:rsidR="00431EB1">
              <w:rPr>
                <w:noProof/>
                <w:webHidden/>
              </w:rPr>
              <w:tab/>
            </w:r>
            <w:r w:rsidR="00431EB1">
              <w:rPr>
                <w:noProof/>
                <w:webHidden/>
              </w:rPr>
              <w:fldChar w:fldCharType="begin"/>
            </w:r>
            <w:r w:rsidR="00431EB1">
              <w:rPr>
                <w:noProof/>
                <w:webHidden/>
              </w:rPr>
              <w:instrText xml:space="preserve"> PAGEREF _Toc212589595 \h </w:instrText>
            </w:r>
            <w:r w:rsidR="00431EB1">
              <w:rPr>
                <w:noProof/>
                <w:webHidden/>
              </w:rPr>
            </w:r>
            <w:r w:rsidR="00431EB1">
              <w:rPr>
                <w:noProof/>
                <w:webHidden/>
              </w:rPr>
              <w:fldChar w:fldCharType="separate"/>
            </w:r>
            <w:r w:rsidR="00431EB1">
              <w:rPr>
                <w:noProof/>
                <w:webHidden/>
              </w:rPr>
              <w:t>65</w:t>
            </w:r>
            <w:r w:rsidR="00431EB1">
              <w:rPr>
                <w:noProof/>
                <w:webHidden/>
              </w:rPr>
              <w:fldChar w:fldCharType="end"/>
            </w:r>
          </w:hyperlink>
        </w:p>
        <w:p w14:paraId="31ABAB69" w14:textId="549C20A9" w:rsidR="00691D12" w:rsidRDefault="00691D12" w:rsidP="00691D12">
          <w:r>
            <w:rPr>
              <w:b/>
              <w:bCs/>
              <w:noProof/>
            </w:rPr>
            <w:fldChar w:fldCharType="end"/>
          </w:r>
        </w:p>
      </w:sdtContent>
    </w:sdt>
    <w:p w14:paraId="4FD498A6" w14:textId="45868535" w:rsidR="00174D55" w:rsidRDefault="00FB19AF" w:rsidP="00FB19AF">
      <w:pPr>
        <w:pStyle w:val="Title"/>
      </w:pPr>
      <w:r>
        <w:t>Introduction to Oracle SQL</w:t>
      </w:r>
    </w:p>
    <w:p w14:paraId="3DDE3658" w14:textId="03EF2CBF" w:rsidR="00FB19AF" w:rsidRDefault="00FB19AF" w:rsidP="00FB19AF">
      <w:pPr>
        <w:pStyle w:val="Heading1"/>
      </w:pPr>
      <w:bookmarkStart w:id="0" w:name="_Toc21258953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258954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2589541"/>
      <w:r w:rsidRPr="0035659D">
        <w:rPr>
          <w:rStyle w:val="Heading1Char"/>
          <w:b w:val="0"/>
          <w:bCs/>
        </w:rPr>
        <w:t>Numeric Datatype:</w:t>
      </w:r>
      <w:bookmarkEnd w:id="2"/>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258954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258954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258954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258954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258954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258954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258954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258954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258955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258955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258955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258955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258955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258955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258955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258955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258955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258955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258956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258956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258956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258956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258956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258956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258956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258956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258956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258956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2589570"/>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258957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258957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2589573"/>
      <w:r>
        <w:t xml:space="preserve">UNION </w:t>
      </w:r>
      <w:r w:rsidR="00EA3EC2">
        <w:t>[ALL]</w:t>
      </w:r>
      <w:bookmarkEnd w:id="36"/>
    </w:p>
    <w:p w14:paraId="01B42807" w14:textId="586210C0"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on the other hand in Union the rows are ordered on the basis of the first row while in Union All the order is random and 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258957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2589575"/>
      <w:r>
        <w:t>INTERSECT</w:t>
      </w:r>
      <w:bookmarkEnd w:id="38"/>
    </w:p>
    <w:p w14:paraId="14BE363B" w14:textId="1E36121F" w:rsidR="002F7691" w:rsidRDefault="002F7691" w:rsidP="002F7691"/>
    <w:p w14:paraId="19D0D674" w14:textId="77777777" w:rsidR="00C0112B" w:rsidRDefault="002F7691" w:rsidP="002F7691">
      <w:r>
        <w:t>SQL Intersect operator combines two statements and returns only the dataset that is common in both the statements.</w:t>
      </w:r>
      <w:r w:rsidR="00C0112B">
        <w:t xml:space="preserve"> Like other operators discussed above, Intersect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67C9AC57" w14:textId="77777777" w:rsidR="00D40E2D" w:rsidRDefault="00D40E2D" w:rsidP="0027719F">
      <w:pPr>
        <w:pStyle w:val="Heading1"/>
      </w:pPr>
      <w:bookmarkStart w:id="39" w:name="_Toc212589576"/>
    </w:p>
    <w:p w14:paraId="5C43E108" w14:textId="0C851029" w:rsidR="002D5B8B" w:rsidRDefault="00D74017" w:rsidP="0027719F">
      <w:pPr>
        <w:pStyle w:val="Heading1"/>
      </w:pPr>
      <w:r>
        <w:t>Comparison Operators</w:t>
      </w:r>
      <w:bookmarkEnd w:id="39"/>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258957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2589578"/>
      <w:r w:rsidRPr="005A1A95">
        <w:t>Not Equal != or &lt;&gt;</w:t>
      </w:r>
      <w:bookmarkEnd w:id="41"/>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258957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258958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2589581"/>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258958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4C911A12" w14:textId="05D1D432" w:rsidR="0045246A" w:rsidRDefault="0045246A" w:rsidP="002D5B8B"/>
    <w:p w14:paraId="5DC63D22" w14:textId="19241952" w:rsidR="00F67FBF" w:rsidRDefault="00F67FBF" w:rsidP="002D5B8B"/>
    <w:p w14:paraId="6DC19D1E" w14:textId="77777777" w:rsidR="008D6133" w:rsidRDefault="008D6133" w:rsidP="00F67FBF">
      <w:pPr>
        <w:pStyle w:val="Heading1"/>
        <w:rPr>
          <w:ins w:id="46" w:author="Faizan Alam" w:date="2025-11-03T20:59:00Z"/>
        </w:rPr>
      </w:pPr>
      <w:bookmarkStart w:id="47" w:name="_Toc212589583"/>
    </w:p>
    <w:p w14:paraId="48AF1093" w14:textId="77777777" w:rsidR="008D6133" w:rsidRDefault="008D6133" w:rsidP="00F67FBF">
      <w:pPr>
        <w:pStyle w:val="Heading1"/>
        <w:rPr>
          <w:ins w:id="48" w:author="Faizan Alam" w:date="2025-11-03T20:59:00Z"/>
        </w:rPr>
      </w:pPr>
    </w:p>
    <w:p w14:paraId="00F1106B" w14:textId="37B57DFC" w:rsidR="00F67FBF" w:rsidRDefault="00F67FBF" w:rsidP="00F67FBF">
      <w:pPr>
        <w:pStyle w:val="Heading1"/>
      </w:pPr>
      <w:r>
        <w:t>Logical Operators</w:t>
      </w:r>
      <w:bookmarkEnd w:id="47"/>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9" w:name="_Toc212589584"/>
      <w:r w:rsidRPr="00F67FBF">
        <w:t>AND</w:t>
      </w:r>
      <w:bookmarkEnd w:id="49"/>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0" w:name="_Toc212589585"/>
      <w:r w:rsidRPr="00F67FBF">
        <w:t>OR</w:t>
      </w:r>
      <w:bookmarkEnd w:id="50"/>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1" w:name="_Toc212589586"/>
      <w:r w:rsidRPr="00F67FBF">
        <w:t>NOT</w:t>
      </w:r>
      <w:bookmarkEnd w:id="51"/>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2" w:name="_Toc212589587"/>
      <w:r>
        <w:t>More SQL operators</w:t>
      </w:r>
      <w:bookmarkEnd w:id="52"/>
    </w:p>
    <w:p w14:paraId="38A80D50" w14:textId="58B3FE4D" w:rsidR="008802BB" w:rsidRDefault="008802BB" w:rsidP="008802BB"/>
    <w:p w14:paraId="0C2FBE6C" w14:textId="276AC9D7" w:rsidR="008802BB" w:rsidRDefault="008802BB" w:rsidP="008802BB">
      <w:pPr>
        <w:pStyle w:val="Heading2"/>
      </w:pPr>
      <w:bookmarkStart w:id="53" w:name="_Toc212589588"/>
      <w:r>
        <w:t>NOT</w:t>
      </w:r>
      <w:bookmarkEnd w:id="53"/>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4" w:name="_Toc212589589"/>
      <w:r>
        <w:t xml:space="preserve">[NOT] </w:t>
      </w:r>
      <w:r w:rsidR="00F67FBF">
        <w:t>BETWEEN</w:t>
      </w:r>
      <w:bookmarkEnd w:id="54"/>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5" w:name="_Toc212589590"/>
      <w:r>
        <w:t>[NOT] IN</w:t>
      </w:r>
      <w:bookmarkEnd w:id="55"/>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44EF1543" w:rsidR="00BE5991" w:rsidRPr="008802BB" w:rsidRDefault="00BE5991" w:rsidP="008802BB">
      <w:r w:rsidRPr="00BE5991">
        <w:rPr>
          <w:b/>
          <w:bCs/>
        </w:rPr>
        <w:t>NOT</w:t>
      </w:r>
      <w:r>
        <w:t xml:space="preserve"> Keywords used along with </w:t>
      </w:r>
      <w:r w:rsidR="003B2BF6" w:rsidRPr="00BE5991">
        <w:rPr>
          <w:b/>
          <w:bCs/>
        </w:rPr>
        <w:t>IN</w:t>
      </w:r>
      <w:r w:rsidR="003B2BF6">
        <w:t>,</w:t>
      </w:r>
      <w:ins w:id="56" w:author="Faizan Alam" w:date="2025-11-03T20:59:00Z">
        <w:r w:rsidR="003B2BF6">
          <w:t xml:space="preserve"> </w:t>
        </w:r>
      </w:ins>
      <w:r w:rsidR="003B2BF6">
        <w:t>negates</w:t>
      </w:r>
      <w:r>
        <w:t xml:space="preserve">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77777777" w:rsidR="008802BB" w:rsidRPr="008802BB" w:rsidRDefault="008802BB" w:rsidP="008802BB">
      <w:pPr>
        <w:rPr>
          <w:b/>
          <w:bCs/>
        </w:rPr>
      </w:pPr>
      <w:r w:rsidRPr="008802BB">
        <w:rPr>
          <w:b/>
          <w:bCs/>
        </w:rPr>
        <w:t>WHERE genre IN ('Thriller', 'Comedy');</w:t>
      </w:r>
    </w:p>
    <w:p w14:paraId="3661FC07" w14:textId="680E7873" w:rsidR="001378E3" w:rsidRDefault="001378E3" w:rsidP="008802BB">
      <w:pPr>
        <w:rPr>
          <w:ins w:id="57" w:author="Faizan Alam" w:date="2025-11-04T22:01:00Z"/>
          <w:b/>
          <w:bCs/>
        </w:rPr>
      </w:pPr>
    </w:p>
    <w:p w14:paraId="0E2FC0CD" w14:textId="3DE3481F" w:rsidR="001378E3" w:rsidRDefault="001378E3" w:rsidP="008802BB">
      <w:pPr>
        <w:rPr>
          <w:ins w:id="58" w:author="Faizan Alam" w:date="2025-11-04T22:01:00Z"/>
          <w:b/>
          <w:bCs/>
        </w:rPr>
      </w:pPr>
      <w:ins w:id="59" w:author="Faizan Alam" w:date="2025-11-04T22:01:00Z">
        <w:r w:rsidRPr="001378E3">
          <w:rPr>
            <w:b/>
            <w:bCs/>
          </w:rPr>
          <w:t>SELECT column1, column2, ...</w:t>
        </w:r>
        <w:r w:rsidRPr="001378E3">
          <w:rPr>
            <w:b/>
            <w:bCs/>
          </w:rPr>
          <w:br/>
          <w:t>FROM your_table</w:t>
        </w:r>
        <w:r w:rsidRPr="001378E3">
          <w:rPr>
            <w:b/>
            <w:bCs/>
          </w:rPr>
          <w:br/>
          <w:t>WHERE (col1, col2) IN ((value1a, value2a), (value1b, value2b), ...);</w:t>
        </w:r>
      </w:ins>
    </w:p>
    <w:p w14:paraId="401B43F2" w14:textId="77777777" w:rsidR="001378E3" w:rsidRPr="008802BB" w:rsidRDefault="001378E3" w:rsidP="008802BB">
      <w:pPr>
        <w:rPr>
          <w:ins w:id="60" w:author="Faizan Alam" w:date="2025-11-04T22:01:00Z"/>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260D6088" w14:textId="77777777" w:rsidR="003B2BF6" w:rsidRDefault="003B2BF6" w:rsidP="00E62952">
      <w:pPr>
        <w:pStyle w:val="Heading2"/>
        <w:rPr>
          <w:ins w:id="61" w:author="Faizan Alam" w:date="2025-11-03T20:59:00Z"/>
        </w:rPr>
      </w:pPr>
      <w:bookmarkStart w:id="62" w:name="_Toc212589591"/>
    </w:p>
    <w:p w14:paraId="127E54FF" w14:textId="230F8927" w:rsidR="00E62952" w:rsidRDefault="00E62952" w:rsidP="00E62952">
      <w:pPr>
        <w:pStyle w:val="Heading2"/>
      </w:pPr>
      <w:r>
        <w:t xml:space="preserve">[NOT] </w:t>
      </w:r>
      <w:r w:rsidRPr="00E62952">
        <w:t>EXISTS</w:t>
      </w:r>
      <w:bookmarkEnd w:id="62"/>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5"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271E77B3" w14:textId="13056201" w:rsidR="0045246A" w:rsidRDefault="00E76DDD" w:rsidP="00E76DDD">
      <w:pPr>
        <w:pStyle w:val="Heading2"/>
      </w:pPr>
      <w:bookmarkStart w:id="63" w:name="_Toc212589592"/>
      <w:r>
        <w:t>IS [NOT] NULL</w:t>
      </w:r>
      <w:bookmarkEnd w:id="63"/>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4" w:name="_Toc212589593"/>
      <w:r>
        <w:t>LIKE</w:t>
      </w:r>
      <w:bookmarkEnd w:id="64"/>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5" w:name="_Toc212589594"/>
      <w:r>
        <w:t>*</w:t>
      </w:r>
      <w:r w:rsidRPr="002611D5">
        <w:t>Wildcards</w:t>
      </w:r>
      <w:bookmarkEnd w:id="65"/>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078DD9A8" w14:textId="2D5DEAFA" w:rsidR="00002EF1" w:rsidRDefault="00002EF1" w:rsidP="008E56D8">
      <w:pPr>
        <w:pStyle w:val="Heading1"/>
        <w:rPr>
          <w:ins w:id="66" w:author="Faizan Alam" w:date="2025-11-03T20:59:00Z"/>
        </w:rPr>
      </w:pPr>
      <w:ins w:id="67" w:author="Faizan Alam" w:date="2025-11-03T20:59:00Z">
        <w:r>
          <w:t>Aggregate Functions in SQL</w:t>
        </w:r>
      </w:ins>
    </w:p>
    <w:p w14:paraId="070C47B9" w14:textId="77777777" w:rsidR="00402E6F" w:rsidRPr="00402E6F" w:rsidRDefault="00402E6F" w:rsidP="00402E6F">
      <w:pPr>
        <w:rPr>
          <w:ins w:id="68" w:author="Faizan Alam" w:date="2025-11-03T20:59:00Z"/>
        </w:rPr>
      </w:pPr>
    </w:p>
    <w:p w14:paraId="15E82394" w14:textId="2B21A8C9" w:rsidR="00002EF1" w:rsidRDefault="00002EF1" w:rsidP="00002EF1">
      <w:pPr>
        <w:rPr>
          <w:ins w:id="69" w:author="Faizan Alam" w:date="2025-11-03T20:59:00Z"/>
        </w:rPr>
      </w:pPr>
      <w:ins w:id="70" w:author="Faizan Alam" w:date="2025-11-03T20:59:00Z">
        <w:r>
          <w:t>Aggregate functions are mostly performed on a set of rows and return a single value. These functions are particularly useful when we summarize, analyze and group large datasets in SQL databases.</w:t>
        </w:r>
      </w:ins>
    </w:p>
    <w:p w14:paraId="52A52E68" w14:textId="77777777" w:rsidR="00002EF1" w:rsidRPr="00002EF1" w:rsidRDefault="00002EF1" w:rsidP="00002EF1">
      <w:pPr>
        <w:rPr>
          <w:ins w:id="71" w:author="Faizan Alam" w:date="2025-11-03T20:59:00Z"/>
          <w:b/>
          <w:bCs/>
        </w:rPr>
      </w:pPr>
      <w:ins w:id="72" w:author="Faizan Alam" w:date="2025-11-03T20:59:00Z">
        <w:r w:rsidRPr="00002EF1">
          <w:rPr>
            <w:b/>
            <w:bCs/>
          </w:rPr>
          <w:t>Key Features of Aggregate Functions</w:t>
        </w:r>
      </w:ins>
    </w:p>
    <w:p w14:paraId="25F2240C" w14:textId="77777777" w:rsidR="00002EF1" w:rsidRPr="00002EF1" w:rsidRDefault="00002EF1" w:rsidP="00002EF1">
      <w:pPr>
        <w:numPr>
          <w:ilvl w:val="0"/>
          <w:numId w:val="55"/>
        </w:numPr>
        <w:rPr>
          <w:ins w:id="73" w:author="Faizan Alam" w:date="2025-11-03T20:59:00Z"/>
        </w:rPr>
      </w:pPr>
      <w:ins w:id="74" w:author="Faizan Alam" w:date="2025-11-03T20:59:00Z">
        <w:r w:rsidRPr="00002EF1">
          <w:rPr>
            <w:b/>
            <w:bCs/>
          </w:rPr>
          <w:t>Operate on groups of rows:</w:t>
        </w:r>
        <w:r w:rsidRPr="00002EF1">
          <w:t> They work on a set of rows and return a single value.</w:t>
        </w:r>
      </w:ins>
    </w:p>
    <w:p w14:paraId="555DB926" w14:textId="45C4235F" w:rsidR="00002EF1" w:rsidRPr="00002EF1" w:rsidRDefault="00002EF1" w:rsidP="00002EF1">
      <w:pPr>
        <w:numPr>
          <w:ilvl w:val="0"/>
          <w:numId w:val="56"/>
        </w:numPr>
        <w:rPr>
          <w:ins w:id="75" w:author="Faizan Alam" w:date="2025-11-03T20:59:00Z"/>
        </w:rPr>
      </w:pPr>
      <w:ins w:id="76" w:author="Faizan Alam" w:date="2025-11-03T20:59:00Z">
        <w:r w:rsidRPr="00002EF1">
          <w:rPr>
            <w:b/>
            <w:bCs/>
          </w:rPr>
          <w:t>Ignore NULLs:</w:t>
        </w:r>
        <w:r w:rsidRPr="00002EF1">
          <w:t xml:space="preserve"> Most aggregate functions ignore NULL values, except for </w:t>
        </w:r>
        <w:r w:rsidR="00402E6F" w:rsidRPr="00002EF1">
          <w:t>COUNT (</w:t>
        </w:r>
        <w:r w:rsidRPr="00002EF1">
          <w:t>*).</w:t>
        </w:r>
      </w:ins>
    </w:p>
    <w:p w14:paraId="0794CA03" w14:textId="77777777" w:rsidR="00002EF1" w:rsidRPr="00002EF1" w:rsidRDefault="00002EF1" w:rsidP="00002EF1">
      <w:pPr>
        <w:numPr>
          <w:ilvl w:val="0"/>
          <w:numId w:val="57"/>
        </w:numPr>
        <w:rPr>
          <w:ins w:id="77" w:author="Faizan Alam" w:date="2025-11-03T20:59:00Z"/>
        </w:rPr>
      </w:pPr>
      <w:ins w:id="78" w:author="Faizan Alam" w:date="2025-11-03T20:59:00Z">
        <w:r w:rsidRPr="00002EF1">
          <w:rPr>
            <w:b/>
            <w:bCs/>
          </w:rPr>
          <w:t>Used with GROUP BY:</w:t>
        </w:r>
        <w:r w:rsidRPr="00002EF1">
          <w:t> To perform calculations on grouped data, often use aggregate functions with GROUP BY.</w:t>
        </w:r>
      </w:ins>
    </w:p>
    <w:p w14:paraId="72169B72" w14:textId="77777777" w:rsidR="00002EF1" w:rsidRPr="00002EF1" w:rsidRDefault="00002EF1" w:rsidP="00002EF1">
      <w:pPr>
        <w:numPr>
          <w:ilvl w:val="0"/>
          <w:numId w:val="58"/>
        </w:numPr>
        <w:rPr>
          <w:ins w:id="79" w:author="Faizan Alam" w:date="2025-11-03T20:59:00Z"/>
        </w:rPr>
      </w:pPr>
      <w:ins w:id="80" w:author="Faizan Alam" w:date="2025-11-03T20:59:00Z">
        <w:r w:rsidRPr="00002EF1">
          <w:rPr>
            <w:b/>
            <w:bCs/>
          </w:rPr>
          <w:t>Can be combined with other SQL clauses:</w:t>
        </w:r>
        <w:r w:rsidRPr="00002EF1">
          <w:t> Aggregate functions can be used alongside HAVING, ORDER BY and other SQL clauses to filter or sort results.</w:t>
        </w:r>
      </w:ins>
    </w:p>
    <w:p w14:paraId="2D0C3300" w14:textId="77777777" w:rsidR="00C44C4C" w:rsidRDefault="00C44C4C" w:rsidP="00C44C4C">
      <w:pPr>
        <w:pStyle w:val="Heading2"/>
        <w:rPr>
          <w:ins w:id="81" w:author="Faizan Alam" w:date="2025-11-03T20:59:00Z"/>
        </w:rPr>
      </w:pPr>
    </w:p>
    <w:p w14:paraId="21064F4B" w14:textId="501E14AE" w:rsidR="00C44C4C" w:rsidRDefault="00C44C4C" w:rsidP="00C44C4C">
      <w:pPr>
        <w:pStyle w:val="Heading2"/>
        <w:rPr>
          <w:ins w:id="82" w:author="Faizan Alam" w:date="2025-11-03T20:59:00Z"/>
        </w:rPr>
      </w:pPr>
      <w:ins w:id="83" w:author="Faizan Alam" w:date="2025-11-03T20:59:00Z">
        <w:r w:rsidRPr="00C44C4C">
          <w:t>Count()</w:t>
        </w:r>
      </w:ins>
    </w:p>
    <w:p w14:paraId="75120A32" w14:textId="77777777" w:rsidR="00C44C4C" w:rsidRPr="00C44C4C" w:rsidRDefault="00C44C4C" w:rsidP="00C44C4C">
      <w:pPr>
        <w:rPr>
          <w:ins w:id="84" w:author="Faizan Alam" w:date="2025-11-03T20:59:00Z"/>
        </w:rPr>
      </w:pPr>
    </w:p>
    <w:p w14:paraId="0A1CC6A4" w14:textId="77777777" w:rsidR="00C44C4C" w:rsidRPr="00C44C4C" w:rsidRDefault="00C44C4C" w:rsidP="00C44C4C">
      <w:pPr>
        <w:rPr>
          <w:ins w:id="85" w:author="Faizan Alam" w:date="2025-11-03T20:59:00Z"/>
        </w:rPr>
      </w:pPr>
      <w:ins w:id="86" w:author="Faizan Alam" w:date="2025-11-03T20:59:00Z">
        <w:r w:rsidRPr="00C44C4C">
          <w:t>It is used to count the number of rows in a table. It helps summarize data by giving the total number of entries. It can be used in different ways depending on what you want to count:</w:t>
        </w:r>
      </w:ins>
    </w:p>
    <w:p w14:paraId="0CFD459E" w14:textId="77777777" w:rsidR="00C44C4C" w:rsidRPr="00C44C4C" w:rsidRDefault="00C44C4C" w:rsidP="00C44C4C">
      <w:pPr>
        <w:numPr>
          <w:ilvl w:val="0"/>
          <w:numId w:val="59"/>
        </w:numPr>
        <w:rPr>
          <w:ins w:id="87" w:author="Faizan Alam" w:date="2025-11-03T20:59:00Z"/>
        </w:rPr>
      </w:pPr>
      <w:ins w:id="88" w:author="Faizan Alam" w:date="2025-11-03T20:59:00Z">
        <w:r w:rsidRPr="00C44C4C">
          <w:rPr>
            <w:b/>
            <w:bCs/>
          </w:rPr>
          <w:t>COUNT(*):</w:t>
        </w:r>
        <w:r w:rsidRPr="00C44C4C">
          <w:t> Counts all rows.</w:t>
        </w:r>
      </w:ins>
    </w:p>
    <w:p w14:paraId="6B646F2D" w14:textId="77777777" w:rsidR="00C44C4C" w:rsidRPr="00C44C4C" w:rsidRDefault="00C44C4C" w:rsidP="00C44C4C">
      <w:pPr>
        <w:numPr>
          <w:ilvl w:val="0"/>
          <w:numId w:val="60"/>
        </w:numPr>
        <w:rPr>
          <w:ins w:id="89" w:author="Faizan Alam" w:date="2025-11-03T20:59:00Z"/>
        </w:rPr>
      </w:pPr>
      <w:ins w:id="90" w:author="Faizan Alam" w:date="2025-11-03T20:59:00Z">
        <w:r w:rsidRPr="00C44C4C">
          <w:rPr>
            <w:b/>
            <w:bCs/>
          </w:rPr>
          <w:t>COUNT(column_name):</w:t>
        </w:r>
        <w:r w:rsidRPr="00C44C4C">
          <w:t> Counts non-NULL values in the specified column.</w:t>
        </w:r>
      </w:ins>
    </w:p>
    <w:p w14:paraId="0709F4B5" w14:textId="77777777" w:rsidR="00C44C4C" w:rsidRPr="00C44C4C" w:rsidRDefault="00C44C4C" w:rsidP="00C44C4C">
      <w:pPr>
        <w:numPr>
          <w:ilvl w:val="0"/>
          <w:numId w:val="61"/>
        </w:numPr>
        <w:rPr>
          <w:ins w:id="91" w:author="Faizan Alam" w:date="2025-11-03T20:59:00Z"/>
        </w:rPr>
      </w:pPr>
      <w:ins w:id="92" w:author="Faizan Alam" w:date="2025-11-03T20:59:00Z">
        <w:r w:rsidRPr="00C44C4C">
          <w:rPr>
            <w:b/>
            <w:bCs/>
          </w:rPr>
          <w:t>COUNT(DISTINCT column_name):</w:t>
        </w:r>
        <w:r w:rsidRPr="00C44C4C">
          <w:t> Counts unique non-NULL values in the column.</w:t>
        </w:r>
      </w:ins>
    </w:p>
    <w:p w14:paraId="23FD71D6" w14:textId="77777777" w:rsidR="00C44C4C" w:rsidRPr="00C44C4C" w:rsidRDefault="00C44C4C" w:rsidP="00C44C4C">
      <w:pPr>
        <w:rPr>
          <w:ins w:id="93" w:author="Faizan Alam" w:date="2025-11-03T20:59:00Z"/>
        </w:rPr>
      </w:pPr>
      <w:ins w:id="94" w:author="Faizan Alam" w:date="2025-11-03T20:59:00Z">
        <w:r w:rsidRPr="00C44C4C">
          <w:rPr>
            <w:b/>
            <w:bCs/>
          </w:rPr>
          <w:t>Examples</w:t>
        </w:r>
        <w:r w:rsidRPr="00C44C4C">
          <w:t>:</w:t>
        </w:r>
      </w:ins>
    </w:p>
    <w:p w14:paraId="4D04ED6B" w14:textId="1D337E21" w:rsidR="00C44C4C" w:rsidRPr="00C44C4C" w:rsidRDefault="00C44C4C" w:rsidP="00C44C4C">
      <w:pPr>
        <w:rPr>
          <w:ins w:id="95" w:author="Faizan Alam" w:date="2025-11-03T20:59:00Z"/>
          <w:i/>
          <w:iCs/>
        </w:rPr>
      </w:pPr>
      <w:ins w:id="96" w:author="Faizan Alam" w:date="2025-11-03T20:59:00Z">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ins>
    </w:p>
    <w:p w14:paraId="4554E19D" w14:textId="41A49863" w:rsidR="00002EF1" w:rsidRDefault="00002EF1" w:rsidP="00002EF1">
      <w:pPr>
        <w:rPr>
          <w:ins w:id="97" w:author="Faizan Alam" w:date="2025-11-03T20:59:00Z"/>
        </w:rPr>
      </w:pPr>
    </w:p>
    <w:p w14:paraId="41BB1D94" w14:textId="5A85D4A0" w:rsidR="003213D0" w:rsidRDefault="003213D0" w:rsidP="003213D0">
      <w:pPr>
        <w:pStyle w:val="Heading2"/>
        <w:rPr>
          <w:ins w:id="98" w:author="Faizan Alam" w:date="2025-11-03T20:59:00Z"/>
        </w:rPr>
      </w:pPr>
      <w:ins w:id="99" w:author="Faizan Alam" w:date="2025-11-03T20:59:00Z">
        <w:r w:rsidRPr="003213D0">
          <w:t>SUM()</w:t>
        </w:r>
      </w:ins>
    </w:p>
    <w:p w14:paraId="5B3AE59A" w14:textId="77777777" w:rsidR="003213D0" w:rsidRPr="003213D0" w:rsidRDefault="003213D0" w:rsidP="003213D0">
      <w:pPr>
        <w:rPr>
          <w:ins w:id="100" w:author="Faizan Alam" w:date="2025-11-03T20:59:00Z"/>
        </w:rPr>
      </w:pPr>
    </w:p>
    <w:p w14:paraId="426A84D7" w14:textId="77777777" w:rsidR="003213D0" w:rsidRPr="003213D0" w:rsidRDefault="003213D0" w:rsidP="003213D0">
      <w:pPr>
        <w:rPr>
          <w:ins w:id="101" w:author="Faizan Alam" w:date="2025-11-03T20:59:00Z"/>
        </w:rPr>
      </w:pPr>
      <w:ins w:id="102" w:author="Faizan Alam" w:date="2025-11-03T20:59:00Z">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ins>
    </w:p>
    <w:p w14:paraId="0B77104A" w14:textId="77777777" w:rsidR="003213D0" w:rsidRPr="003213D0" w:rsidRDefault="003213D0" w:rsidP="003213D0">
      <w:pPr>
        <w:rPr>
          <w:ins w:id="103" w:author="Faizan Alam" w:date="2025-11-03T20:59:00Z"/>
        </w:rPr>
      </w:pPr>
      <w:ins w:id="104" w:author="Faizan Alam" w:date="2025-11-03T20:59:00Z">
        <w:r w:rsidRPr="003213D0">
          <w:rPr>
            <w:b/>
            <w:bCs/>
          </w:rPr>
          <w:t>Examples</w:t>
        </w:r>
        <w:r w:rsidRPr="003213D0">
          <w:t>:</w:t>
        </w:r>
      </w:ins>
    </w:p>
    <w:p w14:paraId="71B894BC" w14:textId="7D8718DD" w:rsidR="003213D0" w:rsidRDefault="003213D0" w:rsidP="003213D0">
      <w:pPr>
        <w:rPr>
          <w:ins w:id="105" w:author="Faizan Alam" w:date="2025-11-03T20:59:00Z"/>
        </w:rPr>
      </w:pPr>
      <w:ins w:id="106" w:author="Faizan Alam" w:date="2025-11-03T20:59:00Z">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ins>
    </w:p>
    <w:p w14:paraId="42D1C0E9" w14:textId="03E27068" w:rsidR="003213D0" w:rsidRDefault="003213D0" w:rsidP="003213D0">
      <w:pPr>
        <w:rPr>
          <w:ins w:id="107" w:author="Faizan Alam" w:date="2025-11-03T20:59:00Z"/>
        </w:rPr>
      </w:pPr>
    </w:p>
    <w:p w14:paraId="0B334255" w14:textId="455900CF" w:rsidR="003213D0" w:rsidRDefault="003213D0" w:rsidP="003213D0">
      <w:pPr>
        <w:pStyle w:val="Heading2"/>
        <w:rPr>
          <w:ins w:id="108" w:author="Faizan Alam" w:date="2025-11-03T20:59:00Z"/>
        </w:rPr>
      </w:pPr>
      <w:ins w:id="109" w:author="Faizan Alam" w:date="2025-11-03T20:59:00Z">
        <w:r w:rsidRPr="003213D0">
          <w:t>AVG()</w:t>
        </w:r>
      </w:ins>
    </w:p>
    <w:p w14:paraId="0280DEBE" w14:textId="77777777" w:rsidR="003213D0" w:rsidRPr="003213D0" w:rsidRDefault="003213D0" w:rsidP="003213D0">
      <w:pPr>
        <w:rPr>
          <w:ins w:id="110" w:author="Faizan Alam" w:date="2025-11-03T20:59:00Z"/>
        </w:rPr>
      </w:pPr>
    </w:p>
    <w:p w14:paraId="4884664F" w14:textId="77777777" w:rsidR="003213D0" w:rsidRPr="003213D0" w:rsidRDefault="003213D0" w:rsidP="003213D0">
      <w:pPr>
        <w:rPr>
          <w:ins w:id="111" w:author="Faizan Alam" w:date="2025-11-03T20:59:00Z"/>
        </w:rPr>
      </w:pPr>
      <w:ins w:id="112" w:author="Faizan Alam" w:date="2025-11-03T20:59:00Z">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ins>
    </w:p>
    <w:p w14:paraId="1A55BDB7" w14:textId="77777777" w:rsidR="003213D0" w:rsidRPr="003213D0" w:rsidRDefault="003213D0" w:rsidP="003213D0">
      <w:pPr>
        <w:rPr>
          <w:ins w:id="113" w:author="Faizan Alam" w:date="2025-11-03T20:59:00Z"/>
        </w:rPr>
      </w:pPr>
      <w:ins w:id="114" w:author="Faizan Alam" w:date="2025-11-03T20:59:00Z">
        <w:r w:rsidRPr="003213D0">
          <w:rPr>
            <w:b/>
            <w:bCs/>
          </w:rPr>
          <w:t>Examples</w:t>
        </w:r>
        <w:r w:rsidRPr="003213D0">
          <w:t>:</w:t>
        </w:r>
      </w:ins>
    </w:p>
    <w:p w14:paraId="665BE73A" w14:textId="77777777" w:rsidR="003213D0" w:rsidRPr="003213D0" w:rsidRDefault="003213D0" w:rsidP="003213D0">
      <w:pPr>
        <w:rPr>
          <w:ins w:id="115" w:author="Faizan Alam" w:date="2025-11-03T20:59:00Z"/>
        </w:rPr>
      </w:pPr>
      <w:ins w:id="116" w:author="Faizan Alam" w:date="2025-11-03T20:59:00Z">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ins>
    </w:p>
    <w:p w14:paraId="20FEFD61" w14:textId="77777777" w:rsidR="003213D0" w:rsidRPr="003213D0" w:rsidRDefault="003213D0" w:rsidP="003213D0">
      <w:pPr>
        <w:rPr>
          <w:ins w:id="117" w:author="Faizan Alam" w:date="2025-11-03T20:59:00Z"/>
        </w:rPr>
      </w:pPr>
    </w:p>
    <w:p w14:paraId="7F251ADA" w14:textId="71258160" w:rsidR="003213D0" w:rsidRDefault="003213D0" w:rsidP="003213D0">
      <w:pPr>
        <w:pStyle w:val="Heading2"/>
        <w:rPr>
          <w:ins w:id="118" w:author="Faizan Alam" w:date="2025-11-03T20:59:00Z"/>
        </w:rPr>
      </w:pPr>
      <w:ins w:id="119" w:author="Faizan Alam" w:date="2025-11-03T20:59:00Z">
        <w:r w:rsidRPr="003213D0">
          <w:t>MIN() and MAX()</w:t>
        </w:r>
      </w:ins>
    </w:p>
    <w:p w14:paraId="46E12960" w14:textId="77777777" w:rsidR="003213D0" w:rsidRPr="003213D0" w:rsidRDefault="003213D0" w:rsidP="003213D0">
      <w:pPr>
        <w:rPr>
          <w:ins w:id="120" w:author="Faizan Alam" w:date="2025-11-03T20:59:00Z"/>
        </w:rPr>
      </w:pPr>
    </w:p>
    <w:p w14:paraId="4D8413F5" w14:textId="77777777" w:rsidR="003213D0" w:rsidRPr="003213D0" w:rsidRDefault="003213D0" w:rsidP="003213D0">
      <w:pPr>
        <w:rPr>
          <w:ins w:id="121" w:author="Faizan Alam" w:date="2025-11-03T20:59:00Z"/>
        </w:rPr>
      </w:pPr>
      <w:ins w:id="122" w:author="Faizan Alam" w:date="2025-11-03T20:59:00Z">
        <w:r w:rsidRPr="003213D0">
          <w:t>The MIN() and MAX() functions return the smallest and largest values, respectively, from a column.</w:t>
        </w:r>
      </w:ins>
    </w:p>
    <w:p w14:paraId="5EFE7418" w14:textId="77777777" w:rsidR="003213D0" w:rsidRPr="003213D0" w:rsidRDefault="003213D0" w:rsidP="003213D0">
      <w:pPr>
        <w:rPr>
          <w:ins w:id="123" w:author="Faizan Alam" w:date="2025-11-03T20:59:00Z"/>
        </w:rPr>
      </w:pPr>
      <w:ins w:id="124" w:author="Faizan Alam" w:date="2025-11-03T20:59:00Z">
        <w:r w:rsidRPr="003213D0">
          <w:rPr>
            <w:b/>
            <w:bCs/>
          </w:rPr>
          <w:t>Examples</w:t>
        </w:r>
        <w:r w:rsidRPr="003213D0">
          <w:t>:</w:t>
        </w:r>
      </w:ins>
    </w:p>
    <w:p w14:paraId="62B8B19B" w14:textId="77777777" w:rsidR="003213D0" w:rsidRPr="003213D0" w:rsidRDefault="003213D0" w:rsidP="003213D0">
      <w:pPr>
        <w:rPr>
          <w:ins w:id="125" w:author="Faizan Alam" w:date="2025-11-03T20:59:00Z"/>
        </w:rPr>
      </w:pPr>
      <w:ins w:id="126" w:author="Faizan Alam" w:date="2025-11-03T20:59:00Z">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ins>
    </w:p>
    <w:p w14:paraId="361DF2B7" w14:textId="77777777" w:rsidR="00002EF1" w:rsidRDefault="00002EF1" w:rsidP="008E56D8">
      <w:pPr>
        <w:pStyle w:val="Heading1"/>
        <w:rPr>
          <w:ins w:id="127" w:author="Faizan Alam" w:date="2025-11-03T20:59:00Z"/>
        </w:rPr>
      </w:pPr>
    </w:p>
    <w:p w14:paraId="1B2601A2" w14:textId="77777777" w:rsidR="00002EF1" w:rsidRDefault="00002EF1" w:rsidP="009516B6">
      <w:pPr>
        <w:rPr>
          <w:ins w:id="128" w:author="Faizan Alam" w:date="2025-11-03T20:59:00Z"/>
        </w:rPr>
        <w:pPrChange w:id="129" w:author="Faizan Alam" w:date="2025-11-04T22:01:00Z">
          <w:pPr>
            <w:pStyle w:val="Heading1"/>
          </w:pPr>
        </w:pPrChange>
      </w:pPr>
    </w:p>
    <w:p w14:paraId="17F50C9D" w14:textId="77777777" w:rsidR="00002EF1" w:rsidRDefault="00002EF1" w:rsidP="009516B6">
      <w:pPr>
        <w:rPr>
          <w:ins w:id="130" w:author="Faizan Alam" w:date="2025-11-03T20:59:00Z"/>
        </w:rPr>
        <w:pPrChange w:id="131" w:author="Faizan Alam" w:date="2025-11-04T22:01:00Z">
          <w:pPr>
            <w:pStyle w:val="Heading1"/>
          </w:pPr>
        </w:pPrChange>
      </w:pPr>
    </w:p>
    <w:p w14:paraId="08EDC5D0" w14:textId="77777777" w:rsidR="00002EF1" w:rsidRDefault="00002EF1" w:rsidP="009516B6">
      <w:pPr>
        <w:rPr>
          <w:ins w:id="132" w:author="Faizan Alam" w:date="2025-11-03T20:59:00Z"/>
        </w:rPr>
        <w:pPrChange w:id="133" w:author="Faizan Alam" w:date="2025-11-04T22:01:00Z">
          <w:pPr>
            <w:pStyle w:val="Heading1"/>
          </w:pPr>
        </w:pPrChange>
      </w:pPr>
    </w:p>
    <w:p w14:paraId="049DC84B" w14:textId="77777777" w:rsidR="00002EF1" w:rsidRDefault="00002EF1" w:rsidP="009516B6">
      <w:pPr>
        <w:rPr>
          <w:ins w:id="134" w:author="Faizan Alam" w:date="2025-11-03T20:59:00Z"/>
        </w:rPr>
        <w:pPrChange w:id="135" w:author="Faizan Alam" w:date="2025-11-04T22:01:00Z">
          <w:pPr>
            <w:pStyle w:val="Heading1"/>
          </w:pPr>
        </w:pPrChange>
      </w:pPr>
    </w:p>
    <w:p w14:paraId="46094F39" w14:textId="0DC6CE83" w:rsidR="006E3806" w:rsidRDefault="006E3806" w:rsidP="006E3806">
      <w:pPr>
        <w:pStyle w:val="Heading2"/>
        <w:rPr>
          <w:ins w:id="136" w:author="Faizan Alam" w:date="2025-11-04T22:01:00Z"/>
        </w:rPr>
      </w:pPr>
      <w:ins w:id="137" w:author="Faizan Alam" w:date="2025-11-04T22:01:00Z">
        <w:r w:rsidRPr="006E3806">
          <w:t>SQL | LISTAGG</w:t>
        </w:r>
      </w:ins>
    </w:p>
    <w:p w14:paraId="2ECB7676" w14:textId="77777777" w:rsidR="006E3806" w:rsidRPr="006E3806" w:rsidRDefault="006E3806" w:rsidP="006E3806">
      <w:pPr>
        <w:rPr>
          <w:ins w:id="138" w:author="Faizan Alam" w:date="2025-11-04T22:01:00Z"/>
        </w:rPr>
      </w:pPr>
    </w:p>
    <w:p w14:paraId="4E8C5B8B" w14:textId="77777777" w:rsidR="006E3806" w:rsidRPr="006E3806" w:rsidRDefault="006E3806" w:rsidP="006E3806">
      <w:pPr>
        <w:rPr>
          <w:ins w:id="139" w:author="Faizan Alam" w:date="2025-11-04T22:01:00Z"/>
        </w:rPr>
      </w:pPr>
      <w:ins w:id="140" w:author="Faizan Alam" w:date="2025-11-04T22:01:00Z">
        <w:r w:rsidRPr="006E3806">
          <w:t>LISTAGG function in DBMS is used to aggregate strings from data in columns in a database table.</w:t>
        </w:r>
      </w:ins>
    </w:p>
    <w:p w14:paraId="79A0B2B1" w14:textId="77777777" w:rsidR="006E3806" w:rsidRPr="006E3806" w:rsidRDefault="006E3806" w:rsidP="002E7031">
      <w:pPr>
        <w:numPr>
          <w:ilvl w:val="0"/>
          <w:numId w:val="83"/>
        </w:numPr>
        <w:rPr>
          <w:ins w:id="141" w:author="Faizan Alam" w:date="2025-11-04T22:01:00Z"/>
        </w:rPr>
      </w:pPr>
      <w:ins w:id="142" w:author="Faizan Alam" w:date="2025-11-04T22:01:00Z">
        <w:r w:rsidRPr="006E3806">
          <w:t>It makes it very easy to concatenate strings. It is similar to concatenation but uses grouping.</w:t>
        </w:r>
      </w:ins>
    </w:p>
    <w:p w14:paraId="24F43048" w14:textId="77777777" w:rsidR="006E3806" w:rsidRPr="006E3806" w:rsidRDefault="006E3806" w:rsidP="002E7031">
      <w:pPr>
        <w:numPr>
          <w:ilvl w:val="0"/>
          <w:numId w:val="83"/>
        </w:numPr>
        <w:rPr>
          <w:ins w:id="143" w:author="Faizan Alam" w:date="2025-11-04T22:01:00Z"/>
        </w:rPr>
      </w:pPr>
      <w:ins w:id="144" w:author="Faizan Alam" w:date="2025-11-04T22:01:00Z">
        <w:r w:rsidRPr="006E3806">
          <w:t>The speciality about this function is that, it also allows to order the elements in the concatenated list.</w:t>
        </w:r>
      </w:ins>
    </w:p>
    <w:p w14:paraId="46ECF6EC" w14:textId="77777777" w:rsidR="006E3806" w:rsidRPr="006E3806" w:rsidRDefault="006E3806" w:rsidP="006E3806">
      <w:pPr>
        <w:rPr>
          <w:ins w:id="145" w:author="Faizan Alam" w:date="2025-11-04T22:01:00Z"/>
        </w:rPr>
      </w:pPr>
      <w:ins w:id="146" w:author="Faizan Alam" w:date="2025-11-04T22:01:00Z">
        <w:r w:rsidRPr="006E3806">
          <w:rPr>
            <w:b/>
            <w:bCs/>
          </w:rPr>
          <w:t>Syntax:</w:t>
        </w:r>
      </w:ins>
    </w:p>
    <w:p w14:paraId="0BC9A17E" w14:textId="77777777" w:rsidR="006E3806" w:rsidRPr="006E3806" w:rsidRDefault="006E3806" w:rsidP="006E3806">
      <w:pPr>
        <w:rPr>
          <w:ins w:id="147" w:author="Faizan Alam" w:date="2025-11-04T22:01:00Z"/>
        </w:rPr>
      </w:pPr>
      <w:ins w:id="148" w:author="Faizan Alam" w:date="2025-11-04T22:01:00Z">
        <w:r w:rsidRPr="006E3806">
          <w:t xml:space="preserve">LISTAGG (measure_expr [, 'delimiter']) WITHIN GROUP </w:t>
        </w:r>
      </w:ins>
    </w:p>
    <w:p w14:paraId="51450583" w14:textId="77777777" w:rsidR="006E3806" w:rsidRPr="006E3806" w:rsidRDefault="006E3806" w:rsidP="006E3806">
      <w:pPr>
        <w:rPr>
          <w:ins w:id="149" w:author="Faizan Alam" w:date="2025-11-04T22:01:00Z"/>
        </w:rPr>
      </w:pPr>
      <w:ins w:id="150" w:author="Faizan Alam" w:date="2025-11-04T22:01:00Z">
        <w:r w:rsidRPr="006E3806">
          <w:t>(order_by_clause) [OVER query_partition_clause]</w:t>
        </w:r>
      </w:ins>
    </w:p>
    <w:p w14:paraId="5FF148E8" w14:textId="77777777" w:rsidR="006E3806" w:rsidRPr="006E3806" w:rsidRDefault="006E3806" w:rsidP="006E3806">
      <w:pPr>
        <w:rPr>
          <w:ins w:id="151" w:author="Faizan Alam" w:date="2025-11-04T22:01:00Z"/>
        </w:rPr>
      </w:pPr>
      <w:ins w:id="152" w:author="Faizan Alam" w:date="2025-11-04T22:01:00Z">
        <w:r w:rsidRPr="006E3806">
          <w:rPr>
            <w:b/>
            <w:bCs/>
          </w:rPr>
          <w:t>measure_expr</w:t>
        </w:r>
        <w:r w:rsidRPr="006E3806">
          <w:t xml:space="preserve"> : The column or expression to concatenate the values.</w:t>
        </w:r>
      </w:ins>
    </w:p>
    <w:p w14:paraId="4686CFB6" w14:textId="77777777" w:rsidR="006E3806" w:rsidRPr="006E3806" w:rsidRDefault="006E3806" w:rsidP="006E3806">
      <w:pPr>
        <w:rPr>
          <w:ins w:id="153" w:author="Faizan Alam" w:date="2025-11-04T22:01:00Z"/>
        </w:rPr>
      </w:pPr>
      <w:ins w:id="154" w:author="Faizan Alam" w:date="2025-11-04T22:01:00Z">
        <w:r w:rsidRPr="006E3806">
          <w:rPr>
            <w:b/>
            <w:bCs/>
          </w:rPr>
          <w:t>delimiter</w:t>
        </w:r>
        <w:r w:rsidRPr="006E3806">
          <w:t xml:space="preserve"> : Character in between each measure_expr, which is by default a comma (,) .</w:t>
        </w:r>
      </w:ins>
    </w:p>
    <w:p w14:paraId="3CDB5461" w14:textId="77777777" w:rsidR="006E3806" w:rsidRPr="006E3806" w:rsidRDefault="006E3806" w:rsidP="006E3806">
      <w:pPr>
        <w:rPr>
          <w:ins w:id="155" w:author="Faizan Alam" w:date="2025-11-04T22:01:00Z"/>
        </w:rPr>
      </w:pPr>
      <w:ins w:id="156" w:author="Faizan Alam" w:date="2025-11-04T22:01:00Z">
        <w:r w:rsidRPr="006E3806">
          <w:rPr>
            <w:b/>
            <w:bCs/>
          </w:rPr>
          <w:t>order_by_clause</w:t>
        </w:r>
        <w:r w:rsidRPr="006E3806">
          <w:t xml:space="preserve"> : Order of the concatenated values.</w:t>
        </w:r>
      </w:ins>
    </w:p>
    <w:p w14:paraId="4540F038" w14:textId="77777777" w:rsidR="006E3806" w:rsidRPr="006E3806" w:rsidRDefault="006E3806" w:rsidP="006E3806">
      <w:pPr>
        <w:rPr>
          <w:ins w:id="157" w:author="Faizan Alam" w:date="2025-11-04T22:01:00Z"/>
        </w:rPr>
      </w:pPr>
      <w:ins w:id="158" w:author="Faizan Alam" w:date="2025-11-04T22:01:00Z">
        <w:r w:rsidRPr="006E3806">
          <w:t>Let us have a table named Gfg having two columns showing the subject names and subject number that each subject belongs to, as shown below :</w:t>
        </w:r>
      </w:ins>
    </w:p>
    <w:p w14:paraId="674C6C28" w14:textId="77777777" w:rsidR="006E3806" w:rsidRPr="006E3806" w:rsidRDefault="006E3806" w:rsidP="006E3806">
      <w:pPr>
        <w:rPr>
          <w:ins w:id="159" w:author="Faizan Alam" w:date="2025-11-04T22:01:00Z"/>
        </w:rPr>
      </w:pPr>
      <w:ins w:id="160" w:author="Faizan Alam" w:date="2025-11-04T22:01:00Z">
        <w:r w:rsidRPr="006E3806">
          <w:t>SQL&gt; select * from GfG;</w:t>
        </w:r>
      </w:ins>
    </w:p>
    <w:p w14:paraId="79DE363C" w14:textId="77777777" w:rsidR="006E3806" w:rsidRPr="006E3806" w:rsidRDefault="006E3806" w:rsidP="006E3806">
      <w:pPr>
        <w:rPr>
          <w:ins w:id="161" w:author="Faizan Alam" w:date="2025-11-04T22:01:00Z"/>
        </w:rPr>
      </w:pPr>
    </w:p>
    <w:p w14:paraId="5CD397BA" w14:textId="77777777" w:rsidR="006E3806" w:rsidRPr="006E3806" w:rsidRDefault="006E3806" w:rsidP="006E3806">
      <w:pPr>
        <w:rPr>
          <w:ins w:id="162" w:author="Faizan Alam" w:date="2025-11-04T22:01:00Z"/>
        </w:rPr>
      </w:pPr>
      <w:ins w:id="163" w:author="Faizan Alam" w:date="2025-11-04T22:01:00Z">
        <w:r w:rsidRPr="006E3806">
          <w:t>SUBNO      SUBNAME</w:t>
        </w:r>
      </w:ins>
    </w:p>
    <w:p w14:paraId="3C70A532" w14:textId="77777777" w:rsidR="006E3806" w:rsidRPr="006E3806" w:rsidRDefault="006E3806" w:rsidP="006E3806">
      <w:pPr>
        <w:rPr>
          <w:ins w:id="164" w:author="Faizan Alam" w:date="2025-11-04T22:01:00Z"/>
        </w:rPr>
      </w:pPr>
      <w:ins w:id="165" w:author="Faizan Alam" w:date="2025-11-04T22:01:00Z">
        <w:r w:rsidRPr="006E3806">
          <w:t>---------- ------------------------------</w:t>
        </w:r>
      </w:ins>
    </w:p>
    <w:p w14:paraId="487E34D9" w14:textId="77777777" w:rsidR="006E3806" w:rsidRPr="006E3806" w:rsidRDefault="006E3806" w:rsidP="006E3806">
      <w:pPr>
        <w:rPr>
          <w:ins w:id="166" w:author="Faizan Alam" w:date="2025-11-04T22:01:00Z"/>
        </w:rPr>
      </w:pPr>
      <w:ins w:id="167" w:author="Faizan Alam" w:date="2025-11-04T22:01:00Z">
        <w:r w:rsidRPr="006E3806">
          <w:t>D20        Algorithm</w:t>
        </w:r>
      </w:ins>
    </w:p>
    <w:p w14:paraId="2CBE3FD3" w14:textId="77777777" w:rsidR="006E3806" w:rsidRPr="006E3806" w:rsidRDefault="006E3806" w:rsidP="006E3806">
      <w:pPr>
        <w:rPr>
          <w:ins w:id="168" w:author="Faizan Alam" w:date="2025-11-04T22:01:00Z"/>
        </w:rPr>
      </w:pPr>
      <w:ins w:id="169" w:author="Faizan Alam" w:date="2025-11-04T22:01:00Z">
        <w:r w:rsidRPr="006E3806">
          <w:t>D30        DataStructure</w:t>
        </w:r>
      </w:ins>
    </w:p>
    <w:p w14:paraId="19A35713" w14:textId="77777777" w:rsidR="006E3806" w:rsidRPr="006E3806" w:rsidRDefault="006E3806" w:rsidP="006E3806">
      <w:pPr>
        <w:rPr>
          <w:ins w:id="170" w:author="Faizan Alam" w:date="2025-11-04T22:01:00Z"/>
        </w:rPr>
      </w:pPr>
      <w:ins w:id="171" w:author="Faizan Alam" w:date="2025-11-04T22:01:00Z">
        <w:r w:rsidRPr="006E3806">
          <w:t>D30        C</w:t>
        </w:r>
      </w:ins>
    </w:p>
    <w:p w14:paraId="2A502A14" w14:textId="77777777" w:rsidR="006E3806" w:rsidRPr="006E3806" w:rsidRDefault="006E3806" w:rsidP="006E3806">
      <w:pPr>
        <w:rPr>
          <w:ins w:id="172" w:author="Faizan Alam" w:date="2025-11-04T22:01:00Z"/>
        </w:rPr>
      </w:pPr>
      <w:ins w:id="173" w:author="Faizan Alam" w:date="2025-11-04T22:01:00Z">
        <w:r w:rsidRPr="006E3806">
          <w:t>D20        C++</w:t>
        </w:r>
      </w:ins>
    </w:p>
    <w:p w14:paraId="606B0141" w14:textId="77777777" w:rsidR="006E3806" w:rsidRPr="006E3806" w:rsidRDefault="006E3806" w:rsidP="006E3806">
      <w:pPr>
        <w:rPr>
          <w:ins w:id="174" w:author="Faizan Alam" w:date="2025-11-04T22:01:00Z"/>
        </w:rPr>
      </w:pPr>
      <w:ins w:id="175" w:author="Faizan Alam" w:date="2025-11-04T22:01:00Z">
        <w:r w:rsidRPr="006E3806">
          <w:t>D30        Python</w:t>
        </w:r>
      </w:ins>
    </w:p>
    <w:p w14:paraId="041BF91A" w14:textId="77777777" w:rsidR="006E3806" w:rsidRPr="006E3806" w:rsidRDefault="006E3806" w:rsidP="006E3806">
      <w:pPr>
        <w:rPr>
          <w:ins w:id="176" w:author="Faizan Alam" w:date="2025-11-04T22:01:00Z"/>
        </w:rPr>
      </w:pPr>
      <w:ins w:id="177" w:author="Faizan Alam" w:date="2025-11-04T22:01:00Z">
        <w:r w:rsidRPr="006E3806">
          <w:t>D30        DBMS</w:t>
        </w:r>
      </w:ins>
    </w:p>
    <w:p w14:paraId="40300FCB" w14:textId="77777777" w:rsidR="006E3806" w:rsidRPr="006E3806" w:rsidRDefault="006E3806" w:rsidP="006E3806">
      <w:pPr>
        <w:rPr>
          <w:ins w:id="178" w:author="Faizan Alam" w:date="2025-11-04T22:01:00Z"/>
        </w:rPr>
      </w:pPr>
      <w:ins w:id="179" w:author="Faizan Alam" w:date="2025-11-04T22:01:00Z">
        <w:r w:rsidRPr="006E3806">
          <w:t>D10        LinkedList</w:t>
        </w:r>
      </w:ins>
    </w:p>
    <w:p w14:paraId="0EDAC52D" w14:textId="77777777" w:rsidR="006E3806" w:rsidRPr="006E3806" w:rsidRDefault="006E3806" w:rsidP="006E3806">
      <w:pPr>
        <w:rPr>
          <w:ins w:id="180" w:author="Faizan Alam" w:date="2025-11-04T22:01:00Z"/>
        </w:rPr>
      </w:pPr>
      <w:ins w:id="181" w:author="Faizan Alam" w:date="2025-11-04T22:01:00Z">
        <w:r w:rsidRPr="006E3806">
          <w:t>D20        Matrix</w:t>
        </w:r>
      </w:ins>
    </w:p>
    <w:p w14:paraId="79CB0E6F" w14:textId="77777777" w:rsidR="006E3806" w:rsidRPr="006E3806" w:rsidRDefault="006E3806" w:rsidP="006E3806">
      <w:pPr>
        <w:rPr>
          <w:ins w:id="182" w:author="Faizan Alam" w:date="2025-11-04T22:01:00Z"/>
        </w:rPr>
      </w:pPr>
      <w:ins w:id="183" w:author="Faizan Alam" w:date="2025-11-04T22:01:00Z">
        <w:r w:rsidRPr="006E3806">
          <w:t>D10        String</w:t>
        </w:r>
      </w:ins>
    </w:p>
    <w:p w14:paraId="7DF5B646" w14:textId="77777777" w:rsidR="006E3806" w:rsidRPr="006E3806" w:rsidRDefault="006E3806" w:rsidP="006E3806">
      <w:pPr>
        <w:rPr>
          <w:ins w:id="184" w:author="Faizan Alam" w:date="2025-11-04T22:01:00Z"/>
        </w:rPr>
      </w:pPr>
      <w:ins w:id="185" w:author="Faizan Alam" w:date="2025-11-04T22:01:00Z">
        <w:r w:rsidRPr="006E3806">
          <w:t>D30        Graph</w:t>
        </w:r>
      </w:ins>
    </w:p>
    <w:p w14:paraId="565EA8AB" w14:textId="77777777" w:rsidR="006E3806" w:rsidRPr="006E3806" w:rsidRDefault="006E3806" w:rsidP="006E3806">
      <w:pPr>
        <w:rPr>
          <w:ins w:id="186" w:author="Faizan Alam" w:date="2025-11-04T22:01:00Z"/>
        </w:rPr>
      </w:pPr>
      <w:ins w:id="187" w:author="Faizan Alam" w:date="2025-11-04T22:01:00Z">
        <w:r w:rsidRPr="006E3806">
          <w:t>D20        Tree</w:t>
        </w:r>
      </w:ins>
    </w:p>
    <w:p w14:paraId="08799119" w14:textId="77777777" w:rsidR="006E3806" w:rsidRPr="006E3806" w:rsidRDefault="006E3806" w:rsidP="006E3806">
      <w:pPr>
        <w:rPr>
          <w:ins w:id="188" w:author="Faizan Alam" w:date="2025-11-04T22:01:00Z"/>
        </w:rPr>
      </w:pPr>
    </w:p>
    <w:p w14:paraId="7A47C2EF" w14:textId="77777777" w:rsidR="006E3806" w:rsidRPr="006E3806" w:rsidRDefault="006E3806" w:rsidP="006E3806">
      <w:pPr>
        <w:rPr>
          <w:ins w:id="189" w:author="Faizan Alam" w:date="2025-11-04T22:01:00Z"/>
        </w:rPr>
      </w:pPr>
      <w:ins w:id="190" w:author="Faizan Alam" w:date="2025-11-04T22:01:00Z">
        <w:r w:rsidRPr="006E3806">
          <w:rPr>
            <w:b/>
            <w:bCs/>
          </w:rPr>
          <w:t>Query 1:</w:t>
        </w:r>
        <w:r w:rsidRPr="006E3806">
          <w:t> Write an SQL query using LISTAGG function to output the subject names in a single field with the values comma delimited.</w:t>
        </w:r>
      </w:ins>
    </w:p>
    <w:p w14:paraId="737B5338" w14:textId="5E440022" w:rsidR="006E3806" w:rsidRPr="006E3806" w:rsidRDefault="006E3806" w:rsidP="006E3806">
      <w:pPr>
        <w:rPr>
          <w:ins w:id="191" w:author="Faizan Alam" w:date="2025-11-04T22:01:00Z"/>
          <w:i/>
          <w:iCs/>
        </w:rPr>
      </w:pPr>
      <w:ins w:id="192" w:author="Faizan Alam" w:date="2025-11-04T22:01:00Z">
        <w:r w:rsidRPr="006E3806">
          <w:rPr>
            <w:i/>
            <w:iCs/>
          </w:rPr>
          <w:t>SQL&gt; SELECT LISTAGG(SubName, ' , ') WITHIN GROUP (ORDER BY SubName) AS SUBJECTS  FROM   GfG ;</w:t>
        </w:r>
      </w:ins>
    </w:p>
    <w:p w14:paraId="5D347896" w14:textId="77777777" w:rsidR="006E3806" w:rsidRPr="006E3806" w:rsidRDefault="006E3806" w:rsidP="006E3806">
      <w:pPr>
        <w:rPr>
          <w:ins w:id="193" w:author="Faizan Alam" w:date="2025-11-04T22:01:00Z"/>
        </w:rPr>
      </w:pPr>
      <w:ins w:id="194" w:author="Faizan Alam" w:date="2025-11-04T22:01:00Z">
        <w:r w:rsidRPr="006E3806">
          <w:t>Output:</w:t>
        </w:r>
      </w:ins>
    </w:p>
    <w:p w14:paraId="2CFF9333" w14:textId="493E6914" w:rsidR="006E3806" w:rsidRPr="006E3806" w:rsidRDefault="006E3806" w:rsidP="006E3806">
      <w:pPr>
        <w:rPr>
          <w:ins w:id="195" w:author="Faizan Alam" w:date="2025-11-04T22:01:00Z"/>
        </w:rPr>
      </w:pPr>
      <w:ins w:id="196" w:author="Faizan Alam" w:date="2025-11-04T22:01:00Z">
        <w:r w:rsidRPr="006E3806">
          <w:t>SUBJECTS</w:t>
        </w:r>
      </w:ins>
    </w:p>
    <w:p w14:paraId="63BEE5D0" w14:textId="77777777" w:rsidR="006E3806" w:rsidRPr="006E3806" w:rsidRDefault="006E3806" w:rsidP="006E3806">
      <w:pPr>
        <w:rPr>
          <w:ins w:id="197" w:author="Faizan Alam" w:date="2025-11-04T22:01:00Z"/>
        </w:rPr>
      </w:pPr>
      <w:ins w:id="198" w:author="Faizan Alam" w:date="2025-11-04T22:01:00Z">
        <w:r w:rsidRPr="006E3806">
          <w:t>Algorithm , C , C++ , DBMS , DataStructure , Graph , LinkedList , Matrix , Python ,</w:t>
        </w:r>
      </w:ins>
    </w:p>
    <w:p w14:paraId="2D83580C" w14:textId="77777777" w:rsidR="006E3806" w:rsidRPr="006E3806" w:rsidRDefault="006E3806" w:rsidP="006E3806">
      <w:pPr>
        <w:rPr>
          <w:ins w:id="199" w:author="Faizan Alam" w:date="2025-11-04T22:01:00Z"/>
        </w:rPr>
      </w:pPr>
      <w:ins w:id="200" w:author="Faizan Alam" w:date="2025-11-04T22:01:00Z">
        <w:r w:rsidRPr="006E3806">
          <w:t>String , Tree</w:t>
        </w:r>
      </w:ins>
    </w:p>
    <w:p w14:paraId="22D58506" w14:textId="77777777" w:rsidR="006E3806" w:rsidRPr="006E3806" w:rsidRDefault="006E3806" w:rsidP="006E3806">
      <w:pPr>
        <w:rPr>
          <w:ins w:id="201" w:author="Faizan Alam" w:date="2025-11-04T22:01:00Z"/>
        </w:rPr>
      </w:pPr>
      <w:ins w:id="202" w:author="Faizan Alam" w:date="2025-11-04T22:01:00Z">
        <w:r w:rsidRPr="006E3806">
          <w:rPr>
            <w:b/>
            <w:bCs/>
          </w:rPr>
          <w:t>Query 2: </w:t>
        </w:r>
        <w:r w:rsidRPr="006E3806">
          <w:t>Write an SQL query to group each subject and show each subject in its respective department separated by comma with the help of LISTAGG function.</w:t>
        </w:r>
      </w:ins>
    </w:p>
    <w:p w14:paraId="2FFB6EA8" w14:textId="60994036" w:rsidR="006E3806" w:rsidRPr="006E3806" w:rsidRDefault="006E3806" w:rsidP="006E3806">
      <w:pPr>
        <w:rPr>
          <w:ins w:id="203" w:author="Faizan Alam" w:date="2025-11-04T22:01:00Z"/>
          <w:i/>
          <w:iCs/>
        </w:rPr>
      </w:pPr>
      <w:ins w:id="204" w:author="Faizan Alam" w:date="2025-11-04T22:01:00Z">
        <w:r w:rsidRPr="006E3806">
          <w:rPr>
            <w:i/>
            <w:iCs/>
          </w:rPr>
          <w:t>SQL&gt; SELECT SubNo, LISTAGG(SubName, ' , ') WITHIN GROUP (ORDER BY SubName) AS SUBJECTS FROM   GfG</w:t>
        </w:r>
      </w:ins>
    </w:p>
    <w:p w14:paraId="5BD0E68A" w14:textId="276A9E79" w:rsidR="006E3806" w:rsidRPr="006E3806" w:rsidRDefault="006E3806" w:rsidP="006E3806">
      <w:pPr>
        <w:rPr>
          <w:ins w:id="205" w:author="Faizan Alam" w:date="2025-11-04T22:01:00Z"/>
          <w:i/>
          <w:iCs/>
        </w:rPr>
      </w:pPr>
      <w:ins w:id="206" w:author="Faizan Alam" w:date="2025-11-04T22:01:00Z">
        <w:r w:rsidRPr="006E3806">
          <w:rPr>
            <w:i/>
            <w:iCs/>
          </w:rPr>
          <w:t>GROUP BY SubNo;</w:t>
        </w:r>
      </w:ins>
    </w:p>
    <w:p w14:paraId="78292F38" w14:textId="77777777" w:rsidR="006E3806" w:rsidRPr="006E3806" w:rsidRDefault="006E3806" w:rsidP="006E3806">
      <w:pPr>
        <w:rPr>
          <w:ins w:id="207" w:author="Faizan Alam" w:date="2025-11-04T22:01:00Z"/>
        </w:rPr>
      </w:pPr>
      <w:ins w:id="208" w:author="Faizan Alam" w:date="2025-11-04T22:01:00Z">
        <w:r w:rsidRPr="006E3806">
          <w:t>Output:</w:t>
        </w:r>
      </w:ins>
    </w:p>
    <w:p w14:paraId="5F05778B" w14:textId="77777777" w:rsidR="006E3806" w:rsidRPr="006E3806" w:rsidRDefault="006E3806" w:rsidP="006E3806">
      <w:pPr>
        <w:rPr>
          <w:ins w:id="209" w:author="Faizan Alam" w:date="2025-11-04T22:01:00Z"/>
        </w:rPr>
      </w:pPr>
      <w:ins w:id="210" w:author="Faizan Alam" w:date="2025-11-04T22:01:00Z">
        <w:r w:rsidRPr="006E3806">
          <w:t>SUBNO      SUBJECTS</w:t>
        </w:r>
      </w:ins>
    </w:p>
    <w:p w14:paraId="6FC8079B" w14:textId="77777777" w:rsidR="006E3806" w:rsidRPr="006E3806" w:rsidRDefault="006E3806" w:rsidP="006E3806">
      <w:pPr>
        <w:rPr>
          <w:ins w:id="211" w:author="Faizan Alam" w:date="2025-11-04T22:01:00Z"/>
        </w:rPr>
      </w:pPr>
      <w:ins w:id="212" w:author="Faizan Alam" w:date="2025-11-04T22:01:00Z">
        <w:r w:rsidRPr="006E3806">
          <w:t>------     --------------------------------------------------------------------------------</w:t>
        </w:r>
      </w:ins>
    </w:p>
    <w:p w14:paraId="67D8A5AA" w14:textId="77777777" w:rsidR="006E3806" w:rsidRPr="006E3806" w:rsidRDefault="006E3806" w:rsidP="006E3806">
      <w:pPr>
        <w:rPr>
          <w:ins w:id="213" w:author="Faizan Alam" w:date="2025-11-04T22:01:00Z"/>
        </w:rPr>
      </w:pPr>
      <w:ins w:id="214" w:author="Faizan Alam" w:date="2025-11-04T22:01:00Z">
        <w:r w:rsidRPr="006E3806">
          <w:t>D10        LinkedList , String</w:t>
        </w:r>
      </w:ins>
    </w:p>
    <w:p w14:paraId="7D585B5F" w14:textId="77777777" w:rsidR="006E3806" w:rsidRPr="006E3806" w:rsidRDefault="006E3806" w:rsidP="006E3806">
      <w:pPr>
        <w:rPr>
          <w:ins w:id="215" w:author="Faizan Alam" w:date="2025-11-04T22:01:00Z"/>
        </w:rPr>
      </w:pPr>
      <w:ins w:id="216" w:author="Faizan Alam" w:date="2025-11-04T22:01:00Z">
        <w:r w:rsidRPr="006E3806">
          <w:t>D20         Algorithm , C++ , Matrix , Tree</w:t>
        </w:r>
      </w:ins>
    </w:p>
    <w:p w14:paraId="41B64BF0" w14:textId="77777777" w:rsidR="006E3806" w:rsidRPr="006E3806" w:rsidRDefault="006E3806" w:rsidP="006E3806">
      <w:pPr>
        <w:rPr>
          <w:ins w:id="217" w:author="Faizan Alam" w:date="2025-11-04T22:01:00Z"/>
        </w:rPr>
      </w:pPr>
      <w:ins w:id="218" w:author="Faizan Alam" w:date="2025-11-04T22:01:00Z">
        <w:r w:rsidRPr="006E3806">
          <w:t>D30         C , DBMS , DataStructure , Graph , Python</w:t>
        </w:r>
      </w:ins>
    </w:p>
    <w:p w14:paraId="098C1CEB" w14:textId="77777777" w:rsidR="006E3806" w:rsidRPr="006E3806" w:rsidRDefault="006E3806" w:rsidP="006E3806">
      <w:pPr>
        <w:rPr>
          <w:ins w:id="219" w:author="Faizan Alam" w:date="2025-11-04T22:01:00Z"/>
        </w:rPr>
      </w:pPr>
      <w:ins w:id="220" w:author="Faizan Alam" w:date="2025-11-04T22:01:00Z">
        <w:r w:rsidRPr="006E3806">
          <w:rPr>
            <w:b/>
            <w:bCs/>
          </w:rPr>
          <w:t>Query 3: </w:t>
        </w:r>
        <w:r w:rsidRPr="006E3806">
          <w:t>Write an SQL query to show the subjects belonging to each department ordered by the subject number (SUBNO) with the help of LISTAGG function.</w:t>
        </w:r>
      </w:ins>
    </w:p>
    <w:p w14:paraId="5F3E17F8" w14:textId="77777777" w:rsidR="006E3806" w:rsidRPr="006E3806" w:rsidRDefault="006E3806" w:rsidP="006E3806">
      <w:pPr>
        <w:rPr>
          <w:ins w:id="221" w:author="Faizan Alam" w:date="2025-11-04T22:01:00Z"/>
          <w:i/>
          <w:iCs/>
        </w:rPr>
      </w:pPr>
      <w:ins w:id="222" w:author="Faizan Alam" w:date="2025-11-04T22:01:00Z">
        <w:r w:rsidRPr="006E3806">
          <w:rPr>
            <w:i/>
            <w:iCs/>
          </w:rPr>
          <w:t>SQL&gt; SELECT SubNo, LISTAGG(SubName, ',') WITHIN GROUP (ORDER BY SubName) AS SUBJECTS</w:t>
        </w:r>
      </w:ins>
    </w:p>
    <w:p w14:paraId="6C2A7290" w14:textId="5BC5967C" w:rsidR="006E3806" w:rsidRPr="006E3806" w:rsidRDefault="006E3806" w:rsidP="006E3806">
      <w:pPr>
        <w:rPr>
          <w:ins w:id="223" w:author="Faizan Alam" w:date="2025-11-04T22:01:00Z"/>
          <w:i/>
          <w:iCs/>
        </w:rPr>
      </w:pPr>
      <w:ins w:id="224" w:author="Faizan Alam" w:date="2025-11-04T22:01:00Z">
        <w:r w:rsidRPr="006E3806">
          <w:rPr>
            <w:i/>
            <w:iCs/>
          </w:rPr>
          <w:t>FROM   GfG</w:t>
        </w:r>
      </w:ins>
    </w:p>
    <w:p w14:paraId="3379E69D" w14:textId="0736AD4F" w:rsidR="006E3806" w:rsidRPr="006E3806" w:rsidRDefault="006E3806" w:rsidP="006E3806">
      <w:pPr>
        <w:rPr>
          <w:ins w:id="225" w:author="Faizan Alam" w:date="2025-11-04T22:01:00Z"/>
          <w:i/>
          <w:iCs/>
        </w:rPr>
      </w:pPr>
      <w:ins w:id="226" w:author="Faizan Alam" w:date="2025-11-04T22:01:00Z">
        <w:r w:rsidRPr="006E3806">
          <w:rPr>
            <w:i/>
            <w:iCs/>
          </w:rPr>
          <w:t>GROUP BY SubNo</w:t>
        </w:r>
      </w:ins>
    </w:p>
    <w:p w14:paraId="6690E8E1" w14:textId="0A9A7D1E" w:rsidR="006E3806" w:rsidRPr="006E3806" w:rsidRDefault="006E3806" w:rsidP="006E3806">
      <w:pPr>
        <w:rPr>
          <w:ins w:id="227" w:author="Faizan Alam" w:date="2025-11-04T22:01:00Z"/>
          <w:i/>
          <w:iCs/>
        </w:rPr>
      </w:pPr>
      <w:ins w:id="228" w:author="Faizan Alam" w:date="2025-11-04T22:01:00Z">
        <w:r w:rsidRPr="006E3806">
          <w:rPr>
            <w:i/>
            <w:iCs/>
          </w:rPr>
          <w:t>ORDER BY SubNo;</w:t>
        </w:r>
      </w:ins>
    </w:p>
    <w:p w14:paraId="6042E364" w14:textId="77777777" w:rsidR="006E3806" w:rsidRPr="006E3806" w:rsidRDefault="006E3806" w:rsidP="006E3806">
      <w:pPr>
        <w:rPr>
          <w:ins w:id="229" w:author="Faizan Alam" w:date="2025-11-04T22:01:00Z"/>
        </w:rPr>
      </w:pPr>
      <w:ins w:id="230" w:author="Faizan Alam" w:date="2025-11-04T22:01:00Z">
        <w:r w:rsidRPr="006E3806">
          <w:t>Output:</w:t>
        </w:r>
      </w:ins>
    </w:p>
    <w:p w14:paraId="011A6380" w14:textId="77777777" w:rsidR="006E3806" w:rsidRPr="006E3806" w:rsidRDefault="006E3806" w:rsidP="006E3806">
      <w:pPr>
        <w:rPr>
          <w:ins w:id="231" w:author="Faizan Alam" w:date="2025-11-04T22:01:00Z"/>
        </w:rPr>
      </w:pPr>
      <w:ins w:id="232" w:author="Faizan Alam" w:date="2025-11-04T22:01:00Z">
        <w:r w:rsidRPr="006E3806">
          <w:t>SUBNO        SUBJECTS</w:t>
        </w:r>
      </w:ins>
    </w:p>
    <w:p w14:paraId="6C67D5C0" w14:textId="77777777" w:rsidR="006E3806" w:rsidRPr="006E3806" w:rsidRDefault="006E3806" w:rsidP="006E3806">
      <w:pPr>
        <w:rPr>
          <w:ins w:id="233" w:author="Faizan Alam" w:date="2025-11-04T22:01:00Z"/>
        </w:rPr>
      </w:pPr>
      <w:ins w:id="234" w:author="Faizan Alam" w:date="2025-11-04T22:01:00Z">
        <w:r w:rsidRPr="006E3806">
          <w:t>-----        --------------------------------</w:t>
        </w:r>
      </w:ins>
    </w:p>
    <w:p w14:paraId="6680260D" w14:textId="77777777" w:rsidR="006E3806" w:rsidRPr="006E3806" w:rsidRDefault="006E3806" w:rsidP="006E3806">
      <w:pPr>
        <w:rPr>
          <w:ins w:id="235" w:author="Faizan Alam" w:date="2025-11-04T22:01:00Z"/>
        </w:rPr>
      </w:pPr>
      <w:ins w:id="236" w:author="Faizan Alam" w:date="2025-11-04T22:01:00Z">
        <w:r w:rsidRPr="006E3806">
          <w:t>D10          LinkedList, String</w:t>
        </w:r>
      </w:ins>
    </w:p>
    <w:p w14:paraId="5D40BD7A" w14:textId="77777777" w:rsidR="006E3806" w:rsidRPr="006E3806" w:rsidRDefault="006E3806" w:rsidP="006E3806">
      <w:pPr>
        <w:rPr>
          <w:ins w:id="237" w:author="Faizan Alam" w:date="2025-11-04T22:01:00Z"/>
        </w:rPr>
      </w:pPr>
      <w:ins w:id="238" w:author="Faizan Alam" w:date="2025-11-04T22:01:00Z">
        <w:r w:rsidRPr="006E3806">
          <w:t>D20          Algorithm, C++, Matrix, Tree</w:t>
        </w:r>
      </w:ins>
    </w:p>
    <w:p w14:paraId="17B1DBB9" w14:textId="77777777" w:rsidR="006E3806" w:rsidRPr="006E3806" w:rsidRDefault="006E3806" w:rsidP="006E3806">
      <w:pPr>
        <w:rPr>
          <w:ins w:id="239" w:author="Faizan Alam" w:date="2025-11-04T22:01:00Z"/>
        </w:rPr>
      </w:pPr>
      <w:ins w:id="240" w:author="Faizan Alam" w:date="2025-11-04T22:01:00Z">
        <w:r w:rsidRPr="006E3806">
          <w:t>D30          C, DBMS, DataStructure, Graph, Python</w:t>
        </w:r>
      </w:ins>
    </w:p>
    <w:p w14:paraId="0E1A4261" w14:textId="77777777" w:rsidR="006E3806" w:rsidRDefault="006E3806" w:rsidP="009516B6">
      <w:pPr>
        <w:rPr>
          <w:ins w:id="241" w:author="Faizan Alam" w:date="2025-11-04T22:01:00Z"/>
        </w:rPr>
      </w:pPr>
    </w:p>
    <w:p w14:paraId="690A1DCA" w14:textId="4425D03C" w:rsidR="009516B6" w:rsidRDefault="009516B6" w:rsidP="009516B6">
      <w:pPr>
        <w:rPr>
          <w:ins w:id="242" w:author="Faizan Alam" w:date="2025-11-04T22:01:00Z"/>
        </w:rPr>
      </w:pPr>
    </w:p>
    <w:p w14:paraId="79B25F51" w14:textId="4AFF983E" w:rsidR="009516B6" w:rsidRDefault="009516B6" w:rsidP="009516B6">
      <w:pPr>
        <w:rPr>
          <w:ins w:id="243" w:author="Faizan Alam" w:date="2025-11-04T22:01:00Z"/>
        </w:rPr>
      </w:pPr>
    </w:p>
    <w:p w14:paraId="4A805911" w14:textId="38E5B326" w:rsidR="009516B6" w:rsidRDefault="009516B6" w:rsidP="009516B6">
      <w:pPr>
        <w:rPr>
          <w:ins w:id="244" w:author="Faizan Alam" w:date="2025-11-04T22:01:00Z"/>
        </w:rPr>
      </w:pPr>
    </w:p>
    <w:p w14:paraId="5F1687B4" w14:textId="7E60E87E" w:rsidR="009516B6" w:rsidRDefault="009516B6" w:rsidP="009516B6">
      <w:pPr>
        <w:rPr>
          <w:ins w:id="245" w:author="Faizan Alam" w:date="2025-11-04T22:01:00Z"/>
        </w:rPr>
      </w:pPr>
    </w:p>
    <w:p w14:paraId="66C41D63" w14:textId="0CA8434C" w:rsidR="009516B6" w:rsidRDefault="009516B6" w:rsidP="009516B6">
      <w:pPr>
        <w:rPr>
          <w:ins w:id="246" w:author="Faizan Alam" w:date="2025-11-04T22:01:00Z"/>
        </w:rPr>
      </w:pPr>
    </w:p>
    <w:p w14:paraId="2E2A7667" w14:textId="2E0D254F" w:rsidR="009516B6" w:rsidRDefault="009516B6" w:rsidP="009516B6">
      <w:pPr>
        <w:rPr>
          <w:ins w:id="247" w:author="Faizan Alam" w:date="2025-11-04T22:01:00Z"/>
        </w:rPr>
      </w:pPr>
    </w:p>
    <w:p w14:paraId="495D2403" w14:textId="153B588A" w:rsidR="009516B6" w:rsidRDefault="009516B6" w:rsidP="009516B6">
      <w:pPr>
        <w:rPr>
          <w:ins w:id="248" w:author="Faizan Alam" w:date="2025-11-04T22:01:00Z"/>
        </w:rPr>
      </w:pPr>
    </w:p>
    <w:p w14:paraId="20C06A9F" w14:textId="10C709FD" w:rsidR="009516B6" w:rsidRDefault="009516B6" w:rsidP="009516B6">
      <w:pPr>
        <w:rPr>
          <w:ins w:id="249" w:author="Faizan Alam" w:date="2025-11-04T22:01:00Z"/>
        </w:rPr>
      </w:pPr>
    </w:p>
    <w:p w14:paraId="3ED6F98A" w14:textId="582FF9AD" w:rsidR="009516B6" w:rsidRDefault="009516B6" w:rsidP="009516B6">
      <w:pPr>
        <w:rPr>
          <w:ins w:id="250" w:author="Faizan Alam" w:date="2025-11-04T22:01:00Z"/>
        </w:rPr>
      </w:pPr>
    </w:p>
    <w:p w14:paraId="438A33D2" w14:textId="27F2CE31" w:rsidR="009516B6" w:rsidRDefault="009516B6" w:rsidP="009516B6">
      <w:pPr>
        <w:rPr>
          <w:ins w:id="251" w:author="Faizan Alam" w:date="2025-11-04T22:01:00Z"/>
        </w:rPr>
      </w:pPr>
    </w:p>
    <w:p w14:paraId="28DCEB8B" w14:textId="3E4500BF" w:rsidR="009516B6" w:rsidRDefault="009516B6" w:rsidP="009516B6">
      <w:pPr>
        <w:rPr>
          <w:ins w:id="252" w:author="Faizan Alam" w:date="2025-11-04T22:01:00Z"/>
        </w:rPr>
      </w:pPr>
    </w:p>
    <w:p w14:paraId="783A83A3" w14:textId="77D905C3" w:rsidR="009516B6" w:rsidRDefault="009516B6" w:rsidP="009516B6">
      <w:pPr>
        <w:rPr>
          <w:ins w:id="253" w:author="Faizan Alam" w:date="2025-11-04T22:01:00Z"/>
        </w:rPr>
      </w:pPr>
    </w:p>
    <w:p w14:paraId="5BBF0C4A" w14:textId="4B4755DD" w:rsidR="009516B6" w:rsidRDefault="009516B6" w:rsidP="009516B6">
      <w:pPr>
        <w:rPr>
          <w:ins w:id="254" w:author="Faizan Alam" w:date="2025-11-04T22:01:00Z"/>
        </w:rPr>
      </w:pPr>
    </w:p>
    <w:p w14:paraId="0AB5D71B" w14:textId="7D09D5C9" w:rsidR="009516B6" w:rsidRDefault="009516B6" w:rsidP="009516B6">
      <w:pPr>
        <w:rPr>
          <w:ins w:id="255" w:author="Faizan Alam" w:date="2025-11-04T22:01:00Z"/>
        </w:rPr>
      </w:pPr>
    </w:p>
    <w:p w14:paraId="7D5B7BF3" w14:textId="19972D26" w:rsidR="009516B6" w:rsidRDefault="009516B6" w:rsidP="009516B6">
      <w:pPr>
        <w:pStyle w:val="Heading1"/>
        <w:rPr>
          <w:ins w:id="256" w:author="Faizan Alam" w:date="2025-11-04T22:01:00Z"/>
        </w:rPr>
      </w:pPr>
      <w:ins w:id="257" w:author="Faizan Alam" w:date="2025-11-04T22:01:00Z">
        <w:r>
          <w:t>SQL SUB-QUERIES</w:t>
        </w:r>
      </w:ins>
    </w:p>
    <w:p w14:paraId="57ABBF07" w14:textId="72CC6088" w:rsidR="009516B6" w:rsidRDefault="009516B6" w:rsidP="009516B6">
      <w:pPr>
        <w:rPr>
          <w:ins w:id="258" w:author="Faizan Alam" w:date="2025-11-04T22:01:00Z"/>
        </w:rPr>
      </w:pPr>
    </w:p>
    <w:p w14:paraId="25A03E50" w14:textId="6DF628AB" w:rsidR="009516B6" w:rsidRDefault="009516B6" w:rsidP="009516B6">
      <w:pPr>
        <w:rPr>
          <w:ins w:id="259" w:author="Faizan Alam" w:date="2025-11-04T22:01:00Z"/>
        </w:rPr>
      </w:pPr>
      <w:ins w:id="260" w:author="Faizan Alam" w:date="2025-11-04T22:01:00Z">
        <w:r w:rsidRPr="009516B6">
          <w:t>A subquery in SQL is a query nested inside another SQL query. It allows complex filtering, aggregation and data manipulation by using the result of one query inside another. They are an essential tool when we need to perform operations like:</w:t>
        </w:r>
      </w:ins>
    </w:p>
    <w:p w14:paraId="32629E9A" w14:textId="77777777" w:rsidR="00012B89" w:rsidRPr="00012B89" w:rsidRDefault="00012B89" w:rsidP="00012B89">
      <w:pPr>
        <w:numPr>
          <w:ilvl w:val="0"/>
          <w:numId w:val="62"/>
        </w:numPr>
        <w:rPr>
          <w:ins w:id="261" w:author="Faizan Alam" w:date="2025-11-04T22:01:00Z"/>
        </w:rPr>
      </w:pPr>
      <w:ins w:id="262" w:author="Faizan Alam" w:date="2025-11-04T22:01:00Z">
        <w:r w:rsidRPr="00012B89">
          <w:rPr>
            <w:b/>
            <w:bCs/>
          </w:rPr>
          <w:t>Filtering:</w:t>
        </w:r>
        <w:r w:rsidRPr="00012B89">
          <w:t> selecting rows based on conditions from another query.</w:t>
        </w:r>
      </w:ins>
    </w:p>
    <w:p w14:paraId="0C6B4D0B" w14:textId="77777777" w:rsidR="00012B89" w:rsidRPr="00012B89" w:rsidRDefault="00012B89" w:rsidP="00012B89">
      <w:pPr>
        <w:numPr>
          <w:ilvl w:val="0"/>
          <w:numId w:val="63"/>
        </w:numPr>
        <w:rPr>
          <w:ins w:id="263" w:author="Faizan Alam" w:date="2025-11-04T22:01:00Z"/>
        </w:rPr>
      </w:pPr>
      <w:ins w:id="264" w:author="Faizan Alam" w:date="2025-11-04T22:01:00Z">
        <w:r w:rsidRPr="00012B89">
          <w:rPr>
            <w:b/>
            <w:bCs/>
          </w:rPr>
          <w:t>Aggregating:</w:t>
        </w:r>
        <w:r w:rsidRPr="00012B89">
          <w:t> applying functions like SUM, COUNT, AVG with dynamic conditions.</w:t>
        </w:r>
      </w:ins>
    </w:p>
    <w:p w14:paraId="0B776356" w14:textId="77777777" w:rsidR="00012B89" w:rsidRPr="00012B89" w:rsidRDefault="00012B89" w:rsidP="00012B89">
      <w:pPr>
        <w:numPr>
          <w:ilvl w:val="0"/>
          <w:numId w:val="64"/>
        </w:numPr>
        <w:rPr>
          <w:ins w:id="265" w:author="Faizan Alam" w:date="2025-11-04T22:01:00Z"/>
        </w:rPr>
      </w:pPr>
      <w:ins w:id="266" w:author="Faizan Alam" w:date="2025-11-04T22:01:00Z">
        <w:r w:rsidRPr="00012B89">
          <w:rPr>
            <w:b/>
            <w:bCs/>
          </w:rPr>
          <w:t>Updating:</w:t>
        </w:r>
        <w:r w:rsidRPr="00012B89">
          <w:t> modifying data using values from other tables.</w:t>
        </w:r>
      </w:ins>
    </w:p>
    <w:p w14:paraId="7E2A8087" w14:textId="77777777" w:rsidR="00012B89" w:rsidRPr="00012B89" w:rsidRDefault="00012B89" w:rsidP="00012B89">
      <w:pPr>
        <w:numPr>
          <w:ilvl w:val="0"/>
          <w:numId w:val="65"/>
        </w:numPr>
        <w:rPr>
          <w:ins w:id="267" w:author="Faizan Alam" w:date="2025-11-04T22:01:00Z"/>
        </w:rPr>
      </w:pPr>
      <w:ins w:id="268" w:author="Faizan Alam" w:date="2025-11-04T22:01:00Z">
        <w:r w:rsidRPr="00012B89">
          <w:rPr>
            <w:b/>
            <w:bCs/>
          </w:rPr>
          <w:t>Deleting:</w:t>
        </w:r>
        <w:r w:rsidRPr="00012B89">
          <w:t> removing rows based on criteria from another query.</w:t>
        </w:r>
      </w:ins>
    </w:p>
    <w:p w14:paraId="41A9EEF1" w14:textId="77777777" w:rsidR="00012B89" w:rsidRPr="00012B89" w:rsidRDefault="00012B89" w:rsidP="00012B89">
      <w:pPr>
        <w:rPr>
          <w:ins w:id="269" w:author="Faizan Alam" w:date="2025-11-04T22:01:00Z"/>
        </w:rPr>
      </w:pPr>
      <w:ins w:id="270" w:author="Faizan Alam" w:date="2025-11-04T22:01:00Z">
        <w:r w:rsidRPr="00012B89">
          <w:t>While there is no universal syntax for subqueries, they are commonly used in SELECT statements as follows.</w:t>
        </w:r>
      </w:ins>
    </w:p>
    <w:p w14:paraId="2F4073FC" w14:textId="77777777" w:rsidR="00012B89" w:rsidRPr="00012B89" w:rsidRDefault="00012B89" w:rsidP="00012B89">
      <w:pPr>
        <w:rPr>
          <w:ins w:id="271" w:author="Faizan Alam" w:date="2025-11-04T22:01:00Z"/>
        </w:rPr>
      </w:pPr>
      <w:ins w:id="272" w:author="Faizan Alam" w:date="2025-11-04T22:01:00Z">
        <w:r w:rsidRPr="00012B89">
          <w:rPr>
            <w:b/>
            <w:bCs/>
          </w:rPr>
          <w:t>Syntax:</w:t>
        </w:r>
      </w:ins>
    </w:p>
    <w:p w14:paraId="56AE5B9E" w14:textId="77777777" w:rsidR="00012B89" w:rsidRPr="00012B89" w:rsidRDefault="00012B89" w:rsidP="00012B89">
      <w:pPr>
        <w:rPr>
          <w:ins w:id="273" w:author="Faizan Alam" w:date="2025-11-04T22:01:00Z"/>
        </w:rPr>
      </w:pPr>
      <w:ins w:id="274" w:author="Faizan Alam" w:date="2025-11-04T22:01:00Z">
        <w:r w:rsidRPr="00012B89">
          <w:t>SELECT column_name</w:t>
        </w:r>
        <w:r w:rsidRPr="00012B89">
          <w:br/>
          <w:t>FROM table_name</w:t>
        </w:r>
        <w:r w:rsidRPr="00012B89">
          <w:br/>
          <w:t xml:space="preserve">WHERE column_name expression operator </w:t>
        </w:r>
        <w:r w:rsidRPr="00012B89">
          <w:br/>
          <w:t xml:space="preserve">   (SELECT column_name FROM table_name WHERE ...);</w:t>
        </w:r>
      </w:ins>
    </w:p>
    <w:p w14:paraId="79FDAAC4" w14:textId="77777777" w:rsidR="00012B89" w:rsidRPr="00012B89" w:rsidRDefault="00012B89" w:rsidP="00012B89">
      <w:pPr>
        <w:rPr>
          <w:ins w:id="275" w:author="Faizan Alam" w:date="2025-11-04T22:01:00Z"/>
          <w:b/>
          <w:bCs/>
        </w:rPr>
      </w:pPr>
      <w:ins w:id="276" w:author="Faizan Alam" w:date="2025-11-04T22:01:00Z">
        <w:r w:rsidRPr="00012B89">
          <w:rPr>
            <w:b/>
            <w:bCs/>
          </w:rPr>
          <w:t>Common SQL Clauses for Subqueries</w:t>
        </w:r>
      </w:ins>
    </w:p>
    <w:p w14:paraId="138D1066" w14:textId="77777777" w:rsidR="00012B89" w:rsidRPr="00012B89" w:rsidRDefault="00012B89" w:rsidP="00012B89">
      <w:pPr>
        <w:rPr>
          <w:ins w:id="277" w:author="Faizan Alam" w:date="2025-11-04T22:01:00Z"/>
        </w:rPr>
      </w:pPr>
      <w:ins w:id="278" w:author="Faizan Alam" w:date="2025-11-04T22:01:00Z">
        <w:r w:rsidRPr="00012B89">
          <w:t>Clauses that can be used with subqueries are:</w:t>
        </w:r>
      </w:ins>
    </w:p>
    <w:p w14:paraId="25BAE1D0" w14:textId="77777777" w:rsidR="00012B89" w:rsidRPr="00012B89" w:rsidRDefault="00012B89" w:rsidP="00012B89">
      <w:pPr>
        <w:numPr>
          <w:ilvl w:val="0"/>
          <w:numId w:val="66"/>
        </w:numPr>
        <w:rPr>
          <w:ins w:id="279" w:author="Faizan Alam" w:date="2025-11-04T22:01:00Z"/>
        </w:rPr>
      </w:pPr>
      <w:ins w:id="280" w:author="Faizan Alam" w:date="2025-11-04T22:01:00Z">
        <w:r w:rsidRPr="00012B89">
          <w:rPr>
            <w:b/>
            <w:bCs/>
          </w:rPr>
          <w:t>WHERE: </w:t>
        </w:r>
        <w:r w:rsidRPr="00012B89">
          <w:t>filter rows based on subquery results.</w:t>
        </w:r>
      </w:ins>
    </w:p>
    <w:p w14:paraId="0D75AA5A" w14:textId="77777777" w:rsidR="00012B89" w:rsidRPr="00012B89" w:rsidRDefault="00012B89" w:rsidP="00012B89">
      <w:pPr>
        <w:numPr>
          <w:ilvl w:val="0"/>
          <w:numId w:val="67"/>
        </w:numPr>
        <w:rPr>
          <w:ins w:id="281" w:author="Faizan Alam" w:date="2025-11-04T22:01:00Z"/>
        </w:rPr>
      </w:pPr>
      <w:ins w:id="282" w:author="Faizan Alam" w:date="2025-11-04T22:01:00Z">
        <w:r w:rsidRPr="00012B89">
          <w:rPr>
            <w:b/>
            <w:bCs/>
          </w:rPr>
          <w:t>FROM: </w:t>
        </w:r>
        <w:r w:rsidRPr="00012B89">
          <w:t>treat subquery as a temporary (derived) table.</w:t>
        </w:r>
      </w:ins>
    </w:p>
    <w:p w14:paraId="7615049A" w14:textId="77777777" w:rsidR="00012B89" w:rsidRPr="00012B89" w:rsidRDefault="00012B89" w:rsidP="00012B89">
      <w:pPr>
        <w:numPr>
          <w:ilvl w:val="0"/>
          <w:numId w:val="68"/>
        </w:numPr>
        <w:rPr>
          <w:ins w:id="283" w:author="Faizan Alam" w:date="2025-11-04T22:01:00Z"/>
        </w:rPr>
      </w:pPr>
      <w:ins w:id="284" w:author="Faizan Alam" w:date="2025-11-04T22:01:00Z">
        <w:r w:rsidRPr="00012B89">
          <w:rPr>
            <w:b/>
            <w:bCs/>
          </w:rPr>
          <w:t>HAVING: </w:t>
        </w:r>
        <w:r w:rsidRPr="00012B89">
          <w:t>filter aggregated results after grouping.</w:t>
        </w:r>
      </w:ins>
    </w:p>
    <w:p w14:paraId="1F5E73D8" w14:textId="77777777" w:rsidR="00012B89" w:rsidRPr="00012B89" w:rsidRDefault="00012B89" w:rsidP="00012B89">
      <w:pPr>
        <w:rPr>
          <w:ins w:id="285" w:author="Faizan Alam" w:date="2025-11-04T22:01:00Z"/>
          <w:b/>
          <w:bCs/>
        </w:rPr>
      </w:pPr>
      <w:ins w:id="286" w:author="Faizan Alam" w:date="2025-11-04T22:01:00Z">
        <w:r w:rsidRPr="00012B89">
          <w:rPr>
            <w:b/>
            <w:bCs/>
          </w:rPr>
          <w:t>Types of Subqueries</w:t>
        </w:r>
      </w:ins>
    </w:p>
    <w:p w14:paraId="058EEE87" w14:textId="77777777" w:rsidR="00012B89" w:rsidRPr="00012B89" w:rsidRDefault="00012B89" w:rsidP="00012B89">
      <w:pPr>
        <w:rPr>
          <w:ins w:id="287" w:author="Faizan Alam" w:date="2025-11-04T22:01:00Z"/>
          <w:b/>
          <w:bCs/>
        </w:rPr>
      </w:pPr>
      <w:ins w:id="288" w:author="Faizan Alam" w:date="2025-11-04T22:01:00Z">
        <w:r w:rsidRPr="00012B89">
          <w:rPr>
            <w:b/>
            <w:bCs/>
          </w:rPr>
          <w:t>1. Single-Row Subquery</w:t>
        </w:r>
      </w:ins>
    </w:p>
    <w:p w14:paraId="57616857" w14:textId="77777777" w:rsidR="00012B89" w:rsidRPr="00012B89" w:rsidRDefault="00012B89" w:rsidP="00012B89">
      <w:pPr>
        <w:numPr>
          <w:ilvl w:val="0"/>
          <w:numId w:val="69"/>
        </w:numPr>
        <w:rPr>
          <w:ins w:id="289" w:author="Faizan Alam" w:date="2025-11-04T22:01:00Z"/>
        </w:rPr>
      </w:pPr>
      <w:ins w:id="290" w:author="Faizan Alam" w:date="2025-11-04T22:01:00Z">
        <w:r w:rsidRPr="00012B89">
          <w:t>Returns exactly one row as the result.</w:t>
        </w:r>
      </w:ins>
    </w:p>
    <w:p w14:paraId="4EECAD64" w14:textId="77777777" w:rsidR="00012B89" w:rsidRPr="00012B89" w:rsidRDefault="00012B89" w:rsidP="00012B89">
      <w:pPr>
        <w:numPr>
          <w:ilvl w:val="0"/>
          <w:numId w:val="70"/>
        </w:numPr>
        <w:rPr>
          <w:ins w:id="291" w:author="Faizan Alam" w:date="2025-11-04T22:01:00Z"/>
        </w:rPr>
      </w:pPr>
      <w:ins w:id="292" w:author="Faizan Alam" w:date="2025-11-04T22:01:00Z">
        <w:r w:rsidRPr="00012B89">
          <w:t>Commonly used with comparison operators such as =, &gt;, &lt;</w:t>
        </w:r>
      </w:ins>
    </w:p>
    <w:p w14:paraId="68C4C2B9" w14:textId="77777777" w:rsidR="00012B89" w:rsidRPr="00012B89" w:rsidRDefault="00012B89" w:rsidP="00012B89">
      <w:pPr>
        <w:rPr>
          <w:ins w:id="293" w:author="Faizan Alam" w:date="2025-11-04T22:01:00Z"/>
        </w:rPr>
      </w:pPr>
      <w:ins w:id="294" w:author="Faizan Alam" w:date="2025-11-04T22:01:00Z">
        <w:r w:rsidRPr="00012B89">
          <w:rPr>
            <w:b/>
            <w:bCs/>
          </w:rPr>
          <w:t>Example:</w:t>
        </w:r>
      </w:ins>
    </w:p>
    <w:p w14:paraId="5F6F148A" w14:textId="77777777" w:rsidR="00012B89" w:rsidRPr="00012B89" w:rsidRDefault="00012B89" w:rsidP="00012B89">
      <w:pPr>
        <w:rPr>
          <w:ins w:id="295" w:author="Faizan Alam" w:date="2025-11-04T22:01:00Z"/>
        </w:rPr>
      </w:pPr>
      <w:ins w:id="296" w:author="Faizan Alam" w:date="2025-11-04T22:01:00Z">
        <w:r w:rsidRPr="00012B89">
          <w:t>SELECT * FROM Employees</w:t>
        </w:r>
        <w:r w:rsidRPr="00012B89">
          <w:br/>
          <w:t>WHERE Salary = (SELECT MAX(Salary) FROM Employees);</w:t>
        </w:r>
      </w:ins>
    </w:p>
    <w:p w14:paraId="4373CA19" w14:textId="77777777" w:rsidR="00012B89" w:rsidRPr="00012B89" w:rsidRDefault="00012B89" w:rsidP="00012B89">
      <w:pPr>
        <w:rPr>
          <w:ins w:id="297" w:author="Faizan Alam" w:date="2025-11-04T22:01:00Z"/>
        </w:rPr>
      </w:pPr>
      <w:ins w:id="298" w:author="Faizan Alam" w:date="2025-11-04T22:01:00Z">
        <w:r w:rsidRPr="00012B89">
          <w:rPr>
            <w:b/>
            <w:bCs/>
          </w:rPr>
          <w:t>Output:</w:t>
        </w:r>
        <w:r w:rsidRPr="00012B89">
          <w:t> Returns the employee(s) with the highest salary.</w:t>
        </w:r>
      </w:ins>
    </w:p>
    <w:p w14:paraId="4C1D045D" w14:textId="77777777" w:rsidR="00012B89" w:rsidRPr="00012B89" w:rsidRDefault="00012B89" w:rsidP="00012B89">
      <w:pPr>
        <w:rPr>
          <w:ins w:id="299" w:author="Faizan Alam" w:date="2025-11-04T22:01:00Z"/>
          <w:b/>
          <w:bCs/>
        </w:rPr>
      </w:pPr>
      <w:ins w:id="300" w:author="Faizan Alam" w:date="2025-11-04T22:01:00Z">
        <w:r w:rsidRPr="00012B89">
          <w:rPr>
            <w:b/>
            <w:bCs/>
          </w:rPr>
          <w:t>2. Multi-Row Subquery</w:t>
        </w:r>
      </w:ins>
    </w:p>
    <w:p w14:paraId="103D311D" w14:textId="77777777" w:rsidR="00012B89" w:rsidRPr="00012B89" w:rsidRDefault="00012B89" w:rsidP="00012B89">
      <w:pPr>
        <w:numPr>
          <w:ilvl w:val="0"/>
          <w:numId w:val="71"/>
        </w:numPr>
        <w:rPr>
          <w:ins w:id="301" w:author="Faizan Alam" w:date="2025-11-04T22:01:00Z"/>
        </w:rPr>
      </w:pPr>
      <w:ins w:id="302" w:author="Faizan Alam" w:date="2025-11-04T22:01:00Z">
        <w:r w:rsidRPr="00012B89">
          <w:t>Returns multiple rows as the result.</w:t>
        </w:r>
      </w:ins>
    </w:p>
    <w:p w14:paraId="1691EA66" w14:textId="77777777" w:rsidR="00012B89" w:rsidRPr="00012B89" w:rsidRDefault="00012B89" w:rsidP="00012B89">
      <w:pPr>
        <w:numPr>
          <w:ilvl w:val="0"/>
          <w:numId w:val="72"/>
        </w:numPr>
        <w:rPr>
          <w:ins w:id="303" w:author="Faizan Alam" w:date="2025-11-04T22:01:00Z"/>
        </w:rPr>
      </w:pPr>
      <w:ins w:id="304" w:author="Faizan Alam" w:date="2025-11-04T22:01:00Z">
        <w:r w:rsidRPr="00012B89">
          <w:t>Requires operators that can handle multiple values, such as IN, ANY or ALL</w:t>
        </w:r>
      </w:ins>
    </w:p>
    <w:p w14:paraId="76D9FBC1" w14:textId="77777777" w:rsidR="00012B89" w:rsidRPr="00012B89" w:rsidRDefault="00012B89" w:rsidP="00012B89">
      <w:pPr>
        <w:rPr>
          <w:ins w:id="305" w:author="Faizan Alam" w:date="2025-11-04T22:01:00Z"/>
        </w:rPr>
      </w:pPr>
      <w:ins w:id="306" w:author="Faizan Alam" w:date="2025-11-04T22:01:00Z">
        <w:r w:rsidRPr="00012B89">
          <w:rPr>
            <w:b/>
            <w:bCs/>
          </w:rPr>
          <w:t>Example:</w:t>
        </w:r>
      </w:ins>
    </w:p>
    <w:p w14:paraId="239C1DDD" w14:textId="77777777" w:rsidR="00012B89" w:rsidRPr="00012B89" w:rsidRDefault="00012B89" w:rsidP="00012B89">
      <w:pPr>
        <w:rPr>
          <w:ins w:id="307" w:author="Faizan Alam" w:date="2025-11-04T22:01:00Z"/>
        </w:rPr>
      </w:pPr>
      <w:ins w:id="308" w:author="Faizan Alam" w:date="2025-11-04T22:01:00Z">
        <w:r w:rsidRPr="00012B89">
          <w:t>SELECT * FROM Employees</w:t>
        </w:r>
        <w:r w:rsidRPr="00012B89">
          <w:br/>
          <w:t>WHERE DepartmentID IN (SELECT DepartmentID FROM Departments WHERE Location = 'New York');</w:t>
        </w:r>
      </w:ins>
    </w:p>
    <w:p w14:paraId="37327FC7" w14:textId="77777777" w:rsidR="00012B89" w:rsidRPr="00012B89" w:rsidRDefault="00012B89" w:rsidP="00012B89">
      <w:pPr>
        <w:rPr>
          <w:ins w:id="309" w:author="Faizan Alam" w:date="2025-11-04T22:01:00Z"/>
        </w:rPr>
      </w:pPr>
      <w:ins w:id="310" w:author="Faizan Alam" w:date="2025-11-04T22:01:00Z">
        <w:r w:rsidRPr="00012B89">
          <w:rPr>
            <w:b/>
            <w:bCs/>
          </w:rPr>
          <w:t>Output: </w:t>
        </w:r>
        <w:r w:rsidRPr="00012B89">
          <w:t>Fetches employees working in all New York departments.</w:t>
        </w:r>
      </w:ins>
    </w:p>
    <w:p w14:paraId="275CBCA0" w14:textId="0079E58E" w:rsidR="00012B89" w:rsidRPr="00012B89" w:rsidRDefault="00012B89" w:rsidP="00012B89">
      <w:pPr>
        <w:rPr>
          <w:ins w:id="311" w:author="Faizan Alam" w:date="2025-11-04T22:01:00Z"/>
          <w:b/>
          <w:bCs/>
        </w:rPr>
      </w:pPr>
      <w:ins w:id="312" w:author="Faizan Alam" w:date="2025-11-04T22:01:00Z">
        <w:r w:rsidRPr="00012B89">
          <w:rPr>
            <w:b/>
            <w:bCs/>
          </w:rPr>
          <w:t>3. Correlated Subquery</w:t>
        </w:r>
        <w:r>
          <w:rPr>
            <w:b/>
            <w:bCs/>
          </w:rPr>
          <w:t>*</w:t>
        </w:r>
      </w:ins>
    </w:p>
    <w:p w14:paraId="2BBD1CF8" w14:textId="77777777" w:rsidR="00012B89" w:rsidRPr="00012B89" w:rsidRDefault="00012B89" w:rsidP="00012B89">
      <w:pPr>
        <w:numPr>
          <w:ilvl w:val="0"/>
          <w:numId w:val="73"/>
        </w:numPr>
        <w:rPr>
          <w:ins w:id="313" w:author="Faizan Alam" w:date="2025-11-04T22:01:00Z"/>
        </w:rPr>
      </w:pPr>
      <w:ins w:id="314" w:author="Faizan Alam" w:date="2025-11-04T22:01:00Z">
        <w:r w:rsidRPr="00012B89">
          <w:t>A dependent subquery: it references columns from the outer query.</w:t>
        </w:r>
      </w:ins>
    </w:p>
    <w:p w14:paraId="110D1D94" w14:textId="77777777" w:rsidR="00012B89" w:rsidRPr="00012B89" w:rsidRDefault="00012B89" w:rsidP="00012B89">
      <w:pPr>
        <w:numPr>
          <w:ilvl w:val="0"/>
          <w:numId w:val="74"/>
        </w:numPr>
        <w:rPr>
          <w:ins w:id="315" w:author="Faizan Alam" w:date="2025-11-04T22:01:00Z"/>
        </w:rPr>
      </w:pPr>
      <w:ins w:id="316" w:author="Faizan Alam" w:date="2025-11-04T22:01:00Z">
        <w:r w:rsidRPr="00012B89">
          <w:t>Executed once for each row of the outer query, making it slower for large datasets.</w:t>
        </w:r>
      </w:ins>
    </w:p>
    <w:p w14:paraId="3F34752E" w14:textId="77777777" w:rsidR="00012B89" w:rsidRPr="00012B89" w:rsidRDefault="00012B89" w:rsidP="00012B89">
      <w:pPr>
        <w:rPr>
          <w:ins w:id="317" w:author="Faizan Alam" w:date="2025-11-04T22:01:00Z"/>
        </w:rPr>
      </w:pPr>
      <w:ins w:id="318" w:author="Faizan Alam" w:date="2025-11-04T22:01:00Z">
        <w:r w:rsidRPr="00012B89">
          <w:rPr>
            <w:b/>
            <w:bCs/>
          </w:rPr>
          <w:t>Example:</w:t>
        </w:r>
      </w:ins>
    </w:p>
    <w:p w14:paraId="5A804B50" w14:textId="77777777" w:rsidR="00012B89" w:rsidRPr="00012B89" w:rsidRDefault="00012B89" w:rsidP="00012B89">
      <w:pPr>
        <w:rPr>
          <w:ins w:id="319" w:author="Faizan Alam" w:date="2025-11-04T22:01:00Z"/>
        </w:rPr>
      </w:pPr>
      <w:ins w:id="320" w:author="Faizan Alam" w:date="2025-11-04T22:01:00Z">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ins>
    </w:p>
    <w:p w14:paraId="06D62198" w14:textId="7B52217E" w:rsidR="00012B89" w:rsidRPr="00012B89" w:rsidRDefault="00012B89" w:rsidP="00012B89">
      <w:pPr>
        <w:rPr>
          <w:ins w:id="321" w:author="Faizan Alam" w:date="2025-11-04T22:01:00Z"/>
        </w:rPr>
      </w:pPr>
      <w:ins w:id="322" w:author="Faizan Alam" w:date="2025-11-04T22:01:00Z">
        <w:r w:rsidRPr="00012B89">
          <w:rPr>
            <w:b/>
            <w:bCs/>
          </w:rPr>
          <w:t>Output:</w:t>
        </w:r>
        <w:r w:rsidRPr="00012B89">
          <w:t> Returns employees earning more than the average salary of their own department</w:t>
        </w:r>
        <w:r>
          <w:t>.</w:t>
        </w:r>
      </w:ins>
    </w:p>
    <w:p w14:paraId="17831778" w14:textId="18DBD7DC" w:rsidR="00012B89" w:rsidRDefault="00012B89" w:rsidP="009516B6">
      <w:pPr>
        <w:rPr>
          <w:ins w:id="323" w:author="Faizan Alam" w:date="2025-11-04T22:01:00Z"/>
        </w:rPr>
      </w:pPr>
    </w:p>
    <w:p w14:paraId="6307E34E" w14:textId="53A12F4E" w:rsidR="00012B89" w:rsidRPr="00012B89" w:rsidRDefault="00012B89" w:rsidP="00012B89">
      <w:pPr>
        <w:rPr>
          <w:ins w:id="324" w:author="Faizan Alam" w:date="2025-11-04T22:01:00Z"/>
        </w:rPr>
      </w:pPr>
      <w:ins w:id="325" w:author="Faizan Alam" w:date="2025-11-04T22:01:00Z">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ins>
    </w:p>
    <w:p w14:paraId="40A80260" w14:textId="77777777" w:rsidR="00012B89" w:rsidRPr="00012B89" w:rsidRDefault="00012B89" w:rsidP="00012B89">
      <w:pPr>
        <w:rPr>
          <w:ins w:id="326" w:author="Faizan Alam" w:date="2025-11-04T22:01:00Z"/>
        </w:rPr>
      </w:pPr>
      <w:ins w:id="327" w:author="Faizan Alam" w:date="2025-11-04T22:01:00Z">
        <w:r w:rsidRPr="00012B89">
          <w:t>Key characteristics</w:t>
        </w:r>
      </w:ins>
    </w:p>
    <w:p w14:paraId="086FEAF4" w14:textId="77777777" w:rsidR="00012B89" w:rsidRPr="00012B89" w:rsidRDefault="00012B89" w:rsidP="00012B89">
      <w:pPr>
        <w:numPr>
          <w:ilvl w:val="0"/>
          <w:numId w:val="75"/>
        </w:numPr>
        <w:rPr>
          <w:ins w:id="328" w:author="Faizan Alam" w:date="2025-11-04T22:01:00Z"/>
        </w:rPr>
      </w:pPr>
      <w:ins w:id="329" w:author="Faizan Alam" w:date="2025-11-04T22:01:00Z">
        <w:r w:rsidRPr="00012B89">
          <w:rPr>
            <w:b/>
            <w:bCs/>
          </w:rPr>
          <w:t>References outer query:</w:t>
        </w:r>
        <w:r w:rsidRPr="00012B89">
          <w:t> The subquery uses a value from a row in the outer query to determine its result. </w:t>
        </w:r>
      </w:ins>
    </w:p>
    <w:p w14:paraId="48955075" w14:textId="77777777" w:rsidR="00012B89" w:rsidRPr="00012B89" w:rsidRDefault="00012B89" w:rsidP="00012B89">
      <w:pPr>
        <w:numPr>
          <w:ilvl w:val="0"/>
          <w:numId w:val="75"/>
        </w:numPr>
        <w:rPr>
          <w:ins w:id="330" w:author="Faizan Alam" w:date="2025-11-04T22:01:00Z"/>
        </w:rPr>
      </w:pPr>
      <w:ins w:id="331" w:author="Faizan Alam" w:date="2025-11-04T22:01:00Z">
        <w:r w:rsidRPr="00012B89">
          <w:rPr>
            <w:b/>
            <w:bCs/>
          </w:rPr>
          <w:t>Row-by-row execution:</w:t>
        </w:r>
        <w:r w:rsidRPr="00012B89">
          <w:t> The subquery is executed for each row considered by the outer query. </w:t>
        </w:r>
      </w:ins>
    </w:p>
    <w:p w14:paraId="233C6CBA" w14:textId="77777777" w:rsidR="00012B89" w:rsidRPr="00012B89" w:rsidRDefault="00012B89" w:rsidP="00012B89">
      <w:pPr>
        <w:numPr>
          <w:ilvl w:val="0"/>
          <w:numId w:val="75"/>
        </w:numPr>
        <w:rPr>
          <w:ins w:id="332" w:author="Faizan Alam" w:date="2025-11-04T22:01:00Z"/>
        </w:rPr>
      </w:pPr>
      <w:ins w:id="333" w:author="Faizan Alam" w:date="2025-11-04T22:01:00Z">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ins>
    </w:p>
    <w:p w14:paraId="53CE50D8" w14:textId="77777777" w:rsidR="00002EF1" w:rsidRDefault="00012B89" w:rsidP="008E56D8">
      <w:pPr>
        <w:pStyle w:val="Heading1"/>
        <w:rPr>
          <w:ins w:id="334" w:author="Faizan Alam" w:date="2025-11-03T20:59:00Z"/>
        </w:rPr>
      </w:pPr>
      <w:ins w:id="335" w:author="Faizan Alam" w:date="2025-11-04T22:01:00Z">
        <w:r w:rsidRPr="00012B89">
          <w:rPr>
            <w:bCs/>
          </w:rPr>
          <w:t>Alternative names:</w:t>
        </w:r>
        <w:r w:rsidRPr="00012B89">
          <w:t> It is also known as a "repeating subquery"</w:t>
        </w:r>
      </w:ins>
    </w:p>
    <w:p w14:paraId="0246E952" w14:textId="77777777" w:rsidR="00002EF1" w:rsidRDefault="00002EF1" w:rsidP="008E56D8">
      <w:pPr>
        <w:pStyle w:val="Heading1"/>
        <w:rPr>
          <w:ins w:id="336" w:author="Faizan Alam" w:date="2025-11-03T20:59:00Z"/>
        </w:rPr>
      </w:pPr>
    </w:p>
    <w:p w14:paraId="20CFFA62" w14:textId="77777777" w:rsidR="00002EF1" w:rsidRDefault="00002EF1" w:rsidP="008E56D8">
      <w:pPr>
        <w:pStyle w:val="Heading1"/>
        <w:rPr>
          <w:ins w:id="337" w:author="Faizan Alam" w:date="2025-11-03T20:59:00Z"/>
        </w:rPr>
      </w:pPr>
    </w:p>
    <w:p w14:paraId="5C83300D" w14:textId="77777777" w:rsidR="00002EF1" w:rsidRDefault="00002EF1" w:rsidP="008E56D8">
      <w:pPr>
        <w:pStyle w:val="Heading1"/>
        <w:rPr>
          <w:ins w:id="338" w:author="Faizan Alam" w:date="2025-11-03T20:59:00Z"/>
        </w:rPr>
      </w:pPr>
    </w:p>
    <w:p w14:paraId="7414FA1D" w14:textId="77777777" w:rsidR="00002EF1" w:rsidRDefault="00002EF1" w:rsidP="008E56D8">
      <w:pPr>
        <w:pStyle w:val="Heading1"/>
        <w:rPr>
          <w:ins w:id="339" w:author="Faizan Alam" w:date="2025-11-03T20:59:00Z"/>
        </w:rPr>
      </w:pPr>
    </w:p>
    <w:p w14:paraId="28294216" w14:textId="77777777" w:rsidR="00002EF1" w:rsidRDefault="00002EF1" w:rsidP="008E56D8">
      <w:pPr>
        <w:pStyle w:val="Heading1"/>
        <w:rPr>
          <w:ins w:id="340" w:author="Faizan Alam" w:date="2025-11-03T20:59:00Z"/>
        </w:rPr>
      </w:pPr>
    </w:p>
    <w:p w14:paraId="0CD017CB" w14:textId="77777777" w:rsidR="00002EF1" w:rsidRDefault="00002EF1" w:rsidP="008E56D8">
      <w:pPr>
        <w:pStyle w:val="Heading1"/>
        <w:rPr>
          <w:ins w:id="341" w:author="Faizan Alam" w:date="2025-11-03T20:59:00Z"/>
        </w:rPr>
      </w:pPr>
    </w:p>
    <w:p w14:paraId="3B5D3B5E" w14:textId="77777777" w:rsidR="00002EF1" w:rsidRDefault="00002EF1" w:rsidP="008E56D8">
      <w:pPr>
        <w:pStyle w:val="Heading1"/>
        <w:rPr>
          <w:ins w:id="342" w:author="Faizan Alam" w:date="2025-11-03T20:59:00Z"/>
        </w:rPr>
      </w:pPr>
    </w:p>
    <w:p w14:paraId="6A5A3485" w14:textId="77777777" w:rsidR="00002EF1" w:rsidRDefault="00002EF1" w:rsidP="00012B89">
      <w:pPr>
        <w:numPr>
          <w:ilvl w:val="0"/>
          <w:numId w:val="75"/>
        </w:numPr>
        <w:rPr>
          <w:ins w:id="343" w:author="Faizan Alam" w:date="2025-11-03T20:59:00Z"/>
        </w:rPr>
        <w:pPrChange w:id="344" w:author="Faizan Alam" w:date="2025-11-04T22:01:00Z">
          <w:pPr>
            <w:pStyle w:val="Heading1"/>
          </w:pPr>
        </w:pPrChange>
      </w:pPr>
    </w:p>
    <w:p w14:paraId="39AE7A06" w14:textId="77777777" w:rsidR="00002EF1" w:rsidRDefault="00002EF1" w:rsidP="009516B6">
      <w:pPr>
        <w:rPr>
          <w:ins w:id="345" w:author="Faizan Alam" w:date="2025-11-03T20:59:00Z"/>
        </w:rPr>
        <w:pPrChange w:id="346" w:author="Faizan Alam" w:date="2025-11-04T22:01:00Z">
          <w:pPr>
            <w:pStyle w:val="Heading1"/>
          </w:pPr>
        </w:pPrChange>
      </w:pPr>
    </w:p>
    <w:p w14:paraId="1A541337" w14:textId="77777777" w:rsidR="00002EF1" w:rsidRDefault="00002EF1" w:rsidP="008E56D8">
      <w:pPr>
        <w:pStyle w:val="Heading1"/>
        <w:rPr>
          <w:ins w:id="347" w:author="Faizan Alam" w:date="2025-11-03T20:59:00Z"/>
        </w:rPr>
      </w:pPr>
    </w:p>
    <w:p w14:paraId="79364A6A" w14:textId="77777777" w:rsidR="00002EF1" w:rsidRDefault="00002EF1" w:rsidP="008E56D8">
      <w:pPr>
        <w:pStyle w:val="Heading1"/>
        <w:rPr>
          <w:ins w:id="348" w:author="Faizan Alam" w:date="2025-11-03T20:59:00Z"/>
        </w:rPr>
      </w:pPr>
    </w:p>
    <w:p w14:paraId="1E377780" w14:textId="77777777" w:rsidR="00B52938" w:rsidRDefault="008E56D8" w:rsidP="008E56D8">
      <w:pPr>
        <w:pStyle w:val="Heading1"/>
        <w:rPr>
          <w:rPrChange w:id="349" w:author="Faizan Alam" w:date="2025-11-04T22:01:00Z">
            <w:rPr>
              <w:b w:val="0"/>
            </w:rPr>
          </w:rPrChange>
        </w:rPr>
        <w:pPrChange w:id="350" w:author="Faizan Alam" w:date="2025-11-04T22:01:00Z">
          <w:pPr>
            <w:pStyle w:val="Heading1"/>
          </w:pPr>
        </w:pPrChange>
      </w:pPr>
      <w:ins w:id="351" w:author="Faizan Alam" w:date="2025-11-03T20:59:00Z">
        <w:r>
          <w:t>GROUP BY in SQL</w:t>
        </w:r>
      </w:ins>
    </w:p>
    <w:p w14:paraId="760BACFD" w14:textId="38F860CB" w:rsidR="008E56D8" w:rsidRDefault="008E56D8" w:rsidP="008E56D8">
      <w:pPr>
        <w:rPr>
          <w:ins w:id="352" w:author="Faizan Alam" w:date="2025-11-03T20:59:00Z"/>
        </w:rPr>
      </w:pPr>
    </w:p>
    <w:p w14:paraId="2BA62164" w14:textId="088A4382" w:rsidR="008E56D8" w:rsidRDefault="008E56D8" w:rsidP="008E56D8">
      <w:pPr>
        <w:rPr>
          <w:ins w:id="353" w:author="Faizan Alam" w:date="2025-11-03T20:59:00Z"/>
        </w:rPr>
      </w:pPr>
      <w:ins w:id="354" w:author="Faizan Alam" w:date="2025-11-03T20:59:00Z">
        <w:r>
          <w:t>Group by clause is used to group similar data based on one or more columns and provide the resulting records according to the grouped data.</w:t>
        </w:r>
      </w:ins>
    </w:p>
    <w:p w14:paraId="3B4C80E8" w14:textId="69EC5C14" w:rsidR="008E56D8" w:rsidRDefault="008E56D8" w:rsidP="008E56D8">
      <w:pPr>
        <w:rPr>
          <w:ins w:id="355" w:author="Faizan Alam" w:date="2025-11-03T20:59:00Z"/>
        </w:rPr>
      </w:pPr>
      <w:ins w:id="356" w:author="Faizan Alam" w:date="2025-11-03T20:59:00Z">
        <w:r>
          <w:t xml:space="preserve">Only aggregate functions and </w:t>
        </w:r>
        <w:r w:rsidR="00D26D56">
          <w:t>grouped columns can be used in the SELECT clause of the query in which GROUP BY is used. The order of columns does not affect the result of GROUP BY clause.</w:t>
        </w:r>
      </w:ins>
    </w:p>
    <w:p w14:paraId="772972C3" w14:textId="719BFE44" w:rsidR="000319A5" w:rsidRPr="000319A5" w:rsidRDefault="000319A5" w:rsidP="000319A5">
      <w:pPr>
        <w:rPr>
          <w:ins w:id="357" w:author="Faizan Alam" w:date="2025-11-03T20:59:00Z"/>
        </w:rPr>
      </w:pPr>
      <w:ins w:id="358" w:author="Faizan Alam" w:date="2025-11-03T20:59:00Z">
        <w:r>
          <w:t xml:space="preserve">Things to keep </w:t>
        </w:r>
        <w:r w:rsidRPr="000319A5">
          <w:t>in mind when using SQL GROUP BY:</w:t>
        </w:r>
      </w:ins>
    </w:p>
    <w:p w14:paraId="0C24AC56" w14:textId="77777777" w:rsidR="000319A5" w:rsidRPr="000319A5" w:rsidRDefault="000319A5" w:rsidP="000319A5">
      <w:pPr>
        <w:numPr>
          <w:ilvl w:val="0"/>
          <w:numId w:val="54"/>
        </w:numPr>
        <w:rPr>
          <w:ins w:id="359" w:author="Faizan Alam" w:date="2025-11-03T20:59:00Z"/>
        </w:rPr>
      </w:pPr>
      <w:ins w:id="360" w:author="Faizan Alam" w:date="2025-11-03T20:59:00Z">
        <w:r w:rsidRPr="000319A5">
          <w:t>Group by X means put all those with the same value for X in the same row.</w:t>
        </w:r>
      </w:ins>
    </w:p>
    <w:p w14:paraId="75F41EB4" w14:textId="08766D3E" w:rsidR="000319A5" w:rsidRDefault="000319A5" w:rsidP="000319A5">
      <w:pPr>
        <w:numPr>
          <w:ilvl w:val="0"/>
          <w:numId w:val="54"/>
        </w:numPr>
        <w:rPr>
          <w:ins w:id="361" w:author="Faizan Alam" w:date="2025-11-03T20:59:00Z"/>
        </w:rPr>
      </w:pPr>
      <w:ins w:id="362" w:author="Faizan Alam" w:date="2025-11-03T20:59:00Z">
        <w:r w:rsidRPr="000319A5">
          <w:t>Group by X, Y put all those with the same values for both X and Y in the same row.</w:t>
        </w:r>
      </w:ins>
    </w:p>
    <w:p w14:paraId="4249A4C9" w14:textId="7BDD216B" w:rsidR="000319A5" w:rsidRPr="000319A5" w:rsidRDefault="000319A5" w:rsidP="000319A5">
      <w:pPr>
        <w:numPr>
          <w:ilvl w:val="0"/>
          <w:numId w:val="54"/>
        </w:numPr>
        <w:rPr>
          <w:ins w:id="363" w:author="Faizan Alam" w:date="2025-11-03T20:59:00Z"/>
        </w:rPr>
      </w:pPr>
      <w:ins w:id="364" w:author="Faizan Alam" w:date="2025-11-03T20:59:00Z">
        <w:r w:rsidRPr="000319A5">
          <w:t>Aggregations can</w:t>
        </w:r>
        <w:r>
          <w:t xml:space="preserve">not </w:t>
        </w:r>
        <w:r w:rsidRPr="000319A5">
          <w:t xml:space="preserve">be filtered using </w:t>
        </w:r>
        <w:r>
          <w:t>WHERE Clause, because WHERE statement is evaluated before any aggregation takes place, therefore HAVING clause is used</w:t>
        </w:r>
      </w:ins>
      <w:ins w:id="365" w:author="Faizan Alam" w:date="2025-11-04T22:01:00Z">
        <w:r w:rsidR="00654A1D">
          <w:t>.</w:t>
        </w:r>
      </w:ins>
    </w:p>
    <w:p w14:paraId="2B9547F4" w14:textId="314AD9D3" w:rsidR="00D26D56" w:rsidRPr="008E56D8" w:rsidRDefault="00D26D56" w:rsidP="008E56D8">
      <w:pPr>
        <w:rPr>
          <w:ins w:id="366" w:author="Faizan Alam" w:date="2025-11-03T20:59:00Z"/>
        </w:rPr>
      </w:pPr>
    </w:p>
    <w:p w14:paraId="5F742E83" w14:textId="0729363A" w:rsidR="0045246A" w:rsidRDefault="006D6284" w:rsidP="002D5B8B">
      <w:ins w:id="367" w:author="Faizan Alam" w:date="2025-11-04T22:01:00Z">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ins>
    </w:p>
    <w:p w14:paraId="17C7DE96" w14:textId="77777777" w:rsidR="006D6284" w:rsidRDefault="006D6284" w:rsidP="002D5B8B">
      <w:pPr>
        <w:rPr>
          <w:ins w:id="368" w:author="Faizan Alam" w:date="2025-11-04T22:01:00Z"/>
        </w:rPr>
      </w:pPr>
    </w:p>
    <w:p w14:paraId="5312125B" w14:textId="77570B3E" w:rsidR="0045246A" w:rsidRDefault="000D0D7B" w:rsidP="000D0D7B">
      <w:pPr>
        <w:pStyle w:val="Heading2"/>
        <w:pPrChange w:id="369" w:author="Faizan Alam" w:date="2025-11-04T22:01:00Z">
          <w:pPr/>
        </w:pPrChange>
      </w:pPr>
      <w:ins w:id="370" w:author="Faizan Alam" w:date="2025-11-04T22:01:00Z">
        <w:r>
          <w:t>HAVING CLAUSE</w:t>
        </w:r>
      </w:ins>
    </w:p>
    <w:p w14:paraId="6B8EE232" w14:textId="77777777" w:rsidR="000D0D7B" w:rsidRDefault="000D0D7B" w:rsidP="000D0D7B">
      <w:pPr>
        <w:rPr>
          <w:ins w:id="371" w:author="Faizan Alam" w:date="2025-11-04T22:01:00Z"/>
        </w:rPr>
      </w:pPr>
    </w:p>
    <w:p w14:paraId="2FEFD412" w14:textId="61AAABD5" w:rsidR="000D0D7B" w:rsidRPr="000D0D7B" w:rsidRDefault="000D0D7B" w:rsidP="000D0D7B">
      <w:pPr>
        <w:rPr>
          <w:ins w:id="372" w:author="Faizan Alam" w:date="2025-11-04T22:01:00Z"/>
        </w:rPr>
      </w:pPr>
      <w:ins w:id="373" w:author="Faizan Alam" w:date="2025-11-04T22:01:00Z">
        <w:r w:rsidRPr="000D0D7B">
          <w:t>HAVING clause filters results after applying aggregate functions. Unlike WHERE, which filters individual rows, HAVING works with aggregated results.</w:t>
        </w:r>
      </w:ins>
    </w:p>
    <w:p w14:paraId="1EA79121" w14:textId="77777777" w:rsidR="000D0D7B" w:rsidRPr="000D0D7B" w:rsidRDefault="000D0D7B" w:rsidP="000D0D7B">
      <w:pPr>
        <w:rPr>
          <w:ins w:id="374" w:author="Faizan Alam" w:date="2025-11-04T22:01:00Z"/>
        </w:rPr>
      </w:pPr>
      <w:ins w:id="375" w:author="Faizan Alam" w:date="2025-11-04T22:01:00Z">
        <w:r w:rsidRPr="000D0D7B">
          <w:t>Its main features include:</w:t>
        </w:r>
      </w:ins>
    </w:p>
    <w:p w14:paraId="1D77699F" w14:textId="77777777" w:rsidR="000D0D7B" w:rsidRPr="000D0D7B" w:rsidRDefault="000D0D7B" w:rsidP="000D0D7B">
      <w:pPr>
        <w:numPr>
          <w:ilvl w:val="0"/>
          <w:numId w:val="76"/>
        </w:numPr>
        <w:rPr>
          <w:ins w:id="376" w:author="Faizan Alam" w:date="2025-11-04T22:01:00Z"/>
        </w:rPr>
      </w:pPr>
      <w:ins w:id="377" w:author="Faizan Alam" w:date="2025-11-04T22:01:00Z">
        <w:r w:rsidRPr="000D0D7B">
          <w:t>Filters results based on aggregate functions.</w:t>
        </w:r>
      </w:ins>
    </w:p>
    <w:p w14:paraId="091BA8F2" w14:textId="77777777" w:rsidR="000D0D7B" w:rsidRPr="000D0D7B" w:rsidRDefault="000D0D7B" w:rsidP="000D0D7B">
      <w:pPr>
        <w:numPr>
          <w:ilvl w:val="0"/>
          <w:numId w:val="77"/>
        </w:numPr>
        <w:rPr>
          <w:ins w:id="378" w:author="Faizan Alam" w:date="2025-11-04T22:01:00Z"/>
        </w:rPr>
      </w:pPr>
      <w:ins w:id="379" w:author="Faizan Alam" w:date="2025-11-04T22:01:00Z">
        <w:r w:rsidRPr="000D0D7B">
          <w:t>Supports Boolean conditions (AND, OR).</w:t>
        </w:r>
      </w:ins>
    </w:p>
    <w:p w14:paraId="052CF787" w14:textId="77777777" w:rsidR="000D0D7B" w:rsidRPr="000D0D7B" w:rsidRDefault="000D0D7B" w:rsidP="000D0D7B">
      <w:pPr>
        <w:numPr>
          <w:ilvl w:val="0"/>
          <w:numId w:val="78"/>
        </w:numPr>
        <w:rPr>
          <w:ins w:id="380" w:author="Faizan Alam" w:date="2025-11-04T22:01:00Z"/>
        </w:rPr>
      </w:pPr>
      <w:ins w:id="381" w:author="Faizan Alam" w:date="2025-11-04T22:01:00Z">
        <w:r w:rsidRPr="000D0D7B">
          <w:t>Applied after aggregate functions in the query.</w:t>
        </w:r>
      </w:ins>
    </w:p>
    <w:p w14:paraId="29209E95" w14:textId="77777777" w:rsidR="000D0D7B" w:rsidRPr="000D0D7B" w:rsidRDefault="000D0D7B" w:rsidP="000D0D7B">
      <w:pPr>
        <w:numPr>
          <w:ilvl w:val="0"/>
          <w:numId w:val="79"/>
        </w:numPr>
        <w:rPr>
          <w:ins w:id="382" w:author="Faizan Alam" w:date="2025-11-04T22:01:00Z"/>
        </w:rPr>
      </w:pPr>
      <w:ins w:id="383" w:author="Faizan Alam" w:date="2025-11-04T22:01:00Z">
        <w:r w:rsidRPr="000D0D7B">
          <w:t>Useful for summary-level or aggregated filtering.</w:t>
        </w:r>
      </w:ins>
    </w:p>
    <w:p w14:paraId="637077DE" w14:textId="77777777" w:rsidR="000D0D7B" w:rsidRPr="000D0D7B" w:rsidRDefault="000D0D7B" w:rsidP="000D0D7B">
      <w:pPr>
        <w:rPr>
          <w:ins w:id="384" w:author="Faizan Alam" w:date="2025-11-04T22:01:00Z"/>
        </w:rPr>
      </w:pPr>
      <w:ins w:id="385" w:author="Faizan Alam" w:date="2025-11-04T22:01:00Z">
        <w:r w:rsidRPr="000D0D7B">
          <w:rPr>
            <w:b/>
            <w:bCs/>
          </w:rPr>
          <w:t>Syntax:</w:t>
        </w:r>
      </w:ins>
    </w:p>
    <w:p w14:paraId="6CB37343" w14:textId="5B74447D" w:rsidR="000D0D7B" w:rsidRPr="000D0D7B" w:rsidRDefault="000D0D7B" w:rsidP="000D0D7B">
      <w:pPr>
        <w:rPr>
          <w:ins w:id="386" w:author="Faizan Alam" w:date="2025-11-04T22:01:00Z"/>
        </w:rPr>
      </w:pPr>
      <w:ins w:id="387" w:author="Faizan Alam" w:date="2025-11-04T22:01:00Z">
        <w:r w:rsidRPr="000D0D7B">
          <w:t>SELECT AGGREGATE_FUNCTION (column_name)</w:t>
        </w:r>
        <w:r w:rsidRPr="000D0D7B">
          <w:br/>
          <w:t>FROM table_name</w:t>
        </w:r>
        <w:r w:rsidRPr="000D0D7B">
          <w:br/>
          <w:t>HAVING condition;</w:t>
        </w:r>
      </w:ins>
    </w:p>
    <w:p w14:paraId="2F69B5BC" w14:textId="0294EA2D" w:rsidR="000D0D7B" w:rsidRDefault="000D0D7B" w:rsidP="000D0D7B">
      <w:pPr>
        <w:rPr>
          <w:ins w:id="388" w:author="Faizan Alam" w:date="2025-11-04T22:01:00Z"/>
        </w:rPr>
      </w:pPr>
    </w:p>
    <w:p w14:paraId="25E87360" w14:textId="619EF81A" w:rsidR="003377BB" w:rsidRDefault="003377BB" w:rsidP="000D0D7B">
      <w:pPr>
        <w:rPr>
          <w:ins w:id="389" w:author="Faizan Alam" w:date="2025-11-04T22:01:00Z"/>
        </w:rPr>
      </w:pPr>
    </w:p>
    <w:p w14:paraId="443E4A8B" w14:textId="77777777" w:rsidR="003377BB" w:rsidRDefault="003377BB" w:rsidP="000D0D7B">
      <w:pPr>
        <w:rPr>
          <w:ins w:id="390" w:author="Faizan Alam" w:date="2025-11-04T22:01:00Z"/>
        </w:rPr>
      </w:pPr>
    </w:p>
    <w:p w14:paraId="3E2CBF7C" w14:textId="77777777" w:rsidR="003377BB" w:rsidRDefault="003377BB" w:rsidP="000D0D7B">
      <w:pPr>
        <w:rPr>
          <w:ins w:id="391" w:author="Faizan Alam" w:date="2025-11-04T22:01:00Z"/>
        </w:rPr>
      </w:pPr>
    </w:p>
    <w:p w14:paraId="2AA0E034" w14:textId="6E1C1E38" w:rsidR="003377BB" w:rsidRPr="003377BB" w:rsidRDefault="003377BB" w:rsidP="000D0D7B">
      <w:pPr>
        <w:rPr>
          <w:ins w:id="392" w:author="Faizan Alam" w:date="2025-11-04T22:01:00Z"/>
        </w:rPr>
      </w:pPr>
      <w:ins w:id="393" w:author="Faizan Alam" w:date="2025-11-04T22:01:00Z">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ins>
    </w:p>
    <w:p w14:paraId="60E73750" w14:textId="7F2BAB74" w:rsidR="003377BB" w:rsidRPr="003377BB" w:rsidRDefault="003377BB" w:rsidP="003377BB">
      <w:pPr>
        <w:rPr>
          <w:ins w:id="394" w:author="Faizan Alam" w:date="2025-11-04T22:01:00Z"/>
        </w:rPr>
      </w:pPr>
      <w:ins w:id="395" w:author="Faizan Alam" w:date="2025-11-04T22:01:00Z">
        <w:r>
          <w:t xml:space="preserve">Ans: </w:t>
        </w:r>
        <w:r w:rsidRPr="003377BB">
          <w:t>No, HAVING cannot generally be used as a direct substitute for WHERE in SQL. These clauses serve distinct purposes and operate at different stages of query processing:</w:t>
        </w:r>
      </w:ins>
    </w:p>
    <w:p w14:paraId="2141DEA4" w14:textId="495D8CE2" w:rsidR="003377BB" w:rsidRDefault="003377BB" w:rsidP="003377BB">
      <w:pPr>
        <w:numPr>
          <w:ilvl w:val="0"/>
          <w:numId w:val="80"/>
        </w:numPr>
        <w:rPr>
          <w:ins w:id="396" w:author="Faizan Alam" w:date="2025-11-04T22:01:00Z"/>
        </w:rPr>
      </w:pPr>
      <w:ins w:id="397" w:author="Faizan Alam" w:date="2025-11-04T22:01:00Z">
        <w:r w:rsidRPr="003377BB">
          <w:t>WHERE Clause: This clause is used for row-level filtering. It filters individual rows before any grouping or aggregation takes place. You cannot use aggregate functions (like SUM(), COUNT(), AVG()) directly within a WHERE clause unless they are part of a subquery.</w:t>
        </w:r>
      </w:ins>
    </w:p>
    <w:p w14:paraId="24F2A1BB" w14:textId="77777777" w:rsidR="003377BB" w:rsidRPr="003377BB" w:rsidRDefault="003377BB" w:rsidP="003377BB">
      <w:pPr>
        <w:ind w:left="360"/>
        <w:rPr>
          <w:ins w:id="398" w:author="Faizan Alam" w:date="2025-11-04T22:01:00Z"/>
        </w:rPr>
      </w:pPr>
    </w:p>
    <w:p w14:paraId="639537A8" w14:textId="0429557E" w:rsidR="003377BB" w:rsidRDefault="003377BB" w:rsidP="003377BB">
      <w:pPr>
        <w:rPr>
          <w:ins w:id="399" w:author="Faizan Alam" w:date="2025-11-04T22:01:00Z"/>
          <w:i/>
          <w:iCs/>
        </w:rPr>
      </w:pPr>
      <w:ins w:id="400" w:author="Faizan Alam" w:date="2025-11-04T22:01:00Z">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ins>
    </w:p>
    <w:p w14:paraId="361FD959" w14:textId="77777777" w:rsidR="003377BB" w:rsidRPr="003377BB" w:rsidRDefault="003377BB" w:rsidP="003377BB">
      <w:pPr>
        <w:rPr>
          <w:ins w:id="401" w:author="Faizan Alam" w:date="2025-11-04T22:01:00Z"/>
          <w:i/>
          <w:iCs/>
        </w:rPr>
      </w:pPr>
    </w:p>
    <w:p w14:paraId="6E850FA8" w14:textId="77777777" w:rsidR="003377BB" w:rsidRPr="003377BB" w:rsidRDefault="003377BB" w:rsidP="003377BB">
      <w:pPr>
        <w:numPr>
          <w:ilvl w:val="0"/>
          <w:numId w:val="81"/>
        </w:numPr>
        <w:rPr>
          <w:ins w:id="402" w:author="Faizan Alam" w:date="2025-11-04T22:01:00Z"/>
        </w:rPr>
      </w:pPr>
      <w:ins w:id="403" w:author="Faizan Alam" w:date="2025-11-04T22:01:00Z">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ins>
    </w:p>
    <w:p w14:paraId="3ED66734" w14:textId="77777777" w:rsidR="003377BB" w:rsidRDefault="003377BB" w:rsidP="003377BB">
      <w:pPr>
        <w:rPr>
          <w:ins w:id="404" w:author="Faizan Alam" w:date="2025-11-04T22:01:00Z"/>
        </w:rPr>
      </w:pPr>
    </w:p>
    <w:p w14:paraId="51A1C3FF" w14:textId="449EBB7D" w:rsidR="003377BB" w:rsidRDefault="003377BB" w:rsidP="003377BB">
      <w:pPr>
        <w:rPr>
          <w:ins w:id="405" w:author="Faizan Alam" w:date="2025-11-04T22:01:00Z"/>
          <w:i/>
          <w:iCs/>
        </w:rPr>
      </w:pPr>
      <w:ins w:id="406" w:author="Faizan Alam" w:date="2025-11-04T22:01:00Z">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ins>
    </w:p>
    <w:p w14:paraId="77FE31A9" w14:textId="77777777" w:rsidR="003377BB" w:rsidRPr="003377BB" w:rsidRDefault="003377BB" w:rsidP="003377BB">
      <w:pPr>
        <w:rPr>
          <w:ins w:id="407" w:author="Faizan Alam" w:date="2025-11-04T22:01:00Z"/>
          <w:i/>
          <w:iCs/>
        </w:rPr>
      </w:pPr>
    </w:p>
    <w:p w14:paraId="45E8E202" w14:textId="77777777" w:rsidR="003377BB" w:rsidRPr="003377BB" w:rsidRDefault="003377BB" w:rsidP="003377BB">
      <w:pPr>
        <w:rPr>
          <w:ins w:id="408" w:author="Faizan Alam" w:date="2025-11-04T22:01:00Z"/>
        </w:rPr>
      </w:pPr>
      <w:ins w:id="409" w:author="Faizan Alam" w:date="2025-11-04T22:01:00Z">
        <w:r w:rsidRPr="003377BB">
          <w:t>Key Differences Summarized:</w:t>
        </w:r>
      </w:ins>
    </w:p>
    <w:p w14:paraId="12334570" w14:textId="77777777" w:rsidR="003377BB" w:rsidRPr="003377BB" w:rsidRDefault="003377BB" w:rsidP="003377BB">
      <w:pPr>
        <w:numPr>
          <w:ilvl w:val="0"/>
          <w:numId w:val="82"/>
        </w:numPr>
        <w:rPr>
          <w:ins w:id="410" w:author="Faizan Alam" w:date="2025-11-04T22:01:00Z"/>
        </w:rPr>
      </w:pPr>
      <w:ins w:id="411" w:author="Faizan Alam" w:date="2025-11-04T22:01:00Z">
        <w:r w:rsidRPr="003377BB">
          <w:rPr>
            <w:b/>
            <w:bCs/>
          </w:rPr>
          <w:t>Filtering Level:</w:t>
        </w:r>
        <w:r w:rsidRPr="003377BB">
          <w:t> WHERE filters individual rows; HAVING filters groups of rows.</w:t>
        </w:r>
      </w:ins>
    </w:p>
    <w:p w14:paraId="53FBA3F1" w14:textId="77777777" w:rsidR="003377BB" w:rsidRPr="003377BB" w:rsidRDefault="003377BB" w:rsidP="003377BB">
      <w:pPr>
        <w:numPr>
          <w:ilvl w:val="0"/>
          <w:numId w:val="82"/>
        </w:numPr>
        <w:rPr>
          <w:ins w:id="412" w:author="Faizan Alam" w:date="2025-11-04T22:01:00Z"/>
        </w:rPr>
      </w:pPr>
      <w:ins w:id="413" w:author="Faizan Alam" w:date="2025-11-04T22:01:00Z">
        <w:r w:rsidRPr="003377BB">
          <w:rPr>
            <w:b/>
            <w:bCs/>
          </w:rPr>
          <w:t>Timing:</w:t>
        </w:r>
        <w:r w:rsidRPr="003377BB">
          <w:t> WHERE applies before GROUP BY; HAVING applies after GROUP BY.</w:t>
        </w:r>
      </w:ins>
    </w:p>
    <w:p w14:paraId="77CD2E9D" w14:textId="77777777" w:rsidR="003377BB" w:rsidRPr="003377BB" w:rsidRDefault="003377BB" w:rsidP="003377BB">
      <w:pPr>
        <w:numPr>
          <w:ilvl w:val="0"/>
          <w:numId w:val="82"/>
        </w:numPr>
        <w:rPr>
          <w:ins w:id="414" w:author="Faizan Alam" w:date="2025-11-04T22:01:00Z"/>
        </w:rPr>
      </w:pPr>
      <w:ins w:id="415" w:author="Faizan Alam" w:date="2025-11-04T22:01:00Z">
        <w:r w:rsidRPr="003377BB">
          <w:rPr>
            <w:b/>
            <w:bCs/>
          </w:rPr>
          <w:t>Aggregate Functions:</w:t>
        </w:r>
        <w:r w:rsidRPr="003377BB">
          <w:t> WHERE cannot directly use aggregate functions; HAVING is designed to use aggregate functions.</w:t>
        </w:r>
      </w:ins>
    </w:p>
    <w:p w14:paraId="1582239D" w14:textId="77777777" w:rsidR="003377BB" w:rsidRPr="003377BB" w:rsidRDefault="003377BB" w:rsidP="003377BB">
      <w:pPr>
        <w:rPr>
          <w:ins w:id="416" w:author="Faizan Alam" w:date="2025-11-04T22:01:00Z"/>
        </w:rPr>
      </w:pPr>
      <w:ins w:id="417" w:author="Faizan Alam" w:date="2025-11-04T22:01:00Z">
        <w:r w:rsidRPr="003377BB">
          <w:t>While a query can contain both a WHERE and a HAVING clause to filter data at different stages, they are not interchangeable for the same filtering task.</w:t>
        </w:r>
      </w:ins>
    </w:p>
    <w:p w14:paraId="61572FB9" w14:textId="68CEC31E" w:rsidR="0045246A" w:rsidRDefault="0045246A" w:rsidP="002D5B8B"/>
    <w:p w14:paraId="5F2039DA" w14:textId="725845DF" w:rsidR="0045246A" w:rsidRDefault="0045246A" w:rsidP="002D5B8B">
      <w:pPr>
        <w:rPr>
          <w:del w:id="418" w:author="Faizan Alam" w:date="2025-11-04T22:01:00Z"/>
        </w:rPr>
      </w:pPr>
    </w:p>
    <w:p w14:paraId="3F7D6882" w14:textId="491F1DAA" w:rsidR="0045246A" w:rsidRDefault="0045246A" w:rsidP="002D5B8B"/>
    <w:p w14:paraId="5E0A337D" w14:textId="6460FA3A" w:rsidR="009272AE" w:rsidRDefault="009272AE" w:rsidP="009272AE">
      <w:pPr>
        <w:pStyle w:val="Heading1"/>
        <w:rPr>
          <w:ins w:id="419" w:author="Faizan Alam" w:date="2025-11-04T22:01:00Z"/>
        </w:rPr>
      </w:pPr>
      <w:ins w:id="420" w:author="Faizan Alam" w:date="2025-11-04T22:01:00Z">
        <w:r>
          <w:t>SQL Functions</w:t>
        </w:r>
      </w:ins>
    </w:p>
    <w:p w14:paraId="49C1E5D0" w14:textId="2E9A3B59" w:rsidR="0045246A" w:rsidRDefault="0045246A" w:rsidP="002D5B8B"/>
    <w:p w14:paraId="6DE3968D" w14:textId="4F139B87" w:rsidR="0045246A" w:rsidRDefault="0045246A" w:rsidP="002D5B8B"/>
    <w:p w14:paraId="3E427112" w14:textId="15F89004" w:rsidR="0045246A" w:rsidRDefault="0045246A" w:rsidP="002D5B8B"/>
    <w:p w14:paraId="7BB9A013" w14:textId="1B3EE2B4" w:rsidR="0045246A" w:rsidRDefault="0045246A" w:rsidP="002D5B8B"/>
    <w:p w14:paraId="568BD926" w14:textId="4E1664C4" w:rsidR="0045246A" w:rsidRDefault="0045246A" w:rsidP="002D5B8B"/>
    <w:p w14:paraId="4C248480" w14:textId="2FFBFF6A" w:rsidR="0045246A" w:rsidRDefault="0045246A" w:rsidP="002D5B8B"/>
    <w:p w14:paraId="718241F9" w14:textId="2D29DDB3" w:rsidR="0045246A" w:rsidRDefault="0045246A" w:rsidP="002D5B8B"/>
    <w:p w14:paraId="3A2AF9C3" w14:textId="1DBC9099" w:rsidR="0045246A" w:rsidRDefault="0045246A" w:rsidP="002D5B8B"/>
    <w:p w14:paraId="6604007E" w14:textId="4293C37B" w:rsidR="0045246A" w:rsidRDefault="0045246A" w:rsidP="002D5B8B"/>
    <w:p w14:paraId="39BF1A21" w14:textId="735A32A9" w:rsidR="0045246A" w:rsidRDefault="0045246A" w:rsidP="002D5B8B"/>
    <w:p w14:paraId="665672F4" w14:textId="1D84FAB2" w:rsidR="0045246A" w:rsidRDefault="007358A4" w:rsidP="002D5B8B">
      <w:ins w:id="421" w:author="Faizan Alam" w:date="2025-11-03T20:59:00Z">
        <w:r>
          <w:t>QUESTIONS;</w:t>
        </w:r>
      </w:ins>
    </w:p>
    <w:p w14:paraId="66DF4A7F" w14:textId="5C0E4A3B" w:rsidR="007358A4" w:rsidRDefault="007358A4" w:rsidP="002D5B8B">
      <w:pPr>
        <w:rPr>
          <w:ins w:id="422" w:author="Faizan Alam" w:date="2025-11-03T20:59:00Z"/>
        </w:rPr>
      </w:pPr>
      <w:ins w:id="423" w:author="Faizan Alam" w:date="2025-11-03T20:59:00Z">
        <w:r>
          <w:t>How TRUNCATE, DELETE and DROP differ from each other, how do they behave when integrity constraints are present in tables.</w:t>
        </w:r>
      </w:ins>
    </w:p>
    <w:p w14:paraId="2B42B118" w14:textId="7D9B9512" w:rsidR="00244C5A" w:rsidRDefault="00244C5A" w:rsidP="002D5B8B">
      <w:pPr>
        <w:rPr>
          <w:ins w:id="424" w:author="Faizan Alam" w:date="2025-11-03T20:59:00Z"/>
        </w:rPr>
      </w:pPr>
      <w:ins w:id="425" w:author="Faizan Alam" w:date="2025-11-03T20:59:00Z">
        <w:r>
          <w:t>How does comparison operators compare strings in SQL?</w:t>
        </w:r>
      </w:ins>
    </w:p>
    <w:p w14:paraId="1E0D7994" w14:textId="375E441D" w:rsidR="007358A4" w:rsidRDefault="007358A4" w:rsidP="002D5B8B">
      <w:pPr>
        <w:rPr>
          <w:ins w:id="426" w:author="Faizan Alam" w:date="2025-11-03T20:59:00Z"/>
        </w:rPr>
      </w:pPr>
      <w:ins w:id="427" w:author="Faizan Alam" w:date="2025-11-03T20:59:00Z">
        <w:r>
          <w:t>What is meant by SQL EXISTS Clause and why do we use it?</w:t>
        </w:r>
      </w:ins>
    </w:p>
    <w:p w14:paraId="2DFEDA9E" w14:textId="78A1A8A5" w:rsidR="007358A4" w:rsidRDefault="007358A4" w:rsidP="002D5B8B">
      <w:pPr>
        <w:rPr>
          <w:ins w:id="428" w:author="Faizan Alam" w:date="2025-11-03T20:59:00Z"/>
        </w:rPr>
      </w:pPr>
      <w:ins w:id="429" w:author="Faizan Alam" w:date="2025-11-03T20:59:00Z">
        <w:r>
          <w:t xml:space="preserve">Why is WHERE clause </w:t>
        </w:r>
      </w:ins>
      <w:ins w:id="430" w:author="Faizan Alam" w:date="2025-11-04T22:01:00Z">
        <w:r w:rsidR="006165D7">
          <w:t>cannot be used to filter</w:t>
        </w:r>
      </w:ins>
      <w:ins w:id="431" w:author="Faizan Alam" w:date="2025-11-03T20:59:00Z">
        <w:r>
          <w:t>not applicable with aggregate functions</w:t>
        </w:r>
      </w:ins>
      <w:ins w:id="432" w:author="Faizan Alam" w:date="2025-11-04T22:01:00Z">
        <w:r w:rsidR="006165D7">
          <w:t xml:space="preserve"> in group by clause</w:t>
        </w:r>
      </w:ins>
      <w:ins w:id="433" w:author="Faizan Alam" w:date="2025-11-03T20:59:00Z">
        <w:r>
          <w:t>?</w:t>
        </w:r>
      </w:ins>
    </w:p>
    <w:p w14:paraId="55A1463E" w14:textId="43305EC7" w:rsidR="006165D7" w:rsidRDefault="006165D7" w:rsidP="002D5B8B">
      <w:pPr>
        <w:rPr>
          <w:ins w:id="434" w:author="Faizan Alam" w:date="2025-11-04T22:01:00Z"/>
        </w:rPr>
      </w:pPr>
      <w:ins w:id="435" w:author="Faizan Alam" w:date="2025-11-04T22:01:00Z">
        <w:r>
          <w:t xml:space="preserve">Why can’t we use columns other than those declared in the group by clause in select statement while </w:t>
        </w:r>
        <w:r w:rsidR="00E914A5">
          <w:t xml:space="preserve">they are allowed </w:t>
        </w:r>
        <w:r>
          <w:t>inside aggregate functions.</w:t>
        </w:r>
      </w:ins>
    </w:p>
    <w:p w14:paraId="6CCFC2BE" w14:textId="77777777" w:rsidR="007358A4" w:rsidRDefault="007358A4" w:rsidP="002D5B8B">
      <w:pPr>
        <w:rPr>
          <w:ins w:id="436" w:author="Faizan Alam" w:date="2025-11-03T20:59:00Z"/>
        </w:rPr>
      </w:pPr>
    </w:p>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437" w:name="_Toc212589595"/>
      <w:r>
        <w:t>ERRORS</w:t>
      </w:r>
      <w:bookmarkEnd w:id="437"/>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3B6A85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673EF9">
        <w:rPr>
          <w:rFonts w:ascii="Times New Roman" w:hAnsi="Times New Roman" w:cs="Times New Roman"/>
          <w:sz w:val="24"/>
          <w:szCs w:val="20"/>
        </w:rPr>
        <w:t>operator</w:t>
      </w:r>
      <w:del w:id="438" w:author="Faizan Alam" w:date="2025-11-03T20:59:00Z">
        <w:r>
          <w:rPr>
            <w:rFonts w:ascii="Times New Roman" w:hAnsi="Times New Roman" w:cs="Times New Roman"/>
            <w:sz w:val="24"/>
            <w:szCs w:val="20"/>
          </w:rPr>
          <w:delText>(&lt;,&gt;,=)</w:delText>
        </w:r>
      </w:del>
      <w:ins w:id="439" w:author="Faizan Alam" w:date="2025-11-03T20:59:00Z">
        <w:r w:rsidR="00673EF9">
          <w:rPr>
            <w:rFonts w:ascii="Times New Roman" w:hAnsi="Times New Roman" w:cs="Times New Roman"/>
            <w:sz w:val="24"/>
            <w:szCs w:val="20"/>
          </w:rPr>
          <w:t xml:space="preserve"> (</w:t>
        </w:r>
        <w:r>
          <w:rPr>
            <w:rFonts w:ascii="Times New Roman" w:hAnsi="Times New Roman" w:cs="Times New Roman"/>
            <w:sz w:val="24"/>
            <w:szCs w:val="20"/>
          </w:rPr>
          <w:t>&lt;,</w:t>
        </w:r>
        <w:r w:rsidR="00673EF9">
          <w:rPr>
            <w:rFonts w:ascii="Times New Roman" w:hAnsi="Times New Roman" w:cs="Times New Roman"/>
            <w:sz w:val="24"/>
            <w:szCs w:val="20"/>
          </w:rPr>
          <w:t>&gt;, =</w:t>
        </w:r>
        <w:r>
          <w:rPr>
            <w:rFonts w:ascii="Times New Roman" w:hAnsi="Times New Roman" w:cs="Times New Roman"/>
            <w:sz w:val="24"/>
            <w:szCs w:val="20"/>
          </w:rPr>
          <w:t>)</w:t>
        </w:r>
      </w:ins>
      <w:ins w:id="440" w:author="Faizan Alam" w:date="2025-11-04T22:01:00Z">
        <w:r>
          <w:rPr>
            <w:rFonts w:ascii="Times New Roman" w:hAnsi="Times New Roman" w:cs="Times New Roman"/>
            <w:sz w:val="24"/>
            <w:szCs w:val="20"/>
          </w:rPr>
          <w:t xml:space="preserve"> </w:t>
        </w:r>
      </w:ins>
      <w:r>
        <w:rPr>
          <w:rFonts w:ascii="Times New Roman" w:hAnsi="Times New Roman" w:cs="Times New Roman"/>
          <w:sz w:val="24"/>
          <w:szCs w:val="20"/>
        </w:rPr>
        <w:t xml:space="preserve">is missing after a relational </w:t>
      </w:r>
      <w:r w:rsidR="00673EF9">
        <w:rPr>
          <w:rFonts w:ascii="Times New Roman" w:hAnsi="Times New Roman" w:cs="Times New Roman"/>
          <w:sz w:val="24"/>
          <w:szCs w:val="20"/>
        </w:rPr>
        <w:t>clause</w:t>
      </w:r>
      <w:ins w:id="441" w:author="Faizan Alam" w:date="2025-11-03T20:59:00Z">
        <w:r w:rsidR="00673EF9">
          <w:rPr>
            <w:rFonts w:ascii="Times New Roman" w:hAnsi="Times New Roman" w:cs="Times New Roman"/>
            <w:sz w:val="24"/>
            <w:szCs w:val="20"/>
          </w:rPr>
          <w:t xml:space="preserve"> </w:t>
        </w:r>
      </w:ins>
      <w:r w:rsidR="00673EF9">
        <w:rPr>
          <w:rFonts w:ascii="Times New Roman" w:hAnsi="Times New Roman" w:cs="Times New Roman"/>
          <w:sz w:val="24"/>
          <w:szCs w:val="20"/>
        </w:rPr>
        <w:t>(</w:t>
      </w:r>
      <w:r>
        <w:rPr>
          <w:rFonts w:ascii="Times New Roman" w:hAnsi="Times New Roman" w:cs="Times New Roman"/>
          <w:sz w:val="24"/>
          <w:szCs w:val="20"/>
        </w:rPr>
        <w:t>WHERE).</w:t>
      </w:r>
    </w:p>
    <w:p w14:paraId="7B455628" w14:textId="065139B0" w:rsidR="00276CBA" w:rsidRDefault="007D5D15" w:rsidP="00276CBA">
      <w:pPr>
        <w:rPr>
          <w:ins w:id="442" w:author="Faizan Alam" w:date="2025-11-04T22:01:00Z"/>
          <w:rFonts w:ascii="Times New Roman" w:hAnsi="Times New Roman" w:cs="Times New Roman"/>
          <w:sz w:val="24"/>
          <w:szCs w:val="20"/>
        </w:rPr>
      </w:pPr>
      <w:ins w:id="443" w:author="Faizan Alam" w:date="2025-11-03T20:59:00Z">
        <w:r w:rsidRPr="007D5D15">
          <w:rPr>
            <w:rFonts w:ascii="Times New Roman" w:hAnsi="Times New Roman" w:cs="Times New Roman"/>
            <w:b/>
            <w:bCs/>
            <w:sz w:val="24"/>
            <w:szCs w:val="20"/>
          </w:rPr>
          <w:t>ORA-</w:t>
        </w:r>
      </w:ins>
      <w:ins w:id="444" w:author="Faizan Alam" w:date="2025-11-04T22:01:00Z">
        <w:r w:rsidR="00276CBA" w:rsidRPr="00276CBA">
          <w:rPr>
            <w:rFonts w:ascii="Times New Roman" w:hAnsi="Times New Roman" w:cs="Times New Roman"/>
            <w:b/>
            <w:bCs/>
            <w:sz w:val="24"/>
            <w:szCs w:val="20"/>
          </w:rPr>
          <w:t>00979: not a GROUP BY expression</w:t>
        </w:r>
      </w:ins>
      <w:ins w:id="445" w:author="Faizan Alam" w:date="2025-11-03T20:59:00Z">
        <w:r w:rsidRPr="007D5D15">
          <w:rPr>
            <w:rFonts w:ascii="Times New Roman" w:hAnsi="Times New Roman" w:cs="Times New Roman"/>
            <w:b/>
            <w:bCs/>
            <w:sz w:val="24"/>
            <w:szCs w:val="20"/>
          </w:rPr>
          <w:t>00970: missing WITH keyword</w:t>
        </w:r>
        <w:r>
          <w:rPr>
            <w:rFonts w:ascii="Times New Roman" w:hAnsi="Times New Roman" w:cs="Times New Roman"/>
            <w:b/>
            <w:bCs/>
            <w:sz w:val="24"/>
            <w:szCs w:val="20"/>
          </w:rPr>
          <w:t xml:space="preserve">: </w:t>
        </w:r>
        <w:r w:rsidR="00673EF9">
          <w:rPr>
            <w:rFonts w:ascii="Times New Roman" w:hAnsi="Times New Roman" w:cs="Times New Roman"/>
            <w:sz w:val="24"/>
            <w:szCs w:val="20"/>
          </w:rPr>
          <w:t xml:space="preserve">Occurs when </w:t>
        </w:r>
      </w:ins>
      <w:ins w:id="446" w:author="Faizan Alam" w:date="2025-11-04T22:01:00Z">
        <w:r w:rsidR="00276CBA">
          <w:rPr>
            <w:rFonts w:ascii="Times New Roman" w:hAnsi="Times New Roman" w:cs="Times New Roman"/>
            <w:sz w:val="24"/>
            <w:szCs w:val="20"/>
          </w:rPr>
          <w:t>a group by statement is not properly defined(most probably using arguments</w:t>
        </w:r>
      </w:ins>
      <w:ins w:id="447" w:author="Faizan Alam" w:date="2025-11-03T20:59:00Z">
        <w:r w:rsidR="00673EF9">
          <w:rPr>
            <w:rFonts w:ascii="Times New Roman" w:hAnsi="Times New Roman" w:cs="Times New Roman"/>
            <w:sz w:val="24"/>
            <w:szCs w:val="20"/>
          </w:rPr>
          <w:t xml:space="preserve">you miss WITH keyword in </w:t>
        </w:r>
      </w:ins>
      <w:ins w:id="448" w:author="Faizan Alam" w:date="2025-11-04T22:01:00Z">
        <w:r w:rsidR="00276CBA">
          <w:rPr>
            <w:rFonts w:ascii="Times New Roman" w:hAnsi="Times New Roman" w:cs="Times New Roman"/>
            <w:sz w:val="24"/>
            <w:szCs w:val="20"/>
          </w:rPr>
          <w:t>select statement which are not included in group by clause).</w:t>
        </w:r>
      </w:ins>
    </w:p>
    <w:p w14:paraId="18297979" w14:textId="4FCFAB27" w:rsidR="007D5D15" w:rsidRDefault="00FE26CC" w:rsidP="001821D6">
      <w:pPr>
        <w:rPr>
          <w:ins w:id="449" w:author="Faizan Alam" w:date="2025-11-03T20:59:00Z"/>
          <w:rFonts w:ascii="Times New Roman" w:hAnsi="Times New Roman" w:cs="Times New Roman"/>
          <w:sz w:val="24"/>
          <w:szCs w:val="20"/>
        </w:rPr>
      </w:pPr>
      <w:ins w:id="450" w:author="Faizan Alam" w:date="2025-11-04T22:01:00Z">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w:t>
        </w:r>
      </w:ins>
      <w:ins w:id="451" w:author="Faizan Alam" w:date="2025-11-03T20:59:00Z">
        <w:r w:rsidR="00673EF9">
          <w:rPr>
            <w:rFonts w:ascii="Times New Roman" w:hAnsi="Times New Roman" w:cs="Times New Roman"/>
            <w:sz w:val="24"/>
            <w:szCs w:val="20"/>
          </w:rPr>
          <w:t>Command eg ‘</w:t>
        </w:r>
        <w:r w:rsidR="00673EF9" w:rsidRPr="00673EF9">
          <w:rPr>
            <w:rFonts w:ascii="Times New Roman" w:hAnsi="Times New Roman" w:cs="Times New Roman"/>
            <w:sz w:val="24"/>
            <w:szCs w:val="20"/>
          </w:rPr>
          <w:t xml:space="preserve">GENERATED BY DEFAULT AS IDENTITY (START </w:t>
        </w:r>
        <w:r w:rsidR="00673EF9" w:rsidRPr="00673EF9">
          <w:rPr>
            <w:rFonts w:ascii="Times New Roman" w:hAnsi="Times New Roman" w:cs="Times New Roman"/>
            <w:b/>
            <w:bCs/>
            <w:sz w:val="24"/>
            <w:szCs w:val="20"/>
          </w:rPr>
          <w:t>WITH</w:t>
        </w:r>
        <w:r w:rsidR="00673EF9" w:rsidRPr="00673EF9">
          <w:rPr>
            <w:rFonts w:ascii="Times New Roman" w:hAnsi="Times New Roman" w:cs="Times New Roman"/>
            <w:sz w:val="24"/>
            <w:szCs w:val="20"/>
          </w:rPr>
          <w:t xml:space="preserve"> 500 INCREMENT BY 1)</w:t>
        </w:r>
        <w:r w:rsidR="00673EF9">
          <w:rPr>
            <w:rFonts w:ascii="Times New Roman" w:hAnsi="Times New Roman" w:cs="Times New Roman"/>
            <w:sz w:val="24"/>
            <w:szCs w:val="20"/>
          </w:rPr>
          <w:t xml:space="preserve">’ when declaring a column </w:t>
        </w:r>
      </w:ins>
      <w:ins w:id="452" w:author="Faizan Alam" w:date="2025-11-04T22:01:00Z">
        <w:r>
          <w:rPr>
            <w:rFonts w:ascii="Times New Roman" w:hAnsi="Times New Roman" w:cs="Times New Roman"/>
            <w:sz w:val="24"/>
            <w:szCs w:val="20"/>
          </w:rPr>
          <w:t>in select statement without any group by clause</w:t>
        </w:r>
      </w:ins>
      <w:ins w:id="453" w:author="Faizan Alam" w:date="2025-11-03T20:59:00Z">
        <w:r w:rsidR="00673EF9">
          <w:rPr>
            <w:rFonts w:ascii="Times New Roman" w:hAnsi="Times New Roman" w:cs="Times New Roman"/>
            <w:sz w:val="24"/>
            <w:szCs w:val="20"/>
          </w:rPr>
          <w:t>as identity during table creation.</w:t>
        </w:r>
      </w:ins>
    </w:p>
    <w:p w14:paraId="6CE5E490" w14:textId="77777777" w:rsidR="00673EF9" w:rsidRPr="007D5D15" w:rsidRDefault="00673EF9" w:rsidP="001821D6">
      <w:pPr>
        <w:rPr>
          <w:ins w:id="454" w:author="Faizan Alam" w:date="2025-11-03T20:59:00Z"/>
          <w:rFonts w:ascii="Times New Roman" w:hAnsi="Times New Roman" w:cs="Times New Roman"/>
          <w:sz w:val="24"/>
          <w:szCs w:val="20"/>
        </w:rPr>
      </w:pP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headerReference w:type="default" r:id="rId27"/>
      <w:footerReference w:type="default" r:id="rId28"/>
      <w:footerReference w:type="first" r:id="rId2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2A53E6" w14:textId="77777777" w:rsidR="008C3A06" w:rsidRDefault="008C3A06" w:rsidP="00E4673A">
      <w:pPr>
        <w:spacing w:after="0" w:line="240" w:lineRule="auto"/>
      </w:pPr>
      <w:r>
        <w:separator/>
      </w:r>
    </w:p>
  </w:endnote>
  <w:endnote w:type="continuationSeparator" w:id="0">
    <w:p w14:paraId="471F7483" w14:textId="77777777" w:rsidR="008C3A06" w:rsidRDefault="008C3A06" w:rsidP="00E4673A">
      <w:pPr>
        <w:spacing w:after="0" w:line="240" w:lineRule="auto"/>
      </w:pPr>
      <w:r>
        <w:continuationSeparator/>
      </w:r>
    </w:p>
  </w:endnote>
  <w:endnote w:type="continuationNotice" w:id="1">
    <w:p w14:paraId="631AC0CC" w14:textId="77777777" w:rsidR="008C3A06" w:rsidRDefault="008C3A0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1403F0" w14:textId="77777777" w:rsidR="008C3A06" w:rsidRDefault="008C3A06" w:rsidP="00E4673A">
      <w:pPr>
        <w:spacing w:after="0" w:line="240" w:lineRule="auto"/>
      </w:pPr>
      <w:r>
        <w:separator/>
      </w:r>
    </w:p>
  </w:footnote>
  <w:footnote w:type="continuationSeparator" w:id="0">
    <w:p w14:paraId="6872EC1B" w14:textId="77777777" w:rsidR="008C3A06" w:rsidRDefault="008C3A06" w:rsidP="00E4673A">
      <w:pPr>
        <w:spacing w:after="0" w:line="240" w:lineRule="auto"/>
      </w:pPr>
      <w:r>
        <w:continuationSeparator/>
      </w:r>
    </w:p>
  </w:footnote>
  <w:footnote w:type="continuationNotice" w:id="1">
    <w:p w14:paraId="63677053" w14:textId="77777777" w:rsidR="008C3A06" w:rsidRDefault="008C3A0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735E2" w14:textId="77777777" w:rsidR="00374749" w:rsidRDefault="003747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41"/>
  </w:num>
  <w:num w:numId="3">
    <w:abstractNumId w:val="17"/>
  </w:num>
  <w:num w:numId="4">
    <w:abstractNumId w:val="19"/>
  </w:num>
  <w:num w:numId="5">
    <w:abstractNumId w:val="15"/>
  </w:num>
  <w:num w:numId="6">
    <w:abstractNumId w:val="22"/>
  </w:num>
  <w:num w:numId="7">
    <w:abstractNumId w:val="39"/>
  </w:num>
  <w:num w:numId="8">
    <w:abstractNumId w:val="18"/>
  </w:num>
  <w:num w:numId="9">
    <w:abstractNumId w:val="44"/>
  </w:num>
  <w:num w:numId="10">
    <w:abstractNumId w:val="33"/>
  </w:num>
  <w:num w:numId="11">
    <w:abstractNumId w:val="30"/>
  </w:num>
  <w:num w:numId="12">
    <w:abstractNumId w:val="55"/>
  </w:num>
  <w:num w:numId="13">
    <w:abstractNumId w:val="14"/>
  </w:num>
  <w:num w:numId="14">
    <w:abstractNumId w:val="27"/>
  </w:num>
  <w:num w:numId="15">
    <w:abstractNumId w:val="56"/>
  </w:num>
  <w:num w:numId="16">
    <w:abstractNumId w:val="29"/>
  </w:num>
  <w:num w:numId="17">
    <w:abstractNumId w:val="43"/>
    <w:lvlOverride w:ilvl="0">
      <w:startOverride w:val="1"/>
    </w:lvlOverride>
  </w:num>
  <w:num w:numId="18">
    <w:abstractNumId w:val="43"/>
    <w:lvlOverride w:ilvl="0">
      <w:startOverride w:val="2"/>
    </w:lvlOverride>
  </w:num>
  <w:num w:numId="19">
    <w:abstractNumId w:val="43"/>
    <w:lvlOverride w:ilvl="0">
      <w:startOverride w:val="3"/>
    </w:lvlOverride>
  </w:num>
  <w:num w:numId="20">
    <w:abstractNumId w:val="43"/>
    <w:lvlOverride w:ilvl="0">
      <w:startOverride w:val="4"/>
    </w:lvlOverride>
  </w:num>
  <w:num w:numId="21">
    <w:abstractNumId w:val="31"/>
  </w:num>
  <w:num w:numId="22">
    <w:abstractNumId w:val="54"/>
  </w:num>
  <w:num w:numId="23">
    <w:abstractNumId w:val="42"/>
  </w:num>
  <w:num w:numId="24">
    <w:abstractNumId w:val="7"/>
  </w:num>
  <w:num w:numId="25">
    <w:abstractNumId w:val="35"/>
  </w:num>
  <w:num w:numId="26">
    <w:abstractNumId w:val="48"/>
  </w:num>
  <w:num w:numId="27">
    <w:abstractNumId w:val="50"/>
    <w:lvlOverride w:ilvl="0">
      <w:startOverride w:val="1"/>
    </w:lvlOverride>
  </w:num>
  <w:num w:numId="28">
    <w:abstractNumId w:val="50"/>
    <w:lvlOverride w:ilvl="0">
      <w:startOverride w:val="2"/>
    </w:lvlOverride>
  </w:num>
  <w:num w:numId="29">
    <w:abstractNumId w:val="50"/>
    <w:lvlOverride w:ilvl="0">
      <w:startOverride w:val="3"/>
    </w:lvlOverride>
  </w:num>
  <w:num w:numId="30">
    <w:abstractNumId w:val="20"/>
  </w:num>
  <w:num w:numId="31">
    <w:abstractNumId w:val="32"/>
  </w:num>
  <w:num w:numId="32">
    <w:abstractNumId w:val="6"/>
  </w:num>
  <w:num w:numId="33">
    <w:abstractNumId w:val="2"/>
  </w:num>
  <w:num w:numId="34">
    <w:abstractNumId w:val="36"/>
  </w:num>
  <w:num w:numId="35">
    <w:abstractNumId w:val="5"/>
  </w:num>
  <w:num w:numId="36">
    <w:abstractNumId w:val="0"/>
  </w:num>
  <w:num w:numId="37">
    <w:abstractNumId w:val="49"/>
  </w:num>
  <w:num w:numId="38">
    <w:abstractNumId w:val="24"/>
  </w:num>
  <w:num w:numId="39">
    <w:abstractNumId w:val="47"/>
  </w:num>
  <w:num w:numId="40">
    <w:abstractNumId w:val="9"/>
  </w:num>
  <w:num w:numId="41">
    <w:abstractNumId w:val="51"/>
  </w:num>
  <w:num w:numId="42">
    <w:abstractNumId w:val="57"/>
  </w:num>
  <w:num w:numId="43">
    <w:abstractNumId w:val="40"/>
  </w:num>
  <w:num w:numId="44">
    <w:abstractNumId w:val="13"/>
  </w:num>
  <w:num w:numId="45">
    <w:abstractNumId w:val="25"/>
  </w:num>
  <w:num w:numId="46">
    <w:abstractNumId w:val="11"/>
  </w:num>
  <w:num w:numId="47">
    <w:abstractNumId w:val="8"/>
  </w:num>
  <w:num w:numId="48">
    <w:abstractNumId w:val="3"/>
    <w:lvlOverride w:ilvl="0">
      <w:startOverride w:val="1"/>
    </w:lvlOverride>
  </w:num>
  <w:num w:numId="49">
    <w:abstractNumId w:val="3"/>
    <w:lvlOverride w:ilvl="0">
      <w:startOverride w:val="2"/>
    </w:lvlOverride>
  </w:num>
  <w:num w:numId="50">
    <w:abstractNumId w:val="3"/>
    <w:lvlOverride w:ilvl="0">
      <w:startOverride w:val="3"/>
    </w:lvlOverride>
  </w:num>
  <w:num w:numId="51">
    <w:abstractNumId w:val="45"/>
    <w:lvlOverride w:ilvl="0">
      <w:startOverride w:val="1"/>
    </w:lvlOverride>
  </w:num>
  <w:num w:numId="52">
    <w:abstractNumId w:val="45"/>
    <w:lvlOverride w:ilvl="0">
      <w:startOverride w:val="2"/>
    </w:lvlOverride>
  </w:num>
  <w:num w:numId="53">
    <w:abstractNumId w:val="45"/>
    <w:lvlOverride w:ilvl="0">
      <w:startOverride w:val="3"/>
    </w:lvlOverride>
  </w:num>
  <w:num w:numId="54">
    <w:abstractNumId w:val="10"/>
  </w:num>
  <w:num w:numId="55">
    <w:abstractNumId w:val="38"/>
    <w:lvlOverride w:ilvl="0">
      <w:startOverride w:val="1"/>
    </w:lvlOverride>
  </w:num>
  <w:num w:numId="56">
    <w:abstractNumId w:val="38"/>
    <w:lvlOverride w:ilvl="0">
      <w:startOverride w:val="2"/>
    </w:lvlOverride>
  </w:num>
  <w:num w:numId="57">
    <w:abstractNumId w:val="38"/>
    <w:lvlOverride w:ilvl="0">
      <w:startOverride w:val="3"/>
    </w:lvlOverride>
  </w:num>
  <w:num w:numId="58">
    <w:abstractNumId w:val="38"/>
    <w:lvlOverride w:ilvl="0">
      <w:startOverride w:val="4"/>
    </w:lvlOverride>
  </w:num>
  <w:num w:numId="59">
    <w:abstractNumId w:val="37"/>
    <w:lvlOverride w:ilvl="0">
      <w:startOverride w:val="1"/>
    </w:lvlOverride>
  </w:num>
  <w:num w:numId="60">
    <w:abstractNumId w:val="37"/>
    <w:lvlOverride w:ilvl="0">
      <w:startOverride w:val="2"/>
    </w:lvlOverride>
  </w:num>
  <w:num w:numId="61">
    <w:abstractNumId w:val="37"/>
    <w:lvlOverride w:ilvl="0">
      <w:startOverride w:val="3"/>
    </w:lvlOverride>
  </w:num>
  <w:num w:numId="62">
    <w:abstractNumId w:val="53"/>
    <w:lvlOverride w:ilvl="0">
      <w:startOverride w:val="1"/>
    </w:lvlOverride>
  </w:num>
  <w:num w:numId="63">
    <w:abstractNumId w:val="53"/>
    <w:lvlOverride w:ilvl="0">
      <w:startOverride w:val="2"/>
    </w:lvlOverride>
  </w:num>
  <w:num w:numId="64">
    <w:abstractNumId w:val="53"/>
    <w:lvlOverride w:ilvl="0">
      <w:startOverride w:val="3"/>
    </w:lvlOverride>
  </w:num>
  <w:num w:numId="65">
    <w:abstractNumId w:val="53"/>
    <w:lvlOverride w:ilvl="0">
      <w:startOverride w:val="4"/>
    </w:lvlOverride>
  </w:num>
  <w:num w:numId="66">
    <w:abstractNumId w:val="26"/>
    <w:lvlOverride w:ilvl="0">
      <w:startOverride w:val="1"/>
    </w:lvlOverride>
  </w:num>
  <w:num w:numId="67">
    <w:abstractNumId w:val="26"/>
    <w:lvlOverride w:ilvl="0">
      <w:startOverride w:val="2"/>
    </w:lvlOverride>
  </w:num>
  <w:num w:numId="68">
    <w:abstractNumId w:val="26"/>
    <w:lvlOverride w:ilvl="0">
      <w:startOverride w:val="3"/>
    </w:lvlOverride>
  </w:num>
  <w:num w:numId="69">
    <w:abstractNumId w:val="23"/>
    <w:lvlOverride w:ilvl="0">
      <w:startOverride w:val="1"/>
    </w:lvlOverride>
  </w:num>
  <w:num w:numId="70">
    <w:abstractNumId w:val="23"/>
    <w:lvlOverride w:ilvl="0">
      <w:startOverride w:val="2"/>
    </w:lvlOverride>
  </w:num>
  <w:num w:numId="71">
    <w:abstractNumId w:val="12"/>
    <w:lvlOverride w:ilvl="0">
      <w:startOverride w:val="1"/>
    </w:lvlOverride>
  </w:num>
  <w:num w:numId="72">
    <w:abstractNumId w:val="12"/>
    <w:lvlOverride w:ilvl="0">
      <w:startOverride w:val="2"/>
    </w:lvlOverride>
  </w:num>
  <w:num w:numId="73">
    <w:abstractNumId w:val="34"/>
    <w:lvlOverride w:ilvl="0">
      <w:startOverride w:val="1"/>
    </w:lvlOverride>
  </w:num>
  <w:num w:numId="74">
    <w:abstractNumId w:val="34"/>
    <w:lvlOverride w:ilvl="0">
      <w:startOverride w:val="2"/>
    </w:lvlOverride>
  </w:num>
  <w:num w:numId="75">
    <w:abstractNumId w:val="46"/>
  </w:num>
  <w:num w:numId="76">
    <w:abstractNumId w:val="52"/>
    <w:lvlOverride w:ilvl="0">
      <w:startOverride w:val="1"/>
    </w:lvlOverride>
  </w:num>
  <w:num w:numId="77">
    <w:abstractNumId w:val="52"/>
    <w:lvlOverride w:ilvl="0">
      <w:startOverride w:val="2"/>
    </w:lvlOverride>
  </w:num>
  <w:num w:numId="78">
    <w:abstractNumId w:val="52"/>
    <w:lvlOverride w:ilvl="0">
      <w:startOverride w:val="3"/>
    </w:lvlOverride>
  </w:num>
  <w:num w:numId="79">
    <w:abstractNumId w:val="52"/>
    <w:lvlOverride w:ilvl="0">
      <w:startOverride w:val="4"/>
    </w:lvlOverride>
  </w:num>
  <w:num w:numId="80">
    <w:abstractNumId w:val="1"/>
  </w:num>
  <w:num w:numId="81">
    <w:abstractNumId w:val="28"/>
  </w:num>
  <w:num w:numId="82">
    <w:abstractNumId w:val="4"/>
  </w:num>
  <w:num w:numId="83">
    <w:abstractNumId w:val="16"/>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20845"/>
    <w:rsid w:val="00026C92"/>
    <w:rsid w:val="000319A5"/>
    <w:rsid w:val="00040379"/>
    <w:rsid w:val="00040B56"/>
    <w:rsid w:val="000429D8"/>
    <w:rsid w:val="0005457F"/>
    <w:rsid w:val="00056915"/>
    <w:rsid w:val="00076061"/>
    <w:rsid w:val="000A2551"/>
    <w:rsid w:val="000A2955"/>
    <w:rsid w:val="000B38A5"/>
    <w:rsid w:val="000B56E4"/>
    <w:rsid w:val="000D0D7B"/>
    <w:rsid w:val="000F1245"/>
    <w:rsid w:val="00100515"/>
    <w:rsid w:val="00106D39"/>
    <w:rsid w:val="00121A9F"/>
    <w:rsid w:val="001252A6"/>
    <w:rsid w:val="001267EE"/>
    <w:rsid w:val="00133F49"/>
    <w:rsid w:val="001378E3"/>
    <w:rsid w:val="00145083"/>
    <w:rsid w:val="00157D54"/>
    <w:rsid w:val="00162CD8"/>
    <w:rsid w:val="00164646"/>
    <w:rsid w:val="00165819"/>
    <w:rsid w:val="00166AAC"/>
    <w:rsid w:val="001732F2"/>
    <w:rsid w:val="00173BBE"/>
    <w:rsid w:val="00174D55"/>
    <w:rsid w:val="001821D6"/>
    <w:rsid w:val="00193CC4"/>
    <w:rsid w:val="00194C9C"/>
    <w:rsid w:val="001A1436"/>
    <w:rsid w:val="001B5FCF"/>
    <w:rsid w:val="001C070A"/>
    <w:rsid w:val="001C1625"/>
    <w:rsid w:val="001C2BD0"/>
    <w:rsid w:val="001C7DEB"/>
    <w:rsid w:val="001D2E04"/>
    <w:rsid w:val="001D64C4"/>
    <w:rsid w:val="001F7903"/>
    <w:rsid w:val="002010EF"/>
    <w:rsid w:val="00205D5D"/>
    <w:rsid w:val="00212F8A"/>
    <w:rsid w:val="002201A6"/>
    <w:rsid w:val="0022198A"/>
    <w:rsid w:val="0023594E"/>
    <w:rsid w:val="00244868"/>
    <w:rsid w:val="00244C5A"/>
    <w:rsid w:val="00247AA4"/>
    <w:rsid w:val="00253A25"/>
    <w:rsid w:val="002611D5"/>
    <w:rsid w:val="00276CBA"/>
    <w:rsid w:val="0027719F"/>
    <w:rsid w:val="00291820"/>
    <w:rsid w:val="002A732A"/>
    <w:rsid w:val="002B0E42"/>
    <w:rsid w:val="002B7249"/>
    <w:rsid w:val="002D0F19"/>
    <w:rsid w:val="002D5B8B"/>
    <w:rsid w:val="002D6311"/>
    <w:rsid w:val="002E7031"/>
    <w:rsid w:val="002F7691"/>
    <w:rsid w:val="00302BA9"/>
    <w:rsid w:val="00303C0F"/>
    <w:rsid w:val="00307786"/>
    <w:rsid w:val="00312BEF"/>
    <w:rsid w:val="00317E69"/>
    <w:rsid w:val="003213D0"/>
    <w:rsid w:val="00335D56"/>
    <w:rsid w:val="003377BB"/>
    <w:rsid w:val="0035533B"/>
    <w:rsid w:val="0035659D"/>
    <w:rsid w:val="00357DF4"/>
    <w:rsid w:val="0036088D"/>
    <w:rsid w:val="00370F0D"/>
    <w:rsid w:val="00374749"/>
    <w:rsid w:val="003756A9"/>
    <w:rsid w:val="00380CD9"/>
    <w:rsid w:val="0038232D"/>
    <w:rsid w:val="00383C47"/>
    <w:rsid w:val="00385256"/>
    <w:rsid w:val="003B0F81"/>
    <w:rsid w:val="003B2BF6"/>
    <w:rsid w:val="003D5C3B"/>
    <w:rsid w:val="003E4F29"/>
    <w:rsid w:val="00402E6F"/>
    <w:rsid w:val="00420498"/>
    <w:rsid w:val="00431949"/>
    <w:rsid w:val="00431EB1"/>
    <w:rsid w:val="00442AF7"/>
    <w:rsid w:val="0045246A"/>
    <w:rsid w:val="00453893"/>
    <w:rsid w:val="0045399F"/>
    <w:rsid w:val="00453B2E"/>
    <w:rsid w:val="00461AF2"/>
    <w:rsid w:val="00495254"/>
    <w:rsid w:val="004C65F2"/>
    <w:rsid w:val="004D54D8"/>
    <w:rsid w:val="004E1615"/>
    <w:rsid w:val="004E73E1"/>
    <w:rsid w:val="004F7E8D"/>
    <w:rsid w:val="005054C8"/>
    <w:rsid w:val="00517A63"/>
    <w:rsid w:val="005248FE"/>
    <w:rsid w:val="00531B1C"/>
    <w:rsid w:val="00537177"/>
    <w:rsid w:val="00541FEA"/>
    <w:rsid w:val="00564E06"/>
    <w:rsid w:val="00566432"/>
    <w:rsid w:val="00573A46"/>
    <w:rsid w:val="005748B7"/>
    <w:rsid w:val="0057497C"/>
    <w:rsid w:val="005A1A95"/>
    <w:rsid w:val="005A652E"/>
    <w:rsid w:val="005A6572"/>
    <w:rsid w:val="005B3E23"/>
    <w:rsid w:val="005D262D"/>
    <w:rsid w:val="005E5A0F"/>
    <w:rsid w:val="005E75E0"/>
    <w:rsid w:val="00603BDE"/>
    <w:rsid w:val="00615D23"/>
    <w:rsid w:val="006165D7"/>
    <w:rsid w:val="00617E1A"/>
    <w:rsid w:val="006266C1"/>
    <w:rsid w:val="00631646"/>
    <w:rsid w:val="00633B49"/>
    <w:rsid w:val="006358D7"/>
    <w:rsid w:val="006365E0"/>
    <w:rsid w:val="00637EB3"/>
    <w:rsid w:val="006511DD"/>
    <w:rsid w:val="00654A1D"/>
    <w:rsid w:val="00660FBF"/>
    <w:rsid w:val="00662223"/>
    <w:rsid w:val="00667EC6"/>
    <w:rsid w:val="00671188"/>
    <w:rsid w:val="00673EF9"/>
    <w:rsid w:val="0068078F"/>
    <w:rsid w:val="00681368"/>
    <w:rsid w:val="00691D12"/>
    <w:rsid w:val="00694CE8"/>
    <w:rsid w:val="006A18C9"/>
    <w:rsid w:val="006B5ED3"/>
    <w:rsid w:val="006C0EAB"/>
    <w:rsid w:val="006D6284"/>
    <w:rsid w:val="006E3806"/>
    <w:rsid w:val="006E76B8"/>
    <w:rsid w:val="006F537E"/>
    <w:rsid w:val="00701032"/>
    <w:rsid w:val="007012EF"/>
    <w:rsid w:val="007037DF"/>
    <w:rsid w:val="00706B06"/>
    <w:rsid w:val="00717338"/>
    <w:rsid w:val="00722DB9"/>
    <w:rsid w:val="00725A31"/>
    <w:rsid w:val="00732DD1"/>
    <w:rsid w:val="007358A4"/>
    <w:rsid w:val="00736018"/>
    <w:rsid w:val="00736CEC"/>
    <w:rsid w:val="00743D61"/>
    <w:rsid w:val="00746989"/>
    <w:rsid w:val="007542D4"/>
    <w:rsid w:val="0075521E"/>
    <w:rsid w:val="007742E1"/>
    <w:rsid w:val="00775735"/>
    <w:rsid w:val="007772E1"/>
    <w:rsid w:val="007A1CAB"/>
    <w:rsid w:val="007A3773"/>
    <w:rsid w:val="007A6E70"/>
    <w:rsid w:val="007C00F2"/>
    <w:rsid w:val="007C1A50"/>
    <w:rsid w:val="007C4290"/>
    <w:rsid w:val="007D5D15"/>
    <w:rsid w:val="007D75B2"/>
    <w:rsid w:val="007E62F2"/>
    <w:rsid w:val="00801347"/>
    <w:rsid w:val="00803F85"/>
    <w:rsid w:val="00824B62"/>
    <w:rsid w:val="00825683"/>
    <w:rsid w:val="008316FD"/>
    <w:rsid w:val="008336C9"/>
    <w:rsid w:val="008418B6"/>
    <w:rsid w:val="00852396"/>
    <w:rsid w:val="0086387C"/>
    <w:rsid w:val="00874FEB"/>
    <w:rsid w:val="008802BB"/>
    <w:rsid w:val="0088280A"/>
    <w:rsid w:val="008909CA"/>
    <w:rsid w:val="00896D4A"/>
    <w:rsid w:val="008A5684"/>
    <w:rsid w:val="008B6047"/>
    <w:rsid w:val="008C3A06"/>
    <w:rsid w:val="008D2464"/>
    <w:rsid w:val="008D6133"/>
    <w:rsid w:val="008D75DD"/>
    <w:rsid w:val="008E1CAC"/>
    <w:rsid w:val="008E56D8"/>
    <w:rsid w:val="008E7EC3"/>
    <w:rsid w:val="008F3668"/>
    <w:rsid w:val="009014BD"/>
    <w:rsid w:val="00924FF6"/>
    <w:rsid w:val="009272AE"/>
    <w:rsid w:val="009352B2"/>
    <w:rsid w:val="009414C7"/>
    <w:rsid w:val="00942055"/>
    <w:rsid w:val="009516B6"/>
    <w:rsid w:val="00972613"/>
    <w:rsid w:val="009829D9"/>
    <w:rsid w:val="009833C6"/>
    <w:rsid w:val="00986AAA"/>
    <w:rsid w:val="00993F3C"/>
    <w:rsid w:val="0099673D"/>
    <w:rsid w:val="009B28C5"/>
    <w:rsid w:val="009C2CBA"/>
    <w:rsid w:val="009C2EB0"/>
    <w:rsid w:val="009D26D6"/>
    <w:rsid w:val="009E11C2"/>
    <w:rsid w:val="009F193D"/>
    <w:rsid w:val="009F1F03"/>
    <w:rsid w:val="009F39C3"/>
    <w:rsid w:val="00A0473A"/>
    <w:rsid w:val="00A1559B"/>
    <w:rsid w:val="00A169B8"/>
    <w:rsid w:val="00A34BC1"/>
    <w:rsid w:val="00A40738"/>
    <w:rsid w:val="00A44AEE"/>
    <w:rsid w:val="00A47AEA"/>
    <w:rsid w:val="00A51D6A"/>
    <w:rsid w:val="00A547CD"/>
    <w:rsid w:val="00A67F18"/>
    <w:rsid w:val="00A74805"/>
    <w:rsid w:val="00A775D0"/>
    <w:rsid w:val="00A857A6"/>
    <w:rsid w:val="00A91FE0"/>
    <w:rsid w:val="00A978BE"/>
    <w:rsid w:val="00AA1DCC"/>
    <w:rsid w:val="00AB764F"/>
    <w:rsid w:val="00AC1BE8"/>
    <w:rsid w:val="00AD0AC5"/>
    <w:rsid w:val="00AD3F5E"/>
    <w:rsid w:val="00AE251D"/>
    <w:rsid w:val="00B11B6B"/>
    <w:rsid w:val="00B1316C"/>
    <w:rsid w:val="00B209FD"/>
    <w:rsid w:val="00B20A59"/>
    <w:rsid w:val="00B52938"/>
    <w:rsid w:val="00B60591"/>
    <w:rsid w:val="00B643A6"/>
    <w:rsid w:val="00B7286A"/>
    <w:rsid w:val="00B73029"/>
    <w:rsid w:val="00B80637"/>
    <w:rsid w:val="00B811C3"/>
    <w:rsid w:val="00B81670"/>
    <w:rsid w:val="00BB2D56"/>
    <w:rsid w:val="00BB34E2"/>
    <w:rsid w:val="00BB729C"/>
    <w:rsid w:val="00BC6150"/>
    <w:rsid w:val="00BD007B"/>
    <w:rsid w:val="00BE038E"/>
    <w:rsid w:val="00BE2D8D"/>
    <w:rsid w:val="00BE371C"/>
    <w:rsid w:val="00BE3D03"/>
    <w:rsid w:val="00BE5991"/>
    <w:rsid w:val="00BE6513"/>
    <w:rsid w:val="00BF0F67"/>
    <w:rsid w:val="00BF2375"/>
    <w:rsid w:val="00C0112B"/>
    <w:rsid w:val="00C04CC3"/>
    <w:rsid w:val="00C056E9"/>
    <w:rsid w:val="00C11219"/>
    <w:rsid w:val="00C127DB"/>
    <w:rsid w:val="00C20A03"/>
    <w:rsid w:val="00C35B5F"/>
    <w:rsid w:val="00C401FA"/>
    <w:rsid w:val="00C43BD1"/>
    <w:rsid w:val="00C44C4C"/>
    <w:rsid w:val="00C465F2"/>
    <w:rsid w:val="00C5403A"/>
    <w:rsid w:val="00C647DD"/>
    <w:rsid w:val="00C65B3E"/>
    <w:rsid w:val="00C83E2D"/>
    <w:rsid w:val="00C87AD7"/>
    <w:rsid w:val="00C910F5"/>
    <w:rsid w:val="00C930AC"/>
    <w:rsid w:val="00C952F9"/>
    <w:rsid w:val="00CB3EBB"/>
    <w:rsid w:val="00CD4ECA"/>
    <w:rsid w:val="00CF13D5"/>
    <w:rsid w:val="00D014CD"/>
    <w:rsid w:val="00D10EB6"/>
    <w:rsid w:val="00D2051F"/>
    <w:rsid w:val="00D23144"/>
    <w:rsid w:val="00D26D56"/>
    <w:rsid w:val="00D30C8B"/>
    <w:rsid w:val="00D33DE6"/>
    <w:rsid w:val="00D34365"/>
    <w:rsid w:val="00D37F4F"/>
    <w:rsid w:val="00D40E2D"/>
    <w:rsid w:val="00D4390D"/>
    <w:rsid w:val="00D50AFB"/>
    <w:rsid w:val="00D61A31"/>
    <w:rsid w:val="00D74017"/>
    <w:rsid w:val="00D859CD"/>
    <w:rsid w:val="00D87E14"/>
    <w:rsid w:val="00DA21F0"/>
    <w:rsid w:val="00DA7950"/>
    <w:rsid w:val="00DB738C"/>
    <w:rsid w:val="00DD663E"/>
    <w:rsid w:val="00DE3E3A"/>
    <w:rsid w:val="00DF3784"/>
    <w:rsid w:val="00DF67A7"/>
    <w:rsid w:val="00E04F58"/>
    <w:rsid w:val="00E1255A"/>
    <w:rsid w:val="00E338F1"/>
    <w:rsid w:val="00E4673A"/>
    <w:rsid w:val="00E46F7A"/>
    <w:rsid w:val="00E5057E"/>
    <w:rsid w:val="00E512E2"/>
    <w:rsid w:val="00E578DF"/>
    <w:rsid w:val="00E62952"/>
    <w:rsid w:val="00E64C58"/>
    <w:rsid w:val="00E71509"/>
    <w:rsid w:val="00E72B33"/>
    <w:rsid w:val="00E73718"/>
    <w:rsid w:val="00E73BD2"/>
    <w:rsid w:val="00E75A5A"/>
    <w:rsid w:val="00E76DDD"/>
    <w:rsid w:val="00E77062"/>
    <w:rsid w:val="00E8155F"/>
    <w:rsid w:val="00E914A5"/>
    <w:rsid w:val="00EA24E6"/>
    <w:rsid w:val="00EA30CF"/>
    <w:rsid w:val="00EA3EC2"/>
    <w:rsid w:val="00EB1EC4"/>
    <w:rsid w:val="00EB7552"/>
    <w:rsid w:val="00EC71E0"/>
    <w:rsid w:val="00ED05F1"/>
    <w:rsid w:val="00EE13D3"/>
    <w:rsid w:val="00EE40E3"/>
    <w:rsid w:val="00EF1E70"/>
    <w:rsid w:val="00EF72F6"/>
    <w:rsid w:val="00F05AF0"/>
    <w:rsid w:val="00F158E5"/>
    <w:rsid w:val="00F240D3"/>
    <w:rsid w:val="00F26029"/>
    <w:rsid w:val="00F27649"/>
    <w:rsid w:val="00F303AE"/>
    <w:rsid w:val="00F35001"/>
    <w:rsid w:val="00F50326"/>
    <w:rsid w:val="00F67FBF"/>
    <w:rsid w:val="00F72FC6"/>
    <w:rsid w:val="00F7500A"/>
    <w:rsid w:val="00F85221"/>
    <w:rsid w:val="00F9575F"/>
    <w:rsid w:val="00FA5638"/>
    <w:rsid w:val="00FB08B7"/>
    <w:rsid w:val="00FB19AF"/>
    <w:rsid w:val="00FB369D"/>
    <w:rsid w:val="00FB3F89"/>
    <w:rsid w:val="00FB4F0F"/>
    <w:rsid w:val="00FB6D4D"/>
    <w:rsid w:val="00FC2278"/>
    <w:rsid w:val="00FC36E0"/>
    <w:rsid w:val="00FE0E65"/>
    <w:rsid w:val="00FE26CC"/>
    <w:rsid w:val="00FE4E34"/>
    <w:rsid w:val="00FE62B0"/>
    <w:rsid w:val="00FF0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24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602304481">
                  <w:marLeft w:val="0"/>
                  <w:marRight w:val="0"/>
                  <w:marTop w:val="45"/>
                  <w:marBottom w:val="120"/>
                  <w:divBdr>
                    <w:top w:val="none" w:sz="0" w:space="0" w:color="auto"/>
                    <w:left w:val="none" w:sz="0" w:space="0" w:color="auto"/>
                    <w:bottom w:val="none" w:sz="0" w:space="0" w:color="auto"/>
                    <w:right w:val="none" w:sz="0" w:space="0" w:color="auto"/>
                  </w:divBdr>
                  <w:divsChild>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 w:id="1418749149">
                      <w:marLeft w:val="0"/>
                      <w:marRight w:val="0"/>
                      <w:marTop w:val="0"/>
                      <w:marBottom w:val="0"/>
                      <w:divBdr>
                        <w:top w:val="none" w:sz="0" w:space="0" w:color="auto"/>
                        <w:left w:val="none" w:sz="0" w:space="0" w:color="auto"/>
                        <w:bottom w:val="none" w:sz="0" w:space="0" w:color="auto"/>
                        <w:right w:val="none" w:sz="0" w:space="0" w:color="auto"/>
                      </w:divBdr>
                    </w:div>
                  </w:divsChild>
                </w:div>
                <w:div w:id="1826242079">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hyperlink" Target="https://www.geeksforgeeks.org/sql/sql-between-in-operator/"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3</Pages>
  <Words>12233</Words>
  <Characters>69729</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12</cp:revision>
  <dcterms:created xsi:type="dcterms:W3CDTF">2025-10-30T13:34:00Z</dcterms:created>
  <dcterms:modified xsi:type="dcterms:W3CDTF">2025-11-04T17:01:00Z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