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9364F1">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9364F1">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9364F1">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9364F1">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9364F1">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9364F1">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9364F1">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9364F1">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9364F1">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9364F1">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9364F1">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9364F1">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9364F1">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9364F1">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9364F1">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9364F1">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9364F1">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9364F1">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9364F1">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9364F1">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9364F1">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9364F1">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9364F1">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9364F1">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9364F1">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9364F1">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9364F1">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9364F1">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9364F1">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9364F1">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9364F1">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9364F1">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9364F1">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9364F1">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9364F1">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9364F1">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9364F1">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9364F1">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9364F1">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9364F1">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9364F1">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9364F1">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9364F1">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9364F1">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9364F1">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9364F1">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9364F1">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9364F1">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9364F1">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9364F1">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9364F1">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9364F1">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9364F1">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9364F1">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9364F1">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9364F1">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9364F1">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9364F1">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9364F1">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9364F1">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9364F1">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9364F1">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9364F1">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9364F1">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9364F1">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9364F1">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9364F1">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9364F1">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9364F1">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9364F1">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9364F1">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9364F1">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9364F1">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9364F1">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9364F1">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9364F1">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9364F1">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9364F1">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9364F1">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9364F1">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9364F1">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9364F1">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9364F1">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9364F1">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9364F1">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9364F1">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9364F1">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9364F1">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9364F1">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9364F1">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9364F1">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9364F1">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9364F1">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9364F1">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9364F1">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9364F1">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9364F1">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9364F1">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9364F1">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9364F1">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9364F1">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9364F1">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9364F1">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9364F1">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9364F1">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9364F1">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9364F1">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9364F1">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9364F1">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9364F1">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9364F1">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9364F1">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9364F1">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9364F1">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9364F1">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9364F1">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9364F1">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9364F1">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9364F1">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9364F1">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9364F1">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9364F1">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9364F1">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9364F1">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9364F1">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9364F1">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9364F1">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9364F1">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9364F1">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9364F1">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9364F1">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9364F1">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9364F1">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9364F1">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9364F1">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9364F1">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9364F1">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9364F1">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9364F1">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9364F1">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lastRenderedPageBreak/>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lastRenderedPageBreak/>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244B0" w14:textId="77777777" w:rsidR="009364F1" w:rsidRDefault="009364F1" w:rsidP="00E4673A">
      <w:pPr>
        <w:spacing w:after="0" w:line="240" w:lineRule="auto"/>
      </w:pPr>
      <w:r>
        <w:separator/>
      </w:r>
    </w:p>
  </w:endnote>
  <w:endnote w:type="continuationSeparator" w:id="0">
    <w:p w14:paraId="5329A457" w14:textId="77777777" w:rsidR="009364F1" w:rsidRDefault="009364F1"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D7EB9C" w14:textId="77777777" w:rsidR="009364F1" w:rsidRDefault="009364F1" w:rsidP="00E4673A">
      <w:pPr>
        <w:spacing w:after="0" w:line="240" w:lineRule="auto"/>
      </w:pPr>
      <w:r>
        <w:separator/>
      </w:r>
    </w:p>
  </w:footnote>
  <w:footnote w:type="continuationSeparator" w:id="0">
    <w:p w14:paraId="7C39FBC9" w14:textId="77777777" w:rsidR="009364F1" w:rsidRDefault="009364F1"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30481</TotalTime>
  <Pages>349</Pages>
  <Words>49404</Words>
  <Characters>281609</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339</cp:revision>
  <dcterms:created xsi:type="dcterms:W3CDTF">2025-11-06T14:26:00Z</dcterms:created>
  <dcterms:modified xsi:type="dcterms:W3CDTF">2026-03-02T15:03:00Z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