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3336D5">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3336D5">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3336D5">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3336D5">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3336D5">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3336D5">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3336D5">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3336D5">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3336D5">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3336D5">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3336D5">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3336D5">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3336D5">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3336D5">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3336D5">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3336D5">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3336D5">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3336D5">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3336D5">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3336D5">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3336D5">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3336D5">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3336D5">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3336D5">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3336D5">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3336D5">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3336D5">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3336D5">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3336D5">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3336D5">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3336D5">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3336D5">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3336D5">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3336D5">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3336D5">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3336D5">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3336D5">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3336D5">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3336D5">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3336D5">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3336D5">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3336D5">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3336D5">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3336D5">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3336D5">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3336D5">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3336D5">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3336D5">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3336D5">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3336D5">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3336D5">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3336D5">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3336D5">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3336D5">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3336D5">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3336D5">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3336D5">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3336D5">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3336D5">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3336D5">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3336D5">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3336D5">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3336D5">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3336D5">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3336D5">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3336D5">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3336D5">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3336D5">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3336D5">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3336D5">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3336D5">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3336D5">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3336D5">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3336D5">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3336D5">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3336D5">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3336D5">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3336D5">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3336D5">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3336D5">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3336D5">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3336D5">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3336D5">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3336D5">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3336D5">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3336D5">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3336D5">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3336D5">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3336D5">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3336D5">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3336D5">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3336D5">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3336D5">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3336D5">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3336D5">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3336D5">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3336D5">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3336D5">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3336D5">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3336D5">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3336D5">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3336D5">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3336D5">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3336D5">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3336D5">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3336D5">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3336D5">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3336D5">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3336D5">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3336D5">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3336D5">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3336D5">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3336D5">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3336D5">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3336D5">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3336D5">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3336D5">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3336D5">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3336D5">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3336D5">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3336D5">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3336D5">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3336D5">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3336D5">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3336D5">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3336D5">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3336D5">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3336D5">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lastRenderedPageBreak/>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lastRenderedPageBreak/>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lastRenderedPageBreak/>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lastRenderedPageBreak/>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lastRenderedPageBreak/>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lastRenderedPageBreak/>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lastRenderedPageBreak/>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lastRenderedPageBreak/>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lastRenderedPageBreak/>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lastRenderedPageBreak/>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lastRenderedPageBreak/>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lastRenderedPageBreak/>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lastRenderedPageBreak/>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lastRenderedPageBreak/>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lastRenderedPageBreak/>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lastRenderedPageBreak/>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t>INDEX in SQL</w:t>
      </w:r>
      <w:bookmarkEnd w:id="84"/>
    </w:p>
    <w:p w14:paraId="74E608DF" w14:textId="77777777" w:rsidR="000E7407" w:rsidRDefault="000E7407" w:rsidP="00CB7962"/>
    <w:p w14:paraId="49572A8A" w14:textId="77777777" w:rsidR="0023656F" w:rsidRPr="0023656F" w:rsidRDefault="0023656F" w:rsidP="0023656F">
      <w:r w:rsidRPr="0023656F">
        <w:lastRenderedPageBreak/>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lastRenderedPageBreak/>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BEFORE_INSERT Trigger is fired before adding a row in Geeks Table,and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(:OLD.Id, :OLD.Name, :OLD.Score);</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(:NEW.Id, :NEW.Name, :NEW.Score);</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lastRenderedPageBreak/>
        <w:t xml:space="preserve">WHERE id = 2; </w:t>
      </w:r>
    </w:p>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DE837E" w14:textId="77777777" w:rsidR="003336D5" w:rsidRDefault="003336D5" w:rsidP="00E4673A">
      <w:pPr>
        <w:spacing w:after="0" w:line="240" w:lineRule="auto"/>
      </w:pPr>
      <w:r>
        <w:separator/>
      </w:r>
    </w:p>
  </w:endnote>
  <w:endnote w:type="continuationSeparator" w:id="0">
    <w:p w14:paraId="401BEDC6" w14:textId="77777777" w:rsidR="003336D5" w:rsidRDefault="003336D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3E6063" w14:textId="77777777" w:rsidR="003336D5" w:rsidRDefault="003336D5" w:rsidP="00E4673A">
      <w:pPr>
        <w:spacing w:after="0" w:line="240" w:lineRule="auto"/>
      </w:pPr>
      <w:r>
        <w:separator/>
      </w:r>
    </w:p>
  </w:footnote>
  <w:footnote w:type="continuationSeparator" w:id="0">
    <w:p w14:paraId="75E2DC77" w14:textId="77777777" w:rsidR="003336D5" w:rsidRDefault="003336D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528C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24705</TotalTime>
  <Pages>334</Pages>
  <Words>47784</Words>
  <Characters>272371</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305</cp:revision>
  <dcterms:created xsi:type="dcterms:W3CDTF">2025-11-06T14:26:00Z</dcterms:created>
  <dcterms:modified xsi:type="dcterms:W3CDTF">2026-02-16T15:04:00Z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