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1D27C7">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1D27C7">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1D27C7">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1D27C7">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1D27C7">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1D27C7">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1D27C7">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1D27C7">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1D27C7">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1D27C7">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1D27C7">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1D27C7">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1D27C7">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1D27C7">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1D27C7">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1D27C7">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1D27C7">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1D27C7">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1D27C7">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1D27C7">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1D27C7">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1D27C7">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1D27C7">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1D27C7">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1D27C7">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1D27C7">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1D27C7">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1D27C7">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1D27C7">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1D27C7">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1D27C7">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1D27C7">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1D27C7">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1D27C7">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1D27C7">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1D27C7">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1D27C7">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1D27C7">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1D27C7">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1D27C7">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1D27C7">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1D27C7">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1D27C7">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1D27C7">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1D27C7">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1D27C7">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1D27C7">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1D27C7">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1D27C7">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1D27C7">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1D27C7">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1D27C7">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1D27C7">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1D27C7">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1D27C7">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1D27C7">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1D27C7">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1D27C7">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1D27C7">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1D27C7">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1D27C7">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1D27C7">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1D27C7">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1D27C7">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1D27C7">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1D27C7">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1D27C7">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1D27C7">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1D27C7">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1D27C7">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1D27C7">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1D27C7">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1D27C7">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1D27C7">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1D27C7">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1D27C7">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1D27C7">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1D27C7">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1D27C7">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1D27C7">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1D27C7">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1D27C7">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1D27C7">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1D27C7">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1D27C7">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1D27C7">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1D27C7">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1D27C7">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1D27C7">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1D27C7">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1D27C7">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1D27C7">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1D27C7">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1D27C7">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1D27C7">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1D27C7">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1D27C7">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1D27C7">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1D27C7">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1D27C7">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1D27C7">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1D27C7">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1D27C7">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1D27C7">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1D27C7">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1D27C7">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1D27C7">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1D27C7">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1D27C7">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1D27C7">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1D27C7">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1D27C7">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1D27C7">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1D27C7">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1D27C7">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1D27C7">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1D27C7">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1D27C7">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1D27C7">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1D27C7">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1D27C7">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1D27C7">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1D27C7">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1D27C7">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1D27C7">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1D27C7">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1D27C7">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1D27C7">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bookmarkStart w:id="18" w:name="_Toc219144552"/>
    </w:p>
    <w:p w14:paraId="0DB02EE3" w14:textId="05DC54D9" w:rsidR="001C7DEB" w:rsidRDefault="001C7DEB" w:rsidP="001C7DEB">
      <w:pPr>
        <w:pStyle w:val="Heading1"/>
      </w:pPr>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lastRenderedPageBreak/>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lastRenderedPageBreak/>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lastRenderedPageBreak/>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lastRenderedPageBreak/>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r>
      <w:r w:rsidRPr="003377BB">
        <w:rPr>
          <w:i/>
          <w:iCs/>
        </w:rPr>
        <w:lastRenderedPageBreak/>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lastRenderedPageBreak/>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lastRenderedPageBreak/>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lastRenderedPageBreak/>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lastRenderedPageBreak/>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lastRenderedPageBreak/>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lastRenderedPageBreak/>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 xml:space="preserve">SQL conditional statements execute actions or statements based on conditional tests. If specific </w:t>
      </w:r>
      <w:r w:rsidR="00EC7DCB" w:rsidRPr="00EC7DCB">
        <w:lastRenderedPageBreak/>
        <w:t>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lastRenderedPageBreak/>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lastRenderedPageBreak/>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lastRenderedPageBreak/>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lastRenderedPageBreak/>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lastRenderedPageBreak/>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lastRenderedPageBreak/>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lastRenderedPageBreak/>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xml:space="preserve"> This function converts alpha character values to lowercase. LOWER will actually return a fixed-length string if the incoming string is fixed-length. LOWER will not change any characters in the string that are not letters, since case is </w:t>
      </w:r>
      <w:r w:rsidRPr="00B32C60">
        <w:lastRenderedPageBreak/>
        <w:t>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lastRenderedPageBreak/>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lastRenderedPageBreak/>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lastRenderedPageBreak/>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lastRenderedPageBreak/>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lastRenderedPageBreak/>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lastRenderedPageBreak/>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lastRenderedPageBreak/>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lastRenderedPageBreak/>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lastRenderedPageBreak/>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lastRenderedPageBreak/>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lastRenderedPageBreak/>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lastRenderedPageBreak/>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t>INDEX in SQL</w:t>
      </w:r>
      <w:bookmarkEnd w:id="84"/>
    </w:p>
    <w:p w14:paraId="74E608DF" w14:textId="77777777" w:rsidR="000E7407" w:rsidRDefault="000E7407" w:rsidP="00CB7962"/>
    <w:p w14:paraId="49572A8A" w14:textId="77777777" w:rsidR="0023656F" w:rsidRPr="0023656F" w:rsidRDefault="0023656F" w:rsidP="0023656F">
      <w:r w:rsidRPr="0023656F">
        <w:lastRenderedPageBreak/>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lastRenderedPageBreak/>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lastRenderedPageBreak/>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lastRenderedPageBreak/>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lastRenderedPageBreak/>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3503F4">
        <w:t>BEFORE_INSERT Trigger is fired before adding a row in Geeks Table,and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(:OLD.Id, :OLD.Name, :OLD.Score);</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(:NEW.Id, :NEW.Name, :NEW.Score);</w:t>
      </w:r>
      <w:r w:rsidRPr="003503F4">
        <w:br/>
        <w:t>END;</w:t>
      </w:r>
      <w:r w:rsidRPr="003503F4">
        <w:br/>
        <w:t>/</w:t>
      </w:r>
      <w:r w:rsidRPr="003503F4">
        <w:br/>
        <w:t>UPDATE Geeks SET Score = 1050 WHERE Id = 5;</w:t>
      </w:r>
      <w:r w:rsidRPr="003503F4">
        <w:br/>
      </w:r>
      <w:r w:rsidRPr="003503F4">
        <w:lastRenderedPageBreak/>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77777777" w:rsidR="005D42ED" w:rsidRPr="005D42ED" w:rsidRDefault="005D42ED" w:rsidP="005D42ED">
      <w:r w:rsidRPr="005D42ED">
        <w:lastRenderedPageBreak/>
        <w:t xml:space="preserve">WHERE id = 2; </w:t>
      </w:r>
    </w:p>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DA7B1" w14:textId="77777777" w:rsidR="001D27C7" w:rsidRDefault="001D27C7" w:rsidP="00E4673A">
      <w:pPr>
        <w:spacing w:after="0" w:line="240" w:lineRule="auto"/>
      </w:pPr>
      <w:r>
        <w:separator/>
      </w:r>
    </w:p>
  </w:endnote>
  <w:endnote w:type="continuationSeparator" w:id="0">
    <w:p w14:paraId="57C02A71" w14:textId="77777777" w:rsidR="001D27C7" w:rsidRDefault="001D27C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6AB69" w14:textId="77777777" w:rsidR="001D27C7" w:rsidRDefault="001D27C7" w:rsidP="00E4673A">
      <w:pPr>
        <w:spacing w:after="0" w:line="240" w:lineRule="auto"/>
      </w:pPr>
      <w:r>
        <w:separator/>
      </w:r>
    </w:p>
  </w:footnote>
  <w:footnote w:type="continuationSeparator" w:id="0">
    <w:p w14:paraId="048FA005" w14:textId="77777777" w:rsidR="001D27C7" w:rsidRDefault="001D27C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7C7"/>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528C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24706</TotalTime>
  <Pages>334</Pages>
  <Words>47784</Words>
  <Characters>272372</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306</cp:revision>
  <dcterms:created xsi:type="dcterms:W3CDTF">2025-11-06T14:26:00Z</dcterms:created>
  <dcterms:modified xsi:type="dcterms:W3CDTF">2026-02-16T20:01:00Z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