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8"/>
          <w:szCs w:val="22"/>
        </w:rPr>
        <w:id w:val="1673070910"/>
        <w:docPartObj>
          <w:docPartGallery w:val="Table of Contents"/>
          <w:docPartUnique/>
        </w:docPartObj>
      </w:sdtPr>
      <w:sdtEndPr>
        <w:rPr>
          <w:b/>
          <w:bCs/>
          <w:noProof/>
        </w:rPr>
      </w:sdtEndPr>
      <w:sdtContent>
        <w:p w14:paraId="513F7613" w14:textId="355FF25D" w:rsidR="00691D12" w:rsidRDefault="00691D12">
          <w:pPr>
            <w:pStyle w:val="TOCHeading"/>
          </w:pPr>
          <w:r>
            <w:t>Contents</w:t>
          </w:r>
        </w:p>
        <w:p w14:paraId="4DCB4BF9" w14:textId="09596489" w:rsidR="00290E84" w:rsidRDefault="00691D12">
          <w:pPr>
            <w:pStyle w:val="TOC1"/>
            <w:tabs>
              <w:tab w:val="right" w:leader="dot" w:pos="9350"/>
            </w:tabs>
            <w:rPr>
              <w:rFonts w:eastAsiaTheme="minorEastAsia"/>
              <w:noProof/>
              <w:sz w:val="22"/>
            </w:rPr>
          </w:pPr>
          <w:r>
            <w:fldChar w:fldCharType="begin"/>
          </w:r>
          <w:r>
            <w:instrText xml:space="preserve"> TOC \o "1-3" \h \z \u </w:instrText>
          </w:r>
          <w:r>
            <w:fldChar w:fldCharType="separate"/>
          </w:r>
          <w:hyperlink w:anchor="_Toc228049800" w:history="1">
            <w:r w:rsidR="00290E84" w:rsidRPr="00110B1F">
              <w:rPr>
                <w:rStyle w:val="Hyperlink"/>
                <w:noProof/>
              </w:rPr>
              <w:t>Key points:</w:t>
            </w:r>
            <w:r w:rsidR="00290E84">
              <w:rPr>
                <w:noProof/>
                <w:webHidden/>
              </w:rPr>
              <w:tab/>
            </w:r>
            <w:r w:rsidR="00290E84">
              <w:rPr>
                <w:noProof/>
                <w:webHidden/>
              </w:rPr>
              <w:fldChar w:fldCharType="begin"/>
            </w:r>
            <w:r w:rsidR="00290E84">
              <w:rPr>
                <w:noProof/>
                <w:webHidden/>
              </w:rPr>
              <w:instrText xml:space="preserve"> PAGEREF _Toc228049800 \h </w:instrText>
            </w:r>
            <w:r w:rsidR="00290E84">
              <w:rPr>
                <w:noProof/>
                <w:webHidden/>
              </w:rPr>
            </w:r>
            <w:r w:rsidR="00290E84">
              <w:rPr>
                <w:noProof/>
                <w:webHidden/>
              </w:rPr>
              <w:fldChar w:fldCharType="separate"/>
            </w:r>
            <w:r w:rsidR="00290E84">
              <w:rPr>
                <w:noProof/>
                <w:webHidden/>
              </w:rPr>
              <w:t>6</w:t>
            </w:r>
            <w:r w:rsidR="00290E84">
              <w:rPr>
                <w:noProof/>
                <w:webHidden/>
              </w:rPr>
              <w:fldChar w:fldCharType="end"/>
            </w:r>
          </w:hyperlink>
        </w:p>
        <w:p w14:paraId="0B2E6E18" w14:textId="3E78A5DA" w:rsidR="00290E84" w:rsidRDefault="00290E84">
          <w:pPr>
            <w:pStyle w:val="TOC1"/>
            <w:tabs>
              <w:tab w:val="right" w:leader="dot" w:pos="9350"/>
            </w:tabs>
            <w:rPr>
              <w:rFonts w:eastAsiaTheme="minorEastAsia"/>
              <w:noProof/>
              <w:sz w:val="22"/>
            </w:rPr>
          </w:pPr>
          <w:hyperlink w:anchor="_Toc228049801" w:history="1">
            <w:r w:rsidRPr="00110B1F">
              <w:rPr>
                <w:rStyle w:val="Hyperlink"/>
                <w:noProof/>
              </w:rPr>
              <w:t>Data Types in SQL:</w:t>
            </w:r>
            <w:r>
              <w:rPr>
                <w:noProof/>
                <w:webHidden/>
              </w:rPr>
              <w:tab/>
            </w:r>
            <w:r>
              <w:rPr>
                <w:noProof/>
                <w:webHidden/>
              </w:rPr>
              <w:fldChar w:fldCharType="begin"/>
            </w:r>
            <w:r>
              <w:rPr>
                <w:noProof/>
                <w:webHidden/>
              </w:rPr>
              <w:instrText xml:space="preserve"> PAGEREF _Toc228049801 \h </w:instrText>
            </w:r>
            <w:r>
              <w:rPr>
                <w:noProof/>
                <w:webHidden/>
              </w:rPr>
            </w:r>
            <w:r>
              <w:rPr>
                <w:noProof/>
                <w:webHidden/>
              </w:rPr>
              <w:fldChar w:fldCharType="separate"/>
            </w:r>
            <w:r>
              <w:rPr>
                <w:noProof/>
                <w:webHidden/>
              </w:rPr>
              <w:t>10</w:t>
            </w:r>
            <w:r>
              <w:rPr>
                <w:noProof/>
                <w:webHidden/>
              </w:rPr>
              <w:fldChar w:fldCharType="end"/>
            </w:r>
          </w:hyperlink>
        </w:p>
        <w:p w14:paraId="0F425202" w14:textId="6B08D576" w:rsidR="00290E84" w:rsidRDefault="00290E84">
          <w:pPr>
            <w:pStyle w:val="TOC2"/>
            <w:tabs>
              <w:tab w:val="right" w:leader="dot" w:pos="9350"/>
            </w:tabs>
            <w:rPr>
              <w:rFonts w:eastAsiaTheme="minorEastAsia"/>
              <w:noProof/>
              <w:sz w:val="22"/>
            </w:rPr>
          </w:pPr>
          <w:hyperlink w:anchor="_Toc228049802" w:history="1">
            <w:r w:rsidRPr="00110B1F">
              <w:rPr>
                <w:rStyle w:val="Hyperlink"/>
                <w:noProof/>
              </w:rPr>
              <w:t>Char Datatype:</w:t>
            </w:r>
            <w:r>
              <w:rPr>
                <w:noProof/>
                <w:webHidden/>
              </w:rPr>
              <w:tab/>
            </w:r>
            <w:r>
              <w:rPr>
                <w:noProof/>
                <w:webHidden/>
              </w:rPr>
              <w:fldChar w:fldCharType="begin"/>
            </w:r>
            <w:r>
              <w:rPr>
                <w:noProof/>
                <w:webHidden/>
              </w:rPr>
              <w:instrText xml:space="preserve"> PAGEREF _Toc228049802 \h </w:instrText>
            </w:r>
            <w:r>
              <w:rPr>
                <w:noProof/>
                <w:webHidden/>
              </w:rPr>
            </w:r>
            <w:r>
              <w:rPr>
                <w:noProof/>
                <w:webHidden/>
              </w:rPr>
              <w:fldChar w:fldCharType="separate"/>
            </w:r>
            <w:r>
              <w:rPr>
                <w:noProof/>
                <w:webHidden/>
              </w:rPr>
              <w:t>11</w:t>
            </w:r>
            <w:r>
              <w:rPr>
                <w:noProof/>
                <w:webHidden/>
              </w:rPr>
              <w:fldChar w:fldCharType="end"/>
            </w:r>
          </w:hyperlink>
        </w:p>
        <w:p w14:paraId="7E50CE8B" w14:textId="79F27C77" w:rsidR="00290E84" w:rsidRDefault="00290E84">
          <w:pPr>
            <w:pStyle w:val="TOC2"/>
            <w:tabs>
              <w:tab w:val="right" w:leader="dot" w:pos="9350"/>
            </w:tabs>
            <w:rPr>
              <w:rFonts w:eastAsiaTheme="minorEastAsia"/>
              <w:noProof/>
              <w:sz w:val="22"/>
            </w:rPr>
          </w:pPr>
          <w:hyperlink w:anchor="_Toc228049803" w:history="1">
            <w:r w:rsidRPr="00110B1F">
              <w:rPr>
                <w:rStyle w:val="Hyperlink"/>
                <w:noProof/>
              </w:rPr>
              <w:t>Numeric Datatype:</w:t>
            </w:r>
            <w:r>
              <w:rPr>
                <w:noProof/>
                <w:webHidden/>
              </w:rPr>
              <w:tab/>
            </w:r>
            <w:r>
              <w:rPr>
                <w:noProof/>
                <w:webHidden/>
              </w:rPr>
              <w:fldChar w:fldCharType="begin"/>
            </w:r>
            <w:r>
              <w:rPr>
                <w:noProof/>
                <w:webHidden/>
              </w:rPr>
              <w:instrText xml:space="preserve"> PAGEREF _Toc228049803 \h </w:instrText>
            </w:r>
            <w:r>
              <w:rPr>
                <w:noProof/>
                <w:webHidden/>
              </w:rPr>
            </w:r>
            <w:r>
              <w:rPr>
                <w:noProof/>
                <w:webHidden/>
              </w:rPr>
              <w:fldChar w:fldCharType="separate"/>
            </w:r>
            <w:r>
              <w:rPr>
                <w:noProof/>
                <w:webHidden/>
              </w:rPr>
              <w:t>11</w:t>
            </w:r>
            <w:r>
              <w:rPr>
                <w:noProof/>
                <w:webHidden/>
              </w:rPr>
              <w:fldChar w:fldCharType="end"/>
            </w:r>
          </w:hyperlink>
        </w:p>
        <w:p w14:paraId="7D10B70F" w14:textId="7F002668" w:rsidR="00290E84" w:rsidRDefault="00290E84">
          <w:pPr>
            <w:pStyle w:val="TOC2"/>
            <w:tabs>
              <w:tab w:val="right" w:leader="dot" w:pos="9350"/>
            </w:tabs>
            <w:rPr>
              <w:rFonts w:eastAsiaTheme="minorEastAsia"/>
              <w:noProof/>
              <w:sz w:val="22"/>
            </w:rPr>
          </w:pPr>
          <w:hyperlink w:anchor="_Toc228049804" w:history="1">
            <w:r w:rsidRPr="00110B1F">
              <w:rPr>
                <w:rStyle w:val="Hyperlink"/>
                <w:noProof/>
              </w:rPr>
              <w:t>Long Datatype:</w:t>
            </w:r>
            <w:r>
              <w:rPr>
                <w:noProof/>
                <w:webHidden/>
              </w:rPr>
              <w:tab/>
            </w:r>
            <w:r>
              <w:rPr>
                <w:noProof/>
                <w:webHidden/>
              </w:rPr>
              <w:fldChar w:fldCharType="begin"/>
            </w:r>
            <w:r>
              <w:rPr>
                <w:noProof/>
                <w:webHidden/>
              </w:rPr>
              <w:instrText xml:space="preserve"> PAGEREF _Toc228049804 \h </w:instrText>
            </w:r>
            <w:r>
              <w:rPr>
                <w:noProof/>
                <w:webHidden/>
              </w:rPr>
            </w:r>
            <w:r>
              <w:rPr>
                <w:noProof/>
                <w:webHidden/>
              </w:rPr>
              <w:fldChar w:fldCharType="separate"/>
            </w:r>
            <w:r>
              <w:rPr>
                <w:noProof/>
                <w:webHidden/>
              </w:rPr>
              <w:t>11</w:t>
            </w:r>
            <w:r>
              <w:rPr>
                <w:noProof/>
                <w:webHidden/>
              </w:rPr>
              <w:fldChar w:fldCharType="end"/>
            </w:r>
          </w:hyperlink>
        </w:p>
        <w:p w14:paraId="054BB15D" w14:textId="43BADB7B" w:rsidR="00290E84" w:rsidRDefault="00290E84">
          <w:pPr>
            <w:pStyle w:val="TOC2"/>
            <w:tabs>
              <w:tab w:val="right" w:leader="dot" w:pos="9350"/>
            </w:tabs>
            <w:rPr>
              <w:rFonts w:eastAsiaTheme="minorEastAsia"/>
              <w:noProof/>
              <w:sz w:val="22"/>
            </w:rPr>
          </w:pPr>
          <w:hyperlink w:anchor="_Toc228049805" w:history="1">
            <w:r w:rsidRPr="00110B1F">
              <w:rPr>
                <w:rStyle w:val="Hyperlink"/>
                <w:noProof/>
              </w:rPr>
              <w:t>Date Datatype:</w:t>
            </w:r>
            <w:r>
              <w:rPr>
                <w:noProof/>
                <w:webHidden/>
              </w:rPr>
              <w:tab/>
            </w:r>
            <w:r>
              <w:rPr>
                <w:noProof/>
                <w:webHidden/>
              </w:rPr>
              <w:fldChar w:fldCharType="begin"/>
            </w:r>
            <w:r>
              <w:rPr>
                <w:noProof/>
                <w:webHidden/>
              </w:rPr>
              <w:instrText xml:space="preserve"> PAGEREF _Toc228049805 \h </w:instrText>
            </w:r>
            <w:r>
              <w:rPr>
                <w:noProof/>
                <w:webHidden/>
              </w:rPr>
            </w:r>
            <w:r>
              <w:rPr>
                <w:noProof/>
                <w:webHidden/>
              </w:rPr>
              <w:fldChar w:fldCharType="separate"/>
            </w:r>
            <w:r>
              <w:rPr>
                <w:noProof/>
                <w:webHidden/>
              </w:rPr>
              <w:t>12</w:t>
            </w:r>
            <w:r>
              <w:rPr>
                <w:noProof/>
                <w:webHidden/>
              </w:rPr>
              <w:fldChar w:fldCharType="end"/>
            </w:r>
          </w:hyperlink>
        </w:p>
        <w:p w14:paraId="43DFFA74" w14:textId="10113637" w:rsidR="00290E84" w:rsidRDefault="00290E84">
          <w:pPr>
            <w:pStyle w:val="TOC2"/>
            <w:tabs>
              <w:tab w:val="right" w:leader="dot" w:pos="9350"/>
            </w:tabs>
            <w:rPr>
              <w:rFonts w:eastAsiaTheme="minorEastAsia"/>
              <w:noProof/>
              <w:sz w:val="22"/>
            </w:rPr>
          </w:pPr>
          <w:hyperlink w:anchor="_Toc228049806" w:history="1">
            <w:r w:rsidRPr="00110B1F">
              <w:rPr>
                <w:rStyle w:val="Hyperlink"/>
                <w:noProof/>
              </w:rPr>
              <w:t>RAW Datatype</w:t>
            </w:r>
            <w:r>
              <w:rPr>
                <w:noProof/>
                <w:webHidden/>
              </w:rPr>
              <w:tab/>
            </w:r>
            <w:r>
              <w:rPr>
                <w:noProof/>
                <w:webHidden/>
              </w:rPr>
              <w:fldChar w:fldCharType="begin"/>
            </w:r>
            <w:r>
              <w:rPr>
                <w:noProof/>
                <w:webHidden/>
              </w:rPr>
              <w:instrText xml:space="preserve"> PAGEREF _Toc228049806 \h </w:instrText>
            </w:r>
            <w:r>
              <w:rPr>
                <w:noProof/>
                <w:webHidden/>
              </w:rPr>
            </w:r>
            <w:r>
              <w:rPr>
                <w:noProof/>
                <w:webHidden/>
              </w:rPr>
              <w:fldChar w:fldCharType="separate"/>
            </w:r>
            <w:r>
              <w:rPr>
                <w:noProof/>
                <w:webHidden/>
              </w:rPr>
              <w:t>12</w:t>
            </w:r>
            <w:r>
              <w:rPr>
                <w:noProof/>
                <w:webHidden/>
              </w:rPr>
              <w:fldChar w:fldCharType="end"/>
            </w:r>
          </w:hyperlink>
        </w:p>
        <w:p w14:paraId="0297FA6D" w14:textId="72F23FCE" w:rsidR="00290E84" w:rsidRDefault="00290E84">
          <w:pPr>
            <w:pStyle w:val="TOC2"/>
            <w:tabs>
              <w:tab w:val="right" w:leader="dot" w:pos="9350"/>
            </w:tabs>
            <w:rPr>
              <w:rFonts w:eastAsiaTheme="minorEastAsia"/>
              <w:noProof/>
              <w:sz w:val="22"/>
            </w:rPr>
          </w:pPr>
          <w:hyperlink w:anchor="_Toc228049807" w:history="1">
            <w:r w:rsidRPr="00110B1F">
              <w:rPr>
                <w:rStyle w:val="Hyperlink"/>
                <w:noProof/>
              </w:rPr>
              <w:t>BLOB</w:t>
            </w:r>
            <w:r>
              <w:rPr>
                <w:noProof/>
                <w:webHidden/>
              </w:rPr>
              <w:tab/>
            </w:r>
            <w:r>
              <w:rPr>
                <w:noProof/>
                <w:webHidden/>
              </w:rPr>
              <w:fldChar w:fldCharType="begin"/>
            </w:r>
            <w:r>
              <w:rPr>
                <w:noProof/>
                <w:webHidden/>
              </w:rPr>
              <w:instrText xml:space="preserve"> PAGEREF _Toc228049807 \h </w:instrText>
            </w:r>
            <w:r>
              <w:rPr>
                <w:noProof/>
                <w:webHidden/>
              </w:rPr>
            </w:r>
            <w:r>
              <w:rPr>
                <w:noProof/>
                <w:webHidden/>
              </w:rPr>
              <w:fldChar w:fldCharType="separate"/>
            </w:r>
            <w:r>
              <w:rPr>
                <w:noProof/>
                <w:webHidden/>
              </w:rPr>
              <w:t>12</w:t>
            </w:r>
            <w:r>
              <w:rPr>
                <w:noProof/>
                <w:webHidden/>
              </w:rPr>
              <w:fldChar w:fldCharType="end"/>
            </w:r>
          </w:hyperlink>
        </w:p>
        <w:p w14:paraId="1B6EE99D" w14:textId="7453E96F" w:rsidR="00290E84" w:rsidRDefault="00290E84">
          <w:pPr>
            <w:pStyle w:val="TOC2"/>
            <w:tabs>
              <w:tab w:val="right" w:leader="dot" w:pos="9350"/>
            </w:tabs>
            <w:rPr>
              <w:rFonts w:eastAsiaTheme="minorEastAsia"/>
              <w:noProof/>
              <w:sz w:val="22"/>
            </w:rPr>
          </w:pPr>
          <w:hyperlink w:anchor="_Toc228049808" w:history="1">
            <w:r w:rsidRPr="00110B1F">
              <w:rPr>
                <w:rStyle w:val="Hyperlink"/>
                <w:noProof/>
              </w:rPr>
              <w:t>CLOB</w:t>
            </w:r>
            <w:r>
              <w:rPr>
                <w:noProof/>
                <w:webHidden/>
              </w:rPr>
              <w:tab/>
            </w:r>
            <w:r>
              <w:rPr>
                <w:noProof/>
                <w:webHidden/>
              </w:rPr>
              <w:fldChar w:fldCharType="begin"/>
            </w:r>
            <w:r>
              <w:rPr>
                <w:noProof/>
                <w:webHidden/>
              </w:rPr>
              <w:instrText xml:space="preserve"> PAGEREF _Toc228049808 \h </w:instrText>
            </w:r>
            <w:r>
              <w:rPr>
                <w:noProof/>
                <w:webHidden/>
              </w:rPr>
            </w:r>
            <w:r>
              <w:rPr>
                <w:noProof/>
                <w:webHidden/>
              </w:rPr>
              <w:fldChar w:fldCharType="separate"/>
            </w:r>
            <w:r>
              <w:rPr>
                <w:noProof/>
                <w:webHidden/>
              </w:rPr>
              <w:t>13</w:t>
            </w:r>
            <w:r>
              <w:rPr>
                <w:noProof/>
                <w:webHidden/>
              </w:rPr>
              <w:fldChar w:fldCharType="end"/>
            </w:r>
          </w:hyperlink>
        </w:p>
        <w:p w14:paraId="0904E07E" w14:textId="5EE69132" w:rsidR="00290E84" w:rsidRDefault="00290E84">
          <w:pPr>
            <w:pStyle w:val="TOC2"/>
            <w:tabs>
              <w:tab w:val="right" w:leader="dot" w:pos="9350"/>
            </w:tabs>
            <w:rPr>
              <w:rFonts w:eastAsiaTheme="minorEastAsia"/>
              <w:noProof/>
              <w:sz w:val="22"/>
            </w:rPr>
          </w:pPr>
          <w:hyperlink w:anchor="_Toc228049809" w:history="1">
            <w:r w:rsidRPr="00110B1F">
              <w:rPr>
                <w:rStyle w:val="Hyperlink"/>
                <w:noProof/>
              </w:rPr>
              <w:t>NCLOB</w:t>
            </w:r>
            <w:r>
              <w:rPr>
                <w:noProof/>
                <w:webHidden/>
              </w:rPr>
              <w:tab/>
            </w:r>
            <w:r>
              <w:rPr>
                <w:noProof/>
                <w:webHidden/>
              </w:rPr>
              <w:fldChar w:fldCharType="begin"/>
            </w:r>
            <w:r>
              <w:rPr>
                <w:noProof/>
                <w:webHidden/>
              </w:rPr>
              <w:instrText xml:space="preserve"> PAGEREF _Toc228049809 \h </w:instrText>
            </w:r>
            <w:r>
              <w:rPr>
                <w:noProof/>
                <w:webHidden/>
              </w:rPr>
            </w:r>
            <w:r>
              <w:rPr>
                <w:noProof/>
                <w:webHidden/>
              </w:rPr>
              <w:fldChar w:fldCharType="separate"/>
            </w:r>
            <w:r>
              <w:rPr>
                <w:noProof/>
                <w:webHidden/>
              </w:rPr>
              <w:t>13</w:t>
            </w:r>
            <w:r>
              <w:rPr>
                <w:noProof/>
                <w:webHidden/>
              </w:rPr>
              <w:fldChar w:fldCharType="end"/>
            </w:r>
          </w:hyperlink>
        </w:p>
        <w:p w14:paraId="1B24EB96" w14:textId="287AFE01" w:rsidR="00290E84" w:rsidRDefault="00290E84">
          <w:pPr>
            <w:pStyle w:val="TOC2"/>
            <w:tabs>
              <w:tab w:val="right" w:leader="dot" w:pos="9350"/>
            </w:tabs>
            <w:rPr>
              <w:rFonts w:eastAsiaTheme="minorEastAsia"/>
              <w:noProof/>
              <w:sz w:val="22"/>
            </w:rPr>
          </w:pPr>
          <w:hyperlink w:anchor="_Toc228049810" w:history="1">
            <w:r w:rsidRPr="00110B1F">
              <w:rPr>
                <w:rStyle w:val="Hyperlink"/>
                <w:noProof/>
              </w:rPr>
              <w:t>ROW ID DATATYPE</w:t>
            </w:r>
            <w:r>
              <w:rPr>
                <w:noProof/>
                <w:webHidden/>
              </w:rPr>
              <w:tab/>
            </w:r>
            <w:r>
              <w:rPr>
                <w:noProof/>
                <w:webHidden/>
              </w:rPr>
              <w:fldChar w:fldCharType="begin"/>
            </w:r>
            <w:r>
              <w:rPr>
                <w:noProof/>
                <w:webHidden/>
              </w:rPr>
              <w:instrText xml:space="preserve"> PAGEREF _Toc228049810 \h </w:instrText>
            </w:r>
            <w:r>
              <w:rPr>
                <w:noProof/>
                <w:webHidden/>
              </w:rPr>
            </w:r>
            <w:r>
              <w:rPr>
                <w:noProof/>
                <w:webHidden/>
              </w:rPr>
              <w:fldChar w:fldCharType="separate"/>
            </w:r>
            <w:r>
              <w:rPr>
                <w:noProof/>
                <w:webHidden/>
              </w:rPr>
              <w:t>13</w:t>
            </w:r>
            <w:r>
              <w:rPr>
                <w:noProof/>
                <w:webHidden/>
              </w:rPr>
              <w:fldChar w:fldCharType="end"/>
            </w:r>
          </w:hyperlink>
        </w:p>
        <w:p w14:paraId="726E9A9A" w14:textId="3D40FB18" w:rsidR="00290E84" w:rsidRDefault="00290E84">
          <w:pPr>
            <w:pStyle w:val="TOC1"/>
            <w:tabs>
              <w:tab w:val="right" w:leader="dot" w:pos="9350"/>
            </w:tabs>
            <w:rPr>
              <w:rFonts w:eastAsiaTheme="minorEastAsia"/>
              <w:noProof/>
              <w:sz w:val="22"/>
            </w:rPr>
          </w:pPr>
          <w:hyperlink w:anchor="_Toc228049811" w:history="1">
            <w:r w:rsidRPr="00110B1F">
              <w:rPr>
                <w:rStyle w:val="Hyperlink"/>
                <w:noProof/>
              </w:rPr>
              <w:t>Classification of SQL Statement.</w:t>
            </w:r>
            <w:r>
              <w:rPr>
                <w:noProof/>
                <w:webHidden/>
              </w:rPr>
              <w:tab/>
            </w:r>
            <w:r>
              <w:rPr>
                <w:noProof/>
                <w:webHidden/>
              </w:rPr>
              <w:fldChar w:fldCharType="begin"/>
            </w:r>
            <w:r>
              <w:rPr>
                <w:noProof/>
                <w:webHidden/>
              </w:rPr>
              <w:instrText xml:space="preserve"> PAGEREF _Toc228049811 \h </w:instrText>
            </w:r>
            <w:r>
              <w:rPr>
                <w:noProof/>
                <w:webHidden/>
              </w:rPr>
            </w:r>
            <w:r>
              <w:rPr>
                <w:noProof/>
                <w:webHidden/>
              </w:rPr>
              <w:fldChar w:fldCharType="separate"/>
            </w:r>
            <w:r>
              <w:rPr>
                <w:noProof/>
                <w:webHidden/>
              </w:rPr>
              <w:t>13</w:t>
            </w:r>
            <w:r>
              <w:rPr>
                <w:noProof/>
                <w:webHidden/>
              </w:rPr>
              <w:fldChar w:fldCharType="end"/>
            </w:r>
          </w:hyperlink>
        </w:p>
        <w:p w14:paraId="182E003B" w14:textId="526A1D3F" w:rsidR="00290E84" w:rsidRDefault="00290E84">
          <w:pPr>
            <w:pStyle w:val="TOC1"/>
            <w:tabs>
              <w:tab w:val="right" w:leader="dot" w:pos="9350"/>
            </w:tabs>
            <w:rPr>
              <w:rFonts w:eastAsiaTheme="minorEastAsia"/>
              <w:noProof/>
              <w:sz w:val="22"/>
            </w:rPr>
          </w:pPr>
          <w:hyperlink w:anchor="_Toc228049812" w:history="1">
            <w:r w:rsidRPr="00110B1F">
              <w:rPr>
                <w:rStyle w:val="Hyperlink"/>
                <w:noProof/>
              </w:rPr>
              <w:t>Constraints</w:t>
            </w:r>
            <w:r>
              <w:rPr>
                <w:noProof/>
                <w:webHidden/>
              </w:rPr>
              <w:tab/>
            </w:r>
            <w:r>
              <w:rPr>
                <w:noProof/>
                <w:webHidden/>
              </w:rPr>
              <w:fldChar w:fldCharType="begin"/>
            </w:r>
            <w:r>
              <w:rPr>
                <w:noProof/>
                <w:webHidden/>
              </w:rPr>
              <w:instrText xml:space="preserve"> PAGEREF _Toc228049812 \h </w:instrText>
            </w:r>
            <w:r>
              <w:rPr>
                <w:noProof/>
                <w:webHidden/>
              </w:rPr>
            </w:r>
            <w:r>
              <w:rPr>
                <w:noProof/>
                <w:webHidden/>
              </w:rPr>
              <w:fldChar w:fldCharType="separate"/>
            </w:r>
            <w:r>
              <w:rPr>
                <w:noProof/>
                <w:webHidden/>
              </w:rPr>
              <w:t>14</w:t>
            </w:r>
            <w:r>
              <w:rPr>
                <w:noProof/>
                <w:webHidden/>
              </w:rPr>
              <w:fldChar w:fldCharType="end"/>
            </w:r>
          </w:hyperlink>
        </w:p>
        <w:p w14:paraId="37CB9BB2" w14:textId="36D0DBA6" w:rsidR="00290E84" w:rsidRDefault="00290E84">
          <w:pPr>
            <w:pStyle w:val="TOC1"/>
            <w:tabs>
              <w:tab w:val="right" w:leader="dot" w:pos="9350"/>
            </w:tabs>
            <w:rPr>
              <w:rFonts w:eastAsiaTheme="minorEastAsia"/>
              <w:noProof/>
              <w:sz w:val="22"/>
            </w:rPr>
          </w:pPr>
          <w:hyperlink w:anchor="_Toc228049813" w:history="1">
            <w:r w:rsidRPr="00110B1F">
              <w:rPr>
                <w:rStyle w:val="Hyperlink"/>
                <w:noProof/>
              </w:rPr>
              <w:t>Grants and Revoke (DCL)</w:t>
            </w:r>
            <w:r>
              <w:rPr>
                <w:noProof/>
                <w:webHidden/>
              </w:rPr>
              <w:tab/>
            </w:r>
            <w:r>
              <w:rPr>
                <w:noProof/>
                <w:webHidden/>
              </w:rPr>
              <w:fldChar w:fldCharType="begin"/>
            </w:r>
            <w:r>
              <w:rPr>
                <w:noProof/>
                <w:webHidden/>
              </w:rPr>
              <w:instrText xml:space="preserve"> PAGEREF _Toc228049813 \h </w:instrText>
            </w:r>
            <w:r>
              <w:rPr>
                <w:noProof/>
                <w:webHidden/>
              </w:rPr>
            </w:r>
            <w:r>
              <w:rPr>
                <w:noProof/>
                <w:webHidden/>
              </w:rPr>
              <w:fldChar w:fldCharType="separate"/>
            </w:r>
            <w:r>
              <w:rPr>
                <w:noProof/>
                <w:webHidden/>
              </w:rPr>
              <w:t>17</w:t>
            </w:r>
            <w:r>
              <w:rPr>
                <w:noProof/>
                <w:webHidden/>
              </w:rPr>
              <w:fldChar w:fldCharType="end"/>
            </w:r>
          </w:hyperlink>
        </w:p>
        <w:p w14:paraId="1920C15A" w14:textId="02BBBBCC" w:rsidR="00290E84" w:rsidRDefault="00290E84">
          <w:pPr>
            <w:pStyle w:val="TOC1"/>
            <w:tabs>
              <w:tab w:val="right" w:leader="dot" w:pos="9350"/>
            </w:tabs>
            <w:rPr>
              <w:rFonts w:eastAsiaTheme="minorEastAsia"/>
              <w:noProof/>
              <w:sz w:val="22"/>
            </w:rPr>
          </w:pPr>
          <w:hyperlink w:anchor="_Toc228049814" w:history="1">
            <w:r w:rsidRPr="00110B1F">
              <w:rPr>
                <w:rStyle w:val="Hyperlink"/>
                <w:noProof/>
              </w:rPr>
              <w:t>Comments</w:t>
            </w:r>
            <w:r>
              <w:rPr>
                <w:noProof/>
                <w:webHidden/>
              </w:rPr>
              <w:tab/>
            </w:r>
            <w:r>
              <w:rPr>
                <w:noProof/>
                <w:webHidden/>
              </w:rPr>
              <w:fldChar w:fldCharType="begin"/>
            </w:r>
            <w:r>
              <w:rPr>
                <w:noProof/>
                <w:webHidden/>
              </w:rPr>
              <w:instrText xml:space="preserve"> PAGEREF _Toc228049814 \h </w:instrText>
            </w:r>
            <w:r>
              <w:rPr>
                <w:noProof/>
                <w:webHidden/>
              </w:rPr>
            </w:r>
            <w:r>
              <w:rPr>
                <w:noProof/>
                <w:webHidden/>
              </w:rPr>
              <w:fldChar w:fldCharType="separate"/>
            </w:r>
            <w:r>
              <w:rPr>
                <w:noProof/>
                <w:webHidden/>
              </w:rPr>
              <w:t>17</w:t>
            </w:r>
            <w:r>
              <w:rPr>
                <w:noProof/>
                <w:webHidden/>
              </w:rPr>
              <w:fldChar w:fldCharType="end"/>
            </w:r>
          </w:hyperlink>
        </w:p>
        <w:p w14:paraId="18A64A54" w14:textId="576055C8" w:rsidR="00290E84" w:rsidRDefault="00290E84">
          <w:pPr>
            <w:pStyle w:val="TOC1"/>
            <w:tabs>
              <w:tab w:val="right" w:leader="dot" w:pos="9350"/>
            </w:tabs>
            <w:rPr>
              <w:rFonts w:eastAsiaTheme="minorEastAsia"/>
              <w:noProof/>
              <w:sz w:val="22"/>
            </w:rPr>
          </w:pPr>
          <w:hyperlink w:anchor="_Toc228049815" w:history="1">
            <w:r w:rsidRPr="00110B1F">
              <w:rPr>
                <w:rStyle w:val="Hyperlink"/>
                <w:noProof/>
              </w:rPr>
              <w:t>Creating a table in SQL (DDL)</w:t>
            </w:r>
            <w:r>
              <w:rPr>
                <w:noProof/>
                <w:webHidden/>
              </w:rPr>
              <w:tab/>
            </w:r>
            <w:r>
              <w:rPr>
                <w:noProof/>
                <w:webHidden/>
              </w:rPr>
              <w:fldChar w:fldCharType="begin"/>
            </w:r>
            <w:r>
              <w:rPr>
                <w:noProof/>
                <w:webHidden/>
              </w:rPr>
              <w:instrText xml:space="preserve"> PAGEREF _Toc228049815 \h </w:instrText>
            </w:r>
            <w:r>
              <w:rPr>
                <w:noProof/>
                <w:webHidden/>
              </w:rPr>
            </w:r>
            <w:r>
              <w:rPr>
                <w:noProof/>
                <w:webHidden/>
              </w:rPr>
              <w:fldChar w:fldCharType="separate"/>
            </w:r>
            <w:r>
              <w:rPr>
                <w:noProof/>
                <w:webHidden/>
              </w:rPr>
              <w:t>17</w:t>
            </w:r>
            <w:r>
              <w:rPr>
                <w:noProof/>
                <w:webHidden/>
              </w:rPr>
              <w:fldChar w:fldCharType="end"/>
            </w:r>
          </w:hyperlink>
        </w:p>
        <w:p w14:paraId="3E7E2792" w14:textId="67C78545" w:rsidR="00290E84" w:rsidRDefault="00290E84">
          <w:pPr>
            <w:pStyle w:val="TOC1"/>
            <w:tabs>
              <w:tab w:val="right" w:leader="dot" w:pos="9350"/>
            </w:tabs>
            <w:rPr>
              <w:rFonts w:eastAsiaTheme="minorEastAsia"/>
              <w:noProof/>
              <w:sz w:val="22"/>
            </w:rPr>
          </w:pPr>
          <w:hyperlink w:anchor="_Toc228049816" w:history="1">
            <w:r w:rsidRPr="00110B1F">
              <w:rPr>
                <w:rStyle w:val="Hyperlink"/>
                <w:noProof/>
              </w:rPr>
              <w:t>Alter Statement in SQL(DDL)</w:t>
            </w:r>
            <w:r>
              <w:rPr>
                <w:noProof/>
                <w:webHidden/>
              </w:rPr>
              <w:tab/>
            </w:r>
            <w:r>
              <w:rPr>
                <w:noProof/>
                <w:webHidden/>
              </w:rPr>
              <w:fldChar w:fldCharType="begin"/>
            </w:r>
            <w:r>
              <w:rPr>
                <w:noProof/>
                <w:webHidden/>
              </w:rPr>
              <w:instrText xml:space="preserve"> PAGEREF _Toc228049816 \h </w:instrText>
            </w:r>
            <w:r>
              <w:rPr>
                <w:noProof/>
                <w:webHidden/>
              </w:rPr>
            </w:r>
            <w:r>
              <w:rPr>
                <w:noProof/>
                <w:webHidden/>
              </w:rPr>
              <w:fldChar w:fldCharType="separate"/>
            </w:r>
            <w:r>
              <w:rPr>
                <w:noProof/>
                <w:webHidden/>
              </w:rPr>
              <w:t>19</w:t>
            </w:r>
            <w:r>
              <w:rPr>
                <w:noProof/>
                <w:webHidden/>
              </w:rPr>
              <w:fldChar w:fldCharType="end"/>
            </w:r>
          </w:hyperlink>
        </w:p>
        <w:p w14:paraId="08C0E894" w14:textId="6F7EE2AA" w:rsidR="00290E84" w:rsidRDefault="00290E84">
          <w:pPr>
            <w:pStyle w:val="TOC1"/>
            <w:tabs>
              <w:tab w:val="right" w:leader="dot" w:pos="9350"/>
            </w:tabs>
            <w:rPr>
              <w:rFonts w:eastAsiaTheme="minorEastAsia"/>
              <w:noProof/>
              <w:sz w:val="22"/>
            </w:rPr>
          </w:pPr>
          <w:hyperlink w:anchor="_Toc228049817" w:history="1">
            <w:r w:rsidRPr="00110B1F">
              <w:rPr>
                <w:rStyle w:val="Hyperlink"/>
                <w:noProof/>
              </w:rPr>
              <w:t>Dropping a Table (DDL)</w:t>
            </w:r>
            <w:r>
              <w:rPr>
                <w:noProof/>
                <w:webHidden/>
              </w:rPr>
              <w:tab/>
            </w:r>
            <w:r>
              <w:rPr>
                <w:noProof/>
                <w:webHidden/>
              </w:rPr>
              <w:fldChar w:fldCharType="begin"/>
            </w:r>
            <w:r>
              <w:rPr>
                <w:noProof/>
                <w:webHidden/>
              </w:rPr>
              <w:instrText xml:space="preserve"> PAGEREF _Toc228049817 \h </w:instrText>
            </w:r>
            <w:r>
              <w:rPr>
                <w:noProof/>
                <w:webHidden/>
              </w:rPr>
            </w:r>
            <w:r>
              <w:rPr>
                <w:noProof/>
                <w:webHidden/>
              </w:rPr>
              <w:fldChar w:fldCharType="separate"/>
            </w:r>
            <w:r>
              <w:rPr>
                <w:noProof/>
                <w:webHidden/>
              </w:rPr>
              <w:t>20</w:t>
            </w:r>
            <w:r>
              <w:rPr>
                <w:noProof/>
                <w:webHidden/>
              </w:rPr>
              <w:fldChar w:fldCharType="end"/>
            </w:r>
          </w:hyperlink>
        </w:p>
        <w:p w14:paraId="6BA735C1" w14:textId="0EFD19A4" w:rsidR="00290E84" w:rsidRDefault="00290E84">
          <w:pPr>
            <w:pStyle w:val="TOC1"/>
            <w:tabs>
              <w:tab w:val="right" w:leader="dot" w:pos="9350"/>
            </w:tabs>
            <w:rPr>
              <w:rFonts w:eastAsiaTheme="minorEastAsia"/>
              <w:noProof/>
              <w:sz w:val="22"/>
            </w:rPr>
          </w:pPr>
          <w:hyperlink w:anchor="_Toc228049818" w:history="1">
            <w:r w:rsidRPr="00110B1F">
              <w:rPr>
                <w:rStyle w:val="Hyperlink"/>
                <w:noProof/>
              </w:rPr>
              <w:t>TABLE SPACE AND DATAFILES</w:t>
            </w:r>
            <w:r>
              <w:rPr>
                <w:noProof/>
                <w:webHidden/>
              </w:rPr>
              <w:tab/>
            </w:r>
            <w:r>
              <w:rPr>
                <w:noProof/>
                <w:webHidden/>
              </w:rPr>
              <w:fldChar w:fldCharType="begin"/>
            </w:r>
            <w:r>
              <w:rPr>
                <w:noProof/>
                <w:webHidden/>
              </w:rPr>
              <w:instrText xml:space="preserve"> PAGEREF _Toc228049818 \h </w:instrText>
            </w:r>
            <w:r>
              <w:rPr>
                <w:noProof/>
                <w:webHidden/>
              </w:rPr>
            </w:r>
            <w:r>
              <w:rPr>
                <w:noProof/>
                <w:webHidden/>
              </w:rPr>
              <w:fldChar w:fldCharType="separate"/>
            </w:r>
            <w:r>
              <w:rPr>
                <w:noProof/>
                <w:webHidden/>
              </w:rPr>
              <w:t>21</w:t>
            </w:r>
            <w:r>
              <w:rPr>
                <w:noProof/>
                <w:webHidden/>
              </w:rPr>
              <w:fldChar w:fldCharType="end"/>
            </w:r>
          </w:hyperlink>
        </w:p>
        <w:p w14:paraId="08C60B9A" w14:textId="29445996" w:rsidR="00290E84" w:rsidRDefault="00290E84">
          <w:pPr>
            <w:pStyle w:val="TOC1"/>
            <w:tabs>
              <w:tab w:val="right" w:leader="dot" w:pos="9350"/>
            </w:tabs>
            <w:rPr>
              <w:rFonts w:eastAsiaTheme="minorEastAsia"/>
              <w:noProof/>
              <w:sz w:val="22"/>
            </w:rPr>
          </w:pPr>
          <w:hyperlink w:anchor="_Toc228049819" w:history="1">
            <w:r w:rsidRPr="00110B1F">
              <w:rPr>
                <w:rStyle w:val="Hyperlink"/>
                <w:noProof/>
              </w:rPr>
              <w:t>Select Statement (DQL/DML)</w:t>
            </w:r>
            <w:r>
              <w:rPr>
                <w:noProof/>
                <w:webHidden/>
              </w:rPr>
              <w:tab/>
            </w:r>
            <w:r>
              <w:rPr>
                <w:noProof/>
                <w:webHidden/>
              </w:rPr>
              <w:fldChar w:fldCharType="begin"/>
            </w:r>
            <w:r>
              <w:rPr>
                <w:noProof/>
                <w:webHidden/>
              </w:rPr>
              <w:instrText xml:space="preserve"> PAGEREF _Toc228049819 \h </w:instrText>
            </w:r>
            <w:r>
              <w:rPr>
                <w:noProof/>
                <w:webHidden/>
              </w:rPr>
            </w:r>
            <w:r>
              <w:rPr>
                <w:noProof/>
                <w:webHidden/>
              </w:rPr>
              <w:fldChar w:fldCharType="separate"/>
            </w:r>
            <w:r>
              <w:rPr>
                <w:noProof/>
                <w:webHidden/>
              </w:rPr>
              <w:t>24</w:t>
            </w:r>
            <w:r>
              <w:rPr>
                <w:noProof/>
                <w:webHidden/>
              </w:rPr>
              <w:fldChar w:fldCharType="end"/>
            </w:r>
          </w:hyperlink>
        </w:p>
        <w:p w14:paraId="30B7C85F" w14:textId="327C3882" w:rsidR="00290E84" w:rsidRDefault="00290E84">
          <w:pPr>
            <w:pStyle w:val="TOC1"/>
            <w:tabs>
              <w:tab w:val="right" w:leader="dot" w:pos="9350"/>
            </w:tabs>
            <w:rPr>
              <w:rFonts w:eastAsiaTheme="minorEastAsia"/>
              <w:noProof/>
              <w:sz w:val="22"/>
            </w:rPr>
          </w:pPr>
          <w:hyperlink w:anchor="_Toc228049820" w:history="1">
            <w:r w:rsidRPr="00110B1F">
              <w:rPr>
                <w:rStyle w:val="Hyperlink"/>
                <w:noProof/>
              </w:rPr>
              <w:t>WHERE Clause</w:t>
            </w:r>
            <w:r>
              <w:rPr>
                <w:noProof/>
                <w:webHidden/>
              </w:rPr>
              <w:tab/>
            </w:r>
            <w:r>
              <w:rPr>
                <w:noProof/>
                <w:webHidden/>
              </w:rPr>
              <w:fldChar w:fldCharType="begin"/>
            </w:r>
            <w:r>
              <w:rPr>
                <w:noProof/>
                <w:webHidden/>
              </w:rPr>
              <w:instrText xml:space="preserve"> PAGEREF _Toc228049820 \h </w:instrText>
            </w:r>
            <w:r>
              <w:rPr>
                <w:noProof/>
                <w:webHidden/>
              </w:rPr>
            </w:r>
            <w:r>
              <w:rPr>
                <w:noProof/>
                <w:webHidden/>
              </w:rPr>
              <w:fldChar w:fldCharType="separate"/>
            </w:r>
            <w:r>
              <w:rPr>
                <w:noProof/>
                <w:webHidden/>
              </w:rPr>
              <w:t>24</w:t>
            </w:r>
            <w:r>
              <w:rPr>
                <w:noProof/>
                <w:webHidden/>
              </w:rPr>
              <w:fldChar w:fldCharType="end"/>
            </w:r>
          </w:hyperlink>
        </w:p>
        <w:p w14:paraId="158EAB8C" w14:textId="7C3C2A0C" w:rsidR="00290E84" w:rsidRDefault="00290E84">
          <w:pPr>
            <w:pStyle w:val="TOC1"/>
            <w:tabs>
              <w:tab w:val="right" w:leader="dot" w:pos="9350"/>
            </w:tabs>
            <w:rPr>
              <w:rFonts w:eastAsiaTheme="minorEastAsia"/>
              <w:noProof/>
              <w:sz w:val="22"/>
            </w:rPr>
          </w:pPr>
          <w:hyperlink w:anchor="_Toc228049821" w:history="1">
            <w:r w:rsidRPr="00110B1F">
              <w:rPr>
                <w:rStyle w:val="Hyperlink"/>
                <w:noProof/>
              </w:rPr>
              <w:t>Insert Statement (DML)</w:t>
            </w:r>
            <w:r>
              <w:rPr>
                <w:noProof/>
                <w:webHidden/>
              </w:rPr>
              <w:tab/>
            </w:r>
            <w:r>
              <w:rPr>
                <w:noProof/>
                <w:webHidden/>
              </w:rPr>
              <w:fldChar w:fldCharType="begin"/>
            </w:r>
            <w:r>
              <w:rPr>
                <w:noProof/>
                <w:webHidden/>
              </w:rPr>
              <w:instrText xml:space="preserve"> PAGEREF _Toc228049821 \h </w:instrText>
            </w:r>
            <w:r>
              <w:rPr>
                <w:noProof/>
                <w:webHidden/>
              </w:rPr>
            </w:r>
            <w:r>
              <w:rPr>
                <w:noProof/>
                <w:webHidden/>
              </w:rPr>
              <w:fldChar w:fldCharType="separate"/>
            </w:r>
            <w:r>
              <w:rPr>
                <w:noProof/>
                <w:webHidden/>
              </w:rPr>
              <w:t>26</w:t>
            </w:r>
            <w:r>
              <w:rPr>
                <w:noProof/>
                <w:webHidden/>
              </w:rPr>
              <w:fldChar w:fldCharType="end"/>
            </w:r>
          </w:hyperlink>
        </w:p>
        <w:p w14:paraId="1D57D4D5" w14:textId="713F8DA5" w:rsidR="00290E84" w:rsidRDefault="00290E84">
          <w:pPr>
            <w:pStyle w:val="TOC1"/>
            <w:tabs>
              <w:tab w:val="right" w:leader="dot" w:pos="9350"/>
            </w:tabs>
            <w:rPr>
              <w:rFonts w:eastAsiaTheme="minorEastAsia"/>
              <w:noProof/>
              <w:sz w:val="22"/>
            </w:rPr>
          </w:pPr>
          <w:hyperlink w:anchor="_Toc228049822" w:history="1">
            <w:r w:rsidRPr="00110B1F">
              <w:rPr>
                <w:rStyle w:val="Hyperlink"/>
                <w:noProof/>
              </w:rPr>
              <w:t>Update Statement (DML)</w:t>
            </w:r>
            <w:r>
              <w:rPr>
                <w:noProof/>
                <w:webHidden/>
              </w:rPr>
              <w:tab/>
            </w:r>
            <w:r>
              <w:rPr>
                <w:noProof/>
                <w:webHidden/>
              </w:rPr>
              <w:fldChar w:fldCharType="begin"/>
            </w:r>
            <w:r>
              <w:rPr>
                <w:noProof/>
                <w:webHidden/>
              </w:rPr>
              <w:instrText xml:space="preserve"> PAGEREF _Toc228049822 \h </w:instrText>
            </w:r>
            <w:r>
              <w:rPr>
                <w:noProof/>
                <w:webHidden/>
              </w:rPr>
            </w:r>
            <w:r>
              <w:rPr>
                <w:noProof/>
                <w:webHidden/>
              </w:rPr>
              <w:fldChar w:fldCharType="separate"/>
            </w:r>
            <w:r>
              <w:rPr>
                <w:noProof/>
                <w:webHidden/>
              </w:rPr>
              <w:t>27</w:t>
            </w:r>
            <w:r>
              <w:rPr>
                <w:noProof/>
                <w:webHidden/>
              </w:rPr>
              <w:fldChar w:fldCharType="end"/>
            </w:r>
          </w:hyperlink>
        </w:p>
        <w:p w14:paraId="4D8CA0FB" w14:textId="02FCA4A6" w:rsidR="00290E84" w:rsidRDefault="00290E84">
          <w:pPr>
            <w:pStyle w:val="TOC1"/>
            <w:tabs>
              <w:tab w:val="right" w:leader="dot" w:pos="9350"/>
            </w:tabs>
            <w:rPr>
              <w:rFonts w:eastAsiaTheme="minorEastAsia"/>
              <w:noProof/>
              <w:sz w:val="22"/>
            </w:rPr>
          </w:pPr>
          <w:hyperlink w:anchor="_Toc228049823" w:history="1">
            <w:r w:rsidRPr="00110B1F">
              <w:rPr>
                <w:rStyle w:val="Hyperlink"/>
                <w:noProof/>
              </w:rPr>
              <w:t>Delete Statement (DML)</w:t>
            </w:r>
            <w:r>
              <w:rPr>
                <w:noProof/>
                <w:webHidden/>
              </w:rPr>
              <w:tab/>
            </w:r>
            <w:r>
              <w:rPr>
                <w:noProof/>
                <w:webHidden/>
              </w:rPr>
              <w:fldChar w:fldCharType="begin"/>
            </w:r>
            <w:r>
              <w:rPr>
                <w:noProof/>
                <w:webHidden/>
              </w:rPr>
              <w:instrText xml:space="preserve"> PAGEREF _Toc228049823 \h </w:instrText>
            </w:r>
            <w:r>
              <w:rPr>
                <w:noProof/>
                <w:webHidden/>
              </w:rPr>
            </w:r>
            <w:r>
              <w:rPr>
                <w:noProof/>
                <w:webHidden/>
              </w:rPr>
              <w:fldChar w:fldCharType="separate"/>
            </w:r>
            <w:r>
              <w:rPr>
                <w:noProof/>
                <w:webHidden/>
              </w:rPr>
              <w:t>27</w:t>
            </w:r>
            <w:r>
              <w:rPr>
                <w:noProof/>
                <w:webHidden/>
              </w:rPr>
              <w:fldChar w:fldCharType="end"/>
            </w:r>
          </w:hyperlink>
        </w:p>
        <w:p w14:paraId="2708A077" w14:textId="27506E46" w:rsidR="00290E84" w:rsidRDefault="00290E84">
          <w:pPr>
            <w:pStyle w:val="TOC1"/>
            <w:tabs>
              <w:tab w:val="right" w:leader="dot" w:pos="9350"/>
            </w:tabs>
            <w:rPr>
              <w:rFonts w:eastAsiaTheme="minorEastAsia"/>
              <w:noProof/>
              <w:sz w:val="22"/>
            </w:rPr>
          </w:pPr>
          <w:hyperlink w:anchor="_Toc228049824" w:history="1">
            <w:r w:rsidRPr="00110B1F">
              <w:rPr>
                <w:rStyle w:val="Hyperlink"/>
                <w:noProof/>
              </w:rPr>
              <w:t>Truncate in SQL (DDL)</w:t>
            </w:r>
            <w:r>
              <w:rPr>
                <w:noProof/>
                <w:webHidden/>
              </w:rPr>
              <w:tab/>
            </w:r>
            <w:r>
              <w:rPr>
                <w:noProof/>
                <w:webHidden/>
              </w:rPr>
              <w:fldChar w:fldCharType="begin"/>
            </w:r>
            <w:r>
              <w:rPr>
                <w:noProof/>
                <w:webHidden/>
              </w:rPr>
              <w:instrText xml:space="preserve"> PAGEREF _Toc228049824 \h </w:instrText>
            </w:r>
            <w:r>
              <w:rPr>
                <w:noProof/>
                <w:webHidden/>
              </w:rPr>
            </w:r>
            <w:r>
              <w:rPr>
                <w:noProof/>
                <w:webHidden/>
              </w:rPr>
              <w:fldChar w:fldCharType="separate"/>
            </w:r>
            <w:r>
              <w:rPr>
                <w:noProof/>
                <w:webHidden/>
              </w:rPr>
              <w:t>28</w:t>
            </w:r>
            <w:r>
              <w:rPr>
                <w:noProof/>
                <w:webHidden/>
              </w:rPr>
              <w:fldChar w:fldCharType="end"/>
            </w:r>
          </w:hyperlink>
        </w:p>
        <w:p w14:paraId="1100C28F" w14:textId="392292FC" w:rsidR="00290E84" w:rsidRDefault="00290E84">
          <w:pPr>
            <w:pStyle w:val="TOC1"/>
            <w:tabs>
              <w:tab w:val="right" w:leader="dot" w:pos="9350"/>
            </w:tabs>
            <w:rPr>
              <w:rFonts w:eastAsiaTheme="minorEastAsia"/>
              <w:noProof/>
              <w:sz w:val="22"/>
            </w:rPr>
          </w:pPr>
          <w:hyperlink w:anchor="_Toc228049825" w:history="1">
            <w:r w:rsidRPr="00110B1F">
              <w:rPr>
                <w:rStyle w:val="Hyperlink"/>
                <w:noProof/>
              </w:rPr>
              <w:t>TCL (Transaction Control Language)</w:t>
            </w:r>
            <w:r>
              <w:rPr>
                <w:noProof/>
                <w:webHidden/>
              </w:rPr>
              <w:tab/>
            </w:r>
            <w:r>
              <w:rPr>
                <w:noProof/>
                <w:webHidden/>
              </w:rPr>
              <w:fldChar w:fldCharType="begin"/>
            </w:r>
            <w:r>
              <w:rPr>
                <w:noProof/>
                <w:webHidden/>
              </w:rPr>
              <w:instrText xml:space="preserve"> PAGEREF _Toc228049825 \h </w:instrText>
            </w:r>
            <w:r>
              <w:rPr>
                <w:noProof/>
                <w:webHidden/>
              </w:rPr>
            </w:r>
            <w:r>
              <w:rPr>
                <w:noProof/>
                <w:webHidden/>
              </w:rPr>
              <w:fldChar w:fldCharType="separate"/>
            </w:r>
            <w:r>
              <w:rPr>
                <w:noProof/>
                <w:webHidden/>
              </w:rPr>
              <w:t>30</w:t>
            </w:r>
            <w:r>
              <w:rPr>
                <w:noProof/>
                <w:webHidden/>
              </w:rPr>
              <w:fldChar w:fldCharType="end"/>
            </w:r>
          </w:hyperlink>
        </w:p>
        <w:p w14:paraId="6534ACCE" w14:textId="035C0354" w:rsidR="00290E84" w:rsidRDefault="00290E84">
          <w:pPr>
            <w:pStyle w:val="TOC1"/>
            <w:tabs>
              <w:tab w:val="right" w:leader="dot" w:pos="9350"/>
            </w:tabs>
            <w:rPr>
              <w:rFonts w:eastAsiaTheme="minorEastAsia"/>
              <w:noProof/>
              <w:sz w:val="22"/>
            </w:rPr>
          </w:pPr>
          <w:hyperlink w:anchor="_Toc228049826" w:history="1">
            <w:r w:rsidRPr="00110B1F">
              <w:rPr>
                <w:rStyle w:val="Hyperlink"/>
                <w:noProof/>
              </w:rPr>
              <w:t>Merge Statement</w:t>
            </w:r>
            <w:r>
              <w:rPr>
                <w:noProof/>
                <w:webHidden/>
              </w:rPr>
              <w:tab/>
            </w:r>
            <w:r>
              <w:rPr>
                <w:noProof/>
                <w:webHidden/>
              </w:rPr>
              <w:fldChar w:fldCharType="begin"/>
            </w:r>
            <w:r>
              <w:rPr>
                <w:noProof/>
                <w:webHidden/>
              </w:rPr>
              <w:instrText xml:space="preserve"> PAGEREF _Toc228049826 \h </w:instrText>
            </w:r>
            <w:r>
              <w:rPr>
                <w:noProof/>
                <w:webHidden/>
              </w:rPr>
            </w:r>
            <w:r>
              <w:rPr>
                <w:noProof/>
                <w:webHidden/>
              </w:rPr>
              <w:fldChar w:fldCharType="separate"/>
            </w:r>
            <w:r>
              <w:rPr>
                <w:noProof/>
                <w:webHidden/>
              </w:rPr>
              <w:t>31</w:t>
            </w:r>
            <w:r>
              <w:rPr>
                <w:noProof/>
                <w:webHidden/>
              </w:rPr>
              <w:fldChar w:fldCharType="end"/>
            </w:r>
          </w:hyperlink>
        </w:p>
        <w:p w14:paraId="30D65844" w14:textId="08D33535" w:rsidR="00290E84" w:rsidRDefault="00290E84">
          <w:pPr>
            <w:pStyle w:val="TOC1"/>
            <w:tabs>
              <w:tab w:val="right" w:leader="dot" w:pos="9350"/>
            </w:tabs>
            <w:rPr>
              <w:rFonts w:eastAsiaTheme="minorEastAsia"/>
              <w:noProof/>
              <w:sz w:val="22"/>
            </w:rPr>
          </w:pPr>
          <w:hyperlink w:anchor="_Toc228049827" w:history="1">
            <w:r w:rsidRPr="00110B1F">
              <w:rPr>
                <w:rStyle w:val="Hyperlink"/>
                <w:noProof/>
              </w:rPr>
              <w:t>Order by clause</w:t>
            </w:r>
            <w:r>
              <w:rPr>
                <w:noProof/>
                <w:webHidden/>
              </w:rPr>
              <w:tab/>
            </w:r>
            <w:r>
              <w:rPr>
                <w:noProof/>
                <w:webHidden/>
              </w:rPr>
              <w:fldChar w:fldCharType="begin"/>
            </w:r>
            <w:r>
              <w:rPr>
                <w:noProof/>
                <w:webHidden/>
              </w:rPr>
              <w:instrText xml:space="preserve"> PAGEREF _Toc228049827 \h </w:instrText>
            </w:r>
            <w:r>
              <w:rPr>
                <w:noProof/>
                <w:webHidden/>
              </w:rPr>
            </w:r>
            <w:r>
              <w:rPr>
                <w:noProof/>
                <w:webHidden/>
              </w:rPr>
              <w:fldChar w:fldCharType="separate"/>
            </w:r>
            <w:r>
              <w:rPr>
                <w:noProof/>
                <w:webHidden/>
              </w:rPr>
              <w:t>32</w:t>
            </w:r>
            <w:r>
              <w:rPr>
                <w:noProof/>
                <w:webHidden/>
              </w:rPr>
              <w:fldChar w:fldCharType="end"/>
            </w:r>
          </w:hyperlink>
        </w:p>
        <w:p w14:paraId="2A050517" w14:textId="07A26723" w:rsidR="00290E84" w:rsidRDefault="00290E84">
          <w:pPr>
            <w:pStyle w:val="TOC1"/>
            <w:tabs>
              <w:tab w:val="right" w:leader="dot" w:pos="9350"/>
            </w:tabs>
            <w:rPr>
              <w:rFonts w:eastAsiaTheme="minorEastAsia"/>
              <w:noProof/>
              <w:sz w:val="22"/>
            </w:rPr>
          </w:pPr>
          <w:hyperlink w:anchor="_Toc228049828" w:history="1">
            <w:r w:rsidRPr="00110B1F">
              <w:rPr>
                <w:rStyle w:val="Hyperlink"/>
                <w:noProof/>
              </w:rPr>
              <w:t>SQL JOINS</w:t>
            </w:r>
            <w:r>
              <w:rPr>
                <w:noProof/>
                <w:webHidden/>
              </w:rPr>
              <w:tab/>
            </w:r>
            <w:r>
              <w:rPr>
                <w:noProof/>
                <w:webHidden/>
              </w:rPr>
              <w:fldChar w:fldCharType="begin"/>
            </w:r>
            <w:r>
              <w:rPr>
                <w:noProof/>
                <w:webHidden/>
              </w:rPr>
              <w:instrText xml:space="preserve"> PAGEREF _Toc228049828 \h </w:instrText>
            </w:r>
            <w:r>
              <w:rPr>
                <w:noProof/>
                <w:webHidden/>
              </w:rPr>
            </w:r>
            <w:r>
              <w:rPr>
                <w:noProof/>
                <w:webHidden/>
              </w:rPr>
              <w:fldChar w:fldCharType="separate"/>
            </w:r>
            <w:r>
              <w:rPr>
                <w:noProof/>
                <w:webHidden/>
              </w:rPr>
              <w:t>34</w:t>
            </w:r>
            <w:r>
              <w:rPr>
                <w:noProof/>
                <w:webHidden/>
              </w:rPr>
              <w:fldChar w:fldCharType="end"/>
            </w:r>
          </w:hyperlink>
        </w:p>
        <w:p w14:paraId="1DA11BC6" w14:textId="0601C0F9" w:rsidR="00290E84" w:rsidRDefault="00290E84">
          <w:pPr>
            <w:pStyle w:val="TOC2"/>
            <w:tabs>
              <w:tab w:val="right" w:leader="dot" w:pos="9350"/>
            </w:tabs>
            <w:rPr>
              <w:rFonts w:eastAsiaTheme="minorEastAsia"/>
              <w:noProof/>
              <w:sz w:val="22"/>
            </w:rPr>
          </w:pPr>
          <w:hyperlink w:anchor="_Toc228049829" w:history="1">
            <w:r w:rsidRPr="00110B1F">
              <w:rPr>
                <w:rStyle w:val="Hyperlink"/>
                <w:noProof/>
              </w:rPr>
              <w:t>Natural Joins</w:t>
            </w:r>
            <w:r>
              <w:rPr>
                <w:noProof/>
                <w:webHidden/>
              </w:rPr>
              <w:tab/>
            </w:r>
            <w:r>
              <w:rPr>
                <w:noProof/>
                <w:webHidden/>
              </w:rPr>
              <w:fldChar w:fldCharType="begin"/>
            </w:r>
            <w:r>
              <w:rPr>
                <w:noProof/>
                <w:webHidden/>
              </w:rPr>
              <w:instrText xml:space="preserve"> PAGEREF _Toc228049829 \h </w:instrText>
            </w:r>
            <w:r>
              <w:rPr>
                <w:noProof/>
                <w:webHidden/>
              </w:rPr>
            </w:r>
            <w:r>
              <w:rPr>
                <w:noProof/>
                <w:webHidden/>
              </w:rPr>
              <w:fldChar w:fldCharType="separate"/>
            </w:r>
            <w:r>
              <w:rPr>
                <w:noProof/>
                <w:webHidden/>
              </w:rPr>
              <w:t>36</w:t>
            </w:r>
            <w:r>
              <w:rPr>
                <w:noProof/>
                <w:webHidden/>
              </w:rPr>
              <w:fldChar w:fldCharType="end"/>
            </w:r>
          </w:hyperlink>
        </w:p>
        <w:p w14:paraId="48B33B4B" w14:textId="69143CCA" w:rsidR="00290E84" w:rsidRDefault="00290E84">
          <w:pPr>
            <w:pStyle w:val="TOC2"/>
            <w:tabs>
              <w:tab w:val="right" w:leader="dot" w:pos="9350"/>
            </w:tabs>
            <w:rPr>
              <w:rFonts w:eastAsiaTheme="minorEastAsia"/>
              <w:noProof/>
              <w:sz w:val="22"/>
            </w:rPr>
          </w:pPr>
          <w:hyperlink w:anchor="_Toc228049830" w:history="1">
            <w:r w:rsidRPr="00110B1F">
              <w:rPr>
                <w:rStyle w:val="Hyperlink"/>
                <w:noProof/>
              </w:rPr>
              <w:t>SQL SELF JOIN</w:t>
            </w:r>
            <w:r>
              <w:rPr>
                <w:noProof/>
                <w:webHidden/>
              </w:rPr>
              <w:tab/>
            </w:r>
            <w:r>
              <w:rPr>
                <w:noProof/>
                <w:webHidden/>
              </w:rPr>
              <w:fldChar w:fldCharType="begin"/>
            </w:r>
            <w:r>
              <w:rPr>
                <w:noProof/>
                <w:webHidden/>
              </w:rPr>
              <w:instrText xml:space="preserve"> PAGEREF _Toc228049830 \h </w:instrText>
            </w:r>
            <w:r>
              <w:rPr>
                <w:noProof/>
                <w:webHidden/>
              </w:rPr>
            </w:r>
            <w:r>
              <w:rPr>
                <w:noProof/>
                <w:webHidden/>
              </w:rPr>
              <w:fldChar w:fldCharType="separate"/>
            </w:r>
            <w:r>
              <w:rPr>
                <w:noProof/>
                <w:webHidden/>
              </w:rPr>
              <w:t>40</w:t>
            </w:r>
            <w:r>
              <w:rPr>
                <w:noProof/>
                <w:webHidden/>
              </w:rPr>
              <w:fldChar w:fldCharType="end"/>
            </w:r>
          </w:hyperlink>
        </w:p>
        <w:p w14:paraId="1EF68736" w14:textId="3610ADEC" w:rsidR="00290E84" w:rsidRDefault="00290E84">
          <w:pPr>
            <w:pStyle w:val="TOC2"/>
            <w:tabs>
              <w:tab w:val="right" w:leader="dot" w:pos="9350"/>
            </w:tabs>
            <w:rPr>
              <w:rFonts w:eastAsiaTheme="minorEastAsia"/>
              <w:noProof/>
              <w:sz w:val="22"/>
            </w:rPr>
          </w:pPr>
          <w:hyperlink w:anchor="_Toc228049831" w:history="1">
            <w:r w:rsidRPr="00110B1F">
              <w:rPr>
                <w:rStyle w:val="Hyperlink"/>
                <w:noProof/>
              </w:rPr>
              <w:t>SQL EQUI JOIN</w:t>
            </w:r>
            <w:r>
              <w:rPr>
                <w:noProof/>
                <w:webHidden/>
              </w:rPr>
              <w:tab/>
            </w:r>
            <w:r>
              <w:rPr>
                <w:noProof/>
                <w:webHidden/>
              </w:rPr>
              <w:fldChar w:fldCharType="begin"/>
            </w:r>
            <w:r>
              <w:rPr>
                <w:noProof/>
                <w:webHidden/>
              </w:rPr>
              <w:instrText xml:space="preserve"> PAGEREF _Toc228049831 \h </w:instrText>
            </w:r>
            <w:r>
              <w:rPr>
                <w:noProof/>
                <w:webHidden/>
              </w:rPr>
            </w:r>
            <w:r>
              <w:rPr>
                <w:noProof/>
                <w:webHidden/>
              </w:rPr>
              <w:fldChar w:fldCharType="separate"/>
            </w:r>
            <w:r>
              <w:rPr>
                <w:noProof/>
                <w:webHidden/>
              </w:rPr>
              <w:t>42</w:t>
            </w:r>
            <w:r>
              <w:rPr>
                <w:noProof/>
                <w:webHidden/>
              </w:rPr>
              <w:fldChar w:fldCharType="end"/>
            </w:r>
          </w:hyperlink>
        </w:p>
        <w:p w14:paraId="72ADE9B9" w14:textId="3EF1A759" w:rsidR="00290E84" w:rsidRDefault="00290E84">
          <w:pPr>
            <w:pStyle w:val="TOC2"/>
            <w:tabs>
              <w:tab w:val="right" w:leader="dot" w:pos="9350"/>
            </w:tabs>
            <w:rPr>
              <w:rFonts w:eastAsiaTheme="minorEastAsia"/>
              <w:noProof/>
              <w:sz w:val="22"/>
            </w:rPr>
          </w:pPr>
          <w:hyperlink w:anchor="_Toc228049832" w:history="1">
            <w:r w:rsidRPr="00110B1F">
              <w:rPr>
                <w:rStyle w:val="Hyperlink"/>
                <w:noProof/>
              </w:rPr>
              <w:t>LEFT OUTER JOIN IN SQL</w:t>
            </w:r>
            <w:r>
              <w:rPr>
                <w:noProof/>
                <w:webHidden/>
              </w:rPr>
              <w:tab/>
            </w:r>
            <w:r>
              <w:rPr>
                <w:noProof/>
                <w:webHidden/>
              </w:rPr>
              <w:fldChar w:fldCharType="begin"/>
            </w:r>
            <w:r>
              <w:rPr>
                <w:noProof/>
                <w:webHidden/>
              </w:rPr>
              <w:instrText xml:space="preserve"> PAGEREF _Toc228049832 \h </w:instrText>
            </w:r>
            <w:r>
              <w:rPr>
                <w:noProof/>
                <w:webHidden/>
              </w:rPr>
            </w:r>
            <w:r>
              <w:rPr>
                <w:noProof/>
                <w:webHidden/>
              </w:rPr>
              <w:fldChar w:fldCharType="separate"/>
            </w:r>
            <w:r>
              <w:rPr>
                <w:noProof/>
                <w:webHidden/>
              </w:rPr>
              <w:t>42</w:t>
            </w:r>
            <w:r>
              <w:rPr>
                <w:noProof/>
                <w:webHidden/>
              </w:rPr>
              <w:fldChar w:fldCharType="end"/>
            </w:r>
          </w:hyperlink>
        </w:p>
        <w:p w14:paraId="14EC4683" w14:textId="179D1207" w:rsidR="00290E84" w:rsidRDefault="00290E84">
          <w:pPr>
            <w:pStyle w:val="TOC2"/>
            <w:tabs>
              <w:tab w:val="right" w:leader="dot" w:pos="9350"/>
            </w:tabs>
            <w:rPr>
              <w:rFonts w:eastAsiaTheme="minorEastAsia"/>
              <w:noProof/>
              <w:sz w:val="22"/>
            </w:rPr>
          </w:pPr>
          <w:hyperlink w:anchor="_Toc228049833" w:history="1">
            <w:r w:rsidRPr="00110B1F">
              <w:rPr>
                <w:rStyle w:val="Hyperlink"/>
                <w:noProof/>
              </w:rPr>
              <w:t>RIGHT OUTER JOIN IN SQL</w:t>
            </w:r>
            <w:r>
              <w:rPr>
                <w:noProof/>
                <w:webHidden/>
              </w:rPr>
              <w:tab/>
            </w:r>
            <w:r>
              <w:rPr>
                <w:noProof/>
                <w:webHidden/>
              </w:rPr>
              <w:fldChar w:fldCharType="begin"/>
            </w:r>
            <w:r>
              <w:rPr>
                <w:noProof/>
                <w:webHidden/>
              </w:rPr>
              <w:instrText xml:space="preserve"> PAGEREF _Toc228049833 \h </w:instrText>
            </w:r>
            <w:r>
              <w:rPr>
                <w:noProof/>
                <w:webHidden/>
              </w:rPr>
            </w:r>
            <w:r>
              <w:rPr>
                <w:noProof/>
                <w:webHidden/>
              </w:rPr>
              <w:fldChar w:fldCharType="separate"/>
            </w:r>
            <w:r>
              <w:rPr>
                <w:noProof/>
                <w:webHidden/>
              </w:rPr>
              <w:t>44</w:t>
            </w:r>
            <w:r>
              <w:rPr>
                <w:noProof/>
                <w:webHidden/>
              </w:rPr>
              <w:fldChar w:fldCharType="end"/>
            </w:r>
          </w:hyperlink>
        </w:p>
        <w:p w14:paraId="4759BD12" w14:textId="19FEFE90" w:rsidR="00290E84" w:rsidRDefault="00290E84">
          <w:pPr>
            <w:pStyle w:val="TOC2"/>
            <w:tabs>
              <w:tab w:val="right" w:leader="dot" w:pos="9350"/>
            </w:tabs>
            <w:rPr>
              <w:rFonts w:eastAsiaTheme="minorEastAsia"/>
              <w:noProof/>
              <w:sz w:val="22"/>
            </w:rPr>
          </w:pPr>
          <w:hyperlink w:anchor="_Toc228049834" w:history="1">
            <w:r w:rsidRPr="00110B1F">
              <w:rPr>
                <w:rStyle w:val="Hyperlink"/>
                <w:noProof/>
              </w:rPr>
              <w:t>FULL OUTER JOIN IN SQL</w:t>
            </w:r>
            <w:r>
              <w:rPr>
                <w:noProof/>
                <w:webHidden/>
              </w:rPr>
              <w:tab/>
            </w:r>
            <w:r>
              <w:rPr>
                <w:noProof/>
                <w:webHidden/>
              </w:rPr>
              <w:fldChar w:fldCharType="begin"/>
            </w:r>
            <w:r>
              <w:rPr>
                <w:noProof/>
                <w:webHidden/>
              </w:rPr>
              <w:instrText xml:space="preserve"> PAGEREF _Toc228049834 \h </w:instrText>
            </w:r>
            <w:r>
              <w:rPr>
                <w:noProof/>
                <w:webHidden/>
              </w:rPr>
            </w:r>
            <w:r>
              <w:rPr>
                <w:noProof/>
                <w:webHidden/>
              </w:rPr>
              <w:fldChar w:fldCharType="separate"/>
            </w:r>
            <w:r>
              <w:rPr>
                <w:noProof/>
                <w:webHidden/>
              </w:rPr>
              <w:t>45</w:t>
            </w:r>
            <w:r>
              <w:rPr>
                <w:noProof/>
                <w:webHidden/>
              </w:rPr>
              <w:fldChar w:fldCharType="end"/>
            </w:r>
          </w:hyperlink>
        </w:p>
        <w:p w14:paraId="58B73F31" w14:textId="74C3AD18" w:rsidR="00290E84" w:rsidRDefault="00290E84">
          <w:pPr>
            <w:pStyle w:val="TOC2"/>
            <w:tabs>
              <w:tab w:val="right" w:leader="dot" w:pos="9350"/>
            </w:tabs>
            <w:rPr>
              <w:rFonts w:eastAsiaTheme="minorEastAsia"/>
              <w:noProof/>
              <w:sz w:val="22"/>
            </w:rPr>
          </w:pPr>
          <w:hyperlink w:anchor="_Toc228049835" w:history="1">
            <w:r w:rsidRPr="00110B1F">
              <w:rPr>
                <w:rStyle w:val="Hyperlink"/>
                <w:noProof/>
              </w:rPr>
              <w:t>CROSS-JOIN IN SQL</w:t>
            </w:r>
            <w:r>
              <w:rPr>
                <w:noProof/>
                <w:webHidden/>
              </w:rPr>
              <w:tab/>
            </w:r>
            <w:r>
              <w:rPr>
                <w:noProof/>
                <w:webHidden/>
              </w:rPr>
              <w:fldChar w:fldCharType="begin"/>
            </w:r>
            <w:r>
              <w:rPr>
                <w:noProof/>
                <w:webHidden/>
              </w:rPr>
              <w:instrText xml:space="preserve"> PAGEREF _Toc228049835 \h </w:instrText>
            </w:r>
            <w:r>
              <w:rPr>
                <w:noProof/>
                <w:webHidden/>
              </w:rPr>
            </w:r>
            <w:r>
              <w:rPr>
                <w:noProof/>
                <w:webHidden/>
              </w:rPr>
              <w:fldChar w:fldCharType="separate"/>
            </w:r>
            <w:r>
              <w:rPr>
                <w:noProof/>
                <w:webHidden/>
              </w:rPr>
              <w:t>46</w:t>
            </w:r>
            <w:r>
              <w:rPr>
                <w:noProof/>
                <w:webHidden/>
              </w:rPr>
              <w:fldChar w:fldCharType="end"/>
            </w:r>
          </w:hyperlink>
        </w:p>
        <w:p w14:paraId="09002AF9" w14:textId="62C65414" w:rsidR="00290E84" w:rsidRDefault="00290E84">
          <w:pPr>
            <w:pStyle w:val="TOC2"/>
            <w:tabs>
              <w:tab w:val="right" w:leader="dot" w:pos="9350"/>
            </w:tabs>
            <w:rPr>
              <w:rFonts w:eastAsiaTheme="minorEastAsia"/>
              <w:noProof/>
              <w:sz w:val="22"/>
            </w:rPr>
          </w:pPr>
          <w:hyperlink w:anchor="_Toc228049836" w:history="1">
            <w:r w:rsidRPr="00110B1F">
              <w:rPr>
                <w:rStyle w:val="Hyperlink"/>
                <w:noProof/>
              </w:rPr>
              <w:t>INNER JOIN IN SQL</w:t>
            </w:r>
            <w:r>
              <w:rPr>
                <w:noProof/>
                <w:webHidden/>
              </w:rPr>
              <w:tab/>
            </w:r>
            <w:r>
              <w:rPr>
                <w:noProof/>
                <w:webHidden/>
              </w:rPr>
              <w:fldChar w:fldCharType="begin"/>
            </w:r>
            <w:r>
              <w:rPr>
                <w:noProof/>
                <w:webHidden/>
              </w:rPr>
              <w:instrText xml:space="preserve"> PAGEREF _Toc228049836 \h </w:instrText>
            </w:r>
            <w:r>
              <w:rPr>
                <w:noProof/>
                <w:webHidden/>
              </w:rPr>
            </w:r>
            <w:r>
              <w:rPr>
                <w:noProof/>
                <w:webHidden/>
              </w:rPr>
              <w:fldChar w:fldCharType="separate"/>
            </w:r>
            <w:r>
              <w:rPr>
                <w:noProof/>
                <w:webHidden/>
              </w:rPr>
              <w:t>47</w:t>
            </w:r>
            <w:r>
              <w:rPr>
                <w:noProof/>
                <w:webHidden/>
              </w:rPr>
              <w:fldChar w:fldCharType="end"/>
            </w:r>
          </w:hyperlink>
        </w:p>
        <w:p w14:paraId="667D42B5" w14:textId="4CD9C27B" w:rsidR="00290E84" w:rsidRDefault="00290E84">
          <w:pPr>
            <w:pStyle w:val="TOC2"/>
            <w:tabs>
              <w:tab w:val="right" w:leader="dot" w:pos="9350"/>
            </w:tabs>
            <w:rPr>
              <w:rFonts w:eastAsiaTheme="minorEastAsia"/>
              <w:noProof/>
              <w:sz w:val="22"/>
            </w:rPr>
          </w:pPr>
          <w:hyperlink w:anchor="_Toc228049837" w:history="1">
            <w:r w:rsidRPr="00110B1F">
              <w:rPr>
                <w:rStyle w:val="Hyperlink"/>
                <w:noProof/>
              </w:rPr>
              <w:t>SET Operations</w:t>
            </w:r>
            <w:r>
              <w:rPr>
                <w:noProof/>
                <w:webHidden/>
              </w:rPr>
              <w:tab/>
            </w:r>
            <w:r>
              <w:rPr>
                <w:noProof/>
                <w:webHidden/>
              </w:rPr>
              <w:fldChar w:fldCharType="begin"/>
            </w:r>
            <w:r>
              <w:rPr>
                <w:noProof/>
                <w:webHidden/>
              </w:rPr>
              <w:instrText xml:space="preserve"> PAGEREF _Toc228049837 \h </w:instrText>
            </w:r>
            <w:r>
              <w:rPr>
                <w:noProof/>
                <w:webHidden/>
              </w:rPr>
            </w:r>
            <w:r>
              <w:rPr>
                <w:noProof/>
                <w:webHidden/>
              </w:rPr>
              <w:fldChar w:fldCharType="separate"/>
            </w:r>
            <w:r>
              <w:rPr>
                <w:noProof/>
                <w:webHidden/>
              </w:rPr>
              <w:t>50</w:t>
            </w:r>
            <w:r>
              <w:rPr>
                <w:noProof/>
                <w:webHidden/>
              </w:rPr>
              <w:fldChar w:fldCharType="end"/>
            </w:r>
          </w:hyperlink>
        </w:p>
        <w:p w14:paraId="6E75190E" w14:textId="79F934FD" w:rsidR="00290E84" w:rsidRDefault="00290E84">
          <w:pPr>
            <w:pStyle w:val="TOC2"/>
            <w:tabs>
              <w:tab w:val="right" w:leader="dot" w:pos="9350"/>
            </w:tabs>
            <w:rPr>
              <w:rFonts w:eastAsiaTheme="minorEastAsia"/>
              <w:noProof/>
              <w:sz w:val="22"/>
            </w:rPr>
          </w:pPr>
          <w:hyperlink w:anchor="_Toc228049838" w:history="1">
            <w:r w:rsidRPr="00110B1F">
              <w:rPr>
                <w:rStyle w:val="Hyperlink"/>
                <w:noProof/>
              </w:rPr>
              <w:t>UNION [ALL]</w:t>
            </w:r>
            <w:r>
              <w:rPr>
                <w:noProof/>
                <w:webHidden/>
              </w:rPr>
              <w:tab/>
            </w:r>
            <w:r>
              <w:rPr>
                <w:noProof/>
                <w:webHidden/>
              </w:rPr>
              <w:fldChar w:fldCharType="begin"/>
            </w:r>
            <w:r>
              <w:rPr>
                <w:noProof/>
                <w:webHidden/>
              </w:rPr>
              <w:instrText xml:space="preserve"> PAGEREF _Toc228049838 \h </w:instrText>
            </w:r>
            <w:r>
              <w:rPr>
                <w:noProof/>
                <w:webHidden/>
              </w:rPr>
            </w:r>
            <w:r>
              <w:rPr>
                <w:noProof/>
                <w:webHidden/>
              </w:rPr>
              <w:fldChar w:fldCharType="separate"/>
            </w:r>
            <w:r>
              <w:rPr>
                <w:noProof/>
                <w:webHidden/>
              </w:rPr>
              <w:t>51</w:t>
            </w:r>
            <w:r>
              <w:rPr>
                <w:noProof/>
                <w:webHidden/>
              </w:rPr>
              <w:fldChar w:fldCharType="end"/>
            </w:r>
          </w:hyperlink>
        </w:p>
        <w:p w14:paraId="1D4F1F3B" w14:textId="4D0F3298" w:rsidR="00290E84" w:rsidRDefault="00290E84">
          <w:pPr>
            <w:pStyle w:val="TOC2"/>
            <w:tabs>
              <w:tab w:val="right" w:leader="dot" w:pos="9350"/>
            </w:tabs>
            <w:rPr>
              <w:rFonts w:eastAsiaTheme="minorEastAsia"/>
              <w:noProof/>
              <w:sz w:val="22"/>
            </w:rPr>
          </w:pPr>
          <w:hyperlink w:anchor="_Toc228049839" w:history="1">
            <w:r w:rsidRPr="00110B1F">
              <w:rPr>
                <w:rStyle w:val="Hyperlink"/>
                <w:noProof/>
              </w:rPr>
              <w:t>MINUS</w:t>
            </w:r>
            <w:r>
              <w:rPr>
                <w:noProof/>
                <w:webHidden/>
              </w:rPr>
              <w:tab/>
            </w:r>
            <w:r>
              <w:rPr>
                <w:noProof/>
                <w:webHidden/>
              </w:rPr>
              <w:fldChar w:fldCharType="begin"/>
            </w:r>
            <w:r>
              <w:rPr>
                <w:noProof/>
                <w:webHidden/>
              </w:rPr>
              <w:instrText xml:space="preserve"> PAGEREF _Toc228049839 \h </w:instrText>
            </w:r>
            <w:r>
              <w:rPr>
                <w:noProof/>
                <w:webHidden/>
              </w:rPr>
            </w:r>
            <w:r>
              <w:rPr>
                <w:noProof/>
                <w:webHidden/>
              </w:rPr>
              <w:fldChar w:fldCharType="separate"/>
            </w:r>
            <w:r>
              <w:rPr>
                <w:noProof/>
                <w:webHidden/>
              </w:rPr>
              <w:t>52</w:t>
            </w:r>
            <w:r>
              <w:rPr>
                <w:noProof/>
                <w:webHidden/>
              </w:rPr>
              <w:fldChar w:fldCharType="end"/>
            </w:r>
          </w:hyperlink>
        </w:p>
        <w:p w14:paraId="7F6DD8B2" w14:textId="664B0F7B" w:rsidR="00290E84" w:rsidRDefault="00290E84">
          <w:pPr>
            <w:pStyle w:val="TOC2"/>
            <w:tabs>
              <w:tab w:val="right" w:leader="dot" w:pos="9350"/>
            </w:tabs>
            <w:rPr>
              <w:rFonts w:eastAsiaTheme="minorEastAsia"/>
              <w:noProof/>
              <w:sz w:val="22"/>
            </w:rPr>
          </w:pPr>
          <w:hyperlink w:anchor="_Toc228049840" w:history="1">
            <w:r w:rsidRPr="00110B1F">
              <w:rPr>
                <w:rStyle w:val="Hyperlink"/>
                <w:noProof/>
              </w:rPr>
              <w:t>INTERSECT</w:t>
            </w:r>
            <w:r>
              <w:rPr>
                <w:noProof/>
                <w:webHidden/>
              </w:rPr>
              <w:tab/>
            </w:r>
            <w:r>
              <w:rPr>
                <w:noProof/>
                <w:webHidden/>
              </w:rPr>
              <w:fldChar w:fldCharType="begin"/>
            </w:r>
            <w:r>
              <w:rPr>
                <w:noProof/>
                <w:webHidden/>
              </w:rPr>
              <w:instrText xml:space="preserve"> PAGEREF _Toc228049840 \h </w:instrText>
            </w:r>
            <w:r>
              <w:rPr>
                <w:noProof/>
                <w:webHidden/>
              </w:rPr>
            </w:r>
            <w:r>
              <w:rPr>
                <w:noProof/>
                <w:webHidden/>
              </w:rPr>
              <w:fldChar w:fldCharType="separate"/>
            </w:r>
            <w:r>
              <w:rPr>
                <w:noProof/>
                <w:webHidden/>
              </w:rPr>
              <w:t>53</w:t>
            </w:r>
            <w:r>
              <w:rPr>
                <w:noProof/>
                <w:webHidden/>
              </w:rPr>
              <w:fldChar w:fldCharType="end"/>
            </w:r>
          </w:hyperlink>
        </w:p>
        <w:p w14:paraId="341F22B2" w14:textId="47FC4851" w:rsidR="00290E84" w:rsidRDefault="00290E84">
          <w:pPr>
            <w:pStyle w:val="TOC1"/>
            <w:tabs>
              <w:tab w:val="right" w:leader="dot" w:pos="9350"/>
            </w:tabs>
            <w:rPr>
              <w:rFonts w:eastAsiaTheme="minorEastAsia"/>
              <w:noProof/>
              <w:sz w:val="22"/>
            </w:rPr>
          </w:pPr>
          <w:hyperlink w:anchor="_Toc228049841" w:history="1">
            <w:r w:rsidRPr="00110B1F">
              <w:rPr>
                <w:rStyle w:val="Hyperlink"/>
                <w:noProof/>
              </w:rPr>
              <w:t>Comparison Operators</w:t>
            </w:r>
            <w:r>
              <w:rPr>
                <w:noProof/>
                <w:webHidden/>
              </w:rPr>
              <w:tab/>
            </w:r>
            <w:r>
              <w:rPr>
                <w:noProof/>
                <w:webHidden/>
              </w:rPr>
              <w:fldChar w:fldCharType="begin"/>
            </w:r>
            <w:r>
              <w:rPr>
                <w:noProof/>
                <w:webHidden/>
              </w:rPr>
              <w:instrText xml:space="preserve"> PAGEREF _Toc228049841 \h </w:instrText>
            </w:r>
            <w:r>
              <w:rPr>
                <w:noProof/>
                <w:webHidden/>
              </w:rPr>
            </w:r>
            <w:r>
              <w:rPr>
                <w:noProof/>
                <w:webHidden/>
              </w:rPr>
              <w:fldChar w:fldCharType="separate"/>
            </w:r>
            <w:r>
              <w:rPr>
                <w:noProof/>
                <w:webHidden/>
              </w:rPr>
              <w:t>54</w:t>
            </w:r>
            <w:r>
              <w:rPr>
                <w:noProof/>
                <w:webHidden/>
              </w:rPr>
              <w:fldChar w:fldCharType="end"/>
            </w:r>
          </w:hyperlink>
        </w:p>
        <w:p w14:paraId="2982CE39" w14:textId="5061AA07" w:rsidR="00290E84" w:rsidRDefault="00290E84">
          <w:pPr>
            <w:pStyle w:val="TOC2"/>
            <w:tabs>
              <w:tab w:val="right" w:leader="dot" w:pos="9350"/>
            </w:tabs>
            <w:rPr>
              <w:rFonts w:eastAsiaTheme="minorEastAsia"/>
              <w:noProof/>
              <w:sz w:val="22"/>
            </w:rPr>
          </w:pPr>
          <w:hyperlink w:anchor="_Toc228049842" w:history="1">
            <w:r w:rsidRPr="00110B1F">
              <w:rPr>
                <w:rStyle w:val="Hyperlink"/>
                <w:noProof/>
              </w:rPr>
              <w:t>Equal =</w:t>
            </w:r>
            <w:r>
              <w:rPr>
                <w:noProof/>
                <w:webHidden/>
              </w:rPr>
              <w:tab/>
            </w:r>
            <w:r>
              <w:rPr>
                <w:noProof/>
                <w:webHidden/>
              </w:rPr>
              <w:fldChar w:fldCharType="begin"/>
            </w:r>
            <w:r>
              <w:rPr>
                <w:noProof/>
                <w:webHidden/>
              </w:rPr>
              <w:instrText xml:space="preserve"> PAGEREF _Toc228049842 \h </w:instrText>
            </w:r>
            <w:r>
              <w:rPr>
                <w:noProof/>
                <w:webHidden/>
              </w:rPr>
            </w:r>
            <w:r>
              <w:rPr>
                <w:noProof/>
                <w:webHidden/>
              </w:rPr>
              <w:fldChar w:fldCharType="separate"/>
            </w:r>
            <w:r>
              <w:rPr>
                <w:noProof/>
                <w:webHidden/>
              </w:rPr>
              <w:t>54</w:t>
            </w:r>
            <w:r>
              <w:rPr>
                <w:noProof/>
                <w:webHidden/>
              </w:rPr>
              <w:fldChar w:fldCharType="end"/>
            </w:r>
          </w:hyperlink>
        </w:p>
        <w:p w14:paraId="1A2E2618" w14:textId="6058BB0F" w:rsidR="00290E84" w:rsidRDefault="00290E84">
          <w:pPr>
            <w:pStyle w:val="TOC2"/>
            <w:tabs>
              <w:tab w:val="right" w:leader="dot" w:pos="9350"/>
            </w:tabs>
            <w:rPr>
              <w:rFonts w:eastAsiaTheme="minorEastAsia"/>
              <w:noProof/>
              <w:sz w:val="22"/>
            </w:rPr>
          </w:pPr>
          <w:hyperlink w:anchor="_Toc228049843" w:history="1">
            <w:r w:rsidRPr="00110B1F">
              <w:rPr>
                <w:rStyle w:val="Hyperlink"/>
                <w:noProof/>
              </w:rPr>
              <w:t>Not Equal != or &lt;&gt;</w:t>
            </w:r>
            <w:r>
              <w:rPr>
                <w:noProof/>
                <w:webHidden/>
              </w:rPr>
              <w:tab/>
            </w:r>
            <w:r>
              <w:rPr>
                <w:noProof/>
                <w:webHidden/>
              </w:rPr>
              <w:fldChar w:fldCharType="begin"/>
            </w:r>
            <w:r>
              <w:rPr>
                <w:noProof/>
                <w:webHidden/>
              </w:rPr>
              <w:instrText xml:space="preserve"> PAGEREF _Toc228049843 \h </w:instrText>
            </w:r>
            <w:r>
              <w:rPr>
                <w:noProof/>
                <w:webHidden/>
              </w:rPr>
            </w:r>
            <w:r>
              <w:rPr>
                <w:noProof/>
                <w:webHidden/>
              </w:rPr>
              <w:fldChar w:fldCharType="separate"/>
            </w:r>
            <w:r>
              <w:rPr>
                <w:noProof/>
                <w:webHidden/>
              </w:rPr>
              <w:t>55</w:t>
            </w:r>
            <w:r>
              <w:rPr>
                <w:noProof/>
                <w:webHidden/>
              </w:rPr>
              <w:fldChar w:fldCharType="end"/>
            </w:r>
          </w:hyperlink>
        </w:p>
        <w:p w14:paraId="777821D6" w14:textId="017F73E9" w:rsidR="00290E84" w:rsidRDefault="00290E84">
          <w:pPr>
            <w:pStyle w:val="TOC2"/>
            <w:tabs>
              <w:tab w:val="right" w:leader="dot" w:pos="9350"/>
            </w:tabs>
            <w:rPr>
              <w:rFonts w:eastAsiaTheme="minorEastAsia"/>
              <w:noProof/>
              <w:sz w:val="22"/>
            </w:rPr>
          </w:pPr>
          <w:hyperlink w:anchor="_Toc228049844" w:history="1">
            <w:r w:rsidRPr="00110B1F">
              <w:rPr>
                <w:rStyle w:val="Hyperlink"/>
                <w:noProof/>
              </w:rPr>
              <w:t>Greater than &gt;</w:t>
            </w:r>
            <w:r>
              <w:rPr>
                <w:noProof/>
                <w:webHidden/>
              </w:rPr>
              <w:tab/>
            </w:r>
            <w:r>
              <w:rPr>
                <w:noProof/>
                <w:webHidden/>
              </w:rPr>
              <w:fldChar w:fldCharType="begin"/>
            </w:r>
            <w:r>
              <w:rPr>
                <w:noProof/>
                <w:webHidden/>
              </w:rPr>
              <w:instrText xml:space="preserve"> PAGEREF _Toc228049844 \h </w:instrText>
            </w:r>
            <w:r>
              <w:rPr>
                <w:noProof/>
                <w:webHidden/>
              </w:rPr>
            </w:r>
            <w:r>
              <w:rPr>
                <w:noProof/>
                <w:webHidden/>
              </w:rPr>
              <w:fldChar w:fldCharType="separate"/>
            </w:r>
            <w:r>
              <w:rPr>
                <w:noProof/>
                <w:webHidden/>
              </w:rPr>
              <w:t>55</w:t>
            </w:r>
            <w:r>
              <w:rPr>
                <w:noProof/>
                <w:webHidden/>
              </w:rPr>
              <w:fldChar w:fldCharType="end"/>
            </w:r>
          </w:hyperlink>
        </w:p>
        <w:p w14:paraId="56B6F4A5" w14:textId="5E964924" w:rsidR="00290E84" w:rsidRDefault="00290E84">
          <w:pPr>
            <w:pStyle w:val="TOC2"/>
            <w:tabs>
              <w:tab w:val="right" w:leader="dot" w:pos="9350"/>
            </w:tabs>
            <w:rPr>
              <w:rFonts w:eastAsiaTheme="minorEastAsia"/>
              <w:noProof/>
              <w:sz w:val="22"/>
            </w:rPr>
          </w:pPr>
          <w:hyperlink w:anchor="_Toc228049845" w:history="1">
            <w:r w:rsidRPr="00110B1F">
              <w:rPr>
                <w:rStyle w:val="Hyperlink"/>
                <w:noProof/>
              </w:rPr>
              <w:t>Less than &lt;</w:t>
            </w:r>
            <w:r>
              <w:rPr>
                <w:noProof/>
                <w:webHidden/>
              </w:rPr>
              <w:tab/>
            </w:r>
            <w:r>
              <w:rPr>
                <w:noProof/>
                <w:webHidden/>
              </w:rPr>
              <w:fldChar w:fldCharType="begin"/>
            </w:r>
            <w:r>
              <w:rPr>
                <w:noProof/>
                <w:webHidden/>
              </w:rPr>
              <w:instrText xml:space="preserve"> PAGEREF _Toc228049845 \h </w:instrText>
            </w:r>
            <w:r>
              <w:rPr>
                <w:noProof/>
                <w:webHidden/>
              </w:rPr>
            </w:r>
            <w:r>
              <w:rPr>
                <w:noProof/>
                <w:webHidden/>
              </w:rPr>
              <w:fldChar w:fldCharType="separate"/>
            </w:r>
            <w:r>
              <w:rPr>
                <w:noProof/>
                <w:webHidden/>
              </w:rPr>
              <w:t>55</w:t>
            </w:r>
            <w:r>
              <w:rPr>
                <w:noProof/>
                <w:webHidden/>
              </w:rPr>
              <w:fldChar w:fldCharType="end"/>
            </w:r>
          </w:hyperlink>
        </w:p>
        <w:p w14:paraId="43D438FB" w14:textId="54E4A436" w:rsidR="00290E84" w:rsidRDefault="00290E84">
          <w:pPr>
            <w:pStyle w:val="TOC2"/>
            <w:tabs>
              <w:tab w:val="right" w:leader="dot" w:pos="9350"/>
            </w:tabs>
            <w:rPr>
              <w:rFonts w:eastAsiaTheme="minorEastAsia"/>
              <w:noProof/>
              <w:sz w:val="22"/>
            </w:rPr>
          </w:pPr>
          <w:hyperlink w:anchor="_Toc228049846" w:history="1">
            <w:r w:rsidRPr="00110B1F">
              <w:rPr>
                <w:rStyle w:val="Hyperlink"/>
                <w:noProof/>
              </w:rPr>
              <w:t>Greater than or equal to &gt;=</w:t>
            </w:r>
            <w:r>
              <w:rPr>
                <w:noProof/>
                <w:webHidden/>
              </w:rPr>
              <w:tab/>
            </w:r>
            <w:r>
              <w:rPr>
                <w:noProof/>
                <w:webHidden/>
              </w:rPr>
              <w:fldChar w:fldCharType="begin"/>
            </w:r>
            <w:r>
              <w:rPr>
                <w:noProof/>
                <w:webHidden/>
              </w:rPr>
              <w:instrText xml:space="preserve"> PAGEREF _Toc228049846 \h </w:instrText>
            </w:r>
            <w:r>
              <w:rPr>
                <w:noProof/>
                <w:webHidden/>
              </w:rPr>
            </w:r>
            <w:r>
              <w:rPr>
                <w:noProof/>
                <w:webHidden/>
              </w:rPr>
              <w:fldChar w:fldCharType="separate"/>
            </w:r>
            <w:r>
              <w:rPr>
                <w:noProof/>
                <w:webHidden/>
              </w:rPr>
              <w:t>55</w:t>
            </w:r>
            <w:r>
              <w:rPr>
                <w:noProof/>
                <w:webHidden/>
              </w:rPr>
              <w:fldChar w:fldCharType="end"/>
            </w:r>
          </w:hyperlink>
        </w:p>
        <w:p w14:paraId="3F9AC342" w14:textId="730CD816" w:rsidR="00290E84" w:rsidRDefault="00290E84">
          <w:pPr>
            <w:pStyle w:val="TOC2"/>
            <w:tabs>
              <w:tab w:val="right" w:leader="dot" w:pos="9350"/>
            </w:tabs>
            <w:rPr>
              <w:rFonts w:eastAsiaTheme="minorEastAsia"/>
              <w:noProof/>
              <w:sz w:val="22"/>
            </w:rPr>
          </w:pPr>
          <w:hyperlink w:anchor="_Toc228049847" w:history="1">
            <w:r w:rsidRPr="00110B1F">
              <w:rPr>
                <w:rStyle w:val="Hyperlink"/>
                <w:noProof/>
              </w:rPr>
              <w:t>Less than or equal to &lt;=</w:t>
            </w:r>
            <w:r>
              <w:rPr>
                <w:noProof/>
                <w:webHidden/>
              </w:rPr>
              <w:tab/>
            </w:r>
            <w:r>
              <w:rPr>
                <w:noProof/>
                <w:webHidden/>
              </w:rPr>
              <w:fldChar w:fldCharType="begin"/>
            </w:r>
            <w:r>
              <w:rPr>
                <w:noProof/>
                <w:webHidden/>
              </w:rPr>
              <w:instrText xml:space="preserve"> PAGEREF _Toc228049847 \h </w:instrText>
            </w:r>
            <w:r>
              <w:rPr>
                <w:noProof/>
                <w:webHidden/>
              </w:rPr>
            </w:r>
            <w:r>
              <w:rPr>
                <w:noProof/>
                <w:webHidden/>
              </w:rPr>
              <w:fldChar w:fldCharType="separate"/>
            </w:r>
            <w:r>
              <w:rPr>
                <w:noProof/>
                <w:webHidden/>
              </w:rPr>
              <w:t>56</w:t>
            </w:r>
            <w:r>
              <w:rPr>
                <w:noProof/>
                <w:webHidden/>
              </w:rPr>
              <w:fldChar w:fldCharType="end"/>
            </w:r>
          </w:hyperlink>
        </w:p>
        <w:p w14:paraId="2F419F28" w14:textId="674A3640" w:rsidR="00290E84" w:rsidRDefault="00290E84">
          <w:pPr>
            <w:pStyle w:val="TOC1"/>
            <w:tabs>
              <w:tab w:val="right" w:leader="dot" w:pos="9350"/>
            </w:tabs>
            <w:rPr>
              <w:rFonts w:eastAsiaTheme="minorEastAsia"/>
              <w:noProof/>
              <w:sz w:val="22"/>
            </w:rPr>
          </w:pPr>
          <w:hyperlink w:anchor="_Toc228049848" w:history="1">
            <w:r w:rsidRPr="00110B1F">
              <w:rPr>
                <w:rStyle w:val="Hyperlink"/>
                <w:noProof/>
              </w:rPr>
              <w:t>Logical Operators</w:t>
            </w:r>
            <w:r>
              <w:rPr>
                <w:noProof/>
                <w:webHidden/>
              </w:rPr>
              <w:tab/>
            </w:r>
            <w:r>
              <w:rPr>
                <w:noProof/>
                <w:webHidden/>
              </w:rPr>
              <w:fldChar w:fldCharType="begin"/>
            </w:r>
            <w:r>
              <w:rPr>
                <w:noProof/>
                <w:webHidden/>
              </w:rPr>
              <w:instrText xml:space="preserve"> PAGEREF _Toc228049848 \h </w:instrText>
            </w:r>
            <w:r>
              <w:rPr>
                <w:noProof/>
                <w:webHidden/>
              </w:rPr>
            </w:r>
            <w:r>
              <w:rPr>
                <w:noProof/>
                <w:webHidden/>
              </w:rPr>
              <w:fldChar w:fldCharType="separate"/>
            </w:r>
            <w:r>
              <w:rPr>
                <w:noProof/>
                <w:webHidden/>
              </w:rPr>
              <w:t>56</w:t>
            </w:r>
            <w:r>
              <w:rPr>
                <w:noProof/>
                <w:webHidden/>
              </w:rPr>
              <w:fldChar w:fldCharType="end"/>
            </w:r>
          </w:hyperlink>
        </w:p>
        <w:p w14:paraId="038395C1" w14:textId="41F634FD" w:rsidR="00290E84" w:rsidRDefault="00290E84">
          <w:pPr>
            <w:pStyle w:val="TOC2"/>
            <w:tabs>
              <w:tab w:val="right" w:leader="dot" w:pos="9350"/>
            </w:tabs>
            <w:rPr>
              <w:rFonts w:eastAsiaTheme="minorEastAsia"/>
              <w:noProof/>
              <w:sz w:val="22"/>
            </w:rPr>
          </w:pPr>
          <w:hyperlink w:anchor="_Toc228049849" w:history="1">
            <w:r w:rsidRPr="00110B1F">
              <w:rPr>
                <w:rStyle w:val="Hyperlink"/>
                <w:noProof/>
              </w:rPr>
              <w:t>AND</w:t>
            </w:r>
            <w:r>
              <w:rPr>
                <w:noProof/>
                <w:webHidden/>
              </w:rPr>
              <w:tab/>
            </w:r>
            <w:r>
              <w:rPr>
                <w:noProof/>
                <w:webHidden/>
              </w:rPr>
              <w:fldChar w:fldCharType="begin"/>
            </w:r>
            <w:r>
              <w:rPr>
                <w:noProof/>
                <w:webHidden/>
              </w:rPr>
              <w:instrText xml:space="preserve"> PAGEREF _Toc228049849 \h </w:instrText>
            </w:r>
            <w:r>
              <w:rPr>
                <w:noProof/>
                <w:webHidden/>
              </w:rPr>
            </w:r>
            <w:r>
              <w:rPr>
                <w:noProof/>
                <w:webHidden/>
              </w:rPr>
              <w:fldChar w:fldCharType="separate"/>
            </w:r>
            <w:r>
              <w:rPr>
                <w:noProof/>
                <w:webHidden/>
              </w:rPr>
              <w:t>57</w:t>
            </w:r>
            <w:r>
              <w:rPr>
                <w:noProof/>
                <w:webHidden/>
              </w:rPr>
              <w:fldChar w:fldCharType="end"/>
            </w:r>
          </w:hyperlink>
        </w:p>
        <w:p w14:paraId="6A14C6E1" w14:textId="0DED4D5C" w:rsidR="00290E84" w:rsidRDefault="00290E84">
          <w:pPr>
            <w:pStyle w:val="TOC2"/>
            <w:tabs>
              <w:tab w:val="right" w:leader="dot" w:pos="9350"/>
            </w:tabs>
            <w:rPr>
              <w:rFonts w:eastAsiaTheme="minorEastAsia"/>
              <w:noProof/>
              <w:sz w:val="22"/>
            </w:rPr>
          </w:pPr>
          <w:hyperlink w:anchor="_Toc228049850" w:history="1">
            <w:r w:rsidRPr="00110B1F">
              <w:rPr>
                <w:rStyle w:val="Hyperlink"/>
                <w:noProof/>
              </w:rPr>
              <w:t>OR</w:t>
            </w:r>
            <w:r>
              <w:rPr>
                <w:noProof/>
                <w:webHidden/>
              </w:rPr>
              <w:tab/>
            </w:r>
            <w:r>
              <w:rPr>
                <w:noProof/>
                <w:webHidden/>
              </w:rPr>
              <w:fldChar w:fldCharType="begin"/>
            </w:r>
            <w:r>
              <w:rPr>
                <w:noProof/>
                <w:webHidden/>
              </w:rPr>
              <w:instrText xml:space="preserve"> PAGEREF _Toc228049850 \h </w:instrText>
            </w:r>
            <w:r>
              <w:rPr>
                <w:noProof/>
                <w:webHidden/>
              </w:rPr>
            </w:r>
            <w:r>
              <w:rPr>
                <w:noProof/>
                <w:webHidden/>
              </w:rPr>
              <w:fldChar w:fldCharType="separate"/>
            </w:r>
            <w:r>
              <w:rPr>
                <w:noProof/>
                <w:webHidden/>
              </w:rPr>
              <w:t>57</w:t>
            </w:r>
            <w:r>
              <w:rPr>
                <w:noProof/>
                <w:webHidden/>
              </w:rPr>
              <w:fldChar w:fldCharType="end"/>
            </w:r>
          </w:hyperlink>
        </w:p>
        <w:p w14:paraId="3A1EA7AA" w14:textId="2E56ED19" w:rsidR="00290E84" w:rsidRDefault="00290E84">
          <w:pPr>
            <w:pStyle w:val="TOC2"/>
            <w:tabs>
              <w:tab w:val="right" w:leader="dot" w:pos="9350"/>
            </w:tabs>
            <w:rPr>
              <w:rFonts w:eastAsiaTheme="minorEastAsia"/>
              <w:noProof/>
              <w:sz w:val="22"/>
            </w:rPr>
          </w:pPr>
          <w:hyperlink w:anchor="_Toc228049851" w:history="1">
            <w:r w:rsidRPr="00110B1F">
              <w:rPr>
                <w:rStyle w:val="Hyperlink"/>
                <w:noProof/>
              </w:rPr>
              <w:t>NOT</w:t>
            </w:r>
            <w:r>
              <w:rPr>
                <w:noProof/>
                <w:webHidden/>
              </w:rPr>
              <w:tab/>
            </w:r>
            <w:r>
              <w:rPr>
                <w:noProof/>
                <w:webHidden/>
              </w:rPr>
              <w:fldChar w:fldCharType="begin"/>
            </w:r>
            <w:r>
              <w:rPr>
                <w:noProof/>
                <w:webHidden/>
              </w:rPr>
              <w:instrText xml:space="preserve"> PAGEREF _Toc228049851 \h </w:instrText>
            </w:r>
            <w:r>
              <w:rPr>
                <w:noProof/>
                <w:webHidden/>
              </w:rPr>
            </w:r>
            <w:r>
              <w:rPr>
                <w:noProof/>
                <w:webHidden/>
              </w:rPr>
              <w:fldChar w:fldCharType="separate"/>
            </w:r>
            <w:r>
              <w:rPr>
                <w:noProof/>
                <w:webHidden/>
              </w:rPr>
              <w:t>57</w:t>
            </w:r>
            <w:r>
              <w:rPr>
                <w:noProof/>
                <w:webHidden/>
              </w:rPr>
              <w:fldChar w:fldCharType="end"/>
            </w:r>
          </w:hyperlink>
        </w:p>
        <w:p w14:paraId="4512FD40" w14:textId="3346C171" w:rsidR="00290E84" w:rsidRDefault="00290E84">
          <w:pPr>
            <w:pStyle w:val="TOC1"/>
            <w:tabs>
              <w:tab w:val="right" w:leader="dot" w:pos="9350"/>
            </w:tabs>
            <w:rPr>
              <w:rFonts w:eastAsiaTheme="minorEastAsia"/>
              <w:noProof/>
              <w:sz w:val="22"/>
            </w:rPr>
          </w:pPr>
          <w:hyperlink w:anchor="_Toc228049852" w:history="1">
            <w:r w:rsidRPr="00110B1F">
              <w:rPr>
                <w:rStyle w:val="Hyperlink"/>
                <w:noProof/>
              </w:rPr>
              <w:t>More SQL operators</w:t>
            </w:r>
            <w:r>
              <w:rPr>
                <w:noProof/>
                <w:webHidden/>
              </w:rPr>
              <w:tab/>
            </w:r>
            <w:r>
              <w:rPr>
                <w:noProof/>
                <w:webHidden/>
              </w:rPr>
              <w:fldChar w:fldCharType="begin"/>
            </w:r>
            <w:r>
              <w:rPr>
                <w:noProof/>
                <w:webHidden/>
              </w:rPr>
              <w:instrText xml:space="preserve"> PAGEREF _Toc228049852 \h </w:instrText>
            </w:r>
            <w:r>
              <w:rPr>
                <w:noProof/>
                <w:webHidden/>
              </w:rPr>
            </w:r>
            <w:r>
              <w:rPr>
                <w:noProof/>
                <w:webHidden/>
              </w:rPr>
              <w:fldChar w:fldCharType="separate"/>
            </w:r>
            <w:r>
              <w:rPr>
                <w:noProof/>
                <w:webHidden/>
              </w:rPr>
              <w:t>58</w:t>
            </w:r>
            <w:r>
              <w:rPr>
                <w:noProof/>
                <w:webHidden/>
              </w:rPr>
              <w:fldChar w:fldCharType="end"/>
            </w:r>
          </w:hyperlink>
        </w:p>
        <w:p w14:paraId="048A4796" w14:textId="7F894B2B" w:rsidR="00290E84" w:rsidRDefault="00290E84">
          <w:pPr>
            <w:pStyle w:val="TOC2"/>
            <w:tabs>
              <w:tab w:val="right" w:leader="dot" w:pos="9350"/>
            </w:tabs>
            <w:rPr>
              <w:rFonts w:eastAsiaTheme="minorEastAsia"/>
              <w:noProof/>
              <w:sz w:val="22"/>
            </w:rPr>
          </w:pPr>
          <w:hyperlink w:anchor="_Toc228049853" w:history="1">
            <w:r w:rsidRPr="00110B1F">
              <w:rPr>
                <w:rStyle w:val="Hyperlink"/>
                <w:noProof/>
              </w:rPr>
              <w:t>NOT</w:t>
            </w:r>
            <w:r>
              <w:rPr>
                <w:noProof/>
                <w:webHidden/>
              </w:rPr>
              <w:tab/>
            </w:r>
            <w:r>
              <w:rPr>
                <w:noProof/>
                <w:webHidden/>
              </w:rPr>
              <w:fldChar w:fldCharType="begin"/>
            </w:r>
            <w:r>
              <w:rPr>
                <w:noProof/>
                <w:webHidden/>
              </w:rPr>
              <w:instrText xml:space="preserve"> PAGEREF _Toc228049853 \h </w:instrText>
            </w:r>
            <w:r>
              <w:rPr>
                <w:noProof/>
                <w:webHidden/>
              </w:rPr>
            </w:r>
            <w:r>
              <w:rPr>
                <w:noProof/>
                <w:webHidden/>
              </w:rPr>
              <w:fldChar w:fldCharType="separate"/>
            </w:r>
            <w:r>
              <w:rPr>
                <w:noProof/>
                <w:webHidden/>
              </w:rPr>
              <w:t>58</w:t>
            </w:r>
            <w:r>
              <w:rPr>
                <w:noProof/>
                <w:webHidden/>
              </w:rPr>
              <w:fldChar w:fldCharType="end"/>
            </w:r>
          </w:hyperlink>
        </w:p>
        <w:p w14:paraId="47E8F5F8" w14:textId="6E9E2DAE" w:rsidR="00290E84" w:rsidRDefault="00290E84">
          <w:pPr>
            <w:pStyle w:val="TOC2"/>
            <w:tabs>
              <w:tab w:val="right" w:leader="dot" w:pos="9350"/>
            </w:tabs>
            <w:rPr>
              <w:rFonts w:eastAsiaTheme="minorEastAsia"/>
              <w:noProof/>
              <w:sz w:val="22"/>
            </w:rPr>
          </w:pPr>
          <w:hyperlink w:anchor="_Toc228049854" w:history="1">
            <w:r w:rsidRPr="00110B1F">
              <w:rPr>
                <w:rStyle w:val="Hyperlink"/>
                <w:noProof/>
              </w:rPr>
              <w:t>[NOT] BETWEEN</w:t>
            </w:r>
            <w:r>
              <w:rPr>
                <w:noProof/>
                <w:webHidden/>
              </w:rPr>
              <w:tab/>
            </w:r>
            <w:r>
              <w:rPr>
                <w:noProof/>
                <w:webHidden/>
              </w:rPr>
              <w:fldChar w:fldCharType="begin"/>
            </w:r>
            <w:r>
              <w:rPr>
                <w:noProof/>
                <w:webHidden/>
              </w:rPr>
              <w:instrText xml:space="preserve"> PAGEREF _Toc228049854 \h </w:instrText>
            </w:r>
            <w:r>
              <w:rPr>
                <w:noProof/>
                <w:webHidden/>
              </w:rPr>
            </w:r>
            <w:r>
              <w:rPr>
                <w:noProof/>
                <w:webHidden/>
              </w:rPr>
              <w:fldChar w:fldCharType="separate"/>
            </w:r>
            <w:r>
              <w:rPr>
                <w:noProof/>
                <w:webHidden/>
              </w:rPr>
              <w:t>58</w:t>
            </w:r>
            <w:r>
              <w:rPr>
                <w:noProof/>
                <w:webHidden/>
              </w:rPr>
              <w:fldChar w:fldCharType="end"/>
            </w:r>
          </w:hyperlink>
        </w:p>
        <w:p w14:paraId="4F3118F0" w14:textId="2962CF7B" w:rsidR="00290E84" w:rsidRDefault="00290E84">
          <w:pPr>
            <w:pStyle w:val="TOC2"/>
            <w:tabs>
              <w:tab w:val="right" w:leader="dot" w:pos="9350"/>
            </w:tabs>
            <w:rPr>
              <w:rFonts w:eastAsiaTheme="minorEastAsia"/>
              <w:noProof/>
              <w:sz w:val="22"/>
            </w:rPr>
          </w:pPr>
          <w:hyperlink w:anchor="_Toc228049855" w:history="1">
            <w:r w:rsidRPr="00110B1F">
              <w:rPr>
                <w:rStyle w:val="Hyperlink"/>
                <w:noProof/>
              </w:rPr>
              <w:t>[NOT] IN</w:t>
            </w:r>
            <w:r>
              <w:rPr>
                <w:noProof/>
                <w:webHidden/>
              </w:rPr>
              <w:tab/>
            </w:r>
            <w:r>
              <w:rPr>
                <w:noProof/>
                <w:webHidden/>
              </w:rPr>
              <w:fldChar w:fldCharType="begin"/>
            </w:r>
            <w:r>
              <w:rPr>
                <w:noProof/>
                <w:webHidden/>
              </w:rPr>
              <w:instrText xml:space="preserve"> PAGEREF _Toc228049855 \h </w:instrText>
            </w:r>
            <w:r>
              <w:rPr>
                <w:noProof/>
                <w:webHidden/>
              </w:rPr>
            </w:r>
            <w:r>
              <w:rPr>
                <w:noProof/>
                <w:webHidden/>
              </w:rPr>
              <w:fldChar w:fldCharType="separate"/>
            </w:r>
            <w:r>
              <w:rPr>
                <w:noProof/>
                <w:webHidden/>
              </w:rPr>
              <w:t>59</w:t>
            </w:r>
            <w:r>
              <w:rPr>
                <w:noProof/>
                <w:webHidden/>
              </w:rPr>
              <w:fldChar w:fldCharType="end"/>
            </w:r>
          </w:hyperlink>
        </w:p>
        <w:p w14:paraId="299693F8" w14:textId="2B73F3B9" w:rsidR="00290E84" w:rsidRDefault="00290E84">
          <w:pPr>
            <w:pStyle w:val="TOC2"/>
            <w:tabs>
              <w:tab w:val="right" w:leader="dot" w:pos="9350"/>
            </w:tabs>
            <w:rPr>
              <w:rFonts w:eastAsiaTheme="minorEastAsia"/>
              <w:noProof/>
              <w:sz w:val="22"/>
            </w:rPr>
          </w:pPr>
          <w:hyperlink w:anchor="_Toc228049856" w:history="1">
            <w:r w:rsidRPr="00110B1F">
              <w:rPr>
                <w:rStyle w:val="Hyperlink"/>
                <w:noProof/>
              </w:rPr>
              <w:t>[NOT] EXISTS</w:t>
            </w:r>
            <w:r>
              <w:rPr>
                <w:noProof/>
                <w:webHidden/>
              </w:rPr>
              <w:tab/>
            </w:r>
            <w:r>
              <w:rPr>
                <w:noProof/>
                <w:webHidden/>
              </w:rPr>
              <w:fldChar w:fldCharType="begin"/>
            </w:r>
            <w:r>
              <w:rPr>
                <w:noProof/>
                <w:webHidden/>
              </w:rPr>
              <w:instrText xml:space="preserve"> PAGEREF _Toc228049856 \h </w:instrText>
            </w:r>
            <w:r>
              <w:rPr>
                <w:noProof/>
                <w:webHidden/>
              </w:rPr>
            </w:r>
            <w:r>
              <w:rPr>
                <w:noProof/>
                <w:webHidden/>
              </w:rPr>
              <w:fldChar w:fldCharType="separate"/>
            </w:r>
            <w:r>
              <w:rPr>
                <w:noProof/>
                <w:webHidden/>
              </w:rPr>
              <w:t>60</w:t>
            </w:r>
            <w:r>
              <w:rPr>
                <w:noProof/>
                <w:webHidden/>
              </w:rPr>
              <w:fldChar w:fldCharType="end"/>
            </w:r>
          </w:hyperlink>
        </w:p>
        <w:p w14:paraId="10B75056" w14:textId="434BDD36" w:rsidR="00290E84" w:rsidRDefault="00290E84">
          <w:pPr>
            <w:pStyle w:val="TOC2"/>
            <w:tabs>
              <w:tab w:val="right" w:leader="dot" w:pos="9350"/>
            </w:tabs>
            <w:rPr>
              <w:rFonts w:eastAsiaTheme="minorEastAsia"/>
              <w:noProof/>
              <w:sz w:val="22"/>
            </w:rPr>
          </w:pPr>
          <w:hyperlink w:anchor="_Toc228049857" w:history="1">
            <w:r w:rsidRPr="00110B1F">
              <w:rPr>
                <w:rStyle w:val="Hyperlink"/>
                <w:noProof/>
              </w:rPr>
              <w:t>IS [NOT] NULL</w:t>
            </w:r>
            <w:r>
              <w:rPr>
                <w:noProof/>
                <w:webHidden/>
              </w:rPr>
              <w:tab/>
            </w:r>
            <w:r>
              <w:rPr>
                <w:noProof/>
                <w:webHidden/>
              </w:rPr>
              <w:fldChar w:fldCharType="begin"/>
            </w:r>
            <w:r>
              <w:rPr>
                <w:noProof/>
                <w:webHidden/>
              </w:rPr>
              <w:instrText xml:space="preserve"> PAGEREF _Toc228049857 \h </w:instrText>
            </w:r>
            <w:r>
              <w:rPr>
                <w:noProof/>
                <w:webHidden/>
              </w:rPr>
            </w:r>
            <w:r>
              <w:rPr>
                <w:noProof/>
                <w:webHidden/>
              </w:rPr>
              <w:fldChar w:fldCharType="separate"/>
            </w:r>
            <w:r>
              <w:rPr>
                <w:noProof/>
                <w:webHidden/>
              </w:rPr>
              <w:t>65</w:t>
            </w:r>
            <w:r>
              <w:rPr>
                <w:noProof/>
                <w:webHidden/>
              </w:rPr>
              <w:fldChar w:fldCharType="end"/>
            </w:r>
          </w:hyperlink>
        </w:p>
        <w:p w14:paraId="6391B268" w14:textId="6E102B6B" w:rsidR="00290E84" w:rsidRDefault="00290E84">
          <w:pPr>
            <w:pStyle w:val="TOC2"/>
            <w:tabs>
              <w:tab w:val="right" w:leader="dot" w:pos="9350"/>
            </w:tabs>
            <w:rPr>
              <w:rFonts w:eastAsiaTheme="minorEastAsia"/>
              <w:noProof/>
              <w:sz w:val="22"/>
            </w:rPr>
          </w:pPr>
          <w:hyperlink w:anchor="_Toc228049858" w:history="1">
            <w:r w:rsidRPr="00110B1F">
              <w:rPr>
                <w:rStyle w:val="Hyperlink"/>
                <w:noProof/>
              </w:rPr>
              <w:t>LIKE</w:t>
            </w:r>
            <w:r>
              <w:rPr>
                <w:noProof/>
                <w:webHidden/>
              </w:rPr>
              <w:tab/>
            </w:r>
            <w:r>
              <w:rPr>
                <w:noProof/>
                <w:webHidden/>
              </w:rPr>
              <w:fldChar w:fldCharType="begin"/>
            </w:r>
            <w:r>
              <w:rPr>
                <w:noProof/>
                <w:webHidden/>
              </w:rPr>
              <w:instrText xml:space="preserve"> PAGEREF _Toc228049858 \h </w:instrText>
            </w:r>
            <w:r>
              <w:rPr>
                <w:noProof/>
                <w:webHidden/>
              </w:rPr>
            </w:r>
            <w:r>
              <w:rPr>
                <w:noProof/>
                <w:webHidden/>
              </w:rPr>
              <w:fldChar w:fldCharType="separate"/>
            </w:r>
            <w:r>
              <w:rPr>
                <w:noProof/>
                <w:webHidden/>
              </w:rPr>
              <w:t>66</w:t>
            </w:r>
            <w:r>
              <w:rPr>
                <w:noProof/>
                <w:webHidden/>
              </w:rPr>
              <w:fldChar w:fldCharType="end"/>
            </w:r>
          </w:hyperlink>
        </w:p>
        <w:p w14:paraId="67761E57" w14:textId="4FCAAFB8" w:rsidR="00290E84" w:rsidRDefault="00290E84">
          <w:pPr>
            <w:pStyle w:val="TOC2"/>
            <w:tabs>
              <w:tab w:val="right" w:leader="dot" w:pos="9350"/>
            </w:tabs>
            <w:rPr>
              <w:rFonts w:eastAsiaTheme="minorEastAsia"/>
              <w:noProof/>
              <w:sz w:val="22"/>
            </w:rPr>
          </w:pPr>
          <w:hyperlink w:anchor="_Toc228049859" w:history="1">
            <w:r w:rsidRPr="00110B1F">
              <w:rPr>
                <w:rStyle w:val="Hyperlink"/>
                <w:noProof/>
              </w:rPr>
              <w:t>*Wildcards</w:t>
            </w:r>
            <w:r>
              <w:rPr>
                <w:noProof/>
                <w:webHidden/>
              </w:rPr>
              <w:tab/>
            </w:r>
            <w:r>
              <w:rPr>
                <w:noProof/>
                <w:webHidden/>
              </w:rPr>
              <w:fldChar w:fldCharType="begin"/>
            </w:r>
            <w:r>
              <w:rPr>
                <w:noProof/>
                <w:webHidden/>
              </w:rPr>
              <w:instrText xml:space="preserve"> PAGEREF _Toc228049859 \h </w:instrText>
            </w:r>
            <w:r>
              <w:rPr>
                <w:noProof/>
                <w:webHidden/>
              </w:rPr>
            </w:r>
            <w:r>
              <w:rPr>
                <w:noProof/>
                <w:webHidden/>
              </w:rPr>
              <w:fldChar w:fldCharType="separate"/>
            </w:r>
            <w:r>
              <w:rPr>
                <w:noProof/>
                <w:webHidden/>
              </w:rPr>
              <w:t>68</w:t>
            </w:r>
            <w:r>
              <w:rPr>
                <w:noProof/>
                <w:webHidden/>
              </w:rPr>
              <w:fldChar w:fldCharType="end"/>
            </w:r>
          </w:hyperlink>
        </w:p>
        <w:p w14:paraId="3976D249" w14:textId="520E4C72" w:rsidR="00290E84" w:rsidRDefault="00290E84">
          <w:pPr>
            <w:pStyle w:val="TOC1"/>
            <w:tabs>
              <w:tab w:val="right" w:leader="dot" w:pos="9350"/>
            </w:tabs>
            <w:rPr>
              <w:rFonts w:eastAsiaTheme="minorEastAsia"/>
              <w:noProof/>
              <w:sz w:val="22"/>
            </w:rPr>
          </w:pPr>
          <w:hyperlink w:anchor="_Toc228049860" w:history="1">
            <w:r w:rsidRPr="00110B1F">
              <w:rPr>
                <w:rStyle w:val="Hyperlink"/>
                <w:noProof/>
              </w:rPr>
              <w:t>SQL Aggregate Functions</w:t>
            </w:r>
            <w:r>
              <w:rPr>
                <w:noProof/>
                <w:webHidden/>
              </w:rPr>
              <w:tab/>
            </w:r>
            <w:r>
              <w:rPr>
                <w:noProof/>
                <w:webHidden/>
              </w:rPr>
              <w:fldChar w:fldCharType="begin"/>
            </w:r>
            <w:r>
              <w:rPr>
                <w:noProof/>
                <w:webHidden/>
              </w:rPr>
              <w:instrText xml:space="preserve"> PAGEREF _Toc228049860 \h </w:instrText>
            </w:r>
            <w:r>
              <w:rPr>
                <w:noProof/>
                <w:webHidden/>
              </w:rPr>
            </w:r>
            <w:r>
              <w:rPr>
                <w:noProof/>
                <w:webHidden/>
              </w:rPr>
              <w:fldChar w:fldCharType="separate"/>
            </w:r>
            <w:r>
              <w:rPr>
                <w:noProof/>
                <w:webHidden/>
              </w:rPr>
              <w:t>70</w:t>
            </w:r>
            <w:r>
              <w:rPr>
                <w:noProof/>
                <w:webHidden/>
              </w:rPr>
              <w:fldChar w:fldCharType="end"/>
            </w:r>
          </w:hyperlink>
        </w:p>
        <w:p w14:paraId="1E6E1CD4" w14:textId="1B143DB4" w:rsidR="00290E84" w:rsidRDefault="00290E84">
          <w:pPr>
            <w:pStyle w:val="TOC2"/>
            <w:tabs>
              <w:tab w:val="right" w:leader="dot" w:pos="9350"/>
            </w:tabs>
            <w:rPr>
              <w:rFonts w:eastAsiaTheme="minorEastAsia"/>
              <w:noProof/>
              <w:sz w:val="22"/>
            </w:rPr>
          </w:pPr>
          <w:hyperlink w:anchor="_Toc228049861" w:history="1">
            <w:r w:rsidRPr="00110B1F">
              <w:rPr>
                <w:rStyle w:val="Hyperlink"/>
                <w:noProof/>
              </w:rPr>
              <w:t>Count() Function</w:t>
            </w:r>
            <w:r>
              <w:rPr>
                <w:noProof/>
                <w:webHidden/>
              </w:rPr>
              <w:tab/>
            </w:r>
            <w:r>
              <w:rPr>
                <w:noProof/>
                <w:webHidden/>
              </w:rPr>
              <w:fldChar w:fldCharType="begin"/>
            </w:r>
            <w:r>
              <w:rPr>
                <w:noProof/>
                <w:webHidden/>
              </w:rPr>
              <w:instrText xml:space="preserve"> PAGEREF _Toc228049861 \h </w:instrText>
            </w:r>
            <w:r>
              <w:rPr>
                <w:noProof/>
                <w:webHidden/>
              </w:rPr>
            </w:r>
            <w:r>
              <w:rPr>
                <w:noProof/>
                <w:webHidden/>
              </w:rPr>
              <w:fldChar w:fldCharType="separate"/>
            </w:r>
            <w:r>
              <w:rPr>
                <w:noProof/>
                <w:webHidden/>
              </w:rPr>
              <w:t>70</w:t>
            </w:r>
            <w:r>
              <w:rPr>
                <w:noProof/>
                <w:webHidden/>
              </w:rPr>
              <w:fldChar w:fldCharType="end"/>
            </w:r>
          </w:hyperlink>
        </w:p>
        <w:p w14:paraId="0154B07C" w14:textId="33BC471C" w:rsidR="00290E84" w:rsidRDefault="00290E84">
          <w:pPr>
            <w:pStyle w:val="TOC2"/>
            <w:tabs>
              <w:tab w:val="right" w:leader="dot" w:pos="9350"/>
            </w:tabs>
            <w:rPr>
              <w:rFonts w:eastAsiaTheme="minorEastAsia"/>
              <w:noProof/>
              <w:sz w:val="22"/>
            </w:rPr>
          </w:pPr>
          <w:hyperlink w:anchor="_Toc228049862" w:history="1">
            <w:r w:rsidRPr="00110B1F">
              <w:rPr>
                <w:rStyle w:val="Hyperlink"/>
                <w:noProof/>
              </w:rPr>
              <w:t>SUM()</w:t>
            </w:r>
            <w:r>
              <w:rPr>
                <w:noProof/>
                <w:webHidden/>
              </w:rPr>
              <w:tab/>
            </w:r>
            <w:r>
              <w:rPr>
                <w:noProof/>
                <w:webHidden/>
              </w:rPr>
              <w:fldChar w:fldCharType="begin"/>
            </w:r>
            <w:r>
              <w:rPr>
                <w:noProof/>
                <w:webHidden/>
              </w:rPr>
              <w:instrText xml:space="preserve"> PAGEREF _Toc228049862 \h </w:instrText>
            </w:r>
            <w:r>
              <w:rPr>
                <w:noProof/>
                <w:webHidden/>
              </w:rPr>
            </w:r>
            <w:r>
              <w:rPr>
                <w:noProof/>
                <w:webHidden/>
              </w:rPr>
              <w:fldChar w:fldCharType="separate"/>
            </w:r>
            <w:r>
              <w:rPr>
                <w:noProof/>
                <w:webHidden/>
              </w:rPr>
              <w:t>71</w:t>
            </w:r>
            <w:r>
              <w:rPr>
                <w:noProof/>
                <w:webHidden/>
              </w:rPr>
              <w:fldChar w:fldCharType="end"/>
            </w:r>
          </w:hyperlink>
        </w:p>
        <w:p w14:paraId="290332C1" w14:textId="72E8BB24" w:rsidR="00290E84" w:rsidRDefault="00290E84">
          <w:pPr>
            <w:pStyle w:val="TOC2"/>
            <w:tabs>
              <w:tab w:val="right" w:leader="dot" w:pos="9350"/>
            </w:tabs>
            <w:rPr>
              <w:rFonts w:eastAsiaTheme="minorEastAsia"/>
              <w:noProof/>
              <w:sz w:val="22"/>
            </w:rPr>
          </w:pPr>
          <w:hyperlink w:anchor="_Toc228049863" w:history="1">
            <w:r w:rsidRPr="00110B1F">
              <w:rPr>
                <w:rStyle w:val="Hyperlink"/>
                <w:noProof/>
              </w:rPr>
              <w:t>AVG()</w:t>
            </w:r>
            <w:r>
              <w:rPr>
                <w:noProof/>
                <w:webHidden/>
              </w:rPr>
              <w:tab/>
            </w:r>
            <w:r>
              <w:rPr>
                <w:noProof/>
                <w:webHidden/>
              </w:rPr>
              <w:fldChar w:fldCharType="begin"/>
            </w:r>
            <w:r>
              <w:rPr>
                <w:noProof/>
                <w:webHidden/>
              </w:rPr>
              <w:instrText xml:space="preserve"> PAGEREF _Toc228049863 \h </w:instrText>
            </w:r>
            <w:r>
              <w:rPr>
                <w:noProof/>
                <w:webHidden/>
              </w:rPr>
            </w:r>
            <w:r>
              <w:rPr>
                <w:noProof/>
                <w:webHidden/>
              </w:rPr>
              <w:fldChar w:fldCharType="separate"/>
            </w:r>
            <w:r>
              <w:rPr>
                <w:noProof/>
                <w:webHidden/>
              </w:rPr>
              <w:t>71</w:t>
            </w:r>
            <w:r>
              <w:rPr>
                <w:noProof/>
                <w:webHidden/>
              </w:rPr>
              <w:fldChar w:fldCharType="end"/>
            </w:r>
          </w:hyperlink>
        </w:p>
        <w:p w14:paraId="7ABEE84F" w14:textId="1F500C72" w:rsidR="00290E84" w:rsidRDefault="00290E84">
          <w:pPr>
            <w:pStyle w:val="TOC2"/>
            <w:tabs>
              <w:tab w:val="right" w:leader="dot" w:pos="9350"/>
            </w:tabs>
            <w:rPr>
              <w:rFonts w:eastAsiaTheme="minorEastAsia"/>
              <w:noProof/>
              <w:sz w:val="22"/>
            </w:rPr>
          </w:pPr>
          <w:hyperlink w:anchor="_Toc228049864" w:history="1">
            <w:r w:rsidRPr="00110B1F">
              <w:rPr>
                <w:rStyle w:val="Hyperlink"/>
                <w:noProof/>
              </w:rPr>
              <w:t>MIN() and MAX()</w:t>
            </w:r>
            <w:r>
              <w:rPr>
                <w:noProof/>
                <w:webHidden/>
              </w:rPr>
              <w:tab/>
            </w:r>
            <w:r>
              <w:rPr>
                <w:noProof/>
                <w:webHidden/>
              </w:rPr>
              <w:fldChar w:fldCharType="begin"/>
            </w:r>
            <w:r>
              <w:rPr>
                <w:noProof/>
                <w:webHidden/>
              </w:rPr>
              <w:instrText xml:space="preserve"> PAGEREF _Toc228049864 \h </w:instrText>
            </w:r>
            <w:r>
              <w:rPr>
                <w:noProof/>
                <w:webHidden/>
              </w:rPr>
            </w:r>
            <w:r>
              <w:rPr>
                <w:noProof/>
                <w:webHidden/>
              </w:rPr>
              <w:fldChar w:fldCharType="separate"/>
            </w:r>
            <w:r>
              <w:rPr>
                <w:noProof/>
                <w:webHidden/>
              </w:rPr>
              <w:t>72</w:t>
            </w:r>
            <w:r>
              <w:rPr>
                <w:noProof/>
                <w:webHidden/>
              </w:rPr>
              <w:fldChar w:fldCharType="end"/>
            </w:r>
          </w:hyperlink>
        </w:p>
        <w:p w14:paraId="08E30E02" w14:textId="6FFF14A5" w:rsidR="00290E84" w:rsidRDefault="00290E84">
          <w:pPr>
            <w:pStyle w:val="TOC2"/>
            <w:tabs>
              <w:tab w:val="right" w:leader="dot" w:pos="9350"/>
            </w:tabs>
            <w:rPr>
              <w:rFonts w:eastAsiaTheme="minorEastAsia"/>
              <w:noProof/>
              <w:sz w:val="22"/>
            </w:rPr>
          </w:pPr>
          <w:hyperlink w:anchor="_Toc228049865" w:history="1">
            <w:r w:rsidRPr="00110B1F">
              <w:rPr>
                <w:rStyle w:val="Hyperlink"/>
                <w:noProof/>
              </w:rPr>
              <w:t>SQL | LISTAGG</w:t>
            </w:r>
            <w:r>
              <w:rPr>
                <w:noProof/>
                <w:webHidden/>
              </w:rPr>
              <w:tab/>
            </w:r>
            <w:r>
              <w:rPr>
                <w:noProof/>
                <w:webHidden/>
              </w:rPr>
              <w:fldChar w:fldCharType="begin"/>
            </w:r>
            <w:r>
              <w:rPr>
                <w:noProof/>
                <w:webHidden/>
              </w:rPr>
              <w:instrText xml:space="preserve"> PAGEREF _Toc228049865 \h </w:instrText>
            </w:r>
            <w:r>
              <w:rPr>
                <w:noProof/>
                <w:webHidden/>
              </w:rPr>
            </w:r>
            <w:r>
              <w:rPr>
                <w:noProof/>
                <w:webHidden/>
              </w:rPr>
              <w:fldChar w:fldCharType="separate"/>
            </w:r>
            <w:r>
              <w:rPr>
                <w:noProof/>
                <w:webHidden/>
              </w:rPr>
              <w:t>72</w:t>
            </w:r>
            <w:r>
              <w:rPr>
                <w:noProof/>
                <w:webHidden/>
              </w:rPr>
              <w:fldChar w:fldCharType="end"/>
            </w:r>
          </w:hyperlink>
        </w:p>
        <w:p w14:paraId="099D22CB" w14:textId="2107E7A0" w:rsidR="00290E84" w:rsidRDefault="00290E84">
          <w:pPr>
            <w:pStyle w:val="TOC1"/>
            <w:tabs>
              <w:tab w:val="right" w:leader="dot" w:pos="9350"/>
            </w:tabs>
            <w:rPr>
              <w:rFonts w:eastAsiaTheme="minorEastAsia"/>
              <w:noProof/>
              <w:sz w:val="22"/>
            </w:rPr>
          </w:pPr>
          <w:hyperlink w:anchor="_Toc228049866" w:history="1">
            <w:r w:rsidRPr="00110B1F">
              <w:rPr>
                <w:rStyle w:val="Hyperlink"/>
                <w:noProof/>
              </w:rPr>
              <w:t>SQL SUB-QUERIES</w:t>
            </w:r>
            <w:r>
              <w:rPr>
                <w:noProof/>
                <w:webHidden/>
              </w:rPr>
              <w:tab/>
            </w:r>
            <w:r>
              <w:rPr>
                <w:noProof/>
                <w:webHidden/>
              </w:rPr>
              <w:fldChar w:fldCharType="begin"/>
            </w:r>
            <w:r>
              <w:rPr>
                <w:noProof/>
                <w:webHidden/>
              </w:rPr>
              <w:instrText xml:space="preserve"> PAGEREF _Toc228049866 \h </w:instrText>
            </w:r>
            <w:r>
              <w:rPr>
                <w:noProof/>
                <w:webHidden/>
              </w:rPr>
            </w:r>
            <w:r>
              <w:rPr>
                <w:noProof/>
                <w:webHidden/>
              </w:rPr>
              <w:fldChar w:fldCharType="separate"/>
            </w:r>
            <w:r>
              <w:rPr>
                <w:noProof/>
                <w:webHidden/>
              </w:rPr>
              <w:t>75</w:t>
            </w:r>
            <w:r>
              <w:rPr>
                <w:noProof/>
                <w:webHidden/>
              </w:rPr>
              <w:fldChar w:fldCharType="end"/>
            </w:r>
          </w:hyperlink>
        </w:p>
        <w:p w14:paraId="6C4C84D5" w14:textId="7278BEBF" w:rsidR="00290E84" w:rsidRDefault="00290E84">
          <w:pPr>
            <w:pStyle w:val="TOC1"/>
            <w:tabs>
              <w:tab w:val="right" w:leader="dot" w:pos="9350"/>
            </w:tabs>
            <w:rPr>
              <w:rFonts w:eastAsiaTheme="minorEastAsia"/>
              <w:noProof/>
              <w:sz w:val="22"/>
            </w:rPr>
          </w:pPr>
          <w:hyperlink w:anchor="_Toc228049867" w:history="1">
            <w:r w:rsidRPr="00110B1F">
              <w:rPr>
                <w:rStyle w:val="Hyperlink"/>
                <w:noProof/>
              </w:rPr>
              <w:t>GROUP BY in SQL</w:t>
            </w:r>
            <w:r>
              <w:rPr>
                <w:noProof/>
                <w:webHidden/>
              </w:rPr>
              <w:tab/>
            </w:r>
            <w:r>
              <w:rPr>
                <w:noProof/>
                <w:webHidden/>
              </w:rPr>
              <w:fldChar w:fldCharType="begin"/>
            </w:r>
            <w:r>
              <w:rPr>
                <w:noProof/>
                <w:webHidden/>
              </w:rPr>
              <w:instrText xml:space="preserve"> PAGEREF _Toc228049867 \h </w:instrText>
            </w:r>
            <w:r>
              <w:rPr>
                <w:noProof/>
                <w:webHidden/>
              </w:rPr>
            </w:r>
            <w:r>
              <w:rPr>
                <w:noProof/>
                <w:webHidden/>
              </w:rPr>
              <w:fldChar w:fldCharType="separate"/>
            </w:r>
            <w:r>
              <w:rPr>
                <w:noProof/>
                <w:webHidden/>
              </w:rPr>
              <w:t>78</w:t>
            </w:r>
            <w:r>
              <w:rPr>
                <w:noProof/>
                <w:webHidden/>
              </w:rPr>
              <w:fldChar w:fldCharType="end"/>
            </w:r>
          </w:hyperlink>
        </w:p>
        <w:p w14:paraId="4E90DD55" w14:textId="589C7575" w:rsidR="00290E84" w:rsidRDefault="00290E84">
          <w:pPr>
            <w:pStyle w:val="TOC2"/>
            <w:tabs>
              <w:tab w:val="right" w:leader="dot" w:pos="9350"/>
            </w:tabs>
            <w:rPr>
              <w:rFonts w:eastAsiaTheme="minorEastAsia"/>
              <w:noProof/>
              <w:sz w:val="22"/>
            </w:rPr>
          </w:pPr>
          <w:hyperlink w:anchor="_Toc228049868" w:history="1">
            <w:r w:rsidRPr="00110B1F">
              <w:rPr>
                <w:rStyle w:val="Hyperlink"/>
                <w:noProof/>
              </w:rPr>
              <w:t>HAVING CLAUSE</w:t>
            </w:r>
            <w:r>
              <w:rPr>
                <w:noProof/>
                <w:webHidden/>
              </w:rPr>
              <w:tab/>
            </w:r>
            <w:r>
              <w:rPr>
                <w:noProof/>
                <w:webHidden/>
              </w:rPr>
              <w:fldChar w:fldCharType="begin"/>
            </w:r>
            <w:r>
              <w:rPr>
                <w:noProof/>
                <w:webHidden/>
              </w:rPr>
              <w:instrText xml:space="preserve"> PAGEREF _Toc228049868 \h </w:instrText>
            </w:r>
            <w:r>
              <w:rPr>
                <w:noProof/>
                <w:webHidden/>
              </w:rPr>
            </w:r>
            <w:r>
              <w:rPr>
                <w:noProof/>
                <w:webHidden/>
              </w:rPr>
              <w:fldChar w:fldCharType="separate"/>
            </w:r>
            <w:r>
              <w:rPr>
                <w:noProof/>
                <w:webHidden/>
              </w:rPr>
              <w:t>78</w:t>
            </w:r>
            <w:r>
              <w:rPr>
                <w:noProof/>
                <w:webHidden/>
              </w:rPr>
              <w:fldChar w:fldCharType="end"/>
            </w:r>
          </w:hyperlink>
        </w:p>
        <w:p w14:paraId="2687ECC2" w14:textId="5E7F0C7E" w:rsidR="00290E84" w:rsidRDefault="00290E84">
          <w:pPr>
            <w:pStyle w:val="TOC1"/>
            <w:tabs>
              <w:tab w:val="right" w:leader="dot" w:pos="9350"/>
            </w:tabs>
            <w:rPr>
              <w:rFonts w:eastAsiaTheme="minorEastAsia"/>
              <w:noProof/>
              <w:sz w:val="22"/>
            </w:rPr>
          </w:pPr>
          <w:hyperlink w:anchor="_Toc228049869" w:history="1">
            <w:r w:rsidRPr="00110B1F">
              <w:rPr>
                <w:rStyle w:val="Hyperlink"/>
                <w:noProof/>
              </w:rPr>
              <w:t>SQL Scalar Functions</w:t>
            </w:r>
            <w:r>
              <w:rPr>
                <w:noProof/>
                <w:webHidden/>
              </w:rPr>
              <w:tab/>
            </w:r>
            <w:r>
              <w:rPr>
                <w:noProof/>
                <w:webHidden/>
              </w:rPr>
              <w:fldChar w:fldCharType="begin"/>
            </w:r>
            <w:r>
              <w:rPr>
                <w:noProof/>
                <w:webHidden/>
              </w:rPr>
              <w:instrText xml:space="preserve"> PAGEREF _Toc228049869 \h </w:instrText>
            </w:r>
            <w:r>
              <w:rPr>
                <w:noProof/>
                <w:webHidden/>
              </w:rPr>
            </w:r>
            <w:r>
              <w:rPr>
                <w:noProof/>
                <w:webHidden/>
              </w:rPr>
              <w:fldChar w:fldCharType="separate"/>
            </w:r>
            <w:r>
              <w:rPr>
                <w:noProof/>
                <w:webHidden/>
              </w:rPr>
              <w:t>80</w:t>
            </w:r>
            <w:r>
              <w:rPr>
                <w:noProof/>
                <w:webHidden/>
              </w:rPr>
              <w:fldChar w:fldCharType="end"/>
            </w:r>
          </w:hyperlink>
        </w:p>
        <w:p w14:paraId="47929103" w14:textId="7C39FA85" w:rsidR="00290E84" w:rsidRDefault="00290E84">
          <w:pPr>
            <w:pStyle w:val="TOC2"/>
            <w:tabs>
              <w:tab w:val="right" w:leader="dot" w:pos="9350"/>
            </w:tabs>
            <w:rPr>
              <w:rFonts w:eastAsiaTheme="minorEastAsia"/>
              <w:noProof/>
              <w:sz w:val="22"/>
            </w:rPr>
          </w:pPr>
          <w:hyperlink w:anchor="_Toc228049870" w:history="1">
            <w:r w:rsidRPr="00110B1F">
              <w:rPr>
                <w:rStyle w:val="Hyperlink"/>
                <w:noProof/>
              </w:rPr>
              <w:t>Conversion Functions</w:t>
            </w:r>
            <w:r>
              <w:rPr>
                <w:noProof/>
                <w:webHidden/>
              </w:rPr>
              <w:tab/>
            </w:r>
            <w:r>
              <w:rPr>
                <w:noProof/>
                <w:webHidden/>
              </w:rPr>
              <w:fldChar w:fldCharType="begin"/>
            </w:r>
            <w:r>
              <w:rPr>
                <w:noProof/>
                <w:webHidden/>
              </w:rPr>
              <w:instrText xml:space="preserve"> PAGEREF _Toc228049870 \h </w:instrText>
            </w:r>
            <w:r>
              <w:rPr>
                <w:noProof/>
                <w:webHidden/>
              </w:rPr>
            </w:r>
            <w:r>
              <w:rPr>
                <w:noProof/>
                <w:webHidden/>
              </w:rPr>
              <w:fldChar w:fldCharType="separate"/>
            </w:r>
            <w:r>
              <w:rPr>
                <w:noProof/>
                <w:webHidden/>
              </w:rPr>
              <w:t>81</w:t>
            </w:r>
            <w:r>
              <w:rPr>
                <w:noProof/>
                <w:webHidden/>
              </w:rPr>
              <w:fldChar w:fldCharType="end"/>
            </w:r>
          </w:hyperlink>
        </w:p>
        <w:p w14:paraId="5CD20551" w14:textId="4B40BEEB" w:rsidR="00290E84" w:rsidRDefault="00290E84">
          <w:pPr>
            <w:pStyle w:val="TOC2"/>
            <w:tabs>
              <w:tab w:val="right" w:leader="dot" w:pos="9350"/>
            </w:tabs>
            <w:rPr>
              <w:rFonts w:eastAsiaTheme="minorEastAsia"/>
              <w:noProof/>
              <w:sz w:val="22"/>
            </w:rPr>
          </w:pPr>
          <w:hyperlink w:anchor="_Toc228049871" w:history="1">
            <w:r w:rsidRPr="00110B1F">
              <w:rPr>
                <w:rStyle w:val="Hyperlink"/>
                <w:noProof/>
              </w:rPr>
              <w:t>NULL Handling Functions</w:t>
            </w:r>
            <w:r>
              <w:rPr>
                <w:noProof/>
                <w:webHidden/>
              </w:rPr>
              <w:tab/>
            </w:r>
            <w:r>
              <w:rPr>
                <w:noProof/>
                <w:webHidden/>
              </w:rPr>
              <w:fldChar w:fldCharType="begin"/>
            </w:r>
            <w:r>
              <w:rPr>
                <w:noProof/>
                <w:webHidden/>
              </w:rPr>
              <w:instrText xml:space="preserve"> PAGEREF _Toc228049871 \h </w:instrText>
            </w:r>
            <w:r>
              <w:rPr>
                <w:noProof/>
                <w:webHidden/>
              </w:rPr>
            </w:r>
            <w:r>
              <w:rPr>
                <w:noProof/>
                <w:webHidden/>
              </w:rPr>
              <w:fldChar w:fldCharType="separate"/>
            </w:r>
            <w:r>
              <w:rPr>
                <w:noProof/>
                <w:webHidden/>
              </w:rPr>
              <w:t>90</w:t>
            </w:r>
            <w:r>
              <w:rPr>
                <w:noProof/>
                <w:webHidden/>
              </w:rPr>
              <w:fldChar w:fldCharType="end"/>
            </w:r>
          </w:hyperlink>
        </w:p>
        <w:p w14:paraId="0022DD7B" w14:textId="291445CF" w:rsidR="00290E84" w:rsidRDefault="00290E84">
          <w:pPr>
            <w:pStyle w:val="TOC2"/>
            <w:tabs>
              <w:tab w:val="right" w:leader="dot" w:pos="9350"/>
            </w:tabs>
            <w:rPr>
              <w:rFonts w:eastAsiaTheme="minorEastAsia"/>
              <w:noProof/>
              <w:sz w:val="22"/>
            </w:rPr>
          </w:pPr>
          <w:hyperlink w:anchor="_Toc228049872" w:history="1">
            <w:r w:rsidRPr="00110B1F">
              <w:rPr>
                <w:rStyle w:val="Hyperlink"/>
                <w:noProof/>
              </w:rPr>
              <w:t>Conditional Functions</w:t>
            </w:r>
            <w:r>
              <w:rPr>
                <w:noProof/>
                <w:webHidden/>
              </w:rPr>
              <w:tab/>
            </w:r>
            <w:r>
              <w:rPr>
                <w:noProof/>
                <w:webHidden/>
              </w:rPr>
              <w:fldChar w:fldCharType="begin"/>
            </w:r>
            <w:r>
              <w:rPr>
                <w:noProof/>
                <w:webHidden/>
              </w:rPr>
              <w:instrText xml:space="preserve"> PAGEREF _Toc228049872 \h </w:instrText>
            </w:r>
            <w:r>
              <w:rPr>
                <w:noProof/>
                <w:webHidden/>
              </w:rPr>
            </w:r>
            <w:r>
              <w:rPr>
                <w:noProof/>
                <w:webHidden/>
              </w:rPr>
              <w:fldChar w:fldCharType="separate"/>
            </w:r>
            <w:r>
              <w:rPr>
                <w:noProof/>
                <w:webHidden/>
              </w:rPr>
              <w:t>92</w:t>
            </w:r>
            <w:r>
              <w:rPr>
                <w:noProof/>
                <w:webHidden/>
              </w:rPr>
              <w:fldChar w:fldCharType="end"/>
            </w:r>
          </w:hyperlink>
        </w:p>
        <w:p w14:paraId="54975E1F" w14:textId="50B77102" w:rsidR="00290E84" w:rsidRDefault="00290E84">
          <w:pPr>
            <w:pStyle w:val="TOC2"/>
            <w:tabs>
              <w:tab w:val="right" w:leader="dot" w:pos="9350"/>
            </w:tabs>
            <w:rPr>
              <w:rFonts w:eastAsiaTheme="minorEastAsia"/>
              <w:noProof/>
              <w:sz w:val="22"/>
            </w:rPr>
          </w:pPr>
          <w:hyperlink w:anchor="_Toc228049873" w:history="1">
            <w:r w:rsidRPr="00110B1F">
              <w:rPr>
                <w:rStyle w:val="Hyperlink"/>
                <w:noProof/>
              </w:rPr>
              <w:t>SQL Numeric Function</w:t>
            </w:r>
            <w:r>
              <w:rPr>
                <w:noProof/>
                <w:webHidden/>
              </w:rPr>
              <w:tab/>
            </w:r>
            <w:r>
              <w:rPr>
                <w:noProof/>
                <w:webHidden/>
              </w:rPr>
              <w:fldChar w:fldCharType="begin"/>
            </w:r>
            <w:r>
              <w:rPr>
                <w:noProof/>
                <w:webHidden/>
              </w:rPr>
              <w:instrText xml:space="preserve"> PAGEREF _Toc228049873 \h </w:instrText>
            </w:r>
            <w:r>
              <w:rPr>
                <w:noProof/>
                <w:webHidden/>
              </w:rPr>
            </w:r>
            <w:r>
              <w:rPr>
                <w:noProof/>
                <w:webHidden/>
              </w:rPr>
              <w:fldChar w:fldCharType="separate"/>
            </w:r>
            <w:r>
              <w:rPr>
                <w:noProof/>
                <w:webHidden/>
              </w:rPr>
              <w:t>95</w:t>
            </w:r>
            <w:r>
              <w:rPr>
                <w:noProof/>
                <w:webHidden/>
              </w:rPr>
              <w:fldChar w:fldCharType="end"/>
            </w:r>
          </w:hyperlink>
        </w:p>
        <w:p w14:paraId="4E02AC12" w14:textId="03FB364B" w:rsidR="00290E84" w:rsidRDefault="00290E84">
          <w:pPr>
            <w:pStyle w:val="TOC2"/>
            <w:tabs>
              <w:tab w:val="right" w:leader="dot" w:pos="9350"/>
            </w:tabs>
            <w:rPr>
              <w:rFonts w:eastAsiaTheme="minorEastAsia"/>
              <w:noProof/>
              <w:sz w:val="22"/>
            </w:rPr>
          </w:pPr>
          <w:hyperlink w:anchor="_Toc228049874" w:history="1">
            <w:r w:rsidRPr="00110B1F">
              <w:rPr>
                <w:rStyle w:val="Hyperlink"/>
                <w:noProof/>
              </w:rPr>
              <w:t>SQL Character Function</w:t>
            </w:r>
            <w:r>
              <w:rPr>
                <w:noProof/>
                <w:webHidden/>
              </w:rPr>
              <w:tab/>
            </w:r>
            <w:r>
              <w:rPr>
                <w:noProof/>
                <w:webHidden/>
              </w:rPr>
              <w:fldChar w:fldCharType="begin"/>
            </w:r>
            <w:r>
              <w:rPr>
                <w:noProof/>
                <w:webHidden/>
              </w:rPr>
              <w:instrText xml:space="preserve"> PAGEREF _Toc228049874 \h </w:instrText>
            </w:r>
            <w:r>
              <w:rPr>
                <w:noProof/>
                <w:webHidden/>
              </w:rPr>
            </w:r>
            <w:r>
              <w:rPr>
                <w:noProof/>
                <w:webHidden/>
              </w:rPr>
              <w:fldChar w:fldCharType="separate"/>
            </w:r>
            <w:r>
              <w:rPr>
                <w:noProof/>
                <w:webHidden/>
              </w:rPr>
              <w:t>100</w:t>
            </w:r>
            <w:r>
              <w:rPr>
                <w:noProof/>
                <w:webHidden/>
              </w:rPr>
              <w:fldChar w:fldCharType="end"/>
            </w:r>
          </w:hyperlink>
        </w:p>
        <w:p w14:paraId="57900A7A" w14:textId="09833EBF" w:rsidR="00290E84" w:rsidRDefault="00290E84">
          <w:pPr>
            <w:pStyle w:val="TOC2"/>
            <w:tabs>
              <w:tab w:val="right" w:leader="dot" w:pos="9350"/>
            </w:tabs>
            <w:rPr>
              <w:rFonts w:eastAsiaTheme="minorEastAsia"/>
              <w:noProof/>
              <w:sz w:val="22"/>
            </w:rPr>
          </w:pPr>
          <w:hyperlink w:anchor="_Toc228049875" w:history="1">
            <w:r w:rsidRPr="00110B1F">
              <w:rPr>
                <w:rStyle w:val="Hyperlink"/>
                <w:noProof/>
              </w:rPr>
              <w:t>Date functions in SQL</w:t>
            </w:r>
            <w:r>
              <w:rPr>
                <w:noProof/>
                <w:webHidden/>
              </w:rPr>
              <w:tab/>
            </w:r>
            <w:r>
              <w:rPr>
                <w:noProof/>
                <w:webHidden/>
              </w:rPr>
              <w:fldChar w:fldCharType="begin"/>
            </w:r>
            <w:r>
              <w:rPr>
                <w:noProof/>
                <w:webHidden/>
              </w:rPr>
              <w:instrText xml:space="preserve"> PAGEREF _Toc228049875 \h </w:instrText>
            </w:r>
            <w:r>
              <w:rPr>
                <w:noProof/>
                <w:webHidden/>
              </w:rPr>
            </w:r>
            <w:r>
              <w:rPr>
                <w:noProof/>
                <w:webHidden/>
              </w:rPr>
              <w:fldChar w:fldCharType="separate"/>
            </w:r>
            <w:r>
              <w:rPr>
                <w:noProof/>
                <w:webHidden/>
              </w:rPr>
              <w:t>106</w:t>
            </w:r>
            <w:r>
              <w:rPr>
                <w:noProof/>
                <w:webHidden/>
              </w:rPr>
              <w:fldChar w:fldCharType="end"/>
            </w:r>
          </w:hyperlink>
        </w:p>
        <w:p w14:paraId="4BEEBF4A" w14:textId="104CB8C8" w:rsidR="00290E84" w:rsidRDefault="00290E84">
          <w:pPr>
            <w:pStyle w:val="TOC1"/>
            <w:tabs>
              <w:tab w:val="right" w:leader="dot" w:pos="9350"/>
            </w:tabs>
            <w:rPr>
              <w:rFonts w:eastAsiaTheme="minorEastAsia"/>
              <w:noProof/>
              <w:sz w:val="22"/>
            </w:rPr>
          </w:pPr>
          <w:hyperlink w:anchor="_Toc228049876" w:history="1">
            <w:r w:rsidRPr="00110B1F">
              <w:rPr>
                <w:rStyle w:val="Hyperlink"/>
                <w:noProof/>
              </w:rPr>
              <w:t>Analytical Functions in SQL</w:t>
            </w:r>
            <w:r>
              <w:rPr>
                <w:noProof/>
                <w:webHidden/>
              </w:rPr>
              <w:tab/>
            </w:r>
            <w:r>
              <w:rPr>
                <w:noProof/>
                <w:webHidden/>
              </w:rPr>
              <w:fldChar w:fldCharType="begin"/>
            </w:r>
            <w:r>
              <w:rPr>
                <w:noProof/>
                <w:webHidden/>
              </w:rPr>
              <w:instrText xml:space="preserve"> PAGEREF _Toc228049876 \h </w:instrText>
            </w:r>
            <w:r>
              <w:rPr>
                <w:noProof/>
                <w:webHidden/>
              </w:rPr>
            </w:r>
            <w:r>
              <w:rPr>
                <w:noProof/>
                <w:webHidden/>
              </w:rPr>
              <w:fldChar w:fldCharType="separate"/>
            </w:r>
            <w:r>
              <w:rPr>
                <w:noProof/>
                <w:webHidden/>
              </w:rPr>
              <w:t>115</w:t>
            </w:r>
            <w:r>
              <w:rPr>
                <w:noProof/>
                <w:webHidden/>
              </w:rPr>
              <w:fldChar w:fldCharType="end"/>
            </w:r>
          </w:hyperlink>
        </w:p>
        <w:p w14:paraId="212D52FA" w14:textId="0FBF5B15" w:rsidR="00290E84" w:rsidRDefault="00290E84">
          <w:pPr>
            <w:pStyle w:val="TOC2"/>
            <w:tabs>
              <w:tab w:val="right" w:leader="dot" w:pos="9350"/>
            </w:tabs>
            <w:rPr>
              <w:rFonts w:eastAsiaTheme="minorEastAsia"/>
              <w:noProof/>
              <w:sz w:val="22"/>
            </w:rPr>
          </w:pPr>
          <w:hyperlink w:anchor="_Toc228049877" w:history="1">
            <w:r w:rsidRPr="00110B1F">
              <w:rPr>
                <w:rStyle w:val="Hyperlink"/>
                <w:noProof/>
              </w:rPr>
              <w:t>RANK Aggregate Function:</w:t>
            </w:r>
            <w:r>
              <w:rPr>
                <w:noProof/>
                <w:webHidden/>
              </w:rPr>
              <w:tab/>
            </w:r>
            <w:r>
              <w:rPr>
                <w:noProof/>
                <w:webHidden/>
              </w:rPr>
              <w:fldChar w:fldCharType="begin"/>
            </w:r>
            <w:r>
              <w:rPr>
                <w:noProof/>
                <w:webHidden/>
              </w:rPr>
              <w:instrText xml:space="preserve"> PAGEREF _Toc228049877 \h </w:instrText>
            </w:r>
            <w:r>
              <w:rPr>
                <w:noProof/>
                <w:webHidden/>
              </w:rPr>
            </w:r>
            <w:r>
              <w:rPr>
                <w:noProof/>
                <w:webHidden/>
              </w:rPr>
              <w:fldChar w:fldCharType="separate"/>
            </w:r>
            <w:r>
              <w:rPr>
                <w:noProof/>
                <w:webHidden/>
              </w:rPr>
              <w:t>115</w:t>
            </w:r>
            <w:r>
              <w:rPr>
                <w:noProof/>
                <w:webHidden/>
              </w:rPr>
              <w:fldChar w:fldCharType="end"/>
            </w:r>
          </w:hyperlink>
        </w:p>
        <w:p w14:paraId="62D4F32C" w14:textId="0CE21B6A" w:rsidR="00290E84" w:rsidRDefault="00290E84">
          <w:pPr>
            <w:pStyle w:val="TOC2"/>
            <w:tabs>
              <w:tab w:val="right" w:leader="dot" w:pos="9350"/>
            </w:tabs>
            <w:rPr>
              <w:rFonts w:eastAsiaTheme="minorEastAsia"/>
              <w:noProof/>
              <w:sz w:val="22"/>
            </w:rPr>
          </w:pPr>
          <w:hyperlink w:anchor="_Toc228049878" w:history="1">
            <w:r w:rsidRPr="00110B1F">
              <w:rPr>
                <w:rStyle w:val="Hyperlink"/>
                <w:noProof/>
              </w:rPr>
              <w:t>DENSE_RANK Aggregate Function:</w:t>
            </w:r>
            <w:r>
              <w:rPr>
                <w:noProof/>
                <w:webHidden/>
              </w:rPr>
              <w:tab/>
            </w:r>
            <w:r>
              <w:rPr>
                <w:noProof/>
                <w:webHidden/>
              </w:rPr>
              <w:fldChar w:fldCharType="begin"/>
            </w:r>
            <w:r>
              <w:rPr>
                <w:noProof/>
                <w:webHidden/>
              </w:rPr>
              <w:instrText xml:space="preserve"> PAGEREF _Toc228049878 \h </w:instrText>
            </w:r>
            <w:r>
              <w:rPr>
                <w:noProof/>
                <w:webHidden/>
              </w:rPr>
            </w:r>
            <w:r>
              <w:rPr>
                <w:noProof/>
                <w:webHidden/>
              </w:rPr>
              <w:fldChar w:fldCharType="separate"/>
            </w:r>
            <w:r>
              <w:rPr>
                <w:noProof/>
                <w:webHidden/>
              </w:rPr>
              <w:t>115</w:t>
            </w:r>
            <w:r>
              <w:rPr>
                <w:noProof/>
                <w:webHidden/>
              </w:rPr>
              <w:fldChar w:fldCharType="end"/>
            </w:r>
          </w:hyperlink>
        </w:p>
        <w:p w14:paraId="1E81BB39" w14:textId="2DFF548D" w:rsidR="00290E84" w:rsidRDefault="00290E84">
          <w:pPr>
            <w:pStyle w:val="TOC2"/>
            <w:tabs>
              <w:tab w:val="right" w:leader="dot" w:pos="9350"/>
            </w:tabs>
            <w:rPr>
              <w:rFonts w:eastAsiaTheme="minorEastAsia"/>
              <w:noProof/>
              <w:sz w:val="22"/>
            </w:rPr>
          </w:pPr>
          <w:hyperlink w:anchor="_Toc228049879" w:history="1">
            <w:r w:rsidRPr="00110B1F">
              <w:rPr>
                <w:rStyle w:val="Hyperlink"/>
                <w:noProof/>
              </w:rPr>
              <w:t>FIRST Analytic Function</w:t>
            </w:r>
            <w:r>
              <w:rPr>
                <w:noProof/>
                <w:webHidden/>
              </w:rPr>
              <w:tab/>
            </w:r>
            <w:r>
              <w:rPr>
                <w:noProof/>
                <w:webHidden/>
              </w:rPr>
              <w:fldChar w:fldCharType="begin"/>
            </w:r>
            <w:r>
              <w:rPr>
                <w:noProof/>
                <w:webHidden/>
              </w:rPr>
              <w:instrText xml:space="preserve"> PAGEREF _Toc228049879 \h </w:instrText>
            </w:r>
            <w:r>
              <w:rPr>
                <w:noProof/>
                <w:webHidden/>
              </w:rPr>
            </w:r>
            <w:r>
              <w:rPr>
                <w:noProof/>
                <w:webHidden/>
              </w:rPr>
              <w:fldChar w:fldCharType="separate"/>
            </w:r>
            <w:r>
              <w:rPr>
                <w:noProof/>
                <w:webHidden/>
              </w:rPr>
              <w:t>115</w:t>
            </w:r>
            <w:r>
              <w:rPr>
                <w:noProof/>
                <w:webHidden/>
              </w:rPr>
              <w:fldChar w:fldCharType="end"/>
            </w:r>
          </w:hyperlink>
        </w:p>
        <w:p w14:paraId="71F8442F" w14:textId="42A87948" w:rsidR="00290E84" w:rsidRDefault="00290E84">
          <w:pPr>
            <w:pStyle w:val="TOC2"/>
            <w:tabs>
              <w:tab w:val="right" w:leader="dot" w:pos="9350"/>
            </w:tabs>
            <w:rPr>
              <w:rFonts w:eastAsiaTheme="minorEastAsia"/>
              <w:noProof/>
              <w:sz w:val="22"/>
            </w:rPr>
          </w:pPr>
          <w:hyperlink w:anchor="_Toc228049880" w:history="1">
            <w:r w:rsidRPr="00110B1F">
              <w:rPr>
                <w:rStyle w:val="Hyperlink"/>
                <w:noProof/>
              </w:rPr>
              <w:t>LAST Analytic Function</w:t>
            </w:r>
            <w:r>
              <w:rPr>
                <w:noProof/>
                <w:webHidden/>
              </w:rPr>
              <w:tab/>
            </w:r>
            <w:r>
              <w:rPr>
                <w:noProof/>
                <w:webHidden/>
              </w:rPr>
              <w:fldChar w:fldCharType="begin"/>
            </w:r>
            <w:r>
              <w:rPr>
                <w:noProof/>
                <w:webHidden/>
              </w:rPr>
              <w:instrText xml:space="preserve"> PAGEREF _Toc228049880 \h </w:instrText>
            </w:r>
            <w:r>
              <w:rPr>
                <w:noProof/>
                <w:webHidden/>
              </w:rPr>
            </w:r>
            <w:r>
              <w:rPr>
                <w:noProof/>
                <w:webHidden/>
              </w:rPr>
              <w:fldChar w:fldCharType="separate"/>
            </w:r>
            <w:r>
              <w:rPr>
                <w:noProof/>
                <w:webHidden/>
              </w:rPr>
              <w:t>117</w:t>
            </w:r>
            <w:r>
              <w:rPr>
                <w:noProof/>
                <w:webHidden/>
              </w:rPr>
              <w:fldChar w:fldCharType="end"/>
            </w:r>
          </w:hyperlink>
        </w:p>
        <w:p w14:paraId="5C5CAE0B" w14:textId="5CE801E7" w:rsidR="00290E84" w:rsidRDefault="00290E84">
          <w:pPr>
            <w:pStyle w:val="TOC2"/>
            <w:tabs>
              <w:tab w:val="right" w:leader="dot" w:pos="9350"/>
            </w:tabs>
            <w:rPr>
              <w:rFonts w:eastAsiaTheme="minorEastAsia"/>
              <w:noProof/>
              <w:sz w:val="22"/>
            </w:rPr>
          </w:pPr>
          <w:hyperlink w:anchor="_Toc228049881" w:history="1">
            <w:r w:rsidRPr="00110B1F">
              <w:rPr>
                <w:rStyle w:val="Hyperlink"/>
                <w:noProof/>
              </w:rPr>
              <w:t>ROW_NUMBER Analytic Function</w:t>
            </w:r>
            <w:r>
              <w:rPr>
                <w:noProof/>
                <w:webHidden/>
              </w:rPr>
              <w:tab/>
            </w:r>
            <w:r>
              <w:rPr>
                <w:noProof/>
                <w:webHidden/>
              </w:rPr>
              <w:fldChar w:fldCharType="begin"/>
            </w:r>
            <w:r>
              <w:rPr>
                <w:noProof/>
                <w:webHidden/>
              </w:rPr>
              <w:instrText xml:space="preserve"> PAGEREF _Toc228049881 \h </w:instrText>
            </w:r>
            <w:r>
              <w:rPr>
                <w:noProof/>
                <w:webHidden/>
              </w:rPr>
            </w:r>
            <w:r>
              <w:rPr>
                <w:noProof/>
                <w:webHidden/>
              </w:rPr>
              <w:fldChar w:fldCharType="separate"/>
            </w:r>
            <w:r>
              <w:rPr>
                <w:noProof/>
                <w:webHidden/>
              </w:rPr>
              <w:t>117</w:t>
            </w:r>
            <w:r>
              <w:rPr>
                <w:noProof/>
                <w:webHidden/>
              </w:rPr>
              <w:fldChar w:fldCharType="end"/>
            </w:r>
          </w:hyperlink>
        </w:p>
        <w:p w14:paraId="6A8DB648" w14:textId="1CDD46FC" w:rsidR="00290E84" w:rsidRDefault="00290E84">
          <w:pPr>
            <w:pStyle w:val="TOC1"/>
            <w:tabs>
              <w:tab w:val="right" w:leader="dot" w:pos="9350"/>
            </w:tabs>
            <w:rPr>
              <w:rFonts w:eastAsiaTheme="minorEastAsia"/>
              <w:noProof/>
              <w:sz w:val="22"/>
            </w:rPr>
          </w:pPr>
          <w:hyperlink w:anchor="_Toc228049882" w:history="1">
            <w:r w:rsidRPr="00110B1F">
              <w:rPr>
                <w:rStyle w:val="Hyperlink"/>
                <w:noProof/>
              </w:rPr>
              <w:t>INDEX in SQL</w:t>
            </w:r>
            <w:r>
              <w:rPr>
                <w:noProof/>
                <w:webHidden/>
              </w:rPr>
              <w:tab/>
            </w:r>
            <w:r>
              <w:rPr>
                <w:noProof/>
                <w:webHidden/>
              </w:rPr>
              <w:fldChar w:fldCharType="begin"/>
            </w:r>
            <w:r>
              <w:rPr>
                <w:noProof/>
                <w:webHidden/>
              </w:rPr>
              <w:instrText xml:space="preserve"> PAGEREF _Toc228049882 \h </w:instrText>
            </w:r>
            <w:r>
              <w:rPr>
                <w:noProof/>
                <w:webHidden/>
              </w:rPr>
            </w:r>
            <w:r>
              <w:rPr>
                <w:noProof/>
                <w:webHidden/>
              </w:rPr>
              <w:fldChar w:fldCharType="separate"/>
            </w:r>
            <w:r>
              <w:rPr>
                <w:noProof/>
                <w:webHidden/>
              </w:rPr>
              <w:t>118</w:t>
            </w:r>
            <w:r>
              <w:rPr>
                <w:noProof/>
                <w:webHidden/>
              </w:rPr>
              <w:fldChar w:fldCharType="end"/>
            </w:r>
          </w:hyperlink>
        </w:p>
        <w:p w14:paraId="5996E3A3" w14:textId="0CD68360" w:rsidR="00290E84" w:rsidRDefault="00290E84">
          <w:pPr>
            <w:pStyle w:val="TOC2"/>
            <w:tabs>
              <w:tab w:val="right" w:leader="dot" w:pos="9350"/>
            </w:tabs>
            <w:rPr>
              <w:rFonts w:eastAsiaTheme="minorEastAsia"/>
              <w:noProof/>
              <w:sz w:val="22"/>
            </w:rPr>
          </w:pPr>
          <w:hyperlink w:anchor="_Toc228049883" w:history="1">
            <w:r w:rsidRPr="00110B1F">
              <w:rPr>
                <w:rStyle w:val="Hyperlink"/>
                <w:noProof/>
              </w:rPr>
              <w:t>Dense Index</w:t>
            </w:r>
            <w:r>
              <w:rPr>
                <w:noProof/>
                <w:webHidden/>
              </w:rPr>
              <w:tab/>
            </w:r>
            <w:r>
              <w:rPr>
                <w:noProof/>
                <w:webHidden/>
              </w:rPr>
              <w:fldChar w:fldCharType="begin"/>
            </w:r>
            <w:r>
              <w:rPr>
                <w:noProof/>
                <w:webHidden/>
              </w:rPr>
              <w:instrText xml:space="preserve"> PAGEREF _Toc228049883 \h </w:instrText>
            </w:r>
            <w:r>
              <w:rPr>
                <w:noProof/>
                <w:webHidden/>
              </w:rPr>
            </w:r>
            <w:r>
              <w:rPr>
                <w:noProof/>
                <w:webHidden/>
              </w:rPr>
              <w:fldChar w:fldCharType="separate"/>
            </w:r>
            <w:r>
              <w:rPr>
                <w:noProof/>
                <w:webHidden/>
              </w:rPr>
              <w:t>119</w:t>
            </w:r>
            <w:r>
              <w:rPr>
                <w:noProof/>
                <w:webHidden/>
              </w:rPr>
              <w:fldChar w:fldCharType="end"/>
            </w:r>
          </w:hyperlink>
        </w:p>
        <w:p w14:paraId="0CA7CB3F" w14:textId="3B20FEB7" w:rsidR="00290E84" w:rsidRDefault="00290E84">
          <w:pPr>
            <w:pStyle w:val="TOC2"/>
            <w:tabs>
              <w:tab w:val="right" w:leader="dot" w:pos="9350"/>
            </w:tabs>
            <w:rPr>
              <w:rFonts w:eastAsiaTheme="minorEastAsia"/>
              <w:noProof/>
              <w:sz w:val="22"/>
            </w:rPr>
          </w:pPr>
          <w:hyperlink w:anchor="_Toc228049884" w:history="1">
            <w:r w:rsidRPr="00110B1F">
              <w:rPr>
                <w:rStyle w:val="Hyperlink"/>
                <w:noProof/>
              </w:rPr>
              <w:t>Sparse Index</w:t>
            </w:r>
            <w:r>
              <w:rPr>
                <w:noProof/>
                <w:webHidden/>
              </w:rPr>
              <w:tab/>
            </w:r>
            <w:r>
              <w:rPr>
                <w:noProof/>
                <w:webHidden/>
              </w:rPr>
              <w:fldChar w:fldCharType="begin"/>
            </w:r>
            <w:r>
              <w:rPr>
                <w:noProof/>
                <w:webHidden/>
              </w:rPr>
              <w:instrText xml:space="preserve"> PAGEREF _Toc228049884 \h </w:instrText>
            </w:r>
            <w:r>
              <w:rPr>
                <w:noProof/>
                <w:webHidden/>
              </w:rPr>
            </w:r>
            <w:r>
              <w:rPr>
                <w:noProof/>
                <w:webHidden/>
              </w:rPr>
              <w:fldChar w:fldCharType="separate"/>
            </w:r>
            <w:r>
              <w:rPr>
                <w:noProof/>
                <w:webHidden/>
              </w:rPr>
              <w:t>120</w:t>
            </w:r>
            <w:r>
              <w:rPr>
                <w:noProof/>
                <w:webHidden/>
              </w:rPr>
              <w:fldChar w:fldCharType="end"/>
            </w:r>
          </w:hyperlink>
        </w:p>
        <w:p w14:paraId="1C2CDA00" w14:textId="2CE0CF57" w:rsidR="00290E84" w:rsidRDefault="00290E84">
          <w:pPr>
            <w:pStyle w:val="TOC2"/>
            <w:tabs>
              <w:tab w:val="right" w:leader="dot" w:pos="9350"/>
            </w:tabs>
            <w:rPr>
              <w:rFonts w:eastAsiaTheme="minorEastAsia"/>
              <w:noProof/>
              <w:sz w:val="22"/>
            </w:rPr>
          </w:pPr>
          <w:hyperlink w:anchor="_Toc228049885" w:history="1">
            <w:r w:rsidRPr="00110B1F">
              <w:rPr>
                <w:rStyle w:val="Hyperlink"/>
                <w:noProof/>
              </w:rPr>
              <w:t>Types of Indexes</w:t>
            </w:r>
            <w:r>
              <w:rPr>
                <w:noProof/>
                <w:webHidden/>
              </w:rPr>
              <w:tab/>
            </w:r>
            <w:r>
              <w:rPr>
                <w:noProof/>
                <w:webHidden/>
              </w:rPr>
              <w:fldChar w:fldCharType="begin"/>
            </w:r>
            <w:r>
              <w:rPr>
                <w:noProof/>
                <w:webHidden/>
              </w:rPr>
              <w:instrText xml:space="preserve"> PAGEREF _Toc228049885 \h </w:instrText>
            </w:r>
            <w:r>
              <w:rPr>
                <w:noProof/>
                <w:webHidden/>
              </w:rPr>
            </w:r>
            <w:r>
              <w:rPr>
                <w:noProof/>
                <w:webHidden/>
              </w:rPr>
              <w:fldChar w:fldCharType="separate"/>
            </w:r>
            <w:r>
              <w:rPr>
                <w:noProof/>
                <w:webHidden/>
              </w:rPr>
              <w:t>126</w:t>
            </w:r>
            <w:r>
              <w:rPr>
                <w:noProof/>
                <w:webHidden/>
              </w:rPr>
              <w:fldChar w:fldCharType="end"/>
            </w:r>
          </w:hyperlink>
        </w:p>
        <w:p w14:paraId="7FB3E89F" w14:textId="1373318B" w:rsidR="00290E84" w:rsidRDefault="00290E84">
          <w:pPr>
            <w:pStyle w:val="TOC2"/>
            <w:tabs>
              <w:tab w:val="right" w:leader="dot" w:pos="9350"/>
            </w:tabs>
            <w:rPr>
              <w:rFonts w:eastAsiaTheme="minorEastAsia"/>
              <w:noProof/>
              <w:sz w:val="22"/>
            </w:rPr>
          </w:pPr>
          <w:hyperlink w:anchor="_Toc228049886" w:history="1">
            <w:r w:rsidRPr="00110B1F">
              <w:rPr>
                <w:rStyle w:val="Hyperlink"/>
                <w:noProof/>
              </w:rPr>
              <w:t>Primary Indexing</w:t>
            </w:r>
            <w:r>
              <w:rPr>
                <w:noProof/>
                <w:webHidden/>
              </w:rPr>
              <w:tab/>
            </w:r>
            <w:r>
              <w:rPr>
                <w:noProof/>
                <w:webHidden/>
              </w:rPr>
              <w:fldChar w:fldCharType="begin"/>
            </w:r>
            <w:r>
              <w:rPr>
                <w:noProof/>
                <w:webHidden/>
              </w:rPr>
              <w:instrText xml:space="preserve"> PAGEREF _Toc228049886 \h </w:instrText>
            </w:r>
            <w:r>
              <w:rPr>
                <w:noProof/>
                <w:webHidden/>
              </w:rPr>
            </w:r>
            <w:r>
              <w:rPr>
                <w:noProof/>
                <w:webHidden/>
              </w:rPr>
              <w:fldChar w:fldCharType="separate"/>
            </w:r>
            <w:r>
              <w:rPr>
                <w:noProof/>
                <w:webHidden/>
              </w:rPr>
              <w:t>127</w:t>
            </w:r>
            <w:r>
              <w:rPr>
                <w:noProof/>
                <w:webHidden/>
              </w:rPr>
              <w:fldChar w:fldCharType="end"/>
            </w:r>
          </w:hyperlink>
        </w:p>
        <w:p w14:paraId="33F00590" w14:textId="109AC873" w:rsidR="00290E84" w:rsidRDefault="00290E84">
          <w:pPr>
            <w:pStyle w:val="TOC2"/>
            <w:tabs>
              <w:tab w:val="right" w:leader="dot" w:pos="9350"/>
            </w:tabs>
            <w:rPr>
              <w:rFonts w:eastAsiaTheme="minorEastAsia"/>
              <w:noProof/>
              <w:sz w:val="22"/>
            </w:rPr>
          </w:pPr>
          <w:hyperlink w:anchor="_Toc228049887" w:history="1">
            <w:r w:rsidRPr="00110B1F">
              <w:rPr>
                <w:rStyle w:val="Hyperlink"/>
                <w:noProof/>
              </w:rPr>
              <w:t>Clustered Indexing</w:t>
            </w:r>
            <w:r>
              <w:rPr>
                <w:noProof/>
                <w:webHidden/>
              </w:rPr>
              <w:tab/>
            </w:r>
            <w:r>
              <w:rPr>
                <w:noProof/>
                <w:webHidden/>
              </w:rPr>
              <w:fldChar w:fldCharType="begin"/>
            </w:r>
            <w:r>
              <w:rPr>
                <w:noProof/>
                <w:webHidden/>
              </w:rPr>
              <w:instrText xml:space="preserve"> PAGEREF _Toc228049887 \h </w:instrText>
            </w:r>
            <w:r>
              <w:rPr>
                <w:noProof/>
                <w:webHidden/>
              </w:rPr>
            </w:r>
            <w:r>
              <w:rPr>
                <w:noProof/>
                <w:webHidden/>
              </w:rPr>
              <w:fldChar w:fldCharType="separate"/>
            </w:r>
            <w:r>
              <w:rPr>
                <w:noProof/>
                <w:webHidden/>
              </w:rPr>
              <w:t>128</w:t>
            </w:r>
            <w:r>
              <w:rPr>
                <w:noProof/>
                <w:webHidden/>
              </w:rPr>
              <w:fldChar w:fldCharType="end"/>
            </w:r>
          </w:hyperlink>
        </w:p>
        <w:p w14:paraId="1A122B13" w14:textId="7029D29F" w:rsidR="00290E84" w:rsidRDefault="00290E84">
          <w:pPr>
            <w:pStyle w:val="TOC2"/>
            <w:tabs>
              <w:tab w:val="right" w:leader="dot" w:pos="9350"/>
            </w:tabs>
            <w:rPr>
              <w:rFonts w:eastAsiaTheme="minorEastAsia"/>
              <w:noProof/>
              <w:sz w:val="22"/>
            </w:rPr>
          </w:pPr>
          <w:hyperlink w:anchor="_Toc228049888" w:history="1">
            <w:r w:rsidRPr="00110B1F">
              <w:rPr>
                <w:rStyle w:val="Hyperlink"/>
                <w:noProof/>
              </w:rPr>
              <w:t>Non-clustered or Secondary Indexing</w:t>
            </w:r>
            <w:r>
              <w:rPr>
                <w:noProof/>
                <w:webHidden/>
              </w:rPr>
              <w:tab/>
            </w:r>
            <w:r>
              <w:rPr>
                <w:noProof/>
                <w:webHidden/>
              </w:rPr>
              <w:fldChar w:fldCharType="begin"/>
            </w:r>
            <w:r>
              <w:rPr>
                <w:noProof/>
                <w:webHidden/>
              </w:rPr>
              <w:instrText xml:space="preserve"> PAGEREF _Toc228049888 \h </w:instrText>
            </w:r>
            <w:r>
              <w:rPr>
                <w:noProof/>
                <w:webHidden/>
              </w:rPr>
            </w:r>
            <w:r>
              <w:rPr>
                <w:noProof/>
                <w:webHidden/>
              </w:rPr>
              <w:fldChar w:fldCharType="separate"/>
            </w:r>
            <w:r>
              <w:rPr>
                <w:noProof/>
                <w:webHidden/>
              </w:rPr>
              <w:t>128</w:t>
            </w:r>
            <w:r>
              <w:rPr>
                <w:noProof/>
                <w:webHidden/>
              </w:rPr>
              <w:fldChar w:fldCharType="end"/>
            </w:r>
          </w:hyperlink>
        </w:p>
        <w:p w14:paraId="460B2F80" w14:textId="29681F94" w:rsidR="00290E84" w:rsidRDefault="00290E84">
          <w:pPr>
            <w:pStyle w:val="TOC2"/>
            <w:tabs>
              <w:tab w:val="right" w:leader="dot" w:pos="9350"/>
            </w:tabs>
            <w:rPr>
              <w:rFonts w:eastAsiaTheme="minorEastAsia"/>
              <w:noProof/>
              <w:sz w:val="22"/>
            </w:rPr>
          </w:pPr>
          <w:hyperlink w:anchor="_Toc228049889" w:history="1">
            <w:r w:rsidRPr="00110B1F">
              <w:rPr>
                <w:rStyle w:val="Hyperlink"/>
                <w:noProof/>
              </w:rPr>
              <w:t>B – TREE in SQL</w:t>
            </w:r>
            <w:r>
              <w:rPr>
                <w:noProof/>
                <w:webHidden/>
              </w:rPr>
              <w:tab/>
            </w:r>
            <w:r>
              <w:rPr>
                <w:noProof/>
                <w:webHidden/>
              </w:rPr>
              <w:fldChar w:fldCharType="begin"/>
            </w:r>
            <w:r>
              <w:rPr>
                <w:noProof/>
                <w:webHidden/>
              </w:rPr>
              <w:instrText xml:space="preserve"> PAGEREF _Toc228049889 \h </w:instrText>
            </w:r>
            <w:r>
              <w:rPr>
                <w:noProof/>
                <w:webHidden/>
              </w:rPr>
            </w:r>
            <w:r>
              <w:rPr>
                <w:noProof/>
                <w:webHidden/>
              </w:rPr>
              <w:fldChar w:fldCharType="separate"/>
            </w:r>
            <w:r>
              <w:rPr>
                <w:noProof/>
                <w:webHidden/>
              </w:rPr>
              <w:t>129</w:t>
            </w:r>
            <w:r>
              <w:rPr>
                <w:noProof/>
                <w:webHidden/>
              </w:rPr>
              <w:fldChar w:fldCharType="end"/>
            </w:r>
          </w:hyperlink>
        </w:p>
        <w:p w14:paraId="362A12CC" w14:textId="08100C69" w:rsidR="00290E84" w:rsidRDefault="00290E84">
          <w:pPr>
            <w:pStyle w:val="TOC2"/>
            <w:tabs>
              <w:tab w:val="right" w:leader="dot" w:pos="9350"/>
            </w:tabs>
            <w:rPr>
              <w:rFonts w:eastAsiaTheme="minorEastAsia"/>
              <w:noProof/>
              <w:sz w:val="22"/>
            </w:rPr>
          </w:pPr>
          <w:hyperlink w:anchor="_Toc228049890" w:history="1">
            <w:r w:rsidRPr="00110B1F">
              <w:rPr>
                <w:rStyle w:val="Hyperlink"/>
                <w:noProof/>
              </w:rPr>
              <w:t>BITMAP Index in SQL</w:t>
            </w:r>
            <w:r>
              <w:rPr>
                <w:noProof/>
                <w:webHidden/>
              </w:rPr>
              <w:tab/>
            </w:r>
            <w:r>
              <w:rPr>
                <w:noProof/>
                <w:webHidden/>
              </w:rPr>
              <w:fldChar w:fldCharType="begin"/>
            </w:r>
            <w:r>
              <w:rPr>
                <w:noProof/>
                <w:webHidden/>
              </w:rPr>
              <w:instrText xml:space="preserve"> PAGEREF _Toc228049890 \h </w:instrText>
            </w:r>
            <w:r>
              <w:rPr>
                <w:noProof/>
                <w:webHidden/>
              </w:rPr>
            </w:r>
            <w:r>
              <w:rPr>
                <w:noProof/>
                <w:webHidden/>
              </w:rPr>
              <w:fldChar w:fldCharType="separate"/>
            </w:r>
            <w:r>
              <w:rPr>
                <w:noProof/>
                <w:webHidden/>
              </w:rPr>
              <w:t>132</w:t>
            </w:r>
            <w:r>
              <w:rPr>
                <w:noProof/>
                <w:webHidden/>
              </w:rPr>
              <w:fldChar w:fldCharType="end"/>
            </w:r>
          </w:hyperlink>
        </w:p>
        <w:p w14:paraId="071FF906" w14:textId="4D912747" w:rsidR="00290E84" w:rsidRDefault="00290E84">
          <w:pPr>
            <w:pStyle w:val="TOC1"/>
            <w:tabs>
              <w:tab w:val="right" w:leader="dot" w:pos="9350"/>
            </w:tabs>
            <w:rPr>
              <w:rFonts w:eastAsiaTheme="minorEastAsia"/>
              <w:noProof/>
              <w:sz w:val="22"/>
            </w:rPr>
          </w:pPr>
          <w:hyperlink w:anchor="_Toc228049891" w:history="1">
            <w:r w:rsidRPr="00110B1F">
              <w:rPr>
                <w:rStyle w:val="Hyperlink"/>
                <w:noProof/>
              </w:rPr>
              <w:t>Sequence in SQL</w:t>
            </w:r>
            <w:r>
              <w:rPr>
                <w:noProof/>
                <w:webHidden/>
              </w:rPr>
              <w:tab/>
            </w:r>
            <w:r>
              <w:rPr>
                <w:noProof/>
                <w:webHidden/>
              </w:rPr>
              <w:fldChar w:fldCharType="begin"/>
            </w:r>
            <w:r>
              <w:rPr>
                <w:noProof/>
                <w:webHidden/>
              </w:rPr>
              <w:instrText xml:space="preserve"> PAGEREF _Toc228049891 \h </w:instrText>
            </w:r>
            <w:r>
              <w:rPr>
                <w:noProof/>
                <w:webHidden/>
              </w:rPr>
            </w:r>
            <w:r>
              <w:rPr>
                <w:noProof/>
                <w:webHidden/>
              </w:rPr>
              <w:fldChar w:fldCharType="separate"/>
            </w:r>
            <w:r>
              <w:rPr>
                <w:noProof/>
                <w:webHidden/>
              </w:rPr>
              <w:t>135</w:t>
            </w:r>
            <w:r>
              <w:rPr>
                <w:noProof/>
                <w:webHidden/>
              </w:rPr>
              <w:fldChar w:fldCharType="end"/>
            </w:r>
          </w:hyperlink>
        </w:p>
        <w:p w14:paraId="70A117A5" w14:textId="1D9ED036" w:rsidR="00290E84" w:rsidRDefault="00290E84">
          <w:pPr>
            <w:pStyle w:val="TOC1"/>
            <w:tabs>
              <w:tab w:val="right" w:leader="dot" w:pos="9350"/>
            </w:tabs>
            <w:rPr>
              <w:rFonts w:eastAsiaTheme="minorEastAsia"/>
              <w:noProof/>
              <w:sz w:val="22"/>
            </w:rPr>
          </w:pPr>
          <w:hyperlink w:anchor="_Toc228049892" w:history="1">
            <w:r w:rsidRPr="00110B1F">
              <w:rPr>
                <w:rStyle w:val="Hyperlink"/>
                <w:noProof/>
              </w:rPr>
              <w:t>Views in SQL</w:t>
            </w:r>
            <w:r>
              <w:rPr>
                <w:noProof/>
                <w:webHidden/>
              </w:rPr>
              <w:tab/>
            </w:r>
            <w:r>
              <w:rPr>
                <w:noProof/>
                <w:webHidden/>
              </w:rPr>
              <w:fldChar w:fldCharType="begin"/>
            </w:r>
            <w:r>
              <w:rPr>
                <w:noProof/>
                <w:webHidden/>
              </w:rPr>
              <w:instrText xml:space="preserve"> PAGEREF _Toc228049892 \h </w:instrText>
            </w:r>
            <w:r>
              <w:rPr>
                <w:noProof/>
                <w:webHidden/>
              </w:rPr>
            </w:r>
            <w:r>
              <w:rPr>
                <w:noProof/>
                <w:webHidden/>
              </w:rPr>
              <w:fldChar w:fldCharType="separate"/>
            </w:r>
            <w:r>
              <w:rPr>
                <w:noProof/>
                <w:webHidden/>
              </w:rPr>
              <w:t>140</w:t>
            </w:r>
            <w:r>
              <w:rPr>
                <w:noProof/>
                <w:webHidden/>
              </w:rPr>
              <w:fldChar w:fldCharType="end"/>
            </w:r>
          </w:hyperlink>
        </w:p>
        <w:p w14:paraId="6F15052E" w14:textId="7BFFDC95" w:rsidR="00290E84" w:rsidRDefault="00290E84">
          <w:pPr>
            <w:pStyle w:val="TOC2"/>
            <w:tabs>
              <w:tab w:val="right" w:leader="dot" w:pos="9350"/>
            </w:tabs>
            <w:rPr>
              <w:rFonts w:eastAsiaTheme="minorEastAsia"/>
              <w:noProof/>
              <w:sz w:val="22"/>
            </w:rPr>
          </w:pPr>
          <w:hyperlink w:anchor="_Toc228049893" w:history="1">
            <w:r w:rsidRPr="00110B1F">
              <w:rPr>
                <w:rStyle w:val="Hyperlink"/>
                <w:noProof/>
              </w:rPr>
              <w:t>Managing Views: Listing, Updating, and Deleting</w:t>
            </w:r>
            <w:r>
              <w:rPr>
                <w:noProof/>
                <w:webHidden/>
              </w:rPr>
              <w:tab/>
            </w:r>
            <w:r>
              <w:rPr>
                <w:noProof/>
                <w:webHidden/>
              </w:rPr>
              <w:fldChar w:fldCharType="begin"/>
            </w:r>
            <w:r>
              <w:rPr>
                <w:noProof/>
                <w:webHidden/>
              </w:rPr>
              <w:instrText xml:space="preserve"> PAGEREF _Toc228049893 \h </w:instrText>
            </w:r>
            <w:r>
              <w:rPr>
                <w:noProof/>
                <w:webHidden/>
              </w:rPr>
            </w:r>
            <w:r>
              <w:rPr>
                <w:noProof/>
                <w:webHidden/>
              </w:rPr>
              <w:fldChar w:fldCharType="separate"/>
            </w:r>
            <w:r>
              <w:rPr>
                <w:noProof/>
                <w:webHidden/>
              </w:rPr>
              <w:t>145</w:t>
            </w:r>
            <w:r>
              <w:rPr>
                <w:noProof/>
                <w:webHidden/>
              </w:rPr>
              <w:fldChar w:fldCharType="end"/>
            </w:r>
          </w:hyperlink>
        </w:p>
        <w:p w14:paraId="1474B9D0" w14:textId="25E16CDF" w:rsidR="00290E84" w:rsidRDefault="00290E84">
          <w:pPr>
            <w:pStyle w:val="TOC2"/>
            <w:tabs>
              <w:tab w:val="right" w:leader="dot" w:pos="9350"/>
            </w:tabs>
            <w:rPr>
              <w:rFonts w:eastAsiaTheme="minorEastAsia"/>
              <w:noProof/>
              <w:sz w:val="22"/>
            </w:rPr>
          </w:pPr>
          <w:hyperlink w:anchor="_Toc228049894" w:history="1">
            <w:r w:rsidRPr="00110B1F">
              <w:rPr>
                <w:rStyle w:val="Hyperlink"/>
                <w:noProof/>
              </w:rPr>
              <w:t>Materialized Views in Oracle</w:t>
            </w:r>
            <w:r>
              <w:rPr>
                <w:noProof/>
                <w:webHidden/>
              </w:rPr>
              <w:tab/>
            </w:r>
            <w:r>
              <w:rPr>
                <w:noProof/>
                <w:webHidden/>
              </w:rPr>
              <w:fldChar w:fldCharType="begin"/>
            </w:r>
            <w:r>
              <w:rPr>
                <w:noProof/>
                <w:webHidden/>
              </w:rPr>
              <w:instrText xml:space="preserve"> PAGEREF _Toc228049894 \h </w:instrText>
            </w:r>
            <w:r>
              <w:rPr>
                <w:noProof/>
                <w:webHidden/>
              </w:rPr>
            </w:r>
            <w:r>
              <w:rPr>
                <w:noProof/>
                <w:webHidden/>
              </w:rPr>
              <w:fldChar w:fldCharType="separate"/>
            </w:r>
            <w:r>
              <w:rPr>
                <w:noProof/>
                <w:webHidden/>
              </w:rPr>
              <w:t>151</w:t>
            </w:r>
            <w:r>
              <w:rPr>
                <w:noProof/>
                <w:webHidden/>
              </w:rPr>
              <w:fldChar w:fldCharType="end"/>
            </w:r>
          </w:hyperlink>
        </w:p>
        <w:p w14:paraId="5D091D07" w14:textId="5B6DD11F" w:rsidR="00290E84" w:rsidRDefault="00290E84">
          <w:pPr>
            <w:pStyle w:val="TOC2"/>
            <w:tabs>
              <w:tab w:val="right" w:leader="dot" w:pos="9350"/>
            </w:tabs>
            <w:rPr>
              <w:rFonts w:eastAsiaTheme="minorEastAsia"/>
              <w:noProof/>
              <w:sz w:val="22"/>
            </w:rPr>
          </w:pPr>
          <w:hyperlink w:anchor="_Toc228049895" w:history="1">
            <w:r w:rsidRPr="00110B1F">
              <w:rPr>
                <w:rStyle w:val="Hyperlink"/>
                <w:noProof/>
              </w:rPr>
              <w:t>Creating a Materialized View Log</w:t>
            </w:r>
            <w:r>
              <w:rPr>
                <w:noProof/>
                <w:webHidden/>
              </w:rPr>
              <w:tab/>
            </w:r>
            <w:r>
              <w:rPr>
                <w:noProof/>
                <w:webHidden/>
              </w:rPr>
              <w:fldChar w:fldCharType="begin"/>
            </w:r>
            <w:r>
              <w:rPr>
                <w:noProof/>
                <w:webHidden/>
              </w:rPr>
              <w:instrText xml:space="preserve"> PAGEREF _Toc228049895 \h </w:instrText>
            </w:r>
            <w:r>
              <w:rPr>
                <w:noProof/>
                <w:webHidden/>
              </w:rPr>
            </w:r>
            <w:r>
              <w:rPr>
                <w:noProof/>
                <w:webHidden/>
              </w:rPr>
              <w:fldChar w:fldCharType="separate"/>
            </w:r>
            <w:r>
              <w:rPr>
                <w:noProof/>
                <w:webHidden/>
              </w:rPr>
              <w:t>153</w:t>
            </w:r>
            <w:r>
              <w:rPr>
                <w:noProof/>
                <w:webHidden/>
              </w:rPr>
              <w:fldChar w:fldCharType="end"/>
            </w:r>
          </w:hyperlink>
        </w:p>
        <w:p w14:paraId="41AB85C9" w14:textId="34902712" w:rsidR="00290E84" w:rsidRDefault="00290E84">
          <w:pPr>
            <w:pStyle w:val="TOC1"/>
            <w:tabs>
              <w:tab w:val="right" w:leader="dot" w:pos="9350"/>
            </w:tabs>
            <w:rPr>
              <w:rFonts w:eastAsiaTheme="minorEastAsia"/>
              <w:noProof/>
              <w:sz w:val="22"/>
            </w:rPr>
          </w:pPr>
          <w:hyperlink w:anchor="_Toc228049896" w:history="1">
            <w:r w:rsidRPr="00110B1F">
              <w:rPr>
                <w:rStyle w:val="Hyperlink"/>
                <w:noProof/>
              </w:rPr>
              <w:t>Synonyms in SQL</w:t>
            </w:r>
            <w:r>
              <w:rPr>
                <w:noProof/>
                <w:webHidden/>
              </w:rPr>
              <w:tab/>
            </w:r>
            <w:r>
              <w:rPr>
                <w:noProof/>
                <w:webHidden/>
              </w:rPr>
              <w:fldChar w:fldCharType="begin"/>
            </w:r>
            <w:r>
              <w:rPr>
                <w:noProof/>
                <w:webHidden/>
              </w:rPr>
              <w:instrText xml:space="preserve"> PAGEREF _Toc228049896 \h </w:instrText>
            </w:r>
            <w:r>
              <w:rPr>
                <w:noProof/>
                <w:webHidden/>
              </w:rPr>
            </w:r>
            <w:r>
              <w:rPr>
                <w:noProof/>
                <w:webHidden/>
              </w:rPr>
              <w:fldChar w:fldCharType="separate"/>
            </w:r>
            <w:r>
              <w:rPr>
                <w:noProof/>
                <w:webHidden/>
              </w:rPr>
              <w:t>157</w:t>
            </w:r>
            <w:r>
              <w:rPr>
                <w:noProof/>
                <w:webHidden/>
              </w:rPr>
              <w:fldChar w:fldCharType="end"/>
            </w:r>
          </w:hyperlink>
        </w:p>
        <w:p w14:paraId="6C384D9A" w14:textId="071FBEDE" w:rsidR="00290E84" w:rsidRDefault="00290E84">
          <w:pPr>
            <w:pStyle w:val="TOC1"/>
            <w:tabs>
              <w:tab w:val="right" w:leader="dot" w:pos="9350"/>
            </w:tabs>
            <w:rPr>
              <w:rFonts w:eastAsiaTheme="minorEastAsia"/>
              <w:noProof/>
              <w:sz w:val="22"/>
            </w:rPr>
          </w:pPr>
          <w:hyperlink w:anchor="_Toc228049897" w:history="1">
            <w:r w:rsidRPr="00110B1F">
              <w:rPr>
                <w:rStyle w:val="Hyperlink"/>
                <w:noProof/>
              </w:rPr>
              <w:t>Oracle database dictionary views</w:t>
            </w:r>
            <w:r>
              <w:rPr>
                <w:noProof/>
                <w:webHidden/>
              </w:rPr>
              <w:tab/>
            </w:r>
            <w:r>
              <w:rPr>
                <w:noProof/>
                <w:webHidden/>
              </w:rPr>
              <w:fldChar w:fldCharType="begin"/>
            </w:r>
            <w:r>
              <w:rPr>
                <w:noProof/>
                <w:webHidden/>
              </w:rPr>
              <w:instrText xml:space="preserve"> PAGEREF _Toc228049897 \h </w:instrText>
            </w:r>
            <w:r>
              <w:rPr>
                <w:noProof/>
                <w:webHidden/>
              </w:rPr>
            </w:r>
            <w:r>
              <w:rPr>
                <w:noProof/>
                <w:webHidden/>
              </w:rPr>
              <w:fldChar w:fldCharType="separate"/>
            </w:r>
            <w:r>
              <w:rPr>
                <w:noProof/>
                <w:webHidden/>
              </w:rPr>
              <w:t>161</w:t>
            </w:r>
            <w:r>
              <w:rPr>
                <w:noProof/>
                <w:webHidden/>
              </w:rPr>
              <w:fldChar w:fldCharType="end"/>
            </w:r>
          </w:hyperlink>
        </w:p>
        <w:p w14:paraId="47060821" w14:textId="079E34E9" w:rsidR="00290E84" w:rsidRDefault="00290E84">
          <w:pPr>
            <w:pStyle w:val="TOC1"/>
            <w:tabs>
              <w:tab w:val="right" w:leader="dot" w:pos="9350"/>
            </w:tabs>
            <w:rPr>
              <w:rFonts w:eastAsiaTheme="minorEastAsia"/>
              <w:noProof/>
              <w:sz w:val="22"/>
            </w:rPr>
          </w:pPr>
          <w:hyperlink w:anchor="_Toc228049898" w:history="1">
            <w:r w:rsidRPr="00110B1F">
              <w:rPr>
                <w:rStyle w:val="Hyperlink"/>
                <w:noProof/>
              </w:rPr>
              <w:t>Miscellaneous</w:t>
            </w:r>
            <w:r>
              <w:rPr>
                <w:noProof/>
                <w:webHidden/>
              </w:rPr>
              <w:tab/>
            </w:r>
            <w:r>
              <w:rPr>
                <w:noProof/>
                <w:webHidden/>
              </w:rPr>
              <w:fldChar w:fldCharType="begin"/>
            </w:r>
            <w:r>
              <w:rPr>
                <w:noProof/>
                <w:webHidden/>
              </w:rPr>
              <w:instrText xml:space="preserve"> PAGEREF _Toc228049898 \h </w:instrText>
            </w:r>
            <w:r>
              <w:rPr>
                <w:noProof/>
                <w:webHidden/>
              </w:rPr>
            </w:r>
            <w:r>
              <w:rPr>
                <w:noProof/>
                <w:webHidden/>
              </w:rPr>
              <w:fldChar w:fldCharType="separate"/>
            </w:r>
            <w:r>
              <w:rPr>
                <w:noProof/>
                <w:webHidden/>
              </w:rPr>
              <w:t>167</w:t>
            </w:r>
            <w:r>
              <w:rPr>
                <w:noProof/>
                <w:webHidden/>
              </w:rPr>
              <w:fldChar w:fldCharType="end"/>
            </w:r>
          </w:hyperlink>
        </w:p>
        <w:p w14:paraId="4D72A524" w14:textId="169575AB" w:rsidR="00290E84" w:rsidRDefault="00290E84">
          <w:pPr>
            <w:pStyle w:val="TOC2"/>
            <w:tabs>
              <w:tab w:val="right" w:leader="dot" w:pos="9350"/>
            </w:tabs>
            <w:rPr>
              <w:rFonts w:eastAsiaTheme="minorEastAsia"/>
              <w:noProof/>
              <w:sz w:val="22"/>
            </w:rPr>
          </w:pPr>
          <w:hyperlink w:anchor="_Toc228049899" w:history="1">
            <w:r w:rsidRPr="00110B1F">
              <w:rPr>
                <w:rStyle w:val="Hyperlink"/>
                <w:noProof/>
              </w:rPr>
              <w:t>Distinct keyword in SQL</w:t>
            </w:r>
            <w:r>
              <w:rPr>
                <w:noProof/>
                <w:webHidden/>
              </w:rPr>
              <w:tab/>
            </w:r>
            <w:r>
              <w:rPr>
                <w:noProof/>
                <w:webHidden/>
              </w:rPr>
              <w:fldChar w:fldCharType="begin"/>
            </w:r>
            <w:r>
              <w:rPr>
                <w:noProof/>
                <w:webHidden/>
              </w:rPr>
              <w:instrText xml:space="preserve"> PAGEREF _Toc228049899 \h </w:instrText>
            </w:r>
            <w:r>
              <w:rPr>
                <w:noProof/>
                <w:webHidden/>
              </w:rPr>
            </w:r>
            <w:r>
              <w:rPr>
                <w:noProof/>
                <w:webHidden/>
              </w:rPr>
              <w:fldChar w:fldCharType="separate"/>
            </w:r>
            <w:r>
              <w:rPr>
                <w:noProof/>
                <w:webHidden/>
              </w:rPr>
              <w:t>167</w:t>
            </w:r>
            <w:r>
              <w:rPr>
                <w:noProof/>
                <w:webHidden/>
              </w:rPr>
              <w:fldChar w:fldCharType="end"/>
            </w:r>
          </w:hyperlink>
        </w:p>
        <w:p w14:paraId="42363709" w14:textId="024A7697" w:rsidR="00290E84" w:rsidRDefault="00290E84">
          <w:pPr>
            <w:pStyle w:val="TOC1"/>
            <w:tabs>
              <w:tab w:val="right" w:leader="dot" w:pos="9350"/>
            </w:tabs>
            <w:rPr>
              <w:rFonts w:eastAsiaTheme="minorEastAsia"/>
              <w:noProof/>
              <w:sz w:val="22"/>
            </w:rPr>
          </w:pPr>
          <w:hyperlink w:anchor="_Toc228049900" w:history="1">
            <w:r w:rsidRPr="00110B1F">
              <w:rPr>
                <w:rStyle w:val="Hyperlink"/>
                <w:noProof/>
              </w:rPr>
              <w:t>PL/SQL Common Table Expressions</w:t>
            </w:r>
            <w:r>
              <w:rPr>
                <w:noProof/>
                <w:webHidden/>
              </w:rPr>
              <w:tab/>
            </w:r>
            <w:r>
              <w:rPr>
                <w:noProof/>
                <w:webHidden/>
              </w:rPr>
              <w:fldChar w:fldCharType="begin"/>
            </w:r>
            <w:r>
              <w:rPr>
                <w:noProof/>
                <w:webHidden/>
              </w:rPr>
              <w:instrText xml:space="preserve"> PAGEREF _Toc228049900 \h </w:instrText>
            </w:r>
            <w:r>
              <w:rPr>
                <w:noProof/>
                <w:webHidden/>
              </w:rPr>
            </w:r>
            <w:r>
              <w:rPr>
                <w:noProof/>
                <w:webHidden/>
              </w:rPr>
              <w:fldChar w:fldCharType="separate"/>
            </w:r>
            <w:r>
              <w:rPr>
                <w:noProof/>
                <w:webHidden/>
              </w:rPr>
              <w:t>172</w:t>
            </w:r>
            <w:r>
              <w:rPr>
                <w:noProof/>
                <w:webHidden/>
              </w:rPr>
              <w:fldChar w:fldCharType="end"/>
            </w:r>
          </w:hyperlink>
        </w:p>
        <w:p w14:paraId="34EA2FC2" w14:textId="11F79DC1" w:rsidR="00290E84" w:rsidRDefault="00290E84">
          <w:pPr>
            <w:pStyle w:val="TOC1"/>
            <w:tabs>
              <w:tab w:val="right" w:leader="dot" w:pos="9350"/>
            </w:tabs>
            <w:rPr>
              <w:rFonts w:eastAsiaTheme="minorEastAsia"/>
              <w:noProof/>
              <w:sz w:val="22"/>
            </w:rPr>
          </w:pPr>
          <w:hyperlink w:anchor="_Toc228049901" w:history="1">
            <w:r w:rsidRPr="00110B1F">
              <w:rPr>
                <w:rStyle w:val="Hyperlink"/>
                <w:noProof/>
              </w:rPr>
              <w:t>SQL Techniques: Conditional Aggregation</w:t>
            </w:r>
            <w:r>
              <w:rPr>
                <w:noProof/>
                <w:webHidden/>
              </w:rPr>
              <w:tab/>
            </w:r>
            <w:r>
              <w:rPr>
                <w:noProof/>
                <w:webHidden/>
              </w:rPr>
              <w:fldChar w:fldCharType="begin"/>
            </w:r>
            <w:r>
              <w:rPr>
                <w:noProof/>
                <w:webHidden/>
              </w:rPr>
              <w:instrText xml:space="preserve"> PAGEREF _Toc228049901 \h </w:instrText>
            </w:r>
            <w:r>
              <w:rPr>
                <w:noProof/>
                <w:webHidden/>
              </w:rPr>
            </w:r>
            <w:r>
              <w:rPr>
                <w:noProof/>
                <w:webHidden/>
              </w:rPr>
              <w:fldChar w:fldCharType="separate"/>
            </w:r>
            <w:r>
              <w:rPr>
                <w:noProof/>
                <w:webHidden/>
              </w:rPr>
              <w:t>183</w:t>
            </w:r>
            <w:r>
              <w:rPr>
                <w:noProof/>
                <w:webHidden/>
              </w:rPr>
              <w:fldChar w:fldCharType="end"/>
            </w:r>
          </w:hyperlink>
        </w:p>
        <w:p w14:paraId="1736F700" w14:textId="67A7B775" w:rsidR="00290E84" w:rsidRDefault="00290E84">
          <w:pPr>
            <w:pStyle w:val="TOC1"/>
            <w:tabs>
              <w:tab w:val="right" w:leader="dot" w:pos="9350"/>
            </w:tabs>
            <w:rPr>
              <w:rFonts w:eastAsiaTheme="minorEastAsia"/>
              <w:noProof/>
              <w:sz w:val="22"/>
            </w:rPr>
          </w:pPr>
          <w:hyperlink w:anchor="_Toc228049902" w:history="1">
            <w:r w:rsidRPr="00110B1F">
              <w:rPr>
                <w:rStyle w:val="Hyperlink"/>
                <w:noProof/>
              </w:rPr>
              <w:t>Multitable Inserts</w:t>
            </w:r>
            <w:r>
              <w:rPr>
                <w:noProof/>
                <w:webHidden/>
              </w:rPr>
              <w:tab/>
            </w:r>
            <w:r>
              <w:rPr>
                <w:noProof/>
                <w:webHidden/>
              </w:rPr>
              <w:fldChar w:fldCharType="begin"/>
            </w:r>
            <w:r>
              <w:rPr>
                <w:noProof/>
                <w:webHidden/>
              </w:rPr>
              <w:instrText xml:space="preserve"> PAGEREF _Toc228049902 \h </w:instrText>
            </w:r>
            <w:r>
              <w:rPr>
                <w:noProof/>
                <w:webHidden/>
              </w:rPr>
            </w:r>
            <w:r>
              <w:rPr>
                <w:noProof/>
                <w:webHidden/>
              </w:rPr>
              <w:fldChar w:fldCharType="separate"/>
            </w:r>
            <w:r>
              <w:rPr>
                <w:noProof/>
                <w:webHidden/>
              </w:rPr>
              <w:t>185</w:t>
            </w:r>
            <w:r>
              <w:rPr>
                <w:noProof/>
                <w:webHidden/>
              </w:rPr>
              <w:fldChar w:fldCharType="end"/>
            </w:r>
          </w:hyperlink>
        </w:p>
        <w:p w14:paraId="32AE8674" w14:textId="7164C546" w:rsidR="00290E84" w:rsidRDefault="00290E84">
          <w:pPr>
            <w:pStyle w:val="TOC1"/>
            <w:tabs>
              <w:tab w:val="right" w:leader="dot" w:pos="9350"/>
            </w:tabs>
            <w:rPr>
              <w:rFonts w:eastAsiaTheme="minorEastAsia"/>
              <w:noProof/>
              <w:sz w:val="22"/>
            </w:rPr>
          </w:pPr>
          <w:hyperlink w:anchor="_Toc228049903" w:history="1">
            <w:r w:rsidRPr="00110B1F">
              <w:rPr>
                <w:rStyle w:val="Hyperlink"/>
                <w:noProof/>
              </w:rPr>
              <w:t>PIVOT in Oracle</w:t>
            </w:r>
            <w:r>
              <w:rPr>
                <w:noProof/>
                <w:webHidden/>
              </w:rPr>
              <w:tab/>
            </w:r>
            <w:r>
              <w:rPr>
                <w:noProof/>
                <w:webHidden/>
              </w:rPr>
              <w:fldChar w:fldCharType="begin"/>
            </w:r>
            <w:r>
              <w:rPr>
                <w:noProof/>
                <w:webHidden/>
              </w:rPr>
              <w:instrText xml:space="preserve"> PAGEREF _Toc228049903 \h </w:instrText>
            </w:r>
            <w:r>
              <w:rPr>
                <w:noProof/>
                <w:webHidden/>
              </w:rPr>
            </w:r>
            <w:r>
              <w:rPr>
                <w:noProof/>
                <w:webHidden/>
              </w:rPr>
              <w:fldChar w:fldCharType="separate"/>
            </w:r>
            <w:r>
              <w:rPr>
                <w:noProof/>
                <w:webHidden/>
              </w:rPr>
              <w:t>194</w:t>
            </w:r>
            <w:r>
              <w:rPr>
                <w:noProof/>
                <w:webHidden/>
              </w:rPr>
              <w:fldChar w:fldCharType="end"/>
            </w:r>
          </w:hyperlink>
        </w:p>
        <w:p w14:paraId="6C68E69B" w14:textId="74765987" w:rsidR="00290E84" w:rsidRDefault="00290E84">
          <w:pPr>
            <w:pStyle w:val="TOC1"/>
            <w:tabs>
              <w:tab w:val="right" w:leader="dot" w:pos="9350"/>
            </w:tabs>
            <w:rPr>
              <w:rFonts w:eastAsiaTheme="minorEastAsia"/>
              <w:noProof/>
              <w:sz w:val="22"/>
            </w:rPr>
          </w:pPr>
          <w:hyperlink w:anchor="_Toc228049904" w:history="1">
            <w:r w:rsidRPr="00110B1F">
              <w:rPr>
                <w:rStyle w:val="Hyperlink"/>
                <w:noProof/>
              </w:rPr>
              <w:t>Introduction to PL/SQL</w:t>
            </w:r>
            <w:r>
              <w:rPr>
                <w:noProof/>
                <w:webHidden/>
              </w:rPr>
              <w:tab/>
            </w:r>
            <w:r>
              <w:rPr>
                <w:noProof/>
                <w:webHidden/>
              </w:rPr>
              <w:fldChar w:fldCharType="begin"/>
            </w:r>
            <w:r>
              <w:rPr>
                <w:noProof/>
                <w:webHidden/>
              </w:rPr>
              <w:instrText xml:space="preserve"> PAGEREF _Toc228049904 \h </w:instrText>
            </w:r>
            <w:r>
              <w:rPr>
                <w:noProof/>
                <w:webHidden/>
              </w:rPr>
            </w:r>
            <w:r>
              <w:rPr>
                <w:noProof/>
                <w:webHidden/>
              </w:rPr>
              <w:fldChar w:fldCharType="separate"/>
            </w:r>
            <w:r>
              <w:rPr>
                <w:noProof/>
                <w:webHidden/>
              </w:rPr>
              <w:t>210</w:t>
            </w:r>
            <w:r>
              <w:rPr>
                <w:noProof/>
                <w:webHidden/>
              </w:rPr>
              <w:fldChar w:fldCharType="end"/>
            </w:r>
          </w:hyperlink>
        </w:p>
        <w:p w14:paraId="0F63B9AE" w14:textId="7B90597A" w:rsidR="00290E84" w:rsidRDefault="00290E84">
          <w:pPr>
            <w:pStyle w:val="TOC2"/>
            <w:tabs>
              <w:tab w:val="right" w:leader="dot" w:pos="9350"/>
            </w:tabs>
            <w:rPr>
              <w:rFonts w:eastAsiaTheme="minorEastAsia"/>
              <w:noProof/>
              <w:sz w:val="22"/>
            </w:rPr>
          </w:pPr>
          <w:hyperlink w:anchor="_Toc228049905" w:history="1">
            <w:r w:rsidRPr="00110B1F">
              <w:rPr>
                <w:rStyle w:val="Hyperlink"/>
                <w:noProof/>
              </w:rPr>
              <w:t>Variable Declaration in PL/SQL</w:t>
            </w:r>
            <w:r>
              <w:rPr>
                <w:noProof/>
                <w:webHidden/>
              </w:rPr>
              <w:tab/>
            </w:r>
            <w:r>
              <w:rPr>
                <w:noProof/>
                <w:webHidden/>
              </w:rPr>
              <w:fldChar w:fldCharType="begin"/>
            </w:r>
            <w:r>
              <w:rPr>
                <w:noProof/>
                <w:webHidden/>
              </w:rPr>
              <w:instrText xml:space="preserve"> PAGEREF _Toc228049905 \h </w:instrText>
            </w:r>
            <w:r>
              <w:rPr>
                <w:noProof/>
                <w:webHidden/>
              </w:rPr>
            </w:r>
            <w:r>
              <w:rPr>
                <w:noProof/>
                <w:webHidden/>
              </w:rPr>
              <w:fldChar w:fldCharType="separate"/>
            </w:r>
            <w:r>
              <w:rPr>
                <w:noProof/>
                <w:webHidden/>
              </w:rPr>
              <w:t>218</w:t>
            </w:r>
            <w:r>
              <w:rPr>
                <w:noProof/>
                <w:webHidden/>
              </w:rPr>
              <w:fldChar w:fldCharType="end"/>
            </w:r>
          </w:hyperlink>
        </w:p>
        <w:p w14:paraId="7FD6F4F1" w14:textId="43F1DDF5" w:rsidR="00290E84" w:rsidRDefault="00290E84">
          <w:pPr>
            <w:pStyle w:val="TOC2"/>
            <w:tabs>
              <w:tab w:val="right" w:leader="dot" w:pos="9350"/>
            </w:tabs>
            <w:rPr>
              <w:rFonts w:eastAsiaTheme="minorEastAsia"/>
              <w:noProof/>
              <w:sz w:val="22"/>
            </w:rPr>
          </w:pPr>
          <w:hyperlink w:anchor="_Toc228049906" w:history="1">
            <w:r w:rsidRPr="00110B1F">
              <w:rPr>
                <w:rStyle w:val="Hyperlink"/>
                <w:noProof/>
              </w:rPr>
              <w:t>Datatypes in PL/SQL</w:t>
            </w:r>
            <w:r>
              <w:rPr>
                <w:noProof/>
                <w:webHidden/>
              </w:rPr>
              <w:tab/>
            </w:r>
            <w:r>
              <w:rPr>
                <w:noProof/>
                <w:webHidden/>
              </w:rPr>
              <w:fldChar w:fldCharType="begin"/>
            </w:r>
            <w:r>
              <w:rPr>
                <w:noProof/>
                <w:webHidden/>
              </w:rPr>
              <w:instrText xml:space="preserve"> PAGEREF _Toc228049906 \h </w:instrText>
            </w:r>
            <w:r>
              <w:rPr>
                <w:noProof/>
                <w:webHidden/>
              </w:rPr>
            </w:r>
            <w:r>
              <w:rPr>
                <w:noProof/>
                <w:webHidden/>
              </w:rPr>
              <w:fldChar w:fldCharType="separate"/>
            </w:r>
            <w:r>
              <w:rPr>
                <w:noProof/>
                <w:webHidden/>
              </w:rPr>
              <w:t>227</w:t>
            </w:r>
            <w:r>
              <w:rPr>
                <w:noProof/>
                <w:webHidden/>
              </w:rPr>
              <w:fldChar w:fldCharType="end"/>
            </w:r>
          </w:hyperlink>
        </w:p>
        <w:p w14:paraId="747FAC3F" w14:textId="57EC24F9" w:rsidR="00290E84" w:rsidRDefault="00290E84">
          <w:pPr>
            <w:pStyle w:val="TOC2"/>
            <w:tabs>
              <w:tab w:val="right" w:leader="dot" w:pos="9350"/>
            </w:tabs>
            <w:rPr>
              <w:rFonts w:eastAsiaTheme="minorEastAsia"/>
              <w:noProof/>
              <w:sz w:val="22"/>
            </w:rPr>
          </w:pPr>
          <w:hyperlink w:anchor="_Toc228049907" w:history="1">
            <w:r w:rsidRPr="00110B1F">
              <w:rPr>
                <w:rStyle w:val="Hyperlink"/>
                <w:noProof/>
              </w:rPr>
              <w:t>Variable Assignment</w:t>
            </w:r>
            <w:r>
              <w:rPr>
                <w:noProof/>
                <w:webHidden/>
              </w:rPr>
              <w:tab/>
            </w:r>
            <w:r>
              <w:rPr>
                <w:noProof/>
                <w:webHidden/>
              </w:rPr>
              <w:fldChar w:fldCharType="begin"/>
            </w:r>
            <w:r>
              <w:rPr>
                <w:noProof/>
                <w:webHidden/>
              </w:rPr>
              <w:instrText xml:space="preserve"> PAGEREF _Toc228049907 \h </w:instrText>
            </w:r>
            <w:r>
              <w:rPr>
                <w:noProof/>
                <w:webHidden/>
              </w:rPr>
            </w:r>
            <w:r>
              <w:rPr>
                <w:noProof/>
                <w:webHidden/>
              </w:rPr>
              <w:fldChar w:fldCharType="separate"/>
            </w:r>
            <w:r>
              <w:rPr>
                <w:noProof/>
                <w:webHidden/>
              </w:rPr>
              <w:t>228</w:t>
            </w:r>
            <w:r>
              <w:rPr>
                <w:noProof/>
                <w:webHidden/>
              </w:rPr>
              <w:fldChar w:fldCharType="end"/>
            </w:r>
          </w:hyperlink>
        </w:p>
        <w:p w14:paraId="60FFDFE6" w14:textId="7F6159C8" w:rsidR="00290E84" w:rsidRDefault="00290E84">
          <w:pPr>
            <w:pStyle w:val="TOC1"/>
            <w:tabs>
              <w:tab w:val="right" w:leader="dot" w:pos="9350"/>
            </w:tabs>
            <w:rPr>
              <w:rFonts w:eastAsiaTheme="minorEastAsia"/>
              <w:noProof/>
              <w:sz w:val="22"/>
            </w:rPr>
          </w:pPr>
          <w:hyperlink w:anchor="_Toc228049908" w:history="1">
            <w:r w:rsidRPr="00110B1F">
              <w:rPr>
                <w:rStyle w:val="Hyperlink"/>
                <w:noProof/>
              </w:rPr>
              <w:t>Comments in PL/SQL.</w:t>
            </w:r>
            <w:r>
              <w:rPr>
                <w:noProof/>
                <w:webHidden/>
              </w:rPr>
              <w:tab/>
            </w:r>
            <w:r>
              <w:rPr>
                <w:noProof/>
                <w:webHidden/>
              </w:rPr>
              <w:fldChar w:fldCharType="begin"/>
            </w:r>
            <w:r>
              <w:rPr>
                <w:noProof/>
                <w:webHidden/>
              </w:rPr>
              <w:instrText xml:space="preserve"> PAGEREF _Toc228049908 \h </w:instrText>
            </w:r>
            <w:r>
              <w:rPr>
                <w:noProof/>
                <w:webHidden/>
              </w:rPr>
            </w:r>
            <w:r>
              <w:rPr>
                <w:noProof/>
                <w:webHidden/>
              </w:rPr>
              <w:fldChar w:fldCharType="separate"/>
            </w:r>
            <w:r>
              <w:rPr>
                <w:noProof/>
                <w:webHidden/>
              </w:rPr>
              <w:t>230</w:t>
            </w:r>
            <w:r>
              <w:rPr>
                <w:noProof/>
                <w:webHidden/>
              </w:rPr>
              <w:fldChar w:fldCharType="end"/>
            </w:r>
          </w:hyperlink>
        </w:p>
        <w:p w14:paraId="533D73DD" w14:textId="3AFD4C42" w:rsidR="00290E84" w:rsidRDefault="00290E84">
          <w:pPr>
            <w:pStyle w:val="TOC2"/>
            <w:tabs>
              <w:tab w:val="right" w:leader="dot" w:pos="9350"/>
            </w:tabs>
            <w:rPr>
              <w:rFonts w:eastAsiaTheme="minorEastAsia"/>
              <w:noProof/>
              <w:sz w:val="22"/>
            </w:rPr>
          </w:pPr>
          <w:hyperlink w:anchor="_Toc228049909" w:history="1">
            <w:r w:rsidRPr="00110B1F">
              <w:rPr>
                <w:rStyle w:val="Hyperlink"/>
                <w:noProof/>
              </w:rPr>
              <w:t>Types of PL/SQL Comments</w:t>
            </w:r>
            <w:r>
              <w:rPr>
                <w:noProof/>
                <w:webHidden/>
              </w:rPr>
              <w:tab/>
            </w:r>
            <w:r>
              <w:rPr>
                <w:noProof/>
                <w:webHidden/>
              </w:rPr>
              <w:fldChar w:fldCharType="begin"/>
            </w:r>
            <w:r>
              <w:rPr>
                <w:noProof/>
                <w:webHidden/>
              </w:rPr>
              <w:instrText xml:space="preserve"> PAGEREF _Toc228049909 \h </w:instrText>
            </w:r>
            <w:r>
              <w:rPr>
                <w:noProof/>
                <w:webHidden/>
              </w:rPr>
            </w:r>
            <w:r>
              <w:rPr>
                <w:noProof/>
                <w:webHidden/>
              </w:rPr>
              <w:fldChar w:fldCharType="separate"/>
            </w:r>
            <w:r>
              <w:rPr>
                <w:noProof/>
                <w:webHidden/>
              </w:rPr>
              <w:t>230</w:t>
            </w:r>
            <w:r>
              <w:rPr>
                <w:noProof/>
                <w:webHidden/>
              </w:rPr>
              <w:fldChar w:fldCharType="end"/>
            </w:r>
          </w:hyperlink>
        </w:p>
        <w:p w14:paraId="7792C20B" w14:textId="09158FF6" w:rsidR="00290E84" w:rsidRDefault="00290E84">
          <w:pPr>
            <w:pStyle w:val="TOC1"/>
            <w:tabs>
              <w:tab w:val="right" w:leader="dot" w:pos="9350"/>
            </w:tabs>
            <w:rPr>
              <w:rFonts w:eastAsiaTheme="minorEastAsia"/>
              <w:noProof/>
              <w:sz w:val="22"/>
            </w:rPr>
          </w:pPr>
          <w:hyperlink w:anchor="_Toc228049910" w:history="1">
            <w:r w:rsidRPr="00110B1F">
              <w:rPr>
                <w:rStyle w:val="Hyperlink"/>
                <w:noProof/>
              </w:rPr>
              <w:t>PL/SQL Conditional Statements</w:t>
            </w:r>
            <w:r>
              <w:rPr>
                <w:noProof/>
                <w:webHidden/>
              </w:rPr>
              <w:tab/>
            </w:r>
            <w:r>
              <w:rPr>
                <w:noProof/>
                <w:webHidden/>
              </w:rPr>
              <w:fldChar w:fldCharType="begin"/>
            </w:r>
            <w:r>
              <w:rPr>
                <w:noProof/>
                <w:webHidden/>
              </w:rPr>
              <w:instrText xml:space="preserve"> PAGEREF _Toc228049910 \h </w:instrText>
            </w:r>
            <w:r>
              <w:rPr>
                <w:noProof/>
                <w:webHidden/>
              </w:rPr>
            </w:r>
            <w:r>
              <w:rPr>
                <w:noProof/>
                <w:webHidden/>
              </w:rPr>
              <w:fldChar w:fldCharType="separate"/>
            </w:r>
            <w:r>
              <w:rPr>
                <w:noProof/>
                <w:webHidden/>
              </w:rPr>
              <w:t>232</w:t>
            </w:r>
            <w:r>
              <w:rPr>
                <w:noProof/>
                <w:webHidden/>
              </w:rPr>
              <w:fldChar w:fldCharType="end"/>
            </w:r>
          </w:hyperlink>
        </w:p>
        <w:p w14:paraId="542B1B41" w14:textId="62461E59" w:rsidR="00290E84" w:rsidRDefault="00290E84">
          <w:pPr>
            <w:pStyle w:val="TOC2"/>
            <w:tabs>
              <w:tab w:val="right" w:leader="dot" w:pos="9350"/>
            </w:tabs>
            <w:rPr>
              <w:rFonts w:eastAsiaTheme="minorEastAsia"/>
              <w:noProof/>
              <w:sz w:val="22"/>
            </w:rPr>
          </w:pPr>
          <w:hyperlink w:anchor="_Toc228049911" w:history="1">
            <w:r w:rsidRPr="00110B1F">
              <w:rPr>
                <w:rStyle w:val="Hyperlink"/>
                <w:noProof/>
              </w:rPr>
              <w:t>PL/SQL IF ELSE Statement</w:t>
            </w:r>
            <w:r>
              <w:rPr>
                <w:noProof/>
                <w:webHidden/>
              </w:rPr>
              <w:tab/>
            </w:r>
            <w:r>
              <w:rPr>
                <w:noProof/>
                <w:webHidden/>
              </w:rPr>
              <w:fldChar w:fldCharType="begin"/>
            </w:r>
            <w:r>
              <w:rPr>
                <w:noProof/>
                <w:webHidden/>
              </w:rPr>
              <w:instrText xml:space="preserve"> PAGEREF _Toc228049911 \h </w:instrText>
            </w:r>
            <w:r>
              <w:rPr>
                <w:noProof/>
                <w:webHidden/>
              </w:rPr>
            </w:r>
            <w:r>
              <w:rPr>
                <w:noProof/>
                <w:webHidden/>
              </w:rPr>
              <w:fldChar w:fldCharType="separate"/>
            </w:r>
            <w:r>
              <w:rPr>
                <w:noProof/>
                <w:webHidden/>
              </w:rPr>
              <w:t>232</w:t>
            </w:r>
            <w:r>
              <w:rPr>
                <w:noProof/>
                <w:webHidden/>
              </w:rPr>
              <w:fldChar w:fldCharType="end"/>
            </w:r>
          </w:hyperlink>
        </w:p>
        <w:p w14:paraId="14C15ED0" w14:textId="570A9B7D" w:rsidR="00290E84" w:rsidRDefault="00290E84">
          <w:pPr>
            <w:pStyle w:val="TOC2"/>
            <w:tabs>
              <w:tab w:val="right" w:leader="dot" w:pos="9350"/>
            </w:tabs>
            <w:rPr>
              <w:rFonts w:eastAsiaTheme="minorEastAsia"/>
              <w:noProof/>
              <w:sz w:val="22"/>
            </w:rPr>
          </w:pPr>
          <w:hyperlink w:anchor="_Toc228049912" w:history="1">
            <w:r w:rsidRPr="00110B1F">
              <w:rPr>
                <w:rStyle w:val="Hyperlink"/>
                <w:noProof/>
              </w:rPr>
              <w:t>PL/SQL CASE STATEMENT</w:t>
            </w:r>
            <w:r>
              <w:rPr>
                <w:noProof/>
                <w:webHidden/>
              </w:rPr>
              <w:tab/>
            </w:r>
            <w:r>
              <w:rPr>
                <w:noProof/>
                <w:webHidden/>
              </w:rPr>
              <w:fldChar w:fldCharType="begin"/>
            </w:r>
            <w:r>
              <w:rPr>
                <w:noProof/>
                <w:webHidden/>
              </w:rPr>
              <w:instrText xml:space="preserve"> PAGEREF _Toc228049912 \h </w:instrText>
            </w:r>
            <w:r>
              <w:rPr>
                <w:noProof/>
                <w:webHidden/>
              </w:rPr>
            </w:r>
            <w:r>
              <w:rPr>
                <w:noProof/>
                <w:webHidden/>
              </w:rPr>
              <w:fldChar w:fldCharType="separate"/>
            </w:r>
            <w:r>
              <w:rPr>
                <w:noProof/>
                <w:webHidden/>
              </w:rPr>
              <w:t>242</w:t>
            </w:r>
            <w:r>
              <w:rPr>
                <w:noProof/>
                <w:webHidden/>
              </w:rPr>
              <w:fldChar w:fldCharType="end"/>
            </w:r>
          </w:hyperlink>
        </w:p>
        <w:p w14:paraId="595F0F01" w14:textId="5A21BD3F" w:rsidR="00290E84" w:rsidRDefault="00290E84">
          <w:pPr>
            <w:pStyle w:val="TOC2"/>
            <w:tabs>
              <w:tab w:val="right" w:leader="dot" w:pos="9350"/>
            </w:tabs>
            <w:rPr>
              <w:rFonts w:eastAsiaTheme="minorEastAsia"/>
              <w:noProof/>
              <w:sz w:val="22"/>
            </w:rPr>
          </w:pPr>
          <w:hyperlink w:anchor="_Toc228049913" w:history="1">
            <w:r w:rsidRPr="00110B1F">
              <w:rPr>
                <w:rStyle w:val="Hyperlink"/>
                <w:noProof/>
              </w:rPr>
              <w:t>PL/SQL GOTO Statement</w:t>
            </w:r>
            <w:r>
              <w:rPr>
                <w:noProof/>
                <w:webHidden/>
              </w:rPr>
              <w:tab/>
            </w:r>
            <w:r>
              <w:rPr>
                <w:noProof/>
                <w:webHidden/>
              </w:rPr>
              <w:fldChar w:fldCharType="begin"/>
            </w:r>
            <w:r>
              <w:rPr>
                <w:noProof/>
                <w:webHidden/>
              </w:rPr>
              <w:instrText xml:space="preserve"> PAGEREF _Toc228049913 \h </w:instrText>
            </w:r>
            <w:r>
              <w:rPr>
                <w:noProof/>
                <w:webHidden/>
              </w:rPr>
            </w:r>
            <w:r>
              <w:rPr>
                <w:noProof/>
                <w:webHidden/>
              </w:rPr>
              <w:fldChar w:fldCharType="separate"/>
            </w:r>
            <w:r>
              <w:rPr>
                <w:noProof/>
                <w:webHidden/>
              </w:rPr>
              <w:t>249</w:t>
            </w:r>
            <w:r>
              <w:rPr>
                <w:noProof/>
                <w:webHidden/>
              </w:rPr>
              <w:fldChar w:fldCharType="end"/>
            </w:r>
          </w:hyperlink>
        </w:p>
        <w:p w14:paraId="2ECF711B" w14:textId="03522C0B" w:rsidR="00290E84" w:rsidRDefault="00290E84">
          <w:pPr>
            <w:pStyle w:val="TOC1"/>
            <w:tabs>
              <w:tab w:val="right" w:leader="dot" w:pos="9350"/>
            </w:tabs>
            <w:rPr>
              <w:rFonts w:eastAsiaTheme="minorEastAsia"/>
              <w:noProof/>
              <w:sz w:val="22"/>
            </w:rPr>
          </w:pPr>
          <w:hyperlink w:anchor="_Toc228049914" w:history="1">
            <w:r w:rsidRPr="00110B1F">
              <w:rPr>
                <w:rStyle w:val="Hyperlink"/>
                <w:noProof/>
              </w:rPr>
              <w:t>PL/SQL LOOPS</w:t>
            </w:r>
            <w:r>
              <w:rPr>
                <w:noProof/>
                <w:webHidden/>
              </w:rPr>
              <w:tab/>
            </w:r>
            <w:r>
              <w:rPr>
                <w:noProof/>
                <w:webHidden/>
              </w:rPr>
              <w:fldChar w:fldCharType="begin"/>
            </w:r>
            <w:r>
              <w:rPr>
                <w:noProof/>
                <w:webHidden/>
              </w:rPr>
              <w:instrText xml:space="preserve"> PAGEREF _Toc228049914 \h </w:instrText>
            </w:r>
            <w:r>
              <w:rPr>
                <w:noProof/>
                <w:webHidden/>
              </w:rPr>
            </w:r>
            <w:r>
              <w:rPr>
                <w:noProof/>
                <w:webHidden/>
              </w:rPr>
              <w:fldChar w:fldCharType="separate"/>
            </w:r>
            <w:r>
              <w:rPr>
                <w:noProof/>
                <w:webHidden/>
              </w:rPr>
              <w:t>255</w:t>
            </w:r>
            <w:r>
              <w:rPr>
                <w:noProof/>
                <w:webHidden/>
              </w:rPr>
              <w:fldChar w:fldCharType="end"/>
            </w:r>
          </w:hyperlink>
        </w:p>
        <w:p w14:paraId="6732E72E" w14:textId="6B8F98FB" w:rsidR="00290E84" w:rsidRDefault="00290E84">
          <w:pPr>
            <w:pStyle w:val="TOC2"/>
            <w:tabs>
              <w:tab w:val="right" w:leader="dot" w:pos="9350"/>
            </w:tabs>
            <w:rPr>
              <w:rFonts w:eastAsiaTheme="minorEastAsia"/>
              <w:noProof/>
              <w:sz w:val="22"/>
            </w:rPr>
          </w:pPr>
          <w:hyperlink w:anchor="_Toc228049915" w:history="1">
            <w:r w:rsidRPr="00110B1F">
              <w:rPr>
                <w:rStyle w:val="Hyperlink"/>
                <w:noProof/>
              </w:rPr>
              <w:t>EXIT Statement</w:t>
            </w:r>
            <w:r>
              <w:rPr>
                <w:noProof/>
                <w:webHidden/>
              </w:rPr>
              <w:tab/>
            </w:r>
            <w:r>
              <w:rPr>
                <w:noProof/>
                <w:webHidden/>
              </w:rPr>
              <w:fldChar w:fldCharType="begin"/>
            </w:r>
            <w:r>
              <w:rPr>
                <w:noProof/>
                <w:webHidden/>
              </w:rPr>
              <w:instrText xml:space="preserve"> PAGEREF _Toc228049915 \h </w:instrText>
            </w:r>
            <w:r>
              <w:rPr>
                <w:noProof/>
                <w:webHidden/>
              </w:rPr>
            </w:r>
            <w:r>
              <w:rPr>
                <w:noProof/>
                <w:webHidden/>
              </w:rPr>
              <w:fldChar w:fldCharType="separate"/>
            </w:r>
            <w:r>
              <w:rPr>
                <w:noProof/>
                <w:webHidden/>
              </w:rPr>
              <w:t>256</w:t>
            </w:r>
            <w:r>
              <w:rPr>
                <w:noProof/>
                <w:webHidden/>
              </w:rPr>
              <w:fldChar w:fldCharType="end"/>
            </w:r>
          </w:hyperlink>
        </w:p>
        <w:p w14:paraId="26DBCFC4" w14:textId="2778F5F7" w:rsidR="00290E84" w:rsidRDefault="00290E84">
          <w:pPr>
            <w:pStyle w:val="TOC2"/>
            <w:tabs>
              <w:tab w:val="right" w:leader="dot" w:pos="9350"/>
            </w:tabs>
            <w:rPr>
              <w:rFonts w:eastAsiaTheme="minorEastAsia"/>
              <w:noProof/>
              <w:sz w:val="22"/>
            </w:rPr>
          </w:pPr>
          <w:hyperlink w:anchor="_Toc228049916" w:history="1">
            <w:r w:rsidRPr="00110B1F">
              <w:rPr>
                <w:rStyle w:val="Hyperlink"/>
                <w:noProof/>
              </w:rPr>
              <w:t>Different types of Loops in Oracle PL/SQL</w:t>
            </w:r>
            <w:r>
              <w:rPr>
                <w:noProof/>
                <w:webHidden/>
              </w:rPr>
              <w:tab/>
            </w:r>
            <w:r>
              <w:rPr>
                <w:noProof/>
                <w:webHidden/>
              </w:rPr>
              <w:fldChar w:fldCharType="begin"/>
            </w:r>
            <w:r>
              <w:rPr>
                <w:noProof/>
                <w:webHidden/>
              </w:rPr>
              <w:instrText xml:space="preserve"> PAGEREF _Toc228049916 \h </w:instrText>
            </w:r>
            <w:r>
              <w:rPr>
                <w:noProof/>
                <w:webHidden/>
              </w:rPr>
            </w:r>
            <w:r>
              <w:rPr>
                <w:noProof/>
                <w:webHidden/>
              </w:rPr>
              <w:fldChar w:fldCharType="separate"/>
            </w:r>
            <w:r>
              <w:rPr>
                <w:noProof/>
                <w:webHidden/>
              </w:rPr>
              <w:t>261</w:t>
            </w:r>
            <w:r>
              <w:rPr>
                <w:noProof/>
                <w:webHidden/>
              </w:rPr>
              <w:fldChar w:fldCharType="end"/>
            </w:r>
          </w:hyperlink>
        </w:p>
        <w:p w14:paraId="59BE55F0" w14:textId="45F69E0D" w:rsidR="00290E84" w:rsidRDefault="00290E84">
          <w:pPr>
            <w:pStyle w:val="TOC2"/>
            <w:tabs>
              <w:tab w:val="right" w:leader="dot" w:pos="9350"/>
            </w:tabs>
            <w:rPr>
              <w:rFonts w:eastAsiaTheme="minorEastAsia"/>
              <w:noProof/>
              <w:sz w:val="22"/>
            </w:rPr>
          </w:pPr>
          <w:hyperlink w:anchor="_Toc228049917" w:history="1">
            <w:r w:rsidRPr="00110B1F">
              <w:rPr>
                <w:rStyle w:val="Hyperlink"/>
                <w:noProof/>
              </w:rPr>
              <w:t>Simple Loops</w:t>
            </w:r>
            <w:r>
              <w:rPr>
                <w:noProof/>
                <w:webHidden/>
              </w:rPr>
              <w:tab/>
            </w:r>
            <w:r>
              <w:rPr>
                <w:noProof/>
                <w:webHidden/>
              </w:rPr>
              <w:fldChar w:fldCharType="begin"/>
            </w:r>
            <w:r>
              <w:rPr>
                <w:noProof/>
                <w:webHidden/>
              </w:rPr>
              <w:instrText xml:space="preserve"> PAGEREF _Toc228049917 \h </w:instrText>
            </w:r>
            <w:r>
              <w:rPr>
                <w:noProof/>
                <w:webHidden/>
              </w:rPr>
            </w:r>
            <w:r>
              <w:rPr>
                <w:noProof/>
                <w:webHidden/>
              </w:rPr>
              <w:fldChar w:fldCharType="separate"/>
            </w:r>
            <w:r>
              <w:rPr>
                <w:noProof/>
                <w:webHidden/>
              </w:rPr>
              <w:t>261</w:t>
            </w:r>
            <w:r>
              <w:rPr>
                <w:noProof/>
                <w:webHidden/>
              </w:rPr>
              <w:fldChar w:fldCharType="end"/>
            </w:r>
          </w:hyperlink>
        </w:p>
        <w:p w14:paraId="75F3B9D1" w14:textId="3A1E9AF2" w:rsidR="00290E84" w:rsidRDefault="00290E84">
          <w:pPr>
            <w:pStyle w:val="TOC2"/>
            <w:tabs>
              <w:tab w:val="right" w:leader="dot" w:pos="9350"/>
            </w:tabs>
            <w:rPr>
              <w:rFonts w:eastAsiaTheme="minorEastAsia"/>
              <w:noProof/>
              <w:sz w:val="22"/>
            </w:rPr>
          </w:pPr>
          <w:hyperlink w:anchor="_Toc228049918" w:history="1">
            <w:r w:rsidRPr="00110B1F">
              <w:rPr>
                <w:rStyle w:val="Hyperlink"/>
                <w:noProof/>
              </w:rPr>
              <w:t>FOR LOOP</w:t>
            </w:r>
            <w:r>
              <w:rPr>
                <w:noProof/>
                <w:webHidden/>
              </w:rPr>
              <w:tab/>
            </w:r>
            <w:r>
              <w:rPr>
                <w:noProof/>
                <w:webHidden/>
              </w:rPr>
              <w:fldChar w:fldCharType="begin"/>
            </w:r>
            <w:r>
              <w:rPr>
                <w:noProof/>
                <w:webHidden/>
              </w:rPr>
              <w:instrText xml:space="preserve"> PAGEREF _Toc228049918 \h </w:instrText>
            </w:r>
            <w:r>
              <w:rPr>
                <w:noProof/>
                <w:webHidden/>
              </w:rPr>
            </w:r>
            <w:r>
              <w:rPr>
                <w:noProof/>
                <w:webHidden/>
              </w:rPr>
              <w:fldChar w:fldCharType="separate"/>
            </w:r>
            <w:r>
              <w:rPr>
                <w:noProof/>
                <w:webHidden/>
              </w:rPr>
              <w:t>263</w:t>
            </w:r>
            <w:r>
              <w:rPr>
                <w:noProof/>
                <w:webHidden/>
              </w:rPr>
              <w:fldChar w:fldCharType="end"/>
            </w:r>
          </w:hyperlink>
        </w:p>
        <w:p w14:paraId="222C7AC4" w14:textId="38D399AD" w:rsidR="00290E84" w:rsidRDefault="00290E84">
          <w:pPr>
            <w:pStyle w:val="TOC2"/>
            <w:tabs>
              <w:tab w:val="right" w:leader="dot" w:pos="9350"/>
            </w:tabs>
            <w:rPr>
              <w:rFonts w:eastAsiaTheme="minorEastAsia"/>
              <w:noProof/>
              <w:sz w:val="22"/>
            </w:rPr>
          </w:pPr>
          <w:hyperlink w:anchor="_Toc228049919" w:history="1">
            <w:r w:rsidRPr="00110B1F">
              <w:rPr>
                <w:rStyle w:val="Hyperlink"/>
                <w:noProof/>
              </w:rPr>
              <w:t>While loop</w:t>
            </w:r>
            <w:r>
              <w:rPr>
                <w:noProof/>
                <w:webHidden/>
              </w:rPr>
              <w:tab/>
            </w:r>
            <w:r>
              <w:rPr>
                <w:noProof/>
                <w:webHidden/>
              </w:rPr>
              <w:fldChar w:fldCharType="begin"/>
            </w:r>
            <w:r>
              <w:rPr>
                <w:noProof/>
                <w:webHidden/>
              </w:rPr>
              <w:instrText xml:space="preserve"> PAGEREF _Toc228049919 \h </w:instrText>
            </w:r>
            <w:r>
              <w:rPr>
                <w:noProof/>
                <w:webHidden/>
              </w:rPr>
            </w:r>
            <w:r>
              <w:rPr>
                <w:noProof/>
                <w:webHidden/>
              </w:rPr>
              <w:fldChar w:fldCharType="separate"/>
            </w:r>
            <w:r>
              <w:rPr>
                <w:noProof/>
                <w:webHidden/>
              </w:rPr>
              <w:t>264</w:t>
            </w:r>
            <w:r>
              <w:rPr>
                <w:noProof/>
                <w:webHidden/>
              </w:rPr>
              <w:fldChar w:fldCharType="end"/>
            </w:r>
          </w:hyperlink>
        </w:p>
        <w:p w14:paraId="1F6E8427" w14:textId="4BA71E85" w:rsidR="00290E84" w:rsidRDefault="00290E84">
          <w:pPr>
            <w:pStyle w:val="TOC2"/>
            <w:tabs>
              <w:tab w:val="right" w:leader="dot" w:pos="9350"/>
            </w:tabs>
            <w:rPr>
              <w:rFonts w:eastAsiaTheme="minorEastAsia"/>
              <w:noProof/>
              <w:sz w:val="22"/>
            </w:rPr>
          </w:pPr>
          <w:hyperlink w:anchor="_Toc228049920" w:history="1">
            <w:r w:rsidRPr="00110B1F">
              <w:rPr>
                <w:rStyle w:val="Hyperlink"/>
                <w:noProof/>
              </w:rPr>
              <w:t>PL/SQL CONTINUE Statement</w:t>
            </w:r>
            <w:r>
              <w:rPr>
                <w:noProof/>
                <w:webHidden/>
              </w:rPr>
              <w:tab/>
            </w:r>
            <w:r>
              <w:rPr>
                <w:noProof/>
                <w:webHidden/>
              </w:rPr>
              <w:fldChar w:fldCharType="begin"/>
            </w:r>
            <w:r>
              <w:rPr>
                <w:noProof/>
                <w:webHidden/>
              </w:rPr>
              <w:instrText xml:space="preserve"> PAGEREF _Toc228049920 \h </w:instrText>
            </w:r>
            <w:r>
              <w:rPr>
                <w:noProof/>
                <w:webHidden/>
              </w:rPr>
            </w:r>
            <w:r>
              <w:rPr>
                <w:noProof/>
                <w:webHidden/>
              </w:rPr>
              <w:fldChar w:fldCharType="separate"/>
            </w:r>
            <w:r>
              <w:rPr>
                <w:noProof/>
                <w:webHidden/>
              </w:rPr>
              <w:t>265</w:t>
            </w:r>
            <w:r>
              <w:rPr>
                <w:noProof/>
                <w:webHidden/>
              </w:rPr>
              <w:fldChar w:fldCharType="end"/>
            </w:r>
          </w:hyperlink>
        </w:p>
        <w:p w14:paraId="6DD08290" w14:textId="603D9E12" w:rsidR="00290E84" w:rsidRDefault="00290E84">
          <w:pPr>
            <w:pStyle w:val="TOC1"/>
            <w:tabs>
              <w:tab w:val="right" w:leader="dot" w:pos="9350"/>
            </w:tabs>
            <w:rPr>
              <w:rFonts w:eastAsiaTheme="minorEastAsia"/>
              <w:noProof/>
              <w:sz w:val="22"/>
            </w:rPr>
          </w:pPr>
          <w:hyperlink w:anchor="_Toc228049921" w:history="1">
            <w:r w:rsidRPr="00110B1F">
              <w:rPr>
                <w:rStyle w:val="Hyperlink"/>
                <w:noProof/>
              </w:rPr>
              <w:t>Exception Handling in PL/SQL</w:t>
            </w:r>
            <w:r>
              <w:rPr>
                <w:noProof/>
                <w:webHidden/>
              </w:rPr>
              <w:tab/>
            </w:r>
            <w:r>
              <w:rPr>
                <w:noProof/>
                <w:webHidden/>
              </w:rPr>
              <w:fldChar w:fldCharType="begin"/>
            </w:r>
            <w:r>
              <w:rPr>
                <w:noProof/>
                <w:webHidden/>
              </w:rPr>
              <w:instrText xml:space="preserve"> PAGEREF _Toc228049921 \h </w:instrText>
            </w:r>
            <w:r>
              <w:rPr>
                <w:noProof/>
                <w:webHidden/>
              </w:rPr>
            </w:r>
            <w:r>
              <w:rPr>
                <w:noProof/>
                <w:webHidden/>
              </w:rPr>
              <w:fldChar w:fldCharType="separate"/>
            </w:r>
            <w:r>
              <w:rPr>
                <w:noProof/>
                <w:webHidden/>
              </w:rPr>
              <w:t>271</w:t>
            </w:r>
            <w:r>
              <w:rPr>
                <w:noProof/>
                <w:webHidden/>
              </w:rPr>
              <w:fldChar w:fldCharType="end"/>
            </w:r>
          </w:hyperlink>
        </w:p>
        <w:p w14:paraId="732DC991" w14:textId="235ABA25" w:rsidR="00290E84" w:rsidRDefault="00290E84">
          <w:pPr>
            <w:pStyle w:val="TOC2"/>
            <w:tabs>
              <w:tab w:val="right" w:leader="dot" w:pos="9350"/>
            </w:tabs>
            <w:rPr>
              <w:rFonts w:eastAsiaTheme="minorEastAsia"/>
              <w:noProof/>
              <w:sz w:val="22"/>
            </w:rPr>
          </w:pPr>
          <w:hyperlink w:anchor="_Toc228049922" w:history="1">
            <w:r w:rsidRPr="00110B1F">
              <w:rPr>
                <w:rStyle w:val="Hyperlink"/>
                <w:noProof/>
              </w:rPr>
              <w:t>Raising Exceptions</w:t>
            </w:r>
            <w:r>
              <w:rPr>
                <w:noProof/>
                <w:webHidden/>
              </w:rPr>
              <w:tab/>
            </w:r>
            <w:r>
              <w:rPr>
                <w:noProof/>
                <w:webHidden/>
              </w:rPr>
              <w:fldChar w:fldCharType="begin"/>
            </w:r>
            <w:r>
              <w:rPr>
                <w:noProof/>
                <w:webHidden/>
              </w:rPr>
              <w:instrText xml:space="preserve"> PAGEREF _Toc228049922 \h </w:instrText>
            </w:r>
            <w:r>
              <w:rPr>
                <w:noProof/>
                <w:webHidden/>
              </w:rPr>
            </w:r>
            <w:r>
              <w:rPr>
                <w:noProof/>
                <w:webHidden/>
              </w:rPr>
              <w:fldChar w:fldCharType="separate"/>
            </w:r>
            <w:r>
              <w:rPr>
                <w:noProof/>
                <w:webHidden/>
              </w:rPr>
              <w:t>271</w:t>
            </w:r>
            <w:r>
              <w:rPr>
                <w:noProof/>
                <w:webHidden/>
              </w:rPr>
              <w:fldChar w:fldCharType="end"/>
            </w:r>
          </w:hyperlink>
        </w:p>
        <w:p w14:paraId="3E9AB83C" w14:textId="4247A61D" w:rsidR="00290E84" w:rsidRDefault="00290E84">
          <w:pPr>
            <w:pStyle w:val="TOC2"/>
            <w:tabs>
              <w:tab w:val="right" w:leader="dot" w:pos="9350"/>
            </w:tabs>
            <w:rPr>
              <w:rFonts w:eastAsiaTheme="minorEastAsia"/>
              <w:noProof/>
              <w:sz w:val="22"/>
            </w:rPr>
          </w:pPr>
          <w:hyperlink w:anchor="_Toc228049923" w:history="1">
            <w:r w:rsidRPr="00110B1F">
              <w:rPr>
                <w:rStyle w:val="Hyperlink"/>
                <w:noProof/>
              </w:rPr>
              <w:t>Types of Exception Handling</w:t>
            </w:r>
            <w:r>
              <w:rPr>
                <w:noProof/>
                <w:webHidden/>
              </w:rPr>
              <w:tab/>
            </w:r>
            <w:r>
              <w:rPr>
                <w:noProof/>
                <w:webHidden/>
              </w:rPr>
              <w:fldChar w:fldCharType="begin"/>
            </w:r>
            <w:r>
              <w:rPr>
                <w:noProof/>
                <w:webHidden/>
              </w:rPr>
              <w:instrText xml:space="preserve"> PAGEREF _Toc228049923 \h </w:instrText>
            </w:r>
            <w:r>
              <w:rPr>
                <w:noProof/>
                <w:webHidden/>
              </w:rPr>
            </w:r>
            <w:r>
              <w:rPr>
                <w:noProof/>
                <w:webHidden/>
              </w:rPr>
              <w:fldChar w:fldCharType="separate"/>
            </w:r>
            <w:r>
              <w:rPr>
                <w:noProof/>
                <w:webHidden/>
              </w:rPr>
              <w:t>272</w:t>
            </w:r>
            <w:r>
              <w:rPr>
                <w:noProof/>
                <w:webHidden/>
              </w:rPr>
              <w:fldChar w:fldCharType="end"/>
            </w:r>
          </w:hyperlink>
        </w:p>
        <w:p w14:paraId="509AB9AD" w14:textId="511DEE92" w:rsidR="00290E84" w:rsidRDefault="00290E84">
          <w:pPr>
            <w:pStyle w:val="TOC2"/>
            <w:tabs>
              <w:tab w:val="right" w:leader="dot" w:pos="9350"/>
            </w:tabs>
            <w:rPr>
              <w:rFonts w:eastAsiaTheme="minorEastAsia"/>
              <w:noProof/>
              <w:sz w:val="22"/>
            </w:rPr>
          </w:pPr>
          <w:hyperlink w:anchor="_Toc228049924" w:history="1">
            <w:r w:rsidRPr="00110B1F">
              <w:rPr>
                <w:rStyle w:val="Hyperlink"/>
                <w:noProof/>
              </w:rPr>
              <w:t>System-Defined Exceptions</w:t>
            </w:r>
            <w:r>
              <w:rPr>
                <w:noProof/>
                <w:webHidden/>
              </w:rPr>
              <w:tab/>
            </w:r>
            <w:r>
              <w:rPr>
                <w:noProof/>
                <w:webHidden/>
              </w:rPr>
              <w:fldChar w:fldCharType="begin"/>
            </w:r>
            <w:r>
              <w:rPr>
                <w:noProof/>
                <w:webHidden/>
              </w:rPr>
              <w:instrText xml:space="preserve"> PAGEREF _Toc228049924 \h </w:instrText>
            </w:r>
            <w:r>
              <w:rPr>
                <w:noProof/>
                <w:webHidden/>
              </w:rPr>
            </w:r>
            <w:r>
              <w:rPr>
                <w:noProof/>
                <w:webHidden/>
              </w:rPr>
              <w:fldChar w:fldCharType="separate"/>
            </w:r>
            <w:r>
              <w:rPr>
                <w:noProof/>
                <w:webHidden/>
              </w:rPr>
              <w:t>272</w:t>
            </w:r>
            <w:r>
              <w:rPr>
                <w:noProof/>
                <w:webHidden/>
              </w:rPr>
              <w:fldChar w:fldCharType="end"/>
            </w:r>
          </w:hyperlink>
        </w:p>
        <w:p w14:paraId="5AD2008E" w14:textId="49BC0FEA" w:rsidR="00290E84" w:rsidRDefault="00290E84">
          <w:pPr>
            <w:pStyle w:val="TOC2"/>
            <w:tabs>
              <w:tab w:val="right" w:leader="dot" w:pos="9350"/>
            </w:tabs>
            <w:rPr>
              <w:rFonts w:eastAsiaTheme="minorEastAsia"/>
              <w:noProof/>
              <w:sz w:val="22"/>
            </w:rPr>
          </w:pPr>
          <w:hyperlink w:anchor="_Toc228049925" w:history="1">
            <w:r w:rsidRPr="00110B1F">
              <w:rPr>
                <w:rStyle w:val="Hyperlink"/>
                <w:noProof/>
              </w:rPr>
              <w:t>User Define Exception</w:t>
            </w:r>
            <w:r>
              <w:rPr>
                <w:noProof/>
                <w:webHidden/>
              </w:rPr>
              <w:tab/>
            </w:r>
            <w:r>
              <w:rPr>
                <w:noProof/>
                <w:webHidden/>
              </w:rPr>
              <w:fldChar w:fldCharType="begin"/>
            </w:r>
            <w:r>
              <w:rPr>
                <w:noProof/>
                <w:webHidden/>
              </w:rPr>
              <w:instrText xml:space="preserve"> PAGEREF _Toc228049925 \h </w:instrText>
            </w:r>
            <w:r>
              <w:rPr>
                <w:noProof/>
                <w:webHidden/>
              </w:rPr>
            </w:r>
            <w:r>
              <w:rPr>
                <w:noProof/>
                <w:webHidden/>
              </w:rPr>
              <w:fldChar w:fldCharType="separate"/>
            </w:r>
            <w:r>
              <w:rPr>
                <w:noProof/>
                <w:webHidden/>
              </w:rPr>
              <w:t>277</w:t>
            </w:r>
            <w:r>
              <w:rPr>
                <w:noProof/>
                <w:webHidden/>
              </w:rPr>
              <w:fldChar w:fldCharType="end"/>
            </w:r>
          </w:hyperlink>
        </w:p>
        <w:p w14:paraId="456C3834" w14:textId="300C7530" w:rsidR="00290E84" w:rsidRDefault="00290E84">
          <w:pPr>
            <w:pStyle w:val="TOC2"/>
            <w:tabs>
              <w:tab w:val="right" w:leader="dot" w:pos="9350"/>
            </w:tabs>
            <w:rPr>
              <w:rFonts w:eastAsiaTheme="minorEastAsia"/>
              <w:noProof/>
              <w:sz w:val="22"/>
            </w:rPr>
          </w:pPr>
          <w:hyperlink w:anchor="_Toc228049926" w:history="1">
            <w:r w:rsidRPr="00110B1F">
              <w:rPr>
                <w:rStyle w:val="Hyperlink"/>
                <w:noProof/>
              </w:rPr>
              <w:t>Reraise PL/SQL Exception</w:t>
            </w:r>
            <w:r>
              <w:rPr>
                <w:noProof/>
                <w:webHidden/>
              </w:rPr>
              <w:tab/>
            </w:r>
            <w:r>
              <w:rPr>
                <w:noProof/>
                <w:webHidden/>
              </w:rPr>
              <w:fldChar w:fldCharType="begin"/>
            </w:r>
            <w:r>
              <w:rPr>
                <w:noProof/>
                <w:webHidden/>
              </w:rPr>
              <w:instrText xml:space="preserve"> PAGEREF _Toc228049926 \h </w:instrText>
            </w:r>
            <w:r>
              <w:rPr>
                <w:noProof/>
                <w:webHidden/>
              </w:rPr>
            </w:r>
            <w:r>
              <w:rPr>
                <w:noProof/>
                <w:webHidden/>
              </w:rPr>
              <w:fldChar w:fldCharType="separate"/>
            </w:r>
            <w:r>
              <w:rPr>
                <w:noProof/>
                <w:webHidden/>
              </w:rPr>
              <w:t>279</w:t>
            </w:r>
            <w:r>
              <w:rPr>
                <w:noProof/>
                <w:webHidden/>
              </w:rPr>
              <w:fldChar w:fldCharType="end"/>
            </w:r>
          </w:hyperlink>
        </w:p>
        <w:p w14:paraId="63B4FCF4" w14:textId="4B9074E1" w:rsidR="00290E84" w:rsidRDefault="00290E84">
          <w:pPr>
            <w:pStyle w:val="TOC2"/>
            <w:tabs>
              <w:tab w:val="right" w:leader="dot" w:pos="9350"/>
            </w:tabs>
            <w:rPr>
              <w:rFonts w:eastAsiaTheme="minorEastAsia"/>
              <w:noProof/>
              <w:sz w:val="22"/>
            </w:rPr>
          </w:pPr>
          <w:hyperlink w:anchor="_Toc228049927" w:history="1">
            <w:r w:rsidRPr="00110B1F">
              <w:rPr>
                <w:rStyle w:val="Hyperlink"/>
                <w:noProof/>
              </w:rPr>
              <w:t>OTHER EXCEPTION IN PL/SQL</w:t>
            </w:r>
            <w:r>
              <w:rPr>
                <w:noProof/>
                <w:webHidden/>
              </w:rPr>
              <w:tab/>
            </w:r>
            <w:r>
              <w:rPr>
                <w:noProof/>
                <w:webHidden/>
              </w:rPr>
              <w:fldChar w:fldCharType="begin"/>
            </w:r>
            <w:r>
              <w:rPr>
                <w:noProof/>
                <w:webHidden/>
              </w:rPr>
              <w:instrText xml:space="preserve"> PAGEREF _Toc228049927 \h </w:instrText>
            </w:r>
            <w:r>
              <w:rPr>
                <w:noProof/>
                <w:webHidden/>
              </w:rPr>
            </w:r>
            <w:r>
              <w:rPr>
                <w:noProof/>
                <w:webHidden/>
              </w:rPr>
              <w:fldChar w:fldCharType="separate"/>
            </w:r>
            <w:r>
              <w:rPr>
                <w:noProof/>
                <w:webHidden/>
              </w:rPr>
              <w:t>282</w:t>
            </w:r>
            <w:r>
              <w:rPr>
                <w:noProof/>
                <w:webHidden/>
              </w:rPr>
              <w:fldChar w:fldCharType="end"/>
            </w:r>
          </w:hyperlink>
        </w:p>
        <w:p w14:paraId="31590338" w14:textId="6F8B5182" w:rsidR="00290E84" w:rsidRDefault="00290E84">
          <w:pPr>
            <w:pStyle w:val="TOC1"/>
            <w:tabs>
              <w:tab w:val="right" w:leader="dot" w:pos="9350"/>
            </w:tabs>
            <w:rPr>
              <w:rFonts w:eastAsiaTheme="minorEastAsia"/>
              <w:noProof/>
              <w:sz w:val="22"/>
            </w:rPr>
          </w:pPr>
          <w:hyperlink w:anchor="_Toc228049928" w:history="1">
            <w:r w:rsidRPr="00110B1F">
              <w:rPr>
                <w:rStyle w:val="Hyperlink"/>
                <w:noProof/>
              </w:rPr>
              <w:t>PL/SQL RECORD TYPE</w:t>
            </w:r>
            <w:r>
              <w:rPr>
                <w:noProof/>
                <w:webHidden/>
              </w:rPr>
              <w:tab/>
            </w:r>
            <w:r>
              <w:rPr>
                <w:noProof/>
                <w:webHidden/>
              </w:rPr>
              <w:fldChar w:fldCharType="begin"/>
            </w:r>
            <w:r>
              <w:rPr>
                <w:noProof/>
                <w:webHidden/>
              </w:rPr>
              <w:instrText xml:space="preserve"> PAGEREF _Toc228049928 \h </w:instrText>
            </w:r>
            <w:r>
              <w:rPr>
                <w:noProof/>
                <w:webHidden/>
              </w:rPr>
            </w:r>
            <w:r>
              <w:rPr>
                <w:noProof/>
                <w:webHidden/>
              </w:rPr>
              <w:fldChar w:fldCharType="separate"/>
            </w:r>
            <w:r>
              <w:rPr>
                <w:noProof/>
                <w:webHidden/>
              </w:rPr>
              <w:t>285</w:t>
            </w:r>
            <w:r>
              <w:rPr>
                <w:noProof/>
                <w:webHidden/>
              </w:rPr>
              <w:fldChar w:fldCharType="end"/>
            </w:r>
          </w:hyperlink>
        </w:p>
        <w:p w14:paraId="3EDD485F" w14:textId="1C62D582" w:rsidR="00290E84" w:rsidRDefault="00290E84">
          <w:pPr>
            <w:pStyle w:val="TOC1"/>
            <w:tabs>
              <w:tab w:val="right" w:leader="dot" w:pos="9350"/>
            </w:tabs>
            <w:rPr>
              <w:rFonts w:eastAsiaTheme="minorEastAsia"/>
              <w:noProof/>
              <w:sz w:val="22"/>
            </w:rPr>
          </w:pPr>
          <w:hyperlink w:anchor="_Toc228049929" w:history="1">
            <w:r w:rsidRPr="00110B1F">
              <w:rPr>
                <w:rStyle w:val="Hyperlink"/>
                <w:noProof/>
              </w:rPr>
              <w:t>Cursors in PL/SQL</w:t>
            </w:r>
            <w:r>
              <w:rPr>
                <w:noProof/>
                <w:webHidden/>
              </w:rPr>
              <w:tab/>
            </w:r>
            <w:r>
              <w:rPr>
                <w:noProof/>
                <w:webHidden/>
              </w:rPr>
              <w:fldChar w:fldCharType="begin"/>
            </w:r>
            <w:r>
              <w:rPr>
                <w:noProof/>
                <w:webHidden/>
              </w:rPr>
              <w:instrText xml:space="preserve"> PAGEREF _Toc228049929 \h </w:instrText>
            </w:r>
            <w:r>
              <w:rPr>
                <w:noProof/>
                <w:webHidden/>
              </w:rPr>
            </w:r>
            <w:r>
              <w:rPr>
                <w:noProof/>
                <w:webHidden/>
              </w:rPr>
              <w:fldChar w:fldCharType="separate"/>
            </w:r>
            <w:r>
              <w:rPr>
                <w:noProof/>
                <w:webHidden/>
              </w:rPr>
              <w:t>296</w:t>
            </w:r>
            <w:r>
              <w:rPr>
                <w:noProof/>
                <w:webHidden/>
              </w:rPr>
              <w:fldChar w:fldCharType="end"/>
            </w:r>
          </w:hyperlink>
        </w:p>
        <w:p w14:paraId="4A2E33DC" w14:textId="09E43D83" w:rsidR="00290E84" w:rsidRDefault="00290E84">
          <w:pPr>
            <w:pStyle w:val="TOC2"/>
            <w:tabs>
              <w:tab w:val="right" w:leader="dot" w:pos="9350"/>
            </w:tabs>
            <w:rPr>
              <w:rFonts w:eastAsiaTheme="minorEastAsia"/>
              <w:noProof/>
              <w:sz w:val="22"/>
            </w:rPr>
          </w:pPr>
          <w:hyperlink w:anchor="_Toc228049930" w:history="1">
            <w:r w:rsidRPr="00110B1F">
              <w:rPr>
                <w:rStyle w:val="Hyperlink"/>
                <w:noProof/>
              </w:rPr>
              <w:t>Types of Cursors in PL/SQL</w:t>
            </w:r>
            <w:r>
              <w:rPr>
                <w:noProof/>
                <w:webHidden/>
              </w:rPr>
              <w:tab/>
            </w:r>
            <w:r>
              <w:rPr>
                <w:noProof/>
                <w:webHidden/>
              </w:rPr>
              <w:fldChar w:fldCharType="begin"/>
            </w:r>
            <w:r>
              <w:rPr>
                <w:noProof/>
                <w:webHidden/>
              </w:rPr>
              <w:instrText xml:space="preserve"> PAGEREF _Toc228049930 \h </w:instrText>
            </w:r>
            <w:r>
              <w:rPr>
                <w:noProof/>
                <w:webHidden/>
              </w:rPr>
            </w:r>
            <w:r>
              <w:rPr>
                <w:noProof/>
                <w:webHidden/>
              </w:rPr>
              <w:fldChar w:fldCharType="separate"/>
            </w:r>
            <w:r>
              <w:rPr>
                <w:noProof/>
                <w:webHidden/>
              </w:rPr>
              <w:t>297</w:t>
            </w:r>
            <w:r>
              <w:rPr>
                <w:noProof/>
                <w:webHidden/>
              </w:rPr>
              <w:fldChar w:fldCharType="end"/>
            </w:r>
          </w:hyperlink>
        </w:p>
        <w:p w14:paraId="69886678" w14:textId="6E9F8AF9" w:rsidR="00290E84" w:rsidRDefault="00290E84">
          <w:pPr>
            <w:pStyle w:val="TOC2"/>
            <w:tabs>
              <w:tab w:val="right" w:leader="dot" w:pos="9350"/>
            </w:tabs>
            <w:rPr>
              <w:rFonts w:eastAsiaTheme="minorEastAsia"/>
              <w:noProof/>
              <w:sz w:val="22"/>
            </w:rPr>
          </w:pPr>
          <w:hyperlink w:anchor="_Toc228049931" w:history="1">
            <w:r w:rsidRPr="00110B1F">
              <w:rPr>
                <w:rStyle w:val="Hyperlink"/>
                <w:noProof/>
              </w:rPr>
              <w:t>Implicit Cursors</w:t>
            </w:r>
            <w:r>
              <w:rPr>
                <w:noProof/>
                <w:webHidden/>
              </w:rPr>
              <w:tab/>
            </w:r>
            <w:r>
              <w:rPr>
                <w:noProof/>
                <w:webHidden/>
              </w:rPr>
              <w:fldChar w:fldCharType="begin"/>
            </w:r>
            <w:r>
              <w:rPr>
                <w:noProof/>
                <w:webHidden/>
              </w:rPr>
              <w:instrText xml:space="preserve"> PAGEREF _Toc228049931 \h </w:instrText>
            </w:r>
            <w:r>
              <w:rPr>
                <w:noProof/>
                <w:webHidden/>
              </w:rPr>
            </w:r>
            <w:r>
              <w:rPr>
                <w:noProof/>
                <w:webHidden/>
              </w:rPr>
              <w:fldChar w:fldCharType="separate"/>
            </w:r>
            <w:r>
              <w:rPr>
                <w:noProof/>
                <w:webHidden/>
              </w:rPr>
              <w:t>299</w:t>
            </w:r>
            <w:r>
              <w:rPr>
                <w:noProof/>
                <w:webHidden/>
              </w:rPr>
              <w:fldChar w:fldCharType="end"/>
            </w:r>
          </w:hyperlink>
        </w:p>
        <w:p w14:paraId="30D00AD9" w14:textId="2939ABBE" w:rsidR="00290E84" w:rsidRDefault="00290E84">
          <w:pPr>
            <w:pStyle w:val="TOC1"/>
            <w:tabs>
              <w:tab w:val="right" w:leader="dot" w:pos="9350"/>
            </w:tabs>
            <w:rPr>
              <w:rFonts w:eastAsiaTheme="minorEastAsia"/>
              <w:noProof/>
              <w:sz w:val="22"/>
            </w:rPr>
          </w:pPr>
          <w:hyperlink w:anchor="_Toc228049932" w:history="1">
            <w:r w:rsidRPr="00110B1F">
              <w:rPr>
                <w:rStyle w:val="Hyperlink"/>
                <w:noProof/>
              </w:rPr>
              <w:t>PL/SQL Procedures</w:t>
            </w:r>
            <w:r>
              <w:rPr>
                <w:noProof/>
                <w:webHidden/>
              </w:rPr>
              <w:tab/>
            </w:r>
            <w:r>
              <w:rPr>
                <w:noProof/>
                <w:webHidden/>
              </w:rPr>
              <w:fldChar w:fldCharType="begin"/>
            </w:r>
            <w:r>
              <w:rPr>
                <w:noProof/>
                <w:webHidden/>
              </w:rPr>
              <w:instrText xml:space="preserve"> PAGEREF _Toc228049932 \h </w:instrText>
            </w:r>
            <w:r>
              <w:rPr>
                <w:noProof/>
                <w:webHidden/>
              </w:rPr>
            </w:r>
            <w:r>
              <w:rPr>
                <w:noProof/>
                <w:webHidden/>
              </w:rPr>
              <w:fldChar w:fldCharType="separate"/>
            </w:r>
            <w:r>
              <w:rPr>
                <w:noProof/>
                <w:webHidden/>
              </w:rPr>
              <w:t>302</w:t>
            </w:r>
            <w:r>
              <w:rPr>
                <w:noProof/>
                <w:webHidden/>
              </w:rPr>
              <w:fldChar w:fldCharType="end"/>
            </w:r>
          </w:hyperlink>
        </w:p>
        <w:p w14:paraId="383CE6F9" w14:textId="3CD0E1DA" w:rsidR="00290E84" w:rsidRDefault="00290E84">
          <w:pPr>
            <w:pStyle w:val="TOC2"/>
            <w:tabs>
              <w:tab w:val="right" w:leader="dot" w:pos="9350"/>
            </w:tabs>
            <w:rPr>
              <w:rFonts w:eastAsiaTheme="minorEastAsia"/>
              <w:noProof/>
              <w:sz w:val="22"/>
            </w:rPr>
          </w:pPr>
          <w:hyperlink w:anchor="_Toc228049933" w:history="1">
            <w:r w:rsidRPr="00110B1F">
              <w:rPr>
                <w:rStyle w:val="Hyperlink"/>
                <w:noProof/>
              </w:rPr>
              <w:t>Parameters in Procedures</w:t>
            </w:r>
            <w:r>
              <w:rPr>
                <w:noProof/>
                <w:webHidden/>
              </w:rPr>
              <w:tab/>
            </w:r>
            <w:r>
              <w:rPr>
                <w:noProof/>
                <w:webHidden/>
              </w:rPr>
              <w:fldChar w:fldCharType="begin"/>
            </w:r>
            <w:r>
              <w:rPr>
                <w:noProof/>
                <w:webHidden/>
              </w:rPr>
              <w:instrText xml:space="preserve"> PAGEREF _Toc228049933 \h </w:instrText>
            </w:r>
            <w:r>
              <w:rPr>
                <w:noProof/>
                <w:webHidden/>
              </w:rPr>
            </w:r>
            <w:r>
              <w:rPr>
                <w:noProof/>
                <w:webHidden/>
              </w:rPr>
              <w:fldChar w:fldCharType="separate"/>
            </w:r>
            <w:r>
              <w:rPr>
                <w:noProof/>
                <w:webHidden/>
              </w:rPr>
              <w:t>302</w:t>
            </w:r>
            <w:r>
              <w:rPr>
                <w:noProof/>
                <w:webHidden/>
              </w:rPr>
              <w:fldChar w:fldCharType="end"/>
            </w:r>
          </w:hyperlink>
        </w:p>
        <w:p w14:paraId="1375A485" w14:textId="311D9181" w:rsidR="00290E84" w:rsidRDefault="00290E84">
          <w:pPr>
            <w:pStyle w:val="TOC1"/>
            <w:tabs>
              <w:tab w:val="right" w:leader="dot" w:pos="9350"/>
            </w:tabs>
            <w:rPr>
              <w:rFonts w:eastAsiaTheme="minorEastAsia"/>
              <w:noProof/>
              <w:sz w:val="22"/>
            </w:rPr>
          </w:pPr>
          <w:hyperlink w:anchor="_Toc228049934" w:history="1">
            <w:r w:rsidRPr="00110B1F">
              <w:rPr>
                <w:rStyle w:val="Hyperlink"/>
                <w:noProof/>
              </w:rPr>
              <w:t>PL/SQL Functions</w:t>
            </w:r>
            <w:r>
              <w:rPr>
                <w:noProof/>
                <w:webHidden/>
              </w:rPr>
              <w:tab/>
            </w:r>
            <w:r>
              <w:rPr>
                <w:noProof/>
                <w:webHidden/>
              </w:rPr>
              <w:fldChar w:fldCharType="begin"/>
            </w:r>
            <w:r>
              <w:rPr>
                <w:noProof/>
                <w:webHidden/>
              </w:rPr>
              <w:instrText xml:space="preserve"> PAGEREF _Toc228049934 \h </w:instrText>
            </w:r>
            <w:r>
              <w:rPr>
                <w:noProof/>
                <w:webHidden/>
              </w:rPr>
            </w:r>
            <w:r>
              <w:rPr>
                <w:noProof/>
                <w:webHidden/>
              </w:rPr>
              <w:fldChar w:fldCharType="separate"/>
            </w:r>
            <w:r>
              <w:rPr>
                <w:noProof/>
                <w:webHidden/>
              </w:rPr>
              <w:t>306</w:t>
            </w:r>
            <w:r>
              <w:rPr>
                <w:noProof/>
                <w:webHidden/>
              </w:rPr>
              <w:fldChar w:fldCharType="end"/>
            </w:r>
          </w:hyperlink>
        </w:p>
        <w:p w14:paraId="23352F6D" w14:textId="4167AAF9" w:rsidR="00290E84" w:rsidRDefault="00290E84">
          <w:pPr>
            <w:pStyle w:val="TOC1"/>
            <w:tabs>
              <w:tab w:val="right" w:leader="dot" w:pos="9350"/>
            </w:tabs>
            <w:rPr>
              <w:rFonts w:eastAsiaTheme="minorEastAsia"/>
              <w:noProof/>
              <w:sz w:val="22"/>
            </w:rPr>
          </w:pPr>
          <w:hyperlink w:anchor="_Toc228049935" w:history="1">
            <w:r w:rsidRPr="00110B1F">
              <w:rPr>
                <w:rStyle w:val="Hyperlink"/>
                <w:noProof/>
              </w:rPr>
              <w:t>PL/SQL Packages</w:t>
            </w:r>
            <w:r>
              <w:rPr>
                <w:noProof/>
                <w:webHidden/>
              </w:rPr>
              <w:tab/>
            </w:r>
            <w:r>
              <w:rPr>
                <w:noProof/>
                <w:webHidden/>
              </w:rPr>
              <w:fldChar w:fldCharType="begin"/>
            </w:r>
            <w:r>
              <w:rPr>
                <w:noProof/>
                <w:webHidden/>
              </w:rPr>
              <w:instrText xml:space="preserve"> PAGEREF _Toc228049935 \h </w:instrText>
            </w:r>
            <w:r>
              <w:rPr>
                <w:noProof/>
                <w:webHidden/>
              </w:rPr>
            </w:r>
            <w:r>
              <w:rPr>
                <w:noProof/>
                <w:webHidden/>
              </w:rPr>
              <w:fldChar w:fldCharType="separate"/>
            </w:r>
            <w:r>
              <w:rPr>
                <w:noProof/>
                <w:webHidden/>
              </w:rPr>
              <w:t>312</w:t>
            </w:r>
            <w:r>
              <w:rPr>
                <w:noProof/>
                <w:webHidden/>
              </w:rPr>
              <w:fldChar w:fldCharType="end"/>
            </w:r>
          </w:hyperlink>
        </w:p>
        <w:p w14:paraId="4A692969" w14:textId="35C9ABD9" w:rsidR="00290E84" w:rsidRDefault="00290E84">
          <w:pPr>
            <w:pStyle w:val="TOC2"/>
            <w:tabs>
              <w:tab w:val="right" w:leader="dot" w:pos="9350"/>
            </w:tabs>
            <w:rPr>
              <w:rFonts w:eastAsiaTheme="minorEastAsia"/>
              <w:noProof/>
              <w:sz w:val="22"/>
            </w:rPr>
          </w:pPr>
          <w:hyperlink w:anchor="_Toc228049936" w:history="1">
            <w:r w:rsidRPr="00110B1F">
              <w:rPr>
                <w:rStyle w:val="Hyperlink"/>
                <w:noProof/>
              </w:rPr>
              <w:t>Package Specification</w:t>
            </w:r>
            <w:r>
              <w:rPr>
                <w:noProof/>
                <w:webHidden/>
              </w:rPr>
              <w:tab/>
            </w:r>
            <w:r>
              <w:rPr>
                <w:noProof/>
                <w:webHidden/>
              </w:rPr>
              <w:fldChar w:fldCharType="begin"/>
            </w:r>
            <w:r>
              <w:rPr>
                <w:noProof/>
                <w:webHidden/>
              </w:rPr>
              <w:instrText xml:space="preserve"> PAGEREF _Toc228049936 \h </w:instrText>
            </w:r>
            <w:r>
              <w:rPr>
                <w:noProof/>
                <w:webHidden/>
              </w:rPr>
            </w:r>
            <w:r>
              <w:rPr>
                <w:noProof/>
                <w:webHidden/>
              </w:rPr>
              <w:fldChar w:fldCharType="separate"/>
            </w:r>
            <w:r>
              <w:rPr>
                <w:noProof/>
                <w:webHidden/>
              </w:rPr>
              <w:t>313</w:t>
            </w:r>
            <w:r>
              <w:rPr>
                <w:noProof/>
                <w:webHidden/>
              </w:rPr>
              <w:fldChar w:fldCharType="end"/>
            </w:r>
          </w:hyperlink>
        </w:p>
        <w:p w14:paraId="3F667F8E" w14:textId="5D04F63E" w:rsidR="00290E84" w:rsidRDefault="00290E84">
          <w:pPr>
            <w:pStyle w:val="TOC2"/>
            <w:tabs>
              <w:tab w:val="right" w:leader="dot" w:pos="9350"/>
            </w:tabs>
            <w:rPr>
              <w:rFonts w:eastAsiaTheme="minorEastAsia"/>
              <w:noProof/>
              <w:sz w:val="22"/>
            </w:rPr>
          </w:pPr>
          <w:hyperlink w:anchor="_Toc228049937" w:history="1">
            <w:r w:rsidRPr="00110B1F">
              <w:rPr>
                <w:rStyle w:val="Hyperlink"/>
                <w:noProof/>
              </w:rPr>
              <w:t>Package Body</w:t>
            </w:r>
            <w:r>
              <w:rPr>
                <w:noProof/>
                <w:webHidden/>
              </w:rPr>
              <w:tab/>
            </w:r>
            <w:r>
              <w:rPr>
                <w:noProof/>
                <w:webHidden/>
              </w:rPr>
              <w:fldChar w:fldCharType="begin"/>
            </w:r>
            <w:r>
              <w:rPr>
                <w:noProof/>
                <w:webHidden/>
              </w:rPr>
              <w:instrText xml:space="preserve"> PAGEREF _Toc228049937 \h </w:instrText>
            </w:r>
            <w:r>
              <w:rPr>
                <w:noProof/>
                <w:webHidden/>
              </w:rPr>
            </w:r>
            <w:r>
              <w:rPr>
                <w:noProof/>
                <w:webHidden/>
              </w:rPr>
              <w:fldChar w:fldCharType="separate"/>
            </w:r>
            <w:r>
              <w:rPr>
                <w:noProof/>
                <w:webHidden/>
              </w:rPr>
              <w:t>313</w:t>
            </w:r>
            <w:r>
              <w:rPr>
                <w:noProof/>
                <w:webHidden/>
              </w:rPr>
              <w:fldChar w:fldCharType="end"/>
            </w:r>
          </w:hyperlink>
        </w:p>
        <w:p w14:paraId="5A383F54" w14:textId="2201B739" w:rsidR="00290E84" w:rsidRDefault="00290E84">
          <w:pPr>
            <w:pStyle w:val="TOC1"/>
            <w:tabs>
              <w:tab w:val="right" w:leader="dot" w:pos="9350"/>
            </w:tabs>
            <w:rPr>
              <w:rFonts w:eastAsiaTheme="minorEastAsia"/>
              <w:noProof/>
              <w:sz w:val="22"/>
            </w:rPr>
          </w:pPr>
          <w:hyperlink w:anchor="_Toc228049938" w:history="1">
            <w:r w:rsidRPr="00110B1F">
              <w:rPr>
                <w:rStyle w:val="Hyperlink"/>
                <w:noProof/>
              </w:rPr>
              <w:t>PL/SQL Triggers</w:t>
            </w:r>
            <w:r>
              <w:rPr>
                <w:noProof/>
                <w:webHidden/>
              </w:rPr>
              <w:tab/>
            </w:r>
            <w:r>
              <w:rPr>
                <w:noProof/>
                <w:webHidden/>
              </w:rPr>
              <w:fldChar w:fldCharType="begin"/>
            </w:r>
            <w:r>
              <w:rPr>
                <w:noProof/>
                <w:webHidden/>
              </w:rPr>
              <w:instrText xml:space="preserve"> PAGEREF _Toc228049938 \h </w:instrText>
            </w:r>
            <w:r>
              <w:rPr>
                <w:noProof/>
                <w:webHidden/>
              </w:rPr>
            </w:r>
            <w:r>
              <w:rPr>
                <w:noProof/>
                <w:webHidden/>
              </w:rPr>
              <w:fldChar w:fldCharType="separate"/>
            </w:r>
            <w:r>
              <w:rPr>
                <w:noProof/>
                <w:webHidden/>
              </w:rPr>
              <w:t>321</w:t>
            </w:r>
            <w:r>
              <w:rPr>
                <w:noProof/>
                <w:webHidden/>
              </w:rPr>
              <w:fldChar w:fldCharType="end"/>
            </w:r>
          </w:hyperlink>
        </w:p>
        <w:p w14:paraId="3AE26410" w14:textId="213A83BC" w:rsidR="00290E84" w:rsidRDefault="00290E84">
          <w:pPr>
            <w:pStyle w:val="TOC2"/>
            <w:tabs>
              <w:tab w:val="right" w:leader="dot" w:pos="9350"/>
            </w:tabs>
            <w:rPr>
              <w:rFonts w:eastAsiaTheme="minorEastAsia"/>
              <w:noProof/>
              <w:sz w:val="22"/>
            </w:rPr>
          </w:pPr>
          <w:hyperlink w:anchor="_Toc228049939" w:history="1">
            <w:r w:rsidRPr="00110B1F">
              <w:rPr>
                <w:rStyle w:val="Hyperlink"/>
                <w:noProof/>
              </w:rPr>
              <w:t>Types of PL/SQL Triggers</w:t>
            </w:r>
            <w:r>
              <w:rPr>
                <w:noProof/>
                <w:webHidden/>
              </w:rPr>
              <w:tab/>
            </w:r>
            <w:r>
              <w:rPr>
                <w:noProof/>
                <w:webHidden/>
              </w:rPr>
              <w:fldChar w:fldCharType="begin"/>
            </w:r>
            <w:r>
              <w:rPr>
                <w:noProof/>
                <w:webHidden/>
              </w:rPr>
              <w:instrText xml:space="preserve"> PAGEREF _Toc228049939 \h </w:instrText>
            </w:r>
            <w:r>
              <w:rPr>
                <w:noProof/>
                <w:webHidden/>
              </w:rPr>
            </w:r>
            <w:r>
              <w:rPr>
                <w:noProof/>
                <w:webHidden/>
              </w:rPr>
              <w:fldChar w:fldCharType="separate"/>
            </w:r>
            <w:r>
              <w:rPr>
                <w:noProof/>
                <w:webHidden/>
              </w:rPr>
              <w:t>326</w:t>
            </w:r>
            <w:r>
              <w:rPr>
                <w:noProof/>
                <w:webHidden/>
              </w:rPr>
              <w:fldChar w:fldCharType="end"/>
            </w:r>
          </w:hyperlink>
        </w:p>
        <w:p w14:paraId="1A259EE5" w14:textId="64CD3A9D" w:rsidR="00290E84" w:rsidRDefault="00290E84">
          <w:pPr>
            <w:pStyle w:val="TOC2"/>
            <w:tabs>
              <w:tab w:val="right" w:leader="dot" w:pos="9350"/>
            </w:tabs>
            <w:rPr>
              <w:rFonts w:eastAsiaTheme="minorEastAsia"/>
              <w:noProof/>
              <w:sz w:val="22"/>
            </w:rPr>
          </w:pPr>
          <w:hyperlink w:anchor="_Toc228049940" w:history="1">
            <w:r w:rsidRPr="00110B1F">
              <w:rPr>
                <w:rStyle w:val="Hyperlink"/>
                <w:noProof/>
              </w:rPr>
              <w:t>Mutating table problem</w:t>
            </w:r>
            <w:r>
              <w:rPr>
                <w:noProof/>
                <w:webHidden/>
              </w:rPr>
              <w:tab/>
            </w:r>
            <w:r>
              <w:rPr>
                <w:noProof/>
                <w:webHidden/>
              </w:rPr>
              <w:fldChar w:fldCharType="begin"/>
            </w:r>
            <w:r>
              <w:rPr>
                <w:noProof/>
                <w:webHidden/>
              </w:rPr>
              <w:instrText xml:space="preserve"> PAGEREF _Toc228049940 \h </w:instrText>
            </w:r>
            <w:r>
              <w:rPr>
                <w:noProof/>
                <w:webHidden/>
              </w:rPr>
            </w:r>
            <w:r>
              <w:rPr>
                <w:noProof/>
                <w:webHidden/>
              </w:rPr>
              <w:fldChar w:fldCharType="separate"/>
            </w:r>
            <w:r>
              <w:rPr>
                <w:noProof/>
                <w:webHidden/>
              </w:rPr>
              <w:t>337</w:t>
            </w:r>
            <w:r>
              <w:rPr>
                <w:noProof/>
                <w:webHidden/>
              </w:rPr>
              <w:fldChar w:fldCharType="end"/>
            </w:r>
          </w:hyperlink>
        </w:p>
        <w:p w14:paraId="304D6BF1" w14:textId="0891EC47" w:rsidR="00290E84" w:rsidRDefault="00290E84">
          <w:pPr>
            <w:pStyle w:val="TOC1"/>
            <w:tabs>
              <w:tab w:val="right" w:leader="dot" w:pos="9350"/>
            </w:tabs>
            <w:rPr>
              <w:rFonts w:eastAsiaTheme="minorEastAsia"/>
              <w:noProof/>
              <w:sz w:val="22"/>
            </w:rPr>
          </w:pPr>
          <w:hyperlink w:anchor="_Toc228049941" w:history="1">
            <w:r w:rsidRPr="00110B1F">
              <w:rPr>
                <w:rStyle w:val="Hyperlink"/>
                <w:noProof/>
              </w:rPr>
              <w:t>SQL Collections</w:t>
            </w:r>
            <w:r>
              <w:rPr>
                <w:noProof/>
                <w:webHidden/>
              </w:rPr>
              <w:tab/>
            </w:r>
            <w:r>
              <w:rPr>
                <w:noProof/>
                <w:webHidden/>
              </w:rPr>
              <w:fldChar w:fldCharType="begin"/>
            </w:r>
            <w:r>
              <w:rPr>
                <w:noProof/>
                <w:webHidden/>
              </w:rPr>
              <w:instrText xml:space="preserve"> PAGEREF _Toc228049941 \h </w:instrText>
            </w:r>
            <w:r>
              <w:rPr>
                <w:noProof/>
                <w:webHidden/>
              </w:rPr>
            </w:r>
            <w:r>
              <w:rPr>
                <w:noProof/>
                <w:webHidden/>
              </w:rPr>
              <w:fldChar w:fldCharType="separate"/>
            </w:r>
            <w:r>
              <w:rPr>
                <w:noProof/>
                <w:webHidden/>
              </w:rPr>
              <w:t>343</w:t>
            </w:r>
            <w:r>
              <w:rPr>
                <w:noProof/>
                <w:webHidden/>
              </w:rPr>
              <w:fldChar w:fldCharType="end"/>
            </w:r>
          </w:hyperlink>
        </w:p>
        <w:p w14:paraId="2532D199" w14:textId="07664773" w:rsidR="00290E84" w:rsidRDefault="00290E84">
          <w:pPr>
            <w:pStyle w:val="TOC1"/>
            <w:tabs>
              <w:tab w:val="right" w:leader="dot" w:pos="9350"/>
            </w:tabs>
            <w:rPr>
              <w:rFonts w:eastAsiaTheme="minorEastAsia"/>
              <w:noProof/>
              <w:sz w:val="22"/>
            </w:rPr>
          </w:pPr>
          <w:hyperlink w:anchor="_Toc228049942" w:history="1">
            <w:r w:rsidRPr="00110B1F">
              <w:rPr>
                <w:rStyle w:val="Hyperlink"/>
                <w:noProof/>
              </w:rPr>
              <w:t>EXECUTE IMMEDIATE for Dynamic SQL and PL/SQL</w:t>
            </w:r>
            <w:r>
              <w:rPr>
                <w:noProof/>
                <w:webHidden/>
              </w:rPr>
              <w:tab/>
            </w:r>
            <w:r>
              <w:rPr>
                <w:noProof/>
                <w:webHidden/>
              </w:rPr>
              <w:fldChar w:fldCharType="begin"/>
            </w:r>
            <w:r>
              <w:rPr>
                <w:noProof/>
                <w:webHidden/>
              </w:rPr>
              <w:instrText xml:space="preserve"> PAGEREF _Toc228049942 \h </w:instrText>
            </w:r>
            <w:r>
              <w:rPr>
                <w:noProof/>
                <w:webHidden/>
              </w:rPr>
            </w:r>
            <w:r>
              <w:rPr>
                <w:noProof/>
                <w:webHidden/>
              </w:rPr>
              <w:fldChar w:fldCharType="separate"/>
            </w:r>
            <w:r>
              <w:rPr>
                <w:noProof/>
                <w:webHidden/>
              </w:rPr>
              <w:t>351</w:t>
            </w:r>
            <w:r>
              <w:rPr>
                <w:noProof/>
                <w:webHidden/>
              </w:rPr>
              <w:fldChar w:fldCharType="end"/>
            </w:r>
          </w:hyperlink>
        </w:p>
        <w:p w14:paraId="299F9447" w14:textId="3A2F9DB0" w:rsidR="00290E84" w:rsidRDefault="00290E84">
          <w:pPr>
            <w:pStyle w:val="TOC1"/>
            <w:tabs>
              <w:tab w:val="right" w:leader="dot" w:pos="9350"/>
            </w:tabs>
            <w:rPr>
              <w:rFonts w:eastAsiaTheme="minorEastAsia"/>
              <w:noProof/>
              <w:sz w:val="22"/>
            </w:rPr>
          </w:pPr>
          <w:hyperlink w:anchor="_Toc228049943" w:history="1">
            <w:r w:rsidRPr="00110B1F">
              <w:rPr>
                <w:rStyle w:val="Hyperlink"/>
                <w:noProof/>
              </w:rPr>
              <w:t>ERRORS</w:t>
            </w:r>
            <w:r>
              <w:rPr>
                <w:noProof/>
                <w:webHidden/>
              </w:rPr>
              <w:tab/>
            </w:r>
            <w:r>
              <w:rPr>
                <w:noProof/>
                <w:webHidden/>
              </w:rPr>
              <w:fldChar w:fldCharType="begin"/>
            </w:r>
            <w:r>
              <w:rPr>
                <w:noProof/>
                <w:webHidden/>
              </w:rPr>
              <w:instrText xml:space="preserve"> PAGEREF _Toc228049943 \h </w:instrText>
            </w:r>
            <w:r>
              <w:rPr>
                <w:noProof/>
                <w:webHidden/>
              </w:rPr>
            </w:r>
            <w:r>
              <w:rPr>
                <w:noProof/>
                <w:webHidden/>
              </w:rPr>
              <w:fldChar w:fldCharType="separate"/>
            </w:r>
            <w:r>
              <w:rPr>
                <w:noProof/>
                <w:webHidden/>
              </w:rPr>
              <w:t>359</w:t>
            </w:r>
            <w:r>
              <w:rPr>
                <w:noProof/>
                <w:webHidden/>
              </w:rPr>
              <w:fldChar w:fldCharType="end"/>
            </w:r>
          </w:hyperlink>
        </w:p>
        <w:p w14:paraId="31ABAB69" w14:textId="6A083C63" w:rsidR="00691D12" w:rsidRDefault="00691D12" w:rsidP="00691D12">
          <w:r>
            <w:rPr>
              <w:b/>
              <w:bCs/>
              <w:noProof/>
            </w:rPr>
            <w:fldChar w:fldCharType="end"/>
          </w:r>
        </w:p>
      </w:sdtContent>
    </w:sdt>
    <w:p w14:paraId="408CF538" w14:textId="77777777" w:rsidR="00984E93" w:rsidRDefault="00984E93" w:rsidP="0093770E">
      <w:pPr>
        <w:pStyle w:val="Title"/>
        <w:jc w:val="left"/>
      </w:pPr>
    </w:p>
    <w:p w14:paraId="497DE25E" w14:textId="77777777" w:rsidR="00E9078D" w:rsidRDefault="00E9078D" w:rsidP="000F209E">
      <w:pPr>
        <w:pStyle w:val="Title"/>
        <w:jc w:val="left"/>
      </w:pPr>
    </w:p>
    <w:p w14:paraId="3639F42B" w14:textId="77777777" w:rsidR="00E9078D" w:rsidRDefault="00E9078D" w:rsidP="00FB19AF">
      <w:pPr>
        <w:pStyle w:val="Title"/>
      </w:pPr>
    </w:p>
    <w:p w14:paraId="32BC9625" w14:textId="77777777" w:rsidR="00460058" w:rsidRDefault="00460058" w:rsidP="00FB19AF">
      <w:pPr>
        <w:pStyle w:val="Title"/>
      </w:pPr>
    </w:p>
    <w:p w14:paraId="24BCA80A" w14:textId="77777777" w:rsidR="00460058" w:rsidRDefault="00460058" w:rsidP="00FB19AF">
      <w:pPr>
        <w:pStyle w:val="Title"/>
      </w:pPr>
    </w:p>
    <w:p w14:paraId="066E8AC2" w14:textId="77777777" w:rsidR="00460058" w:rsidRDefault="00460058" w:rsidP="00FB19AF">
      <w:pPr>
        <w:pStyle w:val="Title"/>
      </w:pPr>
    </w:p>
    <w:p w14:paraId="497C6201" w14:textId="77777777" w:rsidR="00460058" w:rsidRDefault="00460058" w:rsidP="00FB19AF">
      <w:pPr>
        <w:pStyle w:val="Title"/>
      </w:pPr>
    </w:p>
    <w:p w14:paraId="02D342ED" w14:textId="77777777" w:rsidR="00460058" w:rsidRDefault="00460058" w:rsidP="00FB19AF">
      <w:pPr>
        <w:pStyle w:val="Title"/>
      </w:pPr>
    </w:p>
    <w:p w14:paraId="134110DF" w14:textId="77777777" w:rsidR="00460058" w:rsidRDefault="00460058" w:rsidP="00FB19AF">
      <w:pPr>
        <w:pStyle w:val="Title"/>
      </w:pPr>
    </w:p>
    <w:p w14:paraId="6A11C4E4" w14:textId="77777777" w:rsidR="00460058" w:rsidRDefault="00460058" w:rsidP="00FB19AF">
      <w:pPr>
        <w:pStyle w:val="Title"/>
      </w:pPr>
    </w:p>
    <w:p w14:paraId="1A4E2935" w14:textId="77777777" w:rsidR="00460058" w:rsidRDefault="00460058" w:rsidP="00FB19AF">
      <w:pPr>
        <w:pStyle w:val="Title"/>
      </w:pPr>
    </w:p>
    <w:p w14:paraId="4FD498A6" w14:textId="46BB4B8D" w:rsidR="00174D55" w:rsidRDefault="00FB19AF" w:rsidP="00FB19AF">
      <w:pPr>
        <w:pStyle w:val="Title"/>
      </w:pPr>
      <w:r>
        <w:lastRenderedPageBreak/>
        <w:t>Introduction to Oracle SQL</w:t>
      </w:r>
    </w:p>
    <w:p w14:paraId="3DDE3658" w14:textId="03EF2CBF" w:rsidR="00FB19AF" w:rsidRDefault="00FB19AF" w:rsidP="00FB19AF">
      <w:pPr>
        <w:pStyle w:val="Heading1"/>
      </w:pPr>
      <w:bookmarkStart w:id="0" w:name="_Toc228049800"/>
      <w:r>
        <w:t>Key points:</w:t>
      </w:r>
      <w:bookmarkEnd w:id="0"/>
    </w:p>
    <w:p w14:paraId="7481F903" w14:textId="38C6E2AA" w:rsidR="001D64C4" w:rsidRDefault="002B0E42" w:rsidP="002D0F19">
      <w:r w:rsidRPr="002B0E42">
        <w:rPr>
          <w:b/>
          <w:bCs/>
        </w:rPr>
        <w:t>Data</w:t>
      </w:r>
      <w:r w:rsidRPr="002B0E42">
        <w:t xml:space="preserve"> refers to raw facts, figures, or symbols that can be processed and analyzed to extract useful information.</w:t>
      </w:r>
      <w:r w:rsidR="00E578DF">
        <w:t xml:space="preserve"> </w:t>
      </w:r>
      <w:r w:rsidR="001D64C4">
        <w:t>Information is obtained by measuring, analyzing, and observing phenomenon. In digital world data is stored in the form of digital bits. Data can be divided into two forms based on its structure; Structured and Unstructured data.</w:t>
      </w:r>
    </w:p>
    <w:p w14:paraId="40F25F83" w14:textId="780AC43D" w:rsidR="001D64C4" w:rsidRDefault="009829D9" w:rsidP="002D0F19">
      <w:r>
        <w:t xml:space="preserve">Structured data refers to data that can be organized into rows and columns. Structured data is also referred to as searchable data. </w:t>
      </w:r>
    </w:p>
    <w:p w14:paraId="794578E7" w14:textId="793C3BF6" w:rsidR="009829D9" w:rsidRPr="002D0F19" w:rsidRDefault="009829D9" w:rsidP="002D0F19">
      <w:r>
        <w:t>Unstructured data on the other hand is difficult to deal with because it doesn’t follow a specific pattern or doesn’t fit in any predefined model.</w:t>
      </w:r>
    </w:p>
    <w:p w14:paraId="7D2B0E7D" w14:textId="2986BD8F" w:rsidR="00FB19AF" w:rsidRDefault="00FB19AF" w:rsidP="00FB19AF">
      <w:r w:rsidRPr="00564E06">
        <w:rPr>
          <w:b/>
          <w:bCs/>
        </w:rPr>
        <w:t>Database</w:t>
      </w:r>
      <w:r>
        <w:t xml:space="preserve"> is something where we store</w:t>
      </w:r>
      <w:r w:rsidR="00564E06">
        <w:t>, organize and manage</w:t>
      </w:r>
      <w:r>
        <w:t xml:space="preserve"> information.</w:t>
      </w:r>
      <w:r w:rsidR="00193CC4">
        <w:t xml:space="preserve"> Databases are built to store data efficiently and retrieve it quickly.</w:t>
      </w:r>
      <w:r w:rsidR="00A47AEA">
        <w:t xml:space="preserve"> In database data is stored in pages in datafile(datafile.mdf). A page is the smallest unit of data storage in a database(8kb), SQL can store anything inside it. A datafile contains datapages where rows are stored.</w:t>
      </w:r>
      <w:r w:rsidR="00E4673A">
        <w:t xml:space="preserve"> Oracle Database was co-founded in 1977 by Larry Ellison.</w:t>
      </w:r>
    </w:p>
    <w:p w14:paraId="7C4FEF8B" w14:textId="77777777" w:rsidR="00E4673A" w:rsidRDefault="00E4673A" w:rsidP="00FB19AF"/>
    <w:p w14:paraId="6CA07E71" w14:textId="61C2FD45" w:rsidR="00E4673A" w:rsidRDefault="00D37F4F" w:rsidP="00FB19AF">
      <w:r>
        <w:t>//</w:t>
      </w:r>
      <w:r w:rsidR="00A47AEA" w:rsidRPr="00A47AEA">
        <w:rPr>
          <w:b/>
          <w:bCs/>
        </w:rPr>
        <w:t>Heap</w:t>
      </w:r>
      <w:r w:rsidR="00A47AEA">
        <w:rPr>
          <w:b/>
          <w:bCs/>
        </w:rPr>
        <w:t xml:space="preserve">: </w:t>
      </w:r>
      <w:r w:rsidR="00A47AEA">
        <w:t>A table without any clustered index.</w:t>
      </w:r>
      <w:r>
        <w:t xml:space="preserve"> Because</w:t>
      </w:r>
      <w:r w:rsidR="00A47AEA">
        <w:t xml:space="preserve"> </w:t>
      </w:r>
      <w:r>
        <w:t xml:space="preserve">Heaps save data in random </w:t>
      </w:r>
      <w:r w:rsidR="0096283C">
        <w:t>order,</w:t>
      </w:r>
      <w:r>
        <w:t xml:space="preserve"> they are fast </w:t>
      </w:r>
      <w:r w:rsidR="0096283C">
        <w:t>written</w:t>
      </w:r>
      <w:r>
        <w:t>, slow read data structures. SQL needs to search entire table to find an entry. //</w:t>
      </w:r>
      <w:r w:rsidR="00E4673A">
        <w:t xml:space="preserve"> </w:t>
      </w:r>
    </w:p>
    <w:p w14:paraId="77264471" w14:textId="77777777" w:rsidR="000F410E" w:rsidRDefault="000F410E" w:rsidP="00FB19AF">
      <w:pPr>
        <w:rPr>
          <w:b/>
          <w:bCs/>
        </w:rPr>
      </w:pPr>
    </w:p>
    <w:p w14:paraId="6DFDB9D0" w14:textId="77777777" w:rsidR="000F410E" w:rsidRDefault="000F410E" w:rsidP="00FB19AF">
      <w:pPr>
        <w:rPr>
          <w:b/>
          <w:bCs/>
        </w:rPr>
      </w:pPr>
    </w:p>
    <w:p w14:paraId="3105CFBF" w14:textId="77777777" w:rsidR="00C51BD3" w:rsidRDefault="00C51BD3" w:rsidP="00FB19AF">
      <w:pPr>
        <w:rPr>
          <w:b/>
          <w:bCs/>
        </w:rPr>
      </w:pPr>
    </w:p>
    <w:p w14:paraId="3B8A4F3A" w14:textId="121C97F1" w:rsidR="00D37F4F" w:rsidRDefault="00D37F4F" w:rsidP="00FB19AF">
      <w:r w:rsidRPr="00DF3784">
        <w:rPr>
          <w:b/>
          <w:bCs/>
        </w:rPr>
        <w:t>Clustered index</w:t>
      </w:r>
      <w:r>
        <w:t xml:space="preserve">: when a clustered index is created in a column, SQL automatically sorts the entries in the column in the data page. Incase of numbers the rows will be arranged from the lowest to the highest. But that’s not all, SQL also creates a </w:t>
      </w:r>
      <w:r w:rsidR="00E4673A">
        <w:t xml:space="preserve">Balance tree(B-tree) for the entries; Entries in the B-tree are stored in the leaf notes. Intermediate nodes are usually index pages. Index pages do not contain </w:t>
      </w:r>
      <w:r w:rsidR="00E4673A">
        <w:lastRenderedPageBreak/>
        <w:t>data rather the contain pointers to data pages where data is located. Root</w:t>
      </w:r>
      <w:r w:rsidR="00380CD9">
        <w:t xml:space="preserve"> note contains pointers to intermediate index notes.</w:t>
      </w:r>
      <w:r w:rsidR="00DF3784">
        <w:t xml:space="preserve"> A user can create only one clustered index in a table, because physically the data can only be sorted in one way.</w:t>
      </w:r>
      <w:r w:rsidR="00291820">
        <w:t xml:space="preserve"> Clustered indexes are faster at reading and slower at writing data.</w:t>
      </w:r>
    </w:p>
    <w:p w14:paraId="0555B5C8" w14:textId="630CC888" w:rsidR="00D37F4F" w:rsidRPr="00A47AEA" w:rsidRDefault="00E4673A" w:rsidP="00FB19AF">
      <w:r>
        <w:rPr>
          <w:noProof/>
        </w:rPr>
        <w:drawing>
          <wp:anchor distT="0" distB="0" distL="114300" distR="114300" simplePos="0" relativeHeight="251658240" behindDoc="0" locked="0" layoutInCell="1" allowOverlap="1" wp14:anchorId="59B91ACD" wp14:editId="675937A6">
            <wp:simplePos x="0" y="0"/>
            <wp:positionH relativeFrom="margin">
              <wp:posOffset>-26670</wp:posOffset>
            </wp:positionH>
            <wp:positionV relativeFrom="paragraph">
              <wp:posOffset>256540</wp:posOffset>
            </wp:positionV>
            <wp:extent cx="5943600" cy="330390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03905"/>
                    </a:xfrm>
                    <a:prstGeom prst="rect">
                      <a:avLst/>
                    </a:prstGeom>
                  </pic:spPr>
                </pic:pic>
              </a:graphicData>
            </a:graphic>
            <wp14:sizeRelH relativeFrom="page">
              <wp14:pctWidth>0</wp14:pctWidth>
            </wp14:sizeRelH>
            <wp14:sizeRelV relativeFrom="page">
              <wp14:pctHeight>0</wp14:pctHeight>
            </wp14:sizeRelV>
          </wp:anchor>
        </w:drawing>
      </w:r>
    </w:p>
    <w:p w14:paraId="6187828C" w14:textId="77777777" w:rsidR="00380CD9" w:rsidRDefault="00380CD9" w:rsidP="00FB19AF">
      <w:pPr>
        <w:rPr>
          <w:b/>
          <w:bCs/>
        </w:rPr>
      </w:pPr>
    </w:p>
    <w:p w14:paraId="18B8D5A8" w14:textId="58A34AD1" w:rsidR="00380CD9" w:rsidRDefault="00380CD9" w:rsidP="00FB19AF">
      <w:pPr>
        <w:rPr>
          <w:b/>
          <w:bCs/>
        </w:rPr>
      </w:pPr>
    </w:p>
    <w:p w14:paraId="0F39BA56" w14:textId="77777777" w:rsidR="005E6EE1" w:rsidRDefault="005E6EE1" w:rsidP="00FB19AF">
      <w:pPr>
        <w:rPr>
          <w:b/>
          <w:bCs/>
          <w:noProof/>
        </w:rPr>
      </w:pPr>
    </w:p>
    <w:p w14:paraId="1EB9CEE6" w14:textId="0E2A7E3E" w:rsidR="00AD0AC5" w:rsidRPr="00DF3784" w:rsidRDefault="00DF3784" w:rsidP="00FB19AF">
      <w:r w:rsidRPr="00DF3784">
        <w:rPr>
          <w:b/>
          <w:bCs/>
          <w:noProof/>
        </w:rPr>
        <w:t>Non-Clustered indexes:</w:t>
      </w:r>
      <w:r>
        <w:rPr>
          <w:noProof/>
        </w:rPr>
        <w:t xml:space="preserve"> </w:t>
      </w:r>
      <w:r w:rsidR="00AD0AC5">
        <w:rPr>
          <w:noProof/>
        </w:rPr>
        <w:t xml:space="preserve">Unlike </w:t>
      </w:r>
      <w:r>
        <w:rPr>
          <w:noProof/>
        </w:rPr>
        <w:t>clustered indexes, leaf nodes in non clustered indexes contain index pages that point to data pages. Non-Clustered indexes are not concerned wheather the data being accessed is sorted or not. Leaf nodes in non-clustered indexes usually point to data pages of clustrered indexes. A single table can have multiple non-clustered indexes.</w:t>
      </w:r>
      <w:r>
        <w:t xml:space="preserve"> </w:t>
      </w:r>
      <w:r w:rsidR="00291820">
        <w:t>Non-clustered indexes are faster at writing and slower at reading data.</w:t>
      </w:r>
    </w:p>
    <w:p w14:paraId="7ABF1F3F" w14:textId="111EB631" w:rsidR="00AD0AC5" w:rsidRDefault="00AD0AC5" w:rsidP="00FB19AF">
      <w:pPr>
        <w:rPr>
          <w:b/>
          <w:bCs/>
        </w:rPr>
      </w:pPr>
    </w:p>
    <w:p w14:paraId="6240247B" w14:textId="51C462BE" w:rsidR="00AD0AC5" w:rsidRDefault="00AD0AC5" w:rsidP="00FB19AF">
      <w:pPr>
        <w:rPr>
          <w:b/>
          <w:bCs/>
        </w:rPr>
      </w:pPr>
    </w:p>
    <w:p w14:paraId="760CE79D" w14:textId="681E7502" w:rsidR="00AD0AC5" w:rsidRDefault="00AD0AC5" w:rsidP="00FB19AF">
      <w:pPr>
        <w:rPr>
          <w:b/>
          <w:bCs/>
        </w:rPr>
      </w:pPr>
    </w:p>
    <w:p w14:paraId="737BBB0B" w14:textId="381C45AC" w:rsidR="00AD0AC5" w:rsidRDefault="00AD0AC5" w:rsidP="00FB19AF">
      <w:pPr>
        <w:rPr>
          <w:b/>
          <w:bCs/>
        </w:rPr>
      </w:pPr>
      <w:r>
        <w:rPr>
          <w:noProof/>
        </w:rPr>
        <w:lastRenderedPageBreak/>
        <w:drawing>
          <wp:inline distT="0" distB="0" distL="0" distR="0" wp14:anchorId="2FA9B2D3" wp14:editId="1536CC98">
            <wp:extent cx="5943600" cy="3305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5175"/>
                    </a:xfrm>
                    <a:prstGeom prst="rect">
                      <a:avLst/>
                    </a:prstGeom>
                  </pic:spPr>
                </pic:pic>
              </a:graphicData>
            </a:graphic>
          </wp:inline>
        </w:drawing>
      </w:r>
    </w:p>
    <w:p w14:paraId="5D63D91F" w14:textId="77777777" w:rsidR="00DF3784" w:rsidRDefault="00DF3784" w:rsidP="00FB19AF">
      <w:pPr>
        <w:rPr>
          <w:b/>
          <w:bCs/>
        </w:rPr>
      </w:pPr>
    </w:p>
    <w:p w14:paraId="7F6F469B" w14:textId="77777777" w:rsidR="00DF3784" w:rsidRDefault="00DF3784" w:rsidP="00FB19AF">
      <w:pPr>
        <w:rPr>
          <w:b/>
          <w:bCs/>
        </w:rPr>
      </w:pPr>
    </w:p>
    <w:p w14:paraId="65AC53EE" w14:textId="6AF4B6E5" w:rsidR="00B80637" w:rsidRDefault="00B80637" w:rsidP="00FB19AF">
      <w:r w:rsidRPr="008E7EC3">
        <w:rPr>
          <w:b/>
          <w:bCs/>
        </w:rPr>
        <w:t>ACID</w:t>
      </w:r>
      <w:r>
        <w:t xml:space="preserve"> stands for Atomicity, Consistency, Isolation, Durability. ACID defines a set of properties </w:t>
      </w:r>
      <w:r w:rsidR="008E7EC3">
        <w:t>that ensure</w:t>
      </w:r>
      <w:r>
        <w:t xml:space="preserve"> consisten</w:t>
      </w:r>
      <w:r w:rsidR="008E7EC3">
        <w:t>cy</w:t>
      </w:r>
      <w:r>
        <w:t xml:space="preserve"> of a database.</w:t>
      </w:r>
    </w:p>
    <w:p w14:paraId="2FB31306" w14:textId="77777777" w:rsidR="00B80637" w:rsidRDefault="00B80637" w:rsidP="00FB19AF">
      <w:r w:rsidRPr="008E7EC3">
        <w:rPr>
          <w:b/>
          <w:bCs/>
        </w:rPr>
        <w:t>Atomicity:</w:t>
      </w:r>
      <w:r>
        <w:t xml:space="preserve"> All transactions are performed or none is performed.</w:t>
      </w:r>
    </w:p>
    <w:p w14:paraId="30B0510A" w14:textId="77777777" w:rsidR="008E7EC3" w:rsidRDefault="008E7EC3" w:rsidP="00FB19AF">
      <w:r w:rsidRPr="008E7EC3">
        <w:rPr>
          <w:b/>
          <w:bCs/>
        </w:rPr>
        <w:t>Consistency:</w:t>
      </w:r>
      <w:r>
        <w:t xml:space="preserve"> The transaction takes the database from one consistent state to another.</w:t>
      </w:r>
    </w:p>
    <w:p w14:paraId="5FD62BB1" w14:textId="467B1579" w:rsidR="00B80637" w:rsidRDefault="008E7EC3" w:rsidP="00FB19AF">
      <w:r w:rsidRPr="008E7EC3">
        <w:rPr>
          <w:b/>
          <w:bCs/>
        </w:rPr>
        <w:t>Isolation:</w:t>
      </w:r>
      <w:r>
        <w:t xml:space="preserve"> The effect of a transaction is not visible to other transactions until the transaction is committed. </w:t>
      </w:r>
    </w:p>
    <w:p w14:paraId="7AF392E7" w14:textId="45E5E5EB" w:rsidR="008E7EC3" w:rsidRDefault="008E7EC3" w:rsidP="00FB19AF">
      <w:r w:rsidRPr="008E7EC3">
        <w:rPr>
          <w:b/>
          <w:bCs/>
        </w:rPr>
        <w:t xml:space="preserve">Durability: </w:t>
      </w:r>
      <w:r>
        <w:t>Changes made by committed transactions are permanent. Database makes sure that changes from the transaction are not lost.</w:t>
      </w:r>
    </w:p>
    <w:p w14:paraId="1FB237F2" w14:textId="15FD1AD1" w:rsidR="00662223" w:rsidRDefault="00662223" w:rsidP="00FB19AF"/>
    <w:p w14:paraId="4447BC40" w14:textId="68679868" w:rsidR="00662223" w:rsidRDefault="00662223" w:rsidP="00FB19AF">
      <w:r>
        <w:t>A database contains all the users</w:t>
      </w:r>
      <w:r w:rsidR="007C00F2">
        <w:t xml:space="preserve"> you’ve created</w:t>
      </w:r>
      <w:r>
        <w:t xml:space="preserve"> and their data</w:t>
      </w:r>
      <w:r w:rsidR="007C00F2">
        <w:t xml:space="preserve">. </w:t>
      </w:r>
    </w:p>
    <w:p w14:paraId="694EBCD3" w14:textId="0A38A235" w:rsidR="00194C9C" w:rsidRDefault="00194C9C" w:rsidP="00FB19AF">
      <w:r w:rsidRPr="00852396">
        <w:rPr>
          <w:b/>
          <w:bCs/>
        </w:rPr>
        <w:t>Oracle user and Schema</w:t>
      </w:r>
      <w:r>
        <w:t xml:space="preserve">: In Oracle, Schema is a collection of logical data structures or schema objects. Schema objects are user created structures that </w:t>
      </w:r>
      <w:r>
        <w:lastRenderedPageBreak/>
        <w:t xml:space="preserve">directly refer to database objects. A database user owns a database schema with the same name as the user. </w:t>
      </w:r>
      <w:r w:rsidR="00852396">
        <w:t>A Schema is essentially a user’s workspace.</w:t>
      </w:r>
    </w:p>
    <w:p w14:paraId="1F2CD53C" w14:textId="77777777" w:rsidR="00662223" w:rsidRPr="008E7EC3" w:rsidRDefault="00662223" w:rsidP="00FB19AF"/>
    <w:p w14:paraId="432F2E83" w14:textId="521886A3" w:rsidR="005A6572" w:rsidRDefault="005A6572" w:rsidP="00FB19AF">
      <w:r w:rsidRPr="00564E06">
        <w:rPr>
          <w:b/>
          <w:bCs/>
        </w:rPr>
        <w:t xml:space="preserve">Relational database </w:t>
      </w:r>
      <w:r>
        <w:t>stores information in the form of tables; rows, and columns.</w:t>
      </w:r>
    </w:p>
    <w:p w14:paraId="11F20085" w14:textId="6E14013E" w:rsidR="005A6572" w:rsidRDefault="005A6572" w:rsidP="00FB19AF">
      <w:r>
        <w:t xml:space="preserve">Applications retrieve information from the database, </w:t>
      </w:r>
      <w:r w:rsidR="00564E06">
        <w:t>backend acts</w:t>
      </w:r>
      <w:r>
        <w:t xml:space="preserve"> as a bridge between these two.  </w:t>
      </w:r>
      <w:r w:rsidRPr="00564E06">
        <w:rPr>
          <w:b/>
          <w:bCs/>
        </w:rPr>
        <w:t xml:space="preserve">Frontend </w:t>
      </w:r>
      <w:r w:rsidRPr="00564E06">
        <w:rPr>
          <w:b/>
          <w:bCs/>
        </w:rPr>
        <w:sym w:font="Wingdings" w:char="F0E0"/>
      </w:r>
      <w:r w:rsidRPr="00564E06">
        <w:rPr>
          <w:b/>
          <w:bCs/>
        </w:rPr>
        <w:t xml:space="preserve"> Backend </w:t>
      </w:r>
      <w:r w:rsidRPr="00564E06">
        <w:rPr>
          <w:b/>
          <w:bCs/>
        </w:rPr>
        <w:sym w:font="Wingdings" w:char="F0E0"/>
      </w:r>
      <w:r w:rsidRPr="00564E06">
        <w:rPr>
          <w:b/>
          <w:bCs/>
        </w:rPr>
        <w:t xml:space="preserve"> Database</w:t>
      </w:r>
      <w:r w:rsidR="00FD7EA2">
        <w:t>.</w:t>
      </w:r>
    </w:p>
    <w:p w14:paraId="10808D21" w14:textId="77777777" w:rsidR="00FD7EA2" w:rsidRDefault="00FD7EA2" w:rsidP="00FB19AF"/>
    <w:p w14:paraId="68507682" w14:textId="681151C7" w:rsidR="005A6572" w:rsidRDefault="005A6572" w:rsidP="00FB19AF">
      <w:r>
        <w:t>There are</w:t>
      </w:r>
      <w:r w:rsidR="00564E06">
        <w:t xml:space="preserve"> mainly</w:t>
      </w:r>
      <w:r>
        <w:t xml:space="preserve"> two types of databases.</w:t>
      </w:r>
    </w:p>
    <w:p w14:paraId="7E3B8C62" w14:textId="2E7684DA" w:rsidR="005A6572" w:rsidRPr="00564E06" w:rsidRDefault="005A6572" w:rsidP="005A6572">
      <w:pPr>
        <w:pStyle w:val="ListParagraph"/>
        <w:numPr>
          <w:ilvl w:val="0"/>
          <w:numId w:val="1"/>
        </w:numPr>
        <w:rPr>
          <w:b/>
          <w:bCs/>
        </w:rPr>
      </w:pPr>
      <w:r w:rsidRPr="00564E06">
        <w:rPr>
          <w:b/>
          <w:bCs/>
        </w:rPr>
        <w:t>Relational Database</w:t>
      </w:r>
    </w:p>
    <w:p w14:paraId="4A1BAC0B" w14:textId="29D7C1EE" w:rsidR="005A6572" w:rsidRDefault="005A6572" w:rsidP="005A6572">
      <w:pPr>
        <w:pStyle w:val="ListParagraph"/>
        <w:numPr>
          <w:ilvl w:val="0"/>
          <w:numId w:val="1"/>
        </w:numPr>
        <w:rPr>
          <w:b/>
          <w:bCs/>
        </w:rPr>
      </w:pPr>
      <w:r w:rsidRPr="00564E06">
        <w:rPr>
          <w:b/>
          <w:bCs/>
        </w:rPr>
        <w:t>NoSQL Database</w:t>
      </w:r>
    </w:p>
    <w:p w14:paraId="49DB26C9" w14:textId="77777777" w:rsidR="000D7E82" w:rsidRPr="000D7E82" w:rsidRDefault="000D7E82" w:rsidP="000D7E82">
      <w:pPr>
        <w:rPr>
          <w:b/>
          <w:bCs/>
        </w:rPr>
      </w:pPr>
    </w:p>
    <w:p w14:paraId="31BD6C9E" w14:textId="7E7FB27C" w:rsidR="005A6572" w:rsidRDefault="00564E06" w:rsidP="005A6572">
      <w:r w:rsidRPr="00564E06">
        <w:rPr>
          <w:b/>
          <w:bCs/>
        </w:rPr>
        <w:t>Oracle</w:t>
      </w:r>
      <w:r>
        <w:t xml:space="preserve"> works on relational databases, and </w:t>
      </w:r>
      <w:r w:rsidR="002D0F19">
        <w:t>SQL (</w:t>
      </w:r>
      <w:r>
        <w:t>Structured Query Language) is used to manage these databases.</w:t>
      </w:r>
    </w:p>
    <w:p w14:paraId="31C04968" w14:textId="67F028A1" w:rsidR="00AA1DCC" w:rsidRDefault="00564E06" w:rsidP="00FB19AF">
      <w:r>
        <w:rPr>
          <w:b/>
          <w:bCs/>
        </w:rPr>
        <w:t xml:space="preserve">NoSQL </w:t>
      </w:r>
      <w:r>
        <w:t>databases use a more flexible approach to storing data as compared to relational databases. Information here is stored in documents, and files instead of tables.</w:t>
      </w:r>
    </w:p>
    <w:p w14:paraId="28AEF67F" w14:textId="246459D9" w:rsidR="00AA1DCC" w:rsidRDefault="00AA1DCC" w:rsidP="00EA3135">
      <w:pPr>
        <w:pStyle w:val="Heading1"/>
      </w:pPr>
      <w:bookmarkStart w:id="1" w:name="_Toc228049801"/>
      <w:r w:rsidRPr="00AA1DCC">
        <w:t>Data Types in SQL:</w:t>
      </w:r>
      <w:bookmarkEnd w:id="1"/>
    </w:p>
    <w:p w14:paraId="38D78E0F" w14:textId="77777777" w:rsidR="00EA3135" w:rsidRPr="00EA3135" w:rsidRDefault="00EA3135" w:rsidP="00EA3135"/>
    <w:p w14:paraId="63A9FBD4" w14:textId="2A7B0B6C" w:rsidR="00AA1DCC" w:rsidRDefault="00AA1DCC" w:rsidP="00AA1DCC">
      <w:pPr>
        <w:pStyle w:val="ListParagraph"/>
        <w:numPr>
          <w:ilvl w:val="0"/>
          <w:numId w:val="2"/>
        </w:numPr>
      </w:pPr>
      <w:r>
        <w:t>Numeric</w:t>
      </w:r>
    </w:p>
    <w:p w14:paraId="4D71FE8F" w14:textId="24591FCE" w:rsidR="00AA1DCC" w:rsidRDefault="00AA1DCC" w:rsidP="00AA1DCC">
      <w:pPr>
        <w:pStyle w:val="ListParagraph"/>
        <w:numPr>
          <w:ilvl w:val="0"/>
          <w:numId w:val="2"/>
        </w:numPr>
      </w:pPr>
      <w:r>
        <w:t>Long</w:t>
      </w:r>
    </w:p>
    <w:p w14:paraId="0A25F1DD" w14:textId="008DA964" w:rsidR="00AA1DCC" w:rsidRDefault="00AA1DCC" w:rsidP="00AA1DCC">
      <w:pPr>
        <w:pStyle w:val="ListParagraph"/>
        <w:numPr>
          <w:ilvl w:val="0"/>
          <w:numId w:val="2"/>
        </w:numPr>
      </w:pPr>
      <w:r>
        <w:t>Char</w:t>
      </w:r>
    </w:p>
    <w:p w14:paraId="55A82237" w14:textId="3C9ECFCF" w:rsidR="00AA1DCC" w:rsidRDefault="00AA1DCC" w:rsidP="00AA1DCC">
      <w:pPr>
        <w:pStyle w:val="ListParagraph"/>
        <w:numPr>
          <w:ilvl w:val="0"/>
          <w:numId w:val="2"/>
        </w:numPr>
      </w:pPr>
      <w:r>
        <w:t>Date</w:t>
      </w:r>
    </w:p>
    <w:p w14:paraId="3397066D" w14:textId="26472A40" w:rsidR="00AA1DCC" w:rsidRDefault="00AA1DCC" w:rsidP="00AA1DCC">
      <w:pPr>
        <w:pStyle w:val="ListParagraph"/>
        <w:numPr>
          <w:ilvl w:val="0"/>
          <w:numId w:val="2"/>
        </w:numPr>
      </w:pPr>
      <w:r>
        <w:t>Raw</w:t>
      </w:r>
    </w:p>
    <w:p w14:paraId="132C8DED" w14:textId="685EF602" w:rsidR="00AA1DCC" w:rsidRDefault="00AA1DCC" w:rsidP="00AA1DCC">
      <w:pPr>
        <w:pStyle w:val="ListParagraph"/>
        <w:numPr>
          <w:ilvl w:val="0"/>
          <w:numId w:val="2"/>
        </w:numPr>
      </w:pPr>
      <w:r>
        <w:t>Row ID</w:t>
      </w:r>
    </w:p>
    <w:p w14:paraId="1E10AA2F" w14:textId="4EF76236" w:rsidR="00AA1DCC" w:rsidRDefault="00AA1DCC" w:rsidP="00AA1DCC">
      <w:r>
        <w:t>A datatype imposes some rule</w:t>
      </w:r>
      <w:r w:rsidR="00E77062">
        <w:t>/restriction</w:t>
      </w:r>
      <w:r>
        <w:t xml:space="preserve"> on a particular column. It tells what type of data to store. </w:t>
      </w:r>
      <w:r w:rsidR="00E77062">
        <w:t>Datatypes are applied while creating a table.</w:t>
      </w:r>
    </w:p>
    <w:p w14:paraId="3CED6844" w14:textId="77777777" w:rsidR="008802E5" w:rsidRDefault="008802E5" w:rsidP="00EA3135">
      <w:pPr>
        <w:pStyle w:val="Heading2"/>
      </w:pPr>
    </w:p>
    <w:p w14:paraId="0B78F837" w14:textId="33E3958F" w:rsidR="0035659D" w:rsidRDefault="00E77062" w:rsidP="00EA3135">
      <w:pPr>
        <w:pStyle w:val="Heading2"/>
      </w:pPr>
      <w:bookmarkStart w:id="2" w:name="_Toc228049802"/>
      <w:r w:rsidRPr="0035659D">
        <w:t>Char Datatype:</w:t>
      </w:r>
      <w:bookmarkEnd w:id="2"/>
    </w:p>
    <w:p w14:paraId="6216F5CE" w14:textId="77777777" w:rsidR="00EA3135" w:rsidRPr="00EA3135" w:rsidRDefault="00EA3135" w:rsidP="00EA3135"/>
    <w:p w14:paraId="7017BF84" w14:textId="5E3567C0" w:rsidR="00E77062" w:rsidRDefault="00E77062" w:rsidP="00AA1DCC">
      <w:r w:rsidRPr="00D4390D">
        <w:rPr>
          <w:b/>
          <w:bCs/>
        </w:rPr>
        <w:t>Char(n):</w:t>
      </w:r>
      <w:r>
        <w:t xml:space="preserve">  Stores fixed length strings, Oracle reserves space for exactly </w:t>
      </w:r>
      <w:r w:rsidRPr="00D4390D">
        <w:rPr>
          <w:b/>
          <w:bCs/>
        </w:rPr>
        <w:t>n</w:t>
      </w:r>
      <w:r>
        <w:t xml:space="preserve"> characters, even if the actual value is shorter. Remaining spaces are padded with blank spaces. </w:t>
      </w:r>
      <w:r w:rsidR="00CB3EBB">
        <w:t>2000 bytes max. Each character takes 1 byte.</w:t>
      </w:r>
    </w:p>
    <w:p w14:paraId="3380A19C" w14:textId="4DAE4E54" w:rsidR="00D4390D" w:rsidRDefault="00E77062" w:rsidP="00AA1DCC">
      <w:r w:rsidRPr="00D4390D">
        <w:rPr>
          <w:b/>
          <w:bCs/>
        </w:rPr>
        <w:t>VARCHAR2(n):</w:t>
      </w:r>
      <w:r>
        <w:t xml:space="preserve"> Stores </w:t>
      </w:r>
      <w:r w:rsidR="00D4390D">
        <w:t xml:space="preserve">only the number of characters actually inserted. </w:t>
      </w:r>
      <w:r w:rsidR="00CB3EBB">
        <w:t>4000 bytes max.</w:t>
      </w:r>
    </w:p>
    <w:p w14:paraId="68D908C2" w14:textId="4055EB54" w:rsidR="00AA1DCC" w:rsidRDefault="00537177" w:rsidP="00AA1DCC">
      <w:r>
        <w:rPr>
          <w:b/>
          <w:bCs/>
        </w:rPr>
        <w:t>N</w:t>
      </w:r>
      <w:r w:rsidR="00D4390D">
        <w:rPr>
          <w:b/>
          <w:bCs/>
        </w:rPr>
        <w:t xml:space="preserve">CHAR(n): </w:t>
      </w:r>
      <w:r w:rsidR="00D4390D">
        <w:t>Same as Char, but for Unicode characters. Each character takes 2 bytes.</w:t>
      </w:r>
    </w:p>
    <w:p w14:paraId="6E1BFEB1" w14:textId="039BEEE9" w:rsidR="00D4390D" w:rsidRDefault="00D4390D" w:rsidP="00AA1DCC">
      <w:r w:rsidRPr="00D4390D">
        <w:rPr>
          <w:b/>
          <w:bCs/>
        </w:rPr>
        <w:t>NVARCHAR</w:t>
      </w:r>
      <w:r w:rsidR="00056915">
        <w:rPr>
          <w:b/>
          <w:bCs/>
        </w:rPr>
        <w:t>2</w:t>
      </w:r>
      <w:r w:rsidRPr="00D4390D">
        <w:rPr>
          <w:b/>
          <w:bCs/>
        </w:rPr>
        <w:t>(n)</w:t>
      </w:r>
      <w:r>
        <w:rPr>
          <w:b/>
          <w:bCs/>
        </w:rPr>
        <w:t xml:space="preserve">: </w:t>
      </w:r>
      <w:r>
        <w:t>Same as NVARCHAR</w:t>
      </w:r>
      <w:r w:rsidR="00056915">
        <w:t>2</w:t>
      </w:r>
      <w:r>
        <w:t xml:space="preserve">, but for Unicode characters. </w:t>
      </w:r>
    </w:p>
    <w:p w14:paraId="37EF02B2" w14:textId="67472FB8" w:rsidR="0035659D" w:rsidRDefault="0035659D" w:rsidP="00AA1DCC"/>
    <w:p w14:paraId="41F9EED5" w14:textId="77777777" w:rsidR="0035659D" w:rsidRPr="00EA3135" w:rsidRDefault="0035659D" w:rsidP="00EA3135">
      <w:pPr>
        <w:pStyle w:val="Heading2"/>
        <w:rPr>
          <w:rStyle w:val="Heading1Char"/>
          <w:rFonts w:asciiTheme="minorHAnsi" w:hAnsiTheme="minorHAnsi"/>
          <w:b/>
          <w:sz w:val="30"/>
          <w:szCs w:val="26"/>
        </w:rPr>
      </w:pPr>
      <w:bookmarkStart w:id="3" w:name="_Toc228049803"/>
      <w:r w:rsidRPr="00EA3135">
        <w:rPr>
          <w:rStyle w:val="Heading1Char"/>
          <w:rFonts w:asciiTheme="minorHAnsi" w:hAnsiTheme="minorHAnsi"/>
          <w:b/>
          <w:sz w:val="30"/>
          <w:szCs w:val="26"/>
        </w:rPr>
        <w:t>Numeric Datatype:</w:t>
      </w:r>
      <w:bookmarkEnd w:id="3"/>
    </w:p>
    <w:p w14:paraId="30FE8381" w14:textId="102916E5" w:rsidR="0035659D" w:rsidRDefault="0035659D" w:rsidP="0035659D">
      <w:r>
        <w:br/>
      </w:r>
      <w:r w:rsidRPr="0035659D">
        <w:rPr>
          <w:b/>
          <w:bCs/>
        </w:rPr>
        <w:t>Number(p,s):</w:t>
      </w:r>
      <w:r>
        <w:t xml:space="preserve"> </w:t>
      </w:r>
      <w:r w:rsidR="00FC2278">
        <w:t>C</w:t>
      </w:r>
      <w:r>
        <w:t>ommonly used to store numbers in Oracle. p refers to precision (the number of digits input is limited to), and s refers to scale (number of digits after decimal point).</w:t>
      </w:r>
      <w:r w:rsidR="00FC2278">
        <w:t xml:space="preserve"> If </w:t>
      </w:r>
      <w:r w:rsidR="00FC2278" w:rsidRPr="00FC2278">
        <w:rPr>
          <w:b/>
          <w:bCs/>
        </w:rPr>
        <w:t>Number</w:t>
      </w:r>
      <w:r w:rsidR="00FC2278">
        <w:t xml:space="preserve"> is used without scale or precision, it can take any input (any number of digits and no limit to numbers after decimal).</w:t>
      </w:r>
    </w:p>
    <w:p w14:paraId="13601627" w14:textId="4F440B96" w:rsidR="00056915" w:rsidRDefault="00056915" w:rsidP="0035659D">
      <w:r>
        <w:t xml:space="preserve">e.g </w:t>
      </w:r>
      <w:r w:rsidR="00166AAC">
        <w:t>Number (</w:t>
      </w:r>
      <w:r>
        <w:t>4,3) means that it would only store less than 5 digit number either without decimal or decimal included.</w:t>
      </w:r>
    </w:p>
    <w:p w14:paraId="26D21786" w14:textId="61EEB676" w:rsidR="00FC2278" w:rsidRPr="00FC2278" w:rsidRDefault="00FC2278" w:rsidP="0035659D">
      <w:r w:rsidRPr="00FC2278">
        <w:rPr>
          <w:b/>
          <w:bCs/>
        </w:rPr>
        <w:t>Integer:</w:t>
      </w:r>
      <w:r>
        <w:t xml:space="preserve"> A sub-block of </w:t>
      </w:r>
      <w:r w:rsidRPr="00FC2278">
        <w:rPr>
          <w:b/>
          <w:bCs/>
        </w:rPr>
        <w:t>Number</w:t>
      </w:r>
      <w:r>
        <w:t>, used to store Integers only. i-</w:t>
      </w:r>
      <w:r w:rsidR="00056915">
        <w:t>e:</w:t>
      </w:r>
      <w:r>
        <w:t xml:space="preserve"> </w:t>
      </w:r>
      <w:r w:rsidR="00056915">
        <w:t>Number (</w:t>
      </w:r>
      <w:r>
        <w:t>4)</w:t>
      </w:r>
    </w:p>
    <w:p w14:paraId="20051D3F" w14:textId="77777777" w:rsidR="00FC2278" w:rsidRDefault="00FC2278" w:rsidP="0035659D">
      <w:r w:rsidRPr="00FC2278">
        <w:rPr>
          <w:b/>
          <w:bCs/>
        </w:rPr>
        <w:t>Float:</w:t>
      </w:r>
      <w:r>
        <w:t xml:space="preserve"> Sub-block of </w:t>
      </w:r>
      <w:r w:rsidRPr="00FC2278">
        <w:rPr>
          <w:b/>
          <w:bCs/>
        </w:rPr>
        <w:t>Number</w:t>
      </w:r>
      <w:r>
        <w:t xml:space="preserve">, used to store decimal numbers regardless of scale. </w:t>
      </w:r>
    </w:p>
    <w:p w14:paraId="2E4A801B" w14:textId="46BAC772" w:rsidR="00FC2278" w:rsidRDefault="00FC2278" w:rsidP="0035659D">
      <w:pPr>
        <w:rPr>
          <w:i/>
          <w:iCs/>
        </w:rPr>
      </w:pPr>
      <w:r>
        <w:rPr>
          <w:i/>
          <w:iCs/>
        </w:rPr>
        <w:t>Note: if an input exceeds the required limit of a datatype</w:t>
      </w:r>
      <w:r w:rsidR="00317E69">
        <w:rPr>
          <w:i/>
          <w:iCs/>
        </w:rPr>
        <w:t>,</w:t>
      </w:r>
      <w:r>
        <w:rPr>
          <w:i/>
          <w:iCs/>
        </w:rPr>
        <w:t xml:space="preserve"> SQL generates a limit error.</w:t>
      </w:r>
    </w:p>
    <w:p w14:paraId="61B37A95" w14:textId="06823C81" w:rsidR="00FC2278" w:rsidRPr="00FC2278" w:rsidRDefault="00FC2278" w:rsidP="00EA3135">
      <w:pPr>
        <w:pStyle w:val="Heading2"/>
      </w:pPr>
      <w:bookmarkStart w:id="4" w:name="_Toc228049804"/>
      <w:r w:rsidRPr="00FC2278">
        <w:t>Long Datatype:</w:t>
      </w:r>
      <w:bookmarkEnd w:id="4"/>
      <w:r w:rsidRPr="00FC2278">
        <w:t xml:space="preserve"> </w:t>
      </w:r>
    </w:p>
    <w:p w14:paraId="01FA24AD" w14:textId="023E5E42" w:rsidR="00FC2278" w:rsidRDefault="00FC2278" w:rsidP="0035659D"/>
    <w:p w14:paraId="20A28443" w14:textId="0D12B14E" w:rsidR="001D2E04" w:rsidRDefault="00FC2278" w:rsidP="0035659D">
      <w:r w:rsidRPr="00FC2278">
        <w:rPr>
          <w:b/>
          <w:bCs/>
        </w:rPr>
        <w:t>L</w:t>
      </w:r>
      <w:r w:rsidR="001D2E04">
        <w:rPr>
          <w:b/>
          <w:bCs/>
        </w:rPr>
        <w:t>ONG</w:t>
      </w:r>
      <w:r w:rsidRPr="00FC2278">
        <w:rPr>
          <w:b/>
          <w:bCs/>
        </w:rPr>
        <w:t xml:space="preserve">: </w:t>
      </w:r>
      <w:r>
        <w:t>Like Char it long is used to store text data. Long is mostly used when text is too long</w:t>
      </w:r>
      <w:r w:rsidR="001D2E04">
        <w:t xml:space="preserve"> and has a large number of characters. LONG could handle </w:t>
      </w:r>
      <w:r w:rsidR="00056915">
        <w:t>up to</w:t>
      </w:r>
      <w:r w:rsidR="001D2E04">
        <w:t xml:space="preserve"> 2 GB of data. </w:t>
      </w:r>
    </w:p>
    <w:p w14:paraId="2DB2C638" w14:textId="29EC522F" w:rsidR="00FC2278" w:rsidRDefault="001D2E04" w:rsidP="0035659D">
      <w:r>
        <w:lastRenderedPageBreak/>
        <w:t xml:space="preserve">Limitations: Only one LONG can be used in a column. </w:t>
      </w:r>
    </w:p>
    <w:p w14:paraId="6A19986F" w14:textId="7C0EDB81" w:rsidR="001D2E04" w:rsidRDefault="001D2E04" w:rsidP="0035659D">
      <w:r>
        <w:t>Cannot be used with Where, Join and most other functions.</w:t>
      </w:r>
    </w:p>
    <w:p w14:paraId="1EC44A9E" w14:textId="4073EEAB" w:rsidR="001D2E04" w:rsidRDefault="001D2E04" w:rsidP="0035659D"/>
    <w:p w14:paraId="3017B74D" w14:textId="77777777" w:rsidR="00EA3135" w:rsidRDefault="00EA3135" w:rsidP="00EA3135">
      <w:pPr>
        <w:pStyle w:val="Heading2"/>
      </w:pPr>
    </w:p>
    <w:p w14:paraId="5DE87F0A" w14:textId="76803900" w:rsidR="001D2E04" w:rsidRDefault="001D2E04" w:rsidP="00EA3135">
      <w:pPr>
        <w:pStyle w:val="Heading2"/>
      </w:pPr>
      <w:bookmarkStart w:id="5" w:name="_Toc228049805"/>
      <w:r w:rsidRPr="001D2E04">
        <w:t>Date Datatype:</w:t>
      </w:r>
      <w:bookmarkEnd w:id="5"/>
    </w:p>
    <w:p w14:paraId="31ED4516" w14:textId="77777777" w:rsidR="00EA3135" w:rsidRPr="00EA3135" w:rsidRDefault="00EA3135" w:rsidP="00EA3135"/>
    <w:p w14:paraId="30507608" w14:textId="6A330A3F" w:rsidR="00056915" w:rsidRDefault="001D2E04" w:rsidP="0035659D">
      <w:r>
        <w:t>Date: Date datatype is used to store both date and time in Oracle.</w:t>
      </w:r>
      <w:r w:rsidR="00056915">
        <w:t xml:space="preserve"> Oracle stores date in the following format: DD/MM/YYYY   /HH/MM/SS</w:t>
      </w:r>
    </w:p>
    <w:p w14:paraId="0915DD8C" w14:textId="342CFCF7" w:rsidR="001D2E04" w:rsidRDefault="001D2E04" w:rsidP="0035659D">
      <w:r w:rsidRPr="007A1CAB">
        <w:rPr>
          <w:b/>
          <w:bCs/>
        </w:rPr>
        <w:t>TIMESTAMP</w:t>
      </w:r>
      <w:r>
        <w:t xml:space="preserve">: Extended version of </w:t>
      </w:r>
      <w:r w:rsidR="00CB3EBB">
        <w:t xml:space="preserve">Date, adds fractional seconds for more precision. </w:t>
      </w:r>
    </w:p>
    <w:p w14:paraId="6277E1AB" w14:textId="7E00490E" w:rsidR="00056915" w:rsidRDefault="00056915" w:rsidP="00056915">
      <w:r w:rsidRPr="007A1CAB">
        <w:rPr>
          <w:b/>
          <w:bCs/>
        </w:rPr>
        <w:t>TIMESTAMP with TIME ZONE:</w:t>
      </w:r>
      <w:r>
        <w:t xml:space="preserve"> Precision upto </w:t>
      </w:r>
      <w:r w:rsidR="007A1CAB">
        <w:t>6-digit</w:t>
      </w:r>
      <w:r>
        <w:t xml:space="preserve"> fraction of a seconds with any time zone.</w:t>
      </w:r>
    </w:p>
    <w:p w14:paraId="53BA0879" w14:textId="2FAD3E01" w:rsidR="00056915" w:rsidRDefault="00056915" w:rsidP="00056915">
      <w:r>
        <w:t xml:space="preserve"> </w:t>
      </w:r>
      <w:r w:rsidRPr="007A1CAB">
        <w:rPr>
          <w:b/>
          <w:bCs/>
        </w:rPr>
        <w:t>TIMESTAMP with LOCAL TIME ZONE:</w:t>
      </w:r>
      <w:r>
        <w:t xml:space="preserve"> Precision upto </w:t>
      </w:r>
      <w:r w:rsidR="007A1CAB">
        <w:t>6-digit</w:t>
      </w:r>
      <w:r>
        <w:t xml:space="preserve"> fraction of a seconds with local server time zone.</w:t>
      </w:r>
    </w:p>
    <w:p w14:paraId="3CF154BD" w14:textId="77777777" w:rsidR="00CB3EBB" w:rsidRDefault="00CB3EBB" w:rsidP="0035659D"/>
    <w:p w14:paraId="2D424066" w14:textId="4273163A" w:rsidR="001D2E04" w:rsidRPr="007A1CAB" w:rsidRDefault="00CB3EBB" w:rsidP="00EA3135">
      <w:pPr>
        <w:pStyle w:val="Heading2"/>
      </w:pPr>
      <w:bookmarkStart w:id="6" w:name="_Toc228049806"/>
      <w:r w:rsidRPr="007A1CAB">
        <w:t>RAW Datatype</w:t>
      </w:r>
      <w:bookmarkEnd w:id="6"/>
    </w:p>
    <w:p w14:paraId="54288850" w14:textId="32023C5B" w:rsidR="00743D61" w:rsidRDefault="00743D61" w:rsidP="00743D61"/>
    <w:p w14:paraId="1AD239FD" w14:textId="478AA5A8" w:rsidR="00743D61" w:rsidRDefault="00743D61" w:rsidP="00743D61">
      <w:r w:rsidRPr="003B0F81">
        <w:rPr>
          <w:b/>
          <w:bCs/>
        </w:rPr>
        <w:t>RAW:</w:t>
      </w:r>
      <w:r>
        <w:t xml:space="preserve"> Raw datatype is used to store binary </w:t>
      </w:r>
      <w:r w:rsidR="003B0F81">
        <w:t>data (</w:t>
      </w:r>
      <w:r>
        <w:t>data in bytes not readable text).</w:t>
      </w:r>
    </w:p>
    <w:p w14:paraId="43BD5B61" w14:textId="4557BC6D" w:rsidR="00743D61" w:rsidRDefault="00743D61" w:rsidP="00743D61">
      <w:r>
        <w:t>Encrypted values, digital signatures, etc. It can store only 2000 byte of data.</w:t>
      </w:r>
    </w:p>
    <w:p w14:paraId="09481BAC" w14:textId="2F01A7C5" w:rsidR="003B0F81" w:rsidRDefault="003B0F81" w:rsidP="00743D61">
      <w:r>
        <w:t>Why use RAW instead of CHAR?</w:t>
      </w:r>
    </w:p>
    <w:p w14:paraId="6558F172" w14:textId="44DE273F" w:rsidR="003B0F81" w:rsidRDefault="003B0F81" w:rsidP="00743D61">
      <w:r>
        <w:t>Oracle may modify text in order to make it compatible across different platforms, storing binary data in CHAR can be a risk of losing the integrity of stored information. In contrast if data is stored as RAW, Oracle keeps the structure as it is.</w:t>
      </w:r>
    </w:p>
    <w:p w14:paraId="1E68FF75" w14:textId="029348D5" w:rsidR="003B0F81" w:rsidRDefault="003B0F81" w:rsidP="00743D61">
      <w:bookmarkStart w:id="7" w:name="_Toc228049807"/>
      <w:r w:rsidRPr="00EA3135">
        <w:rPr>
          <w:rStyle w:val="Heading2Char"/>
        </w:rPr>
        <w:t>BLOB</w:t>
      </w:r>
      <w:bookmarkEnd w:id="7"/>
      <w:r>
        <w:rPr>
          <w:b/>
          <w:bCs/>
        </w:rPr>
        <w:t xml:space="preserve"> (Binary Large Object): </w:t>
      </w:r>
      <w:r>
        <w:t xml:space="preserve">Stores very large binary </w:t>
      </w:r>
      <w:r w:rsidR="00317E69">
        <w:t>data (</w:t>
      </w:r>
      <w:r>
        <w:t xml:space="preserve">Images, Pdfs, videos). Used when a file size exceeds 2000 bytes. Can store upto </w:t>
      </w:r>
      <w:r w:rsidR="00801347">
        <w:t>128</w:t>
      </w:r>
      <w:r>
        <w:t xml:space="preserve"> GBs depending on the system.</w:t>
      </w:r>
    </w:p>
    <w:p w14:paraId="743C17BA" w14:textId="3F9A3757" w:rsidR="003B0F81" w:rsidRDefault="003B0F81" w:rsidP="00743D61">
      <w:bookmarkStart w:id="8" w:name="_Toc228049808"/>
      <w:r w:rsidRPr="00EA3135">
        <w:rPr>
          <w:rStyle w:val="Heading2Char"/>
        </w:rPr>
        <w:lastRenderedPageBreak/>
        <w:t>CLOB</w:t>
      </w:r>
      <w:bookmarkEnd w:id="8"/>
      <w:r>
        <w:rPr>
          <w:b/>
          <w:bCs/>
        </w:rPr>
        <w:t xml:space="preserve"> (Character Large Object): </w:t>
      </w:r>
      <w:r>
        <w:t xml:space="preserve">Stores large amount of text data, it can typically store up to </w:t>
      </w:r>
      <w:r w:rsidR="00801347">
        <w:t>8</w:t>
      </w:r>
      <w:r>
        <w:t xml:space="preserve"> GBs of character data.</w:t>
      </w:r>
      <w:r w:rsidR="00D23144">
        <w:t xml:space="preserve"> Unlike LONG multiple CLOB can be used in a column.</w:t>
      </w:r>
    </w:p>
    <w:p w14:paraId="51E46D0D" w14:textId="47564575" w:rsidR="00743D61" w:rsidRPr="00D23144" w:rsidRDefault="003B0F81" w:rsidP="00743D61">
      <w:bookmarkStart w:id="9" w:name="_Toc228049809"/>
      <w:r w:rsidRPr="00EA3135">
        <w:rPr>
          <w:rStyle w:val="Heading2Char"/>
        </w:rPr>
        <w:t>NC</w:t>
      </w:r>
      <w:r w:rsidR="00D23144" w:rsidRPr="00EA3135">
        <w:rPr>
          <w:rStyle w:val="Heading2Char"/>
        </w:rPr>
        <w:t>L</w:t>
      </w:r>
      <w:r w:rsidRPr="00EA3135">
        <w:rPr>
          <w:rStyle w:val="Heading2Char"/>
        </w:rPr>
        <w:t>OB</w:t>
      </w:r>
      <w:bookmarkEnd w:id="9"/>
      <w:r>
        <w:rPr>
          <w:b/>
          <w:bCs/>
        </w:rPr>
        <w:t xml:space="preserve"> (</w:t>
      </w:r>
      <w:r w:rsidR="00D23144">
        <w:rPr>
          <w:b/>
          <w:bCs/>
        </w:rPr>
        <w:t xml:space="preserve">National Large Object): </w:t>
      </w:r>
      <w:r w:rsidR="00D23144">
        <w:t xml:space="preserve">Same as CLOB, but for multilingual text.  </w:t>
      </w:r>
    </w:p>
    <w:p w14:paraId="3C685346" w14:textId="21ED069C" w:rsidR="00D23144" w:rsidRDefault="00FC2278" w:rsidP="0035659D">
      <w:r>
        <w:t xml:space="preserve"> </w:t>
      </w:r>
    </w:p>
    <w:p w14:paraId="1F8AB4E7" w14:textId="2F345C27" w:rsidR="00D23144" w:rsidRPr="007A1CAB" w:rsidRDefault="00D23144" w:rsidP="00EA3135">
      <w:pPr>
        <w:pStyle w:val="Heading2"/>
      </w:pPr>
      <w:bookmarkStart w:id="10" w:name="_Toc228049810"/>
      <w:r w:rsidRPr="007A1CAB">
        <w:t>ROW ID DATATYPE</w:t>
      </w:r>
      <w:bookmarkEnd w:id="10"/>
    </w:p>
    <w:p w14:paraId="4EFA3A43" w14:textId="057469C8" w:rsidR="0035659D" w:rsidRDefault="0035659D" w:rsidP="0035659D"/>
    <w:p w14:paraId="5E0ADE8B" w14:textId="0C2F0668" w:rsidR="00D23144" w:rsidRDefault="00D23144" w:rsidP="0035659D">
      <w:r w:rsidRPr="009E11C2">
        <w:rPr>
          <w:b/>
          <w:bCs/>
        </w:rPr>
        <w:t>ROWID</w:t>
      </w:r>
      <w:r w:rsidR="009E11C2" w:rsidRPr="009E11C2">
        <w:rPr>
          <w:b/>
          <w:bCs/>
        </w:rPr>
        <w:t xml:space="preserve">: </w:t>
      </w:r>
      <w:r w:rsidR="009E11C2">
        <w:t xml:space="preserve"> Every row in an Oracle table is assigned a rowid. ROWID is typically used to access a row faster. Oracle automatically assigns rowid to every row in a table which can’t be modified manually.</w:t>
      </w:r>
    </w:p>
    <w:p w14:paraId="58F3C1FE" w14:textId="5A0E73F8" w:rsidR="009E11C2" w:rsidRDefault="009E11C2" w:rsidP="0035659D">
      <w:r>
        <w:t>Each rowid is unique and point to the exact row in the table.</w:t>
      </w:r>
    </w:p>
    <w:p w14:paraId="7783D98A" w14:textId="65FDA8C1" w:rsidR="009E11C2" w:rsidRDefault="009E11C2" w:rsidP="0035659D">
      <w:r>
        <w:t xml:space="preserve">Updating a row does not change the rowid, although operations like deleting and inserting new row, importing or exporting data, or moving the row to another table and rebuild it. </w:t>
      </w:r>
    </w:p>
    <w:p w14:paraId="4F3FE076" w14:textId="53533E05" w:rsidR="009E11C2" w:rsidRDefault="009E11C2" w:rsidP="0035659D">
      <w:r w:rsidRPr="00993F3C">
        <w:rPr>
          <w:b/>
          <w:bCs/>
        </w:rPr>
        <w:t>ROWIDs</w:t>
      </w:r>
      <w:r>
        <w:t xml:space="preserve"> are stored inside the data block of the table.</w:t>
      </w:r>
    </w:p>
    <w:p w14:paraId="7B5A9898" w14:textId="1897AE91" w:rsidR="00FB19AF" w:rsidRDefault="00FB19AF" w:rsidP="00FB19AF"/>
    <w:p w14:paraId="0E10A79A" w14:textId="2D8C9067" w:rsidR="009E11C2" w:rsidRDefault="00993F3C" w:rsidP="007A1CAB">
      <w:pPr>
        <w:pStyle w:val="Heading1"/>
      </w:pPr>
      <w:bookmarkStart w:id="11" w:name="_Toc228049811"/>
      <w:r>
        <w:t>Classification of SQL Statement.</w:t>
      </w:r>
      <w:bookmarkEnd w:id="11"/>
    </w:p>
    <w:p w14:paraId="048C8003" w14:textId="77777777" w:rsidR="007A1CAB" w:rsidRPr="007A1CAB" w:rsidRDefault="007A1CAB" w:rsidP="007A1CAB"/>
    <w:p w14:paraId="33EB18EF" w14:textId="36E4CFDF" w:rsidR="00993F3C" w:rsidRDefault="00993F3C" w:rsidP="00FB19AF">
      <w:r w:rsidRPr="00993F3C">
        <w:rPr>
          <w:b/>
          <w:bCs/>
        </w:rPr>
        <w:t xml:space="preserve">SQL (Structured Query Language):  </w:t>
      </w:r>
      <w:r>
        <w:t xml:space="preserve">SQL is the standard language used to </w:t>
      </w:r>
      <w:r w:rsidR="00C87AD7">
        <w:t>interact</w:t>
      </w:r>
      <w:r>
        <w:t xml:space="preserve"> with relational databases. </w:t>
      </w:r>
      <w:r w:rsidR="00C87AD7">
        <w:t xml:space="preserve">SQL is used to control, and manipulate a database. </w:t>
      </w:r>
    </w:p>
    <w:p w14:paraId="03076D5D" w14:textId="671ED38A" w:rsidR="00C87AD7" w:rsidRDefault="00C87AD7" w:rsidP="00FB19AF">
      <w:r>
        <w:t>SQL is classified into following categories based on their operation:</w:t>
      </w:r>
      <w:r>
        <w:br/>
      </w:r>
    </w:p>
    <w:p w14:paraId="24A650B1" w14:textId="5D1F16BF" w:rsidR="00C87AD7" w:rsidRDefault="00FB4F0F" w:rsidP="00C87AD7">
      <w:pPr>
        <w:pStyle w:val="ListParagraph"/>
        <w:numPr>
          <w:ilvl w:val="0"/>
          <w:numId w:val="3"/>
        </w:numPr>
      </w:pPr>
      <w:r>
        <w:t>DDL (</w:t>
      </w:r>
      <w:r w:rsidR="00C87AD7">
        <w:t>Data Definition Language)</w:t>
      </w:r>
    </w:p>
    <w:p w14:paraId="327C04B8" w14:textId="301736F7" w:rsidR="00C87AD7" w:rsidRDefault="00FB4F0F" w:rsidP="00C87AD7">
      <w:pPr>
        <w:pStyle w:val="ListParagraph"/>
        <w:numPr>
          <w:ilvl w:val="0"/>
          <w:numId w:val="3"/>
        </w:numPr>
      </w:pPr>
      <w:r>
        <w:t>DML (</w:t>
      </w:r>
      <w:r w:rsidR="00C87AD7">
        <w:t>Data Manipulation Language)</w:t>
      </w:r>
    </w:p>
    <w:p w14:paraId="469269CB" w14:textId="10BED9A0" w:rsidR="00C87AD7" w:rsidRDefault="00FB4F0F" w:rsidP="00C87AD7">
      <w:pPr>
        <w:pStyle w:val="ListParagraph"/>
        <w:numPr>
          <w:ilvl w:val="0"/>
          <w:numId w:val="3"/>
        </w:numPr>
      </w:pPr>
      <w:r>
        <w:t>DCL (</w:t>
      </w:r>
      <w:r w:rsidR="00C87AD7">
        <w:t>Data Control Language)</w:t>
      </w:r>
    </w:p>
    <w:p w14:paraId="4F42E862" w14:textId="0F6A3BC5" w:rsidR="00C87AD7" w:rsidRDefault="00FB4F0F" w:rsidP="00C87AD7">
      <w:pPr>
        <w:pStyle w:val="ListParagraph"/>
        <w:numPr>
          <w:ilvl w:val="0"/>
          <w:numId w:val="3"/>
        </w:numPr>
      </w:pPr>
      <w:r>
        <w:t>TCL (</w:t>
      </w:r>
      <w:r w:rsidR="00C87AD7">
        <w:t>Transaction Control Language)</w:t>
      </w:r>
    </w:p>
    <w:p w14:paraId="790A65F0" w14:textId="3A636DEB" w:rsidR="00C87AD7" w:rsidRDefault="00FB4F0F" w:rsidP="00C87AD7">
      <w:pPr>
        <w:pStyle w:val="ListParagraph"/>
        <w:numPr>
          <w:ilvl w:val="0"/>
          <w:numId w:val="3"/>
        </w:numPr>
      </w:pPr>
      <w:r>
        <w:t>DQL (</w:t>
      </w:r>
      <w:r w:rsidR="00C87AD7">
        <w:t>Data Query Language)</w:t>
      </w:r>
    </w:p>
    <w:p w14:paraId="64E7AE66" w14:textId="15A06745" w:rsidR="00C87AD7" w:rsidRDefault="00C87AD7" w:rsidP="00C87AD7"/>
    <w:p w14:paraId="14BFACA5" w14:textId="67063BDE" w:rsidR="00A53682" w:rsidRDefault="00FB4F0F" w:rsidP="00A53682">
      <w:r w:rsidRPr="00A67F18">
        <w:rPr>
          <w:b/>
          <w:bCs/>
        </w:rPr>
        <w:lastRenderedPageBreak/>
        <w:t>DDL (</w:t>
      </w:r>
      <w:r w:rsidR="00C87AD7" w:rsidRPr="00A67F18">
        <w:rPr>
          <w:b/>
          <w:bCs/>
        </w:rPr>
        <w:t>Data Definition Language):</w:t>
      </w:r>
      <w:r w:rsidR="00C87AD7">
        <w:t xml:space="preserve"> DDL is used to change the definition/structure of a table. Commands such as </w:t>
      </w:r>
      <w:r w:rsidR="00C87AD7" w:rsidRPr="00106D39">
        <w:rPr>
          <w:b/>
          <w:bCs/>
        </w:rPr>
        <w:t>CREATE</w:t>
      </w:r>
      <w:r w:rsidR="00C87AD7">
        <w:t xml:space="preserve">, </w:t>
      </w:r>
      <w:r w:rsidR="00C87AD7" w:rsidRPr="00106D39">
        <w:rPr>
          <w:b/>
          <w:bCs/>
        </w:rPr>
        <w:t>ALTER</w:t>
      </w:r>
      <w:r w:rsidR="00C87AD7">
        <w:t xml:space="preserve"> and </w:t>
      </w:r>
      <w:r w:rsidR="00C87AD7" w:rsidRPr="00106D39">
        <w:rPr>
          <w:b/>
          <w:bCs/>
        </w:rPr>
        <w:t>DROP</w:t>
      </w:r>
      <w:r w:rsidR="00C87AD7">
        <w:t xml:space="preserve"> are included in DDL.</w:t>
      </w:r>
      <w:r w:rsidR="004E73E1">
        <w:t xml:space="preserve"> </w:t>
      </w:r>
      <w:r w:rsidR="007A3773">
        <w:t xml:space="preserve">Database commits the transactions before and after DDL statements. In Oracle database DDL commands come with an implicit commit, which means that its execution will commit all preceding DML commands also. We don’t deal with data at any </w:t>
      </w:r>
      <w:r w:rsidR="00732DD1">
        <w:t>instance to this point, DDL commands are used to define the structure for data.</w:t>
      </w:r>
    </w:p>
    <w:p w14:paraId="4AC09636" w14:textId="594F6963" w:rsidR="00732DD1" w:rsidRDefault="00FB4F0F" w:rsidP="00C87AD7">
      <w:r w:rsidRPr="00A67F18">
        <w:rPr>
          <w:b/>
          <w:bCs/>
        </w:rPr>
        <w:t>DML (</w:t>
      </w:r>
      <w:r w:rsidR="00C87AD7" w:rsidRPr="00A67F18">
        <w:rPr>
          <w:b/>
          <w:bCs/>
        </w:rPr>
        <w:t>Data Manipulation Language):</w:t>
      </w:r>
      <w:r w:rsidR="00C87AD7">
        <w:t xml:space="preserve"> DML is usually used to manipulate data within a table. </w:t>
      </w:r>
      <w:r w:rsidR="00A67F18">
        <w:t xml:space="preserve">This includes </w:t>
      </w:r>
      <w:r w:rsidR="00A67F18" w:rsidRPr="00106D39">
        <w:rPr>
          <w:b/>
          <w:bCs/>
        </w:rPr>
        <w:t>INSERT</w:t>
      </w:r>
      <w:r w:rsidR="00A67F18">
        <w:t xml:space="preserve">, </w:t>
      </w:r>
      <w:r w:rsidR="00A67F18" w:rsidRPr="00106D39">
        <w:rPr>
          <w:b/>
          <w:bCs/>
        </w:rPr>
        <w:t>UPDATE</w:t>
      </w:r>
      <w:r w:rsidR="00A67F18">
        <w:t xml:space="preserve">, and </w:t>
      </w:r>
      <w:r w:rsidR="00A67F18" w:rsidRPr="00106D39">
        <w:rPr>
          <w:b/>
          <w:bCs/>
        </w:rPr>
        <w:t>DELETE</w:t>
      </w:r>
      <w:r w:rsidR="00A67F18">
        <w:t xml:space="preserve"> operations.</w:t>
      </w:r>
      <w:r w:rsidR="00732DD1">
        <w:t xml:space="preserve"> User needs to execute commit explicitly, to make changes permanent.</w:t>
      </w:r>
    </w:p>
    <w:p w14:paraId="4CCDADC7" w14:textId="225C541B" w:rsidR="00106D39" w:rsidRDefault="00FB4F0F" w:rsidP="00A67F18">
      <w:r w:rsidRPr="00A67F18">
        <w:rPr>
          <w:b/>
          <w:bCs/>
        </w:rPr>
        <w:t>DCL (</w:t>
      </w:r>
      <w:r w:rsidR="00A67F18" w:rsidRPr="00A67F18">
        <w:rPr>
          <w:b/>
          <w:bCs/>
        </w:rPr>
        <w:t>Data Control Language):</w:t>
      </w:r>
      <w:r w:rsidR="00A67F18">
        <w:t xml:space="preserve"> DCL is used to control access and permissions in a table. </w:t>
      </w:r>
      <w:r w:rsidR="00106D39">
        <w:rPr>
          <w:b/>
          <w:bCs/>
        </w:rPr>
        <w:t>GRANT</w:t>
      </w:r>
      <w:r w:rsidR="00A67F18">
        <w:t xml:space="preserve"> and </w:t>
      </w:r>
      <w:r w:rsidR="00106D39">
        <w:rPr>
          <w:b/>
          <w:bCs/>
        </w:rPr>
        <w:t>REVOKE</w:t>
      </w:r>
      <w:r w:rsidR="00A67F18">
        <w:t xml:space="preserve"> are included in DCL. </w:t>
      </w:r>
    </w:p>
    <w:p w14:paraId="5BA97A29" w14:textId="4CEA370F" w:rsidR="00A67F18" w:rsidRDefault="00FB4F0F" w:rsidP="00A67F18">
      <w:r w:rsidRPr="00A67F18">
        <w:rPr>
          <w:b/>
          <w:bCs/>
        </w:rPr>
        <w:t>TCL (</w:t>
      </w:r>
      <w:r w:rsidR="00A67F18" w:rsidRPr="00A67F18">
        <w:rPr>
          <w:b/>
          <w:bCs/>
        </w:rPr>
        <w:t>Transaction Control Language):</w:t>
      </w:r>
      <w:r w:rsidR="00A67F18">
        <w:t xml:space="preserve"> TCL is used to when saving or revoking transaction in a database. TCL uses operations such as </w:t>
      </w:r>
      <w:r w:rsidR="00A67F18" w:rsidRPr="00106D39">
        <w:rPr>
          <w:b/>
          <w:bCs/>
        </w:rPr>
        <w:t>COMMIT</w:t>
      </w:r>
      <w:r w:rsidR="00A67F18">
        <w:t xml:space="preserve">, </w:t>
      </w:r>
      <w:r w:rsidR="00A67F18" w:rsidRPr="00106D39">
        <w:rPr>
          <w:b/>
          <w:bCs/>
        </w:rPr>
        <w:t>ROLLBACK</w:t>
      </w:r>
      <w:r w:rsidR="00A67F18">
        <w:t xml:space="preserve">, and </w:t>
      </w:r>
      <w:r w:rsidR="00A67F18" w:rsidRPr="00106D39">
        <w:rPr>
          <w:b/>
          <w:bCs/>
        </w:rPr>
        <w:t>SAVEPOINT</w:t>
      </w:r>
      <w:r w:rsidR="00A67F18">
        <w:t xml:space="preserve">. </w:t>
      </w:r>
      <w:r w:rsidR="00106D39">
        <w:t>Rollback and commit act as end points of any transaction. Commit/Rollback by a user changes data for all users using the database.</w:t>
      </w:r>
    </w:p>
    <w:p w14:paraId="350D1608" w14:textId="40250943" w:rsidR="00C952F9" w:rsidRDefault="00A67F18" w:rsidP="00A67F18">
      <w:r w:rsidRPr="00A67F18">
        <w:rPr>
          <w:b/>
          <w:bCs/>
        </w:rPr>
        <w:t>DRL/</w:t>
      </w:r>
      <w:r w:rsidR="001267EE" w:rsidRPr="00A67F18">
        <w:rPr>
          <w:b/>
          <w:bCs/>
        </w:rPr>
        <w:t>DQL (</w:t>
      </w:r>
      <w:r w:rsidRPr="00A67F18">
        <w:rPr>
          <w:b/>
          <w:bCs/>
        </w:rPr>
        <w:t xml:space="preserve">Data Retrieval Language/ Data Query Language): </w:t>
      </w:r>
      <w:r>
        <w:t>DQL is usually used to view data</w:t>
      </w:r>
      <w:r w:rsidR="00C952F9">
        <w:t xml:space="preserve">, or retrieve something from the data rather than alter a part of it. </w:t>
      </w:r>
      <w:r w:rsidR="00C952F9" w:rsidRPr="00106D39">
        <w:rPr>
          <w:b/>
          <w:bCs/>
        </w:rPr>
        <w:t>SELECT</w:t>
      </w:r>
      <w:r w:rsidR="00C952F9">
        <w:t xml:space="preserve"> command is included in DRL.</w:t>
      </w:r>
    </w:p>
    <w:p w14:paraId="50EC08A4" w14:textId="2835E4B1" w:rsidR="00C952F9" w:rsidRDefault="00C952F9" w:rsidP="00A67F18"/>
    <w:p w14:paraId="42E8F870" w14:textId="77777777" w:rsidR="00C930AC" w:rsidRPr="00106D39" w:rsidRDefault="00C930AC" w:rsidP="00106D39">
      <w:pPr>
        <w:pStyle w:val="Heading1"/>
      </w:pPr>
      <w:bookmarkStart w:id="12" w:name="_Toc228049812"/>
      <w:r w:rsidRPr="00106D39">
        <w:t>Constraints</w:t>
      </w:r>
      <w:bookmarkEnd w:id="12"/>
      <w:r w:rsidRPr="00106D39">
        <w:t xml:space="preserve"> </w:t>
      </w:r>
    </w:p>
    <w:p w14:paraId="7E8FC34A" w14:textId="77777777" w:rsidR="00C930AC" w:rsidRPr="00603BDE" w:rsidRDefault="00C930AC" w:rsidP="00C930AC"/>
    <w:p w14:paraId="6C43EF95" w14:textId="50699043" w:rsidR="00C930AC" w:rsidRDefault="00C930AC" w:rsidP="00C930AC">
      <w:r>
        <w:t xml:space="preserve">Rules defined by user to allow only valid values in a column. </w:t>
      </w:r>
      <w:r w:rsidRPr="00603BDE">
        <w:t>Constraints</w:t>
      </w:r>
      <w:r>
        <w:t xml:space="preserve"> control how and what data should be entered. Constrains are usually applied during column creation. Some constraints are defined below;</w:t>
      </w:r>
    </w:p>
    <w:p w14:paraId="7CD045DC" w14:textId="77777777" w:rsidR="00A857A6" w:rsidRDefault="00A857A6" w:rsidP="00C930AC"/>
    <w:p w14:paraId="054B1128" w14:textId="77777777" w:rsidR="00C930AC" w:rsidRDefault="00C930AC" w:rsidP="00C930AC">
      <w:r w:rsidRPr="00603BDE">
        <w:rPr>
          <w:b/>
          <w:bCs/>
        </w:rPr>
        <w:t>Not Null:</w:t>
      </w:r>
      <w:r>
        <w:t xml:space="preserve"> No Null value allowed in the column.</w:t>
      </w:r>
    </w:p>
    <w:p w14:paraId="79E39FD8" w14:textId="090F1957" w:rsidR="00C930AC" w:rsidRDefault="00C930AC" w:rsidP="00C930AC">
      <w:r w:rsidRPr="00603BDE">
        <w:rPr>
          <w:b/>
          <w:bCs/>
        </w:rPr>
        <w:t>Unique Constraint:</w:t>
      </w:r>
      <w:r>
        <w:t xml:space="preserve"> Do not allow duplicate values in a column, or combination of column. Null values are allowed here, and </w:t>
      </w:r>
      <w:r w:rsidRPr="00603BDE">
        <w:rPr>
          <w:b/>
          <w:bCs/>
        </w:rPr>
        <w:t>one null value is not equal to other.</w:t>
      </w:r>
      <w:r>
        <w:rPr>
          <w:b/>
          <w:bCs/>
        </w:rPr>
        <w:t xml:space="preserve"> </w:t>
      </w:r>
      <w:r>
        <w:t>A table may have multiple unique columns.</w:t>
      </w:r>
    </w:p>
    <w:p w14:paraId="234BE018" w14:textId="77777777" w:rsidR="00A857A6" w:rsidRDefault="00A857A6" w:rsidP="00C930AC"/>
    <w:p w14:paraId="2C781622" w14:textId="77777777" w:rsidR="00C930AC" w:rsidRDefault="00C930AC" w:rsidP="00C930AC">
      <w:r w:rsidRPr="00603BDE">
        <w:rPr>
          <w:b/>
          <w:bCs/>
        </w:rPr>
        <w:t>Primary key</w:t>
      </w:r>
      <w:r>
        <w:rPr>
          <w:b/>
          <w:bCs/>
        </w:rPr>
        <w:t xml:space="preserve">: </w:t>
      </w:r>
      <w:r>
        <w:t xml:space="preserve">Primary key is one of the most important factors of any table. It is usually defined as a column or group of columns within a table. Primary keys need to be unique between columns and cannot contain null values. A table could only have one primary key. </w:t>
      </w:r>
    </w:p>
    <w:p w14:paraId="15F5E926" w14:textId="77777777" w:rsidR="00C930AC" w:rsidRDefault="00C930AC" w:rsidP="00C930AC"/>
    <w:p w14:paraId="15FE25A2" w14:textId="77777777" w:rsidR="00C930AC" w:rsidRDefault="00C930AC" w:rsidP="00C930AC">
      <w:pPr>
        <w:rPr>
          <w:b/>
          <w:bCs/>
        </w:rPr>
      </w:pPr>
      <w:r w:rsidRPr="000B38A5">
        <w:rPr>
          <w:b/>
          <w:bCs/>
        </w:rPr>
        <w:t xml:space="preserve">Difference between primary and unique </w:t>
      </w:r>
      <w:r>
        <w:rPr>
          <w:b/>
          <w:bCs/>
        </w:rPr>
        <w:t>Constraint:</w:t>
      </w:r>
    </w:p>
    <w:p w14:paraId="51F66EA0" w14:textId="77777777" w:rsidR="00C930AC" w:rsidRPr="00ED05F1" w:rsidRDefault="00C930AC" w:rsidP="00C930AC">
      <w:r>
        <w:t xml:space="preserve">On surface level the mainly differ on the basis of usage within a table, Unique constraints can be applied on multiple columns, on the other hand there can only be one primary key. Alternately, the differ in terms of how these are stored in indexes;  </w:t>
      </w:r>
    </w:p>
    <w:p w14:paraId="75FEC17F" w14:textId="77777777" w:rsidR="00C930AC" w:rsidRDefault="00C930AC" w:rsidP="00C930AC">
      <w:r>
        <w:t>Index gets automatically generated when primary key or unique constraints are defined in a table. The play a vital role in SQL, indexes help improve the overall performance and the data retrieval timing. Keys are cached in a structure that allow SQL servers to access rows attached with these keys efficiently. Indexes are of two types mainly, Clustered and non-clustered indexes. Defining a primary key automatically creates a clustered index, while adding a unique constraint creates a non-clustered index.</w:t>
      </w:r>
    </w:p>
    <w:p w14:paraId="6B30BD3C" w14:textId="77777777" w:rsidR="00C930AC" w:rsidRDefault="00C930AC" w:rsidP="00C930AC"/>
    <w:p w14:paraId="47D89E62" w14:textId="22C2C501" w:rsidR="00C930AC" w:rsidRDefault="00C930AC" w:rsidP="00C930AC">
      <w:r w:rsidRPr="00824B62">
        <w:rPr>
          <w:b/>
          <w:bCs/>
        </w:rPr>
        <w:t xml:space="preserve">Foreign key: </w:t>
      </w:r>
      <w:r>
        <w:t>Foreign key constraint is applied when a column in one table is a primary key of another table. Foreign key acts as a bridge between the tables. The inclusion of foreign key in a table establishes a database constraint rule that the foreign key column in the child table should always be updated with values already present in the parent table of the key. Foreign key help keep the database consistent.</w:t>
      </w:r>
    </w:p>
    <w:p w14:paraId="250C8118" w14:textId="42496E04" w:rsidR="00302BA9" w:rsidRDefault="00302BA9" w:rsidP="00C930AC">
      <w:r w:rsidRPr="00302BA9">
        <w:rPr>
          <w:b/>
          <w:bCs/>
        </w:rPr>
        <w:t xml:space="preserve">Candidate Key: </w:t>
      </w:r>
      <w:r w:rsidRPr="00302BA9">
        <w:t>A candidate key is an attribute or a set of attributes in a database table that can uniquely identify each row. There can be multiple candidate keys in a table, and they are called "candidates" because any one of them could be chosen as the primary key.</w:t>
      </w:r>
    </w:p>
    <w:p w14:paraId="54FEF411" w14:textId="2430701A" w:rsidR="00A857A6" w:rsidRDefault="00A857A6" w:rsidP="00A857A6">
      <w:r w:rsidRPr="00824B62">
        <w:rPr>
          <w:b/>
          <w:bCs/>
        </w:rPr>
        <w:t>Check Constraints</w:t>
      </w:r>
      <w:r>
        <w:rPr>
          <w:b/>
          <w:bCs/>
        </w:rPr>
        <w:t xml:space="preserve">: </w:t>
      </w:r>
      <w:r>
        <w:t xml:space="preserve">check constraints are applied to control input values. </w:t>
      </w:r>
      <w:r w:rsidRPr="00A857A6">
        <w:t xml:space="preserve">It specifies a boolean expression that must be true for every row. </w:t>
      </w:r>
      <w:r>
        <w:t xml:space="preserve">Check constraints </w:t>
      </w:r>
      <w:r>
        <w:lastRenderedPageBreak/>
        <w:t>are usually applied to keep values in ranges, checks are applied in number columns to keep values in ranges, and date column to define dates.</w:t>
      </w:r>
      <w:r w:rsidR="00B1316C">
        <w:t xml:space="preserve"> Check constraint passes unknown results.</w:t>
      </w:r>
    </w:p>
    <w:p w14:paraId="0B0B1D93" w14:textId="77777777" w:rsidR="00442AF7" w:rsidRPr="00442AF7" w:rsidRDefault="00442AF7" w:rsidP="00442AF7">
      <w:r w:rsidRPr="00442AF7">
        <w:t>Conditions of check constraints cannot contain the following constructs:</w:t>
      </w:r>
    </w:p>
    <w:p w14:paraId="447A52DD" w14:textId="77777777" w:rsidR="00442AF7" w:rsidRPr="00442AF7" w:rsidRDefault="00442AF7" w:rsidP="00FF057C">
      <w:pPr>
        <w:numPr>
          <w:ilvl w:val="0"/>
          <w:numId w:val="25"/>
        </w:numPr>
      </w:pPr>
      <w:r w:rsidRPr="00442AF7">
        <w:t>Subqueries and scalar subquery expressions</w:t>
      </w:r>
    </w:p>
    <w:p w14:paraId="23C9C68C" w14:textId="77777777" w:rsidR="00442AF7" w:rsidRPr="00442AF7" w:rsidRDefault="00442AF7" w:rsidP="00FF057C">
      <w:pPr>
        <w:numPr>
          <w:ilvl w:val="0"/>
          <w:numId w:val="25"/>
        </w:numPr>
      </w:pPr>
      <w:r w:rsidRPr="00442AF7">
        <w:t>Calls to the functions that are </w:t>
      </w:r>
      <w:r w:rsidRPr="00442AF7">
        <w:rPr>
          <w:b/>
          <w:bCs/>
        </w:rPr>
        <w:t>not deterministic</w:t>
      </w:r>
      <w:r w:rsidRPr="00442AF7">
        <w:t> (CURRENT_DATE,</w:t>
      </w:r>
      <w:r w:rsidRPr="00442AF7">
        <w:br/>
        <w:t>CURRENT_TIMESTAMP, DBTIMEZONE,</w:t>
      </w:r>
      <w:r w:rsidRPr="00442AF7">
        <w:br/>
        <w:t>LOCALTIMESTAMP, SESSIONTIMEZONE,</w:t>
      </w:r>
      <w:r w:rsidRPr="00442AF7">
        <w:br/>
      </w:r>
      <w:r w:rsidRPr="00442AF7">
        <w:rPr>
          <w:b/>
          <w:bCs/>
        </w:rPr>
        <w:t>SYSDATE</w:t>
      </w:r>
      <w:r w:rsidRPr="00442AF7">
        <w:t>, SYSTIMESTAMP, UID, USER, and USERENV)</w:t>
      </w:r>
    </w:p>
    <w:p w14:paraId="0ED2AFAC" w14:textId="77777777" w:rsidR="00442AF7" w:rsidRPr="00442AF7" w:rsidRDefault="00442AF7" w:rsidP="00FF057C">
      <w:pPr>
        <w:numPr>
          <w:ilvl w:val="0"/>
          <w:numId w:val="25"/>
        </w:numPr>
      </w:pPr>
      <w:r w:rsidRPr="00442AF7">
        <w:t>Calls to user-defined functions</w:t>
      </w:r>
    </w:p>
    <w:p w14:paraId="43A9FF8C" w14:textId="77777777" w:rsidR="00442AF7" w:rsidRPr="00442AF7" w:rsidRDefault="00442AF7" w:rsidP="00FF057C">
      <w:pPr>
        <w:numPr>
          <w:ilvl w:val="0"/>
          <w:numId w:val="25"/>
        </w:numPr>
      </w:pPr>
      <w:r w:rsidRPr="00442AF7">
        <w:t>Dereferencing of REF columns (for example, using the DEREF function)</w:t>
      </w:r>
    </w:p>
    <w:p w14:paraId="6BBD8230" w14:textId="77777777" w:rsidR="00442AF7" w:rsidRPr="00442AF7" w:rsidRDefault="00442AF7" w:rsidP="00FF057C">
      <w:pPr>
        <w:numPr>
          <w:ilvl w:val="0"/>
          <w:numId w:val="25"/>
        </w:numPr>
      </w:pPr>
      <w:r w:rsidRPr="00442AF7">
        <w:t>Nested table columns or attributes</w:t>
      </w:r>
    </w:p>
    <w:p w14:paraId="60384D98" w14:textId="77777777" w:rsidR="00442AF7" w:rsidRPr="00442AF7" w:rsidRDefault="00442AF7" w:rsidP="00FF057C">
      <w:pPr>
        <w:numPr>
          <w:ilvl w:val="0"/>
          <w:numId w:val="25"/>
        </w:numPr>
      </w:pPr>
      <w:r w:rsidRPr="00442AF7">
        <w:t>The pseudocolumns CURRVAL, NEXTVAL, LEVEL, or ROWNUM</w:t>
      </w:r>
    </w:p>
    <w:p w14:paraId="6B059842" w14:textId="77777777" w:rsidR="00442AF7" w:rsidRPr="00442AF7" w:rsidRDefault="00442AF7" w:rsidP="00FF057C">
      <w:pPr>
        <w:numPr>
          <w:ilvl w:val="0"/>
          <w:numId w:val="25"/>
        </w:numPr>
      </w:pPr>
      <w:r w:rsidRPr="00442AF7">
        <w:t>Date constants that are not fully specified</w:t>
      </w:r>
    </w:p>
    <w:p w14:paraId="714950B6" w14:textId="24AA49F5" w:rsidR="00442AF7" w:rsidRDefault="00442AF7" w:rsidP="00A857A6"/>
    <w:p w14:paraId="33E40EF3" w14:textId="4F1E5D0A" w:rsidR="00442AF7" w:rsidRDefault="00442AF7" w:rsidP="00A857A6"/>
    <w:p w14:paraId="5AE41D86" w14:textId="77777777" w:rsidR="00442AF7" w:rsidRDefault="00442AF7" w:rsidP="00A857A6"/>
    <w:p w14:paraId="64E0D74A" w14:textId="65D27AAC" w:rsidR="00A857A6" w:rsidRDefault="00A857A6" w:rsidP="00A857A6">
      <w:r w:rsidRPr="00A857A6">
        <w:rPr>
          <w:b/>
          <w:bCs/>
        </w:rPr>
        <w:t xml:space="preserve">Default Constraint: </w:t>
      </w:r>
      <w:r>
        <w:t>Default constraint applies a default value to a column when no value is applied explicitly, during insertion.</w:t>
      </w:r>
    </w:p>
    <w:p w14:paraId="6A476B6D" w14:textId="0A3E0696" w:rsidR="003D5C3B" w:rsidRDefault="00A857A6" w:rsidP="00C930AC">
      <w:r w:rsidRPr="00A857A6">
        <w:rPr>
          <w:b/>
          <w:bCs/>
        </w:rPr>
        <w:t>User defined Constraints</w:t>
      </w:r>
      <w:r>
        <w:rPr>
          <w:b/>
          <w:bCs/>
        </w:rPr>
        <w:t xml:space="preserve">: </w:t>
      </w:r>
      <w:r>
        <w:t xml:space="preserve">User defined constraints refer to specific rules </w:t>
      </w:r>
      <w:r w:rsidR="003D5C3B">
        <w:t>defined by user which cannot be implemented using pre-defined constraints. User defined constraints usually involve a series of check statements combined to keep inputs in control.</w:t>
      </w:r>
    </w:p>
    <w:p w14:paraId="4FB19796" w14:textId="7688505D" w:rsidR="003D5C3B" w:rsidRPr="003D5C3B" w:rsidRDefault="003D5C3B" w:rsidP="00C930AC">
      <w:r w:rsidRPr="003D5C3B">
        <w:rPr>
          <w:b/>
          <w:bCs/>
        </w:rPr>
        <w:t xml:space="preserve">Informational Constraints: </w:t>
      </w:r>
      <w:r>
        <w:t>Informational constraints are rules which developers follow, these are not specifically implemented by the database itself.</w:t>
      </w:r>
    </w:p>
    <w:p w14:paraId="0D8C6E8A" w14:textId="5FECCE5F" w:rsidR="00C930AC" w:rsidRDefault="00C930AC" w:rsidP="00A67F18"/>
    <w:p w14:paraId="0435CCE5" w14:textId="77777777" w:rsidR="001929F3" w:rsidRDefault="001929F3" w:rsidP="00A67F18">
      <w:pPr>
        <w:rPr>
          <w:b/>
          <w:bCs/>
        </w:rPr>
      </w:pPr>
    </w:p>
    <w:p w14:paraId="1AB5F02D" w14:textId="2527D57C" w:rsidR="00C930AC" w:rsidRPr="00C930AC" w:rsidRDefault="00C930AC" w:rsidP="00A67F18">
      <w:pPr>
        <w:rPr>
          <w:b/>
          <w:bCs/>
        </w:rPr>
      </w:pPr>
      <w:r w:rsidRPr="00C930AC">
        <w:rPr>
          <w:b/>
          <w:bCs/>
        </w:rPr>
        <w:lastRenderedPageBreak/>
        <w:t>Defining Constraint in a table</w:t>
      </w:r>
    </w:p>
    <w:p w14:paraId="2A1C000A" w14:textId="1526E886" w:rsidR="00C930AC" w:rsidRDefault="00C930AC" w:rsidP="00A67F18">
      <w:r>
        <w:t xml:space="preserve">Constraints can be applied at column level; </w:t>
      </w:r>
      <w:r w:rsidRPr="00A1559B">
        <w:rPr>
          <w:b/>
          <w:bCs/>
        </w:rPr>
        <w:t>Inline constraints</w:t>
      </w:r>
      <w:r w:rsidR="00A1559B">
        <w:t>,</w:t>
      </w:r>
      <w:r>
        <w:t xml:space="preserve"> or they can also be applied at table level; </w:t>
      </w:r>
      <w:r w:rsidRPr="00A1559B">
        <w:rPr>
          <w:b/>
          <w:bCs/>
        </w:rPr>
        <w:t>out-of-line constraints</w:t>
      </w:r>
      <w:r>
        <w:t xml:space="preserve">. Constraints applied on multiple columns should be applied on table level. </w:t>
      </w:r>
    </w:p>
    <w:p w14:paraId="0E369BF1" w14:textId="78C74F7C" w:rsidR="00C930AC" w:rsidRPr="00302BA9" w:rsidRDefault="00C930AC" w:rsidP="00302BA9">
      <w:r>
        <w:t>Not null constraint must be applied inline.</w:t>
      </w:r>
    </w:p>
    <w:p w14:paraId="0783864D" w14:textId="77777777" w:rsidR="0067666E" w:rsidRDefault="0067666E" w:rsidP="00106D39">
      <w:pPr>
        <w:pStyle w:val="Heading1"/>
      </w:pPr>
    </w:p>
    <w:p w14:paraId="65B9BAAE" w14:textId="57418476" w:rsidR="00EB1EC4" w:rsidRPr="00106D39" w:rsidRDefault="00EB1EC4" w:rsidP="00106D39">
      <w:pPr>
        <w:pStyle w:val="Heading1"/>
      </w:pPr>
      <w:bookmarkStart w:id="13" w:name="_Toc228049813"/>
      <w:r w:rsidRPr="00106D39">
        <w:t>Grants</w:t>
      </w:r>
      <w:r w:rsidR="0068078F" w:rsidRPr="00106D39">
        <w:t xml:space="preserve"> and Revoke</w:t>
      </w:r>
      <w:r w:rsidR="00106D39">
        <w:t xml:space="preserve"> (DCL)</w:t>
      </w:r>
      <w:bookmarkEnd w:id="13"/>
    </w:p>
    <w:p w14:paraId="1A5102F6" w14:textId="77777777" w:rsidR="0068078F" w:rsidRPr="0068078F" w:rsidRDefault="0068078F" w:rsidP="0068078F"/>
    <w:p w14:paraId="35C8C616" w14:textId="797AA575" w:rsidR="00EB1EC4" w:rsidRDefault="00EB1EC4" w:rsidP="00EB1EC4">
      <w:r w:rsidRPr="00531B1C">
        <w:rPr>
          <w:b/>
          <w:bCs/>
        </w:rPr>
        <w:t>Grants</w:t>
      </w:r>
      <w:r>
        <w:t xml:space="preserve"> are provided by one user to another, these usually include schema permissions. GRANT command is used to give specific permissions to users, or roles. Grant permissions include SELECT, UPDATE, INSERT, and DELETE. These privileges can be assigned to different database objects, like views, tables and schema’s. </w:t>
      </w:r>
    </w:p>
    <w:p w14:paraId="712A6CAB" w14:textId="693E0B2C" w:rsidR="00EB1EC4" w:rsidRDefault="00EB1EC4" w:rsidP="00EB1EC4">
      <w:r>
        <w:t>GRANT &lt;List of grants separated by commas&gt; on &lt;TABLE_NAME&gt; to &lt;USER&gt;</w:t>
      </w:r>
    </w:p>
    <w:p w14:paraId="0C3F9372" w14:textId="21BD2679" w:rsidR="00EB1EC4" w:rsidRDefault="0068078F" w:rsidP="00EB1EC4">
      <w:r w:rsidRPr="0068078F">
        <w:rPr>
          <w:b/>
          <w:bCs/>
        </w:rPr>
        <w:t>Revoke</w:t>
      </w:r>
      <w:r>
        <w:rPr>
          <w:b/>
          <w:bCs/>
        </w:rPr>
        <w:t xml:space="preserve">: </w:t>
      </w:r>
      <w:r>
        <w:t xml:space="preserve">Revoke as the name signifies, is used to revoke grants/permissions provided to users/roles using GRANT command. </w:t>
      </w:r>
    </w:p>
    <w:p w14:paraId="7079C29A" w14:textId="4B4CAD09" w:rsidR="0068078F" w:rsidRDefault="0068078F" w:rsidP="00EB1EC4">
      <w:r>
        <w:t>REVOKE &lt;List of grants separated by comma&gt; on &lt;TABLE_NAME&gt; from &lt;USER&gt;</w:t>
      </w:r>
    </w:p>
    <w:p w14:paraId="579719BF" w14:textId="77777777" w:rsidR="0068078F" w:rsidRPr="0068078F" w:rsidRDefault="0068078F" w:rsidP="00EB1EC4"/>
    <w:p w14:paraId="3F442EEB" w14:textId="4B7EF4BC" w:rsidR="00EB1EC4" w:rsidRPr="00EB1EC4" w:rsidRDefault="00D10EB6" w:rsidP="00D10EB6">
      <w:pPr>
        <w:pStyle w:val="Heading1"/>
      </w:pPr>
      <w:bookmarkStart w:id="14" w:name="_Toc228049814"/>
      <w:r>
        <w:t>Comments</w:t>
      </w:r>
      <w:bookmarkEnd w:id="14"/>
    </w:p>
    <w:p w14:paraId="5FAEF77B" w14:textId="326A020E" w:rsidR="00D10EB6" w:rsidRDefault="00D10EB6" w:rsidP="00D10EB6">
      <w:r w:rsidRPr="00531B1C">
        <w:rPr>
          <w:b/>
          <w:bCs/>
        </w:rPr>
        <w:t>Comments</w:t>
      </w:r>
      <w:r>
        <w:t xml:space="preserve"> acts as notes for future developers. Comments make a code more efficient to understand. </w:t>
      </w:r>
    </w:p>
    <w:p w14:paraId="27DD9360" w14:textId="376AFB77" w:rsidR="00D10EB6" w:rsidRDefault="00D10EB6" w:rsidP="00D10EB6">
      <w:r>
        <w:t>COMMENT ON TABLE &lt;Table_Name&gt; is “&lt;comment&gt;”;</w:t>
      </w:r>
    </w:p>
    <w:p w14:paraId="3DBE6013" w14:textId="6C70E703" w:rsidR="00D10EB6" w:rsidRDefault="00D10EB6" w:rsidP="00D10EB6">
      <w:r>
        <w:t>COMMENT ON COLUMN &lt;Table_Name.Column.Name&gt; is “&lt;comment&gt;”;</w:t>
      </w:r>
    </w:p>
    <w:p w14:paraId="696EEE0A" w14:textId="77777777" w:rsidR="00D10EB6" w:rsidRPr="00D10EB6" w:rsidRDefault="00D10EB6" w:rsidP="00D10EB6"/>
    <w:p w14:paraId="49B8F48F" w14:textId="286E6CA5" w:rsidR="00C952F9" w:rsidRPr="00106D39" w:rsidRDefault="00C952F9" w:rsidP="00106D39">
      <w:pPr>
        <w:pStyle w:val="Heading1"/>
      </w:pPr>
      <w:bookmarkStart w:id="15" w:name="_Toc228049815"/>
      <w:r w:rsidRPr="00106D39">
        <w:t>Creating a table in SQL</w:t>
      </w:r>
      <w:r w:rsidR="00106D39">
        <w:t xml:space="preserve"> (DDL)</w:t>
      </w:r>
      <w:bookmarkEnd w:id="15"/>
      <w:r w:rsidRPr="00106D39">
        <w:br/>
      </w:r>
    </w:p>
    <w:p w14:paraId="2A142912" w14:textId="78F4C3E9" w:rsidR="00F05AF0" w:rsidRDefault="00F05AF0" w:rsidP="00F05AF0">
      <w:r>
        <w:t>A table may include following entities;</w:t>
      </w:r>
    </w:p>
    <w:p w14:paraId="20BD3EC9" w14:textId="4F7492A1" w:rsidR="00F240D3" w:rsidRDefault="00F05AF0" w:rsidP="00F05AF0">
      <w:r>
        <w:lastRenderedPageBreak/>
        <w:t xml:space="preserve">Table name, Column name, Column data type, Constraints, Grants, Comment on table and column, and datafiles. </w:t>
      </w:r>
      <w:r w:rsidR="005A652E">
        <w:t>Table creation is perhaps the most important part of database creation process.</w:t>
      </w:r>
    </w:p>
    <w:p w14:paraId="028AB1B9" w14:textId="30A0A283" w:rsidR="00F240D3" w:rsidRDefault="00F240D3" w:rsidP="00F05AF0">
      <w:r>
        <w:t>Oracle restrictions on naming table and column.</w:t>
      </w:r>
    </w:p>
    <w:p w14:paraId="593097C0" w14:textId="77777777" w:rsidR="00F240D3" w:rsidRDefault="00F05AF0" w:rsidP="00F240D3">
      <w:pPr>
        <w:pStyle w:val="ListParagraph"/>
        <w:numPr>
          <w:ilvl w:val="0"/>
          <w:numId w:val="5"/>
        </w:numPr>
      </w:pPr>
      <w:r>
        <w:t xml:space="preserve">Table names cannot be the same in a single schema. </w:t>
      </w:r>
    </w:p>
    <w:p w14:paraId="363E8760" w14:textId="77777777" w:rsidR="00F240D3" w:rsidRDefault="00F05AF0" w:rsidP="00F240D3">
      <w:pPr>
        <w:pStyle w:val="ListParagraph"/>
        <w:numPr>
          <w:ilvl w:val="0"/>
          <w:numId w:val="5"/>
        </w:numPr>
      </w:pPr>
      <w:r>
        <w:t xml:space="preserve">Table name should not exceed 128 characters. </w:t>
      </w:r>
    </w:p>
    <w:p w14:paraId="610CB69B" w14:textId="17DC2ED7" w:rsidR="00F05AF0" w:rsidRDefault="00F05AF0" w:rsidP="00F240D3">
      <w:pPr>
        <w:pStyle w:val="ListParagraph"/>
        <w:numPr>
          <w:ilvl w:val="0"/>
          <w:numId w:val="5"/>
        </w:numPr>
      </w:pPr>
      <w:r>
        <w:t>A table should have at least one column at the time of creation.</w:t>
      </w:r>
    </w:p>
    <w:p w14:paraId="3270AFE2" w14:textId="0FD34B11" w:rsidR="00F240D3" w:rsidRDefault="00F240D3" w:rsidP="00F240D3">
      <w:pPr>
        <w:pStyle w:val="ListParagraph"/>
        <w:numPr>
          <w:ilvl w:val="0"/>
          <w:numId w:val="5"/>
        </w:numPr>
      </w:pPr>
      <w:r>
        <w:t>Table name cannot start with a digit.</w:t>
      </w:r>
    </w:p>
    <w:p w14:paraId="37F395E1" w14:textId="61D752A5" w:rsidR="00F240D3" w:rsidRDefault="00F240D3" w:rsidP="00F240D3">
      <w:pPr>
        <w:pStyle w:val="ListParagraph"/>
        <w:numPr>
          <w:ilvl w:val="0"/>
          <w:numId w:val="5"/>
        </w:numPr>
      </w:pPr>
      <w:r>
        <w:t>Table should not include a space in its name, if its absolutely necessary then it should be wrapped in double quotes.</w:t>
      </w:r>
    </w:p>
    <w:p w14:paraId="1C8A643A" w14:textId="5A17E2E0" w:rsidR="00531B1C" w:rsidRDefault="00531B1C" w:rsidP="00F240D3">
      <w:pPr>
        <w:pStyle w:val="ListParagraph"/>
        <w:numPr>
          <w:ilvl w:val="0"/>
          <w:numId w:val="5"/>
        </w:numPr>
      </w:pPr>
      <w:r>
        <w:t>Table name is automatically capitalized by oracle</w:t>
      </w:r>
      <w:r w:rsidR="00165819">
        <w:t>, it can be avoided by double quote wrapping the table name while creating, ideally double quote wrapping in not recommended.</w:t>
      </w:r>
    </w:p>
    <w:p w14:paraId="65020119" w14:textId="3E1FDE12" w:rsidR="00603BDE" w:rsidRDefault="00165819" w:rsidP="00603BDE">
      <w:r>
        <w:t>Oracle capitalizes table and column names before executing a query.</w:t>
      </w:r>
    </w:p>
    <w:p w14:paraId="5AB6DCA3" w14:textId="77777777" w:rsidR="00603BDE" w:rsidRDefault="00603BDE" w:rsidP="00603BDE">
      <w:pPr>
        <w:pStyle w:val="Heading2"/>
        <w:rPr>
          <w:b w:val="0"/>
          <w:bCs/>
        </w:rPr>
      </w:pPr>
    </w:p>
    <w:p w14:paraId="04C6D66C" w14:textId="77777777" w:rsidR="00824B62" w:rsidRPr="00824B62" w:rsidRDefault="00824B62" w:rsidP="00F240D3"/>
    <w:p w14:paraId="1C97E636" w14:textId="397F91EA" w:rsidR="00C952F9" w:rsidRDefault="00C952F9" w:rsidP="00C952F9">
      <w:r>
        <w:t xml:space="preserve">CREATE command is used to create a table in SQL. </w:t>
      </w:r>
    </w:p>
    <w:p w14:paraId="7246F3C7" w14:textId="77777777" w:rsidR="00537177" w:rsidRDefault="00537177" w:rsidP="00C952F9">
      <w:r>
        <w:t>CREATE &lt;Table Name&gt; (</w:t>
      </w:r>
    </w:p>
    <w:p w14:paraId="3C0D196F" w14:textId="6B1842BC" w:rsidR="00537177" w:rsidRDefault="00537177" w:rsidP="00C952F9">
      <w:r>
        <w:t>Column  &lt;Datatype&gt;,</w:t>
      </w:r>
    </w:p>
    <w:p w14:paraId="2ACBDC0C" w14:textId="518A818F" w:rsidR="00537177" w:rsidRDefault="00537177" w:rsidP="00C952F9">
      <w:r>
        <w:t>Column  &lt;Datatype&gt;,</w:t>
      </w:r>
    </w:p>
    <w:p w14:paraId="1E600941" w14:textId="59A920DD" w:rsidR="00537177" w:rsidRDefault="00537177" w:rsidP="00C952F9">
      <w:r>
        <w:t>Column  &lt;Datatype&gt;</w:t>
      </w:r>
    </w:p>
    <w:p w14:paraId="6E0D8975" w14:textId="08C984BE" w:rsidR="00537177" w:rsidRDefault="00537177" w:rsidP="00C952F9">
      <w:r>
        <w:t>)</w:t>
      </w:r>
    </w:p>
    <w:p w14:paraId="68DAD6B9" w14:textId="77777777" w:rsidR="00531B1C" w:rsidRDefault="00531B1C" w:rsidP="00C952F9"/>
    <w:p w14:paraId="126FE5D8" w14:textId="77777777" w:rsidR="00531B1C" w:rsidRDefault="00531B1C" w:rsidP="00C952F9"/>
    <w:p w14:paraId="0B3B8CC9" w14:textId="2E6C7922" w:rsidR="00531B1C" w:rsidRDefault="00531B1C" w:rsidP="00C952F9">
      <w:r>
        <w:t>CREATE TABLE schema_name.Table_name (</w:t>
      </w:r>
    </w:p>
    <w:p w14:paraId="1E975FA5" w14:textId="5D67B84D" w:rsidR="00531B1C" w:rsidRDefault="00531B1C" w:rsidP="00C952F9">
      <w:r>
        <w:t>Column_1 &lt;Data_Type&gt;&lt;Default_value&gt;&lt;Column_level_constraints&gt;</w:t>
      </w:r>
    </w:p>
    <w:p w14:paraId="6F165A61" w14:textId="0C23DE50" w:rsidR="00531B1C" w:rsidRDefault="00531B1C" w:rsidP="00C952F9">
      <w:r>
        <w:t>Column_2&lt;Data_Type&gt;&lt;Default_Value&gt;&lt;Column_level_constraints&gt;</w:t>
      </w:r>
    </w:p>
    <w:p w14:paraId="57144FA5" w14:textId="583294CB" w:rsidR="00531B1C" w:rsidRDefault="00531B1C" w:rsidP="00C952F9">
      <w:r>
        <w:lastRenderedPageBreak/>
        <w:t>Table_Constraint</w:t>
      </w:r>
    </w:p>
    <w:p w14:paraId="27831221" w14:textId="4A0FF92F" w:rsidR="00531B1C" w:rsidRDefault="00531B1C" w:rsidP="00C952F9">
      <w:r>
        <w:t>);</w:t>
      </w:r>
    </w:p>
    <w:p w14:paraId="654188A6" w14:textId="2EEBFD5D" w:rsidR="00537177" w:rsidRPr="00537177" w:rsidRDefault="00537177" w:rsidP="00C952F9">
      <w:pPr>
        <w:rPr>
          <w:i/>
          <w:iCs/>
        </w:rPr>
      </w:pPr>
      <w:r w:rsidRPr="00537177">
        <w:rPr>
          <w:i/>
          <w:iCs/>
        </w:rPr>
        <w:t>Note: Use all uppercase letters for writing commands.</w:t>
      </w:r>
    </w:p>
    <w:p w14:paraId="2E63B4CC" w14:textId="77777777" w:rsidR="00537177" w:rsidRPr="00C952F9" w:rsidRDefault="00537177" w:rsidP="00C952F9"/>
    <w:p w14:paraId="3FE0FD61" w14:textId="22AF35E0" w:rsidR="00C87AD7" w:rsidRPr="00106D39" w:rsidRDefault="002A732A" w:rsidP="00106D39">
      <w:pPr>
        <w:pStyle w:val="Heading1"/>
      </w:pPr>
      <w:bookmarkStart w:id="16" w:name="_Toc228049816"/>
      <w:r w:rsidRPr="00106D39">
        <w:t>Alter Statement in SQL</w:t>
      </w:r>
      <w:r w:rsidR="00106D39">
        <w:t>(DDL)</w:t>
      </w:r>
      <w:bookmarkEnd w:id="16"/>
    </w:p>
    <w:p w14:paraId="45A67910" w14:textId="17C325C9" w:rsidR="00C87AD7" w:rsidRDefault="00C87AD7" w:rsidP="00C87AD7"/>
    <w:p w14:paraId="37499FCF" w14:textId="2E5254B8" w:rsidR="002A732A" w:rsidRDefault="002A732A" w:rsidP="00C87AD7">
      <w:r>
        <w:t>Alter statement is used for modification in SQL. This includes adding column, removing column, and renaming column. Alternatively, it can be used to modify a columns datatype</w:t>
      </w:r>
      <w:r w:rsidR="00C910F5">
        <w:t xml:space="preserve"> and removing or modifying constraint in a column</w:t>
      </w:r>
      <w:r>
        <w:t>.</w:t>
      </w:r>
    </w:p>
    <w:p w14:paraId="2788EF90" w14:textId="02D5A607" w:rsidR="00C910F5" w:rsidRPr="007C1A50" w:rsidRDefault="00C910F5" w:rsidP="00C87AD7">
      <w:pPr>
        <w:rPr>
          <w:b/>
          <w:bCs/>
        </w:rPr>
      </w:pPr>
      <w:r w:rsidRPr="007C1A50">
        <w:rPr>
          <w:b/>
          <w:bCs/>
        </w:rPr>
        <w:t>Datatypes</w:t>
      </w:r>
    </w:p>
    <w:p w14:paraId="4588EE60" w14:textId="4788A295" w:rsidR="002A732A" w:rsidRDefault="00B81670" w:rsidP="00C87AD7">
      <w:r>
        <w:t>ALTER TABLE &lt;TABLE NAME&gt; ADD &lt;COLUMN NAME&gt; &lt;DATATYPE&gt;;</w:t>
      </w:r>
    </w:p>
    <w:p w14:paraId="5FD2195A" w14:textId="2C62131B" w:rsidR="00B81670" w:rsidRDefault="00B81670" w:rsidP="00C87AD7">
      <w:r>
        <w:t>ALTER TABLE &lt;TABLE NAME&gt; MODIFY &lt;COLUMN NAME&gt; &lt;DATATYPE&gt;;</w:t>
      </w:r>
    </w:p>
    <w:p w14:paraId="4983AE4D" w14:textId="25ADD481" w:rsidR="00B81670" w:rsidRDefault="00B81670" w:rsidP="00C87AD7">
      <w:r>
        <w:t>ALTER TABLE &lt;TABLE NAME&gt; DROP COLUMN &lt;COLUMN NAME&gt;;</w:t>
      </w:r>
    </w:p>
    <w:p w14:paraId="5214F1D7" w14:textId="506E121E" w:rsidR="00C910F5" w:rsidRDefault="00B81670" w:rsidP="00C87AD7">
      <w:r>
        <w:t>ALTER TABLE &lt;TABLE NAME&gt; RENAME &lt;COLUMN NAME &gt; TO &lt;COLUMN NAME&gt;;</w:t>
      </w:r>
    </w:p>
    <w:p w14:paraId="77F15FED" w14:textId="48BA4E15" w:rsidR="00C910F5" w:rsidRPr="007C1A50" w:rsidRDefault="00C910F5" w:rsidP="00C87AD7">
      <w:pPr>
        <w:rPr>
          <w:b/>
          <w:bCs/>
        </w:rPr>
      </w:pPr>
      <w:r w:rsidRPr="007C1A50">
        <w:rPr>
          <w:b/>
          <w:bCs/>
        </w:rPr>
        <w:t>Constraints</w:t>
      </w:r>
    </w:p>
    <w:p w14:paraId="1DD03613" w14:textId="683230E7" w:rsidR="00C910F5" w:rsidRDefault="00C910F5" w:rsidP="00C910F5">
      <w:r>
        <w:t>ALTER TABLE &lt;TABLE NAME&gt; ADD</w:t>
      </w:r>
      <w:r w:rsidR="00FE62B0">
        <w:t xml:space="preserve"> CONSTRAINT</w:t>
      </w:r>
      <w:r>
        <w:t xml:space="preserve"> &lt;CONSTRAINT_NAME&gt; &lt;change_expression&gt;;</w:t>
      </w:r>
    </w:p>
    <w:p w14:paraId="57B72F3F" w14:textId="4031EACF" w:rsidR="00C910F5" w:rsidRDefault="00C910F5" w:rsidP="00C910F5">
      <w:r>
        <w:t>ALTER TABLE &lt;TABLE NAME&gt; MODIFY &lt;CONSTRAINT_NAME&gt; &lt;change_expression&gt;;</w:t>
      </w:r>
    </w:p>
    <w:p w14:paraId="299C7481" w14:textId="688B0F9E" w:rsidR="00C910F5" w:rsidRDefault="00C910F5" w:rsidP="00C910F5">
      <w:r>
        <w:t>ALTER TABLE &lt;TABLE NAME&gt; DROP COLUMN &lt;COLUMN CONSTRAINT&gt;;</w:t>
      </w:r>
      <w:r w:rsidR="00803F85">
        <w:tab/>
      </w:r>
    </w:p>
    <w:p w14:paraId="39E30A59" w14:textId="1B97FD10" w:rsidR="00FE62B0" w:rsidRDefault="00FE62B0" w:rsidP="00C910F5">
      <w:r>
        <w:t>ALTER TABLE &lt;TABLE_NAME&gt; DROP CONSTRAINT &lt;CONSTRAINT NAME&gt;;</w:t>
      </w:r>
    </w:p>
    <w:p w14:paraId="30D401C4" w14:textId="71006AFA" w:rsidR="00FE62B0" w:rsidRDefault="00FE62B0" w:rsidP="00C910F5">
      <w:r>
        <w:t>ALTER TABLE RENAME COLUMN &lt;COLUMN_NAME&gt; TO &lt;COLUMN_NAME&gt;;</w:t>
      </w:r>
    </w:p>
    <w:p w14:paraId="54BCD984" w14:textId="29B9F745" w:rsidR="00B81670" w:rsidRDefault="00FE62B0" w:rsidP="00C87AD7">
      <w:r>
        <w:t>ALTER TABLE &lt;TABLE_NAME&gt; RENAME TO &lt;TABLE_NAME&gt;;</w:t>
      </w:r>
    </w:p>
    <w:p w14:paraId="256728DA" w14:textId="355CA0FC" w:rsidR="00B1316C" w:rsidRDefault="00B1316C" w:rsidP="00C87AD7">
      <w:r>
        <w:t>ALTER TABLE &lt;TABLE_NAME&gt; MODIFY &lt;COLUMN_NAME&gt; NOT NULL;</w:t>
      </w:r>
    </w:p>
    <w:p w14:paraId="17DF4658" w14:textId="77777777" w:rsidR="00B1316C" w:rsidRDefault="00B1316C" w:rsidP="00C87AD7"/>
    <w:p w14:paraId="5BF55D59" w14:textId="77777777" w:rsidR="00654CCB" w:rsidRDefault="00654CCB" w:rsidP="00C87AD7">
      <w:pPr>
        <w:rPr>
          <w:b/>
          <w:bCs/>
        </w:rPr>
      </w:pPr>
    </w:p>
    <w:p w14:paraId="2AA62D10" w14:textId="4F53C690" w:rsidR="00B81670" w:rsidRPr="007C1A50" w:rsidRDefault="00B81670" w:rsidP="00C87AD7">
      <w:pPr>
        <w:rPr>
          <w:b/>
          <w:bCs/>
        </w:rPr>
      </w:pPr>
      <w:r w:rsidRPr="007C1A50">
        <w:rPr>
          <w:b/>
          <w:bCs/>
        </w:rPr>
        <w:lastRenderedPageBreak/>
        <w:t>Renaming a Table</w:t>
      </w:r>
      <w:r w:rsidR="009833C6" w:rsidRPr="007C1A50">
        <w:rPr>
          <w:b/>
          <w:bCs/>
        </w:rPr>
        <w:t>/Object</w:t>
      </w:r>
    </w:p>
    <w:p w14:paraId="6A371827" w14:textId="70867E27" w:rsidR="00B81670" w:rsidRDefault="00B81670" w:rsidP="00C87AD7">
      <w:r>
        <w:t xml:space="preserve">Renaming can be performed by </w:t>
      </w:r>
      <w:r w:rsidR="009833C6">
        <w:t>a</w:t>
      </w:r>
      <w:r>
        <w:t xml:space="preserve"> database or table owner, however there are certain </w:t>
      </w:r>
      <w:r w:rsidR="009833C6">
        <w:t>instances where renaming a table is not permitted, a few of such being:</w:t>
      </w:r>
    </w:p>
    <w:p w14:paraId="0045B8C6" w14:textId="37809289" w:rsidR="009833C6" w:rsidRDefault="009833C6" w:rsidP="009833C6">
      <w:pPr>
        <w:pStyle w:val="ListParagraph"/>
        <w:numPr>
          <w:ilvl w:val="0"/>
          <w:numId w:val="4"/>
        </w:numPr>
      </w:pPr>
      <w:r>
        <w:t>When there is some trigger attached to the table.</w:t>
      </w:r>
    </w:p>
    <w:p w14:paraId="5A827606" w14:textId="735F2E24" w:rsidR="009833C6" w:rsidRDefault="009833C6" w:rsidP="009833C6">
      <w:pPr>
        <w:pStyle w:val="ListParagraph"/>
        <w:numPr>
          <w:ilvl w:val="0"/>
          <w:numId w:val="4"/>
        </w:numPr>
      </w:pPr>
      <w:r>
        <w:t>When a View is linked to the table.</w:t>
      </w:r>
    </w:p>
    <w:p w14:paraId="63245C82" w14:textId="1366F013" w:rsidR="009833C6" w:rsidRDefault="009833C6" w:rsidP="009833C6">
      <w:pPr>
        <w:pStyle w:val="ListParagraph"/>
        <w:numPr>
          <w:ilvl w:val="0"/>
          <w:numId w:val="4"/>
        </w:numPr>
      </w:pPr>
      <w:r>
        <w:t>Or when a foreign key refers to the table.</w:t>
      </w:r>
    </w:p>
    <w:p w14:paraId="6F14C059" w14:textId="08FB282B" w:rsidR="009833C6" w:rsidRDefault="009833C6" w:rsidP="009833C6">
      <w:r>
        <w:t>Any above case and the renaming operation will generate an error.</w:t>
      </w:r>
    </w:p>
    <w:p w14:paraId="2E35F7AD" w14:textId="32428BB8" w:rsidR="00FE62B0" w:rsidRDefault="009833C6" w:rsidP="009833C6">
      <w:r>
        <w:t>RENAME &lt;ExistingTableName&gt; to &lt;NewTableName&gt;</w:t>
      </w:r>
    </w:p>
    <w:p w14:paraId="032C15E0" w14:textId="77777777" w:rsidR="00B1316C" w:rsidRDefault="00B1316C" w:rsidP="009833C6"/>
    <w:p w14:paraId="65406647" w14:textId="36B7A64D" w:rsidR="00F303AE" w:rsidRPr="00106D39" w:rsidRDefault="00F303AE" w:rsidP="00106D39">
      <w:pPr>
        <w:pStyle w:val="Heading1"/>
      </w:pPr>
      <w:bookmarkStart w:id="17" w:name="_Toc228049817"/>
      <w:r w:rsidRPr="00106D39">
        <w:t xml:space="preserve">Dropping a Table </w:t>
      </w:r>
      <w:r w:rsidR="00106D39">
        <w:t>(DDL)</w:t>
      </w:r>
      <w:bookmarkEnd w:id="17"/>
    </w:p>
    <w:p w14:paraId="1A2FB523" w14:textId="36165609" w:rsidR="00F303AE" w:rsidRDefault="00F303AE" w:rsidP="009833C6">
      <w:r>
        <w:t xml:space="preserve">DROP command is used for dropping a table, with consequences being </w:t>
      </w:r>
      <w:r w:rsidR="00307786">
        <w:t xml:space="preserve">the </w:t>
      </w:r>
      <w:r>
        <w:t>deletion of everything in the table</w:t>
      </w:r>
      <w:r w:rsidR="00307786">
        <w:t>;</w:t>
      </w:r>
      <w:r>
        <w:t xml:space="preserve"> any view or synonym attached becomes invalid. Only users with permission and DBA owners can perform Drop operation. It should be kept in mind that</w:t>
      </w:r>
      <w:r w:rsidR="00307786">
        <w:t>,</w:t>
      </w:r>
      <w:r>
        <w:t xml:space="preserve"> unlike previous alter operations DROP operation is irreversible!</w:t>
      </w:r>
    </w:p>
    <w:p w14:paraId="43991768" w14:textId="33454918" w:rsidR="00026C92" w:rsidRDefault="00F303AE" w:rsidP="00B1316C">
      <w:r>
        <w:t>DROP TABLE &lt;Table Name&gt;;</w:t>
      </w:r>
    </w:p>
    <w:p w14:paraId="0411EC19" w14:textId="0188CB07" w:rsidR="00026C92" w:rsidRDefault="00026C92" w:rsidP="00B1316C">
      <w:r>
        <w:t>Table with special relationships cannot be dropped using just drop command, rather some keywords are used along with drop command for affects to take place;</w:t>
      </w:r>
    </w:p>
    <w:p w14:paraId="77E18516" w14:textId="77777777" w:rsidR="00D85D93" w:rsidRDefault="00D85D93" w:rsidP="00B1316C"/>
    <w:p w14:paraId="0D3DAF24" w14:textId="34EBFA0C" w:rsidR="00026C92" w:rsidRPr="00026C92" w:rsidRDefault="00026C92" w:rsidP="00026C92">
      <w:pPr>
        <w:pStyle w:val="ListParagraph"/>
        <w:numPr>
          <w:ilvl w:val="0"/>
          <w:numId w:val="6"/>
        </w:numPr>
        <w:rPr>
          <w:b/>
          <w:bCs/>
        </w:rPr>
      </w:pPr>
      <w:r w:rsidRPr="00026C92">
        <w:rPr>
          <w:b/>
          <w:bCs/>
        </w:rPr>
        <w:t>CASCADE CONSTRAINTS</w:t>
      </w:r>
    </w:p>
    <w:p w14:paraId="32A5871C" w14:textId="17DF19B6" w:rsidR="00026C92" w:rsidRDefault="00026C92" w:rsidP="00026C92">
      <w:pPr>
        <w:pStyle w:val="ListParagraph"/>
        <w:numPr>
          <w:ilvl w:val="0"/>
          <w:numId w:val="6"/>
        </w:numPr>
        <w:rPr>
          <w:b/>
          <w:bCs/>
        </w:rPr>
      </w:pPr>
      <w:r w:rsidRPr="00026C92">
        <w:rPr>
          <w:b/>
          <w:bCs/>
        </w:rPr>
        <w:t>PURGE</w:t>
      </w:r>
    </w:p>
    <w:p w14:paraId="64EA0F1E" w14:textId="77777777" w:rsidR="001929F3" w:rsidRPr="001929F3" w:rsidRDefault="001929F3" w:rsidP="001929F3">
      <w:pPr>
        <w:rPr>
          <w:b/>
          <w:bCs/>
        </w:rPr>
      </w:pPr>
    </w:p>
    <w:p w14:paraId="042A2C4B" w14:textId="55AA41BE" w:rsidR="00026C92" w:rsidRDefault="00026C92" w:rsidP="00026C92">
      <w:r>
        <w:t xml:space="preserve">CASCADE CONSTRAINTS Clause is used when </w:t>
      </w:r>
      <w:r w:rsidR="00357DF4">
        <w:t>dropping a table that has foreign keys referencing its pr</w:t>
      </w:r>
      <w:r w:rsidR="00C5403A">
        <w:t>imary or unique key from other tables. Drop command without cascade constraints will fail with an error, if referential integrity constraints exist.</w:t>
      </w:r>
    </w:p>
    <w:p w14:paraId="011B122C" w14:textId="7322553F" w:rsidR="00B1316C" w:rsidRDefault="00C5403A" w:rsidP="00C32E1B">
      <w:r>
        <w:lastRenderedPageBreak/>
        <w:t>Purge: When purge is specified, the table and its associated objects (like indexes) are immediately and permanently removed from the database. They are not moved to recycle bin and cannot be recovered later.</w:t>
      </w:r>
    </w:p>
    <w:p w14:paraId="70AFB197" w14:textId="77777777" w:rsidR="00157D2A" w:rsidRDefault="00157D2A" w:rsidP="001C7DEB">
      <w:pPr>
        <w:pStyle w:val="Heading1"/>
      </w:pPr>
    </w:p>
    <w:p w14:paraId="0DB02EE3" w14:textId="05DC54D9" w:rsidR="001C7DEB" w:rsidRDefault="001C7DEB" w:rsidP="001C7DEB">
      <w:pPr>
        <w:pStyle w:val="Heading1"/>
      </w:pPr>
      <w:bookmarkStart w:id="18" w:name="_Toc228049818"/>
      <w:r w:rsidRPr="001C7DEB">
        <w:t>TABLE SPACE AND DATAFILES</w:t>
      </w:r>
      <w:bookmarkEnd w:id="18"/>
    </w:p>
    <w:p w14:paraId="2BD05AB8" w14:textId="77777777" w:rsidR="00C35B5F" w:rsidRPr="00C35B5F" w:rsidRDefault="00C35B5F" w:rsidP="00C35B5F"/>
    <w:p w14:paraId="5550C909" w14:textId="788DB164" w:rsidR="001C7DEB" w:rsidRDefault="00C35B5F" w:rsidP="001C7DEB">
      <w:r w:rsidRPr="00C35B5F">
        <w:t>Oracle </w:t>
      </w:r>
      <w:r w:rsidRPr="00C35B5F">
        <w:rPr>
          <w:b/>
          <w:bCs/>
        </w:rPr>
        <w:t>tablespaces</w:t>
      </w:r>
      <w:r w:rsidRPr="00C35B5F">
        <w:t> are essential for organizing data in a database. They act like different containers to store data, helping keep everything neat and running smoothly. </w:t>
      </w:r>
    </w:p>
    <w:p w14:paraId="6CE84DE8" w14:textId="73CF4E26" w:rsidR="00C35B5F" w:rsidRDefault="00C35B5F" w:rsidP="001C7DEB">
      <w:r>
        <w:t xml:space="preserve">A </w:t>
      </w:r>
      <w:r w:rsidRPr="00C35B5F">
        <w:rPr>
          <w:b/>
          <w:bCs/>
        </w:rPr>
        <w:t>tablespace</w:t>
      </w:r>
      <w:r w:rsidRPr="00C35B5F">
        <w:t> is a logical storage container for organizing data. Think of a tablespace like a big box where different kinds of data are stored. Instead of throwing all your data into one place, Oracle uses tablespaces to help separate and manage different types of information.</w:t>
      </w:r>
    </w:p>
    <w:p w14:paraId="09B877BA" w14:textId="77777777" w:rsidR="00C35B5F" w:rsidRPr="00C35B5F" w:rsidRDefault="00C35B5F" w:rsidP="00C35B5F">
      <w:pPr>
        <w:rPr>
          <w:b/>
          <w:bCs/>
        </w:rPr>
      </w:pPr>
      <w:r w:rsidRPr="00C35B5F">
        <w:rPr>
          <w:b/>
          <w:bCs/>
        </w:rPr>
        <w:t>Why Tablespaces?</w:t>
      </w:r>
    </w:p>
    <w:p w14:paraId="04D5DCD0" w14:textId="77777777" w:rsidR="00C35B5F" w:rsidRPr="00C35B5F" w:rsidRDefault="00C35B5F" w:rsidP="00C35B5F">
      <w:pPr>
        <w:numPr>
          <w:ilvl w:val="0"/>
          <w:numId w:val="7"/>
        </w:numPr>
      </w:pPr>
      <w:r w:rsidRPr="00C35B5F">
        <w:rPr>
          <w:b/>
          <w:bCs/>
        </w:rPr>
        <w:t>Organization</w:t>
      </w:r>
      <w:r w:rsidRPr="00C35B5F">
        <w:t>: Tablespaces help keep data organized.</w:t>
      </w:r>
    </w:p>
    <w:p w14:paraId="1B84BA8E" w14:textId="77777777" w:rsidR="00C35B5F" w:rsidRPr="00C35B5F" w:rsidRDefault="00C35B5F" w:rsidP="00C35B5F">
      <w:pPr>
        <w:numPr>
          <w:ilvl w:val="0"/>
          <w:numId w:val="7"/>
        </w:numPr>
      </w:pPr>
      <w:r w:rsidRPr="00C35B5F">
        <w:rPr>
          <w:b/>
          <w:bCs/>
        </w:rPr>
        <w:t>Efficiency</w:t>
      </w:r>
      <w:r w:rsidRPr="00C35B5F">
        <w:t>: By spreading data across different tablespaces, you improve database performance.</w:t>
      </w:r>
    </w:p>
    <w:p w14:paraId="4DF5ACC1" w14:textId="77777777" w:rsidR="00C35B5F" w:rsidRPr="00C35B5F" w:rsidRDefault="00C35B5F" w:rsidP="00C35B5F">
      <w:pPr>
        <w:numPr>
          <w:ilvl w:val="0"/>
          <w:numId w:val="7"/>
        </w:numPr>
      </w:pPr>
      <w:r w:rsidRPr="00C35B5F">
        <w:rPr>
          <w:b/>
          <w:bCs/>
        </w:rPr>
        <w:t>Management</w:t>
      </w:r>
      <w:r w:rsidRPr="00C35B5F">
        <w:t>: It’s easier to allocate and manage disk space.</w:t>
      </w:r>
    </w:p>
    <w:p w14:paraId="7025A6D4" w14:textId="77777777" w:rsidR="00C35B5F" w:rsidRPr="00C35B5F" w:rsidRDefault="00C35B5F" w:rsidP="00C35B5F">
      <w:r w:rsidRPr="00C35B5F">
        <w:t>When you create an Oracle database, two important tablespaces are automatically created: </w:t>
      </w:r>
      <w:r w:rsidRPr="00C35B5F">
        <w:rPr>
          <w:b/>
          <w:bCs/>
        </w:rPr>
        <w:t>SYSTEM</w:t>
      </w:r>
      <w:r w:rsidRPr="00C35B5F">
        <w:t> and </w:t>
      </w:r>
      <w:r w:rsidRPr="00C35B5F">
        <w:rPr>
          <w:b/>
          <w:bCs/>
        </w:rPr>
        <w:t>SYSAUX</w:t>
      </w:r>
      <w:r w:rsidRPr="00C35B5F">
        <w:t>.</w:t>
      </w:r>
    </w:p>
    <w:p w14:paraId="59991A1C" w14:textId="77777777" w:rsidR="00A53682" w:rsidRDefault="00A53682" w:rsidP="00C35B5F">
      <w:pPr>
        <w:rPr>
          <w:b/>
          <w:bCs/>
        </w:rPr>
      </w:pPr>
    </w:p>
    <w:p w14:paraId="6F7DFEC3" w14:textId="7533A6F6" w:rsidR="00C35B5F" w:rsidRPr="00C35B5F" w:rsidRDefault="00C35B5F" w:rsidP="00C35B5F">
      <w:pPr>
        <w:rPr>
          <w:b/>
          <w:bCs/>
        </w:rPr>
      </w:pPr>
      <w:r w:rsidRPr="00C35B5F">
        <w:rPr>
          <w:b/>
          <w:bCs/>
        </w:rPr>
        <w:t>SYSTEM Tablespace</w:t>
      </w:r>
    </w:p>
    <w:p w14:paraId="4FA36079" w14:textId="77777777" w:rsidR="00C35B5F" w:rsidRPr="00C35B5F" w:rsidRDefault="00C35B5F" w:rsidP="00C35B5F">
      <w:pPr>
        <w:numPr>
          <w:ilvl w:val="0"/>
          <w:numId w:val="8"/>
        </w:numPr>
      </w:pPr>
      <w:r w:rsidRPr="00C35B5F">
        <w:t>The </w:t>
      </w:r>
      <w:r w:rsidRPr="00C35B5F">
        <w:rPr>
          <w:b/>
          <w:bCs/>
        </w:rPr>
        <w:t>SYSTEM tablespace</w:t>
      </w:r>
      <w:r w:rsidRPr="00C35B5F">
        <w:t> is like the brain of the database. It contains the </w:t>
      </w:r>
      <w:r w:rsidRPr="00C35B5F">
        <w:rPr>
          <w:b/>
          <w:bCs/>
        </w:rPr>
        <w:t>data dictionary</w:t>
      </w:r>
      <w:r w:rsidRPr="00C35B5F">
        <w:t>, which stores vital information about how the database operates — things like user permissions, table definitions, and indexing structures.</w:t>
      </w:r>
    </w:p>
    <w:p w14:paraId="49B8CF82" w14:textId="77777777" w:rsidR="00C35B5F" w:rsidRPr="00C35B5F" w:rsidRDefault="00C35B5F" w:rsidP="00C35B5F">
      <w:pPr>
        <w:numPr>
          <w:ilvl w:val="0"/>
          <w:numId w:val="8"/>
        </w:numPr>
      </w:pPr>
      <w:r w:rsidRPr="00C35B5F">
        <w:t>This tablespace is crucial for the database to function, and without it, the database wouldn’t know how to manage its own data.</w:t>
      </w:r>
    </w:p>
    <w:p w14:paraId="58BD5B36" w14:textId="77777777" w:rsidR="005274B9" w:rsidRDefault="005274B9" w:rsidP="00C35B5F">
      <w:pPr>
        <w:rPr>
          <w:b/>
          <w:bCs/>
        </w:rPr>
      </w:pPr>
    </w:p>
    <w:p w14:paraId="51FD87FD" w14:textId="3B30C333" w:rsidR="00C35B5F" w:rsidRPr="00C35B5F" w:rsidRDefault="00C35B5F" w:rsidP="00C35B5F">
      <w:pPr>
        <w:rPr>
          <w:b/>
          <w:bCs/>
        </w:rPr>
      </w:pPr>
      <w:r w:rsidRPr="00C35B5F">
        <w:rPr>
          <w:b/>
          <w:bCs/>
        </w:rPr>
        <w:t>SYSAUX Tablespace</w:t>
      </w:r>
    </w:p>
    <w:p w14:paraId="0656E5FB" w14:textId="77777777" w:rsidR="00C35B5F" w:rsidRPr="00C35B5F" w:rsidRDefault="00C35B5F" w:rsidP="00C35B5F">
      <w:pPr>
        <w:numPr>
          <w:ilvl w:val="0"/>
          <w:numId w:val="9"/>
        </w:numPr>
      </w:pPr>
      <w:r w:rsidRPr="00C35B5F">
        <w:t>The </w:t>
      </w:r>
      <w:r w:rsidRPr="00C35B5F">
        <w:rPr>
          <w:b/>
          <w:bCs/>
        </w:rPr>
        <w:t>SYSAUX tablespace</w:t>
      </w:r>
      <w:r w:rsidRPr="00C35B5F">
        <w:t> acts as a helper for the SYSTEM tablespace. It offloads some of the extra work so the SYSTEM tablespace isn’t overloaded.</w:t>
      </w:r>
    </w:p>
    <w:p w14:paraId="4EC18555" w14:textId="77777777" w:rsidR="00C35B5F" w:rsidRPr="00C35B5F" w:rsidRDefault="00C35B5F" w:rsidP="00C35B5F">
      <w:pPr>
        <w:numPr>
          <w:ilvl w:val="0"/>
          <w:numId w:val="9"/>
        </w:numPr>
      </w:pPr>
      <w:r w:rsidRPr="00C35B5F">
        <w:t>It stores components like:</w:t>
      </w:r>
    </w:p>
    <w:p w14:paraId="7124DBBA" w14:textId="77777777" w:rsidR="00C35B5F" w:rsidRPr="00C35B5F" w:rsidRDefault="00C35B5F" w:rsidP="00C35B5F">
      <w:pPr>
        <w:numPr>
          <w:ilvl w:val="0"/>
          <w:numId w:val="9"/>
        </w:numPr>
      </w:pPr>
      <w:r w:rsidRPr="00C35B5F">
        <w:rPr>
          <w:b/>
          <w:bCs/>
        </w:rPr>
        <w:t>Performance monitoring</w:t>
      </w:r>
      <w:r w:rsidRPr="00C35B5F">
        <w:t> data (e.g., Oracle Enterprise Manager repository).</w:t>
      </w:r>
    </w:p>
    <w:p w14:paraId="2E0E6436" w14:textId="77777777" w:rsidR="00C35B5F" w:rsidRPr="00C35B5F" w:rsidRDefault="00C35B5F" w:rsidP="00C35B5F">
      <w:pPr>
        <w:numPr>
          <w:ilvl w:val="0"/>
          <w:numId w:val="9"/>
        </w:numPr>
      </w:pPr>
      <w:r w:rsidRPr="00C35B5F">
        <w:rPr>
          <w:b/>
          <w:bCs/>
        </w:rPr>
        <w:t>Automatic Workload Repository (AWR)</w:t>
      </w:r>
      <w:r w:rsidRPr="00C35B5F">
        <w:t> data, which helps collect performance statistics.</w:t>
      </w:r>
    </w:p>
    <w:p w14:paraId="792725FC" w14:textId="77777777" w:rsidR="00C35B5F" w:rsidRPr="00C35B5F" w:rsidRDefault="00C35B5F" w:rsidP="00C35B5F">
      <w:pPr>
        <w:numPr>
          <w:ilvl w:val="0"/>
          <w:numId w:val="9"/>
        </w:numPr>
      </w:pPr>
      <w:r w:rsidRPr="00C35B5F">
        <w:t>Other auxiliary information that helps the database run efficiently.</w:t>
      </w:r>
    </w:p>
    <w:p w14:paraId="6DE9217D" w14:textId="77777777" w:rsidR="00C35B5F" w:rsidRPr="00C35B5F" w:rsidRDefault="00C35B5F" w:rsidP="00C35B5F">
      <w:r w:rsidRPr="00C35B5F">
        <w:t>Together, SYSTEM and SYSAUX keep the database organized and functioning properly by handling all the important behind-the-scenes data.</w:t>
      </w:r>
    </w:p>
    <w:p w14:paraId="56C429F1" w14:textId="77777777" w:rsidR="00C35B5F" w:rsidRPr="00C35B5F" w:rsidRDefault="00C35B5F" w:rsidP="00C35B5F">
      <w:pPr>
        <w:rPr>
          <w:b/>
          <w:bCs/>
        </w:rPr>
      </w:pPr>
      <w:r w:rsidRPr="00C35B5F">
        <w:rPr>
          <w:b/>
          <w:bCs/>
        </w:rPr>
        <w:t>User Tablespaces</w:t>
      </w:r>
    </w:p>
    <w:p w14:paraId="3E89DD24" w14:textId="46D227EE" w:rsidR="00C35B5F" w:rsidRPr="00C35B5F" w:rsidRDefault="00C35B5F" w:rsidP="00C35B5F">
      <w:r w:rsidRPr="00C35B5F">
        <w:t>While SYSTEM and SYSAUX handle the database’s internal operations, </w:t>
      </w:r>
      <w:r w:rsidRPr="00C35B5F">
        <w:rPr>
          <w:b/>
          <w:bCs/>
        </w:rPr>
        <w:t>user tablespaces</w:t>
      </w:r>
      <w:r w:rsidRPr="00C35B5F">
        <w:t> are where you store the data that matters to your applications</w:t>
      </w:r>
      <w:r w:rsidR="00D87E14">
        <w:t xml:space="preserve">, </w:t>
      </w:r>
      <w:r w:rsidRPr="00C35B5F">
        <w:t>things like customer records, sales data, and employee details.</w:t>
      </w:r>
    </w:p>
    <w:p w14:paraId="49F578B5" w14:textId="77777777" w:rsidR="00C35B5F" w:rsidRPr="00C35B5F" w:rsidRDefault="00C35B5F" w:rsidP="00C35B5F">
      <w:pPr>
        <w:rPr>
          <w:b/>
          <w:bCs/>
        </w:rPr>
      </w:pPr>
      <w:r w:rsidRPr="00C35B5F">
        <w:rPr>
          <w:b/>
          <w:bCs/>
        </w:rPr>
        <w:t>Why Use User Tablespaces?</w:t>
      </w:r>
    </w:p>
    <w:p w14:paraId="69248E4B" w14:textId="77777777" w:rsidR="00C35B5F" w:rsidRPr="00C35B5F" w:rsidRDefault="00C35B5F" w:rsidP="00C35B5F">
      <w:pPr>
        <w:numPr>
          <w:ilvl w:val="0"/>
          <w:numId w:val="10"/>
        </w:numPr>
      </w:pPr>
      <w:r w:rsidRPr="00C35B5F">
        <w:rPr>
          <w:b/>
          <w:bCs/>
        </w:rPr>
        <w:t>Data organization</w:t>
      </w:r>
      <w:r w:rsidRPr="00C35B5F">
        <w:t>: You can create separate tablespaces for different types of data or for different departments (e.g., HR, Sales).</w:t>
      </w:r>
    </w:p>
    <w:p w14:paraId="3A73CB95" w14:textId="77777777" w:rsidR="00C35B5F" w:rsidRPr="00C35B5F" w:rsidRDefault="00C35B5F" w:rsidP="00C35B5F">
      <w:pPr>
        <w:numPr>
          <w:ilvl w:val="0"/>
          <w:numId w:val="10"/>
        </w:numPr>
      </w:pPr>
      <w:r w:rsidRPr="00C35B5F">
        <w:rPr>
          <w:b/>
          <w:bCs/>
        </w:rPr>
        <w:t>Security</w:t>
      </w:r>
      <w:r w:rsidRPr="00C35B5F">
        <w:t>: You can apply specific security settings to protect sensitive data.</w:t>
      </w:r>
    </w:p>
    <w:p w14:paraId="0755E208" w14:textId="77777777" w:rsidR="00C35B5F" w:rsidRPr="00C35B5F" w:rsidRDefault="00C35B5F" w:rsidP="00C35B5F">
      <w:pPr>
        <w:numPr>
          <w:ilvl w:val="0"/>
          <w:numId w:val="10"/>
        </w:numPr>
      </w:pPr>
      <w:r w:rsidRPr="00C35B5F">
        <w:rPr>
          <w:b/>
          <w:bCs/>
        </w:rPr>
        <w:t>Performance</w:t>
      </w:r>
      <w:r w:rsidRPr="00C35B5F">
        <w:t>: You can spread data across tablespaces to improve performance and balance the load on the database.</w:t>
      </w:r>
    </w:p>
    <w:p w14:paraId="04CD0AA7" w14:textId="77777777" w:rsidR="00C35B5F" w:rsidRPr="00C35B5F" w:rsidRDefault="00C35B5F" w:rsidP="00C35B5F">
      <w:r w:rsidRPr="00C35B5F">
        <w:t>For example, you might create a </w:t>
      </w:r>
      <w:r w:rsidRPr="00C35B5F">
        <w:rPr>
          <w:b/>
          <w:bCs/>
        </w:rPr>
        <w:t>user tablespace</w:t>
      </w:r>
      <w:r w:rsidRPr="00C35B5F">
        <w:t> called EMPLOYEES to store all employee-related data.</w:t>
      </w:r>
    </w:p>
    <w:p w14:paraId="23522A4B" w14:textId="77777777" w:rsidR="00C35B5F" w:rsidRPr="00C35B5F" w:rsidRDefault="00C35B5F" w:rsidP="00C35B5F">
      <w:pPr>
        <w:rPr>
          <w:b/>
          <w:bCs/>
        </w:rPr>
      </w:pPr>
      <w:r w:rsidRPr="00C35B5F">
        <w:rPr>
          <w:b/>
          <w:bCs/>
        </w:rPr>
        <w:t>4. UNDO and TEMP Tablespaces</w:t>
      </w:r>
    </w:p>
    <w:p w14:paraId="222D5557" w14:textId="77777777" w:rsidR="00C35B5F" w:rsidRPr="00C35B5F" w:rsidRDefault="00C35B5F" w:rsidP="00C35B5F">
      <w:r w:rsidRPr="00C35B5F">
        <w:t>Oracle databases also use two special types of tablespaces to manage temporary data and transactions:</w:t>
      </w:r>
    </w:p>
    <w:p w14:paraId="402FB921" w14:textId="77777777" w:rsidR="00C35B5F" w:rsidRPr="00C35B5F" w:rsidRDefault="00C35B5F" w:rsidP="00C35B5F">
      <w:pPr>
        <w:rPr>
          <w:b/>
          <w:bCs/>
        </w:rPr>
      </w:pPr>
      <w:r w:rsidRPr="00C35B5F">
        <w:rPr>
          <w:b/>
          <w:bCs/>
        </w:rPr>
        <w:t>UNDO Tablespace</w:t>
      </w:r>
    </w:p>
    <w:p w14:paraId="01DE0E9E" w14:textId="77777777" w:rsidR="00C35B5F" w:rsidRPr="00C35B5F" w:rsidRDefault="00C35B5F" w:rsidP="00C35B5F">
      <w:pPr>
        <w:numPr>
          <w:ilvl w:val="0"/>
          <w:numId w:val="11"/>
        </w:numPr>
      </w:pPr>
      <w:r w:rsidRPr="00C35B5F">
        <w:lastRenderedPageBreak/>
        <w:t>The </w:t>
      </w:r>
      <w:r w:rsidRPr="00C35B5F">
        <w:rPr>
          <w:b/>
          <w:bCs/>
        </w:rPr>
        <w:t>UNDO tablespace</w:t>
      </w:r>
      <w:r w:rsidRPr="00C35B5F">
        <w:t> is like an eraser. It stores information that allows the database to undo or roll back changes if needed. This is especially useful if a transaction fails, or if you want to reverse a mistake.</w:t>
      </w:r>
    </w:p>
    <w:p w14:paraId="72F5FB44" w14:textId="20BEA3FA" w:rsidR="00C35B5F" w:rsidRDefault="00307786" w:rsidP="00FF057C">
      <w:pPr>
        <w:pStyle w:val="ListParagraph"/>
        <w:numPr>
          <w:ilvl w:val="0"/>
          <w:numId w:val="26"/>
        </w:numPr>
      </w:pPr>
      <w:r w:rsidRPr="00307786">
        <w:t>It also helps ensure read consistency so that users querying data see a stable view of the data, even when others are making changes.</w:t>
      </w:r>
    </w:p>
    <w:p w14:paraId="306D09B7" w14:textId="77777777" w:rsidR="00C35B5F" w:rsidRPr="00C35B5F" w:rsidRDefault="00C35B5F" w:rsidP="00C35B5F">
      <w:pPr>
        <w:rPr>
          <w:b/>
          <w:bCs/>
        </w:rPr>
      </w:pPr>
      <w:r w:rsidRPr="00C35B5F">
        <w:rPr>
          <w:b/>
          <w:bCs/>
        </w:rPr>
        <w:t>TEMP Tablespace</w:t>
      </w:r>
    </w:p>
    <w:p w14:paraId="621A7F2E" w14:textId="77777777" w:rsidR="00C35B5F" w:rsidRPr="00C35B5F" w:rsidRDefault="00C35B5F" w:rsidP="00FF057C">
      <w:pPr>
        <w:numPr>
          <w:ilvl w:val="0"/>
          <w:numId w:val="12"/>
        </w:numPr>
      </w:pPr>
      <w:r w:rsidRPr="00C35B5F">
        <w:t>The </w:t>
      </w:r>
      <w:r w:rsidRPr="00C35B5F">
        <w:rPr>
          <w:b/>
          <w:bCs/>
        </w:rPr>
        <w:t>TEMP tablespace</w:t>
      </w:r>
      <w:r w:rsidRPr="00C35B5F">
        <w:t> is like scratch paper. When Oracle needs to do big calculations (like sorting or joining data), it uses TEMP tablespace to store temporary results. Once the operation is finished, the TEMP space is cleared out, ready for the next task.</w:t>
      </w:r>
    </w:p>
    <w:p w14:paraId="2D8DEF6A" w14:textId="77777777" w:rsidR="00C35B5F" w:rsidRPr="00C35B5F" w:rsidRDefault="00C35B5F" w:rsidP="00FF057C">
      <w:pPr>
        <w:numPr>
          <w:ilvl w:val="0"/>
          <w:numId w:val="12"/>
        </w:numPr>
      </w:pPr>
      <w:r w:rsidRPr="00C35B5F">
        <w:t>This helps improve performance by giving Oracle space to handle large queries or sorts.</w:t>
      </w:r>
    </w:p>
    <w:p w14:paraId="392677F8" w14:textId="77777777" w:rsidR="00C35B5F" w:rsidRPr="00C35B5F" w:rsidRDefault="00C35B5F" w:rsidP="00C35B5F">
      <w:pPr>
        <w:rPr>
          <w:b/>
          <w:bCs/>
        </w:rPr>
      </w:pPr>
      <w:r w:rsidRPr="00C35B5F">
        <w:rPr>
          <w:b/>
          <w:bCs/>
        </w:rPr>
        <w:t>5. Extents and Segments</w:t>
      </w:r>
    </w:p>
    <w:p w14:paraId="13D5435B" w14:textId="77777777" w:rsidR="00C35B5F" w:rsidRPr="00C35B5F" w:rsidRDefault="00C35B5F" w:rsidP="00C35B5F">
      <w:r w:rsidRPr="00C35B5F">
        <w:t>Now, let’s zoom in further to see how data is actually stored inside these tablespaces.</w:t>
      </w:r>
    </w:p>
    <w:p w14:paraId="7785C0DD" w14:textId="77777777" w:rsidR="00C35B5F" w:rsidRPr="00C35B5F" w:rsidRDefault="00C35B5F" w:rsidP="00C35B5F">
      <w:pPr>
        <w:rPr>
          <w:b/>
          <w:bCs/>
        </w:rPr>
      </w:pPr>
      <w:r w:rsidRPr="00C35B5F">
        <w:rPr>
          <w:b/>
          <w:bCs/>
        </w:rPr>
        <w:t>Segments</w:t>
      </w:r>
    </w:p>
    <w:p w14:paraId="6144D113" w14:textId="77777777" w:rsidR="00C35B5F" w:rsidRPr="00C35B5F" w:rsidRDefault="00C35B5F" w:rsidP="00FF057C">
      <w:pPr>
        <w:numPr>
          <w:ilvl w:val="0"/>
          <w:numId w:val="13"/>
        </w:numPr>
      </w:pPr>
      <w:r w:rsidRPr="00C35B5F">
        <w:t>A </w:t>
      </w:r>
      <w:r w:rsidRPr="00C35B5F">
        <w:rPr>
          <w:b/>
          <w:bCs/>
        </w:rPr>
        <w:t>segment</w:t>
      </w:r>
      <w:r w:rsidRPr="00C35B5F">
        <w:t> is a collection of data related to a specific object, like a table or an index. Think of a segment as a group of shelves inside a box (tablespace), where each shelf holds a specific type of data (like table rows or index entries).</w:t>
      </w:r>
    </w:p>
    <w:p w14:paraId="2815AA3C" w14:textId="77777777" w:rsidR="00C35B5F" w:rsidRPr="00C35B5F" w:rsidRDefault="00C35B5F" w:rsidP="00FF057C">
      <w:pPr>
        <w:numPr>
          <w:ilvl w:val="0"/>
          <w:numId w:val="13"/>
        </w:numPr>
      </w:pPr>
      <w:r w:rsidRPr="00C35B5F">
        <w:rPr>
          <w:b/>
          <w:bCs/>
        </w:rPr>
        <w:t>Types of segments</w:t>
      </w:r>
      <w:r w:rsidRPr="00C35B5F">
        <w:t>:</w:t>
      </w:r>
    </w:p>
    <w:p w14:paraId="62307B97" w14:textId="77777777" w:rsidR="00C35B5F" w:rsidRPr="00C35B5F" w:rsidRDefault="00C35B5F" w:rsidP="00FF057C">
      <w:pPr>
        <w:numPr>
          <w:ilvl w:val="0"/>
          <w:numId w:val="13"/>
        </w:numPr>
      </w:pPr>
      <w:r w:rsidRPr="00C35B5F">
        <w:rPr>
          <w:b/>
          <w:bCs/>
        </w:rPr>
        <w:t>Table segments</w:t>
      </w:r>
      <w:r w:rsidRPr="00C35B5F">
        <w:t>: Store data for tables.</w:t>
      </w:r>
    </w:p>
    <w:p w14:paraId="790227BE" w14:textId="77777777" w:rsidR="00C35B5F" w:rsidRPr="00C35B5F" w:rsidRDefault="00C35B5F" w:rsidP="00FF057C">
      <w:pPr>
        <w:numPr>
          <w:ilvl w:val="0"/>
          <w:numId w:val="13"/>
        </w:numPr>
      </w:pPr>
      <w:r w:rsidRPr="00C35B5F">
        <w:rPr>
          <w:b/>
          <w:bCs/>
        </w:rPr>
        <w:t>Index segments</w:t>
      </w:r>
      <w:r w:rsidRPr="00C35B5F">
        <w:t>: Store data for indexes that speed up queries.</w:t>
      </w:r>
    </w:p>
    <w:p w14:paraId="62BBA6B2" w14:textId="77777777" w:rsidR="00C35B5F" w:rsidRPr="00C35B5F" w:rsidRDefault="00C35B5F" w:rsidP="00FF057C">
      <w:pPr>
        <w:numPr>
          <w:ilvl w:val="0"/>
          <w:numId w:val="13"/>
        </w:numPr>
      </w:pPr>
      <w:r w:rsidRPr="00C35B5F">
        <w:rPr>
          <w:b/>
          <w:bCs/>
        </w:rPr>
        <w:t>Undo segments</w:t>
      </w:r>
      <w:r w:rsidRPr="00C35B5F">
        <w:t>: Store undo information for transactions.</w:t>
      </w:r>
    </w:p>
    <w:p w14:paraId="53F6F279" w14:textId="77777777" w:rsidR="00C35B5F" w:rsidRPr="00C35B5F" w:rsidRDefault="00C35B5F" w:rsidP="00FF057C">
      <w:pPr>
        <w:numPr>
          <w:ilvl w:val="0"/>
          <w:numId w:val="13"/>
        </w:numPr>
      </w:pPr>
      <w:r w:rsidRPr="00C35B5F">
        <w:rPr>
          <w:b/>
          <w:bCs/>
        </w:rPr>
        <w:t>Temporary segments</w:t>
      </w:r>
      <w:r w:rsidRPr="00C35B5F">
        <w:t>: Store temporary data during query processing.</w:t>
      </w:r>
    </w:p>
    <w:p w14:paraId="31436F15" w14:textId="77777777" w:rsidR="00463E9C" w:rsidRDefault="00463E9C" w:rsidP="00C35B5F">
      <w:pPr>
        <w:rPr>
          <w:b/>
          <w:bCs/>
        </w:rPr>
      </w:pPr>
    </w:p>
    <w:p w14:paraId="165786A9" w14:textId="77777777" w:rsidR="00463E9C" w:rsidRDefault="00463E9C" w:rsidP="00C35B5F">
      <w:pPr>
        <w:rPr>
          <w:b/>
          <w:bCs/>
        </w:rPr>
      </w:pPr>
    </w:p>
    <w:p w14:paraId="3E3866D1" w14:textId="77777777" w:rsidR="00463E9C" w:rsidRDefault="00463E9C" w:rsidP="00C35B5F">
      <w:pPr>
        <w:rPr>
          <w:b/>
          <w:bCs/>
        </w:rPr>
      </w:pPr>
    </w:p>
    <w:p w14:paraId="43C0F6CE" w14:textId="36D5AC1B" w:rsidR="00C35B5F" w:rsidRPr="00C35B5F" w:rsidRDefault="00C35B5F" w:rsidP="00C35B5F">
      <w:pPr>
        <w:rPr>
          <w:b/>
          <w:bCs/>
        </w:rPr>
      </w:pPr>
      <w:r w:rsidRPr="00C35B5F">
        <w:rPr>
          <w:b/>
          <w:bCs/>
        </w:rPr>
        <w:lastRenderedPageBreak/>
        <w:t>Extents</w:t>
      </w:r>
    </w:p>
    <w:p w14:paraId="5CC9176C" w14:textId="77777777" w:rsidR="00C35B5F" w:rsidRPr="00C35B5F" w:rsidRDefault="00C35B5F" w:rsidP="00FF057C">
      <w:pPr>
        <w:numPr>
          <w:ilvl w:val="0"/>
          <w:numId w:val="14"/>
        </w:numPr>
      </w:pPr>
      <w:r w:rsidRPr="00C35B5F">
        <w:t>A </w:t>
      </w:r>
      <w:r w:rsidRPr="00C35B5F">
        <w:rPr>
          <w:b/>
          <w:bCs/>
        </w:rPr>
        <w:t>segment</w:t>
      </w:r>
      <w:r w:rsidRPr="00C35B5F">
        <w:t> is made up of smaller pieces called </w:t>
      </w:r>
      <w:r w:rsidRPr="00C35B5F">
        <w:rPr>
          <w:b/>
          <w:bCs/>
        </w:rPr>
        <w:t>extents</w:t>
      </w:r>
      <w:r w:rsidRPr="00C35B5F">
        <w:t>. An </w:t>
      </w:r>
      <w:r w:rsidRPr="00C35B5F">
        <w:rPr>
          <w:b/>
          <w:bCs/>
        </w:rPr>
        <w:t>extent</w:t>
      </w:r>
      <w:r w:rsidRPr="00C35B5F">
        <w:t> is a continuous chunk of storage space inside a tablespace. When a segment (like a table) needs more space, Oracle allocates a new extent for it.</w:t>
      </w:r>
    </w:p>
    <w:p w14:paraId="29947B3A" w14:textId="77777777" w:rsidR="00C35B5F" w:rsidRPr="00C35B5F" w:rsidRDefault="00C35B5F" w:rsidP="00FF057C">
      <w:pPr>
        <w:numPr>
          <w:ilvl w:val="0"/>
          <w:numId w:val="14"/>
        </w:numPr>
      </w:pPr>
      <w:r w:rsidRPr="00C35B5F">
        <w:t>Think of an extent like a shelf in a cabinet (tablespace) that holds a specific group of items (data). As more data is added, more shelves (extents) can be added to the segment.</w:t>
      </w:r>
    </w:p>
    <w:p w14:paraId="4048369D" w14:textId="77777777" w:rsidR="00C35B5F" w:rsidRPr="00C35B5F" w:rsidRDefault="00C35B5F" w:rsidP="00C35B5F">
      <w:r w:rsidRPr="00C35B5F">
        <w:t>So, the flow is like this:</w:t>
      </w:r>
    </w:p>
    <w:p w14:paraId="2D63F702" w14:textId="77777777" w:rsidR="00C35B5F" w:rsidRPr="00C35B5F" w:rsidRDefault="00C35B5F" w:rsidP="00FF057C">
      <w:pPr>
        <w:numPr>
          <w:ilvl w:val="0"/>
          <w:numId w:val="15"/>
        </w:numPr>
      </w:pPr>
      <w:r w:rsidRPr="00C35B5F">
        <w:rPr>
          <w:b/>
          <w:bCs/>
        </w:rPr>
        <w:t>Tablespace</w:t>
      </w:r>
      <w:r w:rsidRPr="00C35B5F">
        <w:t>: The overall storage area (box).</w:t>
      </w:r>
    </w:p>
    <w:p w14:paraId="6F07D6A0" w14:textId="77777777" w:rsidR="00C35B5F" w:rsidRPr="00C35B5F" w:rsidRDefault="00C35B5F" w:rsidP="00FF057C">
      <w:pPr>
        <w:numPr>
          <w:ilvl w:val="0"/>
          <w:numId w:val="15"/>
        </w:numPr>
      </w:pPr>
      <w:r w:rsidRPr="00C35B5F">
        <w:rPr>
          <w:b/>
          <w:bCs/>
        </w:rPr>
        <w:t>Segments</w:t>
      </w:r>
      <w:r w:rsidRPr="00C35B5F">
        <w:t>: Groups of related data inside the tablespace (shelves).</w:t>
      </w:r>
    </w:p>
    <w:p w14:paraId="1AC19C3B" w14:textId="77777777" w:rsidR="00C35B5F" w:rsidRPr="00C35B5F" w:rsidRDefault="00C35B5F" w:rsidP="00FF057C">
      <w:pPr>
        <w:numPr>
          <w:ilvl w:val="0"/>
          <w:numId w:val="15"/>
        </w:numPr>
      </w:pPr>
      <w:r w:rsidRPr="00C35B5F">
        <w:rPr>
          <w:b/>
          <w:bCs/>
        </w:rPr>
        <w:t>Extents</w:t>
      </w:r>
      <w:r w:rsidRPr="00C35B5F">
        <w:t>: Smaller pieces of storage within each segment (individual sections of a shelf).</w:t>
      </w:r>
    </w:p>
    <w:p w14:paraId="109350B0" w14:textId="77777777" w:rsidR="00C35B5F" w:rsidRPr="00C35B5F" w:rsidRDefault="00C35B5F" w:rsidP="00C35B5F">
      <w:r w:rsidRPr="00C35B5F">
        <w:t>Oracle allocates and manages extents as needed, ensuring that your data objects (tables, indexes) have enough room to grow within the tablespace.</w:t>
      </w:r>
    </w:p>
    <w:p w14:paraId="7E8B2DD3" w14:textId="77777777" w:rsidR="00C35B5F" w:rsidRPr="00C35B5F" w:rsidRDefault="00C35B5F" w:rsidP="00C35B5F">
      <w:pPr>
        <w:rPr>
          <w:b/>
          <w:bCs/>
        </w:rPr>
      </w:pPr>
      <w:r w:rsidRPr="00C35B5F">
        <w:rPr>
          <w:b/>
          <w:bCs/>
        </w:rPr>
        <w:t>6. Adding Data Files to a Tablespace</w:t>
      </w:r>
    </w:p>
    <w:p w14:paraId="3C69F934" w14:textId="77777777" w:rsidR="00C35B5F" w:rsidRPr="00C35B5F" w:rsidRDefault="00C35B5F" w:rsidP="00C35B5F">
      <w:r w:rsidRPr="00C35B5F">
        <w:t>Just like you might need to add more shelves when you run out of space, you can expand a tablespace by adding </w:t>
      </w:r>
      <w:r w:rsidRPr="00C35B5F">
        <w:rPr>
          <w:b/>
          <w:bCs/>
        </w:rPr>
        <w:t>data files</w:t>
      </w:r>
      <w:r w:rsidRPr="00C35B5F">
        <w:t>. These are physical files on your disk that store the data from a tablespace. When a tablespace gets full, you can add more data files to give it additional capacity.</w:t>
      </w:r>
    </w:p>
    <w:p w14:paraId="24F440F2" w14:textId="0100E6E5" w:rsidR="001C7DEB" w:rsidRPr="001C7DEB" w:rsidRDefault="001C7DEB" w:rsidP="001C7DEB">
      <w:r>
        <w:t xml:space="preserve">Databases </w:t>
      </w:r>
      <w:r>
        <w:sym w:font="Wingdings" w:char="F0E0"/>
      </w:r>
      <w:r>
        <w:t xml:space="preserve"> Table Spaces </w:t>
      </w:r>
      <w:r>
        <w:sym w:font="Wingdings" w:char="F0E0"/>
      </w:r>
      <w:r>
        <w:t xml:space="preserve"> </w:t>
      </w:r>
      <w:r w:rsidR="00C35B5F">
        <w:t>Segments</w:t>
      </w:r>
      <w:r>
        <w:t xml:space="preserve"> </w:t>
      </w:r>
      <w:r>
        <w:sym w:font="Wingdings" w:char="F0E0"/>
      </w:r>
      <w:r>
        <w:t xml:space="preserve"> </w:t>
      </w:r>
      <w:r w:rsidR="00C35B5F">
        <w:t>Extents</w:t>
      </w:r>
      <w:r w:rsidR="00F27649">
        <w:t xml:space="preserve"> </w:t>
      </w:r>
      <w:r w:rsidR="00F27649">
        <w:sym w:font="Wingdings" w:char="F0E0"/>
      </w:r>
      <w:r w:rsidR="00F27649">
        <w:t xml:space="preserve"> Data</w:t>
      </w:r>
    </w:p>
    <w:p w14:paraId="0C643653" w14:textId="7A83FB46" w:rsidR="001C7DEB" w:rsidRDefault="00C35B5F" w:rsidP="00B1316C">
      <w:r>
        <w:t>SELECT * FROM user_users;</w:t>
      </w:r>
    </w:p>
    <w:p w14:paraId="2D478335" w14:textId="50325FEC" w:rsidR="001C7DEB" w:rsidRDefault="001C7DEB" w:rsidP="00B1316C"/>
    <w:p w14:paraId="3796AECF" w14:textId="77777777" w:rsidR="0084655E" w:rsidRDefault="0084655E" w:rsidP="00B1316C"/>
    <w:p w14:paraId="1B8C1C30" w14:textId="6B7F0EDE" w:rsidR="001C7DEB" w:rsidRPr="004355D0" w:rsidRDefault="00385256" w:rsidP="006365E0">
      <w:pPr>
        <w:pStyle w:val="Heading1"/>
      </w:pPr>
      <w:bookmarkStart w:id="19" w:name="_Toc228049819"/>
      <w:r w:rsidRPr="004355D0">
        <w:t xml:space="preserve">Select Statement </w:t>
      </w:r>
      <w:r w:rsidR="00106D39" w:rsidRPr="004355D0">
        <w:t>(DQL/DML)</w:t>
      </w:r>
      <w:bookmarkEnd w:id="19"/>
    </w:p>
    <w:p w14:paraId="35F0439D" w14:textId="77777777" w:rsidR="004355D0" w:rsidRPr="004355D0" w:rsidRDefault="004355D0" w:rsidP="004355D0"/>
    <w:p w14:paraId="0387EB7E" w14:textId="77777777" w:rsidR="008D2464" w:rsidRDefault="00385256" w:rsidP="00B1316C">
      <w:r>
        <w:t xml:space="preserve">Select statement is used to retrieve data from one or more tables in the database. </w:t>
      </w:r>
      <w:r w:rsidR="008D2464">
        <w:t>User can retrieve desired data by applying different clauses along with SELECT statement.</w:t>
      </w:r>
    </w:p>
    <w:p w14:paraId="18815A8E" w14:textId="77777777" w:rsidR="008D2464" w:rsidRDefault="008D2464" w:rsidP="00B1316C">
      <w:r>
        <w:lastRenderedPageBreak/>
        <w:t>SELECT &lt;Column names separated by comma’s&gt; FROM &lt;Table_Name&gt;</w:t>
      </w:r>
    </w:p>
    <w:p w14:paraId="5F4540C2" w14:textId="213531E9" w:rsidR="001C7DEB" w:rsidRDefault="008D2464" w:rsidP="00B1316C">
      <w:r>
        <w:t>WHERE &lt;Condition’s separated by comma’s&gt;</w:t>
      </w:r>
    </w:p>
    <w:p w14:paraId="3F7632AC" w14:textId="454E0916" w:rsidR="008D2464" w:rsidRDefault="008D2464" w:rsidP="00B1316C"/>
    <w:p w14:paraId="5DBF5E04" w14:textId="44989C37" w:rsidR="00C04CC3" w:rsidRDefault="00C04CC3" w:rsidP="00C04CC3">
      <w:pPr>
        <w:pStyle w:val="Heading1"/>
      </w:pPr>
      <w:bookmarkStart w:id="20" w:name="_Toc228049820"/>
      <w:r>
        <w:t>WHERE Clause</w:t>
      </w:r>
      <w:bookmarkEnd w:id="20"/>
    </w:p>
    <w:p w14:paraId="2DADC326" w14:textId="7E24421F" w:rsidR="00C04CC3" w:rsidRDefault="00C04CC3" w:rsidP="00C04CC3"/>
    <w:p w14:paraId="1A260210" w14:textId="0590CF3C" w:rsidR="00C04CC3" w:rsidRPr="00C04CC3" w:rsidRDefault="00C04CC3" w:rsidP="00C04CC3">
      <w:r>
        <w:t>T</w:t>
      </w:r>
      <w:r w:rsidRPr="00C04CC3">
        <w:t>he WHERE clause is used to filter rows based on specific conditions. Whether you are retrieving, updating, or deleting data, WHERE ensures that only relevant records are affected. Without it, your query applies to every row in the table! The WHERE clause helps you:</w:t>
      </w:r>
    </w:p>
    <w:p w14:paraId="3F29E8F1" w14:textId="77777777" w:rsidR="00C04CC3" w:rsidRPr="00C04CC3" w:rsidRDefault="00C04CC3" w:rsidP="00FF057C">
      <w:pPr>
        <w:numPr>
          <w:ilvl w:val="0"/>
          <w:numId w:val="27"/>
        </w:numPr>
      </w:pPr>
      <w:r w:rsidRPr="00C04CC3">
        <w:t>Filter rows that meet certain conditions</w:t>
      </w:r>
    </w:p>
    <w:p w14:paraId="45DA4A2E" w14:textId="77777777" w:rsidR="00C04CC3" w:rsidRPr="00C04CC3" w:rsidRDefault="00C04CC3" w:rsidP="00FF057C">
      <w:pPr>
        <w:numPr>
          <w:ilvl w:val="0"/>
          <w:numId w:val="28"/>
        </w:numPr>
      </w:pPr>
      <w:r w:rsidRPr="00C04CC3">
        <w:t>Target specific data using logical, comparison and pattern-based operators</w:t>
      </w:r>
    </w:p>
    <w:p w14:paraId="625C9E60" w14:textId="77777777" w:rsidR="00C04CC3" w:rsidRPr="00C04CC3" w:rsidRDefault="00C04CC3" w:rsidP="00FF057C">
      <w:pPr>
        <w:numPr>
          <w:ilvl w:val="0"/>
          <w:numId w:val="29"/>
        </w:numPr>
      </w:pPr>
      <w:r w:rsidRPr="00C04CC3">
        <w:t>Control SELECT, UPDATE, DELETE or even INSERT statements</w:t>
      </w:r>
    </w:p>
    <w:p w14:paraId="50099DBD" w14:textId="1BF54CE1" w:rsidR="00C04CC3" w:rsidRDefault="00C04CC3" w:rsidP="00C04CC3"/>
    <w:p w14:paraId="65036963" w14:textId="77777777" w:rsidR="00C04CC3" w:rsidRDefault="00C04CC3" w:rsidP="00C04CC3"/>
    <w:p w14:paraId="3D3B3F6E" w14:textId="77777777" w:rsidR="00C04CC3" w:rsidRDefault="00C04CC3" w:rsidP="00C04CC3"/>
    <w:p w14:paraId="1E7964AD" w14:textId="77777777" w:rsidR="00C04CC3" w:rsidRDefault="00C04CC3" w:rsidP="00C04CC3"/>
    <w:p w14:paraId="5FDED977" w14:textId="77777777" w:rsidR="00C04CC3" w:rsidRDefault="00C04CC3" w:rsidP="00C04CC3"/>
    <w:p w14:paraId="2C9318D3" w14:textId="32180E06" w:rsidR="00C04CC3" w:rsidRPr="00C04CC3" w:rsidRDefault="00C04CC3" w:rsidP="00C04CC3">
      <w:r>
        <w:rPr>
          <w:noProof/>
        </w:rPr>
        <w:lastRenderedPageBreak/>
        <w:drawing>
          <wp:anchor distT="0" distB="0" distL="114300" distR="114300" simplePos="0" relativeHeight="251659264" behindDoc="0" locked="0" layoutInCell="1" allowOverlap="1" wp14:anchorId="1225F059" wp14:editId="55CFCB5B">
            <wp:simplePos x="0" y="0"/>
            <wp:positionH relativeFrom="column">
              <wp:posOffset>0</wp:posOffset>
            </wp:positionH>
            <wp:positionV relativeFrom="paragraph">
              <wp:posOffset>0</wp:posOffset>
            </wp:positionV>
            <wp:extent cx="5943600" cy="5005070"/>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5005070"/>
                    </a:xfrm>
                    <a:prstGeom prst="rect">
                      <a:avLst/>
                    </a:prstGeom>
                  </pic:spPr>
                </pic:pic>
              </a:graphicData>
            </a:graphic>
            <wp14:sizeRelH relativeFrom="page">
              <wp14:pctWidth>0</wp14:pctWidth>
            </wp14:sizeRelH>
            <wp14:sizeRelV relativeFrom="page">
              <wp14:pctHeight>0</wp14:pctHeight>
            </wp14:sizeRelV>
          </wp:anchor>
        </w:drawing>
      </w:r>
    </w:p>
    <w:p w14:paraId="18C981A1" w14:textId="07E3047C" w:rsidR="008D2464" w:rsidRPr="00D859CD" w:rsidRDefault="00C04CC3" w:rsidP="00B1316C">
      <w:r w:rsidRPr="00D859CD">
        <w:t xml:space="preserve">SELECT * FROM </w:t>
      </w:r>
      <w:r w:rsidR="001F7903">
        <w:t>&lt;TABLE_NAME&gt;</w:t>
      </w:r>
      <w:r w:rsidRPr="00D859CD">
        <w:t xml:space="preserve"> </w:t>
      </w:r>
      <w:r w:rsidRPr="00D859CD">
        <w:br/>
        <w:t xml:space="preserve">WHERE </w:t>
      </w:r>
      <w:r w:rsidR="001F7903">
        <w:t>&lt; COLUMN_NAME &gt;</w:t>
      </w:r>
      <w:r w:rsidRPr="00D859CD">
        <w:t xml:space="preserve"> BETWEEN </w:t>
      </w:r>
      <w:r w:rsidR="001F7903">
        <w:t>&lt;n&gt;</w:t>
      </w:r>
      <w:r w:rsidRPr="00D859CD">
        <w:t xml:space="preserve"> AND </w:t>
      </w:r>
      <w:r w:rsidR="001F7903">
        <w:t>&lt;n&gt;</w:t>
      </w:r>
      <w:r w:rsidRPr="00D859CD">
        <w:t>;</w:t>
      </w:r>
    </w:p>
    <w:p w14:paraId="238446D0" w14:textId="30E72D1E" w:rsidR="00C04CC3" w:rsidRPr="00D859CD" w:rsidRDefault="00C04CC3" w:rsidP="00B1316C"/>
    <w:p w14:paraId="73C580A0" w14:textId="46474E92" w:rsidR="00C04CC3" w:rsidRDefault="00C04CC3" w:rsidP="00C04CC3">
      <w:r w:rsidRPr="00C04CC3">
        <w:t xml:space="preserve">SELECT * FROM </w:t>
      </w:r>
      <w:r w:rsidR="001F7903">
        <w:t>&lt;TABLE_NAME&gt;</w:t>
      </w:r>
      <w:r w:rsidR="001F7903" w:rsidRPr="00D859CD">
        <w:t xml:space="preserve"> </w:t>
      </w:r>
      <w:r w:rsidRPr="00C04CC3">
        <w:t xml:space="preserve">WHERE </w:t>
      </w:r>
      <w:r w:rsidR="006B1ED8" w:rsidRPr="00C04CC3">
        <w:t>Name</w:t>
      </w:r>
      <w:r w:rsidR="006B1ED8">
        <w:t xml:space="preserve"> </w:t>
      </w:r>
      <w:r w:rsidR="006B1ED8" w:rsidRPr="00C04CC3">
        <w:t>LIKE</w:t>
      </w:r>
      <w:r w:rsidRPr="00C04CC3">
        <w:t xml:space="preserve"> 'S%'; </w:t>
      </w:r>
    </w:p>
    <w:p w14:paraId="226177A4" w14:textId="77777777" w:rsidR="001F7903" w:rsidRPr="00C04CC3" w:rsidRDefault="001F7903" w:rsidP="00C04CC3"/>
    <w:p w14:paraId="01ED32FE" w14:textId="3CB6028F" w:rsidR="00420498" w:rsidRDefault="00C04CC3" w:rsidP="00420498">
      <w:r w:rsidRPr="00C04CC3">
        <w:t xml:space="preserve">SELECT Name FROM </w:t>
      </w:r>
      <w:r w:rsidR="001F7903">
        <w:t>&lt;TABLE_NAME&gt;</w:t>
      </w:r>
      <w:r w:rsidR="001F7903" w:rsidRPr="00D859CD">
        <w:t xml:space="preserve"> </w:t>
      </w:r>
      <w:r w:rsidRPr="00C04CC3">
        <w:t>WHERE Age IN (21,23);</w:t>
      </w:r>
    </w:p>
    <w:p w14:paraId="0CC4310E" w14:textId="57A577AE" w:rsidR="00C04CC3" w:rsidRPr="00420498" w:rsidRDefault="00C04CC3" w:rsidP="00420498">
      <w:r>
        <w:rPr>
          <w:rFonts w:ascii="Nunito" w:hAnsi="Nunito"/>
          <w:i/>
          <w:iCs/>
          <w:color w:val="FFFFFF"/>
          <w:spacing w:val="2"/>
          <w:sz w:val="27"/>
          <w:szCs w:val="27"/>
          <w:bdr w:val="none" w:sz="0" w:space="0" w:color="auto" w:frame="1"/>
        </w:rPr>
        <w:t xml:space="preserve"> </w:t>
      </w:r>
    </w:p>
    <w:p w14:paraId="38D1B82F" w14:textId="060C41A1" w:rsidR="00615D23" w:rsidRDefault="00615D23" w:rsidP="00615D23">
      <w:pPr>
        <w:pStyle w:val="Heading1"/>
      </w:pPr>
      <w:bookmarkStart w:id="21" w:name="_Toc228049821"/>
      <w:r>
        <w:t>Insert Statement</w:t>
      </w:r>
      <w:r w:rsidR="00C11219">
        <w:t xml:space="preserve"> (DML)</w:t>
      </w:r>
      <w:bookmarkEnd w:id="21"/>
    </w:p>
    <w:p w14:paraId="420779E3" w14:textId="77777777" w:rsidR="00615D23" w:rsidRPr="00615D23" w:rsidRDefault="00615D23" w:rsidP="00615D23"/>
    <w:p w14:paraId="3C83A761" w14:textId="76A209C3" w:rsidR="00385256" w:rsidRDefault="00615D23" w:rsidP="00B1316C">
      <w:r>
        <w:lastRenderedPageBreak/>
        <w:t xml:space="preserve">Insert statement is used to insert data into a table. </w:t>
      </w:r>
      <w:r w:rsidRPr="00615D23">
        <w:t>It can specify column names and values, or just values if all columns are added in the same order.</w:t>
      </w:r>
    </w:p>
    <w:p w14:paraId="415D7E1F" w14:textId="77777777" w:rsidR="004D54D8" w:rsidRDefault="004D54D8" w:rsidP="00B1316C"/>
    <w:p w14:paraId="18EF3BFD" w14:textId="77777777" w:rsidR="00615D23" w:rsidRDefault="00615D23" w:rsidP="00B1316C">
      <w:r>
        <w:t>INSERT INTO &lt;Table_Name&gt; ( &lt;Column names separated by comma’s&gt; )</w:t>
      </w:r>
    </w:p>
    <w:p w14:paraId="529D4F9A" w14:textId="38146BD1" w:rsidR="00385256" w:rsidRDefault="00615D23" w:rsidP="00B1316C">
      <w:r>
        <w:t xml:space="preserve">VALUES ( &lt;Values list separated by commas&gt; ). </w:t>
      </w:r>
    </w:p>
    <w:p w14:paraId="0278FD82" w14:textId="77777777" w:rsidR="004D54D8" w:rsidRDefault="004D54D8" w:rsidP="00B1316C"/>
    <w:p w14:paraId="4FA39144" w14:textId="5DA5F56E" w:rsidR="00615D23" w:rsidRDefault="00615D23" w:rsidP="00B1316C">
      <w:r>
        <w:t xml:space="preserve">Above statement is used to add a single </w:t>
      </w:r>
      <w:r w:rsidR="00C11219">
        <w:t>record in a table.</w:t>
      </w:r>
    </w:p>
    <w:p w14:paraId="42C55EBE" w14:textId="1CE9CB75" w:rsidR="00C11219" w:rsidRDefault="00C11219" w:rsidP="00B1316C">
      <w:r>
        <w:t>Some points to keep in mind while inserting data in table:</w:t>
      </w:r>
    </w:p>
    <w:p w14:paraId="502F0612" w14:textId="0C8ED6CD" w:rsidR="00C11219" w:rsidRDefault="00C11219" w:rsidP="00FF057C">
      <w:pPr>
        <w:pStyle w:val="ListParagraph"/>
        <w:numPr>
          <w:ilvl w:val="0"/>
          <w:numId w:val="16"/>
        </w:numPr>
      </w:pPr>
      <w:r>
        <w:t>A NOT NULL column should always be passed a value, otherwise the query will fail.</w:t>
      </w:r>
    </w:p>
    <w:p w14:paraId="5ED33CD4" w14:textId="7AE82B2D" w:rsidR="00C11219" w:rsidRDefault="00C11219" w:rsidP="00FF057C">
      <w:pPr>
        <w:pStyle w:val="ListParagraph"/>
        <w:numPr>
          <w:ilvl w:val="0"/>
          <w:numId w:val="16"/>
        </w:numPr>
      </w:pPr>
      <w:r>
        <w:t>Referential integrity constraints should also be kept in mind.</w:t>
      </w:r>
    </w:p>
    <w:p w14:paraId="65E41836" w14:textId="3AEF82E9" w:rsidR="00C11219" w:rsidRDefault="00C11219" w:rsidP="00FF057C">
      <w:pPr>
        <w:pStyle w:val="ListParagraph"/>
        <w:numPr>
          <w:ilvl w:val="0"/>
          <w:numId w:val="16"/>
        </w:numPr>
      </w:pPr>
      <w:r>
        <w:t>Primary key values should not be repeated!</w:t>
      </w:r>
    </w:p>
    <w:p w14:paraId="4FE847BB" w14:textId="77777777" w:rsidR="00C11219" w:rsidRDefault="00C11219" w:rsidP="00C11219"/>
    <w:p w14:paraId="3F4D2468" w14:textId="26DBD9E0" w:rsidR="00385256" w:rsidRDefault="004D54D8" w:rsidP="004D54D8">
      <w:pPr>
        <w:pStyle w:val="Heading1"/>
      </w:pPr>
      <w:bookmarkStart w:id="22" w:name="_Toc228049822"/>
      <w:r>
        <w:t>Update Statement (DML)</w:t>
      </w:r>
      <w:bookmarkEnd w:id="22"/>
    </w:p>
    <w:p w14:paraId="2EDC0AA9" w14:textId="4A91C7BE" w:rsidR="00385256" w:rsidRDefault="00385256" w:rsidP="00B1316C"/>
    <w:p w14:paraId="0991D380" w14:textId="7C26BFA2" w:rsidR="00385256" w:rsidRDefault="004D54D8" w:rsidP="00B1316C">
      <w:r>
        <w:t xml:space="preserve">Update statement is Data manipulation command used to modify/update rows/data within a table. It allows you to change the values of one or more columns for one or more rows. WHERE clause is mostly used along UPDATE command to modify certain value in a row. </w:t>
      </w:r>
    </w:p>
    <w:p w14:paraId="718AEF22" w14:textId="421AF5C3" w:rsidR="004D54D8" w:rsidRDefault="004D54D8" w:rsidP="00B1316C">
      <w:r>
        <w:t>UPDATE &lt;Table_Name&gt;</w:t>
      </w:r>
    </w:p>
    <w:p w14:paraId="1F530BBD" w14:textId="534537B1" w:rsidR="004D54D8" w:rsidRDefault="004D54D8" w:rsidP="00B1316C">
      <w:r>
        <w:t>SET &lt;Column_Name&gt; = &lt;expression/value&gt;,</w:t>
      </w:r>
    </w:p>
    <w:p w14:paraId="21765AC4" w14:textId="15685B9C" w:rsidR="004D54D8" w:rsidRDefault="004D54D8" w:rsidP="00B1316C">
      <w:r>
        <w:t xml:space="preserve">       &lt;Column_Name&gt; = &lt;expression/value&gt;,</w:t>
      </w:r>
    </w:p>
    <w:p w14:paraId="5F8F25A8" w14:textId="5E4A5A35" w:rsidR="004D54D8" w:rsidRDefault="004D54D8" w:rsidP="00B1316C">
      <w:r>
        <w:t>…</w:t>
      </w:r>
    </w:p>
    <w:p w14:paraId="65738316" w14:textId="14B20B7F" w:rsidR="004D54D8" w:rsidRDefault="004D54D8" w:rsidP="00B1316C">
      <w:r>
        <w:t>WHERE &lt;WHERE Conditions&gt;;</w:t>
      </w:r>
    </w:p>
    <w:p w14:paraId="0D6FC2B5" w14:textId="6C29B528" w:rsidR="004D54D8" w:rsidRDefault="004D54D8" w:rsidP="004D54D8">
      <w:pPr>
        <w:pStyle w:val="Heading1"/>
      </w:pPr>
      <w:bookmarkStart w:id="23" w:name="_Toc228049823"/>
      <w:r>
        <w:t>Delete Statement</w:t>
      </w:r>
      <w:r w:rsidR="00631646">
        <w:t xml:space="preserve"> (DML)</w:t>
      </w:r>
      <w:bookmarkEnd w:id="23"/>
    </w:p>
    <w:p w14:paraId="0A4426F5" w14:textId="402C10FB" w:rsidR="004D54D8" w:rsidRDefault="004D54D8" w:rsidP="004D54D8"/>
    <w:p w14:paraId="75943590" w14:textId="0BEEC141" w:rsidR="004D54D8" w:rsidRDefault="004D54D8" w:rsidP="004D54D8">
      <w:r>
        <w:lastRenderedPageBreak/>
        <w:t>DELETE statement is used to delete/remove rows from a table, while retaining the table structure intact. It is different from drop</w:t>
      </w:r>
      <w:r w:rsidR="00B811C3">
        <w:t>,</w:t>
      </w:r>
      <w:r>
        <w:t xml:space="preserve"> which deletes an entire table.</w:t>
      </w:r>
    </w:p>
    <w:p w14:paraId="7E25F399" w14:textId="77777777" w:rsidR="004D54D8" w:rsidRPr="004D54D8" w:rsidRDefault="004D54D8" w:rsidP="00FF057C">
      <w:pPr>
        <w:numPr>
          <w:ilvl w:val="0"/>
          <w:numId w:val="17"/>
        </w:numPr>
      </w:pPr>
      <w:r w:rsidRPr="004D54D8">
        <w:t>Removes rows based on conditions.</w:t>
      </w:r>
    </w:p>
    <w:p w14:paraId="10FF35C3" w14:textId="77777777" w:rsidR="004D54D8" w:rsidRPr="004D54D8" w:rsidRDefault="004D54D8" w:rsidP="00FF057C">
      <w:pPr>
        <w:numPr>
          <w:ilvl w:val="0"/>
          <w:numId w:val="18"/>
        </w:numPr>
      </w:pPr>
      <w:r w:rsidRPr="004D54D8">
        <w:t>Retains table schema, constraints, and indexes.</w:t>
      </w:r>
    </w:p>
    <w:p w14:paraId="29BE3303" w14:textId="77777777" w:rsidR="004D54D8" w:rsidRPr="004D54D8" w:rsidRDefault="004D54D8" w:rsidP="00FF057C">
      <w:pPr>
        <w:numPr>
          <w:ilvl w:val="0"/>
          <w:numId w:val="19"/>
        </w:numPr>
      </w:pPr>
      <w:r w:rsidRPr="004D54D8">
        <w:t>Can delete a single row or all rows.</w:t>
      </w:r>
    </w:p>
    <w:p w14:paraId="00B7C446" w14:textId="77777777" w:rsidR="004D54D8" w:rsidRPr="004D54D8" w:rsidRDefault="004D54D8" w:rsidP="00FF057C">
      <w:pPr>
        <w:numPr>
          <w:ilvl w:val="0"/>
          <w:numId w:val="20"/>
        </w:numPr>
      </w:pPr>
      <w:r w:rsidRPr="004D54D8">
        <w:t>Useful for cleaning or managing datasets.</w:t>
      </w:r>
    </w:p>
    <w:p w14:paraId="0BAF5C49" w14:textId="0C626CDE" w:rsidR="004D54D8" w:rsidRPr="004D54D8" w:rsidRDefault="00631646" w:rsidP="004D54D8">
      <w:r>
        <w:t>WHERE Clause is used along to specify rows that need to be deleted, we can delete a single are multiple rows according to the WHERE Clause</w:t>
      </w:r>
      <w:r w:rsidR="00B811C3">
        <w:t>.</w:t>
      </w:r>
      <w:r>
        <w:t xml:space="preserve"> If no WHERE condition is specified, all the rows are deleted.</w:t>
      </w:r>
    </w:p>
    <w:p w14:paraId="4BFD9C21" w14:textId="6A61D872" w:rsidR="004D54D8" w:rsidRDefault="00247AA4" w:rsidP="00B1316C">
      <w:r>
        <w:t>DELETE FROM &lt;Table_Name&gt;</w:t>
      </w:r>
    </w:p>
    <w:p w14:paraId="608C409D" w14:textId="46B97FAE" w:rsidR="004D54D8" w:rsidRDefault="00247AA4" w:rsidP="00B1316C">
      <w:r>
        <w:t>WHERE &lt;Condition…&gt;;</w:t>
      </w:r>
    </w:p>
    <w:p w14:paraId="55641020" w14:textId="7ACB7443" w:rsidR="00247AA4" w:rsidRDefault="00247AA4" w:rsidP="00B1316C"/>
    <w:p w14:paraId="6A3829F8" w14:textId="2B2A1006" w:rsidR="00247AA4" w:rsidRDefault="00247AA4" w:rsidP="00B1316C">
      <w:r>
        <w:t>Since DELETE is a rollback operation, it can be rolled back when executed in a statement.</w:t>
      </w:r>
    </w:p>
    <w:p w14:paraId="07B5702E" w14:textId="1AFADEB8" w:rsidR="00247AA4" w:rsidRDefault="00247AA4" w:rsidP="00B1316C"/>
    <w:p w14:paraId="253F01C0" w14:textId="2CEB368B" w:rsidR="00DF67A7" w:rsidRDefault="00BE3D03" w:rsidP="00B1316C">
      <w:r>
        <w:t>Quick Note: Multiple Columns are always separated using commas, whilst multiple conditions are applied using AND or OR statement.</w:t>
      </w:r>
    </w:p>
    <w:p w14:paraId="495EBCE8" w14:textId="77777777" w:rsidR="00385256" w:rsidRPr="00B1316C" w:rsidRDefault="00385256" w:rsidP="00B1316C"/>
    <w:p w14:paraId="6D466FBF" w14:textId="1F6E5511" w:rsidR="005054C8" w:rsidRDefault="005054C8" w:rsidP="00B1316C">
      <w:pPr>
        <w:pStyle w:val="Heading1"/>
      </w:pPr>
      <w:bookmarkStart w:id="24" w:name="_Toc228049824"/>
      <w:r w:rsidRPr="007A1CAB">
        <w:t>Truncate in SQL</w:t>
      </w:r>
      <w:r w:rsidR="00EA30CF" w:rsidRPr="007A1CAB">
        <w:t xml:space="preserve"> (DDL)</w:t>
      </w:r>
      <w:bookmarkEnd w:id="24"/>
    </w:p>
    <w:p w14:paraId="66C22DB0" w14:textId="77777777" w:rsidR="007A1CAB" w:rsidRPr="007A1CAB" w:rsidRDefault="007A1CAB" w:rsidP="007A1CAB"/>
    <w:p w14:paraId="06A399E8" w14:textId="4266F568" w:rsidR="005054C8" w:rsidRDefault="005054C8" w:rsidP="009833C6">
      <w:r>
        <w:t xml:space="preserve">Truncate command is used to delete data in a table, without deleting the table. </w:t>
      </w:r>
    </w:p>
    <w:p w14:paraId="02E176B2" w14:textId="17A6B688" w:rsidR="005054C8" w:rsidRDefault="005054C8" w:rsidP="009833C6">
      <w:r>
        <w:t>Truncate deletes the whole data in one shot at once unlike DELETE that removes data row by row. TRUNCATE command is used for this operation</w:t>
      </w:r>
      <w:r w:rsidR="00EA30CF">
        <w:t>. No</w:t>
      </w:r>
      <w:r>
        <w:t xml:space="preserve"> </w:t>
      </w:r>
      <w:r w:rsidR="00EA30CF">
        <w:t>WHERE</w:t>
      </w:r>
      <w:r>
        <w:t xml:space="preserve"> clause is used. Truncate operation is irreversible and can only be performed by table o</w:t>
      </w:r>
      <w:r w:rsidR="00EA30CF">
        <w:t xml:space="preserve">wner or database administrator. </w:t>
      </w:r>
    </w:p>
    <w:p w14:paraId="71B54F21" w14:textId="701B3143" w:rsidR="00EA30CF" w:rsidRDefault="00EA30CF" w:rsidP="009833C6">
      <w:r>
        <w:lastRenderedPageBreak/>
        <w:t>An easier way to put TRUNCATE statement is, that it drops and recreates the table its applied on, rather than deleting the data row by row, thus therefore it is termed as a DDL command.</w:t>
      </w:r>
    </w:p>
    <w:p w14:paraId="5E3DDAB0" w14:textId="5C577030" w:rsidR="00660FBF" w:rsidRDefault="00660FBF" w:rsidP="009833C6">
      <w:r>
        <w:t>TRUNCATE TABLE &lt;Table_Name&gt;</w:t>
      </w:r>
    </w:p>
    <w:p w14:paraId="2177D80D" w14:textId="0DA832CF" w:rsidR="00660FBF" w:rsidRDefault="00660FBF" w:rsidP="009833C6"/>
    <w:p w14:paraId="08B1D8A3" w14:textId="0B528EFE" w:rsidR="00660FBF" w:rsidRDefault="00660FBF" w:rsidP="009833C6">
      <w:r>
        <w:t xml:space="preserve">HOW is </w:t>
      </w:r>
      <w:r w:rsidRPr="00B60591">
        <w:rPr>
          <w:b/>
          <w:bCs/>
        </w:rPr>
        <w:t>TRUNCATE</w:t>
      </w:r>
      <w:r>
        <w:t xml:space="preserve"> Different </w:t>
      </w:r>
      <w:r w:rsidR="007A1CAB">
        <w:t>from</w:t>
      </w:r>
      <w:r>
        <w:t xml:space="preserve"> </w:t>
      </w:r>
      <w:r w:rsidRPr="00B60591">
        <w:rPr>
          <w:b/>
          <w:bCs/>
        </w:rPr>
        <w:t>DELETE</w:t>
      </w:r>
      <w:r>
        <w:t xml:space="preserve"> statement, </w:t>
      </w:r>
      <w:r w:rsidR="007A1CAB">
        <w:t>especially</w:t>
      </w:r>
      <w:r>
        <w:t xml:space="preserve"> for condition below:</w:t>
      </w:r>
      <w:r>
        <w:br/>
      </w:r>
      <w:r w:rsidR="00B60591">
        <w:t>DELETE FROM &lt;Table_Name&gt;;</w:t>
      </w:r>
    </w:p>
    <w:p w14:paraId="61B9434B" w14:textId="70B6B457" w:rsidR="00B60591" w:rsidRDefault="00B60591" w:rsidP="009833C6">
      <w:r>
        <w:t>TRUNCATE TABLE &lt;Table_Name&gt;;</w:t>
      </w:r>
    </w:p>
    <w:p w14:paraId="3F5E49B6" w14:textId="3F2A518A" w:rsidR="00B60591" w:rsidRDefault="00B60591" w:rsidP="00FF057C">
      <w:pPr>
        <w:pStyle w:val="ListParagraph"/>
        <w:numPr>
          <w:ilvl w:val="0"/>
          <w:numId w:val="21"/>
        </w:numPr>
      </w:pPr>
      <w:r>
        <w:t>TRUNCATE is a DDL Command thus once applied it can’t be rolled back, while changes made using DELETE (DML) command can be rolled back.</w:t>
      </w:r>
    </w:p>
    <w:p w14:paraId="3F31D28A" w14:textId="6E178ECF" w:rsidR="00B60591" w:rsidRDefault="00B60591" w:rsidP="00FF057C">
      <w:pPr>
        <w:pStyle w:val="ListParagraph"/>
        <w:numPr>
          <w:ilvl w:val="0"/>
          <w:numId w:val="21"/>
        </w:numPr>
      </w:pPr>
      <w:r>
        <w:t>DELETE removes data row by row sequentially, thus it is slower in contrast TRUNCATE deletes the data in one go.</w:t>
      </w:r>
    </w:p>
    <w:p w14:paraId="18CE8081" w14:textId="235C4227" w:rsidR="00B60591" w:rsidRDefault="00B60591" w:rsidP="00FF057C">
      <w:pPr>
        <w:pStyle w:val="ListParagraph"/>
        <w:numPr>
          <w:ilvl w:val="0"/>
          <w:numId w:val="21"/>
        </w:numPr>
      </w:pPr>
      <w:r>
        <w:t xml:space="preserve">DELETE is slower when dealing with large data because the database has to prepare a copy for a possible rollback, TRUNCATE does not support </w:t>
      </w:r>
      <w:r w:rsidR="00F72FC6">
        <w:t>rollback therefore, it saves resources and time.</w:t>
      </w:r>
    </w:p>
    <w:p w14:paraId="34009491" w14:textId="6D31684D" w:rsidR="00F72FC6" w:rsidRPr="00B60591" w:rsidRDefault="00F72FC6" w:rsidP="00F72FC6">
      <w:r>
        <w:t>TRUNCATE Statement will not work if integrity constraints are present in a table</w:t>
      </w:r>
      <w:r w:rsidR="00E8155F">
        <w:t xml:space="preserve"> but it</w:t>
      </w:r>
      <w:r w:rsidR="00AB764F">
        <w:t xml:space="preserve"> </w:t>
      </w:r>
      <w:r w:rsidR="00EA534E">
        <w:rPr>
          <w:b/>
          <w:bCs/>
        </w:rPr>
        <w:t>depends</w:t>
      </w:r>
      <w:r w:rsidR="00AB764F" w:rsidRPr="00AB764F">
        <w:rPr>
          <w:b/>
          <w:bCs/>
        </w:rPr>
        <w:t xml:space="preserve"> on data</w:t>
      </w:r>
      <w:r w:rsidR="00AB764F">
        <w:rPr>
          <w:b/>
          <w:bCs/>
        </w:rPr>
        <w:t xml:space="preserve">. </w:t>
      </w:r>
      <w:r w:rsidR="00E8155F">
        <w:t>If data doesn’t violate constraint integrity after truncate operation, TRUNCATE is allowed. DROP on the other hand is not allowed at all if integrity constraints are present.</w:t>
      </w:r>
    </w:p>
    <w:p w14:paraId="2BAD5BEB" w14:textId="083E6871" w:rsidR="00EA30CF" w:rsidRPr="009F193D" w:rsidRDefault="00EA30CF" w:rsidP="009833C6">
      <w:pPr>
        <w:rPr>
          <w:b/>
          <w:bCs/>
        </w:rPr>
      </w:pPr>
    </w:p>
    <w:p w14:paraId="3CE11C8F" w14:textId="3F4F777E" w:rsidR="009F193D" w:rsidRPr="009F193D" w:rsidRDefault="009F193D" w:rsidP="009833C6">
      <w:pPr>
        <w:rPr>
          <w:b/>
          <w:bCs/>
        </w:rPr>
      </w:pPr>
      <w:r w:rsidRPr="009F193D">
        <w:rPr>
          <w:b/>
          <w:bCs/>
        </w:rPr>
        <w:t>Integrity constraints and their relation with DROP, TRUNCATE, and DELETE Statements.</w:t>
      </w:r>
    </w:p>
    <w:p w14:paraId="66A7EAFF" w14:textId="32BAE51E" w:rsidR="009F193D" w:rsidRDefault="009F193D" w:rsidP="009833C6">
      <w:r>
        <w:t xml:space="preserve">Suppose we have two tables named </w:t>
      </w:r>
      <w:r w:rsidRPr="009F193D">
        <w:rPr>
          <w:b/>
          <w:bCs/>
        </w:rPr>
        <w:t>sample</w:t>
      </w:r>
      <w:r>
        <w:rPr>
          <w:b/>
          <w:bCs/>
        </w:rPr>
        <w:t>_</w:t>
      </w:r>
      <w:r w:rsidRPr="009F193D">
        <w:rPr>
          <w:b/>
          <w:bCs/>
        </w:rPr>
        <w:t>table</w:t>
      </w:r>
      <w:r>
        <w:rPr>
          <w:b/>
          <w:bCs/>
        </w:rPr>
        <w:t>_</w:t>
      </w:r>
      <w:r w:rsidRPr="009F193D">
        <w:rPr>
          <w:b/>
          <w:bCs/>
        </w:rPr>
        <w:t>1</w:t>
      </w:r>
      <w:r>
        <w:t xml:space="preserve"> and </w:t>
      </w:r>
      <w:r w:rsidRPr="009F193D">
        <w:rPr>
          <w:b/>
          <w:bCs/>
        </w:rPr>
        <w:t>sample</w:t>
      </w:r>
      <w:r>
        <w:rPr>
          <w:b/>
          <w:bCs/>
        </w:rPr>
        <w:t>_</w:t>
      </w:r>
      <w:r w:rsidRPr="009F193D">
        <w:rPr>
          <w:b/>
          <w:bCs/>
        </w:rPr>
        <w:t>table</w:t>
      </w:r>
      <w:r>
        <w:rPr>
          <w:b/>
          <w:bCs/>
        </w:rPr>
        <w:t>_</w:t>
      </w:r>
      <w:r w:rsidRPr="009F193D">
        <w:rPr>
          <w:b/>
          <w:bCs/>
        </w:rPr>
        <w:t>2</w:t>
      </w:r>
      <w:r>
        <w:rPr>
          <w:b/>
          <w:bCs/>
        </w:rPr>
        <w:t xml:space="preserve">, </w:t>
      </w:r>
      <w:r>
        <w:t>with sample_table_1 links to sample_table_2 using a foreign key.</w:t>
      </w:r>
    </w:p>
    <w:p w14:paraId="576EFC2F" w14:textId="020F7AAC" w:rsidR="009F193D" w:rsidRPr="00C056E9" w:rsidRDefault="009F193D" w:rsidP="009833C6">
      <w:pPr>
        <w:rPr>
          <w:b/>
          <w:bCs/>
        </w:rPr>
      </w:pPr>
      <w:r w:rsidRPr="00C056E9">
        <w:rPr>
          <w:b/>
          <w:bCs/>
        </w:rPr>
        <w:t xml:space="preserve">Case 1: No data in </w:t>
      </w:r>
      <w:r w:rsidR="00C056E9" w:rsidRPr="00C056E9">
        <w:rPr>
          <w:b/>
          <w:bCs/>
        </w:rPr>
        <w:t>both tables:</w:t>
      </w:r>
    </w:p>
    <w:p w14:paraId="26E1B868" w14:textId="38A86410" w:rsidR="00C056E9" w:rsidRPr="00C056E9" w:rsidRDefault="00C056E9" w:rsidP="00FF057C">
      <w:pPr>
        <w:pStyle w:val="ListParagraph"/>
        <w:numPr>
          <w:ilvl w:val="0"/>
          <w:numId w:val="23"/>
        </w:numPr>
        <w:rPr>
          <w:b/>
          <w:bCs/>
        </w:rPr>
      </w:pPr>
      <w:r w:rsidRPr="00C056E9">
        <w:rPr>
          <w:b/>
          <w:bCs/>
        </w:rPr>
        <w:t xml:space="preserve">DROP </w:t>
      </w:r>
      <w:r w:rsidRPr="00C056E9">
        <w:t>is not allowed on table_sample_</w:t>
      </w:r>
      <w:r w:rsidR="00AD3F5E">
        <w:t>1(parent)</w:t>
      </w:r>
      <w:r w:rsidRPr="00C056E9">
        <w:t xml:space="preserve">, since </w:t>
      </w:r>
      <w:r w:rsidR="007012EF">
        <w:t xml:space="preserve">an </w:t>
      </w:r>
      <w:r w:rsidRPr="00C056E9">
        <w:t>integrity</w:t>
      </w:r>
      <w:r w:rsidR="007012EF">
        <w:t xml:space="preserve"> </w:t>
      </w:r>
      <w:r w:rsidR="007012EF" w:rsidRPr="00C056E9">
        <w:t>constraint</w:t>
      </w:r>
      <w:r w:rsidRPr="00C056E9">
        <w:t xml:space="preserve"> exists.</w:t>
      </w:r>
    </w:p>
    <w:p w14:paraId="6A4525DE" w14:textId="77777777" w:rsidR="00C056E9" w:rsidRDefault="00C056E9" w:rsidP="00C056E9">
      <w:pPr>
        <w:ind w:firstLine="360"/>
      </w:pPr>
      <w:r>
        <w:t xml:space="preserve">Solution: </w:t>
      </w:r>
    </w:p>
    <w:p w14:paraId="78ED543B" w14:textId="073B52E5" w:rsidR="00C056E9" w:rsidRDefault="00C056E9" w:rsidP="00FF057C">
      <w:pPr>
        <w:pStyle w:val="ListParagraph"/>
        <w:numPr>
          <w:ilvl w:val="0"/>
          <w:numId w:val="22"/>
        </w:numPr>
      </w:pPr>
      <w:r>
        <w:lastRenderedPageBreak/>
        <w:t xml:space="preserve">Drop </w:t>
      </w:r>
      <w:r w:rsidR="00EF72F6">
        <w:t>child</w:t>
      </w:r>
      <w:r>
        <w:t xml:space="preserve"> table(sample_table_</w:t>
      </w:r>
      <w:r w:rsidR="00EF72F6">
        <w:t>2</w:t>
      </w:r>
      <w:r>
        <w:t xml:space="preserve">) first, then drop </w:t>
      </w:r>
      <w:r w:rsidR="00EF72F6">
        <w:t>parent</w:t>
      </w:r>
      <w:r>
        <w:t xml:space="preserve"> table(sample_table_</w:t>
      </w:r>
      <w:r w:rsidR="00EF72F6">
        <w:t>1</w:t>
      </w:r>
      <w:r>
        <w:t>).</w:t>
      </w:r>
    </w:p>
    <w:p w14:paraId="5BA3E7CF" w14:textId="3841BAF6" w:rsidR="00C056E9" w:rsidRDefault="00C056E9" w:rsidP="00FF057C">
      <w:pPr>
        <w:pStyle w:val="ListParagraph"/>
        <w:numPr>
          <w:ilvl w:val="0"/>
          <w:numId w:val="22"/>
        </w:numPr>
      </w:pPr>
      <w:r>
        <w:t>Remove foreign key constraint in sample_table_2</w:t>
      </w:r>
      <w:r w:rsidR="007037DF">
        <w:t>(child)</w:t>
      </w:r>
      <w:r>
        <w:t>, then drop.</w:t>
      </w:r>
    </w:p>
    <w:p w14:paraId="2299A8F1" w14:textId="55B43A59" w:rsidR="00C056E9" w:rsidRDefault="00C056E9" w:rsidP="00FF057C">
      <w:pPr>
        <w:pStyle w:val="ListParagraph"/>
        <w:numPr>
          <w:ilvl w:val="0"/>
          <w:numId w:val="23"/>
        </w:numPr>
      </w:pPr>
      <w:r w:rsidRPr="00C056E9">
        <w:rPr>
          <w:b/>
          <w:bCs/>
        </w:rPr>
        <w:t>TRUNCATE</w:t>
      </w:r>
      <w:r>
        <w:t xml:space="preserve">: </w:t>
      </w:r>
      <w:r w:rsidRPr="00C056E9">
        <w:t xml:space="preserve">Since the tables are both empty and no data to violate integrity constraints, </w:t>
      </w:r>
      <w:r w:rsidRPr="00C056E9">
        <w:rPr>
          <w:b/>
          <w:bCs/>
        </w:rPr>
        <w:t>TRUNCATE</w:t>
      </w:r>
      <w:r w:rsidRPr="00C056E9">
        <w:t xml:space="preserve"> is allowed</w:t>
      </w:r>
      <w:r>
        <w:t xml:space="preserve"> in this case</w:t>
      </w:r>
      <w:r w:rsidRPr="00C056E9">
        <w:t>.</w:t>
      </w:r>
    </w:p>
    <w:p w14:paraId="734F7B86" w14:textId="43AC64CE" w:rsidR="00C056E9" w:rsidRDefault="00C056E9" w:rsidP="00FF057C">
      <w:pPr>
        <w:pStyle w:val="ListParagraph"/>
        <w:numPr>
          <w:ilvl w:val="0"/>
          <w:numId w:val="23"/>
        </w:numPr>
      </w:pPr>
      <w:r w:rsidRPr="00C056E9">
        <w:rPr>
          <w:b/>
          <w:bCs/>
        </w:rPr>
        <w:t>DELETE</w:t>
      </w:r>
      <w:r>
        <w:t>: With no data present to delete, DELETE statement is allowed but not applicable in this case.</w:t>
      </w:r>
    </w:p>
    <w:p w14:paraId="49F86C35" w14:textId="3B10011E" w:rsidR="00C056E9" w:rsidRPr="00C056E9" w:rsidRDefault="00C056E9" w:rsidP="00C056E9">
      <w:pPr>
        <w:rPr>
          <w:b/>
          <w:bCs/>
        </w:rPr>
      </w:pPr>
      <w:r w:rsidRPr="00C056E9">
        <w:rPr>
          <w:b/>
          <w:bCs/>
        </w:rPr>
        <w:t>Case 2: Data present in both tables:</w:t>
      </w:r>
    </w:p>
    <w:p w14:paraId="7A9BBB41" w14:textId="0A8AC40B" w:rsidR="004E1615" w:rsidRDefault="00C056E9" w:rsidP="00FF057C">
      <w:pPr>
        <w:pStyle w:val="ListParagraph"/>
        <w:numPr>
          <w:ilvl w:val="0"/>
          <w:numId w:val="24"/>
        </w:numPr>
        <w:rPr>
          <w:b/>
          <w:bCs/>
        </w:rPr>
      </w:pPr>
      <w:r w:rsidRPr="00C056E9">
        <w:rPr>
          <w:b/>
          <w:bCs/>
        </w:rPr>
        <w:t xml:space="preserve">DROP: </w:t>
      </w:r>
      <w:r>
        <w:t>DROP is not allowed</w:t>
      </w:r>
      <w:r w:rsidR="004E1615">
        <w:t xml:space="preserve"> (same as case 1).</w:t>
      </w:r>
    </w:p>
    <w:p w14:paraId="088F97F7" w14:textId="2EDA2F61" w:rsidR="004E1615" w:rsidRPr="004E1615" w:rsidRDefault="004E1615" w:rsidP="00FF057C">
      <w:pPr>
        <w:pStyle w:val="ListParagraph"/>
        <w:numPr>
          <w:ilvl w:val="0"/>
          <w:numId w:val="24"/>
        </w:numPr>
        <w:rPr>
          <w:b/>
          <w:bCs/>
        </w:rPr>
      </w:pPr>
      <w:r>
        <w:rPr>
          <w:b/>
          <w:bCs/>
        </w:rPr>
        <w:t xml:space="preserve">TRUNCATE: </w:t>
      </w:r>
      <w:r>
        <w:t>Now that there is data in the tables which is linked through integrity constraints, TRUNCATE is not allowed, as it can affect database integrity.</w:t>
      </w:r>
    </w:p>
    <w:p w14:paraId="4C04FC9C" w14:textId="1E1CFDBD" w:rsidR="00603BDE" w:rsidRDefault="004E1615" w:rsidP="00FF057C">
      <w:pPr>
        <w:pStyle w:val="ListParagraph"/>
        <w:numPr>
          <w:ilvl w:val="0"/>
          <w:numId w:val="24"/>
        </w:numPr>
      </w:pPr>
      <w:r w:rsidRPr="00E72B33">
        <w:rPr>
          <w:b/>
          <w:bCs/>
        </w:rPr>
        <w:t xml:space="preserve">DELETE: </w:t>
      </w:r>
      <w:r>
        <w:t>DELETE is allowed in sample_table_2</w:t>
      </w:r>
      <w:r w:rsidR="001732F2">
        <w:t>(parent table)</w:t>
      </w:r>
      <w:r w:rsidR="007C4290">
        <w:t xml:space="preserve"> for only values in primary key that are not present in the child table</w:t>
      </w:r>
      <w:r w:rsidR="00E72B33">
        <w:t>.</w:t>
      </w:r>
    </w:p>
    <w:p w14:paraId="18E9913A" w14:textId="425FB039" w:rsidR="001B5FCF" w:rsidRDefault="001B5FCF" w:rsidP="006511DD"/>
    <w:p w14:paraId="6BF85B23" w14:textId="77777777" w:rsidR="007A1CAB" w:rsidRDefault="007A1CAB" w:rsidP="006511DD"/>
    <w:p w14:paraId="5195C6D6" w14:textId="107BE626" w:rsidR="001B5FCF" w:rsidRDefault="001B5FCF" w:rsidP="001B5FCF">
      <w:pPr>
        <w:pStyle w:val="Heading1"/>
      </w:pPr>
      <w:bookmarkStart w:id="25" w:name="_Toc228049825"/>
      <w:r w:rsidRPr="00A67F18">
        <w:t>TCL (Transaction Control Language)</w:t>
      </w:r>
      <w:bookmarkEnd w:id="25"/>
    </w:p>
    <w:p w14:paraId="7C3905B6" w14:textId="5565F997" w:rsidR="001B5FCF" w:rsidRDefault="001B5FCF" w:rsidP="001B5FCF">
      <w:r>
        <w:t>TCL mainly includes three operations:</w:t>
      </w:r>
    </w:p>
    <w:p w14:paraId="1C0BB29D" w14:textId="205BBB6E" w:rsidR="001B5FCF" w:rsidRDefault="001B5FCF" w:rsidP="001B5FCF">
      <w:r>
        <w:t>Commit, Rollback and Savepoint.</w:t>
      </w:r>
    </w:p>
    <w:p w14:paraId="7A32269A" w14:textId="4CE8F23A" w:rsidR="001B5FCF" w:rsidRDefault="001B5FCF" w:rsidP="001B5FCF">
      <w:r w:rsidRPr="002201A6">
        <w:rPr>
          <w:b/>
          <w:bCs/>
        </w:rPr>
        <w:t>C</w:t>
      </w:r>
      <w:r w:rsidR="002201A6">
        <w:rPr>
          <w:b/>
          <w:bCs/>
        </w:rPr>
        <w:t xml:space="preserve">ommit: </w:t>
      </w:r>
      <w:r w:rsidR="002201A6">
        <w:t>COMMIT Statement is used to permanently save transactions made in a session. Once, committed the changes are visible to all other users. Commit cannot be rolled back.</w:t>
      </w:r>
    </w:p>
    <w:p w14:paraId="1FA174FD" w14:textId="56823957" w:rsidR="002201A6" w:rsidRDefault="002201A6" w:rsidP="001B5FCF">
      <w:r w:rsidRPr="002201A6">
        <w:rPr>
          <w:b/>
          <w:bCs/>
        </w:rPr>
        <w:t xml:space="preserve">Rollback: </w:t>
      </w:r>
      <w:r>
        <w:t xml:space="preserve">Rollback is used to undo certain </w:t>
      </w:r>
      <w:r w:rsidR="00CD4ECA">
        <w:t>changes made in a database; rollback command does not reverse DDL operations.</w:t>
      </w:r>
    </w:p>
    <w:p w14:paraId="7C9DC8E5" w14:textId="21E75C33" w:rsidR="00CD4ECA" w:rsidRPr="00CD4ECA" w:rsidRDefault="00CD4ECA" w:rsidP="001B5FCF">
      <w:r w:rsidRPr="00CD4ECA">
        <w:rPr>
          <w:b/>
          <w:bCs/>
        </w:rPr>
        <w:t xml:space="preserve">Savepoint: </w:t>
      </w:r>
      <w:r>
        <w:t>Serves as a checkpoint/snapshot of a state of the database which the rollback command can rollback to.</w:t>
      </w:r>
    </w:p>
    <w:p w14:paraId="4F3F4065" w14:textId="135FF810" w:rsidR="007A1CAB" w:rsidRDefault="007A1CAB" w:rsidP="001B5FCF"/>
    <w:p w14:paraId="094E0892" w14:textId="11AB7A6C" w:rsidR="0005457F" w:rsidRDefault="0005457F" w:rsidP="001B5FCF"/>
    <w:p w14:paraId="7A84293E" w14:textId="3B2F2F94" w:rsidR="0005457F" w:rsidRDefault="0005457F" w:rsidP="001B5FCF"/>
    <w:p w14:paraId="05596402" w14:textId="77777777" w:rsidR="0005457F" w:rsidRDefault="0005457F" w:rsidP="0005457F">
      <w:pPr>
        <w:pStyle w:val="Heading1"/>
      </w:pPr>
      <w:bookmarkStart w:id="26" w:name="_Toc228049826"/>
      <w:r>
        <w:lastRenderedPageBreak/>
        <w:t>Merge Statement</w:t>
      </w:r>
      <w:bookmarkEnd w:id="26"/>
      <w:r>
        <w:t xml:space="preserve"> </w:t>
      </w:r>
    </w:p>
    <w:p w14:paraId="515E43B8" w14:textId="77777777" w:rsidR="0005457F" w:rsidRPr="007A1CAB" w:rsidRDefault="0005457F" w:rsidP="0005457F"/>
    <w:p w14:paraId="2858BD04" w14:textId="027EE605" w:rsidR="0005457F" w:rsidRDefault="0005457F" w:rsidP="0005457F">
      <w:r>
        <w:t xml:space="preserve">Merge statement also called UPSERT (Update and Insert) statement is used to combine multiple DML statements (Insert, Delete, update) together, for a variable output. Merge statement typically uses two tables, a target and a source table, which are compared through a common column. Target table is updated using source table according to conditions specified. </w:t>
      </w:r>
      <w:r w:rsidRPr="00B73029">
        <w:t xml:space="preserve">The target table must be local to the database to which the current session is connected, but you can specify a remote table as </w:t>
      </w:r>
      <w:r w:rsidR="00EA24E6">
        <w:t>a</w:t>
      </w:r>
      <w:r w:rsidRPr="00B73029">
        <w:t xml:space="preserve"> source table, or in subqueries of the SET clause for UPDATE operations, and in subqueries of the VALUES clause for INSERT operations.</w:t>
      </w:r>
      <w:r>
        <w:t xml:space="preserve"> </w:t>
      </w:r>
    </w:p>
    <w:p w14:paraId="23E29689" w14:textId="77777777" w:rsidR="00D34365" w:rsidRDefault="00D34365" w:rsidP="0005457F"/>
    <w:p w14:paraId="337B77E0" w14:textId="6AC20711" w:rsidR="006365E0" w:rsidRDefault="006365E0" w:rsidP="0005457F">
      <w:r w:rsidRPr="00D34365">
        <w:rPr>
          <w:b/>
          <w:bCs/>
        </w:rPr>
        <w:t>MERGE INTO</w:t>
      </w:r>
      <w:r>
        <w:t xml:space="preserve"> &lt;Table_Name&gt; &lt;alias&gt;</w:t>
      </w:r>
      <w:r w:rsidR="00C401FA">
        <w:tab/>
        <w:t xml:space="preserve"> </w:t>
      </w:r>
    </w:p>
    <w:p w14:paraId="6FC94A8E" w14:textId="70DB8115" w:rsidR="006365E0" w:rsidRDefault="006365E0" w:rsidP="0005457F">
      <w:r>
        <w:t>USING &lt;Table_Name&gt; &lt;alias&gt;</w:t>
      </w:r>
    </w:p>
    <w:p w14:paraId="4B30787E" w14:textId="0E9772D8" w:rsidR="006365E0" w:rsidRDefault="006365E0" w:rsidP="0005457F">
      <w:r>
        <w:t xml:space="preserve">ON </w:t>
      </w:r>
      <w:r w:rsidR="001C1625">
        <w:t>(</w:t>
      </w:r>
      <w:r>
        <w:t>&lt;merge_condition&gt;</w:t>
      </w:r>
      <w:r w:rsidR="001C1625">
        <w:t>)</w:t>
      </w:r>
    </w:p>
    <w:p w14:paraId="0B57ADEE" w14:textId="484BB52A" w:rsidR="006365E0" w:rsidRPr="00D34365" w:rsidRDefault="006365E0" w:rsidP="0005457F">
      <w:pPr>
        <w:rPr>
          <w:b/>
          <w:bCs/>
        </w:rPr>
      </w:pPr>
      <w:r w:rsidRPr="00D34365">
        <w:rPr>
          <w:b/>
          <w:bCs/>
        </w:rPr>
        <w:t>WHEN MATCHED THEN</w:t>
      </w:r>
    </w:p>
    <w:p w14:paraId="7E6DFAB9" w14:textId="356B0068" w:rsidR="006365E0" w:rsidRDefault="006365E0" w:rsidP="006365E0">
      <w:pPr>
        <w:ind w:firstLine="720"/>
      </w:pPr>
      <w:r>
        <w:t>UPDATE SET &lt;operation1, operation2, …..&gt;</w:t>
      </w:r>
    </w:p>
    <w:p w14:paraId="3BBBF0DA" w14:textId="512E4B62" w:rsidR="006365E0" w:rsidRDefault="006365E0" w:rsidP="006365E0">
      <w:pPr>
        <w:ind w:firstLine="720"/>
      </w:pPr>
      <w:r>
        <w:t>WHERE &lt;condition&gt;</w:t>
      </w:r>
    </w:p>
    <w:p w14:paraId="780EBE66" w14:textId="2F250E03" w:rsidR="006365E0" w:rsidRDefault="006365E0" w:rsidP="006365E0">
      <w:pPr>
        <w:ind w:firstLine="720"/>
      </w:pPr>
      <w:r>
        <w:t>/DELETE WHERE &lt;Delete_Condition&gt;</w:t>
      </w:r>
    </w:p>
    <w:p w14:paraId="3B97470E" w14:textId="13A7FCE0" w:rsidR="006365E0" w:rsidRPr="00D34365" w:rsidRDefault="006365E0" w:rsidP="006365E0">
      <w:pPr>
        <w:rPr>
          <w:b/>
          <w:bCs/>
        </w:rPr>
      </w:pPr>
      <w:r w:rsidRPr="00D34365">
        <w:rPr>
          <w:b/>
          <w:bCs/>
        </w:rPr>
        <w:t>WHEN NOT MATCHED THEN</w:t>
      </w:r>
    </w:p>
    <w:p w14:paraId="2E9CDB7E" w14:textId="0A17F0E1" w:rsidR="006365E0" w:rsidRDefault="006365E0" w:rsidP="006365E0">
      <w:r>
        <w:tab/>
        <w:t>INSERT (col1, col2, …..)</w:t>
      </w:r>
    </w:p>
    <w:p w14:paraId="53809B83" w14:textId="3EEC78C6" w:rsidR="00D34365" w:rsidRDefault="00D34365" w:rsidP="006365E0">
      <w:r>
        <w:tab/>
        <w:t>VALUES (value1, value2, …..)</w:t>
      </w:r>
    </w:p>
    <w:p w14:paraId="10E22B72" w14:textId="14A7243C" w:rsidR="00D34365" w:rsidRDefault="00D34365" w:rsidP="006365E0">
      <w:r>
        <w:tab/>
        <w:t>WHERE &lt;conditions……….&gt;</w:t>
      </w:r>
    </w:p>
    <w:p w14:paraId="6F5D76BF" w14:textId="6FA16C21" w:rsidR="006365E0" w:rsidRDefault="006365E0" w:rsidP="0005457F"/>
    <w:p w14:paraId="1EBE19D0" w14:textId="46B5BABE" w:rsidR="006365E0" w:rsidRDefault="006365E0" w:rsidP="0005457F"/>
    <w:p w14:paraId="44C9F4F9" w14:textId="12C7C828" w:rsidR="00D34365" w:rsidRDefault="00D34365" w:rsidP="0005457F"/>
    <w:p w14:paraId="155655E4" w14:textId="2C29B783" w:rsidR="00D34365" w:rsidRDefault="00D34365" w:rsidP="0005457F"/>
    <w:p w14:paraId="1C410494" w14:textId="77777777" w:rsidR="0005457F" w:rsidRDefault="0005457F" w:rsidP="001B5FCF"/>
    <w:p w14:paraId="469CFF14" w14:textId="68AC4228" w:rsidR="007A1CAB" w:rsidRDefault="00A51D6A" w:rsidP="00A51D6A">
      <w:pPr>
        <w:pStyle w:val="Heading1"/>
      </w:pPr>
      <w:bookmarkStart w:id="27" w:name="_Toc228049827"/>
      <w:r>
        <w:lastRenderedPageBreak/>
        <w:t>Order by clause</w:t>
      </w:r>
      <w:bookmarkEnd w:id="27"/>
      <w:r>
        <w:t xml:space="preserve"> </w:t>
      </w:r>
    </w:p>
    <w:p w14:paraId="3372E8ED" w14:textId="77777777" w:rsidR="00A51D6A" w:rsidRPr="00A51D6A" w:rsidRDefault="00A51D6A" w:rsidP="00A51D6A"/>
    <w:p w14:paraId="7832C476" w14:textId="09E92638" w:rsidR="00A51D6A" w:rsidRDefault="00A51D6A" w:rsidP="001B5FCF">
      <w:r>
        <w:t>Order by clause is used with select statement. SELECT statement by default returns unordered data, ORDER BY clause is used along to order data, different expressions like ASC/DESC or NULLS FIRST/NULLS LAST could also be used along the clause according to user requirements.</w:t>
      </w:r>
    </w:p>
    <w:p w14:paraId="113A9936" w14:textId="6CFAC466" w:rsidR="00A51D6A" w:rsidRDefault="00A51D6A" w:rsidP="001B5FCF">
      <w:r>
        <w:t>SELECT * FROM &lt;Table_Name&gt;</w:t>
      </w:r>
    </w:p>
    <w:p w14:paraId="63CE91A2" w14:textId="77777777" w:rsidR="00244868" w:rsidRDefault="00A51D6A" w:rsidP="001B5FCF">
      <w:r>
        <w:t>ORDER BY &lt;Column_Name&gt;;      -------</w:t>
      </w:r>
      <w:r w:rsidR="00244868">
        <w:t>No expression provided, data returned will be ordered in ascending order by default.</w:t>
      </w:r>
    </w:p>
    <w:p w14:paraId="09869B1F" w14:textId="345BDFA3" w:rsidR="00244868" w:rsidRDefault="00244868" w:rsidP="001B5FCF"/>
    <w:p w14:paraId="513C2902" w14:textId="77777777" w:rsidR="00244868" w:rsidRDefault="00244868" w:rsidP="00244868">
      <w:r>
        <w:t>SELECT * FROM &lt;Table_Name&gt;</w:t>
      </w:r>
    </w:p>
    <w:p w14:paraId="439F4C3A" w14:textId="01DB4FD8" w:rsidR="00244868" w:rsidRDefault="00244868" w:rsidP="00244868">
      <w:r>
        <w:t xml:space="preserve">ORDER BY &lt;Column_Name&gt;  ASC|DESC; --------Ordering according to expression;      </w:t>
      </w:r>
    </w:p>
    <w:p w14:paraId="02B07A54" w14:textId="77777777" w:rsidR="00244868" w:rsidRDefault="00244868" w:rsidP="001B5FCF"/>
    <w:p w14:paraId="463B4AE9" w14:textId="77777777" w:rsidR="00244868" w:rsidRDefault="00A51D6A" w:rsidP="00244868">
      <w:r>
        <w:t xml:space="preserve"> </w:t>
      </w:r>
      <w:r w:rsidR="00244868">
        <w:t>SELECT * FROM &lt;Table_Name&gt;</w:t>
      </w:r>
    </w:p>
    <w:p w14:paraId="6B4D655A" w14:textId="7CB324AF" w:rsidR="00A51D6A" w:rsidRDefault="00244868" w:rsidP="00244868">
      <w:r>
        <w:t>ORDER BY &lt;Column_1&gt;</w:t>
      </w:r>
      <w:r w:rsidR="00335D56">
        <w:t xml:space="preserve"> ASC | DESC </w:t>
      </w:r>
      <w:r w:rsidR="00A547CD">
        <w:t xml:space="preserve">, </w:t>
      </w:r>
      <w:r>
        <w:t xml:space="preserve"> &lt;Column_2&gt; ASC|DESC;</w:t>
      </w:r>
    </w:p>
    <w:p w14:paraId="1BC02C30" w14:textId="79BF7CBA" w:rsidR="00244868" w:rsidRDefault="00244868" w:rsidP="00244868">
      <w:r>
        <w:t xml:space="preserve">---------With two columns provided, ordering will be made according to column_1 first and incase of repetitive values, column_2 will be considered for ordering. </w:t>
      </w:r>
    </w:p>
    <w:p w14:paraId="2969DB6F" w14:textId="0E5348A0" w:rsidR="00BC6150" w:rsidRDefault="00BC6150" w:rsidP="00244868">
      <w:r>
        <w:t>Note: Instead of column name, column number can also be used.</w:t>
      </w:r>
    </w:p>
    <w:p w14:paraId="2C15DFCB" w14:textId="254A2AEF" w:rsidR="00BC6150" w:rsidRDefault="00A547CD" w:rsidP="00244868">
      <w:r>
        <w:t>SELECT * FROM &lt;Table_Name&gt;</w:t>
      </w:r>
    </w:p>
    <w:p w14:paraId="295DE027" w14:textId="704B600C" w:rsidR="00A547CD" w:rsidRDefault="00A547CD" w:rsidP="00244868">
      <w:r>
        <w:t>ORDER BY &lt;1&gt;, &lt;4&gt;;</w:t>
      </w:r>
    </w:p>
    <w:p w14:paraId="330FEDB5" w14:textId="1F7FF577" w:rsidR="00A547CD" w:rsidRDefault="00A547CD" w:rsidP="00244868"/>
    <w:p w14:paraId="7ED5933F" w14:textId="77777777" w:rsidR="00A547CD" w:rsidRDefault="00A547CD" w:rsidP="00A547CD">
      <w:r>
        <w:t>SELECT * FROM &lt;Table_Name&gt;</w:t>
      </w:r>
    </w:p>
    <w:p w14:paraId="627ECF3F" w14:textId="0564BE74" w:rsidR="00A547CD" w:rsidRDefault="00A547CD" w:rsidP="00A547CD">
      <w:r>
        <w:t>ORDER BY &lt;1&gt;, &lt;4&gt;  NULL</w:t>
      </w:r>
      <w:r w:rsidR="000B56E4">
        <w:t>S</w:t>
      </w:r>
      <w:r>
        <w:t xml:space="preserve"> FIRST | NULL</w:t>
      </w:r>
      <w:r w:rsidR="000B56E4">
        <w:t>S</w:t>
      </w:r>
      <w:r>
        <w:t xml:space="preserve"> LAST ;</w:t>
      </w:r>
    </w:p>
    <w:p w14:paraId="003012B8" w14:textId="4A138745" w:rsidR="00A547CD" w:rsidRDefault="00A547CD" w:rsidP="00A547CD">
      <w:r>
        <w:t>--------------Ordering according to null values.</w:t>
      </w:r>
    </w:p>
    <w:p w14:paraId="6A393BD4" w14:textId="13CC2FC5" w:rsidR="00A547CD" w:rsidRDefault="00A547CD" w:rsidP="00A547CD"/>
    <w:p w14:paraId="11019156" w14:textId="77777777" w:rsidR="00EA46E0" w:rsidRDefault="00EA46E0" w:rsidP="00A547CD">
      <w:pPr>
        <w:rPr>
          <w:b/>
          <w:bCs/>
        </w:rPr>
      </w:pPr>
    </w:p>
    <w:p w14:paraId="1B514AD9" w14:textId="50A625B6" w:rsidR="006B5ED3" w:rsidRPr="006B5ED3" w:rsidRDefault="006B5ED3" w:rsidP="00A547CD">
      <w:pPr>
        <w:rPr>
          <w:b/>
          <w:bCs/>
        </w:rPr>
      </w:pPr>
      <w:r w:rsidRPr="006B5ED3">
        <w:rPr>
          <w:b/>
          <w:bCs/>
        </w:rPr>
        <w:lastRenderedPageBreak/>
        <w:t>Pagination:</w:t>
      </w:r>
    </w:p>
    <w:p w14:paraId="1F7780BC" w14:textId="6802A4BC" w:rsidR="00F50326" w:rsidRDefault="006B5ED3" w:rsidP="00244868">
      <w:r>
        <w:t>Pagination can be used limit the number of rows returned in the result set. FETCH Clause is used for this purpose, it is usually used along with order by clause to return specified number of rows.</w:t>
      </w:r>
      <w:r w:rsidR="00F50326">
        <w:t xml:space="preserve"> FETCH clause is also known as row limiting clause, it can also be combined with offset clause.</w:t>
      </w:r>
      <w:r w:rsidR="00121A9F">
        <w:t xml:space="preserve"> </w:t>
      </w:r>
    </w:p>
    <w:p w14:paraId="2A4B9996" w14:textId="0199FA20" w:rsidR="00121A9F" w:rsidRDefault="00121A9F" w:rsidP="00244868">
      <w:r>
        <w:t>SELECT * FROM &lt;Table_Name&gt;</w:t>
      </w:r>
    </w:p>
    <w:p w14:paraId="49F5A618" w14:textId="4574B8CF" w:rsidR="00121A9F" w:rsidRDefault="00121A9F" w:rsidP="00244868">
      <w:r>
        <w:t>ORDER BY &lt;Column_Name&gt; DESC</w:t>
      </w:r>
      <w:r w:rsidR="00671188">
        <w:t xml:space="preserve"> -------------Displays first row only</w:t>
      </w:r>
    </w:p>
    <w:p w14:paraId="78C32CAB" w14:textId="2E21DB0A" w:rsidR="00121A9F" w:rsidRDefault="00121A9F" w:rsidP="00244868">
      <w:r>
        <w:t xml:space="preserve">FETCH FIRST ROW </w:t>
      </w:r>
      <w:r w:rsidRPr="00CF13D5">
        <w:rPr>
          <w:b/>
          <w:bCs/>
        </w:rPr>
        <w:t>ONLY</w:t>
      </w:r>
      <w:r>
        <w:t>;</w:t>
      </w:r>
    </w:p>
    <w:p w14:paraId="63DCCE65" w14:textId="77777777" w:rsidR="00121A9F" w:rsidRDefault="00121A9F" w:rsidP="00244868"/>
    <w:p w14:paraId="6EE7B4AC" w14:textId="77777777" w:rsidR="00671188" w:rsidRDefault="00671188" w:rsidP="00671188">
      <w:r>
        <w:t>SELECT * FROM &lt;Table_Name&gt;</w:t>
      </w:r>
    </w:p>
    <w:p w14:paraId="4A0B2AB0" w14:textId="473D5B49" w:rsidR="00671188" w:rsidRDefault="00671188" w:rsidP="00671188">
      <w:r>
        <w:t>ORDER BY &lt;Column_Name&gt; DESC ---Displays all matching rows at the position.</w:t>
      </w:r>
    </w:p>
    <w:p w14:paraId="11887C41" w14:textId="7B317006" w:rsidR="00671188" w:rsidRDefault="00671188" w:rsidP="00671188">
      <w:r>
        <w:t xml:space="preserve">FETCH FIRST ROW </w:t>
      </w:r>
      <w:r w:rsidRPr="00CF13D5">
        <w:rPr>
          <w:b/>
          <w:bCs/>
        </w:rPr>
        <w:t>WITH TIES</w:t>
      </w:r>
      <w:r>
        <w:t>;</w:t>
      </w:r>
    </w:p>
    <w:p w14:paraId="32A395C9" w14:textId="77777777" w:rsidR="008B4EB8" w:rsidRDefault="008B4EB8" w:rsidP="00671188"/>
    <w:p w14:paraId="4DEEF8FB" w14:textId="3B56F1D6" w:rsidR="00671188" w:rsidRPr="00671188" w:rsidRDefault="00671188" w:rsidP="00671188">
      <w:pPr>
        <w:rPr>
          <w:b/>
          <w:bCs/>
        </w:rPr>
      </w:pPr>
      <w:r w:rsidRPr="00671188">
        <w:rPr>
          <w:b/>
          <w:bCs/>
        </w:rPr>
        <w:t>OFFSET Clause</w:t>
      </w:r>
    </w:p>
    <w:p w14:paraId="63D2855B" w14:textId="77777777" w:rsidR="00671188" w:rsidRPr="00671188" w:rsidRDefault="00671188" w:rsidP="00671188">
      <w:r w:rsidRPr="00671188">
        <w:t>The OFFSET clause is used to specify a number N of initial query results that should be skipped (not returned to the application). N is computed by an expression that may be a single integer literal, or a single external variable, or any expression which is built from literals and external variables and returns a single non-negative integer.</w:t>
      </w:r>
    </w:p>
    <w:p w14:paraId="0FCF144C" w14:textId="34E82C72" w:rsidR="00A547CD" w:rsidRDefault="00A547CD" w:rsidP="00244868"/>
    <w:p w14:paraId="2E8A1F07" w14:textId="77777777" w:rsidR="00CF13D5" w:rsidRDefault="00CF13D5" w:rsidP="00CF13D5">
      <w:r>
        <w:t>SELECT * FROM &lt;Table_Name&gt;</w:t>
      </w:r>
    </w:p>
    <w:p w14:paraId="5A51734D" w14:textId="2A26A567" w:rsidR="00CF13D5" w:rsidRDefault="00CF13D5" w:rsidP="00CF13D5">
      <w:r>
        <w:t xml:space="preserve">ORDER BY &lt;Column_Name&gt; DESC      </w:t>
      </w:r>
    </w:p>
    <w:p w14:paraId="06D68282" w14:textId="15AD3FF7" w:rsidR="00CF13D5" w:rsidRDefault="00CF13D5" w:rsidP="00CF13D5">
      <w:r>
        <w:t>OFFSET &lt;number of rows to skip&gt; ROWS</w:t>
      </w:r>
    </w:p>
    <w:p w14:paraId="6AC23D2A" w14:textId="6A4D3E62" w:rsidR="00CF13D5" w:rsidRDefault="00CF13D5" w:rsidP="00CF13D5">
      <w:r>
        <w:t>FETCH NEXT ROW ONLY | WITH TIES;</w:t>
      </w:r>
    </w:p>
    <w:p w14:paraId="35211742" w14:textId="27A42DAC" w:rsidR="00CF13D5" w:rsidRDefault="00CF13D5" w:rsidP="00CF13D5"/>
    <w:p w14:paraId="36BFB509" w14:textId="61BAD690" w:rsidR="004F7E8D" w:rsidRDefault="00CF13D5" w:rsidP="00CF13D5">
      <w:r>
        <w:t xml:space="preserve">NEXT and FIRST keywords return the same result when no OFFSET statement </w:t>
      </w:r>
      <w:r w:rsidR="00C401FA">
        <w:t>preceeds</w:t>
      </w:r>
      <w:r>
        <w:t xml:space="preserve"> them. NEXT is usually used when FETCH is followed by OFFSET.</w:t>
      </w:r>
    </w:p>
    <w:p w14:paraId="6078DD60" w14:textId="60981F5B" w:rsidR="00CF13D5" w:rsidRDefault="004F7E8D" w:rsidP="00CF13D5">
      <w:r>
        <w:lastRenderedPageBreak/>
        <w:t xml:space="preserve">WITH TIES as discussed returns </w:t>
      </w:r>
      <w:r w:rsidR="00253A25">
        <w:t>all matching</w:t>
      </w:r>
      <w:r>
        <w:t xml:space="preserve"> rows that specify condition.</w:t>
      </w:r>
      <w:r w:rsidR="00CF13D5">
        <w:t xml:space="preserve"> </w:t>
      </w:r>
    </w:p>
    <w:p w14:paraId="46F7BF4C" w14:textId="27EC8223" w:rsidR="00E1255A" w:rsidRDefault="00E1255A" w:rsidP="00CF13D5"/>
    <w:p w14:paraId="3749345C" w14:textId="0E6A7761" w:rsidR="00C912F6" w:rsidRDefault="00C912F6" w:rsidP="00CF13D5"/>
    <w:p w14:paraId="2572826E" w14:textId="77777777" w:rsidR="00C912F6" w:rsidRDefault="00C912F6" w:rsidP="00CF13D5"/>
    <w:p w14:paraId="04DDAFDB" w14:textId="0951D7FB" w:rsidR="00E1255A" w:rsidRDefault="00E1255A" w:rsidP="00E1255A">
      <w:pPr>
        <w:pStyle w:val="Heading1"/>
      </w:pPr>
      <w:bookmarkStart w:id="28" w:name="_Toc228049828"/>
      <w:r w:rsidRPr="00E1255A">
        <w:t>SQL JOINS</w:t>
      </w:r>
      <w:bookmarkEnd w:id="28"/>
    </w:p>
    <w:p w14:paraId="23D766A4" w14:textId="77777777" w:rsidR="007E62F2" w:rsidRPr="007E62F2" w:rsidRDefault="007E62F2" w:rsidP="007E62F2"/>
    <w:p w14:paraId="3A6D6F9F" w14:textId="6119C2BA" w:rsidR="0005457F" w:rsidRDefault="00FB6D4D" w:rsidP="00244868">
      <w:r>
        <w:t xml:space="preserve">Joins are used to </w:t>
      </w:r>
      <w:r w:rsidR="007E62F2">
        <w:t xml:space="preserve">logically </w:t>
      </w:r>
      <w:r>
        <w:t>combine rows in multiple tables</w:t>
      </w:r>
      <w:r w:rsidR="00BD007B">
        <w:t xml:space="preserve"> using a common column </w:t>
      </w:r>
      <w:r w:rsidR="007E62F2">
        <w:t>between</w:t>
      </w:r>
      <w:r w:rsidR="00BD007B">
        <w:t xml:space="preserve"> them.</w:t>
      </w:r>
      <w:r w:rsidR="007E62F2">
        <w:t xml:space="preserve"> Join allow you to retrieve data that is spread across multiple tables and present it in a unified way.</w:t>
      </w:r>
    </w:p>
    <w:p w14:paraId="34503762" w14:textId="2F3F3033" w:rsidR="007E62F2" w:rsidRDefault="007E62F2" w:rsidP="00244868">
      <w:r w:rsidRPr="007E62F2">
        <w:t>When an SQL query features a join, the relational database management system (RDBMS) will search for data in all the tables you include within that join. It then combines the results and presents them in a new table.</w:t>
      </w:r>
    </w:p>
    <w:p w14:paraId="1E721523" w14:textId="77777777" w:rsidR="007E62F2" w:rsidRPr="007E62F2" w:rsidRDefault="007E62F2" w:rsidP="007E62F2">
      <w:pPr>
        <w:rPr>
          <w:b/>
          <w:bCs/>
        </w:rPr>
      </w:pPr>
      <w:r w:rsidRPr="007E62F2">
        <w:rPr>
          <w:b/>
          <w:bCs/>
        </w:rPr>
        <w:t>SQL Joins Are More Efficient</w:t>
      </w:r>
    </w:p>
    <w:p w14:paraId="19A196F1" w14:textId="77777777" w:rsidR="007E62F2" w:rsidRPr="007E62F2" w:rsidRDefault="007E62F2" w:rsidP="007E62F2">
      <w:r w:rsidRPr="007E62F2">
        <w:t>At some point in your career, you’ll likely find yourself in a situation where you need to combine data from two or more tables. SQL joins to provide you with the most efficient way to do that.</w:t>
      </w:r>
    </w:p>
    <w:p w14:paraId="67284A01" w14:textId="77777777" w:rsidR="007E62F2" w:rsidRPr="007E62F2" w:rsidRDefault="007E62F2" w:rsidP="007E62F2">
      <w:r w:rsidRPr="007E62F2">
        <w:t>Imagine you had a table that included the names of all the students in a grade and all of their classes. If you wanted to change one student’s name, you’d have to change it multiple times to ensure it’s consistent across all their different classes.</w:t>
      </w:r>
    </w:p>
    <w:p w14:paraId="0FABF9E2" w14:textId="77777777" w:rsidR="007E62F2" w:rsidRPr="007E62F2" w:rsidRDefault="007E62F2" w:rsidP="007E62F2">
      <w:r w:rsidRPr="007E62F2">
        <w:t>To accomplish this, you </w:t>
      </w:r>
      <w:r w:rsidRPr="007E62F2">
        <w:rPr>
          <w:i/>
          <w:iCs/>
        </w:rPr>
        <w:t>could</w:t>
      </w:r>
      <w:r w:rsidRPr="007E62F2">
        <w:t> separate all the data into a student table and a classes table.</w:t>
      </w:r>
    </w:p>
    <w:p w14:paraId="539E0DB2" w14:textId="77777777" w:rsidR="007E62F2" w:rsidRPr="007E62F2" w:rsidRDefault="007E62F2" w:rsidP="007E62F2">
      <w:r w:rsidRPr="007E62F2">
        <w:t>This option would make it easier for you to update the student’s name. However, it wouldn’t make your job easier overall and would take a lot more time in the long run.</w:t>
      </w:r>
    </w:p>
    <w:p w14:paraId="71804126" w14:textId="77777777" w:rsidR="007E62F2" w:rsidRPr="007E62F2" w:rsidRDefault="007E62F2" w:rsidP="007E62F2">
      <w:r w:rsidRPr="007E62F2">
        <w:t>After you separated the tables to make the name change, you’d then have to put everything back together in a table that would help the database answer other important questions. With SQL joins, though, you have a faster option.</w:t>
      </w:r>
    </w:p>
    <w:p w14:paraId="605046B0" w14:textId="77777777" w:rsidR="007E62F2" w:rsidRPr="007E62F2" w:rsidRDefault="007E62F2" w:rsidP="007E62F2">
      <w:r w:rsidRPr="007E62F2">
        <w:t>SQL joins will help you complete this task faster, producing the same results in less time.</w:t>
      </w:r>
    </w:p>
    <w:p w14:paraId="02B4BFC2" w14:textId="77777777" w:rsidR="007E62F2" w:rsidRPr="007E62F2" w:rsidRDefault="007E62F2" w:rsidP="007E62F2">
      <w:pPr>
        <w:rPr>
          <w:b/>
          <w:bCs/>
        </w:rPr>
      </w:pPr>
      <w:r w:rsidRPr="007E62F2">
        <w:rPr>
          <w:b/>
          <w:bCs/>
        </w:rPr>
        <w:lastRenderedPageBreak/>
        <w:t>SQL Joins Maintain Normalized Databases</w:t>
      </w:r>
    </w:p>
    <w:p w14:paraId="6B2D2594" w14:textId="01E08CDC" w:rsidR="007E62F2" w:rsidRPr="007E62F2" w:rsidRDefault="007E62F2" w:rsidP="007E62F2">
      <w:r w:rsidRPr="007E62F2">
        <w:t>Normalization is a process of organizing data in databases. It includes table creation and establishing relationships between those tables based on </w:t>
      </w:r>
      <w:r w:rsidRPr="008D75DD">
        <w:t>certain rules</w:t>
      </w:r>
      <w:r w:rsidRPr="007E62F2">
        <w:t>.</w:t>
      </w:r>
    </w:p>
    <w:p w14:paraId="3E079023" w14:textId="77777777" w:rsidR="007E62F2" w:rsidRPr="007E62F2" w:rsidRDefault="007E62F2" w:rsidP="007E62F2">
      <w:r w:rsidRPr="007E62F2">
        <w:t>Normalization helps you to reduce data redundancy, allowing for fewer data anomalies when you delete or update records.</w:t>
      </w:r>
    </w:p>
    <w:p w14:paraId="43315260" w14:textId="77777777" w:rsidR="007E62F2" w:rsidRPr="007E62F2" w:rsidRDefault="007E62F2" w:rsidP="007E62F2">
      <w:r w:rsidRPr="007E62F2">
        <w:t>Reducing redundancy also prevents wasted disk space and saves you from many potential maintenance problems (which will also slow down your process and interfere with productivity).</w:t>
      </w:r>
    </w:p>
    <w:p w14:paraId="5632078A" w14:textId="77777777" w:rsidR="007E62F2" w:rsidRPr="007E62F2" w:rsidRDefault="007E62F2" w:rsidP="007E62F2">
      <w:r w:rsidRPr="007E62F2">
        <w:t>SQL joins maintain normalized databases and save you from having to do extra work to fix redundancies, wasted space, etc.</w:t>
      </w:r>
    </w:p>
    <w:p w14:paraId="58580ABB" w14:textId="77777777" w:rsidR="007E62F2" w:rsidRPr="007E62F2" w:rsidRDefault="007E62F2" w:rsidP="007E62F2">
      <w:pPr>
        <w:rPr>
          <w:b/>
          <w:bCs/>
        </w:rPr>
      </w:pPr>
      <w:r w:rsidRPr="007E62F2">
        <w:rPr>
          <w:b/>
          <w:bCs/>
        </w:rPr>
        <w:t>SQL Joins Reduce Database Workload</w:t>
      </w:r>
    </w:p>
    <w:p w14:paraId="44A07A5B" w14:textId="77777777" w:rsidR="007E62F2" w:rsidRPr="007E62F2" w:rsidRDefault="007E62F2" w:rsidP="007E62F2">
      <w:r w:rsidRPr="007E62F2">
        <w:t>SQL Joins also reduce the workload placed on the database because you can use one join query to get the same result as multiple queries. Why would you wear yourself (and the database) out with multiple steps when one step produces the same thing?</w:t>
      </w:r>
    </w:p>
    <w:p w14:paraId="5B82C767" w14:textId="77777777" w:rsidR="007E62F2" w:rsidRPr="007E62F2" w:rsidRDefault="007E62F2" w:rsidP="007E62F2">
      <w:r w:rsidRPr="007E62F2">
        <w:t>When you reduce the database workload, you can make better use of the database’s various functions (search, filter, sort, etc.).</w:t>
      </w:r>
    </w:p>
    <w:p w14:paraId="4328AC29" w14:textId="08CFE8D9" w:rsidR="007E62F2" w:rsidRDefault="007E62F2" w:rsidP="007E62F2">
      <w:r w:rsidRPr="007E62F2">
        <w:t>You can also work more efficiently and reduce your chances of experiencing time-consuming (and potentially costly) maintenance issues, freeing yourself up to focus on other important aspects of your job.</w:t>
      </w:r>
    </w:p>
    <w:p w14:paraId="2D79F5BF" w14:textId="2265ECA9" w:rsidR="00825683" w:rsidRPr="008D75DD" w:rsidRDefault="008D75DD" w:rsidP="007E62F2">
      <w:pPr>
        <w:rPr>
          <w:b/>
          <w:bCs/>
          <w:i/>
          <w:iCs/>
        </w:rPr>
      </w:pPr>
      <w:r w:rsidRPr="008D75DD">
        <w:rPr>
          <w:i/>
          <w:iCs/>
        </w:rPr>
        <w:t xml:space="preserve">Note: </w:t>
      </w:r>
      <w:r w:rsidR="00825683" w:rsidRPr="008D75DD">
        <w:rPr>
          <w:i/>
          <w:iCs/>
        </w:rPr>
        <w:t xml:space="preserve">Join is always </w:t>
      </w:r>
      <w:r w:rsidR="00825683" w:rsidRPr="008D75DD">
        <w:rPr>
          <w:b/>
          <w:bCs/>
          <w:i/>
          <w:iCs/>
        </w:rPr>
        <w:t>cross product + condition.</w:t>
      </w:r>
    </w:p>
    <w:p w14:paraId="2628F09E" w14:textId="1945019A" w:rsidR="007E62F2" w:rsidRDefault="007E62F2" w:rsidP="00244868"/>
    <w:p w14:paraId="1731D4E2" w14:textId="77777777" w:rsidR="008522F3" w:rsidRDefault="008522F3" w:rsidP="007E62F2">
      <w:pPr>
        <w:rPr>
          <w:b/>
          <w:bCs/>
        </w:rPr>
      </w:pPr>
    </w:p>
    <w:p w14:paraId="59F135F5" w14:textId="02C6943F" w:rsidR="007E62F2" w:rsidRPr="007E62F2" w:rsidRDefault="007E62F2" w:rsidP="007E62F2">
      <w:pPr>
        <w:rPr>
          <w:b/>
          <w:bCs/>
        </w:rPr>
      </w:pPr>
      <w:r w:rsidRPr="007E62F2">
        <w:rPr>
          <w:b/>
          <w:bCs/>
        </w:rPr>
        <w:t>SQL Join Types</w:t>
      </w:r>
    </w:p>
    <w:p w14:paraId="15AFEB52" w14:textId="77777777" w:rsidR="007E62F2" w:rsidRPr="007E62F2" w:rsidRDefault="007E62F2" w:rsidP="007E62F2">
      <w:r w:rsidRPr="007E62F2">
        <w:t>The essential components of an SQL join include:</w:t>
      </w:r>
    </w:p>
    <w:p w14:paraId="18E3712C" w14:textId="087C9F04" w:rsidR="007E62F2" w:rsidRPr="007E62F2" w:rsidRDefault="007E62F2" w:rsidP="00FF057C">
      <w:pPr>
        <w:numPr>
          <w:ilvl w:val="0"/>
          <w:numId w:val="30"/>
        </w:numPr>
      </w:pPr>
      <w:r w:rsidRPr="007E62F2">
        <w:t>At least two tables</w:t>
      </w:r>
      <w:r w:rsidR="008D75DD">
        <w:t xml:space="preserve"> (except self-join)</w:t>
      </w:r>
    </w:p>
    <w:p w14:paraId="68796A4A" w14:textId="1DA2709A" w:rsidR="007E62F2" w:rsidRPr="007E62F2" w:rsidRDefault="007E62F2" w:rsidP="00FF057C">
      <w:pPr>
        <w:numPr>
          <w:ilvl w:val="0"/>
          <w:numId w:val="30"/>
        </w:numPr>
      </w:pPr>
      <w:r w:rsidRPr="007E62F2">
        <w:t xml:space="preserve">A specific join </w:t>
      </w:r>
      <w:r w:rsidR="00825683">
        <w:t>condition</w:t>
      </w:r>
    </w:p>
    <w:p w14:paraId="14EF99C3" w14:textId="77777777" w:rsidR="007E62F2" w:rsidRPr="007E62F2" w:rsidRDefault="007E62F2" w:rsidP="007E62F2">
      <w:r w:rsidRPr="007E62F2">
        <w:lastRenderedPageBreak/>
        <w:t>The tables feature rows that you’ll combine, and the join condition provides instructions for which rows will be matched together.</w:t>
      </w:r>
    </w:p>
    <w:p w14:paraId="46EA9180" w14:textId="77777777" w:rsidR="007E62F2" w:rsidRPr="007E62F2" w:rsidRDefault="007E62F2" w:rsidP="007E62F2">
      <w:r w:rsidRPr="007E62F2">
        <w:t>There are several different types of SQL joins you can use to combine data from tables (the type you choose will depend on your goals). However, the following are some of the most commonly used joins you should be aware of:</w:t>
      </w:r>
    </w:p>
    <w:p w14:paraId="075B37E8" w14:textId="6FC7A35C" w:rsidR="007E62F2" w:rsidRPr="007772E1" w:rsidRDefault="007E62F2" w:rsidP="00244868">
      <w:pPr>
        <w:rPr>
          <w:b/>
          <w:bCs/>
        </w:rPr>
      </w:pPr>
    </w:p>
    <w:p w14:paraId="58D2ED37" w14:textId="0B9BC182" w:rsidR="00825683" w:rsidRPr="007772E1" w:rsidRDefault="00825683" w:rsidP="00FE0E65">
      <w:pPr>
        <w:pStyle w:val="Heading2"/>
      </w:pPr>
      <w:bookmarkStart w:id="29" w:name="_Toc228049829"/>
      <w:r w:rsidRPr="007772E1">
        <w:t>Natural Joins</w:t>
      </w:r>
      <w:bookmarkEnd w:id="29"/>
    </w:p>
    <w:p w14:paraId="557346A0" w14:textId="422CC3A7" w:rsidR="007772E1" w:rsidRDefault="007772E1" w:rsidP="00244868">
      <w:r w:rsidRPr="007772E1">
        <w:t>A natural join is an SQL operation that combines two tables based on all columns that have the same name and data type in both tables</w:t>
      </w:r>
      <w:r>
        <w:t xml:space="preserve">. </w:t>
      </w:r>
      <w:r w:rsidR="009414C7">
        <w:t>It</w:t>
      </w:r>
      <w:r w:rsidRPr="007772E1">
        <w:t xml:space="preserve"> is a type of equijoin, which means it works by matching equal values in common columns. </w:t>
      </w:r>
      <w:r>
        <w:t>W</w:t>
      </w:r>
      <w:r w:rsidRPr="007772E1">
        <w:t>e do not need to explicitly specify the column for joining, as SQL automatically takes care of finding the common column names and data types and joins the data.</w:t>
      </w:r>
    </w:p>
    <w:p w14:paraId="48CAEE00" w14:textId="77777777" w:rsidR="007772E1" w:rsidRPr="007772E1" w:rsidRDefault="007772E1" w:rsidP="007772E1">
      <w:r w:rsidRPr="007772E1">
        <w:t>The key features of a natural join are:</w:t>
      </w:r>
    </w:p>
    <w:p w14:paraId="2C194CFE" w14:textId="77777777" w:rsidR="007772E1" w:rsidRPr="007772E1" w:rsidRDefault="007772E1" w:rsidP="00FF057C">
      <w:pPr>
        <w:numPr>
          <w:ilvl w:val="0"/>
          <w:numId w:val="32"/>
        </w:numPr>
      </w:pPr>
      <w:r w:rsidRPr="007772E1">
        <w:t>It is an INNER JOIN by default that returns only matching rows between the tables.</w:t>
      </w:r>
    </w:p>
    <w:p w14:paraId="61AB81B1" w14:textId="77777777" w:rsidR="007772E1" w:rsidRPr="007772E1" w:rsidRDefault="007772E1" w:rsidP="00FF057C">
      <w:pPr>
        <w:numPr>
          <w:ilvl w:val="0"/>
          <w:numId w:val="32"/>
        </w:numPr>
      </w:pPr>
      <w:r w:rsidRPr="007772E1">
        <w:t>Tables are joined based on all columns with the same name and data types. The SQL engine automatically detects these common columns.</w:t>
      </w:r>
    </w:p>
    <w:p w14:paraId="0B9B3FD7" w14:textId="77777777" w:rsidR="007772E1" w:rsidRPr="007772E1" w:rsidRDefault="007772E1" w:rsidP="00FF057C">
      <w:pPr>
        <w:numPr>
          <w:ilvl w:val="0"/>
          <w:numId w:val="32"/>
        </w:numPr>
      </w:pPr>
      <w:r w:rsidRPr="007772E1">
        <w:t>Output contains unique columns; common join columns appear only once.</w:t>
      </w:r>
    </w:p>
    <w:p w14:paraId="5DECDB18" w14:textId="77777777" w:rsidR="007772E1" w:rsidRPr="007772E1" w:rsidRDefault="007772E1" w:rsidP="00FF057C">
      <w:pPr>
        <w:numPr>
          <w:ilvl w:val="0"/>
          <w:numId w:val="32"/>
        </w:numPr>
      </w:pPr>
      <w:r w:rsidRPr="007772E1">
        <w:t>ON or USING clauses cannot be used to specify join columns, as join uses all common column names implicitly.</w:t>
      </w:r>
    </w:p>
    <w:p w14:paraId="26FCEDD2" w14:textId="41CD1CBA" w:rsidR="00C43BD1" w:rsidRDefault="007772E1" w:rsidP="00FF057C">
      <w:pPr>
        <w:numPr>
          <w:ilvl w:val="0"/>
          <w:numId w:val="32"/>
        </w:numPr>
      </w:pPr>
      <w:r w:rsidRPr="007772E1">
        <w:t>Can be combined with left, right, and full outer joins for more flexibility.</w:t>
      </w:r>
    </w:p>
    <w:p w14:paraId="7E7F6163" w14:textId="77777777" w:rsidR="00C43BD1" w:rsidRDefault="00C43BD1" w:rsidP="00FF057C">
      <w:pPr>
        <w:numPr>
          <w:ilvl w:val="0"/>
          <w:numId w:val="32"/>
        </w:numPr>
      </w:pPr>
      <w:r>
        <w:t>If there are two or more common columns in tables being joined using a NATURAL JOIN, the join condition will implicitly include all of these common columns.</w:t>
      </w:r>
    </w:p>
    <w:p w14:paraId="74D3E123" w14:textId="77C80A19" w:rsidR="00C43BD1" w:rsidRPr="007772E1" w:rsidRDefault="00C43BD1" w:rsidP="00FF057C">
      <w:pPr>
        <w:numPr>
          <w:ilvl w:val="0"/>
          <w:numId w:val="32"/>
        </w:numPr>
      </w:pPr>
      <w:r>
        <w:t xml:space="preserve">For example, if you have two tables, </w:t>
      </w:r>
      <w:r w:rsidRPr="00DA7950">
        <w:rPr>
          <w:b/>
          <w:bCs/>
        </w:rPr>
        <w:t>TableA</w:t>
      </w:r>
      <w:r>
        <w:t xml:space="preserve"> with columns (ID, Name, City) and </w:t>
      </w:r>
      <w:r w:rsidRPr="00DA7950">
        <w:rPr>
          <w:b/>
          <w:bCs/>
        </w:rPr>
        <w:t>TableB</w:t>
      </w:r>
      <w:r>
        <w:t xml:space="preserve"> with columns (ID, City, Population), a NATURAL JOIN between </w:t>
      </w:r>
      <w:r w:rsidRPr="00DA7950">
        <w:rPr>
          <w:b/>
          <w:bCs/>
        </w:rPr>
        <w:t>TableA</w:t>
      </w:r>
      <w:r>
        <w:t xml:space="preserve"> and </w:t>
      </w:r>
      <w:r w:rsidRPr="00DA7950">
        <w:rPr>
          <w:b/>
          <w:bCs/>
        </w:rPr>
        <w:t>TableB</w:t>
      </w:r>
      <w:r>
        <w:t xml:space="preserve"> would implicitly create a join condition based on both ID and City.</w:t>
      </w:r>
    </w:p>
    <w:p w14:paraId="5AF1F3F4" w14:textId="27F0DC8B" w:rsidR="007772E1" w:rsidRDefault="007772E1" w:rsidP="00244868"/>
    <w:p w14:paraId="006FF5A1" w14:textId="77777777" w:rsidR="007772E1" w:rsidRPr="007772E1" w:rsidRDefault="007772E1" w:rsidP="007772E1">
      <w:pPr>
        <w:rPr>
          <w:b/>
          <w:bCs/>
        </w:rPr>
      </w:pPr>
      <w:r w:rsidRPr="007772E1">
        <w:rPr>
          <w:b/>
          <w:bCs/>
        </w:rPr>
        <w:lastRenderedPageBreak/>
        <w:t>Syntax</w:t>
      </w:r>
    </w:p>
    <w:p w14:paraId="622EDF4D" w14:textId="77777777" w:rsidR="007772E1" w:rsidRPr="007772E1" w:rsidRDefault="007772E1" w:rsidP="007772E1">
      <w:r w:rsidRPr="007772E1">
        <w:t>The syntax for a natural join in SQL is fairly simple and straightforward. It brings together two or more tables by just using the NATURAL JOIN keywords without needing to specify the actual join columns with the ON or USING clause. The basic syntax is:</w:t>
      </w:r>
    </w:p>
    <w:p w14:paraId="7D06CA35" w14:textId="77777777" w:rsidR="009414C7" w:rsidRDefault="009414C7" w:rsidP="007772E1"/>
    <w:p w14:paraId="3B39878F" w14:textId="513F1B4A" w:rsidR="007772E1" w:rsidRPr="007772E1" w:rsidRDefault="007772E1" w:rsidP="007772E1">
      <w:pPr>
        <w:rPr>
          <w:b/>
          <w:bCs/>
        </w:rPr>
      </w:pPr>
      <w:r w:rsidRPr="007772E1">
        <w:rPr>
          <w:b/>
          <w:bCs/>
        </w:rPr>
        <w:t xml:space="preserve">SELECT </w:t>
      </w:r>
      <w:r w:rsidRPr="00EF1E70">
        <w:rPr>
          <w:b/>
          <w:bCs/>
        </w:rPr>
        <w:t>&lt;</w:t>
      </w:r>
      <w:r w:rsidRPr="007772E1">
        <w:rPr>
          <w:b/>
          <w:bCs/>
        </w:rPr>
        <w:t>column1, column2, column3,...</w:t>
      </w:r>
      <w:r w:rsidRPr="00EF1E70">
        <w:rPr>
          <w:b/>
          <w:bCs/>
        </w:rPr>
        <w:t xml:space="preserve"> column N&gt;</w:t>
      </w:r>
    </w:p>
    <w:p w14:paraId="29123E2F" w14:textId="44FC418E" w:rsidR="007772E1" w:rsidRPr="007772E1" w:rsidRDefault="007772E1" w:rsidP="007772E1">
      <w:pPr>
        <w:rPr>
          <w:b/>
          <w:bCs/>
        </w:rPr>
      </w:pPr>
      <w:r w:rsidRPr="007772E1">
        <w:rPr>
          <w:b/>
          <w:bCs/>
        </w:rPr>
        <w:t>FROM</w:t>
      </w:r>
      <w:r w:rsidRPr="00EF1E70">
        <w:rPr>
          <w:b/>
          <w:bCs/>
        </w:rPr>
        <w:t>&lt;</w:t>
      </w:r>
      <w:r w:rsidRPr="007772E1">
        <w:rPr>
          <w:b/>
          <w:bCs/>
        </w:rPr>
        <w:t xml:space="preserve"> </w:t>
      </w:r>
      <w:r w:rsidRPr="00EF1E70">
        <w:rPr>
          <w:b/>
          <w:bCs/>
        </w:rPr>
        <w:t>Table_Name1&gt;</w:t>
      </w:r>
    </w:p>
    <w:p w14:paraId="3BE8649F" w14:textId="451CE183" w:rsidR="007772E1" w:rsidRPr="007772E1" w:rsidRDefault="007772E1" w:rsidP="007772E1">
      <w:pPr>
        <w:rPr>
          <w:b/>
          <w:bCs/>
        </w:rPr>
      </w:pPr>
      <w:r w:rsidRPr="007772E1">
        <w:rPr>
          <w:b/>
          <w:bCs/>
        </w:rPr>
        <w:t xml:space="preserve">NATURAL JOIN </w:t>
      </w:r>
      <w:r w:rsidRPr="00EF1E70">
        <w:rPr>
          <w:b/>
          <w:bCs/>
        </w:rPr>
        <w:t>&lt;Table_Name2&gt;</w:t>
      </w:r>
    </w:p>
    <w:p w14:paraId="2C792E63" w14:textId="1207CA76" w:rsidR="006358D7" w:rsidRDefault="009414C7" w:rsidP="00244868">
      <w:r>
        <w:t xml:space="preserve"> </w:t>
      </w:r>
    </w:p>
    <w:p w14:paraId="4FEEC8B0" w14:textId="64E50F27" w:rsidR="009414C7" w:rsidRDefault="009414C7" w:rsidP="00244868">
      <w:r>
        <w:t xml:space="preserve">Natural Join can be opened up </w:t>
      </w:r>
      <w:r w:rsidR="00EF1E70">
        <w:t>into:</w:t>
      </w:r>
    </w:p>
    <w:p w14:paraId="6D559ECD" w14:textId="77777777" w:rsidR="00B209FD" w:rsidRDefault="009414C7" w:rsidP="00244868">
      <w:pPr>
        <w:rPr>
          <w:b/>
          <w:bCs/>
        </w:rPr>
      </w:pPr>
      <w:r w:rsidRPr="00EF1E70">
        <w:rPr>
          <w:b/>
          <w:bCs/>
        </w:rPr>
        <w:t xml:space="preserve">SELECT &lt;Columns&gt; FROM &lt;Table_&gt;, &lt;Table_2&gt;,… </w:t>
      </w:r>
    </w:p>
    <w:p w14:paraId="52292F34" w14:textId="1981A24D" w:rsidR="009414C7" w:rsidRPr="00EF1E70" w:rsidRDefault="009414C7" w:rsidP="00244868">
      <w:pPr>
        <w:rPr>
          <w:b/>
          <w:bCs/>
        </w:rPr>
      </w:pPr>
      <w:r w:rsidRPr="00EF1E70">
        <w:rPr>
          <w:b/>
          <w:bCs/>
        </w:rPr>
        <w:t>&lt;Table_Name_N&gt;</w:t>
      </w:r>
      <w:r w:rsidR="00B209FD">
        <w:rPr>
          <w:b/>
          <w:bCs/>
        </w:rPr>
        <w:t xml:space="preserve"> ---------- Cartesian product</w:t>
      </w:r>
    </w:p>
    <w:p w14:paraId="678DDA6D" w14:textId="4E4F3524" w:rsidR="009414C7" w:rsidRDefault="009414C7" w:rsidP="00244868">
      <w:pPr>
        <w:rPr>
          <w:b/>
          <w:bCs/>
        </w:rPr>
      </w:pPr>
      <w:r w:rsidRPr="00EF1E70">
        <w:rPr>
          <w:b/>
          <w:bCs/>
        </w:rPr>
        <w:t xml:space="preserve">WHERE </w:t>
      </w:r>
      <w:r w:rsidR="00205D5D" w:rsidRPr="00EF1E70">
        <w:rPr>
          <w:b/>
          <w:bCs/>
        </w:rPr>
        <w:t>&lt;</w:t>
      </w:r>
      <w:r w:rsidRPr="00EF1E70">
        <w:rPr>
          <w:b/>
          <w:bCs/>
        </w:rPr>
        <w:t>Table_</w:t>
      </w:r>
      <w:r w:rsidR="00AE251D" w:rsidRPr="00EF1E70">
        <w:rPr>
          <w:b/>
          <w:bCs/>
        </w:rPr>
        <w:t>1.Common</w:t>
      </w:r>
      <w:r w:rsidR="00205D5D" w:rsidRPr="00EF1E70">
        <w:rPr>
          <w:b/>
          <w:bCs/>
        </w:rPr>
        <w:t>_Column&gt; = &lt;Table_n.Common_Column&gt;</w:t>
      </w:r>
    </w:p>
    <w:p w14:paraId="4FB68B4E" w14:textId="290B1863" w:rsidR="006266C1" w:rsidRDefault="006266C1" w:rsidP="00244868">
      <w:pPr>
        <w:rPr>
          <w:b/>
          <w:bCs/>
        </w:rPr>
      </w:pPr>
    </w:p>
    <w:p w14:paraId="29B35AC5" w14:textId="77777777" w:rsidR="006266C1" w:rsidRPr="00EF1E70" w:rsidRDefault="006266C1" w:rsidP="00244868">
      <w:pPr>
        <w:rPr>
          <w:b/>
          <w:bCs/>
        </w:rPr>
      </w:pPr>
    </w:p>
    <w:p w14:paraId="43806AD2" w14:textId="5CD5263F" w:rsidR="006358D7" w:rsidRPr="00C65B3E" w:rsidRDefault="00C65B3E" w:rsidP="00244868">
      <w:pPr>
        <w:rPr>
          <w:b/>
          <w:bCs/>
        </w:rPr>
      </w:pPr>
      <w:r w:rsidRPr="00C65B3E">
        <w:rPr>
          <w:b/>
          <w:bCs/>
        </w:rPr>
        <w:t>SELECT * FROM TableA</w:t>
      </w:r>
      <w:r w:rsidRPr="00C65B3E">
        <w:rPr>
          <w:b/>
          <w:bCs/>
        </w:rPr>
        <w:br/>
        <w:t>NATURAL JOIN TableB   ------------------------</w:t>
      </w:r>
      <w:r>
        <w:rPr>
          <w:b/>
          <w:bCs/>
        </w:rPr>
        <w:t xml:space="preserve"> Natural Join on more than 2 tables.</w:t>
      </w:r>
      <w:r w:rsidRPr="00C65B3E">
        <w:rPr>
          <w:b/>
          <w:bCs/>
        </w:rPr>
        <w:br/>
        <w:t>NATURAL JOIN TableC;</w:t>
      </w:r>
    </w:p>
    <w:p w14:paraId="70D49A06" w14:textId="2725BB50" w:rsidR="006358D7" w:rsidRPr="00C65B3E" w:rsidRDefault="006358D7" w:rsidP="00244868">
      <w:pPr>
        <w:rPr>
          <w:b/>
          <w:bCs/>
        </w:rPr>
      </w:pPr>
    </w:p>
    <w:p w14:paraId="634D74B6" w14:textId="77777777" w:rsidR="00E04F58" w:rsidRPr="00E04F58" w:rsidRDefault="00E04F58" w:rsidP="00FF057C">
      <w:pPr>
        <w:numPr>
          <w:ilvl w:val="0"/>
          <w:numId w:val="33"/>
        </w:numPr>
      </w:pPr>
      <w:r w:rsidRPr="00E04F58">
        <w:t>The first NATURAL JOIN combines TableA and TableB based on their common columns. The result of this join is a temporary, intermediate table.</w:t>
      </w:r>
    </w:p>
    <w:p w14:paraId="2D835258" w14:textId="77777777" w:rsidR="00E04F58" w:rsidRPr="00E04F58" w:rsidRDefault="00E04F58" w:rsidP="00FF057C">
      <w:pPr>
        <w:numPr>
          <w:ilvl w:val="0"/>
          <w:numId w:val="33"/>
        </w:numPr>
      </w:pPr>
      <w:r w:rsidRPr="00E04F58">
        <w:t>The second NATURAL JOIN then takes this intermediate table and joins it with TableC, again matching on common column names and data types.</w:t>
      </w:r>
    </w:p>
    <w:p w14:paraId="01921530" w14:textId="7EC7012C" w:rsidR="006358D7" w:rsidRDefault="006358D7" w:rsidP="00244868"/>
    <w:p w14:paraId="3384FACF" w14:textId="0F969A90" w:rsidR="00164646" w:rsidRDefault="00164646" w:rsidP="00244868"/>
    <w:p w14:paraId="1F9427EC" w14:textId="77777777" w:rsidR="00164646" w:rsidRPr="00164646" w:rsidRDefault="00164646" w:rsidP="00164646">
      <w:pPr>
        <w:rPr>
          <w:b/>
          <w:bCs/>
        </w:rPr>
      </w:pPr>
      <w:r w:rsidRPr="00164646">
        <w:rPr>
          <w:b/>
          <w:bCs/>
        </w:rPr>
        <w:lastRenderedPageBreak/>
        <w:t>What Is A Natural Join With No Common Attributes?</w:t>
      </w:r>
    </w:p>
    <w:p w14:paraId="11CC5E88" w14:textId="77777777" w:rsidR="00164646" w:rsidRPr="00164646" w:rsidRDefault="00164646" w:rsidP="00164646">
      <w:r w:rsidRPr="00164646">
        <w:t>A natural join on tables with no common columns results in a cartesian product where each row from one table is joined with every row of the other table.</w:t>
      </w:r>
    </w:p>
    <w:p w14:paraId="1FB4451B" w14:textId="1785E02D" w:rsidR="00164646" w:rsidRDefault="00BB34E2" w:rsidP="00244868">
      <w:r>
        <w:rPr>
          <w:noProof/>
        </w:rPr>
        <w:drawing>
          <wp:anchor distT="0" distB="0" distL="114300" distR="114300" simplePos="0" relativeHeight="251661312" behindDoc="0" locked="0" layoutInCell="1" allowOverlap="1" wp14:anchorId="74E2F54D" wp14:editId="607A182B">
            <wp:simplePos x="0" y="0"/>
            <wp:positionH relativeFrom="column">
              <wp:posOffset>0</wp:posOffset>
            </wp:positionH>
            <wp:positionV relativeFrom="paragraph">
              <wp:posOffset>1221</wp:posOffset>
            </wp:positionV>
            <wp:extent cx="5697220" cy="34042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7220" cy="3404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7F015D" w14:textId="77777777" w:rsidR="00BB34E2" w:rsidRDefault="00BB34E2" w:rsidP="006358D7">
      <w:pPr>
        <w:rPr>
          <w:b/>
          <w:bCs/>
        </w:rPr>
      </w:pPr>
    </w:p>
    <w:p w14:paraId="0DDA664B" w14:textId="7088A06A" w:rsidR="006358D7" w:rsidRPr="006358D7" w:rsidRDefault="006358D7" w:rsidP="006358D7">
      <w:pPr>
        <w:rPr>
          <w:b/>
          <w:bCs/>
        </w:rPr>
      </w:pPr>
      <w:r w:rsidRPr="006358D7">
        <w:rPr>
          <w:b/>
          <w:bCs/>
        </w:rPr>
        <w:t>How to Decide Which SQL Join to Use</w:t>
      </w:r>
    </w:p>
    <w:p w14:paraId="0E930CF6" w14:textId="77777777" w:rsidR="006358D7" w:rsidRPr="006358D7" w:rsidRDefault="006358D7" w:rsidP="006358D7">
      <w:r w:rsidRPr="006358D7">
        <w:t>Sometimes, it’s obvious when you need to use an inner join, left join, etc. In other situations, though, you might be confused about the best way to proceed.</w:t>
      </w:r>
    </w:p>
    <w:p w14:paraId="3A64F84F" w14:textId="77777777" w:rsidR="006358D7" w:rsidRPr="006358D7" w:rsidRDefault="006358D7" w:rsidP="006358D7">
      <w:r w:rsidRPr="006358D7">
        <w:t>When that confusion arises, these guidelines can help:</w:t>
      </w:r>
    </w:p>
    <w:p w14:paraId="4E96B85A" w14:textId="77777777" w:rsidR="006358D7" w:rsidRPr="006358D7" w:rsidRDefault="006358D7" w:rsidP="00FF057C">
      <w:pPr>
        <w:numPr>
          <w:ilvl w:val="0"/>
          <w:numId w:val="31"/>
        </w:numPr>
      </w:pPr>
      <w:r w:rsidRPr="006358D7">
        <w:rPr>
          <w:b/>
          <w:bCs/>
        </w:rPr>
        <w:t>Use an inner join when</w:t>
      </w:r>
      <w:r w:rsidRPr="006358D7">
        <w:t>: You don’t need to show all the records from the first table </w:t>
      </w:r>
      <w:r w:rsidRPr="006358D7">
        <w:rPr>
          <w:i/>
          <w:iCs/>
        </w:rPr>
        <w:t>or </w:t>
      </w:r>
      <w:r w:rsidRPr="006358D7">
        <w:t>all the records from the second table.</w:t>
      </w:r>
    </w:p>
    <w:p w14:paraId="072B43BE" w14:textId="77777777" w:rsidR="006358D7" w:rsidRPr="006358D7" w:rsidRDefault="006358D7" w:rsidP="00FF057C">
      <w:pPr>
        <w:numPr>
          <w:ilvl w:val="0"/>
          <w:numId w:val="31"/>
        </w:numPr>
      </w:pPr>
      <w:r w:rsidRPr="006358D7">
        <w:rPr>
          <w:b/>
          <w:bCs/>
        </w:rPr>
        <w:t>Use a left join when</w:t>
      </w:r>
      <w:r w:rsidRPr="006358D7">
        <w:t>: You need to show all the records from the first table, but you </w:t>
      </w:r>
      <w:r w:rsidRPr="006358D7">
        <w:rPr>
          <w:i/>
          <w:iCs/>
        </w:rPr>
        <w:t>don’t </w:t>
      </w:r>
      <w:r w:rsidRPr="006358D7">
        <w:t>need to show all the records from the second table.</w:t>
      </w:r>
    </w:p>
    <w:p w14:paraId="21D28AD8" w14:textId="77777777" w:rsidR="006358D7" w:rsidRPr="006358D7" w:rsidRDefault="006358D7" w:rsidP="00FF057C">
      <w:pPr>
        <w:numPr>
          <w:ilvl w:val="0"/>
          <w:numId w:val="31"/>
        </w:numPr>
      </w:pPr>
      <w:r w:rsidRPr="006358D7">
        <w:rPr>
          <w:b/>
          <w:bCs/>
        </w:rPr>
        <w:t>Use a right join when</w:t>
      </w:r>
      <w:r w:rsidRPr="006358D7">
        <w:t>: You don’t need to show all the records from the first table, but you </w:t>
      </w:r>
      <w:r w:rsidRPr="006358D7">
        <w:rPr>
          <w:i/>
          <w:iCs/>
        </w:rPr>
        <w:t>do</w:t>
      </w:r>
      <w:r w:rsidRPr="006358D7">
        <w:t> need to show all the records from the second table.</w:t>
      </w:r>
    </w:p>
    <w:p w14:paraId="25254A80" w14:textId="77777777" w:rsidR="006358D7" w:rsidRPr="006358D7" w:rsidRDefault="006358D7" w:rsidP="00FF057C">
      <w:pPr>
        <w:numPr>
          <w:ilvl w:val="0"/>
          <w:numId w:val="31"/>
        </w:numPr>
      </w:pPr>
      <w:r w:rsidRPr="006358D7">
        <w:rPr>
          <w:b/>
          <w:bCs/>
        </w:rPr>
        <w:lastRenderedPageBreak/>
        <w:t>Use a full join when</w:t>
      </w:r>
      <w:r w:rsidRPr="006358D7">
        <w:t>: You need to show all the records from the first and second tables, </w:t>
      </w:r>
      <w:r w:rsidRPr="006358D7">
        <w:rPr>
          <w:i/>
          <w:iCs/>
        </w:rPr>
        <w:t>and </w:t>
      </w:r>
      <w:r w:rsidRPr="006358D7">
        <w:t>you need to join the tables based on one or more columns.</w:t>
      </w:r>
    </w:p>
    <w:p w14:paraId="2805A314" w14:textId="77777777" w:rsidR="00E04F58" w:rsidRDefault="006358D7" w:rsidP="00FF057C">
      <w:pPr>
        <w:numPr>
          <w:ilvl w:val="0"/>
          <w:numId w:val="31"/>
        </w:numPr>
      </w:pPr>
      <w:r w:rsidRPr="006358D7">
        <w:rPr>
          <w:b/>
          <w:bCs/>
        </w:rPr>
        <w:t>Use a cross join when</w:t>
      </w:r>
      <w:r w:rsidRPr="006358D7">
        <w:t>: You need to show all the records from the first and second tables, but you </w:t>
      </w:r>
      <w:r w:rsidRPr="006358D7">
        <w:rPr>
          <w:i/>
          <w:iCs/>
        </w:rPr>
        <w:t>don’t</w:t>
      </w:r>
      <w:r w:rsidRPr="006358D7">
        <w:t> need to join the tables based on one or more columns.</w:t>
      </w:r>
    </w:p>
    <w:p w14:paraId="7891EDDA" w14:textId="24F08307" w:rsidR="00E04F58" w:rsidRDefault="006358D7" w:rsidP="0057497C">
      <w:r>
        <w:rPr>
          <w:noProof/>
        </w:rPr>
        <w:drawing>
          <wp:anchor distT="0" distB="0" distL="114300" distR="114300" simplePos="0" relativeHeight="251660288" behindDoc="0" locked="0" layoutInCell="1" allowOverlap="1" wp14:anchorId="6044725C" wp14:editId="42C8A853">
            <wp:simplePos x="0" y="0"/>
            <wp:positionH relativeFrom="column">
              <wp:posOffset>82550</wp:posOffset>
            </wp:positionH>
            <wp:positionV relativeFrom="paragraph">
              <wp:posOffset>442595</wp:posOffset>
            </wp:positionV>
            <wp:extent cx="5943600" cy="20205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020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987339" w14:textId="77777777" w:rsidR="009352B2" w:rsidRDefault="009352B2" w:rsidP="00FE0E65">
      <w:pPr>
        <w:pStyle w:val="Heading2"/>
      </w:pPr>
    </w:p>
    <w:p w14:paraId="1E8B7B2A" w14:textId="77777777" w:rsidR="009352B2" w:rsidRDefault="009352B2" w:rsidP="00FE0E65">
      <w:pPr>
        <w:pStyle w:val="Heading2"/>
      </w:pPr>
    </w:p>
    <w:p w14:paraId="01C1A12C" w14:textId="77777777" w:rsidR="009352B2" w:rsidRDefault="009352B2" w:rsidP="00FE0E65">
      <w:pPr>
        <w:pStyle w:val="Heading2"/>
      </w:pPr>
    </w:p>
    <w:p w14:paraId="43E1D4A0" w14:textId="77777777" w:rsidR="009352B2" w:rsidRDefault="009352B2" w:rsidP="00FE0E65">
      <w:pPr>
        <w:pStyle w:val="Heading2"/>
      </w:pPr>
    </w:p>
    <w:p w14:paraId="20FCED4D" w14:textId="77777777" w:rsidR="009352B2" w:rsidRDefault="009352B2" w:rsidP="00FE0E65">
      <w:pPr>
        <w:pStyle w:val="Heading2"/>
      </w:pPr>
    </w:p>
    <w:p w14:paraId="02E4F04B" w14:textId="77777777" w:rsidR="009352B2" w:rsidRDefault="009352B2" w:rsidP="00FE0E65">
      <w:pPr>
        <w:pStyle w:val="Heading2"/>
      </w:pPr>
    </w:p>
    <w:p w14:paraId="5DE38E6E" w14:textId="14F146B6" w:rsidR="009352B2" w:rsidRDefault="009352B2" w:rsidP="00FE0E65">
      <w:pPr>
        <w:pStyle w:val="Heading2"/>
      </w:pPr>
    </w:p>
    <w:p w14:paraId="0732705D" w14:textId="350D54C3" w:rsidR="009352B2" w:rsidRDefault="009352B2" w:rsidP="009352B2"/>
    <w:p w14:paraId="5B79806C" w14:textId="5F40A94A" w:rsidR="009352B2" w:rsidRDefault="009352B2" w:rsidP="009352B2"/>
    <w:p w14:paraId="4EAB77F7" w14:textId="232610C7" w:rsidR="009352B2" w:rsidRDefault="009352B2" w:rsidP="009352B2"/>
    <w:p w14:paraId="065E782A" w14:textId="71349CE0" w:rsidR="009352B2" w:rsidRDefault="009352B2" w:rsidP="009352B2"/>
    <w:p w14:paraId="0A73315E" w14:textId="00399D86" w:rsidR="009352B2" w:rsidRDefault="009352B2" w:rsidP="009352B2"/>
    <w:p w14:paraId="3D5CBDE6" w14:textId="77777777" w:rsidR="009352B2" w:rsidRPr="009352B2" w:rsidRDefault="009352B2" w:rsidP="009352B2"/>
    <w:p w14:paraId="39DF5E36" w14:textId="23E33135" w:rsidR="0057497C" w:rsidRPr="0057497C" w:rsidRDefault="0057497C" w:rsidP="00FE0E65">
      <w:pPr>
        <w:pStyle w:val="Heading2"/>
      </w:pPr>
      <w:bookmarkStart w:id="30" w:name="_Toc228049830"/>
      <w:r w:rsidRPr="0057497C">
        <w:lastRenderedPageBreak/>
        <w:t>SQL SELF JOIN</w:t>
      </w:r>
      <w:bookmarkEnd w:id="30"/>
    </w:p>
    <w:p w14:paraId="78AFCC1E" w14:textId="77777777" w:rsidR="009352B2" w:rsidRDefault="009352B2" w:rsidP="0057497C"/>
    <w:p w14:paraId="0FCB466E" w14:textId="7DDBEA13" w:rsidR="0057497C" w:rsidRPr="0057497C" w:rsidRDefault="0057497C" w:rsidP="0057497C">
      <w:r w:rsidRPr="0057497C">
        <w:t>A self-join joins a table to itself, creating a virtual second instance of that table that can be referenced as a different table. To perform a self-join, you need to alias the table references; otherwise, SQL will not know how to distinguish the two instances of the table.</w:t>
      </w:r>
    </w:p>
    <w:p w14:paraId="0459B485" w14:textId="77777777" w:rsidR="0057497C" w:rsidRPr="0057497C" w:rsidRDefault="0057497C" w:rsidP="0057497C">
      <w:r w:rsidRPr="0057497C">
        <w:t>The join predicates in a self-join work just like any other join predicate. You can join columns across the two instances of the table to compare values and return related rows.</w:t>
      </w:r>
    </w:p>
    <w:p w14:paraId="4E691BED" w14:textId="77777777" w:rsidR="00DA21F0" w:rsidRPr="00DA21F0" w:rsidRDefault="00DA21F0" w:rsidP="00DA21F0">
      <w:pPr>
        <w:rPr>
          <w:b/>
          <w:bCs/>
        </w:rPr>
      </w:pPr>
      <w:r w:rsidRPr="00DA21F0">
        <w:rPr>
          <w:b/>
          <w:bCs/>
        </w:rPr>
        <w:t>Syntax</w:t>
      </w:r>
    </w:p>
    <w:p w14:paraId="316141FE" w14:textId="77777777" w:rsidR="00DA21F0" w:rsidRPr="00DA21F0" w:rsidRDefault="00DA21F0" w:rsidP="00DA21F0">
      <w:r w:rsidRPr="00DA21F0">
        <w:t>The self-join syntax involves aliasing the table references and joining them together, just like you would join two different tables.</w:t>
      </w:r>
    </w:p>
    <w:p w14:paraId="7B2D8084" w14:textId="77777777" w:rsidR="00DA21F0" w:rsidRPr="00DA21F0" w:rsidRDefault="00DA21F0" w:rsidP="00DA21F0">
      <w:pPr>
        <w:rPr>
          <w:b/>
          <w:bCs/>
        </w:rPr>
      </w:pPr>
      <w:r w:rsidRPr="00DA21F0">
        <w:rPr>
          <w:b/>
          <w:bCs/>
        </w:rPr>
        <w:t>SELECT t1.column1, t2.column2</w:t>
      </w:r>
    </w:p>
    <w:p w14:paraId="1BA84097" w14:textId="044B27DB" w:rsidR="00DA21F0" w:rsidRPr="00DA21F0" w:rsidRDefault="00DA21F0" w:rsidP="00DA21F0">
      <w:pPr>
        <w:rPr>
          <w:b/>
          <w:bCs/>
        </w:rPr>
      </w:pPr>
      <w:r w:rsidRPr="00DA21F0">
        <w:rPr>
          <w:b/>
          <w:bCs/>
        </w:rPr>
        <w:t>FROM table t1</w:t>
      </w:r>
    </w:p>
    <w:p w14:paraId="20C2A56B" w14:textId="366040F8" w:rsidR="00DA21F0" w:rsidRPr="00DA21F0" w:rsidRDefault="00DA21F0" w:rsidP="00DA21F0">
      <w:pPr>
        <w:rPr>
          <w:b/>
          <w:bCs/>
        </w:rPr>
      </w:pPr>
      <w:r w:rsidRPr="00DA21F0">
        <w:rPr>
          <w:b/>
          <w:bCs/>
        </w:rPr>
        <w:t>JOIN table t2 ON t1.id = t2.id</w:t>
      </w:r>
    </w:p>
    <w:p w14:paraId="6650B510" w14:textId="77777777" w:rsidR="00DA21F0" w:rsidRPr="00DA21F0" w:rsidRDefault="00DA21F0" w:rsidP="00FF057C">
      <w:pPr>
        <w:numPr>
          <w:ilvl w:val="0"/>
          <w:numId w:val="34"/>
        </w:numPr>
      </w:pPr>
      <w:r w:rsidRPr="00DA21F0">
        <w:t>SELECT t1.column1, t2.Column: You select the columns you want from each instance of the table. Use the aliases to distinguish columns from the two table instances.</w:t>
      </w:r>
    </w:p>
    <w:p w14:paraId="413F13AF" w14:textId="77777777" w:rsidR="00DA21F0" w:rsidRPr="00DA21F0" w:rsidRDefault="00DA21F0" w:rsidP="00FF057C">
      <w:pPr>
        <w:numPr>
          <w:ilvl w:val="0"/>
          <w:numId w:val="34"/>
        </w:numPr>
      </w:pPr>
      <w:r w:rsidRPr="00DA21F0">
        <w:t>FROM table AS t1: defines the first reference to the table and aliases it as t1. This is the left side of the join.</w:t>
      </w:r>
    </w:p>
    <w:p w14:paraId="2BE2F77E" w14:textId="77777777" w:rsidR="00DA21F0" w:rsidRPr="00DA21F0" w:rsidRDefault="00DA21F0" w:rsidP="00FF057C">
      <w:pPr>
        <w:numPr>
          <w:ilvl w:val="0"/>
          <w:numId w:val="34"/>
        </w:numPr>
      </w:pPr>
      <w:r w:rsidRPr="00DA21F0">
        <w:t>JOIN table AS t2: Joins the second reference to the table, aliasing it as t2. This right side will be joined to the left side.</w:t>
      </w:r>
    </w:p>
    <w:p w14:paraId="3D3D6B39" w14:textId="77AF437A" w:rsidR="00DA21F0" w:rsidRDefault="00DA21F0" w:rsidP="00FF057C">
      <w:pPr>
        <w:numPr>
          <w:ilvl w:val="0"/>
          <w:numId w:val="34"/>
        </w:numPr>
      </w:pPr>
      <w:r w:rsidRPr="00DA21F0">
        <w:t>ON t1.id = t2.t1id: join predicate comparing the id column from the left table instance to the t1id column from the right instance. You can join any shared column.</w:t>
      </w:r>
    </w:p>
    <w:p w14:paraId="19BC8CDE" w14:textId="7174E9B3" w:rsidR="009352B2" w:rsidRDefault="009352B2" w:rsidP="009352B2"/>
    <w:p w14:paraId="2D367C0D" w14:textId="1E41DAA9" w:rsidR="009352B2" w:rsidRDefault="009352B2" w:rsidP="009352B2"/>
    <w:p w14:paraId="5F6E5A5D" w14:textId="278D7AE0" w:rsidR="009352B2" w:rsidRDefault="009352B2" w:rsidP="009352B2"/>
    <w:p w14:paraId="2C750E9F" w14:textId="16D74B3C" w:rsidR="009352B2" w:rsidRDefault="009352B2" w:rsidP="009352B2">
      <w:pPr>
        <w:pStyle w:val="NormalWeb"/>
      </w:pPr>
      <w:r>
        <w:rPr>
          <w:noProof/>
        </w:rPr>
        <w:lastRenderedPageBreak/>
        <w:drawing>
          <wp:anchor distT="0" distB="0" distL="114300" distR="114300" simplePos="0" relativeHeight="251662336" behindDoc="0" locked="0" layoutInCell="1" allowOverlap="1" wp14:anchorId="1FC3B571" wp14:editId="5AA2631B">
            <wp:simplePos x="0" y="0"/>
            <wp:positionH relativeFrom="margin">
              <wp:align>right</wp:align>
            </wp:positionH>
            <wp:positionV relativeFrom="paragraph">
              <wp:posOffset>295422</wp:posOffset>
            </wp:positionV>
            <wp:extent cx="5943600" cy="1865630"/>
            <wp:effectExtent l="0" t="0" r="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AFBC16" w14:textId="3D7054D2" w:rsidR="009352B2" w:rsidRPr="00DA21F0" w:rsidRDefault="009352B2" w:rsidP="009352B2"/>
    <w:p w14:paraId="34E741D9" w14:textId="26D5EB43" w:rsidR="009352B2" w:rsidRPr="00DA21F0" w:rsidRDefault="00DA21F0" w:rsidP="00DA21F0">
      <w:r w:rsidRPr="00DA21F0">
        <w:t>So, in summary, you are creating two aliased references to the table that can then be treated as separate tables in the join syntax. The join predicate matches related rows from the two instances.</w:t>
      </w:r>
    </w:p>
    <w:p w14:paraId="36665657" w14:textId="77777777" w:rsidR="0057497C" w:rsidRDefault="0057497C" w:rsidP="0057497C"/>
    <w:p w14:paraId="7D802AD9" w14:textId="2904F9B8" w:rsidR="00E04F58" w:rsidRDefault="00E04F58" w:rsidP="00E04F58">
      <w:pPr>
        <w:tabs>
          <w:tab w:val="left" w:pos="4090"/>
        </w:tabs>
      </w:pPr>
    </w:p>
    <w:p w14:paraId="3EECCFA0" w14:textId="5DF57A00" w:rsidR="00BE371C" w:rsidRDefault="00020845" w:rsidP="00E04F58">
      <w:pPr>
        <w:tabs>
          <w:tab w:val="left" w:pos="4090"/>
        </w:tabs>
      </w:pPr>
      <w:r>
        <w:t xml:space="preserve">Find the </w:t>
      </w:r>
      <w:r w:rsidRPr="00020845">
        <w:rPr>
          <w:b/>
          <w:bCs/>
        </w:rPr>
        <w:t>employee's name</w:t>
      </w:r>
      <w:r w:rsidR="00F85221">
        <w:rPr>
          <w:b/>
          <w:bCs/>
        </w:rPr>
        <w:t>*</w:t>
      </w:r>
      <w:r>
        <w:t xml:space="preserve"> who worked in </w:t>
      </w:r>
      <w:r w:rsidRPr="00020845">
        <w:rPr>
          <w:b/>
          <w:bCs/>
        </w:rPr>
        <w:t>a department</w:t>
      </w:r>
      <w:r w:rsidR="00F85221">
        <w:rPr>
          <w:b/>
          <w:bCs/>
        </w:rPr>
        <w:t>**</w:t>
      </w:r>
      <w:r>
        <w:t xml:space="preserve"> having </w:t>
      </w:r>
      <w:r w:rsidRPr="00020845">
        <w:rPr>
          <w:b/>
          <w:bCs/>
        </w:rPr>
        <w:t>location sam</w:t>
      </w:r>
      <w:r w:rsidR="00F85221">
        <w:rPr>
          <w:b/>
          <w:bCs/>
        </w:rPr>
        <w:t>e as</w:t>
      </w:r>
      <w:r>
        <w:t xml:space="preserve"> </w:t>
      </w:r>
      <w:r w:rsidRPr="00020845">
        <w:rPr>
          <w:b/>
          <w:bCs/>
        </w:rPr>
        <w:t>their address</w:t>
      </w:r>
      <w:r w:rsidR="00F85221">
        <w:rPr>
          <w:b/>
          <w:bCs/>
        </w:rPr>
        <w:t>***</w:t>
      </w:r>
      <w:r>
        <w:t>?</w:t>
      </w:r>
    </w:p>
    <w:p w14:paraId="25A8F6AF" w14:textId="4AF5B99D" w:rsidR="00E04F58" w:rsidRDefault="00F85221" w:rsidP="00F85221">
      <w:pPr>
        <w:tabs>
          <w:tab w:val="left" w:pos="4090"/>
        </w:tabs>
      </w:pPr>
      <w:r>
        <w:t xml:space="preserve">* Find/Display/return usually refers to attributes/ columns which need to be stated at </w:t>
      </w:r>
      <w:r w:rsidRPr="00312BEF">
        <w:rPr>
          <w:b/>
          <w:bCs/>
        </w:rPr>
        <w:t>SELECT</w:t>
      </w:r>
      <w:r>
        <w:t xml:space="preserve"> Statement level.</w:t>
      </w:r>
    </w:p>
    <w:p w14:paraId="4FDE9DF7" w14:textId="1CE140AE" w:rsidR="00F85221" w:rsidRDefault="00F85221" w:rsidP="00F85221">
      <w:pPr>
        <w:tabs>
          <w:tab w:val="left" w:pos="4090"/>
        </w:tabs>
      </w:pPr>
      <w:r>
        <w:t xml:space="preserve">** If the department and employees are on different tables, then it suggests we need </w:t>
      </w:r>
      <w:r w:rsidR="00C20A03">
        <w:t xml:space="preserve">a </w:t>
      </w:r>
      <w:r w:rsidR="00C20A03" w:rsidRPr="00312BEF">
        <w:rPr>
          <w:b/>
          <w:bCs/>
        </w:rPr>
        <w:t>JOIN</w:t>
      </w:r>
      <w:r>
        <w:t xml:space="preserve"> statement.</w:t>
      </w:r>
    </w:p>
    <w:p w14:paraId="015A56D2" w14:textId="7F491BB8" w:rsidR="00E04F58" w:rsidRPr="00E04F58" w:rsidRDefault="00F85221" w:rsidP="00E04F58">
      <w:pPr>
        <w:tabs>
          <w:tab w:val="left" w:pos="4090"/>
        </w:tabs>
      </w:pPr>
      <w:r>
        <w:t xml:space="preserve">*** </w:t>
      </w:r>
      <w:r w:rsidRPr="00F85221">
        <w:rPr>
          <w:b/>
          <w:bCs/>
        </w:rPr>
        <w:t xml:space="preserve">location same as </w:t>
      </w:r>
      <w:r w:rsidR="00C20A03">
        <w:rPr>
          <w:b/>
          <w:bCs/>
        </w:rPr>
        <w:t>their</w:t>
      </w:r>
      <w:r w:rsidRPr="00F85221">
        <w:rPr>
          <w:b/>
          <w:bCs/>
        </w:rPr>
        <w:t xml:space="preserve"> address</w:t>
      </w:r>
      <w:r w:rsidR="00C20A03">
        <w:t>: Suggests we need to apply a condition</w:t>
      </w:r>
      <w:r w:rsidR="00312BEF">
        <w:t xml:space="preserve">, mostly using </w:t>
      </w:r>
      <w:r w:rsidR="00312BEF" w:rsidRPr="00312BEF">
        <w:rPr>
          <w:b/>
          <w:bCs/>
        </w:rPr>
        <w:t>ON</w:t>
      </w:r>
      <w:r w:rsidR="00312BEF">
        <w:t xml:space="preserve"> statement</w:t>
      </w:r>
      <w:r w:rsidR="00C20A03">
        <w:t>.</w:t>
      </w:r>
    </w:p>
    <w:p w14:paraId="189389FD" w14:textId="11548B7B" w:rsidR="00040B56" w:rsidRDefault="00040B56" w:rsidP="00FE0E65">
      <w:pPr>
        <w:pStyle w:val="Heading2"/>
      </w:pPr>
    </w:p>
    <w:p w14:paraId="0DF30D01" w14:textId="77777777" w:rsidR="00B85385" w:rsidRDefault="00B85385" w:rsidP="00FE0E65">
      <w:pPr>
        <w:pStyle w:val="Heading2"/>
      </w:pPr>
    </w:p>
    <w:p w14:paraId="0DE9C4A6" w14:textId="77777777" w:rsidR="00E06028" w:rsidRDefault="00E06028" w:rsidP="00E06028"/>
    <w:p w14:paraId="4D2C4F6F" w14:textId="77777777" w:rsidR="00E06028" w:rsidRDefault="00E06028" w:rsidP="00E06028"/>
    <w:p w14:paraId="17422DEB" w14:textId="77777777" w:rsidR="00E06028" w:rsidRPr="00E06028" w:rsidRDefault="00E06028" w:rsidP="00E06028"/>
    <w:p w14:paraId="6C8ACA26" w14:textId="77777777" w:rsidR="00B85385" w:rsidRDefault="00B85385" w:rsidP="00FE0E65">
      <w:pPr>
        <w:pStyle w:val="Heading2"/>
      </w:pPr>
    </w:p>
    <w:p w14:paraId="71BC6B5D" w14:textId="404685E0" w:rsidR="00E04F58" w:rsidRDefault="00874FEB" w:rsidP="00FE0E65">
      <w:pPr>
        <w:pStyle w:val="Heading2"/>
      </w:pPr>
      <w:bookmarkStart w:id="31" w:name="_Toc228049831"/>
      <w:r w:rsidRPr="0099673D">
        <w:t>SQL EQUI JOIN</w:t>
      </w:r>
      <w:bookmarkEnd w:id="31"/>
    </w:p>
    <w:p w14:paraId="6E7860E2" w14:textId="77777777" w:rsidR="00040B56" w:rsidRPr="00040B56" w:rsidRDefault="00040B56" w:rsidP="00040B56"/>
    <w:p w14:paraId="390ECA65" w14:textId="77777777" w:rsidR="00874FEB" w:rsidRPr="00874FEB" w:rsidRDefault="00874FEB" w:rsidP="00874FEB">
      <w:r w:rsidRPr="00874FEB">
        <w:t>An Equi Join in SQL is a type of join that combines rows from two or more tables based on a common column or set of columns, using the equality operator = to compare column values.</w:t>
      </w:r>
    </w:p>
    <w:p w14:paraId="077745F5" w14:textId="77777777" w:rsidR="00874FEB" w:rsidRPr="00874FEB" w:rsidRDefault="00874FEB" w:rsidP="00874FEB">
      <w:r w:rsidRPr="00874FEB">
        <w:t>It is one of the most frequently used types of joins because it matches columns from different tables that have equal values, allowing the combination of related data.</w:t>
      </w:r>
    </w:p>
    <w:p w14:paraId="72AD7A86" w14:textId="647EBEFD" w:rsidR="00874FEB" w:rsidRPr="00874FEB" w:rsidRDefault="00874FEB" w:rsidP="00874FEB">
      <w:r>
        <w:t>R</w:t>
      </w:r>
      <w:r w:rsidRPr="00874FEB">
        <w:t>emember that:</w:t>
      </w:r>
    </w:p>
    <w:p w14:paraId="0442488A" w14:textId="77777777" w:rsidR="00874FEB" w:rsidRPr="00874FEB" w:rsidRDefault="00874FEB" w:rsidP="00FF057C">
      <w:pPr>
        <w:numPr>
          <w:ilvl w:val="0"/>
          <w:numId w:val="35"/>
        </w:numPr>
      </w:pPr>
      <w:r w:rsidRPr="00874FEB">
        <w:t>The column names do not need to be the same.</w:t>
      </w:r>
    </w:p>
    <w:p w14:paraId="7DE5924C" w14:textId="77777777" w:rsidR="00874FEB" w:rsidRPr="00874FEB" w:rsidRDefault="00874FEB" w:rsidP="00FF057C">
      <w:pPr>
        <w:numPr>
          <w:ilvl w:val="0"/>
          <w:numId w:val="35"/>
        </w:numPr>
      </w:pPr>
      <w:r w:rsidRPr="00874FEB">
        <w:t>The resultant table contains repeated columns.</w:t>
      </w:r>
    </w:p>
    <w:p w14:paraId="188BD451" w14:textId="46B2B065" w:rsidR="00874FEB" w:rsidRDefault="00874FEB" w:rsidP="00FF057C">
      <w:pPr>
        <w:numPr>
          <w:ilvl w:val="0"/>
          <w:numId w:val="35"/>
        </w:numPr>
      </w:pPr>
      <w:r w:rsidRPr="00874FEB">
        <w:t>It is possible to perform an equi join on more than two tables.</w:t>
      </w:r>
    </w:p>
    <w:p w14:paraId="6CDEF841" w14:textId="0FFB4B6D" w:rsidR="0099673D" w:rsidRPr="0099673D" w:rsidRDefault="0099673D" w:rsidP="00FF057C">
      <w:pPr>
        <w:numPr>
          <w:ilvl w:val="0"/>
          <w:numId w:val="35"/>
        </w:numPr>
      </w:pPr>
      <w:r w:rsidRPr="0099673D">
        <w:rPr>
          <w:b/>
          <w:bCs/>
        </w:rPr>
        <w:t>Equi join uses only equals sign</w:t>
      </w:r>
      <w:r>
        <w:rPr>
          <w:b/>
          <w:bCs/>
        </w:rPr>
        <w:t>.</w:t>
      </w:r>
    </w:p>
    <w:p w14:paraId="6FAEA6D0" w14:textId="77777777" w:rsidR="0099673D" w:rsidRDefault="0099673D" w:rsidP="0099673D"/>
    <w:p w14:paraId="00916532" w14:textId="36895496" w:rsidR="0099673D" w:rsidRPr="00E04F58" w:rsidRDefault="00874FEB" w:rsidP="00E04F58">
      <w:r>
        <w:t>SYNATX</w:t>
      </w:r>
    </w:p>
    <w:p w14:paraId="2E152EC9" w14:textId="77777777" w:rsidR="00874FEB" w:rsidRPr="0099673D" w:rsidRDefault="00874FEB" w:rsidP="00874FEB">
      <w:pPr>
        <w:rPr>
          <w:b/>
          <w:bCs/>
        </w:rPr>
      </w:pPr>
      <w:bookmarkStart w:id="32" w:name="_Hlk212156230"/>
      <w:r w:rsidRPr="0099673D">
        <w:rPr>
          <w:b/>
          <w:bCs/>
        </w:rPr>
        <w:t>SELECT *</w:t>
      </w:r>
    </w:p>
    <w:p w14:paraId="7DB0A530" w14:textId="77777777" w:rsidR="00874FEB" w:rsidRPr="0099673D" w:rsidRDefault="00874FEB" w:rsidP="00874FEB">
      <w:pPr>
        <w:rPr>
          <w:b/>
          <w:bCs/>
        </w:rPr>
      </w:pPr>
      <w:r w:rsidRPr="0099673D">
        <w:rPr>
          <w:b/>
          <w:bCs/>
        </w:rPr>
        <w:t>FROM TableName1</w:t>
      </w:r>
    </w:p>
    <w:p w14:paraId="7CBE3046" w14:textId="77777777" w:rsidR="00874FEB" w:rsidRPr="0099673D" w:rsidRDefault="00874FEB" w:rsidP="00874FEB">
      <w:pPr>
        <w:rPr>
          <w:b/>
          <w:bCs/>
        </w:rPr>
      </w:pPr>
      <w:r w:rsidRPr="0099673D">
        <w:rPr>
          <w:b/>
          <w:bCs/>
        </w:rPr>
        <w:t>JOIN TableName2</w:t>
      </w:r>
    </w:p>
    <w:p w14:paraId="2BC726BD" w14:textId="3C2AC220" w:rsidR="00E04F58" w:rsidRDefault="00874FEB" w:rsidP="00874FEB">
      <w:pPr>
        <w:rPr>
          <w:b/>
          <w:bCs/>
        </w:rPr>
      </w:pPr>
      <w:r w:rsidRPr="0099673D">
        <w:rPr>
          <w:b/>
          <w:bCs/>
        </w:rPr>
        <w:t>ON TableName1.ColumnName = TableName2.ColumnName;</w:t>
      </w:r>
    </w:p>
    <w:bookmarkEnd w:id="32"/>
    <w:p w14:paraId="72A40F88" w14:textId="77777777" w:rsidR="00040B56" w:rsidRDefault="00040B56" w:rsidP="00FE0E65">
      <w:pPr>
        <w:pStyle w:val="Heading2"/>
      </w:pPr>
    </w:p>
    <w:p w14:paraId="3BDE09D1" w14:textId="77777777" w:rsidR="00040B56" w:rsidRDefault="00040B56" w:rsidP="00FE0E65">
      <w:pPr>
        <w:pStyle w:val="Heading2"/>
      </w:pPr>
    </w:p>
    <w:p w14:paraId="401993C6" w14:textId="29C43738" w:rsidR="00FE0E65" w:rsidRPr="00FE0E65" w:rsidRDefault="001252A6" w:rsidP="00FE0E65">
      <w:pPr>
        <w:pStyle w:val="Heading2"/>
      </w:pPr>
      <w:bookmarkStart w:id="33" w:name="_Toc228049832"/>
      <w:r>
        <w:t>LEFT OUTER JOIN IN SQL</w:t>
      </w:r>
      <w:bookmarkEnd w:id="33"/>
    </w:p>
    <w:p w14:paraId="1F2DDB56" w14:textId="77777777" w:rsidR="00040B56" w:rsidRDefault="00040B56" w:rsidP="00874FEB"/>
    <w:p w14:paraId="7D6F32E2" w14:textId="455D5F4B" w:rsidR="0027719F" w:rsidRPr="00C647DD" w:rsidRDefault="00C647DD" w:rsidP="00874FEB">
      <w:r w:rsidRPr="00C647DD">
        <w:t>A left outer join, also known as a left join, is an SQL command that combines two tables and returns all rows from the left table</w:t>
      </w:r>
      <w:r w:rsidR="008418B6">
        <w:t>, along with</w:t>
      </w:r>
      <w:r w:rsidRPr="00C647DD">
        <w:t xml:space="preserve"> matching rows from the right table. If there is no match in the right table, NULL values are returned for the columns from the right table.</w:t>
      </w:r>
    </w:p>
    <w:p w14:paraId="5400566D" w14:textId="4BDB6E2F" w:rsidR="0027719F" w:rsidRDefault="00C647DD" w:rsidP="00874FEB">
      <w:bookmarkStart w:id="34" w:name="_Hlk212157718"/>
      <w:r w:rsidRPr="00C647DD">
        <w:lastRenderedPageBreak/>
        <w:t>In the syntax of a left outer join, the dominant table of the outer join appears to the left of the keyword that begins the outer join.</w:t>
      </w:r>
    </w:p>
    <w:bookmarkEnd w:id="34"/>
    <w:p w14:paraId="3C1EDD76" w14:textId="619F65E5" w:rsidR="00C647DD" w:rsidRPr="00C647DD" w:rsidRDefault="00C647DD" w:rsidP="00874FEB">
      <w:pPr>
        <w:rPr>
          <w:b/>
          <w:bCs/>
        </w:rPr>
      </w:pPr>
      <w:r w:rsidRPr="00C647DD">
        <w:rPr>
          <w:b/>
          <w:bCs/>
        </w:rPr>
        <w:t>Syntax</w:t>
      </w:r>
    </w:p>
    <w:p w14:paraId="3D91E35E" w14:textId="77777777" w:rsidR="00C647DD" w:rsidRPr="00C647DD" w:rsidRDefault="00C647DD" w:rsidP="00C647DD">
      <w:pPr>
        <w:rPr>
          <w:b/>
          <w:bCs/>
        </w:rPr>
      </w:pPr>
      <w:r w:rsidRPr="00C647DD">
        <w:rPr>
          <w:b/>
          <w:bCs/>
        </w:rPr>
        <w:t>SELECT *</w:t>
      </w:r>
    </w:p>
    <w:p w14:paraId="20CC6890" w14:textId="77777777" w:rsidR="00C647DD" w:rsidRPr="00C647DD" w:rsidRDefault="00C647DD" w:rsidP="00C647DD">
      <w:pPr>
        <w:rPr>
          <w:b/>
          <w:bCs/>
        </w:rPr>
      </w:pPr>
      <w:r w:rsidRPr="00C647DD">
        <w:rPr>
          <w:b/>
          <w:bCs/>
        </w:rPr>
        <w:t>FROM TableName1</w:t>
      </w:r>
    </w:p>
    <w:p w14:paraId="5CD426DD" w14:textId="0E414E3B" w:rsidR="00C647DD" w:rsidRPr="00C647DD" w:rsidRDefault="00383C47" w:rsidP="00C647DD">
      <w:r>
        <w:rPr>
          <w:b/>
          <w:bCs/>
        </w:rPr>
        <w:t xml:space="preserve">LEFT OUTER </w:t>
      </w:r>
      <w:r w:rsidR="00C647DD" w:rsidRPr="00C647DD">
        <w:rPr>
          <w:b/>
          <w:bCs/>
        </w:rPr>
        <w:t>JOIN TableName2</w:t>
      </w:r>
      <w:r>
        <w:rPr>
          <w:b/>
          <w:bCs/>
        </w:rPr>
        <w:t xml:space="preserve"> - ---</w:t>
      </w:r>
      <w:r w:rsidRPr="00383C47">
        <w:t xml:space="preserve">A </w:t>
      </w:r>
      <w:r w:rsidRPr="00383C47">
        <w:rPr>
          <w:b/>
          <w:bCs/>
        </w:rPr>
        <w:t>WHERE</w:t>
      </w:r>
      <w:r w:rsidRPr="00383C47">
        <w:t xml:space="preserve"> Clause can also be used after </w:t>
      </w:r>
      <w:r w:rsidRPr="00383C47">
        <w:rPr>
          <w:b/>
          <w:bCs/>
        </w:rPr>
        <w:t>ON</w:t>
      </w:r>
      <w:r>
        <w:t>.</w:t>
      </w:r>
    </w:p>
    <w:p w14:paraId="51E3E239" w14:textId="7FFE1EA7" w:rsidR="00C647DD" w:rsidRPr="00C647DD" w:rsidRDefault="00C647DD" w:rsidP="00C647DD">
      <w:pPr>
        <w:rPr>
          <w:b/>
          <w:bCs/>
        </w:rPr>
      </w:pPr>
      <w:r w:rsidRPr="00C647DD">
        <w:rPr>
          <w:b/>
          <w:bCs/>
        </w:rPr>
        <w:t>ON TableName1.ColumnName = TableName2.ColumnName;</w:t>
      </w:r>
    </w:p>
    <w:p w14:paraId="53583503" w14:textId="0DD6FA56" w:rsidR="002B7249" w:rsidRPr="00453893" w:rsidRDefault="002B7249" w:rsidP="002B7249">
      <w:r>
        <w:t>TABLE on left side of LEFT OUTER TABLE is dominant.</w:t>
      </w:r>
    </w:p>
    <w:p w14:paraId="3B14DAD5" w14:textId="77777777" w:rsidR="00C647DD" w:rsidRPr="00C647DD" w:rsidRDefault="00C647DD" w:rsidP="00874FEB"/>
    <w:p w14:paraId="268A5DD6" w14:textId="253EA8AB" w:rsidR="0027719F" w:rsidRDefault="0027719F" w:rsidP="00874FEB">
      <w:pPr>
        <w:rPr>
          <w:b/>
          <w:bCs/>
        </w:rPr>
      </w:pPr>
    </w:p>
    <w:p w14:paraId="6FD97E5C" w14:textId="6E8100A4" w:rsidR="0027719F" w:rsidRDefault="008418B6" w:rsidP="00874FEB">
      <w:pPr>
        <w:rPr>
          <w:b/>
          <w:bCs/>
        </w:rPr>
      </w:pPr>
      <w:r>
        <w:rPr>
          <w:noProof/>
        </w:rPr>
        <w:drawing>
          <wp:anchor distT="0" distB="0" distL="114300" distR="114300" simplePos="0" relativeHeight="251663360" behindDoc="0" locked="0" layoutInCell="1" allowOverlap="1" wp14:anchorId="380FFAA4" wp14:editId="6AB16C37">
            <wp:simplePos x="0" y="0"/>
            <wp:positionH relativeFrom="column">
              <wp:posOffset>0</wp:posOffset>
            </wp:positionH>
            <wp:positionV relativeFrom="paragraph">
              <wp:posOffset>440</wp:posOffset>
            </wp:positionV>
            <wp:extent cx="5627370" cy="3326765"/>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7370" cy="3326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72076" w14:textId="730543FA" w:rsidR="0027719F" w:rsidRDefault="0027719F" w:rsidP="00874FEB">
      <w:pPr>
        <w:rPr>
          <w:b/>
          <w:bCs/>
        </w:rPr>
      </w:pPr>
    </w:p>
    <w:p w14:paraId="2C0DCA5A" w14:textId="1CD2FC36" w:rsidR="0027719F" w:rsidRDefault="008418B6" w:rsidP="00BB729C">
      <w:pPr>
        <w:pStyle w:val="Heading2"/>
      </w:pPr>
      <w:bookmarkStart w:id="35" w:name="_Toc228049833"/>
      <w:r>
        <w:t>RIGHT OUTER JOIN IN SQL</w:t>
      </w:r>
      <w:bookmarkEnd w:id="35"/>
    </w:p>
    <w:p w14:paraId="6A196469" w14:textId="77777777" w:rsidR="002B7249" w:rsidRDefault="002B7249" w:rsidP="00874FEB"/>
    <w:p w14:paraId="0E3ED469" w14:textId="67F62C96" w:rsidR="008418B6" w:rsidRPr="00453893" w:rsidRDefault="00453893" w:rsidP="00874FEB">
      <w:r w:rsidRPr="00453893">
        <w:lastRenderedPageBreak/>
        <w:t xml:space="preserve">A Right Outer Join is a combined method in SQL that joins records from two separate </w:t>
      </w:r>
      <w:r>
        <w:t>tables</w:t>
      </w:r>
      <w:r w:rsidRPr="00453893">
        <w:t xml:space="preserve"> together according to a given criteria, guaranteeing that every entry from an appropriate table can be found in the result set. The fundamental syntax </w:t>
      </w:r>
      <w:r>
        <w:t>involves defining the left database and specifying the requirement for joining using the ON clause, followed by</w:t>
      </w:r>
      <w:r w:rsidRPr="00453893">
        <w:t xml:space="preserve"> the right table selection, the Right Join or Right Outer Join keywords, and so on. The prerequisite for the join specifies row matching between the two databases. A Right Outer Join in SQL returns every entry from the adjacent table as well as the identical entries from the table on the other side. For all columns in the left-hand table, the values of NULL are added wherever there is no result in the table on the left. </w:t>
      </w:r>
    </w:p>
    <w:p w14:paraId="367DC023" w14:textId="3A585AA0" w:rsidR="00453893" w:rsidRPr="00453893" w:rsidRDefault="00453893" w:rsidP="00453893">
      <w:r w:rsidRPr="00453893">
        <w:t xml:space="preserve">In the syntax of a </w:t>
      </w:r>
      <w:r>
        <w:t>right</w:t>
      </w:r>
      <w:r w:rsidRPr="00453893">
        <w:t xml:space="preserve"> outer join, the dominant table of the outer join appears to the </w:t>
      </w:r>
      <w:r>
        <w:t>right</w:t>
      </w:r>
      <w:r w:rsidRPr="00453893">
        <w:t xml:space="preserve"> of the keyword that begins the outer join.</w:t>
      </w:r>
    </w:p>
    <w:p w14:paraId="15E7C785" w14:textId="77777777" w:rsidR="002B7249" w:rsidRDefault="002B7249" w:rsidP="002B7249">
      <w:pPr>
        <w:rPr>
          <w:b/>
          <w:bCs/>
        </w:rPr>
      </w:pPr>
    </w:p>
    <w:p w14:paraId="3991310F" w14:textId="68837336" w:rsidR="002B7249" w:rsidRPr="00C647DD" w:rsidRDefault="002B7249" w:rsidP="002B7249">
      <w:pPr>
        <w:rPr>
          <w:b/>
          <w:bCs/>
        </w:rPr>
      </w:pPr>
      <w:r w:rsidRPr="00C647DD">
        <w:rPr>
          <w:b/>
          <w:bCs/>
        </w:rPr>
        <w:t>Syntax</w:t>
      </w:r>
    </w:p>
    <w:p w14:paraId="1213D01D" w14:textId="3A2EDF12" w:rsidR="002B7249" w:rsidRPr="00C647DD" w:rsidRDefault="002B7249" w:rsidP="002B7249">
      <w:pPr>
        <w:rPr>
          <w:b/>
          <w:bCs/>
        </w:rPr>
      </w:pPr>
      <w:r w:rsidRPr="00C647DD">
        <w:rPr>
          <w:b/>
          <w:bCs/>
        </w:rPr>
        <w:t>SELECT *</w:t>
      </w:r>
    </w:p>
    <w:p w14:paraId="1D239CD6" w14:textId="77777777" w:rsidR="002B7249" w:rsidRPr="00C647DD" w:rsidRDefault="002B7249" w:rsidP="002B7249">
      <w:pPr>
        <w:rPr>
          <w:b/>
          <w:bCs/>
        </w:rPr>
      </w:pPr>
      <w:r w:rsidRPr="00C647DD">
        <w:rPr>
          <w:b/>
          <w:bCs/>
        </w:rPr>
        <w:t>FROM TableName1</w:t>
      </w:r>
    </w:p>
    <w:p w14:paraId="7A448F56" w14:textId="35D2712F" w:rsidR="002B7249" w:rsidRPr="00C647DD" w:rsidRDefault="002B7249" w:rsidP="002B7249">
      <w:r>
        <w:rPr>
          <w:b/>
          <w:bCs/>
        </w:rPr>
        <w:t xml:space="preserve">RIGHT OUTER </w:t>
      </w:r>
      <w:r w:rsidRPr="00C647DD">
        <w:rPr>
          <w:b/>
          <w:bCs/>
        </w:rPr>
        <w:t>JOIN TableName2</w:t>
      </w:r>
      <w:r>
        <w:rPr>
          <w:b/>
          <w:bCs/>
        </w:rPr>
        <w:t xml:space="preserve"> - ---</w:t>
      </w:r>
      <w:r w:rsidRPr="00383C47">
        <w:t xml:space="preserve">A </w:t>
      </w:r>
      <w:r w:rsidRPr="00383C47">
        <w:rPr>
          <w:b/>
          <w:bCs/>
        </w:rPr>
        <w:t>WHERE</w:t>
      </w:r>
      <w:r w:rsidRPr="00383C47">
        <w:t xml:space="preserve"> Clause can also be used after </w:t>
      </w:r>
      <w:r w:rsidRPr="00383C47">
        <w:rPr>
          <w:b/>
          <w:bCs/>
        </w:rPr>
        <w:t>ON</w:t>
      </w:r>
      <w:r>
        <w:t>.</w:t>
      </w:r>
    </w:p>
    <w:p w14:paraId="333BCF07" w14:textId="77777777" w:rsidR="002B7249" w:rsidRPr="00C647DD" w:rsidRDefault="002B7249" w:rsidP="002B7249">
      <w:pPr>
        <w:rPr>
          <w:b/>
          <w:bCs/>
        </w:rPr>
      </w:pPr>
      <w:r w:rsidRPr="00C647DD">
        <w:rPr>
          <w:b/>
          <w:bCs/>
        </w:rPr>
        <w:t>ON TableName1.ColumnName = TableName2.ColumnName;</w:t>
      </w:r>
    </w:p>
    <w:p w14:paraId="56CB38AF" w14:textId="1500EFB2" w:rsidR="0027719F" w:rsidRPr="00453893" w:rsidRDefault="002B7249" w:rsidP="00874FEB">
      <w:r>
        <w:t>TABLE on right side of RIGHT OUTER TABLE is dominant.</w:t>
      </w:r>
    </w:p>
    <w:p w14:paraId="3B0D52EC" w14:textId="55571F52" w:rsidR="0027719F" w:rsidRPr="002B7249" w:rsidRDefault="0027719F" w:rsidP="00874FEB"/>
    <w:p w14:paraId="0382C514" w14:textId="0A597F0F" w:rsidR="0027719F" w:rsidRDefault="00D2051F" w:rsidP="00874FEB">
      <w:pPr>
        <w:rPr>
          <w:b/>
          <w:bCs/>
        </w:rPr>
      </w:pPr>
      <w:r>
        <w:rPr>
          <w:noProof/>
        </w:rPr>
        <w:lastRenderedPageBreak/>
        <w:drawing>
          <wp:anchor distT="0" distB="0" distL="114300" distR="114300" simplePos="0" relativeHeight="251664384" behindDoc="0" locked="0" layoutInCell="1" allowOverlap="1" wp14:anchorId="542DA04A" wp14:editId="266C1600">
            <wp:simplePos x="0" y="0"/>
            <wp:positionH relativeFrom="margin">
              <wp:align>left</wp:align>
            </wp:positionH>
            <wp:positionV relativeFrom="paragraph">
              <wp:posOffset>180633</wp:posOffset>
            </wp:positionV>
            <wp:extent cx="5479415" cy="3221355"/>
            <wp:effectExtent l="0" t="0" r="698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9415" cy="322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FBC3F4" w14:textId="5617EDB0" w:rsidR="0027719F" w:rsidRDefault="0027719F" w:rsidP="00874FEB">
      <w:pPr>
        <w:rPr>
          <w:b/>
          <w:bCs/>
        </w:rPr>
      </w:pPr>
    </w:p>
    <w:p w14:paraId="6D500CF2" w14:textId="05275635" w:rsidR="0027719F" w:rsidRDefault="0027719F" w:rsidP="00874FEB">
      <w:pPr>
        <w:rPr>
          <w:b/>
          <w:bCs/>
        </w:rPr>
      </w:pPr>
    </w:p>
    <w:p w14:paraId="2A071034" w14:textId="300634E1" w:rsidR="0027719F" w:rsidRDefault="0027719F" w:rsidP="00874FEB">
      <w:pPr>
        <w:rPr>
          <w:b/>
          <w:bCs/>
        </w:rPr>
      </w:pPr>
    </w:p>
    <w:p w14:paraId="24CCC49B" w14:textId="5E9F236E" w:rsidR="0027719F" w:rsidRDefault="0027719F" w:rsidP="00874FEB">
      <w:pPr>
        <w:rPr>
          <w:b/>
          <w:bCs/>
        </w:rPr>
      </w:pPr>
    </w:p>
    <w:p w14:paraId="1A1F2AD9" w14:textId="38BB9249" w:rsidR="0027719F" w:rsidRDefault="0027719F" w:rsidP="00874FEB">
      <w:pPr>
        <w:rPr>
          <w:b/>
          <w:bCs/>
        </w:rPr>
      </w:pPr>
    </w:p>
    <w:p w14:paraId="0EE7D0FD" w14:textId="6E4944E9" w:rsidR="0027719F" w:rsidRDefault="0027719F" w:rsidP="00874FEB">
      <w:pPr>
        <w:rPr>
          <w:b/>
          <w:bCs/>
        </w:rPr>
      </w:pPr>
    </w:p>
    <w:p w14:paraId="0BE59808" w14:textId="02062847" w:rsidR="0027719F" w:rsidRDefault="0027719F" w:rsidP="00874FEB">
      <w:pPr>
        <w:rPr>
          <w:b/>
          <w:bCs/>
        </w:rPr>
      </w:pPr>
    </w:p>
    <w:p w14:paraId="4143D634" w14:textId="627D5B63" w:rsidR="0027719F" w:rsidRDefault="0027719F" w:rsidP="00874FEB">
      <w:pPr>
        <w:rPr>
          <w:b/>
          <w:bCs/>
        </w:rPr>
      </w:pPr>
    </w:p>
    <w:p w14:paraId="7E27D547" w14:textId="572656CD" w:rsidR="0027719F" w:rsidRDefault="0027719F" w:rsidP="00874FEB">
      <w:pPr>
        <w:rPr>
          <w:b/>
          <w:bCs/>
        </w:rPr>
      </w:pPr>
    </w:p>
    <w:p w14:paraId="571D89F7" w14:textId="53C437ED" w:rsidR="0027719F" w:rsidRDefault="0027719F" w:rsidP="00874FEB">
      <w:pPr>
        <w:rPr>
          <w:b/>
          <w:bCs/>
        </w:rPr>
      </w:pPr>
    </w:p>
    <w:p w14:paraId="4E552D5B" w14:textId="6388F0AF" w:rsidR="0027719F" w:rsidRDefault="001A1436" w:rsidP="001A1436">
      <w:pPr>
        <w:pStyle w:val="Heading2"/>
      </w:pPr>
      <w:bookmarkStart w:id="36" w:name="_Toc228049834"/>
      <w:r>
        <w:t>FULL OUTER JOIN IN SQL</w:t>
      </w:r>
      <w:bookmarkEnd w:id="36"/>
    </w:p>
    <w:p w14:paraId="7B45E8DF" w14:textId="4403AA39" w:rsidR="00BB729C" w:rsidRDefault="00BB729C" w:rsidP="00874FEB">
      <w:pPr>
        <w:rPr>
          <w:b/>
          <w:bCs/>
        </w:rPr>
      </w:pPr>
    </w:p>
    <w:p w14:paraId="0DC9E9BF" w14:textId="77777777" w:rsidR="001A1436" w:rsidRPr="001A1436" w:rsidRDefault="001A1436" w:rsidP="001A1436">
      <w:r w:rsidRPr="001A1436">
        <w:t>A Full Outer Join in SQL is like combining two lists and ensuring you see everything from both, even if something doesn't match exactly. You get all the items from both lists, and when something's missing in one, it shows up as a space.</w:t>
      </w:r>
    </w:p>
    <w:p w14:paraId="1618F2B2" w14:textId="77777777" w:rsidR="001A1436" w:rsidRPr="001A1436" w:rsidRDefault="001A1436" w:rsidP="001A1436">
      <w:r w:rsidRPr="001A1436">
        <w:t>In other words, it includes all records from both the left and right tables, and where there is no match, the columns from the side without a matching row will contain NULL values. This join type is useful when you want to retrieve all records from both tables, regardless of whether there is a match or not.</w:t>
      </w:r>
    </w:p>
    <w:p w14:paraId="4039B50B" w14:textId="77777777" w:rsidR="001A1436" w:rsidRDefault="001A1436" w:rsidP="001A1436">
      <w:pPr>
        <w:rPr>
          <w:b/>
          <w:bCs/>
        </w:rPr>
      </w:pPr>
    </w:p>
    <w:p w14:paraId="562353E1" w14:textId="6DE33373" w:rsidR="001A1436" w:rsidRPr="001A1436" w:rsidRDefault="001A1436" w:rsidP="001A1436">
      <w:pPr>
        <w:rPr>
          <w:b/>
          <w:bCs/>
        </w:rPr>
      </w:pPr>
      <w:r w:rsidRPr="001A1436">
        <w:rPr>
          <w:b/>
          <w:bCs/>
        </w:rPr>
        <w:t>Syntax</w:t>
      </w:r>
    </w:p>
    <w:p w14:paraId="23CD559F" w14:textId="77777777" w:rsidR="001A1436" w:rsidRPr="001A1436" w:rsidRDefault="001A1436" w:rsidP="001A1436">
      <w:pPr>
        <w:rPr>
          <w:b/>
          <w:bCs/>
        </w:rPr>
      </w:pPr>
      <w:r w:rsidRPr="001A1436">
        <w:rPr>
          <w:b/>
          <w:bCs/>
        </w:rPr>
        <w:t>SELECT * </w:t>
      </w:r>
    </w:p>
    <w:p w14:paraId="175A75A7" w14:textId="77777777" w:rsidR="001A1436" w:rsidRPr="001A1436" w:rsidRDefault="001A1436" w:rsidP="001A1436">
      <w:pPr>
        <w:rPr>
          <w:b/>
          <w:bCs/>
        </w:rPr>
      </w:pPr>
      <w:r w:rsidRPr="001A1436">
        <w:rPr>
          <w:b/>
          <w:bCs/>
        </w:rPr>
        <w:t>FROM table1</w:t>
      </w:r>
    </w:p>
    <w:p w14:paraId="046046B0" w14:textId="77777777" w:rsidR="001A1436" w:rsidRPr="001A1436" w:rsidRDefault="001A1436" w:rsidP="001A1436">
      <w:pPr>
        <w:rPr>
          <w:b/>
          <w:bCs/>
        </w:rPr>
      </w:pPr>
      <w:r w:rsidRPr="001A1436">
        <w:rPr>
          <w:b/>
          <w:bCs/>
        </w:rPr>
        <w:t>FULL OUTER JOIN table2 ON table1.column = table2.column;</w:t>
      </w:r>
    </w:p>
    <w:p w14:paraId="53AE7F31" w14:textId="685262B9" w:rsidR="001A1436" w:rsidRDefault="001A1436" w:rsidP="001A1436"/>
    <w:p w14:paraId="68D65937" w14:textId="161E8F72" w:rsidR="001A1436" w:rsidRPr="001A1436" w:rsidRDefault="001A1436" w:rsidP="001A1436">
      <w:r w:rsidRPr="001A1436">
        <w:lastRenderedPageBreak/>
        <w:t>A Full Outer Join in SQL is employed when you want to retrieve all records from two tables, regardless of whether there is a match between the joined columns. This type of join is useful in various scenarios:</w:t>
      </w:r>
    </w:p>
    <w:p w14:paraId="02297D02" w14:textId="77777777" w:rsidR="001A1436" w:rsidRPr="001A1436" w:rsidRDefault="001A1436" w:rsidP="001A1436">
      <w:r w:rsidRPr="001A1436">
        <w:t>Inclusive Data Retrieval:</w:t>
      </w:r>
    </w:p>
    <w:p w14:paraId="0CAD6A08" w14:textId="77777777" w:rsidR="001A1436" w:rsidRPr="001A1436" w:rsidRDefault="001A1436" w:rsidP="00FF057C">
      <w:pPr>
        <w:numPr>
          <w:ilvl w:val="0"/>
          <w:numId w:val="36"/>
        </w:numPr>
      </w:pPr>
      <w:r w:rsidRPr="001A1436">
        <w:t>When you want to include all rows from both tables in the result set.</w:t>
      </w:r>
    </w:p>
    <w:p w14:paraId="73C96024" w14:textId="77777777" w:rsidR="001A1436" w:rsidRPr="001A1436" w:rsidRDefault="001A1436" w:rsidP="00FF057C">
      <w:pPr>
        <w:numPr>
          <w:ilvl w:val="0"/>
          <w:numId w:val="36"/>
        </w:numPr>
      </w:pPr>
      <w:r w:rsidRPr="001A1436">
        <w:t>It ensures that no data is excluded, providing a comprehensive view of the data from both tables.</w:t>
      </w:r>
    </w:p>
    <w:p w14:paraId="0F7A2E7F" w14:textId="77777777" w:rsidR="001A1436" w:rsidRPr="001A1436" w:rsidRDefault="001A1436" w:rsidP="001A1436">
      <w:r w:rsidRPr="001A1436">
        <w:t>Handling Incomplete Data:</w:t>
      </w:r>
    </w:p>
    <w:p w14:paraId="5D567834" w14:textId="77777777" w:rsidR="001A1436" w:rsidRPr="001A1436" w:rsidRDefault="001A1436" w:rsidP="00FF057C">
      <w:pPr>
        <w:numPr>
          <w:ilvl w:val="0"/>
          <w:numId w:val="37"/>
        </w:numPr>
      </w:pPr>
      <w:r w:rsidRPr="001A1436">
        <w:t>In situations where the two tables may not have a perfect one-to-one match, a Full Outer Join allows you to capture all records and identify where matches occur while accommodating cases where no match is found.</w:t>
      </w:r>
    </w:p>
    <w:p w14:paraId="594E5A53" w14:textId="77777777" w:rsidR="001A1436" w:rsidRPr="001A1436" w:rsidRDefault="001A1436" w:rsidP="001A1436">
      <w:r w:rsidRPr="001A1436">
        <w:t>Merging Datasets:</w:t>
      </w:r>
    </w:p>
    <w:p w14:paraId="2DEC1086" w14:textId="77777777" w:rsidR="001A1436" w:rsidRPr="001A1436" w:rsidRDefault="001A1436" w:rsidP="00FF057C">
      <w:pPr>
        <w:numPr>
          <w:ilvl w:val="0"/>
          <w:numId w:val="38"/>
        </w:numPr>
      </w:pPr>
      <w:r w:rsidRPr="001A1436">
        <w:t>When working with data from different sources or systems, a Full Outer Join can be useful for merging datasets with potentially incomplete or unmatched records.</w:t>
      </w:r>
    </w:p>
    <w:p w14:paraId="78E7F42F" w14:textId="77777777" w:rsidR="00D33DE6" w:rsidRDefault="00D33DE6" w:rsidP="001A1436"/>
    <w:p w14:paraId="2FA78DF9" w14:textId="49FE6159" w:rsidR="007D75B2" w:rsidRDefault="007D75B2" w:rsidP="001A1436"/>
    <w:p w14:paraId="4FB34299" w14:textId="77777777" w:rsidR="00271E3D" w:rsidRDefault="00271E3D" w:rsidP="007D75B2">
      <w:pPr>
        <w:pStyle w:val="Heading2"/>
      </w:pPr>
    </w:p>
    <w:p w14:paraId="3EE96FA5" w14:textId="4B9C8BFD" w:rsidR="007D75B2" w:rsidRDefault="007D75B2" w:rsidP="007D75B2">
      <w:pPr>
        <w:pStyle w:val="Heading2"/>
      </w:pPr>
      <w:bookmarkStart w:id="37" w:name="_Toc228049835"/>
      <w:r>
        <w:t>CROSS-JOIN IN SQL</w:t>
      </w:r>
      <w:bookmarkEnd w:id="37"/>
    </w:p>
    <w:p w14:paraId="37206D6F" w14:textId="77777777" w:rsidR="007D75B2" w:rsidRPr="007D75B2" w:rsidRDefault="007D75B2" w:rsidP="007D75B2"/>
    <w:p w14:paraId="179C66D1" w14:textId="3732F9EE" w:rsidR="007D75B2" w:rsidRDefault="007D75B2" w:rsidP="001A1436">
      <w:r w:rsidRPr="007D75B2">
        <w:t>A cross-join in SQL is a type of join operation that combines every row from one table with every row from another, resulting in a Cartesian product of the two tables. Unlike other join types, such as inner or outer, cross joins do not require any specific condition for matching rows between the tables. Instead, they generate all possible combinations of rows between the joined tables.</w:t>
      </w:r>
    </w:p>
    <w:p w14:paraId="1E0EE6CD" w14:textId="3CB8F6A7" w:rsidR="007D75B2" w:rsidRPr="00E512E2" w:rsidRDefault="007D75B2" w:rsidP="001A1436">
      <w:pPr>
        <w:rPr>
          <w:b/>
          <w:bCs/>
        </w:rPr>
      </w:pPr>
    </w:p>
    <w:p w14:paraId="1EDB36A4" w14:textId="3B77D0E8" w:rsidR="007D75B2" w:rsidRDefault="00E512E2" w:rsidP="001A1436">
      <w:pPr>
        <w:rPr>
          <w:b/>
          <w:bCs/>
        </w:rPr>
      </w:pPr>
      <w:r w:rsidRPr="00E512E2">
        <w:rPr>
          <w:b/>
          <w:bCs/>
        </w:rPr>
        <w:t>Syntax</w:t>
      </w:r>
    </w:p>
    <w:p w14:paraId="7E96256D" w14:textId="77777777" w:rsidR="00E512E2" w:rsidRPr="00E512E2" w:rsidRDefault="00E512E2" w:rsidP="001A1436">
      <w:pPr>
        <w:rPr>
          <w:b/>
          <w:bCs/>
        </w:rPr>
      </w:pPr>
    </w:p>
    <w:p w14:paraId="5A0FCC20" w14:textId="77777777" w:rsidR="00E512E2" w:rsidRPr="00E512E2" w:rsidRDefault="00E512E2" w:rsidP="00E512E2">
      <w:pPr>
        <w:rPr>
          <w:b/>
          <w:bCs/>
        </w:rPr>
      </w:pPr>
      <w:r w:rsidRPr="00E512E2">
        <w:rPr>
          <w:b/>
          <w:bCs/>
        </w:rPr>
        <w:t>SELECT * </w:t>
      </w:r>
    </w:p>
    <w:p w14:paraId="2B16BF5E" w14:textId="77777777" w:rsidR="00E512E2" w:rsidRPr="00E512E2" w:rsidRDefault="00E512E2" w:rsidP="00E512E2">
      <w:pPr>
        <w:rPr>
          <w:b/>
          <w:bCs/>
        </w:rPr>
      </w:pPr>
      <w:r w:rsidRPr="00E512E2">
        <w:rPr>
          <w:b/>
          <w:bCs/>
        </w:rPr>
        <w:t>FROM table1</w:t>
      </w:r>
    </w:p>
    <w:p w14:paraId="22B84787" w14:textId="77777777" w:rsidR="00E512E2" w:rsidRPr="00E512E2" w:rsidRDefault="00E512E2" w:rsidP="00E512E2">
      <w:pPr>
        <w:rPr>
          <w:b/>
          <w:bCs/>
        </w:rPr>
      </w:pPr>
      <w:r w:rsidRPr="00E512E2">
        <w:rPr>
          <w:b/>
          <w:bCs/>
        </w:rPr>
        <w:t>CROSS JOIN table2;</w:t>
      </w:r>
    </w:p>
    <w:p w14:paraId="1DE0D7E9" w14:textId="77777777" w:rsidR="00E512E2" w:rsidRDefault="00E512E2" w:rsidP="001A1436"/>
    <w:p w14:paraId="111FE8ED" w14:textId="5399B624" w:rsidR="001A1436" w:rsidRDefault="00E512E2" w:rsidP="001A1436">
      <w:r w:rsidRPr="00E512E2">
        <w:t>In this example, table1 and table2 are the names of the tables being joined. The result set of a cross join contains several rows equal to the product of the number of rows in both tables. If table1 has m rows and table2 has n rows, the result set will have m * n rows.</w:t>
      </w:r>
    </w:p>
    <w:p w14:paraId="4AED62FC" w14:textId="0FFB4A92" w:rsidR="00E512E2" w:rsidRDefault="00E512E2" w:rsidP="001A1436"/>
    <w:p w14:paraId="2E9F8C7A" w14:textId="77777777" w:rsidR="00E512E2" w:rsidRPr="00E512E2" w:rsidRDefault="00E512E2" w:rsidP="00E512E2">
      <w:r w:rsidRPr="00E512E2">
        <w:t>Why Use Cross-Join In SQL?</w:t>
      </w:r>
    </w:p>
    <w:p w14:paraId="39DCEC41" w14:textId="73DCED38" w:rsidR="00E512E2" w:rsidRPr="00E512E2" w:rsidRDefault="00E512E2" w:rsidP="00E512E2">
      <w:r w:rsidRPr="00E512E2">
        <w:t>Cross joins in SQL are used when you need to combine all possible combinations of rows from two tables, irrespective of any specific conditions or relationships between them. While cross-joins are less common than other join types, they serve specific purposes in certain scenarios:</w:t>
      </w:r>
    </w:p>
    <w:p w14:paraId="36688188" w14:textId="37BA1AEB" w:rsidR="00E512E2" w:rsidRDefault="00E512E2" w:rsidP="001A1436"/>
    <w:p w14:paraId="3E4DE33E" w14:textId="79A78BAC" w:rsidR="001A1436" w:rsidRDefault="00E512E2" w:rsidP="001A1436">
      <w:r>
        <w:rPr>
          <w:noProof/>
        </w:rPr>
        <w:drawing>
          <wp:anchor distT="0" distB="0" distL="114300" distR="114300" simplePos="0" relativeHeight="251665408" behindDoc="0" locked="0" layoutInCell="1" allowOverlap="1" wp14:anchorId="7EF8E993" wp14:editId="2AF608B2">
            <wp:simplePos x="0" y="0"/>
            <wp:positionH relativeFrom="column">
              <wp:posOffset>1554480</wp:posOffset>
            </wp:positionH>
            <wp:positionV relativeFrom="paragraph">
              <wp:posOffset>35804</wp:posOffset>
            </wp:positionV>
            <wp:extent cx="2764155" cy="165989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4155" cy="1659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52B868" w14:textId="2E79218F" w:rsidR="001A1436" w:rsidRDefault="001A1436" w:rsidP="001A1436"/>
    <w:p w14:paraId="78093221" w14:textId="13D50B43" w:rsidR="001A1436" w:rsidRDefault="001A1436" w:rsidP="001A1436"/>
    <w:p w14:paraId="6F1DB2C6" w14:textId="616040ED" w:rsidR="001A1436" w:rsidRDefault="001A1436" w:rsidP="001A1436"/>
    <w:p w14:paraId="44A7AC9F" w14:textId="6F963882" w:rsidR="001A1436" w:rsidRDefault="001A1436" w:rsidP="001A1436"/>
    <w:p w14:paraId="7102D0E1" w14:textId="1414391C" w:rsidR="001A1436" w:rsidRDefault="001A1436" w:rsidP="001A1436"/>
    <w:p w14:paraId="66DF93E7" w14:textId="2A39EF9E" w:rsidR="001A1436" w:rsidRDefault="001A1436" w:rsidP="001A1436"/>
    <w:p w14:paraId="0BAA4D0E" w14:textId="1F5ABE98" w:rsidR="001A1436" w:rsidRDefault="001A1436" w:rsidP="001A1436"/>
    <w:p w14:paraId="774EA302" w14:textId="62B02C71" w:rsidR="001A1436" w:rsidRDefault="00BF0F67" w:rsidP="00BF0F67">
      <w:pPr>
        <w:pStyle w:val="Heading2"/>
      </w:pPr>
      <w:bookmarkStart w:id="38" w:name="_Toc228049836"/>
      <w:r w:rsidRPr="00BF0F67">
        <w:t>INNER JOIN IN SQL</w:t>
      </w:r>
      <w:bookmarkEnd w:id="38"/>
    </w:p>
    <w:p w14:paraId="1BA5C737" w14:textId="77777777" w:rsidR="00BF0F67" w:rsidRPr="00BF0F67" w:rsidRDefault="00BF0F67" w:rsidP="00BF0F67"/>
    <w:p w14:paraId="4042748E" w14:textId="32C485A4" w:rsidR="001A1436" w:rsidRDefault="00BF0F67" w:rsidP="001A1436">
      <w:r w:rsidRPr="00BF0F67">
        <w:lastRenderedPageBreak/>
        <w:t>An Inner Join in SQL is used to combine related rows of data from two or more tables based on a common column between them. The Inner Join creates a new merged result set by matching rows from the tables where the values are equal in the specified joining column. The query compares each row of one table with rows from another table to find all pairs that satisfy the Join condition defined in the ON clause. When the condition evaluates to true, column values from each input table are combined into the output result set table.</w:t>
      </w:r>
    </w:p>
    <w:p w14:paraId="18344D05" w14:textId="297B84F2" w:rsidR="001A1436" w:rsidRDefault="001A1436" w:rsidP="001A1436"/>
    <w:p w14:paraId="7BCD0D0B" w14:textId="77777777" w:rsidR="00BF0F67" w:rsidRPr="00BF0F67" w:rsidRDefault="00BF0F67" w:rsidP="00BF0F67">
      <w:pPr>
        <w:rPr>
          <w:b/>
          <w:bCs/>
        </w:rPr>
      </w:pPr>
      <w:r w:rsidRPr="00BF0F67">
        <w:rPr>
          <w:b/>
          <w:bCs/>
        </w:rPr>
        <w:t>Syntax</w:t>
      </w:r>
    </w:p>
    <w:p w14:paraId="047A5935" w14:textId="77777777" w:rsidR="00BF0F67" w:rsidRPr="00BF0F67" w:rsidRDefault="00BF0F67" w:rsidP="00BF0F67">
      <w:pPr>
        <w:rPr>
          <w:b/>
          <w:bCs/>
        </w:rPr>
      </w:pPr>
      <w:r w:rsidRPr="00BF0F67">
        <w:rPr>
          <w:b/>
          <w:bCs/>
        </w:rPr>
        <w:t>The basic syntax template for an SQL Inner Join is:</w:t>
      </w:r>
    </w:p>
    <w:p w14:paraId="64BD039E" w14:textId="77777777" w:rsidR="00BF0F67" w:rsidRPr="00BF0F67" w:rsidRDefault="00BF0F67" w:rsidP="00BF0F67">
      <w:pPr>
        <w:rPr>
          <w:b/>
          <w:bCs/>
        </w:rPr>
      </w:pPr>
      <w:r w:rsidRPr="00BF0F67">
        <w:rPr>
          <w:b/>
          <w:bCs/>
        </w:rPr>
        <w:t>SELECT column_list</w:t>
      </w:r>
    </w:p>
    <w:p w14:paraId="4240BB89" w14:textId="77777777" w:rsidR="00BF0F67" w:rsidRPr="00BF0F67" w:rsidRDefault="00BF0F67" w:rsidP="00BF0F67">
      <w:pPr>
        <w:rPr>
          <w:b/>
          <w:bCs/>
        </w:rPr>
      </w:pPr>
      <w:r w:rsidRPr="00BF0F67">
        <w:rPr>
          <w:b/>
          <w:bCs/>
        </w:rPr>
        <w:t>FROM table1</w:t>
      </w:r>
    </w:p>
    <w:p w14:paraId="48674944" w14:textId="77777777" w:rsidR="00BF0F67" w:rsidRPr="00BF0F67" w:rsidRDefault="00BF0F67" w:rsidP="00BF0F67">
      <w:pPr>
        <w:rPr>
          <w:b/>
          <w:bCs/>
        </w:rPr>
      </w:pPr>
      <w:r w:rsidRPr="00BF0F67">
        <w:rPr>
          <w:b/>
          <w:bCs/>
        </w:rPr>
        <w:t>INNER JOIN table 2</w:t>
      </w:r>
    </w:p>
    <w:p w14:paraId="3D728F05" w14:textId="48E46152" w:rsidR="00BF0F67" w:rsidRPr="00BF0F67" w:rsidRDefault="00A74805" w:rsidP="00BF0F67">
      <w:pPr>
        <w:rPr>
          <w:b/>
          <w:bCs/>
        </w:rPr>
      </w:pPr>
      <w:r>
        <w:rPr>
          <w:b/>
          <w:bCs/>
        </w:rPr>
        <w:t xml:space="preserve">ON </w:t>
      </w:r>
      <w:r w:rsidR="00BF0F67" w:rsidRPr="00BF0F67">
        <w:rPr>
          <w:b/>
          <w:bCs/>
        </w:rPr>
        <w:t>table1.join_column = table2.join_column;</w:t>
      </w:r>
    </w:p>
    <w:p w14:paraId="6EE57A12" w14:textId="77777777" w:rsidR="00BF0F67" w:rsidRPr="00BF0F67" w:rsidRDefault="00BF0F67" w:rsidP="00BF0F67">
      <w:r w:rsidRPr="00BF0F67">
        <w:t>The ON condition specifies the common columns from each table that will be used to match rows and combine data. All rows from the tables for which the ON predicate evaluates to true will be included in the final result set. If no condition is specified in an Inner Join, the result will be a Cartesian product with a row for every possible combination of rows from the tables.</w:t>
      </w:r>
    </w:p>
    <w:p w14:paraId="02A80060" w14:textId="022308CB" w:rsidR="001A1436" w:rsidRDefault="001A1436" w:rsidP="001A1436"/>
    <w:p w14:paraId="4BF29B41" w14:textId="3CA9BA8B" w:rsidR="00E75A5A" w:rsidRPr="00E75A5A" w:rsidRDefault="00E75A5A" w:rsidP="00E75A5A">
      <w:r w:rsidRPr="00E75A5A">
        <w:t xml:space="preserve">Why Use </w:t>
      </w:r>
      <w:r w:rsidR="00FB369D" w:rsidRPr="00E75A5A">
        <w:t>the</w:t>
      </w:r>
      <w:r w:rsidRPr="00E75A5A">
        <w:t xml:space="preserve"> Inner Join In SQL Queries?</w:t>
      </w:r>
    </w:p>
    <w:p w14:paraId="353AF3DE" w14:textId="29019479" w:rsidR="00E75A5A" w:rsidRPr="00E75A5A" w:rsidRDefault="00E75A5A" w:rsidP="00E75A5A">
      <w:r w:rsidRPr="00E75A5A">
        <w:t>There are several important reasons to utilize Inner Join in </w:t>
      </w:r>
      <w:r w:rsidRPr="00FB369D">
        <w:t>SQL</w:t>
      </w:r>
      <w:r w:rsidRPr="00E75A5A">
        <w:t> operation queries:</w:t>
      </w:r>
    </w:p>
    <w:p w14:paraId="31AA4AAA" w14:textId="77777777" w:rsidR="00E75A5A" w:rsidRPr="00E75A5A" w:rsidRDefault="00E75A5A" w:rsidP="00FF057C">
      <w:pPr>
        <w:numPr>
          <w:ilvl w:val="0"/>
          <w:numId w:val="39"/>
        </w:numPr>
      </w:pPr>
      <w:r w:rsidRPr="00E75A5A">
        <w:t>Consolidate related data from multiple tables into a single result set. This avoids the need to run multiple separate queries and combine results in application code.</w:t>
      </w:r>
    </w:p>
    <w:p w14:paraId="6CFF2C61" w14:textId="77777777" w:rsidR="00E75A5A" w:rsidRPr="00E75A5A" w:rsidRDefault="00E75A5A" w:rsidP="00FF057C">
      <w:pPr>
        <w:numPr>
          <w:ilvl w:val="0"/>
          <w:numId w:val="39"/>
        </w:numPr>
      </w:pPr>
      <w:r w:rsidRPr="00E75A5A">
        <w:t>Filter unwanted rows that do not match the Join criteria. The Inner Join predicate removes non-matching rows through the inherent filtering action of matching data across tables.</w:t>
      </w:r>
    </w:p>
    <w:p w14:paraId="1456702A" w14:textId="77777777" w:rsidR="00E75A5A" w:rsidRPr="00E75A5A" w:rsidRDefault="00E75A5A" w:rsidP="00FF057C">
      <w:pPr>
        <w:numPr>
          <w:ilvl w:val="0"/>
          <w:numId w:val="39"/>
        </w:numPr>
      </w:pPr>
      <w:r w:rsidRPr="00E75A5A">
        <w:lastRenderedPageBreak/>
        <w:t>Associate detailed child table records with parent table data, such as order details with customers. Joins form connections between primary and foreign keys.</w:t>
      </w:r>
    </w:p>
    <w:p w14:paraId="5319B686" w14:textId="77777777" w:rsidR="00E75A5A" w:rsidRPr="00E75A5A" w:rsidRDefault="00E75A5A" w:rsidP="00FF057C">
      <w:pPr>
        <w:numPr>
          <w:ilvl w:val="0"/>
          <w:numId w:val="39"/>
        </w:numPr>
      </w:pPr>
      <w:r w:rsidRPr="00E75A5A">
        <w:t>Aggregate calculations can be performed across the joined results. When you combine tables, aggregated functions like SUM(), COUNT(), and AVG() can be applied.</w:t>
      </w:r>
    </w:p>
    <w:p w14:paraId="1C7C2685" w14:textId="77777777" w:rsidR="00E75A5A" w:rsidRPr="00E75A5A" w:rsidRDefault="00E75A5A" w:rsidP="00FF057C">
      <w:pPr>
        <w:numPr>
          <w:ilvl w:val="0"/>
          <w:numId w:val="39"/>
        </w:numPr>
      </w:pPr>
      <w:r w:rsidRPr="00E75A5A">
        <w:t>Simplify complex queries by breaking logic across modular steps with incremental joins.</w:t>
      </w:r>
    </w:p>
    <w:p w14:paraId="61DE8F1C" w14:textId="77777777" w:rsidR="00E75A5A" w:rsidRPr="00E75A5A" w:rsidRDefault="00E75A5A" w:rsidP="00E75A5A">
      <w:r w:rsidRPr="00E75A5A">
        <w:t>In summary, Inner Joins facilitates bringing related data together in SQL result sets, no matter how distributed it is across tables in the database schema.</w:t>
      </w:r>
    </w:p>
    <w:p w14:paraId="151503C8" w14:textId="2E5FABDD" w:rsidR="001A1436" w:rsidRDefault="001A1436" w:rsidP="001A1436"/>
    <w:p w14:paraId="3578899F" w14:textId="2CC55460" w:rsidR="00E75A5A" w:rsidRPr="00E75A5A" w:rsidRDefault="00E75A5A" w:rsidP="00E75A5A">
      <w:pPr>
        <w:rPr>
          <w:b/>
          <w:bCs/>
        </w:rPr>
      </w:pPr>
      <w:r w:rsidRPr="00E75A5A">
        <w:rPr>
          <w:b/>
          <w:bCs/>
        </w:rPr>
        <w:t xml:space="preserve">Difference Between Inner Join </w:t>
      </w:r>
      <w:r>
        <w:rPr>
          <w:b/>
          <w:bCs/>
        </w:rPr>
        <w:t>and</w:t>
      </w:r>
      <w:r w:rsidRPr="00E75A5A">
        <w:rPr>
          <w:b/>
          <w:bCs/>
        </w:rPr>
        <w:t xml:space="preserve"> Outer Join</w:t>
      </w:r>
    </w:p>
    <w:p w14:paraId="6C44584C" w14:textId="25D189E4" w:rsidR="00E75A5A" w:rsidRPr="00E75A5A" w:rsidRDefault="00E75A5A" w:rsidP="00E75A5A">
      <w:r w:rsidRPr="00E75A5A">
        <w:t>There are several advanced join techniques that</w:t>
      </w:r>
      <w:r w:rsidR="00D014CD">
        <w:t xml:space="preserve"> are</w:t>
      </w:r>
      <w:r w:rsidRPr="00E75A5A">
        <w:t xml:space="preserve"> </w:t>
      </w:r>
      <w:r w:rsidR="008336C9" w:rsidRPr="00E75A5A">
        <w:t>built</w:t>
      </w:r>
      <w:r w:rsidRPr="00E75A5A">
        <w:t xml:space="preserve"> upon Inner Joins with expanded capabilities:</w:t>
      </w:r>
    </w:p>
    <w:p w14:paraId="14FC5D03" w14:textId="77777777" w:rsidR="00E75A5A" w:rsidRPr="00E75A5A" w:rsidRDefault="00E75A5A" w:rsidP="00FF057C">
      <w:pPr>
        <w:pStyle w:val="ListParagraph"/>
        <w:numPr>
          <w:ilvl w:val="0"/>
          <w:numId w:val="41"/>
        </w:numPr>
      </w:pPr>
      <w:r w:rsidRPr="00E75A5A">
        <w:t>Outer Joins return all rows from one or both tables, matching rows when data exists but also preserving rows with NULL for non-matching data.</w:t>
      </w:r>
    </w:p>
    <w:p w14:paraId="30890A3E" w14:textId="77777777" w:rsidR="00E75A5A" w:rsidRPr="00E75A5A" w:rsidRDefault="00E75A5A" w:rsidP="00FF057C">
      <w:pPr>
        <w:pStyle w:val="ListParagraph"/>
        <w:numPr>
          <w:ilvl w:val="0"/>
          <w:numId w:val="40"/>
        </w:numPr>
      </w:pPr>
      <w:r w:rsidRPr="00E75A5A">
        <w:t>Left Outer Joins return all rows from the "left" table, even if no match exists.</w:t>
      </w:r>
    </w:p>
    <w:p w14:paraId="145AB150" w14:textId="77777777" w:rsidR="00E75A5A" w:rsidRPr="00E75A5A" w:rsidRDefault="00E75A5A" w:rsidP="00FF057C">
      <w:pPr>
        <w:pStyle w:val="ListParagraph"/>
        <w:numPr>
          <w:ilvl w:val="0"/>
          <w:numId w:val="40"/>
        </w:numPr>
      </w:pPr>
      <w:r w:rsidRPr="00E75A5A">
        <w:t>Right Outer Joins return all rows from the "right" table if no match exists.</w:t>
      </w:r>
    </w:p>
    <w:p w14:paraId="7650F3CB" w14:textId="1FD23480" w:rsidR="00E75A5A" w:rsidRPr="00E75A5A" w:rsidRDefault="00E75A5A" w:rsidP="00FF057C">
      <w:pPr>
        <w:pStyle w:val="ListParagraph"/>
        <w:numPr>
          <w:ilvl w:val="0"/>
          <w:numId w:val="40"/>
        </w:numPr>
      </w:pPr>
      <w:r w:rsidRPr="00E75A5A">
        <w:t>Full Outer Joins return rows from both tables, appending NULLs if there is no match.</w:t>
      </w:r>
    </w:p>
    <w:p w14:paraId="1AA5B99F" w14:textId="77777777" w:rsidR="00E75A5A" w:rsidRPr="00E75A5A" w:rsidRDefault="00E75A5A" w:rsidP="00FF057C">
      <w:pPr>
        <w:pStyle w:val="ListParagraph"/>
        <w:numPr>
          <w:ilvl w:val="0"/>
          <w:numId w:val="40"/>
        </w:numPr>
      </w:pPr>
      <w:r w:rsidRPr="00E75A5A">
        <w:t>Self Joins: A table joined to itself in order to analyze hierarchical data such as managers and employees, where the same table contains both types of data rows.</w:t>
      </w:r>
    </w:p>
    <w:p w14:paraId="62CEBA70" w14:textId="77777777" w:rsidR="00E75A5A" w:rsidRPr="00E75A5A" w:rsidRDefault="00E75A5A" w:rsidP="00FF057C">
      <w:pPr>
        <w:pStyle w:val="ListParagraph"/>
        <w:numPr>
          <w:ilvl w:val="0"/>
          <w:numId w:val="40"/>
        </w:numPr>
      </w:pPr>
      <w:r w:rsidRPr="00E75A5A">
        <w:t>Cross Joins: Joins every row from the first table with every row from the second table, multiplying rows for all combinations.</w:t>
      </w:r>
    </w:p>
    <w:p w14:paraId="2FD344F0" w14:textId="77777777" w:rsidR="00E75A5A" w:rsidRPr="00E75A5A" w:rsidRDefault="00E75A5A" w:rsidP="00E75A5A">
      <w:r w:rsidRPr="00E75A5A">
        <w:t>So, while Inner Joins only return strictly matching row pairs, discarding non-matching rows, Outer Joins, and Cross Joins have specialized logic around preserving non-matching results for inclusion as well.</w:t>
      </w:r>
    </w:p>
    <w:p w14:paraId="5F3CECE3" w14:textId="3F58A9D0" w:rsidR="00DE3E3A" w:rsidRDefault="00DE3E3A" w:rsidP="001A1436"/>
    <w:p w14:paraId="4777793D" w14:textId="4D72E97C" w:rsidR="00DE3E3A" w:rsidRDefault="00DE3E3A" w:rsidP="001A1436"/>
    <w:p w14:paraId="4C740919" w14:textId="3F40FA97" w:rsidR="00DE3E3A" w:rsidRDefault="00DE3E3A" w:rsidP="00DE3E3A">
      <w:pPr>
        <w:pStyle w:val="Heading2"/>
      </w:pPr>
      <w:bookmarkStart w:id="39" w:name="_Toc228049837"/>
      <w:r>
        <w:t>SET Operations</w:t>
      </w:r>
      <w:bookmarkEnd w:id="39"/>
    </w:p>
    <w:p w14:paraId="3ADA4CC5" w14:textId="77777777" w:rsidR="00A44AEE" w:rsidRPr="00A44AEE" w:rsidRDefault="00A44AEE" w:rsidP="00A44AEE"/>
    <w:p w14:paraId="04DE2562" w14:textId="226691F6" w:rsidR="00DE3E3A" w:rsidRDefault="00DE3E3A" w:rsidP="001A1436">
      <w:r>
        <w:t xml:space="preserve">Set operations are used to combine the results of two queries. They act like mathematical set operations, letting us find the intersection, union, and difference between the rows returned by our queries. </w:t>
      </w:r>
      <w:r w:rsidR="00736018">
        <w:t xml:space="preserve">Queries with select statement are called </w:t>
      </w:r>
      <w:r w:rsidR="00736018" w:rsidRPr="00453B2E">
        <w:rPr>
          <w:b/>
          <w:bCs/>
        </w:rPr>
        <w:t>Compound Queries</w:t>
      </w:r>
      <w:r w:rsidR="00736018">
        <w:t>.</w:t>
      </w:r>
    </w:p>
    <w:p w14:paraId="0B942C2D" w14:textId="5184DBA6" w:rsidR="00736018" w:rsidRDefault="00FB3F89" w:rsidP="001A1436">
      <w:r>
        <w:t>Set operations include:</w:t>
      </w:r>
    </w:p>
    <w:p w14:paraId="236F45F4" w14:textId="35015B69" w:rsidR="00FB3F89" w:rsidRPr="00453B2E" w:rsidRDefault="00FB3F89" w:rsidP="00FF057C">
      <w:pPr>
        <w:pStyle w:val="ListParagraph"/>
        <w:numPr>
          <w:ilvl w:val="0"/>
          <w:numId w:val="42"/>
        </w:numPr>
        <w:rPr>
          <w:b/>
          <w:bCs/>
        </w:rPr>
      </w:pPr>
      <w:r w:rsidRPr="00453B2E">
        <w:rPr>
          <w:b/>
          <w:bCs/>
        </w:rPr>
        <w:t>Union</w:t>
      </w:r>
      <w:r>
        <w:t xml:space="preserve">: Merges all rows from two or more select statement eliminating </w:t>
      </w:r>
      <w:r w:rsidRPr="00453B2E">
        <w:rPr>
          <w:b/>
          <w:bCs/>
        </w:rPr>
        <w:t>duplicates.</w:t>
      </w:r>
    </w:p>
    <w:p w14:paraId="1458CB2C" w14:textId="7B64CCDA" w:rsidR="00FB3F89" w:rsidRDefault="00FB3F89" w:rsidP="00FF057C">
      <w:pPr>
        <w:pStyle w:val="ListParagraph"/>
        <w:numPr>
          <w:ilvl w:val="0"/>
          <w:numId w:val="42"/>
        </w:numPr>
      </w:pPr>
      <w:r w:rsidRPr="00453B2E">
        <w:rPr>
          <w:b/>
          <w:bCs/>
        </w:rPr>
        <w:t>Union All</w:t>
      </w:r>
      <w:r>
        <w:t xml:space="preserve">: Merges all rows from two or more select statements, </w:t>
      </w:r>
      <w:r w:rsidRPr="00453B2E">
        <w:rPr>
          <w:b/>
          <w:bCs/>
        </w:rPr>
        <w:t>keeping duplicates</w:t>
      </w:r>
      <w:r>
        <w:t>.</w:t>
      </w:r>
      <w:r w:rsidR="00145083">
        <w:t xml:space="preserve"> Union All is faster compared to Union for large data.</w:t>
      </w:r>
    </w:p>
    <w:p w14:paraId="0B845170" w14:textId="60BE123B" w:rsidR="00FB3F89" w:rsidRDefault="00FB3F89" w:rsidP="00FF057C">
      <w:pPr>
        <w:pStyle w:val="ListParagraph"/>
        <w:numPr>
          <w:ilvl w:val="0"/>
          <w:numId w:val="42"/>
        </w:numPr>
      </w:pPr>
      <w:r w:rsidRPr="00453B2E">
        <w:rPr>
          <w:b/>
          <w:bCs/>
        </w:rPr>
        <w:t>Intersect</w:t>
      </w:r>
      <w:r>
        <w:t>: Returns only the rows that are common in both select statement.</w:t>
      </w:r>
    </w:p>
    <w:p w14:paraId="76CE51E6" w14:textId="15BB1851" w:rsidR="00FB3F89" w:rsidRDefault="00E71509" w:rsidP="00FF057C">
      <w:pPr>
        <w:pStyle w:val="ListParagraph"/>
        <w:numPr>
          <w:ilvl w:val="0"/>
          <w:numId w:val="42"/>
        </w:numPr>
      </w:pPr>
      <w:r>
        <w:rPr>
          <w:b/>
          <w:bCs/>
        </w:rPr>
        <w:t>Minus</w:t>
      </w:r>
      <w:r w:rsidR="00FB3F89">
        <w:t>: Returns rows from first statement that are not present in the second statement</w:t>
      </w:r>
      <w:r w:rsidR="0045246A">
        <w:t xml:space="preserve"> eliminating duplicates</w:t>
      </w:r>
      <w:r w:rsidR="00FB3F89">
        <w:t>.</w:t>
      </w:r>
    </w:p>
    <w:p w14:paraId="45A09858" w14:textId="6553BB25" w:rsidR="00040379" w:rsidRDefault="00040379" w:rsidP="00040379">
      <w:r>
        <w:t>Set operation properties to keep in mind:</w:t>
      </w:r>
    </w:p>
    <w:p w14:paraId="0B16CF82" w14:textId="3F10BDB3" w:rsidR="00FB3F89" w:rsidRDefault="00A775D0" w:rsidP="00FF057C">
      <w:pPr>
        <w:pStyle w:val="ListParagraph"/>
        <w:numPr>
          <w:ilvl w:val="0"/>
          <w:numId w:val="43"/>
        </w:numPr>
      </w:pPr>
      <w:r>
        <w:t>Same number of columns and datatypes must be used while using SET Operators between two queries.</w:t>
      </w:r>
    </w:p>
    <w:p w14:paraId="004A47C9" w14:textId="6EE0664B" w:rsidR="00A775D0" w:rsidRDefault="00A775D0" w:rsidP="00FF057C">
      <w:pPr>
        <w:pStyle w:val="ListParagraph"/>
        <w:numPr>
          <w:ilvl w:val="0"/>
          <w:numId w:val="43"/>
        </w:numPr>
      </w:pPr>
      <w:r>
        <w:t>Order of queries in not important when using Intersect, Union, Union All.</w:t>
      </w:r>
    </w:p>
    <w:p w14:paraId="31C14036" w14:textId="541BC6CA" w:rsidR="00A775D0" w:rsidRDefault="00A775D0" w:rsidP="00FF057C">
      <w:pPr>
        <w:pStyle w:val="ListParagraph"/>
        <w:numPr>
          <w:ilvl w:val="0"/>
          <w:numId w:val="43"/>
        </w:numPr>
      </w:pPr>
      <w:r>
        <w:t>Order by must be used for entire compound query, individual ordering of queries is not allowed.</w:t>
      </w:r>
    </w:p>
    <w:p w14:paraId="48A60C8C" w14:textId="6C9D9165" w:rsidR="00A775D0" w:rsidRDefault="003E4F29" w:rsidP="00FF057C">
      <w:pPr>
        <w:pStyle w:val="ListParagraph"/>
        <w:numPr>
          <w:ilvl w:val="0"/>
          <w:numId w:val="43"/>
        </w:numPr>
      </w:pPr>
      <w:r>
        <w:t>Set operators are not valid on column of type BLOB, CLOB, and Bfile.</w:t>
      </w:r>
    </w:p>
    <w:p w14:paraId="73DFCC98" w14:textId="5FBD3059" w:rsidR="003E4F29" w:rsidRDefault="003E4F29" w:rsidP="00FF057C">
      <w:pPr>
        <w:pStyle w:val="ListParagraph"/>
        <w:numPr>
          <w:ilvl w:val="0"/>
          <w:numId w:val="43"/>
        </w:numPr>
      </w:pPr>
      <w:r>
        <w:t xml:space="preserve">Set operators except </w:t>
      </w:r>
      <w:r w:rsidR="00040379">
        <w:t>Union All are not allowed on column type LONG.</w:t>
      </w:r>
    </w:p>
    <w:p w14:paraId="77F4BE24" w14:textId="032F55EE" w:rsidR="00040379" w:rsidRDefault="00040379" w:rsidP="00FB3F89"/>
    <w:p w14:paraId="6EDA3500" w14:textId="16C438E9" w:rsidR="00040379" w:rsidRDefault="00040379" w:rsidP="00040379">
      <w:pPr>
        <w:pStyle w:val="Heading2"/>
      </w:pPr>
      <w:bookmarkStart w:id="40" w:name="_Toc228049838"/>
      <w:r>
        <w:t xml:space="preserve">UNION </w:t>
      </w:r>
      <w:r w:rsidR="00EA3EC2">
        <w:t>[ALL]</w:t>
      </w:r>
      <w:bookmarkEnd w:id="40"/>
    </w:p>
    <w:p w14:paraId="01B42807" w14:textId="09371557" w:rsidR="00EA3EC2" w:rsidRDefault="00133F49" w:rsidP="00040379">
      <w:r>
        <w:t>Union operator combines the result of two queries. It returns all the rows in table A and all the rows in table B. It automatically eliminates any repeating or duplicate rows.</w:t>
      </w:r>
      <w:r w:rsidR="00EA3EC2">
        <w:t xml:space="preserve"> Union All works exactly like Union, with difference being it that it returns duplicates also</w:t>
      </w:r>
      <w:r w:rsidR="009B28C5">
        <w:t xml:space="preserve">, on the other hand in Union the rows are ordered on the basis of the first row while in Union All the order is random and </w:t>
      </w:r>
      <w:r w:rsidR="004A7801">
        <w:t>un</w:t>
      </w:r>
      <w:r w:rsidR="009B28C5">
        <w:t>predictable</w:t>
      </w:r>
      <w:r w:rsidR="00EA3EC2">
        <w:t>.</w:t>
      </w:r>
    </w:p>
    <w:p w14:paraId="0FFA2DA1" w14:textId="77777777" w:rsidR="00EA3EC2" w:rsidRDefault="00EA3EC2" w:rsidP="00040379"/>
    <w:p w14:paraId="4031B569" w14:textId="77777777" w:rsidR="00EA3EC2" w:rsidRDefault="00EA3EC2" w:rsidP="00040379"/>
    <w:p w14:paraId="29D00B3F" w14:textId="0BB52AA5" w:rsidR="00EA3EC2" w:rsidRDefault="00EA3EC2" w:rsidP="00040379">
      <w:r>
        <w:t>Syntax</w:t>
      </w:r>
    </w:p>
    <w:p w14:paraId="3F896A2D" w14:textId="0FB28006" w:rsidR="00040379" w:rsidRDefault="00EA3EC2" w:rsidP="00040379">
      <w:r>
        <w:t>SELECT &lt;column_list&gt; FROM &lt;Tables&gt;</w:t>
      </w:r>
    </w:p>
    <w:p w14:paraId="604318EE" w14:textId="479977CA" w:rsidR="00133F49" w:rsidRDefault="00EA3EC2" w:rsidP="00040379">
      <w:r>
        <w:t>ORDER BY &lt;order_by_column_list&gt;</w:t>
      </w:r>
    </w:p>
    <w:p w14:paraId="65955C78" w14:textId="6DFACFF6" w:rsidR="00573A46" w:rsidRDefault="00FB08B7" w:rsidP="00040379">
      <w:r>
        <w:rPr>
          <w:noProof/>
        </w:rPr>
        <w:drawing>
          <wp:anchor distT="0" distB="0" distL="114300" distR="114300" simplePos="0" relativeHeight="251666432" behindDoc="0" locked="0" layoutInCell="1" allowOverlap="1" wp14:anchorId="1F586285" wp14:editId="4A0908A0">
            <wp:simplePos x="0" y="0"/>
            <wp:positionH relativeFrom="margin">
              <wp:align>right</wp:align>
            </wp:positionH>
            <wp:positionV relativeFrom="paragraph">
              <wp:posOffset>329107</wp:posOffset>
            </wp:positionV>
            <wp:extent cx="5943600" cy="2071370"/>
            <wp:effectExtent l="0" t="0" r="0"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14:sizeRelH relativeFrom="page">
              <wp14:pctWidth>0</wp14:pctWidth>
            </wp14:sizeRelH>
            <wp14:sizeRelV relativeFrom="page">
              <wp14:pctHeight>0</wp14:pctHeight>
            </wp14:sizeRelV>
          </wp:anchor>
        </w:drawing>
      </w:r>
    </w:p>
    <w:p w14:paraId="6442C7A7" w14:textId="2E0F6BF7" w:rsidR="00011AE5" w:rsidRDefault="00011AE5" w:rsidP="00040379"/>
    <w:p w14:paraId="167BC064" w14:textId="66D3FF6C" w:rsidR="00011AE5" w:rsidRDefault="00011AE5" w:rsidP="00040379"/>
    <w:p w14:paraId="357BE159" w14:textId="77777777" w:rsidR="00573A46" w:rsidRPr="00040379" w:rsidRDefault="00573A46" w:rsidP="00040379"/>
    <w:p w14:paraId="23B54FDE" w14:textId="19C68238" w:rsidR="001A1436" w:rsidRDefault="00972613" w:rsidP="00972613">
      <w:pPr>
        <w:pStyle w:val="Heading2"/>
      </w:pPr>
      <w:bookmarkStart w:id="41" w:name="_Toc228049839"/>
      <w:r>
        <w:t>MINUS</w:t>
      </w:r>
      <w:bookmarkEnd w:id="41"/>
    </w:p>
    <w:p w14:paraId="0EBD6D79" w14:textId="77777777" w:rsidR="00972613" w:rsidRDefault="00972613" w:rsidP="00972613"/>
    <w:p w14:paraId="6F7E6945" w14:textId="79A353DB" w:rsidR="00972613" w:rsidRDefault="00972613" w:rsidP="00972613">
      <w:r>
        <w:t>The Minus operator in SQL is used to return only those values in first query which are not present in subsequent query. It filters out all common values and returns unique values from first column.</w:t>
      </w:r>
    </w:p>
    <w:p w14:paraId="55C21397" w14:textId="2681DBDE" w:rsidR="00637EB3" w:rsidRDefault="00637EB3" w:rsidP="00972613">
      <w:r>
        <w:t>Minus operator returns distinct results avoiding duplicates and orders by first column of first query by default.</w:t>
      </w:r>
    </w:p>
    <w:p w14:paraId="06CAED1D" w14:textId="77777777" w:rsidR="00637EB3" w:rsidRDefault="00637EB3" w:rsidP="00972613"/>
    <w:p w14:paraId="09D50401" w14:textId="117669F1" w:rsidR="00972613" w:rsidRDefault="00637EB3" w:rsidP="00972613">
      <w:r>
        <w:t>Syntax</w:t>
      </w:r>
    </w:p>
    <w:p w14:paraId="6BD690D6" w14:textId="77777777" w:rsidR="00637EB3" w:rsidRPr="00637EB3" w:rsidRDefault="00637EB3" w:rsidP="00637EB3">
      <w:r w:rsidRPr="00637EB3">
        <w:t>SELECT column1, column2, ..., columnN</w:t>
      </w:r>
      <w:r w:rsidRPr="00637EB3">
        <w:br/>
        <w:t>FROM table_name1</w:t>
      </w:r>
      <w:r w:rsidRPr="00637EB3">
        <w:br/>
      </w:r>
      <w:r w:rsidRPr="00637EB3">
        <w:lastRenderedPageBreak/>
        <w:t>[WHERE condition]</w:t>
      </w:r>
      <w:r w:rsidRPr="00637EB3">
        <w:br/>
        <w:t>MINUS</w:t>
      </w:r>
      <w:r w:rsidRPr="00637EB3">
        <w:br/>
        <w:t>SELECT column1, column2, ..., columnN</w:t>
      </w:r>
      <w:r w:rsidRPr="00637EB3">
        <w:br/>
        <w:t>FROM table_name2</w:t>
      </w:r>
      <w:r w:rsidRPr="00637EB3">
        <w:br/>
        <w:t xml:space="preserve">[WHERE condition]; </w:t>
      </w:r>
    </w:p>
    <w:p w14:paraId="74B8EA22" w14:textId="781A4DA2" w:rsidR="00637EB3" w:rsidRPr="00972613" w:rsidRDefault="00633B49" w:rsidP="00972613">
      <w:r>
        <w:rPr>
          <w:noProof/>
        </w:rPr>
        <w:drawing>
          <wp:anchor distT="0" distB="0" distL="114300" distR="114300" simplePos="0" relativeHeight="251667456" behindDoc="0" locked="0" layoutInCell="1" allowOverlap="1" wp14:anchorId="4807D787" wp14:editId="2421386A">
            <wp:simplePos x="0" y="0"/>
            <wp:positionH relativeFrom="margin">
              <wp:align>right</wp:align>
            </wp:positionH>
            <wp:positionV relativeFrom="paragraph">
              <wp:posOffset>327588</wp:posOffset>
            </wp:positionV>
            <wp:extent cx="5943600" cy="185039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50390"/>
                    </a:xfrm>
                    <a:prstGeom prst="rect">
                      <a:avLst/>
                    </a:prstGeom>
                  </pic:spPr>
                </pic:pic>
              </a:graphicData>
            </a:graphic>
            <wp14:sizeRelH relativeFrom="page">
              <wp14:pctWidth>0</wp14:pctWidth>
            </wp14:sizeRelH>
            <wp14:sizeRelV relativeFrom="page">
              <wp14:pctHeight>0</wp14:pctHeight>
            </wp14:sizeRelV>
          </wp:anchor>
        </w:drawing>
      </w:r>
    </w:p>
    <w:p w14:paraId="072BCE2E" w14:textId="0B4884C6" w:rsidR="001A1436" w:rsidRDefault="001A1436" w:rsidP="001A1436"/>
    <w:p w14:paraId="0203D2B8" w14:textId="79EE2B39" w:rsidR="001A1436" w:rsidRDefault="001A1436" w:rsidP="001A1436"/>
    <w:p w14:paraId="5488E516" w14:textId="77777777" w:rsidR="002F7691" w:rsidRDefault="002F7691" w:rsidP="00F35001">
      <w:pPr>
        <w:pStyle w:val="Heading2"/>
      </w:pPr>
    </w:p>
    <w:p w14:paraId="40FD2C4F" w14:textId="0EAB1673" w:rsidR="00F35001" w:rsidRDefault="002F7691" w:rsidP="00F35001">
      <w:pPr>
        <w:pStyle w:val="Heading2"/>
      </w:pPr>
      <w:bookmarkStart w:id="42" w:name="_Toc228049840"/>
      <w:r>
        <w:t>INTERSECT</w:t>
      </w:r>
      <w:bookmarkEnd w:id="42"/>
    </w:p>
    <w:p w14:paraId="14BE363B" w14:textId="1E36121F" w:rsidR="002F7691" w:rsidRDefault="002F7691" w:rsidP="002F7691"/>
    <w:p w14:paraId="19D0D674" w14:textId="67F5F92E" w:rsidR="00C0112B" w:rsidRDefault="002F7691" w:rsidP="002F7691">
      <w:r>
        <w:t>SQL Intersect operator combines two statements and returns only the dataset that is common in both the statements.</w:t>
      </w:r>
      <w:r w:rsidR="00C0112B">
        <w:t xml:space="preserve"> Like other operators discussed above, </w:t>
      </w:r>
      <w:r w:rsidR="004452C7" w:rsidRPr="004452C7">
        <w:rPr>
          <w:b/>
          <w:bCs/>
        </w:rPr>
        <w:t>intersect</w:t>
      </w:r>
      <w:r w:rsidR="00C0112B">
        <w:t xml:space="preserve"> operator also returns distinct results only ordered by first column.</w:t>
      </w:r>
    </w:p>
    <w:p w14:paraId="790AF475" w14:textId="5B972D35" w:rsidR="00C0112B" w:rsidRPr="00C0112B" w:rsidRDefault="00C0112B" w:rsidP="00C0112B">
      <w:r w:rsidRPr="00C0112B">
        <w:t>Similar to the UNION</w:t>
      </w:r>
      <w:r>
        <w:t>, and MINUS</w:t>
      </w:r>
      <w:r w:rsidRPr="00C0112B">
        <w:t> operator</w:t>
      </w:r>
      <w:r>
        <w:t>s</w:t>
      </w:r>
      <w:r w:rsidRPr="00C0112B">
        <w:t xml:space="preserve"> in SQL, even the INTERSECT operator has to abide by the following two rules for successful execution:</w:t>
      </w:r>
    </w:p>
    <w:p w14:paraId="345131CD" w14:textId="77777777" w:rsidR="00C0112B" w:rsidRPr="00C0112B" w:rsidRDefault="00C0112B" w:rsidP="00FF057C">
      <w:pPr>
        <w:numPr>
          <w:ilvl w:val="0"/>
          <w:numId w:val="44"/>
        </w:numPr>
      </w:pPr>
      <w:r w:rsidRPr="00C0112B">
        <w:t>The number and order of columns in both queries has to be the same</w:t>
      </w:r>
    </w:p>
    <w:p w14:paraId="29F064B5" w14:textId="77777777" w:rsidR="00C0112B" w:rsidRPr="00C0112B" w:rsidRDefault="00C0112B" w:rsidP="00FF057C">
      <w:pPr>
        <w:numPr>
          <w:ilvl w:val="0"/>
          <w:numId w:val="44"/>
        </w:numPr>
      </w:pPr>
      <w:r w:rsidRPr="00C0112B">
        <w:t>The data types of corresponding columns from both the select queries must be compatible with each other</w:t>
      </w:r>
    </w:p>
    <w:p w14:paraId="7ED90822" w14:textId="77777777" w:rsidR="00EB7552" w:rsidRDefault="00EB7552" w:rsidP="002F7691"/>
    <w:p w14:paraId="69805155" w14:textId="77777777" w:rsidR="00EB7552" w:rsidRDefault="00EB7552" w:rsidP="002F7691"/>
    <w:p w14:paraId="418F0CA5" w14:textId="77777777" w:rsidR="00EB7552" w:rsidRDefault="00EB7552" w:rsidP="002F7691"/>
    <w:p w14:paraId="1B61FA58" w14:textId="7ABD0C55" w:rsidR="002F7691" w:rsidRDefault="00EB7552" w:rsidP="002F7691">
      <w:r>
        <w:lastRenderedPageBreak/>
        <w:t>Syntax</w:t>
      </w:r>
    </w:p>
    <w:p w14:paraId="42E372D0" w14:textId="0593C4CD" w:rsidR="00EB7552" w:rsidRDefault="00EB7552" w:rsidP="002F7691">
      <w:r w:rsidRPr="00EB7552">
        <w:rPr>
          <w:i/>
          <w:iCs/>
        </w:rPr>
        <w:t>SELECT column1 , column2 ....</w:t>
      </w:r>
      <w:r w:rsidRPr="00EB7552">
        <w:rPr>
          <w:i/>
          <w:iCs/>
        </w:rPr>
        <w:br/>
        <w:t>FROM table1</w:t>
      </w:r>
      <w:r w:rsidRPr="00EB7552">
        <w:rPr>
          <w:i/>
          <w:iCs/>
        </w:rPr>
        <w:br/>
        <w:t>WHERE condition</w:t>
      </w:r>
      <w:r w:rsidRPr="00EB7552">
        <w:rPr>
          <w:i/>
          <w:iCs/>
        </w:rPr>
        <w:br/>
      </w:r>
      <w:r w:rsidRPr="00EB7552">
        <w:rPr>
          <w:b/>
          <w:bCs/>
          <w:i/>
          <w:iCs/>
        </w:rPr>
        <w:t>INTERSECT</w:t>
      </w:r>
      <w:r w:rsidRPr="00EB7552">
        <w:rPr>
          <w:i/>
          <w:iCs/>
        </w:rPr>
        <w:br/>
        <w:t>SELECT column1 , column2 ....</w:t>
      </w:r>
      <w:r w:rsidRPr="00EB7552">
        <w:rPr>
          <w:i/>
          <w:iCs/>
        </w:rPr>
        <w:br/>
        <w:t>FROM table2</w:t>
      </w:r>
      <w:r w:rsidRPr="00EB7552">
        <w:rPr>
          <w:i/>
          <w:iCs/>
        </w:rPr>
        <w:br/>
        <w:t>WHERE condition</w:t>
      </w:r>
    </w:p>
    <w:p w14:paraId="352B98E8" w14:textId="6495D0B9" w:rsidR="00EB7552" w:rsidRDefault="00EB7552" w:rsidP="002F7691"/>
    <w:p w14:paraId="020EC350" w14:textId="7CAD5BC4" w:rsidR="006C0EAB" w:rsidRDefault="00EB7552" w:rsidP="006C0EAB">
      <w:r>
        <w:rPr>
          <w:noProof/>
        </w:rPr>
        <w:drawing>
          <wp:anchor distT="0" distB="0" distL="114300" distR="114300" simplePos="0" relativeHeight="251668480" behindDoc="0" locked="0" layoutInCell="1" allowOverlap="1" wp14:anchorId="5E2DC795" wp14:editId="21ED63B2">
            <wp:simplePos x="0" y="0"/>
            <wp:positionH relativeFrom="column">
              <wp:posOffset>0</wp:posOffset>
            </wp:positionH>
            <wp:positionV relativeFrom="paragraph">
              <wp:posOffset>322</wp:posOffset>
            </wp:positionV>
            <wp:extent cx="5943600" cy="204660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046605"/>
                    </a:xfrm>
                    <a:prstGeom prst="rect">
                      <a:avLst/>
                    </a:prstGeom>
                  </pic:spPr>
                </pic:pic>
              </a:graphicData>
            </a:graphic>
            <wp14:sizeRelH relativeFrom="page">
              <wp14:pctWidth>0</wp14:pctWidth>
            </wp14:sizeRelH>
            <wp14:sizeRelV relativeFrom="page">
              <wp14:pctHeight>0</wp14:pctHeight>
            </wp14:sizeRelV>
          </wp:anchor>
        </w:drawing>
      </w:r>
    </w:p>
    <w:p w14:paraId="1B3DE80A" w14:textId="77777777" w:rsidR="006C0EAB" w:rsidRDefault="006C0EAB" w:rsidP="0027719F">
      <w:pPr>
        <w:pStyle w:val="Heading1"/>
      </w:pPr>
    </w:p>
    <w:p w14:paraId="39E7FFCB" w14:textId="77777777" w:rsidR="006C0EAB" w:rsidRDefault="006C0EAB" w:rsidP="0027719F">
      <w:pPr>
        <w:pStyle w:val="Heading1"/>
      </w:pPr>
    </w:p>
    <w:p w14:paraId="5C43E108" w14:textId="03E8E724" w:rsidR="002D5B8B" w:rsidRDefault="00D74017" w:rsidP="0027719F">
      <w:pPr>
        <w:pStyle w:val="Heading1"/>
      </w:pPr>
      <w:bookmarkStart w:id="43" w:name="_Toc228049841"/>
      <w:r>
        <w:t>Comparison Operators</w:t>
      </w:r>
      <w:bookmarkEnd w:id="43"/>
    </w:p>
    <w:p w14:paraId="44669E8B" w14:textId="7A85CE13" w:rsidR="00D74017" w:rsidRDefault="00D74017" w:rsidP="00D74017"/>
    <w:p w14:paraId="7A3FBB8A" w14:textId="7F7E0BFE" w:rsidR="006C0EAB" w:rsidRDefault="006C0EAB" w:rsidP="00D74017">
      <w:r>
        <w:t>Comparison operators sometimes referred to as relational or Boolean operators, compare values in a database and determine if they are equal (=), not equal (!= ,&lt;&gt;), greater than (&gt;), less than (&lt;), greater than or equal to (&gt;=), less than or equal to (&lt;=). They are used within SQL statements, such as in the WHERE clause.</w:t>
      </w:r>
    </w:p>
    <w:p w14:paraId="2E5A364E" w14:textId="77777777" w:rsidR="0022198A" w:rsidRDefault="0022198A" w:rsidP="005A1A95">
      <w:pPr>
        <w:pStyle w:val="Heading2"/>
      </w:pPr>
    </w:p>
    <w:p w14:paraId="5046E45C" w14:textId="1E6F4942" w:rsidR="005A1A95" w:rsidRPr="005A1A95" w:rsidRDefault="005A1A95" w:rsidP="005A1A95">
      <w:pPr>
        <w:pStyle w:val="Heading2"/>
      </w:pPr>
      <w:bookmarkStart w:id="44" w:name="_Toc228049842"/>
      <w:r w:rsidRPr="005A1A95">
        <w:t>Equal =</w:t>
      </w:r>
      <w:bookmarkEnd w:id="44"/>
    </w:p>
    <w:p w14:paraId="4AB38DF7" w14:textId="21602FA0" w:rsidR="005A1A95" w:rsidRPr="005A1A95" w:rsidRDefault="0022198A" w:rsidP="005A1A95">
      <w:r>
        <w:t>In</w:t>
      </w:r>
      <w:r w:rsidR="005A1A95" w:rsidRPr="005A1A95">
        <w:t xml:space="preserve"> a SELECT statement, a WHERE clause could use the = operator to return rows where the value of a column is equal to a specified value, such as:</w:t>
      </w:r>
    </w:p>
    <w:p w14:paraId="655A1B4A" w14:textId="77777777" w:rsidR="005A1A95" w:rsidRPr="005A1A95" w:rsidRDefault="005A1A95" w:rsidP="005A1A95">
      <w:pPr>
        <w:rPr>
          <w:b/>
          <w:bCs/>
          <w:i/>
          <w:iCs/>
        </w:rPr>
      </w:pPr>
      <w:r w:rsidRPr="005A1A95">
        <w:rPr>
          <w:b/>
          <w:bCs/>
          <w:i/>
          <w:iCs/>
        </w:rPr>
        <w:t xml:space="preserve">SELECT column1, column2 </w:t>
      </w:r>
    </w:p>
    <w:p w14:paraId="4CD5C890" w14:textId="77777777" w:rsidR="005A1A95" w:rsidRPr="005A1A95" w:rsidRDefault="005A1A95" w:rsidP="005A1A95">
      <w:pPr>
        <w:rPr>
          <w:b/>
          <w:bCs/>
          <w:i/>
          <w:iCs/>
        </w:rPr>
      </w:pPr>
      <w:r w:rsidRPr="005A1A95">
        <w:rPr>
          <w:b/>
          <w:bCs/>
          <w:i/>
          <w:iCs/>
        </w:rPr>
        <w:t xml:space="preserve">FROM table </w:t>
      </w:r>
    </w:p>
    <w:p w14:paraId="407C1E9E" w14:textId="66B8AFB3" w:rsidR="005A1A95" w:rsidRPr="0022198A" w:rsidRDefault="005A1A95" w:rsidP="005A1A95">
      <w:pPr>
        <w:rPr>
          <w:b/>
          <w:bCs/>
          <w:i/>
          <w:iCs/>
        </w:rPr>
      </w:pPr>
      <w:r w:rsidRPr="005A1A95">
        <w:rPr>
          <w:b/>
          <w:bCs/>
          <w:i/>
          <w:iCs/>
        </w:rPr>
        <w:t>WHERE column2 = 'value';</w:t>
      </w:r>
    </w:p>
    <w:p w14:paraId="57DF8891" w14:textId="5155CE1E" w:rsidR="009C2EB0" w:rsidRDefault="009C2EB0" w:rsidP="005A1A95">
      <w:pPr>
        <w:rPr>
          <w:b/>
          <w:bCs/>
        </w:rPr>
      </w:pPr>
    </w:p>
    <w:p w14:paraId="63D147D6" w14:textId="77777777" w:rsidR="00A169B8" w:rsidRPr="005A1A95" w:rsidRDefault="00A169B8" w:rsidP="005A1A95">
      <w:pPr>
        <w:rPr>
          <w:b/>
          <w:bCs/>
        </w:rPr>
      </w:pPr>
    </w:p>
    <w:p w14:paraId="3F020930" w14:textId="5D073C3B" w:rsidR="0022198A" w:rsidRDefault="005A1A95" w:rsidP="0022198A">
      <w:pPr>
        <w:pStyle w:val="Heading2"/>
      </w:pPr>
      <w:bookmarkStart w:id="45" w:name="_Toc228049843"/>
      <w:r w:rsidRPr="005A1A95">
        <w:t>Not Equal != or &lt;&gt;</w:t>
      </w:r>
      <w:bookmarkEnd w:id="45"/>
    </w:p>
    <w:p w14:paraId="0ACA7A25" w14:textId="00F904DE" w:rsidR="005A1A95" w:rsidRPr="005A1A95" w:rsidRDefault="0022198A" w:rsidP="005A1A95">
      <w:r>
        <w:t>I</w:t>
      </w:r>
      <w:r w:rsidR="005A1A95" w:rsidRPr="005A1A95">
        <w:t>n a SELECT statement, a WHERE clause could use the != or &lt;&gt; operator to return rows where the value of a column is not equal to a specified value, such as:</w:t>
      </w:r>
    </w:p>
    <w:p w14:paraId="14BC896D" w14:textId="77777777" w:rsidR="005A1A95" w:rsidRPr="005A1A95" w:rsidRDefault="005A1A95" w:rsidP="005A1A95">
      <w:pPr>
        <w:rPr>
          <w:b/>
          <w:bCs/>
          <w:i/>
          <w:iCs/>
        </w:rPr>
      </w:pPr>
      <w:r w:rsidRPr="005A1A95">
        <w:rPr>
          <w:b/>
          <w:bCs/>
          <w:i/>
          <w:iCs/>
        </w:rPr>
        <w:t xml:space="preserve">SELECT  column1, column2 </w:t>
      </w:r>
    </w:p>
    <w:p w14:paraId="1FF0E5FA" w14:textId="77777777" w:rsidR="005A1A95" w:rsidRPr="005A1A95" w:rsidRDefault="005A1A95" w:rsidP="005A1A95">
      <w:pPr>
        <w:rPr>
          <w:b/>
          <w:bCs/>
          <w:i/>
          <w:iCs/>
        </w:rPr>
      </w:pPr>
      <w:r w:rsidRPr="005A1A95">
        <w:rPr>
          <w:b/>
          <w:bCs/>
          <w:i/>
          <w:iCs/>
        </w:rPr>
        <w:t xml:space="preserve">FROM table </w:t>
      </w:r>
    </w:p>
    <w:p w14:paraId="77B37751" w14:textId="6C3C5964" w:rsidR="005A1A95" w:rsidRDefault="005A1A95" w:rsidP="005A1A95">
      <w:pPr>
        <w:rPr>
          <w:b/>
          <w:bCs/>
          <w:i/>
          <w:iCs/>
        </w:rPr>
      </w:pPr>
      <w:r w:rsidRPr="005A1A95">
        <w:rPr>
          <w:b/>
          <w:bCs/>
          <w:i/>
          <w:iCs/>
        </w:rPr>
        <w:t>WHERE column2 != 'value';</w:t>
      </w:r>
    </w:p>
    <w:p w14:paraId="623E39A1" w14:textId="77777777" w:rsidR="0022198A" w:rsidRPr="005A1A95" w:rsidRDefault="0022198A" w:rsidP="005A1A95">
      <w:pPr>
        <w:rPr>
          <w:b/>
          <w:bCs/>
          <w:i/>
          <w:iCs/>
        </w:rPr>
      </w:pPr>
    </w:p>
    <w:p w14:paraId="3AF553EA" w14:textId="77777777" w:rsidR="005A1A95" w:rsidRPr="005A1A95" w:rsidRDefault="005A1A95" w:rsidP="0022198A">
      <w:pPr>
        <w:pStyle w:val="Heading2"/>
      </w:pPr>
      <w:bookmarkStart w:id="46" w:name="_Toc228049844"/>
      <w:r w:rsidRPr="005A1A95">
        <w:t>Greater than &gt;</w:t>
      </w:r>
      <w:bookmarkEnd w:id="46"/>
    </w:p>
    <w:p w14:paraId="70A10AA7" w14:textId="55F9D7EF" w:rsidR="005A1A95" w:rsidRPr="005A1A95" w:rsidRDefault="0022198A" w:rsidP="005A1A95">
      <w:r>
        <w:t xml:space="preserve">In </w:t>
      </w:r>
      <w:r w:rsidR="005A1A95" w:rsidRPr="005A1A95">
        <w:t>a SELECT statement, a WHERE clause could use the &gt; operator to return rows where the value of a column is greater than a specified value, such as:</w:t>
      </w:r>
    </w:p>
    <w:p w14:paraId="6D228FEB" w14:textId="77777777" w:rsidR="005A1A95" w:rsidRPr="005A1A95" w:rsidRDefault="005A1A95" w:rsidP="005A1A95">
      <w:pPr>
        <w:rPr>
          <w:b/>
          <w:bCs/>
          <w:i/>
          <w:iCs/>
        </w:rPr>
      </w:pPr>
      <w:r w:rsidRPr="005A1A95">
        <w:rPr>
          <w:b/>
          <w:bCs/>
          <w:i/>
          <w:iCs/>
        </w:rPr>
        <w:t xml:space="preserve">SELECT  column1, column2 </w:t>
      </w:r>
    </w:p>
    <w:p w14:paraId="61F80FE6" w14:textId="77777777" w:rsidR="005A1A95" w:rsidRPr="005A1A95" w:rsidRDefault="005A1A95" w:rsidP="005A1A95">
      <w:pPr>
        <w:rPr>
          <w:b/>
          <w:bCs/>
          <w:i/>
          <w:iCs/>
        </w:rPr>
      </w:pPr>
      <w:r w:rsidRPr="005A1A95">
        <w:rPr>
          <w:b/>
          <w:bCs/>
          <w:i/>
          <w:iCs/>
        </w:rPr>
        <w:t xml:space="preserve">FROM table </w:t>
      </w:r>
    </w:p>
    <w:p w14:paraId="0486C931" w14:textId="0835B4E0" w:rsidR="005A1A95" w:rsidRDefault="005A1A95" w:rsidP="005A1A95">
      <w:pPr>
        <w:rPr>
          <w:b/>
          <w:bCs/>
          <w:i/>
          <w:iCs/>
        </w:rPr>
      </w:pPr>
      <w:r w:rsidRPr="005A1A95">
        <w:rPr>
          <w:b/>
          <w:bCs/>
          <w:i/>
          <w:iCs/>
        </w:rPr>
        <w:t>WHERE column2 &gt; 'value';</w:t>
      </w:r>
    </w:p>
    <w:p w14:paraId="0F68B19F" w14:textId="074B8193" w:rsidR="0022198A" w:rsidRDefault="00D61A31" w:rsidP="005A1A95">
      <w:pPr>
        <w:rPr>
          <w:i/>
          <w:iCs/>
        </w:rPr>
      </w:pPr>
      <w:r>
        <w:rPr>
          <w:i/>
          <w:iCs/>
        </w:rPr>
        <w:t>Note: Greater than operators returns false if both operands are equal.</w:t>
      </w:r>
    </w:p>
    <w:p w14:paraId="76B69A80" w14:textId="77777777" w:rsidR="00D61A31" w:rsidRPr="005A1A95" w:rsidRDefault="00D61A31" w:rsidP="005A1A95">
      <w:pPr>
        <w:rPr>
          <w:i/>
          <w:iCs/>
        </w:rPr>
      </w:pPr>
    </w:p>
    <w:p w14:paraId="41E12016" w14:textId="77777777" w:rsidR="005A1A95" w:rsidRPr="005A1A95" w:rsidRDefault="005A1A95" w:rsidP="0022198A">
      <w:pPr>
        <w:pStyle w:val="Heading2"/>
      </w:pPr>
      <w:bookmarkStart w:id="47" w:name="_Toc228049845"/>
      <w:r w:rsidRPr="005A1A95">
        <w:t>Less than &lt;</w:t>
      </w:r>
      <w:bookmarkEnd w:id="47"/>
    </w:p>
    <w:p w14:paraId="7498CA2D" w14:textId="7F64A554" w:rsidR="005A1A95" w:rsidRPr="005A1A95" w:rsidRDefault="0022198A" w:rsidP="005A1A95">
      <w:r>
        <w:t>In</w:t>
      </w:r>
      <w:r w:rsidR="005A1A95" w:rsidRPr="005A1A95">
        <w:t xml:space="preserve"> a SELECT statement, a WHERE clause could use the &lt; operator to return rows where the value of a column is less than a specified value, such as:</w:t>
      </w:r>
    </w:p>
    <w:p w14:paraId="2491068D" w14:textId="77777777" w:rsidR="005A1A95" w:rsidRPr="005A1A95" w:rsidRDefault="005A1A95" w:rsidP="005A1A95">
      <w:pPr>
        <w:rPr>
          <w:b/>
          <w:bCs/>
          <w:i/>
          <w:iCs/>
        </w:rPr>
      </w:pPr>
      <w:r w:rsidRPr="005A1A95">
        <w:rPr>
          <w:b/>
          <w:bCs/>
          <w:i/>
          <w:iCs/>
        </w:rPr>
        <w:lastRenderedPageBreak/>
        <w:t xml:space="preserve">SELECT  column1, column2 </w:t>
      </w:r>
    </w:p>
    <w:p w14:paraId="6AB51FC5" w14:textId="77777777" w:rsidR="005A1A95" w:rsidRPr="005A1A95" w:rsidRDefault="005A1A95" w:rsidP="005A1A95">
      <w:pPr>
        <w:rPr>
          <w:b/>
          <w:bCs/>
          <w:i/>
          <w:iCs/>
        </w:rPr>
      </w:pPr>
      <w:r w:rsidRPr="005A1A95">
        <w:rPr>
          <w:b/>
          <w:bCs/>
          <w:i/>
          <w:iCs/>
        </w:rPr>
        <w:t xml:space="preserve">FROM table </w:t>
      </w:r>
    </w:p>
    <w:p w14:paraId="4190AC85" w14:textId="3E72D5BD" w:rsidR="005A1A95" w:rsidRDefault="005A1A95" w:rsidP="005A1A95">
      <w:pPr>
        <w:rPr>
          <w:b/>
          <w:bCs/>
          <w:i/>
          <w:iCs/>
        </w:rPr>
      </w:pPr>
      <w:r w:rsidRPr="005A1A95">
        <w:rPr>
          <w:b/>
          <w:bCs/>
          <w:i/>
          <w:iCs/>
        </w:rPr>
        <w:t>WHERE column2 &lt; 'value';</w:t>
      </w:r>
    </w:p>
    <w:p w14:paraId="567E773F" w14:textId="5EE48D24" w:rsidR="0022198A" w:rsidRPr="000A2551" w:rsidRDefault="00D61A31" w:rsidP="005A1A95">
      <w:pPr>
        <w:rPr>
          <w:i/>
          <w:iCs/>
        </w:rPr>
      </w:pPr>
      <w:r>
        <w:rPr>
          <w:i/>
          <w:iCs/>
        </w:rPr>
        <w:t>Note: Less than operators returns false if both operands are equal.</w:t>
      </w:r>
    </w:p>
    <w:p w14:paraId="26448025" w14:textId="77777777" w:rsidR="00D61A31" w:rsidRPr="005A1A95" w:rsidRDefault="00D61A31" w:rsidP="005A1A95">
      <w:pPr>
        <w:rPr>
          <w:b/>
          <w:bCs/>
          <w:i/>
          <w:iCs/>
        </w:rPr>
      </w:pPr>
    </w:p>
    <w:p w14:paraId="66374FFE" w14:textId="77777777" w:rsidR="005A1A95" w:rsidRPr="005A1A95" w:rsidRDefault="005A1A95" w:rsidP="0022198A">
      <w:pPr>
        <w:pStyle w:val="Heading2"/>
      </w:pPr>
      <w:bookmarkStart w:id="48" w:name="_Toc228049846"/>
      <w:r w:rsidRPr="005A1A95">
        <w:t>Greater than or equal to &gt;=</w:t>
      </w:r>
      <w:bookmarkEnd w:id="48"/>
    </w:p>
    <w:p w14:paraId="7304AFC4" w14:textId="1E22B49D" w:rsidR="005A1A95" w:rsidRPr="005A1A95" w:rsidRDefault="0022198A" w:rsidP="005A1A95">
      <w:r>
        <w:t>In</w:t>
      </w:r>
      <w:r w:rsidR="005A1A95" w:rsidRPr="005A1A95">
        <w:t xml:space="preserve"> a SELECT statement, a WHERE clause could use the &gt;= operator to return rows where the value of a column is greater than or equal to a specified value, such as:</w:t>
      </w:r>
    </w:p>
    <w:p w14:paraId="15D7F302" w14:textId="71944125" w:rsidR="005A1A95" w:rsidRPr="005A1A95" w:rsidRDefault="00D61A31" w:rsidP="005A1A95">
      <w:pPr>
        <w:rPr>
          <w:b/>
          <w:bCs/>
          <w:i/>
          <w:iCs/>
        </w:rPr>
      </w:pPr>
      <w:r w:rsidRPr="005A1A95">
        <w:rPr>
          <w:b/>
          <w:bCs/>
          <w:i/>
          <w:iCs/>
        </w:rPr>
        <w:t>SELECT column</w:t>
      </w:r>
      <w:r w:rsidR="005A1A95" w:rsidRPr="005A1A95">
        <w:rPr>
          <w:b/>
          <w:bCs/>
          <w:i/>
          <w:iCs/>
        </w:rPr>
        <w:t xml:space="preserve">1, column2 </w:t>
      </w:r>
    </w:p>
    <w:p w14:paraId="1892507F" w14:textId="77777777" w:rsidR="005A1A95" w:rsidRPr="005A1A95" w:rsidRDefault="005A1A95" w:rsidP="005A1A95">
      <w:pPr>
        <w:rPr>
          <w:b/>
          <w:bCs/>
          <w:i/>
          <w:iCs/>
        </w:rPr>
      </w:pPr>
      <w:r w:rsidRPr="005A1A95">
        <w:rPr>
          <w:b/>
          <w:bCs/>
          <w:i/>
          <w:iCs/>
        </w:rPr>
        <w:t xml:space="preserve">FROM table </w:t>
      </w:r>
    </w:p>
    <w:p w14:paraId="4026D787" w14:textId="4CB17F95" w:rsidR="005A1A95" w:rsidRDefault="005A1A95" w:rsidP="005A1A95">
      <w:pPr>
        <w:rPr>
          <w:b/>
          <w:bCs/>
          <w:i/>
          <w:iCs/>
        </w:rPr>
      </w:pPr>
      <w:r w:rsidRPr="005A1A95">
        <w:rPr>
          <w:b/>
          <w:bCs/>
          <w:i/>
          <w:iCs/>
        </w:rPr>
        <w:t>WHERE column2 &gt;= 'value';</w:t>
      </w:r>
    </w:p>
    <w:p w14:paraId="50784CD9" w14:textId="77777777" w:rsidR="0022198A" w:rsidRPr="005A1A95" w:rsidRDefault="0022198A" w:rsidP="005A1A95">
      <w:pPr>
        <w:rPr>
          <w:b/>
          <w:bCs/>
          <w:i/>
          <w:iCs/>
        </w:rPr>
      </w:pPr>
    </w:p>
    <w:p w14:paraId="2D272325" w14:textId="77777777" w:rsidR="005A1A95" w:rsidRPr="005A1A95" w:rsidRDefault="005A1A95" w:rsidP="0022198A">
      <w:pPr>
        <w:pStyle w:val="Heading2"/>
      </w:pPr>
      <w:bookmarkStart w:id="49" w:name="_Toc228049847"/>
      <w:r w:rsidRPr="005A1A95">
        <w:t>Less than or equal to &lt;=</w:t>
      </w:r>
      <w:bookmarkEnd w:id="49"/>
    </w:p>
    <w:p w14:paraId="517C18C2" w14:textId="6ABC7C1E" w:rsidR="005A1A95" w:rsidRPr="005A1A95" w:rsidRDefault="0022198A" w:rsidP="005A1A95">
      <w:r>
        <w:t>In</w:t>
      </w:r>
      <w:r w:rsidR="005A1A95" w:rsidRPr="005A1A95">
        <w:t xml:space="preserve"> a SELECT statement, a WHERE clause could use the &lt;= operator to return rows where the value of a column is less than or equal a specified value, such as:</w:t>
      </w:r>
    </w:p>
    <w:p w14:paraId="20CEADE9" w14:textId="18C7BAEC" w:rsidR="005A1A95" w:rsidRPr="005A1A95" w:rsidRDefault="00D61A31" w:rsidP="005A1A95">
      <w:pPr>
        <w:rPr>
          <w:b/>
          <w:bCs/>
          <w:i/>
          <w:iCs/>
        </w:rPr>
      </w:pPr>
      <w:r w:rsidRPr="005A1A95">
        <w:rPr>
          <w:b/>
          <w:bCs/>
          <w:i/>
          <w:iCs/>
        </w:rPr>
        <w:t>SELECT column</w:t>
      </w:r>
      <w:r w:rsidR="005A1A95" w:rsidRPr="005A1A95">
        <w:rPr>
          <w:b/>
          <w:bCs/>
          <w:i/>
          <w:iCs/>
        </w:rPr>
        <w:t xml:space="preserve">1, column2 </w:t>
      </w:r>
    </w:p>
    <w:p w14:paraId="33F2788C" w14:textId="77777777" w:rsidR="005A1A95" w:rsidRPr="005A1A95" w:rsidRDefault="005A1A95" w:rsidP="005A1A95">
      <w:pPr>
        <w:rPr>
          <w:b/>
          <w:bCs/>
          <w:i/>
          <w:iCs/>
        </w:rPr>
      </w:pPr>
      <w:r w:rsidRPr="005A1A95">
        <w:rPr>
          <w:b/>
          <w:bCs/>
          <w:i/>
          <w:iCs/>
        </w:rPr>
        <w:t xml:space="preserve">FROM table </w:t>
      </w:r>
    </w:p>
    <w:p w14:paraId="78074F79" w14:textId="77777777" w:rsidR="005A1A95" w:rsidRPr="005A1A95" w:rsidRDefault="005A1A95" w:rsidP="005A1A95">
      <w:pPr>
        <w:rPr>
          <w:b/>
          <w:bCs/>
          <w:i/>
          <w:iCs/>
        </w:rPr>
      </w:pPr>
      <w:r w:rsidRPr="005A1A95">
        <w:rPr>
          <w:b/>
          <w:bCs/>
          <w:i/>
          <w:iCs/>
        </w:rPr>
        <w:t>WHERE column2 &lt;= 'value';</w:t>
      </w:r>
    </w:p>
    <w:p w14:paraId="219EF986" w14:textId="77777777" w:rsidR="006C0EAB" w:rsidRPr="00D74017" w:rsidRDefault="006C0EAB" w:rsidP="00D74017"/>
    <w:p w14:paraId="41D855C8" w14:textId="706BBF12" w:rsidR="002D5B8B" w:rsidRPr="00157D54" w:rsidRDefault="00157D54" w:rsidP="002D5B8B">
      <w:pPr>
        <w:rPr>
          <w:i/>
          <w:iCs/>
        </w:rPr>
      </w:pPr>
      <w:r>
        <w:rPr>
          <w:i/>
          <w:iCs/>
        </w:rPr>
        <w:t xml:space="preserve">Note: Comparison operator </w:t>
      </w:r>
      <w:r w:rsidRPr="00157D54">
        <w:rPr>
          <w:i/>
          <w:iCs/>
        </w:rPr>
        <w:t>compares strings character by character from left to right.</w:t>
      </w:r>
    </w:p>
    <w:p w14:paraId="27535B88" w14:textId="77777777" w:rsidR="00423EE6" w:rsidRPr="00423EE6" w:rsidRDefault="00423EE6" w:rsidP="00423EE6"/>
    <w:p w14:paraId="00F1106B" w14:textId="60B98DD0" w:rsidR="00F67FBF" w:rsidRDefault="00F67FBF" w:rsidP="00F67FBF">
      <w:pPr>
        <w:pStyle w:val="Heading1"/>
      </w:pPr>
      <w:bookmarkStart w:id="50" w:name="_Toc228049848"/>
      <w:r>
        <w:t>Logical Operators</w:t>
      </w:r>
      <w:bookmarkEnd w:id="50"/>
      <w:r>
        <w:t xml:space="preserve"> </w:t>
      </w:r>
    </w:p>
    <w:p w14:paraId="2E374628" w14:textId="77777777" w:rsidR="00F67FBF" w:rsidRPr="00F67FBF" w:rsidRDefault="00F67FBF" w:rsidP="00F67FBF"/>
    <w:p w14:paraId="5D62D132" w14:textId="108CE9D9" w:rsidR="00F67FBF" w:rsidRDefault="00F67FBF" w:rsidP="00F67FBF">
      <w:r w:rsidRPr="00F67FBF">
        <w:t>SQL Logical Operators combine conditions in a WHERE clause to create more complex expressions.</w:t>
      </w:r>
    </w:p>
    <w:p w14:paraId="61C8D76E" w14:textId="77777777" w:rsidR="00F67FBF" w:rsidRPr="00F67FBF" w:rsidRDefault="00F67FBF" w:rsidP="00F67FBF">
      <w:r w:rsidRPr="00F67FBF">
        <w:lastRenderedPageBreak/>
        <w:t>These are the SQL Logical Operators:</w:t>
      </w:r>
    </w:p>
    <w:p w14:paraId="70FD797D" w14:textId="5FF84E3D" w:rsidR="00F67FBF" w:rsidRPr="00F67FBF" w:rsidRDefault="00F67FBF" w:rsidP="00FF057C">
      <w:pPr>
        <w:numPr>
          <w:ilvl w:val="0"/>
          <w:numId w:val="45"/>
        </w:numPr>
      </w:pPr>
      <w:r w:rsidRPr="00F67FBF">
        <w:t>AND – Returns True if both conditions are True.</w:t>
      </w:r>
    </w:p>
    <w:p w14:paraId="472AAB25" w14:textId="1884D969" w:rsidR="00F67FBF" w:rsidRPr="00F67FBF" w:rsidRDefault="00F67FBF" w:rsidP="00FF057C">
      <w:pPr>
        <w:numPr>
          <w:ilvl w:val="0"/>
          <w:numId w:val="45"/>
        </w:numPr>
      </w:pPr>
      <w:r w:rsidRPr="00F67FBF">
        <w:t>OR – Returns True if either of the conditions is True.</w:t>
      </w:r>
    </w:p>
    <w:p w14:paraId="4AF4724C" w14:textId="680EDE16" w:rsidR="00F67FBF" w:rsidRPr="00F67FBF" w:rsidRDefault="00F67FBF" w:rsidP="00FF057C">
      <w:pPr>
        <w:numPr>
          <w:ilvl w:val="0"/>
          <w:numId w:val="45"/>
        </w:numPr>
      </w:pPr>
      <w:r w:rsidRPr="00F67FBF">
        <w:t>NOT – Returns true if the condition is false</w:t>
      </w:r>
    </w:p>
    <w:p w14:paraId="2A058368" w14:textId="77777777" w:rsidR="00F67FBF" w:rsidRDefault="00F67FBF" w:rsidP="00F67FBF"/>
    <w:p w14:paraId="1ED1AEDE" w14:textId="1D6AECA7" w:rsidR="00F67FBF" w:rsidRPr="00F67FBF" w:rsidRDefault="00F67FBF" w:rsidP="00F67FBF">
      <w:pPr>
        <w:pStyle w:val="Heading2"/>
      </w:pPr>
      <w:bookmarkStart w:id="51" w:name="_Toc228049849"/>
      <w:r w:rsidRPr="00F67FBF">
        <w:t>AND</w:t>
      </w:r>
      <w:bookmarkEnd w:id="51"/>
    </w:p>
    <w:p w14:paraId="6D2E4BA5" w14:textId="77777777" w:rsidR="00F67FBF" w:rsidRPr="00F67FBF" w:rsidRDefault="00F67FBF" w:rsidP="00F67FBF">
      <w:r w:rsidRPr="00F67FBF">
        <w:t>The AND operator combines two conditions and returns TRUE if both conditions are TRUE.</w:t>
      </w:r>
    </w:p>
    <w:p w14:paraId="2418E058" w14:textId="77777777" w:rsidR="00F67FBF" w:rsidRPr="00F67FBF" w:rsidRDefault="00F67FBF" w:rsidP="00F67FBF">
      <w:pPr>
        <w:rPr>
          <w:b/>
          <w:bCs/>
        </w:rPr>
      </w:pPr>
      <w:r w:rsidRPr="00F67FBF">
        <w:rPr>
          <w:b/>
          <w:bCs/>
        </w:rPr>
        <w:t xml:space="preserve">SELECT *  </w:t>
      </w:r>
    </w:p>
    <w:p w14:paraId="69635CEB" w14:textId="77777777" w:rsidR="00F67FBF" w:rsidRPr="00F67FBF" w:rsidRDefault="00F67FBF" w:rsidP="00F67FBF">
      <w:pPr>
        <w:rPr>
          <w:b/>
          <w:bCs/>
        </w:rPr>
      </w:pPr>
      <w:r w:rsidRPr="00F67FBF">
        <w:rPr>
          <w:b/>
          <w:bCs/>
        </w:rPr>
        <w:t xml:space="preserve">FROM products  </w:t>
      </w:r>
    </w:p>
    <w:p w14:paraId="23F0921E" w14:textId="77777777" w:rsidR="00F67FBF" w:rsidRPr="00F67FBF" w:rsidRDefault="00F67FBF" w:rsidP="00F67FBF">
      <w:pPr>
        <w:rPr>
          <w:b/>
          <w:bCs/>
        </w:rPr>
      </w:pPr>
      <w:r w:rsidRPr="00F67FBF">
        <w:rPr>
          <w:b/>
          <w:bCs/>
        </w:rPr>
        <w:t xml:space="preserve">WHERE prices &gt; 50 AND category = 'dresses';  </w:t>
      </w:r>
    </w:p>
    <w:p w14:paraId="5F224E35" w14:textId="77777777" w:rsidR="00F67FBF" w:rsidRPr="00F67FBF" w:rsidRDefault="00F67FBF" w:rsidP="00F67FBF">
      <w:r w:rsidRPr="00F67FBF">
        <w:t>In this example, the query retrieves all columns and rows from the products table where the prices are greater than 50, and the category is ‘dresses’. Only the products whose cost exceeds 50 and belong to the ‘dresses’ category will be in the result set.</w:t>
      </w:r>
    </w:p>
    <w:p w14:paraId="421F21C4" w14:textId="77777777" w:rsidR="00F67FBF" w:rsidRPr="00F67FBF" w:rsidRDefault="00F67FBF" w:rsidP="00F67FBF">
      <w:pPr>
        <w:pStyle w:val="Heading2"/>
      </w:pPr>
      <w:bookmarkStart w:id="52" w:name="_Toc228049850"/>
      <w:r w:rsidRPr="00F67FBF">
        <w:t>OR</w:t>
      </w:r>
      <w:bookmarkEnd w:id="52"/>
    </w:p>
    <w:p w14:paraId="3F5F463A" w14:textId="77777777" w:rsidR="00F67FBF" w:rsidRPr="00F67FBF" w:rsidRDefault="00F67FBF" w:rsidP="00F67FBF">
      <w:r w:rsidRPr="00F67FBF">
        <w:t>The OR operator combines two conditions and returns TRUE if at least one condition is TRUE.</w:t>
      </w:r>
    </w:p>
    <w:p w14:paraId="4515F9BC" w14:textId="77777777" w:rsidR="00F67FBF" w:rsidRPr="00F67FBF" w:rsidRDefault="00F67FBF" w:rsidP="00F67FBF">
      <w:pPr>
        <w:rPr>
          <w:b/>
          <w:bCs/>
        </w:rPr>
      </w:pPr>
      <w:r w:rsidRPr="00F67FBF">
        <w:rPr>
          <w:b/>
          <w:bCs/>
        </w:rPr>
        <w:t xml:space="preserve">SELECT *  </w:t>
      </w:r>
    </w:p>
    <w:p w14:paraId="771A72E4" w14:textId="77777777" w:rsidR="00F67FBF" w:rsidRPr="00F67FBF" w:rsidRDefault="00F67FBF" w:rsidP="00F67FBF">
      <w:pPr>
        <w:rPr>
          <w:b/>
          <w:bCs/>
        </w:rPr>
      </w:pPr>
      <w:r w:rsidRPr="00F67FBF">
        <w:rPr>
          <w:b/>
          <w:bCs/>
        </w:rPr>
        <w:t xml:space="preserve">FROM products  </w:t>
      </w:r>
    </w:p>
    <w:p w14:paraId="4CB68D9D" w14:textId="77777777" w:rsidR="00F67FBF" w:rsidRPr="00F67FBF" w:rsidRDefault="00F67FBF" w:rsidP="00F67FBF">
      <w:pPr>
        <w:rPr>
          <w:b/>
          <w:bCs/>
        </w:rPr>
      </w:pPr>
      <w:r w:rsidRPr="00F67FBF">
        <w:rPr>
          <w:b/>
          <w:bCs/>
        </w:rPr>
        <w:t xml:space="preserve">WHERE prices = 50 OR category = 'dresses';  </w:t>
      </w:r>
    </w:p>
    <w:p w14:paraId="12639262" w14:textId="1B31E717" w:rsidR="00F67FBF" w:rsidRPr="00F67FBF" w:rsidRDefault="00F67FBF" w:rsidP="00F67FBF">
      <w:r w:rsidRPr="00F67FBF">
        <w:t>In this example, the query retrieves all columns and rows from the products table where prices are equal to 50 or the category is ‘dresses. As a result, you will see a mix of all the products that cost 50 and all dresses at any price.</w:t>
      </w:r>
    </w:p>
    <w:p w14:paraId="10F384FC" w14:textId="77777777" w:rsidR="00F67FBF" w:rsidRPr="00F67FBF" w:rsidRDefault="00F67FBF" w:rsidP="00F67FBF">
      <w:pPr>
        <w:pStyle w:val="Heading2"/>
      </w:pPr>
      <w:bookmarkStart w:id="53" w:name="_Toc228049851"/>
      <w:r w:rsidRPr="00F67FBF">
        <w:t>NOT</w:t>
      </w:r>
      <w:bookmarkEnd w:id="53"/>
    </w:p>
    <w:p w14:paraId="694160AE" w14:textId="77777777" w:rsidR="00F67FBF" w:rsidRPr="00F67FBF" w:rsidRDefault="00F67FBF" w:rsidP="00F67FBF">
      <w:r w:rsidRPr="00F67FBF">
        <w:t>The NOT operator negates a condition and returns TRUE if the condition is FALSE.</w:t>
      </w:r>
    </w:p>
    <w:p w14:paraId="0C26E8B4" w14:textId="77777777" w:rsidR="00F67FBF" w:rsidRPr="00F67FBF" w:rsidRDefault="00F67FBF" w:rsidP="00F67FBF">
      <w:pPr>
        <w:rPr>
          <w:b/>
          <w:bCs/>
        </w:rPr>
      </w:pPr>
      <w:r w:rsidRPr="00F67FBF">
        <w:rPr>
          <w:b/>
          <w:bCs/>
        </w:rPr>
        <w:t xml:space="preserve">SELECT *  </w:t>
      </w:r>
    </w:p>
    <w:p w14:paraId="4BB9EDAC" w14:textId="77777777" w:rsidR="00F67FBF" w:rsidRPr="00F67FBF" w:rsidRDefault="00F67FBF" w:rsidP="00F67FBF">
      <w:pPr>
        <w:rPr>
          <w:b/>
          <w:bCs/>
        </w:rPr>
      </w:pPr>
      <w:r w:rsidRPr="00F67FBF">
        <w:rPr>
          <w:b/>
          <w:bCs/>
        </w:rPr>
        <w:lastRenderedPageBreak/>
        <w:t xml:space="preserve">FROM products  </w:t>
      </w:r>
    </w:p>
    <w:p w14:paraId="36DFC6BD" w14:textId="77777777" w:rsidR="00F67FBF" w:rsidRPr="00F67FBF" w:rsidRDefault="00F67FBF" w:rsidP="00F67FBF">
      <w:pPr>
        <w:rPr>
          <w:b/>
          <w:bCs/>
        </w:rPr>
      </w:pPr>
      <w:r w:rsidRPr="00F67FBF">
        <w:rPr>
          <w:b/>
          <w:bCs/>
        </w:rPr>
        <w:t xml:space="preserve">WHERE NOT category = 'dresses'; </w:t>
      </w:r>
    </w:p>
    <w:p w14:paraId="41D7FFAD" w14:textId="77777777" w:rsidR="00F67FBF" w:rsidRPr="00F67FBF" w:rsidRDefault="00F67FBF" w:rsidP="00F67FBF">
      <w:r w:rsidRPr="00F67FBF">
        <w:t>In this example, the NOT operator negates the condition, so only the products that do not belong in the ‘dresses’ category will be returned.</w:t>
      </w:r>
    </w:p>
    <w:p w14:paraId="25E5F136" w14:textId="01635EB1" w:rsidR="00F67FBF" w:rsidRDefault="00F67FBF" w:rsidP="00F67FBF"/>
    <w:p w14:paraId="5C345702" w14:textId="5EFAD618" w:rsidR="00F67FBF" w:rsidRDefault="00F67FBF" w:rsidP="00F67FBF"/>
    <w:p w14:paraId="57F45160" w14:textId="77777777" w:rsidR="00F67FBF" w:rsidRPr="00F67FBF" w:rsidRDefault="00F67FBF" w:rsidP="00F67FBF"/>
    <w:p w14:paraId="7471C510" w14:textId="2EBD8BC7" w:rsidR="00F67FBF" w:rsidRDefault="00F67FBF" w:rsidP="00F67FBF">
      <w:pPr>
        <w:pStyle w:val="Heading1"/>
      </w:pPr>
      <w:bookmarkStart w:id="54" w:name="_Toc228049852"/>
      <w:r>
        <w:t>More SQL operators</w:t>
      </w:r>
      <w:bookmarkEnd w:id="54"/>
    </w:p>
    <w:p w14:paraId="38A80D50" w14:textId="58B3FE4D" w:rsidR="008802BB" w:rsidRDefault="008802BB" w:rsidP="008802BB"/>
    <w:p w14:paraId="0C2FBE6C" w14:textId="276AC9D7" w:rsidR="008802BB" w:rsidRDefault="008802BB" w:rsidP="008802BB">
      <w:pPr>
        <w:pStyle w:val="Heading2"/>
      </w:pPr>
      <w:bookmarkStart w:id="55" w:name="_Toc228049853"/>
      <w:r>
        <w:t>NOT</w:t>
      </w:r>
      <w:bookmarkEnd w:id="55"/>
    </w:p>
    <w:p w14:paraId="609BE415" w14:textId="3097516C" w:rsidR="008802BB" w:rsidRPr="008802BB" w:rsidRDefault="008802BB" w:rsidP="008802BB">
      <w:r w:rsidRPr="008802BB">
        <w:t>The SQL NOT operator allows you to exclude specific rows from the results of a query, giving you more control over the data you retrieve. Excluding unwanted data can make your queries run more efficiently and faster.</w:t>
      </w:r>
    </w:p>
    <w:p w14:paraId="18F42F9D" w14:textId="77777777" w:rsidR="008802BB" w:rsidRPr="008802BB" w:rsidRDefault="008802BB" w:rsidP="008802BB">
      <w:r w:rsidRPr="008802BB">
        <w:t>The NOT operator negates a condition and returns TRUE if the condition is FALSE.</w:t>
      </w:r>
    </w:p>
    <w:p w14:paraId="6AD35813" w14:textId="77777777" w:rsidR="008802BB" w:rsidRPr="008802BB" w:rsidRDefault="008802BB" w:rsidP="008802BB">
      <w:pPr>
        <w:rPr>
          <w:b/>
          <w:bCs/>
        </w:rPr>
      </w:pPr>
      <w:r w:rsidRPr="008802BB">
        <w:rPr>
          <w:b/>
          <w:bCs/>
        </w:rPr>
        <w:t xml:space="preserve">SELECT *   </w:t>
      </w:r>
    </w:p>
    <w:p w14:paraId="48E6BA07" w14:textId="77777777" w:rsidR="008802BB" w:rsidRPr="008802BB" w:rsidRDefault="008802BB" w:rsidP="008802BB">
      <w:pPr>
        <w:rPr>
          <w:b/>
          <w:bCs/>
        </w:rPr>
      </w:pPr>
      <w:r w:rsidRPr="008802BB">
        <w:rPr>
          <w:b/>
          <w:bCs/>
        </w:rPr>
        <w:t xml:space="preserve">FROM products   </w:t>
      </w:r>
    </w:p>
    <w:p w14:paraId="567B7263" w14:textId="77777777" w:rsidR="008802BB" w:rsidRPr="008802BB" w:rsidRDefault="008802BB" w:rsidP="008802BB">
      <w:pPr>
        <w:rPr>
          <w:b/>
          <w:bCs/>
        </w:rPr>
      </w:pPr>
      <w:r w:rsidRPr="008802BB">
        <w:rPr>
          <w:b/>
          <w:bCs/>
        </w:rPr>
        <w:t>WHERE NOT category = 'dresses';</w:t>
      </w:r>
    </w:p>
    <w:p w14:paraId="58E0239E" w14:textId="77777777" w:rsidR="008802BB" w:rsidRPr="008802BB" w:rsidRDefault="008802BB" w:rsidP="008802BB">
      <w:r w:rsidRPr="008802BB">
        <w:t>In this example, the NOT operator negates the condition, so only the products that do not belong in the ‘dresses’ category will be returned.</w:t>
      </w:r>
    </w:p>
    <w:p w14:paraId="29C35491" w14:textId="77777777" w:rsidR="008802BB" w:rsidRPr="008802BB" w:rsidRDefault="008802BB" w:rsidP="008802BB">
      <w:pPr>
        <w:rPr>
          <w:b/>
          <w:bCs/>
        </w:rPr>
      </w:pPr>
      <w:r w:rsidRPr="008802BB">
        <w:rPr>
          <w:b/>
          <w:bCs/>
        </w:rPr>
        <w:t xml:space="preserve">SELECT *  </w:t>
      </w:r>
    </w:p>
    <w:p w14:paraId="4590154B" w14:textId="77777777" w:rsidR="008802BB" w:rsidRPr="008802BB" w:rsidRDefault="008802BB" w:rsidP="008802BB">
      <w:pPr>
        <w:rPr>
          <w:b/>
          <w:bCs/>
        </w:rPr>
      </w:pPr>
      <w:r w:rsidRPr="008802BB">
        <w:rPr>
          <w:b/>
          <w:bCs/>
        </w:rPr>
        <w:t xml:space="preserve">FROM products </w:t>
      </w:r>
    </w:p>
    <w:p w14:paraId="438DB730" w14:textId="77777777" w:rsidR="008802BB" w:rsidRPr="008802BB" w:rsidRDefault="008802BB" w:rsidP="008802BB">
      <w:pPr>
        <w:rPr>
          <w:b/>
          <w:bCs/>
        </w:rPr>
      </w:pPr>
      <w:r w:rsidRPr="008802BB">
        <w:rPr>
          <w:b/>
          <w:bCs/>
        </w:rPr>
        <w:t>WHERE NOT price &gt; 10 AND quantity IS NULL;</w:t>
      </w:r>
    </w:p>
    <w:p w14:paraId="2EB97738" w14:textId="77777777" w:rsidR="008802BB" w:rsidRPr="008802BB" w:rsidRDefault="008802BB" w:rsidP="008802BB">
      <w:r w:rsidRPr="008802BB">
        <w:t>In this example, we combined the operators to return the products that cost less than 10 and does have an empty value for quantity.</w:t>
      </w:r>
    </w:p>
    <w:p w14:paraId="691718D2" w14:textId="77777777" w:rsidR="008802BB" w:rsidRPr="008802BB" w:rsidRDefault="008802BB" w:rsidP="008802BB"/>
    <w:p w14:paraId="1F65E803" w14:textId="3258C69F" w:rsidR="00F67FBF" w:rsidRDefault="00F9575F" w:rsidP="00F67FBF">
      <w:pPr>
        <w:pStyle w:val="Heading2"/>
      </w:pPr>
      <w:bookmarkStart w:id="56" w:name="_Toc228049854"/>
      <w:r>
        <w:lastRenderedPageBreak/>
        <w:t xml:space="preserve">[NOT] </w:t>
      </w:r>
      <w:r w:rsidR="00F67FBF">
        <w:t>BETWEEN</w:t>
      </w:r>
      <w:bookmarkEnd w:id="56"/>
    </w:p>
    <w:p w14:paraId="096D7D9F" w14:textId="77777777" w:rsidR="00D30C8B" w:rsidRPr="00D30C8B" w:rsidRDefault="00D30C8B" w:rsidP="00D30C8B"/>
    <w:p w14:paraId="5875FA95" w14:textId="53E5DA0F" w:rsidR="00F67FBF" w:rsidRDefault="00D30C8B" w:rsidP="00F67FBF">
      <w:r w:rsidRPr="00D30C8B">
        <w:t>The SQL BETWEEN operator is used in the WHERE clause of a SQL query to specify a range of values to be returned.</w:t>
      </w:r>
      <w:r w:rsidR="00AC1BE8">
        <w:t xml:space="preserve"> Between is an </w:t>
      </w:r>
      <w:r w:rsidR="00AC1BE8" w:rsidRPr="00AC1BE8">
        <w:rPr>
          <w:b/>
          <w:bCs/>
        </w:rPr>
        <w:t>inclusive</w:t>
      </w:r>
      <w:r w:rsidR="00AC1BE8">
        <w:t xml:space="preserve"> operator.</w:t>
      </w:r>
      <w:r w:rsidR="008802BB">
        <w:t xml:space="preserve"> </w:t>
      </w:r>
    </w:p>
    <w:p w14:paraId="006EF448" w14:textId="0E7600C5" w:rsidR="008802BB" w:rsidRDefault="008802BB" w:rsidP="00F67FBF">
      <w:r w:rsidRPr="008802BB">
        <w:rPr>
          <w:b/>
          <w:bCs/>
        </w:rPr>
        <w:t>NOT</w:t>
      </w:r>
      <w:r>
        <w:t xml:space="preserve"> Operator if used along BETWEEN however negates the condition (Select data except in range).</w:t>
      </w:r>
    </w:p>
    <w:p w14:paraId="6482505D" w14:textId="109CAF0D" w:rsidR="00D30C8B" w:rsidRDefault="00D30C8B" w:rsidP="00F67FBF">
      <w:r>
        <w:t>Examples;</w:t>
      </w:r>
    </w:p>
    <w:p w14:paraId="4BA749FE" w14:textId="77777777" w:rsidR="00D30C8B" w:rsidRPr="00D30C8B" w:rsidRDefault="00D30C8B" w:rsidP="00D30C8B">
      <w:pPr>
        <w:rPr>
          <w:b/>
          <w:bCs/>
        </w:rPr>
      </w:pPr>
      <w:r w:rsidRPr="00D30C8B">
        <w:rPr>
          <w:b/>
          <w:bCs/>
        </w:rPr>
        <w:t xml:space="preserve">SELECT * </w:t>
      </w:r>
    </w:p>
    <w:p w14:paraId="6BCE6D16" w14:textId="77777777" w:rsidR="00D30C8B" w:rsidRPr="00D30C8B" w:rsidRDefault="00D30C8B" w:rsidP="00D30C8B">
      <w:pPr>
        <w:rPr>
          <w:b/>
          <w:bCs/>
        </w:rPr>
      </w:pPr>
      <w:r w:rsidRPr="00D30C8B">
        <w:rPr>
          <w:b/>
          <w:bCs/>
        </w:rPr>
        <w:t xml:space="preserve">FROM table </w:t>
      </w:r>
    </w:p>
    <w:p w14:paraId="693BE0B2" w14:textId="77777777" w:rsidR="00D30C8B" w:rsidRPr="00D30C8B" w:rsidRDefault="00D30C8B" w:rsidP="00D30C8B">
      <w:pPr>
        <w:rPr>
          <w:b/>
          <w:bCs/>
        </w:rPr>
      </w:pPr>
      <w:r w:rsidRPr="00D30C8B">
        <w:rPr>
          <w:b/>
          <w:bCs/>
        </w:rPr>
        <w:t>WHERE price BETWEEN 50 AND 100;</w:t>
      </w:r>
    </w:p>
    <w:p w14:paraId="392808AC" w14:textId="77777777" w:rsidR="00D30C8B" w:rsidRPr="00D30C8B" w:rsidRDefault="00D30C8B" w:rsidP="00D30C8B">
      <w:r w:rsidRPr="00D30C8B">
        <w:t>In this example, the query retrieves all columns and rows from the table where the price is between 50 and 100. The BETWEEN operator specifies the range of values that the price column must fall within in order to be included in the result set.</w:t>
      </w:r>
    </w:p>
    <w:p w14:paraId="4FE17990" w14:textId="77777777" w:rsidR="00D30C8B" w:rsidRPr="00D30C8B" w:rsidRDefault="00D30C8B" w:rsidP="00D30C8B">
      <w:r w:rsidRPr="00D30C8B">
        <w:t>If the values are text, BETWEEN can filter within the alphabetical range.</w:t>
      </w:r>
    </w:p>
    <w:p w14:paraId="1801634E" w14:textId="77777777" w:rsidR="00D30C8B" w:rsidRPr="00D30C8B" w:rsidRDefault="00D30C8B" w:rsidP="00D30C8B">
      <w:pPr>
        <w:rPr>
          <w:b/>
          <w:bCs/>
        </w:rPr>
      </w:pPr>
      <w:r w:rsidRPr="00D30C8B">
        <w:rPr>
          <w:b/>
          <w:bCs/>
        </w:rPr>
        <w:t xml:space="preserve">SELECT * </w:t>
      </w:r>
    </w:p>
    <w:p w14:paraId="084B6096" w14:textId="77777777" w:rsidR="00D30C8B" w:rsidRPr="00D30C8B" w:rsidRDefault="00D30C8B" w:rsidP="00D30C8B">
      <w:pPr>
        <w:rPr>
          <w:b/>
          <w:bCs/>
        </w:rPr>
      </w:pPr>
      <w:r w:rsidRPr="00D30C8B">
        <w:rPr>
          <w:b/>
          <w:bCs/>
        </w:rPr>
        <w:t xml:space="preserve">FROM table </w:t>
      </w:r>
    </w:p>
    <w:p w14:paraId="4EC50547" w14:textId="77777777" w:rsidR="00D30C8B" w:rsidRPr="00D30C8B" w:rsidRDefault="00D30C8B" w:rsidP="00D30C8B">
      <w:pPr>
        <w:rPr>
          <w:b/>
          <w:bCs/>
        </w:rPr>
      </w:pPr>
      <w:r w:rsidRPr="00D30C8B">
        <w:rPr>
          <w:b/>
          <w:bCs/>
        </w:rPr>
        <w:t>WHERE name BETWEEN 'C' AND 'G';</w:t>
      </w:r>
    </w:p>
    <w:p w14:paraId="776843C4" w14:textId="77777777" w:rsidR="00D30C8B" w:rsidRPr="00D30C8B" w:rsidRDefault="00D30C8B" w:rsidP="00D30C8B">
      <w:r w:rsidRPr="00D30C8B">
        <w:t>In this statement, the result would only include names that begin with the letter ‘C’ up to, but not including ones that begin with ‘G’. However, it would match a name set as ‘G’, but not ‘Gabriel’.</w:t>
      </w:r>
    </w:p>
    <w:p w14:paraId="65F44C74" w14:textId="77777777" w:rsidR="00D30C8B" w:rsidRPr="00F67FBF" w:rsidRDefault="00D30C8B" w:rsidP="00F67FBF"/>
    <w:p w14:paraId="2708019C" w14:textId="12C8238E" w:rsidR="00F67FBF" w:rsidRDefault="008802BB" w:rsidP="008802BB">
      <w:pPr>
        <w:pStyle w:val="Heading2"/>
      </w:pPr>
      <w:bookmarkStart w:id="57" w:name="_Toc228049855"/>
      <w:r>
        <w:t>[NOT] IN</w:t>
      </w:r>
      <w:bookmarkEnd w:id="57"/>
    </w:p>
    <w:p w14:paraId="2308AE51" w14:textId="4B41C28D" w:rsidR="008802BB" w:rsidRDefault="008802BB" w:rsidP="008802BB"/>
    <w:p w14:paraId="04542645" w14:textId="46D63B8A" w:rsidR="008802BB" w:rsidRDefault="008802BB" w:rsidP="008802BB">
      <w:r w:rsidRPr="008802BB">
        <w:t>The SQL IN operator is used to match a value against a list of values. The operator is often used in the WHERE clause of a SQL statement to test whether a column’s value is present in a set of specified values.</w:t>
      </w:r>
    </w:p>
    <w:p w14:paraId="23B6F301" w14:textId="3E656729" w:rsidR="00BE5991" w:rsidRPr="008802BB" w:rsidRDefault="00BE5991" w:rsidP="008802BB">
      <w:r w:rsidRPr="00BE5991">
        <w:rPr>
          <w:b/>
          <w:bCs/>
        </w:rPr>
        <w:t>NOT</w:t>
      </w:r>
      <w:r>
        <w:t xml:space="preserve"> Keywords used along with </w:t>
      </w:r>
      <w:r w:rsidRPr="00BE5991">
        <w:rPr>
          <w:b/>
          <w:bCs/>
        </w:rPr>
        <w:t>IN</w:t>
      </w:r>
      <w:r>
        <w:t>,negates it.</w:t>
      </w:r>
    </w:p>
    <w:p w14:paraId="2B4CE6DB" w14:textId="77777777" w:rsidR="008802BB" w:rsidRPr="008802BB" w:rsidRDefault="008802BB" w:rsidP="008802BB">
      <w:r w:rsidRPr="008802BB">
        <w:lastRenderedPageBreak/>
        <w:t>This SQL statement would retrieve all rows from the tv_show table where the genre column has a value of either “Thriller” or “Comedy”:</w:t>
      </w:r>
    </w:p>
    <w:p w14:paraId="40412578" w14:textId="77777777" w:rsidR="008802BB" w:rsidRPr="008802BB" w:rsidRDefault="008802BB" w:rsidP="008802BB">
      <w:pPr>
        <w:rPr>
          <w:b/>
          <w:bCs/>
        </w:rPr>
      </w:pPr>
      <w:r w:rsidRPr="008802BB">
        <w:rPr>
          <w:b/>
          <w:bCs/>
        </w:rPr>
        <w:t>SELECT *</w:t>
      </w:r>
    </w:p>
    <w:p w14:paraId="1E473221" w14:textId="77777777" w:rsidR="008802BB" w:rsidRPr="008802BB" w:rsidRDefault="008802BB" w:rsidP="008802BB">
      <w:pPr>
        <w:rPr>
          <w:b/>
          <w:bCs/>
        </w:rPr>
      </w:pPr>
      <w:r w:rsidRPr="008802BB">
        <w:rPr>
          <w:b/>
          <w:bCs/>
        </w:rPr>
        <w:t>FROM SANDBOX.tv_show</w:t>
      </w:r>
    </w:p>
    <w:p w14:paraId="2C5AE50B" w14:textId="5C4DF94E" w:rsidR="008802BB" w:rsidRDefault="008802BB" w:rsidP="008802BB">
      <w:pPr>
        <w:rPr>
          <w:b/>
          <w:bCs/>
        </w:rPr>
      </w:pPr>
      <w:r w:rsidRPr="008802BB">
        <w:rPr>
          <w:b/>
          <w:bCs/>
        </w:rPr>
        <w:t>WHERE genre IN ('Thriller', 'Comedy');</w:t>
      </w:r>
    </w:p>
    <w:p w14:paraId="3661FC07" w14:textId="680E7873" w:rsidR="001378E3" w:rsidRDefault="001378E3" w:rsidP="008802BB">
      <w:pPr>
        <w:rPr>
          <w:b/>
          <w:bCs/>
        </w:rPr>
      </w:pPr>
    </w:p>
    <w:p w14:paraId="0E2FC0CD" w14:textId="3DE3481F" w:rsidR="001378E3" w:rsidRDefault="001378E3" w:rsidP="008802BB">
      <w:pPr>
        <w:rPr>
          <w:b/>
          <w:bCs/>
        </w:rPr>
      </w:pPr>
      <w:r w:rsidRPr="001378E3">
        <w:rPr>
          <w:b/>
          <w:bCs/>
        </w:rPr>
        <w:t>SELECT column1, column2, ...</w:t>
      </w:r>
      <w:r w:rsidRPr="001378E3">
        <w:rPr>
          <w:b/>
          <w:bCs/>
        </w:rPr>
        <w:br/>
        <w:t>FROM your_table</w:t>
      </w:r>
      <w:r w:rsidRPr="001378E3">
        <w:rPr>
          <w:b/>
          <w:bCs/>
        </w:rPr>
        <w:br/>
        <w:t>WHERE (col1, col2) IN ((value1a, value2a), (value1b, value2b), ...);</w:t>
      </w:r>
    </w:p>
    <w:p w14:paraId="401B43F2" w14:textId="77777777" w:rsidR="001378E3" w:rsidRPr="008802BB" w:rsidRDefault="001378E3" w:rsidP="008802BB">
      <w:pPr>
        <w:rPr>
          <w:b/>
          <w:bCs/>
        </w:rPr>
      </w:pPr>
    </w:p>
    <w:p w14:paraId="264C61A2" w14:textId="308D46FF" w:rsidR="00303C0F" w:rsidRPr="00303C0F" w:rsidRDefault="00303C0F" w:rsidP="00303C0F">
      <w:r>
        <w:t>H</w:t>
      </w:r>
      <w:r w:rsidRPr="00303C0F">
        <w:t>ere are some of its benefits:</w:t>
      </w:r>
    </w:p>
    <w:p w14:paraId="5B4A3FDE" w14:textId="77777777" w:rsidR="00303C0F" w:rsidRPr="00303C0F" w:rsidRDefault="00303C0F" w:rsidP="00FF057C">
      <w:pPr>
        <w:numPr>
          <w:ilvl w:val="1"/>
          <w:numId w:val="46"/>
        </w:numPr>
      </w:pPr>
      <w:r w:rsidRPr="00303C0F">
        <w:t>Readability: Makes your SQL statements more readable and easier to understand, especially when you are comparing against a large list of values.</w:t>
      </w:r>
    </w:p>
    <w:p w14:paraId="4A811472" w14:textId="77777777" w:rsidR="00303C0F" w:rsidRPr="00303C0F" w:rsidRDefault="00303C0F" w:rsidP="00FF057C">
      <w:pPr>
        <w:numPr>
          <w:ilvl w:val="1"/>
          <w:numId w:val="46"/>
        </w:numPr>
      </w:pPr>
      <w:r w:rsidRPr="00303C0F">
        <w:t>Conciseness: Allows you to write shorter code than using multiple OR conditions.</w:t>
      </w:r>
    </w:p>
    <w:p w14:paraId="54FA295D" w14:textId="77777777" w:rsidR="00303C0F" w:rsidRPr="00303C0F" w:rsidRDefault="00303C0F" w:rsidP="00FF057C">
      <w:pPr>
        <w:numPr>
          <w:ilvl w:val="1"/>
          <w:numId w:val="46"/>
        </w:numPr>
      </w:pPr>
      <w:r w:rsidRPr="00303C0F">
        <w:t>Flexibility: You can use it with different data types, including numeric, string, and date values, making it a versatile tool for filtering data in various situations.</w:t>
      </w:r>
    </w:p>
    <w:p w14:paraId="1C11A75C" w14:textId="77777777" w:rsidR="00303C0F" w:rsidRPr="00303C0F" w:rsidRDefault="00303C0F" w:rsidP="00FF057C">
      <w:pPr>
        <w:numPr>
          <w:ilvl w:val="1"/>
          <w:numId w:val="46"/>
        </w:numPr>
      </w:pPr>
      <w:r w:rsidRPr="00303C0F">
        <w:t>Improved performance: have better performance compared to using multiple OR conditions, as the database engine can process the values in the list more efficiently.</w:t>
      </w:r>
    </w:p>
    <w:p w14:paraId="60E8410E" w14:textId="61F8291A" w:rsidR="00303C0F" w:rsidRPr="00303C0F" w:rsidRDefault="00303C0F" w:rsidP="00303C0F">
      <w:r w:rsidRPr="00303C0F">
        <w:t>Overall, the IN operator provides a useful and flexible way to filter data in SQL, making your code more readable, concise, and performan</w:t>
      </w:r>
      <w:r w:rsidR="00BE5991">
        <w:t>t</w:t>
      </w:r>
      <w:r w:rsidRPr="00303C0F">
        <w:t>.</w:t>
      </w:r>
    </w:p>
    <w:p w14:paraId="34D182D9" w14:textId="77777777" w:rsidR="008802BB" w:rsidRDefault="008802BB" w:rsidP="008802BB"/>
    <w:p w14:paraId="127E54FF" w14:textId="40BBB076" w:rsidR="00E62952" w:rsidRDefault="00E62952" w:rsidP="00E62952">
      <w:pPr>
        <w:pStyle w:val="Heading2"/>
      </w:pPr>
      <w:bookmarkStart w:id="58" w:name="_Toc228049856"/>
      <w:r>
        <w:t xml:space="preserve">[NOT] </w:t>
      </w:r>
      <w:r w:rsidRPr="00E62952">
        <w:t>EXISTS</w:t>
      </w:r>
      <w:bookmarkEnd w:id="58"/>
    </w:p>
    <w:p w14:paraId="7B6D7C39" w14:textId="3243A359" w:rsidR="00AC1BE8" w:rsidRDefault="00AC1BE8" w:rsidP="00AC1BE8"/>
    <w:p w14:paraId="67DE64EC" w14:textId="755BC8BF" w:rsidR="00AC1BE8" w:rsidRDefault="00E338F1" w:rsidP="00AC1BE8">
      <w:r w:rsidRPr="00E338F1">
        <w:lastRenderedPageBreak/>
        <w:t>The </w:t>
      </w:r>
      <w:r w:rsidRPr="00E338F1">
        <w:rPr>
          <w:b/>
          <w:bCs/>
        </w:rPr>
        <w:t>SQL EXISTS</w:t>
      </w:r>
      <w:r w:rsidRPr="00E338F1">
        <w:t> condition is used to test whether a </w:t>
      </w:r>
      <w:r w:rsidRPr="00E338F1">
        <w:rPr>
          <w:b/>
          <w:bCs/>
        </w:rPr>
        <w:t>correlated subquery</w:t>
      </w:r>
      <w:r w:rsidRPr="00E338F1">
        <w:t> returns any results. If the subquery returns at least one row, the EXISTS condition evaluates to TRUE; otherwise, it evaluates to FALSE. The EXISTS operator can be used in various SQL statements like </w:t>
      </w:r>
      <w:r w:rsidRPr="00E338F1">
        <w:rPr>
          <w:b/>
          <w:bCs/>
        </w:rPr>
        <w:t>SELECT</w:t>
      </w:r>
      <w:r w:rsidRPr="00E338F1">
        <w:t xml:space="preserve">, </w:t>
      </w:r>
      <w:r w:rsidRPr="00E338F1">
        <w:rPr>
          <w:b/>
          <w:bCs/>
        </w:rPr>
        <w:t>UPDATE</w:t>
      </w:r>
      <w:r w:rsidRPr="00E338F1">
        <w:t xml:space="preserve">, </w:t>
      </w:r>
      <w:r w:rsidRPr="00E338F1">
        <w:rPr>
          <w:b/>
          <w:bCs/>
        </w:rPr>
        <w:t>INSERT</w:t>
      </w:r>
      <w:r w:rsidRPr="00E338F1">
        <w:t>, and </w:t>
      </w:r>
      <w:r w:rsidRPr="00E338F1">
        <w:rPr>
          <w:b/>
          <w:bCs/>
        </w:rPr>
        <w:t>DELETE </w:t>
      </w:r>
      <w:r w:rsidRPr="00E338F1">
        <w:t>to filter data based on whether certain conditions are met.</w:t>
      </w:r>
    </w:p>
    <w:p w14:paraId="5D314125" w14:textId="459D08B9" w:rsidR="00EC71E0" w:rsidRDefault="00EC71E0" w:rsidP="00AC1BE8"/>
    <w:p w14:paraId="6FA10BF7" w14:textId="77777777" w:rsidR="00EC71E0" w:rsidRDefault="00EC71E0" w:rsidP="00EC71E0">
      <w:pPr>
        <w:rPr>
          <w:b/>
          <w:bCs/>
        </w:rPr>
      </w:pPr>
    </w:p>
    <w:p w14:paraId="5EB5BD53" w14:textId="6135FFBE" w:rsidR="00EC71E0" w:rsidRPr="00EC71E0" w:rsidRDefault="00EC71E0" w:rsidP="00EC71E0">
      <w:pPr>
        <w:rPr>
          <w:b/>
          <w:bCs/>
        </w:rPr>
      </w:pPr>
      <w:r w:rsidRPr="00EC71E0">
        <w:rPr>
          <w:b/>
          <w:bCs/>
        </w:rPr>
        <w:t>Examples of SQL EXISTS</w:t>
      </w:r>
    </w:p>
    <w:p w14:paraId="7D2D0FFC" w14:textId="77777777" w:rsidR="00EC71E0" w:rsidRPr="00EC71E0" w:rsidRDefault="00EC71E0" w:rsidP="00EC71E0">
      <w:r w:rsidRPr="00EC71E0">
        <w:t>Consider the following two relation "Customers" and "Orders".</w:t>
      </w:r>
    </w:p>
    <w:p w14:paraId="193B3EB6" w14:textId="3F389A0F" w:rsidR="00EC71E0" w:rsidRDefault="00EC71E0" w:rsidP="00EC71E0">
      <w:pPr>
        <w:rPr>
          <w:b/>
          <w:bCs/>
        </w:rPr>
      </w:pPr>
      <w:r w:rsidRPr="00EC71E0">
        <w:rPr>
          <w:b/>
          <w:bCs/>
        </w:rPr>
        <w:t>Customers Table</w:t>
      </w:r>
    </w:p>
    <w:p w14:paraId="797B1A45" w14:textId="30C9E6E2" w:rsidR="00EC71E0" w:rsidRDefault="00EC71E0" w:rsidP="00EC71E0">
      <w:pPr>
        <w:rPr>
          <w:b/>
          <w:bCs/>
        </w:rPr>
      </w:pPr>
      <w:r>
        <w:rPr>
          <w:noProof/>
        </w:rPr>
        <w:drawing>
          <wp:anchor distT="0" distB="0" distL="114300" distR="114300" simplePos="0" relativeHeight="251671552" behindDoc="0" locked="0" layoutInCell="1" allowOverlap="1" wp14:anchorId="4CAB2742" wp14:editId="059297AD">
            <wp:simplePos x="0" y="0"/>
            <wp:positionH relativeFrom="column">
              <wp:posOffset>0</wp:posOffset>
            </wp:positionH>
            <wp:positionV relativeFrom="paragraph">
              <wp:posOffset>-748</wp:posOffset>
            </wp:positionV>
            <wp:extent cx="5943600" cy="2564130"/>
            <wp:effectExtent l="0" t="0" r="0" b="762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564130"/>
                    </a:xfrm>
                    <a:prstGeom prst="rect">
                      <a:avLst/>
                    </a:prstGeom>
                  </pic:spPr>
                </pic:pic>
              </a:graphicData>
            </a:graphic>
            <wp14:sizeRelH relativeFrom="page">
              <wp14:pctWidth>0</wp14:pctWidth>
            </wp14:sizeRelH>
            <wp14:sizeRelV relativeFrom="page">
              <wp14:pctHeight>0</wp14:pctHeight>
            </wp14:sizeRelV>
          </wp:anchor>
        </w:drawing>
      </w:r>
    </w:p>
    <w:p w14:paraId="370B0ED4" w14:textId="77777777" w:rsidR="00EC71E0" w:rsidRDefault="00EC71E0" w:rsidP="00EC71E0">
      <w:pPr>
        <w:rPr>
          <w:b/>
          <w:bCs/>
        </w:rPr>
      </w:pPr>
    </w:p>
    <w:p w14:paraId="6DA71E0C" w14:textId="77777777" w:rsidR="00EC71E0" w:rsidRDefault="00EC71E0" w:rsidP="00EC71E0">
      <w:pPr>
        <w:rPr>
          <w:b/>
          <w:bCs/>
        </w:rPr>
      </w:pPr>
    </w:p>
    <w:p w14:paraId="44CB39E5" w14:textId="65FE9ED2" w:rsidR="00EC71E0" w:rsidRDefault="00EC71E0" w:rsidP="00EC71E0">
      <w:pPr>
        <w:rPr>
          <w:b/>
          <w:bCs/>
        </w:rPr>
      </w:pPr>
      <w:r w:rsidRPr="00EC71E0">
        <w:rPr>
          <w:b/>
          <w:bCs/>
        </w:rPr>
        <w:t>Orders Table:</w:t>
      </w:r>
    </w:p>
    <w:p w14:paraId="741FBA39" w14:textId="20BEA424" w:rsidR="00EC71E0" w:rsidRDefault="00EC71E0" w:rsidP="00EC71E0">
      <w:pPr>
        <w:rPr>
          <w:b/>
          <w:bCs/>
        </w:rPr>
      </w:pPr>
      <w:r>
        <w:rPr>
          <w:noProof/>
        </w:rPr>
        <w:lastRenderedPageBreak/>
        <w:drawing>
          <wp:anchor distT="0" distB="0" distL="114300" distR="114300" simplePos="0" relativeHeight="251670528" behindDoc="0" locked="0" layoutInCell="1" allowOverlap="1" wp14:anchorId="4CABAF2D" wp14:editId="763E1638">
            <wp:simplePos x="0" y="0"/>
            <wp:positionH relativeFrom="column">
              <wp:posOffset>0</wp:posOffset>
            </wp:positionH>
            <wp:positionV relativeFrom="paragraph">
              <wp:posOffset>-241</wp:posOffset>
            </wp:positionV>
            <wp:extent cx="5943600" cy="1765935"/>
            <wp:effectExtent l="0" t="0" r="0" b="571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765935"/>
                    </a:xfrm>
                    <a:prstGeom prst="rect">
                      <a:avLst/>
                    </a:prstGeom>
                  </pic:spPr>
                </pic:pic>
              </a:graphicData>
            </a:graphic>
            <wp14:sizeRelH relativeFrom="page">
              <wp14:pctWidth>0</wp14:pctWidth>
            </wp14:sizeRelH>
            <wp14:sizeRelV relativeFrom="page">
              <wp14:pctHeight>0</wp14:pctHeight>
            </wp14:sizeRelV>
          </wp:anchor>
        </w:drawing>
      </w:r>
    </w:p>
    <w:p w14:paraId="64C70806" w14:textId="77777777" w:rsidR="00EC71E0" w:rsidRPr="00EC71E0" w:rsidRDefault="00EC71E0" w:rsidP="00EC71E0"/>
    <w:p w14:paraId="4378F011" w14:textId="77777777" w:rsidR="00EC71E0" w:rsidRPr="00EC71E0" w:rsidRDefault="00EC71E0" w:rsidP="00EC71E0">
      <w:pPr>
        <w:rPr>
          <w:b/>
          <w:bCs/>
        </w:rPr>
      </w:pPr>
      <w:r w:rsidRPr="00EC71E0">
        <w:rPr>
          <w:b/>
          <w:bCs/>
        </w:rPr>
        <w:t>Example 1 : Using EXISTS with SELECT</w:t>
      </w:r>
    </w:p>
    <w:p w14:paraId="119E88E8" w14:textId="77777777" w:rsidR="00EC71E0" w:rsidRPr="00EC71E0" w:rsidRDefault="00EC71E0" w:rsidP="00EC71E0">
      <w:r w:rsidRPr="00EC71E0">
        <w:t>To fetch the first and last name of the customers who placed atleast one order.</w:t>
      </w:r>
    </w:p>
    <w:p w14:paraId="09F6DFC3" w14:textId="77777777" w:rsidR="00EC71E0" w:rsidRPr="00EC71E0" w:rsidRDefault="00EC71E0" w:rsidP="00EC71E0">
      <w:r w:rsidRPr="00EC71E0">
        <w:rPr>
          <w:b/>
          <w:bCs/>
        </w:rPr>
        <w:t>Query:</w:t>
      </w:r>
    </w:p>
    <w:p w14:paraId="5EF2E726" w14:textId="77777777" w:rsidR="00EC71E0" w:rsidRPr="00EC71E0" w:rsidRDefault="00EC71E0" w:rsidP="00EC71E0">
      <w:r w:rsidRPr="00EC71E0">
        <w:t xml:space="preserve">SELECT fname, lname </w:t>
      </w:r>
    </w:p>
    <w:p w14:paraId="279A7632" w14:textId="77777777" w:rsidR="00EC71E0" w:rsidRPr="00EC71E0" w:rsidRDefault="00EC71E0" w:rsidP="00EC71E0">
      <w:r w:rsidRPr="00EC71E0">
        <w:t xml:space="preserve">FROM Customers </w:t>
      </w:r>
    </w:p>
    <w:p w14:paraId="6BB52A63" w14:textId="77777777" w:rsidR="00EC71E0" w:rsidRPr="00EC71E0" w:rsidRDefault="00EC71E0" w:rsidP="00EC71E0">
      <w:r w:rsidRPr="00EC71E0">
        <w:t xml:space="preserve">WHERE EXISTS (SELECT * </w:t>
      </w:r>
    </w:p>
    <w:p w14:paraId="20280A15" w14:textId="77777777" w:rsidR="00EC71E0" w:rsidRPr="00EC71E0" w:rsidRDefault="00EC71E0" w:rsidP="00EC71E0">
      <w:r w:rsidRPr="00EC71E0">
        <w:t xml:space="preserve">              FROM Orders </w:t>
      </w:r>
    </w:p>
    <w:p w14:paraId="3B1793AF" w14:textId="75B08E9C" w:rsidR="00EC71E0" w:rsidRPr="00EC71E0" w:rsidRDefault="00EC71E0" w:rsidP="00EC71E0">
      <w:r w:rsidRPr="00EC71E0">
        <w:t xml:space="preserve">              WHERE Customers.customer_id = Orders.c_id);</w:t>
      </w:r>
    </w:p>
    <w:p w14:paraId="12896211" w14:textId="16D6CC5A" w:rsidR="00EC71E0" w:rsidRDefault="00F7500A" w:rsidP="00EC71E0">
      <w:pPr>
        <w:rPr>
          <w:b/>
          <w:bCs/>
        </w:rPr>
      </w:pPr>
      <w:r>
        <w:rPr>
          <w:noProof/>
        </w:rPr>
        <w:drawing>
          <wp:anchor distT="0" distB="0" distL="114300" distR="114300" simplePos="0" relativeHeight="251669504" behindDoc="0" locked="0" layoutInCell="1" allowOverlap="1" wp14:anchorId="76701D88" wp14:editId="3BEE7A63">
            <wp:simplePos x="0" y="0"/>
            <wp:positionH relativeFrom="column">
              <wp:posOffset>752354</wp:posOffset>
            </wp:positionH>
            <wp:positionV relativeFrom="paragraph">
              <wp:posOffset>450561</wp:posOffset>
            </wp:positionV>
            <wp:extent cx="4162425" cy="2143125"/>
            <wp:effectExtent l="0" t="0" r="9525"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162425" cy="2143125"/>
                    </a:xfrm>
                    <a:prstGeom prst="rect">
                      <a:avLst/>
                    </a:prstGeom>
                  </pic:spPr>
                </pic:pic>
              </a:graphicData>
            </a:graphic>
            <wp14:sizeRelH relativeFrom="page">
              <wp14:pctWidth>0</wp14:pctWidth>
            </wp14:sizeRelH>
            <wp14:sizeRelV relativeFrom="page">
              <wp14:pctHeight>0</wp14:pctHeight>
            </wp14:sizeRelV>
          </wp:anchor>
        </w:drawing>
      </w:r>
      <w:r w:rsidR="00EC71E0" w:rsidRPr="00EC71E0">
        <w:rPr>
          <w:b/>
          <w:bCs/>
        </w:rPr>
        <w:t>Output:</w:t>
      </w:r>
      <w:r w:rsidR="00EC71E0" w:rsidRPr="00EC71E0">
        <w:rPr>
          <w:noProof/>
        </w:rPr>
        <mc:AlternateContent>
          <mc:Choice Requires="wps">
            <w:drawing>
              <wp:inline distT="0" distB="0" distL="0" distR="0" wp14:anchorId="7C7E9065" wp14:editId="09D5A0C7">
                <wp:extent cx="306705" cy="306705"/>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B9C55" id="Rectangle 1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" filled="f" stroked="f">
                <o:lock v:ext="edit" aspectratio="t"/>
                <w10:anchorlock/>
              </v:rect>
            </w:pict>
          </mc:Fallback>
        </mc:AlternateContent>
      </w:r>
    </w:p>
    <w:p w14:paraId="34EB4D58" w14:textId="02191211" w:rsidR="00F7500A" w:rsidRDefault="00F7500A" w:rsidP="00EC71E0">
      <w:pPr>
        <w:rPr>
          <w:b/>
          <w:bCs/>
        </w:rPr>
      </w:pPr>
    </w:p>
    <w:p w14:paraId="04879F4E" w14:textId="77777777" w:rsidR="00F7500A" w:rsidRPr="00EC71E0" w:rsidRDefault="00F7500A" w:rsidP="00EC71E0"/>
    <w:p w14:paraId="3B83D036" w14:textId="77777777" w:rsidR="00EC71E0" w:rsidRPr="00EC71E0" w:rsidRDefault="00EC71E0" w:rsidP="00EC71E0">
      <w:pPr>
        <w:rPr>
          <w:b/>
          <w:bCs/>
        </w:rPr>
      </w:pPr>
      <w:r w:rsidRPr="00EC71E0">
        <w:rPr>
          <w:b/>
          <w:bCs/>
        </w:rPr>
        <w:t>Example 2 : Using NOT with EXISTS</w:t>
      </w:r>
    </w:p>
    <w:p w14:paraId="4AD77DA2" w14:textId="77777777" w:rsidR="00EC71E0" w:rsidRPr="00EC71E0" w:rsidRDefault="00EC71E0" w:rsidP="00EC71E0">
      <w:r w:rsidRPr="00EC71E0">
        <w:t>Fetch last and first name of the customers who has not placed any order.</w:t>
      </w:r>
    </w:p>
    <w:p w14:paraId="47FB9DC5" w14:textId="77777777" w:rsidR="00EC71E0" w:rsidRPr="00EC71E0" w:rsidRDefault="00EC71E0" w:rsidP="00EC71E0">
      <w:r w:rsidRPr="00EC71E0">
        <w:t>SELECT lname, fname</w:t>
      </w:r>
    </w:p>
    <w:p w14:paraId="1AE07A51" w14:textId="77777777" w:rsidR="00EC71E0" w:rsidRPr="00EC71E0" w:rsidRDefault="00EC71E0" w:rsidP="00EC71E0">
      <w:r w:rsidRPr="00EC71E0">
        <w:t>FROM Customers</w:t>
      </w:r>
    </w:p>
    <w:p w14:paraId="30C1308C" w14:textId="77777777" w:rsidR="00EC71E0" w:rsidRPr="00EC71E0" w:rsidRDefault="00EC71E0" w:rsidP="00EC71E0">
      <w:r w:rsidRPr="00EC71E0">
        <w:t xml:space="preserve">WHERE NOT EXISTS (SELECT * </w:t>
      </w:r>
    </w:p>
    <w:p w14:paraId="7E702A65" w14:textId="77777777" w:rsidR="00EC71E0" w:rsidRPr="00EC71E0" w:rsidRDefault="00EC71E0" w:rsidP="00EC71E0">
      <w:r w:rsidRPr="00EC71E0">
        <w:t xml:space="preserve">                  FROM Orders </w:t>
      </w:r>
    </w:p>
    <w:p w14:paraId="30176618" w14:textId="77777777" w:rsidR="00EC71E0" w:rsidRPr="00EC71E0" w:rsidRDefault="00EC71E0" w:rsidP="00EC71E0">
      <w:r w:rsidRPr="00EC71E0">
        <w:t xml:space="preserve">                  WHERE Customers.customer_id = Orders.c_id);</w:t>
      </w:r>
    </w:p>
    <w:p w14:paraId="75723C76" w14:textId="77777777" w:rsidR="00F7500A" w:rsidRDefault="00F7500A" w:rsidP="00EC71E0">
      <w:pPr>
        <w:rPr>
          <w:b/>
          <w:bCs/>
        </w:rPr>
      </w:pPr>
    </w:p>
    <w:p w14:paraId="0CB474DF" w14:textId="3A866DE2" w:rsidR="00EC71E0" w:rsidRDefault="00EC71E0" w:rsidP="00EC71E0">
      <w:pPr>
        <w:rPr>
          <w:b/>
          <w:bCs/>
        </w:rPr>
      </w:pPr>
      <w:r w:rsidRPr="00EC71E0">
        <w:rPr>
          <w:b/>
          <w:bCs/>
        </w:rPr>
        <w:t>Output:</w:t>
      </w:r>
      <w:r w:rsidRPr="00EC71E0">
        <w:rPr>
          <w:noProof/>
        </w:rPr>
        <mc:AlternateContent>
          <mc:Choice Requires="wps">
            <w:drawing>
              <wp:inline distT="0" distB="0" distL="0" distR="0" wp14:anchorId="1E7661AA" wp14:editId="71BFD503">
                <wp:extent cx="306705" cy="306705"/>
                <wp:effectExtent l="0" t="0" r="0" b="0"/>
                <wp:docPr id="17"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6779C" id="Rectangle 1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" filled="f" stroked="f">
                <o:lock v:ext="edit" aspectratio="t"/>
                <w10:anchorlock/>
              </v:rect>
            </w:pict>
          </mc:Fallback>
        </mc:AlternateContent>
      </w:r>
    </w:p>
    <w:p w14:paraId="52324A0C" w14:textId="73CE91B9" w:rsidR="00F7500A" w:rsidRDefault="00F7500A" w:rsidP="00EC71E0">
      <w:pPr>
        <w:rPr>
          <w:b/>
          <w:bCs/>
        </w:rPr>
      </w:pPr>
      <w:r>
        <w:rPr>
          <w:noProof/>
        </w:rPr>
        <w:drawing>
          <wp:anchor distT="0" distB="0" distL="114300" distR="114300" simplePos="0" relativeHeight="251672576" behindDoc="0" locked="0" layoutInCell="1" allowOverlap="1" wp14:anchorId="56B9600A" wp14:editId="38514DB9">
            <wp:simplePos x="0" y="0"/>
            <wp:positionH relativeFrom="column">
              <wp:posOffset>0</wp:posOffset>
            </wp:positionH>
            <wp:positionV relativeFrom="paragraph">
              <wp:posOffset>1487</wp:posOffset>
            </wp:positionV>
            <wp:extent cx="5943600" cy="129667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296670"/>
                    </a:xfrm>
                    <a:prstGeom prst="rect">
                      <a:avLst/>
                    </a:prstGeom>
                  </pic:spPr>
                </pic:pic>
              </a:graphicData>
            </a:graphic>
            <wp14:sizeRelH relativeFrom="page">
              <wp14:pctWidth>0</wp14:pctWidth>
            </wp14:sizeRelH>
            <wp14:sizeRelV relativeFrom="page">
              <wp14:pctHeight>0</wp14:pctHeight>
            </wp14:sizeRelV>
          </wp:anchor>
        </w:drawing>
      </w:r>
    </w:p>
    <w:p w14:paraId="46CED473" w14:textId="07B91E7E" w:rsidR="00F7500A" w:rsidRDefault="00F7500A" w:rsidP="00EC71E0">
      <w:pPr>
        <w:rPr>
          <w:b/>
          <w:bCs/>
        </w:rPr>
      </w:pPr>
    </w:p>
    <w:p w14:paraId="63D36BAA" w14:textId="77777777" w:rsidR="00F7500A" w:rsidRPr="00EC71E0" w:rsidRDefault="00F7500A" w:rsidP="00EC71E0"/>
    <w:p w14:paraId="01F453CD" w14:textId="77777777" w:rsidR="00EC71E0" w:rsidRPr="00EC71E0" w:rsidRDefault="00EC71E0" w:rsidP="00EC71E0">
      <w:pPr>
        <w:rPr>
          <w:b/>
          <w:bCs/>
        </w:rPr>
      </w:pPr>
      <w:r w:rsidRPr="00EC71E0">
        <w:rPr>
          <w:b/>
          <w:bCs/>
        </w:rPr>
        <w:t>Example 3 : Using EXISTS condition with DELETE statement</w:t>
      </w:r>
    </w:p>
    <w:p w14:paraId="153F8936" w14:textId="77777777" w:rsidR="00EC71E0" w:rsidRPr="00EC71E0" w:rsidRDefault="00EC71E0" w:rsidP="00EC71E0">
      <w:r w:rsidRPr="00EC71E0">
        <w:t>Delete the record of all the customer from Order Table whose last name is 'Mehra'.</w:t>
      </w:r>
    </w:p>
    <w:p w14:paraId="417F96C4" w14:textId="77777777" w:rsidR="00EC71E0" w:rsidRPr="00EC71E0" w:rsidRDefault="00EC71E0" w:rsidP="00EC71E0">
      <w:r w:rsidRPr="00EC71E0">
        <w:t xml:space="preserve">DELETE </w:t>
      </w:r>
    </w:p>
    <w:p w14:paraId="56C7A5E2" w14:textId="77777777" w:rsidR="00EC71E0" w:rsidRPr="00EC71E0" w:rsidRDefault="00EC71E0" w:rsidP="00EC71E0">
      <w:r w:rsidRPr="00EC71E0">
        <w:t>FROM Orders</w:t>
      </w:r>
    </w:p>
    <w:p w14:paraId="4433B049" w14:textId="77777777" w:rsidR="00EC71E0" w:rsidRPr="00EC71E0" w:rsidRDefault="00EC71E0" w:rsidP="00EC71E0">
      <w:r w:rsidRPr="00EC71E0">
        <w:t>WHERE EXISTS (SELECT *</w:t>
      </w:r>
    </w:p>
    <w:p w14:paraId="0DFEAA8D" w14:textId="77777777" w:rsidR="00EC71E0" w:rsidRPr="00EC71E0" w:rsidRDefault="00EC71E0" w:rsidP="00EC71E0">
      <w:r w:rsidRPr="00EC71E0">
        <w:t xml:space="preserve">              FROM customers</w:t>
      </w:r>
    </w:p>
    <w:p w14:paraId="7DE1A861" w14:textId="77777777" w:rsidR="00EC71E0" w:rsidRPr="00EC71E0" w:rsidRDefault="00EC71E0" w:rsidP="00EC71E0">
      <w:r w:rsidRPr="00EC71E0">
        <w:lastRenderedPageBreak/>
        <w:t xml:space="preserve">              WHERE Customers.customer_id = Orders.c_id</w:t>
      </w:r>
    </w:p>
    <w:p w14:paraId="5505842D" w14:textId="77777777" w:rsidR="00EC71E0" w:rsidRPr="00EC71E0" w:rsidRDefault="00EC71E0" w:rsidP="00EC71E0">
      <w:r w:rsidRPr="00EC71E0">
        <w:t xml:space="preserve">              AND Customers.lname = 'Mehra');</w:t>
      </w:r>
    </w:p>
    <w:p w14:paraId="4FACA4C3" w14:textId="77777777" w:rsidR="00EC71E0" w:rsidRPr="00EC71E0" w:rsidRDefault="00EC71E0" w:rsidP="00EC71E0">
      <w:r w:rsidRPr="00EC71E0">
        <w:t>SELECT * FROM Orders;</w:t>
      </w:r>
    </w:p>
    <w:p w14:paraId="2D39B4B1" w14:textId="221F79B1" w:rsidR="00EC71E0" w:rsidRDefault="00EC71E0" w:rsidP="00EC71E0">
      <w:pPr>
        <w:rPr>
          <w:b/>
          <w:bCs/>
        </w:rPr>
      </w:pPr>
      <w:r w:rsidRPr="00EC71E0">
        <w:rPr>
          <w:b/>
          <w:bCs/>
        </w:rPr>
        <w:t>Output:</w:t>
      </w:r>
      <w:r w:rsidRPr="00EC71E0">
        <w:rPr>
          <w:noProof/>
        </w:rPr>
        <mc:AlternateContent>
          <mc:Choice Requires="wps">
            <w:drawing>
              <wp:inline distT="0" distB="0" distL="0" distR="0" wp14:anchorId="3E8D6AAF" wp14:editId="164ADA5F">
                <wp:extent cx="306705" cy="306705"/>
                <wp:effectExtent l="0" t="0" r="0" b="0"/>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1C665"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" filled="f" stroked="f">
                <o:lock v:ext="edit" aspectratio="t"/>
                <w10:anchorlock/>
              </v:rect>
            </w:pict>
          </mc:Fallback>
        </mc:AlternateContent>
      </w:r>
    </w:p>
    <w:p w14:paraId="2C8C39B8" w14:textId="2AE24AF0" w:rsidR="00F7500A" w:rsidRDefault="00F7500A" w:rsidP="00EC71E0">
      <w:pPr>
        <w:rPr>
          <w:b/>
          <w:bCs/>
        </w:rPr>
      </w:pPr>
      <w:r>
        <w:rPr>
          <w:noProof/>
        </w:rPr>
        <w:drawing>
          <wp:anchor distT="0" distB="0" distL="114300" distR="114300" simplePos="0" relativeHeight="251673600" behindDoc="0" locked="0" layoutInCell="1" allowOverlap="1" wp14:anchorId="4661AD8F" wp14:editId="3676EC41">
            <wp:simplePos x="0" y="0"/>
            <wp:positionH relativeFrom="column">
              <wp:posOffset>0</wp:posOffset>
            </wp:positionH>
            <wp:positionV relativeFrom="paragraph">
              <wp:posOffset>2009</wp:posOffset>
            </wp:positionV>
            <wp:extent cx="5943600" cy="1193800"/>
            <wp:effectExtent l="0" t="0" r="0" b="635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1193800"/>
                    </a:xfrm>
                    <a:prstGeom prst="rect">
                      <a:avLst/>
                    </a:prstGeom>
                  </pic:spPr>
                </pic:pic>
              </a:graphicData>
            </a:graphic>
            <wp14:sizeRelH relativeFrom="page">
              <wp14:pctWidth>0</wp14:pctWidth>
            </wp14:sizeRelH>
            <wp14:sizeRelV relativeFrom="page">
              <wp14:pctHeight>0</wp14:pctHeight>
            </wp14:sizeRelV>
          </wp:anchor>
        </w:drawing>
      </w:r>
    </w:p>
    <w:p w14:paraId="7C0F9627" w14:textId="7D005B16" w:rsidR="00F7500A" w:rsidRDefault="00F7500A" w:rsidP="00EC71E0">
      <w:pPr>
        <w:rPr>
          <w:b/>
          <w:bCs/>
        </w:rPr>
      </w:pPr>
    </w:p>
    <w:p w14:paraId="11B36430" w14:textId="77777777" w:rsidR="00F7500A" w:rsidRPr="00EC71E0" w:rsidRDefault="00F7500A" w:rsidP="00EC71E0"/>
    <w:p w14:paraId="19D5BAB4" w14:textId="77777777" w:rsidR="00EC71E0" w:rsidRPr="00EC71E0" w:rsidRDefault="00EC71E0" w:rsidP="00EC71E0">
      <w:pPr>
        <w:rPr>
          <w:b/>
          <w:bCs/>
        </w:rPr>
      </w:pPr>
      <w:r w:rsidRPr="00EC71E0">
        <w:rPr>
          <w:b/>
          <w:bCs/>
        </w:rPr>
        <w:t>Example 4 : Using EXISTS condition with UPDATE statement</w:t>
      </w:r>
    </w:p>
    <w:p w14:paraId="37683B0C" w14:textId="77777777" w:rsidR="00EC71E0" w:rsidRPr="00EC71E0" w:rsidRDefault="00EC71E0" w:rsidP="00EC71E0">
      <w:r w:rsidRPr="00EC71E0">
        <w:t>Update the lname as 'Kumari' of customer in Customer Table whose customer_id is 401.</w:t>
      </w:r>
    </w:p>
    <w:p w14:paraId="34AE02EB" w14:textId="77777777" w:rsidR="00EC71E0" w:rsidRPr="00EC71E0" w:rsidRDefault="00EC71E0" w:rsidP="00EC71E0">
      <w:r w:rsidRPr="00EC71E0">
        <w:t>UPDATE Customers</w:t>
      </w:r>
    </w:p>
    <w:p w14:paraId="12B2B6C2" w14:textId="77777777" w:rsidR="00EC71E0" w:rsidRPr="00EC71E0" w:rsidRDefault="00EC71E0" w:rsidP="00EC71E0">
      <w:r w:rsidRPr="00EC71E0">
        <w:t>SET lname = 'Kumari'</w:t>
      </w:r>
    </w:p>
    <w:p w14:paraId="6D19EB98" w14:textId="77777777" w:rsidR="00EC71E0" w:rsidRPr="00EC71E0" w:rsidRDefault="00EC71E0" w:rsidP="00EC71E0">
      <w:r w:rsidRPr="00EC71E0">
        <w:t>WHERE EXISTS (SELECT *</w:t>
      </w:r>
    </w:p>
    <w:p w14:paraId="16700C20" w14:textId="77777777" w:rsidR="00EC71E0" w:rsidRPr="00EC71E0" w:rsidRDefault="00EC71E0" w:rsidP="00EC71E0">
      <w:r w:rsidRPr="00EC71E0">
        <w:t xml:space="preserve">              FROM Customers</w:t>
      </w:r>
    </w:p>
    <w:p w14:paraId="638DDC4C" w14:textId="77777777" w:rsidR="00EC71E0" w:rsidRPr="00EC71E0" w:rsidRDefault="00EC71E0" w:rsidP="00EC71E0">
      <w:r w:rsidRPr="00EC71E0">
        <w:t xml:space="preserve">              WHERE customer_id = 401);</w:t>
      </w:r>
    </w:p>
    <w:p w14:paraId="5449440C" w14:textId="77777777" w:rsidR="00EC71E0" w:rsidRPr="00EC71E0" w:rsidRDefault="00EC71E0" w:rsidP="00EC71E0">
      <w:r w:rsidRPr="00EC71E0">
        <w:t>SELECT * FROM Customers;</w:t>
      </w:r>
    </w:p>
    <w:p w14:paraId="19C4648B" w14:textId="7107FB56" w:rsidR="00EC71E0" w:rsidRDefault="00EC71E0" w:rsidP="00EC71E0">
      <w:pPr>
        <w:rPr>
          <w:b/>
          <w:bCs/>
        </w:rPr>
      </w:pPr>
      <w:r w:rsidRPr="00EC71E0">
        <w:rPr>
          <w:b/>
          <w:bCs/>
        </w:rPr>
        <w:t>Output:</w:t>
      </w:r>
      <w:r w:rsidRPr="00EC71E0">
        <w:rPr>
          <w:noProof/>
        </w:rPr>
        <mc:AlternateContent>
          <mc:Choice Requires="wps">
            <w:drawing>
              <wp:inline distT="0" distB="0" distL="0" distR="0" wp14:anchorId="524290B1" wp14:editId="068F1874">
                <wp:extent cx="306705" cy="306705"/>
                <wp:effectExtent l="0" t="0" r="0" b="0"/>
                <wp:docPr id="1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11C419" id="Rectangl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" filled="f" stroked="f">
                <o:lock v:ext="edit" aspectratio="t"/>
                <w10:anchorlock/>
              </v:rect>
            </w:pict>
          </mc:Fallback>
        </mc:AlternateContent>
      </w:r>
    </w:p>
    <w:p w14:paraId="5A41FFA3" w14:textId="13D35823" w:rsidR="00E5057E" w:rsidRDefault="00E5057E" w:rsidP="00EC71E0">
      <w:pPr>
        <w:rPr>
          <w:b/>
          <w:bCs/>
        </w:rPr>
      </w:pPr>
      <w:r>
        <w:rPr>
          <w:noProof/>
        </w:rPr>
        <w:lastRenderedPageBreak/>
        <w:drawing>
          <wp:anchor distT="0" distB="0" distL="114300" distR="114300" simplePos="0" relativeHeight="251674624" behindDoc="0" locked="0" layoutInCell="1" allowOverlap="1" wp14:anchorId="2DE8F249" wp14:editId="1B84E02A">
            <wp:simplePos x="0" y="0"/>
            <wp:positionH relativeFrom="column">
              <wp:posOffset>0</wp:posOffset>
            </wp:positionH>
            <wp:positionV relativeFrom="paragraph">
              <wp:posOffset>2596</wp:posOffset>
            </wp:positionV>
            <wp:extent cx="5943600" cy="2258695"/>
            <wp:effectExtent l="0" t="0" r="0" b="825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258695"/>
                    </a:xfrm>
                    <a:prstGeom prst="rect">
                      <a:avLst/>
                    </a:prstGeom>
                  </pic:spPr>
                </pic:pic>
              </a:graphicData>
            </a:graphic>
            <wp14:sizeRelH relativeFrom="page">
              <wp14:pctWidth>0</wp14:pctWidth>
            </wp14:sizeRelH>
            <wp14:sizeRelV relativeFrom="page">
              <wp14:pctHeight>0</wp14:pctHeight>
            </wp14:sizeRelV>
          </wp:anchor>
        </w:drawing>
      </w:r>
    </w:p>
    <w:p w14:paraId="59575FD3" w14:textId="77777777" w:rsidR="00E5057E" w:rsidRPr="00EC71E0" w:rsidRDefault="00E5057E" w:rsidP="00EC71E0"/>
    <w:p w14:paraId="1E51D65B" w14:textId="77777777" w:rsidR="00EC71E0" w:rsidRPr="00EC71E0" w:rsidRDefault="00EC71E0" w:rsidP="00EC71E0">
      <w:pPr>
        <w:rPr>
          <w:b/>
          <w:bCs/>
        </w:rPr>
      </w:pPr>
      <w:r w:rsidRPr="00EC71E0">
        <w:rPr>
          <w:b/>
          <w:bCs/>
        </w:rPr>
        <w:t>When to Use SQL EXISTS</w:t>
      </w:r>
    </w:p>
    <w:p w14:paraId="44991AD4" w14:textId="77777777" w:rsidR="00EC71E0" w:rsidRPr="00EC71E0" w:rsidRDefault="00EC71E0" w:rsidP="00EC71E0">
      <w:r w:rsidRPr="00EC71E0">
        <w:t>The EXISTS condition is particularly useful in the following scenarios:</w:t>
      </w:r>
    </w:p>
    <w:p w14:paraId="40A71294" w14:textId="77777777" w:rsidR="00EC71E0" w:rsidRPr="00EC71E0" w:rsidRDefault="00EC71E0" w:rsidP="00FF057C">
      <w:pPr>
        <w:numPr>
          <w:ilvl w:val="0"/>
          <w:numId w:val="48"/>
        </w:numPr>
      </w:pPr>
      <w:r w:rsidRPr="00EC71E0">
        <w:rPr>
          <w:b/>
          <w:bCs/>
        </w:rPr>
        <w:t>Checking Data Existence:</w:t>
      </w:r>
      <w:r w:rsidRPr="00EC71E0">
        <w:t> You can use </w:t>
      </w:r>
      <w:r w:rsidRPr="00EC71E0">
        <w:rPr>
          <w:b/>
          <w:bCs/>
        </w:rPr>
        <w:t>EXISTS</w:t>
      </w:r>
      <w:r w:rsidRPr="00EC71E0">
        <w:t> to check if related data exists in another table before performing an action (e.g., selecting, updating, deleting).</w:t>
      </w:r>
    </w:p>
    <w:p w14:paraId="64809041" w14:textId="77777777" w:rsidR="00EC71E0" w:rsidRPr="00EC71E0" w:rsidRDefault="00EC71E0" w:rsidP="00FF057C">
      <w:pPr>
        <w:numPr>
          <w:ilvl w:val="0"/>
          <w:numId w:val="49"/>
        </w:numPr>
      </w:pPr>
      <w:r w:rsidRPr="00EC71E0">
        <w:rPr>
          <w:b/>
          <w:bCs/>
        </w:rPr>
        <w:t>Performance:</w:t>
      </w:r>
      <w:r w:rsidRPr="00EC71E0">
        <w:t> EXISTS is often more efficient than using </w:t>
      </w:r>
      <w:hyperlink r:id="rId26" w:tgtFrame="_blank" w:history="1">
        <w:r w:rsidRPr="00EC71E0">
          <w:rPr>
            <w:rStyle w:val="Hyperlink"/>
          </w:rPr>
          <w:t>IN </w:t>
        </w:r>
      </w:hyperlink>
      <w:r w:rsidRPr="00EC71E0">
        <w:t>when dealing with large </w:t>
      </w:r>
      <w:r w:rsidRPr="00EC71E0">
        <w:rPr>
          <w:b/>
          <w:bCs/>
        </w:rPr>
        <w:t>datasets</w:t>
      </w:r>
      <w:r w:rsidRPr="00EC71E0">
        <w:t>, as it stops searching once a match is found.</w:t>
      </w:r>
    </w:p>
    <w:p w14:paraId="332AFB4F" w14:textId="77777777" w:rsidR="00EC71E0" w:rsidRPr="00EC71E0" w:rsidRDefault="00EC71E0" w:rsidP="00FF057C">
      <w:pPr>
        <w:numPr>
          <w:ilvl w:val="0"/>
          <w:numId w:val="50"/>
        </w:numPr>
      </w:pPr>
      <w:r w:rsidRPr="00EC71E0">
        <w:rPr>
          <w:b/>
          <w:bCs/>
        </w:rPr>
        <w:t>Correlated Subqueries: </w:t>
      </w:r>
      <w:r w:rsidRPr="00EC71E0">
        <w:t>EXISTS is ideal for correlated </w:t>
      </w:r>
      <w:r w:rsidRPr="00EC71E0">
        <w:rPr>
          <w:b/>
          <w:bCs/>
        </w:rPr>
        <w:t>subqueries</w:t>
      </w:r>
      <w:r w:rsidRPr="00EC71E0">
        <w:t>, where the subquery refers to the outer query’s values.</w:t>
      </w:r>
    </w:p>
    <w:p w14:paraId="12F7DC8B" w14:textId="77777777" w:rsidR="00EC71E0" w:rsidRPr="00EC71E0" w:rsidRDefault="00EC71E0" w:rsidP="00EC71E0">
      <w:pPr>
        <w:rPr>
          <w:b/>
          <w:bCs/>
        </w:rPr>
      </w:pPr>
      <w:r w:rsidRPr="00EC71E0">
        <w:rPr>
          <w:b/>
          <w:bCs/>
        </w:rPr>
        <w:t>Differences Between EXISTS and IN</w:t>
      </w:r>
    </w:p>
    <w:p w14:paraId="49D487FA" w14:textId="77777777" w:rsidR="00EC71E0" w:rsidRPr="00EC71E0" w:rsidRDefault="00EC71E0" w:rsidP="00FF057C">
      <w:pPr>
        <w:numPr>
          <w:ilvl w:val="0"/>
          <w:numId w:val="51"/>
        </w:numPr>
      </w:pPr>
      <w:r w:rsidRPr="00EC71E0">
        <w:t>EXISTS is used for checking the existence of rows, while </w:t>
      </w:r>
      <w:r w:rsidRPr="00EC71E0">
        <w:rPr>
          <w:b/>
          <w:bCs/>
        </w:rPr>
        <w:t>IN </w:t>
      </w:r>
      <w:r w:rsidRPr="00EC71E0">
        <w:t>checks if a value matches any value from a list or </w:t>
      </w:r>
      <w:r w:rsidRPr="00EC71E0">
        <w:rPr>
          <w:b/>
          <w:bCs/>
        </w:rPr>
        <w:t>subquery </w:t>
      </w:r>
      <w:r w:rsidRPr="00EC71E0">
        <w:t>result.</w:t>
      </w:r>
    </w:p>
    <w:p w14:paraId="79716698" w14:textId="77777777" w:rsidR="00EC71E0" w:rsidRPr="00EC71E0" w:rsidRDefault="00EC71E0" w:rsidP="00FF057C">
      <w:pPr>
        <w:numPr>
          <w:ilvl w:val="0"/>
          <w:numId w:val="52"/>
        </w:numPr>
      </w:pPr>
      <w:r w:rsidRPr="00EC71E0">
        <w:t>EXISTS is more efficient when the subquery results in a large number of rows.</w:t>
      </w:r>
    </w:p>
    <w:p w14:paraId="0E79E130" w14:textId="77777777" w:rsidR="00EC71E0" w:rsidRPr="00EC71E0" w:rsidRDefault="00EC71E0" w:rsidP="00FF057C">
      <w:pPr>
        <w:numPr>
          <w:ilvl w:val="0"/>
          <w:numId w:val="53"/>
        </w:numPr>
      </w:pPr>
      <w:r w:rsidRPr="00EC71E0">
        <w:t>IN works well for </w:t>
      </w:r>
      <w:r w:rsidRPr="00EC71E0">
        <w:rPr>
          <w:b/>
          <w:bCs/>
        </w:rPr>
        <w:t>small datasets</w:t>
      </w:r>
      <w:r w:rsidRPr="00EC71E0">
        <w:t> or static lists of values.</w:t>
      </w:r>
    </w:p>
    <w:p w14:paraId="6191CD74" w14:textId="3183C4B7" w:rsidR="0045246A" w:rsidRDefault="0045246A" w:rsidP="002D5B8B"/>
    <w:p w14:paraId="61F90932" w14:textId="77777777" w:rsidR="00C40A2D" w:rsidRDefault="00C40A2D" w:rsidP="00E76DDD">
      <w:pPr>
        <w:pStyle w:val="Heading2"/>
      </w:pPr>
    </w:p>
    <w:p w14:paraId="271E77B3" w14:textId="06576637" w:rsidR="0045246A" w:rsidRDefault="00E76DDD" w:rsidP="00E76DDD">
      <w:pPr>
        <w:pStyle w:val="Heading2"/>
      </w:pPr>
      <w:bookmarkStart w:id="59" w:name="_Toc228049857"/>
      <w:r>
        <w:t>IS [NOT] NULL</w:t>
      </w:r>
      <w:bookmarkEnd w:id="59"/>
    </w:p>
    <w:p w14:paraId="508D85D2" w14:textId="77777777" w:rsidR="00E76DDD" w:rsidRDefault="00E76DDD" w:rsidP="002D5B8B"/>
    <w:p w14:paraId="2E19A576" w14:textId="2D3AEA42" w:rsidR="00461AF2" w:rsidRDefault="00461AF2" w:rsidP="00461AF2">
      <w:r w:rsidRPr="00461AF2">
        <w:t>The SQL IS NULL is an operator that tests for NULL (or empty) values in a column. It is a common requirement to search for empty spaces in a database, as these values indicate missing or unknown data.</w:t>
      </w:r>
    </w:p>
    <w:p w14:paraId="4839A896" w14:textId="770E81A8" w:rsidR="00461AF2" w:rsidRPr="00461AF2" w:rsidRDefault="00461AF2" w:rsidP="00461AF2">
      <w:r w:rsidRPr="00461AF2">
        <w:rPr>
          <w:b/>
          <w:bCs/>
        </w:rPr>
        <w:t>NOT</w:t>
      </w:r>
      <w:r>
        <w:rPr>
          <w:b/>
          <w:bCs/>
        </w:rPr>
        <w:t xml:space="preserve"> </w:t>
      </w:r>
      <w:r>
        <w:t xml:space="preserve">is usually used with </w:t>
      </w:r>
      <w:r w:rsidRPr="00461AF2">
        <w:rPr>
          <w:b/>
          <w:bCs/>
        </w:rPr>
        <w:t>IS NULL</w:t>
      </w:r>
      <w:r>
        <w:t xml:space="preserve"> Keyword to return non-null results.</w:t>
      </w:r>
    </w:p>
    <w:p w14:paraId="28ED5B70" w14:textId="77777777" w:rsidR="00461AF2" w:rsidRPr="00461AF2" w:rsidRDefault="00461AF2" w:rsidP="00461AF2">
      <w:r w:rsidRPr="00461AF2">
        <w:t>A NULL value indicates that the data is missing or unknown, while a value of 0 indicates that the data is explicitly known and set to zero. If you are analyzing a stock table, the quantity of a product would be NULL when you don’t have the total units for that product. If it’s zero, it means it’s sold out.</w:t>
      </w:r>
    </w:p>
    <w:p w14:paraId="34D99AAD" w14:textId="0ED12741" w:rsidR="00461AF2" w:rsidRPr="00461AF2" w:rsidRDefault="00461AF2" w:rsidP="00461AF2">
      <w:r w:rsidRPr="00461AF2">
        <w:rPr>
          <w:noProof/>
        </w:rPr>
        <w:drawing>
          <wp:inline distT="0" distB="0" distL="0" distR="0" wp14:anchorId="7F1D9CE9" wp14:editId="32D0C98E">
            <wp:extent cx="5943600" cy="718820"/>
            <wp:effectExtent l="0" t="0" r="0" b="5080"/>
            <wp:docPr id="14" name="Picture 14" descr="Is Null Example from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s Null Example from SQL"/>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718820"/>
                    </a:xfrm>
                    <a:prstGeom prst="rect">
                      <a:avLst/>
                    </a:prstGeom>
                    <a:noFill/>
                    <a:ln>
                      <a:noFill/>
                    </a:ln>
                  </pic:spPr>
                </pic:pic>
              </a:graphicData>
            </a:graphic>
          </wp:inline>
        </w:drawing>
      </w:r>
    </w:p>
    <w:p w14:paraId="1B0FA129" w14:textId="77777777" w:rsidR="00461AF2" w:rsidRPr="00461AF2" w:rsidRDefault="00461AF2" w:rsidP="00461AF2">
      <w:r w:rsidRPr="00461AF2">
        <w:t>Keep in mind that NULL values are treated differently than other values in SQL. When comparing two NULL values, they are considered unequal since NULL represents the absence of a value. This can sometimes lead to unexpected results, so it’s fundamental to know how your database management system handles them.</w:t>
      </w:r>
    </w:p>
    <w:p w14:paraId="41A67238" w14:textId="77777777" w:rsidR="00461AF2" w:rsidRPr="00461AF2" w:rsidRDefault="00461AF2" w:rsidP="00461AF2">
      <w:r w:rsidRPr="00461AF2">
        <w:t>For example, the following SQL statement selects all rows where column1 is NULL:</w:t>
      </w:r>
    </w:p>
    <w:p w14:paraId="29789D65" w14:textId="77777777" w:rsidR="00461AF2" w:rsidRPr="00461AF2" w:rsidRDefault="00461AF2" w:rsidP="00461AF2">
      <w:pPr>
        <w:rPr>
          <w:b/>
          <w:bCs/>
        </w:rPr>
      </w:pPr>
      <w:r w:rsidRPr="00461AF2">
        <w:rPr>
          <w:b/>
          <w:bCs/>
        </w:rPr>
        <w:t xml:space="preserve">SELECT *   </w:t>
      </w:r>
    </w:p>
    <w:p w14:paraId="133AF75F" w14:textId="77777777" w:rsidR="00461AF2" w:rsidRPr="00461AF2" w:rsidRDefault="00461AF2" w:rsidP="00461AF2">
      <w:pPr>
        <w:rPr>
          <w:b/>
          <w:bCs/>
        </w:rPr>
      </w:pPr>
      <w:r w:rsidRPr="00461AF2">
        <w:rPr>
          <w:b/>
          <w:bCs/>
        </w:rPr>
        <w:t xml:space="preserve">FROM table   </w:t>
      </w:r>
    </w:p>
    <w:p w14:paraId="5830BC85" w14:textId="77777777" w:rsidR="00461AF2" w:rsidRPr="00461AF2" w:rsidRDefault="00461AF2" w:rsidP="00461AF2">
      <w:pPr>
        <w:rPr>
          <w:b/>
          <w:bCs/>
        </w:rPr>
      </w:pPr>
      <w:r w:rsidRPr="00461AF2">
        <w:rPr>
          <w:b/>
          <w:bCs/>
        </w:rPr>
        <w:t>WHERE column1 IS NULL;</w:t>
      </w:r>
    </w:p>
    <w:p w14:paraId="60BD1F51" w14:textId="77777777" w:rsidR="00461AF2" w:rsidRPr="00461AF2" w:rsidRDefault="00461AF2" w:rsidP="00461AF2">
      <w:r w:rsidRPr="00461AF2">
        <w:t>This information can be used to fill in missing data or to identify areas where data is lacking and needs to be collected.</w:t>
      </w:r>
    </w:p>
    <w:p w14:paraId="526760EF" w14:textId="77777777" w:rsidR="00461AF2" w:rsidRPr="00461AF2" w:rsidRDefault="00461AF2" w:rsidP="00461AF2">
      <w:r w:rsidRPr="00461AF2">
        <w:t>In addition to the IS NULL operator, SQL also provides the IS NOT NULL operator, which is used to test for non-NULL values in a column.</w:t>
      </w:r>
    </w:p>
    <w:p w14:paraId="62FE89FD" w14:textId="77777777" w:rsidR="00461AF2" w:rsidRPr="00461AF2" w:rsidRDefault="00461AF2" w:rsidP="00461AF2">
      <w:pPr>
        <w:rPr>
          <w:b/>
          <w:bCs/>
        </w:rPr>
      </w:pPr>
      <w:r w:rsidRPr="00461AF2">
        <w:rPr>
          <w:b/>
          <w:bCs/>
        </w:rPr>
        <w:t xml:space="preserve">SELECT *   </w:t>
      </w:r>
    </w:p>
    <w:p w14:paraId="5A008E98" w14:textId="77777777" w:rsidR="00461AF2" w:rsidRPr="00461AF2" w:rsidRDefault="00461AF2" w:rsidP="00461AF2">
      <w:pPr>
        <w:rPr>
          <w:b/>
          <w:bCs/>
        </w:rPr>
      </w:pPr>
      <w:r w:rsidRPr="00461AF2">
        <w:rPr>
          <w:b/>
          <w:bCs/>
        </w:rPr>
        <w:lastRenderedPageBreak/>
        <w:t xml:space="preserve">FROM table   </w:t>
      </w:r>
    </w:p>
    <w:p w14:paraId="626B3555" w14:textId="77777777" w:rsidR="00461AF2" w:rsidRPr="00461AF2" w:rsidRDefault="00461AF2" w:rsidP="00461AF2">
      <w:pPr>
        <w:rPr>
          <w:b/>
          <w:bCs/>
        </w:rPr>
      </w:pPr>
      <w:r w:rsidRPr="00461AF2">
        <w:rPr>
          <w:b/>
          <w:bCs/>
        </w:rPr>
        <w:t>WHERE column1 IS NOT NULL;</w:t>
      </w:r>
    </w:p>
    <w:p w14:paraId="569EA715" w14:textId="44E4E02F" w:rsidR="0045246A" w:rsidRDefault="00461AF2" w:rsidP="002D5B8B">
      <w:r w:rsidRPr="00461AF2">
        <w:t>As a result, you would see the rows that are not empty or do not have NULL values.</w:t>
      </w:r>
    </w:p>
    <w:p w14:paraId="0EAFB7BB" w14:textId="06284532" w:rsidR="0045246A" w:rsidRDefault="0045246A" w:rsidP="002D5B8B"/>
    <w:p w14:paraId="2DFB1E42" w14:textId="6345D0C2" w:rsidR="006F537E" w:rsidRDefault="006F537E" w:rsidP="008B6047">
      <w:pPr>
        <w:pStyle w:val="Heading2"/>
      </w:pPr>
      <w:bookmarkStart w:id="60" w:name="_Toc228049858"/>
      <w:r>
        <w:t>LIKE</w:t>
      </w:r>
      <w:bookmarkEnd w:id="60"/>
    </w:p>
    <w:p w14:paraId="086685C3" w14:textId="77777777" w:rsidR="005748B7" w:rsidRPr="005748B7" w:rsidRDefault="005748B7" w:rsidP="005748B7"/>
    <w:p w14:paraId="4B2D4667" w14:textId="37B7D752" w:rsidR="008909CA" w:rsidRDefault="008909CA" w:rsidP="008909CA">
      <w:r w:rsidRPr="008909CA">
        <w:t>The SQL LIKE operator is used to search for a specific pattern in a string value. It is often used in the WHERE clause of a SELECT, UPDATE, or DELETE statement.</w:t>
      </w:r>
    </w:p>
    <w:p w14:paraId="22CC466C" w14:textId="05652CE8" w:rsidR="0036088D" w:rsidRPr="008909CA" w:rsidRDefault="0036088D" w:rsidP="008909CA">
      <w:r w:rsidRPr="0036088D">
        <w:rPr>
          <w:b/>
          <w:bCs/>
        </w:rPr>
        <w:t>NOT</w:t>
      </w:r>
      <w:r>
        <w:rPr>
          <w:b/>
          <w:bCs/>
        </w:rPr>
        <w:t xml:space="preserve"> </w:t>
      </w:r>
      <w:r>
        <w:t>used along LIKE returns all results except ones that match LIKE condition.</w:t>
      </w:r>
    </w:p>
    <w:p w14:paraId="22F2C14D" w14:textId="6E695A53" w:rsidR="008909CA" w:rsidRPr="008909CA" w:rsidRDefault="008909CA" w:rsidP="008909CA">
      <w:r w:rsidRPr="008909CA">
        <w:t>You can use two wildcard characters to help you define what you are looking for in a database. The percent sign (%) matches any number of characters, and the underscore (_) corresponds to a single character.</w:t>
      </w:r>
    </w:p>
    <w:p w14:paraId="55EE5F51" w14:textId="77777777" w:rsidR="008909CA" w:rsidRPr="008909CA" w:rsidRDefault="008909CA" w:rsidP="008909CA">
      <w:r w:rsidRPr="008909CA">
        <w:t>The following SQL statement exemplifies how the LIKE operator returns the rows from the tv_show table where the GENRE column starts with “Thriller”.</w:t>
      </w:r>
    </w:p>
    <w:p w14:paraId="5A012ABB" w14:textId="77777777" w:rsidR="008909CA" w:rsidRPr="008909CA" w:rsidRDefault="008909CA" w:rsidP="008909CA">
      <w:pPr>
        <w:rPr>
          <w:b/>
          <w:bCs/>
        </w:rPr>
      </w:pPr>
      <w:r w:rsidRPr="008909CA">
        <w:rPr>
          <w:b/>
          <w:bCs/>
        </w:rPr>
        <w:t>SELECT *</w:t>
      </w:r>
    </w:p>
    <w:p w14:paraId="79D12358" w14:textId="77777777" w:rsidR="008909CA" w:rsidRPr="008909CA" w:rsidRDefault="008909CA" w:rsidP="008909CA">
      <w:pPr>
        <w:rPr>
          <w:b/>
          <w:bCs/>
        </w:rPr>
      </w:pPr>
      <w:r w:rsidRPr="008909CA">
        <w:rPr>
          <w:b/>
          <w:bCs/>
        </w:rPr>
        <w:t>FROM SANDBOX.tv_show</w:t>
      </w:r>
    </w:p>
    <w:p w14:paraId="6745D7E2" w14:textId="77777777" w:rsidR="008909CA" w:rsidRPr="008909CA" w:rsidRDefault="008909CA" w:rsidP="008909CA">
      <w:pPr>
        <w:rPr>
          <w:b/>
          <w:bCs/>
        </w:rPr>
      </w:pPr>
      <w:r w:rsidRPr="008909CA">
        <w:rPr>
          <w:b/>
          <w:bCs/>
        </w:rPr>
        <w:t>WHERE GENRE LIKE 'Thriller%';</w:t>
      </w:r>
    </w:p>
    <w:p w14:paraId="7D77EF1C" w14:textId="78783C8D" w:rsidR="008909CA" w:rsidRPr="008909CA" w:rsidRDefault="008909CA" w:rsidP="008909CA">
      <w:r w:rsidRPr="008909CA">
        <w:t>To understand the difference, compare the result when we used “=” instead of LIKE.</w:t>
      </w:r>
    </w:p>
    <w:p w14:paraId="7D1D0898" w14:textId="77777777" w:rsidR="008909CA" w:rsidRPr="008909CA" w:rsidRDefault="008909CA" w:rsidP="008909CA">
      <w:r w:rsidRPr="008909CA">
        <w:t>SQL LIKE allows you to search for data that matches a specific pattern. It is handy when you only know partially the records you are searching because it helps you perform a flexible search that considers variations in the data.</w:t>
      </w:r>
    </w:p>
    <w:p w14:paraId="5DDFA022" w14:textId="77777777" w:rsidR="008909CA" w:rsidRPr="008909CA" w:rsidRDefault="008909CA" w:rsidP="008909CA">
      <w:r w:rsidRPr="008909CA">
        <w:t>Case sensitivity varies depending on the specific database platform and configuration. (Consult the documentation for case sensitivity behavior within your specific database platform. See notes below for LIKE case sensitivity within RedShift, BigQuery, and Snowflake.)</w:t>
      </w:r>
    </w:p>
    <w:p w14:paraId="16C758FB" w14:textId="77777777" w:rsidR="008909CA" w:rsidRDefault="008909CA" w:rsidP="008909CA"/>
    <w:p w14:paraId="2E0247F4" w14:textId="77777777" w:rsidR="008909CA" w:rsidRDefault="008909CA" w:rsidP="008909CA"/>
    <w:p w14:paraId="670F2E5D" w14:textId="78AD5E29" w:rsidR="008909CA" w:rsidRPr="008909CA" w:rsidRDefault="008909CA" w:rsidP="008909CA">
      <w:r w:rsidRPr="008909CA">
        <w:t>Searching for a specific string:</w:t>
      </w:r>
    </w:p>
    <w:p w14:paraId="4C7282D8" w14:textId="77777777" w:rsidR="008909CA" w:rsidRPr="008909CA" w:rsidRDefault="008909CA" w:rsidP="008909CA">
      <w:pPr>
        <w:rPr>
          <w:b/>
          <w:bCs/>
        </w:rPr>
      </w:pPr>
      <w:r w:rsidRPr="008909CA">
        <w:rPr>
          <w:b/>
          <w:bCs/>
        </w:rPr>
        <w:t>SELECT *</w:t>
      </w:r>
    </w:p>
    <w:p w14:paraId="6012893C" w14:textId="77777777" w:rsidR="008909CA" w:rsidRPr="008909CA" w:rsidRDefault="008909CA" w:rsidP="008909CA">
      <w:pPr>
        <w:rPr>
          <w:b/>
          <w:bCs/>
        </w:rPr>
      </w:pPr>
      <w:r w:rsidRPr="008909CA">
        <w:rPr>
          <w:b/>
          <w:bCs/>
        </w:rPr>
        <w:t>FROM SANDBOX.tv_show</w:t>
      </w:r>
    </w:p>
    <w:p w14:paraId="4227AACC" w14:textId="77777777" w:rsidR="008909CA" w:rsidRPr="008909CA" w:rsidRDefault="008909CA" w:rsidP="008909CA">
      <w:pPr>
        <w:rPr>
          <w:b/>
          <w:bCs/>
        </w:rPr>
      </w:pPr>
      <w:r w:rsidRPr="008909CA">
        <w:rPr>
          <w:b/>
          <w:bCs/>
        </w:rPr>
        <w:t>WHERE SHOW_NAME LIKE 'The Office';</w:t>
      </w:r>
    </w:p>
    <w:p w14:paraId="06D03273" w14:textId="77777777" w:rsidR="008909CA" w:rsidRPr="008909CA" w:rsidRDefault="008909CA" w:rsidP="008909CA">
      <w:r w:rsidRPr="008909CA">
        <w:t>Note that without the ‘%’ wildcard character, LIKE is equivalent to using the equals operator.</w:t>
      </w:r>
    </w:p>
    <w:p w14:paraId="7C2C0D30" w14:textId="77777777" w:rsidR="008909CA" w:rsidRPr="008909CA" w:rsidRDefault="008909CA" w:rsidP="008909CA">
      <w:r w:rsidRPr="008909CA">
        <w:t>Searching for a pattern:</w:t>
      </w:r>
    </w:p>
    <w:p w14:paraId="4102D91B" w14:textId="77777777" w:rsidR="008909CA" w:rsidRPr="008909CA" w:rsidRDefault="008909CA" w:rsidP="008909CA">
      <w:pPr>
        <w:rPr>
          <w:b/>
          <w:bCs/>
        </w:rPr>
      </w:pPr>
      <w:r w:rsidRPr="008909CA">
        <w:rPr>
          <w:b/>
          <w:bCs/>
        </w:rPr>
        <w:t>SELECT *</w:t>
      </w:r>
    </w:p>
    <w:p w14:paraId="254FC597" w14:textId="77777777" w:rsidR="008909CA" w:rsidRPr="008909CA" w:rsidRDefault="008909CA" w:rsidP="008909CA">
      <w:pPr>
        <w:rPr>
          <w:b/>
          <w:bCs/>
        </w:rPr>
      </w:pPr>
      <w:r w:rsidRPr="008909CA">
        <w:rPr>
          <w:b/>
          <w:bCs/>
        </w:rPr>
        <w:t>FROM SANDBOX.tv_show</w:t>
      </w:r>
    </w:p>
    <w:p w14:paraId="005BF119" w14:textId="77777777" w:rsidR="008909CA" w:rsidRPr="008909CA" w:rsidRDefault="008909CA" w:rsidP="008909CA">
      <w:pPr>
        <w:rPr>
          <w:b/>
          <w:bCs/>
        </w:rPr>
      </w:pPr>
      <w:r w:rsidRPr="008909CA">
        <w:rPr>
          <w:b/>
          <w:bCs/>
        </w:rPr>
        <w:t>WHERE SHOW_NAME LIKE 'The%';</w:t>
      </w:r>
    </w:p>
    <w:p w14:paraId="623D0B3F" w14:textId="77777777" w:rsidR="008909CA" w:rsidRPr="008909CA" w:rsidRDefault="008909CA" w:rsidP="008909CA">
      <w:r w:rsidRPr="008909CA">
        <w:t>Searching for records that contain a specific word pattern:</w:t>
      </w:r>
    </w:p>
    <w:p w14:paraId="5AE54E72" w14:textId="77777777" w:rsidR="008909CA" w:rsidRPr="008909CA" w:rsidRDefault="008909CA" w:rsidP="008909CA">
      <w:pPr>
        <w:rPr>
          <w:b/>
          <w:bCs/>
        </w:rPr>
      </w:pPr>
      <w:r w:rsidRPr="008909CA">
        <w:rPr>
          <w:b/>
          <w:bCs/>
        </w:rPr>
        <w:t>SELECT *</w:t>
      </w:r>
    </w:p>
    <w:p w14:paraId="29FF5C7C" w14:textId="77777777" w:rsidR="008909CA" w:rsidRPr="008909CA" w:rsidRDefault="008909CA" w:rsidP="008909CA">
      <w:pPr>
        <w:rPr>
          <w:b/>
          <w:bCs/>
        </w:rPr>
      </w:pPr>
      <w:r w:rsidRPr="008909CA">
        <w:rPr>
          <w:b/>
          <w:bCs/>
        </w:rPr>
        <w:t>FROM SANDBOX.tv_show</w:t>
      </w:r>
    </w:p>
    <w:p w14:paraId="448BB832" w14:textId="77777777" w:rsidR="008909CA" w:rsidRPr="008909CA" w:rsidRDefault="008909CA" w:rsidP="008909CA">
      <w:pPr>
        <w:rPr>
          <w:b/>
          <w:bCs/>
        </w:rPr>
      </w:pPr>
      <w:r w:rsidRPr="008909CA">
        <w:rPr>
          <w:b/>
          <w:bCs/>
        </w:rPr>
        <w:t>WHERE SHOW_NAME LIKE '%Twil%';</w:t>
      </w:r>
    </w:p>
    <w:p w14:paraId="3F262404" w14:textId="77777777" w:rsidR="008909CA" w:rsidRPr="008909CA" w:rsidRDefault="008909CA" w:rsidP="008909CA">
      <w:r w:rsidRPr="008909CA">
        <w:t>Searching for records that match multiple conditions:</w:t>
      </w:r>
    </w:p>
    <w:p w14:paraId="35407CBA" w14:textId="77777777" w:rsidR="008909CA" w:rsidRPr="008909CA" w:rsidRDefault="008909CA" w:rsidP="008909CA">
      <w:pPr>
        <w:rPr>
          <w:b/>
          <w:bCs/>
        </w:rPr>
      </w:pPr>
      <w:r w:rsidRPr="008909CA">
        <w:rPr>
          <w:b/>
          <w:bCs/>
        </w:rPr>
        <w:t>SELECT *</w:t>
      </w:r>
    </w:p>
    <w:p w14:paraId="05FDCC28" w14:textId="77777777" w:rsidR="008909CA" w:rsidRPr="008909CA" w:rsidRDefault="008909CA" w:rsidP="008909CA">
      <w:pPr>
        <w:rPr>
          <w:b/>
          <w:bCs/>
        </w:rPr>
      </w:pPr>
      <w:r w:rsidRPr="008909CA">
        <w:rPr>
          <w:b/>
          <w:bCs/>
        </w:rPr>
        <w:t xml:space="preserve">FROM SANDBOX.tv_show </w:t>
      </w:r>
    </w:p>
    <w:p w14:paraId="748DD32D" w14:textId="77777777" w:rsidR="008909CA" w:rsidRPr="008909CA" w:rsidRDefault="008909CA" w:rsidP="008909CA">
      <w:pPr>
        <w:rPr>
          <w:b/>
          <w:bCs/>
        </w:rPr>
      </w:pPr>
      <w:r w:rsidRPr="008909CA">
        <w:rPr>
          <w:b/>
          <w:bCs/>
        </w:rPr>
        <w:t>WHERE SHOW_NAME LIKE 'Th%' AND GENRE LIKE 'Doc%';</w:t>
      </w:r>
    </w:p>
    <w:p w14:paraId="7FEB4B79" w14:textId="77777777" w:rsidR="008909CA" w:rsidRPr="008909CA" w:rsidRDefault="008909CA" w:rsidP="008909CA">
      <w:r w:rsidRPr="008909CA">
        <w:t>Note that this one helps you find results with typos. You can combine it with other operators and wildcard characters to perform more complex searches and find patterns in your data.</w:t>
      </w:r>
    </w:p>
    <w:p w14:paraId="327FE99A" w14:textId="2A97D839" w:rsidR="006F537E" w:rsidRDefault="00076061" w:rsidP="006F537E">
      <w:pPr>
        <w:rPr>
          <w:i/>
          <w:iCs/>
        </w:rPr>
      </w:pPr>
      <w:r>
        <w:rPr>
          <w:i/>
          <w:iCs/>
        </w:rPr>
        <w:t>Note: LIKE operator is case sensitive by default.</w:t>
      </w:r>
    </w:p>
    <w:p w14:paraId="1E4EDBCD" w14:textId="77777777" w:rsidR="00076061" w:rsidRPr="00076061" w:rsidRDefault="00076061" w:rsidP="006F537E">
      <w:pPr>
        <w:rPr>
          <w:i/>
          <w:iCs/>
        </w:rPr>
      </w:pPr>
    </w:p>
    <w:p w14:paraId="5F397712" w14:textId="3A99CA13" w:rsidR="0045246A" w:rsidRDefault="0045246A" w:rsidP="002D5B8B"/>
    <w:p w14:paraId="38EA44E6" w14:textId="62B1B81C" w:rsidR="005248FE" w:rsidRPr="0086387C" w:rsidRDefault="0036088D" w:rsidP="005248FE">
      <w:pPr>
        <w:rPr>
          <w:i/>
          <w:iCs/>
        </w:rPr>
      </w:pPr>
      <w:r w:rsidRPr="0086387C">
        <w:rPr>
          <w:i/>
          <w:iCs/>
        </w:rPr>
        <w:lastRenderedPageBreak/>
        <w:t>What is the difference between LIKE and ‘=’ Operator?</w:t>
      </w:r>
    </w:p>
    <w:p w14:paraId="73CF6898" w14:textId="77777777" w:rsidR="005248FE" w:rsidRDefault="005248FE" w:rsidP="00FF057C">
      <w:pPr>
        <w:pStyle w:val="ListParagraph"/>
        <w:numPr>
          <w:ilvl w:val="0"/>
          <w:numId w:val="47"/>
        </w:numPr>
      </w:pPr>
      <w:r w:rsidRPr="005248FE">
        <w:t xml:space="preserve">LIKE operator is mostly used for pattern matching while ‘=’ operator is used for exact matches. </w:t>
      </w:r>
    </w:p>
    <w:p w14:paraId="6CE68889" w14:textId="56F0ED60" w:rsidR="005248FE" w:rsidRPr="005248FE" w:rsidRDefault="005248FE" w:rsidP="00FF057C">
      <w:pPr>
        <w:pStyle w:val="ListParagraph"/>
        <w:numPr>
          <w:ilvl w:val="0"/>
          <w:numId w:val="47"/>
        </w:numPr>
      </w:pPr>
      <w:r w:rsidRPr="005248FE">
        <w:t>Use = wherever you can and LIKE wherever you must.</w:t>
      </w:r>
    </w:p>
    <w:p w14:paraId="55A62B48" w14:textId="77777777" w:rsidR="0086387C" w:rsidRDefault="0086387C" w:rsidP="00FF057C">
      <w:pPr>
        <w:pStyle w:val="ListParagraph"/>
        <w:numPr>
          <w:ilvl w:val="0"/>
          <w:numId w:val="47"/>
        </w:numPr>
      </w:pPr>
      <w:r>
        <w:t>‘</w:t>
      </w:r>
      <w:r w:rsidR="005248FE" w:rsidRPr="005248FE">
        <w:t>=</w:t>
      </w:r>
      <w:r>
        <w:t>’ operator</w:t>
      </w:r>
      <w:r w:rsidR="005248FE" w:rsidRPr="005248FE">
        <w:t> is much faster</w:t>
      </w:r>
      <w:r>
        <w:t xml:space="preserve"> compared to LIKE.</w:t>
      </w:r>
    </w:p>
    <w:p w14:paraId="6D585554" w14:textId="12D26F90" w:rsidR="0086387C" w:rsidRDefault="005248FE" w:rsidP="00FF057C">
      <w:pPr>
        <w:pStyle w:val="ListParagraph"/>
        <w:numPr>
          <w:ilvl w:val="0"/>
          <w:numId w:val="47"/>
        </w:numPr>
      </w:pPr>
      <w:r w:rsidRPr="005248FE">
        <w:t>LIKE can interpret wildcard</w:t>
      </w:r>
      <w:r w:rsidR="002611D5">
        <w:t>*</w:t>
      </w:r>
      <w:r w:rsidR="0086387C">
        <w:t xml:space="preserve"> characters, whereas ‘=’ operator cannot</w:t>
      </w:r>
      <w:r w:rsidRPr="005248FE">
        <w:t>.</w:t>
      </w:r>
    </w:p>
    <w:p w14:paraId="216BFD40" w14:textId="46DF35AC" w:rsidR="002611D5" w:rsidRDefault="002611D5" w:rsidP="002611D5">
      <w:pPr>
        <w:pStyle w:val="ListParagraph"/>
      </w:pPr>
    </w:p>
    <w:p w14:paraId="7C1AF4E0" w14:textId="339F9DBC" w:rsidR="002611D5" w:rsidRDefault="002611D5" w:rsidP="002611D5">
      <w:pPr>
        <w:pStyle w:val="Heading2"/>
      </w:pPr>
      <w:bookmarkStart w:id="61" w:name="_Toc228049859"/>
      <w:r>
        <w:t>*</w:t>
      </w:r>
      <w:r w:rsidRPr="002611D5">
        <w:t>Wildcards</w:t>
      </w:r>
      <w:bookmarkEnd w:id="61"/>
    </w:p>
    <w:p w14:paraId="726CAD1F" w14:textId="217F1C6B" w:rsidR="002611D5" w:rsidRPr="002611D5" w:rsidRDefault="005E75E0" w:rsidP="002611D5">
      <w:r w:rsidRPr="005E75E0">
        <w:t>A wildcard character is used to substitute one or more characters in a string.</w:t>
      </w:r>
      <w:r>
        <w:t xml:space="preserve"> </w:t>
      </w:r>
      <w:r w:rsidRPr="005E75E0">
        <w:t>Wildcard characters are used with the LIKE operator. The LIKE operator is used in a WHERE clause to search for a specified pattern in a column.</w:t>
      </w:r>
    </w:p>
    <w:p w14:paraId="51F0EB96" w14:textId="2BBEACD6" w:rsidR="0036088D" w:rsidRDefault="00942055" w:rsidP="002D5B8B">
      <w:r>
        <w:t>Mostly two wildcards are used in Oracle SQL.</w:t>
      </w:r>
    </w:p>
    <w:p w14:paraId="4CF9657C" w14:textId="16552AD0" w:rsidR="00942055" w:rsidRDefault="00942055" w:rsidP="002D5B8B">
      <w:r>
        <w:t>‘</w:t>
      </w:r>
      <w:r w:rsidRPr="00942055">
        <w:rPr>
          <w:b/>
          <w:bCs/>
        </w:rPr>
        <w:t>%</w:t>
      </w:r>
      <w:r>
        <w:t>’ Wildcard and ‘</w:t>
      </w:r>
      <w:r w:rsidRPr="00942055">
        <w:rPr>
          <w:b/>
          <w:bCs/>
        </w:rPr>
        <w:t>_</w:t>
      </w:r>
      <w:r>
        <w:t>’ Wildcard.</w:t>
      </w:r>
    </w:p>
    <w:p w14:paraId="20F8439D" w14:textId="77777777" w:rsidR="00942055" w:rsidRDefault="00942055" w:rsidP="00942055"/>
    <w:p w14:paraId="76503526" w14:textId="474E46A0" w:rsidR="00942055" w:rsidRPr="00942055" w:rsidRDefault="00942055" w:rsidP="00942055">
      <w:pPr>
        <w:rPr>
          <w:b/>
          <w:bCs/>
        </w:rPr>
      </w:pPr>
      <w:r w:rsidRPr="00942055">
        <w:rPr>
          <w:b/>
          <w:bCs/>
        </w:rPr>
        <w:t>Using the % Wildcard</w:t>
      </w:r>
    </w:p>
    <w:p w14:paraId="7E13DDB9" w14:textId="77777777" w:rsidR="00942055" w:rsidRPr="00942055" w:rsidRDefault="00942055" w:rsidP="00942055">
      <w:r w:rsidRPr="00942055">
        <w:t>The % wildcard represents any number of characters, even zero characters.</w:t>
      </w:r>
    </w:p>
    <w:p w14:paraId="5B2E0A33" w14:textId="77777777" w:rsidR="00942055" w:rsidRPr="00942055" w:rsidRDefault="00942055" w:rsidP="00942055">
      <w:r w:rsidRPr="00942055">
        <w:t>Example</w:t>
      </w:r>
    </w:p>
    <w:p w14:paraId="104A3A72" w14:textId="4A11FCF8" w:rsidR="00942055" w:rsidRPr="00942055" w:rsidRDefault="00942055" w:rsidP="00942055">
      <w:r w:rsidRPr="00942055">
        <w:t xml:space="preserve">Return all customers that ends with the pattern </w:t>
      </w:r>
      <w:r>
        <w:t>‘</w:t>
      </w:r>
      <w:r w:rsidRPr="00942055">
        <w:t>es</w:t>
      </w:r>
      <w:r>
        <w:t>’</w:t>
      </w:r>
      <w:r w:rsidRPr="00942055">
        <w:t>:</w:t>
      </w:r>
    </w:p>
    <w:p w14:paraId="0AB0DAD2" w14:textId="6E352133" w:rsidR="00942055" w:rsidRPr="00942055" w:rsidRDefault="00942055" w:rsidP="00942055">
      <w:pPr>
        <w:rPr>
          <w:b/>
          <w:bCs/>
        </w:rPr>
      </w:pPr>
      <w:r w:rsidRPr="00942055">
        <w:rPr>
          <w:b/>
          <w:bCs/>
        </w:rPr>
        <w:t>SELECT * FROM Customers</w:t>
      </w:r>
      <w:r w:rsidRPr="00942055">
        <w:rPr>
          <w:b/>
          <w:bCs/>
        </w:rPr>
        <w:br/>
        <w:t>WHERE CustomerName LIKE </w:t>
      </w:r>
      <w:r>
        <w:rPr>
          <w:b/>
          <w:bCs/>
        </w:rPr>
        <w:t>‘</w:t>
      </w:r>
      <w:r w:rsidRPr="00942055">
        <w:rPr>
          <w:b/>
          <w:bCs/>
        </w:rPr>
        <w:t>%es</w:t>
      </w:r>
      <w:r>
        <w:rPr>
          <w:b/>
          <w:bCs/>
        </w:rPr>
        <w:t>’</w:t>
      </w:r>
      <w:r w:rsidRPr="00942055">
        <w:rPr>
          <w:b/>
          <w:bCs/>
        </w:rPr>
        <w:t>;</w:t>
      </w:r>
    </w:p>
    <w:p w14:paraId="05C9CC68" w14:textId="77777777" w:rsidR="00942055" w:rsidRDefault="00942055" w:rsidP="00942055"/>
    <w:p w14:paraId="3DC74EA1" w14:textId="6F46AF8E" w:rsidR="00942055" w:rsidRPr="00942055" w:rsidRDefault="00942055" w:rsidP="00942055">
      <w:r w:rsidRPr="00942055">
        <w:t>Example</w:t>
      </w:r>
    </w:p>
    <w:p w14:paraId="22205400" w14:textId="77777777" w:rsidR="00942055" w:rsidRPr="00942055" w:rsidRDefault="00942055" w:rsidP="00942055">
      <w:r w:rsidRPr="00942055">
        <w:t>Return all customers that </w:t>
      </w:r>
      <w:r w:rsidRPr="00942055">
        <w:rPr>
          <w:i/>
          <w:iCs/>
        </w:rPr>
        <w:t>contains</w:t>
      </w:r>
      <w:r w:rsidRPr="00942055">
        <w:t> the pattern 'mer':</w:t>
      </w:r>
    </w:p>
    <w:p w14:paraId="4D4351DA" w14:textId="77777777" w:rsidR="00942055" w:rsidRPr="00942055" w:rsidRDefault="00942055" w:rsidP="00942055">
      <w:pPr>
        <w:rPr>
          <w:b/>
          <w:bCs/>
        </w:rPr>
      </w:pPr>
      <w:r w:rsidRPr="00942055">
        <w:rPr>
          <w:b/>
          <w:bCs/>
        </w:rPr>
        <w:t>SELECT * FROM Customers</w:t>
      </w:r>
      <w:r w:rsidRPr="00942055">
        <w:rPr>
          <w:b/>
          <w:bCs/>
        </w:rPr>
        <w:br/>
        <w:t>WHERE CustomerName LIKE '%mer%';</w:t>
      </w:r>
    </w:p>
    <w:p w14:paraId="5C582801" w14:textId="77777777" w:rsidR="00942055" w:rsidRDefault="00942055" w:rsidP="002D5B8B"/>
    <w:p w14:paraId="44904B86" w14:textId="77777777" w:rsidR="00A34BC1" w:rsidRDefault="00A34BC1" w:rsidP="00A34BC1">
      <w:pPr>
        <w:rPr>
          <w:b/>
          <w:bCs/>
        </w:rPr>
      </w:pPr>
    </w:p>
    <w:p w14:paraId="742D2541" w14:textId="587C3925" w:rsidR="00A34BC1" w:rsidRPr="00A34BC1" w:rsidRDefault="00A34BC1" w:rsidP="00A34BC1">
      <w:pPr>
        <w:rPr>
          <w:b/>
          <w:bCs/>
        </w:rPr>
      </w:pPr>
      <w:r w:rsidRPr="00A34BC1">
        <w:rPr>
          <w:b/>
          <w:bCs/>
        </w:rPr>
        <w:lastRenderedPageBreak/>
        <w:t>Using the _Wildcard</w:t>
      </w:r>
    </w:p>
    <w:p w14:paraId="108CC4AF" w14:textId="77777777" w:rsidR="00A34BC1" w:rsidRPr="00A34BC1" w:rsidRDefault="00A34BC1" w:rsidP="00A34BC1">
      <w:r w:rsidRPr="00A34BC1">
        <w:t>The _ wildcard represents a single character.</w:t>
      </w:r>
    </w:p>
    <w:p w14:paraId="1576305A" w14:textId="21E1EDD9" w:rsidR="00A34BC1" w:rsidRDefault="00A34BC1" w:rsidP="00A34BC1">
      <w:r w:rsidRPr="00A34BC1">
        <w:t>It can be any character or number, but each _ represents one, and only one, character.</w:t>
      </w:r>
    </w:p>
    <w:p w14:paraId="1B4D142C" w14:textId="3EC7E3AD" w:rsidR="00A34BC1" w:rsidRPr="00A34BC1" w:rsidRDefault="00A34BC1" w:rsidP="00A34BC1">
      <w:r w:rsidRPr="00A34BC1">
        <w:t>Example</w:t>
      </w:r>
    </w:p>
    <w:p w14:paraId="770BA8DC" w14:textId="520B2B69" w:rsidR="00A34BC1" w:rsidRPr="00A34BC1" w:rsidRDefault="00A34BC1" w:rsidP="00A34BC1">
      <w:r w:rsidRPr="00A34BC1">
        <w:t xml:space="preserve">Return all customers with a City starting with any character, followed by </w:t>
      </w:r>
      <w:r>
        <w:t>“</w:t>
      </w:r>
      <w:r w:rsidRPr="00A34BC1">
        <w:t>ondon</w:t>
      </w:r>
      <w:r>
        <w:t>”</w:t>
      </w:r>
      <w:r w:rsidRPr="00A34BC1">
        <w:t>:</w:t>
      </w:r>
    </w:p>
    <w:p w14:paraId="1559E7B3" w14:textId="229BE708" w:rsidR="00A34BC1" w:rsidRPr="00A34BC1" w:rsidRDefault="00A34BC1" w:rsidP="00A34BC1">
      <w:pPr>
        <w:rPr>
          <w:b/>
          <w:bCs/>
        </w:rPr>
      </w:pPr>
      <w:r w:rsidRPr="00A34BC1">
        <w:rPr>
          <w:b/>
          <w:bCs/>
        </w:rPr>
        <w:t>SELECT * FROM Customers</w:t>
      </w:r>
      <w:r w:rsidRPr="00A34BC1">
        <w:rPr>
          <w:b/>
          <w:bCs/>
        </w:rPr>
        <w:br/>
        <w:t>WHERE City LIKE </w:t>
      </w:r>
      <w:r>
        <w:rPr>
          <w:b/>
          <w:bCs/>
        </w:rPr>
        <w:t>‘</w:t>
      </w:r>
      <w:r w:rsidRPr="00A34BC1">
        <w:rPr>
          <w:b/>
          <w:bCs/>
        </w:rPr>
        <w:t>_ondon</w:t>
      </w:r>
      <w:r>
        <w:rPr>
          <w:b/>
          <w:bCs/>
        </w:rPr>
        <w:t>’</w:t>
      </w:r>
      <w:r w:rsidRPr="00A34BC1">
        <w:rPr>
          <w:b/>
          <w:bCs/>
        </w:rPr>
        <w:t>;</w:t>
      </w:r>
    </w:p>
    <w:p w14:paraId="76A02FCB" w14:textId="6EAE2C05" w:rsidR="0045246A" w:rsidRDefault="0045246A" w:rsidP="002D5B8B"/>
    <w:p w14:paraId="3018FEA3" w14:textId="77777777" w:rsidR="00A34BC1" w:rsidRPr="00A34BC1" w:rsidRDefault="00A34BC1" w:rsidP="00A34BC1">
      <w:r w:rsidRPr="00A34BC1">
        <w:t>Example</w:t>
      </w:r>
    </w:p>
    <w:p w14:paraId="49ED7BF8" w14:textId="77777777" w:rsidR="00A34BC1" w:rsidRPr="00A34BC1" w:rsidRDefault="00A34BC1" w:rsidP="00A34BC1">
      <w:r w:rsidRPr="00A34BC1">
        <w:t>Return all customers with a City starting with "L", followed by any 3 characters, ending with "on":</w:t>
      </w:r>
    </w:p>
    <w:p w14:paraId="2ADB9B94" w14:textId="37D4176C" w:rsidR="00A34BC1" w:rsidRDefault="00A34BC1" w:rsidP="002D5B8B">
      <w:pPr>
        <w:rPr>
          <w:b/>
          <w:bCs/>
        </w:rPr>
      </w:pPr>
      <w:r w:rsidRPr="00A34BC1">
        <w:rPr>
          <w:b/>
          <w:bCs/>
        </w:rPr>
        <w:t>SELECT * FROM Customers</w:t>
      </w:r>
      <w:r w:rsidRPr="00A34BC1">
        <w:rPr>
          <w:b/>
          <w:bCs/>
        </w:rPr>
        <w:br/>
        <w:t>WHERE City LIKE 'L___on';</w:t>
      </w:r>
    </w:p>
    <w:p w14:paraId="364741D7" w14:textId="77777777" w:rsidR="00633DFD" w:rsidRDefault="00633DFD" w:rsidP="008E56D8">
      <w:pPr>
        <w:pStyle w:val="Heading1"/>
      </w:pPr>
    </w:p>
    <w:p w14:paraId="078DD9A8" w14:textId="57682F59" w:rsidR="00002EF1" w:rsidRDefault="00633DFD" w:rsidP="008E56D8">
      <w:pPr>
        <w:pStyle w:val="Heading1"/>
      </w:pPr>
      <w:bookmarkStart w:id="62" w:name="_Toc228049860"/>
      <w:r>
        <w:t>SQL A</w:t>
      </w:r>
      <w:r w:rsidR="00002EF1">
        <w:t>ggregate Functions</w:t>
      </w:r>
      <w:bookmarkEnd w:id="62"/>
      <w:r w:rsidR="00002EF1">
        <w:t xml:space="preserve"> </w:t>
      </w:r>
    </w:p>
    <w:p w14:paraId="070C47B9" w14:textId="77777777" w:rsidR="00402E6F" w:rsidRPr="00402E6F" w:rsidRDefault="00402E6F" w:rsidP="00402E6F"/>
    <w:p w14:paraId="15E82394" w14:textId="2B21A8C9" w:rsidR="00002EF1" w:rsidRDefault="00002EF1" w:rsidP="00002EF1">
      <w:r>
        <w:t>Aggregate functions are mostly performed on a set of rows and return a single value. These functions are particularly useful when we summarize, analyze and group large datasets in SQL databases.</w:t>
      </w:r>
    </w:p>
    <w:p w14:paraId="52A52E68" w14:textId="77777777" w:rsidR="00002EF1" w:rsidRPr="00002EF1" w:rsidRDefault="00002EF1" w:rsidP="00002EF1">
      <w:pPr>
        <w:rPr>
          <w:b/>
          <w:bCs/>
        </w:rPr>
      </w:pPr>
      <w:r w:rsidRPr="00002EF1">
        <w:rPr>
          <w:b/>
          <w:bCs/>
        </w:rPr>
        <w:t>Key Features of Aggregate Functions</w:t>
      </w:r>
    </w:p>
    <w:p w14:paraId="25F2240C" w14:textId="77777777" w:rsidR="00002EF1" w:rsidRPr="00002EF1" w:rsidRDefault="00002EF1" w:rsidP="00002EF1">
      <w:pPr>
        <w:numPr>
          <w:ilvl w:val="0"/>
          <w:numId w:val="55"/>
        </w:numPr>
      </w:pPr>
      <w:r w:rsidRPr="00002EF1">
        <w:rPr>
          <w:b/>
          <w:bCs/>
        </w:rPr>
        <w:t>Operate on groups of rows:</w:t>
      </w:r>
      <w:r w:rsidRPr="00002EF1">
        <w:t> They work on a set of rows and return a single value.</w:t>
      </w:r>
    </w:p>
    <w:p w14:paraId="555DB926" w14:textId="45C4235F" w:rsidR="00002EF1" w:rsidRPr="00002EF1" w:rsidRDefault="00002EF1" w:rsidP="00002EF1">
      <w:pPr>
        <w:numPr>
          <w:ilvl w:val="0"/>
          <w:numId w:val="56"/>
        </w:numPr>
      </w:pPr>
      <w:r w:rsidRPr="00002EF1">
        <w:rPr>
          <w:b/>
          <w:bCs/>
        </w:rPr>
        <w:t>Ignore NULLs:</w:t>
      </w:r>
      <w:r w:rsidRPr="00002EF1">
        <w:t xml:space="preserve"> Most aggregate functions ignore NULL values, except for </w:t>
      </w:r>
      <w:r w:rsidR="00402E6F" w:rsidRPr="00002EF1">
        <w:t>COUNT (</w:t>
      </w:r>
      <w:r w:rsidRPr="00002EF1">
        <w:t>*).</w:t>
      </w:r>
    </w:p>
    <w:p w14:paraId="0794CA03" w14:textId="77777777" w:rsidR="00002EF1" w:rsidRPr="00002EF1" w:rsidRDefault="00002EF1" w:rsidP="00002EF1">
      <w:pPr>
        <w:numPr>
          <w:ilvl w:val="0"/>
          <w:numId w:val="57"/>
        </w:numPr>
      </w:pPr>
      <w:r w:rsidRPr="00002EF1">
        <w:rPr>
          <w:b/>
          <w:bCs/>
        </w:rPr>
        <w:t>Used with GROUP BY:</w:t>
      </w:r>
      <w:r w:rsidRPr="00002EF1">
        <w:t> To perform calculations on grouped data, often use aggregate functions with GROUP BY.</w:t>
      </w:r>
    </w:p>
    <w:p w14:paraId="72169B72" w14:textId="77777777" w:rsidR="00002EF1" w:rsidRPr="00002EF1" w:rsidRDefault="00002EF1" w:rsidP="00002EF1">
      <w:pPr>
        <w:numPr>
          <w:ilvl w:val="0"/>
          <w:numId w:val="58"/>
        </w:numPr>
      </w:pPr>
      <w:r w:rsidRPr="00002EF1">
        <w:rPr>
          <w:b/>
          <w:bCs/>
        </w:rPr>
        <w:lastRenderedPageBreak/>
        <w:t>Can be combined with other SQL clauses:</w:t>
      </w:r>
      <w:r w:rsidRPr="00002EF1">
        <w:t> Aggregate functions can be used alongside HAVING, ORDER BY and other SQL clauses to filter or sort results.</w:t>
      </w:r>
    </w:p>
    <w:p w14:paraId="2D0C3300" w14:textId="77777777" w:rsidR="00C44C4C" w:rsidRDefault="00C44C4C" w:rsidP="00C44C4C">
      <w:pPr>
        <w:pStyle w:val="Heading2"/>
      </w:pPr>
    </w:p>
    <w:p w14:paraId="21064F4B" w14:textId="2DA164F3" w:rsidR="00C44C4C" w:rsidRDefault="00C44C4C" w:rsidP="00C44C4C">
      <w:pPr>
        <w:pStyle w:val="Heading2"/>
      </w:pPr>
      <w:bookmarkStart w:id="63" w:name="_Toc228049861"/>
      <w:r w:rsidRPr="00C44C4C">
        <w:t>Count()</w:t>
      </w:r>
      <w:r w:rsidR="002349C6">
        <w:t xml:space="preserve"> Function</w:t>
      </w:r>
      <w:bookmarkEnd w:id="63"/>
    </w:p>
    <w:p w14:paraId="75120A32" w14:textId="77777777" w:rsidR="00C44C4C" w:rsidRPr="00C44C4C" w:rsidRDefault="00C44C4C" w:rsidP="00C44C4C"/>
    <w:p w14:paraId="0A1CC6A4" w14:textId="77777777" w:rsidR="00C44C4C" w:rsidRPr="00C44C4C" w:rsidRDefault="00C44C4C" w:rsidP="00C44C4C">
      <w:r w:rsidRPr="00C44C4C">
        <w:t>It is used to count the number of rows in a table. It helps summarize data by giving the total number of entries. It can be used in different ways depending on what you want to count:</w:t>
      </w:r>
    </w:p>
    <w:p w14:paraId="0CFD459E" w14:textId="77777777" w:rsidR="00C44C4C" w:rsidRPr="00C44C4C" w:rsidRDefault="00C44C4C" w:rsidP="00C44C4C">
      <w:pPr>
        <w:numPr>
          <w:ilvl w:val="0"/>
          <w:numId w:val="59"/>
        </w:numPr>
      </w:pPr>
      <w:r w:rsidRPr="00C44C4C">
        <w:rPr>
          <w:b/>
          <w:bCs/>
        </w:rPr>
        <w:t>COUNT(*):</w:t>
      </w:r>
      <w:r w:rsidRPr="00C44C4C">
        <w:t> Counts all rows.</w:t>
      </w:r>
    </w:p>
    <w:p w14:paraId="6B646F2D" w14:textId="77777777" w:rsidR="00C44C4C" w:rsidRPr="00C44C4C" w:rsidRDefault="00C44C4C" w:rsidP="00C44C4C">
      <w:pPr>
        <w:numPr>
          <w:ilvl w:val="0"/>
          <w:numId w:val="60"/>
        </w:numPr>
      </w:pPr>
      <w:r w:rsidRPr="00C44C4C">
        <w:rPr>
          <w:b/>
          <w:bCs/>
        </w:rPr>
        <w:t>COUNT(column_name):</w:t>
      </w:r>
      <w:r w:rsidRPr="00C44C4C">
        <w:t> Counts non-NULL values in the specified column.</w:t>
      </w:r>
    </w:p>
    <w:p w14:paraId="0709F4B5" w14:textId="77777777" w:rsidR="00C44C4C" w:rsidRPr="00C44C4C" w:rsidRDefault="00C44C4C" w:rsidP="00C44C4C">
      <w:pPr>
        <w:numPr>
          <w:ilvl w:val="0"/>
          <w:numId w:val="61"/>
        </w:numPr>
      </w:pPr>
      <w:r w:rsidRPr="00C44C4C">
        <w:rPr>
          <w:b/>
          <w:bCs/>
        </w:rPr>
        <w:t>COUNT(DISTINCT column_name):</w:t>
      </w:r>
      <w:r w:rsidRPr="00C44C4C">
        <w:t> Counts unique non-NULL values in the column.</w:t>
      </w:r>
    </w:p>
    <w:p w14:paraId="23FD71D6" w14:textId="77777777" w:rsidR="00C44C4C" w:rsidRPr="00C44C4C" w:rsidRDefault="00C44C4C" w:rsidP="00C44C4C">
      <w:r w:rsidRPr="00C44C4C">
        <w:rPr>
          <w:b/>
          <w:bCs/>
        </w:rPr>
        <w:t>Examples</w:t>
      </w:r>
      <w:r w:rsidRPr="00C44C4C">
        <w:t>:</w:t>
      </w:r>
    </w:p>
    <w:p w14:paraId="4D04ED6B" w14:textId="1D337E21" w:rsidR="00C44C4C" w:rsidRPr="00C44C4C" w:rsidRDefault="00C44C4C" w:rsidP="00C44C4C">
      <w:pPr>
        <w:rPr>
          <w:i/>
          <w:iCs/>
        </w:rPr>
      </w:pPr>
      <w:r w:rsidRPr="00C44C4C">
        <w:t>-</w:t>
      </w:r>
      <w:r>
        <w:t>-</w:t>
      </w:r>
      <w:r w:rsidRPr="00C44C4C">
        <w:t>Total number of records in the table</w:t>
      </w:r>
      <w:r w:rsidRPr="00C44C4C">
        <w:br/>
      </w:r>
      <w:r w:rsidRPr="00C44C4C">
        <w:rPr>
          <w:i/>
          <w:iCs/>
        </w:rPr>
        <w:t>SELECT COUNT(*) AS TotalRecords FROM Employee;</w:t>
      </w:r>
      <w:r w:rsidRPr="00C44C4C">
        <w:rPr>
          <w:i/>
          <w:iCs/>
        </w:rPr>
        <w:br/>
      </w:r>
      <w:r w:rsidRPr="00C44C4C">
        <w:rPr>
          <w:i/>
          <w:iCs/>
        </w:rPr>
        <w:br/>
      </w:r>
      <w:r w:rsidRPr="00C44C4C">
        <w:t>-- Count of non-NULL salaries</w:t>
      </w:r>
      <w:r w:rsidRPr="00C44C4C">
        <w:br/>
      </w:r>
      <w:r w:rsidRPr="00C44C4C">
        <w:rPr>
          <w:i/>
          <w:iCs/>
        </w:rPr>
        <w:t>SELECT COUNT(Salary) AS NonNullSalaries FROM Employee;</w:t>
      </w:r>
      <w:r w:rsidRPr="00C44C4C">
        <w:br/>
      </w:r>
      <w:r w:rsidRPr="00C44C4C">
        <w:br/>
        <w:t>-- Count of unique non-NULL salaries</w:t>
      </w:r>
      <w:r w:rsidRPr="00C44C4C">
        <w:br/>
      </w:r>
      <w:r w:rsidRPr="00C44C4C">
        <w:rPr>
          <w:i/>
          <w:iCs/>
        </w:rPr>
        <w:t>SELECT COUNT(DISTINCT Salary) AS UniqueSalaries FROM Employee;</w:t>
      </w:r>
    </w:p>
    <w:p w14:paraId="4554E19D" w14:textId="41A49863" w:rsidR="00002EF1" w:rsidRDefault="00002EF1" w:rsidP="00002EF1"/>
    <w:p w14:paraId="41BB1D94" w14:textId="5A85D4A0" w:rsidR="003213D0" w:rsidRDefault="003213D0" w:rsidP="003213D0">
      <w:pPr>
        <w:pStyle w:val="Heading2"/>
      </w:pPr>
      <w:bookmarkStart w:id="64" w:name="_Toc228049862"/>
      <w:r w:rsidRPr="003213D0">
        <w:t>SUM()</w:t>
      </w:r>
      <w:bookmarkEnd w:id="64"/>
    </w:p>
    <w:p w14:paraId="5B3AE59A" w14:textId="77777777" w:rsidR="003213D0" w:rsidRPr="003213D0" w:rsidRDefault="003213D0" w:rsidP="003213D0"/>
    <w:p w14:paraId="426A84D7" w14:textId="77777777" w:rsidR="003213D0" w:rsidRPr="003213D0" w:rsidRDefault="003213D0" w:rsidP="003213D0">
      <w:r w:rsidRPr="003213D0">
        <w:t>It is used to calculate the total of a numeric column. It adds up all non-NULL values in that column for Example, </w:t>
      </w:r>
      <w:r w:rsidRPr="003213D0">
        <w:rPr>
          <w:b/>
          <w:bCs/>
        </w:rPr>
        <w:t>SUM(column_name)</w:t>
      </w:r>
      <w:r w:rsidRPr="003213D0">
        <w:t> returns sum of all non-NULL values in the specified column.</w:t>
      </w:r>
    </w:p>
    <w:p w14:paraId="0B77104A" w14:textId="77777777" w:rsidR="003213D0" w:rsidRPr="003213D0" w:rsidRDefault="003213D0" w:rsidP="003213D0">
      <w:r w:rsidRPr="003213D0">
        <w:rPr>
          <w:b/>
          <w:bCs/>
        </w:rPr>
        <w:t>Examples</w:t>
      </w:r>
      <w:r w:rsidRPr="003213D0">
        <w:t>:</w:t>
      </w:r>
    </w:p>
    <w:p w14:paraId="71B894BC" w14:textId="7D8718DD" w:rsidR="003213D0" w:rsidRDefault="003213D0" w:rsidP="003213D0">
      <w:r w:rsidRPr="003213D0">
        <w:lastRenderedPageBreak/>
        <w:t>-- Calculate the total salary</w:t>
      </w:r>
      <w:r w:rsidRPr="003213D0">
        <w:br/>
        <w:t>SELECT SUM(Salary) AS TotalSalary FROM Employee;</w:t>
      </w:r>
      <w:r w:rsidRPr="003213D0">
        <w:br/>
      </w:r>
      <w:r w:rsidRPr="003213D0">
        <w:br/>
        <w:t>-- Calculate the sum of unique salaries</w:t>
      </w:r>
      <w:r w:rsidRPr="003213D0">
        <w:br/>
        <w:t>SELECT SUM(DISTINCT Salary) AS DistinctSalarySum FROM Employee;</w:t>
      </w:r>
    </w:p>
    <w:p w14:paraId="42D1C0E9" w14:textId="03E27068" w:rsidR="003213D0" w:rsidRDefault="003213D0" w:rsidP="003213D0"/>
    <w:p w14:paraId="0B334255" w14:textId="455900CF" w:rsidR="003213D0" w:rsidRDefault="003213D0" w:rsidP="003213D0">
      <w:pPr>
        <w:pStyle w:val="Heading2"/>
      </w:pPr>
      <w:bookmarkStart w:id="65" w:name="_Toc228049863"/>
      <w:r w:rsidRPr="003213D0">
        <w:t>AVG()</w:t>
      </w:r>
      <w:bookmarkEnd w:id="65"/>
    </w:p>
    <w:p w14:paraId="0280DEBE" w14:textId="77777777" w:rsidR="003213D0" w:rsidRPr="003213D0" w:rsidRDefault="003213D0" w:rsidP="003213D0"/>
    <w:p w14:paraId="4884664F" w14:textId="77777777" w:rsidR="003213D0" w:rsidRPr="003213D0" w:rsidRDefault="003213D0" w:rsidP="003213D0">
      <w:r w:rsidRPr="003213D0">
        <w:t>It is used to calculate average value of a numeric column. It divides sum of all non-NULL values by the number of non-NULL rows for Example,</w:t>
      </w:r>
      <w:r w:rsidRPr="003213D0">
        <w:rPr>
          <w:b/>
          <w:bCs/>
        </w:rPr>
        <w:t> AVG(column_name)</w:t>
      </w:r>
      <w:r w:rsidRPr="003213D0">
        <w:t> returns average of all non-NULL values in the specified column.</w:t>
      </w:r>
    </w:p>
    <w:p w14:paraId="1A55BDB7" w14:textId="77777777" w:rsidR="003213D0" w:rsidRPr="003213D0" w:rsidRDefault="003213D0" w:rsidP="003213D0">
      <w:r w:rsidRPr="003213D0">
        <w:rPr>
          <w:b/>
          <w:bCs/>
        </w:rPr>
        <w:t>Examples</w:t>
      </w:r>
      <w:r w:rsidRPr="003213D0">
        <w:t>:</w:t>
      </w:r>
    </w:p>
    <w:p w14:paraId="665BE73A" w14:textId="77777777" w:rsidR="003213D0" w:rsidRPr="003213D0" w:rsidRDefault="003213D0" w:rsidP="003213D0">
      <w:r w:rsidRPr="003213D0">
        <w:t>-- Calculate the average salary</w:t>
      </w:r>
      <w:r w:rsidRPr="003213D0">
        <w:br/>
        <w:t>SELECT AVG(Salary) AS AverageSalary FROM Employee;</w:t>
      </w:r>
      <w:r w:rsidRPr="003213D0">
        <w:br/>
      </w:r>
      <w:r w:rsidRPr="003213D0">
        <w:br/>
        <w:t>-- Average of distinct salaries</w:t>
      </w:r>
      <w:r w:rsidRPr="003213D0">
        <w:br/>
        <w:t>SELECT AVG(DISTINCT Salary) AS DistinctAvgSalary FROM Employee;</w:t>
      </w:r>
    </w:p>
    <w:p w14:paraId="20FEFD61" w14:textId="77777777" w:rsidR="003213D0" w:rsidRPr="003213D0" w:rsidRDefault="003213D0" w:rsidP="003213D0"/>
    <w:p w14:paraId="7F251ADA" w14:textId="71258160" w:rsidR="003213D0" w:rsidRDefault="003213D0" w:rsidP="003213D0">
      <w:pPr>
        <w:pStyle w:val="Heading2"/>
      </w:pPr>
      <w:bookmarkStart w:id="66" w:name="_Toc228049864"/>
      <w:r w:rsidRPr="003213D0">
        <w:t>MIN() and MAX()</w:t>
      </w:r>
      <w:bookmarkEnd w:id="66"/>
    </w:p>
    <w:p w14:paraId="46E12960" w14:textId="77777777" w:rsidR="003213D0" w:rsidRPr="003213D0" w:rsidRDefault="003213D0" w:rsidP="003213D0"/>
    <w:p w14:paraId="4D8413F5" w14:textId="77777777" w:rsidR="003213D0" w:rsidRPr="003213D0" w:rsidRDefault="003213D0" w:rsidP="003213D0">
      <w:r w:rsidRPr="003213D0">
        <w:t>The MIN() and MAX() functions return the smallest and largest values, respectively, from a column.</w:t>
      </w:r>
    </w:p>
    <w:p w14:paraId="5EFE7418" w14:textId="77777777" w:rsidR="003213D0" w:rsidRPr="003213D0" w:rsidRDefault="003213D0" w:rsidP="003213D0">
      <w:r w:rsidRPr="003213D0">
        <w:rPr>
          <w:b/>
          <w:bCs/>
        </w:rPr>
        <w:t>Examples</w:t>
      </w:r>
      <w:r w:rsidRPr="003213D0">
        <w:t>:</w:t>
      </w:r>
    </w:p>
    <w:p w14:paraId="1B2601A2" w14:textId="6A63548E" w:rsidR="00002EF1" w:rsidRDefault="003213D0" w:rsidP="009516B6">
      <w:r w:rsidRPr="003213D0">
        <w:t>-- Find the highest salary</w:t>
      </w:r>
      <w:r w:rsidRPr="003213D0">
        <w:br/>
        <w:t>SELECT MAX(Salary) AS HighestSalary FROM Employee;</w:t>
      </w:r>
      <w:r w:rsidRPr="003213D0">
        <w:br/>
      </w:r>
      <w:r w:rsidRPr="003213D0">
        <w:br/>
        <w:t>-- Find the lowest salary</w:t>
      </w:r>
      <w:r w:rsidRPr="003213D0">
        <w:br/>
        <w:t>SELECT MIN(Salary) AS LowestSalary FROM Employee;</w:t>
      </w:r>
    </w:p>
    <w:p w14:paraId="7FAFAF64" w14:textId="11E87E13" w:rsidR="009516B6" w:rsidRDefault="009516B6" w:rsidP="009516B6"/>
    <w:p w14:paraId="1F39645D" w14:textId="0FA32C84" w:rsidR="009516B6" w:rsidRDefault="009516B6" w:rsidP="009516B6"/>
    <w:p w14:paraId="01EF866B" w14:textId="5D046EC4" w:rsidR="006E3806" w:rsidRDefault="006E3806" w:rsidP="009516B6"/>
    <w:p w14:paraId="46094F39" w14:textId="0DC6CE83" w:rsidR="006E3806" w:rsidRDefault="006E3806" w:rsidP="006E3806">
      <w:pPr>
        <w:pStyle w:val="Heading2"/>
      </w:pPr>
      <w:bookmarkStart w:id="67" w:name="_Toc228049865"/>
      <w:r w:rsidRPr="006E3806">
        <w:t>SQL | LISTAGG</w:t>
      </w:r>
      <w:bookmarkEnd w:id="67"/>
    </w:p>
    <w:p w14:paraId="2ECB7676" w14:textId="77777777" w:rsidR="006E3806" w:rsidRPr="006E3806" w:rsidRDefault="006E3806" w:rsidP="006E3806"/>
    <w:p w14:paraId="4E8C5B8B" w14:textId="77777777" w:rsidR="006E3806" w:rsidRPr="006E3806" w:rsidRDefault="006E3806" w:rsidP="006E3806">
      <w:r w:rsidRPr="006E3806">
        <w:t>LISTAGG function in DBMS is used to aggregate strings from data in columns in a database table.</w:t>
      </w:r>
    </w:p>
    <w:p w14:paraId="79A0B2B1" w14:textId="77777777" w:rsidR="006E3806" w:rsidRPr="006E3806" w:rsidRDefault="006E3806" w:rsidP="002E7031">
      <w:pPr>
        <w:numPr>
          <w:ilvl w:val="0"/>
          <w:numId w:val="83"/>
        </w:numPr>
      </w:pPr>
      <w:r w:rsidRPr="006E3806">
        <w:t>It makes it very easy to concatenate strings. It is similar to concatenation but uses grouping.</w:t>
      </w:r>
    </w:p>
    <w:p w14:paraId="24F43048" w14:textId="77777777" w:rsidR="006E3806" w:rsidRPr="006E3806" w:rsidRDefault="006E3806" w:rsidP="002E7031">
      <w:pPr>
        <w:numPr>
          <w:ilvl w:val="0"/>
          <w:numId w:val="83"/>
        </w:numPr>
      </w:pPr>
      <w:r w:rsidRPr="006E3806">
        <w:t>The speciality about this function is that, it also allows to order the elements in the concatenated list.</w:t>
      </w:r>
    </w:p>
    <w:p w14:paraId="46ECF6EC" w14:textId="77777777" w:rsidR="006E3806" w:rsidRPr="006E3806" w:rsidRDefault="006E3806" w:rsidP="006E3806">
      <w:r w:rsidRPr="006E3806">
        <w:rPr>
          <w:b/>
          <w:bCs/>
        </w:rPr>
        <w:t>Syntax:</w:t>
      </w:r>
    </w:p>
    <w:p w14:paraId="0BC9A17E" w14:textId="77777777" w:rsidR="006E3806" w:rsidRPr="006E3806" w:rsidRDefault="006E3806" w:rsidP="006E3806">
      <w:r w:rsidRPr="006E3806">
        <w:t xml:space="preserve">LISTAGG (measure_expr [, 'delimiter']) WITHIN GROUP </w:t>
      </w:r>
    </w:p>
    <w:p w14:paraId="51450583" w14:textId="77777777" w:rsidR="006E3806" w:rsidRPr="006E3806" w:rsidRDefault="006E3806" w:rsidP="006E3806">
      <w:r w:rsidRPr="006E3806">
        <w:t>(order_by_clause) [OVER query_partition_clause]</w:t>
      </w:r>
    </w:p>
    <w:p w14:paraId="5FF148E8" w14:textId="77777777" w:rsidR="006E3806" w:rsidRPr="006E3806" w:rsidRDefault="006E3806" w:rsidP="006E3806">
      <w:r w:rsidRPr="006E3806">
        <w:rPr>
          <w:b/>
          <w:bCs/>
        </w:rPr>
        <w:t>measure_expr</w:t>
      </w:r>
      <w:r w:rsidRPr="006E3806">
        <w:t xml:space="preserve"> : The column or expression to concatenate the values.</w:t>
      </w:r>
    </w:p>
    <w:p w14:paraId="4686CFB6" w14:textId="77777777" w:rsidR="006E3806" w:rsidRPr="006E3806" w:rsidRDefault="006E3806" w:rsidP="006E3806">
      <w:r w:rsidRPr="006E3806">
        <w:rPr>
          <w:b/>
          <w:bCs/>
        </w:rPr>
        <w:t>delimiter</w:t>
      </w:r>
      <w:r w:rsidRPr="006E3806">
        <w:t xml:space="preserve"> : Character in between each measure_expr, which is by default a comma (,) .</w:t>
      </w:r>
    </w:p>
    <w:p w14:paraId="3CDB5461" w14:textId="77777777" w:rsidR="006E3806" w:rsidRPr="006E3806" w:rsidRDefault="006E3806" w:rsidP="006E3806">
      <w:r w:rsidRPr="006E3806">
        <w:rPr>
          <w:b/>
          <w:bCs/>
        </w:rPr>
        <w:t>order_by_clause</w:t>
      </w:r>
      <w:r w:rsidRPr="006E3806">
        <w:t xml:space="preserve"> : Order of the concatenated values.</w:t>
      </w:r>
    </w:p>
    <w:p w14:paraId="4540F038" w14:textId="77777777" w:rsidR="006E3806" w:rsidRPr="006E3806" w:rsidRDefault="006E3806" w:rsidP="006E3806">
      <w:r w:rsidRPr="006E3806">
        <w:t>Let us have a table named Gfg having two columns showing the subject names and subject number that each subject belongs to, as shown below :</w:t>
      </w:r>
    </w:p>
    <w:p w14:paraId="674C6C28" w14:textId="77777777" w:rsidR="006E3806" w:rsidRPr="006E3806" w:rsidRDefault="006E3806" w:rsidP="006E3806">
      <w:r w:rsidRPr="006E3806">
        <w:t>SQL&gt; select * from GfG;</w:t>
      </w:r>
    </w:p>
    <w:p w14:paraId="79DE363C" w14:textId="77777777" w:rsidR="006E3806" w:rsidRPr="006E3806" w:rsidRDefault="006E3806" w:rsidP="006E3806"/>
    <w:p w14:paraId="5CD397BA" w14:textId="77777777" w:rsidR="006E3806" w:rsidRPr="006E3806" w:rsidRDefault="006E3806" w:rsidP="006E3806">
      <w:r w:rsidRPr="006E3806">
        <w:t>SUBNO      SUBNAME</w:t>
      </w:r>
    </w:p>
    <w:p w14:paraId="3C70A532" w14:textId="77777777" w:rsidR="006E3806" w:rsidRPr="006E3806" w:rsidRDefault="006E3806" w:rsidP="006E3806">
      <w:r w:rsidRPr="006E3806">
        <w:t>---------- ------------------------------</w:t>
      </w:r>
    </w:p>
    <w:p w14:paraId="487E34D9" w14:textId="77777777" w:rsidR="006E3806" w:rsidRPr="006E3806" w:rsidRDefault="006E3806" w:rsidP="006E3806">
      <w:r w:rsidRPr="006E3806">
        <w:t>D20        Algorithm</w:t>
      </w:r>
    </w:p>
    <w:p w14:paraId="2CBE3FD3" w14:textId="77777777" w:rsidR="006E3806" w:rsidRPr="006E3806" w:rsidRDefault="006E3806" w:rsidP="006E3806">
      <w:r w:rsidRPr="006E3806">
        <w:t>D30        DataStructure</w:t>
      </w:r>
    </w:p>
    <w:p w14:paraId="19A35713" w14:textId="77777777" w:rsidR="006E3806" w:rsidRPr="006E3806" w:rsidRDefault="006E3806" w:rsidP="006E3806">
      <w:r w:rsidRPr="006E3806">
        <w:t>D30        C</w:t>
      </w:r>
    </w:p>
    <w:p w14:paraId="2A502A14" w14:textId="77777777" w:rsidR="006E3806" w:rsidRPr="006E3806" w:rsidRDefault="006E3806" w:rsidP="006E3806">
      <w:r w:rsidRPr="006E3806">
        <w:lastRenderedPageBreak/>
        <w:t>D20        C++</w:t>
      </w:r>
    </w:p>
    <w:p w14:paraId="606B0141" w14:textId="77777777" w:rsidR="006E3806" w:rsidRPr="006E3806" w:rsidRDefault="006E3806" w:rsidP="006E3806">
      <w:r w:rsidRPr="006E3806">
        <w:t>D30        Python</w:t>
      </w:r>
    </w:p>
    <w:p w14:paraId="041BF91A" w14:textId="77777777" w:rsidR="006E3806" w:rsidRPr="006E3806" w:rsidRDefault="006E3806" w:rsidP="006E3806">
      <w:r w:rsidRPr="006E3806">
        <w:t>D30        DBMS</w:t>
      </w:r>
    </w:p>
    <w:p w14:paraId="40300FCB" w14:textId="77777777" w:rsidR="006E3806" w:rsidRPr="006E3806" w:rsidRDefault="006E3806" w:rsidP="006E3806">
      <w:r w:rsidRPr="006E3806">
        <w:t>D10        LinkedList</w:t>
      </w:r>
    </w:p>
    <w:p w14:paraId="0EDAC52D" w14:textId="77777777" w:rsidR="006E3806" w:rsidRPr="006E3806" w:rsidRDefault="006E3806" w:rsidP="006E3806">
      <w:r w:rsidRPr="006E3806">
        <w:t>D20        Matrix</w:t>
      </w:r>
    </w:p>
    <w:p w14:paraId="79CB0E6F" w14:textId="77777777" w:rsidR="006E3806" w:rsidRPr="006E3806" w:rsidRDefault="006E3806" w:rsidP="006E3806">
      <w:r w:rsidRPr="006E3806">
        <w:t>D10        String</w:t>
      </w:r>
    </w:p>
    <w:p w14:paraId="7DF5B646" w14:textId="77777777" w:rsidR="006E3806" w:rsidRPr="006E3806" w:rsidRDefault="006E3806" w:rsidP="006E3806">
      <w:r w:rsidRPr="006E3806">
        <w:t>D30        Graph</w:t>
      </w:r>
    </w:p>
    <w:p w14:paraId="565EA8AB" w14:textId="77777777" w:rsidR="006E3806" w:rsidRPr="006E3806" w:rsidRDefault="006E3806" w:rsidP="006E3806">
      <w:r w:rsidRPr="006E3806">
        <w:t>D20        Tree</w:t>
      </w:r>
    </w:p>
    <w:p w14:paraId="08799119" w14:textId="77777777" w:rsidR="006E3806" w:rsidRPr="006E3806" w:rsidRDefault="006E3806" w:rsidP="006E3806"/>
    <w:p w14:paraId="7A47C2EF" w14:textId="77777777" w:rsidR="006E3806" w:rsidRPr="006E3806" w:rsidRDefault="006E3806" w:rsidP="006E3806">
      <w:r w:rsidRPr="006E3806">
        <w:rPr>
          <w:b/>
          <w:bCs/>
        </w:rPr>
        <w:t>Query 1:</w:t>
      </w:r>
      <w:r w:rsidRPr="006E3806">
        <w:t> Write an SQL query using LISTAGG function to output the subject names in a single field with the values comma delimited.</w:t>
      </w:r>
    </w:p>
    <w:p w14:paraId="737B5338" w14:textId="5E440022" w:rsidR="006E3806" w:rsidRPr="006E3806" w:rsidRDefault="006E3806" w:rsidP="006E3806">
      <w:pPr>
        <w:rPr>
          <w:i/>
          <w:iCs/>
        </w:rPr>
      </w:pPr>
      <w:r w:rsidRPr="006E3806">
        <w:rPr>
          <w:i/>
          <w:iCs/>
        </w:rPr>
        <w:t>SQL&gt; SELECT LISTAGG(SubName, ' , ') WITHIN GROUP (ORDER BY SubName) AS SUBJECTS  FROM   GfG ;</w:t>
      </w:r>
    </w:p>
    <w:p w14:paraId="5D347896" w14:textId="77777777" w:rsidR="006E3806" w:rsidRPr="006E3806" w:rsidRDefault="006E3806" w:rsidP="006E3806">
      <w:r w:rsidRPr="006E3806">
        <w:t>Output:</w:t>
      </w:r>
    </w:p>
    <w:p w14:paraId="2CFF9333" w14:textId="493E6914" w:rsidR="006E3806" w:rsidRPr="006E3806" w:rsidRDefault="006E3806" w:rsidP="006E3806">
      <w:r w:rsidRPr="006E3806">
        <w:t>SUBJECTS</w:t>
      </w:r>
    </w:p>
    <w:p w14:paraId="63BEE5D0" w14:textId="77777777" w:rsidR="006E3806" w:rsidRPr="006E3806" w:rsidRDefault="006E3806" w:rsidP="006E3806">
      <w:r w:rsidRPr="006E3806">
        <w:t>Algorithm , C , C++ , DBMS , DataStructure , Graph , LinkedList , Matrix , Python ,</w:t>
      </w:r>
    </w:p>
    <w:p w14:paraId="2D83580C" w14:textId="77777777" w:rsidR="006E3806" w:rsidRPr="006E3806" w:rsidRDefault="006E3806" w:rsidP="006E3806">
      <w:r w:rsidRPr="006E3806">
        <w:t>String , Tree</w:t>
      </w:r>
    </w:p>
    <w:p w14:paraId="22D58506" w14:textId="77777777" w:rsidR="006E3806" w:rsidRPr="006E3806" w:rsidRDefault="006E3806" w:rsidP="006E3806">
      <w:r w:rsidRPr="006E3806">
        <w:rPr>
          <w:b/>
          <w:bCs/>
        </w:rPr>
        <w:t>Query 2: </w:t>
      </w:r>
      <w:r w:rsidRPr="006E3806">
        <w:t>Write an SQL query to group each subject and show each subject in its respective department separated by comma with the help of LISTAGG function.</w:t>
      </w:r>
    </w:p>
    <w:p w14:paraId="2FFB6EA8" w14:textId="60994036" w:rsidR="006E3806" w:rsidRPr="006E3806" w:rsidRDefault="006E3806" w:rsidP="006E3806">
      <w:pPr>
        <w:rPr>
          <w:i/>
          <w:iCs/>
        </w:rPr>
      </w:pPr>
      <w:r w:rsidRPr="006E3806">
        <w:rPr>
          <w:i/>
          <w:iCs/>
        </w:rPr>
        <w:t>SQL&gt; SELECT SubNo, LISTAGG(SubName, ' , ') WITHIN GROUP (ORDER BY SubName) AS SUBJECTS FROM   GfG</w:t>
      </w:r>
    </w:p>
    <w:p w14:paraId="5BD0E68A" w14:textId="276A9E79" w:rsidR="006E3806" w:rsidRPr="006E3806" w:rsidRDefault="006E3806" w:rsidP="006E3806">
      <w:pPr>
        <w:rPr>
          <w:i/>
          <w:iCs/>
        </w:rPr>
      </w:pPr>
      <w:r w:rsidRPr="006E3806">
        <w:rPr>
          <w:i/>
          <w:iCs/>
        </w:rPr>
        <w:t>GROUP BY SubNo;</w:t>
      </w:r>
    </w:p>
    <w:p w14:paraId="78292F38" w14:textId="2C6C0077" w:rsidR="006E3806" w:rsidRDefault="006E3806" w:rsidP="006E3806">
      <w:r w:rsidRPr="006E3806">
        <w:t>Output:</w:t>
      </w:r>
    </w:p>
    <w:p w14:paraId="465A9944" w14:textId="77777777" w:rsidR="00971A6C" w:rsidRPr="00971A6C" w:rsidRDefault="00971A6C" w:rsidP="006E3806">
      <w:pPr>
        <w:rPr>
          <w:b/>
          <w:bCs/>
        </w:rPr>
      </w:pPr>
    </w:p>
    <w:p w14:paraId="5F05778B" w14:textId="77777777" w:rsidR="006E3806" w:rsidRPr="00971A6C" w:rsidRDefault="006E3806" w:rsidP="006E3806">
      <w:pPr>
        <w:rPr>
          <w:b/>
          <w:bCs/>
        </w:rPr>
      </w:pPr>
      <w:r w:rsidRPr="00971A6C">
        <w:rPr>
          <w:b/>
          <w:bCs/>
        </w:rPr>
        <w:t>SUBNO      SUBJECTS</w:t>
      </w:r>
    </w:p>
    <w:p w14:paraId="6FC8079B" w14:textId="77777777" w:rsidR="006E3806" w:rsidRPr="006E3806" w:rsidRDefault="006E3806" w:rsidP="006E3806">
      <w:r w:rsidRPr="006E3806">
        <w:t>------     --------------------------------------------------------------------------------</w:t>
      </w:r>
    </w:p>
    <w:p w14:paraId="67D8A5AA" w14:textId="6F285122" w:rsidR="006E3806" w:rsidRPr="006E3806" w:rsidRDefault="006E3806" w:rsidP="006E3806">
      <w:r w:rsidRPr="006E3806">
        <w:lastRenderedPageBreak/>
        <w:t xml:space="preserve">D10        </w:t>
      </w:r>
      <w:r w:rsidR="00113A5C" w:rsidRPr="006E3806">
        <w:t>LinkedList,</w:t>
      </w:r>
      <w:r w:rsidRPr="006E3806">
        <w:t xml:space="preserve"> String</w:t>
      </w:r>
    </w:p>
    <w:p w14:paraId="7D585B5F" w14:textId="2D7E3E2C" w:rsidR="006E3806" w:rsidRPr="006E3806" w:rsidRDefault="006E3806" w:rsidP="006E3806">
      <w:r w:rsidRPr="006E3806">
        <w:t xml:space="preserve">D20         </w:t>
      </w:r>
      <w:r w:rsidR="00113A5C" w:rsidRPr="006E3806">
        <w:t>Algorithm,</w:t>
      </w:r>
      <w:r w:rsidRPr="006E3806">
        <w:t xml:space="preserve"> </w:t>
      </w:r>
      <w:r w:rsidR="00113A5C" w:rsidRPr="006E3806">
        <w:t>C++,</w:t>
      </w:r>
      <w:r w:rsidRPr="006E3806">
        <w:t xml:space="preserve"> </w:t>
      </w:r>
      <w:r w:rsidR="00113A5C" w:rsidRPr="006E3806">
        <w:t>Matrix,</w:t>
      </w:r>
      <w:r w:rsidRPr="006E3806">
        <w:t xml:space="preserve"> Tree</w:t>
      </w:r>
    </w:p>
    <w:p w14:paraId="41B64BF0" w14:textId="598F6092" w:rsidR="006E3806" w:rsidRPr="006E3806" w:rsidRDefault="006E3806" w:rsidP="006E3806">
      <w:r w:rsidRPr="006E3806">
        <w:t xml:space="preserve">D30         </w:t>
      </w:r>
      <w:r w:rsidR="00113A5C" w:rsidRPr="006E3806">
        <w:t>C,</w:t>
      </w:r>
      <w:r w:rsidRPr="006E3806">
        <w:t xml:space="preserve"> </w:t>
      </w:r>
      <w:r w:rsidR="00113A5C" w:rsidRPr="006E3806">
        <w:t>DBMS,</w:t>
      </w:r>
      <w:r w:rsidRPr="006E3806">
        <w:t xml:space="preserve"> </w:t>
      </w:r>
      <w:r w:rsidR="00113A5C" w:rsidRPr="006E3806">
        <w:t>Data Structure,</w:t>
      </w:r>
      <w:r w:rsidRPr="006E3806">
        <w:t xml:space="preserve"> </w:t>
      </w:r>
      <w:r w:rsidR="00113A5C" w:rsidRPr="006E3806">
        <w:t>Graph,</w:t>
      </w:r>
      <w:r w:rsidRPr="006E3806">
        <w:t xml:space="preserve"> Python</w:t>
      </w:r>
    </w:p>
    <w:p w14:paraId="098C1CEB" w14:textId="77777777" w:rsidR="006E3806" w:rsidRPr="006E3806" w:rsidRDefault="006E3806" w:rsidP="006E3806">
      <w:r w:rsidRPr="006E3806">
        <w:rPr>
          <w:b/>
          <w:bCs/>
        </w:rPr>
        <w:t>Query 3: </w:t>
      </w:r>
      <w:r w:rsidRPr="006E3806">
        <w:t>Write an SQL query to show the subjects belonging to each department ordered by the subject number (SUBNO) with the help of LISTAGG function.</w:t>
      </w:r>
    </w:p>
    <w:p w14:paraId="5F3E17F8" w14:textId="77777777" w:rsidR="006E3806" w:rsidRPr="006E3806" w:rsidRDefault="006E3806" w:rsidP="006E3806">
      <w:pPr>
        <w:rPr>
          <w:i/>
          <w:iCs/>
        </w:rPr>
      </w:pPr>
      <w:r w:rsidRPr="006E3806">
        <w:rPr>
          <w:i/>
          <w:iCs/>
        </w:rPr>
        <w:t>SQL&gt; SELECT SubNo, LISTAGG(SubName, ',') WITHIN GROUP (ORDER BY SubName) AS SUBJECTS</w:t>
      </w:r>
    </w:p>
    <w:p w14:paraId="6C2A7290" w14:textId="5BC5967C" w:rsidR="006E3806" w:rsidRPr="006E3806" w:rsidRDefault="006E3806" w:rsidP="006E3806">
      <w:pPr>
        <w:rPr>
          <w:i/>
          <w:iCs/>
        </w:rPr>
      </w:pPr>
      <w:r w:rsidRPr="006E3806">
        <w:rPr>
          <w:i/>
          <w:iCs/>
        </w:rPr>
        <w:t>FROM   GfG</w:t>
      </w:r>
    </w:p>
    <w:p w14:paraId="3379E69D" w14:textId="0736AD4F" w:rsidR="006E3806" w:rsidRPr="006E3806" w:rsidRDefault="006E3806" w:rsidP="006E3806">
      <w:pPr>
        <w:rPr>
          <w:i/>
          <w:iCs/>
        </w:rPr>
      </w:pPr>
      <w:r w:rsidRPr="006E3806">
        <w:rPr>
          <w:i/>
          <w:iCs/>
        </w:rPr>
        <w:t>GROUP BY SubNo</w:t>
      </w:r>
    </w:p>
    <w:p w14:paraId="6690E8E1" w14:textId="6E6AC08F" w:rsidR="006E3806" w:rsidRPr="006E3806" w:rsidRDefault="006E3806" w:rsidP="006E3806">
      <w:pPr>
        <w:rPr>
          <w:i/>
          <w:iCs/>
        </w:rPr>
      </w:pPr>
      <w:r w:rsidRPr="006E3806">
        <w:rPr>
          <w:i/>
          <w:iCs/>
        </w:rPr>
        <w:t>ORDER BY SubNo;</w:t>
      </w:r>
      <w:r w:rsidR="00594568">
        <w:rPr>
          <w:i/>
          <w:iCs/>
        </w:rPr>
        <w:t xml:space="preserve"> </w:t>
      </w:r>
    </w:p>
    <w:p w14:paraId="6042E364" w14:textId="77777777" w:rsidR="006E3806" w:rsidRPr="006E3806" w:rsidRDefault="006E3806" w:rsidP="006E3806">
      <w:r w:rsidRPr="006E3806">
        <w:t>Output:</w:t>
      </w:r>
    </w:p>
    <w:p w14:paraId="011A6380" w14:textId="77777777" w:rsidR="006E3806" w:rsidRPr="006E3806" w:rsidRDefault="006E3806" w:rsidP="006E3806">
      <w:r w:rsidRPr="006E3806">
        <w:t>SUBNO        SUBJECTS</w:t>
      </w:r>
    </w:p>
    <w:p w14:paraId="6C67D5C0" w14:textId="77777777" w:rsidR="006E3806" w:rsidRPr="006E3806" w:rsidRDefault="006E3806" w:rsidP="006E3806">
      <w:r w:rsidRPr="006E3806">
        <w:t>-----        --------------------------------</w:t>
      </w:r>
    </w:p>
    <w:p w14:paraId="6680260D" w14:textId="77777777" w:rsidR="006E3806" w:rsidRPr="006E3806" w:rsidRDefault="006E3806" w:rsidP="006E3806">
      <w:r w:rsidRPr="006E3806">
        <w:t>D10          LinkedList, String</w:t>
      </w:r>
    </w:p>
    <w:p w14:paraId="5D40BD7A" w14:textId="77777777" w:rsidR="006E3806" w:rsidRPr="006E3806" w:rsidRDefault="006E3806" w:rsidP="006E3806">
      <w:r w:rsidRPr="006E3806">
        <w:t>D20          Algorithm, C++, Matrix, Tree</w:t>
      </w:r>
    </w:p>
    <w:p w14:paraId="17B1DBB9" w14:textId="77777777" w:rsidR="006E3806" w:rsidRPr="006E3806" w:rsidRDefault="006E3806" w:rsidP="006E3806">
      <w:r w:rsidRPr="006E3806">
        <w:t>D30          C, DBMS, DataStructure, Graph, Python</w:t>
      </w:r>
    </w:p>
    <w:p w14:paraId="0E1A4261" w14:textId="77777777" w:rsidR="006E3806" w:rsidRDefault="006E3806" w:rsidP="009516B6"/>
    <w:p w14:paraId="690A1DCA" w14:textId="4425D03C" w:rsidR="009516B6" w:rsidRDefault="009516B6" w:rsidP="009516B6"/>
    <w:p w14:paraId="79B25F51" w14:textId="4AFF983E" w:rsidR="009516B6" w:rsidRDefault="009516B6" w:rsidP="009516B6"/>
    <w:p w14:paraId="4A805911" w14:textId="38E5B326" w:rsidR="009516B6" w:rsidRDefault="009516B6" w:rsidP="009516B6"/>
    <w:p w14:paraId="5F1687B4" w14:textId="7E60E87E" w:rsidR="009516B6" w:rsidRDefault="009516B6" w:rsidP="009516B6"/>
    <w:p w14:paraId="66C41D63" w14:textId="0CA8434C" w:rsidR="009516B6" w:rsidRDefault="009516B6" w:rsidP="009516B6"/>
    <w:p w14:paraId="2E2A7667" w14:textId="2E0D254F" w:rsidR="009516B6" w:rsidRDefault="009516B6" w:rsidP="009516B6"/>
    <w:p w14:paraId="495D2403" w14:textId="153B588A" w:rsidR="009516B6" w:rsidRDefault="009516B6" w:rsidP="009516B6"/>
    <w:p w14:paraId="20C06A9F" w14:textId="10C709FD" w:rsidR="009516B6" w:rsidRDefault="009516B6" w:rsidP="009516B6"/>
    <w:p w14:paraId="0AB5D71B" w14:textId="7D09D5C9" w:rsidR="009516B6" w:rsidRDefault="009516B6" w:rsidP="009516B6"/>
    <w:p w14:paraId="7D5B7BF3" w14:textId="19972D26" w:rsidR="009516B6" w:rsidRDefault="009516B6" w:rsidP="009516B6">
      <w:pPr>
        <w:pStyle w:val="Heading1"/>
      </w:pPr>
      <w:bookmarkStart w:id="68" w:name="_Toc228049866"/>
      <w:r>
        <w:t>SQL SUB-QUERIES</w:t>
      </w:r>
      <w:bookmarkEnd w:id="68"/>
    </w:p>
    <w:p w14:paraId="57ABBF07" w14:textId="72CC6088" w:rsidR="009516B6" w:rsidRDefault="009516B6" w:rsidP="009516B6"/>
    <w:p w14:paraId="25A03E50" w14:textId="6DF628AB" w:rsidR="009516B6" w:rsidRDefault="009516B6" w:rsidP="009516B6">
      <w:r w:rsidRPr="009516B6">
        <w:t>A subquery in SQL is a query nested inside another SQL query. It allows complex filtering, aggregation and data manipulation by using the result of one query inside another. They are an essential tool when we need to perform operations like:</w:t>
      </w:r>
    </w:p>
    <w:p w14:paraId="32629E9A" w14:textId="77777777" w:rsidR="00012B89" w:rsidRPr="00012B89" w:rsidRDefault="00012B89" w:rsidP="00012B89">
      <w:pPr>
        <w:numPr>
          <w:ilvl w:val="0"/>
          <w:numId w:val="62"/>
        </w:numPr>
      </w:pPr>
      <w:r w:rsidRPr="00012B89">
        <w:rPr>
          <w:b/>
          <w:bCs/>
        </w:rPr>
        <w:t>Filtering:</w:t>
      </w:r>
      <w:r w:rsidRPr="00012B89">
        <w:t> selecting rows based on conditions from another query.</w:t>
      </w:r>
    </w:p>
    <w:p w14:paraId="0C6B4D0B" w14:textId="77777777" w:rsidR="00012B89" w:rsidRPr="00012B89" w:rsidRDefault="00012B89" w:rsidP="00012B89">
      <w:pPr>
        <w:numPr>
          <w:ilvl w:val="0"/>
          <w:numId w:val="63"/>
        </w:numPr>
      </w:pPr>
      <w:r w:rsidRPr="00012B89">
        <w:rPr>
          <w:b/>
          <w:bCs/>
        </w:rPr>
        <w:t>Aggregating:</w:t>
      </w:r>
      <w:r w:rsidRPr="00012B89">
        <w:t> applying functions like SUM, COUNT, AVG with dynamic conditions.</w:t>
      </w:r>
    </w:p>
    <w:p w14:paraId="0B776356" w14:textId="77777777" w:rsidR="00012B89" w:rsidRPr="00012B89" w:rsidRDefault="00012B89" w:rsidP="00012B89">
      <w:pPr>
        <w:numPr>
          <w:ilvl w:val="0"/>
          <w:numId w:val="64"/>
        </w:numPr>
      </w:pPr>
      <w:r w:rsidRPr="00012B89">
        <w:rPr>
          <w:b/>
          <w:bCs/>
        </w:rPr>
        <w:t>Updating:</w:t>
      </w:r>
      <w:r w:rsidRPr="00012B89">
        <w:t> modifying data using values from other tables.</w:t>
      </w:r>
    </w:p>
    <w:p w14:paraId="7E2A8087" w14:textId="77777777" w:rsidR="00012B89" w:rsidRPr="00012B89" w:rsidRDefault="00012B89" w:rsidP="00012B89">
      <w:pPr>
        <w:numPr>
          <w:ilvl w:val="0"/>
          <w:numId w:val="65"/>
        </w:numPr>
      </w:pPr>
      <w:r w:rsidRPr="00012B89">
        <w:rPr>
          <w:b/>
          <w:bCs/>
        </w:rPr>
        <w:t>Deleting:</w:t>
      </w:r>
      <w:r w:rsidRPr="00012B89">
        <w:t> removing rows based on criteria from another query.</w:t>
      </w:r>
    </w:p>
    <w:p w14:paraId="41A9EEF1" w14:textId="77777777" w:rsidR="00012B89" w:rsidRPr="00012B89" w:rsidRDefault="00012B89" w:rsidP="00012B89">
      <w:r w:rsidRPr="00012B89">
        <w:t>While there is no universal syntax for subqueries, they are commonly used in SELECT statements as follows.</w:t>
      </w:r>
    </w:p>
    <w:p w14:paraId="2F4073FC" w14:textId="77777777" w:rsidR="00012B89" w:rsidRPr="00012B89" w:rsidRDefault="00012B89" w:rsidP="00012B89">
      <w:r w:rsidRPr="00012B89">
        <w:rPr>
          <w:b/>
          <w:bCs/>
        </w:rPr>
        <w:t>Syntax:</w:t>
      </w:r>
    </w:p>
    <w:p w14:paraId="56AE5B9E" w14:textId="77777777" w:rsidR="00012B89" w:rsidRPr="00012B89" w:rsidRDefault="00012B89" w:rsidP="00012B89">
      <w:r w:rsidRPr="00012B89">
        <w:t>SELECT column_name</w:t>
      </w:r>
      <w:r w:rsidRPr="00012B89">
        <w:br/>
        <w:t>FROM table_name</w:t>
      </w:r>
      <w:r w:rsidRPr="00012B89">
        <w:br/>
        <w:t xml:space="preserve">WHERE column_name expression operator </w:t>
      </w:r>
      <w:r w:rsidRPr="00012B89">
        <w:br/>
        <w:t xml:space="preserve">   (SELECT column_name FROM table_name WHERE ...);</w:t>
      </w:r>
    </w:p>
    <w:p w14:paraId="79FDAAC4" w14:textId="77777777" w:rsidR="00012B89" w:rsidRPr="00012B89" w:rsidRDefault="00012B89" w:rsidP="00012B89">
      <w:pPr>
        <w:rPr>
          <w:b/>
          <w:bCs/>
        </w:rPr>
      </w:pPr>
      <w:r w:rsidRPr="00012B89">
        <w:rPr>
          <w:b/>
          <w:bCs/>
        </w:rPr>
        <w:t>Common SQL Clauses for Subqueries</w:t>
      </w:r>
    </w:p>
    <w:p w14:paraId="138D1066" w14:textId="77777777" w:rsidR="00012B89" w:rsidRPr="00012B89" w:rsidRDefault="00012B89" w:rsidP="00012B89">
      <w:r w:rsidRPr="00012B89">
        <w:t>Clauses that can be used with subqueries are:</w:t>
      </w:r>
    </w:p>
    <w:p w14:paraId="25BAE1D0" w14:textId="77777777" w:rsidR="00012B89" w:rsidRPr="00012B89" w:rsidRDefault="00012B89" w:rsidP="00012B89">
      <w:pPr>
        <w:numPr>
          <w:ilvl w:val="0"/>
          <w:numId w:val="66"/>
        </w:numPr>
      </w:pPr>
      <w:r w:rsidRPr="00012B89">
        <w:rPr>
          <w:b/>
          <w:bCs/>
        </w:rPr>
        <w:t>WHERE: </w:t>
      </w:r>
      <w:r w:rsidRPr="00012B89">
        <w:t>filter rows based on subquery results.</w:t>
      </w:r>
    </w:p>
    <w:p w14:paraId="0D75AA5A" w14:textId="77777777" w:rsidR="00012B89" w:rsidRPr="00012B89" w:rsidRDefault="00012B89" w:rsidP="00012B89">
      <w:pPr>
        <w:numPr>
          <w:ilvl w:val="0"/>
          <w:numId w:val="67"/>
        </w:numPr>
      </w:pPr>
      <w:r w:rsidRPr="00012B89">
        <w:rPr>
          <w:b/>
          <w:bCs/>
        </w:rPr>
        <w:t>FROM: </w:t>
      </w:r>
      <w:r w:rsidRPr="00012B89">
        <w:t>treat subquery as a temporary (derived) table.</w:t>
      </w:r>
    </w:p>
    <w:p w14:paraId="7615049A" w14:textId="77777777" w:rsidR="00012B89" w:rsidRPr="00012B89" w:rsidRDefault="00012B89" w:rsidP="00012B89">
      <w:pPr>
        <w:numPr>
          <w:ilvl w:val="0"/>
          <w:numId w:val="68"/>
        </w:numPr>
      </w:pPr>
      <w:r w:rsidRPr="00012B89">
        <w:rPr>
          <w:b/>
          <w:bCs/>
        </w:rPr>
        <w:t>HAVING: </w:t>
      </w:r>
      <w:r w:rsidRPr="00012B89">
        <w:t>filter aggregated results after grouping.</w:t>
      </w:r>
    </w:p>
    <w:p w14:paraId="1F5E73D8" w14:textId="77777777" w:rsidR="00012B89" w:rsidRPr="00012B89" w:rsidRDefault="00012B89" w:rsidP="00012B89">
      <w:pPr>
        <w:rPr>
          <w:b/>
          <w:bCs/>
        </w:rPr>
      </w:pPr>
      <w:r w:rsidRPr="00012B89">
        <w:rPr>
          <w:b/>
          <w:bCs/>
        </w:rPr>
        <w:t>Types of Subqueries</w:t>
      </w:r>
    </w:p>
    <w:p w14:paraId="058EEE87" w14:textId="77777777" w:rsidR="00012B89" w:rsidRPr="00012B89" w:rsidRDefault="00012B89" w:rsidP="00012B89">
      <w:pPr>
        <w:rPr>
          <w:b/>
          <w:bCs/>
        </w:rPr>
      </w:pPr>
      <w:r w:rsidRPr="00012B89">
        <w:rPr>
          <w:b/>
          <w:bCs/>
        </w:rPr>
        <w:t>1. Single-Row Subquery</w:t>
      </w:r>
    </w:p>
    <w:p w14:paraId="57616857" w14:textId="77777777" w:rsidR="00012B89" w:rsidRPr="00012B89" w:rsidRDefault="00012B89" w:rsidP="00012B89">
      <w:pPr>
        <w:numPr>
          <w:ilvl w:val="0"/>
          <w:numId w:val="69"/>
        </w:numPr>
      </w:pPr>
      <w:r w:rsidRPr="00012B89">
        <w:t>Returns exactly one row as the result.</w:t>
      </w:r>
    </w:p>
    <w:p w14:paraId="4EECAD64" w14:textId="77777777" w:rsidR="00012B89" w:rsidRPr="00012B89" w:rsidRDefault="00012B89" w:rsidP="00012B89">
      <w:pPr>
        <w:numPr>
          <w:ilvl w:val="0"/>
          <w:numId w:val="70"/>
        </w:numPr>
      </w:pPr>
      <w:r w:rsidRPr="00012B89">
        <w:lastRenderedPageBreak/>
        <w:t>Commonly used with comparison operators such as =, &gt;, &lt;</w:t>
      </w:r>
    </w:p>
    <w:p w14:paraId="68C4C2B9" w14:textId="77777777" w:rsidR="00012B89" w:rsidRPr="00012B89" w:rsidRDefault="00012B89" w:rsidP="00012B89">
      <w:r w:rsidRPr="00012B89">
        <w:rPr>
          <w:b/>
          <w:bCs/>
        </w:rPr>
        <w:t>Example:</w:t>
      </w:r>
    </w:p>
    <w:p w14:paraId="5F6F148A" w14:textId="77777777" w:rsidR="00012B89" w:rsidRPr="00012B89" w:rsidRDefault="00012B89" w:rsidP="00012B89">
      <w:r w:rsidRPr="00012B89">
        <w:t>SELECT * FROM Employees</w:t>
      </w:r>
      <w:r w:rsidRPr="00012B89">
        <w:br/>
        <w:t>WHERE Salary = (SELECT MAX(Salary) FROM Employees);</w:t>
      </w:r>
    </w:p>
    <w:p w14:paraId="4373CA19" w14:textId="77777777" w:rsidR="00012B89" w:rsidRPr="00012B89" w:rsidRDefault="00012B89" w:rsidP="00012B89">
      <w:r w:rsidRPr="00012B89">
        <w:rPr>
          <w:b/>
          <w:bCs/>
        </w:rPr>
        <w:t>Output:</w:t>
      </w:r>
      <w:r w:rsidRPr="00012B89">
        <w:t> Returns the employee(s) with the highest salary.</w:t>
      </w:r>
    </w:p>
    <w:p w14:paraId="4C1D045D" w14:textId="77777777" w:rsidR="00012B89" w:rsidRPr="00012B89" w:rsidRDefault="00012B89" w:rsidP="00012B89">
      <w:pPr>
        <w:rPr>
          <w:b/>
          <w:bCs/>
        </w:rPr>
      </w:pPr>
      <w:r w:rsidRPr="00012B89">
        <w:rPr>
          <w:b/>
          <w:bCs/>
        </w:rPr>
        <w:t>2. Multi-Row Subquery</w:t>
      </w:r>
    </w:p>
    <w:p w14:paraId="103D311D" w14:textId="77777777" w:rsidR="00012B89" w:rsidRPr="00012B89" w:rsidRDefault="00012B89" w:rsidP="00012B89">
      <w:pPr>
        <w:numPr>
          <w:ilvl w:val="0"/>
          <w:numId w:val="71"/>
        </w:numPr>
      </w:pPr>
      <w:r w:rsidRPr="00012B89">
        <w:t>Returns multiple rows as the result.</w:t>
      </w:r>
    </w:p>
    <w:p w14:paraId="1691EA66" w14:textId="77777777" w:rsidR="00012B89" w:rsidRPr="00012B89" w:rsidRDefault="00012B89" w:rsidP="00012B89">
      <w:pPr>
        <w:numPr>
          <w:ilvl w:val="0"/>
          <w:numId w:val="72"/>
        </w:numPr>
      </w:pPr>
      <w:r w:rsidRPr="00012B89">
        <w:t>Requires operators that can handle multiple values, such as IN, ANY or ALL</w:t>
      </w:r>
    </w:p>
    <w:p w14:paraId="76D9FBC1" w14:textId="77777777" w:rsidR="00012B89" w:rsidRPr="00012B89" w:rsidRDefault="00012B89" w:rsidP="00012B89">
      <w:r w:rsidRPr="00012B89">
        <w:rPr>
          <w:b/>
          <w:bCs/>
        </w:rPr>
        <w:t>Example:</w:t>
      </w:r>
    </w:p>
    <w:p w14:paraId="239C1DDD" w14:textId="77777777" w:rsidR="00012B89" w:rsidRPr="00012B89" w:rsidRDefault="00012B89" w:rsidP="00012B89">
      <w:r w:rsidRPr="00012B89">
        <w:t>SELECT * FROM Employees</w:t>
      </w:r>
      <w:r w:rsidRPr="00012B89">
        <w:br/>
        <w:t>WHERE DepartmentID IN (SELECT DepartmentID FROM Departments WHERE Location = 'New York');</w:t>
      </w:r>
    </w:p>
    <w:p w14:paraId="37327FC7" w14:textId="77777777" w:rsidR="00012B89" w:rsidRPr="00012B89" w:rsidRDefault="00012B89" w:rsidP="00012B89">
      <w:r w:rsidRPr="00012B89">
        <w:rPr>
          <w:b/>
          <w:bCs/>
        </w:rPr>
        <w:t>Output: </w:t>
      </w:r>
      <w:r w:rsidRPr="00012B89">
        <w:t>Fetches employees working in all New York departments.</w:t>
      </w:r>
    </w:p>
    <w:p w14:paraId="275CBCA0" w14:textId="0079E58E" w:rsidR="00012B89" w:rsidRPr="00012B89" w:rsidRDefault="00012B89" w:rsidP="00012B89">
      <w:pPr>
        <w:rPr>
          <w:b/>
          <w:bCs/>
        </w:rPr>
      </w:pPr>
      <w:r w:rsidRPr="00012B89">
        <w:rPr>
          <w:b/>
          <w:bCs/>
        </w:rPr>
        <w:t>3. Correlated Subquery</w:t>
      </w:r>
      <w:r>
        <w:rPr>
          <w:b/>
          <w:bCs/>
        </w:rPr>
        <w:t>*</w:t>
      </w:r>
    </w:p>
    <w:p w14:paraId="2BBD1CF8" w14:textId="77777777" w:rsidR="00012B89" w:rsidRPr="00012B89" w:rsidRDefault="00012B89" w:rsidP="00012B89">
      <w:pPr>
        <w:numPr>
          <w:ilvl w:val="0"/>
          <w:numId w:val="73"/>
        </w:numPr>
      </w:pPr>
      <w:r w:rsidRPr="00012B89">
        <w:t>A dependent subquery: it references columns from the outer query.</w:t>
      </w:r>
    </w:p>
    <w:p w14:paraId="110D1D94" w14:textId="77777777" w:rsidR="00012B89" w:rsidRPr="00012B89" w:rsidRDefault="00012B89" w:rsidP="00012B89">
      <w:pPr>
        <w:numPr>
          <w:ilvl w:val="0"/>
          <w:numId w:val="74"/>
        </w:numPr>
      </w:pPr>
      <w:r w:rsidRPr="00012B89">
        <w:t>Executed once for each row of the outer query, making it slower for large datasets.</w:t>
      </w:r>
    </w:p>
    <w:p w14:paraId="3F34752E" w14:textId="77777777" w:rsidR="00012B89" w:rsidRPr="00012B89" w:rsidRDefault="00012B89" w:rsidP="00012B89">
      <w:r w:rsidRPr="00012B89">
        <w:rPr>
          <w:b/>
          <w:bCs/>
        </w:rPr>
        <w:t>Example:</w:t>
      </w:r>
    </w:p>
    <w:p w14:paraId="5A804B50" w14:textId="77777777" w:rsidR="00012B89" w:rsidRPr="00012B89" w:rsidRDefault="00012B89" w:rsidP="00012B89">
      <w:r w:rsidRPr="00012B89">
        <w:t>SELECT e.Name, e.Salary</w:t>
      </w:r>
      <w:r w:rsidRPr="00012B89">
        <w:br/>
        <w:t>FROM Employees e</w:t>
      </w:r>
      <w:r w:rsidRPr="00012B89">
        <w:br/>
        <w:t xml:space="preserve">WHERE e.Salary &gt; (SELECT AVG(Salary) </w:t>
      </w:r>
      <w:r w:rsidRPr="00012B89">
        <w:br/>
        <w:t xml:space="preserve">                  FROM Employees </w:t>
      </w:r>
      <w:r w:rsidRPr="00012B89">
        <w:br/>
        <w:t xml:space="preserve">                  WHERE DepartmentID = e.DepartmentID);</w:t>
      </w:r>
    </w:p>
    <w:p w14:paraId="06D62198" w14:textId="7B52217E" w:rsidR="00012B89" w:rsidRPr="00012B89" w:rsidRDefault="00012B89" w:rsidP="00012B89">
      <w:r w:rsidRPr="00012B89">
        <w:rPr>
          <w:b/>
          <w:bCs/>
        </w:rPr>
        <w:t>Output:</w:t>
      </w:r>
      <w:r w:rsidRPr="00012B89">
        <w:t> Returns employees earning more than the average salary of their own department</w:t>
      </w:r>
      <w:r>
        <w:t>.</w:t>
      </w:r>
    </w:p>
    <w:p w14:paraId="17831778" w14:textId="18DBD7DC" w:rsidR="00012B89" w:rsidRDefault="00012B89" w:rsidP="009516B6"/>
    <w:p w14:paraId="6307E34E" w14:textId="53A12F4E" w:rsidR="00012B89" w:rsidRPr="00012B89" w:rsidRDefault="00012B89" w:rsidP="00012B89">
      <w:r>
        <w:lastRenderedPageBreak/>
        <w:t>**</w:t>
      </w:r>
      <w:r w:rsidRPr="00012B89">
        <w:t>A correlated subquery is a SQL subquery that references a column from the outer query, causing it to be re-evaluated for each row the outer query processes. This is a common approach for row-by-row processing, but it can negatively impact performance, especially with large datasets. </w:t>
      </w:r>
    </w:p>
    <w:p w14:paraId="40A80260" w14:textId="77777777" w:rsidR="00012B89" w:rsidRPr="00012B89" w:rsidRDefault="00012B89" w:rsidP="00012B89">
      <w:r w:rsidRPr="00012B89">
        <w:t>Key characteristics</w:t>
      </w:r>
    </w:p>
    <w:p w14:paraId="086FEAF4" w14:textId="77777777" w:rsidR="00012B89" w:rsidRPr="00012B89" w:rsidRDefault="00012B89" w:rsidP="00012B89">
      <w:pPr>
        <w:numPr>
          <w:ilvl w:val="0"/>
          <w:numId w:val="75"/>
        </w:numPr>
      </w:pPr>
      <w:r w:rsidRPr="00012B89">
        <w:rPr>
          <w:b/>
          <w:bCs/>
        </w:rPr>
        <w:t>References outer query:</w:t>
      </w:r>
      <w:r w:rsidRPr="00012B89">
        <w:t> The subquery uses a value from a row in the outer query to determine its result. </w:t>
      </w:r>
    </w:p>
    <w:p w14:paraId="48955075" w14:textId="77777777" w:rsidR="00012B89" w:rsidRPr="00012B89" w:rsidRDefault="00012B89" w:rsidP="00012B89">
      <w:pPr>
        <w:numPr>
          <w:ilvl w:val="0"/>
          <w:numId w:val="75"/>
        </w:numPr>
      </w:pPr>
      <w:r w:rsidRPr="00012B89">
        <w:rPr>
          <w:b/>
          <w:bCs/>
        </w:rPr>
        <w:t>Row-by-row execution:</w:t>
      </w:r>
      <w:r w:rsidRPr="00012B89">
        <w:t> The subquery is executed for each row considered by the outer query. </w:t>
      </w:r>
    </w:p>
    <w:p w14:paraId="233C6CBA" w14:textId="77777777" w:rsidR="00012B89" w:rsidRPr="00012B89" w:rsidRDefault="00012B89" w:rsidP="00012B89">
      <w:pPr>
        <w:numPr>
          <w:ilvl w:val="0"/>
          <w:numId w:val="75"/>
        </w:numPr>
      </w:pPr>
      <w:r w:rsidRPr="00012B89">
        <w:rPr>
          <w:b/>
          <w:bCs/>
        </w:rPr>
        <w:t>Performance impact:</w:t>
      </w:r>
      <w:r w:rsidRPr="00012B89">
        <w:t> Because of the repeated execution, correlated subqueries can be slow and should be used cautiously. However, they are sometimes necessary for complex filtering or calculations that cannot be easily achieved otherwise. </w:t>
      </w:r>
    </w:p>
    <w:p w14:paraId="6023D557" w14:textId="77777777" w:rsidR="00012B89" w:rsidRPr="00012B89" w:rsidRDefault="00012B89" w:rsidP="00012B89">
      <w:pPr>
        <w:numPr>
          <w:ilvl w:val="0"/>
          <w:numId w:val="75"/>
        </w:numPr>
      </w:pPr>
      <w:r w:rsidRPr="00012B89">
        <w:rPr>
          <w:b/>
          <w:bCs/>
        </w:rPr>
        <w:t>Alternative names:</w:t>
      </w:r>
      <w:r w:rsidRPr="00012B89">
        <w:t> It is also known as a "repeating subquery"</w:t>
      </w:r>
    </w:p>
    <w:p w14:paraId="44F4DAC7" w14:textId="208B9671" w:rsidR="00012B89" w:rsidRDefault="00012B89" w:rsidP="009516B6"/>
    <w:p w14:paraId="1A541337" w14:textId="77777777" w:rsidR="00002EF1" w:rsidRDefault="00002EF1" w:rsidP="008E56D8">
      <w:pPr>
        <w:pStyle w:val="Heading1"/>
      </w:pPr>
    </w:p>
    <w:p w14:paraId="1E377780" w14:textId="72C8EC31" w:rsidR="00B52938" w:rsidRDefault="008E56D8" w:rsidP="008E56D8">
      <w:pPr>
        <w:pStyle w:val="Heading1"/>
      </w:pPr>
      <w:bookmarkStart w:id="69" w:name="_Toc228049867"/>
      <w:r>
        <w:t>GROUP BY in SQL</w:t>
      </w:r>
      <w:bookmarkEnd w:id="69"/>
    </w:p>
    <w:p w14:paraId="760BACFD" w14:textId="38F860CB" w:rsidR="008E56D8" w:rsidRDefault="008E56D8" w:rsidP="008E56D8"/>
    <w:p w14:paraId="2BA62164" w14:textId="088A4382" w:rsidR="008E56D8" w:rsidRDefault="008E56D8" w:rsidP="008E56D8">
      <w:r>
        <w:t>Group by clause is used to group similar data based on one or more columns and provide the resulting records according to the grouped data.</w:t>
      </w:r>
    </w:p>
    <w:p w14:paraId="3B4C80E8" w14:textId="69EC5C14" w:rsidR="008E56D8" w:rsidRDefault="008E56D8" w:rsidP="008E56D8">
      <w:r>
        <w:t xml:space="preserve">Only aggregate functions and </w:t>
      </w:r>
      <w:r w:rsidR="00D26D56">
        <w:t>grouped columns can be used in the SELECT clause of the query in which GROUP BY is used. The order of columns does not affect the result of GROUP BY clause.</w:t>
      </w:r>
    </w:p>
    <w:p w14:paraId="772972C3" w14:textId="719BFE44" w:rsidR="000319A5" w:rsidRPr="000319A5" w:rsidRDefault="000319A5" w:rsidP="000319A5">
      <w:r>
        <w:t xml:space="preserve">Things to keep </w:t>
      </w:r>
      <w:r w:rsidRPr="000319A5">
        <w:t>in mind when using SQL GROUP BY:</w:t>
      </w:r>
    </w:p>
    <w:p w14:paraId="0C24AC56" w14:textId="77777777" w:rsidR="000319A5" w:rsidRPr="000319A5" w:rsidRDefault="000319A5" w:rsidP="000319A5">
      <w:pPr>
        <w:numPr>
          <w:ilvl w:val="0"/>
          <w:numId w:val="54"/>
        </w:numPr>
      </w:pPr>
      <w:r w:rsidRPr="000319A5">
        <w:t>Group by X means put all those with the same value for X in the same row.</w:t>
      </w:r>
    </w:p>
    <w:p w14:paraId="75F41EB4" w14:textId="08766D3E" w:rsidR="000319A5" w:rsidRDefault="000319A5" w:rsidP="000319A5">
      <w:pPr>
        <w:numPr>
          <w:ilvl w:val="0"/>
          <w:numId w:val="54"/>
        </w:numPr>
      </w:pPr>
      <w:r w:rsidRPr="000319A5">
        <w:t>Group by X, Y put all those with the same values for both X and Y in the same row.</w:t>
      </w:r>
    </w:p>
    <w:p w14:paraId="5ADD5EC7" w14:textId="2F2DF403" w:rsidR="00654A1D" w:rsidRPr="000319A5" w:rsidRDefault="000319A5" w:rsidP="00654A1D">
      <w:pPr>
        <w:numPr>
          <w:ilvl w:val="0"/>
          <w:numId w:val="54"/>
        </w:numPr>
      </w:pPr>
      <w:r w:rsidRPr="000319A5">
        <w:lastRenderedPageBreak/>
        <w:t>Aggregations can</w:t>
      </w:r>
      <w:r>
        <w:t xml:space="preserve">not </w:t>
      </w:r>
      <w:r w:rsidRPr="000319A5">
        <w:t xml:space="preserve">be filtered using </w:t>
      </w:r>
      <w:r>
        <w:t>WHERE Clause, because WHERE statement is evaluated before any aggregation takes place, therefore HAVING clause is used</w:t>
      </w:r>
      <w:r w:rsidR="00654A1D">
        <w:t>.</w:t>
      </w:r>
    </w:p>
    <w:p w14:paraId="2B9547F4" w14:textId="314AD9D3" w:rsidR="00D26D56" w:rsidRPr="008E56D8" w:rsidRDefault="00D26D56" w:rsidP="008E56D8"/>
    <w:p w14:paraId="5F742E83" w14:textId="73E79EE6" w:rsidR="0045246A" w:rsidRDefault="006D6284" w:rsidP="002D5B8B">
      <w:r>
        <w:t>Visually the group by clause when applied on a column converts individual records into grouped data, it acts like making separate logical container/table for each group, thus converting a whole table to many smaller tables for every distinct group, which contain relevant records.</w:t>
      </w:r>
    </w:p>
    <w:p w14:paraId="17C7DE96" w14:textId="77777777" w:rsidR="006D6284" w:rsidRDefault="006D6284" w:rsidP="002D5B8B"/>
    <w:p w14:paraId="5312125B" w14:textId="779F255F" w:rsidR="0045246A" w:rsidRDefault="000D0D7B" w:rsidP="000D0D7B">
      <w:pPr>
        <w:pStyle w:val="Heading2"/>
      </w:pPr>
      <w:bookmarkStart w:id="70" w:name="_Toc228049868"/>
      <w:r>
        <w:t>HAVING CLAUSE</w:t>
      </w:r>
      <w:bookmarkEnd w:id="70"/>
    </w:p>
    <w:p w14:paraId="6B8EE232" w14:textId="77777777" w:rsidR="000D0D7B" w:rsidRDefault="000D0D7B" w:rsidP="000D0D7B"/>
    <w:p w14:paraId="2FEFD412" w14:textId="61AAABD5" w:rsidR="000D0D7B" w:rsidRPr="000D0D7B" w:rsidRDefault="000D0D7B" w:rsidP="000D0D7B">
      <w:r w:rsidRPr="000D0D7B">
        <w:t>HAVING clause filters results after applying aggregate functions. Unlike WHERE, which filters individual rows, HAVING works with aggregated results.</w:t>
      </w:r>
    </w:p>
    <w:p w14:paraId="1EA79121" w14:textId="77777777" w:rsidR="000D0D7B" w:rsidRPr="000D0D7B" w:rsidRDefault="000D0D7B" w:rsidP="000D0D7B">
      <w:r w:rsidRPr="000D0D7B">
        <w:t>Its main features include:</w:t>
      </w:r>
    </w:p>
    <w:p w14:paraId="1D77699F" w14:textId="77777777" w:rsidR="000D0D7B" w:rsidRPr="000D0D7B" w:rsidRDefault="000D0D7B" w:rsidP="000D0D7B">
      <w:pPr>
        <w:numPr>
          <w:ilvl w:val="0"/>
          <w:numId w:val="76"/>
        </w:numPr>
      </w:pPr>
      <w:r w:rsidRPr="000D0D7B">
        <w:t>Filters results based on aggregate functions.</w:t>
      </w:r>
    </w:p>
    <w:p w14:paraId="091BA8F2" w14:textId="77777777" w:rsidR="000D0D7B" w:rsidRPr="000D0D7B" w:rsidRDefault="000D0D7B" w:rsidP="000D0D7B">
      <w:pPr>
        <w:numPr>
          <w:ilvl w:val="0"/>
          <w:numId w:val="77"/>
        </w:numPr>
      </w:pPr>
      <w:r w:rsidRPr="000D0D7B">
        <w:t>Supports Boolean conditions (AND, OR).</w:t>
      </w:r>
    </w:p>
    <w:p w14:paraId="052CF787" w14:textId="77777777" w:rsidR="000D0D7B" w:rsidRPr="000D0D7B" w:rsidRDefault="000D0D7B" w:rsidP="000D0D7B">
      <w:pPr>
        <w:numPr>
          <w:ilvl w:val="0"/>
          <w:numId w:val="78"/>
        </w:numPr>
      </w:pPr>
      <w:r w:rsidRPr="000D0D7B">
        <w:t>Applied after aggregate functions in the query.</w:t>
      </w:r>
    </w:p>
    <w:p w14:paraId="29209E95" w14:textId="77777777" w:rsidR="000D0D7B" w:rsidRPr="000D0D7B" w:rsidRDefault="000D0D7B" w:rsidP="000D0D7B">
      <w:pPr>
        <w:numPr>
          <w:ilvl w:val="0"/>
          <w:numId w:val="79"/>
        </w:numPr>
      </w:pPr>
      <w:r w:rsidRPr="000D0D7B">
        <w:t>Useful for summary-level or aggregated filtering.</w:t>
      </w:r>
    </w:p>
    <w:p w14:paraId="637077DE" w14:textId="77777777" w:rsidR="000D0D7B" w:rsidRPr="000D0D7B" w:rsidRDefault="000D0D7B" w:rsidP="000D0D7B">
      <w:r w:rsidRPr="000D0D7B">
        <w:rPr>
          <w:b/>
          <w:bCs/>
        </w:rPr>
        <w:t>Syntax:</w:t>
      </w:r>
    </w:p>
    <w:p w14:paraId="6CB37343" w14:textId="5B74447D" w:rsidR="000D0D7B" w:rsidRPr="000D0D7B" w:rsidRDefault="000D0D7B" w:rsidP="000D0D7B">
      <w:r w:rsidRPr="000D0D7B">
        <w:t>SELECT AGGREGATE_FUNCTION (column_name)</w:t>
      </w:r>
      <w:r w:rsidRPr="000D0D7B">
        <w:br/>
        <w:t>FROM table_name</w:t>
      </w:r>
      <w:r w:rsidRPr="000D0D7B">
        <w:br/>
        <w:t>HAVING condition;</w:t>
      </w:r>
    </w:p>
    <w:p w14:paraId="2F69B5BC" w14:textId="0294EA2D" w:rsidR="000D0D7B" w:rsidRDefault="000D0D7B" w:rsidP="000D0D7B"/>
    <w:p w14:paraId="25E87360" w14:textId="619EF81A" w:rsidR="003377BB" w:rsidRDefault="003377BB" w:rsidP="000D0D7B"/>
    <w:p w14:paraId="443E4A8B" w14:textId="77777777" w:rsidR="003377BB" w:rsidRDefault="003377BB" w:rsidP="000D0D7B"/>
    <w:p w14:paraId="3E2CBF7C" w14:textId="77777777" w:rsidR="003377BB" w:rsidRDefault="003377BB" w:rsidP="000D0D7B"/>
    <w:p w14:paraId="2AA0E034" w14:textId="6E1C1E38" w:rsidR="003377BB" w:rsidRPr="003377BB" w:rsidRDefault="003377BB" w:rsidP="000D0D7B">
      <w:r>
        <w:lastRenderedPageBreak/>
        <w:t xml:space="preserve">Que: </w:t>
      </w:r>
      <w:r w:rsidRPr="003377BB">
        <w:t xml:space="preserve">Can </w:t>
      </w:r>
      <w:r w:rsidRPr="003377BB">
        <w:rPr>
          <w:b/>
          <w:bCs/>
        </w:rPr>
        <w:t>HAVING</w:t>
      </w:r>
      <w:r w:rsidRPr="003377BB">
        <w:t xml:space="preserve"> clause be used instead of </w:t>
      </w:r>
      <w:r w:rsidRPr="003377BB">
        <w:rPr>
          <w:b/>
          <w:bCs/>
        </w:rPr>
        <w:t>WHERE</w:t>
      </w:r>
      <w:r w:rsidRPr="003377BB">
        <w:t xml:space="preserve"> clause, what is the difference between them.</w:t>
      </w:r>
    </w:p>
    <w:p w14:paraId="60E73750" w14:textId="7F2BAB74" w:rsidR="003377BB" w:rsidRPr="003377BB" w:rsidRDefault="003377BB" w:rsidP="003377BB">
      <w:r>
        <w:t xml:space="preserve">Ans: </w:t>
      </w:r>
      <w:r w:rsidRPr="003377BB">
        <w:t>No, HAVING cannot generally be used as a direct substitute for WHERE in SQL. These clauses serve distinct purposes and operate at different stages of query processing:</w:t>
      </w:r>
    </w:p>
    <w:p w14:paraId="2141DEA4" w14:textId="495D8CE2" w:rsidR="003377BB" w:rsidRDefault="003377BB" w:rsidP="003377BB">
      <w:pPr>
        <w:numPr>
          <w:ilvl w:val="0"/>
          <w:numId w:val="80"/>
        </w:numPr>
      </w:pPr>
      <w:r w:rsidRPr="003377BB">
        <w:t>WHERE Clause: This clause is used for row-level filtering. It filters individual rows before any grouping or aggregation takes place. You cannot use aggregate functions (like SUM(), COUNT(), AVG()) directly within a WHERE clause unless they are part of a subquery.</w:t>
      </w:r>
    </w:p>
    <w:p w14:paraId="24F2A1BB" w14:textId="77777777" w:rsidR="003377BB" w:rsidRPr="003377BB" w:rsidRDefault="003377BB" w:rsidP="003377BB">
      <w:pPr>
        <w:ind w:left="360"/>
      </w:pPr>
    </w:p>
    <w:p w14:paraId="639537A8" w14:textId="0429557E" w:rsidR="003377BB" w:rsidRDefault="003377BB" w:rsidP="003377BB">
      <w:pPr>
        <w:rPr>
          <w:i/>
          <w:iCs/>
        </w:rPr>
      </w:pPr>
      <w:r w:rsidRPr="003377BB">
        <w:rPr>
          <w:i/>
          <w:iCs/>
        </w:rPr>
        <w:t xml:space="preserve">    SELECT column1, column2</w:t>
      </w:r>
      <w:r w:rsidRPr="003377BB">
        <w:rPr>
          <w:i/>
          <w:iCs/>
        </w:rPr>
        <w:br/>
        <w:t xml:space="preserve">    FROM table_name</w:t>
      </w:r>
      <w:r w:rsidRPr="003377BB">
        <w:rPr>
          <w:i/>
          <w:iCs/>
        </w:rPr>
        <w:br/>
        <w:t xml:space="preserve">    WHERE column1 &gt; 10; --</w:t>
      </w:r>
      <w:r w:rsidR="00BE2D8D">
        <w:rPr>
          <w:i/>
          <w:iCs/>
        </w:rPr>
        <w:t>------------</w:t>
      </w:r>
      <w:r w:rsidRPr="003377BB">
        <w:rPr>
          <w:i/>
          <w:iCs/>
        </w:rPr>
        <w:t xml:space="preserve"> Filters individual rows where column1 is greater than 10</w:t>
      </w:r>
    </w:p>
    <w:p w14:paraId="361FD959" w14:textId="77777777" w:rsidR="003377BB" w:rsidRPr="003377BB" w:rsidRDefault="003377BB" w:rsidP="003377BB">
      <w:pPr>
        <w:rPr>
          <w:i/>
          <w:iCs/>
        </w:rPr>
      </w:pPr>
    </w:p>
    <w:p w14:paraId="6E850FA8" w14:textId="77777777" w:rsidR="003377BB" w:rsidRPr="003377BB" w:rsidRDefault="003377BB" w:rsidP="003377BB">
      <w:pPr>
        <w:numPr>
          <w:ilvl w:val="0"/>
          <w:numId w:val="81"/>
        </w:numPr>
      </w:pPr>
      <w:r w:rsidRPr="003377BB">
        <w:t>HAVING Clause: This clause is used for group-level filtering. It filters groups of rows after the GROUP BY clause has aggregated the data. The HAVING clause is specifically designed to work with aggregate functions, allowing you to filter based on the results of those aggregations.</w:t>
      </w:r>
    </w:p>
    <w:p w14:paraId="3ED66734" w14:textId="77777777" w:rsidR="003377BB" w:rsidRDefault="003377BB" w:rsidP="003377BB"/>
    <w:p w14:paraId="51A1C3FF" w14:textId="449EBB7D" w:rsidR="003377BB" w:rsidRDefault="003377BB" w:rsidP="003377BB">
      <w:pPr>
        <w:rPr>
          <w:i/>
          <w:iCs/>
        </w:rPr>
      </w:pPr>
      <w:r w:rsidRPr="003377BB">
        <w:rPr>
          <w:i/>
          <w:iCs/>
        </w:rPr>
        <w:t xml:space="preserve">    SELECT category, COUNT(product_id) AS total_products</w:t>
      </w:r>
      <w:r w:rsidRPr="003377BB">
        <w:rPr>
          <w:i/>
          <w:iCs/>
        </w:rPr>
        <w:br/>
        <w:t xml:space="preserve">    FROM products</w:t>
      </w:r>
      <w:r w:rsidRPr="003377BB">
        <w:rPr>
          <w:i/>
          <w:iCs/>
        </w:rPr>
        <w:br/>
        <w:t xml:space="preserve">    GROUP BY category</w:t>
      </w:r>
      <w:r w:rsidRPr="003377BB">
        <w:rPr>
          <w:i/>
          <w:iCs/>
        </w:rPr>
        <w:br/>
        <w:t xml:space="preserve">    HAVING COUNT(product_id) &gt; 5; -</w:t>
      </w:r>
      <w:r w:rsidR="00BE2D8D">
        <w:rPr>
          <w:i/>
          <w:iCs/>
        </w:rPr>
        <w:t>--------------</w:t>
      </w:r>
      <w:r w:rsidRPr="003377BB">
        <w:rPr>
          <w:i/>
          <w:iCs/>
        </w:rPr>
        <w:t>- Filters groups where the count of products is greater than 5</w:t>
      </w:r>
    </w:p>
    <w:p w14:paraId="77FE31A9" w14:textId="77777777" w:rsidR="003377BB" w:rsidRPr="003377BB" w:rsidRDefault="003377BB" w:rsidP="003377BB">
      <w:pPr>
        <w:rPr>
          <w:i/>
          <w:iCs/>
        </w:rPr>
      </w:pPr>
    </w:p>
    <w:p w14:paraId="45E8E202" w14:textId="77777777" w:rsidR="003377BB" w:rsidRPr="003377BB" w:rsidRDefault="003377BB" w:rsidP="003377BB">
      <w:r w:rsidRPr="003377BB">
        <w:t>Key Differences Summarized:</w:t>
      </w:r>
    </w:p>
    <w:p w14:paraId="12334570" w14:textId="77777777" w:rsidR="003377BB" w:rsidRPr="003377BB" w:rsidRDefault="003377BB" w:rsidP="003377BB">
      <w:pPr>
        <w:numPr>
          <w:ilvl w:val="0"/>
          <w:numId w:val="82"/>
        </w:numPr>
      </w:pPr>
      <w:r w:rsidRPr="003377BB">
        <w:rPr>
          <w:b/>
          <w:bCs/>
        </w:rPr>
        <w:t>Filtering Level:</w:t>
      </w:r>
      <w:r w:rsidRPr="003377BB">
        <w:t> WHERE filters individual rows; HAVING filters groups of rows.</w:t>
      </w:r>
    </w:p>
    <w:p w14:paraId="53FBA3F1" w14:textId="77777777" w:rsidR="003377BB" w:rsidRPr="003377BB" w:rsidRDefault="003377BB" w:rsidP="003377BB">
      <w:pPr>
        <w:numPr>
          <w:ilvl w:val="0"/>
          <w:numId w:val="82"/>
        </w:numPr>
      </w:pPr>
      <w:r w:rsidRPr="003377BB">
        <w:rPr>
          <w:b/>
          <w:bCs/>
        </w:rPr>
        <w:t>Timing:</w:t>
      </w:r>
      <w:r w:rsidRPr="003377BB">
        <w:t> WHERE applies before GROUP BY; HAVING applies after GROUP BY.</w:t>
      </w:r>
    </w:p>
    <w:p w14:paraId="77CD2E9D" w14:textId="77777777" w:rsidR="003377BB" w:rsidRPr="003377BB" w:rsidRDefault="003377BB" w:rsidP="003377BB">
      <w:pPr>
        <w:numPr>
          <w:ilvl w:val="0"/>
          <w:numId w:val="82"/>
        </w:numPr>
      </w:pPr>
      <w:r w:rsidRPr="003377BB">
        <w:rPr>
          <w:b/>
          <w:bCs/>
        </w:rPr>
        <w:lastRenderedPageBreak/>
        <w:t>Aggregate Functions:</w:t>
      </w:r>
      <w:r w:rsidRPr="003377BB">
        <w:t> WHERE cannot directly use aggregate functions; HAVING is designed to use aggregate functions.</w:t>
      </w:r>
    </w:p>
    <w:p w14:paraId="1582239D" w14:textId="77777777" w:rsidR="003377BB" w:rsidRPr="003377BB" w:rsidRDefault="003377BB" w:rsidP="003377BB">
      <w:r w:rsidRPr="003377BB">
        <w:t>While a query can contain both a WHERE and a HAVING clause to filter data at different stages, they are not interchangeable for the same filtering task.</w:t>
      </w:r>
    </w:p>
    <w:p w14:paraId="61572FB9" w14:textId="68CEC31E" w:rsidR="0045246A" w:rsidRDefault="0045246A" w:rsidP="002D5B8B"/>
    <w:p w14:paraId="3F7D6882" w14:textId="3B37146B" w:rsidR="0045246A" w:rsidRDefault="0045246A" w:rsidP="002D5B8B"/>
    <w:p w14:paraId="5E0A337D" w14:textId="6403F610" w:rsidR="009272AE" w:rsidRDefault="009272AE" w:rsidP="009272AE">
      <w:pPr>
        <w:pStyle w:val="Heading1"/>
      </w:pPr>
      <w:bookmarkStart w:id="71" w:name="_Toc228049869"/>
      <w:r>
        <w:t xml:space="preserve">SQL </w:t>
      </w:r>
      <w:r w:rsidR="00633DFD">
        <w:t>Scalar Functions</w:t>
      </w:r>
      <w:bookmarkEnd w:id="71"/>
    </w:p>
    <w:p w14:paraId="49C1E5D0" w14:textId="2E9A3B59" w:rsidR="0045246A" w:rsidRDefault="0045246A" w:rsidP="002D5B8B"/>
    <w:p w14:paraId="6DE3968D" w14:textId="599826B9" w:rsidR="0045246A" w:rsidRDefault="00840353" w:rsidP="002D5B8B">
      <w:r w:rsidRPr="00840353">
        <w:t>These functions operate on a single value (individual data item) and return a single value as output.</w:t>
      </w:r>
      <w:r>
        <w:t xml:space="preserve"> </w:t>
      </w:r>
      <w:r w:rsidRPr="00840353">
        <w:t>Scalar functions in SQL helps in efficient data manipulation and simplification of complex calculations in SQL queries.</w:t>
      </w:r>
      <w:r w:rsidR="00030A61">
        <w:t xml:space="preserve"> </w:t>
      </w:r>
    </w:p>
    <w:p w14:paraId="3E427112" w14:textId="35441A74" w:rsidR="0045246A" w:rsidRDefault="00CF19D7" w:rsidP="002D5B8B">
      <w:r>
        <w:t>Scalar functions have different types:</w:t>
      </w:r>
    </w:p>
    <w:p w14:paraId="10B7B0D5" w14:textId="257070A0" w:rsidR="00CF19D7" w:rsidRDefault="00CF19D7" w:rsidP="00CF19D7">
      <w:pPr>
        <w:pStyle w:val="ListParagraph"/>
        <w:numPr>
          <w:ilvl w:val="0"/>
          <w:numId w:val="84"/>
        </w:numPr>
      </w:pPr>
      <w:r>
        <w:t>Conversion Function</w:t>
      </w:r>
    </w:p>
    <w:p w14:paraId="659D6312" w14:textId="6FBBCE72" w:rsidR="00CF19D7" w:rsidRDefault="00CF19D7" w:rsidP="00CF19D7">
      <w:pPr>
        <w:pStyle w:val="ListParagraph"/>
        <w:numPr>
          <w:ilvl w:val="0"/>
          <w:numId w:val="84"/>
        </w:numPr>
      </w:pPr>
      <w:r>
        <w:t>Null Handling Function</w:t>
      </w:r>
    </w:p>
    <w:p w14:paraId="12EBCB7A" w14:textId="1B03DAA9" w:rsidR="00CF19D7" w:rsidRDefault="00CF19D7" w:rsidP="00CF19D7">
      <w:pPr>
        <w:pStyle w:val="ListParagraph"/>
        <w:numPr>
          <w:ilvl w:val="0"/>
          <w:numId w:val="84"/>
        </w:numPr>
      </w:pPr>
      <w:r>
        <w:t>Conditional Function</w:t>
      </w:r>
    </w:p>
    <w:p w14:paraId="7DE834AC" w14:textId="6E248D79" w:rsidR="00CF19D7" w:rsidRDefault="00CF19D7" w:rsidP="00CF19D7">
      <w:pPr>
        <w:pStyle w:val="ListParagraph"/>
        <w:numPr>
          <w:ilvl w:val="0"/>
          <w:numId w:val="84"/>
        </w:numPr>
      </w:pPr>
      <w:r>
        <w:t>Numeric Function</w:t>
      </w:r>
    </w:p>
    <w:p w14:paraId="0B545D56" w14:textId="3E492FD0" w:rsidR="00CF19D7" w:rsidRDefault="00CF19D7" w:rsidP="00CF19D7">
      <w:pPr>
        <w:pStyle w:val="ListParagraph"/>
        <w:numPr>
          <w:ilvl w:val="0"/>
          <w:numId w:val="84"/>
        </w:numPr>
      </w:pPr>
      <w:r>
        <w:t>Character Function</w:t>
      </w:r>
    </w:p>
    <w:p w14:paraId="18BC18B4" w14:textId="5D1B89B2" w:rsidR="00CF19D7" w:rsidRDefault="00CF19D7" w:rsidP="00CF19D7">
      <w:pPr>
        <w:pStyle w:val="ListParagraph"/>
        <w:numPr>
          <w:ilvl w:val="0"/>
          <w:numId w:val="84"/>
        </w:numPr>
      </w:pPr>
      <w:r>
        <w:t>Date Function</w:t>
      </w:r>
    </w:p>
    <w:p w14:paraId="047E5F4A" w14:textId="3038B0D3" w:rsidR="00CF19D7" w:rsidRDefault="00CF19D7" w:rsidP="00CF19D7"/>
    <w:p w14:paraId="09E45936" w14:textId="5094D529" w:rsidR="00CF19D7" w:rsidRDefault="004F706B" w:rsidP="004F706B">
      <w:pPr>
        <w:pStyle w:val="Heading2"/>
      </w:pPr>
      <w:bookmarkStart w:id="72" w:name="_Toc228049870"/>
      <w:r>
        <w:t>Conversion Functions</w:t>
      </w:r>
      <w:bookmarkEnd w:id="72"/>
      <w:r>
        <w:t xml:space="preserve"> </w:t>
      </w:r>
    </w:p>
    <w:p w14:paraId="65699D88" w14:textId="77777777" w:rsidR="00030A61" w:rsidRDefault="004F706B" w:rsidP="004F706B">
      <w:r>
        <w:t>Conversion functions are used to convert one datatype into another.</w:t>
      </w:r>
      <w:r w:rsidR="00030A61">
        <w:t xml:space="preserve"> Conversion functions ensure different formats</w:t>
      </w:r>
      <w:r w:rsidR="00030A61" w:rsidRPr="00030A61">
        <w:t xml:space="preserve"> (numbers, text, dates, etc.)</w:t>
      </w:r>
      <w:r w:rsidR="00030A61">
        <w:t xml:space="preserve"> to be correctly interpreted and manipulated.</w:t>
      </w:r>
      <w:r>
        <w:t xml:space="preserve"> </w:t>
      </w:r>
    </w:p>
    <w:p w14:paraId="1570C320" w14:textId="77777777" w:rsidR="00030A61" w:rsidRPr="00030A61" w:rsidRDefault="00030A61" w:rsidP="00030A61">
      <w:r w:rsidRPr="00030A61">
        <w:t>There are two main types of data type conversion in SQL.</w:t>
      </w:r>
    </w:p>
    <w:p w14:paraId="21FA65EA" w14:textId="77777777" w:rsidR="00030A61" w:rsidRPr="00030A61" w:rsidRDefault="00030A61" w:rsidP="00030A61">
      <w:pPr>
        <w:numPr>
          <w:ilvl w:val="0"/>
          <w:numId w:val="85"/>
        </w:numPr>
      </w:pPr>
      <w:r w:rsidRPr="00030A61">
        <w:rPr>
          <w:b/>
          <w:bCs/>
        </w:rPr>
        <w:t>Implicit Data Type Conversion:</w:t>
      </w:r>
      <w:r w:rsidRPr="00030A61">
        <w:t> Automatic conversion of one data type to another by SQL during query execution.</w:t>
      </w:r>
    </w:p>
    <w:p w14:paraId="1E2479D5" w14:textId="77777777" w:rsidR="00030A61" w:rsidRPr="00030A61" w:rsidRDefault="00030A61" w:rsidP="00030A61">
      <w:pPr>
        <w:numPr>
          <w:ilvl w:val="0"/>
          <w:numId w:val="86"/>
        </w:numPr>
      </w:pPr>
      <w:r w:rsidRPr="00030A61">
        <w:rPr>
          <w:b/>
          <w:bCs/>
        </w:rPr>
        <w:t>Explicit Data Type Conversion: </w:t>
      </w:r>
      <w:r w:rsidRPr="00030A61">
        <w:t>Done by the user when SQL can’t convert automatically or when precise control is needed.</w:t>
      </w:r>
    </w:p>
    <w:p w14:paraId="2CB2E618" w14:textId="6631E49C" w:rsidR="00795C40" w:rsidRDefault="00795C40" w:rsidP="004F706B"/>
    <w:p w14:paraId="658C60D0" w14:textId="77777777" w:rsidR="00795C40" w:rsidRPr="00795C40" w:rsidRDefault="00795C40" w:rsidP="00795C40">
      <w:pPr>
        <w:rPr>
          <w:b/>
          <w:bCs/>
        </w:rPr>
      </w:pPr>
      <w:r w:rsidRPr="00795C40">
        <w:rPr>
          <w:b/>
          <w:bCs/>
        </w:rPr>
        <w:t>Implicit Data-Type Conversion</w:t>
      </w:r>
    </w:p>
    <w:p w14:paraId="556AE806" w14:textId="43DB99FD" w:rsidR="00795C40" w:rsidRPr="00795C40" w:rsidRDefault="00795C40" w:rsidP="00795C40">
      <w:r w:rsidRPr="00795C40">
        <w:t>Implicit data type conversion, also known as automatic type casting, occurs when SQL automatically converts one data type to another without requiring any intervention from the user.</w:t>
      </w:r>
    </w:p>
    <w:p w14:paraId="01540D91" w14:textId="34BD36C0" w:rsidR="00795C40" w:rsidRDefault="00795C40" w:rsidP="00795C40">
      <w:r w:rsidRPr="00795C40">
        <w:t>The DBMS does this whenever it detects a need for the conversion, based on the context of the operation.</w:t>
      </w:r>
    </w:p>
    <w:p w14:paraId="73786D97" w14:textId="0630AB45" w:rsidR="006E1103" w:rsidRDefault="006E1103" w:rsidP="006E1103">
      <w:r>
        <w:t>From</w:t>
      </w:r>
      <w:r>
        <w:tab/>
      </w:r>
      <w:r>
        <w:tab/>
      </w:r>
      <w:r>
        <w:tab/>
      </w:r>
      <w:r>
        <w:tab/>
        <w:t>To</w:t>
      </w:r>
    </w:p>
    <w:p w14:paraId="6E112C6B" w14:textId="77777777" w:rsidR="006E1103" w:rsidRDefault="006E1103" w:rsidP="006E1103">
      <w:r>
        <w:t>VARCHAR2 or CHAR</w:t>
      </w:r>
      <w:r>
        <w:tab/>
        <w:t>NUMBER</w:t>
      </w:r>
    </w:p>
    <w:p w14:paraId="23E1FABC" w14:textId="77777777" w:rsidR="006E1103" w:rsidRDefault="006E1103" w:rsidP="006E1103">
      <w:r>
        <w:t>VARCHAR2 or CHAR</w:t>
      </w:r>
      <w:r>
        <w:tab/>
        <w:t>DATE</w:t>
      </w:r>
    </w:p>
    <w:p w14:paraId="2F5CCD7F" w14:textId="0FCF5A85" w:rsidR="006E1103" w:rsidRDefault="006E1103" w:rsidP="006E1103">
      <w:r>
        <w:t>DATE</w:t>
      </w:r>
      <w:r>
        <w:tab/>
      </w:r>
      <w:r w:rsidR="002B25A3">
        <w:tab/>
      </w:r>
      <w:r w:rsidR="002B25A3">
        <w:tab/>
      </w:r>
      <w:r w:rsidR="002B25A3">
        <w:tab/>
      </w:r>
      <w:r>
        <w:t>VARCHAR2</w:t>
      </w:r>
    </w:p>
    <w:p w14:paraId="59EA3AF7" w14:textId="20D067F3" w:rsidR="00FC33E6" w:rsidRPr="00795C40" w:rsidRDefault="006E1103" w:rsidP="006E1103">
      <w:r>
        <w:t>NUMBER</w:t>
      </w:r>
      <w:r>
        <w:tab/>
      </w:r>
      <w:r w:rsidR="002B25A3">
        <w:tab/>
      </w:r>
      <w:r w:rsidR="002B25A3">
        <w:tab/>
      </w:r>
      <w:r>
        <w:t>VARCHAR2</w:t>
      </w:r>
    </w:p>
    <w:p w14:paraId="154CEE8D" w14:textId="77777777" w:rsidR="00FC33E6" w:rsidRDefault="00FC33E6" w:rsidP="00795C40">
      <w:pPr>
        <w:rPr>
          <w:b/>
          <w:bCs/>
        </w:rPr>
      </w:pPr>
    </w:p>
    <w:p w14:paraId="2311E544" w14:textId="7C243D34" w:rsidR="00795C40" w:rsidRPr="00795C40" w:rsidRDefault="00795C40" w:rsidP="00795C40">
      <w:pPr>
        <w:rPr>
          <w:b/>
          <w:bCs/>
        </w:rPr>
      </w:pPr>
      <w:r w:rsidRPr="00795C40">
        <w:rPr>
          <w:b/>
          <w:bCs/>
        </w:rPr>
        <w:t>Example of Implicit Data Type Conversion</w:t>
      </w:r>
    </w:p>
    <w:p w14:paraId="00952E6F" w14:textId="77777777" w:rsidR="00795C40" w:rsidRPr="00795C40" w:rsidRDefault="00795C40" w:rsidP="00795C40">
      <w:r w:rsidRPr="00795C40">
        <w:t>Consider the following example where we retrieve employees whose salary is greater than 15,000.</w:t>
      </w:r>
    </w:p>
    <w:p w14:paraId="76230BCC" w14:textId="3EE75200" w:rsidR="00795C40" w:rsidRPr="00B26EC5" w:rsidRDefault="00795C40" w:rsidP="00795C40">
      <w:pPr>
        <w:rPr>
          <w:i/>
          <w:iCs/>
        </w:rPr>
      </w:pPr>
      <w:r w:rsidRPr="00B26EC5">
        <w:rPr>
          <w:i/>
          <w:iCs/>
        </w:rPr>
        <w:t>create table employees(</w:t>
      </w:r>
      <w:r w:rsidRPr="00B26EC5">
        <w:rPr>
          <w:i/>
          <w:iCs/>
        </w:rPr>
        <w:br/>
        <w:t>employee_id INT PRIMARY KEY ,</w:t>
      </w:r>
      <w:r w:rsidRPr="00B26EC5">
        <w:rPr>
          <w:i/>
          <w:iCs/>
        </w:rPr>
        <w:br/>
        <w:t>first_name VARCHAR(50) ,</w:t>
      </w:r>
      <w:r w:rsidRPr="00B26EC5">
        <w:rPr>
          <w:i/>
          <w:iCs/>
        </w:rPr>
        <w:br/>
        <w:t>salary INT);</w:t>
      </w:r>
      <w:r w:rsidRPr="00B26EC5">
        <w:rPr>
          <w:i/>
          <w:iCs/>
        </w:rPr>
        <w:br/>
        <w:t>INSERT INTO employees(employee_id,first_name,salary)</w:t>
      </w:r>
      <w:r w:rsidRPr="00B26EC5">
        <w:rPr>
          <w:i/>
          <w:iCs/>
        </w:rPr>
        <w:br/>
        <w:t>VALUES</w:t>
      </w:r>
      <w:r w:rsidRPr="00B26EC5">
        <w:rPr>
          <w:i/>
          <w:iCs/>
        </w:rPr>
        <w:br/>
        <w:t>(100,'Steven',24000),</w:t>
      </w:r>
      <w:r w:rsidRPr="00B26EC5">
        <w:rPr>
          <w:i/>
          <w:iCs/>
        </w:rPr>
        <w:br/>
        <w:t>(101,'Neena',17000),</w:t>
      </w:r>
      <w:r w:rsidRPr="00B26EC5">
        <w:rPr>
          <w:i/>
          <w:iCs/>
        </w:rPr>
        <w:br/>
        <w:t>(102,'Lex',17000),</w:t>
      </w:r>
      <w:r w:rsidRPr="00B26EC5">
        <w:rPr>
          <w:i/>
          <w:iCs/>
        </w:rPr>
        <w:br/>
        <w:t>(103,'John',11000),</w:t>
      </w:r>
      <w:r w:rsidRPr="00B26EC5">
        <w:rPr>
          <w:i/>
          <w:iCs/>
        </w:rPr>
        <w:br/>
        <w:t>(104,'Robert',12000),</w:t>
      </w:r>
      <w:r w:rsidRPr="00B26EC5">
        <w:rPr>
          <w:i/>
          <w:iCs/>
        </w:rPr>
        <w:br/>
        <w:t>(105,'Leo',10000);</w:t>
      </w:r>
    </w:p>
    <w:p w14:paraId="4B41A8A2" w14:textId="77777777" w:rsidR="009E7106" w:rsidRPr="00795C40" w:rsidRDefault="009E7106" w:rsidP="00795C40"/>
    <w:p w14:paraId="39888925" w14:textId="77777777" w:rsidR="00795C40" w:rsidRPr="00795C40" w:rsidRDefault="00795C40" w:rsidP="00795C40">
      <w:r w:rsidRPr="00795C40">
        <w:rPr>
          <w:b/>
          <w:bCs/>
        </w:rPr>
        <w:lastRenderedPageBreak/>
        <w:t>Query 1: Using a Numeric Value</w:t>
      </w:r>
    </w:p>
    <w:p w14:paraId="4602355F" w14:textId="77777777" w:rsidR="00795C40" w:rsidRPr="00795C40" w:rsidRDefault="00795C40" w:rsidP="00795C40">
      <w:r w:rsidRPr="00795C40">
        <w:t>Here, we want to retrieve the employee_id, first_name, and salary from the employees table whose salary is greater than 15000 then the query is:</w:t>
      </w:r>
    </w:p>
    <w:p w14:paraId="5DC64AB0" w14:textId="645764AF" w:rsidR="00795C40" w:rsidRPr="00795C40" w:rsidRDefault="00795C40" w:rsidP="00795C40">
      <w:r w:rsidRPr="00795C40">
        <w:t>SELECT employee_id,</w:t>
      </w:r>
      <w:r w:rsidR="009E7106">
        <w:t xml:space="preserve"> </w:t>
      </w:r>
      <w:r w:rsidRPr="00795C40">
        <w:t>first_name,</w:t>
      </w:r>
      <w:r w:rsidR="009E7106">
        <w:t xml:space="preserve"> </w:t>
      </w:r>
      <w:r w:rsidRPr="00795C40">
        <w:t>salary</w:t>
      </w:r>
      <w:r w:rsidRPr="00795C40">
        <w:br/>
        <w:t>FROM employees</w:t>
      </w:r>
      <w:r w:rsidRPr="00795C40">
        <w:br/>
        <w:t>WHERE salary &gt; 15000;</w:t>
      </w:r>
    </w:p>
    <w:p w14:paraId="398780A9" w14:textId="77777777" w:rsidR="003533F0" w:rsidRDefault="003533F0" w:rsidP="00795C40">
      <w:pPr>
        <w:rPr>
          <w:b/>
          <w:bCs/>
        </w:rPr>
      </w:pPr>
    </w:p>
    <w:p w14:paraId="580142E8" w14:textId="77777777" w:rsidR="003533F0" w:rsidRDefault="003533F0" w:rsidP="00795C40">
      <w:pPr>
        <w:rPr>
          <w:b/>
          <w:bCs/>
        </w:rPr>
      </w:pPr>
    </w:p>
    <w:p w14:paraId="53A7F67D" w14:textId="77777777" w:rsidR="003533F0" w:rsidRDefault="003533F0" w:rsidP="00795C40">
      <w:pPr>
        <w:rPr>
          <w:b/>
          <w:bCs/>
        </w:rPr>
      </w:pPr>
    </w:p>
    <w:p w14:paraId="1B2C1F3A" w14:textId="4370A648" w:rsidR="00795C40" w:rsidRPr="00795C40" w:rsidRDefault="00795C40" w:rsidP="00795C40">
      <w:r w:rsidRPr="00795C40">
        <w:rPr>
          <w:b/>
          <w:bCs/>
        </w:rPr>
        <w:t>Output:</w:t>
      </w:r>
    </w:p>
    <w:p w14:paraId="06B6AD05" w14:textId="5756C976" w:rsidR="00795C40" w:rsidRPr="00795C40" w:rsidRDefault="00795C40" w:rsidP="00795C40">
      <w:r w:rsidRPr="00795C40">
        <w:rPr>
          <w:noProof/>
        </w:rPr>
        <w:drawing>
          <wp:inline distT="0" distB="0" distL="0" distR="0" wp14:anchorId="725D7941" wp14:editId="705A680E">
            <wp:extent cx="5943600" cy="996950"/>
            <wp:effectExtent l="0" t="0" r="0" b="0"/>
            <wp:docPr id="19" name="Picture 19"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29184E18" w14:textId="77777777" w:rsidR="00795C40" w:rsidRPr="00795C40" w:rsidRDefault="00795C40" w:rsidP="00795C40">
      <w:r w:rsidRPr="00795C40">
        <w:rPr>
          <w:b/>
          <w:bCs/>
        </w:rPr>
        <w:t>In this query</w:t>
      </w:r>
    </w:p>
    <w:p w14:paraId="2478A7D1" w14:textId="3D535123" w:rsidR="00795C40" w:rsidRPr="00795C40" w:rsidRDefault="00795C40" w:rsidP="00795C40">
      <w:pPr>
        <w:numPr>
          <w:ilvl w:val="0"/>
          <w:numId w:val="87"/>
        </w:numPr>
      </w:pPr>
      <w:r w:rsidRPr="00795C40">
        <w:rPr>
          <w:b/>
          <w:bCs/>
        </w:rPr>
        <w:t>Columns Selected: </w:t>
      </w:r>
      <w:r w:rsidRPr="00795C40">
        <w:t xml:space="preserve">It retrieves employee_id, first_name, and salary from the </w:t>
      </w:r>
      <w:r w:rsidR="000C3E4F" w:rsidRPr="00795C40">
        <w:t>employee’s</w:t>
      </w:r>
      <w:r w:rsidRPr="00795C40">
        <w:t xml:space="preserve"> table.</w:t>
      </w:r>
    </w:p>
    <w:p w14:paraId="43CAC023" w14:textId="77777777" w:rsidR="00795C40" w:rsidRPr="00795C40" w:rsidRDefault="00795C40" w:rsidP="00795C40">
      <w:pPr>
        <w:numPr>
          <w:ilvl w:val="0"/>
          <w:numId w:val="88"/>
        </w:numPr>
      </w:pPr>
      <w:r w:rsidRPr="00795C40">
        <w:rPr>
          <w:b/>
          <w:bCs/>
        </w:rPr>
        <w:t>Filter Condition:</w:t>
      </w:r>
      <w:r w:rsidRPr="00795C40">
        <w:t> It only includes employees whose salary is greater than 15,000.</w:t>
      </w:r>
    </w:p>
    <w:p w14:paraId="5439D5EE" w14:textId="77777777" w:rsidR="00795C40" w:rsidRPr="00795C40" w:rsidRDefault="00795C40" w:rsidP="00795C40">
      <w:r w:rsidRPr="00795C40">
        <w:rPr>
          <w:b/>
          <w:bCs/>
        </w:rPr>
        <w:t>Query 2: Using a String Value</w:t>
      </w:r>
    </w:p>
    <w:p w14:paraId="49D0F5C9" w14:textId="77777777" w:rsidR="00795C40" w:rsidRPr="00795C40" w:rsidRDefault="00795C40" w:rsidP="00795C40">
      <w:r w:rsidRPr="00795C40">
        <w:t>In this query, we provide the value '15000' as a string, and SQL automatically converts it to an integer to match the column data type.</w:t>
      </w:r>
    </w:p>
    <w:p w14:paraId="7071F031" w14:textId="77777777" w:rsidR="00795C40" w:rsidRPr="00795C40" w:rsidRDefault="00795C40" w:rsidP="00795C40">
      <w:r w:rsidRPr="00795C40">
        <w:t>SELECT employee_id,first_name,salary</w:t>
      </w:r>
      <w:r w:rsidRPr="00795C40">
        <w:br/>
        <w:t>FROM employees</w:t>
      </w:r>
      <w:r w:rsidRPr="00795C40">
        <w:br/>
        <w:t>WHERE salary &gt; '15000';</w:t>
      </w:r>
    </w:p>
    <w:p w14:paraId="5E186F46" w14:textId="77777777" w:rsidR="00795C40" w:rsidRPr="00795C40" w:rsidRDefault="00795C40" w:rsidP="00795C40">
      <w:r w:rsidRPr="00795C40">
        <w:rPr>
          <w:b/>
          <w:bCs/>
        </w:rPr>
        <w:t>Output:</w:t>
      </w:r>
    </w:p>
    <w:p w14:paraId="6A71CAC9" w14:textId="08819A06" w:rsidR="00795C40" w:rsidRPr="00795C40" w:rsidRDefault="00795C40" w:rsidP="00795C40">
      <w:r w:rsidRPr="00795C40">
        <w:rPr>
          <w:noProof/>
        </w:rPr>
        <w:lastRenderedPageBreak/>
        <w:drawing>
          <wp:inline distT="0" distB="0" distL="0" distR="0" wp14:anchorId="0701A7BB" wp14:editId="4AE684CD">
            <wp:extent cx="5943600" cy="996950"/>
            <wp:effectExtent l="0" t="0" r="0" b="0"/>
            <wp:docPr id="13" name="Picture 1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2A7D729D" w14:textId="77777777" w:rsidR="00795C40" w:rsidRPr="00795C40" w:rsidRDefault="00795C40" w:rsidP="00795C40">
      <w:r w:rsidRPr="00795C40">
        <w:rPr>
          <w:b/>
          <w:bCs/>
        </w:rPr>
        <w:t>In this query:</w:t>
      </w:r>
    </w:p>
    <w:p w14:paraId="29A2B299" w14:textId="77777777" w:rsidR="00795C40" w:rsidRPr="00795C40" w:rsidRDefault="00795C40" w:rsidP="00795C40">
      <w:pPr>
        <w:numPr>
          <w:ilvl w:val="0"/>
          <w:numId w:val="89"/>
        </w:numPr>
      </w:pPr>
      <w:r w:rsidRPr="00795C40">
        <w:t>Retrieves employee_id, first_name, and salary from the employees table.</w:t>
      </w:r>
    </w:p>
    <w:p w14:paraId="61AA6EF2" w14:textId="77777777" w:rsidR="00795C40" w:rsidRPr="00795C40" w:rsidRDefault="00795C40" w:rsidP="00795C40">
      <w:pPr>
        <w:numPr>
          <w:ilvl w:val="0"/>
          <w:numId w:val="90"/>
        </w:numPr>
      </w:pPr>
      <w:r w:rsidRPr="00795C40">
        <w:t>Filters to include only employees with salary greater than 15,000.</w:t>
      </w:r>
    </w:p>
    <w:p w14:paraId="626F322C" w14:textId="77777777" w:rsidR="00795C40" w:rsidRPr="00795C40" w:rsidRDefault="00795C40" w:rsidP="00795C40">
      <w:pPr>
        <w:numPr>
          <w:ilvl w:val="0"/>
          <w:numId w:val="91"/>
        </w:numPr>
      </w:pPr>
      <w:r w:rsidRPr="00795C40">
        <w:t>The string '15000' is automatically converted to a number for comparison.</w:t>
      </w:r>
    </w:p>
    <w:p w14:paraId="231C0FDD" w14:textId="77777777" w:rsidR="00795C40" w:rsidRPr="004F706B" w:rsidRDefault="00795C40" w:rsidP="004F706B"/>
    <w:p w14:paraId="7DDD7BC2" w14:textId="77777777" w:rsidR="00A768B7" w:rsidRDefault="00A768B7" w:rsidP="00E86E5C">
      <w:pPr>
        <w:rPr>
          <w:b/>
          <w:bCs/>
        </w:rPr>
      </w:pPr>
    </w:p>
    <w:p w14:paraId="5514E1A7" w14:textId="77777777" w:rsidR="00A768B7" w:rsidRDefault="00A768B7" w:rsidP="00E86E5C">
      <w:pPr>
        <w:rPr>
          <w:b/>
          <w:bCs/>
        </w:rPr>
      </w:pPr>
    </w:p>
    <w:p w14:paraId="44C010B5" w14:textId="34E1CA26" w:rsidR="00E86E5C" w:rsidRPr="00E86E5C" w:rsidRDefault="00E86E5C" w:rsidP="00E86E5C">
      <w:pPr>
        <w:rPr>
          <w:b/>
          <w:bCs/>
        </w:rPr>
      </w:pPr>
      <w:r w:rsidRPr="00E86E5C">
        <w:rPr>
          <w:b/>
          <w:bCs/>
        </w:rPr>
        <w:t>Explicit Data-Type Conversion</w:t>
      </w:r>
    </w:p>
    <w:p w14:paraId="210A3D90" w14:textId="24B69E50" w:rsidR="00E86E5C" w:rsidRPr="00E86E5C" w:rsidRDefault="00E86E5C" w:rsidP="00E86E5C">
      <w:r w:rsidRPr="00E86E5C">
        <w:t>Explicit data type conversion, or type casting, occurs when a value is explicitly converted from one data type to another. This is necessary when SQL cannot automatically determine the correct conversion, or when it is important to ensure the data is processed in a specific way.</w:t>
      </w:r>
    </w:p>
    <w:p w14:paraId="20E875E3" w14:textId="6090C070" w:rsidR="00E86E5C" w:rsidRPr="00E86E5C" w:rsidRDefault="00E86E5C" w:rsidP="00E86E5C">
      <w:r w:rsidRPr="00E86E5C">
        <w:t>SQL provides several functions for explicit type conversion, including:</w:t>
      </w:r>
    </w:p>
    <w:p w14:paraId="10FF3E44" w14:textId="77777777" w:rsidR="00E86E5C" w:rsidRPr="00E86E5C" w:rsidRDefault="00E86E5C" w:rsidP="00E86E5C">
      <w:pPr>
        <w:numPr>
          <w:ilvl w:val="0"/>
          <w:numId w:val="92"/>
        </w:numPr>
      </w:pPr>
      <w:r w:rsidRPr="00E86E5C">
        <w:rPr>
          <w:b/>
          <w:bCs/>
        </w:rPr>
        <w:t>TO_CHAR():</w:t>
      </w:r>
      <w:r w:rsidRPr="00E86E5C">
        <w:t> Converts numbers or dates to a string.</w:t>
      </w:r>
    </w:p>
    <w:p w14:paraId="2B045E0B" w14:textId="77777777" w:rsidR="00E86E5C" w:rsidRPr="00E86E5C" w:rsidRDefault="00E86E5C" w:rsidP="00E86E5C">
      <w:pPr>
        <w:numPr>
          <w:ilvl w:val="0"/>
          <w:numId w:val="93"/>
        </w:numPr>
      </w:pPr>
      <w:r w:rsidRPr="00E86E5C">
        <w:rPr>
          <w:b/>
          <w:bCs/>
        </w:rPr>
        <w:t>TO_NUMBER():</w:t>
      </w:r>
      <w:r w:rsidRPr="00E86E5C">
        <w:t> Converts a string to a numeric type.</w:t>
      </w:r>
    </w:p>
    <w:p w14:paraId="61988D55" w14:textId="77777777" w:rsidR="00E86E5C" w:rsidRPr="00E86E5C" w:rsidRDefault="00E86E5C" w:rsidP="00E86E5C">
      <w:pPr>
        <w:numPr>
          <w:ilvl w:val="0"/>
          <w:numId w:val="94"/>
        </w:numPr>
      </w:pPr>
      <w:r w:rsidRPr="00E86E5C">
        <w:rPr>
          <w:b/>
          <w:bCs/>
        </w:rPr>
        <w:t>TO_DATE():</w:t>
      </w:r>
      <w:r w:rsidRPr="00E86E5C">
        <w:t> Converts a string to a date.</w:t>
      </w:r>
    </w:p>
    <w:p w14:paraId="3472DEB4" w14:textId="77777777" w:rsidR="00E86E5C" w:rsidRPr="00E86E5C" w:rsidRDefault="00E86E5C" w:rsidP="00E86E5C">
      <w:pPr>
        <w:rPr>
          <w:b/>
          <w:bCs/>
        </w:rPr>
      </w:pPr>
      <w:r w:rsidRPr="00E86E5C">
        <w:rPr>
          <w:b/>
          <w:bCs/>
        </w:rPr>
        <w:t>Example of Explicit Data Type Conversion</w:t>
      </w:r>
    </w:p>
    <w:p w14:paraId="35D67DA7" w14:textId="77777777" w:rsidR="00E86E5C" w:rsidRPr="00E86E5C" w:rsidRDefault="00E86E5C" w:rsidP="00E86E5C">
      <w:r w:rsidRPr="00E86E5C">
        <w:t>These conversion functions (TO_CHAR, TO_NUMBER, TO_DATE) ensure data is stored in one format but can be displayed, compared, or processed in another as per the requirement.</w:t>
      </w:r>
    </w:p>
    <w:p w14:paraId="3C721641" w14:textId="77777777" w:rsidR="00AC552C" w:rsidRDefault="00AC552C" w:rsidP="00E86E5C">
      <w:pPr>
        <w:rPr>
          <w:b/>
          <w:bCs/>
        </w:rPr>
      </w:pPr>
    </w:p>
    <w:p w14:paraId="009F367B" w14:textId="4986337D" w:rsidR="00E86E5C" w:rsidRPr="00E86E5C" w:rsidRDefault="00E86E5C" w:rsidP="00E86E5C">
      <w:pPr>
        <w:rPr>
          <w:b/>
          <w:bCs/>
        </w:rPr>
      </w:pPr>
      <w:r w:rsidRPr="00E86E5C">
        <w:rPr>
          <w:b/>
          <w:bCs/>
        </w:rPr>
        <w:t>TO_CHAR Function</w:t>
      </w:r>
    </w:p>
    <w:p w14:paraId="76F9B2BF" w14:textId="77777777" w:rsidR="00E86E5C" w:rsidRPr="00E86E5C" w:rsidRDefault="00E86E5C" w:rsidP="00E86E5C">
      <w:r w:rsidRPr="00E86E5C">
        <w:lastRenderedPageBreak/>
        <w:t>TO_CHAR function is used to typecast a numeric or date input to a character type with a format model (optional).</w:t>
      </w:r>
    </w:p>
    <w:p w14:paraId="644B2DB7" w14:textId="77777777" w:rsidR="00E86E5C" w:rsidRPr="00E86E5C" w:rsidRDefault="00E86E5C" w:rsidP="00E86E5C">
      <w:pPr>
        <w:rPr>
          <w:i/>
          <w:iCs/>
        </w:rPr>
      </w:pPr>
      <w:r w:rsidRPr="00E86E5C">
        <w:rPr>
          <w:i/>
          <w:iCs/>
        </w:rPr>
        <w:t>TO_CHAR(expression, 'format_model')</w:t>
      </w:r>
    </w:p>
    <w:p w14:paraId="3325B340" w14:textId="77777777" w:rsidR="00E86E5C" w:rsidRPr="00E86E5C" w:rsidRDefault="00E86E5C" w:rsidP="00E86E5C">
      <w:r w:rsidRPr="00E86E5C">
        <w:t>Using the TO_CHAR Function with Dates</w:t>
      </w:r>
    </w:p>
    <w:p w14:paraId="485A7C0F" w14:textId="77777777" w:rsidR="00E86E5C" w:rsidRPr="00E86E5C" w:rsidRDefault="00E86E5C" w:rsidP="00E86E5C">
      <w:pPr>
        <w:rPr>
          <w:i/>
          <w:iCs/>
        </w:rPr>
      </w:pPr>
      <w:r w:rsidRPr="00E86E5C">
        <w:rPr>
          <w:i/>
          <w:iCs/>
        </w:rPr>
        <w:t>TO_CHAR(date, ’format_model’)</w:t>
      </w:r>
    </w:p>
    <w:p w14:paraId="5256352C" w14:textId="77777777" w:rsidR="00E86E5C" w:rsidRPr="00E86E5C" w:rsidRDefault="00E86E5C" w:rsidP="00E86E5C">
      <w:r w:rsidRPr="00E86E5C">
        <w:rPr>
          <w:b/>
          <w:bCs/>
        </w:rPr>
        <w:t>The format model:</w:t>
      </w:r>
    </w:p>
    <w:p w14:paraId="5042BE23" w14:textId="77777777" w:rsidR="00E86E5C" w:rsidRPr="00E86E5C" w:rsidRDefault="00E86E5C" w:rsidP="00E86E5C">
      <w:pPr>
        <w:numPr>
          <w:ilvl w:val="0"/>
          <w:numId w:val="95"/>
        </w:numPr>
      </w:pPr>
      <w:r w:rsidRPr="00E86E5C">
        <w:t>Must be enclosed in single quotation marks and is case sensitive</w:t>
      </w:r>
    </w:p>
    <w:p w14:paraId="2B8526CC" w14:textId="77777777" w:rsidR="00E86E5C" w:rsidRPr="00E86E5C" w:rsidRDefault="00E86E5C" w:rsidP="00E86E5C">
      <w:pPr>
        <w:numPr>
          <w:ilvl w:val="0"/>
          <w:numId w:val="96"/>
        </w:numPr>
      </w:pPr>
      <w:r w:rsidRPr="00E86E5C">
        <w:t>Can include any valid date format element in the query</w:t>
      </w:r>
    </w:p>
    <w:p w14:paraId="2E2E3109" w14:textId="77777777" w:rsidR="00E86E5C" w:rsidRPr="00E86E5C" w:rsidRDefault="00E86E5C" w:rsidP="00E86E5C">
      <w:pPr>
        <w:numPr>
          <w:ilvl w:val="0"/>
          <w:numId w:val="97"/>
        </w:numPr>
      </w:pPr>
      <w:r w:rsidRPr="00E86E5C">
        <w:t>Has an fm element to remove padded blanks or suppress leading zeros</w:t>
      </w:r>
    </w:p>
    <w:p w14:paraId="3D1BE057" w14:textId="77777777" w:rsidR="00E86E5C" w:rsidRPr="00E86E5C" w:rsidRDefault="00E86E5C" w:rsidP="00E86E5C">
      <w:pPr>
        <w:numPr>
          <w:ilvl w:val="0"/>
          <w:numId w:val="98"/>
        </w:numPr>
      </w:pPr>
      <w:r w:rsidRPr="00E86E5C">
        <w:t>Is separated from the date value by a comma</w:t>
      </w:r>
    </w:p>
    <w:p w14:paraId="717A3AAD" w14:textId="77777777" w:rsidR="00E86E5C" w:rsidRPr="00E86E5C" w:rsidRDefault="00E86E5C" w:rsidP="00E86E5C">
      <w:r w:rsidRPr="00E86E5C">
        <w:rPr>
          <w:b/>
          <w:bCs/>
        </w:rPr>
        <w:t>Example:</w:t>
      </w:r>
    </w:p>
    <w:p w14:paraId="7929ED37" w14:textId="77777777" w:rsidR="00E86E5C" w:rsidRPr="00772277" w:rsidRDefault="00E86E5C" w:rsidP="00E86E5C">
      <w:pPr>
        <w:rPr>
          <w:i/>
          <w:iCs/>
        </w:rPr>
      </w:pPr>
      <w:r w:rsidRPr="00772277">
        <w:rPr>
          <w:i/>
          <w:iCs/>
        </w:rPr>
        <w:t>SELECT employee_id, TO_CHAR(hire_date, 'MM/YY') Month_Hired</w:t>
      </w:r>
      <w:r w:rsidRPr="00772277">
        <w:rPr>
          <w:i/>
          <w:iCs/>
        </w:rPr>
        <w:br/>
        <w:t>FROM employees</w:t>
      </w:r>
      <w:r w:rsidRPr="00772277">
        <w:rPr>
          <w:i/>
          <w:iCs/>
        </w:rPr>
        <w:br/>
        <w:t>WHERE last_name = ’Higgins’;</w:t>
      </w:r>
    </w:p>
    <w:p w14:paraId="587E463F" w14:textId="3B7CA418" w:rsidR="00E86E5C" w:rsidRDefault="00E86E5C" w:rsidP="00E86E5C">
      <w:pPr>
        <w:rPr>
          <w:b/>
          <w:bCs/>
        </w:rPr>
      </w:pPr>
      <w:r w:rsidRPr="00E86E5C">
        <w:rPr>
          <w:b/>
          <w:bCs/>
        </w:rPr>
        <w:t>Output :</w:t>
      </w:r>
    </w:p>
    <w:p w14:paraId="0FE099EE" w14:textId="77777777" w:rsidR="00C27F85" w:rsidRDefault="00C27F85" w:rsidP="00C27F85">
      <w:r>
        <w:t>EMPLOYEE_ID</w:t>
      </w:r>
      <w:r>
        <w:tab/>
        <w:t>MONTH_HIRED</w:t>
      </w:r>
    </w:p>
    <w:p w14:paraId="37B00CDA" w14:textId="1380D15B" w:rsidR="00C27F85" w:rsidRPr="00E86E5C" w:rsidRDefault="00C27F85" w:rsidP="00C27F85">
      <w:r>
        <w:t>205</w:t>
      </w:r>
      <w:r>
        <w:tab/>
      </w:r>
      <w:r>
        <w:tab/>
      </w:r>
      <w:r>
        <w:tab/>
        <w:t>06/94</w:t>
      </w:r>
    </w:p>
    <w:p w14:paraId="3591A9C9" w14:textId="77777777" w:rsidR="00C27F85" w:rsidRDefault="00C27F85" w:rsidP="00E86E5C"/>
    <w:p w14:paraId="1A50A487" w14:textId="39D182BF" w:rsidR="00C27F85" w:rsidRPr="00C27F85" w:rsidRDefault="00E86E5C" w:rsidP="00E86E5C">
      <w:pPr>
        <w:rPr>
          <w:b/>
          <w:bCs/>
        </w:rPr>
      </w:pPr>
      <w:r w:rsidRPr="00C27F85">
        <w:rPr>
          <w:b/>
          <w:bCs/>
        </w:rPr>
        <w:t>Elements of the Date Format Model</w:t>
      </w:r>
    </w:p>
    <w:p w14:paraId="76839F5D" w14:textId="77777777" w:rsidR="00C27F85" w:rsidRDefault="00C27F85" w:rsidP="00DC1D1E">
      <w:pPr>
        <w:pStyle w:val="ListParagraph"/>
        <w:numPr>
          <w:ilvl w:val="0"/>
          <w:numId w:val="118"/>
        </w:numPr>
      </w:pPr>
      <w:r>
        <w:t>YYYY</w:t>
      </w:r>
      <w:r>
        <w:tab/>
        <w:t>Full-year in Numbers</w:t>
      </w:r>
    </w:p>
    <w:p w14:paraId="3C3C2466" w14:textId="77777777" w:rsidR="00C27F85" w:rsidRDefault="00C27F85" w:rsidP="00DC1D1E">
      <w:pPr>
        <w:pStyle w:val="ListParagraph"/>
        <w:numPr>
          <w:ilvl w:val="0"/>
          <w:numId w:val="118"/>
        </w:numPr>
      </w:pPr>
      <w:r>
        <w:t>YEAR</w:t>
      </w:r>
      <w:r>
        <w:tab/>
        <w:t>Year spelled out</w:t>
      </w:r>
    </w:p>
    <w:p w14:paraId="4FFF6F58" w14:textId="77777777" w:rsidR="00C27F85" w:rsidRDefault="00C27F85" w:rsidP="00DC1D1E">
      <w:pPr>
        <w:pStyle w:val="ListParagraph"/>
        <w:numPr>
          <w:ilvl w:val="0"/>
          <w:numId w:val="118"/>
        </w:numPr>
      </w:pPr>
      <w:r>
        <w:t>YY</w:t>
      </w:r>
      <w:r>
        <w:tab/>
        <w:t>Two-digit value of year</w:t>
      </w:r>
    </w:p>
    <w:p w14:paraId="7D9E23BE" w14:textId="77777777" w:rsidR="00C27F85" w:rsidRDefault="00C27F85" w:rsidP="00DC1D1E">
      <w:pPr>
        <w:pStyle w:val="ListParagraph"/>
        <w:numPr>
          <w:ilvl w:val="0"/>
          <w:numId w:val="118"/>
        </w:numPr>
      </w:pPr>
      <w:r>
        <w:t>MM</w:t>
      </w:r>
      <w:r>
        <w:tab/>
        <w:t>Two-digit value for the month</w:t>
      </w:r>
    </w:p>
    <w:p w14:paraId="0E84C96B" w14:textId="77777777" w:rsidR="00C27F85" w:rsidRDefault="00C27F85" w:rsidP="00DC1D1E">
      <w:pPr>
        <w:pStyle w:val="ListParagraph"/>
        <w:numPr>
          <w:ilvl w:val="0"/>
          <w:numId w:val="118"/>
        </w:numPr>
      </w:pPr>
      <w:r>
        <w:t>MONTH</w:t>
      </w:r>
      <w:r>
        <w:tab/>
        <w:t>Full name of the month</w:t>
      </w:r>
    </w:p>
    <w:p w14:paraId="05F58817" w14:textId="77777777" w:rsidR="00C27F85" w:rsidRDefault="00C27F85" w:rsidP="00DC1D1E">
      <w:pPr>
        <w:pStyle w:val="ListParagraph"/>
        <w:numPr>
          <w:ilvl w:val="0"/>
          <w:numId w:val="118"/>
        </w:numPr>
      </w:pPr>
      <w:r>
        <w:t>MON</w:t>
      </w:r>
      <w:r>
        <w:tab/>
        <w:t>Three Letter abbreviation of the month</w:t>
      </w:r>
    </w:p>
    <w:p w14:paraId="0EA0210A" w14:textId="77777777" w:rsidR="00C27F85" w:rsidRDefault="00C27F85" w:rsidP="00DC1D1E">
      <w:pPr>
        <w:pStyle w:val="ListParagraph"/>
        <w:numPr>
          <w:ilvl w:val="0"/>
          <w:numId w:val="118"/>
        </w:numPr>
      </w:pPr>
      <w:r>
        <w:t>D</w:t>
      </w:r>
      <w:r>
        <w:tab/>
        <w:t>Number of Days in a Week</w:t>
      </w:r>
    </w:p>
    <w:p w14:paraId="28DAFC54" w14:textId="77777777" w:rsidR="00C27F85" w:rsidRDefault="00C27F85" w:rsidP="00DC1D1E">
      <w:pPr>
        <w:pStyle w:val="ListParagraph"/>
        <w:numPr>
          <w:ilvl w:val="0"/>
          <w:numId w:val="118"/>
        </w:numPr>
      </w:pPr>
      <w:r>
        <w:t>DY</w:t>
      </w:r>
      <w:r>
        <w:tab/>
        <w:t>Three-letter abbreviation of the day of the week</w:t>
      </w:r>
    </w:p>
    <w:p w14:paraId="27C86932" w14:textId="77777777" w:rsidR="00C27F85" w:rsidRDefault="00C27F85" w:rsidP="00DC1D1E">
      <w:pPr>
        <w:pStyle w:val="ListParagraph"/>
        <w:numPr>
          <w:ilvl w:val="0"/>
          <w:numId w:val="118"/>
        </w:numPr>
      </w:pPr>
      <w:r>
        <w:lastRenderedPageBreak/>
        <w:t>DAY</w:t>
      </w:r>
      <w:r>
        <w:tab/>
        <w:t>Full Name of the Day</w:t>
      </w:r>
    </w:p>
    <w:p w14:paraId="0A26D0CD" w14:textId="662B577E" w:rsidR="00C27F85" w:rsidRDefault="00C27F85" w:rsidP="00DC1D1E">
      <w:pPr>
        <w:pStyle w:val="ListParagraph"/>
        <w:numPr>
          <w:ilvl w:val="0"/>
          <w:numId w:val="118"/>
        </w:numPr>
      </w:pPr>
      <w:r>
        <w:t>DD</w:t>
      </w:r>
      <w:r>
        <w:tab/>
        <w:t>Numeric day of the month</w:t>
      </w:r>
    </w:p>
    <w:p w14:paraId="6B569161" w14:textId="731419F7" w:rsidR="00C27F85" w:rsidRDefault="00C27F85" w:rsidP="00E86E5C"/>
    <w:p w14:paraId="67D8CF20" w14:textId="119030F2" w:rsidR="00E86E5C" w:rsidRDefault="00E86E5C" w:rsidP="00E86E5C">
      <w:r w:rsidRPr="00E86E5C">
        <w:rPr>
          <w:b/>
          <w:bCs/>
        </w:rPr>
        <w:t>Date Format Elements - </w:t>
      </w:r>
      <w:r w:rsidRPr="00E86E5C">
        <w:t>Time Formats</w:t>
      </w:r>
      <w:r w:rsidRPr="00E86E5C">
        <w:br/>
        <w:t>Use the formats listed in the following tables to display time information and literals and to change numerals to spelled numbers.</w:t>
      </w:r>
    </w:p>
    <w:p w14:paraId="23610F16" w14:textId="77777777" w:rsidR="00C27F85" w:rsidRDefault="00C27F85" w:rsidP="00C27F85">
      <w:r>
        <w:t>ELEMENT</w:t>
      </w:r>
      <w:r>
        <w:tab/>
        <w:t>DESCRIPTION</w:t>
      </w:r>
    </w:p>
    <w:p w14:paraId="5D8C7C0F" w14:textId="77777777" w:rsidR="00C27F85" w:rsidRDefault="00C27F85" w:rsidP="00C27F85">
      <w:r>
        <w:t>AM or PM</w:t>
      </w:r>
      <w:r>
        <w:tab/>
        <w:t>Meridian indicator</w:t>
      </w:r>
    </w:p>
    <w:p w14:paraId="718026B6" w14:textId="77777777" w:rsidR="00C27F85" w:rsidRDefault="00C27F85" w:rsidP="00C27F85">
      <w:r>
        <w:t>A.M. or P.M.</w:t>
      </w:r>
      <w:r>
        <w:tab/>
        <w:t>Meridian indicator with periods</w:t>
      </w:r>
    </w:p>
    <w:p w14:paraId="5C59F719" w14:textId="77777777" w:rsidR="00C27F85" w:rsidRDefault="00C27F85" w:rsidP="00C27F85">
      <w:r>
        <w:t>HH or HH12 or HH24</w:t>
      </w:r>
      <w:r>
        <w:tab/>
        <w:t>Hour of day, or hour (1-12), or hour (0-23)</w:t>
      </w:r>
    </w:p>
    <w:p w14:paraId="026951FA" w14:textId="77777777" w:rsidR="00C27F85" w:rsidRDefault="00C27F85" w:rsidP="00C27F85">
      <w:r>
        <w:t>MI</w:t>
      </w:r>
      <w:r>
        <w:tab/>
        <w:t>Minute 0-59</w:t>
      </w:r>
    </w:p>
    <w:p w14:paraId="1D7A99C5" w14:textId="77777777" w:rsidR="00C27F85" w:rsidRDefault="00C27F85" w:rsidP="00C27F85">
      <w:r>
        <w:t>SS</w:t>
      </w:r>
      <w:r>
        <w:tab/>
        <w:t>Second 0-59</w:t>
      </w:r>
    </w:p>
    <w:p w14:paraId="0369EC05" w14:textId="77777777" w:rsidR="00C27F85" w:rsidRDefault="00C27F85" w:rsidP="00C27F85">
      <w:r>
        <w:t>SSSSS</w:t>
      </w:r>
      <w:r>
        <w:tab/>
        <w:t>Second past Mid Night 0-86399</w:t>
      </w:r>
    </w:p>
    <w:p w14:paraId="1A503633" w14:textId="77777777" w:rsidR="00C27F85" w:rsidRPr="00E86E5C" w:rsidRDefault="00C27F85" w:rsidP="00E86E5C"/>
    <w:p w14:paraId="31328FF2" w14:textId="77777777" w:rsidR="00772277" w:rsidRDefault="00772277" w:rsidP="00E86E5C"/>
    <w:p w14:paraId="0F3C4966" w14:textId="0384E231" w:rsidR="00E86E5C" w:rsidRPr="00C27F85" w:rsidRDefault="00E86E5C" w:rsidP="00E86E5C">
      <w:pPr>
        <w:rPr>
          <w:b/>
          <w:bCs/>
        </w:rPr>
      </w:pPr>
      <w:r w:rsidRPr="00C27F85">
        <w:rPr>
          <w:b/>
          <w:bCs/>
        </w:rPr>
        <w:t>Other Formats</w:t>
      </w:r>
    </w:p>
    <w:p w14:paraId="707ADA31" w14:textId="77777777" w:rsidR="00C27F85" w:rsidRDefault="00C27F85" w:rsidP="00C27F85">
      <w:r>
        <w:t>ELEMENT</w:t>
      </w:r>
      <w:r>
        <w:tab/>
        <w:t>DESCRIPTION</w:t>
      </w:r>
    </w:p>
    <w:p w14:paraId="34118835" w14:textId="77777777" w:rsidR="00C27F85" w:rsidRDefault="00C27F85" w:rsidP="00C27F85">
      <w:r>
        <w:t>/ . ,</w:t>
      </w:r>
      <w:r>
        <w:tab/>
        <w:t>Punctuation is reproduced in the result</w:t>
      </w:r>
    </w:p>
    <w:p w14:paraId="1BE61FBC" w14:textId="1FA31D37" w:rsidR="00C27F85" w:rsidRDefault="00C27F85" w:rsidP="00C27F85">
      <w:r>
        <w:t>"of the"</w:t>
      </w:r>
      <w:r>
        <w:tab/>
        <w:t>The quoted string is reproduced in the result</w:t>
      </w:r>
    </w:p>
    <w:p w14:paraId="79ABA0B5" w14:textId="77777777" w:rsidR="00C27F85" w:rsidRPr="00E86E5C" w:rsidRDefault="00C27F85" w:rsidP="00E86E5C"/>
    <w:p w14:paraId="551943F9" w14:textId="77777777" w:rsidR="00C27F85" w:rsidRDefault="00C27F85" w:rsidP="00E86E5C"/>
    <w:p w14:paraId="57BAC0CD" w14:textId="475CFB16" w:rsidR="00E86E5C" w:rsidRPr="00C27F85" w:rsidRDefault="00E86E5C" w:rsidP="00E86E5C">
      <w:pPr>
        <w:rPr>
          <w:b/>
          <w:bCs/>
        </w:rPr>
      </w:pPr>
      <w:r w:rsidRPr="00C27F85">
        <w:rPr>
          <w:b/>
          <w:bCs/>
        </w:rPr>
        <w:t>Specifying Suffixes to Influence Number Display</w:t>
      </w:r>
    </w:p>
    <w:p w14:paraId="2B490F9B" w14:textId="77777777" w:rsidR="00C27F85" w:rsidRDefault="00C27F85" w:rsidP="00C27F85">
      <w:r>
        <w:t>ELEMENT</w:t>
      </w:r>
      <w:r>
        <w:tab/>
        <w:t>DESCRIPTION</w:t>
      </w:r>
    </w:p>
    <w:p w14:paraId="2CE88593" w14:textId="77777777" w:rsidR="00C27F85" w:rsidRDefault="00C27F85" w:rsidP="00C27F85">
      <w:r>
        <w:t>TH</w:t>
      </w:r>
      <w:r>
        <w:tab/>
        <w:t>Ordinal Number (for example DDTH for 4TH</w:t>
      </w:r>
    </w:p>
    <w:p w14:paraId="6F593131" w14:textId="77777777" w:rsidR="00C27F85" w:rsidRDefault="00C27F85" w:rsidP="00C27F85">
      <w:r>
        <w:t>SP</w:t>
      </w:r>
      <w:r>
        <w:tab/>
        <w:t>Spelled outnumber (for example DDSP for FOUR</w:t>
      </w:r>
    </w:p>
    <w:p w14:paraId="5BE2E51E" w14:textId="4BC10801" w:rsidR="00C27F85" w:rsidRDefault="00C27F85" w:rsidP="00C27F85">
      <w:r>
        <w:lastRenderedPageBreak/>
        <w:t>SPTH or THSP</w:t>
      </w:r>
      <w:r>
        <w:tab/>
        <w:t>spelled out ordinal numbers (for example DDSPTH for FOURTH</w:t>
      </w:r>
    </w:p>
    <w:p w14:paraId="08FBCF78" w14:textId="77777777" w:rsidR="00C27F85" w:rsidRPr="00E86E5C" w:rsidRDefault="00C27F85" w:rsidP="00E86E5C"/>
    <w:p w14:paraId="64FD69C7" w14:textId="77777777" w:rsidR="00E86E5C" w:rsidRPr="00E86E5C" w:rsidRDefault="00E86E5C" w:rsidP="00E86E5C">
      <w:r w:rsidRPr="00E86E5C">
        <w:rPr>
          <w:b/>
          <w:bCs/>
        </w:rPr>
        <w:t>Example :</w:t>
      </w:r>
    </w:p>
    <w:p w14:paraId="68CFE8A8" w14:textId="77777777" w:rsidR="00E86E5C" w:rsidRPr="00E86E5C" w:rsidRDefault="00E86E5C" w:rsidP="00E86E5C">
      <w:r w:rsidRPr="002D666F">
        <w:rPr>
          <w:i/>
          <w:iCs/>
        </w:rPr>
        <w:t>SELECT last_name,</w:t>
      </w:r>
      <w:r w:rsidRPr="002D666F">
        <w:rPr>
          <w:i/>
          <w:iCs/>
        </w:rPr>
        <w:br/>
        <w:t>TO_CHAR(hire_date, ’fmDD Month YYYY’)</w:t>
      </w:r>
      <w:r w:rsidRPr="002D666F">
        <w:rPr>
          <w:i/>
          <w:iCs/>
        </w:rPr>
        <w:br/>
        <w:t>AS HIREDATE</w:t>
      </w:r>
      <w:r w:rsidRPr="002D666F">
        <w:rPr>
          <w:i/>
          <w:iCs/>
        </w:rPr>
        <w:br/>
        <w:t>FROM employees</w:t>
      </w:r>
      <w:r w:rsidRPr="00E86E5C">
        <w:t>;</w:t>
      </w:r>
    </w:p>
    <w:p w14:paraId="0B1D6E6B" w14:textId="68303B92" w:rsidR="00E86E5C" w:rsidRDefault="00ED6C82" w:rsidP="00E86E5C">
      <w:pPr>
        <w:rPr>
          <w:b/>
          <w:bCs/>
        </w:rPr>
      </w:pPr>
      <w:r w:rsidRPr="00E86E5C">
        <w:rPr>
          <w:b/>
          <w:bCs/>
        </w:rPr>
        <w:t>Output:</w:t>
      </w:r>
    </w:p>
    <w:p w14:paraId="28190C17" w14:textId="77777777" w:rsidR="003C2908" w:rsidRPr="003C2908" w:rsidRDefault="003C2908" w:rsidP="003C2908">
      <w:pPr>
        <w:rPr>
          <w:b/>
          <w:bCs/>
        </w:rPr>
      </w:pPr>
      <w:r w:rsidRPr="003C2908">
        <w:rPr>
          <w:b/>
          <w:bCs/>
        </w:rPr>
        <w:t>LASTNAME</w:t>
      </w:r>
      <w:r w:rsidRPr="003C2908">
        <w:rPr>
          <w:b/>
          <w:bCs/>
        </w:rPr>
        <w:tab/>
        <w:t>HIREDATE</w:t>
      </w:r>
    </w:p>
    <w:p w14:paraId="63F19829" w14:textId="77777777" w:rsidR="003C2908" w:rsidRPr="003C2908" w:rsidRDefault="003C2908" w:rsidP="003C2908">
      <w:r w:rsidRPr="003C2908">
        <w:t>Austin</w:t>
      </w:r>
      <w:r w:rsidRPr="003C2908">
        <w:tab/>
        <w:t>25 January 2005</w:t>
      </w:r>
    </w:p>
    <w:p w14:paraId="46674A84" w14:textId="77777777" w:rsidR="003C2908" w:rsidRPr="003C2908" w:rsidRDefault="003C2908" w:rsidP="003C2908">
      <w:r w:rsidRPr="003C2908">
        <w:t>Shubham</w:t>
      </w:r>
      <w:r w:rsidRPr="003C2908">
        <w:tab/>
        <w:t>20 June 2004</w:t>
      </w:r>
    </w:p>
    <w:p w14:paraId="03A279D5" w14:textId="77777777" w:rsidR="003C2908" w:rsidRPr="003C2908" w:rsidRDefault="003C2908" w:rsidP="003C2908">
      <w:r w:rsidRPr="003C2908">
        <w:t>Nishant</w:t>
      </w:r>
      <w:r w:rsidRPr="003C2908">
        <w:tab/>
        <w:t>15 January 1999</w:t>
      </w:r>
    </w:p>
    <w:p w14:paraId="0B28859F" w14:textId="5C76029A" w:rsidR="003C2908" w:rsidRPr="003C2908" w:rsidRDefault="003C2908" w:rsidP="003C2908">
      <w:r w:rsidRPr="003C2908">
        <w:t>Ankit</w:t>
      </w:r>
      <w:r w:rsidRPr="003C2908">
        <w:tab/>
      </w:r>
      <w:r>
        <w:tab/>
      </w:r>
      <w:r w:rsidRPr="003C2908">
        <w:t>15 July 1995</w:t>
      </w:r>
    </w:p>
    <w:p w14:paraId="2C9AE2CE" w14:textId="77777777" w:rsidR="003C2908" w:rsidRPr="003C2908" w:rsidRDefault="003C2908" w:rsidP="003C2908">
      <w:r w:rsidRPr="003C2908">
        <w:t>Vanshika</w:t>
      </w:r>
      <w:r w:rsidRPr="003C2908">
        <w:tab/>
        <w:t>5 August 2004</w:t>
      </w:r>
    </w:p>
    <w:p w14:paraId="4CFBBB99" w14:textId="77777777" w:rsidR="003C2908" w:rsidRPr="003C2908" w:rsidRDefault="003C2908" w:rsidP="003C2908">
      <w:r w:rsidRPr="003C2908">
        <w:t>Kusum</w:t>
      </w:r>
      <w:r w:rsidRPr="003C2908">
        <w:tab/>
        <w:t>10 June 1994</w:t>
      </w:r>
    </w:p>
    <w:p w14:paraId="7058B059" w14:textId="364EAB28" w:rsidR="003C2908" w:rsidRPr="003C2908" w:rsidRDefault="003C2908" w:rsidP="003C2908">
      <w:r w:rsidRPr="003C2908">
        <w:t>Faviet</w:t>
      </w:r>
      <w:r w:rsidRPr="003C2908">
        <w:tab/>
      </w:r>
      <w:r>
        <w:tab/>
      </w:r>
      <w:r w:rsidRPr="003C2908">
        <w:t>11 March 2005</w:t>
      </w:r>
    </w:p>
    <w:p w14:paraId="68B9A1CD" w14:textId="0308F5E0" w:rsidR="003C2908" w:rsidRPr="003C2908" w:rsidRDefault="003C2908" w:rsidP="003C2908">
      <w:r w:rsidRPr="003C2908">
        <w:t>King</w:t>
      </w:r>
      <w:r w:rsidRPr="003C2908">
        <w:tab/>
      </w:r>
      <w:r>
        <w:tab/>
      </w:r>
      <w:r w:rsidRPr="003C2908">
        <w:t>9 April 1996</w:t>
      </w:r>
    </w:p>
    <w:p w14:paraId="1630B027" w14:textId="77777777" w:rsidR="00A961AA" w:rsidRDefault="00A961AA" w:rsidP="00E86E5C">
      <w:pPr>
        <w:rPr>
          <w:b/>
          <w:bCs/>
        </w:rPr>
      </w:pPr>
    </w:p>
    <w:p w14:paraId="62798C4D" w14:textId="38F7D199" w:rsidR="00E86E5C" w:rsidRPr="00E86E5C" w:rsidRDefault="00E86E5C" w:rsidP="00E86E5C">
      <w:pPr>
        <w:rPr>
          <w:b/>
          <w:bCs/>
        </w:rPr>
      </w:pPr>
      <w:r w:rsidRPr="00E86E5C">
        <w:rPr>
          <w:b/>
          <w:bCs/>
        </w:rPr>
        <w:t>2. Using the TO_CHAR Function with Numbers</w:t>
      </w:r>
    </w:p>
    <w:p w14:paraId="6C084D99" w14:textId="635B41BF" w:rsidR="00E86E5C" w:rsidRPr="00E86E5C" w:rsidRDefault="00E86E5C" w:rsidP="00E86E5C">
      <w:pPr>
        <w:rPr>
          <w:i/>
          <w:iCs/>
        </w:rPr>
      </w:pPr>
      <w:r w:rsidRPr="00E86E5C">
        <w:rPr>
          <w:i/>
          <w:iCs/>
        </w:rPr>
        <w:t>TO_</w:t>
      </w:r>
      <w:r w:rsidR="00C94829" w:rsidRPr="00E86E5C">
        <w:rPr>
          <w:i/>
          <w:iCs/>
        </w:rPr>
        <w:t>CHAR (</w:t>
      </w:r>
      <w:r w:rsidRPr="00E86E5C">
        <w:rPr>
          <w:i/>
          <w:iCs/>
        </w:rPr>
        <w:t>number, ’format_model’)</w:t>
      </w:r>
    </w:p>
    <w:p w14:paraId="1595C871" w14:textId="6C92F1D4" w:rsidR="00E86E5C" w:rsidRDefault="00E86E5C" w:rsidP="00E86E5C">
      <w:r w:rsidRPr="00E86E5C">
        <w:t xml:space="preserve">These are some of the format elements you can use with the TO_CHAR function to display a number value as a </w:t>
      </w:r>
      <w:r w:rsidR="00C94829" w:rsidRPr="00E86E5C">
        <w:t>character:</w:t>
      </w:r>
    </w:p>
    <w:p w14:paraId="1BBE4914" w14:textId="77777777" w:rsidR="005834F2" w:rsidRPr="003C2908" w:rsidRDefault="005834F2" w:rsidP="005834F2">
      <w:pPr>
        <w:rPr>
          <w:b/>
          <w:bCs/>
        </w:rPr>
      </w:pPr>
      <w:r w:rsidRPr="003C2908">
        <w:rPr>
          <w:b/>
          <w:bCs/>
        </w:rPr>
        <w:t>9</w:t>
      </w:r>
      <w:r w:rsidRPr="003C2908">
        <w:rPr>
          <w:b/>
          <w:bCs/>
        </w:rPr>
        <w:tab/>
        <w:t>Represent a number</w:t>
      </w:r>
    </w:p>
    <w:p w14:paraId="6E064394" w14:textId="77777777" w:rsidR="005834F2" w:rsidRPr="003C2908" w:rsidRDefault="005834F2" w:rsidP="005834F2">
      <w:pPr>
        <w:rPr>
          <w:b/>
          <w:bCs/>
        </w:rPr>
      </w:pPr>
      <w:r w:rsidRPr="003C2908">
        <w:rPr>
          <w:b/>
          <w:bCs/>
        </w:rPr>
        <w:t>0</w:t>
      </w:r>
      <w:r w:rsidRPr="003C2908">
        <w:rPr>
          <w:b/>
          <w:bCs/>
        </w:rPr>
        <w:tab/>
        <w:t>Forces a zero to be displayed</w:t>
      </w:r>
    </w:p>
    <w:p w14:paraId="015B7144" w14:textId="77777777" w:rsidR="005834F2" w:rsidRPr="003C2908" w:rsidRDefault="005834F2" w:rsidP="005834F2">
      <w:pPr>
        <w:rPr>
          <w:b/>
          <w:bCs/>
        </w:rPr>
      </w:pPr>
      <w:r w:rsidRPr="003C2908">
        <w:rPr>
          <w:b/>
          <w:bCs/>
        </w:rPr>
        <w:t>$</w:t>
      </w:r>
      <w:r w:rsidRPr="003C2908">
        <w:rPr>
          <w:b/>
          <w:bCs/>
        </w:rPr>
        <w:tab/>
        <w:t>places a floating dollar sign</w:t>
      </w:r>
    </w:p>
    <w:p w14:paraId="764FE76A" w14:textId="45ECFC1E" w:rsidR="005834F2" w:rsidRPr="003C2908" w:rsidRDefault="005834F2" w:rsidP="005834F2">
      <w:pPr>
        <w:rPr>
          <w:b/>
          <w:bCs/>
        </w:rPr>
      </w:pPr>
      <w:r w:rsidRPr="003C2908">
        <w:rPr>
          <w:b/>
          <w:bCs/>
        </w:rPr>
        <w:t>L</w:t>
      </w:r>
      <w:r w:rsidRPr="003C2908">
        <w:rPr>
          <w:b/>
          <w:bCs/>
        </w:rPr>
        <w:tab/>
        <w:t>It uses the floating local currency symbol</w:t>
      </w:r>
    </w:p>
    <w:p w14:paraId="4E11DD77" w14:textId="77777777" w:rsidR="005834F2" w:rsidRPr="003C2908" w:rsidRDefault="005834F2" w:rsidP="005834F2">
      <w:pPr>
        <w:rPr>
          <w:b/>
          <w:bCs/>
        </w:rPr>
      </w:pPr>
      <w:r w:rsidRPr="003C2908">
        <w:rPr>
          <w:b/>
          <w:bCs/>
        </w:rPr>
        <w:lastRenderedPageBreak/>
        <w:t>.</w:t>
      </w:r>
      <w:r w:rsidRPr="003C2908">
        <w:rPr>
          <w:b/>
          <w:bCs/>
        </w:rPr>
        <w:tab/>
        <w:t>Print a decimal point</w:t>
      </w:r>
    </w:p>
    <w:p w14:paraId="2F90F7EC" w14:textId="1E6A045C" w:rsidR="005834F2" w:rsidRPr="003C2908" w:rsidRDefault="005834F2" w:rsidP="005834F2">
      <w:pPr>
        <w:rPr>
          <w:b/>
          <w:bCs/>
        </w:rPr>
      </w:pPr>
      <w:r w:rsidRPr="003C2908">
        <w:rPr>
          <w:b/>
          <w:bCs/>
        </w:rPr>
        <w:t>,</w:t>
      </w:r>
      <w:r w:rsidRPr="003C2908">
        <w:rPr>
          <w:b/>
          <w:bCs/>
        </w:rPr>
        <w:tab/>
        <w:t>Prints a Thousand indicator</w:t>
      </w:r>
    </w:p>
    <w:p w14:paraId="07B77314" w14:textId="77777777" w:rsidR="005834F2" w:rsidRDefault="005834F2" w:rsidP="00E86E5C">
      <w:pPr>
        <w:rPr>
          <w:b/>
          <w:bCs/>
        </w:rPr>
      </w:pPr>
    </w:p>
    <w:p w14:paraId="076B94F6" w14:textId="64360700" w:rsidR="00E86E5C" w:rsidRPr="00E86E5C" w:rsidRDefault="00E86E5C" w:rsidP="00E86E5C">
      <w:r w:rsidRPr="00E86E5C">
        <w:rPr>
          <w:b/>
          <w:bCs/>
        </w:rPr>
        <w:t>Example :</w:t>
      </w:r>
    </w:p>
    <w:p w14:paraId="453E5C90" w14:textId="77777777" w:rsidR="00E86E5C" w:rsidRPr="00A961AA" w:rsidRDefault="00E86E5C" w:rsidP="00E86E5C">
      <w:pPr>
        <w:rPr>
          <w:i/>
          <w:iCs/>
        </w:rPr>
      </w:pPr>
      <w:r w:rsidRPr="00A961AA">
        <w:rPr>
          <w:i/>
          <w:iCs/>
        </w:rPr>
        <w:t>SELECT TO_CHAR(salary, ’$99,999.00’) SALARY</w:t>
      </w:r>
      <w:r w:rsidRPr="00A961AA">
        <w:rPr>
          <w:i/>
          <w:iCs/>
        </w:rPr>
        <w:br/>
        <w:t>FROM employees</w:t>
      </w:r>
      <w:r w:rsidRPr="00A961AA">
        <w:rPr>
          <w:i/>
          <w:iCs/>
        </w:rPr>
        <w:br/>
        <w:t>WHERE last_name = ’Ernst’;</w:t>
      </w:r>
    </w:p>
    <w:p w14:paraId="0471C6D3" w14:textId="1B4DB62E" w:rsidR="00E86E5C" w:rsidRDefault="00E86E5C" w:rsidP="00E86E5C">
      <w:pPr>
        <w:rPr>
          <w:b/>
          <w:bCs/>
        </w:rPr>
      </w:pPr>
      <w:r w:rsidRPr="00E86E5C">
        <w:rPr>
          <w:b/>
          <w:bCs/>
        </w:rPr>
        <w:t>Output :</w:t>
      </w:r>
    </w:p>
    <w:p w14:paraId="0F2D2B6D" w14:textId="77777777" w:rsidR="005834F2" w:rsidRDefault="005834F2" w:rsidP="005834F2">
      <w:r>
        <w:t>SALARY</w:t>
      </w:r>
    </w:p>
    <w:p w14:paraId="0F52CB3F" w14:textId="52E7BC01" w:rsidR="005834F2" w:rsidRPr="00E86E5C" w:rsidRDefault="005834F2" w:rsidP="005834F2">
      <w:r>
        <w:t>$5000</w:t>
      </w:r>
    </w:p>
    <w:p w14:paraId="01CB6B0C" w14:textId="77777777" w:rsidR="00A1544D" w:rsidRDefault="00A1544D" w:rsidP="00E86E5C">
      <w:pPr>
        <w:rPr>
          <w:b/>
          <w:bCs/>
        </w:rPr>
      </w:pPr>
    </w:p>
    <w:p w14:paraId="4D6A213F" w14:textId="58098F4D" w:rsidR="00E86E5C" w:rsidRPr="00A961AA" w:rsidRDefault="00E86E5C" w:rsidP="00E86E5C">
      <w:pPr>
        <w:rPr>
          <w:b/>
          <w:bCs/>
        </w:rPr>
      </w:pPr>
      <w:r w:rsidRPr="00A961AA">
        <w:rPr>
          <w:b/>
          <w:bCs/>
        </w:rPr>
        <w:t>Using the TO_NUMBER and TO_DATE Functions :</w:t>
      </w:r>
    </w:p>
    <w:p w14:paraId="7B8A5E33" w14:textId="77777777" w:rsidR="00E86E5C" w:rsidRPr="00E86E5C" w:rsidRDefault="00E86E5C" w:rsidP="00E86E5C">
      <w:r w:rsidRPr="00E86E5C">
        <w:t>Convert a character string to a number format using the TO_NUMBER function :</w:t>
      </w:r>
    </w:p>
    <w:p w14:paraId="064CD573" w14:textId="77777777" w:rsidR="00E86E5C" w:rsidRPr="00E86E5C" w:rsidRDefault="00E86E5C" w:rsidP="00E86E5C">
      <w:r w:rsidRPr="00E86E5C">
        <w:t>TO_NUMBER(char[, ’format_model’])</w:t>
      </w:r>
    </w:p>
    <w:p w14:paraId="4CA54743" w14:textId="77777777" w:rsidR="00E86E5C" w:rsidRPr="00E86E5C" w:rsidRDefault="00E86E5C" w:rsidP="00E86E5C">
      <w:r w:rsidRPr="00E86E5C">
        <w:t>Convert a character string to a date format using the TO_DATE function:</w:t>
      </w:r>
    </w:p>
    <w:p w14:paraId="7BABAECD" w14:textId="77777777" w:rsidR="00E86E5C" w:rsidRPr="00E86E5C" w:rsidRDefault="00E86E5C" w:rsidP="00E86E5C">
      <w:r w:rsidRPr="00E86E5C">
        <w:t>TO_DATE(char[, ’format_model’])</w:t>
      </w:r>
    </w:p>
    <w:p w14:paraId="045DEA09" w14:textId="77777777" w:rsidR="00E86E5C" w:rsidRPr="00E86E5C" w:rsidRDefault="00E86E5C" w:rsidP="00E86E5C">
      <w:r w:rsidRPr="00E86E5C">
        <w:t>These functions have an fx modifier. This modifier specifies the exact matching for the character argument and date format model of a TO_DATE function.</w:t>
      </w:r>
      <w:r w:rsidRPr="00E86E5C">
        <w:br/>
      </w:r>
      <w:r w:rsidRPr="00E86E5C">
        <w:rPr>
          <w:b/>
          <w:bCs/>
        </w:rPr>
        <w:t>Example :</w:t>
      </w:r>
    </w:p>
    <w:p w14:paraId="21E7FC9D" w14:textId="77777777" w:rsidR="00E86E5C" w:rsidRPr="00E86E5C" w:rsidRDefault="00E86E5C" w:rsidP="00E86E5C">
      <w:r w:rsidRPr="00E86E5C">
        <w:t>SELECT last_name, hire_date</w:t>
      </w:r>
      <w:r w:rsidRPr="00E86E5C">
        <w:br/>
        <w:t>FROM employees</w:t>
      </w:r>
      <w:r w:rsidRPr="00E86E5C">
        <w:br/>
        <w:t>WHERE hire_date = TO_DATE(’May 24, 1999’, ’fxMonth DD, YYYY’);</w:t>
      </w:r>
    </w:p>
    <w:p w14:paraId="5BD2E65B" w14:textId="77777777" w:rsidR="00E86E5C" w:rsidRPr="00E86E5C" w:rsidRDefault="00E86E5C" w:rsidP="00E86E5C">
      <w:r w:rsidRPr="00E86E5C">
        <w:rPr>
          <w:b/>
          <w:bCs/>
        </w:rPr>
        <w:t>Output :</w:t>
      </w:r>
    </w:p>
    <w:p w14:paraId="5A4024A6" w14:textId="77777777" w:rsidR="005834F2" w:rsidRDefault="005834F2" w:rsidP="005834F2">
      <w:r>
        <w:t>LASTNAME</w:t>
      </w:r>
      <w:r>
        <w:tab/>
        <w:t>HIREDATE</w:t>
      </w:r>
    </w:p>
    <w:p w14:paraId="2375E416" w14:textId="69CAD82F" w:rsidR="004F706B" w:rsidRDefault="005834F2" w:rsidP="005834F2">
      <w:r>
        <w:t>Kumar</w:t>
      </w:r>
      <w:r>
        <w:tab/>
        <w:t>24-MAY-1999</w:t>
      </w:r>
    </w:p>
    <w:p w14:paraId="1F4F3BC3" w14:textId="77777777" w:rsidR="005834F2" w:rsidRDefault="005834F2" w:rsidP="00A1544D">
      <w:pPr>
        <w:rPr>
          <w:b/>
          <w:bCs/>
        </w:rPr>
      </w:pPr>
    </w:p>
    <w:p w14:paraId="63811F18" w14:textId="49903677" w:rsidR="00A1544D" w:rsidRPr="005834F2" w:rsidRDefault="0003633A" w:rsidP="00A1544D">
      <w:pPr>
        <w:rPr>
          <w:b/>
          <w:bCs/>
        </w:rPr>
      </w:pPr>
      <w:r w:rsidRPr="005834F2">
        <w:rPr>
          <w:b/>
          <w:bCs/>
        </w:rPr>
        <w:lastRenderedPageBreak/>
        <w:t>Placeholders’</w:t>
      </w:r>
      <w:r w:rsidR="005834F2" w:rsidRPr="005834F2">
        <w:rPr>
          <w:b/>
          <w:bCs/>
        </w:rPr>
        <w:t xml:space="preserve"> role in conversion function:</w:t>
      </w:r>
    </w:p>
    <w:p w14:paraId="3363712A" w14:textId="5D280628" w:rsidR="00A1544D" w:rsidRPr="00A1544D" w:rsidRDefault="00A1544D" w:rsidP="00A1544D">
      <w:r w:rsidRPr="00A1544D">
        <w:t>In SQL conversion functions, particularly when dealing with numbers and dates, the characters '0' and '9' are used as format specifiers within format strings to control how values are represented.</w:t>
      </w:r>
    </w:p>
    <w:p w14:paraId="08F9334D" w14:textId="77777777" w:rsidR="00A1544D" w:rsidRPr="00A1544D" w:rsidRDefault="00A1544D" w:rsidP="00A1544D">
      <w:pPr>
        <w:rPr>
          <w:b/>
          <w:bCs/>
        </w:rPr>
      </w:pPr>
      <w:r w:rsidRPr="00A1544D">
        <w:rPr>
          <w:b/>
          <w:bCs/>
        </w:rPr>
        <w:t>'9' as a Digit Placeholder:</w:t>
      </w:r>
    </w:p>
    <w:p w14:paraId="5B31B8AF" w14:textId="77777777" w:rsidR="00A1544D" w:rsidRPr="00A1544D" w:rsidRDefault="00A1544D" w:rsidP="00DC1D1E">
      <w:pPr>
        <w:numPr>
          <w:ilvl w:val="0"/>
          <w:numId w:val="114"/>
        </w:numPr>
      </w:pPr>
      <w:r w:rsidRPr="00A1544D">
        <w:t>The '9' character acts as a placeholder for a digit.</w:t>
      </w:r>
    </w:p>
    <w:p w14:paraId="1D86F5C1" w14:textId="77777777" w:rsidR="00A1544D" w:rsidRPr="00A1544D" w:rsidRDefault="00A1544D" w:rsidP="00DC1D1E">
      <w:pPr>
        <w:numPr>
          <w:ilvl w:val="0"/>
          <w:numId w:val="114"/>
        </w:numPr>
      </w:pPr>
      <w:r w:rsidRPr="00A1544D">
        <w:t>When used in a numeric format string (e.g., with TO_CHAR in Oracle, or FORMAT in SQL Server), it indicates where a digit should appear.</w:t>
      </w:r>
    </w:p>
    <w:p w14:paraId="5D8EC155" w14:textId="77777777" w:rsidR="00A1544D" w:rsidRPr="00A1544D" w:rsidRDefault="00A1544D" w:rsidP="00DC1D1E">
      <w:pPr>
        <w:numPr>
          <w:ilvl w:val="0"/>
          <w:numId w:val="114"/>
        </w:numPr>
      </w:pPr>
      <w:r w:rsidRPr="00A1544D">
        <w:t>If the number has fewer digits than specified by '9's, leading or trailing spaces might be used to fill the remaining positions, depending on the specific function and database system.</w:t>
      </w:r>
    </w:p>
    <w:p w14:paraId="7BC82A3E" w14:textId="77777777" w:rsidR="005A6CB4" w:rsidRDefault="005A6CB4" w:rsidP="00A1544D">
      <w:pPr>
        <w:rPr>
          <w:b/>
          <w:bCs/>
        </w:rPr>
      </w:pPr>
    </w:p>
    <w:p w14:paraId="489BBA03" w14:textId="03DACBC6" w:rsidR="00A1544D" w:rsidRPr="00A1544D" w:rsidRDefault="00A1544D" w:rsidP="00A1544D">
      <w:pPr>
        <w:rPr>
          <w:b/>
          <w:bCs/>
        </w:rPr>
      </w:pPr>
      <w:r w:rsidRPr="00A1544D">
        <w:rPr>
          <w:b/>
          <w:bCs/>
        </w:rPr>
        <w:t>Example (Oracle TO_CHAR):</w:t>
      </w:r>
    </w:p>
    <w:p w14:paraId="193BE0A8" w14:textId="77777777" w:rsidR="00A1544D" w:rsidRPr="00A1544D" w:rsidRDefault="00A1544D" w:rsidP="00A1544D">
      <w:r w:rsidRPr="00A1544D">
        <w:t>Code</w:t>
      </w:r>
    </w:p>
    <w:p w14:paraId="29263F29" w14:textId="77777777" w:rsidR="00A1544D" w:rsidRPr="00A1544D" w:rsidRDefault="00A1544D" w:rsidP="00A1544D">
      <w:r w:rsidRPr="00A1544D">
        <w:t xml:space="preserve">SELECT TO_CHAR(123, '99999') FROM DUAL; </w:t>
      </w:r>
      <w:r w:rsidRPr="00A1544D">
        <w:rPr>
          <w:i/>
          <w:iCs/>
        </w:rPr>
        <w:t>-- Output: '  123' (leading spaces)</w:t>
      </w:r>
      <w:r w:rsidRPr="00A1544D">
        <w:br/>
        <w:t>SELECT TO_CHAR(123456, '99999') FROM DUAL; -- Output: '#####' (if number exceeds format)</w:t>
      </w:r>
    </w:p>
    <w:p w14:paraId="3B51CF3A" w14:textId="77777777" w:rsidR="00A1544D" w:rsidRPr="00A1544D" w:rsidRDefault="00A1544D" w:rsidP="00A1544D">
      <w:pPr>
        <w:rPr>
          <w:b/>
          <w:bCs/>
        </w:rPr>
      </w:pPr>
      <w:r w:rsidRPr="00A1544D">
        <w:rPr>
          <w:b/>
          <w:bCs/>
        </w:rPr>
        <w:t>'0' as a Leading Zero Placeholder:</w:t>
      </w:r>
    </w:p>
    <w:p w14:paraId="4C87BAE9" w14:textId="77777777" w:rsidR="00A1544D" w:rsidRPr="00A1544D" w:rsidRDefault="00A1544D" w:rsidP="00DC1D1E">
      <w:pPr>
        <w:numPr>
          <w:ilvl w:val="0"/>
          <w:numId w:val="115"/>
        </w:numPr>
      </w:pPr>
      <w:r w:rsidRPr="00A1544D">
        <w:t>The '0' character also acts as a placeholder for a digit, but it specifically indicates that if a position is not filled by a significant digit, it should be padded with a leading zero.</w:t>
      </w:r>
    </w:p>
    <w:p w14:paraId="0E1A6A7E" w14:textId="77777777" w:rsidR="00A1544D" w:rsidRPr="00A1544D" w:rsidRDefault="00A1544D" w:rsidP="00DC1D1E">
      <w:pPr>
        <w:numPr>
          <w:ilvl w:val="0"/>
          <w:numId w:val="115"/>
        </w:numPr>
      </w:pPr>
      <w:r w:rsidRPr="00A1544D">
        <w:t>This is commonly used for fixed-width numeric representations or for formatting dates and times where leading zeros are desired for single-digit values (e.g., '01' for January, '09' for 9 AM).</w:t>
      </w:r>
    </w:p>
    <w:p w14:paraId="26742231" w14:textId="77777777" w:rsidR="00A1544D" w:rsidRPr="00A1544D" w:rsidRDefault="00A1544D" w:rsidP="00A1544D">
      <w:pPr>
        <w:rPr>
          <w:b/>
          <w:bCs/>
        </w:rPr>
      </w:pPr>
      <w:r w:rsidRPr="00A1544D">
        <w:rPr>
          <w:b/>
          <w:bCs/>
        </w:rPr>
        <w:t>Example (Oracle TO_CHAR):</w:t>
      </w:r>
    </w:p>
    <w:p w14:paraId="5050710A" w14:textId="77777777" w:rsidR="00A1544D" w:rsidRPr="00A1544D" w:rsidRDefault="00A1544D" w:rsidP="00A1544D">
      <w:r w:rsidRPr="00A1544D">
        <w:t>Code</w:t>
      </w:r>
    </w:p>
    <w:p w14:paraId="390D7229" w14:textId="77777777" w:rsidR="00A1544D" w:rsidRPr="00A1544D" w:rsidRDefault="00A1544D" w:rsidP="00A1544D">
      <w:r w:rsidRPr="00A1544D">
        <w:t xml:space="preserve">SELECT TO_CHAR(123, '00000') FROM DUAL; </w:t>
      </w:r>
      <w:r w:rsidRPr="00A1544D">
        <w:rPr>
          <w:i/>
          <w:iCs/>
        </w:rPr>
        <w:t>-- Output: '00123' (leading zeros)</w:t>
      </w:r>
      <w:r w:rsidRPr="00A1544D">
        <w:br/>
        <w:t>SELECT TO_CHAR(9, '09') FROM DUAL; -- Output: '09'</w:t>
      </w:r>
    </w:p>
    <w:p w14:paraId="53E16D74" w14:textId="77777777" w:rsidR="00A1544D" w:rsidRPr="00A1544D" w:rsidRDefault="00A1544D" w:rsidP="00A1544D">
      <w:pPr>
        <w:rPr>
          <w:b/>
          <w:bCs/>
        </w:rPr>
      </w:pPr>
      <w:r w:rsidRPr="00A1544D">
        <w:rPr>
          <w:b/>
          <w:bCs/>
        </w:rPr>
        <w:lastRenderedPageBreak/>
        <w:t>Using '0' and '9' in Date/Time Formatting (SQL Server FORMAT):</w:t>
      </w:r>
    </w:p>
    <w:p w14:paraId="0A30DDD3" w14:textId="77777777" w:rsidR="00A1544D" w:rsidRPr="00A1544D" w:rsidRDefault="00A1544D" w:rsidP="00DC1D1E">
      <w:pPr>
        <w:numPr>
          <w:ilvl w:val="0"/>
          <w:numId w:val="116"/>
        </w:numPr>
      </w:pPr>
      <w:r w:rsidRPr="00A1544D">
        <w:t>In SQL Server's FORMAT function, '0' and '9' are not directly used in the format string in the same way as Oracle's TO_CHAR.</w:t>
      </w:r>
    </w:p>
    <w:p w14:paraId="0FBAA399" w14:textId="77777777" w:rsidR="00A1544D" w:rsidRPr="00A1544D" w:rsidRDefault="00A1544D" w:rsidP="00DC1D1E">
      <w:pPr>
        <w:numPr>
          <w:ilvl w:val="0"/>
          <w:numId w:val="116"/>
        </w:numPr>
      </w:pPr>
      <w:r w:rsidRPr="00A1544D">
        <w:t>Instead, specific format specifiers like dd, MM, yyyy, HH, mm, ss are used, and the default behavior for single-digit values often includes leading zeros.</w:t>
      </w:r>
    </w:p>
    <w:p w14:paraId="0622E40D" w14:textId="77777777" w:rsidR="00A1544D" w:rsidRPr="00A1544D" w:rsidRDefault="00A1544D" w:rsidP="00DC1D1E">
      <w:pPr>
        <w:numPr>
          <w:ilvl w:val="0"/>
          <w:numId w:val="116"/>
        </w:numPr>
      </w:pPr>
      <w:r w:rsidRPr="00A1544D">
        <w:t>For custom numeric formatting within date/time strings, you might still use '0' to specify padding for numeric parts if needed, but it's more common to rely on the built-in date/time format specifiers.</w:t>
      </w:r>
    </w:p>
    <w:p w14:paraId="0393746F" w14:textId="77777777" w:rsidR="00A1544D" w:rsidRPr="00A1544D" w:rsidRDefault="00A1544D" w:rsidP="00A1544D">
      <w:pPr>
        <w:rPr>
          <w:b/>
          <w:bCs/>
        </w:rPr>
      </w:pPr>
      <w:r w:rsidRPr="00A1544D">
        <w:rPr>
          <w:b/>
          <w:bCs/>
        </w:rPr>
        <w:t>Example (SQL Server FORMAT):</w:t>
      </w:r>
    </w:p>
    <w:p w14:paraId="4AE67228" w14:textId="77777777" w:rsidR="00A1544D" w:rsidRPr="00A1544D" w:rsidRDefault="00A1544D" w:rsidP="00A1544D">
      <w:r w:rsidRPr="00A1544D">
        <w:t>Code</w:t>
      </w:r>
    </w:p>
    <w:p w14:paraId="05B64C57" w14:textId="77777777" w:rsidR="00A1544D" w:rsidRPr="00A1544D" w:rsidRDefault="00A1544D" w:rsidP="00A1544D">
      <w:r w:rsidRPr="00A1544D">
        <w:t xml:space="preserve">SELECT FORMAT(GETDATE(), 'MM/dd/yyyy HH:mm:ss'); </w:t>
      </w:r>
      <w:r w:rsidRPr="00A1544D">
        <w:rPr>
          <w:i/>
          <w:iCs/>
        </w:rPr>
        <w:t>-- Output: '11/07/2025 02:44:00' (leading zeros for single-digit month/day/hour/minute/second)</w:t>
      </w:r>
      <w:r w:rsidRPr="00A1544D">
        <w:br/>
        <w:t>SELECT FORMAT(12, '000'); -- Output: '012'</w:t>
      </w:r>
    </w:p>
    <w:p w14:paraId="3D9B56FC" w14:textId="77777777" w:rsidR="00A1544D" w:rsidRPr="00A1544D" w:rsidRDefault="00A1544D" w:rsidP="00A1544D">
      <w:pPr>
        <w:rPr>
          <w:b/>
          <w:bCs/>
        </w:rPr>
      </w:pPr>
      <w:r w:rsidRPr="00A1544D">
        <w:rPr>
          <w:b/>
          <w:bCs/>
        </w:rPr>
        <w:t>In summary:</w:t>
      </w:r>
    </w:p>
    <w:p w14:paraId="0B64CFED" w14:textId="77777777" w:rsidR="00A1544D" w:rsidRPr="00A1544D" w:rsidRDefault="00A1544D" w:rsidP="00DC1D1E">
      <w:pPr>
        <w:numPr>
          <w:ilvl w:val="0"/>
          <w:numId w:val="117"/>
        </w:numPr>
      </w:pPr>
      <w:r w:rsidRPr="00A1544D">
        <w:t>'9' is a general digit placeholder that may result in spaces for padding.</w:t>
      </w:r>
    </w:p>
    <w:p w14:paraId="35896A6D" w14:textId="77777777" w:rsidR="00A1544D" w:rsidRPr="00A1544D" w:rsidRDefault="00A1544D" w:rsidP="00DC1D1E">
      <w:pPr>
        <w:numPr>
          <w:ilvl w:val="0"/>
          <w:numId w:val="117"/>
        </w:numPr>
      </w:pPr>
      <w:r w:rsidRPr="00A1544D">
        <w:t>'0' is a digit placeholder that specifically ensures leading zeros for padding.</w:t>
      </w:r>
    </w:p>
    <w:p w14:paraId="2A597C70" w14:textId="319883B8" w:rsidR="00A1544D" w:rsidRPr="005834F2" w:rsidRDefault="00A1544D" w:rsidP="00DC1D1E">
      <w:pPr>
        <w:numPr>
          <w:ilvl w:val="0"/>
          <w:numId w:val="117"/>
        </w:numPr>
      </w:pPr>
      <w:r w:rsidRPr="00A1544D">
        <w:t>The exact behavior and usage of '0' and '9' can vary slightly between different SQL database systems and their respective conversion functions.</w:t>
      </w:r>
    </w:p>
    <w:p w14:paraId="7BB9A013" w14:textId="02E51B6B" w:rsidR="0045246A" w:rsidRPr="005655B8" w:rsidRDefault="0071386D" w:rsidP="002D5B8B">
      <w:pPr>
        <w:rPr>
          <w:i/>
          <w:iCs/>
        </w:rPr>
      </w:pPr>
      <w:r w:rsidRPr="005655B8">
        <w:rPr>
          <w:i/>
          <w:iCs/>
        </w:rPr>
        <w:t xml:space="preserve">Note: Strings show up at left side of the output dialog, while numbers show up at </w:t>
      </w:r>
      <w:r w:rsidR="005655B8" w:rsidRPr="005655B8">
        <w:rPr>
          <w:i/>
          <w:iCs/>
        </w:rPr>
        <w:t>right</w:t>
      </w:r>
      <w:r w:rsidRPr="005655B8">
        <w:rPr>
          <w:i/>
          <w:iCs/>
        </w:rPr>
        <w:t xml:space="preserve"> side of the output dialog</w:t>
      </w:r>
      <w:r w:rsidR="005655B8" w:rsidRPr="005655B8">
        <w:rPr>
          <w:i/>
          <w:iCs/>
        </w:rPr>
        <w:t>.</w:t>
      </w:r>
    </w:p>
    <w:p w14:paraId="568BD926" w14:textId="4E1664C4" w:rsidR="0045246A" w:rsidRDefault="0045246A" w:rsidP="002D5B8B"/>
    <w:p w14:paraId="718241F9" w14:textId="3AAD7C66" w:rsidR="0045246A" w:rsidRDefault="00F20061" w:rsidP="007865ED">
      <w:pPr>
        <w:pStyle w:val="Heading2"/>
      </w:pPr>
      <w:bookmarkStart w:id="73" w:name="_Toc228049871"/>
      <w:r w:rsidRPr="00F20061">
        <w:t>NULL Handling Functions</w:t>
      </w:r>
      <w:bookmarkEnd w:id="73"/>
    </w:p>
    <w:p w14:paraId="2C8A2BAC" w14:textId="77777777" w:rsidR="00823E8F" w:rsidRPr="00823E8F" w:rsidRDefault="00823E8F" w:rsidP="00823E8F"/>
    <w:p w14:paraId="1D779464" w14:textId="77777777" w:rsidR="00A85C02" w:rsidRPr="00A85C02" w:rsidRDefault="00A85C02" w:rsidP="00A85C02">
      <w:r w:rsidRPr="00A85C02">
        <w:t>In the database, null values serve as placeholders for data that is either missing or not available. a null value is a flexible data type that can be placed in the column of any data type, including string, int, blob, and CLOB datatypes. It is not a component of any specific data type. Null values are helpful when cleaning the data prior to exploratory analysis.</w:t>
      </w:r>
    </w:p>
    <w:p w14:paraId="0F84954D" w14:textId="469A0677" w:rsidR="00A85C02" w:rsidRPr="00A85C02" w:rsidRDefault="00A85C02" w:rsidP="00A85C02">
      <w:r w:rsidRPr="00A85C02">
        <w:lastRenderedPageBreak/>
        <w:t>Null values assist us in eradicating data ambiguity. Null values are also useful for maintaining a consistent datatype across the column. We will learn about the necessity and guidelines for using Null values in this article. Now let's use examples to try to better understand null values and null functions in SQL.</w:t>
      </w:r>
    </w:p>
    <w:p w14:paraId="6C605DB2" w14:textId="77777777" w:rsidR="00A85C02" w:rsidRPr="00A85C02" w:rsidRDefault="00A85C02" w:rsidP="00A85C02">
      <w:r w:rsidRPr="00A85C02">
        <w:t>Some key points regarding the use of NULL in SQL:</w:t>
      </w:r>
    </w:p>
    <w:p w14:paraId="47F774BE" w14:textId="77777777" w:rsidR="00A85C02" w:rsidRPr="00A85C02" w:rsidRDefault="00A85C02" w:rsidP="00491867">
      <w:pPr>
        <w:numPr>
          <w:ilvl w:val="0"/>
          <w:numId w:val="99"/>
        </w:numPr>
      </w:pPr>
      <w:r w:rsidRPr="00A85C02">
        <w:rPr>
          <w:b/>
          <w:bCs/>
        </w:rPr>
        <w:t>Comparison with NULL:</w:t>
      </w:r>
      <w:r w:rsidRPr="00A85C02">
        <w:t> Comparisons with NULL using regular comparison operators like "=", "&lt;&gt;", "&lt;", "&gt;" do not yield true or false but rather produce a result of unknown or NULL. Instead, you need to use the IS NULL or IS NOT NULL operators to check for NULL values. </w:t>
      </w:r>
    </w:p>
    <w:p w14:paraId="7B467942" w14:textId="77777777" w:rsidR="00A85C02" w:rsidRPr="00A85C02" w:rsidRDefault="00A85C02" w:rsidP="00491867">
      <w:pPr>
        <w:numPr>
          <w:ilvl w:val="0"/>
          <w:numId w:val="99"/>
        </w:numPr>
      </w:pPr>
      <w:r w:rsidRPr="00A85C02">
        <w:rPr>
          <w:b/>
          <w:bCs/>
        </w:rPr>
        <w:t>Handling NULL in expressions: </w:t>
      </w:r>
      <w:r w:rsidRPr="00A85C02">
        <w:t>When performing arithmetic or other operations involving NULL values, the result typically becomes NULL. For example, any arithmetic operation that involves a NULL operand will result in a NULL result.</w:t>
      </w:r>
    </w:p>
    <w:p w14:paraId="59A6C9D1" w14:textId="790CF85C" w:rsidR="00A85C02" w:rsidRPr="00A85C02" w:rsidRDefault="00A85C02" w:rsidP="00491867">
      <w:pPr>
        <w:numPr>
          <w:ilvl w:val="0"/>
          <w:numId w:val="99"/>
        </w:numPr>
      </w:pPr>
      <w:r w:rsidRPr="00A85C02">
        <w:rPr>
          <w:b/>
          <w:bCs/>
        </w:rPr>
        <w:t>Aggregating NULL values:</w:t>
      </w:r>
      <w:r w:rsidRPr="00A85C02">
        <w:t xml:space="preserve"> Most aggregate functions in SQL, such as SUM, AVG, COUNT, etc., ignore NULL values when calculating results. However, there are some aggregate functions like </w:t>
      </w:r>
      <w:r w:rsidR="00223146" w:rsidRPr="00A85C02">
        <w:t>COUNT (</w:t>
      </w:r>
      <w:r w:rsidRPr="00A85C02">
        <w:t>*) that consider NULL values. </w:t>
      </w:r>
    </w:p>
    <w:p w14:paraId="6604007E" w14:textId="01C18F68" w:rsidR="0045246A" w:rsidRDefault="00A85C02" w:rsidP="002D5B8B">
      <w:pPr>
        <w:numPr>
          <w:ilvl w:val="0"/>
          <w:numId w:val="99"/>
        </w:numPr>
      </w:pPr>
      <w:r w:rsidRPr="00A85C02">
        <w:rPr>
          <w:b/>
          <w:bCs/>
        </w:rPr>
        <w:t>Indexing and NULL:</w:t>
      </w:r>
      <w:r w:rsidRPr="00A85C02">
        <w:t> Some database systems handle NULL values differently when it comes to indexing. </w:t>
      </w:r>
    </w:p>
    <w:p w14:paraId="79A72A1F" w14:textId="77777777" w:rsidR="00017E87" w:rsidRDefault="00017E87" w:rsidP="00017E87"/>
    <w:p w14:paraId="22A9F83E" w14:textId="77777777" w:rsidR="00A85C02" w:rsidRPr="00A85C02" w:rsidRDefault="00A85C02" w:rsidP="00A85C02">
      <w:pPr>
        <w:rPr>
          <w:b/>
          <w:bCs/>
        </w:rPr>
      </w:pPr>
      <w:r w:rsidRPr="00A85C02">
        <w:rPr>
          <w:b/>
          <w:bCs/>
        </w:rPr>
        <w:t>NVL</w:t>
      </w:r>
    </w:p>
    <w:p w14:paraId="6DA52EA6" w14:textId="0C5AE931" w:rsidR="00A85C02" w:rsidRDefault="00A85C02" w:rsidP="00A85C02">
      <w:r w:rsidRPr="00A85C02">
        <w:t>The NVL function allows you to replace null values with a default value. If the value in the first parameter is null, the function returns the value in the second parameter. If the first parameter is any value other than null, it is returned unchanged.</w:t>
      </w:r>
    </w:p>
    <w:p w14:paraId="3B338FEA" w14:textId="77777777" w:rsidR="006D6328" w:rsidRPr="006D6328" w:rsidRDefault="006D6328" w:rsidP="006D6328">
      <w:pPr>
        <w:rPr>
          <w:i/>
          <w:iCs/>
        </w:rPr>
      </w:pPr>
      <w:r w:rsidRPr="006D6328">
        <w:rPr>
          <w:i/>
          <w:iCs/>
        </w:rPr>
        <w:t xml:space="preserve">SELECT id, NVL(col1, 'ZERO') AS output FROM </w:t>
      </w:r>
    </w:p>
    <w:p w14:paraId="56268F3A" w14:textId="08B24CA8" w:rsidR="006D6328" w:rsidRPr="006D6328" w:rsidRDefault="006D6328" w:rsidP="006D6328">
      <w:pPr>
        <w:rPr>
          <w:i/>
          <w:iCs/>
        </w:rPr>
      </w:pPr>
      <w:r w:rsidRPr="006D6328">
        <w:rPr>
          <w:i/>
          <w:iCs/>
        </w:rPr>
        <w:t>null_test_tab ORDER BY id;</w:t>
      </w:r>
    </w:p>
    <w:p w14:paraId="1E619C02" w14:textId="77777777" w:rsidR="00A85C02" w:rsidRDefault="00A85C02" w:rsidP="00A85C02"/>
    <w:p w14:paraId="096D7E70" w14:textId="77777777" w:rsidR="006B1F90" w:rsidRDefault="006B1F90" w:rsidP="00A85C02">
      <w:pPr>
        <w:rPr>
          <w:b/>
          <w:bCs/>
        </w:rPr>
      </w:pPr>
    </w:p>
    <w:p w14:paraId="11C37068" w14:textId="0ED48135" w:rsidR="00A85C02" w:rsidRPr="00A85C02" w:rsidRDefault="00A85C02" w:rsidP="00A85C02">
      <w:pPr>
        <w:rPr>
          <w:b/>
          <w:bCs/>
        </w:rPr>
      </w:pPr>
      <w:r w:rsidRPr="00A85C02">
        <w:rPr>
          <w:b/>
          <w:bCs/>
        </w:rPr>
        <w:lastRenderedPageBreak/>
        <w:t>NVL2</w:t>
      </w:r>
    </w:p>
    <w:p w14:paraId="16B0B287" w14:textId="1949AB2B" w:rsidR="00A85C02" w:rsidRPr="00A85C02" w:rsidRDefault="00A85C02" w:rsidP="00A85C02">
      <w:r w:rsidRPr="00A85C02">
        <w:t>The NVL2 function accepts three parameters. If the first parameter value is not null it returns the value in the second parameter. If the first parameter value is null, it returns the third parameter.</w:t>
      </w:r>
    </w:p>
    <w:p w14:paraId="4CE571C0" w14:textId="77777777" w:rsidR="006D6328" w:rsidRPr="006D6328" w:rsidRDefault="006D6328" w:rsidP="006D6328">
      <w:pPr>
        <w:rPr>
          <w:i/>
          <w:iCs/>
        </w:rPr>
      </w:pPr>
      <w:r w:rsidRPr="006D6328">
        <w:rPr>
          <w:i/>
          <w:iCs/>
        </w:rPr>
        <w:t xml:space="preserve">SELECT id, NVL2(col1, col2, col3) AS output FROM </w:t>
      </w:r>
    </w:p>
    <w:p w14:paraId="486AD428" w14:textId="1AF53B02" w:rsidR="006D6328" w:rsidRPr="006D6328" w:rsidRDefault="006D6328" w:rsidP="006D6328">
      <w:pPr>
        <w:rPr>
          <w:i/>
          <w:iCs/>
        </w:rPr>
      </w:pPr>
      <w:r w:rsidRPr="006D6328">
        <w:rPr>
          <w:i/>
          <w:iCs/>
        </w:rPr>
        <w:t>null_test_tab ORDER BY id;</w:t>
      </w:r>
    </w:p>
    <w:p w14:paraId="447BE678" w14:textId="77777777" w:rsidR="00A85C02" w:rsidRDefault="00A85C02" w:rsidP="002D5B8B"/>
    <w:p w14:paraId="6A38AE30" w14:textId="77777777" w:rsidR="00306C35" w:rsidRDefault="00306C35" w:rsidP="006D6328">
      <w:pPr>
        <w:rPr>
          <w:b/>
          <w:bCs/>
        </w:rPr>
      </w:pPr>
    </w:p>
    <w:p w14:paraId="017B89F9" w14:textId="77777777" w:rsidR="00306C35" w:rsidRDefault="00306C35" w:rsidP="006D6328">
      <w:pPr>
        <w:rPr>
          <w:b/>
          <w:bCs/>
        </w:rPr>
      </w:pPr>
    </w:p>
    <w:p w14:paraId="5C17BEBA" w14:textId="1B7F6612" w:rsidR="006D6328" w:rsidRPr="006D6328" w:rsidRDefault="006D6328" w:rsidP="006D6328">
      <w:pPr>
        <w:rPr>
          <w:b/>
          <w:bCs/>
        </w:rPr>
      </w:pPr>
      <w:r w:rsidRPr="006D6328">
        <w:rPr>
          <w:b/>
          <w:bCs/>
        </w:rPr>
        <w:t>COALESCE</w:t>
      </w:r>
    </w:p>
    <w:p w14:paraId="39BF1A21" w14:textId="037CE602" w:rsidR="0045246A" w:rsidRDefault="006D6328" w:rsidP="002D5B8B">
      <w:r w:rsidRPr="006D6328">
        <w:t>The COALESCE function was introduced in Oracle 9i. It accepts two or more parameters and returns the first non-null value in a list. If all parameters contain null values, it returns null.</w:t>
      </w:r>
    </w:p>
    <w:p w14:paraId="3D9E5A7A" w14:textId="4A126999" w:rsidR="006D6328" w:rsidRPr="006D6328" w:rsidRDefault="006D6328" w:rsidP="006D6328">
      <w:pPr>
        <w:rPr>
          <w:i/>
          <w:iCs/>
        </w:rPr>
      </w:pPr>
      <w:r w:rsidRPr="006D6328">
        <w:rPr>
          <w:i/>
          <w:iCs/>
        </w:rPr>
        <w:t xml:space="preserve">SELECT id, COALESCE (col1, col2, col3) AS output FROM </w:t>
      </w:r>
    </w:p>
    <w:p w14:paraId="6DF3CC36" w14:textId="573594E8" w:rsidR="006D6328" w:rsidRPr="006D6328" w:rsidRDefault="006D6328" w:rsidP="006D6328">
      <w:pPr>
        <w:rPr>
          <w:i/>
          <w:iCs/>
        </w:rPr>
      </w:pPr>
      <w:r w:rsidRPr="006D6328">
        <w:rPr>
          <w:i/>
          <w:iCs/>
        </w:rPr>
        <w:t>null_test_tab ORDER BY id;</w:t>
      </w:r>
    </w:p>
    <w:p w14:paraId="26FAE577" w14:textId="3F69F33D" w:rsidR="00D914F6" w:rsidRDefault="00D914F6" w:rsidP="002D5B8B"/>
    <w:p w14:paraId="244DE45B" w14:textId="77777777" w:rsidR="006D6328" w:rsidRPr="006D6328" w:rsidRDefault="006D6328" w:rsidP="006D6328">
      <w:pPr>
        <w:rPr>
          <w:b/>
          <w:bCs/>
        </w:rPr>
      </w:pPr>
      <w:r w:rsidRPr="006D6328">
        <w:rPr>
          <w:b/>
          <w:bCs/>
        </w:rPr>
        <w:t>NULLIF</w:t>
      </w:r>
    </w:p>
    <w:p w14:paraId="5B3E4369" w14:textId="77777777" w:rsidR="006D6328" w:rsidRPr="006D6328" w:rsidRDefault="006D6328" w:rsidP="006D6328">
      <w:r w:rsidRPr="006D6328">
        <w:t>The NULLIF function was introduced in Oracle 9i. It accepts two parameters and returns null if both parameters are equal. If they are not equal, the first parameter value is returned.</w:t>
      </w:r>
    </w:p>
    <w:p w14:paraId="08FA84D5" w14:textId="77777777" w:rsidR="00CB7962" w:rsidRDefault="00CB7962" w:rsidP="002D5B8B">
      <w:pPr>
        <w:rPr>
          <w:i/>
          <w:iCs/>
        </w:rPr>
      </w:pPr>
      <w:r w:rsidRPr="00CB7962">
        <w:rPr>
          <w:i/>
          <w:iCs/>
        </w:rPr>
        <w:t>SELECT id, NULLIF(col3, col4) AS output FROM</w:t>
      </w:r>
    </w:p>
    <w:p w14:paraId="5EA55123" w14:textId="0DC6A72A" w:rsidR="006D6328" w:rsidRPr="00CB7962" w:rsidRDefault="00CB7962" w:rsidP="002D5B8B">
      <w:pPr>
        <w:rPr>
          <w:i/>
          <w:iCs/>
        </w:rPr>
      </w:pPr>
      <w:r w:rsidRPr="00CB7962">
        <w:rPr>
          <w:i/>
          <w:iCs/>
        </w:rPr>
        <w:t>null_test_tab ORDER BY id;</w:t>
      </w:r>
    </w:p>
    <w:p w14:paraId="1A73C362" w14:textId="77777777" w:rsidR="00CB7962" w:rsidRDefault="00CB7962" w:rsidP="002D5B8B"/>
    <w:p w14:paraId="2206B545" w14:textId="77777777" w:rsidR="00FE21FA" w:rsidRDefault="00FE21FA" w:rsidP="00CB7962">
      <w:pPr>
        <w:rPr>
          <w:b/>
          <w:bCs/>
        </w:rPr>
      </w:pPr>
    </w:p>
    <w:p w14:paraId="03D41F10" w14:textId="36C44137" w:rsidR="00CB7962" w:rsidRDefault="00CB7962" w:rsidP="00CB7962">
      <w:pPr>
        <w:rPr>
          <w:b/>
          <w:bCs/>
        </w:rPr>
      </w:pPr>
      <w:r w:rsidRPr="00CB7962">
        <w:rPr>
          <w:b/>
          <w:bCs/>
        </w:rPr>
        <w:t>LNNVL</w:t>
      </w:r>
    </w:p>
    <w:p w14:paraId="5618A231" w14:textId="431CC9BD" w:rsidR="00CB7962" w:rsidRDefault="00CB7962" w:rsidP="00CB7962">
      <w:r w:rsidRPr="00CB7962">
        <w:lastRenderedPageBreak/>
        <w:t>The LNNVL function has been available since at least Oracle 9i, but was undocumented until Oracle 11g. It is used in a where clause to evaluate a condition. If this condition evaluates to false or unknown, it returns true. If the condition evaluates to true, it returns false.</w:t>
      </w:r>
    </w:p>
    <w:p w14:paraId="478CF37A" w14:textId="53274636" w:rsidR="00CB7962" w:rsidRDefault="00CB7962" w:rsidP="00CB7962">
      <w:pPr>
        <w:rPr>
          <w:i/>
          <w:iCs/>
        </w:rPr>
      </w:pPr>
      <w:r w:rsidRPr="00CB7962">
        <w:rPr>
          <w:i/>
          <w:iCs/>
        </w:rPr>
        <w:t xml:space="preserve">SELECT id, col3 FROM null_test_tab WHERE LNNVL(col2 = </w:t>
      </w:r>
      <w:r w:rsidR="00216E5B">
        <w:rPr>
          <w:i/>
          <w:iCs/>
        </w:rPr>
        <w:t>‘</w:t>
      </w:r>
      <w:r w:rsidRPr="00CB7962">
        <w:rPr>
          <w:i/>
          <w:iCs/>
        </w:rPr>
        <w:t>TWO</w:t>
      </w:r>
      <w:r w:rsidR="00216E5B">
        <w:rPr>
          <w:i/>
          <w:iCs/>
        </w:rPr>
        <w:t>’</w:t>
      </w:r>
      <w:r w:rsidRPr="00CB7962">
        <w:rPr>
          <w:i/>
          <w:iCs/>
        </w:rPr>
        <w:t>) ORDER BY id;</w:t>
      </w:r>
    </w:p>
    <w:p w14:paraId="22DF074D" w14:textId="780F16A6" w:rsidR="00D47F3B" w:rsidRDefault="00D47F3B" w:rsidP="007865ED">
      <w:pPr>
        <w:pStyle w:val="Heading2"/>
      </w:pPr>
    </w:p>
    <w:p w14:paraId="75E4E2A0" w14:textId="77777777" w:rsidR="008D5B51" w:rsidRPr="008D5B51" w:rsidRDefault="008D5B51" w:rsidP="008D5B51"/>
    <w:p w14:paraId="2397D14C" w14:textId="6C3E08A8" w:rsidR="00CB7962" w:rsidRDefault="006B1F90" w:rsidP="007865ED">
      <w:pPr>
        <w:pStyle w:val="Heading2"/>
      </w:pPr>
      <w:bookmarkStart w:id="74" w:name="_Toc228049872"/>
      <w:r w:rsidRPr="006B1F90">
        <w:t>Conditional Functions</w:t>
      </w:r>
      <w:bookmarkEnd w:id="74"/>
    </w:p>
    <w:p w14:paraId="59F2B996" w14:textId="77777777" w:rsidR="00C3134C" w:rsidRPr="00C3134C" w:rsidRDefault="00C3134C" w:rsidP="00C3134C"/>
    <w:p w14:paraId="7E1A2974" w14:textId="2DB15407" w:rsidR="007A5000" w:rsidRDefault="007A5000" w:rsidP="00CB7962">
      <w:r>
        <w:t xml:space="preserve">Conditional functions </w:t>
      </w:r>
      <w:r w:rsidRPr="007A5000">
        <w:t xml:space="preserve">allow you to execute queries based on specific criteria, making your database operations more dynamic and efficient. </w:t>
      </w:r>
      <w:r w:rsidR="00EC7DCB" w:rsidRPr="00EC7DCB">
        <w:t>SQL conditional statements execute actions or statements based on conditional tests. If specific criteria are met, a conditional statement performs a specified action or combination of actions. It's important to note that while SQL conditional statements manage database connections and server activities, they do not filter data. They filter records based on one criterion and do not affect database performance.</w:t>
      </w:r>
    </w:p>
    <w:p w14:paraId="06F155EE" w14:textId="77777777" w:rsidR="00EC7DCB" w:rsidRPr="00EC7DCB" w:rsidRDefault="00EC7DCB" w:rsidP="00CB7962"/>
    <w:p w14:paraId="5464A0BC" w14:textId="77777777" w:rsidR="00EC7DCB" w:rsidRPr="00EC7DCB" w:rsidRDefault="00EC7DCB" w:rsidP="00EC7DCB">
      <w:pPr>
        <w:rPr>
          <w:b/>
          <w:bCs/>
        </w:rPr>
      </w:pPr>
      <w:r w:rsidRPr="00EC7DCB">
        <w:rPr>
          <w:b/>
          <w:bCs/>
        </w:rPr>
        <w:t>The CASE Statement</w:t>
      </w:r>
    </w:p>
    <w:p w14:paraId="3377363F" w14:textId="423606D8" w:rsidR="00EC7DCB" w:rsidRPr="00EC7DCB" w:rsidRDefault="00EC7DCB" w:rsidP="00EC7DCB">
      <w:r w:rsidRPr="00EC7DCB">
        <w:t>SQL's CASE statement handles conditional expressions like IF-THEN-ELSE in other computer languages. If conditions are proper, a case statement returns THEN and terminates. If no condition is met or FALSE, it examines the ELSE sentence and stops.</w:t>
      </w:r>
    </w:p>
    <w:p w14:paraId="7F68E294" w14:textId="77777777" w:rsidR="00EC7DCB" w:rsidRPr="008D5B51" w:rsidRDefault="00EC7DCB" w:rsidP="00EC7DCB">
      <w:pPr>
        <w:rPr>
          <w:b/>
          <w:bCs/>
        </w:rPr>
      </w:pPr>
      <w:r w:rsidRPr="008D5B51">
        <w:rPr>
          <w:b/>
          <w:bCs/>
        </w:rPr>
        <w:t>Syntax</w:t>
      </w:r>
    </w:p>
    <w:tbl>
      <w:tblPr>
        <w:tblW w:w="9750" w:type="dxa"/>
        <w:jc w:val="center"/>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9750"/>
      </w:tblGrid>
      <w:tr w:rsidR="00EC7DCB" w:rsidRPr="00EC7DCB" w14:paraId="4FF81E57" w14:textId="77777777" w:rsidTr="00EC7DCB">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5C943D8" w14:textId="77777777" w:rsidR="00EC7DCB" w:rsidRPr="00EC7DCB" w:rsidRDefault="00EC7DCB" w:rsidP="00EC7DCB">
            <w:pPr>
              <w:rPr>
                <w:i/>
                <w:iCs/>
              </w:rPr>
            </w:pPr>
            <w:r w:rsidRPr="00EC7DCB">
              <w:rPr>
                <w:i/>
                <w:iCs/>
              </w:rPr>
              <w:t>CASE</w:t>
            </w:r>
          </w:p>
          <w:p w14:paraId="453CADE1" w14:textId="7BF650A5" w:rsidR="00EC7DCB" w:rsidRPr="00EC7DCB" w:rsidRDefault="00EC7DCB" w:rsidP="00EC7DCB">
            <w:pPr>
              <w:rPr>
                <w:i/>
                <w:iCs/>
              </w:rPr>
            </w:pPr>
            <w:r w:rsidRPr="00EC7DCB">
              <w:rPr>
                <w:i/>
                <w:iCs/>
              </w:rPr>
              <w:t>WHEN condition_1 THEN result_1</w:t>
            </w:r>
            <w:r w:rsidR="008E257A">
              <w:rPr>
                <w:i/>
                <w:iCs/>
              </w:rPr>
              <w:t xml:space="preserve"> ------condition defined as </w:t>
            </w:r>
          </w:p>
          <w:p w14:paraId="43E766AE" w14:textId="3380B9A9" w:rsidR="00EC7DCB" w:rsidRPr="00EC7DCB" w:rsidRDefault="00EC7DCB" w:rsidP="00EC7DCB">
            <w:pPr>
              <w:rPr>
                <w:i/>
                <w:iCs/>
              </w:rPr>
            </w:pPr>
            <w:r w:rsidRPr="00EC7DCB">
              <w:rPr>
                <w:i/>
                <w:iCs/>
              </w:rPr>
              <w:t>WHEN condition_2 THEN result_2</w:t>
            </w:r>
            <w:r w:rsidR="008E257A">
              <w:rPr>
                <w:i/>
                <w:iCs/>
              </w:rPr>
              <w:t xml:space="preserve">-------- </w:t>
            </w:r>
            <w:r w:rsidR="008E257A" w:rsidRPr="008E257A">
              <w:rPr>
                <w:b/>
                <w:bCs/>
                <w:i/>
                <w:iCs/>
              </w:rPr>
              <w:t>parameter &lt;operator&gt;Value</w:t>
            </w:r>
          </w:p>
          <w:p w14:paraId="1F5B082A" w14:textId="77777777" w:rsidR="00EC7DCB" w:rsidRPr="00EC7DCB" w:rsidRDefault="00EC7DCB" w:rsidP="00EC7DCB">
            <w:pPr>
              <w:rPr>
                <w:i/>
                <w:iCs/>
              </w:rPr>
            </w:pPr>
            <w:r w:rsidRPr="00EC7DCB">
              <w:rPr>
                <w:i/>
                <w:iCs/>
              </w:rPr>
              <w:lastRenderedPageBreak/>
              <w:t>WHEN condition_n THEN result_n…</w:t>
            </w:r>
          </w:p>
          <w:p w14:paraId="0254FCC4" w14:textId="77777777" w:rsidR="00EC7DCB" w:rsidRPr="00EC7DCB" w:rsidRDefault="00EC7DCB" w:rsidP="00EC7DCB">
            <w:pPr>
              <w:rPr>
                <w:i/>
                <w:iCs/>
              </w:rPr>
            </w:pPr>
            <w:r w:rsidRPr="00EC7DCB">
              <w:rPr>
                <w:i/>
                <w:iCs/>
              </w:rPr>
              <w:t>ELSE result</w:t>
            </w:r>
          </w:p>
          <w:p w14:paraId="1171A5F3" w14:textId="77777777" w:rsidR="00EC7DCB" w:rsidRPr="00EC7DCB" w:rsidRDefault="00EC7DCB" w:rsidP="00EC7DCB">
            <w:r w:rsidRPr="00EC7DCB">
              <w:rPr>
                <w:i/>
                <w:iCs/>
              </w:rPr>
              <w:t>END</w:t>
            </w:r>
          </w:p>
        </w:tc>
      </w:tr>
    </w:tbl>
    <w:p w14:paraId="2A9460D7" w14:textId="7CC8910C" w:rsidR="00EC7DCB" w:rsidRDefault="00EC7DCB" w:rsidP="00CB7962"/>
    <w:p w14:paraId="2B2A0F91" w14:textId="04917BB5" w:rsidR="008E257A" w:rsidRDefault="00826770" w:rsidP="008E257A">
      <w:pPr>
        <w:rPr>
          <w:i/>
          <w:iCs/>
        </w:rPr>
      </w:pPr>
      <w:r>
        <w:rPr>
          <w:i/>
          <w:iCs/>
        </w:rPr>
        <w:t>Above syntax is more efficient.</w:t>
      </w:r>
    </w:p>
    <w:p w14:paraId="36EA10DB" w14:textId="77777777" w:rsidR="008E257A" w:rsidRDefault="008E257A" w:rsidP="008E257A">
      <w:pPr>
        <w:rPr>
          <w:i/>
          <w:iCs/>
        </w:rPr>
      </w:pPr>
    </w:p>
    <w:p w14:paraId="1C195BD6" w14:textId="77777777" w:rsidR="008E257A" w:rsidRDefault="008E257A" w:rsidP="008E257A">
      <w:pPr>
        <w:rPr>
          <w:i/>
          <w:iCs/>
        </w:rPr>
      </w:pPr>
    </w:p>
    <w:p w14:paraId="4CD67834" w14:textId="701457D9" w:rsidR="008E257A" w:rsidRPr="008E257A" w:rsidRDefault="008E257A" w:rsidP="008E257A">
      <w:pPr>
        <w:rPr>
          <w:b/>
          <w:bCs/>
          <w:i/>
          <w:iCs/>
        </w:rPr>
      </w:pPr>
      <w:r w:rsidRPr="008E257A">
        <w:rPr>
          <w:b/>
          <w:bCs/>
          <w:i/>
          <w:iCs/>
        </w:rPr>
        <w:t xml:space="preserve">Case 2: </w:t>
      </w:r>
    </w:p>
    <w:p w14:paraId="6B12945E" w14:textId="1301637B" w:rsidR="008E257A" w:rsidRPr="00EC7DCB" w:rsidRDefault="008E257A" w:rsidP="008E257A">
      <w:pPr>
        <w:rPr>
          <w:i/>
          <w:iCs/>
        </w:rPr>
      </w:pPr>
      <w:r w:rsidRPr="00EC7DCB">
        <w:rPr>
          <w:i/>
          <w:iCs/>
        </w:rPr>
        <w:t>CASE</w:t>
      </w:r>
      <w:r>
        <w:rPr>
          <w:i/>
          <w:iCs/>
        </w:rPr>
        <w:t xml:space="preserve"> </w:t>
      </w:r>
      <w:r w:rsidRPr="008E257A">
        <w:rPr>
          <w:b/>
          <w:bCs/>
          <w:i/>
          <w:iCs/>
        </w:rPr>
        <w:t>Parameter</w:t>
      </w:r>
    </w:p>
    <w:p w14:paraId="42D2D448" w14:textId="77777777" w:rsidR="008E257A" w:rsidRPr="00EC7DCB" w:rsidRDefault="008E257A" w:rsidP="008E257A">
      <w:pPr>
        <w:rPr>
          <w:i/>
          <w:iCs/>
        </w:rPr>
      </w:pPr>
      <w:r w:rsidRPr="00EC7DCB">
        <w:rPr>
          <w:i/>
          <w:iCs/>
        </w:rPr>
        <w:t>WHEN condition_1 THEN result_1</w:t>
      </w:r>
    </w:p>
    <w:p w14:paraId="2D26AAFE" w14:textId="77777777" w:rsidR="008E257A" w:rsidRPr="00EC7DCB" w:rsidRDefault="008E257A" w:rsidP="008E257A">
      <w:pPr>
        <w:rPr>
          <w:i/>
          <w:iCs/>
        </w:rPr>
      </w:pPr>
      <w:r w:rsidRPr="00EC7DCB">
        <w:rPr>
          <w:i/>
          <w:iCs/>
        </w:rPr>
        <w:t>WHEN condition_2 THEN result_2</w:t>
      </w:r>
    </w:p>
    <w:p w14:paraId="3F7AAE23" w14:textId="77777777" w:rsidR="008E257A" w:rsidRPr="00EC7DCB" w:rsidRDefault="008E257A" w:rsidP="008E257A">
      <w:pPr>
        <w:rPr>
          <w:i/>
          <w:iCs/>
        </w:rPr>
      </w:pPr>
      <w:r w:rsidRPr="00EC7DCB">
        <w:rPr>
          <w:i/>
          <w:iCs/>
        </w:rPr>
        <w:t>WHEN condition_n THEN result_n…</w:t>
      </w:r>
    </w:p>
    <w:p w14:paraId="607742B7" w14:textId="77777777" w:rsidR="008E257A" w:rsidRPr="00EC7DCB" w:rsidRDefault="008E257A" w:rsidP="008E257A">
      <w:pPr>
        <w:rPr>
          <w:i/>
          <w:iCs/>
        </w:rPr>
      </w:pPr>
      <w:r w:rsidRPr="00EC7DCB">
        <w:rPr>
          <w:i/>
          <w:iCs/>
        </w:rPr>
        <w:t>ELSE result</w:t>
      </w:r>
    </w:p>
    <w:p w14:paraId="35716914" w14:textId="7AFCB5A3" w:rsidR="00EC7DCB" w:rsidRDefault="008E257A" w:rsidP="008E257A">
      <w:r w:rsidRPr="00EC7DCB">
        <w:rPr>
          <w:i/>
          <w:iCs/>
        </w:rPr>
        <w:t>END</w:t>
      </w:r>
    </w:p>
    <w:p w14:paraId="509C2EDC" w14:textId="47D33384" w:rsidR="00EC7DCB" w:rsidRDefault="00EC7DCB" w:rsidP="00CB7962"/>
    <w:p w14:paraId="0C6C2C8B" w14:textId="2CF57EF4" w:rsidR="00EC7DCB" w:rsidRDefault="00EC7DCB" w:rsidP="00CB7962"/>
    <w:p w14:paraId="5CD31228" w14:textId="77777777" w:rsidR="00EC7DCB" w:rsidRPr="00EC7DCB" w:rsidRDefault="00EC7DCB" w:rsidP="00EC7DCB">
      <w:pPr>
        <w:rPr>
          <w:b/>
          <w:bCs/>
        </w:rPr>
      </w:pPr>
      <w:r w:rsidRPr="00EC7DCB">
        <w:rPr>
          <w:b/>
          <w:bCs/>
        </w:rPr>
        <w:t>The DECODE Function</w:t>
      </w:r>
    </w:p>
    <w:p w14:paraId="286C7A80" w14:textId="77777777" w:rsidR="00EC7DCB" w:rsidRPr="00EC7DCB" w:rsidRDefault="00EC7DCB" w:rsidP="00EC7DCB">
      <w:r w:rsidRPr="00EC7DCB">
        <w:t>SQL DECODE replaces conditional values in query results. Oracle Database and other databases use it most. Data transformation, CASE statement simplification, and conditional value replacement are common uses.</w:t>
      </w:r>
    </w:p>
    <w:p w14:paraId="64A43E8A" w14:textId="77777777" w:rsidR="00EC7DCB" w:rsidRPr="008D5B51" w:rsidRDefault="00EC7DCB" w:rsidP="00EC7DCB">
      <w:pPr>
        <w:rPr>
          <w:b/>
          <w:bCs/>
        </w:rPr>
      </w:pPr>
      <w:r w:rsidRPr="008D5B51">
        <w:rPr>
          <w:b/>
          <w:bCs/>
        </w:rPr>
        <w:t>Syntax</w:t>
      </w:r>
    </w:p>
    <w:tbl>
      <w:tblPr>
        <w:tblW w:w="9750" w:type="dxa"/>
        <w:jc w:val="center"/>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9750"/>
      </w:tblGrid>
      <w:tr w:rsidR="00EC7DCB" w:rsidRPr="00EC7DCB" w14:paraId="7B6F40BE" w14:textId="77777777" w:rsidTr="00EC7DCB">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C001D43" w14:textId="7CD121E9" w:rsidR="00EC7DCB" w:rsidRPr="00EC7DCB" w:rsidRDefault="007B257E" w:rsidP="00EC7DCB">
            <w:r w:rsidRPr="00EC7DCB">
              <w:t>DECODE (</w:t>
            </w:r>
            <w:r w:rsidR="00EC7DCB" w:rsidRPr="00EC7DCB">
              <w:t>expression, search1, result1, search2, result2, ..., default_result)</w:t>
            </w:r>
          </w:p>
        </w:tc>
      </w:tr>
    </w:tbl>
    <w:p w14:paraId="611421CB" w14:textId="45091CDB" w:rsidR="00EC7DCB" w:rsidRDefault="00EC7DCB" w:rsidP="00CB7962"/>
    <w:p w14:paraId="08BB58C2" w14:textId="77777777" w:rsidR="0052710F" w:rsidRPr="0052710F" w:rsidRDefault="0052710F" w:rsidP="0052710F">
      <w:pPr>
        <w:rPr>
          <w:b/>
          <w:bCs/>
        </w:rPr>
      </w:pPr>
      <w:r w:rsidRPr="0052710F">
        <w:rPr>
          <w:b/>
          <w:bCs/>
        </w:rPr>
        <w:lastRenderedPageBreak/>
        <w:t>GREATEST</w:t>
      </w:r>
    </w:p>
    <w:p w14:paraId="1648C466" w14:textId="572F71E1" w:rsidR="0052710F" w:rsidRPr="0052710F" w:rsidRDefault="0052710F" w:rsidP="0052710F">
      <w:r w:rsidRPr="0052710F">
        <w:t>You can use the SQL GREATEST function to find the largest value in a set of values. GREATEST () accepts n parameters. </w:t>
      </w:r>
    </w:p>
    <w:tbl>
      <w:tblPr>
        <w:tblW w:w="9750" w:type="dxa"/>
        <w:jc w:val="center"/>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9750"/>
      </w:tblGrid>
      <w:tr w:rsidR="0052710F" w:rsidRPr="0052710F" w14:paraId="3EA20344" w14:textId="77777777" w:rsidTr="0052710F">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2ADBFC0" w14:textId="217F7E49" w:rsidR="0052710F" w:rsidRPr="0052710F" w:rsidRDefault="0052710F" w:rsidP="0052710F">
            <w:pPr>
              <w:rPr>
                <w:i/>
                <w:iCs/>
              </w:rPr>
            </w:pPr>
            <w:r w:rsidRPr="0052710F">
              <w:rPr>
                <w:i/>
                <w:iCs/>
              </w:rPr>
              <w:t>GREATEST ( expr1, [expr_n] )</w:t>
            </w:r>
          </w:p>
        </w:tc>
      </w:tr>
    </w:tbl>
    <w:p w14:paraId="09A4C5B8" w14:textId="1141D440" w:rsidR="009134FB" w:rsidRDefault="009134FB" w:rsidP="00CB7962"/>
    <w:p w14:paraId="398C5E31" w14:textId="77777777" w:rsidR="003344BE" w:rsidRDefault="003344BE" w:rsidP="003344BE"/>
    <w:p w14:paraId="61BF12DF" w14:textId="77777777" w:rsidR="003344BE" w:rsidRDefault="003344BE" w:rsidP="003344BE"/>
    <w:p w14:paraId="32D2A440" w14:textId="77777777" w:rsidR="003A1A2C" w:rsidRDefault="003A1A2C" w:rsidP="003344BE">
      <w:pPr>
        <w:rPr>
          <w:b/>
          <w:bCs/>
        </w:rPr>
      </w:pPr>
    </w:p>
    <w:p w14:paraId="7E7B078A" w14:textId="2DB278D7" w:rsidR="003344BE" w:rsidRPr="003344BE" w:rsidRDefault="003344BE" w:rsidP="003344BE">
      <w:pPr>
        <w:rPr>
          <w:b/>
          <w:bCs/>
        </w:rPr>
      </w:pPr>
      <w:r w:rsidRPr="003344BE">
        <w:rPr>
          <w:b/>
          <w:bCs/>
        </w:rPr>
        <w:t>LEAST</w:t>
      </w:r>
    </w:p>
    <w:p w14:paraId="50DD45C6" w14:textId="7A43E061" w:rsidR="003344BE" w:rsidRDefault="003344BE" w:rsidP="003344BE">
      <w:r w:rsidRPr="003344BE">
        <w:t>Unlike GREATEST, SQL LEAST returns the “least” or smallest value in a set of values.</w:t>
      </w:r>
    </w:p>
    <w:tbl>
      <w:tblPr>
        <w:tblW w:w="9750" w:type="dxa"/>
        <w:jc w:val="center"/>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9750"/>
      </w:tblGrid>
      <w:tr w:rsidR="003344BE" w:rsidRPr="003344BE" w14:paraId="64E36478" w14:textId="77777777" w:rsidTr="003344BE">
        <w:trPr>
          <w:jc w:val="center"/>
        </w:trPr>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0A56A15" w14:textId="77777777" w:rsidR="003344BE" w:rsidRPr="003344BE" w:rsidRDefault="003344BE" w:rsidP="003344BE">
            <w:pPr>
              <w:rPr>
                <w:i/>
                <w:iCs/>
              </w:rPr>
            </w:pPr>
            <w:r w:rsidRPr="003344BE">
              <w:rPr>
                <w:i/>
                <w:iCs/>
              </w:rPr>
              <w:t>LEAST ( expr1, [expr_n] )</w:t>
            </w:r>
          </w:p>
        </w:tc>
      </w:tr>
    </w:tbl>
    <w:p w14:paraId="660BA7E3" w14:textId="3689A984" w:rsidR="009134FB" w:rsidRDefault="009134FB" w:rsidP="00CB7962"/>
    <w:p w14:paraId="4B554477" w14:textId="77777777" w:rsidR="00CC3483" w:rsidRDefault="00CC3483" w:rsidP="00CC3483"/>
    <w:p w14:paraId="21305DE7" w14:textId="77777777" w:rsidR="00CC3483" w:rsidRPr="005055DC" w:rsidRDefault="00CC3483" w:rsidP="00CC3483">
      <w:pPr>
        <w:rPr>
          <w:b/>
          <w:bCs/>
          <w:i/>
          <w:iCs/>
        </w:rPr>
      </w:pPr>
      <w:r w:rsidRPr="005055DC">
        <w:rPr>
          <w:b/>
          <w:bCs/>
          <w:i/>
          <w:iCs/>
        </w:rPr>
        <w:t>What is the difference between Decode and CASE statement?</w:t>
      </w:r>
    </w:p>
    <w:p w14:paraId="578F2422" w14:textId="77777777" w:rsidR="00CC3483" w:rsidRDefault="00CC3483" w:rsidP="00CC3483">
      <w:r>
        <w:t xml:space="preserve">Decode uses </w:t>
      </w:r>
      <w:r w:rsidRPr="00216E5B">
        <w:rPr>
          <w:b/>
          <w:bCs/>
        </w:rPr>
        <w:t>IS NULL</w:t>
      </w:r>
      <w:r>
        <w:t xml:space="preserve"> clause to match null values…. Case on the other hand uses exact match (‘=’) for this purpose, unless </w:t>
      </w:r>
      <w:r>
        <w:rPr>
          <w:b/>
          <w:bCs/>
        </w:rPr>
        <w:t xml:space="preserve">explicitly </w:t>
      </w:r>
      <w:r>
        <w:t xml:space="preserve">defined by the user using </w:t>
      </w:r>
      <w:r w:rsidRPr="00472676">
        <w:rPr>
          <w:b/>
          <w:bCs/>
        </w:rPr>
        <w:t>WHEN</w:t>
      </w:r>
      <w:r>
        <w:t xml:space="preserve"> and </w:t>
      </w:r>
      <w:r w:rsidRPr="00472676">
        <w:rPr>
          <w:b/>
          <w:bCs/>
        </w:rPr>
        <w:t>THEN</w:t>
      </w:r>
      <w:r>
        <w:t xml:space="preserve"> clauses.</w:t>
      </w:r>
    </w:p>
    <w:p w14:paraId="296A158D" w14:textId="77777777" w:rsidR="00CC3483" w:rsidRDefault="00CC3483" w:rsidP="00CC3483">
      <w:r>
        <w:t>Both statements stop execution at first matching column.</w:t>
      </w:r>
    </w:p>
    <w:p w14:paraId="0DE4E00F" w14:textId="7CD801C1" w:rsidR="005055DC" w:rsidRDefault="005055DC" w:rsidP="00CB7962"/>
    <w:p w14:paraId="05C8572E" w14:textId="71C5422B" w:rsidR="007865ED" w:rsidRDefault="007865ED" w:rsidP="00CB7962"/>
    <w:p w14:paraId="3788703F" w14:textId="597724EA" w:rsidR="007865ED" w:rsidRDefault="007865ED" w:rsidP="007865ED">
      <w:pPr>
        <w:pStyle w:val="Heading2"/>
      </w:pPr>
      <w:bookmarkStart w:id="75" w:name="_Toc228049873"/>
      <w:r w:rsidRPr="007865ED">
        <w:t>SQL Numeric Function</w:t>
      </w:r>
      <w:bookmarkEnd w:id="75"/>
    </w:p>
    <w:p w14:paraId="4AD01879" w14:textId="77777777" w:rsidR="007865ED" w:rsidRPr="007865ED" w:rsidRDefault="007865ED" w:rsidP="007865ED"/>
    <w:p w14:paraId="7B727CBB" w14:textId="77777777" w:rsidR="007865ED" w:rsidRPr="007865ED" w:rsidRDefault="007865ED" w:rsidP="007865ED">
      <w:r w:rsidRPr="007865ED">
        <w:lastRenderedPageBreak/>
        <w:t>SQL Numeric Functions are built-in tools that allow you to perform mathematical and arithmetic operations on numeric data. They are widely used in financial, statistical, and reporting tasks to simplify calculations.</w:t>
      </w:r>
    </w:p>
    <w:p w14:paraId="722815F4" w14:textId="77777777" w:rsidR="007865ED" w:rsidRPr="007865ED" w:rsidRDefault="007865ED" w:rsidP="007865ED">
      <w:pPr>
        <w:numPr>
          <w:ilvl w:val="0"/>
          <w:numId w:val="100"/>
        </w:numPr>
      </w:pPr>
      <w:r w:rsidRPr="007865ED">
        <w:t>Operate on numeric data types like INT, FLOAT, DECIMAL, DOUBLE.</w:t>
      </w:r>
    </w:p>
    <w:p w14:paraId="06DF33F2" w14:textId="77777777" w:rsidR="007865ED" w:rsidRPr="007865ED" w:rsidRDefault="007865ED" w:rsidP="007865ED">
      <w:pPr>
        <w:numPr>
          <w:ilvl w:val="0"/>
          <w:numId w:val="101"/>
        </w:numPr>
      </w:pPr>
      <w:r w:rsidRPr="007865ED">
        <w:t>Perform basic arithmetic operations (addition, subtraction, multiplication, division).</w:t>
      </w:r>
    </w:p>
    <w:p w14:paraId="3BD87998" w14:textId="77777777" w:rsidR="007865ED" w:rsidRPr="007865ED" w:rsidRDefault="007865ED" w:rsidP="007865ED">
      <w:pPr>
        <w:numPr>
          <w:ilvl w:val="0"/>
          <w:numId w:val="102"/>
        </w:numPr>
      </w:pPr>
      <w:r w:rsidRPr="007865ED">
        <w:t>Round numbers to desired precision.</w:t>
      </w:r>
    </w:p>
    <w:p w14:paraId="7ABD9C46" w14:textId="77777777" w:rsidR="007865ED" w:rsidRPr="007865ED" w:rsidRDefault="007865ED" w:rsidP="007865ED">
      <w:pPr>
        <w:numPr>
          <w:ilvl w:val="0"/>
          <w:numId w:val="103"/>
        </w:numPr>
      </w:pPr>
      <w:r w:rsidRPr="007865ED">
        <w:t>Format numeric values for better readability.</w:t>
      </w:r>
    </w:p>
    <w:p w14:paraId="57212463" w14:textId="77777777" w:rsidR="007865ED" w:rsidRPr="007865ED" w:rsidRDefault="007865ED" w:rsidP="007865ED">
      <w:pPr>
        <w:numPr>
          <w:ilvl w:val="0"/>
          <w:numId w:val="104"/>
        </w:numPr>
      </w:pPr>
      <w:r w:rsidRPr="007865ED">
        <w:t>Aggregate and analyze numeric data efficiently.</w:t>
      </w:r>
    </w:p>
    <w:p w14:paraId="2D7DC6A7" w14:textId="77777777" w:rsidR="007865ED" w:rsidRPr="007865ED" w:rsidRDefault="007865ED" w:rsidP="007865ED">
      <w:pPr>
        <w:rPr>
          <w:b/>
          <w:bCs/>
        </w:rPr>
      </w:pPr>
      <w:r w:rsidRPr="007865ED">
        <w:rPr>
          <w:b/>
          <w:bCs/>
        </w:rPr>
        <w:t>Commonly Used SQL Numeric Functions</w:t>
      </w:r>
    </w:p>
    <w:p w14:paraId="4D3AC298" w14:textId="77777777" w:rsidR="007865ED" w:rsidRPr="007865ED" w:rsidRDefault="007865ED" w:rsidP="007865ED">
      <w:r w:rsidRPr="007865ED">
        <w:t>Following are the numeric functions defined in SQL</w:t>
      </w:r>
    </w:p>
    <w:p w14:paraId="62481776" w14:textId="753ECDD0" w:rsidR="007865ED" w:rsidRPr="007865ED" w:rsidRDefault="007865ED" w:rsidP="007865ED">
      <w:pPr>
        <w:rPr>
          <w:b/>
          <w:bCs/>
        </w:rPr>
      </w:pPr>
      <w:r w:rsidRPr="007865ED">
        <w:rPr>
          <w:b/>
          <w:bCs/>
        </w:rPr>
        <w:t>ABS() – Absolute Value</w:t>
      </w:r>
    </w:p>
    <w:p w14:paraId="02B8E655" w14:textId="77777777" w:rsidR="007865ED" w:rsidRPr="007865ED" w:rsidRDefault="007865ED" w:rsidP="007865ED">
      <w:r w:rsidRPr="007865ED">
        <w:t>The ABS() function returns the absolute value of a number, which is the number without its sign (i.e., it converts negative numbers to positive).</w:t>
      </w:r>
    </w:p>
    <w:p w14:paraId="0A6903E7" w14:textId="77777777" w:rsidR="007865ED" w:rsidRPr="007865ED" w:rsidRDefault="007865ED" w:rsidP="007865ED">
      <w:r w:rsidRPr="007865ED">
        <w:rPr>
          <w:b/>
          <w:bCs/>
        </w:rPr>
        <w:t>Syntax:</w:t>
      </w:r>
    </w:p>
    <w:p w14:paraId="79C77129" w14:textId="77777777" w:rsidR="007865ED" w:rsidRPr="007865ED" w:rsidRDefault="007865ED" w:rsidP="007865ED">
      <w:r w:rsidRPr="007865ED">
        <w:t>SELECT ABS(number);</w:t>
      </w:r>
    </w:p>
    <w:p w14:paraId="734D2439" w14:textId="77777777" w:rsidR="007865ED" w:rsidRPr="007865ED" w:rsidRDefault="007865ED" w:rsidP="007865ED">
      <w:r w:rsidRPr="007865ED">
        <w:rPr>
          <w:b/>
          <w:bCs/>
        </w:rPr>
        <w:t>Example:</w:t>
      </w:r>
    </w:p>
    <w:p w14:paraId="717396D0" w14:textId="77777777" w:rsidR="007865ED" w:rsidRPr="007865ED" w:rsidRDefault="007865ED" w:rsidP="007865ED">
      <w:r w:rsidRPr="007865ED">
        <w:t>SELECT ABS(-25);</w:t>
      </w:r>
    </w:p>
    <w:p w14:paraId="7A6DB05B" w14:textId="77777777" w:rsidR="007865ED" w:rsidRPr="007865ED" w:rsidRDefault="007865ED" w:rsidP="007865ED">
      <w:r w:rsidRPr="007865ED">
        <w:rPr>
          <w:b/>
          <w:bCs/>
        </w:rPr>
        <w:t>Output:</w:t>
      </w:r>
    </w:p>
    <w:p w14:paraId="5D138A91" w14:textId="77777777" w:rsidR="007865ED" w:rsidRPr="007865ED" w:rsidRDefault="007865ED" w:rsidP="007865ED">
      <w:r w:rsidRPr="007865ED">
        <w:t>25</w:t>
      </w:r>
    </w:p>
    <w:p w14:paraId="5D6608A3" w14:textId="77777777" w:rsidR="00B306FA" w:rsidRDefault="00B306FA" w:rsidP="007865ED">
      <w:pPr>
        <w:rPr>
          <w:b/>
          <w:bCs/>
        </w:rPr>
      </w:pPr>
    </w:p>
    <w:p w14:paraId="51B7D216" w14:textId="2E662F48" w:rsidR="007865ED" w:rsidRPr="007865ED" w:rsidRDefault="007865ED" w:rsidP="007865ED">
      <w:pPr>
        <w:rPr>
          <w:b/>
          <w:bCs/>
        </w:rPr>
      </w:pPr>
      <w:r w:rsidRPr="007865ED">
        <w:rPr>
          <w:b/>
          <w:bCs/>
        </w:rPr>
        <w:t>CEIL() or CEILING() – Round Number Up</w:t>
      </w:r>
    </w:p>
    <w:p w14:paraId="14038809" w14:textId="77777777" w:rsidR="007865ED" w:rsidRPr="007865ED" w:rsidRDefault="007865ED" w:rsidP="007865ED">
      <w:r w:rsidRPr="007865ED">
        <w:t>The CEIL() (or CEILING()) function rounds a number up to the nearest integer, regardless of whether the decimal part is greater than or less than 0.5.</w:t>
      </w:r>
    </w:p>
    <w:p w14:paraId="66868647" w14:textId="77777777" w:rsidR="007865ED" w:rsidRPr="007865ED" w:rsidRDefault="007865ED" w:rsidP="007865ED">
      <w:r w:rsidRPr="007865ED">
        <w:rPr>
          <w:b/>
          <w:bCs/>
        </w:rPr>
        <w:t>Syntax:</w:t>
      </w:r>
    </w:p>
    <w:p w14:paraId="51DA36CC" w14:textId="77777777" w:rsidR="007865ED" w:rsidRPr="007865ED" w:rsidRDefault="007865ED" w:rsidP="007865ED">
      <w:r w:rsidRPr="007865ED">
        <w:t>SELECT CEIL(number);</w:t>
      </w:r>
    </w:p>
    <w:p w14:paraId="3B750441" w14:textId="77777777" w:rsidR="007865ED" w:rsidRPr="007865ED" w:rsidRDefault="007865ED" w:rsidP="007865ED">
      <w:r w:rsidRPr="007865ED">
        <w:rPr>
          <w:b/>
          <w:bCs/>
        </w:rPr>
        <w:lastRenderedPageBreak/>
        <w:t>Example:</w:t>
      </w:r>
    </w:p>
    <w:p w14:paraId="13310AC8" w14:textId="77777777" w:rsidR="007865ED" w:rsidRPr="007865ED" w:rsidRDefault="007865ED" w:rsidP="007865ED">
      <w:r w:rsidRPr="007865ED">
        <w:t>SELECT CEIL(12.34);</w:t>
      </w:r>
    </w:p>
    <w:p w14:paraId="5B7753FA" w14:textId="77777777" w:rsidR="007865ED" w:rsidRPr="007865ED" w:rsidRDefault="007865ED" w:rsidP="007865ED">
      <w:r w:rsidRPr="007865ED">
        <w:rPr>
          <w:b/>
          <w:bCs/>
        </w:rPr>
        <w:t>Output:</w:t>
      </w:r>
    </w:p>
    <w:p w14:paraId="0BDD75F1" w14:textId="77777777" w:rsidR="007865ED" w:rsidRPr="007865ED" w:rsidRDefault="007865ED" w:rsidP="007865ED">
      <w:r w:rsidRPr="007865ED">
        <w:t>13</w:t>
      </w:r>
    </w:p>
    <w:p w14:paraId="3F3A95AF" w14:textId="77777777" w:rsidR="00B306FA" w:rsidRDefault="00B306FA" w:rsidP="007865ED">
      <w:pPr>
        <w:rPr>
          <w:b/>
          <w:bCs/>
        </w:rPr>
      </w:pPr>
    </w:p>
    <w:p w14:paraId="4A02430A" w14:textId="6B51E13B" w:rsidR="007865ED" w:rsidRPr="007865ED" w:rsidRDefault="007865ED" w:rsidP="007865ED">
      <w:pPr>
        <w:rPr>
          <w:b/>
          <w:bCs/>
        </w:rPr>
      </w:pPr>
      <w:r w:rsidRPr="007865ED">
        <w:rPr>
          <w:b/>
          <w:bCs/>
        </w:rPr>
        <w:t>FLOOR() – Round Number Down</w:t>
      </w:r>
    </w:p>
    <w:p w14:paraId="53D2C214" w14:textId="77777777" w:rsidR="007865ED" w:rsidRPr="007865ED" w:rsidRDefault="007865ED" w:rsidP="007865ED">
      <w:r w:rsidRPr="007865ED">
        <w:t>The FLOOR() function rounds a number down to the nearest integer, ignoring the decimal part.</w:t>
      </w:r>
    </w:p>
    <w:p w14:paraId="576C653C" w14:textId="77777777" w:rsidR="007865ED" w:rsidRPr="007865ED" w:rsidRDefault="007865ED" w:rsidP="007865ED">
      <w:r w:rsidRPr="007865ED">
        <w:rPr>
          <w:b/>
          <w:bCs/>
        </w:rPr>
        <w:t>Syntax:</w:t>
      </w:r>
    </w:p>
    <w:p w14:paraId="7474A52E" w14:textId="77777777" w:rsidR="007865ED" w:rsidRPr="007865ED" w:rsidRDefault="007865ED" w:rsidP="007865ED">
      <w:r w:rsidRPr="007865ED">
        <w:t>SELECT FLOOR(number);</w:t>
      </w:r>
    </w:p>
    <w:p w14:paraId="39F1D59D" w14:textId="77777777" w:rsidR="007865ED" w:rsidRPr="007865ED" w:rsidRDefault="007865ED" w:rsidP="007865ED">
      <w:r w:rsidRPr="007865ED">
        <w:rPr>
          <w:b/>
          <w:bCs/>
        </w:rPr>
        <w:t>Example:</w:t>
      </w:r>
    </w:p>
    <w:p w14:paraId="0D9CC446" w14:textId="77777777" w:rsidR="007865ED" w:rsidRPr="007865ED" w:rsidRDefault="007865ED" w:rsidP="007865ED">
      <w:r w:rsidRPr="007865ED">
        <w:t>SELECT FLOOR(12.98);</w:t>
      </w:r>
    </w:p>
    <w:p w14:paraId="52227BE8" w14:textId="77777777" w:rsidR="007865ED" w:rsidRPr="007865ED" w:rsidRDefault="007865ED" w:rsidP="007865ED">
      <w:r w:rsidRPr="007865ED">
        <w:rPr>
          <w:b/>
          <w:bCs/>
        </w:rPr>
        <w:t>Output:</w:t>
      </w:r>
    </w:p>
    <w:p w14:paraId="0FF86241" w14:textId="77777777" w:rsidR="007865ED" w:rsidRPr="007865ED" w:rsidRDefault="007865ED" w:rsidP="007865ED">
      <w:r w:rsidRPr="007865ED">
        <w:t>12</w:t>
      </w:r>
    </w:p>
    <w:p w14:paraId="51C1C3F7" w14:textId="77777777" w:rsidR="00B306FA" w:rsidRDefault="00B306FA" w:rsidP="007865ED">
      <w:pPr>
        <w:rPr>
          <w:b/>
          <w:bCs/>
        </w:rPr>
      </w:pPr>
    </w:p>
    <w:p w14:paraId="46DE0B77" w14:textId="5EED5424" w:rsidR="007865ED" w:rsidRPr="007865ED" w:rsidRDefault="007865ED" w:rsidP="007865ED">
      <w:pPr>
        <w:rPr>
          <w:b/>
          <w:bCs/>
        </w:rPr>
      </w:pPr>
      <w:r w:rsidRPr="007865ED">
        <w:rPr>
          <w:b/>
          <w:bCs/>
        </w:rPr>
        <w:t>ROUND() – Round a Number to a Specified Decimal Place</w:t>
      </w:r>
    </w:p>
    <w:p w14:paraId="4F6AA261" w14:textId="77777777" w:rsidR="007865ED" w:rsidRPr="007865ED" w:rsidRDefault="007865ED" w:rsidP="007865ED">
      <w:r w:rsidRPr="007865ED">
        <w:t>The ROUND() function rounds a number to a specified number of decimal places. It is very useful for financial calculations or whenever precise rounding is necessary.</w:t>
      </w:r>
    </w:p>
    <w:p w14:paraId="48E44E63" w14:textId="77777777" w:rsidR="007865ED" w:rsidRPr="007865ED" w:rsidRDefault="007865ED" w:rsidP="007865ED">
      <w:r w:rsidRPr="007865ED">
        <w:rPr>
          <w:b/>
          <w:bCs/>
        </w:rPr>
        <w:t>Syntax:</w:t>
      </w:r>
    </w:p>
    <w:p w14:paraId="799FFC0F" w14:textId="77777777" w:rsidR="007865ED" w:rsidRPr="007865ED" w:rsidRDefault="007865ED" w:rsidP="007865ED">
      <w:r w:rsidRPr="007865ED">
        <w:t>SELECT ROUND(number, decimal_places);</w:t>
      </w:r>
    </w:p>
    <w:p w14:paraId="0995D253" w14:textId="77777777" w:rsidR="007865ED" w:rsidRPr="007865ED" w:rsidRDefault="007865ED" w:rsidP="007865ED">
      <w:r w:rsidRPr="007865ED">
        <w:rPr>
          <w:b/>
          <w:bCs/>
        </w:rPr>
        <w:t>Example:</w:t>
      </w:r>
    </w:p>
    <w:p w14:paraId="53B26BD4" w14:textId="77777777" w:rsidR="007865ED" w:rsidRPr="007865ED" w:rsidRDefault="007865ED" w:rsidP="007865ED">
      <w:r w:rsidRPr="007865ED">
        <w:t>SELECT ROUND(15.6789, 2);</w:t>
      </w:r>
    </w:p>
    <w:p w14:paraId="7EDF8E43" w14:textId="77777777" w:rsidR="007865ED" w:rsidRPr="007865ED" w:rsidRDefault="007865ED" w:rsidP="007865ED">
      <w:r w:rsidRPr="007865ED">
        <w:rPr>
          <w:b/>
          <w:bCs/>
        </w:rPr>
        <w:t>Output:</w:t>
      </w:r>
    </w:p>
    <w:p w14:paraId="61618FE8" w14:textId="77777777" w:rsidR="007865ED" w:rsidRPr="007865ED" w:rsidRDefault="007865ED" w:rsidP="007865ED">
      <w:r w:rsidRPr="007865ED">
        <w:t>15.68</w:t>
      </w:r>
    </w:p>
    <w:p w14:paraId="7533A540" w14:textId="77777777" w:rsidR="00B306FA" w:rsidRDefault="00B306FA" w:rsidP="007865ED">
      <w:pPr>
        <w:rPr>
          <w:b/>
          <w:bCs/>
        </w:rPr>
      </w:pPr>
    </w:p>
    <w:p w14:paraId="76DAA2F3" w14:textId="0C9CC4B9" w:rsidR="007865ED" w:rsidRPr="007865ED" w:rsidRDefault="007865ED" w:rsidP="007865ED">
      <w:pPr>
        <w:rPr>
          <w:b/>
          <w:bCs/>
        </w:rPr>
      </w:pPr>
      <w:r w:rsidRPr="007865ED">
        <w:rPr>
          <w:b/>
          <w:bCs/>
        </w:rPr>
        <w:t>TRUNCATE() – Remove Decimal Places</w:t>
      </w:r>
    </w:p>
    <w:p w14:paraId="3CAA4528" w14:textId="77777777" w:rsidR="007865ED" w:rsidRPr="007865ED" w:rsidRDefault="007865ED" w:rsidP="007865ED">
      <w:r w:rsidRPr="007865ED">
        <w:t>The TRUNCATE() function is used to remove the decimal portion of a number without rounding. It truncates the number to the specified number of decimal places.</w:t>
      </w:r>
    </w:p>
    <w:p w14:paraId="6B2BD330" w14:textId="77777777" w:rsidR="007865ED" w:rsidRPr="007865ED" w:rsidRDefault="007865ED" w:rsidP="007865ED">
      <w:r w:rsidRPr="007865ED">
        <w:rPr>
          <w:b/>
          <w:bCs/>
        </w:rPr>
        <w:t>Syntax:</w:t>
      </w:r>
    </w:p>
    <w:p w14:paraId="0B51D978" w14:textId="77777777" w:rsidR="007865ED" w:rsidRPr="007865ED" w:rsidRDefault="007865ED" w:rsidP="007865ED">
      <w:r w:rsidRPr="007865ED">
        <w:t>SELECT TRUNCATE(number, decimal_places);</w:t>
      </w:r>
    </w:p>
    <w:p w14:paraId="5E107BFA" w14:textId="77777777" w:rsidR="007865ED" w:rsidRPr="007865ED" w:rsidRDefault="007865ED" w:rsidP="007865ED">
      <w:r w:rsidRPr="007865ED">
        <w:rPr>
          <w:b/>
          <w:bCs/>
        </w:rPr>
        <w:t>Example:</w:t>
      </w:r>
    </w:p>
    <w:p w14:paraId="3971062E" w14:textId="77777777" w:rsidR="007865ED" w:rsidRPr="007865ED" w:rsidRDefault="007865ED" w:rsidP="007865ED">
      <w:r w:rsidRPr="007865ED">
        <w:t>SELECT TRUNCATE(12.98765, 2);</w:t>
      </w:r>
    </w:p>
    <w:p w14:paraId="4006DCD1" w14:textId="77777777" w:rsidR="007865ED" w:rsidRPr="007865ED" w:rsidRDefault="007865ED" w:rsidP="007865ED">
      <w:r w:rsidRPr="007865ED">
        <w:rPr>
          <w:b/>
          <w:bCs/>
        </w:rPr>
        <w:t>Output:</w:t>
      </w:r>
    </w:p>
    <w:p w14:paraId="62520A0D" w14:textId="77777777" w:rsidR="007865ED" w:rsidRPr="007865ED" w:rsidRDefault="007865ED" w:rsidP="007865ED">
      <w:r w:rsidRPr="007865ED">
        <w:t>12.98</w:t>
      </w:r>
    </w:p>
    <w:p w14:paraId="31C47C83" w14:textId="77777777" w:rsidR="00B306FA" w:rsidRDefault="00B306FA" w:rsidP="007865ED">
      <w:pPr>
        <w:rPr>
          <w:b/>
          <w:bCs/>
        </w:rPr>
      </w:pPr>
    </w:p>
    <w:p w14:paraId="0058838C" w14:textId="6D1AA1F7" w:rsidR="007865ED" w:rsidRPr="007865ED" w:rsidRDefault="007865ED" w:rsidP="007865ED">
      <w:pPr>
        <w:rPr>
          <w:b/>
          <w:bCs/>
        </w:rPr>
      </w:pPr>
      <w:r w:rsidRPr="007865ED">
        <w:rPr>
          <w:b/>
          <w:bCs/>
        </w:rPr>
        <w:t>MOD() – Modulo or Remainder</w:t>
      </w:r>
    </w:p>
    <w:p w14:paraId="5EBB37C6" w14:textId="703FFBCA" w:rsidR="007865ED" w:rsidRPr="007865ED" w:rsidRDefault="007865ED" w:rsidP="007865ED">
      <w:r w:rsidRPr="007865ED">
        <w:t>The MOD() function returns the remainder of a division operation (i.e., it computes the modulus). This function is useful for tasks like determining even</w:t>
      </w:r>
      <w:r w:rsidR="00E4029A">
        <w:t xml:space="preserve"> </w:t>
      </w:r>
      <w:r w:rsidRPr="007865ED">
        <w:t>/odd numbers or finding remainders in mathematical operations.</w:t>
      </w:r>
    </w:p>
    <w:p w14:paraId="4F577D53" w14:textId="77777777" w:rsidR="007865ED" w:rsidRPr="007865ED" w:rsidRDefault="007865ED" w:rsidP="007865ED">
      <w:r w:rsidRPr="007865ED">
        <w:rPr>
          <w:b/>
          <w:bCs/>
        </w:rPr>
        <w:t>Syntax:</w:t>
      </w:r>
    </w:p>
    <w:p w14:paraId="6A6FAB92" w14:textId="77777777" w:rsidR="007865ED" w:rsidRPr="007865ED" w:rsidRDefault="007865ED" w:rsidP="007865ED">
      <w:r w:rsidRPr="007865ED">
        <w:t>SELECT MOD(dividend, divisor);</w:t>
      </w:r>
    </w:p>
    <w:p w14:paraId="5915F8BF" w14:textId="77777777" w:rsidR="007865ED" w:rsidRPr="007865ED" w:rsidRDefault="007865ED" w:rsidP="007865ED">
      <w:r w:rsidRPr="007865ED">
        <w:rPr>
          <w:b/>
          <w:bCs/>
        </w:rPr>
        <w:t>Example:</w:t>
      </w:r>
    </w:p>
    <w:p w14:paraId="3AF4A921" w14:textId="77777777" w:rsidR="007865ED" w:rsidRPr="007865ED" w:rsidRDefault="007865ED" w:rsidP="007865ED">
      <w:r w:rsidRPr="007865ED">
        <w:t>SELECT MOD(10, 3);</w:t>
      </w:r>
    </w:p>
    <w:p w14:paraId="5709267C" w14:textId="77777777" w:rsidR="007865ED" w:rsidRPr="007865ED" w:rsidRDefault="007865ED" w:rsidP="007865ED">
      <w:r w:rsidRPr="007865ED">
        <w:rPr>
          <w:b/>
          <w:bCs/>
        </w:rPr>
        <w:t>Output:</w:t>
      </w:r>
    </w:p>
    <w:p w14:paraId="1516588A" w14:textId="77777777" w:rsidR="007865ED" w:rsidRPr="007865ED" w:rsidRDefault="007865ED" w:rsidP="007865ED">
      <w:r w:rsidRPr="007865ED">
        <w:t>1</w:t>
      </w:r>
    </w:p>
    <w:p w14:paraId="60DA4AA8" w14:textId="77777777" w:rsidR="00B306FA" w:rsidRDefault="00B306FA" w:rsidP="007865ED">
      <w:pPr>
        <w:rPr>
          <w:b/>
          <w:bCs/>
        </w:rPr>
      </w:pPr>
    </w:p>
    <w:p w14:paraId="154F526B" w14:textId="47F0181F" w:rsidR="007865ED" w:rsidRPr="007865ED" w:rsidRDefault="007865ED" w:rsidP="007865ED">
      <w:pPr>
        <w:rPr>
          <w:b/>
          <w:bCs/>
        </w:rPr>
      </w:pPr>
      <w:r w:rsidRPr="007865ED">
        <w:rPr>
          <w:b/>
          <w:bCs/>
        </w:rPr>
        <w:t>POWER() – Raise a Number to the Power of Another</w:t>
      </w:r>
    </w:p>
    <w:p w14:paraId="1F1993C3" w14:textId="77777777" w:rsidR="007865ED" w:rsidRPr="007865ED" w:rsidRDefault="007865ED" w:rsidP="007865ED">
      <w:r w:rsidRPr="007865ED">
        <w:lastRenderedPageBreak/>
        <w:t>The POWER() function is used to raise a number to the power of another number. It is often used in mathematical calculations like compound interest or growth rate.</w:t>
      </w:r>
    </w:p>
    <w:p w14:paraId="33465EDB" w14:textId="77777777" w:rsidR="007865ED" w:rsidRPr="007865ED" w:rsidRDefault="007865ED" w:rsidP="007865ED">
      <w:r w:rsidRPr="007865ED">
        <w:rPr>
          <w:b/>
          <w:bCs/>
        </w:rPr>
        <w:t>Syntax:</w:t>
      </w:r>
    </w:p>
    <w:p w14:paraId="2DB1C82F" w14:textId="77777777" w:rsidR="007865ED" w:rsidRPr="007865ED" w:rsidRDefault="007865ED" w:rsidP="007865ED">
      <w:r w:rsidRPr="007865ED">
        <w:t>SELECT POWER(base, exponent);</w:t>
      </w:r>
    </w:p>
    <w:p w14:paraId="185977A3" w14:textId="77777777" w:rsidR="007865ED" w:rsidRPr="007865ED" w:rsidRDefault="007865ED" w:rsidP="007865ED">
      <w:r w:rsidRPr="007865ED">
        <w:rPr>
          <w:b/>
          <w:bCs/>
        </w:rPr>
        <w:t>Example:</w:t>
      </w:r>
    </w:p>
    <w:p w14:paraId="3B4F6369" w14:textId="77777777" w:rsidR="007865ED" w:rsidRPr="007865ED" w:rsidRDefault="007865ED" w:rsidP="007865ED">
      <w:r w:rsidRPr="007865ED">
        <w:t>SELECT POWER(2, 3);</w:t>
      </w:r>
    </w:p>
    <w:p w14:paraId="6FA579A6" w14:textId="77777777" w:rsidR="007865ED" w:rsidRPr="007865ED" w:rsidRDefault="007865ED" w:rsidP="007865ED">
      <w:r w:rsidRPr="007865ED">
        <w:rPr>
          <w:b/>
          <w:bCs/>
        </w:rPr>
        <w:t>Output:</w:t>
      </w:r>
    </w:p>
    <w:p w14:paraId="3A38D296" w14:textId="77777777" w:rsidR="007865ED" w:rsidRPr="007865ED" w:rsidRDefault="007865ED" w:rsidP="007865ED">
      <w:r w:rsidRPr="007865ED">
        <w:t>8</w:t>
      </w:r>
    </w:p>
    <w:p w14:paraId="25C646A8" w14:textId="77777777" w:rsidR="00B306FA" w:rsidRDefault="00B306FA" w:rsidP="007865ED">
      <w:pPr>
        <w:rPr>
          <w:b/>
          <w:bCs/>
        </w:rPr>
      </w:pPr>
    </w:p>
    <w:p w14:paraId="30F392F1" w14:textId="20E2543C" w:rsidR="007865ED" w:rsidRPr="007865ED" w:rsidRDefault="007865ED" w:rsidP="007865ED">
      <w:pPr>
        <w:rPr>
          <w:b/>
          <w:bCs/>
        </w:rPr>
      </w:pPr>
      <w:r w:rsidRPr="007865ED">
        <w:rPr>
          <w:b/>
          <w:bCs/>
        </w:rPr>
        <w:t>SQRT() – Square Root</w:t>
      </w:r>
    </w:p>
    <w:p w14:paraId="0B590836" w14:textId="77777777" w:rsidR="007865ED" w:rsidRPr="007865ED" w:rsidRDefault="007865ED" w:rsidP="007865ED">
      <w:r w:rsidRPr="007865ED">
        <w:t>The SQRT() function returns the square root of a number. This is useful for mathematical calculations involving geometry or statistical analysis.</w:t>
      </w:r>
    </w:p>
    <w:p w14:paraId="719CBF3B" w14:textId="77777777" w:rsidR="007865ED" w:rsidRPr="007865ED" w:rsidRDefault="007865ED" w:rsidP="007865ED">
      <w:r w:rsidRPr="007865ED">
        <w:rPr>
          <w:b/>
          <w:bCs/>
        </w:rPr>
        <w:t>Syntax:</w:t>
      </w:r>
    </w:p>
    <w:p w14:paraId="25611C71" w14:textId="77777777" w:rsidR="007865ED" w:rsidRPr="007865ED" w:rsidRDefault="007865ED" w:rsidP="007865ED">
      <w:r w:rsidRPr="007865ED">
        <w:t>SELECT SQRT(number);</w:t>
      </w:r>
    </w:p>
    <w:p w14:paraId="198CE502" w14:textId="77777777" w:rsidR="007865ED" w:rsidRPr="007865ED" w:rsidRDefault="007865ED" w:rsidP="007865ED">
      <w:r w:rsidRPr="007865ED">
        <w:rPr>
          <w:b/>
          <w:bCs/>
        </w:rPr>
        <w:t>Example:</w:t>
      </w:r>
    </w:p>
    <w:p w14:paraId="4D3A3BEB" w14:textId="77777777" w:rsidR="007865ED" w:rsidRPr="007865ED" w:rsidRDefault="007865ED" w:rsidP="007865ED">
      <w:r w:rsidRPr="007865ED">
        <w:t>SELECT SQRT(16);</w:t>
      </w:r>
    </w:p>
    <w:p w14:paraId="4E197711" w14:textId="77777777" w:rsidR="007865ED" w:rsidRPr="007865ED" w:rsidRDefault="007865ED" w:rsidP="007865ED">
      <w:r w:rsidRPr="007865ED">
        <w:rPr>
          <w:b/>
          <w:bCs/>
        </w:rPr>
        <w:t>Output:</w:t>
      </w:r>
    </w:p>
    <w:p w14:paraId="41F9B911" w14:textId="77777777" w:rsidR="007865ED" w:rsidRPr="007865ED" w:rsidRDefault="007865ED" w:rsidP="007865ED">
      <w:r w:rsidRPr="007865ED">
        <w:t>4</w:t>
      </w:r>
    </w:p>
    <w:p w14:paraId="7D3B511A" w14:textId="77777777" w:rsidR="00B306FA" w:rsidRDefault="00B306FA" w:rsidP="007865ED">
      <w:pPr>
        <w:rPr>
          <w:b/>
          <w:bCs/>
        </w:rPr>
      </w:pPr>
    </w:p>
    <w:p w14:paraId="243D9E9D" w14:textId="14182475" w:rsidR="007865ED" w:rsidRPr="007865ED" w:rsidRDefault="007865ED" w:rsidP="007865ED">
      <w:pPr>
        <w:rPr>
          <w:b/>
          <w:bCs/>
        </w:rPr>
      </w:pPr>
      <w:r w:rsidRPr="007865ED">
        <w:rPr>
          <w:b/>
          <w:bCs/>
        </w:rPr>
        <w:t>EXP() – Exponential Function</w:t>
      </w:r>
    </w:p>
    <w:p w14:paraId="6AFAB3EA" w14:textId="77777777" w:rsidR="007865ED" w:rsidRPr="007865ED" w:rsidRDefault="007865ED" w:rsidP="007865ED">
      <w:r w:rsidRPr="007865ED">
        <w:t>The EXP() function returns the value of e raised to the power of a specified number, where e is the base of the natural logarithm (approximately 2.71828).</w:t>
      </w:r>
    </w:p>
    <w:p w14:paraId="2ED511C5" w14:textId="77777777" w:rsidR="007865ED" w:rsidRPr="007865ED" w:rsidRDefault="007865ED" w:rsidP="007865ED">
      <w:r w:rsidRPr="007865ED">
        <w:rPr>
          <w:b/>
          <w:bCs/>
        </w:rPr>
        <w:t>Syntax:</w:t>
      </w:r>
    </w:p>
    <w:p w14:paraId="3F176C7D" w14:textId="77777777" w:rsidR="007865ED" w:rsidRPr="007865ED" w:rsidRDefault="007865ED" w:rsidP="007865ED">
      <w:r w:rsidRPr="007865ED">
        <w:t>SELECT EXP(number);</w:t>
      </w:r>
    </w:p>
    <w:p w14:paraId="00A9BA8D" w14:textId="77777777" w:rsidR="007865ED" w:rsidRPr="007865ED" w:rsidRDefault="007865ED" w:rsidP="007865ED">
      <w:r w:rsidRPr="007865ED">
        <w:rPr>
          <w:b/>
          <w:bCs/>
        </w:rPr>
        <w:t>Example:</w:t>
      </w:r>
    </w:p>
    <w:p w14:paraId="0A665D1C" w14:textId="77777777" w:rsidR="007865ED" w:rsidRPr="007865ED" w:rsidRDefault="007865ED" w:rsidP="007865ED">
      <w:r w:rsidRPr="007865ED">
        <w:lastRenderedPageBreak/>
        <w:t>SELECT EXP(1);</w:t>
      </w:r>
    </w:p>
    <w:p w14:paraId="140EC342" w14:textId="77777777" w:rsidR="007865ED" w:rsidRPr="007865ED" w:rsidRDefault="007865ED" w:rsidP="007865ED">
      <w:r w:rsidRPr="007865ED">
        <w:rPr>
          <w:b/>
          <w:bCs/>
        </w:rPr>
        <w:t>Output:</w:t>
      </w:r>
    </w:p>
    <w:p w14:paraId="15656FEB" w14:textId="77777777" w:rsidR="007865ED" w:rsidRPr="007865ED" w:rsidRDefault="007865ED" w:rsidP="007865ED">
      <w:r w:rsidRPr="007865ED">
        <w:t>2.718281828459045</w:t>
      </w:r>
    </w:p>
    <w:p w14:paraId="65D8EFCF" w14:textId="77777777" w:rsidR="00B306FA" w:rsidRDefault="00B306FA" w:rsidP="007865ED">
      <w:pPr>
        <w:rPr>
          <w:b/>
          <w:bCs/>
        </w:rPr>
      </w:pPr>
    </w:p>
    <w:p w14:paraId="6F83374A" w14:textId="34E5902D" w:rsidR="007865ED" w:rsidRPr="007865ED" w:rsidRDefault="007865ED" w:rsidP="007865ED">
      <w:pPr>
        <w:rPr>
          <w:b/>
          <w:bCs/>
        </w:rPr>
      </w:pPr>
      <w:r w:rsidRPr="007865ED">
        <w:rPr>
          <w:b/>
          <w:bCs/>
        </w:rPr>
        <w:t>LOG() – Logarithm</w:t>
      </w:r>
    </w:p>
    <w:p w14:paraId="17ECFAD3" w14:textId="77777777" w:rsidR="007865ED" w:rsidRPr="007865ED" w:rsidRDefault="007865ED" w:rsidP="007865ED">
      <w:r w:rsidRPr="007865ED">
        <w:t>The LOG() function returns the natural logarithm (base e) of a number. You can also use LOG(base, number) to calculate the logarithm of a number with a custom base.</w:t>
      </w:r>
    </w:p>
    <w:p w14:paraId="795F1FEE" w14:textId="77777777" w:rsidR="007865ED" w:rsidRPr="007865ED" w:rsidRDefault="007865ED" w:rsidP="007865ED">
      <w:r w:rsidRPr="007865ED">
        <w:rPr>
          <w:b/>
          <w:bCs/>
        </w:rPr>
        <w:t>Syntax:</w:t>
      </w:r>
    </w:p>
    <w:p w14:paraId="5158DEE7" w14:textId="77777777" w:rsidR="007865ED" w:rsidRPr="007865ED" w:rsidRDefault="007865ED" w:rsidP="007865ED">
      <w:r w:rsidRPr="007865ED">
        <w:t>SELECT LOG(number);</w:t>
      </w:r>
      <w:r w:rsidRPr="007865ED">
        <w:br/>
        <w:t>SELECT LOG(base, number);</w:t>
      </w:r>
    </w:p>
    <w:p w14:paraId="596C1E0E" w14:textId="77777777" w:rsidR="007865ED" w:rsidRPr="007865ED" w:rsidRDefault="007865ED" w:rsidP="007865ED">
      <w:r w:rsidRPr="007865ED">
        <w:rPr>
          <w:b/>
          <w:bCs/>
        </w:rPr>
        <w:t>Example:</w:t>
      </w:r>
    </w:p>
    <w:p w14:paraId="23C9ECA2" w14:textId="77777777" w:rsidR="007865ED" w:rsidRPr="007865ED" w:rsidRDefault="007865ED" w:rsidP="007865ED">
      <w:r w:rsidRPr="007865ED">
        <w:t>SELECT LOG(100);</w:t>
      </w:r>
    </w:p>
    <w:p w14:paraId="1487CBC3" w14:textId="77777777" w:rsidR="007865ED" w:rsidRPr="007865ED" w:rsidRDefault="007865ED" w:rsidP="007865ED">
      <w:r w:rsidRPr="007865ED">
        <w:rPr>
          <w:b/>
          <w:bCs/>
        </w:rPr>
        <w:t>Output:</w:t>
      </w:r>
    </w:p>
    <w:p w14:paraId="38A0A133" w14:textId="77777777" w:rsidR="007865ED" w:rsidRPr="007865ED" w:rsidRDefault="007865ED" w:rsidP="007865ED">
      <w:r w:rsidRPr="007865ED">
        <w:t>4.605170186</w:t>
      </w:r>
    </w:p>
    <w:p w14:paraId="705E6323" w14:textId="77777777" w:rsidR="00B306FA" w:rsidRDefault="00B306FA" w:rsidP="007865ED">
      <w:pPr>
        <w:rPr>
          <w:b/>
          <w:bCs/>
        </w:rPr>
      </w:pPr>
    </w:p>
    <w:p w14:paraId="0555058F" w14:textId="03EE8484" w:rsidR="007865ED" w:rsidRPr="007865ED" w:rsidRDefault="007865ED" w:rsidP="007865ED">
      <w:pPr>
        <w:rPr>
          <w:b/>
          <w:bCs/>
        </w:rPr>
      </w:pPr>
      <w:r w:rsidRPr="007865ED">
        <w:rPr>
          <w:b/>
          <w:bCs/>
        </w:rPr>
        <w:t>RAND() – Random Number</w:t>
      </w:r>
    </w:p>
    <w:p w14:paraId="29C3053C" w14:textId="77777777" w:rsidR="007865ED" w:rsidRPr="007865ED" w:rsidRDefault="007865ED" w:rsidP="007865ED">
      <w:r w:rsidRPr="007865ED">
        <w:t>The RAND() function generates a random floating-point number between 0 and 1. This function is commonly used for simulations, lotteries, or generating random samples.</w:t>
      </w:r>
    </w:p>
    <w:p w14:paraId="39AC90CF" w14:textId="77777777" w:rsidR="007865ED" w:rsidRPr="007865ED" w:rsidRDefault="007865ED" w:rsidP="007865ED">
      <w:r w:rsidRPr="007865ED">
        <w:rPr>
          <w:b/>
          <w:bCs/>
        </w:rPr>
        <w:t>Syntax:</w:t>
      </w:r>
    </w:p>
    <w:p w14:paraId="2C3C3004" w14:textId="0E9FEADA" w:rsidR="007865ED" w:rsidRPr="007865ED" w:rsidRDefault="007865ED" w:rsidP="007865ED">
      <w:r w:rsidRPr="007865ED">
        <w:t xml:space="preserve">SELECT </w:t>
      </w:r>
      <w:r w:rsidR="00607132">
        <w:t>DBMS_</w:t>
      </w:r>
      <w:r w:rsidRPr="007865ED">
        <w:t>RAND</w:t>
      </w:r>
      <w:r w:rsidR="00607132">
        <w:t>OM.VALUE</w:t>
      </w:r>
      <w:r w:rsidRPr="007865ED">
        <w:t>(</w:t>
      </w:r>
      <w:r w:rsidR="00607132">
        <w:t>1, n</w:t>
      </w:r>
      <w:r w:rsidRPr="007865ED">
        <w:t>);</w:t>
      </w:r>
    </w:p>
    <w:p w14:paraId="1C0AC2A0" w14:textId="77777777" w:rsidR="007865ED" w:rsidRPr="007865ED" w:rsidRDefault="007865ED" w:rsidP="007865ED">
      <w:r w:rsidRPr="007865ED">
        <w:rPr>
          <w:b/>
          <w:bCs/>
        </w:rPr>
        <w:t>Example:</w:t>
      </w:r>
    </w:p>
    <w:p w14:paraId="63D93E4D" w14:textId="588FFA08" w:rsidR="007865ED" w:rsidRPr="007865ED" w:rsidRDefault="007865ED" w:rsidP="007865ED">
      <w:r w:rsidRPr="007865ED">
        <w:t xml:space="preserve">SELECT </w:t>
      </w:r>
      <w:r w:rsidR="00607132">
        <w:t>DBMS_</w:t>
      </w:r>
      <w:r w:rsidRPr="007865ED">
        <w:t>RAND</w:t>
      </w:r>
      <w:r w:rsidR="00607132">
        <w:t>OM.VALUE</w:t>
      </w:r>
      <w:r w:rsidRPr="007865ED">
        <w:t>(</w:t>
      </w:r>
      <w:r w:rsidR="00607132">
        <w:t>1, 100</w:t>
      </w:r>
      <w:r w:rsidRPr="007865ED">
        <w:t>);</w:t>
      </w:r>
    </w:p>
    <w:p w14:paraId="2038096F" w14:textId="77777777" w:rsidR="007865ED" w:rsidRPr="007865ED" w:rsidRDefault="007865ED" w:rsidP="007865ED">
      <w:r w:rsidRPr="007865ED">
        <w:rPr>
          <w:b/>
          <w:bCs/>
        </w:rPr>
        <w:t>Output:</w:t>
      </w:r>
    </w:p>
    <w:p w14:paraId="20CEABA9" w14:textId="557CF060" w:rsidR="007865ED" w:rsidRPr="007865ED" w:rsidRDefault="00607132" w:rsidP="007865ED">
      <w:r>
        <w:t>54</w:t>
      </w:r>
      <w:r w:rsidR="007865ED" w:rsidRPr="007865ED">
        <w:t>.287372</w:t>
      </w:r>
    </w:p>
    <w:p w14:paraId="44CBCCC1" w14:textId="70C8C2F0" w:rsidR="009134FB" w:rsidRDefault="009134FB" w:rsidP="00CB7962"/>
    <w:p w14:paraId="4A0EEF97" w14:textId="2BE5A445" w:rsidR="007865ED" w:rsidRDefault="007865ED" w:rsidP="00CB7962"/>
    <w:p w14:paraId="23DBB70C" w14:textId="77777777" w:rsidR="003B6A74" w:rsidRDefault="003B6A74" w:rsidP="00CB7962"/>
    <w:p w14:paraId="38FA2FD6" w14:textId="7371F0E1" w:rsidR="007865ED" w:rsidRDefault="00494E4B" w:rsidP="00494E4B">
      <w:pPr>
        <w:pStyle w:val="Heading2"/>
      </w:pPr>
      <w:bookmarkStart w:id="76" w:name="_Toc228049874"/>
      <w:r>
        <w:t>SQL Character Function</w:t>
      </w:r>
      <w:bookmarkEnd w:id="76"/>
    </w:p>
    <w:p w14:paraId="59858CA8" w14:textId="77777777" w:rsidR="00494E4B" w:rsidRPr="00494E4B" w:rsidRDefault="00494E4B" w:rsidP="00494E4B"/>
    <w:p w14:paraId="61C005E4" w14:textId="77777777" w:rsidR="00B32C60" w:rsidRPr="00B32C60" w:rsidRDefault="00B32C60" w:rsidP="00B32C60">
      <w:r w:rsidRPr="00B32C60">
        <w:t>SQL provides a rich set of character functions that allow you to get information about strings and modify the contents of those strings in multiple ways. Character functions are of the following two types: 1. Case-Manipulative Functions (LOWER, UPPER and INITCAP) 2. Character-Manipulative Functions (CONCAT, LENGTH, SUBSTR, INSTR, LPAD, RPAD, TRIM and REPLACE)</w:t>
      </w:r>
    </w:p>
    <w:p w14:paraId="7CD5F8B6" w14:textId="77777777" w:rsidR="00C04CA8" w:rsidRDefault="00C04CA8" w:rsidP="00B32C60">
      <w:pPr>
        <w:rPr>
          <w:b/>
          <w:bCs/>
        </w:rPr>
      </w:pPr>
    </w:p>
    <w:p w14:paraId="1EAEEC4C" w14:textId="4562DD70" w:rsidR="00B32C60" w:rsidRPr="00B32C60" w:rsidRDefault="00B32C60" w:rsidP="00B32C60">
      <w:r w:rsidRPr="00B32C60">
        <w:rPr>
          <w:b/>
          <w:bCs/>
        </w:rPr>
        <w:t>Case-Manipulative Functions</w:t>
      </w:r>
    </w:p>
    <w:p w14:paraId="37ABEBBD" w14:textId="77777777" w:rsidR="00B32C60" w:rsidRPr="00B32C60" w:rsidRDefault="00B32C60" w:rsidP="00C04CA8">
      <w:r w:rsidRPr="00B32C60">
        <w:rPr>
          <w:b/>
          <w:bCs/>
        </w:rPr>
        <w:t>LOWER :</w:t>
      </w:r>
      <w:r w:rsidRPr="00B32C60">
        <w:t> This function converts alpha character values to lowercase. LOWER will actually return a fixed-length string if the incoming string is fixed-length. LOWER will not change any characters in the string that are not letters, since case is irrelevant for numbers and special characters, such as the dollar sign ( $ ) or modulus ( % ). </w:t>
      </w:r>
      <w:r w:rsidRPr="00B32C60">
        <w:rPr>
          <w:b/>
          <w:bCs/>
        </w:rPr>
        <w:t>Syntax:</w:t>
      </w:r>
    </w:p>
    <w:p w14:paraId="0A7C9D2E" w14:textId="50370D3D" w:rsidR="00B32C60" w:rsidRPr="00B32C60" w:rsidRDefault="00B32C60" w:rsidP="00B32C60">
      <w:r w:rsidRPr="00B32C60">
        <w:rPr>
          <w:b/>
          <w:bCs/>
        </w:rPr>
        <w:t>Input1:</w:t>
      </w:r>
      <w:r w:rsidRPr="00B32C60">
        <w:t xml:space="preserve"> </w:t>
      </w:r>
      <w:r w:rsidRPr="00B32C60">
        <w:rPr>
          <w:i/>
          <w:iCs/>
        </w:rPr>
        <w:t>SELECT LOWER('</w:t>
      </w:r>
      <w:r w:rsidR="00C04CA8">
        <w:rPr>
          <w:i/>
          <w:iCs/>
        </w:rPr>
        <w:t>HelloWorld</w:t>
      </w:r>
      <w:r w:rsidRPr="00B32C60">
        <w:rPr>
          <w:i/>
          <w:iCs/>
        </w:rPr>
        <w:t>') FROM DUAL;</w:t>
      </w:r>
    </w:p>
    <w:p w14:paraId="37FE460F" w14:textId="2FA07152" w:rsidR="00B32C60" w:rsidRPr="00B32C60" w:rsidRDefault="00B32C60" w:rsidP="00B32C60">
      <w:r w:rsidRPr="00B32C60">
        <w:rPr>
          <w:b/>
          <w:bCs/>
        </w:rPr>
        <w:t>Output1:</w:t>
      </w:r>
      <w:r w:rsidRPr="00B32C60">
        <w:t xml:space="preserve"> </w:t>
      </w:r>
      <w:r w:rsidR="00C04CA8">
        <w:t>helloworld</w:t>
      </w:r>
    </w:p>
    <w:p w14:paraId="30D28498" w14:textId="77777777" w:rsidR="00B32C60" w:rsidRPr="00B32C60" w:rsidRDefault="00B32C60" w:rsidP="00B32C60">
      <w:pPr>
        <w:rPr>
          <w:i/>
          <w:iCs/>
        </w:rPr>
      </w:pPr>
      <w:r w:rsidRPr="00B32C60">
        <w:rPr>
          <w:b/>
          <w:bCs/>
        </w:rPr>
        <w:t>Input2:</w:t>
      </w:r>
      <w:r w:rsidRPr="00B32C60">
        <w:t xml:space="preserve"> </w:t>
      </w:r>
      <w:r w:rsidRPr="00B32C60">
        <w:rPr>
          <w:i/>
          <w:iCs/>
        </w:rPr>
        <w:t>SELECT LOWER('DATABASE@456') FROM DUAL;</w:t>
      </w:r>
    </w:p>
    <w:p w14:paraId="17357837" w14:textId="3A367CAE" w:rsidR="00B32C60" w:rsidRDefault="00B32C60" w:rsidP="00B32C60">
      <w:r w:rsidRPr="00B32C60">
        <w:rPr>
          <w:b/>
          <w:bCs/>
        </w:rPr>
        <w:t>Output2:</w:t>
      </w:r>
      <w:r w:rsidRPr="00B32C60">
        <w:t xml:space="preserve"> database@456</w:t>
      </w:r>
    </w:p>
    <w:p w14:paraId="5759EB30" w14:textId="77777777" w:rsidR="00C04CA8" w:rsidRPr="00B32C60" w:rsidRDefault="00C04CA8" w:rsidP="00B32C60"/>
    <w:p w14:paraId="795183E9" w14:textId="32AFA185" w:rsidR="00B32C60" w:rsidRPr="00B32C60" w:rsidRDefault="0006539D" w:rsidP="00C04CA8">
      <w:r w:rsidRPr="00B32C60">
        <w:rPr>
          <w:b/>
          <w:bCs/>
        </w:rPr>
        <w:t>UPPER:</w:t>
      </w:r>
      <w:r w:rsidR="00B32C60" w:rsidRPr="00B32C60">
        <w:t> This function converts alpha character values to uppercase. Also UPPER function too, will actually return a fixed-length string if the incoming string is fixed-length. UPPER will not change any characters in the string that are not letters, since case is irrelevant for numbers and special characters, such as the dollar sign ( $ ) or modulus ( % ). </w:t>
      </w:r>
      <w:r w:rsidR="00B32C60" w:rsidRPr="00B32C60">
        <w:rPr>
          <w:b/>
          <w:bCs/>
        </w:rPr>
        <w:t>Syntax:</w:t>
      </w:r>
    </w:p>
    <w:p w14:paraId="40453ED4" w14:textId="7B1DF2FD" w:rsidR="00B32C60" w:rsidRPr="00B32C60" w:rsidRDefault="00B32C60" w:rsidP="00B32C60">
      <w:r w:rsidRPr="00B32C60">
        <w:rPr>
          <w:b/>
          <w:bCs/>
        </w:rPr>
        <w:t>Input1:</w:t>
      </w:r>
      <w:r w:rsidRPr="00B32C60">
        <w:t xml:space="preserve"> SELECT UPPER(</w:t>
      </w:r>
      <w:r w:rsidR="00C04CA8">
        <w:t>‘helloworld’</w:t>
      </w:r>
      <w:r w:rsidRPr="00B32C60">
        <w:t>) FROM DUAL;</w:t>
      </w:r>
    </w:p>
    <w:p w14:paraId="70D558E9" w14:textId="3044B536" w:rsidR="00B32C60" w:rsidRPr="00B32C60" w:rsidRDefault="00B32C60" w:rsidP="00B32C60">
      <w:r w:rsidRPr="00B32C60">
        <w:rPr>
          <w:b/>
          <w:bCs/>
        </w:rPr>
        <w:lastRenderedPageBreak/>
        <w:t>Output1:</w:t>
      </w:r>
      <w:r w:rsidRPr="00B32C60">
        <w:t xml:space="preserve"> </w:t>
      </w:r>
      <w:r w:rsidR="00C04CA8">
        <w:t>HELLOWORLD</w:t>
      </w:r>
    </w:p>
    <w:p w14:paraId="43C0CB3F" w14:textId="77777777" w:rsidR="00B32C60" w:rsidRPr="00B32C60" w:rsidRDefault="00B32C60" w:rsidP="00B32C60">
      <w:pPr>
        <w:rPr>
          <w:i/>
          <w:iCs/>
        </w:rPr>
      </w:pPr>
      <w:r w:rsidRPr="00B32C60">
        <w:rPr>
          <w:b/>
          <w:bCs/>
        </w:rPr>
        <w:t>Input2:</w:t>
      </w:r>
      <w:r w:rsidRPr="00B32C60">
        <w:t xml:space="preserve"> </w:t>
      </w:r>
      <w:r w:rsidRPr="00B32C60">
        <w:rPr>
          <w:i/>
          <w:iCs/>
        </w:rPr>
        <w:t>SELECT UPPER('dbms$508%7') FROM DUAL;</w:t>
      </w:r>
    </w:p>
    <w:p w14:paraId="5641F93E" w14:textId="77777777" w:rsidR="00B32C60" w:rsidRPr="00B32C60" w:rsidRDefault="00B32C60" w:rsidP="00B32C60">
      <w:r w:rsidRPr="00B32C60">
        <w:rPr>
          <w:b/>
          <w:bCs/>
        </w:rPr>
        <w:t>Output2:</w:t>
      </w:r>
      <w:r w:rsidRPr="00B32C60">
        <w:t xml:space="preserve"> DBMS$508%7</w:t>
      </w:r>
    </w:p>
    <w:p w14:paraId="3C0392B2" w14:textId="77777777" w:rsidR="00B32C60" w:rsidRPr="00B32C60" w:rsidRDefault="00B32C60" w:rsidP="00C04CA8">
      <w:r w:rsidRPr="00B32C60">
        <w:rPr>
          <w:b/>
          <w:bCs/>
        </w:rPr>
        <w:t>INITCAP :</w:t>
      </w:r>
      <w:r w:rsidRPr="00B32C60">
        <w:t> This function converts alpha character values to uppercase for the first letter of each word and all others in lowercase. The words in the string is must be separated by either # or _ or space. </w:t>
      </w:r>
      <w:r w:rsidRPr="00B32C60">
        <w:rPr>
          <w:b/>
          <w:bCs/>
        </w:rPr>
        <w:t>Syntax:</w:t>
      </w:r>
    </w:p>
    <w:p w14:paraId="03C9CFA1" w14:textId="1B80419F" w:rsidR="00B32C60" w:rsidRPr="00B32C60" w:rsidRDefault="00B32C60" w:rsidP="00B32C60">
      <w:r w:rsidRPr="00B32C60">
        <w:rPr>
          <w:b/>
          <w:bCs/>
        </w:rPr>
        <w:t>Input1:</w:t>
      </w:r>
      <w:r w:rsidRPr="00B32C60">
        <w:t xml:space="preserve"> </w:t>
      </w:r>
      <w:r w:rsidRPr="00B32C60">
        <w:rPr>
          <w:i/>
          <w:iCs/>
        </w:rPr>
        <w:t>SELECT INITCAP('</w:t>
      </w:r>
      <w:r w:rsidR="00C04CA8">
        <w:rPr>
          <w:i/>
          <w:iCs/>
        </w:rPr>
        <w:t>This</w:t>
      </w:r>
      <w:r w:rsidRPr="00B32C60">
        <w:rPr>
          <w:i/>
          <w:iCs/>
        </w:rPr>
        <w:t xml:space="preserve"> is a computer science portal for geeks') FROM DUAL;</w:t>
      </w:r>
    </w:p>
    <w:p w14:paraId="562E0EC8" w14:textId="60762784" w:rsidR="00B32C60" w:rsidRPr="00B32C60" w:rsidRDefault="00B32C60" w:rsidP="00B32C60">
      <w:r w:rsidRPr="00B32C60">
        <w:rPr>
          <w:b/>
          <w:bCs/>
        </w:rPr>
        <w:t>Output1:</w:t>
      </w:r>
      <w:r w:rsidRPr="00B32C60">
        <w:t xml:space="preserve"> </w:t>
      </w:r>
      <w:r w:rsidR="00C04CA8">
        <w:t>This</w:t>
      </w:r>
      <w:r w:rsidRPr="00B32C60">
        <w:t xml:space="preserve"> Is A Computer Science Portal For Geeks </w:t>
      </w:r>
    </w:p>
    <w:p w14:paraId="3FF9F994" w14:textId="77777777" w:rsidR="00B32C60" w:rsidRPr="00B32C60" w:rsidRDefault="00B32C60" w:rsidP="00B32C60">
      <w:pPr>
        <w:rPr>
          <w:i/>
          <w:iCs/>
        </w:rPr>
      </w:pPr>
      <w:r w:rsidRPr="00B32C60">
        <w:rPr>
          <w:b/>
          <w:bCs/>
        </w:rPr>
        <w:t>Input2:</w:t>
      </w:r>
      <w:r w:rsidRPr="00B32C60">
        <w:t xml:space="preserve"> </w:t>
      </w:r>
      <w:r w:rsidRPr="00B32C60">
        <w:rPr>
          <w:i/>
          <w:iCs/>
        </w:rPr>
        <w:t>SELECT INITCAP('PRACTICE_CODING_FOR_EFFICIENCY') FROM DUAL;</w:t>
      </w:r>
    </w:p>
    <w:p w14:paraId="73E88452" w14:textId="2FD6EA77" w:rsidR="00B32C60" w:rsidRDefault="00B32C60" w:rsidP="00B32C60">
      <w:r w:rsidRPr="00B32C60">
        <w:rPr>
          <w:b/>
          <w:bCs/>
        </w:rPr>
        <w:t>Output2:</w:t>
      </w:r>
      <w:r w:rsidRPr="00B32C60">
        <w:t xml:space="preserve"> Practice_Coding_For_Efficiency</w:t>
      </w:r>
    </w:p>
    <w:p w14:paraId="62EDA634" w14:textId="520E03F6" w:rsidR="00C04CA8" w:rsidRDefault="00C04CA8" w:rsidP="00B32C60"/>
    <w:p w14:paraId="7EBAE3DB" w14:textId="77777777" w:rsidR="00C04CA8" w:rsidRPr="00B32C60" w:rsidRDefault="00C04CA8" w:rsidP="00B32C60"/>
    <w:p w14:paraId="3A292AA9" w14:textId="77777777" w:rsidR="00B32C60" w:rsidRPr="00B32C60" w:rsidRDefault="00B32C60" w:rsidP="00B32C60">
      <w:r w:rsidRPr="00B32C60">
        <w:rPr>
          <w:b/>
          <w:bCs/>
        </w:rPr>
        <w:t>Character-Manipulative Functions</w:t>
      </w:r>
    </w:p>
    <w:p w14:paraId="58566C63" w14:textId="77777777" w:rsidR="00B32C60" w:rsidRPr="00B32C60" w:rsidRDefault="00B32C60" w:rsidP="00C04CA8">
      <w:r w:rsidRPr="00B32C60">
        <w:rPr>
          <w:b/>
          <w:bCs/>
        </w:rPr>
        <w:t>CONCAT :</w:t>
      </w:r>
      <w:r w:rsidRPr="00B32C60">
        <w:t> This function always appends ( concatenates ) string2 to the end of string1. If either of the string is NULL, CONCAT function returns the non-NULL argument. If both strings are NULL, CONCAT returns NULL. </w:t>
      </w:r>
      <w:r w:rsidRPr="00B32C60">
        <w:rPr>
          <w:b/>
          <w:bCs/>
        </w:rPr>
        <w:t>Syntax:</w:t>
      </w:r>
    </w:p>
    <w:p w14:paraId="0688E763" w14:textId="77777777" w:rsidR="00B32C60" w:rsidRPr="00B32C60" w:rsidRDefault="00B32C60" w:rsidP="00B32C60">
      <w:r w:rsidRPr="00B32C60">
        <w:t xml:space="preserve"> </w:t>
      </w:r>
      <w:r w:rsidRPr="00B32C60">
        <w:rPr>
          <w:b/>
          <w:bCs/>
        </w:rPr>
        <w:t>CONCAT('String1', 'String2')</w:t>
      </w:r>
    </w:p>
    <w:p w14:paraId="4D217723" w14:textId="77777777" w:rsidR="00B32C60" w:rsidRPr="00B32C60" w:rsidRDefault="00B32C60" w:rsidP="00B32C60">
      <w:r w:rsidRPr="00B32C60">
        <w:rPr>
          <w:b/>
          <w:bCs/>
        </w:rPr>
        <w:t>Input1:</w:t>
      </w:r>
      <w:r w:rsidRPr="00B32C60">
        <w:t xml:space="preserve"> </w:t>
      </w:r>
      <w:r w:rsidRPr="00B32C60">
        <w:rPr>
          <w:i/>
          <w:iCs/>
        </w:rPr>
        <w:t>SELECT CONCAT('computer' ,'science') FROM DUAL;</w:t>
      </w:r>
    </w:p>
    <w:p w14:paraId="2F464AA9" w14:textId="62C4538C" w:rsidR="00B32C60" w:rsidRPr="00B32C60" w:rsidRDefault="00B32C60" w:rsidP="00B32C60">
      <w:r w:rsidRPr="00B32C60">
        <w:rPr>
          <w:b/>
          <w:bCs/>
        </w:rPr>
        <w:t>Output1:</w:t>
      </w:r>
      <w:r w:rsidRPr="00B32C60">
        <w:t xml:space="preserve"> computerscience</w:t>
      </w:r>
    </w:p>
    <w:p w14:paraId="36AB111C" w14:textId="77777777" w:rsidR="00B32C60" w:rsidRPr="00B32C60" w:rsidRDefault="00B32C60" w:rsidP="00B32C60">
      <w:r w:rsidRPr="00B32C60">
        <w:rPr>
          <w:b/>
          <w:bCs/>
        </w:rPr>
        <w:t>Input2:</w:t>
      </w:r>
      <w:r w:rsidRPr="00B32C60">
        <w:t xml:space="preserve"> </w:t>
      </w:r>
      <w:r w:rsidRPr="00B32C60">
        <w:rPr>
          <w:i/>
          <w:iCs/>
        </w:rPr>
        <w:t>SELECT CONCAT( NULL ,'Android') FROM DUAL;</w:t>
      </w:r>
    </w:p>
    <w:p w14:paraId="5B072640" w14:textId="02C78680" w:rsidR="00B32C60" w:rsidRPr="00B32C60" w:rsidRDefault="00B32C60" w:rsidP="00B32C60">
      <w:r w:rsidRPr="00B32C60">
        <w:rPr>
          <w:b/>
          <w:bCs/>
        </w:rPr>
        <w:t>Output2:</w:t>
      </w:r>
      <w:r w:rsidRPr="00B32C60">
        <w:t xml:space="preserve"> Android </w:t>
      </w:r>
    </w:p>
    <w:p w14:paraId="3C533CD7" w14:textId="77777777" w:rsidR="00B32C60" w:rsidRPr="00B32C60" w:rsidRDefault="00B32C60" w:rsidP="00B32C60">
      <w:pPr>
        <w:rPr>
          <w:i/>
          <w:iCs/>
        </w:rPr>
      </w:pPr>
      <w:r w:rsidRPr="00B32C60">
        <w:rPr>
          <w:b/>
          <w:bCs/>
        </w:rPr>
        <w:t>Input3:</w:t>
      </w:r>
      <w:r w:rsidRPr="00B32C60">
        <w:t xml:space="preserve"> </w:t>
      </w:r>
      <w:r w:rsidRPr="00B32C60">
        <w:rPr>
          <w:i/>
          <w:iCs/>
        </w:rPr>
        <w:t>SELECT CONCAT( NULL ,NULL ) FROM DUAL;</w:t>
      </w:r>
    </w:p>
    <w:p w14:paraId="6051EAE8" w14:textId="77777777" w:rsidR="00B32C60" w:rsidRPr="00B32C60" w:rsidRDefault="00B32C60" w:rsidP="00B32C60">
      <w:r w:rsidRPr="00B32C60">
        <w:rPr>
          <w:b/>
          <w:bCs/>
        </w:rPr>
        <w:t>Output3:</w:t>
      </w:r>
      <w:r w:rsidRPr="00B32C60">
        <w:t xml:space="preserve"> - </w:t>
      </w:r>
    </w:p>
    <w:p w14:paraId="2A35DF4E" w14:textId="77777777" w:rsidR="00C04CA8" w:rsidRDefault="00C04CA8" w:rsidP="00C04CA8">
      <w:pPr>
        <w:rPr>
          <w:b/>
          <w:bCs/>
        </w:rPr>
      </w:pPr>
    </w:p>
    <w:p w14:paraId="41ADA836" w14:textId="3B7FA050" w:rsidR="00B32C60" w:rsidRPr="00B32C60" w:rsidRDefault="00B32C60" w:rsidP="00C04CA8">
      <w:r w:rsidRPr="00B32C60">
        <w:rPr>
          <w:b/>
          <w:bCs/>
        </w:rPr>
        <w:t>LENGTH :</w:t>
      </w:r>
      <w:r w:rsidRPr="00B32C60">
        <w:t xml:space="preserve"> This function returns the length of the input string. If the input string is NULL, then LENGTH function returns NULL and not Zero. Also, if the input string </w:t>
      </w:r>
      <w:r w:rsidRPr="00B32C60">
        <w:lastRenderedPageBreak/>
        <w:t>contains extra spaces at the start, or in between or at the end of the string, then the LENGTH function includes the extra spaces too and returns the complete length of the string. </w:t>
      </w:r>
      <w:r w:rsidRPr="00B32C60">
        <w:rPr>
          <w:b/>
          <w:bCs/>
        </w:rPr>
        <w:t>Syntax:</w:t>
      </w:r>
    </w:p>
    <w:p w14:paraId="3E1B08F8" w14:textId="77777777" w:rsidR="00B32C60" w:rsidRPr="00B32C60" w:rsidRDefault="00B32C60" w:rsidP="00B32C60">
      <w:r w:rsidRPr="00B32C60">
        <w:rPr>
          <w:b/>
          <w:bCs/>
        </w:rPr>
        <w:t>LENGTH(Column|Expression)</w:t>
      </w:r>
    </w:p>
    <w:p w14:paraId="2E33D468" w14:textId="77777777" w:rsidR="00B32C60" w:rsidRPr="00B32C60" w:rsidRDefault="00B32C60" w:rsidP="00B32C60">
      <w:r w:rsidRPr="00B32C60">
        <w:rPr>
          <w:b/>
          <w:bCs/>
        </w:rPr>
        <w:t>Input1:</w:t>
      </w:r>
      <w:r w:rsidRPr="00B32C60">
        <w:t xml:space="preserve"> </w:t>
      </w:r>
      <w:r w:rsidRPr="00B32C60">
        <w:rPr>
          <w:i/>
          <w:iCs/>
        </w:rPr>
        <w:t>SELECT LENGTH('Learning Is Fun') FROM DUAL;</w:t>
      </w:r>
    </w:p>
    <w:p w14:paraId="61BB5CDB" w14:textId="11B7DF2D" w:rsidR="00B32C60" w:rsidRPr="00B32C60" w:rsidRDefault="00B32C60" w:rsidP="00B32C60">
      <w:r w:rsidRPr="00B32C60">
        <w:rPr>
          <w:b/>
          <w:bCs/>
        </w:rPr>
        <w:t>Output1:</w:t>
      </w:r>
      <w:r w:rsidRPr="00B32C60">
        <w:t xml:space="preserve"> 15</w:t>
      </w:r>
    </w:p>
    <w:p w14:paraId="6BE62F99" w14:textId="77777777" w:rsidR="00B32C60" w:rsidRPr="00B32C60" w:rsidRDefault="00B32C60" w:rsidP="00B32C60">
      <w:r w:rsidRPr="00B32C60">
        <w:rPr>
          <w:b/>
          <w:bCs/>
        </w:rPr>
        <w:t>Input2:</w:t>
      </w:r>
      <w:r w:rsidRPr="00B32C60">
        <w:t xml:space="preserve"> </w:t>
      </w:r>
      <w:r w:rsidRPr="00B32C60">
        <w:rPr>
          <w:i/>
          <w:iCs/>
        </w:rPr>
        <w:t>SELECT LENGTH('   Write an Interview  Experience ') FROM DUAL;</w:t>
      </w:r>
    </w:p>
    <w:p w14:paraId="02B4D4B9" w14:textId="5DA31FFB" w:rsidR="00B32C60" w:rsidRPr="00B32C60" w:rsidRDefault="00B32C60" w:rsidP="00B32C60">
      <w:r w:rsidRPr="00B32C60">
        <w:rPr>
          <w:b/>
          <w:bCs/>
        </w:rPr>
        <w:t>Output2:</w:t>
      </w:r>
      <w:r w:rsidRPr="00B32C60">
        <w:t xml:space="preserve"> 34</w:t>
      </w:r>
    </w:p>
    <w:p w14:paraId="6E517207" w14:textId="77777777" w:rsidR="00B32C60" w:rsidRPr="00B32C60" w:rsidRDefault="00B32C60" w:rsidP="00B32C60">
      <w:pPr>
        <w:rPr>
          <w:i/>
          <w:iCs/>
        </w:rPr>
      </w:pPr>
      <w:r w:rsidRPr="00B32C60">
        <w:rPr>
          <w:b/>
          <w:bCs/>
        </w:rPr>
        <w:t>Input3:</w:t>
      </w:r>
      <w:r w:rsidRPr="00B32C60">
        <w:t xml:space="preserve"> </w:t>
      </w:r>
      <w:r w:rsidRPr="00B32C60">
        <w:rPr>
          <w:i/>
          <w:iCs/>
        </w:rPr>
        <w:t>SELECT LENGTH('') FROM DUAL; or SELECT LENGTH( NULL ) FROM DUAL;</w:t>
      </w:r>
    </w:p>
    <w:p w14:paraId="459078EC" w14:textId="77777777" w:rsidR="00B32C60" w:rsidRPr="00B32C60" w:rsidRDefault="00B32C60" w:rsidP="00B32C60">
      <w:r w:rsidRPr="00B32C60">
        <w:rPr>
          <w:b/>
          <w:bCs/>
        </w:rPr>
        <w:t>Output3:</w:t>
      </w:r>
      <w:r w:rsidRPr="00B32C60">
        <w:t xml:space="preserve"> - </w:t>
      </w:r>
    </w:p>
    <w:p w14:paraId="611CF0A1" w14:textId="77777777" w:rsidR="00C04CA8" w:rsidRDefault="00C04CA8" w:rsidP="00C04CA8">
      <w:pPr>
        <w:rPr>
          <w:b/>
          <w:bCs/>
        </w:rPr>
      </w:pPr>
    </w:p>
    <w:p w14:paraId="03DA4E7F" w14:textId="77777777" w:rsidR="00C04CA8" w:rsidRDefault="00B32C60" w:rsidP="00C04CA8">
      <w:r w:rsidRPr="00B32C60">
        <w:rPr>
          <w:b/>
          <w:bCs/>
        </w:rPr>
        <w:t>SUBSTR :</w:t>
      </w:r>
      <w:r w:rsidRPr="00B32C60">
        <w:t> This function returns a portion of a string from a given start point to an end point. If a substring length is not given, then SUBSTR returns all the characters till the end of string (from the starting position specified). </w:t>
      </w:r>
    </w:p>
    <w:p w14:paraId="527BC263" w14:textId="48190B7B" w:rsidR="00B32C60" w:rsidRPr="00B32C60" w:rsidRDefault="00B32C60" w:rsidP="00C04CA8">
      <w:r w:rsidRPr="00B32C60">
        <w:rPr>
          <w:b/>
          <w:bCs/>
        </w:rPr>
        <w:t>Syntax:</w:t>
      </w:r>
    </w:p>
    <w:p w14:paraId="70DD22D5" w14:textId="77777777" w:rsidR="00B32C60" w:rsidRPr="00B32C60" w:rsidRDefault="00B32C60" w:rsidP="00B32C60">
      <w:r w:rsidRPr="00B32C60">
        <w:rPr>
          <w:b/>
          <w:bCs/>
        </w:rPr>
        <w:t>SUBSTR('String',start-index,length_of_extracted_string)</w:t>
      </w:r>
    </w:p>
    <w:p w14:paraId="6E8E4188" w14:textId="77777777" w:rsidR="00B32C60" w:rsidRPr="00B32C60" w:rsidRDefault="00B32C60" w:rsidP="00B32C60">
      <w:r w:rsidRPr="00B32C60">
        <w:rPr>
          <w:b/>
          <w:bCs/>
        </w:rPr>
        <w:t>Input1:</w:t>
      </w:r>
      <w:r w:rsidRPr="00B32C60">
        <w:t xml:space="preserve"> SELECT SUBSTR('Database Management System', 9) FROM DUAL;</w:t>
      </w:r>
    </w:p>
    <w:p w14:paraId="3D3BB9B6" w14:textId="69020552" w:rsidR="00B32C60" w:rsidRPr="00B32C60" w:rsidRDefault="00B32C60" w:rsidP="00B32C60">
      <w:r w:rsidRPr="00B32C60">
        <w:rPr>
          <w:b/>
          <w:bCs/>
        </w:rPr>
        <w:t>Output1:</w:t>
      </w:r>
      <w:r w:rsidRPr="00B32C60">
        <w:t xml:space="preserve"> Management System</w:t>
      </w:r>
    </w:p>
    <w:p w14:paraId="37505E53" w14:textId="77777777" w:rsidR="00B32C60" w:rsidRPr="00B32C60" w:rsidRDefault="00B32C60" w:rsidP="00B32C60">
      <w:r w:rsidRPr="00B32C60">
        <w:rPr>
          <w:b/>
          <w:bCs/>
        </w:rPr>
        <w:t>Input2:</w:t>
      </w:r>
      <w:r w:rsidRPr="00B32C60">
        <w:t xml:space="preserve"> SELECT SUBSTR('Database Management System', 9, 7) FROM DUAL;</w:t>
      </w:r>
    </w:p>
    <w:p w14:paraId="213F5C83" w14:textId="77777777" w:rsidR="00B32C60" w:rsidRPr="00B32C60" w:rsidRDefault="00B32C60" w:rsidP="00B32C60">
      <w:r w:rsidRPr="00B32C60">
        <w:rPr>
          <w:b/>
          <w:bCs/>
        </w:rPr>
        <w:t>Output2:</w:t>
      </w:r>
      <w:r w:rsidRPr="00B32C60">
        <w:t xml:space="preserve"> Manage </w:t>
      </w:r>
    </w:p>
    <w:p w14:paraId="5F7C7413" w14:textId="77777777" w:rsidR="00C04CA8" w:rsidRDefault="00C04CA8" w:rsidP="00C04CA8">
      <w:pPr>
        <w:rPr>
          <w:b/>
          <w:bCs/>
        </w:rPr>
      </w:pPr>
    </w:p>
    <w:p w14:paraId="16CCD693" w14:textId="0D931AEB" w:rsidR="00B32C60" w:rsidRPr="00B32C60" w:rsidRDefault="00B32C60" w:rsidP="00C04CA8">
      <w:r w:rsidRPr="00B32C60">
        <w:rPr>
          <w:b/>
          <w:bCs/>
        </w:rPr>
        <w:t>INSTR :</w:t>
      </w:r>
      <w:r w:rsidRPr="00B32C60">
        <w:t> This function returns numeric position of a character or a string in a given string. Optionally, you can provide a position </w:t>
      </w:r>
      <w:r w:rsidRPr="00B32C60">
        <w:rPr>
          <w:i/>
          <w:iCs/>
        </w:rPr>
        <w:t>m</w:t>
      </w:r>
      <w:r w:rsidRPr="00B32C60">
        <w:t> to start searching, and the occurrence </w:t>
      </w:r>
      <w:r w:rsidRPr="00B32C60">
        <w:rPr>
          <w:i/>
          <w:iCs/>
        </w:rPr>
        <w:t>n</w:t>
      </w:r>
      <w:r w:rsidRPr="00B32C60">
        <w:t> of string. Also, if the starting position is not given, then it starts search from index 1, by default. If after searching in the string, no match is found then, INSTR function returns 0.</w:t>
      </w:r>
    </w:p>
    <w:p w14:paraId="4B5075BB" w14:textId="77777777" w:rsidR="00B32C60" w:rsidRPr="00B32C60" w:rsidRDefault="00B32C60" w:rsidP="00B32C60">
      <w:r w:rsidRPr="00B32C60">
        <w:rPr>
          <w:b/>
          <w:bCs/>
        </w:rPr>
        <w:t>Syntax:</w:t>
      </w:r>
      <w:r w:rsidRPr="00B32C60">
        <w:t xml:space="preserve"> INSTR(Column|Expression, 'String', [,m], [n])</w:t>
      </w:r>
    </w:p>
    <w:p w14:paraId="68C166D7" w14:textId="77777777" w:rsidR="00B32C60" w:rsidRPr="00B32C60" w:rsidRDefault="00B32C60" w:rsidP="00B32C60">
      <w:r w:rsidRPr="00B32C60">
        <w:rPr>
          <w:b/>
          <w:bCs/>
        </w:rPr>
        <w:lastRenderedPageBreak/>
        <w:t>Input:</w:t>
      </w:r>
      <w:r w:rsidRPr="00B32C60">
        <w:t xml:space="preserve"> SELECT INSTR('Google apps are great applications','app',1,2) FROM DUAL;</w:t>
      </w:r>
    </w:p>
    <w:p w14:paraId="5E933320" w14:textId="77777777" w:rsidR="00B32C60" w:rsidRPr="00B32C60" w:rsidRDefault="00B32C60" w:rsidP="00B32C60">
      <w:r w:rsidRPr="00B32C60">
        <w:rPr>
          <w:b/>
          <w:bCs/>
        </w:rPr>
        <w:t>Output:</w:t>
      </w:r>
      <w:r w:rsidRPr="00B32C60">
        <w:t xml:space="preserve"> 23 </w:t>
      </w:r>
    </w:p>
    <w:p w14:paraId="501D377A" w14:textId="77777777" w:rsidR="00B32C60" w:rsidRPr="00B32C60" w:rsidRDefault="00B32C60" w:rsidP="00C04CA8">
      <w:r w:rsidRPr="00B32C60">
        <w:rPr>
          <w:b/>
          <w:bCs/>
        </w:rPr>
        <w:t>LPAD and RPAD :</w:t>
      </w:r>
      <w:r w:rsidRPr="00B32C60">
        <w:t> These functions return the strings padded to the left or right ( as per the use ) ; hence the "L" in "LPAD" and the "R" in "RPAD" ; to a specified length, and with a specified pad string. If the pad string is not specified, then the given string is padded on the left or right ( as per the use ) with spaces. </w:t>
      </w:r>
      <w:r w:rsidRPr="00B32C60">
        <w:rPr>
          <w:b/>
          <w:bCs/>
        </w:rPr>
        <w:t>Syntax:</w:t>
      </w:r>
    </w:p>
    <w:p w14:paraId="0BE62FE5" w14:textId="77777777" w:rsidR="00B32C60" w:rsidRPr="00B32C60" w:rsidRDefault="00B32C60" w:rsidP="005F2B9A">
      <w:r w:rsidRPr="00B32C60">
        <w:t>LPAD</w:t>
      </w:r>
      <w:r w:rsidRPr="00B32C60">
        <w:rPr>
          <w:b/>
          <w:bCs/>
        </w:rPr>
        <w:t>(Column|Expression, n, 'String')</w:t>
      </w:r>
    </w:p>
    <w:p w14:paraId="18C81F3D" w14:textId="77777777" w:rsidR="00B32C60" w:rsidRPr="00B32C60" w:rsidRDefault="00B32C60" w:rsidP="00B32C60">
      <w:r w:rsidRPr="00B32C60">
        <w:rPr>
          <w:b/>
          <w:bCs/>
        </w:rPr>
        <w:t>Syntax:</w:t>
      </w:r>
      <w:r w:rsidRPr="00B32C60">
        <w:t xml:space="preserve"> RPAD(Column|Expression, n, 'String')</w:t>
      </w:r>
    </w:p>
    <w:p w14:paraId="50631FBB" w14:textId="77777777" w:rsidR="00B32C60" w:rsidRPr="00B32C60" w:rsidRDefault="00B32C60" w:rsidP="00B32C60">
      <w:r w:rsidRPr="00B32C60">
        <w:rPr>
          <w:b/>
          <w:bCs/>
        </w:rPr>
        <w:t>LPAD Input1:</w:t>
      </w:r>
      <w:r w:rsidRPr="00B32C60">
        <w:t xml:space="preserve"> SELECT LPAD('100',5,'*') FROM DUAL;</w:t>
      </w:r>
    </w:p>
    <w:p w14:paraId="779FEE6B" w14:textId="39202E41" w:rsidR="00B32C60" w:rsidRDefault="00B32C60" w:rsidP="00B32C60">
      <w:r w:rsidRPr="00B32C60">
        <w:rPr>
          <w:b/>
          <w:bCs/>
        </w:rPr>
        <w:t>LPAD Output1:</w:t>
      </w:r>
      <w:r w:rsidRPr="00B32C60">
        <w:t xml:space="preserve"> **100</w:t>
      </w:r>
    </w:p>
    <w:p w14:paraId="229B3C12" w14:textId="77777777" w:rsidR="00097F37" w:rsidRPr="00B32C60" w:rsidRDefault="00097F37" w:rsidP="00B32C60"/>
    <w:p w14:paraId="4D8A6692" w14:textId="77777777" w:rsidR="00B32C60" w:rsidRPr="00B32C60" w:rsidRDefault="00B32C60" w:rsidP="00B32C60">
      <w:r w:rsidRPr="00B32C60">
        <w:rPr>
          <w:b/>
          <w:bCs/>
        </w:rPr>
        <w:t>LPAD Input2:</w:t>
      </w:r>
      <w:r w:rsidRPr="00B32C60">
        <w:t xml:space="preserve"> SELECT LPAD('hello', 21, 'geek') FROM DUAL;</w:t>
      </w:r>
    </w:p>
    <w:p w14:paraId="518DD7DD" w14:textId="77777777" w:rsidR="00B32C60" w:rsidRPr="00B32C60" w:rsidRDefault="00B32C60" w:rsidP="00B32C60">
      <w:r w:rsidRPr="00B32C60">
        <w:rPr>
          <w:b/>
          <w:bCs/>
        </w:rPr>
        <w:t>LPAD Output2:</w:t>
      </w:r>
      <w:r w:rsidRPr="00B32C60">
        <w:t xml:space="preserve"> geekgeekgeekgeekhello</w:t>
      </w:r>
    </w:p>
    <w:p w14:paraId="499F178B" w14:textId="77777777" w:rsidR="00B32C60" w:rsidRPr="00B32C60" w:rsidRDefault="00B32C60" w:rsidP="00B32C60"/>
    <w:p w14:paraId="77571CAA" w14:textId="77777777" w:rsidR="00B32C60" w:rsidRPr="00B32C60" w:rsidRDefault="00B32C60" w:rsidP="00B32C60">
      <w:r w:rsidRPr="00B32C60">
        <w:rPr>
          <w:b/>
          <w:bCs/>
        </w:rPr>
        <w:t>RPAD Input1:</w:t>
      </w:r>
      <w:r w:rsidRPr="00B32C60">
        <w:t xml:space="preserve"> SELECT RPAD('5000',7,'*') FROM DUAL;</w:t>
      </w:r>
    </w:p>
    <w:p w14:paraId="63F3988C" w14:textId="77777777" w:rsidR="00B32C60" w:rsidRPr="00B32C60" w:rsidRDefault="00B32C60" w:rsidP="00B32C60">
      <w:r w:rsidRPr="00B32C60">
        <w:rPr>
          <w:b/>
          <w:bCs/>
        </w:rPr>
        <w:t>RPAD Output1:</w:t>
      </w:r>
      <w:r w:rsidRPr="00B32C60">
        <w:t xml:space="preserve"> 5000*** </w:t>
      </w:r>
    </w:p>
    <w:p w14:paraId="13301731" w14:textId="77777777" w:rsidR="00B32C60" w:rsidRPr="00B32C60" w:rsidRDefault="00B32C60" w:rsidP="00B32C60"/>
    <w:p w14:paraId="36F66E98" w14:textId="77777777" w:rsidR="00B32C60" w:rsidRPr="00B32C60" w:rsidRDefault="00B32C60" w:rsidP="00B32C60">
      <w:r w:rsidRPr="00B32C60">
        <w:rPr>
          <w:b/>
          <w:bCs/>
        </w:rPr>
        <w:t>RPAD Input1:</w:t>
      </w:r>
      <w:r w:rsidRPr="00B32C60">
        <w:t xml:space="preserve"> SELECT RPAD('earn', 19, 'money') FROM DUAL;</w:t>
      </w:r>
    </w:p>
    <w:p w14:paraId="26FD951D" w14:textId="6EFAFF80" w:rsidR="00B32C60" w:rsidRDefault="00B32C60" w:rsidP="00B32C60">
      <w:r w:rsidRPr="00B32C60">
        <w:rPr>
          <w:b/>
          <w:bCs/>
        </w:rPr>
        <w:t>RPAD Output1:</w:t>
      </w:r>
      <w:r w:rsidRPr="00B32C60">
        <w:t xml:space="preserve"> earnmoneymoneymoney</w:t>
      </w:r>
    </w:p>
    <w:p w14:paraId="2E28C2F1" w14:textId="77777777" w:rsidR="00DD0B6C" w:rsidRPr="00B32C60" w:rsidRDefault="00DD0B6C" w:rsidP="00B32C60"/>
    <w:p w14:paraId="694E2F7B" w14:textId="18F44D8E" w:rsidR="00B32C60" w:rsidRDefault="00B32C60" w:rsidP="00C04CA8">
      <w:r w:rsidRPr="00B32C60">
        <w:rPr>
          <w:b/>
          <w:bCs/>
        </w:rPr>
        <w:t>TRIM :</w:t>
      </w:r>
      <w:r w:rsidRPr="00B32C60">
        <w:t> This function trims the string input from the start or end (or both). If no string or char is specified to be trimmed from the string and there exists some extra space at start or end of the string, then those extra spaces are trimmed off.</w:t>
      </w:r>
    </w:p>
    <w:p w14:paraId="5441D78A" w14:textId="77777777" w:rsidR="00C04CA8" w:rsidRPr="00C04CA8" w:rsidRDefault="00C04CA8" w:rsidP="00C04CA8">
      <w:pPr>
        <w:rPr>
          <w:b/>
          <w:bCs/>
        </w:rPr>
      </w:pPr>
      <w:r w:rsidRPr="00C04CA8">
        <w:rPr>
          <w:b/>
          <w:bCs/>
        </w:rPr>
        <w:t>LTRIM(string, [character])</w:t>
      </w:r>
      <w:r w:rsidRPr="00C04CA8">
        <w:rPr>
          <w:b/>
          <w:bCs/>
        </w:rPr>
        <w:tab/>
      </w:r>
    </w:p>
    <w:p w14:paraId="1D60F5EC" w14:textId="3C66473B" w:rsidR="00C04CA8" w:rsidRDefault="00C04CA8" w:rsidP="00C04CA8">
      <w:r>
        <w:t>Removes white spaces from the left of the string by default, special character if specified</w:t>
      </w:r>
      <w:r w:rsidR="00DF0FEA">
        <w:t>.</w:t>
      </w:r>
    </w:p>
    <w:p w14:paraId="3992F385" w14:textId="79C41AC0" w:rsidR="00DF0FEA" w:rsidRDefault="00DF0FEA" w:rsidP="00C04CA8">
      <w:r w:rsidRPr="00DF0FEA">
        <w:lastRenderedPageBreak/>
        <w:t>SELECT LTRIM('   Hello World');</w:t>
      </w:r>
    </w:p>
    <w:p w14:paraId="3AC77767" w14:textId="5D4EF828" w:rsidR="00DF0FEA" w:rsidRDefault="00DF0FEA" w:rsidP="00C04CA8">
      <w:r w:rsidRPr="00DF0FEA">
        <w:t>SELECT LTRIM('####ProductCode', '#');</w:t>
      </w:r>
    </w:p>
    <w:p w14:paraId="2BC73248" w14:textId="77777777" w:rsidR="00C04CA8" w:rsidRPr="00C04CA8" w:rsidRDefault="00C04CA8" w:rsidP="00C04CA8">
      <w:pPr>
        <w:rPr>
          <w:b/>
          <w:bCs/>
        </w:rPr>
      </w:pPr>
      <w:r w:rsidRPr="00C04CA8">
        <w:rPr>
          <w:b/>
          <w:bCs/>
        </w:rPr>
        <w:t>RTRIM(string, [character])</w:t>
      </w:r>
      <w:r w:rsidRPr="00C04CA8">
        <w:rPr>
          <w:b/>
          <w:bCs/>
        </w:rPr>
        <w:tab/>
      </w:r>
    </w:p>
    <w:p w14:paraId="13354863" w14:textId="77777777" w:rsidR="00C667C5" w:rsidRDefault="00C04CA8" w:rsidP="00C667C5">
      <w:r>
        <w:t>Removes white spaces from the right of the string by default, special character if specified</w:t>
      </w:r>
      <w:r w:rsidR="00C667C5">
        <w:t>.</w:t>
      </w:r>
    </w:p>
    <w:p w14:paraId="20534E9E" w14:textId="7E26B7E2" w:rsidR="00C667C5" w:rsidRDefault="00C667C5" w:rsidP="00C667C5">
      <w:r>
        <w:t>SELECT RTRIM('  Hello World   ');</w:t>
      </w:r>
    </w:p>
    <w:p w14:paraId="4B08FBD5" w14:textId="2FA5B093" w:rsidR="00C667C5" w:rsidRDefault="00C667C5" w:rsidP="00C667C5">
      <w:r>
        <w:t>Result: '  Hello World'</w:t>
      </w:r>
    </w:p>
    <w:p w14:paraId="389317F3" w14:textId="781138DF" w:rsidR="00C667C5" w:rsidRDefault="00C667C5" w:rsidP="00C667C5">
      <w:r>
        <w:t>SELECT RTRIM('ProductABCXXX', 'XYZ');</w:t>
      </w:r>
    </w:p>
    <w:p w14:paraId="0273B991" w14:textId="1F35CED2" w:rsidR="00C667C5" w:rsidRDefault="00C667C5" w:rsidP="00C667C5">
      <w:r>
        <w:t>-- Result: 'ProductABC'</w:t>
      </w:r>
    </w:p>
    <w:p w14:paraId="7895E71A" w14:textId="29CFD8BE" w:rsidR="00C667C5" w:rsidRDefault="00C667C5" w:rsidP="00C667C5"/>
    <w:p w14:paraId="25BAB416" w14:textId="77777777" w:rsidR="00C667C5" w:rsidRPr="00B32C60" w:rsidRDefault="00C667C5" w:rsidP="00C667C5"/>
    <w:p w14:paraId="7780797E" w14:textId="77777777" w:rsidR="00B32C60" w:rsidRPr="00B32C60" w:rsidRDefault="00B32C60" w:rsidP="00B32C60">
      <w:r w:rsidRPr="00B32C60">
        <w:rPr>
          <w:b/>
          <w:bCs/>
        </w:rPr>
        <w:t>Syntax:</w:t>
      </w:r>
      <w:r w:rsidRPr="00B32C60">
        <w:t xml:space="preserve"> </w:t>
      </w:r>
    </w:p>
    <w:p w14:paraId="16C1C1A0" w14:textId="77777777" w:rsidR="00B32C60" w:rsidRPr="00B32C60" w:rsidRDefault="00B32C60" w:rsidP="00B32C60">
      <w:r w:rsidRPr="00B32C60">
        <w:rPr>
          <w:b/>
          <w:bCs/>
        </w:rPr>
        <w:t>TRIM(Leading|Trailing|Both, trim_character FROM trim_source)</w:t>
      </w:r>
    </w:p>
    <w:p w14:paraId="222DCB81" w14:textId="77777777" w:rsidR="00B32C60" w:rsidRPr="00B32C60" w:rsidRDefault="00B32C60" w:rsidP="00B32C60"/>
    <w:p w14:paraId="51E4C611" w14:textId="77777777" w:rsidR="00B32C60" w:rsidRPr="00B32C60" w:rsidRDefault="00B32C60" w:rsidP="00B32C60">
      <w:r w:rsidRPr="00B32C60">
        <w:rPr>
          <w:b/>
          <w:bCs/>
        </w:rPr>
        <w:t>Input1:</w:t>
      </w:r>
      <w:r w:rsidRPr="00B32C60">
        <w:t xml:space="preserve"> SELECT TRIM('G' FROM 'GEEKS') FROM DUAL;</w:t>
      </w:r>
    </w:p>
    <w:p w14:paraId="508F487A" w14:textId="77777777" w:rsidR="00B32C60" w:rsidRPr="00B32C60" w:rsidRDefault="00B32C60" w:rsidP="00B32C60">
      <w:r w:rsidRPr="00B32C60">
        <w:rPr>
          <w:b/>
          <w:bCs/>
        </w:rPr>
        <w:t>Output1:</w:t>
      </w:r>
      <w:r w:rsidRPr="00B32C60">
        <w:t xml:space="preserve"> EEKS</w:t>
      </w:r>
    </w:p>
    <w:p w14:paraId="23DC430B" w14:textId="77777777" w:rsidR="00B32C60" w:rsidRPr="00B32C60" w:rsidRDefault="00B32C60" w:rsidP="00B32C60"/>
    <w:p w14:paraId="5404C4DA" w14:textId="77777777" w:rsidR="00B32C60" w:rsidRPr="00B32C60" w:rsidRDefault="00B32C60" w:rsidP="00B32C60">
      <w:r w:rsidRPr="00B32C60">
        <w:rPr>
          <w:b/>
          <w:bCs/>
        </w:rPr>
        <w:t>Input2:</w:t>
      </w:r>
      <w:r w:rsidRPr="00B32C60">
        <w:t xml:space="preserve"> SELECT TRIM('        geeksforgeeks   ') FROM DUAL; </w:t>
      </w:r>
    </w:p>
    <w:p w14:paraId="5600C074" w14:textId="77777777" w:rsidR="00B32C60" w:rsidRPr="00B32C60" w:rsidRDefault="00B32C60" w:rsidP="00B32C60">
      <w:r w:rsidRPr="00B32C60">
        <w:rPr>
          <w:b/>
          <w:bCs/>
        </w:rPr>
        <w:t>Output2:</w:t>
      </w:r>
      <w:r w:rsidRPr="00B32C60">
        <w:t>geeksforgeeks</w:t>
      </w:r>
    </w:p>
    <w:p w14:paraId="75E3F323" w14:textId="77777777" w:rsidR="00B32C60" w:rsidRPr="00B32C60" w:rsidRDefault="00B32C60" w:rsidP="00B32C60"/>
    <w:p w14:paraId="1BE3DB20" w14:textId="77777777" w:rsidR="008A5809" w:rsidRDefault="008A5809" w:rsidP="008A5809">
      <w:pPr>
        <w:rPr>
          <w:b/>
          <w:bCs/>
        </w:rPr>
      </w:pPr>
    </w:p>
    <w:p w14:paraId="0EAD782B" w14:textId="77777777" w:rsidR="008A5809" w:rsidRDefault="00B32C60" w:rsidP="008A5809">
      <w:r w:rsidRPr="00B32C60">
        <w:rPr>
          <w:b/>
          <w:bCs/>
        </w:rPr>
        <w:t>REPLACE : </w:t>
      </w:r>
      <w:r w:rsidRPr="00B32C60">
        <w:t xml:space="preserve">This function searches for a character string and, if found, replaces it with a given replacement string at all the occurrences of the string. REPLACE is useful for searching patterns of characters and then changing all instances of that pattern in a single function call. If a replacement string is not given, then REPLACE function removes all the occurrences of that character string in the input string. If </w:t>
      </w:r>
      <w:r w:rsidRPr="00B32C60">
        <w:lastRenderedPageBreak/>
        <w:t>neither a match string nor a replacement string is specified, then REPLACE returns NULL. </w:t>
      </w:r>
    </w:p>
    <w:p w14:paraId="44F36D1E" w14:textId="0F5A1A3E" w:rsidR="00B32C60" w:rsidRPr="00B32C60" w:rsidRDefault="00B32C60" w:rsidP="008A5809">
      <w:r w:rsidRPr="00B32C60">
        <w:rPr>
          <w:b/>
          <w:bCs/>
        </w:rPr>
        <w:t>Syntax:</w:t>
      </w:r>
    </w:p>
    <w:p w14:paraId="49ADE4D9" w14:textId="291F8456" w:rsidR="00B32C60" w:rsidRPr="00B32C60" w:rsidRDefault="00B32C60" w:rsidP="00B32C60">
      <w:r w:rsidRPr="00B32C60">
        <w:rPr>
          <w:b/>
          <w:bCs/>
        </w:rPr>
        <w:t>REPLACE(Text, search_string, replacement_string)</w:t>
      </w:r>
    </w:p>
    <w:p w14:paraId="2F314794" w14:textId="77777777" w:rsidR="00B32C60" w:rsidRPr="00B32C60" w:rsidRDefault="00B32C60" w:rsidP="00B32C60">
      <w:r w:rsidRPr="00B32C60">
        <w:rPr>
          <w:b/>
          <w:bCs/>
        </w:rPr>
        <w:t>Input1:</w:t>
      </w:r>
      <w:r w:rsidRPr="00B32C60">
        <w:t xml:space="preserve"> </w:t>
      </w:r>
      <w:r w:rsidRPr="00B32C60">
        <w:rPr>
          <w:i/>
          <w:iCs/>
        </w:rPr>
        <w:t>SELECT REPLACE('DATA MANAGEMENT', 'DATA','DATABASE') FROM DUAL;</w:t>
      </w:r>
    </w:p>
    <w:p w14:paraId="1093BE14" w14:textId="77777777" w:rsidR="00B32C60" w:rsidRPr="00B32C60" w:rsidRDefault="00B32C60" w:rsidP="00B32C60">
      <w:r w:rsidRPr="00B32C60">
        <w:rPr>
          <w:b/>
          <w:bCs/>
        </w:rPr>
        <w:t>Output1:</w:t>
      </w:r>
      <w:r w:rsidRPr="00B32C60">
        <w:t xml:space="preserve"> DATABASE MANAGEMENT </w:t>
      </w:r>
    </w:p>
    <w:p w14:paraId="0EEFB96B" w14:textId="77777777" w:rsidR="00B32C60" w:rsidRPr="00B32C60" w:rsidRDefault="00B32C60" w:rsidP="00B32C60"/>
    <w:p w14:paraId="1DA90189" w14:textId="77777777" w:rsidR="00B32C60" w:rsidRPr="00B32C60" w:rsidRDefault="00B32C60" w:rsidP="00B32C60">
      <w:r w:rsidRPr="00B32C60">
        <w:rPr>
          <w:b/>
          <w:bCs/>
        </w:rPr>
        <w:t>Input2:</w:t>
      </w:r>
      <w:r w:rsidRPr="00B32C60">
        <w:t xml:space="preserve"> </w:t>
      </w:r>
      <w:r w:rsidRPr="00B32C60">
        <w:rPr>
          <w:i/>
          <w:iCs/>
        </w:rPr>
        <w:t>SELECT REPLACE('abcdeabcccabdddeeabcc', 'abc') FROM DUAL;</w:t>
      </w:r>
      <w:r w:rsidRPr="00B32C60">
        <w:t xml:space="preserve">            </w:t>
      </w:r>
    </w:p>
    <w:p w14:paraId="77AC9911" w14:textId="77777777" w:rsidR="00B32C60" w:rsidRPr="00B32C60" w:rsidRDefault="00B32C60" w:rsidP="00B32C60">
      <w:r w:rsidRPr="00B32C60">
        <w:rPr>
          <w:b/>
          <w:bCs/>
        </w:rPr>
        <w:t>Output2:</w:t>
      </w:r>
      <w:r w:rsidRPr="00B32C60">
        <w:t xml:space="preserve"> deccabdddeec</w:t>
      </w:r>
    </w:p>
    <w:p w14:paraId="1E93F753" w14:textId="77777777" w:rsidR="00494E4B" w:rsidRDefault="00494E4B" w:rsidP="00CB7962"/>
    <w:p w14:paraId="37180671" w14:textId="29C30F96" w:rsidR="00F4730E" w:rsidRDefault="00F4730E" w:rsidP="00F4730E">
      <w:r w:rsidRPr="00F4730E">
        <w:rPr>
          <w:b/>
          <w:bCs/>
        </w:rPr>
        <w:t>Translate:</w:t>
      </w:r>
      <w:r>
        <w:rPr>
          <w:b/>
          <w:bCs/>
        </w:rPr>
        <w:t xml:space="preserve"> </w:t>
      </w:r>
      <w:r w:rsidRPr="00F4730E">
        <w:t>The SQL TRANSLATE() function replaces a sequence of characters in a string with another sequence of characters. It operates by replacing individual characters based on their position in the 'characters to replace' and 'translation characters' strings. </w:t>
      </w:r>
    </w:p>
    <w:p w14:paraId="3B39B101" w14:textId="101974A3" w:rsidR="00F4730E" w:rsidRDefault="00F4730E" w:rsidP="00F4730E">
      <w:pPr>
        <w:rPr>
          <w:b/>
          <w:bCs/>
        </w:rPr>
      </w:pPr>
      <w:r>
        <w:rPr>
          <w:b/>
          <w:bCs/>
        </w:rPr>
        <w:t xml:space="preserve">Syntax: </w:t>
      </w:r>
    </w:p>
    <w:p w14:paraId="3629C26E" w14:textId="77777777" w:rsidR="00F4730E" w:rsidRPr="00F4730E" w:rsidRDefault="00F4730E" w:rsidP="00F4730E">
      <w:pPr>
        <w:rPr>
          <w:b/>
          <w:bCs/>
        </w:rPr>
      </w:pPr>
      <w:r w:rsidRPr="00F4730E">
        <w:rPr>
          <w:b/>
          <w:bCs/>
        </w:rPr>
        <w:t>TRANSLATE(input_string, characters_to_replace, translation_characters)</w:t>
      </w:r>
    </w:p>
    <w:p w14:paraId="2177C37C" w14:textId="0F7AA457" w:rsidR="00A80851" w:rsidRPr="00A80851" w:rsidRDefault="00A80851" w:rsidP="00A80851">
      <w:pPr>
        <w:rPr>
          <w:i/>
          <w:iCs/>
        </w:rPr>
      </w:pPr>
      <w:r w:rsidRPr="00A80851">
        <w:rPr>
          <w:b/>
          <w:bCs/>
        </w:rPr>
        <w:t>Input1:</w:t>
      </w:r>
      <w:r>
        <w:rPr>
          <w:i/>
          <w:iCs/>
        </w:rPr>
        <w:t xml:space="preserve"> </w:t>
      </w:r>
      <w:r w:rsidRPr="00A80851">
        <w:rPr>
          <w:i/>
          <w:iCs/>
        </w:rPr>
        <w:t>SELECT TRANSLATE('Hello World', 'eo', 'EO') AS TranslatedString;</w:t>
      </w:r>
    </w:p>
    <w:p w14:paraId="4F55F2F9" w14:textId="1BDA2775" w:rsidR="00A80851" w:rsidRPr="00F4730E" w:rsidRDefault="00A80851" w:rsidP="00F4730E">
      <w:pPr>
        <w:rPr>
          <w:b/>
          <w:bCs/>
        </w:rPr>
      </w:pPr>
      <w:r>
        <w:rPr>
          <w:b/>
          <w:bCs/>
        </w:rPr>
        <w:t xml:space="preserve">Output1: </w:t>
      </w:r>
      <w:r w:rsidRPr="00A80851">
        <w:rPr>
          <w:i/>
          <w:iCs/>
        </w:rPr>
        <w:t>HEllo WOrld</w:t>
      </w:r>
    </w:p>
    <w:p w14:paraId="41ECDA5C" w14:textId="1347EFF0" w:rsidR="00A80851" w:rsidRPr="00A80851" w:rsidRDefault="00A80851" w:rsidP="00A80851">
      <w:pPr>
        <w:rPr>
          <w:i/>
          <w:iCs/>
        </w:rPr>
      </w:pPr>
      <w:r w:rsidRPr="00A80851">
        <w:rPr>
          <w:b/>
          <w:bCs/>
        </w:rPr>
        <w:t>Input</w:t>
      </w:r>
      <w:r>
        <w:rPr>
          <w:b/>
          <w:bCs/>
        </w:rPr>
        <w:t>2</w:t>
      </w:r>
      <w:r w:rsidRPr="00A80851">
        <w:rPr>
          <w:b/>
          <w:bCs/>
        </w:rPr>
        <w:t>:</w:t>
      </w:r>
      <w:r>
        <w:rPr>
          <w:i/>
          <w:iCs/>
        </w:rPr>
        <w:t xml:space="preserve"> </w:t>
      </w:r>
      <w:r w:rsidRPr="00A80851">
        <w:rPr>
          <w:i/>
          <w:iCs/>
        </w:rPr>
        <w:t>SELECT TRANSLATE('123-456-789', '123', 'ABC') AS TranslatedNumbers;</w:t>
      </w:r>
    </w:p>
    <w:p w14:paraId="3681C8AD" w14:textId="3B9CC72E" w:rsidR="00A80851" w:rsidRDefault="00A80851" w:rsidP="00A80851">
      <w:pPr>
        <w:rPr>
          <w:i/>
          <w:iCs/>
        </w:rPr>
      </w:pPr>
      <w:r>
        <w:rPr>
          <w:b/>
          <w:bCs/>
        </w:rPr>
        <w:t xml:space="preserve">Output2: </w:t>
      </w:r>
      <w:r w:rsidRPr="00A80851">
        <w:rPr>
          <w:i/>
          <w:iCs/>
        </w:rPr>
        <w:t>ABC-456-789</w:t>
      </w:r>
    </w:p>
    <w:p w14:paraId="5268977C" w14:textId="77777777" w:rsidR="00EA5294" w:rsidRDefault="00EA5294" w:rsidP="00EA5294">
      <w:pPr>
        <w:rPr>
          <w:i/>
          <w:iCs/>
        </w:rPr>
      </w:pPr>
    </w:p>
    <w:p w14:paraId="401722D8" w14:textId="13FCC4FF" w:rsidR="00EA5294" w:rsidRDefault="00EA5294" w:rsidP="00EA5294">
      <w:pPr>
        <w:rPr>
          <w:i/>
          <w:iCs/>
        </w:rPr>
      </w:pPr>
      <w:r w:rsidRPr="00EA5294">
        <w:rPr>
          <w:b/>
          <w:bCs/>
        </w:rPr>
        <w:t>Input3:</w:t>
      </w:r>
      <w:r>
        <w:rPr>
          <w:i/>
          <w:iCs/>
        </w:rPr>
        <w:t xml:space="preserve"> </w:t>
      </w:r>
      <w:r w:rsidRPr="00EA5294">
        <w:rPr>
          <w:i/>
          <w:iCs/>
        </w:rPr>
        <w:t>SELECT TRANSLATE('What a wonderful world', 'aeiou', '*****') AS CensoredVowels;</w:t>
      </w:r>
    </w:p>
    <w:p w14:paraId="631E25D4" w14:textId="63A2F360" w:rsidR="00EA5294" w:rsidRPr="00EA5294" w:rsidRDefault="00EA5294" w:rsidP="00EA5294">
      <w:pPr>
        <w:rPr>
          <w:b/>
          <w:bCs/>
        </w:rPr>
      </w:pPr>
      <w:r>
        <w:rPr>
          <w:b/>
          <w:bCs/>
        </w:rPr>
        <w:t xml:space="preserve">Output3:  </w:t>
      </w:r>
      <w:r w:rsidRPr="00EA5294">
        <w:t>Wh*t * w*nd*rf*l w*rld</w:t>
      </w:r>
    </w:p>
    <w:p w14:paraId="0DB9C021" w14:textId="77777777" w:rsidR="000F5BDF" w:rsidRDefault="000F5BDF" w:rsidP="00CB1EEA">
      <w:pPr>
        <w:pStyle w:val="Heading2"/>
      </w:pPr>
    </w:p>
    <w:p w14:paraId="3B9CD55F" w14:textId="77777777" w:rsidR="000F5BDF" w:rsidRDefault="000F5BDF" w:rsidP="00CB1EEA">
      <w:pPr>
        <w:pStyle w:val="Heading2"/>
      </w:pPr>
    </w:p>
    <w:p w14:paraId="1B287C1E" w14:textId="77777777" w:rsidR="000F5CC6" w:rsidRDefault="000F5CC6" w:rsidP="00CB1EEA">
      <w:pPr>
        <w:pStyle w:val="Heading2"/>
      </w:pPr>
    </w:p>
    <w:p w14:paraId="1F0CBF27" w14:textId="004611E0" w:rsidR="00EA5294" w:rsidRDefault="00CB1EEA" w:rsidP="00CB1EEA">
      <w:pPr>
        <w:pStyle w:val="Heading2"/>
      </w:pPr>
      <w:bookmarkStart w:id="77" w:name="_Toc228049875"/>
      <w:r>
        <w:t>Date functions in SQL</w:t>
      </w:r>
      <w:bookmarkEnd w:id="77"/>
    </w:p>
    <w:p w14:paraId="0A642ED7" w14:textId="37F1C44F" w:rsidR="00CB1EEA" w:rsidRDefault="00CB1EEA" w:rsidP="00CB1EEA"/>
    <w:p w14:paraId="40797BA6" w14:textId="77777777" w:rsidR="006777BC" w:rsidRPr="006777BC" w:rsidRDefault="006777BC" w:rsidP="006777BC">
      <w:pPr>
        <w:rPr>
          <w:b/>
          <w:bCs/>
        </w:rPr>
      </w:pPr>
      <w:r w:rsidRPr="006777BC">
        <w:rPr>
          <w:b/>
          <w:bCs/>
        </w:rPr>
        <w:t>CURRENT_DATE</w:t>
      </w:r>
    </w:p>
    <w:p w14:paraId="5104E24A" w14:textId="3153E07A" w:rsidR="006777BC" w:rsidRPr="00CB1EEA" w:rsidRDefault="006777BC" w:rsidP="00CB1EEA">
      <w:r w:rsidRPr="006777BC">
        <w:t>This function is used to get the current date in the session time zone. It requires no parameters and is a very simple function.</w:t>
      </w:r>
    </w:p>
    <w:p w14:paraId="1221831D" w14:textId="4F1C225D" w:rsidR="007865ED" w:rsidRDefault="006777BC" w:rsidP="00CB7962">
      <w:pPr>
        <w:rPr>
          <w:b/>
          <w:bCs/>
        </w:rPr>
      </w:pPr>
      <w:r>
        <w:rPr>
          <w:b/>
          <w:bCs/>
        </w:rPr>
        <w:t>SYNTAX:</w:t>
      </w:r>
    </w:p>
    <w:p w14:paraId="055F35D6" w14:textId="7B06A0BF" w:rsidR="006777BC" w:rsidRPr="006777BC" w:rsidRDefault="006777BC" w:rsidP="00CB7962">
      <w:pPr>
        <w:rPr>
          <w:i/>
          <w:iCs/>
        </w:rPr>
      </w:pPr>
      <w:r w:rsidRPr="006777BC">
        <w:rPr>
          <w:i/>
          <w:iCs/>
        </w:rPr>
        <w:t>CURRENT_DATE</w:t>
      </w:r>
    </w:p>
    <w:p w14:paraId="3CAAA0AB" w14:textId="77777777" w:rsidR="006777BC" w:rsidRPr="006777BC" w:rsidRDefault="006777BC" w:rsidP="006777BC">
      <w:pPr>
        <w:rPr>
          <w:i/>
          <w:iCs/>
        </w:rPr>
      </w:pPr>
      <w:r w:rsidRPr="006777BC">
        <w:rPr>
          <w:i/>
          <w:iCs/>
        </w:rPr>
        <w:t>SELECT CURRENT_DATE FROM DUAL;</w:t>
      </w:r>
    </w:p>
    <w:p w14:paraId="4851B566" w14:textId="1327FD00" w:rsidR="006777BC" w:rsidRDefault="006777BC" w:rsidP="006777BC"/>
    <w:p w14:paraId="22D3B9E4" w14:textId="77777777" w:rsidR="00915003" w:rsidRDefault="00915003" w:rsidP="006777BC">
      <w:pPr>
        <w:rPr>
          <w:b/>
          <w:bCs/>
        </w:rPr>
      </w:pPr>
    </w:p>
    <w:p w14:paraId="71E8D6D4" w14:textId="4A510FB0" w:rsidR="006777BC" w:rsidRPr="006777BC" w:rsidRDefault="006777BC" w:rsidP="006777BC">
      <w:pPr>
        <w:rPr>
          <w:b/>
          <w:bCs/>
        </w:rPr>
      </w:pPr>
      <w:r w:rsidRPr="006777BC">
        <w:rPr>
          <w:b/>
          <w:bCs/>
        </w:rPr>
        <w:t>SYSDATE</w:t>
      </w:r>
    </w:p>
    <w:p w14:paraId="4570B2CA" w14:textId="77777777" w:rsidR="006777BC" w:rsidRPr="006777BC" w:rsidRDefault="006777BC" w:rsidP="006777BC">
      <w:r w:rsidRPr="006777BC">
        <w:t>This function returns the current date and time of the Operating system in which the Oracle database is installed.</w:t>
      </w:r>
    </w:p>
    <w:p w14:paraId="0F87CDDF" w14:textId="77777777" w:rsidR="006777BC" w:rsidRPr="006777BC" w:rsidRDefault="006777BC" w:rsidP="006777BC">
      <w:r w:rsidRPr="006777BC">
        <w:rPr>
          <w:b/>
          <w:bCs/>
        </w:rPr>
        <w:t>Syntax:</w:t>
      </w:r>
    </w:p>
    <w:p w14:paraId="67F1995C" w14:textId="77777777" w:rsidR="006777BC" w:rsidRPr="006777BC" w:rsidRDefault="006777BC" w:rsidP="006777BC">
      <w:r w:rsidRPr="006777BC">
        <w:t>SYSDATE</w:t>
      </w:r>
    </w:p>
    <w:p w14:paraId="3A9544D9" w14:textId="77777777" w:rsidR="006777BC" w:rsidRPr="006777BC" w:rsidRDefault="006777BC" w:rsidP="006777BC">
      <w:r w:rsidRPr="006777BC">
        <w:rPr>
          <w:b/>
          <w:bCs/>
        </w:rPr>
        <w:t>Example:</w:t>
      </w:r>
    </w:p>
    <w:p w14:paraId="0B7F1E4A" w14:textId="77777777" w:rsidR="006777BC" w:rsidRPr="006777BC" w:rsidRDefault="006777BC" w:rsidP="006777BC">
      <w:r w:rsidRPr="006777BC">
        <w:t>In this example we are going to find the sysdate of the operating system in which the current database is installed.</w:t>
      </w:r>
    </w:p>
    <w:p w14:paraId="26B9AE1D" w14:textId="77777777" w:rsidR="006777BC" w:rsidRPr="006777BC" w:rsidRDefault="006777BC" w:rsidP="006777BC">
      <w:r w:rsidRPr="006777BC">
        <w:rPr>
          <w:b/>
          <w:bCs/>
        </w:rPr>
        <w:t>Code:</w:t>
      </w:r>
    </w:p>
    <w:p w14:paraId="3C594EF9" w14:textId="77777777" w:rsidR="006777BC" w:rsidRPr="006777BC" w:rsidRDefault="006777BC" w:rsidP="006777BC">
      <w:pPr>
        <w:rPr>
          <w:i/>
          <w:iCs/>
        </w:rPr>
      </w:pPr>
      <w:r w:rsidRPr="006777BC">
        <w:rPr>
          <w:i/>
          <w:iCs/>
        </w:rPr>
        <w:t>select sysdate from dual;</w:t>
      </w:r>
    </w:p>
    <w:p w14:paraId="0021B475" w14:textId="26781D49" w:rsidR="006777BC" w:rsidRDefault="006777BC" w:rsidP="006777BC"/>
    <w:p w14:paraId="69084798" w14:textId="7DAF7665" w:rsidR="006777BC" w:rsidRDefault="006777BC" w:rsidP="006777BC"/>
    <w:p w14:paraId="7211AA04" w14:textId="77777777" w:rsidR="006777BC" w:rsidRPr="006777BC" w:rsidRDefault="006777BC" w:rsidP="006777BC">
      <w:pPr>
        <w:rPr>
          <w:b/>
          <w:bCs/>
        </w:rPr>
      </w:pPr>
      <w:r w:rsidRPr="006777BC">
        <w:rPr>
          <w:b/>
          <w:bCs/>
        </w:rPr>
        <w:t>EXTRACT</w:t>
      </w:r>
    </w:p>
    <w:p w14:paraId="2AB44494" w14:textId="77777777" w:rsidR="006777BC" w:rsidRPr="006777BC" w:rsidRDefault="006777BC" w:rsidP="006777BC">
      <w:r w:rsidRPr="006777BC">
        <w:lastRenderedPageBreak/>
        <w:t>This extract function in Oracle is used to retrieve a specific component which can be year, day, month, hour, minute, second from a date value.</w:t>
      </w:r>
    </w:p>
    <w:p w14:paraId="60B7B59C" w14:textId="77777777" w:rsidR="006777BC" w:rsidRPr="006777BC" w:rsidRDefault="006777BC" w:rsidP="006777BC">
      <w:r w:rsidRPr="006777BC">
        <w:rPr>
          <w:b/>
          <w:bCs/>
        </w:rPr>
        <w:t>Syntax:</w:t>
      </w:r>
    </w:p>
    <w:p w14:paraId="02BF0555" w14:textId="77777777" w:rsidR="006777BC" w:rsidRPr="006777BC" w:rsidRDefault="006777BC" w:rsidP="006777BC">
      <w:pPr>
        <w:rPr>
          <w:i/>
          <w:iCs/>
        </w:rPr>
      </w:pPr>
      <w:r w:rsidRPr="006777BC">
        <w:rPr>
          <w:i/>
          <w:iCs/>
        </w:rPr>
        <w:t>EXTRACT (component from source)</w:t>
      </w:r>
    </w:p>
    <w:p w14:paraId="753C3151" w14:textId="77777777" w:rsidR="006777BC" w:rsidRPr="006777BC" w:rsidRDefault="006777BC" w:rsidP="006777BC">
      <w:r w:rsidRPr="006777BC">
        <w:rPr>
          <w:b/>
          <w:bCs/>
        </w:rPr>
        <w:t>Parameters:</w:t>
      </w:r>
    </w:p>
    <w:p w14:paraId="213CED69" w14:textId="77777777" w:rsidR="006777BC" w:rsidRPr="006777BC" w:rsidRDefault="006777BC" w:rsidP="00C32047">
      <w:pPr>
        <w:numPr>
          <w:ilvl w:val="0"/>
          <w:numId w:val="105"/>
        </w:numPr>
      </w:pPr>
      <w:r w:rsidRPr="006777BC">
        <w:rPr>
          <w:b/>
          <w:bCs/>
        </w:rPr>
        <w:t>component:</w:t>
      </w:r>
      <w:r w:rsidRPr="006777BC">
        <w:t> It refers to the component we want to extract (year, day, month, hour, minute, second).</w:t>
      </w:r>
    </w:p>
    <w:p w14:paraId="396C9ECD" w14:textId="77777777" w:rsidR="006777BC" w:rsidRPr="006777BC" w:rsidRDefault="006777BC" w:rsidP="00C32047">
      <w:pPr>
        <w:numPr>
          <w:ilvl w:val="0"/>
          <w:numId w:val="105"/>
        </w:numPr>
      </w:pPr>
      <w:r w:rsidRPr="006777BC">
        <w:rPr>
          <w:b/>
          <w:bCs/>
        </w:rPr>
        <w:t>source:</w:t>
      </w:r>
      <w:r w:rsidRPr="006777BC">
        <w:t> It refers to the value (DATE, TIMESTAMP) from which we want to extract.</w:t>
      </w:r>
    </w:p>
    <w:p w14:paraId="1714E728" w14:textId="77777777" w:rsidR="006777BC" w:rsidRPr="006777BC" w:rsidRDefault="006777BC" w:rsidP="006777BC">
      <w:r w:rsidRPr="006777BC">
        <w:rPr>
          <w:b/>
          <w:bCs/>
        </w:rPr>
        <w:t>Example:</w:t>
      </w:r>
    </w:p>
    <w:p w14:paraId="17F4A45A" w14:textId="77777777" w:rsidR="006777BC" w:rsidRPr="006777BC" w:rsidRDefault="006777BC" w:rsidP="006777BC">
      <w:r w:rsidRPr="006777BC">
        <w:t>In this example we are going to extract the year from a date.</w:t>
      </w:r>
    </w:p>
    <w:p w14:paraId="1F51DABA" w14:textId="77777777" w:rsidR="006777BC" w:rsidRPr="006777BC" w:rsidRDefault="006777BC" w:rsidP="006777BC">
      <w:r w:rsidRPr="006777BC">
        <w:rPr>
          <w:b/>
          <w:bCs/>
        </w:rPr>
        <w:t>Code:</w:t>
      </w:r>
    </w:p>
    <w:p w14:paraId="2240D6BB" w14:textId="77777777" w:rsidR="006777BC" w:rsidRPr="006777BC" w:rsidRDefault="006777BC" w:rsidP="006777BC">
      <w:pPr>
        <w:rPr>
          <w:i/>
          <w:iCs/>
        </w:rPr>
      </w:pPr>
      <w:r w:rsidRPr="006777BC">
        <w:rPr>
          <w:i/>
          <w:iCs/>
        </w:rPr>
        <w:t>SELECT</w:t>
      </w:r>
      <w:r w:rsidRPr="006777BC">
        <w:rPr>
          <w:i/>
          <w:iCs/>
        </w:rPr>
        <w:br/>
        <w:t>EXTRACT( YEAR FROM TO_DATE( '29-Apr-2020 05:30:20 ',  'DD-Mon-YYYY HH24:MI:SS' ) ) YEAR</w:t>
      </w:r>
      <w:r w:rsidRPr="006777BC">
        <w:rPr>
          <w:i/>
          <w:iCs/>
        </w:rPr>
        <w:br/>
        <w:t>FROM</w:t>
      </w:r>
      <w:r w:rsidRPr="006777BC">
        <w:rPr>
          <w:i/>
          <w:iCs/>
        </w:rPr>
        <w:br/>
        <w:t>DUAL;</w:t>
      </w:r>
    </w:p>
    <w:p w14:paraId="4F5DFB46" w14:textId="77777777" w:rsidR="006777BC" w:rsidRPr="006777BC" w:rsidRDefault="006777BC" w:rsidP="006777BC"/>
    <w:p w14:paraId="2DE848F4" w14:textId="43439062" w:rsidR="007865ED" w:rsidRDefault="007865ED" w:rsidP="00CB7962"/>
    <w:p w14:paraId="0F5D71F5" w14:textId="77777777" w:rsidR="00BE34E2" w:rsidRPr="00BE34E2" w:rsidRDefault="00BE34E2" w:rsidP="00BE34E2">
      <w:pPr>
        <w:rPr>
          <w:b/>
          <w:bCs/>
        </w:rPr>
      </w:pPr>
      <w:r w:rsidRPr="00BE34E2">
        <w:rPr>
          <w:b/>
          <w:bCs/>
        </w:rPr>
        <w:t>LAST_DAY</w:t>
      </w:r>
    </w:p>
    <w:p w14:paraId="0EE9869E" w14:textId="77777777" w:rsidR="00BE34E2" w:rsidRPr="00BE34E2" w:rsidRDefault="00BE34E2" w:rsidP="00BE34E2">
      <w:r w:rsidRPr="00BE34E2">
        <w:t>This function is used to return the last day of the month of the particular date. It takes a DATE argument as a parameter.</w:t>
      </w:r>
    </w:p>
    <w:p w14:paraId="2FDE213C" w14:textId="77777777" w:rsidR="00BE34E2" w:rsidRPr="00BE34E2" w:rsidRDefault="00BE34E2" w:rsidP="00BE34E2">
      <w:r w:rsidRPr="00BE34E2">
        <w:rPr>
          <w:b/>
          <w:bCs/>
        </w:rPr>
        <w:t>Syntax:</w:t>
      </w:r>
    </w:p>
    <w:p w14:paraId="77ADB95C" w14:textId="77777777" w:rsidR="00BE34E2" w:rsidRPr="00BE34E2" w:rsidRDefault="00BE34E2" w:rsidP="00BE34E2">
      <w:pPr>
        <w:rPr>
          <w:i/>
          <w:iCs/>
        </w:rPr>
      </w:pPr>
      <w:r w:rsidRPr="00BE34E2">
        <w:rPr>
          <w:i/>
          <w:iCs/>
        </w:rPr>
        <w:t>LAST_DAY(date)</w:t>
      </w:r>
    </w:p>
    <w:p w14:paraId="5EACF1F6" w14:textId="77777777" w:rsidR="00BE34E2" w:rsidRPr="00BE34E2" w:rsidRDefault="00BE34E2" w:rsidP="00BE34E2">
      <w:r w:rsidRPr="00BE34E2">
        <w:rPr>
          <w:b/>
          <w:bCs/>
        </w:rPr>
        <w:t>Parameter:</w:t>
      </w:r>
    </w:p>
    <w:p w14:paraId="2BCB47CE" w14:textId="77777777" w:rsidR="00BE34E2" w:rsidRPr="00BE34E2" w:rsidRDefault="00BE34E2" w:rsidP="00DC1D1E">
      <w:pPr>
        <w:numPr>
          <w:ilvl w:val="0"/>
          <w:numId w:val="106"/>
        </w:numPr>
      </w:pPr>
      <w:r w:rsidRPr="00BE34E2">
        <w:rPr>
          <w:b/>
          <w:bCs/>
        </w:rPr>
        <w:t>date:</w:t>
      </w:r>
      <w:r w:rsidRPr="00BE34E2">
        <w:t> This refers to the date value for which we want to get the last day of the month.</w:t>
      </w:r>
    </w:p>
    <w:p w14:paraId="308E70B8" w14:textId="77777777" w:rsidR="00BE34E2" w:rsidRPr="00BE34E2" w:rsidRDefault="00BE34E2" w:rsidP="00BE34E2">
      <w:r w:rsidRPr="00BE34E2">
        <w:rPr>
          <w:b/>
          <w:bCs/>
        </w:rPr>
        <w:lastRenderedPageBreak/>
        <w:t>Example:</w:t>
      </w:r>
    </w:p>
    <w:p w14:paraId="6387163D" w14:textId="77777777" w:rsidR="00BE34E2" w:rsidRPr="00BE34E2" w:rsidRDefault="00BE34E2" w:rsidP="00BE34E2">
      <w:r w:rsidRPr="00BE34E2">
        <w:t>In this example we are going to extract the last day of the month of sysdate.</w:t>
      </w:r>
    </w:p>
    <w:p w14:paraId="506D025E" w14:textId="77777777" w:rsidR="00BE34E2" w:rsidRPr="00BE34E2" w:rsidRDefault="00BE34E2" w:rsidP="00BE34E2">
      <w:r w:rsidRPr="00BE34E2">
        <w:rPr>
          <w:b/>
          <w:bCs/>
        </w:rPr>
        <w:t>Code:</w:t>
      </w:r>
    </w:p>
    <w:p w14:paraId="0100B2AF" w14:textId="77777777" w:rsidR="00BE34E2" w:rsidRPr="00BE34E2" w:rsidRDefault="00BE34E2" w:rsidP="00BE34E2">
      <w:pPr>
        <w:rPr>
          <w:i/>
          <w:iCs/>
        </w:rPr>
      </w:pPr>
      <w:r w:rsidRPr="00BE34E2">
        <w:rPr>
          <w:i/>
          <w:iCs/>
        </w:rPr>
        <w:t>SELECT</w:t>
      </w:r>
      <w:r w:rsidRPr="00BE34E2">
        <w:rPr>
          <w:i/>
          <w:iCs/>
        </w:rPr>
        <w:br/>
        <w:t>LAST_DAY(sysdate) LAST_DAY</w:t>
      </w:r>
      <w:r w:rsidRPr="00BE34E2">
        <w:rPr>
          <w:i/>
          <w:iCs/>
        </w:rPr>
        <w:br/>
        <w:t>FROM</w:t>
      </w:r>
      <w:r w:rsidRPr="00BE34E2">
        <w:rPr>
          <w:i/>
          <w:iCs/>
        </w:rPr>
        <w:br/>
        <w:t>dual;</w:t>
      </w:r>
    </w:p>
    <w:p w14:paraId="1206CDFB" w14:textId="2A18C983" w:rsidR="007865ED" w:rsidRDefault="007865ED" w:rsidP="00CB7962"/>
    <w:p w14:paraId="67B089EC" w14:textId="77777777" w:rsidR="00BE34E2" w:rsidRPr="00BE34E2" w:rsidRDefault="00BE34E2" w:rsidP="00BE34E2">
      <w:pPr>
        <w:rPr>
          <w:b/>
          <w:bCs/>
        </w:rPr>
      </w:pPr>
      <w:r w:rsidRPr="00BE34E2">
        <w:rPr>
          <w:b/>
          <w:bCs/>
        </w:rPr>
        <w:t>MONTHS_BETWEEN</w:t>
      </w:r>
    </w:p>
    <w:p w14:paraId="7AA80AF5" w14:textId="77777777" w:rsidR="00BE34E2" w:rsidRPr="00BE34E2" w:rsidRDefault="00BE34E2" w:rsidP="00BE34E2">
      <w:r w:rsidRPr="00BE34E2">
        <w:t>This function is used to measure the months between two dates.</w:t>
      </w:r>
    </w:p>
    <w:p w14:paraId="1BB94C3F" w14:textId="77777777" w:rsidR="00BE34E2" w:rsidRPr="00BE34E2" w:rsidRDefault="00BE34E2" w:rsidP="00BE34E2">
      <w:r w:rsidRPr="00BE34E2">
        <w:t>It takes two parameters as arguments.</w:t>
      </w:r>
    </w:p>
    <w:p w14:paraId="2EAECE73" w14:textId="77777777" w:rsidR="00BE34E2" w:rsidRPr="00BE34E2" w:rsidRDefault="00BE34E2" w:rsidP="00BE34E2">
      <w:r w:rsidRPr="00BE34E2">
        <w:rPr>
          <w:b/>
          <w:bCs/>
        </w:rPr>
        <w:t>Syntax:</w:t>
      </w:r>
    </w:p>
    <w:p w14:paraId="0332E926" w14:textId="77777777" w:rsidR="00BE34E2" w:rsidRPr="00BE34E2" w:rsidRDefault="00BE34E2" w:rsidP="00BE34E2">
      <w:pPr>
        <w:rPr>
          <w:i/>
          <w:iCs/>
        </w:rPr>
      </w:pPr>
      <w:r w:rsidRPr="00BE34E2">
        <w:rPr>
          <w:i/>
          <w:iCs/>
        </w:rPr>
        <w:t>MONTHS_BETWEEN(from_date, to_date)</w:t>
      </w:r>
    </w:p>
    <w:p w14:paraId="53270256" w14:textId="77777777" w:rsidR="00BE34E2" w:rsidRPr="00BE34E2" w:rsidRDefault="00BE34E2" w:rsidP="00BE34E2">
      <w:r w:rsidRPr="00BE34E2">
        <w:rPr>
          <w:b/>
          <w:bCs/>
        </w:rPr>
        <w:t>Parameters:</w:t>
      </w:r>
    </w:p>
    <w:p w14:paraId="1A918B8B" w14:textId="77777777" w:rsidR="00BE34E2" w:rsidRPr="00BE34E2" w:rsidRDefault="00BE34E2" w:rsidP="00DC1D1E">
      <w:pPr>
        <w:numPr>
          <w:ilvl w:val="0"/>
          <w:numId w:val="107"/>
        </w:numPr>
      </w:pPr>
      <w:r w:rsidRPr="00BE34E2">
        <w:rPr>
          <w:b/>
          <w:bCs/>
        </w:rPr>
        <w:t>from_date:</w:t>
      </w:r>
      <w:r w:rsidRPr="00BE34E2">
        <w:t> It refers to the date which is subtracted from.</w:t>
      </w:r>
    </w:p>
    <w:p w14:paraId="5CA305FF" w14:textId="77777777" w:rsidR="00BE34E2" w:rsidRPr="00BE34E2" w:rsidRDefault="00BE34E2" w:rsidP="00DC1D1E">
      <w:pPr>
        <w:numPr>
          <w:ilvl w:val="0"/>
          <w:numId w:val="107"/>
        </w:numPr>
      </w:pPr>
      <w:r w:rsidRPr="00BE34E2">
        <w:rPr>
          <w:b/>
          <w:bCs/>
        </w:rPr>
        <w:t>to_date:</w:t>
      </w:r>
      <w:r w:rsidRPr="00BE34E2">
        <w:t> It refers to the date which is to be subtracted.</w:t>
      </w:r>
    </w:p>
    <w:p w14:paraId="7529F1CF" w14:textId="77777777" w:rsidR="00BE34E2" w:rsidRPr="00BE34E2" w:rsidRDefault="00BE34E2" w:rsidP="00BE34E2">
      <w:r w:rsidRPr="00BE34E2">
        <w:rPr>
          <w:b/>
          <w:bCs/>
        </w:rPr>
        <w:t>Example:</w:t>
      </w:r>
    </w:p>
    <w:p w14:paraId="652E7ACC" w14:textId="77777777" w:rsidR="00BE34E2" w:rsidRPr="00BE34E2" w:rsidRDefault="00BE34E2" w:rsidP="00BE34E2">
      <w:r w:rsidRPr="00BE34E2">
        <w:t>In this example we will calculate the months between system date and the date on which India won its second cricket world cup which was 2 April 2011.</w:t>
      </w:r>
    </w:p>
    <w:p w14:paraId="4329D3D4" w14:textId="77777777" w:rsidR="00BE34E2" w:rsidRPr="00BE34E2" w:rsidRDefault="00BE34E2" w:rsidP="00BE34E2">
      <w:r w:rsidRPr="00BE34E2">
        <w:rPr>
          <w:b/>
          <w:bCs/>
        </w:rPr>
        <w:t>Code:</w:t>
      </w:r>
    </w:p>
    <w:p w14:paraId="36B03F30" w14:textId="77777777" w:rsidR="00BE34E2" w:rsidRPr="00BE34E2" w:rsidRDefault="00BE34E2" w:rsidP="00BE34E2">
      <w:pPr>
        <w:rPr>
          <w:i/>
          <w:iCs/>
        </w:rPr>
      </w:pPr>
      <w:r w:rsidRPr="00BE34E2">
        <w:rPr>
          <w:i/>
          <w:iCs/>
        </w:rPr>
        <w:t>SELECT</w:t>
      </w:r>
      <w:r w:rsidRPr="00BE34E2">
        <w:rPr>
          <w:i/>
          <w:iCs/>
        </w:rPr>
        <w:br/>
        <w:t>MONTHS_BETWEEN( sysdate, DATE '2011-04-02' ) MONTH_DIFFERENCE</w:t>
      </w:r>
      <w:r w:rsidRPr="00BE34E2">
        <w:rPr>
          <w:i/>
          <w:iCs/>
        </w:rPr>
        <w:br/>
        <w:t>FROM</w:t>
      </w:r>
      <w:r w:rsidRPr="00BE34E2">
        <w:rPr>
          <w:i/>
          <w:iCs/>
        </w:rPr>
        <w:br/>
        <w:t>DUAL;</w:t>
      </w:r>
    </w:p>
    <w:p w14:paraId="13F76A54" w14:textId="15B6D3C9" w:rsidR="007865ED" w:rsidRDefault="007865ED" w:rsidP="00CB7962"/>
    <w:p w14:paraId="7D34744D" w14:textId="77777777" w:rsidR="00BE34E2" w:rsidRPr="00BE34E2" w:rsidRDefault="00BE34E2" w:rsidP="00BE34E2">
      <w:pPr>
        <w:rPr>
          <w:b/>
          <w:bCs/>
        </w:rPr>
      </w:pPr>
      <w:r w:rsidRPr="00BE34E2">
        <w:rPr>
          <w:b/>
          <w:bCs/>
        </w:rPr>
        <w:t>ADD_MONTHS</w:t>
      </w:r>
    </w:p>
    <w:p w14:paraId="605E9CCA" w14:textId="77777777" w:rsidR="00BE34E2" w:rsidRPr="00BE34E2" w:rsidRDefault="00BE34E2" w:rsidP="00BE34E2">
      <w:r w:rsidRPr="00BE34E2">
        <w:lastRenderedPageBreak/>
        <w:t>This function adds N months to a date and returns the same day N month after.</w:t>
      </w:r>
    </w:p>
    <w:p w14:paraId="28B1E41A" w14:textId="77777777" w:rsidR="00BE34E2" w:rsidRPr="00BE34E2" w:rsidRDefault="00BE34E2" w:rsidP="00BE34E2">
      <w:r w:rsidRPr="00BE34E2">
        <w:rPr>
          <w:b/>
          <w:bCs/>
        </w:rPr>
        <w:t>Syntax:</w:t>
      </w:r>
    </w:p>
    <w:p w14:paraId="4B887071" w14:textId="77777777" w:rsidR="00BE34E2" w:rsidRPr="00BE34E2" w:rsidRDefault="00BE34E2" w:rsidP="00BE34E2">
      <w:pPr>
        <w:rPr>
          <w:i/>
          <w:iCs/>
        </w:rPr>
      </w:pPr>
      <w:r w:rsidRPr="00BE34E2">
        <w:rPr>
          <w:i/>
          <w:iCs/>
        </w:rPr>
        <w:t>ADD_MONTHS(expression, N)</w:t>
      </w:r>
    </w:p>
    <w:p w14:paraId="4C4E8554" w14:textId="77777777" w:rsidR="00BE34E2" w:rsidRPr="00BE34E2" w:rsidRDefault="00BE34E2" w:rsidP="00BE34E2">
      <w:r w:rsidRPr="00BE34E2">
        <w:rPr>
          <w:b/>
          <w:bCs/>
        </w:rPr>
        <w:t>Parameters:</w:t>
      </w:r>
    </w:p>
    <w:p w14:paraId="7B5DBF07" w14:textId="77777777" w:rsidR="00BE34E2" w:rsidRPr="00BE34E2" w:rsidRDefault="00BE34E2" w:rsidP="00DC1D1E">
      <w:pPr>
        <w:numPr>
          <w:ilvl w:val="0"/>
          <w:numId w:val="108"/>
        </w:numPr>
      </w:pPr>
      <w:r w:rsidRPr="00BE34E2">
        <w:rPr>
          <w:b/>
          <w:bCs/>
        </w:rPr>
        <w:t>expression:</w:t>
      </w:r>
      <w:r w:rsidRPr="00BE34E2">
        <w:t> It refers to the date value.</w:t>
      </w:r>
    </w:p>
    <w:p w14:paraId="567675BD" w14:textId="77777777" w:rsidR="00BE34E2" w:rsidRPr="00BE34E2" w:rsidRDefault="00BE34E2" w:rsidP="00DC1D1E">
      <w:pPr>
        <w:numPr>
          <w:ilvl w:val="0"/>
          <w:numId w:val="108"/>
        </w:numPr>
      </w:pPr>
      <w:r w:rsidRPr="00BE34E2">
        <w:rPr>
          <w:b/>
          <w:bCs/>
        </w:rPr>
        <w:t>N:</w:t>
      </w:r>
      <w:r w:rsidRPr="00BE34E2">
        <w:t> It represents the number of months.</w:t>
      </w:r>
    </w:p>
    <w:p w14:paraId="198FB9CA" w14:textId="77777777" w:rsidR="00BE34E2" w:rsidRPr="00BE34E2" w:rsidRDefault="00BE34E2" w:rsidP="00BE34E2">
      <w:r w:rsidRPr="00BE34E2">
        <w:rPr>
          <w:b/>
          <w:bCs/>
        </w:rPr>
        <w:t>Example:</w:t>
      </w:r>
    </w:p>
    <w:p w14:paraId="39D743F7" w14:textId="77777777" w:rsidR="00BE34E2" w:rsidRPr="00BE34E2" w:rsidRDefault="00BE34E2" w:rsidP="00BE34E2">
      <w:r w:rsidRPr="00BE34E2">
        <w:t>To get the today system day date after 2 months using the ADD_MONTHS function.</w:t>
      </w:r>
    </w:p>
    <w:p w14:paraId="12571C72" w14:textId="77777777" w:rsidR="00BE34E2" w:rsidRPr="00BE34E2" w:rsidRDefault="00BE34E2" w:rsidP="00BE34E2">
      <w:r w:rsidRPr="00BE34E2">
        <w:rPr>
          <w:b/>
          <w:bCs/>
        </w:rPr>
        <w:t>Code:</w:t>
      </w:r>
    </w:p>
    <w:p w14:paraId="32EB005B" w14:textId="77777777" w:rsidR="00BE34E2" w:rsidRPr="00BE34E2" w:rsidRDefault="00BE34E2" w:rsidP="00BE34E2">
      <w:pPr>
        <w:rPr>
          <w:i/>
          <w:iCs/>
        </w:rPr>
      </w:pPr>
      <w:r w:rsidRPr="00BE34E2">
        <w:rPr>
          <w:i/>
          <w:iCs/>
        </w:rPr>
        <w:t>SELECT</w:t>
      </w:r>
      <w:r w:rsidRPr="00BE34E2">
        <w:rPr>
          <w:i/>
          <w:iCs/>
        </w:rPr>
        <w:br/>
        <w:t>ADD_MONTHS( sysdate, 2 ) NEWDATE</w:t>
      </w:r>
      <w:r w:rsidRPr="00BE34E2">
        <w:rPr>
          <w:i/>
          <w:iCs/>
        </w:rPr>
        <w:br/>
        <w:t>FROM</w:t>
      </w:r>
      <w:r w:rsidRPr="00BE34E2">
        <w:rPr>
          <w:i/>
          <w:iCs/>
        </w:rPr>
        <w:br/>
        <w:t>dual;</w:t>
      </w:r>
    </w:p>
    <w:p w14:paraId="21E7937F" w14:textId="4C1241EF" w:rsidR="007865ED" w:rsidRPr="00BE34E2" w:rsidRDefault="007865ED" w:rsidP="00CB7962">
      <w:pPr>
        <w:rPr>
          <w:i/>
          <w:iCs/>
        </w:rPr>
      </w:pPr>
    </w:p>
    <w:p w14:paraId="23B8A9F5" w14:textId="77777777" w:rsidR="00BE34E2" w:rsidRPr="00BE34E2" w:rsidRDefault="00BE34E2" w:rsidP="00BE34E2">
      <w:pPr>
        <w:rPr>
          <w:b/>
          <w:bCs/>
        </w:rPr>
      </w:pPr>
      <w:r w:rsidRPr="00BE34E2">
        <w:rPr>
          <w:b/>
          <w:bCs/>
        </w:rPr>
        <w:t>CURRENT_TIMESTAMP</w:t>
      </w:r>
    </w:p>
    <w:p w14:paraId="7E5CEA4D" w14:textId="77777777" w:rsidR="00BE34E2" w:rsidRPr="00BE34E2" w:rsidRDefault="00BE34E2" w:rsidP="00BE34E2">
      <w:r w:rsidRPr="00BE34E2">
        <w:t>This function returns the current date and time in the session time zone.</w:t>
      </w:r>
    </w:p>
    <w:p w14:paraId="4D95850E" w14:textId="77777777" w:rsidR="00BE34E2" w:rsidRPr="00BE34E2" w:rsidRDefault="00BE34E2" w:rsidP="00BE34E2">
      <w:r w:rsidRPr="00BE34E2">
        <w:rPr>
          <w:b/>
          <w:bCs/>
        </w:rPr>
        <w:t>Syntax:</w:t>
      </w:r>
    </w:p>
    <w:p w14:paraId="7C1E584D" w14:textId="77777777" w:rsidR="00BE34E2" w:rsidRPr="00BE34E2" w:rsidRDefault="00BE34E2" w:rsidP="00BE34E2">
      <w:pPr>
        <w:rPr>
          <w:i/>
          <w:iCs/>
        </w:rPr>
      </w:pPr>
      <w:r w:rsidRPr="00BE34E2">
        <w:rPr>
          <w:i/>
          <w:iCs/>
        </w:rPr>
        <w:t>CURRENT_TIMESTAMP</w:t>
      </w:r>
    </w:p>
    <w:p w14:paraId="332E8998" w14:textId="77777777" w:rsidR="00BE34E2" w:rsidRPr="00BE34E2" w:rsidRDefault="00BE34E2" w:rsidP="00BE34E2">
      <w:r w:rsidRPr="00BE34E2">
        <w:rPr>
          <w:b/>
          <w:bCs/>
        </w:rPr>
        <w:t>Example:</w:t>
      </w:r>
    </w:p>
    <w:p w14:paraId="1B615D5E" w14:textId="77777777" w:rsidR="00BE34E2" w:rsidRPr="00BE34E2" w:rsidRDefault="00BE34E2" w:rsidP="00BE34E2">
      <w:r w:rsidRPr="00BE34E2">
        <w:t>Let us try to get the current time stamp of this particular session time zone.</w:t>
      </w:r>
    </w:p>
    <w:p w14:paraId="0147AE21" w14:textId="77777777" w:rsidR="00BE34E2" w:rsidRPr="00BE34E2" w:rsidRDefault="00BE34E2" w:rsidP="00BE34E2">
      <w:r w:rsidRPr="00BE34E2">
        <w:rPr>
          <w:b/>
          <w:bCs/>
        </w:rPr>
        <w:t>Code:</w:t>
      </w:r>
    </w:p>
    <w:p w14:paraId="35EFC656" w14:textId="77777777" w:rsidR="00BE34E2" w:rsidRPr="00BE34E2" w:rsidRDefault="00BE34E2" w:rsidP="00BE34E2">
      <w:pPr>
        <w:rPr>
          <w:i/>
          <w:iCs/>
        </w:rPr>
      </w:pPr>
      <w:r w:rsidRPr="00BE34E2">
        <w:rPr>
          <w:i/>
          <w:iCs/>
        </w:rPr>
        <w:t>SELECT</w:t>
      </w:r>
      <w:r w:rsidRPr="00BE34E2">
        <w:rPr>
          <w:i/>
          <w:iCs/>
        </w:rPr>
        <w:br/>
        <w:t>CURRENT_TIMESTAMP</w:t>
      </w:r>
      <w:r w:rsidRPr="00BE34E2">
        <w:rPr>
          <w:i/>
          <w:iCs/>
        </w:rPr>
        <w:br/>
        <w:t>FROM</w:t>
      </w:r>
      <w:r w:rsidRPr="00BE34E2">
        <w:rPr>
          <w:i/>
          <w:iCs/>
        </w:rPr>
        <w:br/>
        <w:t>dual;</w:t>
      </w:r>
    </w:p>
    <w:p w14:paraId="73783CA5" w14:textId="66BB8970" w:rsidR="007865ED" w:rsidRDefault="007865ED" w:rsidP="00CB7962"/>
    <w:p w14:paraId="4EC0C740" w14:textId="77777777" w:rsidR="00BE34E2" w:rsidRPr="00BE34E2" w:rsidRDefault="00BE34E2" w:rsidP="00BE34E2">
      <w:pPr>
        <w:rPr>
          <w:b/>
          <w:bCs/>
        </w:rPr>
      </w:pPr>
      <w:r w:rsidRPr="00BE34E2">
        <w:rPr>
          <w:b/>
          <w:bCs/>
        </w:rPr>
        <w:t>DBTIMEZONE</w:t>
      </w:r>
    </w:p>
    <w:p w14:paraId="54A8CCA6" w14:textId="77777777" w:rsidR="00BE34E2" w:rsidRPr="00BE34E2" w:rsidRDefault="00BE34E2" w:rsidP="00BE34E2">
      <w:r w:rsidRPr="00BE34E2">
        <w:t>This represents the database time zone.</w:t>
      </w:r>
    </w:p>
    <w:p w14:paraId="6ABFD372" w14:textId="77777777" w:rsidR="00BE34E2" w:rsidRPr="00BE34E2" w:rsidRDefault="00BE34E2" w:rsidP="00BE34E2">
      <w:r w:rsidRPr="00BE34E2">
        <w:rPr>
          <w:b/>
          <w:bCs/>
        </w:rPr>
        <w:t>Syntax:</w:t>
      </w:r>
    </w:p>
    <w:p w14:paraId="5C1F9FC5" w14:textId="77777777" w:rsidR="00BE34E2" w:rsidRPr="00BE34E2" w:rsidRDefault="00BE34E2" w:rsidP="00BE34E2">
      <w:pPr>
        <w:rPr>
          <w:i/>
          <w:iCs/>
        </w:rPr>
      </w:pPr>
      <w:r w:rsidRPr="00BE34E2">
        <w:rPr>
          <w:i/>
          <w:iCs/>
        </w:rPr>
        <w:t>DBTIMEZONE</w:t>
      </w:r>
    </w:p>
    <w:p w14:paraId="44411CDC" w14:textId="77777777" w:rsidR="00BE34E2" w:rsidRPr="00BE34E2" w:rsidRDefault="00BE34E2" w:rsidP="00BE34E2">
      <w:r w:rsidRPr="00BE34E2">
        <w:rPr>
          <w:b/>
          <w:bCs/>
        </w:rPr>
        <w:t>Example:</w:t>
      </w:r>
    </w:p>
    <w:p w14:paraId="10FD0B07" w14:textId="77777777" w:rsidR="00BE34E2" w:rsidRPr="00BE34E2" w:rsidRDefault="00BE34E2" w:rsidP="00BE34E2">
      <w:r w:rsidRPr="00BE34E2">
        <w:t>To get the current database time zone.</w:t>
      </w:r>
    </w:p>
    <w:p w14:paraId="569CBC9F" w14:textId="77777777" w:rsidR="00BE34E2" w:rsidRPr="00BE34E2" w:rsidRDefault="00BE34E2" w:rsidP="00BE34E2">
      <w:r w:rsidRPr="00BE34E2">
        <w:rPr>
          <w:b/>
          <w:bCs/>
        </w:rPr>
        <w:t>Code:</w:t>
      </w:r>
    </w:p>
    <w:p w14:paraId="55FCF8A0" w14:textId="77777777" w:rsidR="00BE34E2" w:rsidRPr="00BE34E2" w:rsidRDefault="00BE34E2" w:rsidP="00BE34E2">
      <w:pPr>
        <w:rPr>
          <w:i/>
          <w:iCs/>
        </w:rPr>
      </w:pPr>
      <w:r w:rsidRPr="00BE34E2">
        <w:rPr>
          <w:i/>
          <w:iCs/>
        </w:rPr>
        <w:t>SELECT</w:t>
      </w:r>
      <w:r w:rsidRPr="00BE34E2">
        <w:rPr>
          <w:i/>
          <w:iCs/>
        </w:rPr>
        <w:br/>
        <w:t>DBTIMEZONE</w:t>
      </w:r>
      <w:r w:rsidRPr="00BE34E2">
        <w:rPr>
          <w:i/>
          <w:iCs/>
        </w:rPr>
        <w:br/>
        <w:t>FROM</w:t>
      </w:r>
      <w:r w:rsidRPr="00BE34E2">
        <w:rPr>
          <w:i/>
          <w:iCs/>
        </w:rPr>
        <w:br/>
        <w:t>dual;</w:t>
      </w:r>
    </w:p>
    <w:p w14:paraId="7D0813CD" w14:textId="77777777" w:rsidR="00BE34E2" w:rsidRPr="00BE34E2" w:rsidRDefault="00BE34E2" w:rsidP="00BE34E2">
      <w:pPr>
        <w:rPr>
          <w:b/>
          <w:bCs/>
        </w:rPr>
      </w:pPr>
      <w:r w:rsidRPr="00BE34E2">
        <w:rPr>
          <w:b/>
          <w:bCs/>
        </w:rPr>
        <w:t>FROM_TZ</w:t>
      </w:r>
    </w:p>
    <w:p w14:paraId="39ECA8E4" w14:textId="77777777" w:rsidR="00BE34E2" w:rsidRPr="00BE34E2" w:rsidRDefault="00BE34E2" w:rsidP="00BE34E2">
      <w:r w:rsidRPr="00BE34E2">
        <w:t>This function converts the TIMESTAMP to TIMESTAMP with TIME ZONE value.</w:t>
      </w:r>
    </w:p>
    <w:p w14:paraId="471811C3" w14:textId="77777777" w:rsidR="00BE34E2" w:rsidRPr="00BE34E2" w:rsidRDefault="00BE34E2" w:rsidP="00BE34E2">
      <w:r w:rsidRPr="00BE34E2">
        <w:rPr>
          <w:b/>
          <w:bCs/>
        </w:rPr>
        <w:t>Syntax:</w:t>
      </w:r>
    </w:p>
    <w:p w14:paraId="016E4501" w14:textId="77777777" w:rsidR="00BE34E2" w:rsidRPr="00BE34E2" w:rsidRDefault="00BE34E2" w:rsidP="00BE34E2">
      <w:pPr>
        <w:rPr>
          <w:i/>
          <w:iCs/>
        </w:rPr>
      </w:pPr>
      <w:r w:rsidRPr="00BE34E2">
        <w:rPr>
          <w:i/>
          <w:iCs/>
        </w:rPr>
        <w:t>FROM_TZ(timestamp, timezone)</w:t>
      </w:r>
    </w:p>
    <w:p w14:paraId="7E59DEB2" w14:textId="77777777" w:rsidR="00BE34E2" w:rsidRPr="00BE34E2" w:rsidRDefault="00BE34E2" w:rsidP="00BE34E2">
      <w:r w:rsidRPr="00BE34E2">
        <w:rPr>
          <w:b/>
          <w:bCs/>
        </w:rPr>
        <w:t>Parameters:</w:t>
      </w:r>
    </w:p>
    <w:p w14:paraId="58C160BA" w14:textId="77777777" w:rsidR="00BE34E2" w:rsidRPr="00BE34E2" w:rsidRDefault="00BE34E2" w:rsidP="00DC1D1E">
      <w:pPr>
        <w:numPr>
          <w:ilvl w:val="0"/>
          <w:numId w:val="109"/>
        </w:numPr>
      </w:pPr>
      <w:r w:rsidRPr="00BE34E2">
        <w:rPr>
          <w:b/>
          <w:bCs/>
        </w:rPr>
        <w:t>timestamp:</w:t>
      </w:r>
      <w:r w:rsidRPr="00BE34E2">
        <w:t> It refers to the timestamp value.</w:t>
      </w:r>
    </w:p>
    <w:p w14:paraId="0DA8B3F0" w14:textId="77777777" w:rsidR="00BE34E2" w:rsidRPr="00BE34E2" w:rsidRDefault="00BE34E2" w:rsidP="00DC1D1E">
      <w:pPr>
        <w:numPr>
          <w:ilvl w:val="0"/>
          <w:numId w:val="109"/>
        </w:numPr>
      </w:pPr>
      <w:r w:rsidRPr="00BE34E2">
        <w:rPr>
          <w:b/>
          <w:bCs/>
        </w:rPr>
        <w:t>timezone:</w:t>
      </w:r>
      <w:r w:rsidRPr="00BE34E2">
        <w:t> It is a character string TZH:TZM.</w:t>
      </w:r>
    </w:p>
    <w:p w14:paraId="1C0BB50A" w14:textId="77777777" w:rsidR="00BE34E2" w:rsidRPr="00BE34E2" w:rsidRDefault="00BE34E2" w:rsidP="00BE34E2">
      <w:r w:rsidRPr="00BE34E2">
        <w:rPr>
          <w:b/>
          <w:bCs/>
        </w:rPr>
        <w:t>Example:</w:t>
      </w:r>
    </w:p>
    <w:p w14:paraId="082CF29D" w14:textId="77777777" w:rsidR="00BE34E2" w:rsidRPr="00BE34E2" w:rsidRDefault="00BE34E2" w:rsidP="00BE34E2">
      <w:r w:rsidRPr="00BE34E2">
        <w:t>To convert a timestamp to a timestamp with timezone value.</w:t>
      </w:r>
    </w:p>
    <w:p w14:paraId="3F642A6E" w14:textId="77777777" w:rsidR="00BE34E2" w:rsidRPr="00BE34E2" w:rsidRDefault="00BE34E2" w:rsidP="00BE34E2">
      <w:r w:rsidRPr="00BE34E2">
        <w:rPr>
          <w:b/>
          <w:bCs/>
        </w:rPr>
        <w:t>Code:</w:t>
      </w:r>
    </w:p>
    <w:p w14:paraId="00BC9D0D" w14:textId="77777777" w:rsidR="00BE34E2" w:rsidRPr="00BE34E2" w:rsidRDefault="00BE34E2" w:rsidP="00BE34E2">
      <w:pPr>
        <w:rPr>
          <w:i/>
          <w:iCs/>
        </w:rPr>
      </w:pPr>
      <w:r w:rsidRPr="00BE34E2">
        <w:rPr>
          <w:i/>
          <w:iCs/>
        </w:rPr>
        <w:t>SELECT</w:t>
      </w:r>
      <w:r w:rsidRPr="00BE34E2">
        <w:rPr>
          <w:i/>
          <w:iCs/>
        </w:rPr>
        <w:br/>
        <w:t>FROM_TZ(TIMESTAMP '2020-05-01 19:35:10', '-07:00')NEWVALUE</w:t>
      </w:r>
      <w:r w:rsidRPr="00BE34E2">
        <w:rPr>
          <w:i/>
          <w:iCs/>
        </w:rPr>
        <w:br/>
        <w:t>FROM</w:t>
      </w:r>
      <w:r w:rsidRPr="00BE34E2">
        <w:rPr>
          <w:i/>
          <w:iCs/>
        </w:rPr>
        <w:br/>
        <w:t>DUAL;</w:t>
      </w:r>
    </w:p>
    <w:p w14:paraId="4394857F" w14:textId="33D243FC" w:rsidR="007865ED" w:rsidRDefault="007865ED" w:rsidP="00CB7962"/>
    <w:p w14:paraId="36F00CB6" w14:textId="77777777" w:rsidR="00BE34E2" w:rsidRDefault="00BE34E2" w:rsidP="00BE34E2">
      <w:pPr>
        <w:rPr>
          <w:b/>
          <w:bCs/>
        </w:rPr>
      </w:pPr>
    </w:p>
    <w:p w14:paraId="41BFDA8E" w14:textId="0EC1ABFF" w:rsidR="00BE34E2" w:rsidRPr="00BE34E2" w:rsidRDefault="00BE34E2" w:rsidP="00BE34E2">
      <w:pPr>
        <w:rPr>
          <w:b/>
          <w:bCs/>
        </w:rPr>
      </w:pPr>
      <w:r w:rsidRPr="00BE34E2">
        <w:rPr>
          <w:b/>
          <w:bCs/>
        </w:rPr>
        <w:t>FROM_TZ</w:t>
      </w:r>
    </w:p>
    <w:p w14:paraId="7830597E" w14:textId="77777777" w:rsidR="00BE34E2" w:rsidRPr="00BE34E2" w:rsidRDefault="00BE34E2" w:rsidP="00BE34E2">
      <w:r w:rsidRPr="00BE34E2">
        <w:t>This function converts the TIMESTAMP to TIMESTAMP with TIME ZONE value.</w:t>
      </w:r>
    </w:p>
    <w:p w14:paraId="71E623CB" w14:textId="77777777" w:rsidR="00BE34E2" w:rsidRPr="00BE34E2" w:rsidRDefault="00BE34E2" w:rsidP="00BE34E2">
      <w:r w:rsidRPr="00BE34E2">
        <w:rPr>
          <w:b/>
          <w:bCs/>
        </w:rPr>
        <w:t>Syntax:</w:t>
      </w:r>
    </w:p>
    <w:p w14:paraId="24F807AD" w14:textId="77777777" w:rsidR="00BE34E2" w:rsidRPr="00BE34E2" w:rsidRDefault="00BE34E2" w:rsidP="00BE34E2">
      <w:pPr>
        <w:rPr>
          <w:i/>
          <w:iCs/>
        </w:rPr>
      </w:pPr>
      <w:r w:rsidRPr="00BE34E2">
        <w:rPr>
          <w:i/>
          <w:iCs/>
        </w:rPr>
        <w:t>FROM_TZ(timestamp, timezone)</w:t>
      </w:r>
    </w:p>
    <w:p w14:paraId="5A4B4519" w14:textId="77777777" w:rsidR="00BE34E2" w:rsidRPr="00BE34E2" w:rsidRDefault="00BE34E2" w:rsidP="00BE34E2">
      <w:r w:rsidRPr="00BE34E2">
        <w:rPr>
          <w:b/>
          <w:bCs/>
        </w:rPr>
        <w:t>Parameters:</w:t>
      </w:r>
    </w:p>
    <w:p w14:paraId="14A6B457" w14:textId="77777777" w:rsidR="00BE34E2" w:rsidRPr="00BE34E2" w:rsidRDefault="00BE34E2" w:rsidP="00DC1D1E">
      <w:pPr>
        <w:numPr>
          <w:ilvl w:val="0"/>
          <w:numId w:val="110"/>
        </w:numPr>
      </w:pPr>
      <w:r w:rsidRPr="00BE34E2">
        <w:rPr>
          <w:b/>
          <w:bCs/>
        </w:rPr>
        <w:t>timestamp:</w:t>
      </w:r>
      <w:r w:rsidRPr="00BE34E2">
        <w:t> It refers to the timestamp value.</w:t>
      </w:r>
    </w:p>
    <w:p w14:paraId="5A61226E" w14:textId="77777777" w:rsidR="00BE34E2" w:rsidRPr="00BE34E2" w:rsidRDefault="00BE34E2" w:rsidP="00DC1D1E">
      <w:pPr>
        <w:numPr>
          <w:ilvl w:val="0"/>
          <w:numId w:val="110"/>
        </w:numPr>
      </w:pPr>
      <w:r w:rsidRPr="00BE34E2">
        <w:rPr>
          <w:b/>
          <w:bCs/>
        </w:rPr>
        <w:t>timezone:</w:t>
      </w:r>
      <w:r w:rsidRPr="00BE34E2">
        <w:t> It is a character string TZH:TZM.</w:t>
      </w:r>
    </w:p>
    <w:p w14:paraId="5B72B1F9" w14:textId="77777777" w:rsidR="00BE34E2" w:rsidRPr="00BE34E2" w:rsidRDefault="00BE34E2" w:rsidP="00BE34E2">
      <w:r w:rsidRPr="00BE34E2">
        <w:rPr>
          <w:b/>
          <w:bCs/>
        </w:rPr>
        <w:t>Example:</w:t>
      </w:r>
    </w:p>
    <w:p w14:paraId="5A227965" w14:textId="77777777" w:rsidR="00BE34E2" w:rsidRPr="00BE34E2" w:rsidRDefault="00BE34E2" w:rsidP="00BE34E2">
      <w:r w:rsidRPr="00BE34E2">
        <w:t>To convert a timestamp to a timestamp with timezone value.</w:t>
      </w:r>
    </w:p>
    <w:p w14:paraId="7797ECA8" w14:textId="77777777" w:rsidR="00BE34E2" w:rsidRPr="00BE34E2" w:rsidRDefault="00BE34E2" w:rsidP="00BE34E2">
      <w:r w:rsidRPr="00BE34E2">
        <w:rPr>
          <w:b/>
          <w:bCs/>
        </w:rPr>
        <w:t>Code:</w:t>
      </w:r>
    </w:p>
    <w:p w14:paraId="1A5EE87D" w14:textId="77777777" w:rsidR="00BE34E2" w:rsidRPr="00BE34E2" w:rsidRDefault="00BE34E2" w:rsidP="00BE34E2">
      <w:pPr>
        <w:rPr>
          <w:i/>
          <w:iCs/>
        </w:rPr>
      </w:pPr>
      <w:r w:rsidRPr="00BE34E2">
        <w:rPr>
          <w:i/>
          <w:iCs/>
        </w:rPr>
        <w:t>SELECT</w:t>
      </w:r>
      <w:r w:rsidRPr="00BE34E2">
        <w:rPr>
          <w:i/>
          <w:iCs/>
        </w:rPr>
        <w:br/>
        <w:t>FROM_TZ(TIMESTAMP '2020-05-01 19:35:10', '-07:00')NEWVALUE</w:t>
      </w:r>
      <w:r w:rsidRPr="00BE34E2">
        <w:rPr>
          <w:i/>
          <w:iCs/>
        </w:rPr>
        <w:br/>
        <w:t>FROM</w:t>
      </w:r>
      <w:r w:rsidRPr="00BE34E2">
        <w:rPr>
          <w:i/>
          <w:iCs/>
        </w:rPr>
        <w:br/>
        <w:t>DUAL;</w:t>
      </w:r>
    </w:p>
    <w:p w14:paraId="2486F523" w14:textId="68770A57" w:rsidR="007865ED" w:rsidRDefault="007865ED" w:rsidP="00CB7962"/>
    <w:p w14:paraId="58FC3DFF" w14:textId="77777777" w:rsidR="00BE34E2" w:rsidRDefault="00BE34E2" w:rsidP="00BE34E2">
      <w:pPr>
        <w:rPr>
          <w:b/>
          <w:bCs/>
        </w:rPr>
      </w:pPr>
    </w:p>
    <w:p w14:paraId="46C187F0" w14:textId="3FE54105" w:rsidR="00BE34E2" w:rsidRPr="00BE34E2" w:rsidRDefault="00BE34E2" w:rsidP="00BE34E2">
      <w:pPr>
        <w:rPr>
          <w:b/>
          <w:bCs/>
        </w:rPr>
      </w:pPr>
      <w:r w:rsidRPr="00BE34E2">
        <w:rPr>
          <w:b/>
          <w:bCs/>
        </w:rPr>
        <w:t>ROUND</w:t>
      </w:r>
    </w:p>
    <w:p w14:paraId="0988CF24" w14:textId="77777777" w:rsidR="00BE34E2" w:rsidRPr="00BE34E2" w:rsidRDefault="00BE34E2" w:rsidP="00BE34E2">
      <w:r w:rsidRPr="00BE34E2">
        <w:t>This function rounds the date to a specific format.</w:t>
      </w:r>
    </w:p>
    <w:p w14:paraId="607F6075" w14:textId="77777777" w:rsidR="00BE34E2" w:rsidRPr="00BE34E2" w:rsidRDefault="00BE34E2" w:rsidP="00BE34E2">
      <w:r w:rsidRPr="00BE34E2">
        <w:rPr>
          <w:b/>
          <w:bCs/>
        </w:rPr>
        <w:t>Syntax:</w:t>
      </w:r>
    </w:p>
    <w:p w14:paraId="11A4542E" w14:textId="77777777" w:rsidR="00BE34E2" w:rsidRPr="00BE34E2" w:rsidRDefault="00BE34E2" w:rsidP="00BE34E2">
      <w:pPr>
        <w:rPr>
          <w:i/>
          <w:iCs/>
        </w:rPr>
      </w:pPr>
      <w:r w:rsidRPr="00BE34E2">
        <w:rPr>
          <w:i/>
          <w:iCs/>
        </w:rPr>
        <w:t>ROUND(date, format)</w:t>
      </w:r>
    </w:p>
    <w:p w14:paraId="683E1CDC" w14:textId="77777777" w:rsidR="00BE34E2" w:rsidRPr="00BE34E2" w:rsidRDefault="00BE34E2" w:rsidP="00BE34E2">
      <w:r w:rsidRPr="00BE34E2">
        <w:rPr>
          <w:b/>
          <w:bCs/>
        </w:rPr>
        <w:t>Parameters:</w:t>
      </w:r>
    </w:p>
    <w:p w14:paraId="31E60DF2" w14:textId="77777777" w:rsidR="00BE34E2" w:rsidRPr="00BE34E2" w:rsidRDefault="00BE34E2" w:rsidP="00DC1D1E">
      <w:pPr>
        <w:numPr>
          <w:ilvl w:val="0"/>
          <w:numId w:val="111"/>
        </w:numPr>
      </w:pPr>
      <w:r w:rsidRPr="00BE34E2">
        <w:rPr>
          <w:b/>
          <w:bCs/>
        </w:rPr>
        <w:t>date:</w:t>
      </w:r>
      <w:r w:rsidRPr="00BE34E2">
        <w:t> It represents the date which we want to round.</w:t>
      </w:r>
    </w:p>
    <w:p w14:paraId="61B1D793" w14:textId="77777777" w:rsidR="00BE34E2" w:rsidRPr="00BE34E2" w:rsidRDefault="00BE34E2" w:rsidP="00DC1D1E">
      <w:pPr>
        <w:numPr>
          <w:ilvl w:val="0"/>
          <w:numId w:val="111"/>
        </w:numPr>
      </w:pPr>
      <w:r w:rsidRPr="00BE34E2">
        <w:rPr>
          <w:b/>
          <w:bCs/>
        </w:rPr>
        <w:t>format:</w:t>
      </w:r>
      <w:r w:rsidRPr="00BE34E2">
        <w:t> It represents the format to which we want to round.</w:t>
      </w:r>
    </w:p>
    <w:p w14:paraId="7EA81A5C" w14:textId="77777777" w:rsidR="00BE34E2" w:rsidRPr="00BE34E2" w:rsidRDefault="00BE34E2" w:rsidP="00BE34E2">
      <w:r w:rsidRPr="00BE34E2">
        <w:rPr>
          <w:b/>
          <w:bCs/>
        </w:rPr>
        <w:lastRenderedPageBreak/>
        <w:t>Example:</w:t>
      </w:r>
    </w:p>
    <w:p w14:paraId="12083436" w14:textId="77777777" w:rsidR="00BE34E2" w:rsidRPr="00BE34E2" w:rsidRDefault="00BE34E2" w:rsidP="00BE34E2">
      <w:r w:rsidRPr="00BE34E2">
        <w:t>In this example we will round the current date 01-May-2020 20:27:15 to nearest date.</w:t>
      </w:r>
    </w:p>
    <w:p w14:paraId="5FC7A799" w14:textId="77777777" w:rsidR="00BE34E2" w:rsidRPr="00BE34E2" w:rsidRDefault="00BE34E2" w:rsidP="00BE34E2">
      <w:r w:rsidRPr="00BE34E2">
        <w:rPr>
          <w:b/>
          <w:bCs/>
        </w:rPr>
        <w:t>Code:</w:t>
      </w:r>
    </w:p>
    <w:p w14:paraId="09758A54" w14:textId="77777777" w:rsidR="00BE34E2" w:rsidRPr="00BE34E2" w:rsidRDefault="00BE34E2" w:rsidP="00BE34E2">
      <w:pPr>
        <w:rPr>
          <w:i/>
          <w:iCs/>
        </w:rPr>
      </w:pPr>
      <w:r w:rsidRPr="00BE34E2">
        <w:rPr>
          <w:i/>
          <w:iCs/>
        </w:rPr>
        <w:t>SELECT</w:t>
      </w:r>
      <w:r w:rsidRPr="00BE34E2">
        <w:rPr>
          <w:i/>
          <w:iCs/>
        </w:rPr>
        <w:br/>
        <w:t>TO_CHAR(</w:t>
      </w:r>
      <w:r w:rsidRPr="00BE34E2">
        <w:rPr>
          <w:i/>
          <w:iCs/>
        </w:rPr>
        <w:br/>
        <w:t>ROUND( TO_DATE( '01-May-2020 20:27:15',  'DD-Mon-YYYY HH24:MI:SS' ) ),</w:t>
      </w:r>
      <w:r w:rsidRPr="00BE34E2">
        <w:rPr>
          <w:i/>
          <w:iCs/>
        </w:rPr>
        <w:br/>
        <w:t>'DD-Mon-YYYY HH24:MI:SS' )  rounded_date</w:t>
      </w:r>
      <w:r w:rsidRPr="00BE34E2">
        <w:rPr>
          <w:i/>
          <w:iCs/>
        </w:rPr>
        <w:br/>
        <w:t>FROM</w:t>
      </w:r>
      <w:r w:rsidRPr="00BE34E2">
        <w:rPr>
          <w:i/>
          <w:iCs/>
        </w:rPr>
        <w:br/>
        <w:t>dual;</w:t>
      </w:r>
    </w:p>
    <w:p w14:paraId="39D4A883" w14:textId="2E517B90" w:rsidR="007865ED" w:rsidRDefault="007865ED" w:rsidP="00CB7962"/>
    <w:p w14:paraId="06FE1237" w14:textId="030FB18B" w:rsidR="007865ED" w:rsidRDefault="007865ED" w:rsidP="00CB7962"/>
    <w:p w14:paraId="2E820811" w14:textId="77777777" w:rsidR="00BE34E2" w:rsidRDefault="00BE34E2" w:rsidP="00BE34E2">
      <w:pPr>
        <w:rPr>
          <w:b/>
          <w:bCs/>
        </w:rPr>
      </w:pPr>
    </w:p>
    <w:p w14:paraId="329C3895" w14:textId="5FE35007" w:rsidR="00BE34E2" w:rsidRPr="00BE34E2" w:rsidRDefault="00BE34E2" w:rsidP="00BE34E2">
      <w:pPr>
        <w:rPr>
          <w:b/>
          <w:bCs/>
        </w:rPr>
      </w:pPr>
      <w:r w:rsidRPr="00BE34E2">
        <w:rPr>
          <w:b/>
          <w:bCs/>
        </w:rPr>
        <w:t>SESSIONTIMEZONE</w:t>
      </w:r>
    </w:p>
    <w:p w14:paraId="2E337F60" w14:textId="77777777" w:rsidR="00BE34E2" w:rsidRPr="00BE34E2" w:rsidRDefault="00BE34E2" w:rsidP="00BE34E2">
      <w:r w:rsidRPr="00BE34E2">
        <w:t>This function as the name suggest returns the time zone of the current working session.</w:t>
      </w:r>
    </w:p>
    <w:p w14:paraId="08AA5826" w14:textId="77777777" w:rsidR="00BE34E2" w:rsidRPr="00BE34E2" w:rsidRDefault="00BE34E2" w:rsidP="00BE34E2">
      <w:r w:rsidRPr="00BE34E2">
        <w:rPr>
          <w:b/>
          <w:bCs/>
        </w:rPr>
        <w:t>Syntax:</w:t>
      </w:r>
    </w:p>
    <w:p w14:paraId="0A046E38" w14:textId="77777777" w:rsidR="00BE34E2" w:rsidRPr="00BE34E2" w:rsidRDefault="00BE34E2" w:rsidP="00BE34E2">
      <w:pPr>
        <w:rPr>
          <w:i/>
          <w:iCs/>
        </w:rPr>
      </w:pPr>
      <w:r w:rsidRPr="00BE34E2">
        <w:rPr>
          <w:i/>
          <w:iCs/>
        </w:rPr>
        <w:t>SESSIONTIMEZONE</w:t>
      </w:r>
    </w:p>
    <w:p w14:paraId="67050799" w14:textId="77777777" w:rsidR="00BE34E2" w:rsidRPr="00BE34E2" w:rsidRDefault="00BE34E2" w:rsidP="00BE34E2">
      <w:r w:rsidRPr="00BE34E2">
        <w:rPr>
          <w:b/>
          <w:bCs/>
        </w:rPr>
        <w:t>Example:</w:t>
      </w:r>
    </w:p>
    <w:p w14:paraId="47016DB2" w14:textId="77777777" w:rsidR="00BE34E2" w:rsidRPr="00BE34E2" w:rsidRDefault="00BE34E2" w:rsidP="00BE34E2">
      <w:r w:rsidRPr="00BE34E2">
        <w:t>To get the time zone of the current working session.</w:t>
      </w:r>
    </w:p>
    <w:p w14:paraId="1CDA1BD6" w14:textId="77777777" w:rsidR="00BE34E2" w:rsidRPr="00BE34E2" w:rsidRDefault="00BE34E2" w:rsidP="00BE34E2">
      <w:r w:rsidRPr="00BE34E2">
        <w:rPr>
          <w:b/>
          <w:bCs/>
        </w:rPr>
        <w:t>Code:</w:t>
      </w:r>
    </w:p>
    <w:p w14:paraId="766A8FDE" w14:textId="77777777" w:rsidR="00BE34E2" w:rsidRPr="00BE34E2" w:rsidRDefault="00BE34E2" w:rsidP="00BE34E2">
      <w:pPr>
        <w:rPr>
          <w:i/>
          <w:iCs/>
        </w:rPr>
      </w:pPr>
      <w:r w:rsidRPr="00BE34E2">
        <w:rPr>
          <w:i/>
          <w:iCs/>
        </w:rPr>
        <w:t>SELECT</w:t>
      </w:r>
      <w:r w:rsidRPr="00BE34E2">
        <w:rPr>
          <w:i/>
          <w:iCs/>
        </w:rPr>
        <w:br/>
        <w:t>SESSIONTIMEZONE</w:t>
      </w:r>
      <w:r w:rsidRPr="00BE34E2">
        <w:rPr>
          <w:i/>
          <w:iCs/>
        </w:rPr>
        <w:br/>
        <w:t>FROM</w:t>
      </w:r>
      <w:r w:rsidRPr="00BE34E2">
        <w:rPr>
          <w:i/>
          <w:iCs/>
        </w:rPr>
        <w:br/>
        <w:t>dual;</w:t>
      </w:r>
    </w:p>
    <w:p w14:paraId="32CCF804" w14:textId="1BE679FD" w:rsidR="00BE34E2" w:rsidRDefault="00BE34E2" w:rsidP="00CB7962"/>
    <w:p w14:paraId="73E291EF" w14:textId="77777777" w:rsidR="00BE34E2" w:rsidRDefault="00BE34E2" w:rsidP="00CB7962"/>
    <w:p w14:paraId="4244E929" w14:textId="77777777" w:rsidR="00BE34E2" w:rsidRPr="00BE34E2" w:rsidRDefault="00BE34E2" w:rsidP="00BE34E2">
      <w:pPr>
        <w:rPr>
          <w:b/>
          <w:bCs/>
        </w:rPr>
      </w:pPr>
      <w:r w:rsidRPr="00BE34E2">
        <w:rPr>
          <w:b/>
          <w:bCs/>
        </w:rPr>
        <w:lastRenderedPageBreak/>
        <w:t>SYSTIMESTAMP</w:t>
      </w:r>
    </w:p>
    <w:p w14:paraId="68B1B44A" w14:textId="77777777" w:rsidR="00BE34E2" w:rsidRPr="00BE34E2" w:rsidRDefault="00BE34E2" w:rsidP="00BE34E2">
      <w:r w:rsidRPr="00BE34E2">
        <w:t>This function represents a timestamp with a time zone. It displays the result up to fractional seconds.</w:t>
      </w:r>
    </w:p>
    <w:p w14:paraId="045E7864" w14:textId="77777777" w:rsidR="00BE34E2" w:rsidRPr="00BE34E2" w:rsidRDefault="00BE34E2" w:rsidP="00BE34E2">
      <w:r w:rsidRPr="00BE34E2">
        <w:rPr>
          <w:b/>
          <w:bCs/>
        </w:rPr>
        <w:t>Syntax:</w:t>
      </w:r>
    </w:p>
    <w:p w14:paraId="373D5152" w14:textId="77777777" w:rsidR="00BE34E2" w:rsidRPr="00BE34E2" w:rsidRDefault="00BE34E2" w:rsidP="00BE34E2">
      <w:pPr>
        <w:rPr>
          <w:i/>
          <w:iCs/>
        </w:rPr>
      </w:pPr>
      <w:r w:rsidRPr="00BE34E2">
        <w:rPr>
          <w:i/>
          <w:iCs/>
        </w:rPr>
        <w:t>SYSTIMESTAMP</w:t>
      </w:r>
    </w:p>
    <w:p w14:paraId="46658B15" w14:textId="77777777" w:rsidR="00BE34E2" w:rsidRPr="00BE34E2" w:rsidRDefault="00BE34E2" w:rsidP="00BE34E2">
      <w:r w:rsidRPr="00BE34E2">
        <w:rPr>
          <w:b/>
          <w:bCs/>
        </w:rPr>
        <w:t>Example:</w:t>
      </w:r>
    </w:p>
    <w:p w14:paraId="40958BBB" w14:textId="77777777" w:rsidR="00BE34E2" w:rsidRPr="00BE34E2" w:rsidRDefault="00BE34E2" w:rsidP="00BE34E2">
      <w:r w:rsidRPr="00BE34E2">
        <w:t>In this example we will try to get the system timestamp.</w:t>
      </w:r>
    </w:p>
    <w:p w14:paraId="441E5C60" w14:textId="77777777" w:rsidR="00BE34E2" w:rsidRPr="00BE34E2" w:rsidRDefault="00BE34E2" w:rsidP="00BE34E2">
      <w:r w:rsidRPr="00BE34E2">
        <w:rPr>
          <w:b/>
          <w:bCs/>
        </w:rPr>
        <w:t>Code:</w:t>
      </w:r>
    </w:p>
    <w:p w14:paraId="5BCAA7BD" w14:textId="77777777" w:rsidR="00BE34E2" w:rsidRPr="00BE34E2" w:rsidRDefault="00BE34E2" w:rsidP="00BE34E2">
      <w:pPr>
        <w:rPr>
          <w:i/>
          <w:iCs/>
        </w:rPr>
      </w:pPr>
      <w:r w:rsidRPr="00BE34E2">
        <w:rPr>
          <w:i/>
          <w:iCs/>
        </w:rPr>
        <w:t>SELECT</w:t>
      </w:r>
      <w:r w:rsidRPr="00BE34E2">
        <w:rPr>
          <w:i/>
          <w:iCs/>
        </w:rPr>
        <w:br/>
        <w:t>SYSTIMESTAMP</w:t>
      </w:r>
      <w:r w:rsidRPr="00BE34E2">
        <w:rPr>
          <w:i/>
          <w:iCs/>
        </w:rPr>
        <w:br/>
        <w:t>FROM</w:t>
      </w:r>
      <w:r w:rsidRPr="00BE34E2">
        <w:rPr>
          <w:i/>
          <w:iCs/>
        </w:rPr>
        <w:br/>
        <w:t>dual;</w:t>
      </w:r>
    </w:p>
    <w:p w14:paraId="2C166DCA" w14:textId="737EB3B9" w:rsidR="00BE34E2" w:rsidRDefault="00BE34E2" w:rsidP="00CB7962"/>
    <w:p w14:paraId="61908AAA" w14:textId="77777777" w:rsidR="00CC3483" w:rsidRPr="00CC3483" w:rsidRDefault="00CC3483" w:rsidP="00CC3483">
      <w:pPr>
        <w:rPr>
          <w:b/>
          <w:bCs/>
        </w:rPr>
      </w:pPr>
      <w:r w:rsidRPr="00CC3483">
        <w:rPr>
          <w:b/>
          <w:bCs/>
        </w:rPr>
        <w:t>TRUNC</w:t>
      </w:r>
    </w:p>
    <w:p w14:paraId="01248363" w14:textId="77777777" w:rsidR="00CC3483" w:rsidRPr="00CC3483" w:rsidRDefault="00CC3483" w:rsidP="00CC3483">
      <w:r w:rsidRPr="00CC3483">
        <w:t>This function returns a date value truncated to a specific format/unit.</w:t>
      </w:r>
    </w:p>
    <w:p w14:paraId="70D12875" w14:textId="77777777" w:rsidR="00CC3483" w:rsidRPr="00CC3483" w:rsidRDefault="00CC3483" w:rsidP="00CC3483">
      <w:r w:rsidRPr="00CC3483">
        <w:rPr>
          <w:b/>
          <w:bCs/>
        </w:rPr>
        <w:t>Syntax:</w:t>
      </w:r>
    </w:p>
    <w:p w14:paraId="2309F2E3" w14:textId="77777777" w:rsidR="00CC3483" w:rsidRPr="00CC3483" w:rsidRDefault="00CC3483" w:rsidP="00CC3483">
      <w:pPr>
        <w:rPr>
          <w:i/>
          <w:iCs/>
        </w:rPr>
      </w:pPr>
      <w:r w:rsidRPr="00CC3483">
        <w:rPr>
          <w:i/>
          <w:iCs/>
        </w:rPr>
        <w:t>TRUNC(date, format)</w:t>
      </w:r>
    </w:p>
    <w:p w14:paraId="4FB7C083" w14:textId="77777777" w:rsidR="00CC3483" w:rsidRPr="00CC3483" w:rsidRDefault="00CC3483" w:rsidP="00CC3483">
      <w:r w:rsidRPr="00CC3483">
        <w:rPr>
          <w:b/>
          <w:bCs/>
        </w:rPr>
        <w:t>Parameters:</w:t>
      </w:r>
    </w:p>
    <w:p w14:paraId="57613775" w14:textId="77777777" w:rsidR="00CC3483" w:rsidRPr="00CC3483" w:rsidRDefault="00CC3483" w:rsidP="00DC1D1E">
      <w:pPr>
        <w:numPr>
          <w:ilvl w:val="0"/>
          <w:numId w:val="112"/>
        </w:numPr>
      </w:pPr>
      <w:r w:rsidRPr="00CC3483">
        <w:rPr>
          <w:b/>
          <w:bCs/>
        </w:rPr>
        <w:t>date:</w:t>
      </w:r>
      <w:r w:rsidRPr="00CC3483">
        <w:t> It represents the date value which is to be truncated.</w:t>
      </w:r>
    </w:p>
    <w:p w14:paraId="4799637D" w14:textId="77777777" w:rsidR="00CC3483" w:rsidRPr="00CC3483" w:rsidRDefault="00CC3483" w:rsidP="00DC1D1E">
      <w:pPr>
        <w:numPr>
          <w:ilvl w:val="0"/>
          <w:numId w:val="112"/>
        </w:numPr>
      </w:pPr>
      <w:r w:rsidRPr="00CC3483">
        <w:rPr>
          <w:b/>
          <w:bCs/>
        </w:rPr>
        <w:t>format:</w:t>
      </w:r>
      <w:r w:rsidRPr="00CC3483">
        <w:t> It refers to the unit to which the date value will be truncated.</w:t>
      </w:r>
    </w:p>
    <w:p w14:paraId="628A8009" w14:textId="77777777" w:rsidR="00CC3483" w:rsidRPr="00CC3483" w:rsidRDefault="00CC3483" w:rsidP="00CC3483">
      <w:r w:rsidRPr="00CC3483">
        <w:rPr>
          <w:b/>
          <w:bCs/>
        </w:rPr>
        <w:t>Example:</w:t>
      </w:r>
    </w:p>
    <w:p w14:paraId="765EBA00" w14:textId="77777777" w:rsidR="00CC3483" w:rsidRPr="00CC3483" w:rsidRDefault="00CC3483" w:rsidP="00CC3483">
      <w:r w:rsidRPr="00CC3483">
        <w:t>To get the first day of the current month.</w:t>
      </w:r>
    </w:p>
    <w:p w14:paraId="2B127EF3" w14:textId="77777777" w:rsidR="00CC3483" w:rsidRPr="00CC3483" w:rsidRDefault="00CC3483" w:rsidP="00CC3483">
      <w:r w:rsidRPr="00CC3483">
        <w:rPr>
          <w:b/>
          <w:bCs/>
        </w:rPr>
        <w:t>Code:</w:t>
      </w:r>
    </w:p>
    <w:p w14:paraId="7F9CE7F2" w14:textId="77777777" w:rsidR="00CC3483" w:rsidRPr="00CC3483" w:rsidRDefault="00CC3483" w:rsidP="00CC3483">
      <w:pPr>
        <w:rPr>
          <w:i/>
          <w:iCs/>
        </w:rPr>
      </w:pPr>
      <w:r w:rsidRPr="00CC3483">
        <w:rPr>
          <w:i/>
          <w:iCs/>
        </w:rPr>
        <w:t>SELECT</w:t>
      </w:r>
      <w:r w:rsidRPr="00CC3483">
        <w:rPr>
          <w:i/>
          <w:iCs/>
        </w:rPr>
        <w:br/>
        <w:t>TRUNC( SYSDATE, 'MM' ) MONTH</w:t>
      </w:r>
      <w:r w:rsidRPr="00CC3483">
        <w:rPr>
          <w:i/>
          <w:iCs/>
        </w:rPr>
        <w:br/>
      </w:r>
      <w:r w:rsidRPr="00CC3483">
        <w:rPr>
          <w:i/>
          <w:iCs/>
        </w:rPr>
        <w:lastRenderedPageBreak/>
        <w:t>FROM</w:t>
      </w:r>
      <w:r w:rsidRPr="00CC3483">
        <w:rPr>
          <w:i/>
          <w:iCs/>
        </w:rPr>
        <w:br/>
        <w:t>dual;</w:t>
      </w:r>
    </w:p>
    <w:p w14:paraId="5EC1BC23" w14:textId="495B7556" w:rsidR="00BE34E2" w:rsidRDefault="00BE34E2" w:rsidP="00CB7962"/>
    <w:p w14:paraId="54B1504A" w14:textId="3161FDE0" w:rsidR="00BE34E2" w:rsidRDefault="00BE34E2" w:rsidP="00CB7962"/>
    <w:p w14:paraId="449C35D7" w14:textId="77777777" w:rsidR="00CC3483" w:rsidRPr="00CC3483" w:rsidRDefault="00CC3483" w:rsidP="00CC3483">
      <w:pPr>
        <w:rPr>
          <w:b/>
          <w:bCs/>
        </w:rPr>
      </w:pPr>
      <w:r w:rsidRPr="00CC3483">
        <w:rPr>
          <w:b/>
          <w:bCs/>
        </w:rPr>
        <w:t>TZ_OFFSET</w:t>
      </w:r>
    </w:p>
    <w:p w14:paraId="37CA42FC" w14:textId="77777777" w:rsidR="00CC3483" w:rsidRPr="00CC3483" w:rsidRDefault="00CC3483" w:rsidP="00CC3483">
      <w:r w:rsidRPr="00CC3483">
        <w:t>This function returns offset of a time zone name from UTC.</w:t>
      </w:r>
    </w:p>
    <w:p w14:paraId="65789B21" w14:textId="77777777" w:rsidR="00CC3483" w:rsidRPr="00CC3483" w:rsidRDefault="00CC3483" w:rsidP="00CC3483">
      <w:r w:rsidRPr="00CC3483">
        <w:rPr>
          <w:b/>
          <w:bCs/>
        </w:rPr>
        <w:t>Syntax:</w:t>
      </w:r>
    </w:p>
    <w:p w14:paraId="5EE43C2B" w14:textId="77777777" w:rsidR="00CC3483" w:rsidRPr="00CC3483" w:rsidRDefault="00CC3483" w:rsidP="00CC3483">
      <w:pPr>
        <w:rPr>
          <w:i/>
          <w:iCs/>
        </w:rPr>
      </w:pPr>
      <w:r w:rsidRPr="00CC3483">
        <w:rPr>
          <w:i/>
          <w:iCs/>
        </w:rPr>
        <w:t>TZ_OFFSET(value)</w:t>
      </w:r>
    </w:p>
    <w:p w14:paraId="74E52F22" w14:textId="77777777" w:rsidR="00CC3483" w:rsidRPr="00CC3483" w:rsidRDefault="00CC3483" w:rsidP="00CC3483">
      <w:r w:rsidRPr="00CC3483">
        <w:rPr>
          <w:b/>
          <w:bCs/>
        </w:rPr>
        <w:t>Parameter:</w:t>
      </w:r>
    </w:p>
    <w:p w14:paraId="174E32AD" w14:textId="77777777" w:rsidR="00CC3483" w:rsidRPr="00CC3483" w:rsidRDefault="00CC3483" w:rsidP="00DC1D1E">
      <w:pPr>
        <w:numPr>
          <w:ilvl w:val="0"/>
          <w:numId w:val="113"/>
        </w:numPr>
      </w:pPr>
      <w:r w:rsidRPr="00CC3483">
        <w:rPr>
          <w:b/>
          <w:bCs/>
        </w:rPr>
        <w:t>value:</w:t>
      </w:r>
      <w:r w:rsidRPr="00CC3483">
        <w:t> It refers to a valid time zone.</w:t>
      </w:r>
    </w:p>
    <w:p w14:paraId="2DFACC20" w14:textId="77777777" w:rsidR="00CC3483" w:rsidRPr="00CC3483" w:rsidRDefault="00CC3483" w:rsidP="00CC3483">
      <w:r w:rsidRPr="00CC3483">
        <w:rPr>
          <w:b/>
          <w:bCs/>
        </w:rPr>
        <w:t>Example:</w:t>
      </w:r>
    </w:p>
    <w:p w14:paraId="0975A0B9" w14:textId="77777777" w:rsidR="00CC3483" w:rsidRPr="00CC3483" w:rsidRDefault="00CC3483" w:rsidP="00CC3483">
      <w:r w:rsidRPr="00CC3483">
        <w:t>We will get the offset of time zone ‘Asia/Kolkata.</w:t>
      </w:r>
    </w:p>
    <w:p w14:paraId="00A39C6C" w14:textId="77777777" w:rsidR="00CC3483" w:rsidRPr="00CC3483" w:rsidRDefault="00CC3483" w:rsidP="00CC3483">
      <w:r w:rsidRPr="00CC3483">
        <w:rPr>
          <w:b/>
          <w:bCs/>
        </w:rPr>
        <w:t>Code:</w:t>
      </w:r>
    </w:p>
    <w:p w14:paraId="1FB48C17" w14:textId="77777777" w:rsidR="00CC3483" w:rsidRPr="00CC3483" w:rsidRDefault="00CC3483" w:rsidP="00CC3483">
      <w:pPr>
        <w:rPr>
          <w:i/>
          <w:iCs/>
        </w:rPr>
      </w:pPr>
      <w:r w:rsidRPr="00CC3483">
        <w:rPr>
          <w:i/>
          <w:iCs/>
        </w:rPr>
        <w:t>SELECT</w:t>
      </w:r>
      <w:r w:rsidRPr="00CC3483">
        <w:rPr>
          <w:i/>
          <w:iCs/>
        </w:rPr>
        <w:br/>
        <w:t>TZ_OFFSET('Asia/Kolkata') OFFSET</w:t>
      </w:r>
      <w:r w:rsidRPr="00CC3483">
        <w:rPr>
          <w:i/>
          <w:iCs/>
        </w:rPr>
        <w:br/>
        <w:t>FROM</w:t>
      </w:r>
      <w:r w:rsidRPr="00CC3483">
        <w:rPr>
          <w:i/>
          <w:iCs/>
        </w:rPr>
        <w:br/>
        <w:t>DUAL;</w:t>
      </w:r>
    </w:p>
    <w:p w14:paraId="17554FCC" w14:textId="581D8758" w:rsidR="00BE34E2" w:rsidRDefault="00BE34E2" w:rsidP="00FC3723">
      <w:pPr>
        <w:pStyle w:val="Heading1"/>
      </w:pPr>
    </w:p>
    <w:p w14:paraId="7FDE2537" w14:textId="77777777" w:rsidR="00FC3723" w:rsidRPr="00FC3723" w:rsidRDefault="00FC3723" w:rsidP="00FC3723"/>
    <w:p w14:paraId="183D4C89" w14:textId="77777777" w:rsidR="00FC3723" w:rsidRDefault="00FC3723" w:rsidP="00FC3723">
      <w:pPr>
        <w:pStyle w:val="Heading1"/>
      </w:pPr>
    </w:p>
    <w:p w14:paraId="24CEDF83" w14:textId="4D00DCB0" w:rsidR="00BE34E2" w:rsidRDefault="00FC3723" w:rsidP="00FC3723">
      <w:pPr>
        <w:pStyle w:val="Heading1"/>
      </w:pPr>
      <w:bookmarkStart w:id="78" w:name="_Toc228049876"/>
      <w:r>
        <w:t>Analytical Functions in SQL</w:t>
      </w:r>
      <w:bookmarkEnd w:id="78"/>
    </w:p>
    <w:p w14:paraId="351F1D16" w14:textId="77777777" w:rsidR="00FC3723" w:rsidRPr="00FC3723" w:rsidRDefault="00FC3723" w:rsidP="00FC3723"/>
    <w:p w14:paraId="55411190" w14:textId="3C4BB42E" w:rsidR="00095619" w:rsidRDefault="00FC3723" w:rsidP="00095619">
      <w:pPr>
        <w:pStyle w:val="Heading2"/>
      </w:pPr>
      <w:bookmarkStart w:id="79" w:name="_Toc228049877"/>
      <w:r w:rsidRPr="00FC3723">
        <w:t>RANK Aggregate Function</w:t>
      </w:r>
      <w:r>
        <w:t>:</w:t>
      </w:r>
      <w:bookmarkEnd w:id="79"/>
      <w:r>
        <w:t xml:space="preserve"> </w:t>
      </w:r>
    </w:p>
    <w:p w14:paraId="3F4C0DA5" w14:textId="77777777" w:rsidR="00095619" w:rsidRPr="00095619" w:rsidRDefault="00095619" w:rsidP="00095619"/>
    <w:p w14:paraId="2DBD18F8" w14:textId="0F27D845" w:rsidR="00FC3723" w:rsidRPr="00FC3723" w:rsidRDefault="00095619" w:rsidP="00FC3723">
      <w:r w:rsidRPr="00095619">
        <w:t>The RANK function can also be used as an</w:t>
      </w:r>
      <w:r w:rsidR="00144CEF">
        <w:t xml:space="preserve"> </w:t>
      </w:r>
      <w:r w:rsidRPr="00095619">
        <w:t xml:space="preserve"> aggregate function to predict the ranking of a new value in an existing result set. </w:t>
      </w:r>
      <w:r w:rsidR="00753140" w:rsidRPr="00095619">
        <w:t>Let’s</w:t>
      </w:r>
      <w:r w:rsidRPr="00095619">
        <w:t xml:space="preserve"> assume our salary is 2000, </w:t>
      </w:r>
      <w:r w:rsidRPr="00095619">
        <w:lastRenderedPageBreak/>
        <w:t xml:space="preserve">and we want to know where we would rank in the company from lowest to highest. We would use 2000 as a parameter to the RANK function, and use WITHIN GROUP to indicate </w:t>
      </w:r>
      <w:r w:rsidR="00753140">
        <w:t>th</w:t>
      </w:r>
      <w:r w:rsidRPr="00095619">
        <w:t>is is an aggregate function. The lack of the GROUP BY clause means the whole result set is considered a single group.</w:t>
      </w:r>
    </w:p>
    <w:p w14:paraId="4036D1B0" w14:textId="63B450F9" w:rsidR="00BA34E8" w:rsidRDefault="00BA34E8" w:rsidP="00CB7962"/>
    <w:p w14:paraId="668AB907" w14:textId="41B45DED" w:rsidR="000A7EF9" w:rsidRDefault="000A7EF9" w:rsidP="000A7EF9">
      <w:pPr>
        <w:pStyle w:val="Heading2"/>
      </w:pPr>
      <w:bookmarkStart w:id="80" w:name="_Toc228049878"/>
      <w:r>
        <w:t>DENSE_RANK Aggregate Function:</w:t>
      </w:r>
      <w:bookmarkEnd w:id="80"/>
      <w:r>
        <w:t xml:space="preserve"> </w:t>
      </w:r>
    </w:p>
    <w:p w14:paraId="3F84224B" w14:textId="4B245EE1" w:rsidR="000A7EF9" w:rsidRDefault="000A7EF9" w:rsidP="000A7EF9"/>
    <w:p w14:paraId="676A58AC" w14:textId="77777777" w:rsidR="000A7EF9" w:rsidRPr="000A7EF9" w:rsidRDefault="000A7EF9" w:rsidP="000A7EF9">
      <w:r w:rsidRPr="000A7EF9">
        <w:t>The DENSE_RANK function can also be used as an aggregate function to predict the ranking of a new value in an existing result set. Lets assume our salary is 2000, and we want to know where we would rank in the company from lowest to highest. We would use 2000 as a parameter to the DESNE_RANK function, and use WITHIN GROUP to indicate is is an aggregate function. The lack of the GROUP BY clause means the whole result set is considered a single group.</w:t>
      </w:r>
    </w:p>
    <w:p w14:paraId="4D58AA17" w14:textId="77777777" w:rsidR="000A7EF9" w:rsidRPr="000A7EF9" w:rsidRDefault="000A7EF9" w:rsidP="000A7EF9"/>
    <w:p w14:paraId="2AB830F3" w14:textId="77777777" w:rsidR="000A7EF9" w:rsidRDefault="000A7EF9" w:rsidP="000A7EF9"/>
    <w:p w14:paraId="1FB59040" w14:textId="77777777" w:rsidR="000A7EF9" w:rsidRDefault="000A7EF9" w:rsidP="000A7EF9"/>
    <w:p w14:paraId="1E7FB6FE" w14:textId="773AA414" w:rsidR="000A7EF9" w:rsidRPr="000A7EF9" w:rsidRDefault="000A7EF9" w:rsidP="000A7EF9">
      <w:pPr>
        <w:pStyle w:val="Heading2"/>
      </w:pPr>
      <w:bookmarkStart w:id="81" w:name="_Toc228049879"/>
      <w:r w:rsidRPr="000A7EF9">
        <w:t>FIRST Analytic Function</w:t>
      </w:r>
      <w:bookmarkEnd w:id="81"/>
    </w:p>
    <w:p w14:paraId="249BFAED" w14:textId="77777777" w:rsidR="000A7EF9" w:rsidRPr="000A7EF9" w:rsidRDefault="000A7EF9" w:rsidP="000A7EF9">
      <w:r w:rsidRPr="000A7EF9">
        <w:t>The FIRST analytic function can be used to return the first value from an ordered sequence. Say we want to display the salary of each employee, along with the lowest salary within their department we may use something like.</w:t>
      </w:r>
    </w:p>
    <w:p w14:paraId="0EF628F9" w14:textId="77777777" w:rsidR="000A7EF9" w:rsidRPr="000A7EF9" w:rsidRDefault="000A7EF9" w:rsidP="000A7EF9">
      <w:r w:rsidRPr="000A7EF9">
        <w:t>select empno,</w:t>
      </w:r>
    </w:p>
    <w:p w14:paraId="148E87E4" w14:textId="77777777" w:rsidR="000A7EF9" w:rsidRPr="000A7EF9" w:rsidRDefault="000A7EF9" w:rsidP="000A7EF9">
      <w:r w:rsidRPr="000A7EF9">
        <w:t xml:space="preserve">       deptno,</w:t>
      </w:r>
    </w:p>
    <w:p w14:paraId="3AFFE87B" w14:textId="77777777" w:rsidR="000A7EF9" w:rsidRPr="000A7EF9" w:rsidRDefault="000A7EF9" w:rsidP="000A7EF9">
      <w:r w:rsidRPr="000A7EF9">
        <w:t xml:space="preserve">       sal,</w:t>
      </w:r>
    </w:p>
    <w:p w14:paraId="0686886F" w14:textId="77777777" w:rsidR="000A7EF9" w:rsidRPr="000A7EF9" w:rsidRDefault="000A7EF9" w:rsidP="000A7EF9">
      <w:r w:rsidRPr="000A7EF9">
        <w:t xml:space="preserve">       min(sal) keep (dense_rank first order by sal) over (partition by deptno) as lowest</w:t>
      </w:r>
    </w:p>
    <w:p w14:paraId="722CC451" w14:textId="77777777" w:rsidR="000A7EF9" w:rsidRPr="000A7EF9" w:rsidRDefault="000A7EF9" w:rsidP="000A7EF9">
      <w:r w:rsidRPr="000A7EF9">
        <w:t>from   emp</w:t>
      </w:r>
    </w:p>
    <w:p w14:paraId="3A7447E5" w14:textId="77777777" w:rsidR="000A7EF9" w:rsidRPr="000A7EF9" w:rsidRDefault="000A7EF9" w:rsidP="000A7EF9">
      <w:r w:rsidRPr="000A7EF9">
        <w:t>order by deptno, sal;</w:t>
      </w:r>
    </w:p>
    <w:p w14:paraId="19F6E865" w14:textId="77777777" w:rsidR="000A7EF9" w:rsidRPr="000A7EF9" w:rsidRDefault="000A7EF9" w:rsidP="000A7EF9"/>
    <w:p w14:paraId="303E3A1E" w14:textId="77777777" w:rsidR="000A7EF9" w:rsidRPr="000A7EF9" w:rsidRDefault="000A7EF9" w:rsidP="000A7EF9">
      <w:r w:rsidRPr="000A7EF9">
        <w:lastRenderedPageBreak/>
        <w:t xml:space="preserve">     EMPNO     DEPTNO        SAL     LOWEST</w:t>
      </w:r>
    </w:p>
    <w:p w14:paraId="5E48590E" w14:textId="77777777" w:rsidR="000A7EF9" w:rsidRPr="000A7EF9" w:rsidRDefault="000A7EF9" w:rsidP="000A7EF9">
      <w:r w:rsidRPr="000A7EF9">
        <w:t>---------- ---------- ---------- ----------</w:t>
      </w:r>
    </w:p>
    <w:p w14:paraId="188D44DB" w14:textId="77777777" w:rsidR="000A7EF9" w:rsidRPr="000A7EF9" w:rsidRDefault="000A7EF9" w:rsidP="000A7EF9">
      <w:r w:rsidRPr="000A7EF9">
        <w:t xml:space="preserve">      7934         10       1300       1300</w:t>
      </w:r>
    </w:p>
    <w:p w14:paraId="7E974612" w14:textId="77777777" w:rsidR="000A7EF9" w:rsidRPr="000A7EF9" w:rsidRDefault="000A7EF9" w:rsidP="000A7EF9">
      <w:r w:rsidRPr="000A7EF9">
        <w:t xml:space="preserve">      7782         10       2450       1300</w:t>
      </w:r>
    </w:p>
    <w:p w14:paraId="0C680971" w14:textId="77777777" w:rsidR="000A7EF9" w:rsidRPr="000A7EF9" w:rsidRDefault="000A7EF9" w:rsidP="000A7EF9">
      <w:r w:rsidRPr="000A7EF9">
        <w:t xml:space="preserve">      7839         10       5000       1300</w:t>
      </w:r>
    </w:p>
    <w:p w14:paraId="0E3EF2EB" w14:textId="77777777" w:rsidR="000A7EF9" w:rsidRPr="000A7EF9" w:rsidRDefault="000A7EF9" w:rsidP="000A7EF9">
      <w:r w:rsidRPr="000A7EF9">
        <w:t xml:space="preserve">      7369         20        800        800</w:t>
      </w:r>
    </w:p>
    <w:p w14:paraId="1FF9E40F" w14:textId="77777777" w:rsidR="000A7EF9" w:rsidRPr="000A7EF9" w:rsidRDefault="000A7EF9" w:rsidP="000A7EF9">
      <w:r w:rsidRPr="000A7EF9">
        <w:t xml:space="preserve">      7876         20       1100        800</w:t>
      </w:r>
    </w:p>
    <w:p w14:paraId="50AEE040" w14:textId="77777777" w:rsidR="000A7EF9" w:rsidRPr="000A7EF9" w:rsidRDefault="000A7EF9" w:rsidP="000A7EF9">
      <w:r w:rsidRPr="000A7EF9">
        <w:t xml:space="preserve">      7566         20       2975        800</w:t>
      </w:r>
    </w:p>
    <w:p w14:paraId="5FDDD80E" w14:textId="77777777" w:rsidR="000A7EF9" w:rsidRPr="000A7EF9" w:rsidRDefault="000A7EF9" w:rsidP="000A7EF9">
      <w:r w:rsidRPr="000A7EF9">
        <w:t xml:space="preserve">      7788         20       3000        800</w:t>
      </w:r>
    </w:p>
    <w:p w14:paraId="5CB68500" w14:textId="77777777" w:rsidR="000A7EF9" w:rsidRPr="000A7EF9" w:rsidRDefault="000A7EF9" w:rsidP="000A7EF9">
      <w:r w:rsidRPr="000A7EF9">
        <w:t xml:space="preserve">      7902         20       3000        800</w:t>
      </w:r>
    </w:p>
    <w:p w14:paraId="61192AC3" w14:textId="77777777" w:rsidR="000A7EF9" w:rsidRPr="000A7EF9" w:rsidRDefault="000A7EF9" w:rsidP="000A7EF9">
      <w:r w:rsidRPr="000A7EF9">
        <w:t xml:space="preserve">      7900         30        950        950</w:t>
      </w:r>
    </w:p>
    <w:p w14:paraId="1D8A6BE9" w14:textId="77777777" w:rsidR="000A7EF9" w:rsidRPr="000A7EF9" w:rsidRDefault="000A7EF9" w:rsidP="000A7EF9">
      <w:r w:rsidRPr="000A7EF9">
        <w:t xml:space="preserve">      7654         30       1250        950</w:t>
      </w:r>
    </w:p>
    <w:p w14:paraId="625A80CA" w14:textId="77777777" w:rsidR="000A7EF9" w:rsidRPr="000A7EF9" w:rsidRDefault="000A7EF9" w:rsidP="000A7EF9">
      <w:r w:rsidRPr="000A7EF9">
        <w:t xml:space="preserve">      7521         30       1250        950</w:t>
      </w:r>
    </w:p>
    <w:p w14:paraId="450BB999" w14:textId="77777777" w:rsidR="000A7EF9" w:rsidRPr="000A7EF9" w:rsidRDefault="000A7EF9" w:rsidP="000A7EF9">
      <w:r w:rsidRPr="000A7EF9">
        <w:t xml:space="preserve">      7844         30       1500        950</w:t>
      </w:r>
    </w:p>
    <w:p w14:paraId="6DDBF1DB" w14:textId="77777777" w:rsidR="000A7EF9" w:rsidRPr="000A7EF9" w:rsidRDefault="000A7EF9" w:rsidP="000A7EF9">
      <w:r w:rsidRPr="000A7EF9">
        <w:t xml:space="preserve">      7499         30       1600        950</w:t>
      </w:r>
    </w:p>
    <w:p w14:paraId="29DA3F25" w14:textId="77777777" w:rsidR="000A7EF9" w:rsidRPr="000A7EF9" w:rsidRDefault="000A7EF9" w:rsidP="000A7EF9">
      <w:r w:rsidRPr="000A7EF9">
        <w:t xml:space="preserve">      7698         30       2850        950</w:t>
      </w:r>
    </w:p>
    <w:p w14:paraId="17935F17" w14:textId="7C985758" w:rsidR="00095619" w:rsidRDefault="000A7EF9" w:rsidP="00CB7962">
      <w:r w:rsidRPr="000A7EF9">
        <w:t>The MIN function is almost irrelevant here as it's FIRST and KEEP that are picking the row whose value will be used.</w:t>
      </w:r>
    </w:p>
    <w:p w14:paraId="1A51D355" w14:textId="2331D865" w:rsidR="00BA34E8" w:rsidRDefault="00BA34E8" w:rsidP="00CB7962"/>
    <w:p w14:paraId="29BE7EA4" w14:textId="77777777" w:rsidR="000A7EF9" w:rsidRPr="000A7EF9" w:rsidRDefault="000A7EF9" w:rsidP="000A7EF9">
      <w:pPr>
        <w:pStyle w:val="Heading2"/>
      </w:pPr>
      <w:bookmarkStart w:id="82" w:name="_Toc228049880"/>
      <w:r w:rsidRPr="000A7EF9">
        <w:t>LAST Analytic Function</w:t>
      </w:r>
      <w:bookmarkEnd w:id="82"/>
    </w:p>
    <w:p w14:paraId="0C0D1526" w14:textId="01F8D6A0" w:rsidR="000A7EF9" w:rsidRDefault="000A7EF9" w:rsidP="000A7EF9">
      <w:r w:rsidRPr="000A7EF9">
        <w:t>The LAST analytic function can be used to return the last value from an ordered sequence. Say we want to display the salary of each employee, along with the highest within their department we may use something like.</w:t>
      </w:r>
    </w:p>
    <w:p w14:paraId="424E7963" w14:textId="51345650" w:rsidR="000A7EF9" w:rsidRDefault="000A7EF9" w:rsidP="000A7EF9">
      <w:r w:rsidRPr="000A7EF9">
        <w:t>The MAX function is almost irrelevant here as it's LAST and KEEP that are picking the row whose value will be used.</w:t>
      </w:r>
    </w:p>
    <w:p w14:paraId="5FE01D38" w14:textId="33CDC53C" w:rsidR="000A7EF9" w:rsidRDefault="000A7EF9" w:rsidP="000A7EF9"/>
    <w:p w14:paraId="7667860E" w14:textId="77777777" w:rsidR="000A7EF9" w:rsidRPr="000A7EF9" w:rsidRDefault="000A7EF9" w:rsidP="000A7EF9">
      <w:pPr>
        <w:pStyle w:val="Heading2"/>
      </w:pPr>
      <w:bookmarkStart w:id="83" w:name="_Toc228049881"/>
      <w:r w:rsidRPr="000A7EF9">
        <w:lastRenderedPageBreak/>
        <w:t>ROW_NUMBER Analytic Function</w:t>
      </w:r>
      <w:bookmarkEnd w:id="83"/>
    </w:p>
    <w:p w14:paraId="7C8EC75C" w14:textId="6038C924" w:rsidR="000A7EF9" w:rsidRPr="000A7EF9" w:rsidRDefault="000A7EF9" w:rsidP="000A7EF9">
      <w:r w:rsidRPr="000A7EF9">
        <w:t>If you have ever used the ROWNUM pseudocolumn, you will have an idea what the ROW_NUMBER analytic function does. It is used to assign a unique number from 1-N to the rows within a partition. At first glance this may seem similar to the RANK and DENSE_RANK analytic functions, but the ROW_NUMBER function ignores ties and always gives a unique number to each row.</w:t>
      </w:r>
    </w:p>
    <w:p w14:paraId="65B63C50" w14:textId="5BCA0ACB" w:rsidR="00C60600" w:rsidRDefault="00C60600" w:rsidP="000A7EF9">
      <w:r>
        <w:t>Synatx</w:t>
      </w:r>
    </w:p>
    <w:p w14:paraId="1B8D11F2" w14:textId="5D24BEBD" w:rsidR="000A7EF9" w:rsidRPr="00C60600" w:rsidRDefault="000A7EF9" w:rsidP="000A7EF9">
      <w:pPr>
        <w:rPr>
          <w:i/>
          <w:iCs/>
        </w:rPr>
      </w:pPr>
      <w:r w:rsidRPr="000A7EF9">
        <w:rPr>
          <w:i/>
          <w:iCs/>
        </w:rPr>
        <w:t>ROW_NUMBER() OVER ([ query_partition_clause ] order_by_clause)</w:t>
      </w:r>
    </w:p>
    <w:p w14:paraId="18F07E2A" w14:textId="77777777" w:rsidR="00C60600" w:rsidRPr="000A7EF9" w:rsidRDefault="00C60600" w:rsidP="000A7EF9"/>
    <w:p w14:paraId="0DF6201F" w14:textId="77777777" w:rsidR="000A7EF9" w:rsidRPr="000A7EF9" w:rsidRDefault="000A7EF9" w:rsidP="000A7EF9">
      <w:r w:rsidRPr="000A7EF9">
        <w:t>The ROW_NUMBER analytic function is order-sensitive and produces an error if you attempt to use it without an ORDER BY in the analytic clause. Unlike some other analytic functions, it doesn't support the windowing clause. Omitting a partitioning clause from the OVER clause means the whole result set is treated as a single partition. In the following example we assign a unique row number to each employee based on their salary (lowest to highest). The example also includes RANK and DENSE_RANK to show the difference in how ties are handled.</w:t>
      </w:r>
    </w:p>
    <w:p w14:paraId="363B095F" w14:textId="77777777" w:rsidR="000A7EF9" w:rsidRPr="000A7EF9" w:rsidRDefault="000A7EF9" w:rsidP="000A7EF9">
      <w:r w:rsidRPr="000A7EF9">
        <w:t>SELECT empno,</w:t>
      </w:r>
    </w:p>
    <w:p w14:paraId="11E35FA0" w14:textId="77777777" w:rsidR="000A7EF9" w:rsidRPr="000A7EF9" w:rsidRDefault="000A7EF9" w:rsidP="000A7EF9">
      <w:r w:rsidRPr="000A7EF9">
        <w:t xml:space="preserve">       ename,</w:t>
      </w:r>
    </w:p>
    <w:p w14:paraId="5AD835FF" w14:textId="77777777" w:rsidR="000A7EF9" w:rsidRPr="000A7EF9" w:rsidRDefault="000A7EF9" w:rsidP="000A7EF9">
      <w:r w:rsidRPr="000A7EF9">
        <w:t xml:space="preserve">       deptno,</w:t>
      </w:r>
    </w:p>
    <w:p w14:paraId="339C4C4F" w14:textId="77777777" w:rsidR="000A7EF9" w:rsidRPr="000A7EF9" w:rsidRDefault="000A7EF9" w:rsidP="000A7EF9">
      <w:r w:rsidRPr="000A7EF9">
        <w:t xml:space="preserve">       sal,</w:t>
      </w:r>
    </w:p>
    <w:p w14:paraId="0E282FEB" w14:textId="77777777" w:rsidR="000A7EF9" w:rsidRPr="000A7EF9" w:rsidRDefault="000A7EF9" w:rsidP="000A7EF9">
      <w:r w:rsidRPr="000A7EF9">
        <w:t xml:space="preserve">       ROW_NUMBER() OVER (ORDER BY sal) AS row_num,</w:t>
      </w:r>
    </w:p>
    <w:p w14:paraId="36C30D35" w14:textId="77777777" w:rsidR="000A7EF9" w:rsidRPr="000A7EF9" w:rsidRDefault="000A7EF9" w:rsidP="000A7EF9">
      <w:r w:rsidRPr="000A7EF9">
        <w:t xml:space="preserve">       RANK() OVER (ORDER BY sal) AS row_rank,</w:t>
      </w:r>
    </w:p>
    <w:p w14:paraId="73DE84FD" w14:textId="77777777" w:rsidR="000A7EF9" w:rsidRPr="000A7EF9" w:rsidRDefault="000A7EF9" w:rsidP="000A7EF9">
      <w:r w:rsidRPr="000A7EF9">
        <w:t xml:space="preserve">       DENSE_RANK() OVER (ORDER BY sal) AS row_dense_rank</w:t>
      </w:r>
    </w:p>
    <w:p w14:paraId="3AA0DCD7" w14:textId="77777777" w:rsidR="000A7EF9" w:rsidRPr="000A7EF9" w:rsidRDefault="000A7EF9" w:rsidP="000A7EF9">
      <w:r w:rsidRPr="000A7EF9">
        <w:t>FROM   emp;</w:t>
      </w:r>
    </w:p>
    <w:p w14:paraId="4844F28E" w14:textId="77777777" w:rsidR="000A7EF9" w:rsidRPr="000A7EF9" w:rsidRDefault="000A7EF9" w:rsidP="000A7EF9"/>
    <w:p w14:paraId="181A123F" w14:textId="77777777" w:rsidR="000A7EF9" w:rsidRPr="000A7EF9" w:rsidRDefault="000A7EF9" w:rsidP="000A7EF9">
      <w:r w:rsidRPr="000A7EF9">
        <w:t xml:space="preserve">     EMPNO ENAME          DEPTNO        SAL    ROW_NUM   ROW_RANK ROW_DENSE_RANK</w:t>
      </w:r>
    </w:p>
    <w:p w14:paraId="3B3ABA80" w14:textId="77777777" w:rsidR="000A7EF9" w:rsidRPr="000A7EF9" w:rsidRDefault="000A7EF9" w:rsidP="000A7EF9">
      <w:r w:rsidRPr="000A7EF9">
        <w:t>---------- ---------- ---------- ---------- ---------- ---------- --------------</w:t>
      </w:r>
    </w:p>
    <w:p w14:paraId="5711A281" w14:textId="77777777" w:rsidR="000A7EF9" w:rsidRPr="000A7EF9" w:rsidRDefault="000A7EF9" w:rsidP="000A7EF9">
      <w:r w:rsidRPr="000A7EF9">
        <w:lastRenderedPageBreak/>
        <w:t xml:space="preserve">      7369 SMITH              20        800          1          1              1</w:t>
      </w:r>
    </w:p>
    <w:p w14:paraId="5A941F2E" w14:textId="77777777" w:rsidR="000A7EF9" w:rsidRPr="000A7EF9" w:rsidRDefault="000A7EF9" w:rsidP="000A7EF9">
      <w:r w:rsidRPr="000A7EF9">
        <w:t xml:space="preserve">      7900 JAMES              30        950          2          2              2</w:t>
      </w:r>
    </w:p>
    <w:p w14:paraId="7F7D0C43" w14:textId="77777777" w:rsidR="000A7EF9" w:rsidRPr="000A7EF9" w:rsidRDefault="000A7EF9" w:rsidP="000A7EF9">
      <w:r w:rsidRPr="000A7EF9">
        <w:t xml:space="preserve">      7876 ADAMS              20       1100          3          3              3</w:t>
      </w:r>
    </w:p>
    <w:p w14:paraId="7B4C5D66" w14:textId="77777777" w:rsidR="000A7EF9" w:rsidRPr="000A7EF9" w:rsidRDefault="000A7EF9" w:rsidP="000A7EF9">
      <w:r w:rsidRPr="000A7EF9">
        <w:t xml:space="preserve">      7521 WARD               30       1250          4          4              4</w:t>
      </w:r>
    </w:p>
    <w:p w14:paraId="3BA80405" w14:textId="77777777" w:rsidR="000A7EF9" w:rsidRPr="000A7EF9" w:rsidRDefault="000A7EF9" w:rsidP="000A7EF9">
      <w:r w:rsidRPr="000A7EF9">
        <w:t xml:space="preserve">      7654 MARTIN             30       1250          5          4              4</w:t>
      </w:r>
    </w:p>
    <w:p w14:paraId="37AF184C" w14:textId="77777777" w:rsidR="000A7EF9" w:rsidRPr="000A7EF9" w:rsidRDefault="000A7EF9" w:rsidP="000A7EF9">
      <w:r w:rsidRPr="000A7EF9">
        <w:t xml:space="preserve">      7934 MILLER             10       1300          6          6              5</w:t>
      </w:r>
    </w:p>
    <w:p w14:paraId="5343E557" w14:textId="77777777" w:rsidR="000A7EF9" w:rsidRPr="000A7EF9" w:rsidRDefault="000A7EF9" w:rsidP="000A7EF9">
      <w:r w:rsidRPr="000A7EF9">
        <w:t xml:space="preserve">      7844 TURNER             30       1500          7          7              6</w:t>
      </w:r>
    </w:p>
    <w:p w14:paraId="6EC20A40" w14:textId="77777777" w:rsidR="000A7EF9" w:rsidRPr="000A7EF9" w:rsidRDefault="000A7EF9" w:rsidP="000A7EF9">
      <w:r w:rsidRPr="000A7EF9">
        <w:t xml:space="preserve">      7499 ALLEN              30       1600          8          8              7</w:t>
      </w:r>
    </w:p>
    <w:p w14:paraId="25103CAD" w14:textId="77777777" w:rsidR="000A7EF9" w:rsidRPr="000A7EF9" w:rsidRDefault="000A7EF9" w:rsidP="000A7EF9">
      <w:r w:rsidRPr="000A7EF9">
        <w:t xml:space="preserve">      7782 CLARK              10       2450          9          9              8</w:t>
      </w:r>
    </w:p>
    <w:p w14:paraId="7AF48366" w14:textId="77777777" w:rsidR="000A7EF9" w:rsidRPr="000A7EF9" w:rsidRDefault="000A7EF9" w:rsidP="000A7EF9">
      <w:r w:rsidRPr="000A7EF9">
        <w:t xml:space="preserve">      7698 BLAKE              30       2850         10         10              9</w:t>
      </w:r>
    </w:p>
    <w:p w14:paraId="1161D5FF" w14:textId="77777777" w:rsidR="000A7EF9" w:rsidRPr="000A7EF9" w:rsidRDefault="000A7EF9" w:rsidP="000A7EF9">
      <w:r w:rsidRPr="000A7EF9">
        <w:t xml:space="preserve">      7566 JONES              20       2975         11         11             10</w:t>
      </w:r>
    </w:p>
    <w:p w14:paraId="715B4783" w14:textId="77777777" w:rsidR="000A7EF9" w:rsidRPr="000A7EF9" w:rsidRDefault="000A7EF9" w:rsidP="000A7EF9">
      <w:r w:rsidRPr="000A7EF9">
        <w:t xml:space="preserve">      7788 SCOTT              20       3000         12         12             11</w:t>
      </w:r>
    </w:p>
    <w:p w14:paraId="55D36F6A" w14:textId="77777777" w:rsidR="000A7EF9" w:rsidRPr="000A7EF9" w:rsidRDefault="000A7EF9" w:rsidP="000A7EF9">
      <w:r w:rsidRPr="000A7EF9">
        <w:t xml:space="preserve">      7902 FORD               20       3000         13         12             11</w:t>
      </w:r>
    </w:p>
    <w:p w14:paraId="3CD8BB9A" w14:textId="7779D0C5" w:rsidR="000E7407" w:rsidRDefault="000A7EF9" w:rsidP="00CB7962">
      <w:r w:rsidRPr="000A7EF9">
        <w:t xml:space="preserve">      7839 KING               10       5000         14         14             12</w:t>
      </w:r>
    </w:p>
    <w:p w14:paraId="74D75933" w14:textId="36F1CA2E" w:rsidR="000E7407" w:rsidRDefault="000E7407" w:rsidP="000E7407">
      <w:pPr>
        <w:pStyle w:val="Heading1"/>
      </w:pPr>
      <w:bookmarkStart w:id="84" w:name="_Toc228049882"/>
      <w:r>
        <w:t>INDEX in SQL</w:t>
      </w:r>
      <w:bookmarkEnd w:id="84"/>
    </w:p>
    <w:p w14:paraId="74E608DF" w14:textId="77777777" w:rsidR="000E7407" w:rsidRDefault="000E7407" w:rsidP="00CB7962"/>
    <w:p w14:paraId="49572A8A" w14:textId="77777777" w:rsidR="0023656F" w:rsidRPr="0023656F" w:rsidRDefault="0023656F" w:rsidP="0023656F">
      <w:r w:rsidRPr="0023656F">
        <w:t>Indexes in SQL are special data structures that improve speed of data retrieval operations. They work like a quick lookup table for the database instead of scanning the entire table row by row, database can use the index to directly locate the required rows.</w:t>
      </w:r>
    </w:p>
    <w:p w14:paraId="3007BBA9" w14:textId="77777777" w:rsidR="0023656F" w:rsidRPr="0023656F" w:rsidRDefault="0023656F" w:rsidP="0023656F">
      <w:r w:rsidRPr="0023656F">
        <w:t>They play a crucial role in improving performance and efficiency in databases as it:</w:t>
      </w:r>
    </w:p>
    <w:p w14:paraId="33B71FD5" w14:textId="77777777" w:rsidR="0023656F" w:rsidRPr="0023656F" w:rsidRDefault="0023656F" w:rsidP="00DC1D1E">
      <w:pPr>
        <w:numPr>
          <w:ilvl w:val="0"/>
          <w:numId w:val="119"/>
        </w:numPr>
      </w:pPr>
      <w:r w:rsidRPr="0023656F">
        <w:t>Speed up queries (SELECT, JOIN, WHERE, ORDER BY).</w:t>
      </w:r>
    </w:p>
    <w:p w14:paraId="134CF544" w14:textId="77777777" w:rsidR="0023656F" w:rsidRPr="0023656F" w:rsidRDefault="0023656F" w:rsidP="00DC1D1E">
      <w:pPr>
        <w:numPr>
          <w:ilvl w:val="0"/>
          <w:numId w:val="120"/>
        </w:numPr>
      </w:pPr>
      <w:r w:rsidRPr="0023656F">
        <w:t>Reduce disk I/O and improve efficiency in large tables.</w:t>
      </w:r>
    </w:p>
    <w:p w14:paraId="0A69DEBD" w14:textId="77777777" w:rsidR="0023656F" w:rsidRPr="0023656F" w:rsidRDefault="0023656F" w:rsidP="00DC1D1E">
      <w:pPr>
        <w:numPr>
          <w:ilvl w:val="0"/>
          <w:numId w:val="121"/>
        </w:numPr>
      </w:pPr>
      <w:r w:rsidRPr="0023656F">
        <w:t>Ensure data integrity with unique indexes.</w:t>
      </w:r>
    </w:p>
    <w:p w14:paraId="1A92B282" w14:textId="77777777" w:rsidR="0023656F" w:rsidRPr="0023656F" w:rsidRDefault="0023656F" w:rsidP="00DC1D1E">
      <w:pPr>
        <w:numPr>
          <w:ilvl w:val="0"/>
          <w:numId w:val="122"/>
        </w:numPr>
      </w:pPr>
      <w:r w:rsidRPr="0023656F">
        <w:lastRenderedPageBreak/>
        <w:t>Must be used wisely as too many indexes can slow down INSERT, UPDATE and DELETE.</w:t>
      </w:r>
    </w:p>
    <w:p w14:paraId="08D6E166" w14:textId="77777777" w:rsidR="0023656F" w:rsidRPr="0023656F" w:rsidRDefault="0023656F" w:rsidP="0023656F">
      <w:pPr>
        <w:rPr>
          <w:i/>
          <w:iCs/>
        </w:rPr>
      </w:pPr>
      <w:r w:rsidRPr="0023656F">
        <w:rPr>
          <w:b/>
          <w:bCs/>
          <w:i/>
          <w:iCs/>
        </w:rPr>
        <w:t xml:space="preserve">Note: </w:t>
      </w:r>
      <w:r w:rsidRPr="0023656F">
        <w:rPr>
          <w:i/>
          <w:iCs/>
        </w:rPr>
        <w:t>Primary Key and Unique constraints automatically create indexes.</w:t>
      </w:r>
    </w:p>
    <w:p w14:paraId="3367398A" w14:textId="2C6587B8" w:rsidR="00D03988" w:rsidRDefault="00D03988" w:rsidP="0023656F">
      <w:r>
        <w:t>Indexes work as a reference point in SQL, indexes if applied on a column provide pointers to datablocks containing database data, stored in secondary storage. When a value is needed by the database</w:t>
      </w:r>
      <w:r w:rsidR="007E4872">
        <w:t>,</w:t>
      </w:r>
      <w:r>
        <w:t xml:space="preserve"> indexes help load the correct block into the RAM, </w:t>
      </w:r>
      <w:r w:rsidR="007E4872">
        <w:t xml:space="preserve">making it </w:t>
      </w:r>
      <w:r w:rsidR="005F0D14">
        <w:t>easier and more efficient</w:t>
      </w:r>
      <w:r w:rsidR="007E4872">
        <w:t xml:space="preserve"> to process required data</w:t>
      </w:r>
      <w:r>
        <w:t xml:space="preserve">. </w:t>
      </w:r>
    </w:p>
    <w:p w14:paraId="4E147369" w14:textId="22D96FFA" w:rsidR="00FC6EF6" w:rsidRDefault="00FC6EF6" w:rsidP="0023656F">
      <w:r>
        <w:t>Indexes contain index table which are formed by key and pointer. T</w:t>
      </w:r>
      <w:r w:rsidRPr="00FC6EF6">
        <w:t>he key is the value used to look up data, and the pointer is the direct reference to the physical storage location of the corresponding full record in the main table.</w:t>
      </w:r>
      <w:r>
        <w:t xml:space="preserve"> </w:t>
      </w:r>
    </w:p>
    <w:p w14:paraId="0AA98EE8" w14:textId="6B85D74E" w:rsidR="00FC6EF6" w:rsidRDefault="00FC6EF6" w:rsidP="0023656F">
      <w:r>
        <w:t xml:space="preserve">Indexes can be dense or sparse depending on the nature of data, </w:t>
      </w:r>
      <w:r w:rsidR="00FD2961">
        <w:t>they</w:t>
      </w:r>
      <w:r>
        <w:t xml:space="preserve"> are pointing; </w:t>
      </w:r>
    </w:p>
    <w:p w14:paraId="3E33B3BF" w14:textId="77777777" w:rsidR="00FA3171" w:rsidRDefault="00FA3171" w:rsidP="00FA3171">
      <w:pPr>
        <w:pStyle w:val="Heading2"/>
      </w:pPr>
    </w:p>
    <w:p w14:paraId="424C8149" w14:textId="1D8CD0D1" w:rsidR="00FC6EF6" w:rsidRPr="00FC6EF6" w:rsidRDefault="00FC6EF6" w:rsidP="00FA3171">
      <w:pPr>
        <w:pStyle w:val="Heading2"/>
      </w:pPr>
      <w:bookmarkStart w:id="85" w:name="_Toc228049883"/>
      <w:r w:rsidRPr="00FC6EF6">
        <w:t>Dense Index</w:t>
      </w:r>
      <w:bookmarkEnd w:id="85"/>
    </w:p>
    <w:p w14:paraId="0C08A62A" w14:textId="77777777" w:rsidR="00FC6EF6" w:rsidRPr="00FC6EF6" w:rsidRDefault="00FC6EF6" w:rsidP="00FC6EF6">
      <w:r w:rsidRPr="00FC6EF6">
        <w:t>It contains an index record for every search key value in the file. This will result in making searching faster. The total number of records in the index table and main table are the same. It will result in the requirement for more space to store the index of records itself.</w:t>
      </w:r>
    </w:p>
    <w:p w14:paraId="42DB482A" w14:textId="77777777" w:rsidR="00FC6EF6" w:rsidRPr="00FC6EF6" w:rsidRDefault="00FC6EF6" w:rsidP="00DC1D1E">
      <w:pPr>
        <w:numPr>
          <w:ilvl w:val="0"/>
          <w:numId w:val="124"/>
        </w:numPr>
      </w:pPr>
      <w:r w:rsidRPr="00FC6EF6">
        <w:t>Each record in the data file has a corresponding index entry.</w:t>
      </w:r>
    </w:p>
    <w:p w14:paraId="716C41DB" w14:textId="77777777" w:rsidR="00FC6EF6" w:rsidRPr="00FC6EF6" w:rsidRDefault="00FC6EF6" w:rsidP="00DC1D1E">
      <w:pPr>
        <w:numPr>
          <w:ilvl w:val="0"/>
          <w:numId w:val="125"/>
        </w:numPr>
      </w:pPr>
      <w:r w:rsidRPr="00FC6EF6">
        <w:t>Faster searching since every search key is directly mapped to its address.</w:t>
      </w:r>
    </w:p>
    <w:p w14:paraId="61275D27" w14:textId="77777777" w:rsidR="00FC6EF6" w:rsidRPr="00FC6EF6" w:rsidRDefault="00FC6EF6" w:rsidP="00DC1D1E">
      <w:pPr>
        <w:numPr>
          <w:ilvl w:val="0"/>
          <w:numId w:val="126"/>
        </w:numPr>
      </w:pPr>
      <w:r w:rsidRPr="00FC6EF6">
        <w:t>Total number of index entries = number of records in the main data file.</w:t>
      </w:r>
    </w:p>
    <w:p w14:paraId="3E2D7EE7" w14:textId="77777777" w:rsidR="00FC6EF6" w:rsidRPr="00FC6EF6" w:rsidRDefault="00FC6EF6" w:rsidP="00DC1D1E">
      <w:pPr>
        <w:numPr>
          <w:ilvl w:val="0"/>
          <w:numId w:val="127"/>
        </w:numPr>
      </w:pPr>
      <w:r w:rsidRPr="00FC6EF6">
        <w:t>Requires more storage space for the index itself.</w:t>
      </w:r>
    </w:p>
    <w:p w14:paraId="726A46AC" w14:textId="77777777" w:rsidR="00FC6EF6" w:rsidRPr="00FC6EF6" w:rsidRDefault="00FC6EF6" w:rsidP="00DC1D1E">
      <w:pPr>
        <w:numPr>
          <w:ilvl w:val="0"/>
          <w:numId w:val="128"/>
        </w:numPr>
      </w:pPr>
      <w:r w:rsidRPr="00FC6EF6">
        <w:t>Efficient for range and equality queries.</w:t>
      </w:r>
    </w:p>
    <w:p w14:paraId="72261DC2" w14:textId="53FF5CF7" w:rsidR="00FC6EF6" w:rsidRPr="00FC6EF6" w:rsidRDefault="00FC6EF6" w:rsidP="00DC1D1E">
      <w:pPr>
        <w:numPr>
          <w:ilvl w:val="0"/>
          <w:numId w:val="129"/>
        </w:numPr>
      </w:pPr>
      <w:r w:rsidRPr="00FC6EF6">
        <w:t>Commonly used for </w:t>
      </w:r>
      <w:r w:rsidRPr="00BA34E8">
        <w:t>secondary indexes</w:t>
      </w:r>
      <w:r w:rsidRPr="00FC6EF6">
        <w:t>, where the data file is not sorted.</w:t>
      </w:r>
    </w:p>
    <w:p w14:paraId="3B507D42" w14:textId="77777777" w:rsidR="00FC6EF6" w:rsidRPr="00FC6EF6" w:rsidRDefault="00FC6EF6" w:rsidP="00DC1D1E">
      <w:pPr>
        <w:numPr>
          <w:ilvl w:val="0"/>
          <w:numId w:val="130"/>
        </w:numPr>
      </w:pPr>
      <w:r w:rsidRPr="00FC6EF6">
        <w:t>Insertion and deletion operations require updates to the index, making maintenance more costly.</w:t>
      </w:r>
    </w:p>
    <w:p w14:paraId="19E22877" w14:textId="77777777" w:rsidR="00FC6EF6" w:rsidRPr="00FC6EF6" w:rsidRDefault="00FC6EF6" w:rsidP="00DC1D1E">
      <w:pPr>
        <w:numPr>
          <w:ilvl w:val="0"/>
          <w:numId w:val="131"/>
        </w:numPr>
      </w:pPr>
      <w:r w:rsidRPr="00FC6EF6">
        <w:t>Best for read-intensive applications where fast lookups are critical.</w:t>
      </w:r>
    </w:p>
    <w:p w14:paraId="14372EC1" w14:textId="77AE11EC" w:rsidR="00FC6EF6" w:rsidRPr="00FC6EF6" w:rsidRDefault="00FC6EF6" w:rsidP="00FC6EF6"/>
    <w:p w14:paraId="24096D91" w14:textId="77777777" w:rsidR="00FC6EF6" w:rsidRPr="00FC6EF6" w:rsidRDefault="00FC6EF6" w:rsidP="00FC6EF6">
      <w:pPr>
        <w:rPr>
          <w:b/>
          <w:bCs/>
        </w:rPr>
      </w:pPr>
      <w:r w:rsidRPr="00FC6EF6">
        <w:rPr>
          <w:b/>
          <w:bCs/>
        </w:rPr>
        <w:lastRenderedPageBreak/>
        <w:t>Advantages</w:t>
      </w:r>
    </w:p>
    <w:p w14:paraId="18BD2A25" w14:textId="77777777" w:rsidR="00FC6EF6" w:rsidRPr="00FC6EF6" w:rsidRDefault="00FC6EF6" w:rsidP="00DC1D1E">
      <w:pPr>
        <w:numPr>
          <w:ilvl w:val="0"/>
          <w:numId w:val="132"/>
        </w:numPr>
      </w:pPr>
      <w:r w:rsidRPr="00FC6EF6">
        <w:rPr>
          <w:b/>
          <w:bCs/>
        </w:rPr>
        <w:t>Fast Record Lookup</w:t>
      </w:r>
      <w:r w:rsidRPr="00FC6EF6">
        <w:t>: No need to scan blocks; the record is directly found via index.</w:t>
      </w:r>
    </w:p>
    <w:p w14:paraId="2C069872" w14:textId="77777777" w:rsidR="00FC6EF6" w:rsidRPr="00FC6EF6" w:rsidRDefault="00FC6EF6" w:rsidP="00DC1D1E">
      <w:pPr>
        <w:numPr>
          <w:ilvl w:val="0"/>
          <w:numId w:val="133"/>
        </w:numPr>
      </w:pPr>
      <w:r w:rsidRPr="00FC6EF6">
        <w:rPr>
          <w:b/>
          <w:bCs/>
        </w:rPr>
        <w:t>Efficient for Range Queries</w:t>
      </w:r>
      <w:r w:rsidRPr="00FC6EF6">
        <w:t>: Since every key is indexed, traversing a range is easy.</w:t>
      </w:r>
    </w:p>
    <w:p w14:paraId="14132070" w14:textId="77777777" w:rsidR="00FC6EF6" w:rsidRPr="00FC6EF6" w:rsidRDefault="00FC6EF6" w:rsidP="00DC1D1E">
      <w:pPr>
        <w:numPr>
          <w:ilvl w:val="0"/>
          <w:numId w:val="134"/>
        </w:numPr>
      </w:pPr>
      <w:r w:rsidRPr="00FC6EF6">
        <w:rPr>
          <w:b/>
          <w:bCs/>
        </w:rPr>
        <w:t>Good for Frequently Queried Fields</w:t>
      </w:r>
      <w:r w:rsidRPr="00FC6EF6">
        <w:t>: Especially useful in read-heavy applications.</w:t>
      </w:r>
    </w:p>
    <w:p w14:paraId="3CD0260E" w14:textId="77777777" w:rsidR="00FC6EF6" w:rsidRPr="00FC6EF6" w:rsidRDefault="00FC6EF6" w:rsidP="00FC6EF6">
      <w:pPr>
        <w:rPr>
          <w:b/>
          <w:bCs/>
        </w:rPr>
      </w:pPr>
      <w:r w:rsidRPr="00FC6EF6">
        <w:rPr>
          <w:b/>
          <w:bCs/>
        </w:rPr>
        <w:t>Disadvantages</w:t>
      </w:r>
    </w:p>
    <w:p w14:paraId="1850B7DD" w14:textId="77777777" w:rsidR="00FC6EF6" w:rsidRPr="00FC6EF6" w:rsidRDefault="00FC6EF6" w:rsidP="00DC1D1E">
      <w:pPr>
        <w:numPr>
          <w:ilvl w:val="0"/>
          <w:numId w:val="135"/>
        </w:numPr>
      </w:pPr>
      <w:r w:rsidRPr="00FC6EF6">
        <w:rPr>
          <w:b/>
          <w:bCs/>
        </w:rPr>
        <w:t>Space Overhead</w:t>
      </w:r>
      <w:r w:rsidRPr="00FC6EF6">
        <w:t>: Requires more memory and disk space to store the index.</w:t>
      </w:r>
    </w:p>
    <w:p w14:paraId="6BAA456A" w14:textId="77777777" w:rsidR="00FC6EF6" w:rsidRPr="00FC6EF6" w:rsidRDefault="00FC6EF6" w:rsidP="00DC1D1E">
      <w:pPr>
        <w:numPr>
          <w:ilvl w:val="0"/>
          <w:numId w:val="136"/>
        </w:numPr>
      </w:pPr>
      <w:r w:rsidRPr="00FC6EF6">
        <w:rPr>
          <w:b/>
          <w:bCs/>
        </w:rPr>
        <w:t>Maintenance Cost</w:t>
      </w:r>
      <w:r w:rsidRPr="00FC6EF6">
        <w:t>: Every insertion or deletion in the main table requires an update in the index.</w:t>
      </w:r>
    </w:p>
    <w:p w14:paraId="7E35F32F" w14:textId="6C6EF4B1" w:rsidR="00FC6EF6" w:rsidRPr="00FC6EF6" w:rsidRDefault="00FC6EF6" w:rsidP="00DC1D1E">
      <w:pPr>
        <w:numPr>
          <w:ilvl w:val="0"/>
          <w:numId w:val="137"/>
        </w:numPr>
      </w:pPr>
      <w:r w:rsidRPr="00FC6EF6">
        <w:rPr>
          <w:b/>
          <w:bCs/>
        </w:rPr>
        <w:t>Not Optimal for Huge Tables</w:t>
      </w:r>
      <w:r w:rsidRPr="00FC6EF6">
        <w:t>: For very large tables, a multi-level indexing might be preferred.</w:t>
      </w:r>
    </w:p>
    <w:p w14:paraId="31E06B77" w14:textId="77777777" w:rsidR="00FA3171" w:rsidRDefault="00FA3171" w:rsidP="00FC6EF6">
      <w:pPr>
        <w:rPr>
          <w:b/>
          <w:bCs/>
        </w:rPr>
      </w:pPr>
    </w:p>
    <w:p w14:paraId="2E62713B" w14:textId="77777777" w:rsidR="00FA3171" w:rsidRDefault="00FA3171" w:rsidP="00FC6EF6">
      <w:pPr>
        <w:rPr>
          <w:b/>
          <w:bCs/>
        </w:rPr>
      </w:pPr>
    </w:p>
    <w:p w14:paraId="12974DDD" w14:textId="77777777" w:rsidR="00FA3171" w:rsidRDefault="00FA3171" w:rsidP="00FC6EF6">
      <w:pPr>
        <w:rPr>
          <w:b/>
          <w:bCs/>
        </w:rPr>
      </w:pPr>
    </w:p>
    <w:p w14:paraId="76BF3FB1" w14:textId="119EC279" w:rsidR="00FC6EF6" w:rsidRPr="00FC6EF6" w:rsidRDefault="00FC6EF6" w:rsidP="00FA3171">
      <w:pPr>
        <w:pStyle w:val="Heading2"/>
      </w:pPr>
      <w:bookmarkStart w:id="86" w:name="_Toc228049884"/>
      <w:r w:rsidRPr="00FC6EF6">
        <w:t>Sparse Index</w:t>
      </w:r>
      <w:bookmarkEnd w:id="86"/>
    </w:p>
    <w:p w14:paraId="21FB5F9D" w14:textId="3156943F" w:rsidR="00FC6EF6" w:rsidRDefault="00FC6EF6" w:rsidP="00FC6EF6">
      <w:r w:rsidRPr="00FC6EF6">
        <w:t>Sparse index contains an index entry only for some records. In the place of pointing to all the records in the main table index points records in a specific gap. This indexing helps you to overcome the issues of dense indexing in DBMS. </w:t>
      </w:r>
    </w:p>
    <w:p w14:paraId="6181F360" w14:textId="1F26FA49" w:rsidR="0039363C" w:rsidRPr="00FC6EF6" w:rsidRDefault="0039363C" w:rsidP="00FC6EF6">
      <w:pPr>
        <w:rPr>
          <w:i/>
          <w:iCs/>
        </w:rPr>
      </w:pPr>
      <w:r w:rsidRPr="0039363C">
        <w:rPr>
          <w:i/>
          <w:iCs/>
        </w:rPr>
        <w:t>Index table contains blocks pointing to anchor value</w:t>
      </w:r>
      <w:r>
        <w:rPr>
          <w:i/>
          <w:iCs/>
        </w:rPr>
        <w:t>s</w:t>
      </w:r>
      <w:r w:rsidRPr="0039363C">
        <w:rPr>
          <w:i/>
          <w:iCs/>
        </w:rPr>
        <w:t xml:space="preserve"> in original database.</w:t>
      </w:r>
    </w:p>
    <w:p w14:paraId="438FDCAE" w14:textId="77777777" w:rsidR="00FC6EF6" w:rsidRPr="00FC6EF6" w:rsidRDefault="00FC6EF6" w:rsidP="00DC1D1E">
      <w:pPr>
        <w:numPr>
          <w:ilvl w:val="0"/>
          <w:numId w:val="138"/>
        </w:numPr>
      </w:pPr>
      <w:r w:rsidRPr="00FC6EF6">
        <w:t>Index entries are created only for some records, typically the first record of each data block.</w:t>
      </w:r>
    </w:p>
    <w:p w14:paraId="0111E677" w14:textId="77777777" w:rsidR="00FC6EF6" w:rsidRPr="00FC6EF6" w:rsidRDefault="00FC6EF6" w:rsidP="00DC1D1E">
      <w:pPr>
        <w:numPr>
          <w:ilvl w:val="0"/>
          <w:numId w:val="139"/>
        </w:numPr>
      </w:pPr>
      <w:r w:rsidRPr="00FC6EF6">
        <w:t>Faster searching than no index, but slower than dense index due to extra step of block scanning.</w:t>
      </w:r>
    </w:p>
    <w:p w14:paraId="26C3223F" w14:textId="77777777" w:rsidR="00FC6EF6" w:rsidRPr="00FC6EF6" w:rsidRDefault="00FC6EF6" w:rsidP="00DC1D1E">
      <w:pPr>
        <w:numPr>
          <w:ilvl w:val="0"/>
          <w:numId w:val="140"/>
        </w:numPr>
      </w:pPr>
      <w:r w:rsidRPr="00FC6EF6">
        <w:t>Number of index entries &lt; number of data records, leading to a more compact index table.</w:t>
      </w:r>
    </w:p>
    <w:p w14:paraId="27059B83" w14:textId="77777777" w:rsidR="00FC6EF6" w:rsidRPr="00FC6EF6" w:rsidRDefault="00FC6EF6" w:rsidP="00DC1D1E">
      <w:pPr>
        <w:numPr>
          <w:ilvl w:val="0"/>
          <w:numId w:val="141"/>
        </w:numPr>
      </w:pPr>
      <w:r w:rsidRPr="00FC6EF6">
        <w:t>Consumes less storage space compared to dense indexing.</w:t>
      </w:r>
    </w:p>
    <w:p w14:paraId="1D2BC0A7" w14:textId="77777777" w:rsidR="00FC6EF6" w:rsidRPr="00FC6EF6" w:rsidRDefault="00FC6EF6" w:rsidP="00DC1D1E">
      <w:pPr>
        <w:numPr>
          <w:ilvl w:val="0"/>
          <w:numId w:val="142"/>
        </w:numPr>
      </w:pPr>
      <w:r w:rsidRPr="00FC6EF6">
        <w:lastRenderedPageBreak/>
        <w:t>Typically used for primary indexes where the data is physically sorted on the indexed field.</w:t>
      </w:r>
    </w:p>
    <w:p w14:paraId="328A9083" w14:textId="77777777" w:rsidR="00FC6EF6" w:rsidRPr="00FC6EF6" w:rsidRDefault="00FC6EF6" w:rsidP="00DC1D1E">
      <w:pPr>
        <w:numPr>
          <w:ilvl w:val="0"/>
          <w:numId w:val="143"/>
        </w:numPr>
      </w:pPr>
      <w:r w:rsidRPr="00FC6EF6">
        <w:t>Easier to maintain during insertions or deletions, as fewer entries need updating.</w:t>
      </w:r>
    </w:p>
    <w:p w14:paraId="08D6B883" w14:textId="77777777" w:rsidR="00FC6EF6" w:rsidRPr="00FC6EF6" w:rsidRDefault="00FC6EF6" w:rsidP="00DC1D1E">
      <w:pPr>
        <w:numPr>
          <w:ilvl w:val="0"/>
          <w:numId w:val="144"/>
        </w:numPr>
      </w:pPr>
      <w:r w:rsidRPr="00FC6EF6">
        <w:t>May require a linear scan within the data block after locating it through the index.</w:t>
      </w:r>
    </w:p>
    <w:p w14:paraId="30713D4A" w14:textId="77777777" w:rsidR="00FC6EF6" w:rsidRPr="00FC6EF6" w:rsidRDefault="00FC6EF6" w:rsidP="00DC1D1E">
      <w:pPr>
        <w:numPr>
          <w:ilvl w:val="0"/>
          <w:numId w:val="145"/>
        </w:numPr>
      </w:pPr>
      <w:r w:rsidRPr="00FC6EF6">
        <w:t>Good trade-off between performance and storage in large datasets.</w:t>
      </w:r>
    </w:p>
    <w:p w14:paraId="03490ADA" w14:textId="77777777" w:rsidR="00FC6EF6" w:rsidRPr="00FC6EF6" w:rsidRDefault="00FC6EF6" w:rsidP="00DC1D1E">
      <w:pPr>
        <w:numPr>
          <w:ilvl w:val="0"/>
          <w:numId w:val="146"/>
        </w:numPr>
      </w:pPr>
      <w:r w:rsidRPr="00FC6EF6">
        <w:t>Often used in combination with clustering indexes and multi-level indexes.</w:t>
      </w:r>
    </w:p>
    <w:p w14:paraId="2432098D" w14:textId="6EC39328" w:rsidR="00FC6EF6" w:rsidRPr="00FC6EF6" w:rsidRDefault="00FC6EF6" w:rsidP="00FC6EF6"/>
    <w:p w14:paraId="2EA538D6" w14:textId="77777777" w:rsidR="00FC6EF6" w:rsidRPr="00FC6EF6" w:rsidRDefault="00FC6EF6" w:rsidP="00FC6EF6">
      <w:pPr>
        <w:rPr>
          <w:b/>
          <w:bCs/>
        </w:rPr>
      </w:pPr>
      <w:r w:rsidRPr="00FC6EF6">
        <w:rPr>
          <w:b/>
          <w:bCs/>
        </w:rPr>
        <w:t>Advantages</w:t>
      </w:r>
    </w:p>
    <w:p w14:paraId="13822AF8" w14:textId="65359C67" w:rsidR="00FC6EF6" w:rsidRPr="00FC6EF6" w:rsidRDefault="00FC6EF6" w:rsidP="00DC1D1E">
      <w:pPr>
        <w:numPr>
          <w:ilvl w:val="0"/>
          <w:numId w:val="147"/>
        </w:numPr>
      </w:pPr>
      <w:r w:rsidRPr="00FC6EF6">
        <w:t> </w:t>
      </w:r>
      <w:r w:rsidRPr="00FC6EF6">
        <w:rPr>
          <w:b/>
          <w:bCs/>
        </w:rPr>
        <w:t xml:space="preserve">Faster record </w:t>
      </w:r>
      <w:r w:rsidR="00BA34E8" w:rsidRPr="00FC6EF6">
        <w:rPr>
          <w:b/>
          <w:bCs/>
        </w:rPr>
        <w:t>access</w:t>
      </w:r>
      <w:r w:rsidR="00BA34E8" w:rsidRPr="00FC6EF6">
        <w:t>:</w:t>
      </w:r>
      <w:r w:rsidRPr="00FC6EF6">
        <w:t xml:space="preserve"> Direct lookup for every search key.</w:t>
      </w:r>
    </w:p>
    <w:p w14:paraId="03B7374A" w14:textId="22005A90" w:rsidR="00FC6EF6" w:rsidRPr="00FC6EF6" w:rsidRDefault="00BA34E8" w:rsidP="00DC1D1E">
      <w:pPr>
        <w:numPr>
          <w:ilvl w:val="0"/>
          <w:numId w:val="148"/>
        </w:numPr>
      </w:pPr>
      <w:r w:rsidRPr="00FC6EF6">
        <w:rPr>
          <w:b/>
          <w:bCs/>
        </w:rPr>
        <w:t>Efficient</w:t>
      </w:r>
      <w:r w:rsidRPr="00FC6EF6">
        <w:t>:</w:t>
      </w:r>
      <w:r w:rsidR="00FC6EF6" w:rsidRPr="00FC6EF6">
        <w:t xml:space="preserve"> It is efficient for range and equality queries.</w:t>
      </w:r>
    </w:p>
    <w:p w14:paraId="26D0BCC8" w14:textId="4B43BF26" w:rsidR="00FC6EF6" w:rsidRPr="00FC6EF6" w:rsidRDefault="00FC6EF6" w:rsidP="00DC1D1E">
      <w:pPr>
        <w:numPr>
          <w:ilvl w:val="0"/>
          <w:numId w:val="149"/>
        </w:numPr>
      </w:pPr>
      <w:r w:rsidRPr="00FC6EF6">
        <w:rPr>
          <w:b/>
          <w:bCs/>
        </w:rPr>
        <w:t xml:space="preserve">No need to scan </w:t>
      </w:r>
      <w:r w:rsidR="00BA34E8" w:rsidRPr="00FC6EF6">
        <w:rPr>
          <w:b/>
          <w:bCs/>
        </w:rPr>
        <w:t>blocks</w:t>
      </w:r>
      <w:r w:rsidR="00BA34E8" w:rsidRPr="00FC6EF6">
        <w:t>:</w:t>
      </w:r>
      <w:r w:rsidRPr="00FC6EF6">
        <w:t xml:space="preserve"> Reduces lookup time.</w:t>
      </w:r>
    </w:p>
    <w:p w14:paraId="30E70AE7" w14:textId="77777777" w:rsidR="00FC6EF6" w:rsidRPr="00FC6EF6" w:rsidRDefault="00FC6EF6" w:rsidP="00FC6EF6">
      <w:pPr>
        <w:rPr>
          <w:b/>
          <w:bCs/>
        </w:rPr>
      </w:pPr>
      <w:r w:rsidRPr="00FC6EF6">
        <w:rPr>
          <w:b/>
          <w:bCs/>
        </w:rPr>
        <w:t>Disadvantages</w:t>
      </w:r>
    </w:p>
    <w:p w14:paraId="2A9A11A1" w14:textId="6BC54197" w:rsidR="00FC6EF6" w:rsidRPr="00FC6EF6" w:rsidRDefault="00FC6EF6" w:rsidP="00DC1D1E">
      <w:pPr>
        <w:numPr>
          <w:ilvl w:val="0"/>
          <w:numId w:val="150"/>
        </w:numPr>
      </w:pPr>
      <w:r w:rsidRPr="00FC6EF6">
        <w:rPr>
          <w:b/>
          <w:bCs/>
        </w:rPr>
        <w:t xml:space="preserve">High storage </w:t>
      </w:r>
      <w:r w:rsidR="00BA34E8" w:rsidRPr="00FC6EF6">
        <w:rPr>
          <w:b/>
          <w:bCs/>
        </w:rPr>
        <w:t>overhead</w:t>
      </w:r>
      <w:r w:rsidR="00BA34E8" w:rsidRPr="00FC6EF6">
        <w:t>:</w:t>
      </w:r>
      <w:r w:rsidRPr="00FC6EF6">
        <w:t xml:space="preserve"> One index entry per record.</w:t>
      </w:r>
    </w:p>
    <w:p w14:paraId="73A3172D" w14:textId="7B194E7B" w:rsidR="00FC6EF6" w:rsidRPr="00FC6EF6" w:rsidRDefault="00FC6EF6" w:rsidP="00DC1D1E">
      <w:pPr>
        <w:numPr>
          <w:ilvl w:val="0"/>
          <w:numId w:val="151"/>
        </w:numPr>
      </w:pPr>
      <w:r w:rsidRPr="00FC6EF6">
        <w:rPr>
          <w:b/>
          <w:bCs/>
        </w:rPr>
        <w:t xml:space="preserve">Maintenance is </w:t>
      </w:r>
      <w:r w:rsidR="00BA34E8" w:rsidRPr="00FC6EF6">
        <w:rPr>
          <w:b/>
          <w:bCs/>
        </w:rPr>
        <w:t>costly</w:t>
      </w:r>
      <w:r w:rsidR="00BA34E8" w:rsidRPr="00FC6EF6">
        <w:t>:</w:t>
      </w:r>
      <w:r w:rsidRPr="00FC6EF6">
        <w:t xml:space="preserve"> Every insert/delete/update requires index update.</w:t>
      </w:r>
    </w:p>
    <w:p w14:paraId="52BD1F0E" w14:textId="1B62329C" w:rsidR="00FC6EF6" w:rsidRPr="00FC6EF6" w:rsidRDefault="00FC6EF6" w:rsidP="00DC1D1E">
      <w:pPr>
        <w:numPr>
          <w:ilvl w:val="0"/>
          <w:numId w:val="152"/>
        </w:numPr>
      </w:pPr>
      <w:r w:rsidRPr="00FC6EF6">
        <w:rPr>
          <w:b/>
          <w:bCs/>
        </w:rPr>
        <w:t xml:space="preserve">Space </w:t>
      </w:r>
      <w:r w:rsidR="00BA34E8" w:rsidRPr="00FC6EF6">
        <w:rPr>
          <w:b/>
          <w:bCs/>
        </w:rPr>
        <w:t>Issue</w:t>
      </w:r>
      <w:r w:rsidR="00BA34E8" w:rsidRPr="00FC6EF6">
        <w:t>:</w:t>
      </w:r>
      <w:r w:rsidRPr="00FC6EF6">
        <w:t xml:space="preserve"> Less suitable for very large datasets due to space and performance impact.</w:t>
      </w:r>
    </w:p>
    <w:p w14:paraId="3C5D4E81" w14:textId="77777777" w:rsidR="00FC6EF6" w:rsidRPr="00FC6EF6" w:rsidRDefault="00FC6EF6" w:rsidP="00FC6EF6">
      <w:pPr>
        <w:rPr>
          <w:b/>
          <w:bCs/>
        </w:rPr>
      </w:pPr>
      <w:r w:rsidRPr="00FC6EF6">
        <w:rPr>
          <w:b/>
          <w:bCs/>
        </w:rPr>
        <w:t>Difference Between Dense Index and Sparse Index</w:t>
      </w:r>
    </w:p>
    <w:p w14:paraId="62996C59" w14:textId="0CD68E37" w:rsidR="00FC6EF6" w:rsidRPr="00FC6EF6" w:rsidRDefault="00FC6EF6" w:rsidP="00FC6EF6">
      <w:r w:rsidRPr="00FC6EF6">
        <w:t xml:space="preserve">The below table shows the difference between the dense index and sparse </w:t>
      </w:r>
      <w:r w:rsidR="00BA34E8" w:rsidRPr="00FC6EF6">
        <w:t>index:</w:t>
      </w:r>
    </w:p>
    <w:tbl>
      <w:tblPr>
        <w:tblW w:w="0" w:type="auto"/>
        <w:shd w:val="clear" w:color="auto" w:fill="131417"/>
        <w:tblCellMar>
          <w:left w:w="0" w:type="dxa"/>
          <w:right w:w="0" w:type="dxa"/>
        </w:tblCellMar>
        <w:tblLook w:val="04A0" w:firstRow="1" w:lastRow="0" w:firstColumn="1" w:lastColumn="0" w:noHBand="0" w:noVBand="1"/>
      </w:tblPr>
      <w:tblGrid>
        <w:gridCol w:w="4677"/>
        <w:gridCol w:w="4677"/>
      </w:tblGrid>
      <w:tr w:rsidR="00FC6EF6" w:rsidRPr="00FC6EF6" w14:paraId="5353A137" w14:textId="77777777" w:rsidTr="00FC6EF6">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2DE8918" w14:textId="77777777" w:rsidR="00FC6EF6" w:rsidRPr="00FC6EF6" w:rsidRDefault="00FC6EF6" w:rsidP="00FC6EF6">
            <w:pPr>
              <w:rPr>
                <w:b/>
                <w:bCs/>
              </w:rPr>
            </w:pPr>
            <w:r w:rsidRPr="00FC6EF6">
              <w:rPr>
                <w:b/>
                <w:bCs/>
              </w:rPr>
              <w:t>Dense index</w:t>
            </w:r>
          </w:p>
        </w:tc>
        <w:tc>
          <w:tcPr>
            <w:tcW w:w="525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E3E33BD" w14:textId="77777777" w:rsidR="00FC6EF6" w:rsidRPr="00FC6EF6" w:rsidRDefault="00FC6EF6" w:rsidP="00FC6EF6">
            <w:pPr>
              <w:rPr>
                <w:b/>
                <w:bCs/>
              </w:rPr>
            </w:pPr>
            <w:r w:rsidRPr="00FC6EF6">
              <w:rPr>
                <w:b/>
                <w:bCs/>
              </w:rPr>
              <w:t>Sparse index</w:t>
            </w:r>
          </w:p>
        </w:tc>
      </w:tr>
      <w:tr w:rsidR="00FC6EF6" w:rsidRPr="00FC6EF6" w14:paraId="28CF4BA0"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5CA6BA" w14:textId="77777777" w:rsidR="00FC6EF6" w:rsidRPr="00FC6EF6" w:rsidRDefault="00FC6EF6" w:rsidP="00FC6EF6">
            <w:r w:rsidRPr="00FC6EF6">
              <w:t>The index size is larger in dense index.</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F750F0D" w14:textId="77777777" w:rsidR="00FC6EF6" w:rsidRPr="00FC6EF6" w:rsidRDefault="00FC6EF6" w:rsidP="00FC6EF6">
            <w:r w:rsidRPr="00FC6EF6">
              <w:t>In sparse index, the index size is smaller.</w:t>
            </w:r>
          </w:p>
        </w:tc>
      </w:tr>
      <w:tr w:rsidR="00FC6EF6" w:rsidRPr="00FC6EF6" w14:paraId="42906A0F"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95142A" w14:textId="77777777" w:rsidR="00FC6EF6" w:rsidRPr="00FC6EF6" w:rsidRDefault="00FC6EF6" w:rsidP="00FC6EF6">
            <w:r w:rsidRPr="00FC6EF6">
              <w:lastRenderedPageBreak/>
              <w:t>Time to locate data in index table is less.</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335D54" w14:textId="77777777" w:rsidR="00FC6EF6" w:rsidRPr="00FC6EF6" w:rsidRDefault="00FC6EF6" w:rsidP="00FC6EF6">
            <w:r w:rsidRPr="00FC6EF6">
              <w:t>Time to locate data in index table is more.</w:t>
            </w:r>
          </w:p>
        </w:tc>
      </w:tr>
      <w:tr w:rsidR="00FC6EF6" w:rsidRPr="00FC6EF6" w14:paraId="27D88011"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4195BF" w14:textId="77777777" w:rsidR="00FC6EF6" w:rsidRPr="00FC6EF6" w:rsidRDefault="00FC6EF6" w:rsidP="00FC6EF6">
            <w:r w:rsidRPr="00FC6EF6">
              <w:t>There is more overhead for insertions and deletions in dense index.</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41A8120" w14:textId="69F5E56A" w:rsidR="00FC6EF6" w:rsidRPr="00FC6EF6" w:rsidRDefault="00FC6EF6" w:rsidP="00FC6EF6">
            <w:r w:rsidRPr="00FC6EF6">
              <w:t xml:space="preserve">Sparse indexing </w:t>
            </w:r>
            <w:r w:rsidR="00FD2961" w:rsidRPr="00FC6EF6">
              <w:t>has</w:t>
            </w:r>
            <w:r w:rsidRPr="00FC6EF6">
              <w:t xml:space="preserve"> less overhead for insertions and deletions.</w:t>
            </w:r>
          </w:p>
        </w:tc>
      </w:tr>
      <w:tr w:rsidR="00FC6EF6" w:rsidRPr="00FC6EF6" w14:paraId="75DFB96F"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B5E50B" w14:textId="77777777" w:rsidR="00FC6EF6" w:rsidRPr="00FC6EF6" w:rsidRDefault="00FC6EF6" w:rsidP="00FC6EF6">
            <w:r w:rsidRPr="00FC6EF6">
              <w:t>Records in dense index need not to be clustered.</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8209ACE" w14:textId="77777777" w:rsidR="00FC6EF6" w:rsidRPr="00FC6EF6" w:rsidRDefault="00FC6EF6" w:rsidP="00FC6EF6">
            <w:r w:rsidRPr="00FC6EF6">
              <w:t>In case of sparse index, records need to be clustered.</w:t>
            </w:r>
          </w:p>
        </w:tc>
      </w:tr>
      <w:tr w:rsidR="00FC6EF6" w:rsidRPr="00FC6EF6" w14:paraId="333650CC"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2D9C70B" w14:textId="77777777" w:rsidR="00FC6EF6" w:rsidRPr="00FC6EF6" w:rsidRDefault="00FC6EF6" w:rsidP="00FC6EF6">
            <w:r w:rsidRPr="00FC6EF6">
              <w:t>Computing time in RAM (Random access memory) is less with dense index.</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B5C43F" w14:textId="77777777" w:rsidR="00FC6EF6" w:rsidRPr="00FC6EF6" w:rsidRDefault="00FC6EF6" w:rsidP="00FC6EF6">
            <w:r w:rsidRPr="00FC6EF6">
              <w:t>In sparse index, computing time in RAM is more.</w:t>
            </w:r>
          </w:p>
        </w:tc>
      </w:tr>
      <w:tr w:rsidR="00FC6EF6" w:rsidRPr="00FC6EF6" w14:paraId="2ED0F8F0"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C66685" w14:textId="77777777" w:rsidR="00FC6EF6" w:rsidRPr="00FC6EF6" w:rsidRDefault="00FC6EF6" w:rsidP="00FC6EF6">
            <w:r w:rsidRPr="00FC6EF6">
              <w:t>Data pointers in dense index point to each record in the data file.</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57CFEF" w14:textId="77777777" w:rsidR="00FC6EF6" w:rsidRPr="00FC6EF6" w:rsidRDefault="00FC6EF6" w:rsidP="00FC6EF6">
            <w:r w:rsidRPr="00FC6EF6">
              <w:t>In sparse index, data pointers point to fewer records in data file.</w:t>
            </w:r>
          </w:p>
        </w:tc>
      </w:tr>
      <w:tr w:rsidR="00FC6EF6" w:rsidRPr="00FC6EF6" w14:paraId="490E69BA" w14:textId="77777777" w:rsidTr="00FC6EF6">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1EAE55B" w14:textId="77777777" w:rsidR="00FC6EF6" w:rsidRPr="00FC6EF6" w:rsidRDefault="00FC6EF6" w:rsidP="00FC6EF6">
            <w:r w:rsidRPr="00FC6EF6">
              <w:t>Search performance is generally faster in dense index.</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6DA98D" w14:textId="77777777" w:rsidR="00FC6EF6" w:rsidRPr="00FC6EF6" w:rsidRDefault="00FC6EF6" w:rsidP="00FC6EF6">
            <w:r w:rsidRPr="00FC6EF6">
              <w:t>In sparse index, search performance may require additional steps, which will result in slowing down the process.</w:t>
            </w:r>
          </w:p>
        </w:tc>
      </w:tr>
    </w:tbl>
    <w:p w14:paraId="2DC38802" w14:textId="41457D42" w:rsidR="00FC6EF6" w:rsidRDefault="00FC6EF6" w:rsidP="0023656F"/>
    <w:p w14:paraId="21E32039" w14:textId="2157FCFB" w:rsidR="00FC6EF6" w:rsidRDefault="00FC6EF6" w:rsidP="0023656F"/>
    <w:p w14:paraId="4790ED98" w14:textId="77777777" w:rsidR="00FC6EF6" w:rsidRPr="00FC6EF6" w:rsidRDefault="00FC6EF6" w:rsidP="0023656F"/>
    <w:p w14:paraId="3691B410" w14:textId="5983E14D" w:rsidR="0023656F" w:rsidRPr="0023656F" w:rsidRDefault="0023656F" w:rsidP="0023656F">
      <w:pPr>
        <w:rPr>
          <w:b/>
          <w:bCs/>
        </w:rPr>
      </w:pPr>
      <w:r w:rsidRPr="0023656F">
        <w:rPr>
          <w:b/>
          <w:bCs/>
        </w:rPr>
        <w:t>1. Creating an Index</w:t>
      </w:r>
    </w:p>
    <w:p w14:paraId="0EB59186" w14:textId="77777777" w:rsidR="0023656F" w:rsidRPr="0023656F" w:rsidRDefault="0023656F" w:rsidP="0023656F">
      <w:r w:rsidRPr="0023656F">
        <w:t>There are 3 main ways to create an index in SQL. Let’s look at them one by one.</w:t>
      </w:r>
    </w:p>
    <w:p w14:paraId="669C6EA2" w14:textId="77777777" w:rsidR="0023656F" w:rsidRPr="0023656F" w:rsidRDefault="0023656F" w:rsidP="0023656F">
      <w:pPr>
        <w:rPr>
          <w:b/>
          <w:bCs/>
        </w:rPr>
      </w:pPr>
      <w:r w:rsidRPr="0023656F">
        <w:rPr>
          <w:b/>
          <w:bCs/>
        </w:rPr>
        <w:t>1.1. Single Column Indexes</w:t>
      </w:r>
    </w:p>
    <w:p w14:paraId="1A4D3C75" w14:textId="77777777" w:rsidR="0023656F" w:rsidRPr="0023656F" w:rsidRDefault="0023656F" w:rsidP="0023656F">
      <w:r w:rsidRPr="0023656F">
        <w:lastRenderedPageBreak/>
        <w:t>A single-column index is created on just one column. It’s the most basic type of index and helps speed up queries when you frequently search, filter or sort by that column.</w:t>
      </w:r>
    </w:p>
    <w:p w14:paraId="201514CB" w14:textId="77777777" w:rsidR="0023656F" w:rsidRPr="0023656F" w:rsidRDefault="0023656F" w:rsidP="0023656F">
      <w:r w:rsidRPr="0023656F">
        <w:rPr>
          <w:b/>
          <w:bCs/>
        </w:rPr>
        <w:t>Syntax:</w:t>
      </w:r>
    </w:p>
    <w:p w14:paraId="63CB83BD" w14:textId="77777777" w:rsidR="0023656F" w:rsidRPr="0023656F" w:rsidRDefault="0023656F" w:rsidP="0023656F">
      <w:r w:rsidRPr="0023656F">
        <w:t>CREATE INDEX index ON TABLE column;</w:t>
      </w:r>
    </w:p>
    <w:p w14:paraId="1189DB41" w14:textId="77777777" w:rsidR="0023656F" w:rsidRPr="0023656F" w:rsidRDefault="0023656F" w:rsidP="0023656F">
      <w:r w:rsidRPr="0023656F">
        <w:t>Let’s create a simple </w:t>
      </w:r>
      <w:r w:rsidRPr="0023656F">
        <w:rPr>
          <w:b/>
          <w:bCs/>
        </w:rPr>
        <w:t>Sales </w:t>
      </w:r>
      <w:r w:rsidRPr="0023656F">
        <w:t>table to understand Indexes:</w:t>
      </w:r>
    </w:p>
    <w:p w14:paraId="258FA2C0" w14:textId="7AD8ACBA" w:rsidR="0023656F" w:rsidRDefault="0023656F" w:rsidP="0023656F">
      <w:r w:rsidRPr="0023656F">
        <w:t>CREATE TABLE Sales (</w:t>
      </w:r>
      <w:r w:rsidRPr="0023656F">
        <w:br/>
        <w:t xml:space="preserve">    sale_id INT PRIMARY KEY,</w:t>
      </w:r>
      <w:r w:rsidRPr="0023656F">
        <w:br/>
        <w:t xml:space="preserve">    product_id INT,</w:t>
      </w:r>
      <w:r w:rsidRPr="0023656F">
        <w:br/>
        <w:t xml:space="preserve">    quantity INT,</w:t>
      </w:r>
      <w:r w:rsidRPr="0023656F">
        <w:br/>
        <w:t xml:space="preserve">    customer_id INT );</w:t>
      </w:r>
      <w:r w:rsidRPr="0023656F">
        <w:br/>
      </w:r>
      <w:r w:rsidRPr="0023656F">
        <w:br/>
        <w:t>INSERT INTO Sales (sale_id, product_id, quantity, customer_id) VALUES</w:t>
      </w:r>
      <w:r w:rsidRPr="0023656F">
        <w:br/>
        <w:t>(1, 101, 5, 201),</w:t>
      </w:r>
      <w:r w:rsidRPr="0023656F">
        <w:br/>
        <w:t>(2, 102, 2, 202),</w:t>
      </w:r>
      <w:r w:rsidRPr="0023656F">
        <w:br/>
        <w:t>(3, 101, 3, 203),</w:t>
      </w:r>
      <w:r w:rsidRPr="0023656F">
        <w:br/>
        <w:t>(4, 103, 1, 204),</w:t>
      </w:r>
      <w:r w:rsidRPr="0023656F">
        <w:br/>
        <w:t>(5, 104, 7, 205);</w:t>
      </w:r>
    </w:p>
    <w:p w14:paraId="6C65D1E9" w14:textId="77777777" w:rsidR="0023656F" w:rsidRDefault="0023656F" w:rsidP="0023656F">
      <w:r>
        <w:t>sale_id</w:t>
      </w:r>
      <w:r>
        <w:tab/>
        <w:t>product_id</w:t>
      </w:r>
      <w:r>
        <w:tab/>
        <w:t>quantity</w:t>
      </w:r>
      <w:r>
        <w:tab/>
        <w:t>customer_id</w:t>
      </w:r>
    </w:p>
    <w:p w14:paraId="1932B89B" w14:textId="77777777" w:rsidR="0023656F" w:rsidRDefault="0023656F" w:rsidP="0023656F">
      <w:r>
        <w:t>1</w:t>
      </w:r>
      <w:r>
        <w:tab/>
        <w:t>101</w:t>
      </w:r>
      <w:r>
        <w:tab/>
        <w:t>5</w:t>
      </w:r>
      <w:r>
        <w:tab/>
        <w:t>201</w:t>
      </w:r>
    </w:p>
    <w:p w14:paraId="49E0C795" w14:textId="77777777" w:rsidR="0023656F" w:rsidRDefault="0023656F" w:rsidP="0023656F">
      <w:r>
        <w:t>2</w:t>
      </w:r>
      <w:r>
        <w:tab/>
        <w:t>102</w:t>
      </w:r>
      <w:r>
        <w:tab/>
        <w:t>2</w:t>
      </w:r>
      <w:r>
        <w:tab/>
        <w:t>202</w:t>
      </w:r>
    </w:p>
    <w:p w14:paraId="4F557E96" w14:textId="77777777" w:rsidR="0023656F" w:rsidRDefault="0023656F" w:rsidP="0023656F">
      <w:r>
        <w:t>3</w:t>
      </w:r>
      <w:r>
        <w:tab/>
        <w:t>101</w:t>
      </w:r>
      <w:r>
        <w:tab/>
        <w:t>3</w:t>
      </w:r>
      <w:r>
        <w:tab/>
        <w:t>203</w:t>
      </w:r>
    </w:p>
    <w:p w14:paraId="1DE62A12" w14:textId="77777777" w:rsidR="0023656F" w:rsidRDefault="0023656F" w:rsidP="0023656F">
      <w:r>
        <w:t>4</w:t>
      </w:r>
      <w:r>
        <w:tab/>
        <w:t>103</w:t>
      </w:r>
      <w:r>
        <w:tab/>
        <w:t>1</w:t>
      </w:r>
      <w:r>
        <w:tab/>
        <w:t>204</w:t>
      </w:r>
    </w:p>
    <w:p w14:paraId="55414325" w14:textId="14E6F1D8" w:rsidR="0023656F" w:rsidRPr="0023656F" w:rsidRDefault="0023656F" w:rsidP="0023656F">
      <w:r>
        <w:t>5</w:t>
      </w:r>
      <w:r>
        <w:tab/>
        <w:t>104</w:t>
      </w:r>
      <w:r>
        <w:tab/>
        <w:t>7</w:t>
      </w:r>
      <w:r>
        <w:tab/>
        <w:t>205</w:t>
      </w:r>
    </w:p>
    <w:p w14:paraId="4A6C1EEA" w14:textId="77777777" w:rsidR="0023656F" w:rsidRDefault="0023656F" w:rsidP="0023656F">
      <w:pPr>
        <w:rPr>
          <w:b/>
          <w:bCs/>
        </w:rPr>
      </w:pPr>
    </w:p>
    <w:p w14:paraId="5964EE00" w14:textId="656763CA" w:rsidR="0023656F" w:rsidRPr="0023656F" w:rsidRDefault="0023656F" w:rsidP="0023656F">
      <w:r w:rsidRPr="0023656F">
        <w:rPr>
          <w:b/>
          <w:bCs/>
        </w:rPr>
        <w:t>Example:</w:t>
      </w:r>
    </w:p>
    <w:p w14:paraId="100B583C" w14:textId="77777777" w:rsidR="0023656F" w:rsidRPr="0023656F" w:rsidRDefault="0023656F" w:rsidP="0023656F">
      <w:r w:rsidRPr="0023656F">
        <w:t>CREATE INDEX idx_product_id ON Sales (product_id);</w:t>
      </w:r>
    </w:p>
    <w:p w14:paraId="1E44AE4C" w14:textId="77777777" w:rsidR="0023656F" w:rsidRPr="0023656F" w:rsidRDefault="0023656F" w:rsidP="0023656F">
      <w:r w:rsidRPr="0023656F">
        <w:rPr>
          <w:b/>
          <w:bCs/>
        </w:rPr>
        <w:t>Explanation:</w:t>
      </w:r>
      <w:r w:rsidRPr="0023656F">
        <w:t> This creates an index named idx_product_id on the product_id column. Output is usually a confirmation message.</w:t>
      </w:r>
    </w:p>
    <w:p w14:paraId="4BDF4B70" w14:textId="77777777" w:rsidR="0023656F" w:rsidRPr="0023656F" w:rsidRDefault="0023656F" w:rsidP="0023656F">
      <w:pPr>
        <w:rPr>
          <w:b/>
          <w:bCs/>
        </w:rPr>
      </w:pPr>
      <w:r w:rsidRPr="0023656F">
        <w:rPr>
          <w:b/>
          <w:bCs/>
        </w:rPr>
        <w:lastRenderedPageBreak/>
        <w:t>1.2. Multi Column Indexes</w:t>
      </w:r>
    </w:p>
    <w:p w14:paraId="505DD982" w14:textId="77777777" w:rsidR="0023656F" w:rsidRPr="0023656F" w:rsidRDefault="0023656F" w:rsidP="0023656F">
      <w:r w:rsidRPr="0023656F">
        <w:t>A multi-column index is created on two or more columns. It improves performance when queries filter or join based on multiple columns together.</w:t>
      </w:r>
    </w:p>
    <w:p w14:paraId="3B6E378E" w14:textId="77777777" w:rsidR="0023656F" w:rsidRPr="0023656F" w:rsidRDefault="0023656F" w:rsidP="0023656F">
      <w:r w:rsidRPr="0023656F">
        <w:rPr>
          <w:b/>
          <w:bCs/>
        </w:rPr>
        <w:t>Syntax:</w:t>
      </w:r>
    </w:p>
    <w:p w14:paraId="0E560893" w14:textId="77777777" w:rsidR="0023656F" w:rsidRPr="0023656F" w:rsidRDefault="0023656F" w:rsidP="0023656F">
      <w:r w:rsidRPr="0023656F">
        <w:t>CREATE INDEX index ON TABLE (column1, column2,.....);</w:t>
      </w:r>
    </w:p>
    <w:p w14:paraId="1593958B" w14:textId="77777777" w:rsidR="0023656F" w:rsidRPr="0023656F" w:rsidRDefault="0023656F" w:rsidP="0023656F">
      <w:r w:rsidRPr="0023656F">
        <w:rPr>
          <w:b/>
          <w:bCs/>
        </w:rPr>
        <w:t>Example:</w:t>
      </w:r>
    </w:p>
    <w:p w14:paraId="59DCBA6E" w14:textId="77777777" w:rsidR="0023656F" w:rsidRPr="0023656F" w:rsidRDefault="0023656F" w:rsidP="0023656F">
      <w:r w:rsidRPr="0023656F">
        <w:t>CREATE INDEX idx_product_quantity ON Sales (product_id, quantity);</w:t>
      </w:r>
    </w:p>
    <w:p w14:paraId="03E8EC00" w14:textId="77777777" w:rsidR="0023656F" w:rsidRPr="0023656F" w:rsidRDefault="0023656F" w:rsidP="0023656F">
      <w:r w:rsidRPr="0023656F">
        <w:rPr>
          <w:b/>
          <w:bCs/>
        </w:rPr>
        <w:t>Explanation:</w:t>
      </w:r>
      <w:r w:rsidRPr="0023656F">
        <w:t> This index allows database to quickly filter or join data based on both product_id and quantity columns with a confirming message.</w:t>
      </w:r>
    </w:p>
    <w:p w14:paraId="46FEBB54" w14:textId="77777777" w:rsidR="00FC6EF6" w:rsidRDefault="00FC6EF6" w:rsidP="0023656F">
      <w:pPr>
        <w:rPr>
          <w:b/>
          <w:bCs/>
        </w:rPr>
      </w:pPr>
    </w:p>
    <w:p w14:paraId="19B26DE8" w14:textId="5FF14C08" w:rsidR="0023656F" w:rsidRPr="0023656F" w:rsidRDefault="0023656F" w:rsidP="0023656F">
      <w:pPr>
        <w:rPr>
          <w:b/>
          <w:bCs/>
        </w:rPr>
      </w:pPr>
      <w:r w:rsidRPr="0023656F">
        <w:rPr>
          <w:b/>
          <w:bCs/>
        </w:rPr>
        <w:t>1.3. Unique Indexes</w:t>
      </w:r>
    </w:p>
    <w:p w14:paraId="6D2F0FB5" w14:textId="77777777" w:rsidR="0023656F" w:rsidRPr="0023656F" w:rsidRDefault="0023656F" w:rsidP="0023656F">
      <w:r w:rsidRPr="0023656F">
        <w:t>A unique index ensures that all values in a column (or combination of columns) are unique preventing duplicates and maintaining data integrity.</w:t>
      </w:r>
    </w:p>
    <w:p w14:paraId="417A75F6" w14:textId="77777777" w:rsidR="0023656F" w:rsidRPr="0023656F" w:rsidRDefault="0023656F" w:rsidP="0023656F">
      <w:r w:rsidRPr="0023656F">
        <w:rPr>
          <w:b/>
          <w:bCs/>
        </w:rPr>
        <w:t>Syntax:</w:t>
      </w:r>
    </w:p>
    <w:p w14:paraId="120C24BA" w14:textId="77777777" w:rsidR="0023656F" w:rsidRPr="0023656F" w:rsidRDefault="0023656F" w:rsidP="0023656F">
      <w:r w:rsidRPr="0023656F">
        <w:t>CREATE UNIQUE INDEX index_name ON table_name (column_name);</w:t>
      </w:r>
    </w:p>
    <w:p w14:paraId="76E9BC8C" w14:textId="77777777" w:rsidR="0023656F" w:rsidRPr="0023656F" w:rsidRDefault="0023656F" w:rsidP="0023656F">
      <w:r w:rsidRPr="0023656F">
        <w:rPr>
          <w:b/>
          <w:bCs/>
        </w:rPr>
        <w:t>Example:</w:t>
      </w:r>
    </w:p>
    <w:p w14:paraId="7FF343E9" w14:textId="77777777" w:rsidR="0023656F" w:rsidRPr="0023656F" w:rsidRDefault="0023656F" w:rsidP="0023656F">
      <w:r w:rsidRPr="0023656F">
        <w:t>CREATE UNIQUE INDEX idx_unique_employee_id ON Sales (customer_id);</w:t>
      </w:r>
    </w:p>
    <w:p w14:paraId="328147FE" w14:textId="77777777" w:rsidR="0023656F" w:rsidRPr="0023656F" w:rsidRDefault="0023656F" w:rsidP="0023656F">
      <w:r w:rsidRPr="0023656F">
        <w:rPr>
          <w:b/>
          <w:bCs/>
        </w:rPr>
        <w:t>Explanation:</w:t>
      </w:r>
      <w:r w:rsidRPr="0023656F">
        <w:t> This ensures no two rows in the Sales table can have same customer_id.</w:t>
      </w:r>
    </w:p>
    <w:p w14:paraId="24B3A8FA" w14:textId="77777777" w:rsidR="0023656F" w:rsidRPr="0023656F" w:rsidRDefault="0023656F" w:rsidP="0023656F">
      <w:r w:rsidRPr="0023656F">
        <w:t>If we try inserting a duplicate:</w:t>
      </w:r>
    </w:p>
    <w:p w14:paraId="1B664029" w14:textId="77777777" w:rsidR="0023656F" w:rsidRPr="0023656F" w:rsidRDefault="0023656F" w:rsidP="0023656F">
      <w:r w:rsidRPr="0023656F">
        <w:t>INSERT INTO Sales (sale_id, product_id, quantity, customer_id)</w:t>
      </w:r>
      <w:r w:rsidRPr="0023656F">
        <w:br/>
        <w:t>VALUES (6, 105, 4, 201);</w:t>
      </w:r>
    </w:p>
    <w:p w14:paraId="3CB8275B" w14:textId="77777777" w:rsidR="0023656F" w:rsidRPr="0023656F" w:rsidRDefault="0023656F" w:rsidP="0023656F">
      <w:r w:rsidRPr="0023656F">
        <w:t>It will throw an error because customer_id = 201 already exists.</w:t>
      </w:r>
    </w:p>
    <w:p w14:paraId="7FCAAC51" w14:textId="77777777" w:rsidR="0023656F" w:rsidRPr="0023656F" w:rsidRDefault="0023656F" w:rsidP="0023656F">
      <w:pPr>
        <w:rPr>
          <w:b/>
          <w:bCs/>
        </w:rPr>
      </w:pPr>
      <w:r w:rsidRPr="0023656F">
        <w:rPr>
          <w:b/>
          <w:bCs/>
        </w:rPr>
        <w:t>2. Removing an Index</w:t>
      </w:r>
    </w:p>
    <w:p w14:paraId="1D418C99" w14:textId="77777777" w:rsidR="0023656F" w:rsidRPr="0023656F" w:rsidRDefault="0023656F" w:rsidP="0023656F">
      <w:r w:rsidRPr="0023656F">
        <w:t>Indexes take up storage and add overhead on write operations (INSERT, UPDATE, DELETE). If an index is no longer needed, it can be removed.</w:t>
      </w:r>
    </w:p>
    <w:p w14:paraId="76BB9615" w14:textId="77777777" w:rsidR="0023656F" w:rsidRPr="0023656F" w:rsidRDefault="0023656F" w:rsidP="0023656F">
      <w:r w:rsidRPr="0023656F">
        <w:rPr>
          <w:b/>
          <w:bCs/>
        </w:rPr>
        <w:lastRenderedPageBreak/>
        <w:t>Syntax:</w:t>
      </w:r>
    </w:p>
    <w:p w14:paraId="15798EEE" w14:textId="77777777" w:rsidR="0023656F" w:rsidRPr="0023656F" w:rsidRDefault="0023656F" w:rsidP="0023656F">
      <w:r w:rsidRPr="0023656F">
        <w:t>DROP INDEX index_name;</w:t>
      </w:r>
    </w:p>
    <w:p w14:paraId="736CF821" w14:textId="77777777" w:rsidR="0023656F" w:rsidRPr="0023656F" w:rsidRDefault="0023656F" w:rsidP="0023656F">
      <w:r w:rsidRPr="0023656F">
        <w:rPr>
          <w:b/>
          <w:bCs/>
        </w:rPr>
        <w:t>Example:</w:t>
      </w:r>
    </w:p>
    <w:p w14:paraId="3678089E" w14:textId="77777777" w:rsidR="0023656F" w:rsidRPr="0023656F" w:rsidRDefault="0023656F" w:rsidP="0023656F">
      <w:r w:rsidRPr="0023656F">
        <w:t>DROP INDEX idx_product_quantity;</w:t>
      </w:r>
    </w:p>
    <w:p w14:paraId="35EF6E57" w14:textId="77777777" w:rsidR="0023656F" w:rsidRPr="0023656F" w:rsidRDefault="0023656F" w:rsidP="0023656F">
      <w:r w:rsidRPr="0023656F">
        <w:rPr>
          <w:b/>
          <w:bCs/>
        </w:rPr>
        <w:t>Explanation:</w:t>
      </w:r>
      <w:r w:rsidRPr="0023656F">
        <w:t> Deletes the idx_product_quantity index but keeps the underlying table data intact.</w:t>
      </w:r>
    </w:p>
    <w:p w14:paraId="3D68CA62" w14:textId="77777777" w:rsidR="0023656F" w:rsidRPr="0023656F" w:rsidRDefault="0023656F" w:rsidP="0023656F">
      <w:pPr>
        <w:rPr>
          <w:b/>
          <w:bCs/>
        </w:rPr>
      </w:pPr>
      <w:r w:rsidRPr="0023656F">
        <w:rPr>
          <w:b/>
          <w:bCs/>
        </w:rPr>
        <w:t>3. Altering an Index</w:t>
      </w:r>
    </w:p>
    <w:p w14:paraId="7828F614" w14:textId="77777777" w:rsidR="0023656F" w:rsidRPr="0023656F" w:rsidRDefault="0023656F" w:rsidP="0023656F">
      <w:r w:rsidRPr="0023656F">
        <w:t>If an index requires adjustments, such as reorganizing or rebuilding, it can be altered without affecting the data. This is useful for optimizing index performance as tables grow larger.</w:t>
      </w:r>
    </w:p>
    <w:p w14:paraId="56754D5B" w14:textId="77777777" w:rsidR="0023656F" w:rsidRPr="0023656F" w:rsidRDefault="0023656F" w:rsidP="0023656F">
      <w:r w:rsidRPr="0023656F">
        <w:rPr>
          <w:b/>
          <w:bCs/>
        </w:rPr>
        <w:t>Syntax:</w:t>
      </w:r>
    </w:p>
    <w:p w14:paraId="6D259211" w14:textId="08A1BC1B" w:rsidR="0023656F" w:rsidRPr="0023656F" w:rsidRDefault="0023656F" w:rsidP="0023656F">
      <w:r w:rsidRPr="0023656F">
        <w:t>ALTER INDEX IndexName REBUILD;</w:t>
      </w:r>
    </w:p>
    <w:p w14:paraId="55619999" w14:textId="77777777" w:rsidR="0023656F" w:rsidRPr="0023656F" w:rsidRDefault="0023656F" w:rsidP="0023656F">
      <w:r w:rsidRPr="0023656F">
        <w:rPr>
          <w:b/>
          <w:bCs/>
        </w:rPr>
        <w:t>Example:</w:t>
      </w:r>
    </w:p>
    <w:p w14:paraId="1C4E7380" w14:textId="3FBA1985" w:rsidR="0023656F" w:rsidRPr="0023656F" w:rsidRDefault="0023656F" w:rsidP="0023656F">
      <w:r w:rsidRPr="0023656F">
        <w:t>ALTER INDEX idx_product_id REBUILD;</w:t>
      </w:r>
    </w:p>
    <w:p w14:paraId="08B1C514" w14:textId="77777777" w:rsidR="0023656F" w:rsidRPr="0023656F" w:rsidRDefault="0023656F" w:rsidP="0023656F">
      <w:r w:rsidRPr="0023656F">
        <w:rPr>
          <w:b/>
          <w:bCs/>
        </w:rPr>
        <w:t>Explanation:</w:t>
      </w:r>
      <w:r w:rsidRPr="0023656F">
        <w:t> Rebuilds the idx_product_id index to optimize its structure.</w:t>
      </w:r>
    </w:p>
    <w:p w14:paraId="26E23FFF" w14:textId="77777777" w:rsidR="0023656F" w:rsidRPr="0023656F" w:rsidRDefault="0023656F" w:rsidP="0023656F">
      <w:pPr>
        <w:rPr>
          <w:b/>
          <w:bCs/>
        </w:rPr>
      </w:pPr>
      <w:r w:rsidRPr="0023656F">
        <w:rPr>
          <w:b/>
          <w:bCs/>
        </w:rPr>
        <w:t>4. Confirming and Viewing Indexes</w:t>
      </w:r>
    </w:p>
    <w:p w14:paraId="50BDE829" w14:textId="77777777" w:rsidR="0023656F" w:rsidRPr="0023656F" w:rsidRDefault="0023656F" w:rsidP="0023656F">
      <w:r w:rsidRPr="0023656F">
        <w:t>We can view all the indexes in a database to understand which ones are in use and confirm their structure. In SQL, the following query helps us see the indexes for a given table:</w:t>
      </w:r>
    </w:p>
    <w:p w14:paraId="20805486" w14:textId="77777777" w:rsidR="0023656F" w:rsidRPr="0023656F" w:rsidRDefault="0023656F" w:rsidP="0023656F">
      <w:r w:rsidRPr="0023656F">
        <w:rPr>
          <w:b/>
          <w:bCs/>
        </w:rPr>
        <w:t>Syntax:</w:t>
      </w:r>
    </w:p>
    <w:p w14:paraId="7637542B" w14:textId="77777777" w:rsidR="0023656F" w:rsidRPr="0023656F" w:rsidRDefault="0023656F" w:rsidP="0023656F">
      <w:r w:rsidRPr="0023656F">
        <w:t>SHOW INDEXES FROM table_name;</w:t>
      </w:r>
    </w:p>
    <w:p w14:paraId="43A4FE5E" w14:textId="77777777" w:rsidR="0023656F" w:rsidRPr="0023656F" w:rsidRDefault="0023656F" w:rsidP="0023656F">
      <w:r w:rsidRPr="0023656F">
        <w:rPr>
          <w:b/>
          <w:bCs/>
        </w:rPr>
        <w:t>Example:</w:t>
      </w:r>
    </w:p>
    <w:p w14:paraId="2BBF22A8" w14:textId="77777777" w:rsidR="0023656F" w:rsidRPr="0023656F" w:rsidRDefault="0023656F" w:rsidP="0023656F">
      <w:r w:rsidRPr="0023656F">
        <w:t>SHOW INDEXES FROM Sales;</w:t>
      </w:r>
    </w:p>
    <w:p w14:paraId="5EA15DF2" w14:textId="1BBC5014" w:rsidR="0023656F" w:rsidRDefault="0023656F" w:rsidP="0023656F">
      <w:pPr>
        <w:rPr>
          <w:b/>
          <w:bCs/>
        </w:rPr>
      </w:pPr>
      <w:r w:rsidRPr="0023656F">
        <w:rPr>
          <w:b/>
          <w:bCs/>
        </w:rPr>
        <w:t>Output</w:t>
      </w:r>
    </w:p>
    <w:p w14:paraId="2258CD3C" w14:textId="77777777" w:rsidR="0023656F" w:rsidRDefault="0023656F" w:rsidP="0023656F">
      <w:pPr>
        <w:rPr>
          <w:b/>
          <w:bCs/>
        </w:rPr>
      </w:pPr>
    </w:p>
    <w:p w14:paraId="2D9F9058" w14:textId="77777777" w:rsidR="0023656F" w:rsidRDefault="0023656F" w:rsidP="0023656F">
      <w:r>
        <w:t>Table</w:t>
      </w:r>
      <w:r>
        <w:tab/>
        <w:t>Non_unique</w:t>
      </w:r>
      <w:r>
        <w:tab/>
        <w:t>Key_name</w:t>
      </w:r>
      <w:r>
        <w:tab/>
        <w:t>Column_name</w:t>
      </w:r>
    </w:p>
    <w:p w14:paraId="5D71505E" w14:textId="77777777" w:rsidR="0023656F" w:rsidRDefault="0023656F" w:rsidP="0023656F">
      <w:r>
        <w:lastRenderedPageBreak/>
        <w:t>Sales</w:t>
      </w:r>
      <w:r>
        <w:tab/>
        <w:t>1</w:t>
      </w:r>
      <w:r>
        <w:tab/>
        <w:t>idx_product_quantity</w:t>
      </w:r>
      <w:r>
        <w:tab/>
        <w:t>product_id</w:t>
      </w:r>
    </w:p>
    <w:p w14:paraId="5F24FC2A" w14:textId="77777777" w:rsidR="0023656F" w:rsidRDefault="0023656F" w:rsidP="0023656F">
      <w:r>
        <w:t>Sales</w:t>
      </w:r>
      <w:r>
        <w:tab/>
        <w:t>1</w:t>
      </w:r>
      <w:r>
        <w:tab/>
        <w:t>idx_product_quantity</w:t>
      </w:r>
      <w:r>
        <w:tab/>
        <w:t>quantity</w:t>
      </w:r>
    </w:p>
    <w:p w14:paraId="61C6CD67" w14:textId="519B3B18" w:rsidR="0023656F" w:rsidRDefault="0023656F" w:rsidP="0023656F">
      <w:r>
        <w:t>Sales</w:t>
      </w:r>
      <w:r>
        <w:tab/>
        <w:t>0</w:t>
      </w:r>
      <w:r>
        <w:tab/>
        <w:t>idx_unique_customer</w:t>
      </w:r>
      <w:r>
        <w:tab/>
        <w:t>customer_id</w:t>
      </w:r>
    </w:p>
    <w:p w14:paraId="6D3169FF" w14:textId="77777777" w:rsidR="0023656F" w:rsidRPr="0023656F" w:rsidRDefault="0023656F" w:rsidP="0023656F"/>
    <w:p w14:paraId="147890F3" w14:textId="77777777" w:rsidR="0023656F" w:rsidRPr="0023656F" w:rsidRDefault="0023656F" w:rsidP="0023656F">
      <w:r w:rsidRPr="0023656F">
        <w:rPr>
          <w:b/>
          <w:bCs/>
        </w:rPr>
        <w:t>Explanation:</w:t>
      </w:r>
      <w:r w:rsidRPr="0023656F">
        <w:t> Displays all indexes defined on the Sales table.</w:t>
      </w:r>
    </w:p>
    <w:p w14:paraId="705D788A" w14:textId="77777777" w:rsidR="0023656F" w:rsidRPr="0023656F" w:rsidRDefault="0023656F" w:rsidP="0023656F">
      <w:pPr>
        <w:rPr>
          <w:b/>
          <w:bCs/>
        </w:rPr>
      </w:pPr>
      <w:r w:rsidRPr="0023656F">
        <w:rPr>
          <w:b/>
          <w:bCs/>
        </w:rPr>
        <w:t>5. Renaming an Index</w:t>
      </w:r>
    </w:p>
    <w:p w14:paraId="4CE64429" w14:textId="77777777" w:rsidR="0023656F" w:rsidRPr="0023656F" w:rsidRDefault="0023656F" w:rsidP="0023656F">
      <w:r w:rsidRPr="0023656F">
        <w:t>In some cases, renaming an index might be necessary for clarity or consistency. While SQL does not directly support renaming indexes, we can use a combination of commands to achieve this.</w:t>
      </w:r>
    </w:p>
    <w:p w14:paraId="38D1C6D1" w14:textId="77777777" w:rsidR="0023656F" w:rsidRPr="0023656F" w:rsidRDefault="0023656F" w:rsidP="0023656F">
      <w:r w:rsidRPr="0023656F">
        <w:rPr>
          <w:b/>
          <w:bCs/>
        </w:rPr>
        <w:t>Syntax:</w:t>
      </w:r>
    </w:p>
    <w:p w14:paraId="62C5054F" w14:textId="77777777" w:rsidR="0023656F" w:rsidRPr="0023656F" w:rsidRDefault="0023656F" w:rsidP="0023656F">
      <w:r w:rsidRPr="0023656F">
        <w:t>EXEC sp_rename 'old_index_name', 'new_index_name', 'INDEX';</w:t>
      </w:r>
    </w:p>
    <w:p w14:paraId="3B69892E" w14:textId="77777777" w:rsidR="0023656F" w:rsidRPr="0023656F" w:rsidRDefault="0023656F" w:rsidP="0023656F">
      <w:r w:rsidRPr="0023656F">
        <w:rPr>
          <w:b/>
          <w:bCs/>
        </w:rPr>
        <w:t>Example:</w:t>
      </w:r>
    </w:p>
    <w:p w14:paraId="5AC08F9D" w14:textId="77777777" w:rsidR="0023656F" w:rsidRPr="0023656F" w:rsidRDefault="0023656F" w:rsidP="0023656F">
      <w:r w:rsidRPr="0023656F">
        <w:t>EXEC sp_rename 'idx_product_quantity', 'idx_prod_qty', 'INDEX';</w:t>
      </w:r>
    </w:p>
    <w:p w14:paraId="65293808" w14:textId="506AEC82" w:rsidR="007865ED" w:rsidRPr="00FA3171" w:rsidRDefault="0023656F" w:rsidP="00CB7962">
      <w:r w:rsidRPr="0023656F">
        <w:rPr>
          <w:b/>
          <w:bCs/>
        </w:rPr>
        <w:t>Explanation:</w:t>
      </w:r>
      <w:r w:rsidRPr="0023656F">
        <w:t> This command allows us to rename an existing index, which helps maintain clarity in our database schema.</w:t>
      </w:r>
    </w:p>
    <w:p w14:paraId="2961BDD1" w14:textId="2FBB5A8F" w:rsidR="007865ED" w:rsidRPr="0039363C" w:rsidRDefault="00723167" w:rsidP="00FA3171">
      <w:pPr>
        <w:pStyle w:val="Heading2"/>
      </w:pPr>
      <w:bookmarkStart w:id="87" w:name="_Toc228049885"/>
      <w:r w:rsidRPr="0039363C">
        <w:t>Types of Indexes</w:t>
      </w:r>
      <w:bookmarkEnd w:id="87"/>
    </w:p>
    <w:p w14:paraId="418DDDFD" w14:textId="703B25DB" w:rsidR="00723167" w:rsidRDefault="00723167" w:rsidP="00DC1D1E">
      <w:pPr>
        <w:pStyle w:val="ListParagraph"/>
        <w:numPr>
          <w:ilvl w:val="0"/>
          <w:numId w:val="123"/>
        </w:numPr>
      </w:pPr>
      <w:r>
        <w:t>Primary Index</w:t>
      </w:r>
    </w:p>
    <w:p w14:paraId="28282936" w14:textId="76DCBC67" w:rsidR="00723167" w:rsidRDefault="00723167" w:rsidP="00DC1D1E">
      <w:pPr>
        <w:pStyle w:val="ListParagraph"/>
        <w:numPr>
          <w:ilvl w:val="0"/>
          <w:numId w:val="123"/>
        </w:numPr>
      </w:pPr>
      <w:r>
        <w:t>Clustered index</w:t>
      </w:r>
    </w:p>
    <w:p w14:paraId="0D34AD3D" w14:textId="3E4E4CDF" w:rsidR="00723167" w:rsidRDefault="00723167" w:rsidP="00DC1D1E">
      <w:pPr>
        <w:pStyle w:val="ListParagraph"/>
        <w:numPr>
          <w:ilvl w:val="0"/>
          <w:numId w:val="123"/>
        </w:numPr>
      </w:pPr>
      <w:r>
        <w:t>Secondary Index</w:t>
      </w:r>
    </w:p>
    <w:p w14:paraId="5CE7E0BD" w14:textId="3F9C2734" w:rsidR="00847A56" w:rsidRDefault="00847A56" w:rsidP="00847A56">
      <w:pPr>
        <w:ind w:left="360"/>
      </w:pPr>
      <w:r>
        <w:rPr>
          <w:noProof/>
        </w:rPr>
        <w:lastRenderedPageBreak/>
        <w:drawing>
          <wp:anchor distT="0" distB="0" distL="114300" distR="114300" simplePos="0" relativeHeight="251675648" behindDoc="0" locked="0" layoutInCell="1" allowOverlap="1" wp14:anchorId="4EA6558C" wp14:editId="19C6951D">
            <wp:simplePos x="0" y="0"/>
            <wp:positionH relativeFrom="column">
              <wp:posOffset>808893</wp:posOffset>
            </wp:positionH>
            <wp:positionV relativeFrom="paragraph">
              <wp:posOffset>323753</wp:posOffset>
            </wp:positionV>
            <wp:extent cx="3713871" cy="3150054"/>
            <wp:effectExtent l="0" t="0" r="1270" b="0"/>
            <wp:wrapThrough wrapText="bothSides">
              <wp:wrapPolygon edited="0">
                <wp:start x="0" y="0"/>
                <wp:lineTo x="0" y="21426"/>
                <wp:lineTo x="21497" y="21426"/>
                <wp:lineTo x="21497"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28639" r="8872"/>
                    <a:stretch/>
                  </pic:blipFill>
                  <pic:spPr bwMode="auto">
                    <a:xfrm>
                      <a:off x="0" y="0"/>
                      <a:ext cx="3713871" cy="3150054"/>
                    </a:xfrm>
                    <a:prstGeom prst="rect">
                      <a:avLst/>
                    </a:prstGeom>
                    <a:ln>
                      <a:noFill/>
                    </a:ln>
                    <a:extLst>
                      <a:ext uri="{53640926-AAD7-44D8-BBD7-CCE9431645EC}">
                        <a14:shadowObscured xmlns:a14="http://schemas.microsoft.com/office/drawing/2010/main"/>
                      </a:ext>
                    </a:extLst>
                  </pic:spPr>
                </pic:pic>
              </a:graphicData>
            </a:graphic>
          </wp:anchor>
        </w:drawing>
      </w:r>
    </w:p>
    <w:p w14:paraId="0E07EA7B" w14:textId="7A1CD81F" w:rsidR="0098105F" w:rsidRDefault="0098105F" w:rsidP="00723167"/>
    <w:p w14:paraId="31BBB66E" w14:textId="09525815" w:rsidR="007865ED" w:rsidRDefault="007865ED" w:rsidP="00CB7962"/>
    <w:p w14:paraId="3709C0FF" w14:textId="0C3DC64A" w:rsidR="007865ED" w:rsidRDefault="007865ED" w:rsidP="00CB7962"/>
    <w:p w14:paraId="38ECBB95" w14:textId="6CE50D88" w:rsidR="007865ED" w:rsidRDefault="007865ED" w:rsidP="00CB7962"/>
    <w:p w14:paraId="2A450269" w14:textId="347A2E1E" w:rsidR="007865ED" w:rsidRDefault="007865ED" w:rsidP="00CB7962"/>
    <w:p w14:paraId="019A6844" w14:textId="77777777" w:rsidR="0071643D" w:rsidRPr="00CB7962" w:rsidRDefault="0071643D" w:rsidP="00CB7962"/>
    <w:p w14:paraId="6885216D" w14:textId="77777777" w:rsidR="00CB7962" w:rsidRDefault="00CB7962" w:rsidP="002D5B8B"/>
    <w:p w14:paraId="3243FAF9" w14:textId="2618A31D" w:rsidR="00D914F6" w:rsidRDefault="00D914F6" w:rsidP="002D5B8B"/>
    <w:p w14:paraId="1A36549F" w14:textId="31591D5F" w:rsidR="000C18BC" w:rsidRDefault="000C18BC" w:rsidP="002D5B8B"/>
    <w:p w14:paraId="42C89589" w14:textId="241D8250" w:rsidR="000C18BC" w:rsidRDefault="000C18BC" w:rsidP="002D5B8B"/>
    <w:p w14:paraId="1B1CECDD" w14:textId="743421C0" w:rsidR="000C18BC" w:rsidRDefault="000C18BC" w:rsidP="002D5B8B"/>
    <w:p w14:paraId="0EFFB3F8" w14:textId="02A7F642" w:rsidR="001119D7" w:rsidRDefault="001119D7" w:rsidP="002D5B8B"/>
    <w:p w14:paraId="775DBCD0" w14:textId="77777777" w:rsidR="001119D7" w:rsidRDefault="001119D7" w:rsidP="001119D7">
      <w:pPr>
        <w:rPr>
          <w:b/>
          <w:bCs/>
        </w:rPr>
      </w:pPr>
    </w:p>
    <w:p w14:paraId="3A5DFC1E" w14:textId="77777777" w:rsidR="001119D7" w:rsidRDefault="001119D7" w:rsidP="001119D7">
      <w:pPr>
        <w:rPr>
          <w:b/>
          <w:bCs/>
        </w:rPr>
      </w:pPr>
    </w:p>
    <w:p w14:paraId="6829F6A4" w14:textId="0C0A39AC" w:rsidR="001119D7" w:rsidRDefault="001119D7" w:rsidP="001119D7">
      <w:pPr>
        <w:pStyle w:val="Heading2"/>
      </w:pPr>
      <w:bookmarkStart w:id="88" w:name="_Toc228049886"/>
      <w:r w:rsidRPr="001119D7">
        <w:t>Primary Indexing</w:t>
      </w:r>
      <w:bookmarkEnd w:id="88"/>
    </w:p>
    <w:p w14:paraId="7F533972" w14:textId="77777777" w:rsidR="001119D7" w:rsidRPr="001119D7" w:rsidRDefault="001119D7" w:rsidP="001119D7"/>
    <w:p w14:paraId="2CE7EF3C" w14:textId="77777777" w:rsidR="001119D7" w:rsidRPr="001119D7" w:rsidRDefault="001119D7" w:rsidP="001119D7">
      <w:r w:rsidRPr="001119D7">
        <w:t>This is a type of Clustered Indexing wherein the data is sorted according to the search key and the </w:t>
      </w:r>
      <w:r w:rsidRPr="001119D7">
        <w:rPr>
          <w:b/>
          <w:bCs/>
        </w:rPr>
        <w:t>primary key</w:t>
      </w:r>
      <w:r w:rsidRPr="001119D7">
        <w:t> of the database table is used to create the index. It is a default format of indexing where it induces sequential file organization. As primary keys are </w:t>
      </w:r>
      <w:r w:rsidRPr="001119D7">
        <w:rPr>
          <w:b/>
          <w:bCs/>
        </w:rPr>
        <w:t>unique </w:t>
      </w:r>
      <w:r w:rsidRPr="001119D7">
        <w:t>and are stored in a sorted manner, the performance of the</w:t>
      </w:r>
      <w:r w:rsidRPr="001119D7">
        <w:rPr>
          <w:b/>
          <w:bCs/>
        </w:rPr>
        <w:t> searching operation</w:t>
      </w:r>
      <w:r w:rsidRPr="001119D7">
        <w:t> is quite efficient. </w:t>
      </w:r>
    </w:p>
    <w:p w14:paraId="58D19BB9" w14:textId="77777777" w:rsidR="001119D7" w:rsidRPr="001119D7" w:rsidRDefault="001119D7" w:rsidP="001119D7">
      <w:r w:rsidRPr="001119D7">
        <w:rPr>
          <w:b/>
          <w:bCs/>
        </w:rPr>
        <w:t>Key Features</w:t>
      </w:r>
      <w:r w:rsidRPr="001119D7">
        <w:t>: The data is stored in sequential order, making searches faster and more efficient.</w:t>
      </w:r>
    </w:p>
    <w:p w14:paraId="009EE832" w14:textId="77777777" w:rsidR="001119D7" w:rsidRDefault="001119D7" w:rsidP="002D5B8B"/>
    <w:p w14:paraId="5C7F5881" w14:textId="34C6EC90" w:rsidR="001119D7" w:rsidRDefault="001119D7" w:rsidP="001119D7">
      <w:pPr>
        <w:pStyle w:val="Heading2"/>
      </w:pPr>
      <w:bookmarkStart w:id="89" w:name="_Toc228049887"/>
      <w:r w:rsidRPr="001119D7">
        <w:lastRenderedPageBreak/>
        <w:t>Clustered Indexing</w:t>
      </w:r>
      <w:bookmarkEnd w:id="89"/>
    </w:p>
    <w:p w14:paraId="4E6E2FFF" w14:textId="77777777" w:rsidR="001119D7" w:rsidRPr="001119D7" w:rsidRDefault="001119D7" w:rsidP="001119D7"/>
    <w:p w14:paraId="022D67D7" w14:textId="484A1AE0" w:rsidR="000C18BC" w:rsidRDefault="001119D7" w:rsidP="001119D7">
      <w:r>
        <w:t>Clustered Indexing stores related records together in the same file, reducing search time and improving performance, especially for join operations. Data is stored in sorted order based on a key (often a non-primary key) to group similar records, like students by semester. If the indexed column isn't unique, multiple columns can be combined to form a unique key. This makes data retrieval faster by keeping related records close and allowing quicker access through the index.</w:t>
      </w:r>
    </w:p>
    <w:p w14:paraId="5DF5DA71" w14:textId="7EA07199" w:rsidR="005B2478" w:rsidRPr="00F934F6" w:rsidRDefault="00F934F6" w:rsidP="001119D7">
      <w:r>
        <w:t xml:space="preserve">If the data table contains records with same key in multiple consecutive blocks, then a </w:t>
      </w:r>
      <w:r>
        <w:rPr>
          <w:b/>
          <w:bCs/>
        </w:rPr>
        <w:t xml:space="preserve">Block Hanker </w:t>
      </w:r>
      <w:r>
        <w:t>is specified which tells the parser to continue data access from subsequent blocks.</w:t>
      </w:r>
    </w:p>
    <w:p w14:paraId="390763CE" w14:textId="6B8C9FDD" w:rsidR="000C18BC" w:rsidRDefault="000C18BC" w:rsidP="002D5B8B"/>
    <w:p w14:paraId="48DB89C8" w14:textId="084FB762" w:rsidR="001119D7" w:rsidRDefault="001119D7" w:rsidP="001119D7">
      <w:pPr>
        <w:pStyle w:val="Heading2"/>
      </w:pPr>
      <w:bookmarkStart w:id="90" w:name="_Toc228049888"/>
      <w:r w:rsidRPr="001119D7">
        <w:t>Non-clustered or Secondary Indexing</w:t>
      </w:r>
      <w:bookmarkEnd w:id="90"/>
    </w:p>
    <w:p w14:paraId="753AD53C" w14:textId="77777777" w:rsidR="001119D7" w:rsidRPr="001119D7" w:rsidRDefault="001119D7" w:rsidP="001119D7"/>
    <w:p w14:paraId="2941A642" w14:textId="77777777" w:rsidR="001119D7" w:rsidRPr="001119D7" w:rsidRDefault="001119D7" w:rsidP="001119D7">
      <w:r w:rsidRPr="001119D7">
        <w:t>A non-clustered index just tells us where the data lies, i.e. it gives us a list of virtual pointers or references to the location where the data is actually stored. Data is not physically stored in the order of the index. Instead, data is present in leaf nodes.</w:t>
      </w:r>
    </w:p>
    <w:p w14:paraId="5693FB55" w14:textId="77777777" w:rsidR="001119D7" w:rsidRPr="001119D7" w:rsidRDefault="001119D7" w:rsidP="001119D7">
      <w:r w:rsidRPr="001119D7">
        <w:rPr>
          <w:b/>
          <w:bCs/>
        </w:rPr>
        <w:t>Example:</w:t>
      </w:r>
      <w:r w:rsidRPr="001119D7">
        <w:t> The contents page of a book. Each entry gives us the page number or location of the information stored. The actual data here(information on each page of the book) is not organized but we have an ordered reference(contents page) to where the data points actually lie. We can have only dense ordering in the non-clustered index as sparse ordering is not possible because data is not physically organized accordingly. </w:t>
      </w:r>
    </w:p>
    <w:p w14:paraId="061DBF0E" w14:textId="77777777" w:rsidR="001119D7" w:rsidRPr="001119D7" w:rsidRDefault="001119D7" w:rsidP="001119D7">
      <w:r w:rsidRPr="001119D7">
        <w:t>It requires more time as compared to the clustered index because some amount of extra work is done in order to extract the data by further following the pointer. In the case of a clustered index, data is directly present in front of the index.</w:t>
      </w:r>
    </w:p>
    <w:p w14:paraId="0CDDCCD0" w14:textId="72437922" w:rsidR="000C18BC" w:rsidRDefault="001119D7" w:rsidP="001119D7">
      <w:r w:rsidRPr="001119D7">
        <w:rPr>
          <w:noProof/>
        </w:rPr>
        <w:lastRenderedPageBreak/>
        <w:drawing>
          <wp:inline distT="0" distB="0" distL="0" distR="0" wp14:anchorId="12A46C4D" wp14:editId="45F20F58">
            <wp:extent cx="5943600" cy="3881120"/>
            <wp:effectExtent l="0" t="0" r="0" b="5080"/>
            <wp:docPr id="29" name="Picture 29" descr="Non Clustered Index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n Clustered Indexi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881120"/>
                    </a:xfrm>
                    <a:prstGeom prst="rect">
                      <a:avLst/>
                    </a:prstGeom>
                    <a:noFill/>
                    <a:ln>
                      <a:noFill/>
                    </a:ln>
                  </pic:spPr>
                </pic:pic>
              </a:graphicData>
            </a:graphic>
          </wp:inline>
        </w:drawing>
      </w:r>
    </w:p>
    <w:p w14:paraId="08DF9712" w14:textId="4D9458B6" w:rsidR="000C18BC" w:rsidRDefault="005C2B7A" w:rsidP="002D5B8B">
      <w:pPr>
        <w:rPr>
          <w:i/>
          <w:iCs/>
        </w:rPr>
      </w:pPr>
      <w:r w:rsidRPr="005C2B7A">
        <w:rPr>
          <w:i/>
          <w:iCs/>
        </w:rPr>
        <w:t xml:space="preserve">Note: </w:t>
      </w:r>
      <w:r w:rsidR="00EE50D7" w:rsidRPr="005C2B7A">
        <w:rPr>
          <w:i/>
          <w:iCs/>
        </w:rPr>
        <w:t>Non-Clustered index can be termed as a combination of dense and sparse index.</w:t>
      </w:r>
    </w:p>
    <w:p w14:paraId="4F1C20A6" w14:textId="051D54AE" w:rsidR="00AE0B0E" w:rsidRDefault="00AE0B0E" w:rsidP="002D5B8B">
      <w:pPr>
        <w:rPr>
          <w:i/>
          <w:iCs/>
        </w:rPr>
      </w:pPr>
    </w:p>
    <w:p w14:paraId="5146388E" w14:textId="77777777" w:rsidR="00AE0B0E" w:rsidRPr="005C2B7A" w:rsidRDefault="00AE0B0E" w:rsidP="002D5B8B">
      <w:pPr>
        <w:rPr>
          <w:i/>
          <w:iCs/>
        </w:rPr>
      </w:pPr>
    </w:p>
    <w:p w14:paraId="6B36CF1B" w14:textId="555B4C66" w:rsidR="000C18BC" w:rsidRDefault="00FA3171" w:rsidP="00C16537">
      <w:pPr>
        <w:pStyle w:val="Heading2"/>
      </w:pPr>
      <w:bookmarkStart w:id="91" w:name="_Toc228049889"/>
      <w:r w:rsidRPr="00FA3171">
        <w:t>B – TREE in SQL</w:t>
      </w:r>
      <w:bookmarkEnd w:id="91"/>
    </w:p>
    <w:p w14:paraId="01E19889" w14:textId="77777777" w:rsidR="004A5B28" w:rsidRPr="004A5B28" w:rsidRDefault="004A5B28" w:rsidP="004A5B28">
      <w:r w:rsidRPr="004A5B28">
        <w:t>A B-Tree is a specialized m-way tree designed to optimize data access, especially on disk-based storage systems.</w:t>
      </w:r>
    </w:p>
    <w:p w14:paraId="46A57113" w14:textId="77777777" w:rsidR="004A5B28" w:rsidRPr="004A5B28" w:rsidRDefault="004A5B28" w:rsidP="00DC1D1E">
      <w:pPr>
        <w:numPr>
          <w:ilvl w:val="0"/>
          <w:numId w:val="153"/>
        </w:numPr>
      </w:pPr>
      <w:r w:rsidRPr="004A5B28">
        <w:t>In a B-Tree of order </w:t>
      </w:r>
      <w:r w:rsidRPr="004A5B28">
        <w:rPr>
          <w:b/>
          <w:bCs/>
        </w:rPr>
        <w:t>m</w:t>
      </w:r>
      <w:r w:rsidRPr="004A5B28">
        <w:t>, each node can have up to m children and m-1 keys, allowing it to efficiently manage large datasets.</w:t>
      </w:r>
    </w:p>
    <w:p w14:paraId="53EFAD4F" w14:textId="77777777" w:rsidR="004A5B28" w:rsidRPr="004A5B28" w:rsidRDefault="004A5B28" w:rsidP="00DC1D1E">
      <w:pPr>
        <w:numPr>
          <w:ilvl w:val="0"/>
          <w:numId w:val="154"/>
        </w:numPr>
      </w:pPr>
      <w:r w:rsidRPr="004A5B28">
        <w:t>The value of m is decided based on disk block and key sizes.</w:t>
      </w:r>
    </w:p>
    <w:p w14:paraId="2CD8A484" w14:textId="77777777" w:rsidR="004A5B28" w:rsidRPr="004A5B28" w:rsidRDefault="004A5B28" w:rsidP="00DC1D1E">
      <w:pPr>
        <w:numPr>
          <w:ilvl w:val="0"/>
          <w:numId w:val="155"/>
        </w:numPr>
      </w:pPr>
      <w:r w:rsidRPr="004A5B28">
        <w:t>One of the standout features of a B-Tree is its ability to store a significant number of keys within a single node, including large key values. It significantly reduces the tree’s height, hence reducing costly disk operations.</w:t>
      </w:r>
    </w:p>
    <w:p w14:paraId="0E2C1640" w14:textId="77777777" w:rsidR="004A5B28" w:rsidRPr="004A5B28" w:rsidRDefault="004A5B28" w:rsidP="00DC1D1E">
      <w:pPr>
        <w:numPr>
          <w:ilvl w:val="0"/>
          <w:numId w:val="156"/>
        </w:numPr>
      </w:pPr>
      <w:r w:rsidRPr="004A5B28">
        <w:lastRenderedPageBreak/>
        <w:t>B Trees allow faster data retrieval and updates, making them an ideal choice for systems requiring efficient and scalable data management. By maintaining a balanced structure at all times,</w:t>
      </w:r>
    </w:p>
    <w:p w14:paraId="4C5E54DD" w14:textId="77777777" w:rsidR="004A5B28" w:rsidRPr="004A5B28" w:rsidRDefault="004A5B28" w:rsidP="00DC1D1E">
      <w:pPr>
        <w:numPr>
          <w:ilvl w:val="0"/>
          <w:numId w:val="157"/>
        </w:numPr>
      </w:pPr>
      <w:r w:rsidRPr="004A5B28">
        <w:t>B-Trees deliver consistent and efficient performance for critical operations such as search, insertion, and deletion.</w:t>
      </w:r>
    </w:p>
    <w:p w14:paraId="2A8ED1C7" w14:textId="77777777" w:rsidR="00C16537" w:rsidRPr="00C16537" w:rsidRDefault="00C16537" w:rsidP="00C16537"/>
    <w:p w14:paraId="1865E797" w14:textId="1BA55B27" w:rsidR="004A5B28" w:rsidRPr="004A5B28" w:rsidRDefault="004A5B28" w:rsidP="004A5B28">
      <w:pPr>
        <w:rPr>
          <w:b/>
          <w:bCs/>
        </w:rPr>
      </w:pPr>
      <w:r w:rsidRPr="004A5B28">
        <w:rPr>
          <w:b/>
          <w:bCs/>
        </w:rPr>
        <w:t>Following is an example of a B-Tree of order 5 .</w:t>
      </w:r>
      <w:r w:rsidRPr="004A5B28">
        <w:rPr>
          <w:b/>
          <w:bCs/>
        </w:rPr>
        <w:br/>
      </w:r>
      <w:r w:rsidRPr="004A5B28">
        <w:rPr>
          <w:b/>
          <w:bCs/>
          <w:noProof/>
        </w:rPr>
        <w:drawing>
          <wp:inline distT="0" distB="0" distL="0" distR="0" wp14:anchorId="00034475" wp14:editId="256B2CE0">
            <wp:extent cx="5943600" cy="14605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460500"/>
                    </a:xfrm>
                    <a:prstGeom prst="rect">
                      <a:avLst/>
                    </a:prstGeom>
                    <a:noFill/>
                    <a:ln>
                      <a:noFill/>
                    </a:ln>
                  </pic:spPr>
                </pic:pic>
              </a:graphicData>
            </a:graphic>
          </wp:inline>
        </w:drawing>
      </w:r>
    </w:p>
    <w:p w14:paraId="3EAA124C" w14:textId="3E1D4131" w:rsidR="00FA3171" w:rsidRDefault="00FA3171" w:rsidP="002D5B8B"/>
    <w:p w14:paraId="140C3B2B" w14:textId="77777777" w:rsidR="00030027" w:rsidRPr="00030027" w:rsidRDefault="00030027" w:rsidP="00030027">
      <w:pPr>
        <w:rPr>
          <w:b/>
          <w:bCs/>
        </w:rPr>
      </w:pPr>
      <w:r w:rsidRPr="00030027">
        <w:rPr>
          <w:b/>
          <w:bCs/>
        </w:rPr>
        <w:t>Properties of a B-Tree</w:t>
      </w:r>
    </w:p>
    <w:p w14:paraId="34469945" w14:textId="77777777" w:rsidR="00030027" w:rsidRPr="00030027" w:rsidRDefault="00030027" w:rsidP="00030027">
      <w:r w:rsidRPr="00030027">
        <w:t>A B Tree of order m can be defined as an m-way search tree which satisfies the following properties:</w:t>
      </w:r>
    </w:p>
    <w:p w14:paraId="1372ABD5" w14:textId="77777777" w:rsidR="00030027" w:rsidRPr="00030027" w:rsidRDefault="00030027" w:rsidP="00DC1D1E">
      <w:pPr>
        <w:numPr>
          <w:ilvl w:val="0"/>
          <w:numId w:val="158"/>
        </w:numPr>
      </w:pPr>
      <w:r w:rsidRPr="00030027">
        <w:t>All leaf nodes of a B tree are at the same level, i.e. they have the same depth (height of the tree).</w:t>
      </w:r>
    </w:p>
    <w:p w14:paraId="3136D3F6" w14:textId="77777777" w:rsidR="00030027" w:rsidRPr="00030027" w:rsidRDefault="00030027" w:rsidP="00DC1D1E">
      <w:pPr>
        <w:numPr>
          <w:ilvl w:val="0"/>
          <w:numId w:val="159"/>
        </w:numPr>
      </w:pPr>
      <w:r w:rsidRPr="00030027">
        <w:t>The keys of each node of a B tree (in case of multiple keys), should be stored in the ascending order.</w:t>
      </w:r>
    </w:p>
    <w:p w14:paraId="1F6E4615" w14:textId="77777777" w:rsidR="00030027" w:rsidRPr="00030027" w:rsidRDefault="00030027" w:rsidP="00DC1D1E">
      <w:pPr>
        <w:numPr>
          <w:ilvl w:val="0"/>
          <w:numId w:val="160"/>
        </w:numPr>
      </w:pPr>
      <w:r w:rsidRPr="00030027">
        <w:t>In a B tree, all non-leaf nodes (except root node) should have at least m/2 children.</w:t>
      </w:r>
    </w:p>
    <w:p w14:paraId="64835291" w14:textId="77777777" w:rsidR="00030027" w:rsidRPr="00030027" w:rsidRDefault="00030027" w:rsidP="00DC1D1E">
      <w:pPr>
        <w:numPr>
          <w:ilvl w:val="0"/>
          <w:numId w:val="161"/>
        </w:numPr>
      </w:pPr>
      <w:r w:rsidRPr="00030027">
        <w:t>All nodes (except root node) should have at least m/2 - 1 keys.</w:t>
      </w:r>
    </w:p>
    <w:p w14:paraId="1D0374B2" w14:textId="77777777" w:rsidR="00030027" w:rsidRPr="00030027" w:rsidRDefault="00030027" w:rsidP="00DC1D1E">
      <w:pPr>
        <w:numPr>
          <w:ilvl w:val="0"/>
          <w:numId w:val="162"/>
        </w:numPr>
      </w:pPr>
      <w:r w:rsidRPr="00030027">
        <w:t>If the root node is a leaf node (only node in the tree), then it will have no children and will have at least one key. If the root node is a non-leaf node, then it will have at least 2 children and at least one key.</w:t>
      </w:r>
    </w:p>
    <w:p w14:paraId="28A09959" w14:textId="77777777" w:rsidR="00030027" w:rsidRPr="00030027" w:rsidRDefault="00030027" w:rsidP="00DC1D1E">
      <w:pPr>
        <w:numPr>
          <w:ilvl w:val="0"/>
          <w:numId w:val="163"/>
        </w:numPr>
      </w:pPr>
      <w:r w:rsidRPr="00030027">
        <w:t>A non-leaf node with n-1 key values should have n non NULL children.</w:t>
      </w:r>
    </w:p>
    <w:p w14:paraId="3427A627" w14:textId="77777777" w:rsidR="00030027" w:rsidRPr="00030027" w:rsidRDefault="00030027" w:rsidP="00030027">
      <w:r w:rsidRPr="00030027">
        <w:lastRenderedPageBreak/>
        <w:t>We can see in the above diagram that all the leaf nodes are at the same level and all non-leaf nodes have no empty sub-tree and have number of keys one less than the number of their children.</w:t>
      </w:r>
    </w:p>
    <w:p w14:paraId="61B0FC3A" w14:textId="77777777" w:rsidR="007A7D5D" w:rsidRDefault="007A7D5D" w:rsidP="00030027">
      <w:pPr>
        <w:rPr>
          <w:b/>
          <w:bCs/>
        </w:rPr>
      </w:pPr>
    </w:p>
    <w:p w14:paraId="09A875FB" w14:textId="4EAF2BC0" w:rsidR="007A7D5D" w:rsidRDefault="007A7D5D" w:rsidP="00030027">
      <w:pPr>
        <w:rPr>
          <w:b/>
          <w:bCs/>
        </w:rPr>
      </w:pPr>
      <w:r>
        <w:rPr>
          <w:noProof/>
        </w:rPr>
        <w:drawing>
          <wp:inline distT="0" distB="0" distL="0" distR="0" wp14:anchorId="312E4E66" wp14:editId="56BF3595">
            <wp:extent cx="5943600" cy="40074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007485"/>
                    </a:xfrm>
                    <a:prstGeom prst="rect">
                      <a:avLst/>
                    </a:prstGeom>
                  </pic:spPr>
                </pic:pic>
              </a:graphicData>
            </a:graphic>
          </wp:inline>
        </w:drawing>
      </w:r>
    </w:p>
    <w:p w14:paraId="7BB4AE1C" w14:textId="34492115" w:rsidR="007A7D5D" w:rsidRPr="004E131B" w:rsidRDefault="00060938" w:rsidP="00030027">
      <w:r>
        <w:t xml:space="preserve">A </w:t>
      </w:r>
      <w:r w:rsidRPr="00060938">
        <w:t>B-Tree</w:t>
      </w:r>
      <w:r>
        <w:t xml:space="preserve"> nodes</w:t>
      </w:r>
      <w:r w:rsidRPr="00060938">
        <w:t xml:space="preserve"> </w:t>
      </w:r>
      <w:r>
        <w:t>includes record pointer referring to a record in a block and block pointer referring to subsequent index blocks(</w:t>
      </w:r>
      <w:r w:rsidR="001F328C">
        <w:t>child nodes</w:t>
      </w:r>
      <w:r>
        <w:t>).</w:t>
      </w:r>
    </w:p>
    <w:p w14:paraId="13CED843" w14:textId="2083CF4E" w:rsidR="00030027" w:rsidRPr="00030027" w:rsidRDefault="00030027" w:rsidP="00030027">
      <w:pPr>
        <w:rPr>
          <w:b/>
          <w:bCs/>
        </w:rPr>
      </w:pPr>
      <w:r w:rsidRPr="00030027">
        <w:rPr>
          <w:b/>
          <w:bCs/>
        </w:rPr>
        <w:t>Need of a B-Tree</w:t>
      </w:r>
    </w:p>
    <w:p w14:paraId="014B2C87" w14:textId="77777777" w:rsidR="00030027" w:rsidRPr="00030027" w:rsidRDefault="00030027" w:rsidP="00030027">
      <w:r w:rsidRPr="00030027">
        <w:t>The B-Tree data structure is essential for several reasons:</w:t>
      </w:r>
    </w:p>
    <w:p w14:paraId="3BF7F4A2" w14:textId="77777777" w:rsidR="00030027" w:rsidRPr="00030027" w:rsidRDefault="00030027" w:rsidP="00DC1D1E">
      <w:pPr>
        <w:numPr>
          <w:ilvl w:val="0"/>
          <w:numId w:val="164"/>
        </w:numPr>
      </w:pPr>
      <w:r w:rsidRPr="00030027">
        <w:rPr>
          <w:b/>
          <w:bCs/>
        </w:rPr>
        <w:t>Improved Performance Over M-way Trees</w:t>
      </w:r>
      <w:r w:rsidRPr="00030027">
        <w:t>: While M-way trees can be either balanced or skewed, B-Trees are always self-balanced. This self-balancing property ensures fewer levels in the tree, significantly reducing access time compared to M-way trees. This makes B-Trees particularly suitable for external storage systems where faster data retrieval is crucial.</w:t>
      </w:r>
    </w:p>
    <w:p w14:paraId="3270D088" w14:textId="77777777" w:rsidR="00030027" w:rsidRPr="00030027" w:rsidRDefault="00030027" w:rsidP="00DC1D1E">
      <w:pPr>
        <w:numPr>
          <w:ilvl w:val="0"/>
          <w:numId w:val="165"/>
        </w:numPr>
      </w:pPr>
      <w:r w:rsidRPr="00030027">
        <w:rPr>
          <w:b/>
          <w:bCs/>
        </w:rPr>
        <w:lastRenderedPageBreak/>
        <w:t>Optimized for Large Datasets</w:t>
      </w:r>
      <w:r w:rsidRPr="00030027">
        <w:t>: B-Trees are designed to handle millions of records efficiently. Their reduced height and balanced structure enable faster sequential access to data and simplify operations like insertion and deletion. This ensures efficient management of large datasets while maintaining an ordered structure.</w:t>
      </w:r>
    </w:p>
    <w:p w14:paraId="035AD2FD" w14:textId="77777777" w:rsidR="004A5B28" w:rsidRDefault="004A5B28" w:rsidP="002D5B8B"/>
    <w:p w14:paraId="0CABB5CF" w14:textId="7215D29E" w:rsidR="000C18BC" w:rsidRDefault="00513040" w:rsidP="00513040">
      <w:pPr>
        <w:pStyle w:val="Heading2"/>
      </w:pPr>
      <w:bookmarkStart w:id="92" w:name="_Toc228049890"/>
      <w:r>
        <w:t>BITMAP Index in SQL</w:t>
      </w:r>
      <w:bookmarkEnd w:id="92"/>
    </w:p>
    <w:p w14:paraId="4A3DE398" w14:textId="77777777" w:rsidR="00513040" w:rsidRDefault="00513040" w:rsidP="002D5B8B"/>
    <w:p w14:paraId="7C50D002" w14:textId="77777777" w:rsidR="00187B52" w:rsidRPr="00187B52" w:rsidRDefault="00187B52" w:rsidP="00187B52">
      <w:r w:rsidRPr="00187B52">
        <w:t>Bitmap Indexing is a powerful data indexing technique used in Database Management Systems (DBMS) to speed up queries- especially those involving large datasets and columns with only a few unique values (called low-cardinality columns).</w:t>
      </w:r>
    </w:p>
    <w:p w14:paraId="4348DB21" w14:textId="77777777" w:rsidR="00187B52" w:rsidRPr="00187B52" w:rsidRDefault="00187B52" w:rsidP="00187B52">
      <w:r w:rsidRPr="00187B52">
        <w:t>In a database table, some columns only contain a few different values. For example:</w:t>
      </w:r>
    </w:p>
    <w:p w14:paraId="5D0B6B4F" w14:textId="77777777" w:rsidR="00187B52" w:rsidRPr="00187B52" w:rsidRDefault="00187B52" w:rsidP="00DC1D1E">
      <w:pPr>
        <w:numPr>
          <w:ilvl w:val="0"/>
          <w:numId w:val="166"/>
        </w:numPr>
      </w:pPr>
      <w:r w:rsidRPr="00187B52">
        <w:t>A column called New_Emp might only have "Yes" or "No".</w:t>
      </w:r>
    </w:p>
    <w:p w14:paraId="1A20AC3D" w14:textId="77777777" w:rsidR="00187B52" w:rsidRPr="00187B52" w:rsidRDefault="00187B52" w:rsidP="00DC1D1E">
      <w:pPr>
        <w:numPr>
          <w:ilvl w:val="0"/>
          <w:numId w:val="167"/>
        </w:numPr>
      </w:pPr>
      <w:r w:rsidRPr="00187B52">
        <w:t>A column called Job might have just a few job roles: Analyst, Clerk, Salesperson, and Manager.</w:t>
      </w:r>
    </w:p>
    <w:p w14:paraId="727C6145" w14:textId="77777777" w:rsidR="00187B52" w:rsidRPr="00187B52" w:rsidRDefault="00187B52" w:rsidP="00187B52">
      <w:r w:rsidRPr="00187B52">
        <w:t>For such columns, Bitmap Indexing is a smart way to store data and quickly answer queries. Instead of storing full values repeatedly, Bitmap Indexing uses bitmaps (a series of 1s and 0s) to represent which rows contain which values.</w:t>
      </w:r>
    </w:p>
    <w:p w14:paraId="28AC8E5A" w14:textId="77777777" w:rsidR="00187B52" w:rsidRPr="00187B52" w:rsidRDefault="00187B52" w:rsidP="00187B52">
      <w:pPr>
        <w:rPr>
          <w:b/>
          <w:bCs/>
        </w:rPr>
      </w:pPr>
      <w:r w:rsidRPr="00187B52">
        <w:rPr>
          <w:b/>
          <w:bCs/>
        </w:rPr>
        <w:t>How Bitmap Indexing Works</w:t>
      </w:r>
    </w:p>
    <w:p w14:paraId="7EDDD6F4" w14:textId="77777777" w:rsidR="00187B52" w:rsidRPr="00187B52" w:rsidRDefault="00187B52" w:rsidP="00187B52">
      <w:r w:rsidRPr="00187B52">
        <w:rPr>
          <w:b/>
          <w:bCs/>
        </w:rPr>
        <w:t>1. Let’s use a sample Employee table:</w:t>
      </w:r>
    </w:p>
    <w:p w14:paraId="1F8C3AB1" w14:textId="590AFBF4" w:rsidR="00187B52" w:rsidRPr="00187B52" w:rsidRDefault="00187B52" w:rsidP="00187B52">
      <w:r w:rsidRPr="00187B52">
        <w:rPr>
          <w:noProof/>
        </w:rPr>
        <w:drawing>
          <wp:inline distT="0" distB="0" distL="0" distR="0" wp14:anchorId="11009B59" wp14:editId="0347155B">
            <wp:extent cx="2855595" cy="1209675"/>
            <wp:effectExtent l="0" t="0" r="1905" b="9525"/>
            <wp:docPr id="34" name="Picture 34" descr="BItmap_Indexin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tmap_Indexing_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5595" cy="1209675"/>
                    </a:xfrm>
                    <a:prstGeom prst="rect">
                      <a:avLst/>
                    </a:prstGeom>
                    <a:noFill/>
                    <a:ln>
                      <a:noFill/>
                    </a:ln>
                  </pic:spPr>
                </pic:pic>
              </a:graphicData>
            </a:graphic>
          </wp:inline>
        </w:drawing>
      </w:r>
      <w:r w:rsidRPr="00187B52">
        <w:t>Employee Table</w:t>
      </w:r>
    </w:p>
    <w:p w14:paraId="61B44914" w14:textId="77777777" w:rsidR="00187B52" w:rsidRPr="00187B52" w:rsidRDefault="00187B52" w:rsidP="00187B52">
      <w:r w:rsidRPr="00187B52">
        <w:t>There are 4 rows in the table, so we will represent values using </w:t>
      </w:r>
      <w:r w:rsidRPr="00187B52">
        <w:rPr>
          <w:b/>
          <w:bCs/>
        </w:rPr>
        <w:t>4-bit</w:t>
      </w:r>
      <w:r w:rsidRPr="00187B52">
        <w:t> binary numbers.</w:t>
      </w:r>
    </w:p>
    <w:p w14:paraId="5C64679E" w14:textId="77777777" w:rsidR="00187B52" w:rsidRPr="00187B52" w:rsidRDefault="00187B52" w:rsidP="00187B52">
      <w:r w:rsidRPr="00187B52">
        <w:rPr>
          <w:b/>
          <w:bCs/>
        </w:rPr>
        <w:lastRenderedPageBreak/>
        <w:t>2. Bitmap Index for the New_Emp Column</w:t>
      </w:r>
    </w:p>
    <w:p w14:paraId="12E8130F" w14:textId="77777777" w:rsidR="00187B52" w:rsidRPr="00187B52" w:rsidRDefault="00187B52" w:rsidP="00187B52">
      <w:r w:rsidRPr="00187B52">
        <w:t>This column has only two values: Yes and No, and the length of the bit-maps will four as we have four rows in our Employee Table:</w:t>
      </w:r>
    </w:p>
    <w:p w14:paraId="6C2FE72F" w14:textId="26C371A9" w:rsidR="00187B52" w:rsidRPr="00187B52" w:rsidRDefault="00187B52" w:rsidP="00187B52">
      <w:r w:rsidRPr="00187B52">
        <w:rPr>
          <w:noProof/>
        </w:rPr>
        <w:drawing>
          <wp:inline distT="0" distB="0" distL="0" distR="0" wp14:anchorId="5F544D1E" wp14:editId="41FD200D">
            <wp:extent cx="2855595" cy="1069340"/>
            <wp:effectExtent l="0" t="0" r="1905" b="0"/>
            <wp:docPr id="33" name="Picture 33" descr="BItmap_Indexin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tmap_Indexing_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5595" cy="1069340"/>
                    </a:xfrm>
                    <a:prstGeom prst="rect">
                      <a:avLst/>
                    </a:prstGeom>
                    <a:noFill/>
                    <a:ln>
                      <a:noFill/>
                    </a:ln>
                  </pic:spPr>
                </pic:pic>
              </a:graphicData>
            </a:graphic>
          </wp:inline>
        </w:drawing>
      </w:r>
      <w:r w:rsidRPr="00187B52">
        <w:t>BItmap_Indexing_2</w:t>
      </w:r>
    </w:p>
    <w:p w14:paraId="04C4F3E2" w14:textId="77777777" w:rsidR="00187B52" w:rsidRPr="00187B52" w:rsidRDefault="00187B52" w:rsidP="00187B52">
      <w:r w:rsidRPr="00187B52">
        <w:t>Here,</w:t>
      </w:r>
    </w:p>
    <w:p w14:paraId="12CCD7AE" w14:textId="77777777" w:rsidR="00187B52" w:rsidRPr="00187B52" w:rsidRDefault="00187B52" w:rsidP="00DC1D1E">
      <w:pPr>
        <w:numPr>
          <w:ilvl w:val="0"/>
          <w:numId w:val="168"/>
        </w:numPr>
      </w:pPr>
      <w:r w:rsidRPr="00187B52">
        <w:rPr>
          <w:b/>
          <w:bCs/>
        </w:rPr>
        <w:t>Yes = 1001 </w:t>
      </w:r>
      <w:r w:rsidRPr="00187B52">
        <w:t>means rows </w:t>
      </w:r>
      <w:r w:rsidRPr="00187B52">
        <w:rPr>
          <w:b/>
          <w:bCs/>
        </w:rPr>
        <w:t>1 </w:t>
      </w:r>
      <w:r w:rsidRPr="00187B52">
        <w:t>and </w:t>
      </w:r>
      <w:r w:rsidRPr="00187B52">
        <w:rPr>
          <w:b/>
          <w:bCs/>
        </w:rPr>
        <w:t>4</w:t>
      </w:r>
      <w:r w:rsidRPr="00187B52">
        <w:t> are "</w:t>
      </w:r>
      <w:r w:rsidRPr="00187B52">
        <w:rPr>
          <w:b/>
          <w:bCs/>
        </w:rPr>
        <w:t>Yes</w:t>
      </w:r>
      <w:r w:rsidRPr="00187B52">
        <w:t>".</w:t>
      </w:r>
    </w:p>
    <w:p w14:paraId="577AF8FD" w14:textId="77777777" w:rsidR="00187B52" w:rsidRPr="00187B52" w:rsidRDefault="00187B52" w:rsidP="00DC1D1E">
      <w:pPr>
        <w:numPr>
          <w:ilvl w:val="0"/>
          <w:numId w:val="169"/>
        </w:numPr>
      </w:pPr>
      <w:r w:rsidRPr="00187B52">
        <w:rPr>
          <w:b/>
          <w:bCs/>
        </w:rPr>
        <w:t>No = 0110 </w:t>
      </w:r>
      <w:r w:rsidRPr="00187B52">
        <w:t>means rows </w:t>
      </w:r>
      <w:r w:rsidRPr="00187B52">
        <w:rPr>
          <w:b/>
          <w:bCs/>
        </w:rPr>
        <w:t>2</w:t>
      </w:r>
      <w:r w:rsidRPr="00187B52">
        <w:t> and</w:t>
      </w:r>
      <w:r w:rsidRPr="00187B52">
        <w:rPr>
          <w:b/>
          <w:bCs/>
        </w:rPr>
        <w:t> 3</w:t>
      </w:r>
      <w:r w:rsidRPr="00187B52">
        <w:t> are "</w:t>
      </w:r>
      <w:r w:rsidRPr="00187B52">
        <w:rPr>
          <w:b/>
          <w:bCs/>
        </w:rPr>
        <w:t>No</w:t>
      </w:r>
      <w:r w:rsidRPr="00187B52">
        <w:t>".</w:t>
      </w:r>
    </w:p>
    <w:p w14:paraId="23AEE664" w14:textId="77777777" w:rsidR="00187B52" w:rsidRPr="00187B52" w:rsidRDefault="00187B52" w:rsidP="00187B52">
      <w:r w:rsidRPr="00187B52">
        <w:rPr>
          <w:b/>
          <w:bCs/>
        </w:rPr>
        <w:t>3. Bitmap Index for the Job Column</w:t>
      </w:r>
    </w:p>
    <w:p w14:paraId="07C95410" w14:textId="77777777" w:rsidR="00187B52" w:rsidRPr="00187B52" w:rsidRDefault="00187B52" w:rsidP="00187B52">
      <w:r w:rsidRPr="00187B52">
        <w:t>Each unique job title gets its own bitmap:</w:t>
      </w:r>
    </w:p>
    <w:p w14:paraId="51AA9319" w14:textId="394FC142" w:rsidR="00187B52" w:rsidRPr="00187B52" w:rsidRDefault="00187B52" w:rsidP="00187B52">
      <w:r w:rsidRPr="00187B52">
        <w:rPr>
          <w:noProof/>
        </w:rPr>
        <w:drawing>
          <wp:inline distT="0" distB="0" distL="0" distR="0" wp14:anchorId="401F630C" wp14:editId="01BC8BE7">
            <wp:extent cx="2855595" cy="1835785"/>
            <wp:effectExtent l="0" t="0" r="1905" b="0"/>
            <wp:docPr id="32" name="Picture 32" descr="BItmap_Indexin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tmap_Indexing_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5595" cy="1835785"/>
                    </a:xfrm>
                    <a:prstGeom prst="rect">
                      <a:avLst/>
                    </a:prstGeom>
                    <a:noFill/>
                    <a:ln>
                      <a:noFill/>
                    </a:ln>
                  </pic:spPr>
                </pic:pic>
              </a:graphicData>
            </a:graphic>
          </wp:inline>
        </w:drawing>
      </w:r>
      <w:r w:rsidRPr="00187B52">
        <w:t>BItmap_Indexing_3</w:t>
      </w:r>
    </w:p>
    <w:p w14:paraId="17DA0325" w14:textId="77777777" w:rsidR="00187B52" w:rsidRPr="00187B52" w:rsidRDefault="00187B52" w:rsidP="00187B52">
      <w:r w:rsidRPr="00187B52">
        <w:t>In the above table, each "</w:t>
      </w:r>
      <w:r w:rsidRPr="00187B52">
        <w:rPr>
          <w:b/>
          <w:bCs/>
        </w:rPr>
        <w:t>1</w:t>
      </w:r>
      <w:r w:rsidRPr="00187B52">
        <w:t>" marks the row where the job appears. For e.g:</w:t>
      </w:r>
    </w:p>
    <w:p w14:paraId="21B76CD9" w14:textId="77777777" w:rsidR="00187B52" w:rsidRPr="00187B52" w:rsidRDefault="00187B52" w:rsidP="00DC1D1E">
      <w:pPr>
        <w:numPr>
          <w:ilvl w:val="0"/>
          <w:numId w:val="170"/>
        </w:numPr>
      </w:pPr>
      <w:r w:rsidRPr="00187B52">
        <w:rPr>
          <w:b/>
          <w:bCs/>
        </w:rPr>
        <w:t>Analyst = 1000</w:t>
      </w:r>
      <w:r w:rsidRPr="00187B52">
        <w:t> means that Analyst is in first row</w:t>
      </w:r>
    </w:p>
    <w:p w14:paraId="14D78279" w14:textId="77777777" w:rsidR="00187B52" w:rsidRPr="00187B52" w:rsidRDefault="00187B52" w:rsidP="00DC1D1E">
      <w:pPr>
        <w:numPr>
          <w:ilvl w:val="0"/>
          <w:numId w:val="171"/>
        </w:numPr>
      </w:pPr>
      <w:r w:rsidRPr="00187B52">
        <w:rPr>
          <w:b/>
          <w:bCs/>
        </w:rPr>
        <w:t>Clerk = 0010</w:t>
      </w:r>
      <w:r w:rsidRPr="00187B52">
        <w:t> means that Salesperson is in third row, and so on.</w:t>
      </w:r>
    </w:p>
    <w:p w14:paraId="2AB513EE" w14:textId="77777777" w:rsidR="00187B52" w:rsidRPr="00187B52" w:rsidRDefault="00187B52" w:rsidP="00187B52">
      <w:pPr>
        <w:rPr>
          <w:b/>
          <w:bCs/>
        </w:rPr>
      </w:pPr>
      <w:r w:rsidRPr="00187B52">
        <w:rPr>
          <w:b/>
          <w:bCs/>
        </w:rPr>
        <w:t>How Queries Use Bitmap Indexing</w:t>
      </w:r>
    </w:p>
    <w:p w14:paraId="7FCA5F3C" w14:textId="77777777" w:rsidR="00187B52" w:rsidRPr="00187B52" w:rsidRDefault="00187B52" w:rsidP="00187B52">
      <w:r w:rsidRPr="00187B52">
        <w:rPr>
          <w:b/>
          <w:bCs/>
        </w:rPr>
        <w:t>Let’s say you want to find:</w:t>
      </w:r>
      <w:r w:rsidRPr="00187B52">
        <w:t> Employees who are NOT new (New_Emp = No) AND have the Job = Salesperson</w:t>
      </w:r>
    </w:p>
    <w:p w14:paraId="11B46F78" w14:textId="77777777" w:rsidR="00187B52" w:rsidRPr="00187B52" w:rsidRDefault="00187B52" w:rsidP="00187B52">
      <w:r w:rsidRPr="00187B52">
        <w:t>Query for that will be:</w:t>
      </w:r>
    </w:p>
    <w:p w14:paraId="52250D02" w14:textId="77777777" w:rsidR="00187B52" w:rsidRPr="00187B52" w:rsidRDefault="00187B52" w:rsidP="00187B52">
      <w:pPr>
        <w:rPr>
          <w:i/>
          <w:iCs/>
        </w:rPr>
      </w:pPr>
      <w:r w:rsidRPr="00187B52">
        <w:rPr>
          <w:i/>
          <w:iCs/>
        </w:rPr>
        <w:lastRenderedPageBreak/>
        <w:t xml:space="preserve">SELECT * </w:t>
      </w:r>
      <w:r w:rsidRPr="00187B52">
        <w:rPr>
          <w:i/>
          <w:iCs/>
        </w:rPr>
        <w:br/>
        <w:t xml:space="preserve">FROM Employee </w:t>
      </w:r>
      <w:r w:rsidRPr="00187B52">
        <w:rPr>
          <w:i/>
          <w:iCs/>
        </w:rPr>
        <w:br/>
        <w:t>WHERE New_Emp = "No" and Job = "Salesperson";</w:t>
      </w:r>
    </w:p>
    <w:p w14:paraId="7270EB54" w14:textId="77777777" w:rsidR="00187B52" w:rsidRPr="00187B52" w:rsidRDefault="00187B52" w:rsidP="00187B52">
      <w:r w:rsidRPr="00187B52">
        <w:t>For this query, the DBMS will search the bitmap index of both columns and perform logical AND operation on those bits and find out the actual result: </w:t>
      </w:r>
    </w:p>
    <w:p w14:paraId="7100DB0A" w14:textId="56613D90" w:rsidR="00187B52" w:rsidRPr="00187B52" w:rsidRDefault="00187B52" w:rsidP="00187B52">
      <w:r w:rsidRPr="00187B52">
        <w:rPr>
          <w:noProof/>
        </w:rPr>
        <w:drawing>
          <wp:inline distT="0" distB="0" distL="0" distR="0" wp14:anchorId="0F279376" wp14:editId="28AED655">
            <wp:extent cx="2855595" cy="1399540"/>
            <wp:effectExtent l="0" t="0" r="1905" b="0"/>
            <wp:docPr id="31" name="Picture 31" descr="BItmap_Indexin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tmap_Indexing_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5595" cy="1399540"/>
                    </a:xfrm>
                    <a:prstGeom prst="rect">
                      <a:avLst/>
                    </a:prstGeom>
                    <a:noFill/>
                    <a:ln>
                      <a:noFill/>
                    </a:ln>
                  </pic:spPr>
                </pic:pic>
              </a:graphicData>
            </a:graphic>
          </wp:inline>
        </w:drawing>
      </w:r>
      <w:r w:rsidRPr="00187B52">
        <w:t>BItmap_Indexing_4</w:t>
      </w:r>
    </w:p>
    <w:p w14:paraId="48E013A1" w14:textId="77777777" w:rsidR="00187B52" w:rsidRPr="00187B52" w:rsidRDefault="00187B52" w:rsidP="00187B52">
      <w:r w:rsidRPr="00187B52">
        <w:t>Here the result 0100 represents that the second row has to be retrieved as a result. </w:t>
      </w:r>
    </w:p>
    <w:p w14:paraId="575DF136" w14:textId="77777777" w:rsidR="00187B52" w:rsidRPr="00187B52" w:rsidRDefault="00187B52" w:rsidP="00187B52">
      <w:pPr>
        <w:rPr>
          <w:b/>
          <w:bCs/>
        </w:rPr>
      </w:pPr>
      <w:r w:rsidRPr="00187B52">
        <w:rPr>
          <w:b/>
          <w:bCs/>
        </w:rPr>
        <w:t>Creating a Bitmap Index in SQL</w:t>
      </w:r>
    </w:p>
    <w:p w14:paraId="49FB89C5" w14:textId="77777777" w:rsidR="00187B52" w:rsidRPr="00187B52" w:rsidRDefault="00187B52" w:rsidP="00187B52">
      <w:r w:rsidRPr="00187B52">
        <w:t>The syntax for creating a bitmap index in SQL is given below.</w:t>
      </w:r>
    </w:p>
    <w:p w14:paraId="51E12CA6" w14:textId="77777777" w:rsidR="00187B52" w:rsidRPr="00187B52" w:rsidRDefault="00187B52" w:rsidP="00187B52">
      <w:pPr>
        <w:rPr>
          <w:i/>
          <w:iCs/>
        </w:rPr>
      </w:pPr>
      <w:r w:rsidRPr="00187B52">
        <w:rPr>
          <w:i/>
          <w:iCs/>
        </w:rPr>
        <w:t>CREATE BITMAP INDEX Index_Name</w:t>
      </w:r>
      <w:r w:rsidRPr="00187B52">
        <w:rPr>
          <w:i/>
          <w:iCs/>
        </w:rPr>
        <w:br/>
        <w:t>ON Table_Name (Column_Name);</w:t>
      </w:r>
    </w:p>
    <w:p w14:paraId="467AAD3A" w14:textId="77777777" w:rsidR="00187B52" w:rsidRPr="00187B52" w:rsidRDefault="00187B52" w:rsidP="00187B52">
      <w:r w:rsidRPr="00187B52">
        <w:t>For the above example of the employee table, the bitmap index on column </w:t>
      </w:r>
      <w:r w:rsidRPr="00187B52">
        <w:rPr>
          <w:b/>
          <w:bCs/>
        </w:rPr>
        <w:t>New_Emp</w:t>
      </w:r>
      <w:r w:rsidRPr="00187B52">
        <w:t> will be created as follows:  </w:t>
      </w:r>
    </w:p>
    <w:p w14:paraId="6B546A80" w14:textId="77777777" w:rsidR="00187B52" w:rsidRPr="00187B52" w:rsidRDefault="00187B52" w:rsidP="00187B52">
      <w:pPr>
        <w:rPr>
          <w:i/>
          <w:iCs/>
        </w:rPr>
      </w:pPr>
      <w:r w:rsidRPr="00187B52">
        <w:rPr>
          <w:i/>
          <w:iCs/>
        </w:rPr>
        <w:t>CREATE BITMAP INDEX index_New_Emp</w:t>
      </w:r>
      <w:r w:rsidRPr="00187B52">
        <w:rPr>
          <w:i/>
          <w:iCs/>
        </w:rPr>
        <w:br/>
        <w:t>ON Employee (New_Emp);</w:t>
      </w:r>
    </w:p>
    <w:p w14:paraId="60A812E7" w14:textId="77777777" w:rsidR="00187B52" w:rsidRPr="00187B52" w:rsidRDefault="00187B52" w:rsidP="00187B52">
      <w:pPr>
        <w:rPr>
          <w:b/>
          <w:bCs/>
        </w:rPr>
      </w:pPr>
      <w:r w:rsidRPr="00187B52">
        <w:rPr>
          <w:b/>
          <w:bCs/>
        </w:rPr>
        <w:t>Advantages of Bitmap Indexing</w:t>
      </w:r>
    </w:p>
    <w:p w14:paraId="2AEA0F05" w14:textId="77777777" w:rsidR="00187B52" w:rsidRPr="00187B52" w:rsidRDefault="00187B52" w:rsidP="00DC1D1E">
      <w:pPr>
        <w:numPr>
          <w:ilvl w:val="0"/>
          <w:numId w:val="172"/>
        </w:numPr>
      </w:pPr>
      <w:r w:rsidRPr="00187B52">
        <w:t>Efficiency in terms of insertion deletion and updation.</w:t>
      </w:r>
    </w:p>
    <w:p w14:paraId="704F0A41" w14:textId="77777777" w:rsidR="00187B52" w:rsidRPr="00187B52" w:rsidRDefault="00187B52" w:rsidP="00DC1D1E">
      <w:pPr>
        <w:numPr>
          <w:ilvl w:val="0"/>
          <w:numId w:val="173"/>
        </w:numPr>
      </w:pPr>
      <w:r w:rsidRPr="00187B52">
        <w:t>Faster retrieval of records</w:t>
      </w:r>
    </w:p>
    <w:p w14:paraId="23495ED8" w14:textId="77777777" w:rsidR="00187B52" w:rsidRPr="00187B52" w:rsidRDefault="00187B52" w:rsidP="00187B52">
      <w:pPr>
        <w:rPr>
          <w:b/>
          <w:bCs/>
        </w:rPr>
      </w:pPr>
      <w:r w:rsidRPr="00187B52">
        <w:rPr>
          <w:b/>
          <w:bCs/>
        </w:rPr>
        <w:t>Disadvantages of Bitmap Indexing</w:t>
      </w:r>
    </w:p>
    <w:p w14:paraId="50C8486E" w14:textId="77777777" w:rsidR="00187B52" w:rsidRPr="00187B52" w:rsidRDefault="00187B52" w:rsidP="00DC1D1E">
      <w:pPr>
        <w:numPr>
          <w:ilvl w:val="0"/>
          <w:numId w:val="174"/>
        </w:numPr>
      </w:pPr>
      <w:r w:rsidRPr="00187B52">
        <w:t>Only suitable for large tables</w:t>
      </w:r>
    </w:p>
    <w:p w14:paraId="2E8F7423" w14:textId="77777777" w:rsidR="00187B52" w:rsidRPr="00187B52" w:rsidRDefault="00187B52" w:rsidP="00DC1D1E">
      <w:pPr>
        <w:numPr>
          <w:ilvl w:val="0"/>
          <w:numId w:val="175"/>
        </w:numPr>
      </w:pPr>
      <w:r w:rsidRPr="00187B52">
        <w:t>Bitmap Indexing is time-consuming</w:t>
      </w:r>
    </w:p>
    <w:p w14:paraId="387A62A7" w14:textId="1D0AB839" w:rsidR="000C18BC" w:rsidRDefault="000C18BC" w:rsidP="002D5B8B"/>
    <w:p w14:paraId="3F4A24CB" w14:textId="6093DDC5" w:rsidR="009A38FE" w:rsidRDefault="00A960B8" w:rsidP="00A960B8">
      <w:pPr>
        <w:pStyle w:val="Heading1"/>
      </w:pPr>
      <w:bookmarkStart w:id="93" w:name="_Toc228049891"/>
      <w:r>
        <w:lastRenderedPageBreak/>
        <w:t>Sequence in SQL</w:t>
      </w:r>
      <w:bookmarkEnd w:id="93"/>
    </w:p>
    <w:p w14:paraId="23AFBE83" w14:textId="282C694E" w:rsidR="00A960B8" w:rsidRDefault="00A960B8" w:rsidP="00A960B8"/>
    <w:p w14:paraId="024A9AA0" w14:textId="77777777" w:rsidR="00A960B8" w:rsidRDefault="00A960B8" w:rsidP="00A960B8">
      <w:r>
        <w:t>What Are SQL Sequences?</w:t>
      </w:r>
    </w:p>
    <w:p w14:paraId="031A9FE8" w14:textId="77777777" w:rsidR="00A960B8" w:rsidRDefault="00A960B8" w:rsidP="00A960B8">
      <w:r>
        <w:t>SQL sequences are user-defined database objects designed to generate a series of numeric values. Unlike identity columns, which are tightly bound to specific tables, sequences are independent objects and can be used across multiple tables. They allow applications to retrieve the next number in a sequence whenever needed, offering a simple and efficient way to generate unique numbers on demand.</w:t>
      </w:r>
    </w:p>
    <w:p w14:paraId="2F75281B" w14:textId="77777777" w:rsidR="00A960B8" w:rsidRDefault="00A960B8" w:rsidP="00A960B8"/>
    <w:p w14:paraId="3C904D59" w14:textId="77777777" w:rsidR="00A960B8" w:rsidRDefault="00A960B8" w:rsidP="00A960B8">
      <w:r>
        <w:t>The values in a sequence can be configured to be generated in ascending or descending order, and the sequence can be set to restart (cycle) once the maximum value is exceeded. This makes SQL sequences particularly useful in scenarios where there is a need for continuous, unique values, such as generating primary keys or serial numbers.</w:t>
      </w:r>
    </w:p>
    <w:p w14:paraId="06F434B7" w14:textId="77777777" w:rsidR="00A960B8" w:rsidRDefault="00A960B8" w:rsidP="00A960B8"/>
    <w:p w14:paraId="6196FABD" w14:textId="77777777" w:rsidR="00A960B8" w:rsidRDefault="00A960B8" w:rsidP="00A960B8">
      <w:r>
        <w:t>Key Features of SQL Sequences</w:t>
      </w:r>
    </w:p>
    <w:p w14:paraId="781E0F94" w14:textId="77777777" w:rsidR="00A960B8" w:rsidRDefault="00A960B8" w:rsidP="00A960B8">
      <w:r>
        <w:t>Automatic Primary Key Generation: Sequences automatically generate unique values that can be used for primary or unique keys in database tables.</w:t>
      </w:r>
    </w:p>
    <w:p w14:paraId="3448A8B0" w14:textId="77777777" w:rsidR="00A960B8" w:rsidRDefault="00A960B8" w:rsidP="00A960B8">
      <w:r>
        <w:t>Ascending or Descending Order: Sequences can be configured to generate numbers in either ascending or descending order.</w:t>
      </w:r>
    </w:p>
    <w:p w14:paraId="627C2E98" w14:textId="77777777" w:rsidR="00A960B8" w:rsidRDefault="00A960B8" w:rsidP="00A960B8">
      <w:r>
        <w:t>Multiple Table Usage: A single sequence can be used to generate values for multiple tables, making it flexible and reusable.</w:t>
      </w:r>
    </w:p>
    <w:p w14:paraId="51146212" w14:textId="77777777" w:rsidR="00A960B8" w:rsidRDefault="00A960B8" w:rsidP="00A960B8">
      <w:r>
        <w:t>Independent of Tables: Unlike identity columns, sequences are independent and can be used across different tables.</w:t>
      </w:r>
    </w:p>
    <w:p w14:paraId="1603391D" w14:textId="77777777" w:rsidR="00A960B8" w:rsidRDefault="00A960B8" w:rsidP="00A960B8">
      <w:r>
        <w:t>Efficient: Sequences reduce the complexity and overhead of manually generating unique values, which saves time and reduces application code.</w:t>
      </w:r>
    </w:p>
    <w:p w14:paraId="14B2C895" w14:textId="77777777" w:rsidR="00A960B8" w:rsidRDefault="00A960B8" w:rsidP="00A960B8">
      <w:r>
        <w:t>How SQL Sequences Work</w:t>
      </w:r>
    </w:p>
    <w:p w14:paraId="29C5B4B4" w14:textId="77777777" w:rsidR="00A960B8" w:rsidRDefault="00A960B8" w:rsidP="00A960B8">
      <w:r>
        <w:lastRenderedPageBreak/>
        <w:t>When creating a sequence, we specify the starting point, the increment (how much the sequence increases with each step), and optionally the minimum and maximum values. Sequences can be set to cycle, which means they restart from the beginning when they reach the maximum value.</w:t>
      </w:r>
    </w:p>
    <w:p w14:paraId="20B21630" w14:textId="77777777" w:rsidR="00A960B8" w:rsidRDefault="00A960B8" w:rsidP="00A960B8"/>
    <w:p w14:paraId="6B09FD23" w14:textId="77777777" w:rsidR="00A960B8" w:rsidRPr="00FA13C3" w:rsidRDefault="00A960B8" w:rsidP="00A960B8">
      <w:pPr>
        <w:rPr>
          <w:b/>
          <w:bCs/>
        </w:rPr>
      </w:pPr>
      <w:r w:rsidRPr="00FA13C3">
        <w:rPr>
          <w:b/>
          <w:bCs/>
        </w:rPr>
        <w:t>Syntax:</w:t>
      </w:r>
    </w:p>
    <w:p w14:paraId="79410F6A" w14:textId="77777777" w:rsidR="00A960B8" w:rsidRPr="00FA13C3" w:rsidRDefault="00A960B8" w:rsidP="00A960B8">
      <w:pPr>
        <w:rPr>
          <w:i/>
          <w:iCs/>
        </w:rPr>
      </w:pPr>
    </w:p>
    <w:p w14:paraId="4FF93E55" w14:textId="77777777" w:rsidR="00A960B8" w:rsidRPr="00FA13C3" w:rsidRDefault="00A960B8" w:rsidP="00A960B8">
      <w:pPr>
        <w:rPr>
          <w:i/>
          <w:iCs/>
        </w:rPr>
      </w:pPr>
      <w:r w:rsidRPr="00FA13C3">
        <w:rPr>
          <w:i/>
          <w:iCs/>
        </w:rPr>
        <w:t>CREATE SEQUENCE sequence_name</w:t>
      </w:r>
    </w:p>
    <w:p w14:paraId="27D92137" w14:textId="77777777" w:rsidR="00A960B8" w:rsidRPr="00FA13C3" w:rsidRDefault="00A960B8" w:rsidP="00A960B8">
      <w:pPr>
        <w:rPr>
          <w:i/>
          <w:iCs/>
        </w:rPr>
      </w:pPr>
      <w:r w:rsidRPr="00FA13C3">
        <w:rPr>
          <w:i/>
          <w:iCs/>
        </w:rPr>
        <w:t>START WITH initial_value</w:t>
      </w:r>
    </w:p>
    <w:p w14:paraId="4FDC08C1" w14:textId="77777777" w:rsidR="00A960B8" w:rsidRPr="00FA13C3" w:rsidRDefault="00A960B8" w:rsidP="00A960B8">
      <w:pPr>
        <w:rPr>
          <w:i/>
          <w:iCs/>
        </w:rPr>
      </w:pPr>
      <w:r w:rsidRPr="00FA13C3">
        <w:rPr>
          <w:i/>
          <w:iCs/>
        </w:rPr>
        <w:t>INCREMENT BY increment_value</w:t>
      </w:r>
    </w:p>
    <w:p w14:paraId="4748C2C8" w14:textId="77777777" w:rsidR="00A960B8" w:rsidRPr="00FA13C3" w:rsidRDefault="00A960B8" w:rsidP="00A960B8">
      <w:pPr>
        <w:rPr>
          <w:i/>
          <w:iCs/>
        </w:rPr>
      </w:pPr>
      <w:r w:rsidRPr="00FA13C3">
        <w:rPr>
          <w:i/>
          <w:iCs/>
        </w:rPr>
        <w:t>MINVALUE minimum value</w:t>
      </w:r>
    </w:p>
    <w:p w14:paraId="4D65575C" w14:textId="77777777" w:rsidR="00A960B8" w:rsidRPr="00FA13C3" w:rsidRDefault="00A960B8" w:rsidP="00A960B8">
      <w:pPr>
        <w:rPr>
          <w:i/>
          <w:iCs/>
        </w:rPr>
      </w:pPr>
      <w:r w:rsidRPr="00FA13C3">
        <w:rPr>
          <w:i/>
          <w:iCs/>
        </w:rPr>
        <w:t>MAXVALUE maximum value</w:t>
      </w:r>
    </w:p>
    <w:p w14:paraId="43D5430E" w14:textId="16E3CDCB" w:rsidR="00A960B8" w:rsidRPr="00FA13C3" w:rsidRDefault="00A960B8" w:rsidP="00A960B8">
      <w:pPr>
        <w:rPr>
          <w:i/>
          <w:iCs/>
        </w:rPr>
      </w:pPr>
      <w:r w:rsidRPr="00FA13C3">
        <w:rPr>
          <w:i/>
          <w:iCs/>
        </w:rPr>
        <w:t>CYCLE|</w:t>
      </w:r>
      <w:r w:rsidR="0005484B" w:rsidRPr="00FA13C3">
        <w:rPr>
          <w:i/>
          <w:iCs/>
        </w:rPr>
        <w:t>NOCYCLE;</w:t>
      </w:r>
    </w:p>
    <w:p w14:paraId="677A59BC" w14:textId="77777777" w:rsidR="00A960B8" w:rsidRDefault="00A960B8" w:rsidP="00A960B8"/>
    <w:p w14:paraId="5BD15F7B" w14:textId="77777777" w:rsidR="00A960B8" w:rsidRDefault="00A960B8" w:rsidP="00A960B8">
      <w:r>
        <w:t>Example 1: Creating a Sequence in Ascending Order</w:t>
      </w:r>
    </w:p>
    <w:p w14:paraId="0A48D7E4" w14:textId="77777777" w:rsidR="00A960B8" w:rsidRDefault="00A960B8" w:rsidP="00A960B8">
      <w:r>
        <w:t>CREATE SEQUENCE sequence_1</w:t>
      </w:r>
    </w:p>
    <w:p w14:paraId="278EF004" w14:textId="77777777" w:rsidR="00A960B8" w:rsidRDefault="00A960B8" w:rsidP="00A960B8">
      <w:r>
        <w:t>start with 1</w:t>
      </w:r>
    </w:p>
    <w:p w14:paraId="319A870C" w14:textId="77777777" w:rsidR="00A960B8" w:rsidRDefault="00A960B8" w:rsidP="00A960B8">
      <w:r>
        <w:t>increment by 1</w:t>
      </w:r>
    </w:p>
    <w:p w14:paraId="103B96AD" w14:textId="77777777" w:rsidR="00A960B8" w:rsidRDefault="00A960B8" w:rsidP="00A960B8">
      <w:r>
        <w:t>minvalue 0</w:t>
      </w:r>
    </w:p>
    <w:p w14:paraId="591030FB" w14:textId="77777777" w:rsidR="00A960B8" w:rsidRDefault="00A960B8" w:rsidP="00A960B8">
      <w:r>
        <w:t>maxvalue 100</w:t>
      </w:r>
    </w:p>
    <w:p w14:paraId="5D33E79F" w14:textId="77777777" w:rsidR="00A960B8" w:rsidRDefault="00A960B8" w:rsidP="00A960B8">
      <w:r>
        <w:t>cycle;</w:t>
      </w:r>
    </w:p>
    <w:p w14:paraId="2B49A1D2" w14:textId="77777777" w:rsidR="00A960B8" w:rsidRDefault="00A960B8" w:rsidP="00A960B8">
      <w:r>
        <w:t>Explanation:</w:t>
      </w:r>
    </w:p>
    <w:p w14:paraId="42D1ADB6" w14:textId="77777777" w:rsidR="00A960B8" w:rsidRDefault="00A960B8" w:rsidP="00A960B8"/>
    <w:p w14:paraId="0101F058" w14:textId="77777777" w:rsidR="00A960B8" w:rsidRDefault="00A960B8" w:rsidP="00A960B8">
      <w:r>
        <w:t>The above query will create a sequence named sequence_1. The sequence will start from 1 and will be incremented by 1 having maximum value of 100. The sequence will repeat itself from the start value after exceeding 100.</w:t>
      </w:r>
    </w:p>
    <w:p w14:paraId="426E0F8C" w14:textId="77777777" w:rsidR="00A960B8" w:rsidRDefault="00A960B8" w:rsidP="00A960B8"/>
    <w:p w14:paraId="135754D1" w14:textId="77777777" w:rsidR="00A960B8" w:rsidRDefault="00A960B8" w:rsidP="00A960B8">
      <w:r>
        <w:t>Example 2: Creating a Sequence in Descending Order</w:t>
      </w:r>
    </w:p>
    <w:p w14:paraId="185D8489" w14:textId="77777777" w:rsidR="00A960B8" w:rsidRDefault="00A960B8" w:rsidP="00A960B8">
      <w:r>
        <w:t>CREATE SEQUENCE sequence_2</w:t>
      </w:r>
    </w:p>
    <w:p w14:paraId="56B22E7F" w14:textId="77777777" w:rsidR="00A960B8" w:rsidRDefault="00A960B8" w:rsidP="00A960B8">
      <w:r>
        <w:t>start with 100</w:t>
      </w:r>
    </w:p>
    <w:p w14:paraId="0CAE96DB" w14:textId="77777777" w:rsidR="00A960B8" w:rsidRDefault="00A960B8" w:rsidP="00A960B8">
      <w:r>
        <w:t>increment by -1</w:t>
      </w:r>
    </w:p>
    <w:p w14:paraId="20DE056F" w14:textId="77777777" w:rsidR="00A960B8" w:rsidRDefault="00A960B8" w:rsidP="00A960B8">
      <w:r>
        <w:t>min value 1</w:t>
      </w:r>
    </w:p>
    <w:p w14:paraId="00833DCF" w14:textId="77777777" w:rsidR="00A960B8" w:rsidRDefault="00A960B8" w:rsidP="00A960B8">
      <w:r>
        <w:t>max value 100</w:t>
      </w:r>
    </w:p>
    <w:p w14:paraId="45E6D071" w14:textId="77777777" w:rsidR="00A960B8" w:rsidRDefault="00A960B8" w:rsidP="00A960B8">
      <w:r>
        <w:t>cycle;</w:t>
      </w:r>
    </w:p>
    <w:p w14:paraId="42D75944" w14:textId="77777777" w:rsidR="00A960B8" w:rsidRDefault="00A960B8" w:rsidP="00A960B8">
      <w:r>
        <w:t>Explanation:</w:t>
      </w:r>
    </w:p>
    <w:p w14:paraId="5A885F51" w14:textId="77777777" w:rsidR="00A960B8" w:rsidRDefault="00A960B8" w:rsidP="00A960B8"/>
    <w:p w14:paraId="3CBD898E" w14:textId="77777777" w:rsidR="00A960B8" w:rsidRDefault="00A960B8" w:rsidP="00A960B8">
      <w:r>
        <w:t>The above query will create a sequence named sequence_2. The sequence will start from 100 and should be less than or equal to a maximum value and will be incremented by -1 having a minimum value of 1.</w:t>
      </w:r>
    </w:p>
    <w:p w14:paraId="4E52F257" w14:textId="77777777" w:rsidR="00A960B8" w:rsidRDefault="00A960B8" w:rsidP="00A960B8"/>
    <w:p w14:paraId="5F27C0B5" w14:textId="77777777" w:rsidR="00A960B8" w:rsidRDefault="00A960B8" w:rsidP="00A960B8">
      <w:r>
        <w:t>Using SQL Sequences in Database Operations</w:t>
      </w:r>
    </w:p>
    <w:p w14:paraId="1318B613" w14:textId="77777777" w:rsidR="00A960B8" w:rsidRDefault="00A960B8" w:rsidP="00A960B8">
      <w:r>
        <w:t>Once a sequence is created, it can be used across multiple tables to generate unique values, such as primary key identifiers or serial numbers. This allows for consistent, efficient value generation, reducing the need for manual input and ensuring uniqueness across different rows and tables.</w:t>
      </w:r>
    </w:p>
    <w:p w14:paraId="360DB3F8" w14:textId="77777777" w:rsidR="00A960B8" w:rsidRDefault="00A960B8" w:rsidP="00A960B8"/>
    <w:p w14:paraId="46BE0C5B" w14:textId="77777777" w:rsidR="00A960B8" w:rsidRDefault="00A960B8" w:rsidP="00A960B8">
      <w:r>
        <w:t>Example: Using a Sequence to Insert Values</w:t>
      </w:r>
    </w:p>
    <w:p w14:paraId="03ECE20B" w14:textId="77777777" w:rsidR="00A960B8" w:rsidRDefault="00A960B8" w:rsidP="00A960B8">
      <w:r>
        <w:t>Let's create a students table and use the sequence to automatically generate unique student IDs. In this example, the NEXTVAL function is used to retrieve the next value in the sequence (sequence_1) and insert it into the ID column for each student.</w:t>
      </w:r>
    </w:p>
    <w:p w14:paraId="31A87173" w14:textId="77777777" w:rsidR="00A960B8" w:rsidRDefault="00A960B8" w:rsidP="00A960B8"/>
    <w:p w14:paraId="26151E1F" w14:textId="77777777" w:rsidR="00A960B8" w:rsidRDefault="00A960B8" w:rsidP="00A960B8">
      <w:r>
        <w:t>Query:</w:t>
      </w:r>
    </w:p>
    <w:p w14:paraId="133160D5" w14:textId="77777777" w:rsidR="00A960B8" w:rsidRDefault="00A960B8" w:rsidP="00A960B8"/>
    <w:p w14:paraId="685C8F7D" w14:textId="77777777" w:rsidR="00A960B8" w:rsidRDefault="00A960B8" w:rsidP="00A960B8">
      <w:r>
        <w:t>CREATE TABLE students</w:t>
      </w:r>
    </w:p>
    <w:p w14:paraId="41F98C85" w14:textId="77777777" w:rsidR="00A960B8" w:rsidRDefault="00A960B8" w:rsidP="00A960B8">
      <w:r>
        <w:t xml:space="preserve">( </w:t>
      </w:r>
    </w:p>
    <w:p w14:paraId="1D90A98D" w14:textId="77777777" w:rsidR="00A960B8" w:rsidRDefault="00A960B8" w:rsidP="00A960B8">
      <w:r>
        <w:t>ID number(10),</w:t>
      </w:r>
    </w:p>
    <w:p w14:paraId="51C55AE4" w14:textId="77777777" w:rsidR="00A960B8" w:rsidRDefault="00A960B8" w:rsidP="00A960B8">
      <w:r>
        <w:t>NAME char(20)</w:t>
      </w:r>
    </w:p>
    <w:p w14:paraId="1B3CC069" w14:textId="77777777" w:rsidR="00A960B8" w:rsidRDefault="00A960B8" w:rsidP="00A960B8">
      <w:r>
        <w:t>);</w:t>
      </w:r>
    </w:p>
    <w:p w14:paraId="04AE3EFC" w14:textId="77777777" w:rsidR="00A960B8" w:rsidRDefault="00A960B8" w:rsidP="00A960B8"/>
    <w:p w14:paraId="2BB2FDEC" w14:textId="77777777" w:rsidR="00A960B8" w:rsidRDefault="00A960B8" w:rsidP="00A960B8">
      <w:r>
        <w:t>INSERT into students VALUES</w:t>
      </w:r>
    </w:p>
    <w:p w14:paraId="0CC41F4E" w14:textId="77777777" w:rsidR="00A960B8" w:rsidRDefault="00A960B8" w:rsidP="00A960B8">
      <w:r>
        <w:t>(sequence_1.nextval,'Shubham');</w:t>
      </w:r>
    </w:p>
    <w:p w14:paraId="5AF19B45" w14:textId="77777777" w:rsidR="00A960B8" w:rsidRDefault="00A960B8" w:rsidP="00A960B8">
      <w:r>
        <w:t>INSERT into students VALUES</w:t>
      </w:r>
    </w:p>
    <w:p w14:paraId="01DE9F28" w14:textId="77777777" w:rsidR="00A960B8" w:rsidRDefault="00A960B8" w:rsidP="00A960B8">
      <w:r>
        <w:t>(sequence_1.nextval,'Aman');</w:t>
      </w:r>
    </w:p>
    <w:p w14:paraId="548C6306" w14:textId="77777777" w:rsidR="00A960B8" w:rsidRDefault="00A960B8" w:rsidP="00A960B8">
      <w:r>
        <w:t>Output</w:t>
      </w:r>
    </w:p>
    <w:p w14:paraId="28BFBE71" w14:textId="77777777" w:rsidR="00A960B8" w:rsidRDefault="00A960B8" w:rsidP="00A960B8"/>
    <w:p w14:paraId="5EF9B6B0" w14:textId="77777777" w:rsidR="00A960B8" w:rsidRDefault="00A960B8" w:rsidP="00A960B8">
      <w:r>
        <w:t>imp</w:t>
      </w:r>
    </w:p>
    <w:p w14:paraId="2CE25C46" w14:textId="77777777" w:rsidR="00A960B8" w:rsidRDefault="00A960B8" w:rsidP="00A960B8">
      <w:r>
        <w:t>Using Sequence to Insert Values</w:t>
      </w:r>
    </w:p>
    <w:p w14:paraId="02FAB736" w14:textId="77777777" w:rsidR="00A960B8" w:rsidRDefault="00A960B8" w:rsidP="00A960B8">
      <w:r>
        <w:t>Cache Management in SQL Sequences</w:t>
      </w:r>
    </w:p>
    <w:p w14:paraId="6753348F" w14:textId="77777777" w:rsidR="00A960B8" w:rsidRDefault="00A960B8" w:rsidP="00A960B8">
      <w:r>
        <w:t>To enhance performance, SQL Server employs cache management for sequence numbers. The CACHE argument pre-allocates a set number of sequence values in memory, which reduces disk access during normal operations.</w:t>
      </w:r>
    </w:p>
    <w:p w14:paraId="7E1436A7" w14:textId="77777777" w:rsidR="00A960B8" w:rsidRDefault="00A960B8" w:rsidP="00A960B8"/>
    <w:p w14:paraId="68819A4E" w14:textId="77777777" w:rsidR="00A960B8" w:rsidRDefault="00A960B8" w:rsidP="00A960B8">
      <w:r>
        <w:t>Example of Cache Management</w:t>
      </w:r>
    </w:p>
    <w:p w14:paraId="4F098311" w14:textId="77777777" w:rsidR="00A960B8" w:rsidRDefault="00A960B8" w:rsidP="00A960B8">
      <w:r>
        <w:t>For instance, if a sequence starts at 1 with a cache size of 15, SQL Server will allocate values 1-15 in memory. When the 15th value is used, a new cache with values 16-30 is allocated.</w:t>
      </w:r>
    </w:p>
    <w:p w14:paraId="3AF6101F" w14:textId="77777777" w:rsidR="00A960B8" w:rsidRDefault="00A960B8" w:rsidP="00A960B8"/>
    <w:p w14:paraId="0CD55326" w14:textId="77777777" w:rsidR="00A960B8" w:rsidRDefault="00A960B8" w:rsidP="00A960B8">
      <w:r>
        <w:lastRenderedPageBreak/>
        <w:t>In the event of a server restart, the next sequence number will be the first unused value in the cache. This approach ensures that sequence numbers are generated quickly but may cause gaps in the sequence after a server crash, which is normal.</w:t>
      </w:r>
    </w:p>
    <w:p w14:paraId="6EE3A322" w14:textId="77777777" w:rsidR="00A960B8" w:rsidRDefault="00A960B8" w:rsidP="00A960B8"/>
    <w:p w14:paraId="2DF63063" w14:textId="77777777" w:rsidR="00A960B8" w:rsidRDefault="00A960B8" w:rsidP="00A960B8">
      <w:r>
        <w:t>If we want to avoid gaps, we can set the sequence to NOCACHE, though this might reduce performance as it requires constant disk access.</w:t>
      </w:r>
    </w:p>
    <w:p w14:paraId="58AB0222" w14:textId="77777777" w:rsidR="00A960B8" w:rsidRDefault="00A960B8" w:rsidP="00A960B8"/>
    <w:p w14:paraId="337DA6B9" w14:textId="77777777" w:rsidR="00A960B8" w:rsidRDefault="00A960B8" w:rsidP="00A960B8">
      <w:r>
        <w:t>Creating a Sequence with Cache</w:t>
      </w:r>
    </w:p>
    <w:p w14:paraId="7671CEE9" w14:textId="77777777" w:rsidR="00A960B8" w:rsidRDefault="00A960B8" w:rsidP="00A960B8">
      <w:r>
        <w:t>CREATE SEQUENCE sequence_3</w:t>
      </w:r>
    </w:p>
    <w:p w14:paraId="071BBA55" w14:textId="77777777" w:rsidR="00A960B8" w:rsidRDefault="00A960B8" w:rsidP="00A960B8">
      <w:r>
        <w:t>START WITH 1</w:t>
      </w:r>
    </w:p>
    <w:p w14:paraId="4DC801C1" w14:textId="77777777" w:rsidR="00A960B8" w:rsidRDefault="00A960B8" w:rsidP="00A960B8">
      <w:r>
        <w:t>INCREMENT BY 1</w:t>
      </w:r>
    </w:p>
    <w:p w14:paraId="4AD09446" w14:textId="0CF82FC5" w:rsidR="00A960B8" w:rsidRPr="00A960B8" w:rsidRDefault="00A960B8" w:rsidP="00A960B8">
      <w:r>
        <w:t>CACHE 10;</w:t>
      </w:r>
    </w:p>
    <w:p w14:paraId="65071C41" w14:textId="5CD3D1C3" w:rsidR="000C18BC" w:rsidRDefault="000C18BC" w:rsidP="002D5B8B"/>
    <w:p w14:paraId="2217E266" w14:textId="77777777" w:rsidR="000C18BC" w:rsidRDefault="000C18BC" w:rsidP="002D5B8B"/>
    <w:p w14:paraId="1AE39F45" w14:textId="5DF4957F" w:rsidR="00D914F6" w:rsidRDefault="00D914F6" w:rsidP="002D5B8B"/>
    <w:p w14:paraId="0B180F44" w14:textId="18E9FBBD" w:rsidR="00497B27" w:rsidRDefault="00497B27" w:rsidP="002D5B8B"/>
    <w:p w14:paraId="636B4B50" w14:textId="26352B1C" w:rsidR="00497B27" w:rsidRDefault="00497B27" w:rsidP="002D5B8B"/>
    <w:p w14:paraId="60C38BFD" w14:textId="48DE594D" w:rsidR="00497B27" w:rsidRDefault="00497B27" w:rsidP="002D5B8B"/>
    <w:p w14:paraId="1514CA7F" w14:textId="59A936B6" w:rsidR="00497B27" w:rsidRDefault="00497B27" w:rsidP="002D5B8B"/>
    <w:p w14:paraId="4BA4D662" w14:textId="0DC14785" w:rsidR="00497B27" w:rsidRDefault="00497B27" w:rsidP="002D5B8B"/>
    <w:p w14:paraId="4AE16B98" w14:textId="44E97B7D" w:rsidR="00497B27" w:rsidRDefault="00497B27" w:rsidP="002D5B8B"/>
    <w:p w14:paraId="4C333902" w14:textId="641EF052" w:rsidR="00497B27" w:rsidRDefault="00497B27" w:rsidP="002D5B8B"/>
    <w:p w14:paraId="11F65787" w14:textId="32889270" w:rsidR="00497B27" w:rsidRDefault="00497B27" w:rsidP="002D5B8B"/>
    <w:p w14:paraId="3C669599" w14:textId="4685F04A" w:rsidR="00497B27" w:rsidRDefault="00497B27" w:rsidP="002D5B8B"/>
    <w:p w14:paraId="1B601B54" w14:textId="51053431" w:rsidR="00497B27" w:rsidRDefault="00497B27" w:rsidP="002D5B8B"/>
    <w:p w14:paraId="155CE22B" w14:textId="4584F6F7" w:rsidR="00497B27" w:rsidRDefault="00497B27" w:rsidP="00497B27">
      <w:pPr>
        <w:pStyle w:val="Heading1"/>
      </w:pPr>
      <w:bookmarkStart w:id="94" w:name="_Toc228049892"/>
      <w:r>
        <w:lastRenderedPageBreak/>
        <w:t>Views in SQL</w:t>
      </w:r>
      <w:bookmarkEnd w:id="94"/>
    </w:p>
    <w:p w14:paraId="2B477A71" w14:textId="77777777" w:rsidR="00D914F6" w:rsidRDefault="00D914F6" w:rsidP="002D5B8B"/>
    <w:p w14:paraId="08A854FB" w14:textId="77777777" w:rsidR="0052226E" w:rsidRPr="0052226E" w:rsidRDefault="0052226E" w:rsidP="0052226E">
      <w:r w:rsidRPr="0052226E">
        <w:t>A view in SQL is a saved SQL query that acts as a virtual table. Unlike regular tables, views do not store data themselves. Instead, they dynamically generate data by executing the SQL query defined in the view each time it is accessed.</w:t>
      </w:r>
    </w:p>
    <w:p w14:paraId="3CD0D004" w14:textId="77777777" w:rsidR="0052226E" w:rsidRPr="0052226E" w:rsidRDefault="0052226E" w:rsidP="0052226E">
      <w:r w:rsidRPr="0052226E">
        <w:t>It can fetch data from one or more tables and present it in a customized format, allowing developers to:</w:t>
      </w:r>
    </w:p>
    <w:p w14:paraId="31C8F116" w14:textId="77777777" w:rsidR="0052226E" w:rsidRPr="0052226E" w:rsidRDefault="0052226E" w:rsidP="00DC1D1E">
      <w:pPr>
        <w:numPr>
          <w:ilvl w:val="0"/>
          <w:numId w:val="176"/>
        </w:numPr>
      </w:pPr>
      <w:r w:rsidRPr="0052226E">
        <w:rPr>
          <w:b/>
          <w:bCs/>
        </w:rPr>
        <w:t>Simplify Complex Queries:</w:t>
      </w:r>
      <w:r w:rsidRPr="0052226E">
        <w:t> Encapsulate complex joins and conditions into a single object.</w:t>
      </w:r>
    </w:p>
    <w:p w14:paraId="04D5A559" w14:textId="77777777" w:rsidR="0052226E" w:rsidRPr="0052226E" w:rsidRDefault="0052226E" w:rsidP="00DC1D1E">
      <w:pPr>
        <w:numPr>
          <w:ilvl w:val="0"/>
          <w:numId w:val="177"/>
        </w:numPr>
      </w:pPr>
      <w:r w:rsidRPr="0052226E">
        <w:rPr>
          <w:b/>
          <w:bCs/>
        </w:rPr>
        <w:t>Enhance Security: </w:t>
      </w:r>
      <w:r w:rsidRPr="0052226E">
        <w:t>Restrict access to specific columns or rows.</w:t>
      </w:r>
    </w:p>
    <w:p w14:paraId="1334FE55" w14:textId="77777777" w:rsidR="0052226E" w:rsidRPr="0052226E" w:rsidRDefault="0052226E" w:rsidP="00DC1D1E">
      <w:pPr>
        <w:numPr>
          <w:ilvl w:val="0"/>
          <w:numId w:val="178"/>
        </w:numPr>
      </w:pPr>
      <w:r w:rsidRPr="0052226E">
        <w:rPr>
          <w:b/>
          <w:bCs/>
        </w:rPr>
        <w:t>Present Data Flexibly:</w:t>
      </w:r>
      <w:r w:rsidRPr="0052226E">
        <w:t> Provide tailored data views for different users.</w:t>
      </w:r>
    </w:p>
    <w:p w14:paraId="730DC2CA" w14:textId="77777777" w:rsidR="0052226E" w:rsidRPr="0052226E" w:rsidRDefault="0052226E" w:rsidP="0052226E">
      <w:r w:rsidRPr="0052226E">
        <w:t>We will be using these two SQL tables for examples.</w:t>
      </w:r>
    </w:p>
    <w:p w14:paraId="71F6BD42" w14:textId="77777777" w:rsidR="0052226E" w:rsidRPr="0052226E" w:rsidRDefault="0052226E" w:rsidP="0052226E">
      <w:r w:rsidRPr="0052226E">
        <w:rPr>
          <w:b/>
          <w:bCs/>
        </w:rPr>
        <w:t>StudentDetails:</w:t>
      </w:r>
    </w:p>
    <w:p w14:paraId="21C7932D" w14:textId="77777777" w:rsidR="0052226E" w:rsidRPr="0052226E" w:rsidRDefault="0052226E" w:rsidP="0052226E">
      <w:r w:rsidRPr="0052226E">
        <w:t>-- Create StudentDetails table</w:t>
      </w:r>
      <w:r w:rsidRPr="0052226E">
        <w:br/>
        <w:t>CREATE TABLE StudentDetails (</w:t>
      </w:r>
      <w:r w:rsidRPr="0052226E">
        <w:br/>
        <w:t xml:space="preserve">    S_ID INT PRIMARY KEY,</w:t>
      </w:r>
      <w:r w:rsidRPr="0052226E">
        <w:br/>
        <w:t xml:space="preserve">    NAME VARCHAR(255),</w:t>
      </w:r>
      <w:r w:rsidRPr="0052226E">
        <w:br/>
        <w:t xml:space="preserve">    ADDRESS VARCHAR(255)</w:t>
      </w:r>
      <w:r w:rsidRPr="0052226E">
        <w:br/>
        <w:t>);</w:t>
      </w:r>
      <w:r w:rsidRPr="0052226E">
        <w:br/>
      </w:r>
      <w:r w:rsidRPr="0052226E">
        <w:br/>
        <w:t>INSERT INTO StudentDetails (S_ID, NAME, ADDRESS)</w:t>
      </w:r>
      <w:r w:rsidRPr="0052226E">
        <w:br/>
        <w:t>VALUES</w:t>
      </w:r>
      <w:r w:rsidRPr="0052226E">
        <w:br/>
        <w:t xml:space="preserve">    (1, 'Harsh', 'Kolkata'),</w:t>
      </w:r>
      <w:r w:rsidRPr="0052226E">
        <w:br/>
        <w:t xml:space="preserve">    (2, 'Ashish', 'Durgapur'),</w:t>
      </w:r>
      <w:r w:rsidRPr="0052226E">
        <w:br/>
        <w:t xml:space="preserve">    (3, 'Pratik', 'Delhi'),</w:t>
      </w:r>
      <w:r w:rsidRPr="0052226E">
        <w:br/>
        <w:t xml:space="preserve">    (4, 'Dhanraj', 'Bihar'),</w:t>
      </w:r>
      <w:r w:rsidRPr="0052226E">
        <w:br/>
        <w:t xml:space="preserve">    (5, 'Ram', 'Rajasthan');</w:t>
      </w:r>
    </w:p>
    <w:p w14:paraId="0065E51E" w14:textId="77777777" w:rsidR="0052226E" w:rsidRPr="0052226E" w:rsidRDefault="0052226E" w:rsidP="0052226E">
      <w:r w:rsidRPr="0052226E">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643"/>
        <w:gridCol w:w="1200"/>
        <w:gridCol w:w="1375"/>
      </w:tblGrid>
      <w:tr w:rsidR="0052226E" w:rsidRPr="0052226E" w14:paraId="7AC917A4"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6013531D" w14:textId="77777777" w:rsidR="0052226E" w:rsidRPr="0052226E" w:rsidRDefault="0052226E" w:rsidP="0052226E">
            <w:pPr>
              <w:rPr>
                <w:b/>
                <w:bCs/>
              </w:rPr>
            </w:pPr>
            <w:r w:rsidRPr="0052226E">
              <w:rPr>
                <w:b/>
                <w:bCs/>
              </w:rPr>
              <w:lastRenderedPageBreak/>
              <w:t>S_ID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068679C"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05BBF5D" w14:textId="77777777" w:rsidR="0052226E" w:rsidRPr="0052226E" w:rsidRDefault="0052226E" w:rsidP="0052226E">
            <w:pPr>
              <w:rPr>
                <w:b/>
                <w:bCs/>
              </w:rPr>
            </w:pPr>
            <w:r w:rsidRPr="0052226E">
              <w:rPr>
                <w:b/>
                <w:bCs/>
              </w:rPr>
              <w:t>Address</w:t>
            </w:r>
          </w:p>
        </w:tc>
      </w:tr>
      <w:tr w:rsidR="0052226E" w:rsidRPr="0052226E" w14:paraId="502761C9"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3" w:type="dxa"/>
              <w:left w:w="60" w:type="dxa"/>
              <w:bottom w:w="33" w:type="dxa"/>
              <w:right w:w="60" w:type="dxa"/>
            </w:tcMar>
            <w:vAlign w:val="bottom"/>
            <w:hideMark/>
          </w:tcPr>
          <w:p w14:paraId="0F9CEC03" w14:textId="77777777" w:rsidR="0052226E" w:rsidRPr="0052226E" w:rsidRDefault="0052226E" w:rsidP="0052226E">
            <w:pPr>
              <w:rPr>
                <w:b/>
                <w:bCs/>
              </w:rPr>
            </w:pPr>
            <w:r w:rsidRPr="0052226E">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16E544" w14:textId="77777777" w:rsidR="0052226E" w:rsidRPr="0052226E" w:rsidRDefault="0052226E" w:rsidP="0052226E">
            <w:r w:rsidRPr="0052226E">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6621B2" w14:textId="77777777" w:rsidR="0052226E" w:rsidRPr="0052226E" w:rsidRDefault="0052226E" w:rsidP="0052226E">
            <w:r w:rsidRPr="0052226E">
              <w:t>Kolkata</w:t>
            </w:r>
          </w:p>
        </w:tc>
      </w:tr>
      <w:tr w:rsidR="0052226E" w:rsidRPr="0052226E" w14:paraId="1864FDF8"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3" w:type="dxa"/>
              <w:left w:w="60" w:type="dxa"/>
              <w:bottom w:w="33" w:type="dxa"/>
              <w:right w:w="60" w:type="dxa"/>
            </w:tcMar>
            <w:vAlign w:val="bottom"/>
            <w:hideMark/>
          </w:tcPr>
          <w:p w14:paraId="11DF37BC" w14:textId="77777777" w:rsidR="0052226E" w:rsidRPr="0052226E" w:rsidRDefault="0052226E" w:rsidP="0052226E">
            <w:pPr>
              <w:rPr>
                <w:b/>
                <w:bCs/>
              </w:rPr>
            </w:pPr>
            <w:r w:rsidRPr="0052226E">
              <w:rPr>
                <w:b/>
                <w:bCs/>
              </w:rPr>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B69E75C" w14:textId="77777777" w:rsidR="0052226E" w:rsidRPr="0052226E" w:rsidRDefault="0052226E" w:rsidP="0052226E">
            <w:r w:rsidRPr="0052226E">
              <w:t>Ashish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DD99DF" w14:textId="77777777" w:rsidR="0052226E" w:rsidRPr="0052226E" w:rsidRDefault="0052226E" w:rsidP="0052226E">
            <w:r w:rsidRPr="0052226E">
              <w:t>Durgapur</w:t>
            </w:r>
          </w:p>
        </w:tc>
      </w:tr>
      <w:tr w:rsidR="0052226E" w:rsidRPr="0052226E" w14:paraId="31693F67"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3" w:type="dxa"/>
              <w:left w:w="60" w:type="dxa"/>
              <w:bottom w:w="33" w:type="dxa"/>
              <w:right w:w="60" w:type="dxa"/>
            </w:tcMar>
            <w:vAlign w:val="bottom"/>
            <w:hideMark/>
          </w:tcPr>
          <w:p w14:paraId="756FD387" w14:textId="77777777" w:rsidR="0052226E" w:rsidRPr="0052226E" w:rsidRDefault="0052226E" w:rsidP="0052226E">
            <w:pPr>
              <w:rPr>
                <w:b/>
                <w:bCs/>
              </w:rPr>
            </w:pPr>
            <w:r w:rsidRPr="0052226E">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E12EA56" w14:textId="77777777" w:rsidR="0052226E" w:rsidRPr="0052226E" w:rsidRDefault="0052226E" w:rsidP="0052226E">
            <w:r w:rsidRPr="0052226E">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6B4CEAB" w14:textId="77777777" w:rsidR="0052226E" w:rsidRPr="0052226E" w:rsidRDefault="0052226E" w:rsidP="0052226E">
            <w:r w:rsidRPr="0052226E">
              <w:t>Delhi</w:t>
            </w:r>
          </w:p>
        </w:tc>
      </w:tr>
      <w:tr w:rsidR="0052226E" w:rsidRPr="0052226E" w14:paraId="2760A3FD"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3" w:type="dxa"/>
              <w:left w:w="60" w:type="dxa"/>
              <w:bottom w:w="33" w:type="dxa"/>
              <w:right w:w="60" w:type="dxa"/>
            </w:tcMar>
            <w:vAlign w:val="bottom"/>
            <w:hideMark/>
          </w:tcPr>
          <w:p w14:paraId="2DB21E9F" w14:textId="77777777" w:rsidR="0052226E" w:rsidRPr="0052226E" w:rsidRDefault="0052226E" w:rsidP="0052226E">
            <w:pPr>
              <w:rPr>
                <w:b/>
                <w:bCs/>
              </w:rPr>
            </w:pPr>
            <w:r w:rsidRPr="0052226E">
              <w:rPr>
                <w:b/>
                <w:bCs/>
              </w:rPr>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4D8930" w14:textId="77777777" w:rsidR="0052226E" w:rsidRPr="0052226E" w:rsidRDefault="0052226E" w:rsidP="0052226E">
            <w:r w:rsidRPr="0052226E">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A94BE98" w14:textId="77777777" w:rsidR="0052226E" w:rsidRPr="0052226E" w:rsidRDefault="0052226E" w:rsidP="0052226E">
            <w:r w:rsidRPr="0052226E">
              <w:t>Bihar</w:t>
            </w:r>
          </w:p>
        </w:tc>
      </w:tr>
      <w:tr w:rsidR="0052226E" w:rsidRPr="0052226E" w14:paraId="6B113CD0"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3" w:type="dxa"/>
              <w:left w:w="60" w:type="dxa"/>
              <w:bottom w:w="33" w:type="dxa"/>
              <w:right w:w="60" w:type="dxa"/>
            </w:tcMar>
            <w:vAlign w:val="bottom"/>
            <w:hideMark/>
          </w:tcPr>
          <w:p w14:paraId="417FE16C" w14:textId="77777777" w:rsidR="0052226E" w:rsidRPr="0052226E" w:rsidRDefault="0052226E" w:rsidP="0052226E">
            <w:pPr>
              <w:rPr>
                <w:b/>
                <w:bCs/>
              </w:rPr>
            </w:pPr>
            <w:r w:rsidRPr="0052226E">
              <w:rPr>
                <w:b/>
                <w:bCs/>
              </w:rPr>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F7D522" w14:textId="77777777" w:rsidR="0052226E" w:rsidRPr="0052226E" w:rsidRDefault="0052226E" w:rsidP="0052226E">
            <w:r w:rsidRPr="0052226E">
              <w:t>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BB85E94" w14:textId="77777777" w:rsidR="0052226E" w:rsidRPr="0052226E" w:rsidRDefault="0052226E" w:rsidP="0052226E">
            <w:r w:rsidRPr="0052226E">
              <w:t>Rajsthan</w:t>
            </w:r>
          </w:p>
        </w:tc>
      </w:tr>
    </w:tbl>
    <w:p w14:paraId="6FCA4CF1" w14:textId="77777777" w:rsidR="00E701F7" w:rsidRDefault="00E701F7" w:rsidP="0052226E">
      <w:pPr>
        <w:rPr>
          <w:b/>
          <w:bCs/>
        </w:rPr>
      </w:pPr>
    </w:p>
    <w:p w14:paraId="0F56EAE1" w14:textId="48A151C2" w:rsidR="0052226E" w:rsidRPr="0052226E" w:rsidRDefault="0052226E" w:rsidP="0052226E">
      <w:r w:rsidRPr="0052226E">
        <w:rPr>
          <w:b/>
          <w:bCs/>
        </w:rPr>
        <w:t>StudentMarks:</w:t>
      </w:r>
    </w:p>
    <w:p w14:paraId="147D8232" w14:textId="77777777" w:rsidR="0052226E" w:rsidRPr="0052226E" w:rsidRDefault="0052226E" w:rsidP="0052226E">
      <w:r w:rsidRPr="0052226E">
        <w:t>-- Create StudentMarks table</w:t>
      </w:r>
      <w:r w:rsidRPr="0052226E">
        <w:br/>
        <w:t>CREATE TABLE StudentMarks (</w:t>
      </w:r>
      <w:r w:rsidRPr="0052226E">
        <w:br/>
        <w:t xml:space="preserve">    ID INT PRIMARY KEY,</w:t>
      </w:r>
      <w:r w:rsidRPr="0052226E">
        <w:br/>
        <w:t xml:space="preserve">    NAME VARCHAR(255),</w:t>
      </w:r>
      <w:r w:rsidRPr="0052226E">
        <w:br/>
        <w:t xml:space="preserve">    Marks INT,</w:t>
      </w:r>
      <w:r w:rsidRPr="0052226E">
        <w:br/>
        <w:t xml:space="preserve">    Age INT</w:t>
      </w:r>
      <w:r w:rsidRPr="0052226E">
        <w:br/>
        <w:t>);</w:t>
      </w:r>
      <w:r w:rsidRPr="0052226E">
        <w:br/>
      </w:r>
      <w:r w:rsidRPr="0052226E">
        <w:br/>
        <w:t>INSERT INTO StudentMarks (ID, NAME, Marks, Age)</w:t>
      </w:r>
      <w:r w:rsidRPr="0052226E">
        <w:br/>
        <w:t>VALUES</w:t>
      </w:r>
      <w:r w:rsidRPr="0052226E">
        <w:br/>
        <w:t xml:space="preserve">    (1, 'Harsh', 90, 19),</w:t>
      </w:r>
      <w:r w:rsidRPr="0052226E">
        <w:br/>
        <w:t xml:space="preserve">    (2, 'Suresh', 50, 20),</w:t>
      </w:r>
      <w:r w:rsidRPr="0052226E">
        <w:br/>
        <w:t xml:space="preserve">    (3, 'Pratik', 80, 19),</w:t>
      </w:r>
      <w:r w:rsidRPr="0052226E">
        <w:br/>
        <w:t xml:space="preserve">    (4, 'Dhanraj', 95, 21),</w:t>
      </w:r>
      <w:r w:rsidRPr="0052226E">
        <w:br/>
        <w:t xml:space="preserve">    (5, 'Ram', 85, 18);</w:t>
      </w:r>
    </w:p>
    <w:p w14:paraId="2DF88471" w14:textId="77777777" w:rsidR="0052226E" w:rsidRPr="0052226E" w:rsidRDefault="0052226E" w:rsidP="0052226E">
      <w:r w:rsidRPr="0052226E">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372"/>
        <w:gridCol w:w="1200"/>
        <w:gridCol w:w="1029"/>
        <w:gridCol w:w="744"/>
      </w:tblGrid>
      <w:tr w:rsidR="0052226E" w:rsidRPr="0052226E" w14:paraId="45176DCF"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1FDB972" w14:textId="77777777" w:rsidR="0052226E" w:rsidRPr="0052226E" w:rsidRDefault="0052226E" w:rsidP="0052226E">
            <w:pPr>
              <w:rPr>
                <w:b/>
                <w:bCs/>
              </w:rPr>
            </w:pPr>
            <w:r w:rsidRPr="0052226E">
              <w:rPr>
                <w:b/>
                <w:bCs/>
              </w:rPr>
              <w:lastRenderedPageBreak/>
              <w:t>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DC00E72"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BF728EA" w14:textId="77777777" w:rsidR="0052226E" w:rsidRPr="0052226E" w:rsidRDefault="0052226E" w:rsidP="0052226E">
            <w:pPr>
              <w:rPr>
                <w:b/>
                <w:bCs/>
              </w:rPr>
            </w:pPr>
            <w:r w:rsidRPr="0052226E">
              <w:rPr>
                <w:b/>
                <w:bCs/>
              </w:rPr>
              <w:t>Marks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3E9A2CD" w14:textId="77777777" w:rsidR="0052226E" w:rsidRPr="0052226E" w:rsidRDefault="0052226E" w:rsidP="0052226E">
            <w:pPr>
              <w:rPr>
                <w:b/>
                <w:bCs/>
              </w:rPr>
            </w:pPr>
            <w:r w:rsidRPr="0052226E">
              <w:rPr>
                <w:b/>
                <w:bCs/>
              </w:rPr>
              <w:t>Age</w:t>
            </w:r>
          </w:p>
        </w:tc>
      </w:tr>
      <w:tr w:rsidR="0052226E" w:rsidRPr="0052226E" w14:paraId="1DF33533"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2EDC8826" w14:textId="77777777" w:rsidR="0052226E" w:rsidRPr="0052226E" w:rsidRDefault="0052226E" w:rsidP="0052226E">
            <w:pPr>
              <w:rPr>
                <w:b/>
                <w:bCs/>
              </w:rPr>
            </w:pPr>
            <w:r w:rsidRPr="0052226E">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D5FED80" w14:textId="77777777" w:rsidR="0052226E" w:rsidRPr="0052226E" w:rsidRDefault="0052226E" w:rsidP="0052226E">
            <w:r w:rsidRPr="0052226E">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271D38" w14:textId="77777777" w:rsidR="0052226E" w:rsidRPr="0052226E" w:rsidRDefault="0052226E" w:rsidP="0052226E">
            <w:r w:rsidRPr="0052226E">
              <w:t>90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98BF64" w14:textId="77777777" w:rsidR="0052226E" w:rsidRPr="0052226E" w:rsidRDefault="0052226E" w:rsidP="0052226E">
            <w:r w:rsidRPr="0052226E">
              <w:t>19</w:t>
            </w:r>
          </w:p>
        </w:tc>
      </w:tr>
      <w:tr w:rsidR="0052226E" w:rsidRPr="0052226E" w14:paraId="7E919BC5"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164C9F26" w14:textId="77777777" w:rsidR="0052226E" w:rsidRPr="0052226E" w:rsidRDefault="0052226E" w:rsidP="0052226E">
            <w:pPr>
              <w:rPr>
                <w:b/>
                <w:bCs/>
              </w:rPr>
            </w:pPr>
            <w:r w:rsidRPr="0052226E">
              <w:rPr>
                <w:b/>
                <w:bCs/>
              </w:rPr>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482426F" w14:textId="77777777" w:rsidR="0052226E" w:rsidRPr="0052226E" w:rsidRDefault="0052226E" w:rsidP="0052226E">
            <w:r w:rsidRPr="0052226E">
              <w:t>Suresh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3B56B1" w14:textId="77777777" w:rsidR="0052226E" w:rsidRPr="0052226E" w:rsidRDefault="0052226E" w:rsidP="0052226E">
            <w:r w:rsidRPr="0052226E">
              <w:t>50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379B13F" w14:textId="77777777" w:rsidR="0052226E" w:rsidRPr="0052226E" w:rsidRDefault="0052226E" w:rsidP="0052226E">
            <w:r w:rsidRPr="0052226E">
              <w:t>20</w:t>
            </w:r>
          </w:p>
        </w:tc>
      </w:tr>
      <w:tr w:rsidR="0052226E" w:rsidRPr="0052226E" w14:paraId="15902127"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3311C542" w14:textId="77777777" w:rsidR="0052226E" w:rsidRPr="0052226E" w:rsidRDefault="0052226E" w:rsidP="0052226E">
            <w:pPr>
              <w:rPr>
                <w:b/>
                <w:bCs/>
              </w:rPr>
            </w:pPr>
            <w:r w:rsidRPr="0052226E">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C95602" w14:textId="77777777" w:rsidR="0052226E" w:rsidRPr="0052226E" w:rsidRDefault="0052226E" w:rsidP="0052226E">
            <w:r w:rsidRPr="0052226E">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F56D30" w14:textId="77777777" w:rsidR="0052226E" w:rsidRPr="0052226E" w:rsidRDefault="0052226E" w:rsidP="0052226E">
            <w:r w:rsidRPr="0052226E">
              <w:t>80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36A717A" w14:textId="77777777" w:rsidR="0052226E" w:rsidRPr="0052226E" w:rsidRDefault="0052226E" w:rsidP="0052226E">
            <w:r w:rsidRPr="0052226E">
              <w:t>19</w:t>
            </w:r>
          </w:p>
        </w:tc>
      </w:tr>
      <w:tr w:rsidR="0052226E" w:rsidRPr="0052226E" w14:paraId="4AA4DA75"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555481C0" w14:textId="77777777" w:rsidR="0052226E" w:rsidRPr="0052226E" w:rsidRDefault="0052226E" w:rsidP="0052226E">
            <w:pPr>
              <w:rPr>
                <w:b/>
                <w:bCs/>
              </w:rPr>
            </w:pPr>
            <w:r w:rsidRPr="0052226E">
              <w:rPr>
                <w:b/>
                <w:bCs/>
              </w:rPr>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027F83" w14:textId="77777777" w:rsidR="0052226E" w:rsidRPr="0052226E" w:rsidRDefault="0052226E" w:rsidP="0052226E">
            <w:r w:rsidRPr="0052226E">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E2997C" w14:textId="77777777" w:rsidR="0052226E" w:rsidRPr="0052226E" w:rsidRDefault="0052226E" w:rsidP="0052226E">
            <w:r w:rsidRPr="0052226E">
              <w:t>95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826FC2B" w14:textId="77777777" w:rsidR="0052226E" w:rsidRPr="0052226E" w:rsidRDefault="0052226E" w:rsidP="0052226E">
            <w:r w:rsidRPr="0052226E">
              <w:t>21</w:t>
            </w:r>
          </w:p>
        </w:tc>
      </w:tr>
      <w:tr w:rsidR="0052226E" w:rsidRPr="0052226E" w14:paraId="3E608981"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315D965E" w14:textId="77777777" w:rsidR="0052226E" w:rsidRPr="0052226E" w:rsidRDefault="0052226E" w:rsidP="0052226E">
            <w:pPr>
              <w:rPr>
                <w:b/>
                <w:bCs/>
              </w:rPr>
            </w:pPr>
            <w:r w:rsidRPr="0052226E">
              <w:rPr>
                <w:b/>
                <w:bCs/>
              </w:rPr>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5E6225" w14:textId="77777777" w:rsidR="0052226E" w:rsidRPr="0052226E" w:rsidRDefault="0052226E" w:rsidP="0052226E">
            <w:r w:rsidRPr="0052226E">
              <w:t>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E82904" w14:textId="77777777" w:rsidR="0052226E" w:rsidRPr="0052226E" w:rsidRDefault="0052226E" w:rsidP="0052226E">
            <w:r w:rsidRPr="0052226E">
              <w:t>85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7A56CC" w14:textId="77777777" w:rsidR="0052226E" w:rsidRPr="0052226E" w:rsidRDefault="0052226E" w:rsidP="0052226E">
            <w:r w:rsidRPr="0052226E">
              <w:t>18</w:t>
            </w:r>
          </w:p>
        </w:tc>
      </w:tr>
    </w:tbl>
    <w:p w14:paraId="7C46DF7C" w14:textId="77777777" w:rsidR="00C97226" w:rsidRDefault="00C97226" w:rsidP="0052226E">
      <w:pPr>
        <w:rPr>
          <w:b/>
          <w:bCs/>
        </w:rPr>
      </w:pPr>
    </w:p>
    <w:p w14:paraId="1887F8F3" w14:textId="3DA84AB5" w:rsidR="0052226E" w:rsidRPr="0052226E" w:rsidRDefault="0052226E" w:rsidP="0052226E">
      <w:pPr>
        <w:rPr>
          <w:b/>
          <w:bCs/>
        </w:rPr>
      </w:pPr>
      <w:r w:rsidRPr="0052226E">
        <w:rPr>
          <w:b/>
          <w:bCs/>
        </w:rPr>
        <w:t>CREATE VIEWS in SQL</w:t>
      </w:r>
    </w:p>
    <w:p w14:paraId="33664903" w14:textId="77777777" w:rsidR="0052226E" w:rsidRPr="0052226E" w:rsidRDefault="0052226E" w:rsidP="0052226E">
      <w:r w:rsidRPr="0052226E">
        <w:t>We can create a view using CREATE VIEW statement. A View can be created from a single table or multiple tables.</w:t>
      </w:r>
    </w:p>
    <w:p w14:paraId="760BBD8C" w14:textId="77777777" w:rsidR="0052226E" w:rsidRPr="0052226E" w:rsidRDefault="0052226E" w:rsidP="0052226E">
      <w:r w:rsidRPr="0052226E">
        <w:rPr>
          <w:b/>
          <w:bCs/>
        </w:rPr>
        <w:t>Syntax:</w:t>
      </w:r>
    </w:p>
    <w:p w14:paraId="3B738C4F" w14:textId="77777777" w:rsidR="0052226E" w:rsidRPr="0052226E" w:rsidRDefault="0052226E" w:rsidP="0052226E">
      <w:r w:rsidRPr="0052226E">
        <w:t>CREATE VIEW view_name AS</w:t>
      </w:r>
      <w:r w:rsidRPr="0052226E">
        <w:br/>
        <w:t>SELECT column1, column2.....</w:t>
      </w:r>
      <w:r w:rsidRPr="0052226E">
        <w:br/>
        <w:t>FROM table_name</w:t>
      </w:r>
      <w:r w:rsidRPr="0052226E">
        <w:br/>
        <w:t>WHERE condition;</w:t>
      </w:r>
    </w:p>
    <w:p w14:paraId="5ADA94A1" w14:textId="77777777" w:rsidR="0052226E" w:rsidRPr="0052226E" w:rsidRDefault="0052226E" w:rsidP="0052226E">
      <w:r w:rsidRPr="0052226E">
        <w:rPr>
          <w:b/>
          <w:bCs/>
        </w:rPr>
        <w:t>Key Terms:</w:t>
      </w:r>
    </w:p>
    <w:p w14:paraId="0E84CDD7" w14:textId="77777777" w:rsidR="0052226E" w:rsidRPr="0052226E" w:rsidRDefault="0052226E" w:rsidP="00DC1D1E">
      <w:pPr>
        <w:numPr>
          <w:ilvl w:val="0"/>
          <w:numId w:val="179"/>
        </w:numPr>
      </w:pPr>
      <w:r w:rsidRPr="0052226E">
        <w:rPr>
          <w:b/>
          <w:bCs/>
        </w:rPr>
        <w:t>view_name</w:t>
      </w:r>
      <w:r w:rsidRPr="0052226E">
        <w:t>: Name for the View</w:t>
      </w:r>
    </w:p>
    <w:p w14:paraId="17D9736B" w14:textId="77777777" w:rsidR="0052226E" w:rsidRPr="0052226E" w:rsidRDefault="0052226E" w:rsidP="00DC1D1E">
      <w:pPr>
        <w:numPr>
          <w:ilvl w:val="0"/>
          <w:numId w:val="180"/>
        </w:numPr>
      </w:pPr>
      <w:r w:rsidRPr="0052226E">
        <w:rPr>
          <w:b/>
          <w:bCs/>
        </w:rPr>
        <w:t>table_name</w:t>
      </w:r>
      <w:r w:rsidRPr="0052226E">
        <w:t>: Name of the table</w:t>
      </w:r>
    </w:p>
    <w:p w14:paraId="0C2DA033" w14:textId="77777777" w:rsidR="0052226E" w:rsidRPr="0052226E" w:rsidRDefault="0052226E" w:rsidP="00DC1D1E">
      <w:pPr>
        <w:numPr>
          <w:ilvl w:val="0"/>
          <w:numId w:val="181"/>
        </w:numPr>
      </w:pPr>
      <w:r w:rsidRPr="0052226E">
        <w:rPr>
          <w:b/>
          <w:bCs/>
        </w:rPr>
        <w:t>condition</w:t>
      </w:r>
      <w:r w:rsidRPr="0052226E">
        <w:t>: Condition to select rows</w:t>
      </w:r>
    </w:p>
    <w:p w14:paraId="4D676D37" w14:textId="77777777" w:rsidR="0052226E" w:rsidRPr="0052226E" w:rsidRDefault="0052226E" w:rsidP="0052226E">
      <w:pPr>
        <w:rPr>
          <w:b/>
          <w:bCs/>
        </w:rPr>
      </w:pPr>
      <w:r w:rsidRPr="0052226E">
        <w:rPr>
          <w:b/>
          <w:bCs/>
        </w:rPr>
        <w:t>Example 1: Creating a Simple View from a Single Table</w:t>
      </w:r>
    </w:p>
    <w:p w14:paraId="13D5A2A9" w14:textId="77777777" w:rsidR="0052226E" w:rsidRPr="0052226E" w:rsidRDefault="0052226E" w:rsidP="0052226E">
      <w:r w:rsidRPr="0052226E">
        <w:lastRenderedPageBreak/>
        <w:t>Example 1.1: In this example, we will create a View named DetailsView</w:t>
      </w:r>
      <w:r w:rsidRPr="0052226E">
        <w:rPr>
          <w:b/>
          <w:bCs/>
        </w:rPr>
        <w:t> </w:t>
      </w:r>
      <w:r w:rsidRPr="0052226E">
        <w:t>from the table StudentDetails.</w:t>
      </w:r>
    </w:p>
    <w:p w14:paraId="05CDF268" w14:textId="77777777" w:rsidR="0052226E" w:rsidRPr="0052226E" w:rsidRDefault="0052226E" w:rsidP="0052226E">
      <w:r w:rsidRPr="0052226E">
        <w:rPr>
          <w:b/>
          <w:bCs/>
        </w:rPr>
        <w:t>Query:</w:t>
      </w:r>
    </w:p>
    <w:p w14:paraId="48D93E6C" w14:textId="77777777" w:rsidR="0052226E" w:rsidRPr="0052226E" w:rsidRDefault="0052226E" w:rsidP="0052226E">
      <w:r w:rsidRPr="0052226E">
        <w:t>CREATE VIEW DetailsView AS</w:t>
      </w:r>
      <w:r w:rsidRPr="0052226E">
        <w:br/>
        <w:t>SELECT NAME, ADDRESS</w:t>
      </w:r>
      <w:r w:rsidRPr="0052226E">
        <w:br/>
        <w:t>FROM StudentDetails</w:t>
      </w:r>
      <w:r w:rsidRPr="0052226E">
        <w:br/>
        <w:t>WHERE S_ID &lt; 5;</w:t>
      </w:r>
    </w:p>
    <w:p w14:paraId="513C8961" w14:textId="77777777" w:rsidR="0052226E" w:rsidRPr="0052226E" w:rsidRDefault="0052226E" w:rsidP="0052226E">
      <w:r w:rsidRPr="0052226E">
        <w:t>Use the below query to retrieve the data from this view</w:t>
      </w:r>
    </w:p>
    <w:p w14:paraId="1A6F2768" w14:textId="77777777" w:rsidR="0052226E" w:rsidRPr="0052226E" w:rsidRDefault="0052226E" w:rsidP="0052226E">
      <w:r w:rsidRPr="0052226E">
        <w:t>SELECT * FROM DetailsView;</w:t>
      </w:r>
    </w:p>
    <w:p w14:paraId="35477A1A" w14:textId="77777777" w:rsidR="0052226E" w:rsidRPr="0052226E" w:rsidRDefault="0052226E" w:rsidP="0052226E">
      <w:r w:rsidRPr="0052226E">
        <w:rPr>
          <w:b/>
          <w:bCs/>
        </w:rPr>
        <w:t>Output: </w:t>
      </w:r>
    </w:p>
    <w:tbl>
      <w:tblPr>
        <w:tblW w:w="0" w:type="auto"/>
        <w:shd w:val="clear" w:color="auto" w:fill="131417"/>
        <w:tblCellMar>
          <w:left w:w="0" w:type="dxa"/>
          <w:right w:w="0" w:type="dxa"/>
        </w:tblCellMar>
        <w:tblLook w:val="04A0" w:firstRow="1" w:lastRow="0" w:firstColumn="1" w:lastColumn="0" w:noHBand="0" w:noVBand="1"/>
      </w:tblPr>
      <w:tblGrid>
        <w:gridCol w:w="1045"/>
        <w:gridCol w:w="1375"/>
      </w:tblGrid>
      <w:tr w:rsidR="0052226E" w:rsidRPr="0052226E" w14:paraId="1F0C80B5"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2240F90"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C75D22B" w14:textId="77777777" w:rsidR="0052226E" w:rsidRPr="0052226E" w:rsidRDefault="0052226E" w:rsidP="0052226E">
            <w:pPr>
              <w:rPr>
                <w:b/>
                <w:bCs/>
              </w:rPr>
            </w:pPr>
            <w:r w:rsidRPr="0052226E">
              <w:rPr>
                <w:b/>
                <w:bCs/>
              </w:rPr>
              <w:t>Address</w:t>
            </w:r>
          </w:p>
        </w:tc>
      </w:tr>
      <w:tr w:rsidR="0052226E" w:rsidRPr="0052226E" w14:paraId="6CDF8EBC"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3DB2655D" w14:textId="77777777" w:rsidR="0052226E" w:rsidRPr="0052226E" w:rsidRDefault="0052226E" w:rsidP="0052226E">
            <w:pPr>
              <w:rPr>
                <w:b/>
                <w:bCs/>
              </w:rPr>
            </w:pPr>
            <w:r w:rsidRPr="0052226E">
              <w:rPr>
                <w:b/>
                <w:bCs/>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E770CE" w14:textId="77777777" w:rsidR="0052226E" w:rsidRPr="0052226E" w:rsidRDefault="0052226E" w:rsidP="0052226E">
            <w:r w:rsidRPr="0052226E">
              <w:t>Kolkata</w:t>
            </w:r>
          </w:p>
        </w:tc>
      </w:tr>
      <w:tr w:rsidR="0052226E" w:rsidRPr="0052226E" w14:paraId="5CA0DFBF"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5773C4E5" w14:textId="77777777" w:rsidR="0052226E" w:rsidRPr="0052226E" w:rsidRDefault="0052226E" w:rsidP="0052226E">
            <w:pPr>
              <w:rPr>
                <w:b/>
                <w:bCs/>
              </w:rPr>
            </w:pPr>
            <w:r w:rsidRPr="0052226E">
              <w:rPr>
                <w:b/>
                <w:bCs/>
              </w:rPr>
              <w:t>Ashish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55761D" w14:textId="77777777" w:rsidR="0052226E" w:rsidRPr="0052226E" w:rsidRDefault="0052226E" w:rsidP="0052226E">
            <w:r w:rsidRPr="0052226E">
              <w:t>Durgapur</w:t>
            </w:r>
          </w:p>
        </w:tc>
      </w:tr>
      <w:tr w:rsidR="0052226E" w:rsidRPr="0052226E" w14:paraId="1CC639E2"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22B4787B" w14:textId="77777777" w:rsidR="0052226E" w:rsidRPr="0052226E" w:rsidRDefault="0052226E" w:rsidP="0052226E">
            <w:pPr>
              <w:rPr>
                <w:b/>
                <w:bCs/>
              </w:rPr>
            </w:pPr>
            <w:r w:rsidRPr="0052226E">
              <w:rPr>
                <w:b/>
                <w:bCs/>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7ED536" w14:textId="77777777" w:rsidR="0052226E" w:rsidRPr="0052226E" w:rsidRDefault="0052226E" w:rsidP="0052226E">
            <w:r w:rsidRPr="0052226E">
              <w:t>Delhi</w:t>
            </w:r>
          </w:p>
        </w:tc>
      </w:tr>
      <w:tr w:rsidR="0052226E" w:rsidRPr="0052226E" w14:paraId="10D9B9A4"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7BA74E98" w14:textId="77777777" w:rsidR="0052226E" w:rsidRPr="0052226E" w:rsidRDefault="0052226E" w:rsidP="0052226E">
            <w:pPr>
              <w:rPr>
                <w:b/>
                <w:bCs/>
              </w:rPr>
            </w:pPr>
            <w:r w:rsidRPr="0052226E">
              <w:rPr>
                <w:b/>
                <w:bCs/>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7F0B1A" w14:textId="77777777" w:rsidR="0052226E" w:rsidRPr="0052226E" w:rsidRDefault="0052226E" w:rsidP="0052226E">
            <w:r w:rsidRPr="0052226E">
              <w:t>Bihar</w:t>
            </w:r>
          </w:p>
        </w:tc>
      </w:tr>
    </w:tbl>
    <w:p w14:paraId="32DC5FB8" w14:textId="77777777" w:rsidR="008C1B64" w:rsidRDefault="008C1B64" w:rsidP="0052226E">
      <w:pPr>
        <w:rPr>
          <w:b/>
          <w:bCs/>
        </w:rPr>
      </w:pPr>
    </w:p>
    <w:p w14:paraId="0BB39037" w14:textId="7CD92E91" w:rsidR="0052226E" w:rsidRPr="0052226E" w:rsidRDefault="0052226E" w:rsidP="0052226E">
      <w:r w:rsidRPr="0052226E">
        <w:rPr>
          <w:b/>
          <w:bCs/>
        </w:rPr>
        <w:t>Example 1.2:</w:t>
      </w:r>
      <w:r w:rsidRPr="0052226E">
        <w:t> Here, we will create a view named StudentNames from the table StudentDetails.</w:t>
      </w:r>
    </w:p>
    <w:p w14:paraId="02B033F9" w14:textId="77777777" w:rsidR="0052226E" w:rsidRPr="0052226E" w:rsidRDefault="0052226E" w:rsidP="0052226E">
      <w:r w:rsidRPr="0052226E">
        <w:rPr>
          <w:b/>
          <w:bCs/>
        </w:rPr>
        <w:t>Query:</w:t>
      </w:r>
    </w:p>
    <w:p w14:paraId="3CC68E74" w14:textId="77777777" w:rsidR="0052226E" w:rsidRPr="0052226E" w:rsidRDefault="0052226E" w:rsidP="0052226E">
      <w:r w:rsidRPr="0052226E">
        <w:t>CREATE VIEW StudentNames AS</w:t>
      </w:r>
      <w:r w:rsidRPr="0052226E">
        <w:br/>
        <w:t>SELECT S_ID, NAME</w:t>
      </w:r>
      <w:r w:rsidRPr="0052226E">
        <w:br/>
        <w:t>FROM StudentDetails</w:t>
      </w:r>
      <w:r w:rsidRPr="0052226E">
        <w:br/>
        <w:t>ORDER BY NAME;</w:t>
      </w:r>
    </w:p>
    <w:p w14:paraId="2853DE6C" w14:textId="77777777" w:rsidR="0052226E" w:rsidRPr="0052226E" w:rsidRDefault="0052226E" w:rsidP="0052226E">
      <w:r w:rsidRPr="0052226E">
        <w:lastRenderedPageBreak/>
        <w:t>If we now query the view as,</w:t>
      </w:r>
    </w:p>
    <w:p w14:paraId="34889D64" w14:textId="77777777" w:rsidR="0052226E" w:rsidRPr="0052226E" w:rsidRDefault="0052226E" w:rsidP="0052226E">
      <w:r w:rsidRPr="0052226E">
        <w:rPr>
          <w:b/>
          <w:bCs/>
        </w:rPr>
        <w:t xml:space="preserve">SELECT </w:t>
      </w:r>
      <w:r w:rsidRPr="0052226E">
        <w:t xml:space="preserve">* </w:t>
      </w:r>
      <w:r w:rsidRPr="0052226E">
        <w:rPr>
          <w:b/>
          <w:bCs/>
        </w:rPr>
        <w:t xml:space="preserve">FROM </w:t>
      </w:r>
      <w:r w:rsidRPr="0052226E">
        <w:t>StudentNames;</w:t>
      </w:r>
    </w:p>
    <w:p w14:paraId="780ADC18" w14:textId="77777777" w:rsidR="0052226E" w:rsidRPr="0052226E" w:rsidRDefault="0052226E" w:rsidP="0052226E">
      <w:r w:rsidRPr="0052226E">
        <w:rPr>
          <w:b/>
          <w:bCs/>
        </w:rPr>
        <w:t>Output: </w:t>
      </w:r>
    </w:p>
    <w:tbl>
      <w:tblPr>
        <w:tblW w:w="0" w:type="auto"/>
        <w:shd w:val="clear" w:color="auto" w:fill="131417"/>
        <w:tblCellMar>
          <w:left w:w="0" w:type="dxa"/>
          <w:right w:w="0" w:type="dxa"/>
        </w:tblCellMar>
        <w:tblLook w:val="04A0" w:firstRow="1" w:lastRow="0" w:firstColumn="1" w:lastColumn="0" w:noHBand="0" w:noVBand="1"/>
      </w:tblPr>
      <w:tblGrid>
        <w:gridCol w:w="643"/>
        <w:gridCol w:w="1200"/>
      </w:tblGrid>
      <w:tr w:rsidR="0052226E" w:rsidRPr="0052226E" w14:paraId="19F83700"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53AA6B98" w14:textId="77777777" w:rsidR="0052226E" w:rsidRPr="0052226E" w:rsidRDefault="0052226E" w:rsidP="0052226E">
            <w:pPr>
              <w:rPr>
                <w:b/>
                <w:bCs/>
              </w:rPr>
            </w:pPr>
            <w:r w:rsidRPr="0052226E">
              <w:rPr>
                <w:b/>
                <w:bCs/>
              </w:rPr>
              <w:t>S_ID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BEE8F31" w14:textId="77777777" w:rsidR="0052226E" w:rsidRPr="0052226E" w:rsidRDefault="0052226E" w:rsidP="0052226E">
            <w:pPr>
              <w:rPr>
                <w:b/>
                <w:bCs/>
              </w:rPr>
            </w:pPr>
            <w:r w:rsidRPr="0052226E">
              <w:rPr>
                <w:b/>
                <w:bCs/>
              </w:rPr>
              <w:t>Name</w:t>
            </w:r>
          </w:p>
        </w:tc>
      </w:tr>
      <w:tr w:rsidR="0052226E" w:rsidRPr="0052226E" w14:paraId="3FDAD47B"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9" w:type="dxa"/>
              <w:left w:w="60" w:type="dxa"/>
              <w:bottom w:w="19" w:type="dxa"/>
              <w:right w:w="60" w:type="dxa"/>
            </w:tcMar>
            <w:vAlign w:val="bottom"/>
            <w:hideMark/>
          </w:tcPr>
          <w:p w14:paraId="6262B990" w14:textId="77777777" w:rsidR="0052226E" w:rsidRPr="0052226E" w:rsidRDefault="0052226E" w:rsidP="0052226E">
            <w:pPr>
              <w:rPr>
                <w:b/>
                <w:bCs/>
              </w:rPr>
            </w:pPr>
            <w:r w:rsidRPr="0052226E">
              <w:rPr>
                <w:b/>
                <w:bCs/>
              </w:rPr>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75BCDB" w14:textId="77777777" w:rsidR="0052226E" w:rsidRPr="0052226E" w:rsidRDefault="0052226E" w:rsidP="0052226E">
            <w:r w:rsidRPr="0052226E">
              <w:t>Ashish</w:t>
            </w:r>
          </w:p>
        </w:tc>
      </w:tr>
      <w:tr w:rsidR="0052226E" w:rsidRPr="0052226E" w14:paraId="589B8E51"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9" w:type="dxa"/>
              <w:left w:w="60" w:type="dxa"/>
              <w:bottom w:w="19" w:type="dxa"/>
              <w:right w:w="60" w:type="dxa"/>
            </w:tcMar>
            <w:vAlign w:val="bottom"/>
            <w:hideMark/>
          </w:tcPr>
          <w:p w14:paraId="491651FE" w14:textId="77777777" w:rsidR="0052226E" w:rsidRPr="0052226E" w:rsidRDefault="0052226E" w:rsidP="0052226E">
            <w:pPr>
              <w:rPr>
                <w:b/>
                <w:bCs/>
              </w:rPr>
            </w:pPr>
            <w:r w:rsidRPr="0052226E">
              <w:rPr>
                <w:b/>
                <w:bCs/>
              </w:rPr>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54645F" w14:textId="77777777" w:rsidR="0052226E" w:rsidRPr="0052226E" w:rsidRDefault="0052226E" w:rsidP="0052226E">
            <w:r w:rsidRPr="0052226E">
              <w:t>Dhanraj</w:t>
            </w:r>
          </w:p>
        </w:tc>
      </w:tr>
      <w:tr w:rsidR="0052226E" w:rsidRPr="0052226E" w14:paraId="79D76A93"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9" w:type="dxa"/>
              <w:left w:w="60" w:type="dxa"/>
              <w:bottom w:w="19" w:type="dxa"/>
              <w:right w:w="60" w:type="dxa"/>
            </w:tcMar>
            <w:vAlign w:val="bottom"/>
            <w:hideMark/>
          </w:tcPr>
          <w:p w14:paraId="62AF925D" w14:textId="77777777" w:rsidR="0052226E" w:rsidRPr="0052226E" w:rsidRDefault="0052226E" w:rsidP="0052226E">
            <w:pPr>
              <w:rPr>
                <w:b/>
                <w:bCs/>
              </w:rPr>
            </w:pPr>
            <w:r w:rsidRPr="0052226E">
              <w:rPr>
                <w:b/>
                <w:bCs/>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48EEAEE" w14:textId="77777777" w:rsidR="0052226E" w:rsidRPr="0052226E" w:rsidRDefault="0052226E" w:rsidP="0052226E">
            <w:r w:rsidRPr="0052226E">
              <w:t>Harsh</w:t>
            </w:r>
          </w:p>
        </w:tc>
      </w:tr>
      <w:tr w:rsidR="0052226E" w:rsidRPr="0052226E" w14:paraId="217A1815"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9" w:type="dxa"/>
              <w:left w:w="60" w:type="dxa"/>
              <w:bottom w:w="19" w:type="dxa"/>
              <w:right w:w="60" w:type="dxa"/>
            </w:tcMar>
            <w:vAlign w:val="bottom"/>
            <w:hideMark/>
          </w:tcPr>
          <w:p w14:paraId="5820797E" w14:textId="77777777" w:rsidR="0052226E" w:rsidRPr="0052226E" w:rsidRDefault="0052226E" w:rsidP="0052226E">
            <w:pPr>
              <w:rPr>
                <w:b/>
                <w:bCs/>
              </w:rPr>
            </w:pPr>
            <w:r w:rsidRPr="0052226E">
              <w:rPr>
                <w:b/>
                <w:bCs/>
              </w:rPr>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E1CCC8" w14:textId="77777777" w:rsidR="0052226E" w:rsidRPr="0052226E" w:rsidRDefault="0052226E" w:rsidP="0052226E">
            <w:r w:rsidRPr="0052226E">
              <w:t>Pratik</w:t>
            </w:r>
          </w:p>
        </w:tc>
      </w:tr>
      <w:tr w:rsidR="0052226E" w:rsidRPr="0052226E" w14:paraId="498DD066"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19" w:type="dxa"/>
              <w:left w:w="60" w:type="dxa"/>
              <w:bottom w:w="19" w:type="dxa"/>
              <w:right w:w="60" w:type="dxa"/>
            </w:tcMar>
            <w:vAlign w:val="bottom"/>
            <w:hideMark/>
          </w:tcPr>
          <w:p w14:paraId="63FAA82E" w14:textId="77777777" w:rsidR="0052226E" w:rsidRPr="0052226E" w:rsidRDefault="0052226E" w:rsidP="0052226E">
            <w:pPr>
              <w:rPr>
                <w:b/>
                <w:bCs/>
              </w:rPr>
            </w:pPr>
            <w:r w:rsidRPr="0052226E">
              <w:rPr>
                <w:b/>
                <w:bCs/>
              </w:rPr>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212E2A6" w14:textId="77777777" w:rsidR="0052226E" w:rsidRPr="0052226E" w:rsidRDefault="0052226E" w:rsidP="0052226E">
            <w:r w:rsidRPr="0052226E">
              <w:t>Ram</w:t>
            </w:r>
          </w:p>
        </w:tc>
      </w:tr>
    </w:tbl>
    <w:p w14:paraId="19A12EA6" w14:textId="77777777" w:rsidR="0021064D" w:rsidRDefault="0021064D" w:rsidP="0052226E">
      <w:pPr>
        <w:rPr>
          <w:b/>
          <w:bCs/>
        </w:rPr>
      </w:pPr>
    </w:p>
    <w:p w14:paraId="6080A794" w14:textId="5F855881" w:rsidR="0052226E" w:rsidRPr="0052226E" w:rsidRDefault="0052226E" w:rsidP="0052226E">
      <w:pPr>
        <w:rPr>
          <w:b/>
          <w:bCs/>
        </w:rPr>
      </w:pPr>
      <w:r w:rsidRPr="0052226E">
        <w:rPr>
          <w:b/>
          <w:bCs/>
        </w:rPr>
        <w:t>Example 2: Creating a View From Multiple Tables</w:t>
      </w:r>
    </w:p>
    <w:p w14:paraId="42A9C064" w14:textId="77777777" w:rsidR="0052226E" w:rsidRPr="0052226E" w:rsidRDefault="0052226E" w:rsidP="0052226E">
      <w:r w:rsidRPr="0052226E">
        <w:t>In this example we will create a View MarksView that combines data from bothtables StudentDetails and StudentMarks. To create a View from multiple tables we can simply include multiple tables in the </w:t>
      </w:r>
      <w:hyperlink r:id="rId37" w:tgtFrame="_blank" w:history="1">
        <w:r w:rsidRPr="0052226E">
          <w:rPr>
            <w:rStyle w:val="Hyperlink"/>
          </w:rPr>
          <w:t>SELECT</w:t>
        </w:r>
      </w:hyperlink>
      <w:r w:rsidRPr="0052226E">
        <w:t> statement.</w:t>
      </w:r>
    </w:p>
    <w:p w14:paraId="05469E30" w14:textId="77777777" w:rsidR="0052226E" w:rsidRPr="0052226E" w:rsidRDefault="0052226E" w:rsidP="0052226E">
      <w:r w:rsidRPr="0052226E">
        <w:rPr>
          <w:b/>
          <w:bCs/>
        </w:rPr>
        <w:t>Query:</w:t>
      </w:r>
    </w:p>
    <w:p w14:paraId="012F5376" w14:textId="77777777" w:rsidR="0052226E" w:rsidRPr="0052226E" w:rsidRDefault="0052226E" w:rsidP="0052226E">
      <w:r w:rsidRPr="0052226E">
        <w:t>CREATE VIEW MarksView AS</w:t>
      </w:r>
      <w:r w:rsidRPr="0052226E">
        <w:br/>
        <w:t>SELECT StudentDetails.NAME, StudentDetails.ADDRESS, StudentMarks.MARKS</w:t>
      </w:r>
      <w:r w:rsidRPr="0052226E">
        <w:br/>
        <w:t>FROM StudentDetails, StudentMarks</w:t>
      </w:r>
      <w:r w:rsidRPr="0052226E">
        <w:br/>
        <w:t>WHERE StudentDetails.NAME = StudentMarks.NAME;</w:t>
      </w:r>
    </w:p>
    <w:p w14:paraId="0FA175F1" w14:textId="77777777" w:rsidR="0052226E" w:rsidRPr="0052226E" w:rsidRDefault="0052226E" w:rsidP="0052226E">
      <w:r w:rsidRPr="0052226E">
        <w:t>To display data of View MarksView:</w:t>
      </w:r>
    </w:p>
    <w:p w14:paraId="40364823" w14:textId="77777777" w:rsidR="0052226E" w:rsidRPr="0052226E" w:rsidRDefault="0052226E" w:rsidP="0052226E">
      <w:r w:rsidRPr="0052226E">
        <w:t>SELECT * FROM MarksView;</w:t>
      </w:r>
    </w:p>
    <w:p w14:paraId="7D7A44C9" w14:textId="77777777" w:rsidR="0052226E" w:rsidRPr="0052226E" w:rsidRDefault="0052226E" w:rsidP="0052226E">
      <w:r w:rsidRPr="0052226E">
        <w:rPr>
          <w:b/>
          <w:bCs/>
        </w:rPr>
        <w:lastRenderedPageBreak/>
        <w:t>Output:</w:t>
      </w:r>
    </w:p>
    <w:tbl>
      <w:tblPr>
        <w:tblW w:w="0" w:type="auto"/>
        <w:shd w:val="clear" w:color="auto" w:fill="131417"/>
        <w:tblCellMar>
          <w:left w:w="0" w:type="dxa"/>
          <w:right w:w="0" w:type="dxa"/>
        </w:tblCellMar>
        <w:tblLook w:val="04A0" w:firstRow="1" w:lastRow="0" w:firstColumn="1" w:lastColumn="0" w:noHBand="0" w:noVBand="1"/>
      </w:tblPr>
      <w:tblGrid>
        <w:gridCol w:w="1045"/>
        <w:gridCol w:w="1285"/>
        <w:gridCol w:w="1029"/>
      </w:tblGrid>
      <w:tr w:rsidR="0052226E" w:rsidRPr="0052226E" w14:paraId="1EB584E0"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56ADC1EA"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2F50140" w14:textId="77777777" w:rsidR="0052226E" w:rsidRPr="0052226E" w:rsidRDefault="0052226E" w:rsidP="0052226E">
            <w:pPr>
              <w:rPr>
                <w:b/>
                <w:bCs/>
              </w:rPr>
            </w:pPr>
            <w:r w:rsidRPr="0052226E">
              <w:rPr>
                <w:b/>
                <w:bCs/>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C3DECE2" w14:textId="77777777" w:rsidR="0052226E" w:rsidRPr="0052226E" w:rsidRDefault="0052226E" w:rsidP="0052226E">
            <w:pPr>
              <w:rPr>
                <w:b/>
                <w:bCs/>
              </w:rPr>
            </w:pPr>
            <w:r w:rsidRPr="0052226E">
              <w:rPr>
                <w:b/>
                <w:bCs/>
              </w:rPr>
              <w:t>Marks</w:t>
            </w:r>
          </w:p>
        </w:tc>
      </w:tr>
      <w:tr w:rsidR="0052226E" w:rsidRPr="0052226E" w14:paraId="20085F20"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34B75912" w14:textId="77777777" w:rsidR="0052226E" w:rsidRPr="0052226E" w:rsidRDefault="0052226E" w:rsidP="0052226E">
            <w:pPr>
              <w:rPr>
                <w:b/>
                <w:bCs/>
              </w:rPr>
            </w:pPr>
            <w:r w:rsidRPr="0052226E">
              <w:rPr>
                <w:b/>
                <w:bCs/>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E0DD41" w14:textId="77777777" w:rsidR="0052226E" w:rsidRPr="0052226E" w:rsidRDefault="0052226E" w:rsidP="0052226E">
            <w:r w:rsidRPr="0052226E">
              <w:t>Kolkata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94FF05" w14:textId="77777777" w:rsidR="0052226E" w:rsidRPr="0052226E" w:rsidRDefault="0052226E" w:rsidP="0052226E">
            <w:r w:rsidRPr="0052226E">
              <w:t>90</w:t>
            </w:r>
          </w:p>
        </w:tc>
      </w:tr>
      <w:tr w:rsidR="0052226E" w:rsidRPr="0052226E" w14:paraId="297B4977"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7C360F36" w14:textId="77777777" w:rsidR="0052226E" w:rsidRPr="0052226E" w:rsidRDefault="0052226E" w:rsidP="0052226E">
            <w:pPr>
              <w:rPr>
                <w:b/>
                <w:bCs/>
              </w:rPr>
            </w:pPr>
            <w:r w:rsidRPr="0052226E">
              <w:rPr>
                <w:b/>
                <w:bCs/>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0F27A7C" w14:textId="77777777" w:rsidR="0052226E" w:rsidRPr="0052226E" w:rsidRDefault="0052226E" w:rsidP="0052226E">
            <w:r w:rsidRPr="0052226E">
              <w:t>Delhi</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51C83B" w14:textId="77777777" w:rsidR="0052226E" w:rsidRPr="0052226E" w:rsidRDefault="0052226E" w:rsidP="0052226E">
            <w:r w:rsidRPr="0052226E">
              <w:t>80</w:t>
            </w:r>
          </w:p>
        </w:tc>
      </w:tr>
      <w:tr w:rsidR="0052226E" w:rsidRPr="0052226E" w14:paraId="042797BC"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79BE1F63" w14:textId="77777777" w:rsidR="0052226E" w:rsidRPr="0052226E" w:rsidRDefault="0052226E" w:rsidP="0052226E">
            <w:pPr>
              <w:rPr>
                <w:b/>
                <w:bCs/>
              </w:rPr>
            </w:pPr>
            <w:r w:rsidRPr="0052226E">
              <w:rPr>
                <w:b/>
                <w:bCs/>
              </w:rPr>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DC70BE9" w14:textId="77777777" w:rsidR="0052226E" w:rsidRPr="0052226E" w:rsidRDefault="0052226E" w:rsidP="0052226E">
            <w:r w:rsidRPr="0052226E">
              <w:t>Bihar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208F56" w14:textId="77777777" w:rsidR="0052226E" w:rsidRPr="0052226E" w:rsidRDefault="0052226E" w:rsidP="0052226E">
            <w:r w:rsidRPr="0052226E">
              <w:t>95</w:t>
            </w:r>
          </w:p>
        </w:tc>
      </w:tr>
      <w:tr w:rsidR="0052226E" w:rsidRPr="0052226E" w14:paraId="178217EC"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36" w:type="dxa"/>
              <w:left w:w="60" w:type="dxa"/>
              <w:bottom w:w="36" w:type="dxa"/>
              <w:right w:w="60" w:type="dxa"/>
            </w:tcMar>
            <w:vAlign w:val="bottom"/>
            <w:hideMark/>
          </w:tcPr>
          <w:p w14:paraId="7DF4B154" w14:textId="77777777" w:rsidR="0052226E" w:rsidRPr="0052226E" w:rsidRDefault="0052226E" w:rsidP="0052226E">
            <w:pPr>
              <w:rPr>
                <w:b/>
                <w:bCs/>
              </w:rPr>
            </w:pPr>
            <w:r w:rsidRPr="0052226E">
              <w:rPr>
                <w:b/>
                <w:bCs/>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43DFE6" w14:textId="77777777" w:rsidR="0052226E" w:rsidRPr="0052226E" w:rsidRDefault="0052226E" w:rsidP="0052226E">
            <w:r w:rsidRPr="0052226E">
              <w:t>Rajsthan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F1421C" w14:textId="77777777" w:rsidR="0052226E" w:rsidRPr="0052226E" w:rsidRDefault="0052226E" w:rsidP="0052226E">
            <w:r w:rsidRPr="0052226E">
              <w:t>85</w:t>
            </w:r>
          </w:p>
        </w:tc>
      </w:tr>
    </w:tbl>
    <w:p w14:paraId="6ED815EB" w14:textId="77777777" w:rsidR="00BC292C" w:rsidRDefault="00BC292C" w:rsidP="0052226E">
      <w:pPr>
        <w:rPr>
          <w:b/>
          <w:bCs/>
        </w:rPr>
      </w:pPr>
    </w:p>
    <w:p w14:paraId="74DC73DA" w14:textId="06EB9D8C" w:rsidR="0052226E" w:rsidRDefault="0052226E" w:rsidP="00BC292C">
      <w:pPr>
        <w:pStyle w:val="Heading2"/>
      </w:pPr>
      <w:bookmarkStart w:id="95" w:name="_Toc228049893"/>
      <w:r w:rsidRPr="0052226E">
        <w:t>Managing Views: Listing, Updating, and Deleting</w:t>
      </w:r>
      <w:bookmarkEnd w:id="95"/>
    </w:p>
    <w:p w14:paraId="1807AEDF" w14:textId="77777777" w:rsidR="00BC292C" w:rsidRPr="00BC292C" w:rsidRDefault="00BC292C" w:rsidP="00BC292C"/>
    <w:p w14:paraId="48555819" w14:textId="77777777" w:rsidR="0052226E" w:rsidRPr="0052226E" w:rsidRDefault="0052226E" w:rsidP="0052226E">
      <w:pPr>
        <w:rPr>
          <w:b/>
          <w:bCs/>
        </w:rPr>
      </w:pPr>
      <w:r w:rsidRPr="0052226E">
        <w:rPr>
          <w:b/>
          <w:bCs/>
        </w:rPr>
        <w:t>1. Listing all Views in a Database</w:t>
      </w:r>
    </w:p>
    <w:p w14:paraId="0D219220" w14:textId="77777777" w:rsidR="0052226E" w:rsidRPr="0052226E" w:rsidRDefault="0052226E" w:rsidP="0052226E">
      <w:r w:rsidRPr="0052226E">
        <w:t>We can list all the Views in a database, using the SHOW FULL TABLES statement or using the information_schema table. A View can be created from a single table or multiple tables</w:t>
      </w:r>
    </w:p>
    <w:p w14:paraId="5BEF7D56" w14:textId="77777777" w:rsidR="0052226E" w:rsidRPr="0052226E" w:rsidRDefault="0052226E" w:rsidP="0052226E">
      <w:r w:rsidRPr="0052226E">
        <w:t>USE "database_name";</w:t>
      </w:r>
      <w:r w:rsidRPr="0052226E">
        <w:br/>
        <w:t>SHOW FULL TABLES WHERE table_type LIKE "%VIEW";</w:t>
      </w:r>
    </w:p>
    <w:p w14:paraId="0DA8306D" w14:textId="77777777" w:rsidR="0052226E" w:rsidRPr="0052226E" w:rsidRDefault="0052226E" w:rsidP="0052226E">
      <w:r w:rsidRPr="0052226E">
        <w:rPr>
          <w:b/>
          <w:bCs/>
        </w:rPr>
        <w:t>Using information_schema</w:t>
      </w:r>
    </w:p>
    <w:p w14:paraId="08567375" w14:textId="77777777" w:rsidR="0052226E" w:rsidRPr="0052226E" w:rsidRDefault="0052226E" w:rsidP="0052226E">
      <w:r w:rsidRPr="0052226E">
        <w:t>SELECT table_name</w:t>
      </w:r>
      <w:r w:rsidRPr="0052226E">
        <w:br/>
        <w:t>FROM information_schema.views</w:t>
      </w:r>
      <w:r w:rsidRPr="0052226E">
        <w:br/>
        <w:t>WHERE table_schema = 'database_name';</w:t>
      </w:r>
      <w:r w:rsidRPr="0052226E">
        <w:br/>
      </w:r>
      <w:r w:rsidRPr="0052226E">
        <w:br/>
        <w:t>OR</w:t>
      </w:r>
      <w:r w:rsidRPr="0052226E">
        <w:br/>
      </w:r>
      <w:r w:rsidRPr="0052226E">
        <w:br/>
        <w:t>SELECT table_schema, table_name, view_definition</w:t>
      </w:r>
      <w:r w:rsidRPr="0052226E">
        <w:br/>
      </w:r>
      <w:r w:rsidRPr="0052226E">
        <w:lastRenderedPageBreak/>
        <w:t>FROM information_schema.views</w:t>
      </w:r>
      <w:r w:rsidRPr="0052226E">
        <w:br/>
        <w:t xml:space="preserve">WHERE table_schema = 'database_name'; </w:t>
      </w:r>
    </w:p>
    <w:p w14:paraId="77980945" w14:textId="77777777" w:rsidR="0052226E" w:rsidRPr="0052226E" w:rsidRDefault="0052226E" w:rsidP="0052226E">
      <w:pPr>
        <w:rPr>
          <w:b/>
          <w:bCs/>
        </w:rPr>
      </w:pPr>
      <w:r w:rsidRPr="0052226E">
        <w:rPr>
          <w:b/>
          <w:bCs/>
        </w:rPr>
        <w:t>2. Deleting a View</w:t>
      </w:r>
    </w:p>
    <w:p w14:paraId="1EA89DFF" w14:textId="5F8F3AE0" w:rsidR="0052226E" w:rsidRPr="0052226E" w:rsidRDefault="0052226E" w:rsidP="0052226E">
      <w:r w:rsidRPr="0052226E">
        <w:t>SQL allows us to delete an existing View. We can </w:t>
      </w:r>
      <w:r w:rsidRPr="007A7E95">
        <w:t>delete</w:t>
      </w:r>
      <w:r w:rsidRPr="0052226E">
        <w:t> or drop View using the DROP statement.</w:t>
      </w:r>
    </w:p>
    <w:p w14:paraId="45C1F1EA" w14:textId="77777777" w:rsidR="0052226E" w:rsidRPr="0052226E" w:rsidRDefault="0052226E" w:rsidP="0052226E">
      <w:r w:rsidRPr="0052226E">
        <w:t>Syntax:</w:t>
      </w:r>
    </w:p>
    <w:p w14:paraId="3C6A7347" w14:textId="77777777" w:rsidR="0052226E" w:rsidRPr="0052226E" w:rsidRDefault="0052226E" w:rsidP="0052226E">
      <w:r w:rsidRPr="0052226E">
        <w:t>DROP VIEW view_name;</w:t>
      </w:r>
    </w:p>
    <w:p w14:paraId="5AD53964" w14:textId="77777777" w:rsidR="0052226E" w:rsidRPr="0052226E" w:rsidRDefault="0052226E" w:rsidP="0052226E">
      <w:r w:rsidRPr="0052226E">
        <w:rPr>
          <w:b/>
          <w:bCs/>
        </w:rPr>
        <w:t>Example:</w:t>
      </w:r>
      <w:r w:rsidRPr="0052226E">
        <w:t> In this example, we are deleting the View MarksView.\</w:t>
      </w:r>
    </w:p>
    <w:p w14:paraId="41079FEC" w14:textId="77777777" w:rsidR="0052226E" w:rsidRPr="0052226E" w:rsidRDefault="0052226E" w:rsidP="0052226E">
      <w:r w:rsidRPr="0052226E">
        <w:t>DROP VIEW MarksView;</w:t>
      </w:r>
    </w:p>
    <w:p w14:paraId="5C8EFE78" w14:textId="77777777" w:rsidR="0052226E" w:rsidRPr="0052226E" w:rsidRDefault="0052226E" w:rsidP="0052226E">
      <w:pPr>
        <w:rPr>
          <w:b/>
          <w:bCs/>
        </w:rPr>
      </w:pPr>
      <w:r w:rsidRPr="0052226E">
        <w:rPr>
          <w:b/>
          <w:bCs/>
        </w:rPr>
        <w:t>3. Updating a View Definition</w:t>
      </w:r>
    </w:p>
    <w:p w14:paraId="74C52459" w14:textId="6A9BFF4A" w:rsidR="0052226E" w:rsidRPr="0052226E" w:rsidRDefault="0052226E" w:rsidP="0052226E">
      <w:r w:rsidRPr="0052226E">
        <w:t>If we want to update the existing data within the view, use the </w:t>
      </w:r>
      <w:r w:rsidRPr="00C97226">
        <w:rPr>
          <w:b/>
          <w:bCs/>
        </w:rPr>
        <w:t>UPDATE </w:t>
      </w:r>
      <w:r w:rsidRPr="0052226E">
        <w:t>statement.</w:t>
      </w:r>
    </w:p>
    <w:p w14:paraId="4A10539B" w14:textId="77777777" w:rsidR="0052226E" w:rsidRPr="0052226E" w:rsidRDefault="0052226E" w:rsidP="0052226E">
      <w:r w:rsidRPr="0052226E">
        <w:t>UPDATE view_name</w:t>
      </w:r>
      <w:r w:rsidRPr="0052226E">
        <w:br/>
        <w:t>SET column1 = value1, column2 = value2...., columnN = valueN</w:t>
      </w:r>
      <w:r w:rsidRPr="0052226E">
        <w:br/>
        <w:t>WHERE [condition];</w:t>
      </w:r>
    </w:p>
    <w:p w14:paraId="6F644316" w14:textId="77777777" w:rsidR="0052226E" w:rsidRPr="0052226E" w:rsidRDefault="0052226E" w:rsidP="0052226E">
      <w:r w:rsidRPr="0052226E">
        <w:t>If you want to update the view definition without affecting the data, use the CREATE OR REPLACE VIEW statement. For example, let’s add the Age column to the MarksView:</w:t>
      </w:r>
    </w:p>
    <w:p w14:paraId="746EA4C4" w14:textId="77777777" w:rsidR="0052226E" w:rsidRPr="0052226E" w:rsidRDefault="0052226E" w:rsidP="0052226E">
      <w:r w:rsidRPr="0052226E">
        <w:t>CREATE OR REPLACE VIEW view_name AS</w:t>
      </w:r>
      <w:r w:rsidRPr="0052226E">
        <w:br/>
        <w:t>SELECT column1, column2, ...</w:t>
      </w:r>
      <w:r w:rsidRPr="0052226E">
        <w:br/>
        <w:t>FROM table_name</w:t>
      </w:r>
      <w:r w:rsidRPr="0052226E">
        <w:br/>
        <w:t>WHERE condition;</w:t>
      </w:r>
    </w:p>
    <w:p w14:paraId="53B3E41F" w14:textId="77777777" w:rsidR="0052226E" w:rsidRPr="0052226E" w:rsidRDefault="0052226E" w:rsidP="0052226E">
      <w:r w:rsidRPr="0052226E">
        <w:rPr>
          <w:b/>
          <w:bCs/>
        </w:rPr>
        <w:t>Note: </w:t>
      </w:r>
      <w:r w:rsidRPr="0052226E">
        <w:t>Not all views can be updated using the UPDATE statement.</w:t>
      </w:r>
    </w:p>
    <w:p w14:paraId="374348E9" w14:textId="77777777" w:rsidR="0052226E" w:rsidRPr="0052226E" w:rsidRDefault="0052226E" w:rsidP="0052226E">
      <w:pPr>
        <w:rPr>
          <w:b/>
          <w:bCs/>
        </w:rPr>
      </w:pPr>
      <w:r w:rsidRPr="0052226E">
        <w:rPr>
          <w:b/>
          <w:bCs/>
        </w:rPr>
        <w:t>Rules to Update Views in SQL:</w:t>
      </w:r>
    </w:p>
    <w:p w14:paraId="2B50EFB5" w14:textId="69DE1B5E" w:rsidR="0052226E" w:rsidRPr="0052226E" w:rsidRDefault="0052226E" w:rsidP="0052226E">
      <w:r w:rsidRPr="0052226E">
        <w:t>Certain conditions need to be satisfied to update a view. If any of these conditions are </w:t>
      </w:r>
      <w:r w:rsidRPr="0052226E">
        <w:rPr>
          <w:b/>
          <w:bCs/>
        </w:rPr>
        <w:t>not</w:t>
      </w:r>
      <w:r w:rsidRPr="0052226E">
        <w:t xml:space="preserve"> met, the view </w:t>
      </w:r>
      <w:r w:rsidR="007A7E95" w:rsidRPr="0052226E">
        <w:t>cannot</w:t>
      </w:r>
      <w:r w:rsidRPr="0052226E">
        <w:t xml:space="preserve"> be updated.</w:t>
      </w:r>
    </w:p>
    <w:p w14:paraId="5B08BD28" w14:textId="768D2586" w:rsidR="0052226E" w:rsidRPr="0052226E" w:rsidRDefault="0052226E" w:rsidP="00DC1D1E">
      <w:pPr>
        <w:numPr>
          <w:ilvl w:val="0"/>
          <w:numId w:val="182"/>
        </w:numPr>
      </w:pPr>
      <w:r w:rsidRPr="0052226E">
        <w:t>The SELECT statement which is used to create the view should not include GROUP BY clause or </w:t>
      </w:r>
      <w:r w:rsidRPr="00F73E9A">
        <w:t>ORDER BY</w:t>
      </w:r>
      <w:r w:rsidRPr="0052226E">
        <w:t> clause.</w:t>
      </w:r>
    </w:p>
    <w:p w14:paraId="794D8F87" w14:textId="40E3FC94" w:rsidR="0052226E" w:rsidRPr="0052226E" w:rsidRDefault="0052226E" w:rsidP="00DC1D1E">
      <w:pPr>
        <w:numPr>
          <w:ilvl w:val="0"/>
          <w:numId w:val="183"/>
        </w:numPr>
      </w:pPr>
      <w:r w:rsidRPr="0052226E">
        <w:lastRenderedPageBreak/>
        <w:t>The SELECT statement should not have the </w:t>
      </w:r>
      <w:r w:rsidRPr="00F73E9A">
        <w:t>DISTINCT</w:t>
      </w:r>
      <w:r w:rsidRPr="0052226E">
        <w:t> keyword.</w:t>
      </w:r>
    </w:p>
    <w:p w14:paraId="2F8832BE" w14:textId="77777777" w:rsidR="0052226E" w:rsidRPr="0052226E" w:rsidRDefault="0052226E" w:rsidP="00DC1D1E">
      <w:pPr>
        <w:numPr>
          <w:ilvl w:val="0"/>
          <w:numId w:val="184"/>
        </w:numPr>
      </w:pPr>
      <w:r w:rsidRPr="0052226E">
        <w:t>The View should have all NOT NULL values.</w:t>
      </w:r>
    </w:p>
    <w:p w14:paraId="170F70E0" w14:textId="77777777" w:rsidR="0052226E" w:rsidRPr="0052226E" w:rsidRDefault="0052226E" w:rsidP="00DC1D1E">
      <w:pPr>
        <w:numPr>
          <w:ilvl w:val="0"/>
          <w:numId w:val="185"/>
        </w:numPr>
      </w:pPr>
      <w:r w:rsidRPr="0052226E">
        <w:t>The view should not be created using nested queries or complex queries.</w:t>
      </w:r>
    </w:p>
    <w:p w14:paraId="466A10A6" w14:textId="2FBBFEDA" w:rsidR="0052226E" w:rsidRPr="0052226E" w:rsidRDefault="0052226E" w:rsidP="00DC1D1E">
      <w:pPr>
        <w:numPr>
          <w:ilvl w:val="0"/>
          <w:numId w:val="186"/>
        </w:numPr>
      </w:pPr>
      <w:r w:rsidRPr="0052226E">
        <w:t xml:space="preserve">The view should be created from a single table. If the view is created using multiple </w:t>
      </w:r>
      <w:r w:rsidR="007A7E95" w:rsidRPr="0052226E">
        <w:t>tables,</w:t>
      </w:r>
      <w:r w:rsidRPr="0052226E">
        <w:t xml:space="preserve"> then we will not be allowed to update the view.</w:t>
      </w:r>
    </w:p>
    <w:p w14:paraId="72700D6B" w14:textId="77777777" w:rsidR="00F73E9A" w:rsidRDefault="00F73E9A" w:rsidP="0052226E">
      <w:pPr>
        <w:rPr>
          <w:b/>
          <w:bCs/>
        </w:rPr>
      </w:pPr>
    </w:p>
    <w:p w14:paraId="6E0D90E3" w14:textId="055D96D5" w:rsidR="0052226E" w:rsidRPr="0052226E" w:rsidRDefault="0052226E" w:rsidP="0052226E">
      <w:pPr>
        <w:rPr>
          <w:b/>
          <w:bCs/>
        </w:rPr>
      </w:pPr>
      <w:r w:rsidRPr="0052226E">
        <w:rPr>
          <w:b/>
          <w:bCs/>
        </w:rPr>
        <w:t>Advanced Techniques with Views</w:t>
      </w:r>
    </w:p>
    <w:p w14:paraId="197C337A" w14:textId="77777777" w:rsidR="0052226E" w:rsidRPr="0052226E" w:rsidRDefault="0052226E" w:rsidP="0052226E">
      <w:pPr>
        <w:rPr>
          <w:b/>
          <w:bCs/>
        </w:rPr>
      </w:pPr>
      <w:r w:rsidRPr="0052226E">
        <w:rPr>
          <w:b/>
          <w:bCs/>
        </w:rPr>
        <w:t>1. Updating Data Through Views</w:t>
      </w:r>
    </w:p>
    <w:p w14:paraId="4CCF8F15" w14:textId="77777777" w:rsidR="0052226E" w:rsidRPr="0052226E" w:rsidRDefault="0052226E" w:rsidP="0052226E">
      <w:r w:rsidRPr="0052226E">
        <w:t>We can use the CREATE OR REPLACE VIEW statement to add or replace fields from a view If we want to update the view MarksView and add the field AGE to this View from StudentMarks Table, we can do this by:</w:t>
      </w:r>
    </w:p>
    <w:p w14:paraId="51B10892" w14:textId="77777777" w:rsidR="0052226E" w:rsidRPr="0052226E" w:rsidRDefault="0052226E" w:rsidP="0052226E">
      <w:r w:rsidRPr="0052226E">
        <w:rPr>
          <w:b/>
          <w:bCs/>
        </w:rPr>
        <w:t>Example:</w:t>
      </w:r>
    </w:p>
    <w:p w14:paraId="0FA2B11E" w14:textId="77777777" w:rsidR="0052226E" w:rsidRPr="0052226E" w:rsidRDefault="0052226E" w:rsidP="0052226E">
      <w:r w:rsidRPr="0052226E">
        <w:t>CREATE OR REPLACE VIEW MarksView AS</w:t>
      </w:r>
      <w:r w:rsidRPr="0052226E">
        <w:br/>
        <w:t>SELECT StudentDetails.NAME, StudentDetails.ADDRESS, StudentMarks.MARKS, StudentMarks.AGE</w:t>
      </w:r>
      <w:r w:rsidRPr="0052226E">
        <w:br/>
        <w:t>FROM StudentDetails, StudentMarks</w:t>
      </w:r>
      <w:r w:rsidRPr="0052226E">
        <w:br/>
        <w:t>WHERE StudentDetails.NAME = StudentMarks.NAME;</w:t>
      </w:r>
    </w:p>
    <w:p w14:paraId="6F718AD6" w14:textId="77777777" w:rsidR="0052226E" w:rsidRPr="0052226E" w:rsidRDefault="0052226E" w:rsidP="0052226E">
      <w:r w:rsidRPr="0052226E">
        <w:t>If we fetch all the data from MarksView now as:</w:t>
      </w:r>
    </w:p>
    <w:p w14:paraId="71E823C2" w14:textId="77777777" w:rsidR="0052226E" w:rsidRPr="0052226E" w:rsidRDefault="0052226E" w:rsidP="0052226E">
      <w:r w:rsidRPr="0052226E">
        <w:t>SELECT * FROM MarksView;</w:t>
      </w:r>
    </w:p>
    <w:p w14:paraId="71B0B898" w14:textId="77777777" w:rsidR="0052226E" w:rsidRPr="0052226E" w:rsidRDefault="0052226E" w:rsidP="0052226E">
      <w:r w:rsidRPr="0052226E">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045"/>
        <w:gridCol w:w="1419"/>
        <w:gridCol w:w="1029"/>
        <w:gridCol w:w="744"/>
      </w:tblGrid>
      <w:tr w:rsidR="0052226E" w:rsidRPr="0052226E" w14:paraId="434003FE"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23A68772"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6A6ED5E" w14:textId="77777777" w:rsidR="0052226E" w:rsidRPr="0052226E" w:rsidRDefault="0052226E" w:rsidP="0052226E">
            <w:pPr>
              <w:rPr>
                <w:b/>
                <w:bCs/>
              </w:rPr>
            </w:pPr>
            <w:r w:rsidRPr="0052226E">
              <w:rPr>
                <w:b/>
                <w:bCs/>
              </w:rPr>
              <w:t>Address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CECF788" w14:textId="77777777" w:rsidR="0052226E" w:rsidRPr="0052226E" w:rsidRDefault="0052226E" w:rsidP="0052226E">
            <w:pPr>
              <w:rPr>
                <w:b/>
                <w:bCs/>
              </w:rPr>
            </w:pPr>
            <w:r w:rsidRPr="0052226E">
              <w:rPr>
                <w:b/>
                <w:bCs/>
              </w:rPr>
              <w:t>Marks</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9E0E1B6" w14:textId="77777777" w:rsidR="0052226E" w:rsidRPr="0052226E" w:rsidRDefault="0052226E" w:rsidP="0052226E">
            <w:pPr>
              <w:rPr>
                <w:b/>
                <w:bCs/>
              </w:rPr>
            </w:pPr>
            <w:r w:rsidRPr="0052226E">
              <w:rPr>
                <w:b/>
                <w:bCs/>
              </w:rPr>
              <w:t>Age</w:t>
            </w:r>
          </w:p>
        </w:tc>
      </w:tr>
      <w:tr w:rsidR="0052226E" w:rsidRPr="0052226E" w14:paraId="41639A14"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45" w:type="dxa"/>
              <w:left w:w="60" w:type="dxa"/>
              <w:bottom w:w="45" w:type="dxa"/>
              <w:right w:w="60" w:type="dxa"/>
            </w:tcMar>
            <w:vAlign w:val="bottom"/>
            <w:hideMark/>
          </w:tcPr>
          <w:p w14:paraId="09E6114D" w14:textId="77777777" w:rsidR="0052226E" w:rsidRPr="0052226E" w:rsidRDefault="0052226E" w:rsidP="0052226E">
            <w:pPr>
              <w:rPr>
                <w:b/>
                <w:bCs/>
              </w:rPr>
            </w:pPr>
            <w:r w:rsidRPr="0052226E">
              <w:rPr>
                <w:b/>
                <w:bCs/>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A326B45" w14:textId="77777777" w:rsidR="0052226E" w:rsidRPr="0052226E" w:rsidRDefault="0052226E" w:rsidP="0052226E">
            <w:r w:rsidRPr="0052226E">
              <w:t>Kolkata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4A2E06" w14:textId="77777777" w:rsidR="0052226E" w:rsidRPr="0052226E" w:rsidRDefault="0052226E" w:rsidP="0052226E">
            <w:r w:rsidRPr="0052226E">
              <w:t>90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7D494F7" w14:textId="77777777" w:rsidR="0052226E" w:rsidRPr="0052226E" w:rsidRDefault="0052226E" w:rsidP="0052226E">
            <w:r w:rsidRPr="0052226E">
              <w:t>19</w:t>
            </w:r>
          </w:p>
        </w:tc>
      </w:tr>
      <w:tr w:rsidR="0052226E" w:rsidRPr="0052226E" w14:paraId="2C899E87"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45" w:type="dxa"/>
              <w:left w:w="60" w:type="dxa"/>
              <w:bottom w:w="45" w:type="dxa"/>
              <w:right w:w="60" w:type="dxa"/>
            </w:tcMar>
            <w:vAlign w:val="bottom"/>
            <w:hideMark/>
          </w:tcPr>
          <w:p w14:paraId="251ABCA5" w14:textId="77777777" w:rsidR="0052226E" w:rsidRPr="0052226E" w:rsidRDefault="0052226E" w:rsidP="0052226E">
            <w:pPr>
              <w:rPr>
                <w:b/>
                <w:bCs/>
              </w:rPr>
            </w:pPr>
            <w:r w:rsidRPr="0052226E">
              <w:rPr>
                <w:b/>
                <w:bCs/>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DC3D572" w14:textId="77777777" w:rsidR="0052226E" w:rsidRPr="0052226E" w:rsidRDefault="0052226E" w:rsidP="0052226E">
            <w:r w:rsidRPr="0052226E">
              <w:t>Delhi</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CE01F2D" w14:textId="77777777" w:rsidR="0052226E" w:rsidRPr="0052226E" w:rsidRDefault="0052226E" w:rsidP="0052226E">
            <w:r w:rsidRPr="0052226E">
              <w:t>80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18D3FF" w14:textId="77777777" w:rsidR="0052226E" w:rsidRPr="0052226E" w:rsidRDefault="0052226E" w:rsidP="0052226E">
            <w:r w:rsidRPr="0052226E">
              <w:t>19</w:t>
            </w:r>
          </w:p>
        </w:tc>
      </w:tr>
      <w:tr w:rsidR="0052226E" w:rsidRPr="0052226E" w14:paraId="3D7F6141"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45" w:type="dxa"/>
              <w:left w:w="60" w:type="dxa"/>
              <w:bottom w:w="45" w:type="dxa"/>
              <w:right w:w="60" w:type="dxa"/>
            </w:tcMar>
            <w:vAlign w:val="bottom"/>
            <w:hideMark/>
          </w:tcPr>
          <w:p w14:paraId="3693600F" w14:textId="77777777" w:rsidR="0052226E" w:rsidRPr="0052226E" w:rsidRDefault="0052226E" w:rsidP="0052226E">
            <w:pPr>
              <w:rPr>
                <w:b/>
                <w:bCs/>
              </w:rPr>
            </w:pPr>
            <w:r w:rsidRPr="0052226E">
              <w:rPr>
                <w:b/>
                <w:bCs/>
              </w:rPr>
              <w:lastRenderedPageBreak/>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D8F012" w14:textId="77777777" w:rsidR="0052226E" w:rsidRPr="0052226E" w:rsidRDefault="0052226E" w:rsidP="0052226E">
            <w:r w:rsidRPr="0052226E">
              <w:t>Bihar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7ECD75" w14:textId="77777777" w:rsidR="0052226E" w:rsidRPr="0052226E" w:rsidRDefault="0052226E" w:rsidP="0052226E">
            <w:r w:rsidRPr="0052226E">
              <w:t>95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29D096C" w14:textId="77777777" w:rsidR="0052226E" w:rsidRPr="0052226E" w:rsidRDefault="0052226E" w:rsidP="0052226E">
            <w:r w:rsidRPr="0052226E">
              <w:t>21</w:t>
            </w:r>
          </w:p>
        </w:tc>
      </w:tr>
      <w:tr w:rsidR="0052226E" w:rsidRPr="0052226E" w14:paraId="13BA2426"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45" w:type="dxa"/>
              <w:left w:w="60" w:type="dxa"/>
              <w:bottom w:w="45" w:type="dxa"/>
              <w:right w:w="60" w:type="dxa"/>
            </w:tcMar>
            <w:vAlign w:val="bottom"/>
            <w:hideMark/>
          </w:tcPr>
          <w:p w14:paraId="5AC2DF77" w14:textId="77777777" w:rsidR="0052226E" w:rsidRPr="0052226E" w:rsidRDefault="0052226E" w:rsidP="0052226E">
            <w:pPr>
              <w:rPr>
                <w:b/>
                <w:bCs/>
              </w:rPr>
            </w:pPr>
            <w:r w:rsidRPr="0052226E">
              <w:rPr>
                <w:b/>
                <w:bCs/>
              </w:rPr>
              <w:t>Ram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103C4CE" w14:textId="77777777" w:rsidR="0052226E" w:rsidRPr="0052226E" w:rsidRDefault="0052226E" w:rsidP="0052226E">
            <w:r w:rsidRPr="0052226E">
              <w:t>Rajasthan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A1CDE2" w14:textId="77777777" w:rsidR="0052226E" w:rsidRPr="0052226E" w:rsidRDefault="0052226E" w:rsidP="0052226E">
            <w:r w:rsidRPr="0052226E">
              <w:t>85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640FAC" w14:textId="77777777" w:rsidR="0052226E" w:rsidRPr="0052226E" w:rsidRDefault="0052226E" w:rsidP="0052226E">
            <w:r w:rsidRPr="0052226E">
              <w:t>18</w:t>
            </w:r>
          </w:p>
        </w:tc>
      </w:tr>
    </w:tbl>
    <w:p w14:paraId="17615B84" w14:textId="77777777" w:rsidR="002706AC" w:rsidRDefault="002706AC" w:rsidP="0052226E">
      <w:pPr>
        <w:rPr>
          <w:b/>
          <w:bCs/>
        </w:rPr>
      </w:pPr>
    </w:p>
    <w:p w14:paraId="67097BC0" w14:textId="4339B1A8" w:rsidR="0052226E" w:rsidRPr="0052226E" w:rsidRDefault="0052226E" w:rsidP="0052226E">
      <w:pPr>
        <w:rPr>
          <w:b/>
          <w:bCs/>
        </w:rPr>
      </w:pPr>
      <w:r w:rsidRPr="0052226E">
        <w:rPr>
          <w:b/>
          <w:bCs/>
        </w:rPr>
        <w:t>2. Inserting Data into Views</w:t>
      </w:r>
    </w:p>
    <w:p w14:paraId="71DD6C8F" w14:textId="167C8CFE" w:rsidR="0052226E" w:rsidRPr="0052226E" w:rsidRDefault="0052226E" w:rsidP="0052226E">
      <w:r w:rsidRPr="0052226E">
        <w:t>We can insert a row in a View in the same way as we do in a table. We can use the </w:t>
      </w:r>
      <w:r w:rsidRPr="002706AC">
        <w:t>INSERT INTO</w:t>
      </w:r>
      <w:r w:rsidRPr="0052226E">
        <w:t> statement of SQL to insert a row in a View. In the below example, we will insert a new row in the View DetailsView which we have created above in the example of "creating views from a single table".</w:t>
      </w:r>
    </w:p>
    <w:p w14:paraId="569A94CC" w14:textId="77777777" w:rsidR="0052226E" w:rsidRPr="0052226E" w:rsidRDefault="0052226E" w:rsidP="0052226E">
      <w:r w:rsidRPr="0052226E">
        <w:rPr>
          <w:b/>
          <w:bCs/>
        </w:rPr>
        <w:t>Example:</w:t>
      </w:r>
    </w:p>
    <w:p w14:paraId="034B30DA" w14:textId="77777777" w:rsidR="0052226E" w:rsidRPr="0052226E" w:rsidRDefault="0052226E" w:rsidP="0052226E">
      <w:r w:rsidRPr="0052226E">
        <w:t>INSERT INTO DetailsView(NAME, ADDRESS)</w:t>
      </w:r>
      <w:r w:rsidRPr="0052226E">
        <w:br/>
        <w:t>VALUES("Suresh","Gurgaon");</w:t>
      </w:r>
    </w:p>
    <w:p w14:paraId="769DCD65" w14:textId="77777777" w:rsidR="0052226E" w:rsidRPr="0052226E" w:rsidRDefault="0052226E" w:rsidP="0052226E">
      <w:r w:rsidRPr="0052226E">
        <w:t>If we fetch all the data from DetailsView now as,</w:t>
      </w:r>
    </w:p>
    <w:p w14:paraId="1EDD905C" w14:textId="77777777" w:rsidR="0052226E" w:rsidRPr="0052226E" w:rsidRDefault="0052226E" w:rsidP="0052226E">
      <w:r w:rsidRPr="0052226E">
        <w:t>SELECT * FROM DetailsView;</w:t>
      </w:r>
    </w:p>
    <w:p w14:paraId="34F7DCC9" w14:textId="77777777" w:rsidR="0052226E" w:rsidRPr="0052226E" w:rsidRDefault="0052226E" w:rsidP="0052226E">
      <w:r w:rsidRPr="0052226E">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045"/>
        <w:gridCol w:w="1375"/>
      </w:tblGrid>
      <w:tr w:rsidR="0052226E" w:rsidRPr="0052226E" w14:paraId="5BDC5714"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23DDC9D0"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E93EC49" w14:textId="77777777" w:rsidR="0052226E" w:rsidRPr="0052226E" w:rsidRDefault="0052226E" w:rsidP="0052226E">
            <w:pPr>
              <w:rPr>
                <w:b/>
                <w:bCs/>
              </w:rPr>
            </w:pPr>
            <w:r w:rsidRPr="0052226E">
              <w:rPr>
                <w:b/>
                <w:bCs/>
              </w:rPr>
              <w:t>Address</w:t>
            </w:r>
          </w:p>
        </w:tc>
      </w:tr>
      <w:tr w:rsidR="0052226E" w:rsidRPr="0052226E" w14:paraId="572E0B73"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2F057AB3" w14:textId="77777777" w:rsidR="0052226E" w:rsidRPr="0052226E" w:rsidRDefault="0052226E" w:rsidP="0052226E">
            <w:pPr>
              <w:rPr>
                <w:b/>
                <w:bCs/>
              </w:rPr>
            </w:pPr>
            <w:r w:rsidRPr="0052226E">
              <w:rPr>
                <w:b/>
                <w:bCs/>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40F61B" w14:textId="77777777" w:rsidR="0052226E" w:rsidRPr="0052226E" w:rsidRDefault="0052226E" w:rsidP="0052226E">
            <w:r w:rsidRPr="0052226E">
              <w:t>Kolkata</w:t>
            </w:r>
          </w:p>
        </w:tc>
      </w:tr>
      <w:tr w:rsidR="0052226E" w:rsidRPr="0052226E" w14:paraId="11552CF1"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1C7A29FA" w14:textId="77777777" w:rsidR="0052226E" w:rsidRPr="0052226E" w:rsidRDefault="0052226E" w:rsidP="0052226E">
            <w:pPr>
              <w:rPr>
                <w:b/>
                <w:bCs/>
              </w:rPr>
            </w:pPr>
            <w:r w:rsidRPr="0052226E">
              <w:rPr>
                <w:b/>
                <w:bCs/>
              </w:rPr>
              <w:t>Ashish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A90C9A" w14:textId="77777777" w:rsidR="0052226E" w:rsidRPr="0052226E" w:rsidRDefault="0052226E" w:rsidP="0052226E">
            <w:r w:rsidRPr="0052226E">
              <w:t>Durgapur</w:t>
            </w:r>
          </w:p>
        </w:tc>
      </w:tr>
      <w:tr w:rsidR="0052226E" w:rsidRPr="0052226E" w14:paraId="15631677"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0BA9C77C" w14:textId="77777777" w:rsidR="0052226E" w:rsidRPr="0052226E" w:rsidRDefault="0052226E" w:rsidP="0052226E">
            <w:pPr>
              <w:rPr>
                <w:b/>
                <w:bCs/>
              </w:rPr>
            </w:pPr>
            <w:r w:rsidRPr="0052226E">
              <w:rPr>
                <w:b/>
                <w:bCs/>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B56A0CA" w14:textId="77777777" w:rsidR="0052226E" w:rsidRPr="0052226E" w:rsidRDefault="0052226E" w:rsidP="0052226E">
            <w:r w:rsidRPr="0052226E">
              <w:t>Delhi</w:t>
            </w:r>
          </w:p>
        </w:tc>
      </w:tr>
      <w:tr w:rsidR="0052226E" w:rsidRPr="0052226E" w14:paraId="10529169"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156185BC" w14:textId="77777777" w:rsidR="0052226E" w:rsidRPr="0052226E" w:rsidRDefault="0052226E" w:rsidP="0052226E">
            <w:pPr>
              <w:rPr>
                <w:b/>
                <w:bCs/>
              </w:rPr>
            </w:pPr>
            <w:r w:rsidRPr="0052226E">
              <w:rPr>
                <w:b/>
                <w:bCs/>
              </w:rPr>
              <w:lastRenderedPageBreak/>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54411B" w14:textId="77777777" w:rsidR="0052226E" w:rsidRPr="0052226E" w:rsidRDefault="0052226E" w:rsidP="0052226E">
            <w:r w:rsidRPr="0052226E">
              <w:t>Bihar</w:t>
            </w:r>
          </w:p>
        </w:tc>
      </w:tr>
      <w:tr w:rsidR="0052226E" w:rsidRPr="0052226E" w14:paraId="1E6730CA"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4AA13280" w14:textId="77777777" w:rsidR="0052226E" w:rsidRPr="0052226E" w:rsidRDefault="0052226E" w:rsidP="0052226E">
            <w:pPr>
              <w:rPr>
                <w:b/>
                <w:bCs/>
              </w:rPr>
            </w:pPr>
            <w:r w:rsidRPr="0052226E">
              <w:rPr>
                <w:b/>
                <w:bCs/>
              </w:rPr>
              <w:t>Suresh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1B2BAC" w14:textId="77777777" w:rsidR="0052226E" w:rsidRPr="0052226E" w:rsidRDefault="0052226E" w:rsidP="0052226E">
            <w:r w:rsidRPr="0052226E">
              <w:t>Gurgaon</w:t>
            </w:r>
          </w:p>
        </w:tc>
      </w:tr>
    </w:tbl>
    <w:p w14:paraId="6E4BB1AE" w14:textId="77777777" w:rsidR="00C97226" w:rsidRDefault="00C97226" w:rsidP="0052226E">
      <w:pPr>
        <w:rPr>
          <w:b/>
          <w:bCs/>
        </w:rPr>
      </w:pPr>
    </w:p>
    <w:p w14:paraId="77C77DE9" w14:textId="45F8A12A" w:rsidR="0052226E" w:rsidRPr="0052226E" w:rsidRDefault="0052226E" w:rsidP="0052226E">
      <w:pPr>
        <w:rPr>
          <w:b/>
          <w:bCs/>
        </w:rPr>
      </w:pPr>
      <w:r w:rsidRPr="0052226E">
        <w:rPr>
          <w:b/>
          <w:bCs/>
        </w:rPr>
        <w:t>3. Deleting a row from a View</w:t>
      </w:r>
    </w:p>
    <w:p w14:paraId="3B364D41" w14:textId="77777777" w:rsidR="0052226E" w:rsidRPr="0052226E" w:rsidRDefault="0052226E" w:rsidP="0052226E">
      <w:r w:rsidRPr="0052226E">
        <w:t>Deleting rows from a view is also as simple as deleting rows from a table. We can use the DELETE statement of SQL to delete rows from a view. Also deleting a row from a view first deletes the row from the actual table and the change is then reflected in the view. In this example, we will delete the last row from the view DetailsView which we just added in the above example of inserting rows.</w:t>
      </w:r>
    </w:p>
    <w:p w14:paraId="2D3E88F6" w14:textId="77777777" w:rsidR="0052226E" w:rsidRPr="0052226E" w:rsidRDefault="0052226E" w:rsidP="0052226E">
      <w:r w:rsidRPr="0052226E">
        <w:rPr>
          <w:b/>
          <w:bCs/>
        </w:rPr>
        <w:t>Example:</w:t>
      </w:r>
    </w:p>
    <w:p w14:paraId="531910BF" w14:textId="77777777" w:rsidR="0052226E" w:rsidRPr="0052226E" w:rsidRDefault="0052226E" w:rsidP="0052226E">
      <w:r w:rsidRPr="0052226E">
        <w:t>DELETE FROM DetailsView</w:t>
      </w:r>
      <w:r w:rsidRPr="0052226E">
        <w:br/>
        <w:t>WHERE NAME="Suresh";</w:t>
      </w:r>
    </w:p>
    <w:p w14:paraId="03A43EE4" w14:textId="77777777" w:rsidR="0052226E" w:rsidRPr="0052226E" w:rsidRDefault="0052226E" w:rsidP="0052226E">
      <w:r w:rsidRPr="0052226E">
        <w:t>If we fetch all the data from DetailsView now as,</w:t>
      </w:r>
    </w:p>
    <w:p w14:paraId="4F0D5997" w14:textId="77777777" w:rsidR="0052226E" w:rsidRPr="0052226E" w:rsidRDefault="0052226E" w:rsidP="0052226E">
      <w:r w:rsidRPr="0052226E">
        <w:t>SELECT * FROM DetailsView;</w:t>
      </w:r>
    </w:p>
    <w:p w14:paraId="4E32C880" w14:textId="77777777" w:rsidR="0052226E" w:rsidRPr="0052226E" w:rsidRDefault="0052226E" w:rsidP="0052226E">
      <w:r w:rsidRPr="0052226E">
        <w:rPr>
          <w:b/>
          <w:bCs/>
        </w:rPr>
        <w:t>Output: </w:t>
      </w:r>
    </w:p>
    <w:tbl>
      <w:tblPr>
        <w:tblW w:w="0" w:type="auto"/>
        <w:shd w:val="clear" w:color="auto" w:fill="131417"/>
        <w:tblCellMar>
          <w:left w:w="0" w:type="dxa"/>
          <w:right w:w="0" w:type="dxa"/>
        </w:tblCellMar>
        <w:tblLook w:val="04A0" w:firstRow="1" w:lastRow="0" w:firstColumn="1" w:lastColumn="0" w:noHBand="0" w:noVBand="1"/>
      </w:tblPr>
      <w:tblGrid>
        <w:gridCol w:w="1045"/>
        <w:gridCol w:w="1375"/>
      </w:tblGrid>
      <w:tr w:rsidR="0052226E" w:rsidRPr="0052226E" w14:paraId="5A86469C" w14:textId="77777777" w:rsidTr="0052226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0D42BDC1" w14:textId="77777777" w:rsidR="0052226E" w:rsidRPr="0052226E" w:rsidRDefault="0052226E" w:rsidP="0052226E">
            <w:pPr>
              <w:rPr>
                <w:b/>
                <w:bCs/>
              </w:rPr>
            </w:pPr>
            <w:r w:rsidRPr="0052226E">
              <w:rPr>
                <w:b/>
                <w:bCs/>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4765421" w14:textId="77777777" w:rsidR="0052226E" w:rsidRPr="0052226E" w:rsidRDefault="0052226E" w:rsidP="0052226E">
            <w:pPr>
              <w:rPr>
                <w:b/>
                <w:bCs/>
              </w:rPr>
            </w:pPr>
            <w:r w:rsidRPr="0052226E">
              <w:rPr>
                <w:b/>
                <w:bCs/>
              </w:rPr>
              <w:t>Address</w:t>
            </w:r>
          </w:p>
        </w:tc>
      </w:tr>
      <w:tr w:rsidR="0052226E" w:rsidRPr="0052226E" w14:paraId="2F3BE1F4"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6C4FB998" w14:textId="77777777" w:rsidR="0052226E" w:rsidRPr="0052226E" w:rsidRDefault="0052226E" w:rsidP="0052226E">
            <w:pPr>
              <w:rPr>
                <w:b/>
                <w:bCs/>
              </w:rPr>
            </w:pPr>
            <w:r w:rsidRPr="0052226E">
              <w:rPr>
                <w:b/>
                <w:bCs/>
              </w:rPr>
              <w:t>Harsh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98FDDC6" w14:textId="77777777" w:rsidR="0052226E" w:rsidRPr="0052226E" w:rsidRDefault="0052226E" w:rsidP="0052226E">
            <w:r w:rsidRPr="0052226E">
              <w:t>Kolkata</w:t>
            </w:r>
          </w:p>
        </w:tc>
      </w:tr>
      <w:tr w:rsidR="0052226E" w:rsidRPr="0052226E" w14:paraId="7091615A"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27580C22" w14:textId="77777777" w:rsidR="0052226E" w:rsidRPr="0052226E" w:rsidRDefault="0052226E" w:rsidP="0052226E">
            <w:pPr>
              <w:rPr>
                <w:b/>
                <w:bCs/>
              </w:rPr>
            </w:pPr>
            <w:r w:rsidRPr="0052226E">
              <w:rPr>
                <w:b/>
                <w:bCs/>
              </w:rPr>
              <w:t>Ashish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D63A8E" w14:textId="77777777" w:rsidR="0052226E" w:rsidRPr="0052226E" w:rsidRDefault="0052226E" w:rsidP="0052226E">
            <w:r w:rsidRPr="0052226E">
              <w:t>Durgapur</w:t>
            </w:r>
          </w:p>
        </w:tc>
      </w:tr>
      <w:tr w:rsidR="0052226E" w:rsidRPr="0052226E" w14:paraId="5DC650E5"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1450BEFF" w14:textId="77777777" w:rsidR="0052226E" w:rsidRPr="0052226E" w:rsidRDefault="0052226E" w:rsidP="0052226E">
            <w:pPr>
              <w:rPr>
                <w:b/>
                <w:bCs/>
              </w:rPr>
            </w:pPr>
            <w:r w:rsidRPr="0052226E">
              <w:rPr>
                <w:b/>
                <w:bCs/>
              </w:rPr>
              <w:t>Pratik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BBF581" w14:textId="77777777" w:rsidR="0052226E" w:rsidRPr="0052226E" w:rsidRDefault="0052226E" w:rsidP="0052226E">
            <w:r w:rsidRPr="0052226E">
              <w:t>Delhi</w:t>
            </w:r>
          </w:p>
        </w:tc>
      </w:tr>
      <w:tr w:rsidR="0052226E" w:rsidRPr="0052226E" w14:paraId="534867B9" w14:textId="77777777" w:rsidTr="0052226E">
        <w:tc>
          <w:tcPr>
            <w:tcW w:w="0" w:type="auto"/>
            <w:tcBorders>
              <w:top w:val="single" w:sz="2" w:space="0" w:color="DFDFDF"/>
              <w:left w:val="single" w:sz="2" w:space="0" w:color="DFDFDF"/>
              <w:bottom w:val="single" w:sz="2" w:space="0" w:color="DFDFDF"/>
              <w:right w:val="single" w:sz="2" w:space="0" w:color="DFDFDF"/>
            </w:tcBorders>
            <w:shd w:val="clear" w:color="auto" w:fill="2A2A2C"/>
            <w:tcMar>
              <w:top w:w="25" w:type="dxa"/>
              <w:left w:w="60" w:type="dxa"/>
              <w:bottom w:w="25" w:type="dxa"/>
              <w:right w:w="60" w:type="dxa"/>
            </w:tcMar>
            <w:vAlign w:val="bottom"/>
            <w:hideMark/>
          </w:tcPr>
          <w:p w14:paraId="1C1A44EC" w14:textId="77777777" w:rsidR="0052226E" w:rsidRPr="0052226E" w:rsidRDefault="0052226E" w:rsidP="0052226E">
            <w:pPr>
              <w:rPr>
                <w:b/>
                <w:bCs/>
              </w:rPr>
            </w:pPr>
            <w:r w:rsidRPr="0052226E">
              <w:rPr>
                <w:b/>
                <w:bCs/>
              </w:rPr>
              <w:lastRenderedPageBreak/>
              <w:t>Dhanraj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6D2E282" w14:textId="77777777" w:rsidR="0052226E" w:rsidRPr="0052226E" w:rsidRDefault="0052226E" w:rsidP="0052226E">
            <w:r w:rsidRPr="0052226E">
              <w:t>Bihar</w:t>
            </w:r>
          </w:p>
        </w:tc>
      </w:tr>
    </w:tbl>
    <w:p w14:paraId="4CC050E9" w14:textId="77777777" w:rsidR="00C97226" w:rsidRDefault="00C97226" w:rsidP="0052226E">
      <w:pPr>
        <w:rPr>
          <w:b/>
          <w:bCs/>
        </w:rPr>
      </w:pPr>
    </w:p>
    <w:p w14:paraId="1BBFFD86" w14:textId="68EC4FDA" w:rsidR="0052226E" w:rsidRPr="0052226E" w:rsidRDefault="0052226E" w:rsidP="0052226E">
      <w:pPr>
        <w:rPr>
          <w:b/>
          <w:bCs/>
        </w:rPr>
      </w:pPr>
      <w:r w:rsidRPr="0052226E">
        <w:rPr>
          <w:b/>
          <w:bCs/>
        </w:rPr>
        <w:t>4. WITH CHECK OPTION Clause</w:t>
      </w:r>
    </w:p>
    <w:p w14:paraId="2F6DC4F0" w14:textId="77777777" w:rsidR="0052226E" w:rsidRPr="0052226E" w:rsidRDefault="0052226E" w:rsidP="0052226E">
      <w:r w:rsidRPr="0052226E">
        <w:t>The WITH CHECK OPTION clause in SQL is a very useful clause for views. It applies to an updatable view. It is used to prevent data modification (using INSERT or UPDATE) if the condition in the WHERE clause in the CREATE VIEW statement is not satisfied.</w:t>
      </w:r>
    </w:p>
    <w:p w14:paraId="2128FB10" w14:textId="77777777" w:rsidR="0052226E" w:rsidRPr="0052226E" w:rsidRDefault="0052226E" w:rsidP="0052226E">
      <w:r w:rsidRPr="0052226E">
        <w:t>If we have used the WITH CHECK OPTION clause in the CREATE VIEW statement, and if the UPDATE or INSERT clause does not satisfy the conditions then they will return an error. In the below example, we are creating a View SampleView from the StudentDetails Table with a WITH CHECK OPTION clause.</w:t>
      </w:r>
    </w:p>
    <w:p w14:paraId="3C34606A" w14:textId="77777777" w:rsidR="0052226E" w:rsidRPr="0052226E" w:rsidRDefault="0052226E" w:rsidP="0052226E">
      <w:r w:rsidRPr="0052226E">
        <w:rPr>
          <w:b/>
          <w:bCs/>
        </w:rPr>
        <w:t>Example:</w:t>
      </w:r>
    </w:p>
    <w:p w14:paraId="4063A6E9" w14:textId="77777777" w:rsidR="0052226E" w:rsidRPr="0052226E" w:rsidRDefault="0052226E" w:rsidP="0052226E">
      <w:r w:rsidRPr="0052226E">
        <w:t>CREATE VIEW SampleView AS</w:t>
      </w:r>
      <w:r w:rsidRPr="0052226E">
        <w:br/>
        <w:t>SELECT S_ID, NAME</w:t>
      </w:r>
      <w:r w:rsidRPr="0052226E">
        <w:br/>
        <w:t>FROM  StudentDetails</w:t>
      </w:r>
      <w:r w:rsidRPr="0052226E">
        <w:br/>
        <w:t>WHERE NAME IS NOT NULL</w:t>
      </w:r>
      <w:r w:rsidRPr="0052226E">
        <w:br/>
        <w:t>WITH CHECK OPTION;</w:t>
      </w:r>
    </w:p>
    <w:p w14:paraId="4A0721C5" w14:textId="77777777" w:rsidR="0052226E" w:rsidRPr="0052226E" w:rsidRDefault="0052226E" w:rsidP="0052226E">
      <w:r w:rsidRPr="0052226E">
        <w:t>In this view, if we now try to insert a new row with a null value in the NAME column then it will give an error because the view is created with the condition for the NAME column as NOT NULL. For example, though the View is updatable then also the below query for this View is not valid:</w:t>
      </w:r>
    </w:p>
    <w:p w14:paraId="0EA75657" w14:textId="77777777" w:rsidR="0052226E" w:rsidRPr="0052226E" w:rsidRDefault="0052226E" w:rsidP="0052226E">
      <w:r w:rsidRPr="0052226E">
        <w:t>INSERT INTO SampleView(S_ID)</w:t>
      </w:r>
      <w:r w:rsidRPr="0052226E">
        <w:br/>
        <w:t>VALUES(6);</w:t>
      </w:r>
    </w:p>
    <w:p w14:paraId="5C5A8232" w14:textId="5E500772" w:rsidR="0013676D" w:rsidRDefault="0013676D" w:rsidP="002D5B8B"/>
    <w:p w14:paraId="3F3A7F33" w14:textId="422E98C0" w:rsidR="0013676D" w:rsidRDefault="0013676D" w:rsidP="002D5B8B"/>
    <w:p w14:paraId="6B141440" w14:textId="6986EFF0" w:rsidR="0013676D" w:rsidRDefault="0013676D" w:rsidP="0013676D">
      <w:pPr>
        <w:pStyle w:val="Heading2"/>
      </w:pPr>
      <w:bookmarkStart w:id="96" w:name="_Toc228049894"/>
      <w:r>
        <w:lastRenderedPageBreak/>
        <w:t>Materialized Views in Oracle</w:t>
      </w:r>
      <w:bookmarkEnd w:id="96"/>
    </w:p>
    <w:p w14:paraId="0D25D97C" w14:textId="77777777" w:rsidR="00FC21A4" w:rsidRPr="00FC21A4" w:rsidRDefault="00FC21A4" w:rsidP="00FC21A4">
      <w:pPr>
        <w:rPr>
          <w:b/>
          <w:bCs/>
        </w:rPr>
      </w:pPr>
      <w:r w:rsidRPr="00FC21A4">
        <w:rPr>
          <w:b/>
          <w:bCs/>
        </w:rPr>
        <w:t>What is a Materialized View in SQL?</w:t>
      </w:r>
    </w:p>
    <w:p w14:paraId="00153188" w14:textId="098EF342" w:rsidR="00FC21A4" w:rsidRPr="00FC21A4" w:rsidRDefault="00FC21A4" w:rsidP="00FC21A4">
      <w:r w:rsidRPr="00FC21A4">
        <w:t>A </w:t>
      </w:r>
      <w:r w:rsidRPr="00FC21A4">
        <w:rPr>
          <w:b/>
          <w:bCs/>
        </w:rPr>
        <w:t>materialized view</w:t>
      </w:r>
      <w:r w:rsidRPr="00FC21A4">
        <w:t> stores the </w:t>
      </w:r>
      <w:r w:rsidRPr="00FC21A4">
        <w:rPr>
          <w:b/>
          <w:bCs/>
        </w:rPr>
        <w:t>result of a query</w:t>
      </w:r>
      <w:r w:rsidRPr="00FC21A4">
        <w:t> physically in the database. It can be refreshed manually or automatically to </w:t>
      </w:r>
      <w:r w:rsidRPr="00FC21A4">
        <w:rPr>
          <w:b/>
          <w:bCs/>
        </w:rPr>
        <w:t>reflect updates</w:t>
      </w:r>
      <w:r w:rsidRPr="00FC21A4">
        <w:t> in the underlying tables. The process of keeping the materialized views updated is known as </w:t>
      </w:r>
      <w:r w:rsidRPr="00FC21A4">
        <w:rPr>
          <w:b/>
          <w:bCs/>
        </w:rPr>
        <w:t>view maintenance</w:t>
      </w:r>
      <w:r w:rsidRPr="00FC21A4">
        <w:t>. Database system uses one of the three ways to keep the materialized view updated:</w:t>
      </w:r>
    </w:p>
    <w:p w14:paraId="4819ECD2" w14:textId="77777777" w:rsidR="00FC21A4" w:rsidRPr="00FC21A4" w:rsidRDefault="00FC21A4" w:rsidP="00DC1D1E">
      <w:pPr>
        <w:numPr>
          <w:ilvl w:val="0"/>
          <w:numId w:val="190"/>
        </w:numPr>
      </w:pPr>
      <w:r w:rsidRPr="00FC21A4">
        <w:t>Update the materialized view as soon as the relation on which it is defined is updated.</w:t>
      </w:r>
    </w:p>
    <w:p w14:paraId="259F19E5" w14:textId="77777777" w:rsidR="00FC21A4" w:rsidRPr="00FC21A4" w:rsidRDefault="00FC21A4" w:rsidP="00DC1D1E">
      <w:pPr>
        <w:numPr>
          <w:ilvl w:val="0"/>
          <w:numId w:val="191"/>
        </w:numPr>
      </w:pPr>
      <w:r w:rsidRPr="00FC21A4">
        <w:t>Update the materialized view every time the view is accessed.</w:t>
      </w:r>
    </w:p>
    <w:p w14:paraId="63B132FE" w14:textId="77777777" w:rsidR="00FC21A4" w:rsidRPr="00FC21A4" w:rsidRDefault="00FC21A4" w:rsidP="00DC1D1E">
      <w:pPr>
        <w:numPr>
          <w:ilvl w:val="0"/>
          <w:numId w:val="192"/>
        </w:numPr>
      </w:pPr>
      <w:r w:rsidRPr="00FC21A4">
        <w:t>Update the materialized view periodically.</w:t>
      </w:r>
    </w:p>
    <w:p w14:paraId="1FFE1B15" w14:textId="77777777" w:rsidR="00FC21A4" w:rsidRPr="00FC21A4" w:rsidRDefault="00FC21A4" w:rsidP="00FC21A4">
      <w:pPr>
        <w:rPr>
          <w:b/>
          <w:bCs/>
        </w:rPr>
      </w:pPr>
      <w:r w:rsidRPr="00FC21A4">
        <w:rPr>
          <w:b/>
          <w:bCs/>
        </w:rPr>
        <w:t>Characteristics of Materialized Views</w:t>
      </w:r>
    </w:p>
    <w:p w14:paraId="7261C22D" w14:textId="77777777" w:rsidR="00FC21A4" w:rsidRPr="00FC21A4" w:rsidRDefault="00FC21A4" w:rsidP="00DC1D1E">
      <w:pPr>
        <w:numPr>
          <w:ilvl w:val="0"/>
          <w:numId w:val="193"/>
        </w:numPr>
      </w:pPr>
      <w:r w:rsidRPr="00FC21A4">
        <w:rPr>
          <w:b/>
          <w:bCs/>
        </w:rPr>
        <w:t>Physical Storage:</w:t>
      </w:r>
      <w:r w:rsidRPr="00FC21A4">
        <w:t> Stores query results for faster data retrieval.</w:t>
      </w:r>
    </w:p>
    <w:p w14:paraId="2B63387A" w14:textId="77777777" w:rsidR="00FC21A4" w:rsidRPr="00FC21A4" w:rsidRDefault="00FC21A4" w:rsidP="00DC1D1E">
      <w:pPr>
        <w:numPr>
          <w:ilvl w:val="0"/>
          <w:numId w:val="194"/>
        </w:numPr>
      </w:pPr>
      <w:r w:rsidRPr="00FC21A4">
        <w:rPr>
          <w:b/>
          <w:bCs/>
        </w:rPr>
        <w:t>Refresh Options:</w:t>
      </w:r>
      <w:r w:rsidRPr="00FC21A4">
        <w:t> Can be refreshed immediately, on-demand, or periodically.</w:t>
      </w:r>
    </w:p>
    <w:p w14:paraId="187A6B2D" w14:textId="77777777" w:rsidR="00FC21A4" w:rsidRPr="00FC21A4" w:rsidRDefault="00FC21A4" w:rsidP="00DC1D1E">
      <w:pPr>
        <w:numPr>
          <w:ilvl w:val="0"/>
          <w:numId w:val="195"/>
        </w:numPr>
      </w:pPr>
      <w:r w:rsidRPr="00FC21A4">
        <w:rPr>
          <w:b/>
          <w:bCs/>
        </w:rPr>
        <w:t>Performance Benefits:</w:t>
      </w:r>
      <w:r w:rsidRPr="00FC21A4">
        <w:t> Improves query performance for frequently accessed or large datasets.</w:t>
      </w:r>
    </w:p>
    <w:p w14:paraId="2B6E626F" w14:textId="77777777" w:rsidR="00FC21A4" w:rsidRPr="00FC21A4" w:rsidRDefault="00FC21A4" w:rsidP="00DC1D1E">
      <w:pPr>
        <w:numPr>
          <w:ilvl w:val="0"/>
          <w:numId w:val="196"/>
        </w:numPr>
      </w:pPr>
      <w:r w:rsidRPr="00FC21A4">
        <w:rPr>
          <w:b/>
          <w:bCs/>
        </w:rPr>
        <w:t>Storage and Update Costs:</w:t>
      </w:r>
      <w:r w:rsidRPr="00FC21A4">
        <w:t> Requires additional space and incurs overhead for maintaining data consistency.</w:t>
      </w:r>
    </w:p>
    <w:p w14:paraId="7C8C04F8" w14:textId="1FBA235B" w:rsidR="0013676D" w:rsidRPr="0013676D" w:rsidRDefault="0013676D" w:rsidP="0013676D">
      <w:pPr>
        <w:rPr>
          <w:b/>
          <w:bCs/>
        </w:rPr>
      </w:pPr>
      <w:r w:rsidRPr="0013676D">
        <w:rPr>
          <w:b/>
          <w:bCs/>
        </w:rPr>
        <w:t>Syntax:</w:t>
      </w:r>
    </w:p>
    <w:p w14:paraId="541D52A4" w14:textId="77777777" w:rsidR="0013676D" w:rsidRPr="0013676D" w:rsidRDefault="0013676D" w:rsidP="0013676D">
      <w:pPr>
        <w:rPr>
          <w:i/>
          <w:iCs/>
        </w:rPr>
      </w:pPr>
      <w:r w:rsidRPr="0013676D">
        <w:rPr>
          <w:i/>
          <w:iCs/>
        </w:rPr>
        <w:t>-- Normal</w:t>
      </w:r>
    </w:p>
    <w:p w14:paraId="03F83194" w14:textId="77777777" w:rsidR="0013676D" w:rsidRPr="0013676D" w:rsidRDefault="0013676D" w:rsidP="0013676D">
      <w:pPr>
        <w:rPr>
          <w:i/>
          <w:iCs/>
        </w:rPr>
      </w:pPr>
      <w:r w:rsidRPr="0013676D">
        <w:rPr>
          <w:i/>
          <w:iCs/>
        </w:rPr>
        <w:t>CREATE MATERIALIZED VIEW view-name</w:t>
      </w:r>
    </w:p>
    <w:p w14:paraId="63929FA1" w14:textId="77777777" w:rsidR="0013676D" w:rsidRPr="0013676D" w:rsidRDefault="0013676D" w:rsidP="0013676D">
      <w:pPr>
        <w:rPr>
          <w:i/>
          <w:iCs/>
        </w:rPr>
      </w:pPr>
      <w:r w:rsidRPr="0013676D">
        <w:rPr>
          <w:i/>
          <w:iCs/>
        </w:rPr>
        <w:t>BUILD [IMMEDIATE | DEFERRED]</w:t>
      </w:r>
    </w:p>
    <w:p w14:paraId="0B02CB6B" w14:textId="77777777" w:rsidR="0013676D" w:rsidRPr="0013676D" w:rsidRDefault="0013676D" w:rsidP="0013676D">
      <w:pPr>
        <w:rPr>
          <w:i/>
          <w:iCs/>
        </w:rPr>
      </w:pPr>
      <w:r w:rsidRPr="0013676D">
        <w:rPr>
          <w:i/>
          <w:iCs/>
        </w:rPr>
        <w:t>REFRESH [FAST | COMPLETE | FORCE ]</w:t>
      </w:r>
    </w:p>
    <w:p w14:paraId="054278E1" w14:textId="77777777" w:rsidR="0013676D" w:rsidRPr="0013676D" w:rsidRDefault="0013676D" w:rsidP="0013676D">
      <w:pPr>
        <w:rPr>
          <w:i/>
          <w:iCs/>
        </w:rPr>
      </w:pPr>
      <w:r w:rsidRPr="0013676D">
        <w:rPr>
          <w:i/>
          <w:iCs/>
        </w:rPr>
        <w:t>ON [COMMIT | DEMAND ]</w:t>
      </w:r>
    </w:p>
    <w:p w14:paraId="6223FB45" w14:textId="77777777" w:rsidR="0013676D" w:rsidRPr="0013676D" w:rsidRDefault="0013676D" w:rsidP="0013676D">
      <w:pPr>
        <w:rPr>
          <w:i/>
          <w:iCs/>
        </w:rPr>
      </w:pPr>
      <w:r w:rsidRPr="0013676D">
        <w:rPr>
          <w:i/>
          <w:iCs/>
        </w:rPr>
        <w:t>[[ENABLE | DISABLE] QUERY REWRITE]</w:t>
      </w:r>
    </w:p>
    <w:p w14:paraId="196B745D" w14:textId="77777777" w:rsidR="0013676D" w:rsidRPr="0013676D" w:rsidRDefault="0013676D" w:rsidP="0013676D">
      <w:pPr>
        <w:rPr>
          <w:i/>
          <w:iCs/>
        </w:rPr>
      </w:pPr>
      <w:r w:rsidRPr="0013676D">
        <w:rPr>
          <w:i/>
          <w:iCs/>
        </w:rPr>
        <w:t>AS</w:t>
      </w:r>
    </w:p>
    <w:p w14:paraId="4A5BD5A6" w14:textId="77777777" w:rsidR="0013676D" w:rsidRPr="0013676D" w:rsidRDefault="0013676D" w:rsidP="0013676D">
      <w:pPr>
        <w:rPr>
          <w:i/>
          <w:iCs/>
        </w:rPr>
      </w:pPr>
      <w:r w:rsidRPr="0013676D">
        <w:rPr>
          <w:i/>
          <w:iCs/>
        </w:rPr>
        <w:lastRenderedPageBreak/>
        <w:t>SELECT ...;</w:t>
      </w:r>
    </w:p>
    <w:p w14:paraId="40200E2E" w14:textId="77777777" w:rsidR="0013676D" w:rsidRPr="0013676D" w:rsidRDefault="0013676D" w:rsidP="0013676D">
      <w:pPr>
        <w:rPr>
          <w:i/>
          <w:iCs/>
        </w:rPr>
      </w:pPr>
    </w:p>
    <w:p w14:paraId="28CCE27D" w14:textId="77777777" w:rsidR="0013676D" w:rsidRPr="0013676D" w:rsidRDefault="0013676D" w:rsidP="0013676D">
      <w:pPr>
        <w:rPr>
          <w:i/>
          <w:iCs/>
        </w:rPr>
      </w:pPr>
      <w:r w:rsidRPr="0013676D">
        <w:rPr>
          <w:i/>
          <w:iCs/>
        </w:rPr>
        <w:t>-- Pre-Built</w:t>
      </w:r>
    </w:p>
    <w:p w14:paraId="57199ED7" w14:textId="77777777" w:rsidR="0013676D" w:rsidRPr="0013676D" w:rsidRDefault="0013676D" w:rsidP="0013676D">
      <w:pPr>
        <w:rPr>
          <w:i/>
          <w:iCs/>
        </w:rPr>
      </w:pPr>
      <w:r w:rsidRPr="0013676D">
        <w:rPr>
          <w:i/>
          <w:iCs/>
        </w:rPr>
        <w:t>CREATE MATERIALIZED VIEW view-name</w:t>
      </w:r>
    </w:p>
    <w:p w14:paraId="0CEF783F" w14:textId="77777777" w:rsidR="0013676D" w:rsidRPr="0013676D" w:rsidRDefault="0013676D" w:rsidP="0013676D">
      <w:pPr>
        <w:rPr>
          <w:i/>
          <w:iCs/>
        </w:rPr>
      </w:pPr>
      <w:r w:rsidRPr="0013676D">
        <w:rPr>
          <w:i/>
          <w:iCs/>
        </w:rPr>
        <w:t>ON PREBUILT TABLE</w:t>
      </w:r>
    </w:p>
    <w:p w14:paraId="59E4D011" w14:textId="77777777" w:rsidR="0013676D" w:rsidRPr="0013676D" w:rsidRDefault="0013676D" w:rsidP="0013676D">
      <w:pPr>
        <w:rPr>
          <w:i/>
          <w:iCs/>
        </w:rPr>
      </w:pPr>
      <w:r w:rsidRPr="0013676D">
        <w:rPr>
          <w:i/>
          <w:iCs/>
        </w:rPr>
        <w:t>REFRESH [FAST | COMPLETE | FORCE ]</w:t>
      </w:r>
    </w:p>
    <w:p w14:paraId="3A0F0B72" w14:textId="77777777" w:rsidR="0013676D" w:rsidRPr="0013676D" w:rsidRDefault="0013676D" w:rsidP="0013676D">
      <w:pPr>
        <w:rPr>
          <w:i/>
          <w:iCs/>
        </w:rPr>
      </w:pPr>
      <w:r w:rsidRPr="0013676D">
        <w:rPr>
          <w:i/>
          <w:iCs/>
        </w:rPr>
        <w:t>ON [COMMIT | DEMAND ]</w:t>
      </w:r>
    </w:p>
    <w:p w14:paraId="6E36E423" w14:textId="77777777" w:rsidR="0013676D" w:rsidRPr="0013676D" w:rsidRDefault="0013676D" w:rsidP="0013676D">
      <w:pPr>
        <w:rPr>
          <w:i/>
          <w:iCs/>
        </w:rPr>
      </w:pPr>
      <w:r w:rsidRPr="0013676D">
        <w:rPr>
          <w:i/>
          <w:iCs/>
        </w:rPr>
        <w:t>[[ENABLE | DISABLE] QUERY REWRITE]</w:t>
      </w:r>
    </w:p>
    <w:p w14:paraId="4ADAF6BE" w14:textId="77777777" w:rsidR="0013676D" w:rsidRPr="0013676D" w:rsidRDefault="0013676D" w:rsidP="0013676D">
      <w:pPr>
        <w:rPr>
          <w:i/>
          <w:iCs/>
        </w:rPr>
      </w:pPr>
      <w:r w:rsidRPr="0013676D">
        <w:rPr>
          <w:i/>
          <w:iCs/>
        </w:rPr>
        <w:t>AS</w:t>
      </w:r>
    </w:p>
    <w:p w14:paraId="4D38C3BE" w14:textId="77777777" w:rsidR="0013676D" w:rsidRPr="0013676D" w:rsidRDefault="0013676D" w:rsidP="0013676D">
      <w:pPr>
        <w:rPr>
          <w:i/>
          <w:iCs/>
        </w:rPr>
      </w:pPr>
      <w:r w:rsidRPr="0013676D">
        <w:rPr>
          <w:i/>
          <w:iCs/>
        </w:rPr>
        <w:t>SELECT ...;</w:t>
      </w:r>
    </w:p>
    <w:p w14:paraId="42EB1AF2" w14:textId="77777777" w:rsidR="0013676D" w:rsidRPr="0013676D" w:rsidRDefault="0013676D" w:rsidP="0013676D"/>
    <w:p w14:paraId="44159FF5" w14:textId="77777777" w:rsidR="0013676D" w:rsidRPr="0013676D" w:rsidRDefault="0013676D" w:rsidP="0013676D">
      <w:r w:rsidRPr="0013676D">
        <w:t>The BUILD clause options are shown below.</w:t>
      </w:r>
    </w:p>
    <w:p w14:paraId="0CA65831" w14:textId="4F8E92F3" w:rsidR="0013676D" w:rsidRPr="0013676D" w:rsidRDefault="00204E24" w:rsidP="00DC1D1E">
      <w:pPr>
        <w:numPr>
          <w:ilvl w:val="0"/>
          <w:numId w:val="187"/>
        </w:numPr>
      </w:pPr>
      <w:r w:rsidRPr="0013676D">
        <w:t>IMMEDIATE:</w:t>
      </w:r>
      <w:r w:rsidR="0013676D" w:rsidRPr="0013676D">
        <w:t xml:space="preserve"> The materialized view is populated immediately.</w:t>
      </w:r>
    </w:p>
    <w:p w14:paraId="64920FA3" w14:textId="72E38567" w:rsidR="0013676D" w:rsidRPr="0013676D" w:rsidRDefault="00204E24" w:rsidP="00DC1D1E">
      <w:pPr>
        <w:numPr>
          <w:ilvl w:val="0"/>
          <w:numId w:val="187"/>
        </w:numPr>
      </w:pPr>
      <w:r w:rsidRPr="0013676D">
        <w:t>DEFERRED:</w:t>
      </w:r>
      <w:r w:rsidR="0013676D" w:rsidRPr="0013676D">
        <w:t xml:space="preserve"> The materialized view is populated on the first requested refresh.</w:t>
      </w:r>
    </w:p>
    <w:p w14:paraId="526ED720" w14:textId="77777777" w:rsidR="0013676D" w:rsidRPr="0013676D" w:rsidRDefault="0013676D" w:rsidP="0013676D">
      <w:r w:rsidRPr="0013676D">
        <w:t>The following refresh types are available.</w:t>
      </w:r>
    </w:p>
    <w:p w14:paraId="013FCA95" w14:textId="798DB025" w:rsidR="0013676D" w:rsidRPr="0013676D" w:rsidRDefault="00204E24" w:rsidP="00DC1D1E">
      <w:pPr>
        <w:numPr>
          <w:ilvl w:val="0"/>
          <w:numId w:val="188"/>
        </w:numPr>
      </w:pPr>
      <w:r w:rsidRPr="0013676D">
        <w:t>FAST:</w:t>
      </w:r>
      <w:r w:rsidR="0013676D" w:rsidRPr="0013676D">
        <w:t xml:space="preserve"> A fast refresh is attempted. If materialized view logs are not present against the source tables in advance, the creation fails.</w:t>
      </w:r>
    </w:p>
    <w:p w14:paraId="074B7572" w14:textId="623F1AF5" w:rsidR="0013676D" w:rsidRPr="0013676D" w:rsidRDefault="00204E24" w:rsidP="00DC1D1E">
      <w:pPr>
        <w:numPr>
          <w:ilvl w:val="0"/>
          <w:numId w:val="188"/>
        </w:numPr>
      </w:pPr>
      <w:r w:rsidRPr="0013676D">
        <w:t>COMPLETE:</w:t>
      </w:r>
      <w:r w:rsidR="0013676D" w:rsidRPr="0013676D">
        <w:t xml:space="preserve"> The table segment supporting the materialized view is truncated and repopulated completely using the associated query.</w:t>
      </w:r>
    </w:p>
    <w:p w14:paraId="74E55C8C" w14:textId="093B02BA" w:rsidR="0013676D" w:rsidRPr="0013676D" w:rsidRDefault="00204E24" w:rsidP="00DC1D1E">
      <w:pPr>
        <w:numPr>
          <w:ilvl w:val="0"/>
          <w:numId w:val="188"/>
        </w:numPr>
      </w:pPr>
      <w:r w:rsidRPr="0013676D">
        <w:t>FORCE:</w:t>
      </w:r>
      <w:r w:rsidR="0013676D" w:rsidRPr="0013676D">
        <w:t xml:space="preserve"> A fast refresh is attempted. If one is not possible a complete refresh is performed.</w:t>
      </w:r>
    </w:p>
    <w:p w14:paraId="1E1C4CCD" w14:textId="77777777" w:rsidR="0013676D" w:rsidRPr="0013676D" w:rsidRDefault="0013676D" w:rsidP="0013676D">
      <w:r w:rsidRPr="0013676D">
        <w:t>A refresh can be triggered in one of two ways.</w:t>
      </w:r>
    </w:p>
    <w:p w14:paraId="3EBB1FED" w14:textId="15E7042A" w:rsidR="0013676D" w:rsidRPr="0013676D" w:rsidRDefault="0013676D" w:rsidP="00DC1D1E">
      <w:pPr>
        <w:numPr>
          <w:ilvl w:val="0"/>
          <w:numId w:val="189"/>
        </w:numPr>
      </w:pPr>
      <w:r w:rsidRPr="0013676D">
        <w:t xml:space="preserve">ON </w:t>
      </w:r>
      <w:r w:rsidR="00204E24" w:rsidRPr="0013676D">
        <w:t>COMMIT:</w:t>
      </w:r>
      <w:r w:rsidRPr="0013676D">
        <w:t xml:space="preserve"> The refresh is triggered by a committed data change in one of the dependent tables.</w:t>
      </w:r>
    </w:p>
    <w:p w14:paraId="2BC49D91" w14:textId="5D4FC1CB" w:rsidR="0013676D" w:rsidRPr="0013676D" w:rsidRDefault="0013676D" w:rsidP="00DC1D1E">
      <w:pPr>
        <w:numPr>
          <w:ilvl w:val="0"/>
          <w:numId w:val="189"/>
        </w:numPr>
      </w:pPr>
      <w:r w:rsidRPr="0013676D">
        <w:lastRenderedPageBreak/>
        <w:t xml:space="preserve">ON </w:t>
      </w:r>
      <w:r w:rsidR="0007070C" w:rsidRPr="0013676D">
        <w:t>DEMAND:</w:t>
      </w:r>
      <w:r w:rsidRPr="0013676D">
        <w:t xml:space="preserve"> The refresh is initiated by a manual request or a scheduled task.</w:t>
      </w:r>
    </w:p>
    <w:p w14:paraId="78BCB2BF" w14:textId="77777777" w:rsidR="00063F2A" w:rsidRDefault="00063F2A" w:rsidP="0013676D"/>
    <w:p w14:paraId="30DD8EAE" w14:textId="78DE06ED" w:rsidR="0013676D" w:rsidRPr="0013676D" w:rsidRDefault="0013676D" w:rsidP="0013676D">
      <w:r w:rsidRPr="0013676D">
        <w:t xml:space="preserve">The QUERY REWRITE clause tells the optimizer if the materialized view should be </w:t>
      </w:r>
      <w:r w:rsidR="000E3A8A" w:rsidRPr="0013676D">
        <w:t>considered</w:t>
      </w:r>
      <w:r w:rsidRPr="0013676D">
        <w:t xml:space="preserve"> for query rewrite operations. An example of the query rewrite functionality is shown below.</w:t>
      </w:r>
    </w:p>
    <w:p w14:paraId="3EB77C3B" w14:textId="77777777" w:rsidR="0013676D" w:rsidRPr="0013676D" w:rsidRDefault="0013676D" w:rsidP="0013676D">
      <w:r w:rsidRPr="0013676D">
        <w:t>The ON PREBUILT TABLE clause tells the database to use an existing table segment, which must have the same name as the materialized view and support the same column structure as the query.</w:t>
      </w:r>
    </w:p>
    <w:p w14:paraId="10A6D3B2" w14:textId="77777777" w:rsidR="0013676D" w:rsidRDefault="0013676D" w:rsidP="002D5B8B"/>
    <w:p w14:paraId="7AFD0FC0" w14:textId="560E700E" w:rsidR="00472DC7" w:rsidRDefault="00472DC7" w:rsidP="00472DC7">
      <w:pPr>
        <w:pStyle w:val="Heading2"/>
      </w:pPr>
      <w:bookmarkStart w:id="97" w:name="_Toc228049895"/>
      <w:r w:rsidRPr="00472DC7">
        <w:t>Creating a Materialized View Log</w:t>
      </w:r>
      <w:bookmarkEnd w:id="97"/>
    </w:p>
    <w:p w14:paraId="02ED9D9C" w14:textId="77777777" w:rsidR="00472DC7" w:rsidRPr="00472DC7" w:rsidRDefault="00472DC7" w:rsidP="00472DC7"/>
    <w:p w14:paraId="3F01612F" w14:textId="77777777" w:rsidR="00472DC7" w:rsidRPr="00472DC7" w:rsidRDefault="00472DC7" w:rsidP="00472DC7">
      <w:bookmarkStart w:id="98" w:name="GUID-6323E949-AE38-4632-812C-14ED87A0DCF"/>
      <w:bookmarkEnd w:id="98"/>
      <w:r w:rsidRPr="00472DC7">
        <w:t>You can create or edit a materialized view log in SQL Worksheet. A materialized view log is a table associated with the master table of a materialized view.</w:t>
      </w:r>
    </w:p>
    <w:p w14:paraId="32FA3120" w14:textId="77777777" w:rsidR="00472DC7" w:rsidRPr="00472DC7" w:rsidRDefault="00472DC7" w:rsidP="00472DC7">
      <w:r w:rsidRPr="00472DC7">
        <w:t>To create a materialized view log for a selected schema, in the </w:t>
      </w:r>
      <w:r w:rsidRPr="00472DC7">
        <w:rPr>
          <w:b/>
          <w:bCs/>
        </w:rPr>
        <w:t>Navigator</w:t>
      </w:r>
      <w:r w:rsidRPr="00472DC7">
        <w:t> tab, select </w:t>
      </w:r>
      <w:r w:rsidRPr="00472DC7">
        <w:rPr>
          <w:b/>
          <w:bCs/>
        </w:rPr>
        <w:t>Materialized View Logs</w:t>
      </w:r>
      <w:r w:rsidRPr="00472DC7">
        <w:t> from the object type drop-down list, click </w:t>
      </w:r>
      <w:r w:rsidRPr="00472DC7">
        <w:rPr>
          <w:b/>
          <w:bCs/>
        </w:rPr>
        <w:t>Object submenu</w:t>
      </w:r>
      <w:r w:rsidRPr="00472DC7">
        <w:t>, and select </w:t>
      </w:r>
      <w:r w:rsidRPr="00472DC7">
        <w:rPr>
          <w:b/>
          <w:bCs/>
        </w:rPr>
        <w:t>Create Object</w:t>
      </w:r>
      <w:r w:rsidRPr="00472DC7">
        <w:t>.</w:t>
      </w:r>
    </w:p>
    <w:p w14:paraId="433B656D" w14:textId="77777777" w:rsidR="00472DC7" w:rsidRPr="00472DC7" w:rsidRDefault="00472DC7" w:rsidP="00472DC7">
      <w:r w:rsidRPr="00472DC7">
        <w:t>To edit, right-click a materialized view log object in the Navigator pane and select </w:t>
      </w:r>
      <w:r w:rsidRPr="00472DC7">
        <w:rPr>
          <w:b/>
          <w:bCs/>
        </w:rPr>
        <w:t>Edit</w:t>
      </w:r>
      <w:r w:rsidRPr="00472DC7">
        <w:t>.</w:t>
      </w:r>
    </w:p>
    <w:p w14:paraId="58AEE767" w14:textId="77777777" w:rsidR="00472DC7" w:rsidRPr="00472DC7" w:rsidRDefault="00472DC7" w:rsidP="00472DC7">
      <w:r w:rsidRPr="00472DC7">
        <w:rPr>
          <w:b/>
          <w:bCs/>
        </w:rPr>
        <w:t>Schema</w:t>
      </w:r>
      <w:r w:rsidRPr="00472DC7">
        <w:t>: Database schema in which to create the materialized view log.</w:t>
      </w:r>
    </w:p>
    <w:p w14:paraId="48F04E55" w14:textId="77777777" w:rsidR="00472DC7" w:rsidRPr="00472DC7" w:rsidRDefault="00472DC7" w:rsidP="00472DC7">
      <w:r w:rsidRPr="00472DC7">
        <w:rPr>
          <w:b/>
          <w:bCs/>
        </w:rPr>
        <w:t>Table</w:t>
      </w:r>
      <w:r w:rsidRPr="00472DC7">
        <w:t>: Name of the master table of the materialized view to be associated with this materialized view log.</w:t>
      </w:r>
    </w:p>
    <w:p w14:paraId="45F9ECA5" w14:textId="77777777" w:rsidR="00472DC7" w:rsidRPr="00472DC7" w:rsidRDefault="00472DC7" w:rsidP="00472DC7">
      <w:r w:rsidRPr="00472DC7">
        <w:rPr>
          <w:b/>
          <w:bCs/>
        </w:rPr>
        <w:t>Properties tab</w:t>
      </w:r>
    </w:p>
    <w:p w14:paraId="1FF840A6" w14:textId="77777777" w:rsidR="00472DC7" w:rsidRPr="00472DC7" w:rsidRDefault="00472DC7" w:rsidP="00DC1D1E">
      <w:pPr>
        <w:numPr>
          <w:ilvl w:val="0"/>
          <w:numId w:val="204"/>
        </w:numPr>
      </w:pPr>
      <w:r w:rsidRPr="00472DC7">
        <w:rPr>
          <w:b/>
          <w:bCs/>
        </w:rPr>
        <w:t>Row ID Logged</w:t>
      </w:r>
      <w:r w:rsidRPr="00472DC7">
        <w:t>: </w:t>
      </w:r>
      <w:r w:rsidRPr="00472DC7">
        <w:rPr>
          <w:b/>
          <w:bCs/>
        </w:rPr>
        <w:t>Yes</w:t>
      </w:r>
      <w:r w:rsidRPr="00472DC7">
        <w:t> indicates that the row id of all rows changed should be recorded in the materialized view log. </w:t>
      </w:r>
      <w:r w:rsidRPr="00472DC7">
        <w:rPr>
          <w:b/>
          <w:bCs/>
        </w:rPr>
        <w:t>No</w:t>
      </w:r>
      <w:r w:rsidRPr="00472DC7">
        <w:t> indicates that the rowid of all rows changed should not be recorded in the materialized view log.</w:t>
      </w:r>
    </w:p>
    <w:p w14:paraId="11D4D774" w14:textId="77777777" w:rsidR="00472DC7" w:rsidRPr="00472DC7" w:rsidRDefault="00472DC7" w:rsidP="00DC1D1E">
      <w:pPr>
        <w:numPr>
          <w:ilvl w:val="0"/>
          <w:numId w:val="204"/>
        </w:numPr>
      </w:pPr>
      <w:r w:rsidRPr="00472DC7">
        <w:rPr>
          <w:b/>
          <w:bCs/>
        </w:rPr>
        <w:t>PK Logged</w:t>
      </w:r>
      <w:r w:rsidRPr="00472DC7">
        <w:t>: </w:t>
      </w:r>
      <w:r w:rsidRPr="00472DC7">
        <w:rPr>
          <w:b/>
          <w:bCs/>
        </w:rPr>
        <w:t>Yes</w:t>
      </w:r>
      <w:r w:rsidRPr="00472DC7">
        <w:t> indicates that the primary key of all rows changed should be recorded in the materialized view log. </w:t>
      </w:r>
      <w:r w:rsidRPr="00472DC7">
        <w:rPr>
          <w:b/>
          <w:bCs/>
        </w:rPr>
        <w:t>No</w:t>
      </w:r>
      <w:r w:rsidRPr="00472DC7">
        <w:t> indicates that the primary key of all rows changed should not be recorded in the materialized view log.</w:t>
      </w:r>
    </w:p>
    <w:p w14:paraId="2D5A4AFE" w14:textId="77777777" w:rsidR="00472DC7" w:rsidRPr="00472DC7" w:rsidRDefault="00472DC7" w:rsidP="00DC1D1E">
      <w:pPr>
        <w:numPr>
          <w:ilvl w:val="0"/>
          <w:numId w:val="204"/>
        </w:numPr>
      </w:pPr>
      <w:r w:rsidRPr="00472DC7">
        <w:rPr>
          <w:b/>
          <w:bCs/>
        </w:rPr>
        <w:lastRenderedPageBreak/>
        <w:t>New values</w:t>
      </w:r>
      <w:r w:rsidRPr="00472DC7">
        <w:t>: </w:t>
      </w:r>
      <w:r w:rsidRPr="00472DC7">
        <w:rPr>
          <w:b/>
          <w:bCs/>
        </w:rPr>
        <w:t>Yes</w:t>
      </w:r>
      <w:r w:rsidRPr="00472DC7">
        <w:t> saves both old and new values for update DML operations in the materialized view log. </w:t>
      </w:r>
      <w:r w:rsidRPr="00472DC7">
        <w:rPr>
          <w:b/>
          <w:bCs/>
        </w:rPr>
        <w:t>No</w:t>
      </w:r>
      <w:r w:rsidRPr="00472DC7">
        <w:t> disables the recording of new values in the materialized view log. If this log is for a table on which you have a single-table materialized aggregate view, and if you want the materialized view to be eligible for fast refresh, you must specify Yes.</w:t>
      </w:r>
    </w:p>
    <w:p w14:paraId="7BFBC18B" w14:textId="77777777" w:rsidR="00472DC7" w:rsidRPr="00472DC7" w:rsidRDefault="00472DC7" w:rsidP="00DC1D1E">
      <w:pPr>
        <w:numPr>
          <w:ilvl w:val="0"/>
          <w:numId w:val="204"/>
        </w:numPr>
      </w:pPr>
      <w:r w:rsidRPr="00472DC7">
        <w:rPr>
          <w:b/>
          <w:bCs/>
        </w:rPr>
        <w:t>Object ID Logged</w:t>
      </w:r>
      <w:r w:rsidRPr="00472DC7">
        <w:t>: For a log on an object table only: </w:t>
      </w:r>
      <w:r w:rsidRPr="00472DC7">
        <w:rPr>
          <w:b/>
          <w:bCs/>
        </w:rPr>
        <w:t>Yes</w:t>
      </w:r>
      <w:r w:rsidRPr="00472DC7">
        <w:t> indicates that the system-generated or user-defined object identifier of every modified row should be recorded in the materialized view log. </w:t>
      </w:r>
      <w:r w:rsidRPr="00472DC7">
        <w:rPr>
          <w:b/>
          <w:bCs/>
        </w:rPr>
        <w:t>No</w:t>
      </w:r>
      <w:r w:rsidRPr="00472DC7">
        <w:t> indicates that the system-generated or user-defined object identifier of every modified row should not be recorded in the materialized view log.</w:t>
      </w:r>
    </w:p>
    <w:p w14:paraId="043CF872" w14:textId="77777777" w:rsidR="00472DC7" w:rsidRPr="00472DC7" w:rsidRDefault="00472DC7" w:rsidP="00DC1D1E">
      <w:pPr>
        <w:numPr>
          <w:ilvl w:val="0"/>
          <w:numId w:val="204"/>
        </w:numPr>
      </w:pPr>
      <w:r w:rsidRPr="00472DC7">
        <w:rPr>
          <w:b/>
          <w:bCs/>
        </w:rPr>
        <w:t>Cache</w:t>
      </w:r>
      <w:r w:rsidRPr="00472DC7">
        <w:t>: For data that will be accessed frequently, </w:t>
      </w:r>
      <w:r w:rsidRPr="00472DC7">
        <w:rPr>
          <w:b/>
          <w:bCs/>
        </w:rPr>
        <w:t>CACHE</w:t>
      </w:r>
      <w:r w:rsidRPr="00472DC7">
        <w:t> specifies that the blocks retrieved for this log are placed at the most recently used end of the least recently used list in the buffer cache when a full table scan is performed. This attribute is useful for small lookup tables. </w:t>
      </w:r>
      <w:r w:rsidRPr="00472DC7">
        <w:rPr>
          <w:b/>
          <w:bCs/>
        </w:rPr>
        <w:t>NOCACHE</w:t>
      </w:r>
      <w:r w:rsidRPr="00472DC7">
        <w:t> specifies that the blocks are placed at the least recently used end of the LRU list.</w:t>
      </w:r>
    </w:p>
    <w:p w14:paraId="3213E623" w14:textId="77777777" w:rsidR="00472DC7" w:rsidRPr="00472DC7" w:rsidRDefault="00472DC7" w:rsidP="00DC1D1E">
      <w:pPr>
        <w:numPr>
          <w:ilvl w:val="0"/>
          <w:numId w:val="204"/>
        </w:numPr>
      </w:pPr>
      <w:r w:rsidRPr="00472DC7">
        <w:rPr>
          <w:b/>
          <w:bCs/>
        </w:rPr>
        <w:t>Parallel</w:t>
      </w:r>
      <w:r w:rsidRPr="00472DC7">
        <w:t>: If </w:t>
      </w:r>
      <w:r w:rsidRPr="00472DC7">
        <w:rPr>
          <w:b/>
          <w:bCs/>
        </w:rPr>
        <w:t>YES</w:t>
      </w:r>
      <w:r w:rsidRPr="00472DC7">
        <w:t>, parallel operations will be supported for the materialized view log.</w:t>
      </w:r>
    </w:p>
    <w:p w14:paraId="40709373" w14:textId="77777777" w:rsidR="00472DC7" w:rsidRPr="00472DC7" w:rsidRDefault="00472DC7" w:rsidP="00DC1D1E">
      <w:pPr>
        <w:numPr>
          <w:ilvl w:val="0"/>
          <w:numId w:val="204"/>
        </w:numPr>
      </w:pPr>
      <w:r w:rsidRPr="00472DC7">
        <w:rPr>
          <w:b/>
          <w:bCs/>
        </w:rPr>
        <w:t>Sequence Logged</w:t>
      </w:r>
      <w:r w:rsidRPr="00472DC7">
        <w:t>: </w:t>
      </w:r>
      <w:r w:rsidRPr="00472DC7">
        <w:rPr>
          <w:b/>
          <w:bCs/>
        </w:rPr>
        <w:t>Yes</w:t>
      </w:r>
      <w:r w:rsidRPr="00472DC7">
        <w:t> indicates that a sequence value providing additional ordering information should be recorded in the materialized view log. </w:t>
      </w:r>
      <w:r w:rsidRPr="00472DC7">
        <w:rPr>
          <w:b/>
          <w:bCs/>
        </w:rPr>
        <w:t>No</w:t>
      </w:r>
      <w:r w:rsidRPr="00472DC7">
        <w:t> indicates that a sequence value providing additional ordering information should not be recorded in the materialized view log. Sequence numbers (that is, Yes for this option) are necessary to support fast refresh after some update scenarios.</w:t>
      </w:r>
    </w:p>
    <w:p w14:paraId="39D5683D" w14:textId="77777777" w:rsidR="00472DC7" w:rsidRPr="00472DC7" w:rsidRDefault="00472DC7" w:rsidP="00DC1D1E">
      <w:pPr>
        <w:numPr>
          <w:ilvl w:val="0"/>
          <w:numId w:val="204"/>
        </w:numPr>
      </w:pPr>
      <w:r w:rsidRPr="00472DC7">
        <w:rPr>
          <w:b/>
          <w:bCs/>
        </w:rPr>
        <w:t>Commit SCN</w:t>
      </w:r>
      <w:r w:rsidRPr="00472DC7">
        <w:t>: If this option is enabled, the database is instructed to use commit SCN data rather than timestamps.</w:t>
      </w:r>
    </w:p>
    <w:p w14:paraId="4B0CAE3F" w14:textId="77777777" w:rsidR="00472DC7" w:rsidRPr="00472DC7" w:rsidRDefault="00472DC7" w:rsidP="00DC1D1E">
      <w:pPr>
        <w:numPr>
          <w:ilvl w:val="0"/>
          <w:numId w:val="204"/>
        </w:numPr>
      </w:pPr>
      <w:r w:rsidRPr="00472DC7">
        <w:rPr>
          <w:b/>
          <w:bCs/>
        </w:rPr>
        <w:t>Available Columns</w:t>
      </w:r>
      <w:r w:rsidRPr="00472DC7">
        <w:t> and </w:t>
      </w:r>
      <w:r w:rsidRPr="00472DC7">
        <w:rPr>
          <w:b/>
          <w:bCs/>
        </w:rPr>
        <w:t>Selected Columns</w:t>
      </w:r>
      <w:r w:rsidRPr="00472DC7">
        <w:t>: Additional columns, which are non-primary-key columns referenced by subquery materialized views, to be recorded in the materialized view log. To select one or more filter columns, use the arrow buttons to move columns from Available to Selected.</w:t>
      </w:r>
    </w:p>
    <w:p w14:paraId="408588AB" w14:textId="77777777" w:rsidR="00472DC7" w:rsidRPr="00472DC7" w:rsidRDefault="00472DC7" w:rsidP="00472DC7">
      <w:r w:rsidRPr="00472DC7">
        <w:rPr>
          <w:b/>
          <w:bCs/>
        </w:rPr>
        <w:t>Storage tab</w:t>
      </w:r>
    </w:p>
    <w:p w14:paraId="5DD8E388" w14:textId="77777777" w:rsidR="00472DC7" w:rsidRPr="00472DC7" w:rsidRDefault="00472DC7" w:rsidP="00DC1D1E">
      <w:pPr>
        <w:numPr>
          <w:ilvl w:val="0"/>
          <w:numId w:val="205"/>
        </w:numPr>
      </w:pPr>
      <w:r w:rsidRPr="00472DC7">
        <w:rPr>
          <w:b/>
          <w:bCs/>
        </w:rPr>
        <w:lastRenderedPageBreak/>
        <w:t>Tablespace</w:t>
      </w:r>
      <w:r w:rsidRPr="00472DC7">
        <w:t>: Tablespace in which the materialized view log is to be created</w:t>
      </w:r>
    </w:p>
    <w:p w14:paraId="649DC952" w14:textId="77777777" w:rsidR="00472DC7" w:rsidRPr="00472DC7" w:rsidRDefault="00472DC7" w:rsidP="00DC1D1E">
      <w:pPr>
        <w:numPr>
          <w:ilvl w:val="0"/>
          <w:numId w:val="205"/>
        </w:numPr>
      </w:pPr>
      <w:r w:rsidRPr="00472DC7">
        <w:rPr>
          <w:b/>
          <w:bCs/>
        </w:rPr>
        <w:t>Logging</w:t>
      </w:r>
      <w:r w:rsidRPr="00472DC7">
        <w:t>: </w:t>
      </w:r>
      <w:r w:rsidRPr="00472DC7">
        <w:rPr>
          <w:b/>
          <w:bCs/>
        </w:rPr>
        <w:t>YES</w:t>
      </w:r>
      <w:r w:rsidRPr="00472DC7">
        <w:t> or </w:t>
      </w:r>
      <w:r w:rsidRPr="00472DC7">
        <w:rPr>
          <w:b/>
          <w:bCs/>
        </w:rPr>
        <w:t>NO</w:t>
      </w:r>
      <w:r w:rsidRPr="00472DC7">
        <w:t>, to establish the logging characteristics for the materialized view log.</w:t>
      </w:r>
    </w:p>
    <w:p w14:paraId="144144BB" w14:textId="77777777" w:rsidR="00472DC7" w:rsidRPr="00472DC7" w:rsidRDefault="00472DC7" w:rsidP="00DC1D1E">
      <w:pPr>
        <w:numPr>
          <w:ilvl w:val="0"/>
          <w:numId w:val="205"/>
        </w:numPr>
      </w:pPr>
      <w:r w:rsidRPr="00472DC7">
        <w:rPr>
          <w:b/>
          <w:bCs/>
        </w:rPr>
        <w:t>Buffer Mode</w:t>
      </w:r>
      <w:r w:rsidRPr="00472DC7">
        <w:t>: Select </w:t>
      </w:r>
      <w:r w:rsidRPr="00472DC7">
        <w:rPr>
          <w:b/>
          <w:bCs/>
        </w:rPr>
        <w:t>KEEP</w:t>
      </w:r>
      <w:r w:rsidRPr="00472DC7">
        <w:t> to put blocks from the segment into the KEEP buffer pool. Select </w:t>
      </w:r>
      <w:r w:rsidRPr="00472DC7">
        <w:rPr>
          <w:b/>
          <w:bCs/>
        </w:rPr>
        <w:t>RECYCLE</w:t>
      </w:r>
      <w:r w:rsidRPr="00472DC7">
        <w:t> to put blocks from the segment into the RECYCLE pool. Select </w:t>
      </w:r>
      <w:r w:rsidRPr="00472DC7">
        <w:rPr>
          <w:b/>
          <w:bCs/>
        </w:rPr>
        <w:t>DEFAULT</w:t>
      </w:r>
      <w:r w:rsidRPr="00472DC7">
        <w:t> to indicate the default buffer pool.</w:t>
      </w:r>
    </w:p>
    <w:p w14:paraId="26F669AA" w14:textId="77777777" w:rsidR="00472DC7" w:rsidRPr="00472DC7" w:rsidRDefault="00472DC7" w:rsidP="00DC1D1E">
      <w:pPr>
        <w:numPr>
          <w:ilvl w:val="0"/>
          <w:numId w:val="205"/>
        </w:numPr>
      </w:pPr>
      <w:r w:rsidRPr="00472DC7">
        <w:rPr>
          <w:b/>
          <w:bCs/>
        </w:rPr>
        <w:t>Percent Free</w:t>
      </w:r>
      <w:r w:rsidRPr="00472DC7">
        <w:t>: Specify a whole number representing the percentage of space in each data block of the database object reserved for future updates to rows of the object. The value of PCTFREE must be a value from 0 to 99.</w:t>
      </w:r>
    </w:p>
    <w:p w14:paraId="56406D48" w14:textId="77777777" w:rsidR="00472DC7" w:rsidRPr="00472DC7" w:rsidRDefault="00472DC7" w:rsidP="00DC1D1E">
      <w:pPr>
        <w:numPr>
          <w:ilvl w:val="0"/>
          <w:numId w:val="205"/>
        </w:numPr>
      </w:pPr>
      <w:r w:rsidRPr="00472DC7">
        <w:rPr>
          <w:b/>
          <w:bCs/>
        </w:rPr>
        <w:t>Percent Used</w:t>
      </w:r>
      <w:r w:rsidRPr="00472DC7">
        <w:t>: Specify a whole number representing the minimum percentage of used space that Oracle maintains for each data block of the database object. PCTUSED is specified as a positive integer from 0 to 99 and defaults to 40.</w:t>
      </w:r>
    </w:p>
    <w:p w14:paraId="00AD4AC9" w14:textId="77777777" w:rsidR="00472DC7" w:rsidRPr="00472DC7" w:rsidRDefault="00472DC7" w:rsidP="00DC1D1E">
      <w:pPr>
        <w:numPr>
          <w:ilvl w:val="0"/>
          <w:numId w:val="205"/>
        </w:numPr>
      </w:pPr>
      <w:r w:rsidRPr="00472DC7">
        <w:rPr>
          <w:b/>
          <w:bCs/>
        </w:rPr>
        <w:t>Initrans</w:t>
      </w:r>
      <w:r w:rsidRPr="00472DC7">
        <w:t>: Specify the initial number of concurrent transaction entries allocated within each data block allocated to the database object. This value can range from 1 to 255 and defaults to 1.</w:t>
      </w:r>
    </w:p>
    <w:p w14:paraId="131ABC84" w14:textId="77777777" w:rsidR="00472DC7" w:rsidRPr="00472DC7" w:rsidRDefault="00472DC7" w:rsidP="00DC1D1E">
      <w:pPr>
        <w:numPr>
          <w:ilvl w:val="0"/>
          <w:numId w:val="205"/>
        </w:numPr>
      </w:pPr>
      <w:r w:rsidRPr="00472DC7">
        <w:rPr>
          <w:b/>
          <w:bCs/>
        </w:rPr>
        <w:t>Freelists</w:t>
      </w:r>
      <w:r w:rsidRPr="00472DC7">
        <w:t>: In tablespaces with manual segment-space management, for objects other than tablespaces and rollback segments, specify the number of free lists for each of the free list groups for the table, partition, cluster, or index. The default and minimum value for this parameter is 1, meaning that each free list group contains one free list.</w:t>
      </w:r>
    </w:p>
    <w:p w14:paraId="03BECFFA" w14:textId="77777777" w:rsidR="00472DC7" w:rsidRPr="00472DC7" w:rsidRDefault="00472DC7" w:rsidP="00DC1D1E">
      <w:pPr>
        <w:numPr>
          <w:ilvl w:val="0"/>
          <w:numId w:val="205"/>
        </w:numPr>
      </w:pPr>
      <w:r w:rsidRPr="00472DC7">
        <w:rPr>
          <w:b/>
          <w:bCs/>
        </w:rPr>
        <w:t>Freelist Groups</w:t>
      </w:r>
      <w:r w:rsidRPr="00472DC7">
        <w:t>: In tablespaces with manual segment-space management, specify the number of groups of free lists for the database object you are creating.</w:t>
      </w:r>
    </w:p>
    <w:p w14:paraId="4A3D5564" w14:textId="77777777" w:rsidR="00472DC7" w:rsidRPr="00472DC7" w:rsidRDefault="00472DC7" w:rsidP="00DC1D1E">
      <w:pPr>
        <w:numPr>
          <w:ilvl w:val="0"/>
          <w:numId w:val="205"/>
        </w:numPr>
      </w:pPr>
      <w:r w:rsidRPr="00472DC7">
        <w:rPr>
          <w:b/>
          <w:bCs/>
        </w:rPr>
        <w:t>Initial Extent</w:t>
      </w:r>
      <w:r w:rsidRPr="00472DC7">
        <w:t>: Specify the size of the first extent of the object.</w:t>
      </w:r>
    </w:p>
    <w:p w14:paraId="2E01BBED" w14:textId="77777777" w:rsidR="00472DC7" w:rsidRPr="00472DC7" w:rsidRDefault="00472DC7" w:rsidP="00DC1D1E">
      <w:pPr>
        <w:numPr>
          <w:ilvl w:val="0"/>
          <w:numId w:val="205"/>
        </w:numPr>
      </w:pPr>
      <w:r w:rsidRPr="00472DC7">
        <w:rPr>
          <w:b/>
          <w:bCs/>
        </w:rPr>
        <w:t>Next Extent</w:t>
      </w:r>
      <w:r w:rsidRPr="00472DC7">
        <w:t>: Specify in bytes the size of the next extent to be allocated to the object.</w:t>
      </w:r>
    </w:p>
    <w:p w14:paraId="1393461F" w14:textId="77777777" w:rsidR="00472DC7" w:rsidRPr="00472DC7" w:rsidRDefault="00472DC7" w:rsidP="00DC1D1E">
      <w:pPr>
        <w:numPr>
          <w:ilvl w:val="0"/>
          <w:numId w:val="205"/>
        </w:numPr>
      </w:pPr>
      <w:r w:rsidRPr="00472DC7">
        <w:rPr>
          <w:b/>
          <w:bCs/>
        </w:rPr>
        <w:t>Percent Increase</w:t>
      </w:r>
      <w:r w:rsidRPr="00472DC7">
        <w:t xml:space="preserve">: In locally managed tablespaces, Oracle Database uses the value of PCTINCREASE during segment creation to determine the initial </w:t>
      </w:r>
      <w:r w:rsidRPr="00472DC7">
        <w:lastRenderedPageBreak/>
        <w:t>segment size and ignores this parameter during subsequent space allocation.</w:t>
      </w:r>
    </w:p>
    <w:p w14:paraId="13F5D0A2" w14:textId="77777777" w:rsidR="00472DC7" w:rsidRPr="00472DC7" w:rsidRDefault="00472DC7" w:rsidP="00DC1D1E">
      <w:pPr>
        <w:numPr>
          <w:ilvl w:val="0"/>
          <w:numId w:val="205"/>
        </w:numPr>
      </w:pPr>
      <w:r w:rsidRPr="00472DC7">
        <w:rPr>
          <w:b/>
          <w:bCs/>
        </w:rPr>
        <w:t>Min Extent</w:t>
      </w:r>
      <w:r w:rsidRPr="00472DC7">
        <w:t>: In locally managed tablespaces, Oracle Database uses the value of MINEXTENTS in conjunction with PCTINCREASE, INITIAL and NEXT to determine the initial segment size.</w:t>
      </w:r>
    </w:p>
    <w:p w14:paraId="58518143" w14:textId="77777777" w:rsidR="00472DC7" w:rsidRPr="00472DC7" w:rsidRDefault="00472DC7" w:rsidP="00DC1D1E">
      <w:pPr>
        <w:numPr>
          <w:ilvl w:val="0"/>
          <w:numId w:val="205"/>
        </w:numPr>
      </w:pPr>
      <w:r w:rsidRPr="00472DC7">
        <w:rPr>
          <w:b/>
          <w:bCs/>
        </w:rPr>
        <w:t>Max Extent</w:t>
      </w:r>
      <w:r w:rsidRPr="00472DC7">
        <w:t>: This storage parameter is valid only for objects in dictionary-managed tablespaces. Specify the total number of extents, including the first, that Oracle can allocate for the object.</w:t>
      </w:r>
    </w:p>
    <w:p w14:paraId="49D8B9D6" w14:textId="77777777" w:rsidR="00472DC7" w:rsidRPr="00472DC7" w:rsidRDefault="00472DC7" w:rsidP="00DC1D1E">
      <w:pPr>
        <w:numPr>
          <w:ilvl w:val="0"/>
          <w:numId w:val="205"/>
        </w:numPr>
      </w:pPr>
      <w:r w:rsidRPr="00472DC7">
        <w:rPr>
          <w:b/>
          <w:bCs/>
        </w:rPr>
        <w:t>Unlimited</w:t>
      </w:r>
      <w:r w:rsidRPr="00472DC7">
        <w:t>: Select this option if you want extents to be allocated automatically as needed. Oracle recommends this setting as a way to minimize fragmentation.</w:t>
      </w:r>
    </w:p>
    <w:p w14:paraId="1A5E200F" w14:textId="77777777" w:rsidR="00472DC7" w:rsidRPr="00472DC7" w:rsidRDefault="00472DC7" w:rsidP="00472DC7">
      <w:r w:rsidRPr="00472DC7">
        <w:rPr>
          <w:b/>
          <w:bCs/>
        </w:rPr>
        <w:t>Purge tab</w:t>
      </w:r>
    </w:p>
    <w:p w14:paraId="2800A6B5" w14:textId="77777777" w:rsidR="00472DC7" w:rsidRPr="00472DC7" w:rsidRDefault="00472DC7" w:rsidP="00DC1D1E">
      <w:pPr>
        <w:numPr>
          <w:ilvl w:val="0"/>
          <w:numId w:val="206"/>
        </w:numPr>
      </w:pPr>
      <w:r w:rsidRPr="00472DC7">
        <w:rPr>
          <w:b/>
          <w:bCs/>
        </w:rPr>
        <w:t>Type</w:t>
      </w:r>
      <w:r w:rsidRPr="00472DC7">
        <w:t>: In </w:t>
      </w:r>
      <w:r w:rsidRPr="00472DC7">
        <w:rPr>
          <w:b/>
          <w:bCs/>
        </w:rPr>
        <w:t>IMMEDIATE SYNCHRONOUS</w:t>
      </w:r>
      <w:r w:rsidRPr="00472DC7">
        <w:t>, the materialized view log is purged immediately after refresh. This is the default. In </w:t>
      </w:r>
      <w:r w:rsidRPr="00472DC7">
        <w:rPr>
          <w:b/>
          <w:bCs/>
        </w:rPr>
        <w:t>IMMEDIATE ASYNCHRONOUS</w:t>
      </w:r>
      <w:r w:rsidRPr="00472DC7">
        <w:t>, the materialized view log is purged in a separate Oracle Scheduler job after the refresh operation.</w:t>
      </w:r>
    </w:p>
    <w:p w14:paraId="3C083DA1" w14:textId="77777777" w:rsidR="00472DC7" w:rsidRPr="00472DC7" w:rsidRDefault="00472DC7" w:rsidP="00DC1D1E">
      <w:pPr>
        <w:numPr>
          <w:ilvl w:val="0"/>
          <w:numId w:val="206"/>
        </w:numPr>
      </w:pPr>
      <w:r w:rsidRPr="00472DC7">
        <w:rPr>
          <w:b/>
          <w:bCs/>
        </w:rPr>
        <w:t>Deferred, Start With, Next, Repeat Interval</w:t>
      </w:r>
      <w:r w:rsidRPr="00472DC7">
        <w:t>: Sets up a scheduled purge that is independent of the materialized view refresh and is initiated during CREATE or ALTER MATERIALIZED VIEW LOG statement.</w:t>
      </w:r>
    </w:p>
    <w:p w14:paraId="23311518" w14:textId="77777777" w:rsidR="00472DC7" w:rsidRPr="00472DC7" w:rsidRDefault="00472DC7" w:rsidP="00472DC7">
      <w:r w:rsidRPr="00472DC7">
        <w:rPr>
          <w:b/>
          <w:bCs/>
        </w:rPr>
        <w:t>Refresh tab</w:t>
      </w:r>
    </w:p>
    <w:p w14:paraId="2D02F7C3" w14:textId="77777777" w:rsidR="00472DC7" w:rsidRPr="00472DC7" w:rsidRDefault="00472DC7" w:rsidP="00DC1D1E">
      <w:pPr>
        <w:numPr>
          <w:ilvl w:val="0"/>
          <w:numId w:val="207"/>
        </w:numPr>
      </w:pPr>
      <w:r w:rsidRPr="00472DC7">
        <w:rPr>
          <w:b/>
          <w:bCs/>
        </w:rPr>
        <w:t>Type</w:t>
      </w:r>
      <w:r w:rsidRPr="00472DC7">
        <w:t>: </w:t>
      </w:r>
      <w:r w:rsidRPr="00472DC7">
        <w:rPr>
          <w:b/>
          <w:bCs/>
        </w:rPr>
        <w:t>Synchronous Refresh</w:t>
      </w:r>
      <w:r w:rsidRPr="00472DC7">
        <w:t> creates a staging log that can be used for synchronous refresh. Specify the name of the staging log to be created. The staging log will be created in the schema in which the master table resides. </w:t>
      </w:r>
      <w:r w:rsidRPr="00472DC7">
        <w:rPr>
          <w:b/>
          <w:bCs/>
        </w:rPr>
        <w:t>Fast Refresh</w:t>
      </w:r>
      <w:r w:rsidRPr="00472DC7">
        <w:t> creates a materialized view log that can be used for fast refresh. The materialized view log will be created in the same schema in which the master table resides. This is the default.</w:t>
      </w:r>
    </w:p>
    <w:p w14:paraId="50C58C1E" w14:textId="77777777" w:rsidR="00D914F6" w:rsidRDefault="00D914F6" w:rsidP="002D5B8B"/>
    <w:p w14:paraId="5A9F3F50" w14:textId="17D4656B" w:rsidR="00BE3C1A" w:rsidRDefault="00BE3C1A" w:rsidP="00BE3C1A">
      <w:pPr>
        <w:pStyle w:val="Heading1"/>
        <w:tabs>
          <w:tab w:val="left" w:pos="3567"/>
        </w:tabs>
      </w:pPr>
    </w:p>
    <w:p w14:paraId="4A436721" w14:textId="16D82BBE" w:rsidR="00BE3C1A" w:rsidRDefault="00BE3C1A" w:rsidP="00BE3C1A"/>
    <w:p w14:paraId="7228F7B1" w14:textId="77777777" w:rsidR="00BE3C1A" w:rsidRPr="00BE3C1A" w:rsidRDefault="00BE3C1A" w:rsidP="00BE3C1A"/>
    <w:p w14:paraId="3B47C4F8" w14:textId="22B0259A" w:rsidR="00D914F6" w:rsidRDefault="00BE3C1A" w:rsidP="00BE3C1A">
      <w:pPr>
        <w:pStyle w:val="Heading1"/>
      </w:pPr>
      <w:bookmarkStart w:id="99" w:name="_Toc228049896"/>
      <w:r>
        <w:lastRenderedPageBreak/>
        <w:t>Synonyms in SQL</w:t>
      </w:r>
      <w:bookmarkEnd w:id="99"/>
    </w:p>
    <w:p w14:paraId="48CB670E" w14:textId="77777777" w:rsidR="00BE3C1A" w:rsidRPr="00BE3C1A" w:rsidRDefault="00BE3C1A" w:rsidP="00BE3C1A"/>
    <w:p w14:paraId="0AC74F25" w14:textId="77777777" w:rsidR="00C85616" w:rsidRPr="00C85616" w:rsidRDefault="00C85616" w:rsidP="00C85616">
      <w:r w:rsidRPr="00C85616">
        <w:t>A synonym is an alias for a database object. Synonyms are often used for security and convenience, because they can be used to mask object name and object owner.</w:t>
      </w:r>
    </w:p>
    <w:p w14:paraId="1B33F3CB" w14:textId="77777777" w:rsidR="00C85616" w:rsidRPr="00C85616" w:rsidRDefault="00C85616" w:rsidP="00C85616">
      <w:r w:rsidRPr="00C85616">
        <w:t>In addition, you can use a synonym to simplify SQL statements. Synonyms provide independence in that they permit applications to function without modification regardless of which object a synonym refers to. Synonyms can be used in DML statements and some DDL and TimesTen cache statements.</w:t>
      </w:r>
    </w:p>
    <w:p w14:paraId="331C72D0" w14:textId="77777777" w:rsidR="00C85616" w:rsidRPr="00C85616" w:rsidRDefault="00C85616" w:rsidP="00C85616">
      <w:r w:rsidRPr="00C85616">
        <w:t>Synonyms are categorized into two classes:</w:t>
      </w:r>
    </w:p>
    <w:p w14:paraId="656D54A6" w14:textId="77777777" w:rsidR="00C85616" w:rsidRPr="00C85616" w:rsidRDefault="00C85616" w:rsidP="00DC1D1E">
      <w:pPr>
        <w:numPr>
          <w:ilvl w:val="0"/>
          <w:numId w:val="197"/>
        </w:numPr>
      </w:pPr>
      <w:r w:rsidRPr="00C85616">
        <w:t>Private synonyms: A private synonym is owned by a specific user and exists in the schema of a specific user. A private synonym shares the same namespace as other object names, such as table names, view names, sequence names, and so on. Therefore, a private synonym cannot have the same name as a table name or a view name in the same schema.</w:t>
      </w:r>
    </w:p>
    <w:p w14:paraId="2E556243" w14:textId="77777777" w:rsidR="00C85616" w:rsidRPr="00C85616" w:rsidRDefault="00C85616" w:rsidP="00DC1D1E">
      <w:pPr>
        <w:numPr>
          <w:ilvl w:val="0"/>
          <w:numId w:val="197"/>
        </w:numPr>
      </w:pPr>
      <w:r w:rsidRPr="00C85616">
        <w:t>Public synonyms: A public synonym is owned by all users and every user in the database can access it. A public synonym is accessible for all users and it does not belong to any user schema. Therefore, a public synonym can have the same name as a private synonym name or a table name.</w:t>
      </w:r>
    </w:p>
    <w:p w14:paraId="1D424D53" w14:textId="77777777" w:rsidR="00BE3C1A" w:rsidRPr="00BE3C1A" w:rsidRDefault="00BE3C1A" w:rsidP="00BE3C1A">
      <w:pPr>
        <w:rPr>
          <w:i/>
          <w:iCs/>
        </w:rPr>
      </w:pPr>
      <w:r w:rsidRPr="00BE3C1A">
        <w:rPr>
          <w:i/>
          <w:iCs/>
        </w:rPr>
        <w:t xml:space="preserve">select * </w:t>
      </w:r>
    </w:p>
    <w:p w14:paraId="139D3788" w14:textId="77777777" w:rsidR="00BE3C1A" w:rsidRPr="00BE3C1A" w:rsidRDefault="00BE3C1A" w:rsidP="00BE3C1A">
      <w:pPr>
        <w:rPr>
          <w:i/>
          <w:iCs/>
        </w:rPr>
      </w:pPr>
      <w:r w:rsidRPr="00BE3C1A">
        <w:rPr>
          <w:i/>
          <w:iCs/>
        </w:rPr>
        <w:t>from sys.synonyms ;</w:t>
      </w:r>
    </w:p>
    <w:p w14:paraId="7836DCF9" w14:textId="0F06C009" w:rsidR="00C85616" w:rsidRDefault="007A762F" w:rsidP="00BE3C1A">
      <w:r w:rsidRPr="00BE3C1A">
        <w:rPr>
          <w:b/>
          <w:bCs/>
        </w:rPr>
        <w:t>Note:</w:t>
      </w:r>
      <w:r w:rsidR="00BE3C1A" w:rsidRPr="00BE3C1A">
        <w:rPr>
          <w:b/>
          <w:bCs/>
        </w:rPr>
        <w:t> </w:t>
      </w:r>
      <w:r w:rsidR="00BE3C1A" w:rsidRPr="00BE3C1A">
        <w:t xml:space="preserve">Synonyms are </w:t>
      </w:r>
      <w:r w:rsidR="00C85616">
        <w:t>database-dependent</w:t>
      </w:r>
      <w:r w:rsidR="00BE3C1A" w:rsidRPr="00BE3C1A">
        <w:t xml:space="preserve"> and cannot be accessed by other databases. </w:t>
      </w:r>
    </w:p>
    <w:p w14:paraId="78883C5C" w14:textId="77777777" w:rsidR="002110A9" w:rsidRDefault="002110A9" w:rsidP="00BE3C1A">
      <w:pPr>
        <w:rPr>
          <w:b/>
          <w:bCs/>
        </w:rPr>
      </w:pPr>
    </w:p>
    <w:p w14:paraId="11680FBC" w14:textId="0D971834" w:rsidR="00BE3C1A" w:rsidRPr="00BE3C1A" w:rsidRDefault="00BE3C1A" w:rsidP="00BE3C1A">
      <w:r w:rsidRPr="00BE3C1A">
        <w:rPr>
          <w:b/>
          <w:bCs/>
        </w:rPr>
        <w:t>Syntax -</w:t>
      </w:r>
    </w:p>
    <w:p w14:paraId="37734FC2" w14:textId="77777777" w:rsidR="002110A9" w:rsidRPr="002110A9" w:rsidRDefault="002110A9" w:rsidP="002110A9">
      <w:pPr>
        <w:rPr>
          <w:i/>
          <w:iCs/>
        </w:rPr>
      </w:pPr>
      <w:r w:rsidRPr="002110A9">
        <w:rPr>
          <w:i/>
          <w:iCs/>
        </w:rPr>
        <w:t>CREATE [OR REPLACE] [PUBLIC] SYNONYM [schema .] synonym_name</w:t>
      </w:r>
    </w:p>
    <w:p w14:paraId="5DC79A12" w14:textId="47ED0C33" w:rsidR="002110A9" w:rsidRPr="002110A9" w:rsidRDefault="002110A9" w:rsidP="002110A9">
      <w:pPr>
        <w:rPr>
          <w:i/>
          <w:iCs/>
        </w:rPr>
      </w:pPr>
      <w:r w:rsidRPr="002110A9">
        <w:rPr>
          <w:i/>
          <w:iCs/>
        </w:rPr>
        <w:t xml:space="preserve"> FOR [schema .] object_name [@ dblink];</w:t>
      </w:r>
    </w:p>
    <w:p w14:paraId="69A2EC2F" w14:textId="6BB3F10A" w:rsidR="002110A9" w:rsidRDefault="002110A9" w:rsidP="00BE3C1A"/>
    <w:p w14:paraId="2E7B2E72" w14:textId="77777777" w:rsidR="002110A9" w:rsidRPr="002110A9" w:rsidRDefault="002110A9" w:rsidP="002110A9">
      <w:pPr>
        <w:rPr>
          <w:b/>
          <w:bCs/>
        </w:rPr>
      </w:pPr>
      <w:r w:rsidRPr="002110A9">
        <w:rPr>
          <w:b/>
          <w:bCs/>
        </w:rPr>
        <w:lastRenderedPageBreak/>
        <w:t>OR REPLACE</w:t>
      </w:r>
    </w:p>
    <w:p w14:paraId="46B19B36" w14:textId="77777777" w:rsidR="002110A9" w:rsidRPr="002110A9" w:rsidRDefault="002110A9" w:rsidP="002110A9">
      <w:r w:rsidRPr="002110A9">
        <w:t>Allows you to recreate the synonym (if it already exists) without having to issue a DROP synonym command.</w:t>
      </w:r>
    </w:p>
    <w:p w14:paraId="269C519E" w14:textId="45DD5366" w:rsidR="002110A9" w:rsidRPr="002110A9" w:rsidRDefault="002110A9" w:rsidP="002110A9">
      <w:pPr>
        <w:rPr>
          <w:b/>
          <w:bCs/>
        </w:rPr>
      </w:pPr>
      <w:r w:rsidRPr="002110A9">
        <w:rPr>
          <w:b/>
          <w:bCs/>
        </w:rPr>
        <w:t>PUBLIC</w:t>
      </w:r>
      <w:r w:rsidR="00F043C9">
        <w:rPr>
          <w:b/>
          <w:bCs/>
        </w:rPr>
        <w:t xml:space="preserve"> </w:t>
      </w:r>
    </w:p>
    <w:p w14:paraId="55F3DC8F" w14:textId="77777777" w:rsidR="002110A9" w:rsidRPr="002110A9" w:rsidRDefault="002110A9" w:rsidP="002110A9">
      <w:r w:rsidRPr="002110A9">
        <w:t>It means that the synonym is a public synonym and is accessible to all users. Remember though that the user must first have the appropriate privileges to the object to use the synonym.</w:t>
      </w:r>
    </w:p>
    <w:p w14:paraId="076142B4" w14:textId="77777777" w:rsidR="002110A9" w:rsidRPr="002110A9" w:rsidRDefault="002110A9" w:rsidP="002110A9">
      <w:pPr>
        <w:rPr>
          <w:b/>
          <w:bCs/>
        </w:rPr>
      </w:pPr>
      <w:r w:rsidRPr="002110A9">
        <w:rPr>
          <w:b/>
          <w:bCs/>
        </w:rPr>
        <w:t>schema</w:t>
      </w:r>
    </w:p>
    <w:p w14:paraId="3948A452" w14:textId="77777777" w:rsidR="002110A9" w:rsidRPr="002110A9" w:rsidRDefault="002110A9" w:rsidP="002110A9">
      <w:r w:rsidRPr="002110A9">
        <w:t>The appropriate schema. If this phrase is omitted, Oracle assumes that you are referring to your own schema.</w:t>
      </w:r>
    </w:p>
    <w:p w14:paraId="32D4A8B8" w14:textId="77777777" w:rsidR="002110A9" w:rsidRPr="002110A9" w:rsidRDefault="002110A9" w:rsidP="002110A9">
      <w:pPr>
        <w:rPr>
          <w:b/>
          <w:bCs/>
        </w:rPr>
      </w:pPr>
      <w:r w:rsidRPr="002110A9">
        <w:rPr>
          <w:b/>
          <w:bCs/>
        </w:rPr>
        <w:t>object_name</w:t>
      </w:r>
    </w:p>
    <w:p w14:paraId="235966E6" w14:textId="77777777" w:rsidR="002110A9" w:rsidRPr="002110A9" w:rsidRDefault="002110A9" w:rsidP="002110A9">
      <w:r w:rsidRPr="002110A9">
        <w:t>The name of the object for which you are creating the synonym. It can be one of the following:</w:t>
      </w:r>
    </w:p>
    <w:p w14:paraId="37CD470B" w14:textId="77777777" w:rsidR="002110A9" w:rsidRPr="002110A9" w:rsidRDefault="002110A9" w:rsidP="00DC1D1E">
      <w:pPr>
        <w:numPr>
          <w:ilvl w:val="0"/>
          <w:numId w:val="208"/>
        </w:numPr>
      </w:pPr>
      <w:r w:rsidRPr="002110A9">
        <w:t>table</w:t>
      </w:r>
    </w:p>
    <w:p w14:paraId="592B4165" w14:textId="77777777" w:rsidR="002110A9" w:rsidRPr="002110A9" w:rsidRDefault="002110A9" w:rsidP="00DC1D1E">
      <w:pPr>
        <w:numPr>
          <w:ilvl w:val="0"/>
          <w:numId w:val="208"/>
        </w:numPr>
      </w:pPr>
      <w:r w:rsidRPr="002110A9">
        <w:t>view</w:t>
      </w:r>
    </w:p>
    <w:p w14:paraId="6B7895B5" w14:textId="77777777" w:rsidR="002110A9" w:rsidRPr="002110A9" w:rsidRDefault="002110A9" w:rsidP="00DC1D1E">
      <w:pPr>
        <w:numPr>
          <w:ilvl w:val="0"/>
          <w:numId w:val="208"/>
        </w:numPr>
      </w:pPr>
      <w:r w:rsidRPr="002110A9">
        <w:t>sequence</w:t>
      </w:r>
    </w:p>
    <w:p w14:paraId="0C142EAD" w14:textId="77777777" w:rsidR="002110A9" w:rsidRPr="002110A9" w:rsidRDefault="002110A9" w:rsidP="00DC1D1E">
      <w:pPr>
        <w:numPr>
          <w:ilvl w:val="0"/>
          <w:numId w:val="208"/>
        </w:numPr>
      </w:pPr>
      <w:r w:rsidRPr="002110A9">
        <w:t>stored procedure</w:t>
      </w:r>
    </w:p>
    <w:p w14:paraId="7D4F684E" w14:textId="77777777" w:rsidR="002110A9" w:rsidRPr="002110A9" w:rsidRDefault="002110A9" w:rsidP="00DC1D1E">
      <w:pPr>
        <w:numPr>
          <w:ilvl w:val="0"/>
          <w:numId w:val="208"/>
        </w:numPr>
      </w:pPr>
      <w:r w:rsidRPr="002110A9">
        <w:t>function</w:t>
      </w:r>
    </w:p>
    <w:p w14:paraId="6A6160C9" w14:textId="77777777" w:rsidR="002110A9" w:rsidRPr="002110A9" w:rsidRDefault="002110A9" w:rsidP="00DC1D1E">
      <w:pPr>
        <w:numPr>
          <w:ilvl w:val="0"/>
          <w:numId w:val="208"/>
        </w:numPr>
      </w:pPr>
      <w:r w:rsidRPr="002110A9">
        <w:t>package</w:t>
      </w:r>
    </w:p>
    <w:p w14:paraId="34CAE0F4" w14:textId="77777777" w:rsidR="002110A9" w:rsidRPr="002110A9" w:rsidRDefault="002110A9" w:rsidP="00DC1D1E">
      <w:pPr>
        <w:numPr>
          <w:ilvl w:val="0"/>
          <w:numId w:val="208"/>
        </w:numPr>
      </w:pPr>
      <w:r w:rsidRPr="002110A9">
        <w:t>materialized view</w:t>
      </w:r>
    </w:p>
    <w:p w14:paraId="6624B3A0" w14:textId="77777777" w:rsidR="002110A9" w:rsidRPr="002110A9" w:rsidRDefault="002110A9" w:rsidP="00DC1D1E">
      <w:pPr>
        <w:numPr>
          <w:ilvl w:val="0"/>
          <w:numId w:val="208"/>
        </w:numPr>
      </w:pPr>
      <w:r w:rsidRPr="002110A9">
        <w:t>java class schema object</w:t>
      </w:r>
    </w:p>
    <w:p w14:paraId="290BE9CD" w14:textId="77777777" w:rsidR="002110A9" w:rsidRPr="002110A9" w:rsidRDefault="002110A9" w:rsidP="00DC1D1E">
      <w:pPr>
        <w:numPr>
          <w:ilvl w:val="0"/>
          <w:numId w:val="208"/>
        </w:numPr>
      </w:pPr>
      <w:r w:rsidRPr="002110A9">
        <w:t>user-defined object</w:t>
      </w:r>
    </w:p>
    <w:p w14:paraId="49152DCC" w14:textId="77777777" w:rsidR="002110A9" w:rsidRPr="002110A9" w:rsidRDefault="002110A9" w:rsidP="00DC1D1E">
      <w:pPr>
        <w:numPr>
          <w:ilvl w:val="0"/>
          <w:numId w:val="208"/>
        </w:numPr>
      </w:pPr>
      <w:r w:rsidRPr="002110A9">
        <w:t>synonym</w:t>
      </w:r>
    </w:p>
    <w:p w14:paraId="4C8ABA29" w14:textId="77777777" w:rsidR="002110A9" w:rsidRPr="002110A9" w:rsidRDefault="002110A9" w:rsidP="002110A9">
      <w:r w:rsidRPr="002110A9">
        <w:t>Example</w:t>
      </w:r>
    </w:p>
    <w:p w14:paraId="01148294" w14:textId="77777777" w:rsidR="002110A9" w:rsidRPr="002110A9" w:rsidRDefault="002110A9" w:rsidP="002110A9">
      <w:r w:rsidRPr="002110A9">
        <w:t>Let's look at an example of how to create a synonym in Oracle.</w:t>
      </w:r>
    </w:p>
    <w:p w14:paraId="0AE2066A" w14:textId="77777777" w:rsidR="002110A9" w:rsidRPr="002110A9" w:rsidRDefault="002110A9" w:rsidP="002110A9">
      <w:r w:rsidRPr="002110A9">
        <w:t>For example:</w:t>
      </w:r>
    </w:p>
    <w:p w14:paraId="1C1CCF27" w14:textId="77777777" w:rsidR="002110A9" w:rsidRPr="002110A9" w:rsidRDefault="002110A9" w:rsidP="002110A9">
      <w:r w:rsidRPr="002110A9">
        <w:lastRenderedPageBreak/>
        <w:t>CREATE PUBLIC SYNONYM suppliers</w:t>
      </w:r>
    </w:p>
    <w:p w14:paraId="1843C474" w14:textId="77777777" w:rsidR="002110A9" w:rsidRPr="002110A9" w:rsidRDefault="002110A9" w:rsidP="002110A9">
      <w:r w:rsidRPr="002110A9">
        <w:t>FOR app.suppliers;</w:t>
      </w:r>
    </w:p>
    <w:p w14:paraId="7AD45796" w14:textId="77777777" w:rsidR="002110A9" w:rsidRPr="002110A9" w:rsidRDefault="002110A9" w:rsidP="002110A9">
      <w:r w:rsidRPr="002110A9">
        <w:t>This first CREATE SYNONYM example demonstrates how to create a synonym called </w:t>
      </w:r>
      <w:r w:rsidRPr="002110A9">
        <w:rPr>
          <w:i/>
          <w:iCs/>
        </w:rPr>
        <w:t>suppliers</w:t>
      </w:r>
      <w:r w:rsidRPr="002110A9">
        <w:t>. Now, users of other schemas can reference the table called </w:t>
      </w:r>
      <w:r w:rsidRPr="002110A9">
        <w:rPr>
          <w:i/>
          <w:iCs/>
        </w:rPr>
        <w:t>suppliers</w:t>
      </w:r>
      <w:r w:rsidRPr="002110A9">
        <w:t> without having to prefix the table name with the schema named </w:t>
      </w:r>
      <w:r w:rsidRPr="002110A9">
        <w:rPr>
          <w:i/>
          <w:iCs/>
        </w:rPr>
        <w:t>app</w:t>
      </w:r>
      <w:r w:rsidRPr="002110A9">
        <w:t>. For example:</w:t>
      </w:r>
    </w:p>
    <w:p w14:paraId="3F311BF4" w14:textId="77777777" w:rsidR="002110A9" w:rsidRPr="002110A9" w:rsidRDefault="002110A9" w:rsidP="002110A9">
      <w:r w:rsidRPr="002110A9">
        <w:t>SELECT *</w:t>
      </w:r>
    </w:p>
    <w:p w14:paraId="5A0A24A6" w14:textId="77777777" w:rsidR="002110A9" w:rsidRPr="002110A9" w:rsidRDefault="002110A9" w:rsidP="002110A9">
      <w:r w:rsidRPr="002110A9">
        <w:t>FROM suppliers;</w:t>
      </w:r>
    </w:p>
    <w:p w14:paraId="522CD94F" w14:textId="77777777" w:rsidR="002110A9" w:rsidRPr="002110A9" w:rsidRDefault="002110A9" w:rsidP="002110A9">
      <w:r w:rsidRPr="002110A9">
        <w:t>If this synonym already existed and you wanted to redefine it, you could always use the </w:t>
      </w:r>
      <w:r w:rsidRPr="002110A9">
        <w:rPr>
          <w:i/>
          <w:iCs/>
        </w:rPr>
        <w:t>OR REPLACE</w:t>
      </w:r>
      <w:r w:rsidRPr="002110A9">
        <w:t> phrase as follows:</w:t>
      </w:r>
    </w:p>
    <w:p w14:paraId="1D997FD9" w14:textId="77777777" w:rsidR="002110A9" w:rsidRPr="002110A9" w:rsidRDefault="002110A9" w:rsidP="002110A9">
      <w:r w:rsidRPr="002110A9">
        <w:t>CREATE OR REPLACE PUBLIC SYNONYM suppliers</w:t>
      </w:r>
    </w:p>
    <w:p w14:paraId="24CA5AA3" w14:textId="77777777" w:rsidR="002110A9" w:rsidRPr="002110A9" w:rsidRDefault="002110A9" w:rsidP="002110A9">
      <w:r w:rsidRPr="002110A9">
        <w:t>FOR app.suppliers;</w:t>
      </w:r>
    </w:p>
    <w:p w14:paraId="0203D88A" w14:textId="77777777" w:rsidR="002110A9" w:rsidRPr="002110A9" w:rsidRDefault="002110A9" w:rsidP="002110A9">
      <w:pPr>
        <w:rPr>
          <w:b/>
          <w:bCs/>
        </w:rPr>
      </w:pPr>
      <w:r w:rsidRPr="002110A9">
        <w:rPr>
          <w:b/>
          <w:bCs/>
        </w:rPr>
        <w:t>Drop synonym</w:t>
      </w:r>
    </w:p>
    <w:p w14:paraId="6896D7E2" w14:textId="77777777" w:rsidR="002110A9" w:rsidRPr="002110A9" w:rsidRDefault="002110A9" w:rsidP="002110A9">
      <w:r w:rsidRPr="002110A9">
        <w:t>Once a synonym has been created in Oracle, you might at some point need to drop the synonym.</w:t>
      </w:r>
    </w:p>
    <w:p w14:paraId="7DE4EA51" w14:textId="77777777" w:rsidR="002110A9" w:rsidRPr="002110A9" w:rsidRDefault="002110A9" w:rsidP="002110A9">
      <w:r w:rsidRPr="002110A9">
        <w:t>Syntax</w:t>
      </w:r>
    </w:p>
    <w:p w14:paraId="51FE27E0" w14:textId="77777777" w:rsidR="002110A9" w:rsidRPr="002110A9" w:rsidRDefault="002110A9" w:rsidP="002110A9">
      <w:r w:rsidRPr="002110A9">
        <w:t>The syntax to drop a synonym in Oracle is:</w:t>
      </w:r>
    </w:p>
    <w:p w14:paraId="1E4C9F5C" w14:textId="77777777" w:rsidR="002110A9" w:rsidRPr="002110A9" w:rsidRDefault="002110A9" w:rsidP="002110A9">
      <w:r w:rsidRPr="002110A9">
        <w:t>DROP [PUBLIC] SYNONYM [schema .] synonym_name [force];</w:t>
      </w:r>
    </w:p>
    <w:p w14:paraId="7C8A3DDF" w14:textId="77777777" w:rsidR="002110A9" w:rsidRPr="002110A9" w:rsidRDefault="002110A9" w:rsidP="002110A9">
      <w:pPr>
        <w:rPr>
          <w:b/>
          <w:bCs/>
        </w:rPr>
      </w:pPr>
      <w:r w:rsidRPr="002110A9">
        <w:rPr>
          <w:b/>
          <w:bCs/>
        </w:rPr>
        <w:t>PUBLIC</w:t>
      </w:r>
    </w:p>
    <w:p w14:paraId="5E748FB8" w14:textId="77777777" w:rsidR="002110A9" w:rsidRPr="002110A9" w:rsidRDefault="002110A9" w:rsidP="002110A9">
      <w:r w:rsidRPr="002110A9">
        <w:t>Allows you to drop a public synonym. If you have specified </w:t>
      </w:r>
      <w:r w:rsidRPr="002110A9">
        <w:rPr>
          <w:i/>
          <w:iCs/>
        </w:rPr>
        <w:t>PUBLIC</w:t>
      </w:r>
      <w:r w:rsidRPr="002110A9">
        <w:t>, then you don't specify a </w:t>
      </w:r>
      <w:r w:rsidRPr="002110A9">
        <w:rPr>
          <w:i/>
          <w:iCs/>
        </w:rPr>
        <w:t>schema</w:t>
      </w:r>
      <w:r w:rsidRPr="002110A9">
        <w:t>.</w:t>
      </w:r>
    </w:p>
    <w:p w14:paraId="38BA5B7D" w14:textId="77777777" w:rsidR="002110A9" w:rsidRPr="002110A9" w:rsidRDefault="002110A9" w:rsidP="002110A9">
      <w:pPr>
        <w:rPr>
          <w:b/>
          <w:bCs/>
        </w:rPr>
      </w:pPr>
      <w:r w:rsidRPr="002110A9">
        <w:rPr>
          <w:b/>
          <w:bCs/>
        </w:rPr>
        <w:t>force</w:t>
      </w:r>
    </w:p>
    <w:p w14:paraId="6054957D" w14:textId="77777777" w:rsidR="002110A9" w:rsidRPr="002110A9" w:rsidRDefault="002110A9" w:rsidP="002110A9">
      <w:r w:rsidRPr="002110A9">
        <w:t>It will force Oracle to drop the synonym even if it has dependencies. It is probably not a good idea to use </w:t>
      </w:r>
      <w:r w:rsidRPr="002110A9">
        <w:rPr>
          <w:i/>
          <w:iCs/>
        </w:rPr>
        <w:t>force</w:t>
      </w:r>
      <w:r w:rsidRPr="002110A9">
        <w:t> as it can cause invalidation of Oracle objects.</w:t>
      </w:r>
    </w:p>
    <w:p w14:paraId="27F7B667" w14:textId="77777777" w:rsidR="002110A9" w:rsidRPr="002110A9" w:rsidRDefault="002110A9" w:rsidP="002110A9">
      <w:r w:rsidRPr="002110A9">
        <w:t>Example</w:t>
      </w:r>
    </w:p>
    <w:p w14:paraId="651D46A9" w14:textId="77777777" w:rsidR="002110A9" w:rsidRPr="002110A9" w:rsidRDefault="002110A9" w:rsidP="002110A9">
      <w:r w:rsidRPr="002110A9">
        <w:t>Let's look at an example of how to drop a synonym in Oracle.</w:t>
      </w:r>
    </w:p>
    <w:p w14:paraId="2F2CB8E8" w14:textId="77777777" w:rsidR="002110A9" w:rsidRPr="002110A9" w:rsidRDefault="002110A9" w:rsidP="002110A9">
      <w:r w:rsidRPr="002110A9">
        <w:lastRenderedPageBreak/>
        <w:t>For example:</w:t>
      </w:r>
    </w:p>
    <w:p w14:paraId="61BE6B41" w14:textId="77777777" w:rsidR="002110A9" w:rsidRPr="002110A9" w:rsidRDefault="002110A9" w:rsidP="002110A9">
      <w:r w:rsidRPr="002110A9">
        <w:t>DROP PUBLIC SYNONYM suppliers;</w:t>
      </w:r>
    </w:p>
    <w:p w14:paraId="71330950" w14:textId="6BCC098B" w:rsidR="002110A9" w:rsidRDefault="002110A9" w:rsidP="00BE3C1A">
      <w:r w:rsidRPr="002110A9">
        <w:t>This DROP statement would drop the synonym called </w:t>
      </w:r>
      <w:r w:rsidRPr="002110A9">
        <w:rPr>
          <w:i/>
          <w:iCs/>
        </w:rPr>
        <w:t>suppliers</w:t>
      </w:r>
      <w:r w:rsidRPr="002110A9">
        <w:t> that we defined earlier.</w:t>
      </w:r>
    </w:p>
    <w:p w14:paraId="48F6F8CA" w14:textId="6BF9CFB9" w:rsidR="003F2CF5" w:rsidRDefault="00BE3C1A" w:rsidP="00BE3C1A">
      <w:r w:rsidRPr="00BE3C1A">
        <w:br/>
      </w:r>
      <w:r w:rsidRPr="00BE3C1A">
        <w:rPr>
          <w:b/>
          <w:bCs/>
        </w:rPr>
        <w:t>Example - </w:t>
      </w:r>
      <w:r w:rsidRPr="00BE3C1A">
        <w:t xml:space="preserve">Let us assume </w:t>
      </w:r>
      <w:r w:rsidRPr="003F2CF5">
        <w:rPr>
          <w:b/>
          <w:bCs/>
        </w:rPr>
        <w:t>Geektab</w:t>
      </w:r>
      <w:r w:rsidR="003F2CF5">
        <w:rPr>
          <w:b/>
          <w:bCs/>
        </w:rPr>
        <w:t xml:space="preserve"> </w:t>
      </w:r>
      <w:r w:rsidRPr="003F2CF5">
        <w:t>table</w:t>
      </w:r>
      <w:r w:rsidRPr="003F2CF5">
        <w:rPr>
          <w:b/>
          <w:bCs/>
        </w:rPr>
        <w:t xml:space="preserve"> </w:t>
      </w:r>
      <w:r w:rsidRPr="00BE3C1A">
        <w:t xml:space="preserve">of </w:t>
      </w:r>
      <w:r w:rsidRPr="003F2CF5">
        <w:rPr>
          <w:b/>
          <w:bCs/>
        </w:rPr>
        <w:t>GFG</w:t>
      </w:r>
      <w:r w:rsidR="003F2CF5">
        <w:t xml:space="preserve"> </w:t>
      </w:r>
      <w:r w:rsidRPr="00BE3C1A">
        <w:t xml:space="preserve">database, </w:t>
      </w:r>
      <w:r w:rsidRPr="003F2CF5">
        <w:rPr>
          <w:b/>
          <w:bCs/>
        </w:rPr>
        <w:t>Geeeksh</w:t>
      </w:r>
      <w:r w:rsidR="003F2CF5">
        <w:rPr>
          <w:b/>
          <w:bCs/>
        </w:rPr>
        <w:t xml:space="preserve"> </w:t>
      </w:r>
      <w:r w:rsidRPr="003F2CF5">
        <w:t>schema</w:t>
      </w:r>
      <w:r w:rsidRPr="00BE3C1A">
        <w:t xml:space="preserve"> on server named </w:t>
      </w:r>
      <w:r w:rsidRPr="003F2CF5">
        <w:rPr>
          <w:b/>
          <w:bCs/>
        </w:rPr>
        <w:t>Server1</w:t>
      </w:r>
      <w:r w:rsidRPr="00BE3C1A">
        <w:t xml:space="preserve">. </w:t>
      </w:r>
    </w:p>
    <w:p w14:paraId="54A23097" w14:textId="76493DA3" w:rsidR="003F2CF5" w:rsidRDefault="00BE3C1A" w:rsidP="00BE3C1A">
      <w:r w:rsidRPr="00BE3C1A">
        <w:t xml:space="preserve">To reference this table from another server, </w:t>
      </w:r>
      <w:r w:rsidRPr="003F2CF5">
        <w:rPr>
          <w:b/>
          <w:bCs/>
        </w:rPr>
        <w:t>Server2</w:t>
      </w:r>
      <w:r w:rsidRPr="00BE3C1A">
        <w:t xml:space="preserve">, an application would have to use four-part named </w:t>
      </w:r>
      <w:r w:rsidRPr="003F2CF5">
        <w:rPr>
          <w:b/>
          <w:bCs/>
        </w:rPr>
        <w:t>Server1.GFG.Geeeksh.Geektab</w:t>
      </w:r>
      <w:r w:rsidRPr="0026635B">
        <w:t>.</w:t>
      </w:r>
      <w:r w:rsidRPr="00BE3C1A">
        <w:t xml:space="preserve"> Also, if the location of table were to change, for example, to another server, application would have to be modified to reflect that change. </w:t>
      </w:r>
    </w:p>
    <w:p w14:paraId="44AB8578" w14:textId="68FE966F" w:rsidR="00BE3C1A" w:rsidRPr="00BE3C1A" w:rsidRDefault="00BE3C1A" w:rsidP="00BE3C1A">
      <w:r w:rsidRPr="00BE3C1A">
        <w:t xml:space="preserve">To address both these issues, one can create synonym, </w:t>
      </w:r>
      <w:r w:rsidRPr="003F2CF5">
        <w:rPr>
          <w:b/>
          <w:bCs/>
        </w:rPr>
        <w:t>Geektable</w:t>
      </w:r>
      <w:r w:rsidRPr="00BE3C1A">
        <w:t xml:space="preserve">, on </w:t>
      </w:r>
      <w:r w:rsidRPr="003F2CF5">
        <w:rPr>
          <w:b/>
          <w:bCs/>
        </w:rPr>
        <w:t>Server2</w:t>
      </w:r>
      <w:r w:rsidR="003F2CF5">
        <w:t xml:space="preserve"> </w:t>
      </w:r>
      <w:r w:rsidRPr="00BE3C1A">
        <w:t xml:space="preserve">for </w:t>
      </w:r>
      <w:r w:rsidRPr="003F2CF5">
        <w:rPr>
          <w:b/>
          <w:bCs/>
        </w:rPr>
        <w:t>Geektab</w:t>
      </w:r>
      <w:r w:rsidR="00CE6D50">
        <w:rPr>
          <w:b/>
          <w:bCs/>
        </w:rPr>
        <w:t xml:space="preserve"> </w:t>
      </w:r>
      <w:r w:rsidRPr="00CE6D50">
        <w:t>table</w:t>
      </w:r>
      <w:r w:rsidRPr="00BE3C1A">
        <w:t xml:space="preserve"> on </w:t>
      </w:r>
      <w:r w:rsidRPr="003F2CF5">
        <w:rPr>
          <w:b/>
          <w:bCs/>
        </w:rPr>
        <w:t>Server1</w:t>
      </w:r>
      <w:r w:rsidRPr="00BE3C1A">
        <w:t xml:space="preserve">. Now, the application only has to use single-part name, </w:t>
      </w:r>
      <w:r w:rsidRPr="003F2CF5">
        <w:rPr>
          <w:b/>
          <w:bCs/>
        </w:rPr>
        <w:t>Geektable</w:t>
      </w:r>
      <w:r w:rsidRPr="00BE3C1A">
        <w:t xml:space="preserve">, to point </w:t>
      </w:r>
      <w:r w:rsidRPr="003F2CF5">
        <w:rPr>
          <w:b/>
          <w:bCs/>
        </w:rPr>
        <w:t>Geektab</w:t>
      </w:r>
      <w:r w:rsidRPr="00BE3C1A">
        <w:t xml:space="preserve"> table. Also, if location of the </w:t>
      </w:r>
      <w:r w:rsidRPr="003F2CF5">
        <w:rPr>
          <w:b/>
          <w:bCs/>
        </w:rPr>
        <w:t>Geektab</w:t>
      </w:r>
      <w:r w:rsidRPr="00BE3C1A">
        <w:t xml:space="preserve"> table changes, you will have to modify synonym, </w:t>
      </w:r>
      <w:r w:rsidRPr="003F2CF5">
        <w:rPr>
          <w:b/>
          <w:bCs/>
        </w:rPr>
        <w:t>Geektable</w:t>
      </w:r>
      <w:r w:rsidRPr="00BE3C1A">
        <w:t xml:space="preserve">, to point to new location of </w:t>
      </w:r>
      <w:r w:rsidRPr="003F2CF5">
        <w:rPr>
          <w:b/>
          <w:bCs/>
        </w:rPr>
        <w:t>Geektab</w:t>
      </w:r>
      <w:r w:rsidRPr="00BE3C1A">
        <w:t xml:space="preserve"> table. Now, let us create synonym for </w:t>
      </w:r>
      <w:r w:rsidRPr="003F2CF5">
        <w:rPr>
          <w:b/>
          <w:bCs/>
        </w:rPr>
        <w:t>Geektab</w:t>
      </w:r>
      <w:r w:rsidRPr="00BE3C1A">
        <w:t xml:space="preserve"> table of GFG database, </w:t>
      </w:r>
      <w:r w:rsidRPr="003F2CF5">
        <w:rPr>
          <w:b/>
          <w:bCs/>
        </w:rPr>
        <w:t>Geeeksh</w:t>
      </w:r>
      <w:r w:rsidRPr="00BE3C1A">
        <w:t xml:space="preserve"> schema on server named Server1.</w:t>
      </w:r>
    </w:p>
    <w:p w14:paraId="032C1B6C" w14:textId="77777777" w:rsidR="00BE3C1A" w:rsidRPr="00BE3C1A" w:rsidRDefault="00BE3C1A" w:rsidP="00BE3C1A">
      <w:pPr>
        <w:rPr>
          <w:i/>
          <w:iCs/>
        </w:rPr>
      </w:pPr>
      <w:r w:rsidRPr="00BE3C1A">
        <w:rPr>
          <w:i/>
          <w:iCs/>
        </w:rPr>
        <w:t xml:space="preserve">CREATE SYNONYM Geektable  </w:t>
      </w:r>
    </w:p>
    <w:p w14:paraId="4E24B502" w14:textId="77777777" w:rsidR="00BE3C1A" w:rsidRPr="00BE3C1A" w:rsidRDefault="00BE3C1A" w:rsidP="00BE3C1A">
      <w:pPr>
        <w:rPr>
          <w:i/>
          <w:iCs/>
        </w:rPr>
      </w:pPr>
      <w:r w:rsidRPr="00BE3C1A">
        <w:rPr>
          <w:i/>
          <w:iCs/>
        </w:rPr>
        <w:t xml:space="preserve">FOR Server1.GFG.Geeeksh.Geektab;  </w:t>
      </w:r>
    </w:p>
    <w:p w14:paraId="129A20CE" w14:textId="77777777" w:rsidR="002110A9" w:rsidRDefault="002110A9" w:rsidP="00BE3C1A">
      <w:pPr>
        <w:rPr>
          <w:i/>
          <w:iCs/>
        </w:rPr>
      </w:pPr>
    </w:p>
    <w:p w14:paraId="60BBBCF6" w14:textId="334C565E" w:rsidR="00BE3C1A" w:rsidRPr="00BE3C1A" w:rsidRDefault="00BE3C1A" w:rsidP="00BE3C1A">
      <w:pPr>
        <w:rPr>
          <w:i/>
          <w:iCs/>
        </w:rPr>
      </w:pPr>
      <w:r w:rsidRPr="00BE3C1A">
        <w:rPr>
          <w:i/>
          <w:iCs/>
        </w:rPr>
        <w:t>Find the output in Server2 by using synonym.</w:t>
      </w:r>
    </w:p>
    <w:p w14:paraId="1D4D2560" w14:textId="77777777" w:rsidR="00BE3C1A" w:rsidRPr="00BE3C1A" w:rsidRDefault="00BE3C1A" w:rsidP="00BE3C1A">
      <w:pPr>
        <w:rPr>
          <w:i/>
          <w:iCs/>
        </w:rPr>
      </w:pPr>
      <w:r w:rsidRPr="00BE3C1A">
        <w:rPr>
          <w:i/>
          <w:iCs/>
        </w:rPr>
        <w:t xml:space="preserve">SELECT ID, Name    </w:t>
      </w:r>
    </w:p>
    <w:p w14:paraId="339F9EF4" w14:textId="77777777" w:rsidR="00BE3C1A" w:rsidRPr="00BE3C1A" w:rsidRDefault="00BE3C1A" w:rsidP="00BE3C1A">
      <w:pPr>
        <w:rPr>
          <w:i/>
          <w:iCs/>
        </w:rPr>
      </w:pPr>
      <w:r w:rsidRPr="00BE3C1A">
        <w:rPr>
          <w:i/>
          <w:iCs/>
        </w:rPr>
        <w:t>FROM Geektable;</w:t>
      </w:r>
    </w:p>
    <w:p w14:paraId="0DA1D0A2" w14:textId="77777777" w:rsidR="00BE3C1A" w:rsidRPr="00BE3C1A" w:rsidRDefault="00BE3C1A" w:rsidP="00BE3C1A">
      <w:r w:rsidRPr="00BE3C1A">
        <w:rPr>
          <w:b/>
          <w:bCs/>
        </w:rPr>
        <w:t>Output -</w:t>
      </w:r>
    </w:p>
    <w:tbl>
      <w:tblPr>
        <w:tblW w:w="4621" w:type="dxa"/>
        <w:shd w:val="clear" w:color="auto" w:fill="131417"/>
        <w:tblCellMar>
          <w:left w:w="0" w:type="dxa"/>
          <w:right w:w="0" w:type="dxa"/>
        </w:tblCellMar>
        <w:tblLook w:val="04A0" w:firstRow="1" w:lastRow="0" w:firstColumn="1" w:lastColumn="0" w:noHBand="0" w:noVBand="1"/>
      </w:tblPr>
      <w:tblGrid>
        <w:gridCol w:w="1424"/>
        <w:gridCol w:w="3197"/>
      </w:tblGrid>
      <w:tr w:rsidR="00BE3C1A" w:rsidRPr="00BE3C1A" w14:paraId="25300669" w14:textId="77777777" w:rsidTr="00BE3C1A">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3CD901A" w14:textId="77777777" w:rsidR="00BE3C1A" w:rsidRPr="00BE3C1A" w:rsidRDefault="00BE3C1A" w:rsidP="00BE3C1A">
            <w:pPr>
              <w:rPr>
                <w:b/>
                <w:bCs/>
              </w:rPr>
            </w:pPr>
            <w:r w:rsidRPr="00BE3C1A">
              <w:rPr>
                <w:b/>
                <w:bCs/>
              </w:rPr>
              <w:t>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01DE03B" w14:textId="77777777" w:rsidR="00BE3C1A" w:rsidRPr="00BE3C1A" w:rsidRDefault="00BE3C1A" w:rsidP="00BE3C1A">
            <w:pPr>
              <w:rPr>
                <w:b/>
                <w:bCs/>
              </w:rPr>
            </w:pPr>
            <w:r w:rsidRPr="00BE3C1A">
              <w:rPr>
                <w:b/>
                <w:bCs/>
              </w:rPr>
              <w:t>Name</w:t>
            </w:r>
          </w:p>
        </w:tc>
      </w:tr>
      <w:tr w:rsidR="00BE3C1A" w:rsidRPr="00BE3C1A" w14:paraId="4414D491" w14:textId="77777777" w:rsidTr="00BE3C1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E72AEDB" w14:textId="77777777" w:rsidR="00BE3C1A" w:rsidRPr="00BE3C1A" w:rsidRDefault="00BE3C1A" w:rsidP="00BE3C1A">
            <w:r w:rsidRPr="00BE3C1A">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0AAD0B0" w14:textId="77777777" w:rsidR="00BE3C1A" w:rsidRPr="00BE3C1A" w:rsidRDefault="00BE3C1A" w:rsidP="00BE3C1A">
            <w:r w:rsidRPr="00BE3C1A">
              <w:t>Nisha</w:t>
            </w:r>
          </w:p>
        </w:tc>
      </w:tr>
      <w:tr w:rsidR="00BE3C1A" w:rsidRPr="00BE3C1A" w14:paraId="662AC1C2" w14:textId="77777777" w:rsidTr="00BE3C1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E2B9657" w14:textId="77777777" w:rsidR="00BE3C1A" w:rsidRPr="00BE3C1A" w:rsidRDefault="00BE3C1A" w:rsidP="00BE3C1A">
            <w:r w:rsidRPr="00BE3C1A">
              <w:lastRenderedPageBreak/>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9337561" w14:textId="77777777" w:rsidR="00BE3C1A" w:rsidRPr="00BE3C1A" w:rsidRDefault="00BE3C1A" w:rsidP="00BE3C1A">
            <w:r w:rsidRPr="00BE3C1A">
              <w:t>Mira</w:t>
            </w:r>
          </w:p>
        </w:tc>
      </w:tr>
      <w:tr w:rsidR="00BE3C1A" w:rsidRPr="00BE3C1A" w14:paraId="5D27D31F" w14:textId="77777777" w:rsidTr="00BE3C1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58202C" w14:textId="77777777" w:rsidR="00BE3C1A" w:rsidRPr="00BE3C1A" w:rsidRDefault="00BE3C1A" w:rsidP="00BE3C1A">
            <w:r w:rsidRPr="00BE3C1A">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D6F2A6" w14:textId="77777777" w:rsidR="00BE3C1A" w:rsidRPr="00BE3C1A" w:rsidRDefault="00BE3C1A" w:rsidP="00BE3C1A">
            <w:r w:rsidRPr="00BE3C1A">
              <w:t>Punit</w:t>
            </w:r>
          </w:p>
        </w:tc>
      </w:tr>
      <w:tr w:rsidR="00BE3C1A" w:rsidRPr="00BE3C1A" w14:paraId="17249B3E" w14:textId="77777777" w:rsidTr="00BE3C1A">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DB402D" w14:textId="77777777" w:rsidR="00BE3C1A" w:rsidRPr="00BE3C1A" w:rsidRDefault="00BE3C1A" w:rsidP="00BE3C1A">
            <w:r w:rsidRPr="00BE3C1A">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39D81E" w14:textId="77777777" w:rsidR="00BE3C1A" w:rsidRPr="00BE3C1A" w:rsidRDefault="00BE3C1A" w:rsidP="00BE3C1A">
            <w:r w:rsidRPr="00BE3C1A">
              <w:t>Ram</w:t>
            </w:r>
          </w:p>
        </w:tc>
      </w:tr>
    </w:tbl>
    <w:p w14:paraId="61947ACA" w14:textId="7EA4E730" w:rsidR="00BE3C1A" w:rsidRDefault="00955DC9" w:rsidP="00955DC9">
      <w:pPr>
        <w:pStyle w:val="Heading1"/>
      </w:pPr>
      <w:bookmarkStart w:id="100" w:name="_Toc228049897"/>
      <w:r>
        <w:t>Oracle database dictionary views</w:t>
      </w:r>
      <w:bookmarkEnd w:id="100"/>
    </w:p>
    <w:p w14:paraId="01FAA90D" w14:textId="6FA1ED34" w:rsidR="00955DC9" w:rsidRDefault="00955DC9" w:rsidP="002D5B8B"/>
    <w:p w14:paraId="0C53D339" w14:textId="1B6940B7" w:rsidR="00955DC9" w:rsidRPr="00955DC9" w:rsidRDefault="00955DC9" w:rsidP="00955DC9">
      <w:r w:rsidRPr="00955DC9">
        <w:t>In a Relational Database Management System (RDBMS), a data dictionary is a collection of READ-ONLY tables and views that contain metadata about the database. It typically contains data about all users in the system, their assigned roles and privileges, </w:t>
      </w:r>
      <w:r w:rsidRPr="000E335A">
        <w:t>database objects</w:t>
      </w:r>
      <w:r w:rsidRPr="00955DC9">
        <w:t>, their structure, relationship, integrity constraints, default values and storage space details, auditing information, and many more. Since, it is READ-ONLY mode, only SELECT operation can be done on tables in the Data Dictionary.</w:t>
      </w:r>
    </w:p>
    <w:p w14:paraId="06DAE6FC" w14:textId="77777777" w:rsidR="00955DC9" w:rsidRPr="00955DC9" w:rsidRDefault="00955DC9" w:rsidP="00955DC9">
      <w:pPr>
        <w:rPr>
          <w:b/>
          <w:bCs/>
        </w:rPr>
      </w:pPr>
      <w:r w:rsidRPr="00955DC9">
        <w:rPr>
          <w:b/>
          <w:bCs/>
        </w:rPr>
        <w:t>Oracle Data Dictionary Structure</w:t>
      </w:r>
    </w:p>
    <w:p w14:paraId="16DC0AA5" w14:textId="77777777" w:rsidR="00955DC9" w:rsidRPr="00955DC9" w:rsidRDefault="00955DC9" w:rsidP="00955DC9">
      <w:r w:rsidRPr="00955DC9">
        <w:t>Oracle DBMS's data dictionary is comprised of 2 types of objects:</w:t>
      </w:r>
    </w:p>
    <w:p w14:paraId="12911F28" w14:textId="77777777" w:rsidR="00955DC9" w:rsidRPr="00955DC9" w:rsidRDefault="00955DC9" w:rsidP="00DC1D1E">
      <w:pPr>
        <w:numPr>
          <w:ilvl w:val="0"/>
          <w:numId w:val="198"/>
        </w:numPr>
      </w:pPr>
      <w:r w:rsidRPr="00955DC9">
        <w:rPr>
          <w:b/>
          <w:bCs/>
        </w:rPr>
        <w:t>Base Tables: </w:t>
      </w:r>
      <w:r w:rsidRPr="00955DC9">
        <w:t>Base Tables are the foundation of the Data Dictionary. It contains information about the database to which it is associated. It is READ-only, and only the Oracle server or processing engine can access it Users can't access it. The data in that table are stored in normalized form and cryptic formats.</w:t>
      </w:r>
    </w:p>
    <w:p w14:paraId="6464F262" w14:textId="77777777" w:rsidR="00955DC9" w:rsidRPr="00955DC9" w:rsidRDefault="00955DC9" w:rsidP="00DC1D1E">
      <w:pPr>
        <w:numPr>
          <w:ilvl w:val="0"/>
          <w:numId w:val="199"/>
        </w:numPr>
      </w:pPr>
      <w:r w:rsidRPr="00955DC9">
        <w:rPr>
          <w:b/>
          <w:bCs/>
        </w:rPr>
        <w:t>User Accessible Views: </w:t>
      </w:r>
      <w:r w:rsidRPr="00955DC9">
        <w:t>formatsThe data dictionary also contains views that are accessible to the user. It contains the information about base tables in a convenient way. They are extracted decoded versions of the Base table which contains useful information like user or table names. Generally, all users have access to this, unlike Base tables.</w:t>
      </w:r>
    </w:p>
    <w:p w14:paraId="0FB383EE" w14:textId="77777777" w:rsidR="00955DC9" w:rsidRPr="00955DC9" w:rsidRDefault="00955DC9" w:rsidP="00955DC9">
      <w:r w:rsidRPr="00955DC9">
        <w:lastRenderedPageBreak/>
        <w:t>Both these tables and views are owned by SYS. No user should edit it as it can adversely affect the database.</w:t>
      </w:r>
    </w:p>
    <w:p w14:paraId="74D8EB45" w14:textId="77777777" w:rsidR="00955DC9" w:rsidRPr="00955DC9" w:rsidRDefault="00955DC9" w:rsidP="00955DC9">
      <w:pPr>
        <w:rPr>
          <w:b/>
          <w:bCs/>
        </w:rPr>
      </w:pPr>
      <w:r w:rsidRPr="00955DC9">
        <w:rPr>
          <w:b/>
          <w:bCs/>
        </w:rPr>
        <w:t>Uses of Data Dictionary</w:t>
      </w:r>
    </w:p>
    <w:p w14:paraId="40C69D8B" w14:textId="0B21BE9D" w:rsidR="00955DC9" w:rsidRPr="00955DC9" w:rsidRDefault="00955DC9" w:rsidP="00955DC9">
      <w:r w:rsidRPr="00955DC9">
        <w:t>The Oracle engine accesses this data dictionary whenever a </w:t>
      </w:r>
      <w:r w:rsidRPr="000E335A">
        <w:t>DDL</w:t>
      </w:r>
      <w:r w:rsidRPr="00955DC9">
        <w:t> statement is evaluated. It is essential for any database to function. Its uses include Database administration, </w:t>
      </w:r>
      <w:r w:rsidRPr="000E335A">
        <w:t>Query Optimization</w:t>
      </w:r>
      <w:r w:rsidRPr="00955DC9">
        <w:t>, Metadata management, Security and access control, and much more.</w:t>
      </w:r>
    </w:p>
    <w:p w14:paraId="1E96B17E" w14:textId="77777777" w:rsidR="00955DC9" w:rsidRPr="00955DC9" w:rsidRDefault="00955DC9" w:rsidP="00955DC9">
      <w:pPr>
        <w:rPr>
          <w:b/>
          <w:bCs/>
        </w:rPr>
      </w:pPr>
      <w:r w:rsidRPr="00955DC9">
        <w:rPr>
          <w:b/>
          <w:bCs/>
        </w:rPr>
        <w:t>User Accessible Views</w:t>
      </w:r>
    </w:p>
    <w:p w14:paraId="1623FA01" w14:textId="77777777" w:rsidR="00955DC9" w:rsidRPr="00955DC9" w:rsidRDefault="00955DC9" w:rsidP="00955DC9">
      <w:r w:rsidRPr="00955DC9">
        <w:t>Let's see how DBMS users can use these Data Dictionary views.</w:t>
      </w:r>
    </w:p>
    <w:p w14:paraId="7D3AB9EC" w14:textId="77777777" w:rsidR="00955DC9" w:rsidRPr="00955DC9" w:rsidRDefault="00955DC9" w:rsidP="00DC1D1E">
      <w:pPr>
        <w:numPr>
          <w:ilvl w:val="0"/>
          <w:numId w:val="200"/>
        </w:numPr>
      </w:pPr>
      <w:r w:rsidRPr="00955DC9">
        <w:t>User-accessible views can be viewed by all users using SQL query depending on the permission given by the Database Admin.</w:t>
      </w:r>
    </w:p>
    <w:p w14:paraId="50FB9077" w14:textId="77777777" w:rsidR="00955DC9" w:rsidRPr="00955DC9" w:rsidRDefault="00955DC9" w:rsidP="00DC1D1E">
      <w:pPr>
        <w:numPr>
          <w:ilvl w:val="0"/>
          <w:numId w:val="201"/>
        </w:numPr>
      </w:pPr>
      <w:r w:rsidRPr="00955DC9">
        <w:t>Data Dictionary views are classified into three types by their prefixes. Each Prefix and its scope are presented in the table below.</w:t>
      </w:r>
    </w:p>
    <w:tbl>
      <w:tblPr>
        <w:tblW w:w="0" w:type="auto"/>
        <w:shd w:val="clear" w:color="auto" w:fill="131417"/>
        <w:tblCellMar>
          <w:left w:w="0" w:type="dxa"/>
          <w:right w:w="0" w:type="dxa"/>
        </w:tblCellMar>
        <w:tblLook w:val="04A0" w:firstRow="1" w:lastRow="0" w:firstColumn="1" w:lastColumn="0" w:noHBand="0" w:noVBand="1"/>
      </w:tblPr>
      <w:tblGrid>
        <w:gridCol w:w="898"/>
        <w:gridCol w:w="8456"/>
      </w:tblGrid>
      <w:tr w:rsidR="00955DC9" w:rsidRPr="00955DC9" w14:paraId="41691761" w14:textId="77777777" w:rsidTr="00955DC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5DE1F747" w14:textId="77777777" w:rsidR="00955DC9" w:rsidRPr="00955DC9" w:rsidRDefault="00955DC9" w:rsidP="00955DC9">
            <w:pPr>
              <w:rPr>
                <w:b/>
                <w:bCs/>
              </w:rPr>
            </w:pPr>
            <w:r w:rsidRPr="00955DC9">
              <w:rPr>
                <w:b/>
                <w:bCs/>
              </w:rPr>
              <w:t>Prefix</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0D834A9" w14:textId="77777777" w:rsidR="00955DC9" w:rsidRPr="00955DC9" w:rsidRDefault="00955DC9" w:rsidP="00955DC9">
            <w:pPr>
              <w:rPr>
                <w:b/>
                <w:bCs/>
              </w:rPr>
            </w:pPr>
            <w:r w:rsidRPr="00955DC9">
              <w:rPr>
                <w:b/>
                <w:bCs/>
              </w:rPr>
              <w:t>Scope</w:t>
            </w:r>
          </w:p>
        </w:tc>
      </w:tr>
      <w:tr w:rsidR="00955DC9" w:rsidRPr="00955DC9" w14:paraId="45972279" w14:textId="77777777" w:rsidTr="00955DC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B2B1DC" w14:textId="77777777" w:rsidR="00955DC9" w:rsidRPr="00955DC9" w:rsidRDefault="00955DC9" w:rsidP="00955DC9">
            <w:r w:rsidRPr="00955DC9">
              <w:t>USER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5E4C05" w14:textId="77777777" w:rsidR="00955DC9" w:rsidRPr="00955DC9" w:rsidRDefault="00955DC9" w:rsidP="00955DC9">
            <w:r w:rsidRPr="00955DC9">
              <w:t>can view only what is in USER's scheme (generally exclude column OWNER)</w:t>
            </w:r>
          </w:p>
        </w:tc>
      </w:tr>
      <w:tr w:rsidR="00955DC9" w:rsidRPr="00955DC9" w14:paraId="213453FA" w14:textId="77777777" w:rsidTr="00955DC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1260CF" w14:textId="77777777" w:rsidR="00955DC9" w:rsidRPr="00955DC9" w:rsidRDefault="00955DC9" w:rsidP="00955DC9">
            <w:r w:rsidRPr="00955DC9">
              <w:t>ALL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18D1C6" w14:textId="77777777" w:rsidR="00955DC9" w:rsidRPr="00955DC9" w:rsidRDefault="00955DC9" w:rsidP="00955DC9">
            <w:r w:rsidRPr="00955DC9">
              <w:t>Can view everything that the user can access</w:t>
            </w:r>
          </w:p>
        </w:tc>
      </w:tr>
      <w:tr w:rsidR="00955DC9" w:rsidRPr="00955DC9" w14:paraId="7EB79E42" w14:textId="77777777" w:rsidTr="00955DC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865663" w14:textId="77777777" w:rsidR="00955DC9" w:rsidRPr="00955DC9" w:rsidRDefault="00955DC9" w:rsidP="00955DC9">
            <w:r w:rsidRPr="00955DC9">
              <w:t>DBA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FAD197E" w14:textId="77777777" w:rsidR="00955DC9" w:rsidRPr="00955DC9" w:rsidRDefault="00955DC9" w:rsidP="00955DC9">
            <w:r w:rsidRPr="00955DC9">
              <w:t>Can view everything what maximum any user can access</w:t>
            </w:r>
          </w:p>
        </w:tc>
      </w:tr>
    </w:tbl>
    <w:p w14:paraId="19014D97" w14:textId="77777777" w:rsidR="00955DC9" w:rsidRDefault="00955DC9" w:rsidP="00955DC9">
      <w:pPr>
        <w:rPr>
          <w:b/>
          <w:bCs/>
        </w:rPr>
      </w:pPr>
    </w:p>
    <w:p w14:paraId="653F3F9D" w14:textId="2B0279A4" w:rsidR="00955DC9" w:rsidRPr="00955DC9" w:rsidRDefault="00955DC9" w:rsidP="00955DC9">
      <w:pPr>
        <w:rPr>
          <w:b/>
          <w:bCs/>
        </w:rPr>
      </w:pPr>
      <w:r w:rsidRPr="00955DC9">
        <w:rPr>
          <w:b/>
          <w:bCs/>
        </w:rPr>
        <w:t>USER Views</w:t>
      </w:r>
    </w:p>
    <w:p w14:paraId="46784AC4" w14:textId="77777777" w:rsidR="00955DC9" w:rsidRPr="00955DC9" w:rsidRDefault="00955DC9" w:rsidP="00955DC9">
      <w:r w:rsidRPr="00955DC9">
        <w:t>The views with the prefix USER generally refer to views that contain data about a particular user's own object, which includes data about objects created by that user, grants made by that user, and so on.</w:t>
      </w:r>
    </w:p>
    <w:p w14:paraId="0FD92E27" w14:textId="77777777" w:rsidR="00955DC9" w:rsidRPr="00955DC9" w:rsidRDefault="00955DC9" w:rsidP="00955DC9">
      <w:r w:rsidRPr="00955DC9">
        <w:lastRenderedPageBreak/>
        <w:t>It is generally a subset of ALL_views. It has only data related to the user and has columns similar to other views.</w:t>
      </w:r>
    </w:p>
    <w:p w14:paraId="19CC45B1" w14:textId="77777777" w:rsidR="00955DC9" w:rsidRPr="00955DC9" w:rsidRDefault="00955DC9" w:rsidP="00955DC9">
      <w:pPr>
        <w:rPr>
          <w:b/>
          <w:bCs/>
        </w:rPr>
      </w:pPr>
      <w:r w:rsidRPr="00955DC9">
        <w:rPr>
          <w:b/>
          <w:bCs/>
        </w:rPr>
        <w:t>Examples:</w:t>
      </w:r>
    </w:p>
    <w:p w14:paraId="4C9A61A1" w14:textId="77777777" w:rsidR="00955DC9" w:rsidRPr="00955DC9" w:rsidRDefault="00955DC9" w:rsidP="00955DC9">
      <w:r w:rsidRPr="00955DC9">
        <w:t>Some Common Views with the prefix USER are:</w:t>
      </w:r>
    </w:p>
    <w:p w14:paraId="59A03E85" w14:textId="77777777" w:rsidR="00955DC9" w:rsidRPr="00955DC9" w:rsidRDefault="00955DC9" w:rsidP="00955DC9">
      <w:r w:rsidRPr="00955DC9">
        <w:rPr>
          <w:b/>
          <w:bCs/>
        </w:rPr>
        <w:t>USER_OBJECTS</w:t>
      </w:r>
      <w:r w:rsidRPr="00955DC9">
        <w:t xml:space="preserve"> - view that contains data about all objects</w:t>
      </w:r>
      <w:r w:rsidRPr="00955DC9">
        <w:br/>
        <w:t>(tables, views, indexes, procedures, and functions, etc.) owned by that particular user</w:t>
      </w:r>
      <w:r w:rsidRPr="00955DC9">
        <w:br/>
      </w:r>
      <w:r w:rsidRPr="00955DC9">
        <w:rPr>
          <w:b/>
          <w:bCs/>
        </w:rPr>
        <w:t>USER_TAB_COLUMNS</w:t>
      </w:r>
      <w:r w:rsidRPr="00955DC9">
        <w:t xml:space="preserve"> - view that contains data about the columns of all </w:t>
      </w:r>
      <w:r w:rsidRPr="00955DC9">
        <w:br/>
        <w:t>tables and views owned by that particular user.</w:t>
      </w:r>
      <w:r w:rsidRPr="00955DC9">
        <w:br/>
      </w:r>
      <w:r w:rsidRPr="00955DC9">
        <w:rPr>
          <w:b/>
          <w:bCs/>
        </w:rPr>
        <w:t>USER_TABLES</w:t>
      </w:r>
      <w:r w:rsidRPr="00955DC9">
        <w:t xml:space="preserve"> - view that contains data about all tables owned by that particular user.</w:t>
      </w:r>
      <w:r w:rsidRPr="00955DC9">
        <w:br/>
      </w:r>
      <w:r w:rsidRPr="00955DC9">
        <w:rPr>
          <w:b/>
          <w:bCs/>
        </w:rPr>
        <w:t>USER_VIEWS</w:t>
      </w:r>
      <w:r w:rsidRPr="00955DC9">
        <w:t xml:space="preserve"> - view that contains data about all views owned by that particular user.</w:t>
      </w:r>
      <w:r w:rsidRPr="00955DC9">
        <w:br/>
      </w:r>
      <w:r w:rsidRPr="00955DC9">
        <w:rPr>
          <w:b/>
          <w:bCs/>
        </w:rPr>
        <w:t>USER_CONSTRAINTS</w:t>
      </w:r>
      <w:r w:rsidRPr="00955DC9">
        <w:t xml:space="preserve"> - view that contains data about all constraints </w:t>
      </w:r>
      <w:r w:rsidRPr="00955DC9">
        <w:br/>
        <w:t>(primary keys, foreign keys, and unique constraints, etc.) owned by the particular user.</w:t>
      </w:r>
      <w:r w:rsidRPr="00955DC9">
        <w:br/>
      </w:r>
      <w:r w:rsidRPr="00955DC9">
        <w:rPr>
          <w:b/>
          <w:bCs/>
        </w:rPr>
        <w:t>USER_SEQUENCES</w:t>
      </w:r>
      <w:r w:rsidRPr="00955DC9">
        <w:t xml:space="preserve"> - view that contains data about all </w:t>
      </w:r>
      <w:r w:rsidRPr="00955DC9">
        <w:br/>
        <w:t>sequences owned by that particular user.</w:t>
      </w:r>
      <w:r w:rsidRPr="00955DC9">
        <w:br/>
      </w:r>
      <w:r w:rsidRPr="00955DC9">
        <w:rPr>
          <w:b/>
          <w:bCs/>
        </w:rPr>
        <w:t xml:space="preserve">USER_TRIGGERS </w:t>
      </w:r>
      <w:r w:rsidRPr="00955DC9">
        <w:t xml:space="preserve">- view that contains data about all triggers </w:t>
      </w:r>
      <w:r w:rsidRPr="00955DC9">
        <w:br/>
        <w:t>owned by that particular user.</w:t>
      </w:r>
      <w:r w:rsidRPr="00955DC9">
        <w:br/>
      </w:r>
      <w:r w:rsidRPr="00183375">
        <w:rPr>
          <w:b/>
          <w:bCs/>
        </w:rPr>
        <w:t>USER_INDEXES</w:t>
      </w:r>
      <w:r w:rsidRPr="00955DC9">
        <w:t xml:space="preserve"> - view that contains data about all indexes owned by that particular user.</w:t>
      </w:r>
      <w:r w:rsidRPr="00955DC9">
        <w:br/>
      </w:r>
      <w:r w:rsidRPr="00183375">
        <w:rPr>
          <w:b/>
          <w:bCs/>
        </w:rPr>
        <w:t>USER_SYNONYMS</w:t>
      </w:r>
      <w:r w:rsidRPr="00955DC9">
        <w:t xml:space="preserve"> - view that contains data about all synonyms owned by that particular user.</w:t>
      </w:r>
      <w:r w:rsidRPr="00955DC9">
        <w:br/>
      </w:r>
      <w:r w:rsidRPr="00183375">
        <w:rPr>
          <w:b/>
          <w:bCs/>
        </w:rPr>
        <w:t>USER_TAB_COMMENTS</w:t>
      </w:r>
      <w:r w:rsidRPr="00955DC9">
        <w:t xml:space="preserve"> - view that contains comments on tables and views owned by that particular user.</w:t>
      </w:r>
    </w:p>
    <w:p w14:paraId="738B56C5" w14:textId="77777777" w:rsidR="00955DC9" w:rsidRPr="00955DC9" w:rsidRDefault="00955DC9" w:rsidP="00955DC9">
      <w:pPr>
        <w:rPr>
          <w:b/>
          <w:bCs/>
        </w:rPr>
      </w:pPr>
      <w:r w:rsidRPr="00955DC9">
        <w:rPr>
          <w:b/>
          <w:bCs/>
        </w:rPr>
        <w:t>Example Query To Access the Views</w:t>
      </w:r>
    </w:p>
    <w:p w14:paraId="438CB755" w14:textId="77777777" w:rsidR="00955DC9" w:rsidRPr="00955DC9" w:rsidRDefault="00955DC9" w:rsidP="00955DC9">
      <w:r w:rsidRPr="00955DC9">
        <w:t>Query to print all the objects (name and type) in a user's scheme</w:t>
      </w:r>
    </w:p>
    <w:p w14:paraId="086203C9" w14:textId="77777777" w:rsidR="00955DC9" w:rsidRPr="00955DC9" w:rsidRDefault="00955DC9" w:rsidP="00955DC9">
      <w:r w:rsidRPr="00955DC9">
        <w:rPr>
          <w:b/>
          <w:bCs/>
        </w:rPr>
        <w:t>Syntax:</w:t>
      </w:r>
    </w:p>
    <w:p w14:paraId="3337E992" w14:textId="77777777" w:rsidR="00955DC9" w:rsidRPr="00955DC9" w:rsidRDefault="00955DC9" w:rsidP="00955DC9">
      <w:pPr>
        <w:rPr>
          <w:i/>
          <w:iCs/>
        </w:rPr>
      </w:pPr>
      <w:r w:rsidRPr="00955DC9">
        <w:rPr>
          <w:i/>
          <w:iCs/>
        </w:rPr>
        <w:t>SELECT object_name, object_type FROM user_objects; </w:t>
      </w:r>
    </w:p>
    <w:p w14:paraId="03085EAF" w14:textId="77777777" w:rsidR="00955DC9" w:rsidRPr="00955DC9" w:rsidRDefault="00955DC9" w:rsidP="00955DC9">
      <w:r w:rsidRPr="00955DC9">
        <w:t>Query to print all the data about all Tables owned by the user:</w:t>
      </w:r>
    </w:p>
    <w:p w14:paraId="73250E7A" w14:textId="77777777" w:rsidR="00955DC9" w:rsidRPr="00955DC9" w:rsidRDefault="00955DC9" w:rsidP="00955DC9">
      <w:r w:rsidRPr="00955DC9">
        <w:lastRenderedPageBreak/>
        <w:t>SELECT * FROM user_tables;</w:t>
      </w:r>
    </w:p>
    <w:p w14:paraId="74AA091F" w14:textId="77777777" w:rsidR="009878C7" w:rsidRDefault="009878C7" w:rsidP="00955DC9">
      <w:pPr>
        <w:rPr>
          <w:b/>
          <w:bCs/>
        </w:rPr>
      </w:pPr>
    </w:p>
    <w:p w14:paraId="6FA95348" w14:textId="41ABBE23" w:rsidR="00955DC9" w:rsidRPr="00955DC9" w:rsidRDefault="00955DC9" w:rsidP="00955DC9">
      <w:pPr>
        <w:rPr>
          <w:b/>
          <w:bCs/>
        </w:rPr>
      </w:pPr>
      <w:r w:rsidRPr="00955DC9">
        <w:rPr>
          <w:b/>
          <w:bCs/>
        </w:rPr>
        <w:t>ALL Views</w:t>
      </w:r>
    </w:p>
    <w:p w14:paraId="4DECF6C1" w14:textId="77777777" w:rsidR="00955DC9" w:rsidRPr="00955DC9" w:rsidRDefault="00955DC9" w:rsidP="00955DC9">
      <w:r w:rsidRPr="00955DC9">
        <w:t>Views with the prefix ALL are views that contain data about not only objects owned by the user but also objects with access via public or explicit grants of privileges or roles.</w:t>
      </w:r>
    </w:p>
    <w:p w14:paraId="16C31EDC" w14:textId="77777777" w:rsidR="00955DC9" w:rsidRPr="00955DC9" w:rsidRDefault="00955DC9" w:rsidP="00955DC9">
      <w:pPr>
        <w:rPr>
          <w:b/>
          <w:bCs/>
        </w:rPr>
      </w:pPr>
      <w:r w:rsidRPr="00955DC9">
        <w:rPr>
          <w:b/>
          <w:bCs/>
        </w:rPr>
        <w:t>Examples:</w:t>
      </w:r>
    </w:p>
    <w:p w14:paraId="5683A21B" w14:textId="77777777" w:rsidR="00955DC9" w:rsidRPr="00955DC9" w:rsidRDefault="00955DC9" w:rsidP="00955DC9">
      <w:r w:rsidRPr="00955DC9">
        <w:t>Some Common Views with the prefix ALL are:</w:t>
      </w:r>
    </w:p>
    <w:p w14:paraId="12EECAE4" w14:textId="77777777" w:rsidR="00955DC9" w:rsidRPr="00955DC9" w:rsidRDefault="00955DC9" w:rsidP="00955DC9">
      <w:r w:rsidRPr="00183375">
        <w:rPr>
          <w:b/>
          <w:bCs/>
        </w:rPr>
        <w:t>ALL_OBJECTS</w:t>
      </w:r>
      <w:r w:rsidRPr="00955DC9">
        <w:t xml:space="preserve"> - views that contains data about all objects (tables, views, indexes, procedures, etc..) in the database</w:t>
      </w:r>
      <w:r w:rsidRPr="00955DC9">
        <w:br/>
      </w:r>
      <w:r w:rsidRPr="00183375">
        <w:rPr>
          <w:b/>
          <w:bCs/>
        </w:rPr>
        <w:t>ALL_TAB_COLUMNS</w:t>
      </w:r>
      <w:r w:rsidRPr="00955DC9">
        <w:t xml:space="preserve"> - views that contains data about all columns in all the tables and views in the database</w:t>
      </w:r>
      <w:r w:rsidRPr="00955DC9">
        <w:br/>
      </w:r>
      <w:r w:rsidRPr="00183375">
        <w:rPr>
          <w:b/>
          <w:bCs/>
        </w:rPr>
        <w:t>ALL_TABLES</w:t>
      </w:r>
      <w:r w:rsidRPr="00955DC9">
        <w:t xml:space="preserve"> - views that contains data about all tables and views in the database</w:t>
      </w:r>
      <w:r w:rsidRPr="00955DC9">
        <w:br/>
      </w:r>
      <w:r w:rsidRPr="00183375">
        <w:rPr>
          <w:b/>
          <w:bCs/>
        </w:rPr>
        <w:t>ALL_VIEWS</w:t>
      </w:r>
      <w:r w:rsidRPr="00955DC9">
        <w:t xml:space="preserve"> - views that contains data about all views in the database in the database</w:t>
      </w:r>
      <w:r w:rsidRPr="00955DC9">
        <w:br/>
      </w:r>
      <w:r w:rsidRPr="00183375">
        <w:rPr>
          <w:b/>
          <w:bCs/>
        </w:rPr>
        <w:t>ALL_USERS</w:t>
      </w:r>
      <w:r w:rsidRPr="00955DC9">
        <w:t xml:space="preserve"> - Views that contains data about data about all users in the database</w:t>
      </w:r>
      <w:r w:rsidRPr="00955DC9">
        <w:br/>
      </w:r>
      <w:r w:rsidRPr="00183375">
        <w:rPr>
          <w:b/>
          <w:bCs/>
        </w:rPr>
        <w:t>ALL_CONSTRAINTS</w:t>
      </w:r>
      <w:r w:rsidRPr="00955DC9">
        <w:t xml:space="preserve"> - Views that contains data about all constraints </w:t>
      </w:r>
      <w:r w:rsidRPr="00955DC9">
        <w:br/>
        <w:t>(primary keys, foreign keys, unique constraints, etc. ) in the database</w:t>
      </w:r>
      <w:r w:rsidRPr="00955DC9">
        <w:br/>
      </w:r>
      <w:r w:rsidRPr="00183375">
        <w:rPr>
          <w:b/>
          <w:bCs/>
        </w:rPr>
        <w:t>ALL_SEQUENCES</w:t>
      </w:r>
      <w:r w:rsidRPr="00955DC9">
        <w:t xml:space="preserve"> - View that contains data about all sequences in the database</w:t>
      </w:r>
      <w:r w:rsidRPr="00955DC9">
        <w:br/>
      </w:r>
      <w:r w:rsidRPr="00183375">
        <w:rPr>
          <w:b/>
          <w:bCs/>
        </w:rPr>
        <w:t>ALL_INDEXES</w:t>
      </w:r>
      <w:r w:rsidRPr="00955DC9">
        <w:t xml:space="preserve"> - Views that contains data about all indexes in the database</w:t>
      </w:r>
      <w:r w:rsidRPr="00955DC9">
        <w:br/>
      </w:r>
      <w:r w:rsidRPr="00183375">
        <w:rPr>
          <w:b/>
          <w:bCs/>
        </w:rPr>
        <w:t>ALL_TRIGGERS</w:t>
      </w:r>
      <w:r w:rsidRPr="00955DC9">
        <w:t xml:space="preserve"> - Views that contains data about about all triggers in the database</w:t>
      </w:r>
      <w:r w:rsidRPr="00955DC9">
        <w:br/>
      </w:r>
      <w:r w:rsidRPr="00183375">
        <w:rPr>
          <w:b/>
          <w:bCs/>
        </w:rPr>
        <w:t>ALL_INDEXES</w:t>
      </w:r>
      <w:r w:rsidRPr="00955DC9">
        <w:t>: View that contains data about all indexes in the database.</w:t>
      </w:r>
      <w:r w:rsidRPr="00955DC9">
        <w:br/>
      </w:r>
      <w:r w:rsidRPr="00183375">
        <w:rPr>
          <w:b/>
          <w:bCs/>
        </w:rPr>
        <w:t>ALL_SYNONYMS</w:t>
      </w:r>
      <w:r w:rsidRPr="00955DC9">
        <w:t xml:space="preserve"> - Views that contains data about all synonyms in the database</w:t>
      </w:r>
    </w:p>
    <w:p w14:paraId="6DEA4193" w14:textId="77777777" w:rsidR="00955DC9" w:rsidRPr="00955DC9" w:rsidRDefault="00955DC9" w:rsidP="00955DC9">
      <w:r w:rsidRPr="00955DC9">
        <w:rPr>
          <w:b/>
          <w:bCs/>
        </w:rPr>
        <w:t>Example:</w:t>
      </w:r>
    </w:p>
    <w:p w14:paraId="4EE29FCF" w14:textId="77777777" w:rsidR="00955DC9" w:rsidRPr="00955DC9" w:rsidRDefault="00955DC9" w:rsidP="00955DC9">
      <w:r w:rsidRPr="00955DC9">
        <w:t>Query to print all the objects (name and type) to which the user has access:</w:t>
      </w:r>
    </w:p>
    <w:p w14:paraId="6719A855" w14:textId="77777777" w:rsidR="00955DC9" w:rsidRPr="00955DC9" w:rsidRDefault="00955DC9" w:rsidP="00955DC9">
      <w:r w:rsidRPr="00955DC9">
        <w:t xml:space="preserve">SELECT owner, object_name, object_type FROM all_objects; </w:t>
      </w:r>
    </w:p>
    <w:p w14:paraId="5E5BA071" w14:textId="77777777" w:rsidR="00955DC9" w:rsidRPr="00955DC9" w:rsidRDefault="00955DC9" w:rsidP="00955DC9">
      <w:r w:rsidRPr="00955DC9">
        <w:t>Query to print all the data about all Tables to which the user has access:</w:t>
      </w:r>
    </w:p>
    <w:p w14:paraId="7C26E78A" w14:textId="77777777" w:rsidR="00955DC9" w:rsidRPr="00955DC9" w:rsidRDefault="00955DC9" w:rsidP="00955DC9">
      <w:r w:rsidRPr="00955DC9">
        <w:t>SELECT * FROM all_views;</w:t>
      </w:r>
    </w:p>
    <w:p w14:paraId="7B8D86D3" w14:textId="77777777" w:rsidR="00955DC9" w:rsidRPr="00955DC9" w:rsidRDefault="00955DC9" w:rsidP="00955DC9">
      <w:pPr>
        <w:rPr>
          <w:b/>
          <w:bCs/>
        </w:rPr>
      </w:pPr>
      <w:r w:rsidRPr="00955DC9">
        <w:rPr>
          <w:b/>
          <w:bCs/>
        </w:rPr>
        <w:t>DBA Views</w:t>
      </w:r>
    </w:p>
    <w:p w14:paraId="7F7A49DB" w14:textId="77777777" w:rsidR="00955DC9" w:rsidRPr="00955DC9" w:rsidRDefault="00955DC9" w:rsidP="00955DC9">
      <w:r w:rsidRPr="00955DC9">
        <w:lastRenderedPageBreak/>
        <w:t>Views with the prefix DBA are views that are generally accessed only by the Database Administrators or any user who has got the system privilege SELECT ANY TABLE. It will have access to the OWNER column as well. The prefix is generally SYS followed by the table name.</w:t>
      </w:r>
    </w:p>
    <w:p w14:paraId="1170447B" w14:textId="77777777" w:rsidR="00955DC9" w:rsidRPr="00955DC9" w:rsidRDefault="00955DC9" w:rsidP="00955DC9">
      <w:r w:rsidRPr="00955DC9">
        <w:t>The views are similar to the ALL and USER views</w:t>
      </w:r>
    </w:p>
    <w:p w14:paraId="1AFFE825" w14:textId="77777777" w:rsidR="00955DC9" w:rsidRPr="00955DC9" w:rsidRDefault="00955DC9" w:rsidP="00955DC9">
      <w:r w:rsidRPr="00955DC9">
        <w:rPr>
          <w:b/>
          <w:bCs/>
        </w:rPr>
        <w:t>Example:</w:t>
      </w:r>
    </w:p>
    <w:p w14:paraId="66799587" w14:textId="77777777" w:rsidR="00955DC9" w:rsidRPr="00955DC9" w:rsidRDefault="00955DC9" w:rsidP="00955DC9">
      <w:r w:rsidRPr="00955DC9">
        <w:t>Query to print all the objects (name and type) in the DataBase:</w:t>
      </w:r>
    </w:p>
    <w:p w14:paraId="616A3DD3" w14:textId="77777777" w:rsidR="00955DC9" w:rsidRPr="00955DC9" w:rsidRDefault="00955DC9" w:rsidP="00955DC9">
      <w:r w:rsidRPr="00955DC9">
        <w:t>SELECT owner, object_name, object_type FROM sys.dba_objects;</w:t>
      </w:r>
    </w:p>
    <w:p w14:paraId="589E1C9F" w14:textId="77777777" w:rsidR="00955DC9" w:rsidRDefault="00955DC9" w:rsidP="00955DC9"/>
    <w:p w14:paraId="377D47C1" w14:textId="101033C1" w:rsidR="00955DC9" w:rsidRDefault="00955DC9" w:rsidP="00955DC9">
      <w:r>
        <w:t>These SQL commands are related with Oracle’s data dictionary and can be used to get information about different database objects.</w:t>
      </w:r>
    </w:p>
    <w:p w14:paraId="5C3684F6" w14:textId="77777777" w:rsidR="00955DC9" w:rsidRDefault="00955DC9" w:rsidP="00955DC9">
      <w:r>
        <w:t>Select statement – To find out the oracle’s views:</w:t>
      </w:r>
    </w:p>
    <w:p w14:paraId="3297C701" w14:textId="2F568809" w:rsidR="00955DC9" w:rsidRDefault="00955DC9" w:rsidP="00955DC9">
      <w:r>
        <w:t>This select statement retrieves views from Oracle’s data dictionary.</w:t>
      </w:r>
    </w:p>
    <w:p w14:paraId="03BA51F3" w14:textId="77777777" w:rsidR="00955DC9" w:rsidRDefault="00955DC9" w:rsidP="00955DC9"/>
    <w:p w14:paraId="1DE68FED" w14:textId="77777777" w:rsidR="00955DC9" w:rsidRPr="00955DC9" w:rsidRDefault="00955DC9" w:rsidP="00955DC9">
      <w:pPr>
        <w:rPr>
          <w:i/>
          <w:iCs/>
        </w:rPr>
      </w:pPr>
      <w:r w:rsidRPr="00955DC9">
        <w:rPr>
          <w:i/>
          <w:iCs/>
        </w:rPr>
        <w:t>SELECT * FROM DICT;</w:t>
      </w:r>
    </w:p>
    <w:p w14:paraId="312C36DD" w14:textId="77777777" w:rsidR="00955DC9" w:rsidRDefault="00955DC9" w:rsidP="00955DC9"/>
    <w:p w14:paraId="084185DE" w14:textId="77777777" w:rsidR="00955DC9" w:rsidRDefault="00955DC9" w:rsidP="00955DC9">
      <w:r>
        <w:t>Select statement – To find out the tables under your schema:</w:t>
      </w:r>
    </w:p>
    <w:p w14:paraId="54B9575C" w14:textId="77777777" w:rsidR="00955DC9" w:rsidRPr="00955DC9" w:rsidRDefault="00955DC9" w:rsidP="00955DC9">
      <w:pPr>
        <w:rPr>
          <w:i/>
          <w:iCs/>
        </w:rPr>
      </w:pPr>
      <w:r w:rsidRPr="00955DC9">
        <w:rPr>
          <w:i/>
          <w:iCs/>
        </w:rPr>
        <w:t>SELECT * FROM TAB;</w:t>
      </w:r>
    </w:p>
    <w:p w14:paraId="655949B9" w14:textId="77777777" w:rsidR="00955DC9" w:rsidRDefault="00955DC9" w:rsidP="00955DC9"/>
    <w:p w14:paraId="2D6E2E3A" w14:textId="77777777" w:rsidR="00955DC9" w:rsidRDefault="00955DC9" w:rsidP="00955DC9">
      <w:r>
        <w:t>There are several categories of dictionary views like “ALL”, “GV$”, “V$”, “USER”, “DBA”, “SYS” etc. If you have proper privileges, you can get to know about the databases, schemas, tablespace, segments, extents, blocks, partitions and so on. Here are some of the important views, that a data modeler has to know about. The following information has been sourced from www.oracle.com. For details, please go to their official website www.oracle.com.</w:t>
      </w:r>
    </w:p>
    <w:p w14:paraId="76F02FBF" w14:textId="77777777" w:rsidR="00955DC9" w:rsidRDefault="00955DC9" w:rsidP="00955DC9"/>
    <w:p w14:paraId="7764B9EE" w14:textId="77777777" w:rsidR="00955DC9" w:rsidRDefault="00955DC9" w:rsidP="00955DC9">
      <w:r>
        <w:lastRenderedPageBreak/>
        <w:t>Prefix the following views with “Select * from ” to see the results specified under the description column.</w:t>
      </w:r>
    </w:p>
    <w:p w14:paraId="6E3DCFED" w14:textId="77777777" w:rsidR="00955DC9" w:rsidRDefault="00955DC9" w:rsidP="00955DC9"/>
    <w:p w14:paraId="545EA9A9" w14:textId="77777777" w:rsidR="00955DC9" w:rsidRDefault="00955DC9" w:rsidP="00955DC9">
      <w:r>
        <w:t>Important Data Dictionary Views:</w:t>
      </w:r>
    </w:p>
    <w:p w14:paraId="4E9FAE42" w14:textId="77777777" w:rsidR="00955DC9" w:rsidRDefault="00955DC9" w:rsidP="00955DC9">
      <w:r>
        <w:t>View Name</w:t>
      </w:r>
      <w:r>
        <w:tab/>
        <w:t>Description</w:t>
      </w:r>
    </w:p>
    <w:p w14:paraId="5EECE919" w14:textId="77777777" w:rsidR="00955DC9" w:rsidRDefault="00955DC9" w:rsidP="00955DC9">
      <w:r w:rsidRPr="00F332F7">
        <w:rPr>
          <w:b/>
          <w:bCs/>
        </w:rPr>
        <w:t>ALL_USERS</w:t>
      </w:r>
      <w:r>
        <w:tab/>
        <w:t>Information about all users of the database</w:t>
      </w:r>
    </w:p>
    <w:p w14:paraId="41B75D17" w14:textId="77777777" w:rsidR="00955DC9" w:rsidRDefault="00955DC9" w:rsidP="00955DC9">
      <w:r w:rsidRPr="00F332F7">
        <w:rPr>
          <w:b/>
          <w:bCs/>
        </w:rPr>
        <w:t>USER_OBJECTS</w:t>
      </w:r>
      <w:r>
        <w:tab/>
        <w:t>Objects owned by the user</w:t>
      </w:r>
    </w:p>
    <w:p w14:paraId="327B229C" w14:textId="77777777" w:rsidR="00955DC9" w:rsidRDefault="00955DC9" w:rsidP="00955DC9">
      <w:r w:rsidRPr="00F332F7">
        <w:rPr>
          <w:b/>
          <w:bCs/>
        </w:rPr>
        <w:t>USER_DB_LINKS</w:t>
      </w:r>
      <w:r>
        <w:tab/>
        <w:t>Database links owned by the user</w:t>
      </w:r>
    </w:p>
    <w:p w14:paraId="38EB79B0" w14:textId="77777777" w:rsidR="00955DC9" w:rsidRDefault="00955DC9" w:rsidP="00955DC9">
      <w:r w:rsidRPr="00F332F7">
        <w:rPr>
          <w:b/>
          <w:bCs/>
        </w:rPr>
        <w:t>USER_TABLES</w:t>
      </w:r>
      <w:r>
        <w:tab/>
        <w:t>Description of the user’s own relational tables</w:t>
      </w:r>
    </w:p>
    <w:p w14:paraId="3CA82590" w14:textId="77777777" w:rsidR="00955DC9" w:rsidRDefault="00955DC9" w:rsidP="00955DC9">
      <w:r w:rsidRPr="0053777B">
        <w:rPr>
          <w:b/>
          <w:bCs/>
        </w:rPr>
        <w:t>USER_COL_COMMENTS</w:t>
      </w:r>
      <w:r w:rsidRPr="0053777B">
        <w:rPr>
          <w:b/>
          <w:bCs/>
        </w:rPr>
        <w:tab/>
      </w:r>
      <w:r>
        <w:t>Comments on columns of user’s tables and views</w:t>
      </w:r>
    </w:p>
    <w:p w14:paraId="19B5C9E0" w14:textId="77777777" w:rsidR="00955DC9" w:rsidRDefault="00955DC9" w:rsidP="00955DC9">
      <w:r w:rsidRPr="00F332F7">
        <w:rPr>
          <w:b/>
          <w:bCs/>
        </w:rPr>
        <w:t>USER_VIEWS</w:t>
      </w:r>
      <w:r>
        <w:tab/>
        <w:t>Description of the user’s own views</w:t>
      </w:r>
    </w:p>
    <w:p w14:paraId="6E0E5191" w14:textId="77777777" w:rsidR="00955DC9" w:rsidRDefault="00955DC9" w:rsidP="00955DC9">
      <w:r w:rsidRPr="00F332F7">
        <w:rPr>
          <w:b/>
          <w:bCs/>
        </w:rPr>
        <w:t>USER_VIEWS</w:t>
      </w:r>
      <w:r>
        <w:tab/>
        <w:t>Description of the user’s own views</w:t>
      </w:r>
    </w:p>
    <w:p w14:paraId="365C148C" w14:textId="77777777" w:rsidR="00955DC9" w:rsidRDefault="00955DC9" w:rsidP="00955DC9">
      <w:r w:rsidRPr="00F332F7">
        <w:rPr>
          <w:b/>
          <w:bCs/>
        </w:rPr>
        <w:t>USER_MVIEWS</w:t>
      </w:r>
      <w:r>
        <w:tab/>
        <w:t>All materialized views in the database</w:t>
      </w:r>
    </w:p>
    <w:p w14:paraId="058D15DB" w14:textId="77777777" w:rsidR="00955DC9" w:rsidRDefault="00955DC9" w:rsidP="00955DC9">
      <w:r w:rsidRPr="00F332F7">
        <w:rPr>
          <w:b/>
          <w:bCs/>
        </w:rPr>
        <w:t>USER_SYNONYMS</w:t>
      </w:r>
      <w:r>
        <w:tab/>
        <w:t>The user’s private synonyms</w:t>
      </w:r>
    </w:p>
    <w:p w14:paraId="108C219E" w14:textId="77777777" w:rsidR="00955DC9" w:rsidRDefault="00955DC9" w:rsidP="00955DC9">
      <w:r w:rsidRPr="00F332F7">
        <w:rPr>
          <w:b/>
          <w:bCs/>
        </w:rPr>
        <w:t>USER_TRIGGERS</w:t>
      </w:r>
      <w:r>
        <w:tab/>
        <w:t>Triggers owned by the user</w:t>
      </w:r>
    </w:p>
    <w:p w14:paraId="6AF26092" w14:textId="77777777" w:rsidR="00955DC9" w:rsidRDefault="00955DC9" w:rsidP="00955DC9">
      <w:r w:rsidRPr="00F332F7">
        <w:rPr>
          <w:b/>
          <w:bCs/>
        </w:rPr>
        <w:t>USER_PROCEDURES</w:t>
      </w:r>
      <w:r>
        <w:tab/>
        <w:t>Description of the users own procedures</w:t>
      </w:r>
    </w:p>
    <w:p w14:paraId="6F6FA763" w14:textId="77777777" w:rsidR="00955DC9" w:rsidRDefault="00955DC9" w:rsidP="00955DC9">
      <w:r w:rsidRPr="00F332F7">
        <w:rPr>
          <w:b/>
          <w:bCs/>
        </w:rPr>
        <w:t>USER_SEQUENCES</w:t>
      </w:r>
      <w:r>
        <w:tab/>
        <w:t>Description of the user’s own SEQUENCEs</w:t>
      </w:r>
    </w:p>
    <w:p w14:paraId="297585F7" w14:textId="77777777" w:rsidR="00955DC9" w:rsidRDefault="00955DC9" w:rsidP="00955DC9">
      <w:r w:rsidRPr="00F332F7">
        <w:rPr>
          <w:b/>
          <w:bCs/>
        </w:rPr>
        <w:t>USER_COL_PRIVS</w:t>
      </w:r>
      <w:r>
        <w:tab/>
        <w:t>Grants on columns for which the user is the owner, grantor or grantee</w:t>
      </w:r>
    </w:p>
    <w:p w14:paraId="1CA11818" w14:textId="50DB8633" w:rsidR="00955DC9" w:rsidRDefault="00955DC9" w:rsidP="00955DC9">
      <w:r w:rsidRPr="00F332F7">
        <w:rPr>
          <w:b/>
          <w:bCs/>
        </w:rPr>
        <w:t>USER_COL_PRIVS_MADE</w:t>
      </w:r>
      <w:r w:rsidR="00F332F7">
        <w:t xml:space="preserve"> </w:t>
      </w:r>
      <w:r>
        <w:t>All grants on columns of objects owned by the user</w:t>
      </w:r>
    </w:p>
    <w:p w14:paraId="6B260F82" w14:textId="77777777" w:rsidR="00955DC9" w:rsidRDefault="00955DC9" w:rsidP="00955DC9">
      <w:r w:rsidRPr="00F332F7">
        <w:rPr>
          <w:b/>
          <w:bCs/>
        </w:rPr>
        <w:t>USER_COL_PRIVS_RECD</w:t>
      </w:r>
      <w:r>
        <w:tab/>
        <w:t>Grants on columns for which the user is the grantee</w:t>
      </w:r>
    </w:p>
    <w:p w14:paraId="2E2DD04F" w14:textId="77777777" w:rsidR="00955DC9" w:rsidRDefault="00955DC9" w:rsidP="00955DC9">
      <w:r w:rsidRPr="00F332F7">
        <w:rPr>
          <w:b/>
          <w:bCs/>
        </w:rPr>
        <w:t>USER_ROLE_PRIVS</w:t>
      </w:r>
      <w:r>
        <w:tab/>
        <w:t>Roles granted to current user</w:t>
      </w:r>
    </w:p>
    <w:p w14:paraId="2E9D37B3" w14:textId="77777777" w:rsidR="00955DC9" w:rsidRDefault="00955DC9" w:rsidP="00955DC9">
      <w:r w:rsidRPr="00F332F7">
        <w:rPr>
          <w:b/>
          <w:bCs/>
        </w:rPr>
        <w:t>USER_CONSTRAINTS</w:t>
      </w:r>
      <w:r>
        <w:tab/>
        <w:t>Constraint definitions on user’s own tables</w:t>
      </w:r>
    </w:p>
    <w:p w14:paraId="606E8F10" w14:textId="77777777" w:rsidR="00955DC9" w:rsidRDefault="00955DC9" w:rsidP="00955DC9">
      <w:r w:rsidRPr="00F332F7">
        <w:rPr>
          <w:b/>
          <w:bCs/>
        </w:rPr>
        <w:t>USER_CONS_COLUMNS</w:t>
      </w:r>
      <w:r>
        <w:tab/>
        <w:t>Information about accessible columns in constraint definitions</w:t>
      </w:r>
    </w:p>
    <w:p w14:paraId="0C734C21" w14:textId="77777777" w:rsidR="00955DC9" w:rsidRDefault="00955DC9" w:rsidP="00955DC9">
      <w:r w:rsidRPr="00F332F7">
        <w:rPr>
          <w:b/>
          <w:bCs/>
        </w:rPr>
        <w:lastRenderedPageBreak/>
        <w:t>USER_DEPENDENCIES</w:t>
      </w:r>
      <w:r>
        <w:tab/>
        <w:t>Dependencies to and from a users objects</w:t>
      </w:r>
    </w:p>
    <w:p w14:paraId="3E3C565F" w14:textId="77777777" w:rsidR="00955DC9" w:rsidRDefault="00955DC9" w:rsidP="00955DC9">
      <w:r w:rsidRPr="00F332F7">
        <w:rPr>
          <w:b/>
          <w:bCs/>
        </w:rPr>
        <w:t>USER_INDEXES</w:t>
      </w:r>
      <w:r>
        <w:tab/>
        <w:t>Description of the user’s own indexes</w:t>
      </w:r>
    </w:p>
    <w:p w14:paraId="2BCA3FD2" w14:textId="77777777" w:rsidR="00955DC9" w:rsidRDefault="00955DC9" w:rsidP="00955DC9">
      <w:r w:rsidRPr="00F332F7">
        <w:rPr>
          <w:b/>
          <w:bCs/>
        </w:rPr>
        <w:t>USER_IND_COLUMNS</w:t>
      </w:r>
      <w:r>
        <w:tab/>
        <w:t>COLUMNs comprising user’s Indexes and Indexes on user’s TABLES</w:t>
      </w:r>
    </w:p>
    <w:p w14:paraId="3215C6A6" w14:textId="08FF35CE" w:rsidR="00955DC9" w:rsidRDefault="00955DC9" w:rsidP="00955DC9">
      <w:r w:rsidRPr="00F332F7">
        <w:rPr>
          <w:b/>
          <w:bCs/>
        </w:rPr>
        <w:t>USER_SOURCE</w:t>
      </w:r>
      <w:r>
        <w:tab/>
        <w:t>Source of stored objects accessible to the user</w:t>
      </w:r>
    </w:p>
    <w:p w14:paraId="2CFA1091" w14:textId="77777777" w:rsidR="00D914F6" w:rsidRDefault="00D914F6" w:rsidP="002D5B8B"/>
    <w:p w14:paraId="72795F8B" w14:textId="77777777" w:rsidR="00D914F6" w:rsidRDefault="00D914F6" w:rsidP="002D5B8B"/>
    <w:p w14:paraId="563363FC" w14:textId="768D0341" w:rsidR="00D914F6" w:rsidRDefault="00D914F6" w:rsidP="002D5B8B"/>
    <w:p w14:paraId="1AC2D904" w14:textId="400C206E" w:rsidR="0053777B" w:rsidRDefault="0053777B" w:rsidP="002D5B8B"/>
    <w:p w14:paraId="2C44FBB9" w14:textId="58B159F4" w:rsidR="0053777B" w:rsidRDefault="00E578C7" w:rsidP="00E578C7">
      <w:pPr>
        <w:pStyle w:val="Heading1"/>
      </w:pPr>
      <w:bookmarkStart w:id="101" w:name="_Toc228049898"/>
      <w:r>
        <w:t>Miscellaneous</w:t>
      </w:r>
      <w:bookmarkEnd w:id="101"/>
      <w:r>
        <w:t xml:space="preserve">  </w:t>
      </w:r>
    </w:p>
    <w:p w14:paraId="3E4B0D71" w14:textId="77777777" w:rsidR="00E578C7" w:rsidRDefault="00E578C7" w:rsidP="00E578C7">
      <w:pPr>
        <w:pStyle w:val="Heading2"/>
      </w:pPr>
    </w:p>
    <w:p w14:paraId="2FAB5459" w14:textId="31E9902B" w:rsidR="00E578C7" w:rsidRPr="00E578C7" w:rsidRDefault="00E578C7" w:rsidP="00E578C7">
      <w:pPr>
        <w:pStyle w:val="Heading2"/>
      </w:pPr>
      <w:bookmarkStart w:id="102" w:name="_Toc228049899"/>
      <w:r>
        <w:t>Distinct keyword in SQL</w:t>
      </w:r>
      <w:bookmarkEnd w:id="102"/>
    </w:p>
    <w:p w14:paraId="5F6AF6DB" w14:textId="77777777" w:rsidR="00E578C7" w:rsidRPr="00E578C7" w:rsidRDefault="00E578C7" w:rsidP="00E578C7"/>
    <w:p w14:paraId="4903722C" w14:textId="77777777" w:rsidR="00E578C7" w:rsidRPr="00E578C7" w:rsidRDefault="00E578C7" w:rsidP="00E578C7">
      <w:r w:rsidRPr="00E578C7">
        <w:t>The SQL DISTINCT clause is used to remove duplicate values from query results. It ensures that the output shows only unique records for the specified column(s).</w:t>
      </w:r>
    </w:p>
    <w:p w14:paraId="243FD648" w14:textId="25E9F3F5" w:rsidR="00E578C7" w:rsidRPr="00E578C7" w:rsidRDefault="00E578C7" w:rsidP="00E578C7">
      <w:r w:rsidRPr="00E578C7">
        <w:rPr>
          <w:b/>
          <w:bCs/>
        </w:rPr>
        <w:t>Example:</w:t>
      </w:r>
      <w:r w:rsidRPr="00E578C7">
        <w:t> First, we will create a demo SQL database and table, on which we will use the Distinct Clause command.</w:t>
      </w:r>
    </w:p>
    <w:p w14:paraId="400C48E5" w14:textId="7BE846FE" w:rsidR="00E578C7" w:rsidRPr="00E578C7" w:rsidRDefault="00E578C7" w:rsidP="00E578C7">
      <w:r w:rsidRPr="00E578C7">
        <w:rPr>
          <w:noProof/>
        </w:rPr>
        <w:drawing>
          <wp:inline distT="0" distB="0" distL="0" distR="0" wp14:anchorId="598D4E1A" wp14:editId="656557DB">
            <wp:extent cx="5943600" cy="1153795"/>
            <wp:effectExtent l="0" t="0" r="0" b="8255"/>
            <wp:docPr id="41" name="Picture 41" descr="Employ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ploye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153795"/>
                    </a:xfrm>
                    <a:prstGeom prst="rect">
                      <a:avLst/>
                    </a:prstGeom>
                    <a:noFill/>
                    <a:ln>
                      <a:noFill/>
                    </a:ln>
                  </pic:spPr>
                </pic:pic>
              </a:graphicData>
            </a:graphic>
          </wp:inline>
        </w:drawing>
      </w:r>
    </w:p>
    <w:p w14:paraId="325550A2" w14:textId="77777777" w:rsidR="00E578C7" w:rsidRPr="00E578C7" w:rsidRDefault="00E578C7" w:rsidP="00E578C7">
      <w:r w:rsidRPr="00E578C7">
        <w:rPr>
          <w:b/>
          <w:bCs/>
        </w:rPr>
        <w:t>Query:</w:t>
      </w:r>
    </w:p>
    <w:p w14:paraId="0E032FB8" w14:textId="77777777" w:rsidR="00E578C7" w:rsidRPr="00E578C7" w:rsidRDefault="00E578C7" w:rsidP="00E578C7">
      <w:r w:rsidRPr="00E578C7">
        <w:t>SELECT DISTINCT Department</w:t>
      </w:r>
    </w:p>
    <w:p w14:paraId="2B4A69A8" w14:textId="77777777" w:rsidR="00E578C7" w:rsidRPr="00E578C7" w:rsidRDefault="00E578C7" w:rsidP="00E578C7">
      <w:r w:rsidRPr="00E578C7">
        <w:t>FROM Employees;</w:t>
      </w:r>
    </w:p>
    <w:p w14:paraId="60C41444" w14:textId="77777777" w:rsidR="00E578C7" w:rsidRPr="00E578C7" w:rsidRDefault="00E578C7" w:rsidP="00E578C7">
      <w:r w:rsidRPr="00E578C7">
        <w:rPr>
          <w:b/>
          <w:bCs/>
        </w:rPr>
        <w:t>Output:</w:t>
      </w:r>
    </w:p>
    <w:p w14:paraId="5D4A646B" w14:textId="2C8228C3" w:rsidR="00E578C7" w:rsidRPr="00E578C7" w:rsidRDefault="00E578C7" w:rsidP="00E578C7">
      <w:r w:rsidRPr="00E578C7">
        <w:rPr>
          <w:noProof/>
        </w:rPr>
        <w:lastRenderedPageBreak/>
        <w:drawing>
          <wp:inline distT="0" distB="0" distL="0" distR="0" wp14:anchorId="1CFA2BEA" wp14:editId="4C5D25DB">
            <wp:extent cx="5943600" cy="826770"/>
            <wp:effectExtent l="0" t="0" r="0" b="0"/>
            <wp:docPr id="40" name="Picture 40" descr="distin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stin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826770"/>
                    </a:xfrm>
                    <a:prstGeom prst="rect">
                      <a:avLst/>
                    </a:prstGeom>
                    <a:noFill/>
                    <a:ln>
                      <a:noFill/>
                    </a:ln>
                  </pic:spPr>
                </pic:pic>
              </a:graphicData>
            </a:graphic>
          </wp:inline>
        </w:drawing>
      </w:r>
    </w:p>
    <w:p w14:paraId="09FB5669" w14:textId="77777777" w:rsidR="00E578C7" w:rsidRPr="00E578C7" w:rsidRDefault="00E578C7" w:rsidP="00E578C7">
      <w:r w:rsidRPr="00E578C7">
        <w:rPr>
          <w:b/>
          <w:bCs/>
        </w:rPr>
        <w:t>Syntax:</w:t>
      </w:r>
    </w:p>
    <w:p w14:paraId="0A2E9F16" w14:textId="77777777" w:rsidR="00E578C7" w:rsidRPr="00E578C7" w:rsidRDefault="00E578C7" w:rsidP="00E578C7">
      <w:r w:rsidRPr="00E578C7">
        <w:t>SELECT DISTINCT column1, column2 </w:t>
      </w:r>
    </w:p>
    <w:p w14:paraId="3999D786" w14:textId="77777777" w:rsidR="00E578C7" w:rsidRPr="00E578C7" w:rsidRDefault="00E578C7" w:rsidP="00E578C7">
      <w:r w:rsidRPr="00E578C7">
        <w:t>FROM table_name</w:t>
      </w:r>
    </w:p>
    <w:p w14:paraId="5DEE02EC" w14:textId="77777777" w:rsidR="00E578C7" w:rsidRPr="00E578C7" w:rsidRDefault="00E578C7" w:rsidP="00DC1D1E">
      <w:pPr>
        <w:numPr>
          <w:ilvl w:val="0"/>
          <w:numId w:val="202"/>
        </w:numPr>
      </w:pPr>
      <w:r w:rsidRPr="00E578C7">
        <w:rPr>
          <w:b/>
          <w:bCs/>
        </w:rPr>
        <w:t>column1, column2: </w:t>
      </w:r>
      <w:r w:rsidRPr="00E578C7">
        <w:t>Names of the fields of the table.</w:t>
      </w:r>
    </w:p>
    <w:p w14:paraId="0EF3105F" w14:textId="77777777" w:rsidR="00E578C7" w:rsidRPr="00E578C7" w:rsidRDefault="00E578C7" w:rsidP="00DC1D1E">
      <w:pPr>
        <w:numPr>
          <w:ilvl w:val="0"/>
          <w:numId w:val="203"/>
        </w:numPr>
      </w:pPr>
      <w:r w:rsidRPr="00E578C7">
        <w:rPr>
          <w:b/>
          <w:bCs/>
        </w:rPr>
        <w:t>Table_name:</w:t>
      </w:r>
      <w:r w:rsidRPr="00E578C7">
        <w:t> Table from where we want to fetch the records.</w:t>
      </w:r>
    </w:p>
    <w:p w14:paraId="1DC7D0EC" w14:textId="77777777" w:rsidR="00E578C7" w:rsidRPr="00E578C7" w:rsidRDefault="00E578C7" w:rsidP="00E578C7">
      <w:pPr>
        <w:rPr>
          <w:i/>
          <w:iCs/>
        </w:rPr>
      </w:pPr>
      <w:r w:rsidRPr="00E578C7">
        <w:rPr>
          <w:b/>
          <w:bCs/>
          <w:i/>
          <w:iCs/>
        </w:rPr>
        <w:t>Note:</w:t>
      </w:r>
      <w:r w:rsidRPr="00E578C7">
        <w:rPr>
          <w:i/>
          <w:iCs/>
        </w:rPr>
        <w:t xml:space="preserve"> If used on multiple columns, DISTINCT returns unique combinations of values across those columns.</w:t>
      </w:r>
    </w:p>
    <w:p w14:paraId="15A6C15B" w14:textId="77777777" w:rsidR="00E578C7" w:rsidRPr="00E578C7" w:rsidRDefault="00E578C7" w:rsidP="00E578C7">
      <w:pPr>
        <w:rPr>
          <w:b/>
          <w:bCs/>
        </w:rPr>
      </w:pPr>
      <w:r w:rsidRPr="00E578C7">
        <w:rPr>
          <w:b/>
          <w:bCs/>
        </w:rPr>
        <w:t>Examples of DISTINCT in SQL</w:t>
      </w:r>
    </w:p>
    <w:p w14:paraId="39548ECF" w14:textId="77777777" w:rsidR="00E578C7" w:rsidRPr="00E578C7" w:rsidRDefault="00E578C7" w:rsidP="00E578C7">
      <w:r w:rsidRPr="00E578C7">
        <w:t>Let’s create a sample table and populate it with some duplicate entries. We will see some examples of using the DISTINCT keyword with a sample students table.</w:t>
      </w:r>
    </w:p>
    <w:p w14:paraId="7BF7715D" w14:textId="40FFFA46" w:rsidR="00E578C7" w:rsidRPr="00E578C7" w:rsidRDefault="00E578C7" w:rsidP="00E578C7">
      <w:r w:rsidRPr="00E578C7">
        <w:rPr>
          <w:noProof/>
        </w:rPr>
        <w:drawing>
          <wp:inline distT="0" distB="0" distL="0" distR="0" wp14:anchorId="44737C23" wp14:editId="6E43FAF8">
            <wp:extent cx="5943600" cy="3319145"/>
            <wp:effectExtent l="0" t="0" r="0" b="0"/>
            <wp:docPr id="39" name="Picture 39" descr="student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udents_tabl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19145"/>
                    </a:xfrm>
                    <a:prstGeom prst="rect">
                      <a:avLst/>
                    </a:prstGeom>
                    <a:noFill/>
                    <a:ln>
                      <a:noFill/>
                    </a:ln>
                  </pic:spPr>
                </pic:pic>
              </a:graphicData>
            </a:graphic>
          </wp:inline>
        </w:drawing>
      </w:r>
    </w:p>
    <w:p w14:paraId="5EC4F8A4" w14:textId="77777777" w:rsidR="00E578C7" w:rsidRPr="00E578C7" w:rsidRDefault="00E578C7" w:rsidP="00E578C7">
      <w:pPr>
        <w:rPr>
          <w:b/>
          <w:bCs/>
        </w:rPr>
      </w:pPr>
      <w:r w:rsidRPr="00E578C7">
        <w:rPr>
          <w:b/>
          <w:bCs/>
        </w:rPr>
        <w:t>Example 1: Fetch Unique Names from the NAME Field.</w:t>
      </w:r>
    </w:p>
    <w:p w14:paraId="45838F28" w14:textId="77777777" w:rsidR="00E578C7" w:rsidRPr="00E578C7" w:rsidRDefault="00E578C7" w:rsidP="00E578C7">
      <w:r w:rsidRPr="00E578C7">
        <w:lastRenderedPageBreak/>
        <w:t>The query returns only unique names, eliminating the duplicate entries from the table.</w:t>
      </w:r>
    </w:p>
    <w:p w14:paraId="6317DABB" w14:textId="77777777" w:rsidR="00E578C7" w:rsidRPr="00E578C7" w:rsidRDefault="00E578C7" w:rsidP="00E578C7">
      <w:r w:rsidRPr="00E578C7">
        <w:rPr>
          <w:b/>
          <w:bCs/>
        </w:rPr>
        <w:t>Query:</w:t>
      </w:r>
    </w:p>
    <w:p w14:paraId="252F12AC" w14:textId="77777777" w:rsidR="00E578C7" w:rsidRPr="00E578C7" w:rsidRDefault="00E578C7" w:rsidP="00E578C7">
      <w:r w:rsidRPr="00E578C7">
        <w:t xml:space="preserve">SELECT DISTINCT NAME FROM students; </w:t>
      </w:r>
    </w:p>
    <w:p w14:paraId="19EC290D" w14:textId="77777777" w:rsidR="00E578C7" w:rsidRPr="00E578C7" w:rsidRDefault="00E578C7" w:rsidP="00E578C7">
      <w:r w:rsidRPr="00E578C7">
        <w:rPr>
          <w:b/>
          <w:bCs/>
        </w:rPr>
        <w:t>Output:</w:t>
      </w:r>
    </w:p>
    <w:p w14:paraId="13EFA607" w14:textId="04960493" w:rsidR="00E578C7" w:rsidRPr="00E578C7" w:rsidRDefault="00E578C7" w:rsidP="00E578C7">
      <w:r w:rsidRPr="00E578C7">
        <w:rPr>
          <w:noProof/>
        </w:rPr>
        <w:drawing>
          <wp:inline distT="0" distB="0" distL="0" distR="0" wp14:anchorId="1D6E132C" wp14:editId="7516BE78">
            <wp:extent cx="5943600" cy="1427480"/>
            <wp:effectExtent l="0" t="0" r="0" b="1270"/>
            <wp:docPr id="38" name="Picture 38" descr="Que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ery-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427480"/>
                    </a:xfrm>
                    <a:prstGeom prst="rect">
                      <a:avLst/>
                    </a:prstGeom>
                    <a:noFill/>
                    <a:ln>
                      <a:noFill/>
                    </a:ln>
                  </pic:spPr>
                </pic:pic>
              </a:graphicData>
            </a:graphic>
          </wp:inline>
        </w:drawing>
      </w:r>
    </w:p>
    <w:p w14:paraId="6BC106E6" w14:textId="77777777" w:rsidR="00E578C7" w:rsidRPr="00E578C7" w:rsidRDefault="00E578C7" w:rsidP="00E578C7">
      <w:pPr>
        <w:rPr>
          <w:b/>
          <w:bCs/>
        </w:rPr>
      </w:pPr>
      <w:r w:rsidRPr="00E578C7">
        <w:rPr>
          <w:b/>
          <w:bCs/>
        </w:rPr>
        <w:t>Example 2: Fetching Unique Combinations of Multiple Columns</w:t>
      </w:r>
    </w:p>
    <w:p w14:paraId="673293C6" w14:textId="77777777" w:rsidR="00E578C7" w:rsidRPr="00E578C7" w:rsidRDefault="00E578C7" w:rsidP="00E578C7">
      <w:r w:rsidRPr="00E578C7">
        <w:t>This query retrieves distinct combinations of NAME and AGE — if two rows have the same name and age, only one of them will appear in the result set.</w:t>
      </w:r>
    </w:p>
    <w:p w14:paraId="1A5BF444" w14:textId="77777777" w:rsidR="00E578C7" w:rsidRPr="00E578C7" w:rsidRDefault="00E578C7" w:rsidP="00E578C7">
      <w:r w:rsidRPr="00E578C7">
        <w:rPr>
          <w:b/>
          <w:bCs/>
        </w:rPr>
        <w:t>Query:</w:t>
      </w:r>
    </w:p>
    <w:p w14:paraId="54B6864E" w14:textId="77777777" w:rsidR="00E578C7" w:rsidRPr="00E578C7" w:rsidRDefault="00E578C7" w:rsidP="00E578C7">
      <w:r w:rsidRPr="00E578C7">
        <w:t>SELECT DISTINCT NAME, AGE FROM students;</w:t>
      </w:r>
    </w:p>
    <w:p w14:paraId="794B419D" w14:textId="77777777" w:rsidR="00E578C7" w:rsidRPr="00E578C7" w:rsidRDefault="00E578C7" w:rsidP="00E578C7">
      <w:r w:rsidRPr="00E578C7">
        <w:rPr>
          <w:b/>
          <w:bCs/>
        </w:rPr>
        <w:t>Output:</w:t>
      </w:r>
    </w:p>
    <w:p w14:paraId="572117B9" w14:textId="6B577B19" w:rsidR="00E578C7" w:rsidRPr="00E578C7" w:rsidRDefault="00E578C7" w:rsidP="00E578C7">
      <w:r w:rsidRPr="00E578C7">
        <w:rPr>
          <w:noProof/>
        </w:rPr>
        <w:drawing>
          <wp:inline distT="0" distB="0" distL="0" distR="0" wp14:anchorId="22E24B43" wp14:editId="082AC1BF">
            <wp:extent cx="5943600" cy="1424940"/>
            <wp:effectExtent l="0" t="0" r="0" b="3810"/>
            <wp:docPr id="37" name="Picture 37" descr="que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ery-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424940"/>
                    </a:xfrm>
                    <a:prstGeom prst="rect">
                      <a:avLst/>
                    </a:prstGeom>
                    <a:noFill/>
                    <a:ln>
                      <a:noFill/>
                    </a:ln>
                  </pic:spPr>
                </pic:pic>
              </a:graphicData>
            </a:graphic>
          </wp:inline>
        </w:drawing>
      </w:r>
    </w:p>
    <w:p w14:paraId="2B97FF6E" w14:textId="77777777" w:rsidR="00E578C7" w:rsidRPr="00E578C7" w:rsidRDefault="00E578C7" w:rsidP="00E578C7">
      <w:pPr>
        <w:rPr>
          <w:b/>
          <w:bCs/>
        </w:rPr>
      </w:pPr>
      <w:r w:rsidRPr="00E578C7">
        <w:rPr>
          <w:b/>
          <w:bCs/>
        </w:rPr>
        <w:t>Example 3: Using DISTINCT with the ORDER BY Clause</w:t>
      </w:r>
    </w:p>
    <w:p w14:paraId="012EF608" w14:textId="63876204" w:rsidR="00E578C7" w:rsidRPr="00E578C7" w:rsidRDefault="00E578C7" w:rsidP="00E578C7">
      <w:r w:rsidRPr="00E578C7">
        <w:t>We can combine the DISTINCT keyword with the </w:t>
      </w:r>
      <w:r w:rsidRPr="000D23A0">
        <w:t>ORDER BY</w:t>
      </w:r>
      <w:r w:rsidRPr="00E578C7">
        <w:t> clause to filter unique values while sorting the result set. This query retrieves the unique ages from the students table and sorts them in ascending order.</w:t>
      </w:r>
    </w:p>
    <w:p w14:paraId="01A146EF" w14:textId="77777777" w:rsidR="00E578C7" w:rsidRPr="00E578C7" w:rsidRDefault="00E578C7" w:rsidP="00E578C7">
      <w:r w:rsidRPr="00E578C7">
        <w:rPr>
          <w:b/>
          <w:bCs/>
        </w:rPr>
        <w:t>Query:</w:t>
      </w:r>
    </w:p>
    <w:p w14:paraId="232AF0E1" w14:textId="77777777" w:rsidR="00E578C7" w:rsidRPr="00E578C7" w:rsidRDefault="00E578C7" w:rsidP="00E578C7">
      <w:r w:rsidRPr="00E578C7">
        <w:lastRenderedPageBreak/>
        <w:t xml:space="preserve">SELECT DISTINCT AGE FROM students ORDER BY AGE;  </w:t>
      </w:r>
    </w:p>
    <w:p w14:paraId="4167B39A" w14:textId="77777777" w:rsidR="00E578C7" w:rsidRPr="00E578C7" w:rsidRDefault="00E578C7" w:rsidP="00E578C7">
      <w:r w:rsidRPr="00E578C7">
        <w:rPr>
          <w:b/>
          <w:bCs/>
        </w:rPr>
        <w:t>Output:</w:t>
      </w:r>
    </w:p>
    <w:p w14:paraId="4261ED8E" w14:textId="5FC0106F" w:rsidR="00E578C7" w:rsidRPr="00E578C7" w:rsidRDefault="00E578C7" w:rsidP="00E578C7">
      <w:r w:rsidRPr="00E578C7">
        <w:rPr>
          <w:noProof/>
        </w:rPr>
        <w:drawing>
          <wp:inline distT="0" distB="0" distL="0" distR="0" wp14:anchorId="5E6E1FBB" wp14:editId="04E4FCBA">
            <wp:extent cx="5943600" cy="1224280"/>
            <wp:effectExtent l="0" t="0" r="0" b="0"/>
            <wp:docPr id="36" name="Picture 36" descr="desc-by-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by-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24280"/>
                    </a:xfrm>
                    <a:prstGeom prst="rect">
                      <a:avLst/>
                    </a:prstGeom>
                    <a:noFill/>
                    <a:ln>
                      <a:noFill/>
                    </a:ln>
                  </pic:spPr>
                </pic:pic>
              </a:graphicData>
            </a:graphic>
          </wp:inline>
        </w:drawing>
      </w:r>
    </w:p>
    <w:p w14:paraId="41E33136" w14:textId="77777777" w:rsidR="00E578C7" w:rsidRPr="00E578C7" w:rsidRDefault="00E578C7" w:rsidP="00E578C7">
      <w:pPr>
        <w:rPr>
          <w:b/>
          <w:bCs/>
        </w:rPr>
      </w:pPr>
      <w:r w:rsidRPr="00E578C7">
        <w:rPr>
          <w:b/>
          <w:bCs/>
        </w:rPr>
        <w:t>Example 4: Using DISTINCT with Aggregate Functions (e.g., COUNT())</w:t>
      </w:r>
    </w:p>
    <w:p w14:paraId="43E3A92D" w14:textId="77777777" w:rsidR="00E578C7" w:rsidRPr="00E578C7" w:rsidRDefault="00E578C7" w:rsidP="00E578C7">
      <w:r w:rsidRPr="00E578C7">
        <w:t>Here, we will check the </w:t>
      </w:r>
      <w:hyperlink r:id="rId44" w:tgtFrame="_blank" w:history="1">
        <w:r w:rsidRPr="00E578C7">
          <w:rPr>
            <w:rStyle w:val="Hyperlink"/>
          </w:rPr>
          <w:t>COUNT()</w:t>
        </w:r>
      </w:hyperlink>
      <w:r w:rsidRPr="00E578C7">
        <w:t> function with a DISTINCT clause, which will give the total number of students by using the COUNT() function.</w:t>
      </w:r>
    </w:p>
    <w:p w14:paraId="0FDE04E8" w14:textId="77777777" w:rsidR="00E578C7" w:rsidRPr="00E578C7" w:rsidRDefault="00E578C7" w:rsidP="00E578C7">
      <w:r w:rsidRPr="00E578C7">
        <w:rPr>
          <w:b/>
          <w:bCs/>
        </w:rPr>
        <w:t>Query:</w:t>
      </w:r>
    </w:p>
    <w:p w14:paraId="536EFECA" w14:textId="77777777" w:rsidR="00E578C7" w:rsidRPr="00E578C7" w:rsidRDefault="00E578C7" w:rsidP="00E578C7">
      <w:r w:rsidRPr="00E578C7">
        <w:t>SELECT COUNT(DISTINCT ROLL_NO)  FROM Students ;</w:t>
      </w:r>
    </w:p>
    <w:p w14:paraId="6431624C" w14:textId="77777777" w:rsidR="00E578C7" w:rsidRPr="00E578C7" w:rsidRDefault="00E578C7" w:rsidP="00E578C7">
      <w:r w:rsidRPr="00E578C7">
        <w:rPr>
          <w:b/>
          <w:bCs/>
        </w:rPr>
        <w:t>Output:</w:t>
      </w:r>
    </w:p>
    <w:p w14:paraId="5594F26C" w14:textId="5BE003AD" w:rsidR="00E578C7" w:rsidRPr="00E578C7" w:rsidRDefault="00E578C7" w:rsidP="00E578C7">
      <w:r w:rsidRPr="00E578C7">
        <w:rPr>
          <w:noProof/>
        </w:rPr>
        <w:drawing>
          <wp:inline distT="0" distB="0" distL="0" distR="0" wp14:anchorId="41C43355" wp14:editId="2D316AEE">
            <wp:extent cx="5943600" cy="404495"/>
            <wp:effectExtent l="0" t="0" r="0" b="0"/>
            <wp:docPr id="35" name="Picture 35" descr="Roll_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oll_n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04495"/>
                    </a:xfrm>
                    <a:prstGeom prst="rect">
                      <a:avLst/>
                    </a:prstGeom>
                    <a:noFill/>
                    <a:ln>
                      <a:noFill/>
                    </a:ln>
                  </pic:spPr>
                </pic:pic>
              </a:graphicData>
            </a:graphic>
          </wp:inline>
        </w:drawing>
      </w:r>
    </w:p>
    <w:p w14:paraId="4E24F9E4" w14:textId="77777777" w:rsidR="00E578C7" w:rsidRPr="00E578C7" w:rsidRDefault="00E578C7" w:rsidP="00E578C7">
      <w:pPr>
        <w:rPr>
          <w:b/>
          <w:bCs/>
        </w:rPr>
      </w:pPr>
      <w:r w:rsidRPr="00E578C7">
        <w:rPr>
          <w:b/>
          <w:bCs/>
        </w:rPr>
        <w:t>Example 5: DISTINCT with NULL Values</w:t>
      </w:r>
    </w:p>
    <w:p w14:paraId="7B9385CD" w14:textId="77777777" w:rsidR="00E578C7" w:rsidRPr="00E578C7" w:rsidRDefault="00E578C7" w:rsidP="00E578C7">
      <w:r w:rsidRPr="00E578C7">
        <w:t>In SQL, the DISTINCT keyword treats NULL as a unique value. NULL is treated as a distinct value, so it will appear only once if there are multiple NULLs.</w:t>
      </w:r>
    </w:p>
    <w:p w14:paraId="658111D7" w14:textId="77777777" w:rsidR="00E578C7" w:rsidRPr="00E578C7" w:rsidRDefault="00E578C7" w:rsidP="00E578C7">
      <w:r w:rsidRPr="00E578C7">
        <w:rPr>
          <w:b/>
          <w:bCs/>
        </w:rPr>
        <w:t>Query:</w:t>
      </w:r>
    </w:p>
    <w:p w14:paraId="2396556D" w14:textId="77777777" w:rsidR="00E578C7" w:rsidRPr="00E578C7" w:rsidRDefault="00E578C7" w:rsidP="00E578C7">
      <w:r w:rsidRPr="00E578C7">
        <w:t>INSERT INTO students (ROLL_NO, NAME, ADDRESS, PHONE, AGE)</w:t>
      </w:r>
    </w:p>
    <w:p w14:paraId="5957F4C9" w14:textId="77777777" w:rsidR="00E578C7" w:rsidRPr="00E578C7" w:rsidRDefault="00E578C7" w:rsidP="00E578C7">
      <w:r w:rsidRPr="00E578C7">
        <w:t>VALUES (13, 'John Doe', '123 Unknown Street', '9876543216', NULL);</w:t>
      </w:r>
    </w:p>
    <w:p w14:paraId="1E56BA15" w14:textId="77777777" w:rsidR="00E578C7" w:rsidRPr="00E578C7" w:rsidRDefault="00E578C7" w:rsidP="00E578C7"/>
    <w:p w14:paraId="002D8329" w14:textId="77777777" w:rsidR="00E578C7" w:rsidRPr="00E578C7" w:rsidRDefault="00E578C7" w:rsidP="00E578C7">
      <w:r w:rsidRPr="00E578C7">
        <w:t>SELECT DISTINCT AGE FROM students;</w:t>
      </w:r>
    </w:p>
    <w:p w14:paraId="6D0D72F7" w14:textId="77777777" w:rsidR="00E578C7" w:rsidRPr="00E578C7" w:rsidRDefault="00E578C7" w:rsidP="00E578C7">
      <w:r w:rsidRPr="00E578C7">
        <w:rPr>
          <w:b/>
          <w:bCs/>
        </w:rPr>
        <w:t>Output:</w:t>
      </w:r>
    </w:p>
    <w:p w14:paraId="34612AC6" w14:textId="40D4CD57" w:rsidR="004B39C8" w:rsidRDefault="00E578C7" w:rsidP="004B39C8">
      <w:r w:rsidRPr="00E578C7">
        <w:rPr>
          <w:noProof/>
        </w:rPr>
        <w:lastRenderedPageBreak/>
        <w:drawing>
          <wp:inline distT="0" distB="0" distL="0" distR="0" wp14:anchorId="1EF21B06" wp14:editId="1FA084D1">
            <wp:extent cx="5943600" cy="1316990"/>
            <wp:effectExtent l="0" t="0" r="0" b="0"/>
            <wp:docPr id="28" name="Picture 28" descr="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ge-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316990"/>
                    </a:xfrm>
                    <a:prstGeom prst="rect">
                      <a:avLst/>
                    </a:prstGeom>
                    <a:noFill/>
                    <a:ln>
                      <a:noFill/>
                    </a:ln>
                  </pic:spPr>
                </pic:pic>
              </a:graphicData>
            </a:graphic>
          </wp:inline>
        </w:drawing>
      </w:r>
    </w:p>
    <w:p w14:paraId="67940AED" w14:textId="52EB2B23" w:rsidR="004B39C8" w:rsidRDefault="004B39C8" w:rsidP="004B39C8">
      <w:pPr>
        <w:pStyle w:val="Heading1"/>
      </w:pPr>
    </w:p>
    <w:p w14:paraId="1DF37D56" w14:textId="77777777" w:rsidR="004B39C8" w:rsidRDefault="004B39C8" w:rsidP="004B39C8">
      <w:pPr>
        <w:pStyle w:val="Heading1"/>
      </w:pPr>
    </w:p>
    <w:p w14:paraId="63302CF1" w14:textId="6EDF607D" w:rsidR="004B39C8" w:rsidRDefault="004B39C8" w:rsidP="004B39C8">
      <w:pPr>
        <w:pStyle w:val="Heading1"/>
      </w:pPr>
    </w:p>
    <w:p w14:paraId="0A8598D8" w14:textId="42454CA4" w:rsidR="005C43EB" w:rsidRDefault="005C43EB" w:rsidP="005C43EB"/>
    <w:p w14:paraId="779A15ED" w14:textId="6D4829F1" w:rsidR="005C43EB" w:rsidRDefault="005C43EB" w:rsidP="005C43EB"/>
    <w:p w14:paraId="047E04B5" w14:textId="7187347F" w:rsidR="005C43EB" w:rsidRDefault="005C43EB" w:rsidP="005C43EB"/>
    <w:p w14:paraId="6AF5D46F" w14:textId="73E3A088" w:rsidR="005C43EB" w:rsidRDefault="005C43EB" w:rsidP="005C43EB"/>
    <w:p w14:paraId="7E926522" w14:textId="513EC090" w:rsidR="005C43EB" w:rsidRDefault="005C43EB" w:rsidP="005C43EB"/>
    <w:p w14:paraId="6F6E2DD9" w14:textId="70E1E05B" w:rsidR="005C43EB" w:rsidRDefault="005C43EB" w:rsidP="005C43EB"/>
    <w:p w14:paraId="2468ED16" w14:textId="685C195D" w:rsidR="005C43EB" w:rsidRDefault="005C43EB" w:rsidP="005C43EB"/>
    <w:p w14:paraId="304603B7" w14:textId="090951C9" w:rsidR="005C43EB" w:rsidRDefault="005C43EB" w:rsidP="005C43EB"/>
    <w:p w14:paraId="45933861" w14:textId="77777777" w:rsidR="005C43EB" w:rsidRPr="005C43EB" w:rsidRDefault="005C43EB" w:rsidP="005C43EB"/>
    <w:p w14:paraId="0833FA1B" w14:textId="77777777" w:rsidR="004B39C8" w:rsidRDefault="004B39C8" w:rsidP="004B39C8">
      <w:pPr>
        <w:pStyle w:val="Heading1"/>
      </w:pPr>
    </w:p>
    <w:p w14:paraId="40DD46BB" w14:textId="77777777" w:rsidR="004B39C8" w:rsidRDefault="004B39C8" w:rsidP="004B39C8">
      <w:pPr>
        <w:pStyle w:val="Heading1"/>
      </w:pPr>
    </w:p>
    <w:p w14:paraId="0BE11520" w14:textId="77777777" w:rsidR="004B39C8" w:rsidRDefault="004B39C8" w:rsidP="004B39C8">
      <w:pPr>
        <w:pStyle w:val="Heading1"/>
      </w:pPr>
    </w:p>
    <w:p w14:paraId="487A5BCF" w14:textId="3BE6A918" w:rsidR="004B39C8" w:rsidRDefault="004B39C8" w:rsidP="004B39C8">
      <w:pPr>
        <w:pStyle w:val="Heading1"/>
      </w:pPr>
    </w:p>
    <w:p w14:paraId="1AF1DEFA" w14:textId="4C03EDD1" w:rsidR="005C43EB" w:rsidRDefault="005C43EB" w:rsidP="005C43EB"/>
    <w:p w14:paraId="4DC75254" w14:textId="77777777" w:rsidR="005C43EB" w:rsidRPr="005C43EB" w:rsidRDefault="005C43EB" w:rsidP="005C43EB"/>
    <w:p w14:paraId="30A2A0ED" w14:textId="35102C25" w:rsidR="004B39C8" w:rsidRPr="004B39C8" w:rsidRDefault="004B39C8" w:rsidP="004B39C8">
      <w:pPr>
        <w:pStyle w:val="Heading1"/>
      </w:pPr>
      <w:bookmarkStart w:id="103" w:name="_Toc228049900"/>
      <w:r w:rsidRPr="004B39C8">
        <w:lastRenderedPageBreak/>
        <w:t>PL/SQL Common Table Expressions</w:t>
      </w:r>
      <w:bookmarkEnd w:id="103"/>
    </w:p>
    <w:p w14:paraId="584639C6" w14:textId="03F4F42D" w:rsidR="00D914F6" w:rsidRDefault="00D914F6" w:rsidP="002D5B8B"/>
    <w:p w14:paraId="619F7D79" w14:textId="77777777" w:rsidR="004B39C8" w:rsidRPr="004B39C8" w:rsidRDefault="004B39C8" w:rsidP="004B39C8">
      <w:r w:rsidRPr="004B39C8">
        <w:rPr>
          <w:b/>
          <w:bCs/>
        </w:rPr>
        <w:t>PL/SQL Common Table Expressions</w:t>
      </w:r>
      <w:r w:rsidRPr="004B39C8">
        <w:t> (CTEs) make </w:t>
      </w:r>
      <w:r w:rsidRPr="004B39C8">
        <w:rPr>
          <w:b/>
          <w:bCs/>
        </w:rPr>
        <w:t>complex </w:t>
      </w:r>
      <w:r w:rsidRPr="004B39C8">
        <w:t>queries </w:t>
      </w:r>
      <w:r w:rsidRPr="004B39C8">
        <w:rPr>
          <w:b/>
          <w:bCs/>
        </w:rPr>
        <w:t>easier </w:t>
      </w:r>
      <w:r w:rsidRPr="004B39C8">
        <w:t>to write and understand by creating </w:t>
      </w:r>
      <w:r w:rsidRPr="004B39C8">
        <w:rPr>
          <w:b/>
          <w:bCs/>
        </w:rPr>
        <w:t>temporary </w:t>
      </w:r>
      <w:r w:rsidRPr="004B39C8">
        <w:t>result sets. We can use it multiple times in the same </w:t>
      </w:r>
      <w:r w:rsidRPr="004B39C8">
        <w:rPr>
          <w:b/>
          <w:bCs/>
        </w:rPr>
        <w:t>query</w:t>
      </w:r>
      <w:r w:rsidRPr="004B39C8">
        <w:t>. They help </w:t>
      </w:r>
      <w:r w:rsidRPr="004B39C8">
        <w:rPr>
          <w:b/>
          <w:bCs/>
        </w:rPr>
        <w:t>organize </w:t>
      </w:r>
      <w:r w:rsidRPr="004B39C8">
        <w:t>and </w:t>
      </w:r>
      <w:r w:rsidRPr="004B39C8">
        <w:rPr>
          <w:b/>
          <w:bCs/>
        </w:rPr>
        <w:t>simplify </w:t>
      </w:r>
      <w:r w:rsidRPr="004B39C8">
        <w:t>your code, especially for </w:t>
      </w:r>
      <w:r w:rsidRPr="004B39C8">
        <w:rPr>
          <w:b/>
          <w:bCs/>
        </w:rPr>
        <w:t>handling </w:t>
      </w:r>
      <w:r w:rsidRPr="004B39C8">
        <w:t>hierarchical data or </w:t>
      </w:r>
      <w:r w:rsidRPr="004B39C8">
        <w:rPr>
          <w:b/>
          <w:bCs/>
        </w:rPr>
        <w:t>recursive </w:t>
      </w:r>
      <w:r w:rsidRPr="004B39C8">
        <w:t>relationships. CTEs make your </w:t>
      </w:r>
      <w:r w:rsidRPr="004B39C8">
        <w:rPr>
          <w:b/>
          <w:bCs/>
        </w:rPr>
        <w:t>queries</w:t>
      </w:r>
      <w:r w:rsidRPr="004B39C8">
        <w:t> more </w:t>
      </w:r>
      <w:r w:rsidRPr="004B39C8">
        <w:rPr>
          <w:b/>
          <w:bCs/>
        </w:rPr>
        <w:t>efficient</w:t>
      </w:r>
      <w:r w:rsidRPr="004B39C8">
        <w:t> compared to </w:t>
      </w:r>
      <w:r w:rsidRPr="004B39C8">
        <w:rPr>
          <w:b/>
          <w:bCs/>
        </w:rPr>
        <w:t>subqueries </w:t>
      </w:r>
      <w:r w:rsidRPr="004B39C8">
        <w:t>or </w:t>
      </w:r>
      <w:r w:rsidRPr="004B39C8">
        <w:rPr>
          <w:b/>
          <w:bCs/>
        </w:rPr>
        <w:t>temporary</w:t>
      </w:r>
      <w:r w:rsidRPr="004B39C8">
        <w:t> tables.</w:t>
      </w:r>
    </w:p>
    <w:p w14:paraId="3E9D6B51" w14:textId="77777777" w:rsidR="004B39C8" w:rsidRPr="004B39C8" w:rsidRDefault="004B39C8" w:rsidP="004B39C8">
      <w:pPr>
        <w:rPr>
          <w:b/>
          <w:bCs/>
        </w:rPr>
      </w:pPr>
      <w:r w:rsidRPr="004B39C8">
        <w:rPr>
          <w:b/>
          <w:bCs/>
        </w:rPr>
        <w:t>PL/SQL Common Table Expressions</w:t>
      </w:r>
    </w:p>
    <w:p w14:paraId="382ACC88" w14:textId="6CA69252" w:rsidR="004B39C8" w:rsidRPr="004B39C8" w:rsidRDefault="004B39C8" w:rsidP="004B39C8">
      <w:r w:rsidRPr="004B39C8">
        <w:t>In PL/SQL, </w:t>
      </w:r>
      <w:r w:rsidRPr="004B39C8">
        <w:rPr>
          <w:b/>
          <w:bCs/>
        </w:rPr>
        <w:t>Common Table Expressions (CTEs)</w:t>
      </w:r>
      <w:r w:rsidRPr="004B39C8">
        <w:t> are a powerful SQL feature that enhances query structure by allowing you to define </w:t>
      </w:r>
      <w:r w:rsidRPr="004B39C8">
        <w:rPr>
          <w:b/>
          <w:bCs/>
        </w:rPr>
        <w:t>temporary </w:t>
      </w:r>
      <w:r w:rsidRPr="004B39C8">
        <w:t>result sets. </w:t>
      </w:r>
      <w:r w:rsidRPr="004B39C8">
        <w:rPr>
          <w:b/>
          <w:bCs/>
        </w:rPr>
        <w:t>CTEs </w:t>
      </w:r>
      <w:r w:rsidRPr="004B39C8">
        <w:t>can be referenced within the same query. These result sets exist only for the duration of the query execution. It offers a cleaner and more readable way to handle </w:t>
      </w:r>
      <w:r w:rsidRPr="004B39C8">
        <w:rPr>
          <w:b/>
          <w:bCs/>
        </w:rPr>
        <w:t>complex </w:t>
      </w:r>
      <w:r w:rsidRPr="004B39C8">
        <w:t>queries.</w:t>
      </w:r>
    </w:p>
    <w:p w14:paraId="5CF54988" w14:textId="684FC5AD" w:rsidR="004B39C8" w:rsidRPr="004B39C8" w:rsidRDefault="004B39C8" w:rsidP="004B39C8">
      <w:r w:rsidRPr="004B39C8">
        <w:t>A </w:t>
      </w:r>
      <w:r w:rsidRPr="004B39C8">
        <w:rPr>
          <w:b/>
          <w:bCs/>
        </w:rPr>
        <w:t>CTE</w:t>
      </w:r>
      <w:r w:rsidRPr="004B39C8">
        <w:t> is essentially a named subquery referenced multiple times within the main SQL statement. This improves </w:t>
      </w:r>
      <w:r w:rsidRPr="004B39C8">
        <w:rPr>
          <w:b/>
          <w:bCs/>
        </w:rPr>
        <w:t>code readability</w:t>
      </w:r>
      <w:r w:rsidRPr="004B39C8">
        <w:t>, </w:t>
      </w:r>
      <w:r w:rsidRPr="004B39C8">
        <w:rPr>
          <w:b/>
          <w:bCs/>
        </w:rPr>
        <w:t>maintainability</w:t>
      </w:r>
      <w:r w:rsidRPr="004B39C8">
        <w:t>, and </w:t>
      </w:r>
      <w:r w:rsidRPr="004B39C8">
        <w:rPr>
          <w:b/>
          <w:bCs/>
        </w:rPr>
        <w:t>query performance optimization</w:t>
      </w:r>
      <w:r w:rsidRPr="004B39C8">
        <w:t>. Developers can use CTEs to break down </w:t>
      </w:r>
      <w:r w:rsidRPr="004B39C8">
        <w:rPr>
          <w:b/>
          <w:bCs/>
        </w:rPr>
        <w:t>large </w:t>
      </w:r>
      <w:r w:rsidRPr="004B39C8">
        <w:t>and </w:t>
      </w:r>
      <w:r w:rsidRPr="004B39C8">
        <w:rPr>
          <w:b/>
          <w:bCs/>
        </w:rPr>
        <w:t>intricate </w:t>
      </w:r>
      <w:r w:rsidRPr="004B39C8">
        <w:t>queries into simpler components, making them easier to understand and maintain.</w:t>
      </w:r>
    </w:p>
    <w:p w14:paraId="4912D53A" w14:textId="77777777" w:rsidR="004B39C8" w:rsidRPr="004B39C8" w:rsidRDefault="004B39C8" w:rsidP="004B39C8">
      <w:r w:rsidRPr="004B39C8">
        <w:rPr>
          <w:b/>
          <w:bCs/>
        </w:rPr>
        <w:t>Syntax</w:t>
      </w:r>
      <w:r w:rsidRPr="004B39C8">
        <w:t>:</w:t>
      </w:r>
    </w:p>
    <w:p w14:paraId="728ADE58" w14:textId="77777777" w:rsidR="004B39C8" w:rsidRPr="004B39C8" w:rsidRDefault="004B39C8" w:rsidP="004B39C8">
      <w:r w:rsidRPr="004B39C8">
        <w:t>WITH cte_name AS (</w:t>
      </w:r>
      <w:r w:rsidRPr="004B39C8">
        <w:br/>
        <w:t xml:space="preserve">    -- Your CTE query goes here</w:t>
      </w:r>
      <w:r w:rsidRPr="004B39C8">
        <w:br/>
        <w:t xml:space="preserve">    SELECT column1, column2, ...</w:t>
      </w:r>
      <w:r w:rsidRPr="004B39C8">
        <w:br/>
        <w:t xml:space="preserve">    FROM table_name</w:t>
      </w:r>
      <w:r w:rsidRPr="004B39C8">
        <w:br/>
        <w:t xml:space="preserve">    WHERE condition</w:t>
      </w:r>
      <w:r w:rsidRPr="004B39C8">
        <w:br/>
        <w:t>)</w:t>
      </w:r>
      <w:r w:rsidRPr="004B39C8">
        <w:br/>
        <w:t xml:space="preserve">SELECT * </w:t>
      </w:r>
      <w:r w:rsidRPr="004B39C8">
        <w:br/>
        <w:t>FROM cte_name;</w:t>
      </w:r>
    </w:p>
    <w:p w14:paraId="5480D2B9" w14:textId="77777777" w:rsidR="004B39C8" w:rsidRPr="004B39C8" w:rsidRDefault="004B39C8" w:rsidP="004B39C8">
      <w:r w:rsidRPr="004B39C8">
        <w:rPr>
          <w:b/>
          <w:bCs/>
        </w:rPr>
        <w:t>Key terms:</w:t>
      </w:r>
    </w:p>
    <w:p w14:paraId="6D20EDAD" w14:textId="77777777" w:rsidR="004B39C8" w:rsidRPr="004B39C8" w:rsidRDefault="004B39C8" w:rsidP="004B39C8">
      <w:pPr>
        <w:numPr>
          <w:ilvl w:val="0"/>
          <w:numId w:val="209"/>
        </w:numPr>
      </w:pPr>
      <w:r w:rsidRPr="004B39C8">
        <w:rPr>
          <w:b/>
          <w:bCs/>
        </w:rPr>
        <w:t>WITH clause: </w:t>
      </w:r>
      <w:r w:rsidRPr="004B39C8">
        <w:t>This keyword makes the start of the CTE. It also enables us to define one or more CTEs that we can refer to within the main query.</w:t>
      </w:r>
    </w:p>
    <w:p w14:paraId="234B0A53" w14:textId="77777777" w:rsidR="004B39C8" w:rsidRPr="004B39C8" w:rsidRDefault="004B39C8" w:rsidP="004B39C8">
      <w:pPr>
        <w:numPr>
          <w:ilvl w:val="0"/>
          <w:numId w:val="210"/>
        </w:numPr>
      </w:pPr>
      <w:r w:rsidRPr="004B39C8">
        <w:rPr>
          <w:b/>
          <w:bCs/>
        </w:rPr>
        <w:lastRenderedPageBreak/>
        <w:t>cte_name: </w:t>
      </w:r>
      <w:r w:rsidRPr="004B39C8">
        <w:t>This is the name given to the CTE. We can refer to this name in the main query as if it were a table.</w:t>
      </w:r>
    </w:p>
    <w:p w14:paraId="10D7CB07" w14:textId="77777777" w:rsidR="004B39C8" w:rsidRPr="004B39C8" w:rsidRDefault="004B39C8" w:rsidP="004B39C8">
      <w:pPr>
        <w:numPr>
          <w:ilvl w:val="0"/>
          <w:numId w:val="211"/>
        </w:numPr>
      </w:pPr>
      <w:r w:rsidRPr="004B39C8">
        <w:rPr>
          <w:b/>
          <w:bCs/>
        </w:rPr>
        <w:t>AS: </w:t>
      </w:r>
      <w:r w:rsidRPr="004B39C8">
        <w:t>This keyword is used to define the query that produces the result set for the CTE.</w:t>
      </w:r>
    </w:p>
    <w:p w14:paraId="419479D9" w14:textId="77777777" w:rsidR="004B39C8" w:rsidRPr="004B39C8" w:rsidRDefault="004B39C8" w:rsidP="004B39C8">
      <w:pPr>
        <w:numPr>
          <w:ilvl w:val="0"/>
          <w:numId w:val="212"/>
        </w:numPr>
      </w:pPr>
      <w:r w:rsidRPr="004B39C8">
        <w:rPr>
          <w:b/>
          <w:bCs/>
        </w:rPr>
        <w:t>CTE Query: </w:t>
      </w:r>
      <w:r w:rsidRPr="004B39C8">
        <w:t>The query inside the CTE may be a normal </w:t>
      </w:r>
      <w:r w:rsidRPr="004B39C8">
        <w:rPr>
          <w:b/>
          <w:bCs/>
        </w:rPr>
        <w:t>SQL</w:t>
      </w:r>
      <w:r w:rsidRPr="004B39C8">
        <w:t> query. It can select data from tables, perform joins, apply filters, etc.</w:t>
      </w:r>
    </w:p>
    <w:p w14:paraId="78135D69" w14:textId="77777777" w:rsidR="004B39C8" w:rsidRPr="004B39C8" w:rsidRDefault="004B39C8" w:rsidP="004B39C8">
      <w:pPr>
        <w:numPr>
          <w:ilvl w:val="0"/>
          <w:numId w:val="213"/>
        </w:numPr>
      </w:pPr>
      <w:r w:rsidRPr="004B39C8">
        <w:rPr>
          <w:b/>
          <w:bCs/>
        </w:rPr>
        <w:t>Main Query</w:t>
      </w:r>
      <w:r w:rsidRPr="004B39C8">
        <w:t>: You can refer to it in the main query after defining the CTE. This main </w:t>
      </w:r>
      <w:r w:rsidRPr="004B39C8">
        <w:rPr>
          <w:b/>
          <w:bCs/>
        </w:rPr>
        <w:t>query </w:t>
      </w:r>
      <w:r w:rsidRPr="004B39C8">
        <w:t>can select data from the result set produced by CTE, or this result can also be joined to other tables, or can be used in any other </w:t>
      </w:r>
      <w:r w:rsidRPr="004B39C8">
        <w:rPr>
          <w:b/>
          <w:bCs/>
        </w:rPr>
        <w:t>SQL operation</w:t>
      </w:r>
      <w:r w:rsidRPr="004B39C8">
        <w:t>.</w:t>
      </w:r>
    </w:p>
    <w:p w14:paraId="19F36E59" w14:textId="77777777" w:rsidR="004B39C8" w:rsidRPr="004B39C8" w:rsidRDefault="004B39C8" w:rsidP="004B39C8">
      <w:pPr>
        <w:rPr>
          <w:b/>
          <w:bCs/>
        </w:rPr>
      </w:pPr>
      <w:r w:rsidRPr="004B39C8">
        <w:rPr>
          <w:b/>
          <w:bCs/>
        </w:rPr>
        <w:t>Benefits of Using CTEs</w:t>
      </w:r>
    </w:p>
    <w:p w14:paraId="2ADD00B5" w14:textId="77777777" w:rsidR="004B39C8" w:rsidRPr="004B39C8" w:rsidRDefault="004B39C8" w:rsidP="004B39C8">
      <w:pPr>
        <w:rPr>
          <w:b/>
          <w:bCs/>
        </w:rPr>
      </w:pPr>
      <w:r w:rsidRPr="004B39C8">
        <w:rPr>
          <w:b/>
          <w:bCs/>
        </w:rPr>
        <w:t>1. Readability Improved</w:t>
      </w:r>
    </w:p>
    <w:p w14:paraId="7B70F851" w14:textId="77777777" w:rsidR="004B39C8" w:rsidRPr="004B39C8" w:rsidRDefault="004B39C8" w:rsidP="004B39C8">
      <w:r w:rsidRPr="004B39C8">
        <w:t>One of the </w:t>
      </w:r>
      <w:r w:rsidRPr="004B39C8">
        <w:rPr>
          <w:b/>
          <w:bCs/>
        </w:rPr>
        <w:t>greatest </w:t>
      </w:r>
      <w:r w:rsidRPr="004B39C8">
        <w:t>strengths of working with CTEs is that they greatly clean up SQL code. Long and intricate queries are more easily </w:t>
      </w:r>
      <w:r w:rsidRPr="004B39C8">
        <w:rPr>
          <w:b/>
          <w:bCs/>
        </w:rPr>
        <w:t>simplified </w:t>
      </w:r>
      <w:r w:rsidRPr="004B39C8">
        <w:t>into smaller, named pieces. This allows </w:t>
      </w:r>
      <w:r w:rsidRPr="004B39C8">
        <w:rPr>
          <w:b/>
          <w:bCs/>
        </w:rPr>
        <w:t>CTEs </w:t>
      </w:r>
      <w:r w:rsidRPr="004B39C8">
        <w:t>to </w:t>
      </w:r>
      <w:r w:rsidRPr="004B39C8">
        <w:rPr>
          <w:b/>
          <w:bCs/>
        </w:rPr>
        <w:t>understand </w:t>
      </w:r>
      <w:r w:rsidRPr="004B39C8">
        <w:t>the</w:t>
      </w:r>
      <w:r w:rsidRPr="004B39C8">
        <w:rPr>
          <w:b/>
          <w:bCs/>
        </w:rPr>
        <w:t> </w:t>
      </w:r>
      <w:r w:rsidRPr="004B39C8">
        <w:t>logic in a query, which in turn simplifies how a query will be </w:t>
      </w:r>
      <w:r w:rsidRPr="004B39C8">
        <w:rPr>
          <w:b/>
          <w:bCs/>
        </w:rPr>
        <w:t>interpreted </w:t>
      </w:r>
      <w:r w:rsidRPr="004B39C8">
        <w:t>and kept up.</w:t>
      </w:r>
    </w:p>
    <w:p w14:paraId="37F33017" w14:textId="77777777" w:rsidR="004B39C8" w:rsidRPr="004B39C8" w:rsidRDefault="004B39C8" w:rsidP="004B39C8">
      <w:r w:rsidRPr="004B39C8">
        <w:rPr>
          <w:b/>
          <w:bCs/>
        </w:rPr>
        <w:t>Example : </w:t>
      </w:r>
      <w:r w:rsidRPr="004B39C8">
        <w:t>Instead of deeply nested </w:t>
      </w:r>
      <w:r w:rsidRPr="004B39C8">
        <w:rPr>
          <w:b/>
          <w:bCs/>
        </w:rPr>
        <w:t>subqueries</w:t>
      </w:r>
      <w:r w:rsidRPr="004B39C8">
        <w:t>, CTEs enable you to clearly define </w:t>
      </w:r>
      <w:r w:rsidRPr="004B39C8">
        <w:rPr>
          <w:b/>
          <w:bCs/>
        </w:rPr>
        <w:t>intermediate </w:t>
      </w:r>
      <w:r w:rsidRPr="004B39C8">
        <w:t>results with meaningful names.</w:t>
      </w:r>
    </w:p>
    <w:p w14:paraId="0788B528" w14:textId="77777777" w:rsidR="004B39C8" w:rsidRPr="004B39C8" w:rsidRDefault="004B39C8" w:rsidP="004B39C8">
      <w:r w:rsidRPr="004B39C8">
        <w:rPr>
          <w:b/>
          <w:bCs/>
        </w:rPr>
        <w:t>Query:</w:t>
      </w:r>
    </w:p>
    <w:p w14:paraId="229A67FF" w14:textId="77777777" w:rsidR="004B39C8" w:rsidRPr="004B39C8" w:rsidRDefault="004B39C8" w:rsidP="004B39C8">
      <w:r w:rsidRPr="004B39C8">
        <w:t>WITH Sales_CTE AS (</w:t>
      </w:r>
      <w:r w:rsidRPr="004B39C8">
        <w:br/>
        <w:t xml:space="preserve">    SELECT product_id, SUM(quantity_sold) AS total_sales</w:t>
      </w:r>
      <w:r w:rsidRPr="004B39C8">
        <w:br/>
        <w:t xml:space="preserve">    FROM sales</w:t>
      </w:r>
      <w:r w:rsidRPr="004B39C8">
        <w:br/>
        <w:t xml:space="preserve">    GROUP BY product_id</w:t>
      </w:r>
      <w:r w:rsidRPr="004B39C8">
        <w:br/>
        <w:t>)</w:t>
      </w:r>
      <w:r w:rsidRPr="004B39C8">
        <w:br/>
        <w:t>SELECT * FROM Sales_CTE WHERE total_sales &gt; 1000;</w:t>
      </w:r>
    </w:p>
    <w:p w14:paraId="18945869" w14:textId="77777777" w:rsidR="004B39C8" w:rsidRPr="004B39C8" w:rsidRDefault="004B39C8" w:rsidP="004B39C8">
      <w:pPr>
        <w:rPr>
          <w:b/>
          <w:bCs/>
        </w:rPr>
      </w:pPr>
      <w:r w:rsidRPr="004B39C8">
        <w:rPr>
          <w:b/>
          <w:bCs/>
        </w:rPr>
        <w:t>2. Reusability</w:t>
      </w:r>
    </w:p>
    <w:p w14:paraId="0E108585" w14:textId="77777777" w:rsidR="004B39C8" w:rsidRPr="004B39C8" w:rsidRDefault="004B39C8" w:rsidP="004B39C8">
      <w:r w:rsidRPr="004B39C8">
        <w:t>CTEs can be referenced more than once in the same query, allowing us to reuse the very same result set without repeating </w:t>
      </w:r>
      <w:r w:rsidRPr="004B39C8">
        <w:rPr>
          <w:b/>
          <w:bCs/>
        </w:rPr>
        <w:t>complex </w:t>
      </w:r>
      <w:r w:rsidRPr="004B39C8">
        <w:t>logic. This keeps your query leaner and avoids </w:t>
      </w:r>
      <w:r w:rsidRPr="004B39C8">
        <w:rPr>
          <w:b/>
          <w:bCs/>
        </w:rPr>
        <w:t>redundant </w:t>
      </w:r>
      <w:r w:rsidRPr="004B39C8">
        <w:t>query logic.</w:t>
      </w:r>
    </w:p>
    <w:p w14:paraId="2ADEFCD6" w14:textId="77777777" w:rsidR="004B39C8" w:rsidRPr="004B39C8" w:rsidRDefault="004B39C8" w:rsidP="004B39C8">
      <w:r w:rsidRPr="004B39C8">
        <w:rPr>
          <w:b/>
          <w:bCs/>
        </w:rPr>
        <w:lastRenderedPageBreak/>
        <w:t>Example: </w:t>
      </w:r>
      <w:r w:rsidRPr="004B39C8">
        <w:t>If you have to calculate totals and then filter them a number of times, you can refer back to the CTE in each </w:t>
      </w:r>
      <w:r w:rsidRPr="004B39C8">
        <w:rPr>
          <w:b/>
          <w:bCs/>
        </w:rPr>
        <w:t>successive </w:t>
      </w:r>
      <w:r w:rsidRPr="004B39C8">
        <w:t>part of the query.</w:t>
      </w:r>
    </w:p>
    <w:p w14:paraId="47965617" w14:textId="77777777" w:rsidR="004B39C8" w:rsidRPr="004B39C8" w:rsidRDefault="004B39C8" w:rsidP="004B39C8">
      <w:r w:rsidRPr="004B39C8">
        <w:rPr>
          <w:b/>
          <w:bCs/>
        </w:rPr>
        <w:t>Query:</w:t>
      </w:r>
    </w:p>
    <w:p w14:paraId="6D717A9B" w14:textId="77777777" w:rsidR="004B39C8" w:rsidRPr="004B39C8" w:rsidRDefault="004B39C8" w:rsidP="004B39C8">
      <w:r w:rsidRPr="004B39C8">
        <w:t>WITH Sales_CTE AS (</w:t>
      </w:r>
      <w:r w:rsidRPr="004B39C8">
        <w:br/>
        <w:t xml:space="preserve">    SELECT product_id, SUM(quantity_sold) AS total_sales</w:t>
      </w:r>
      <w:r w:rsidRPr="004B39C8">
        <w:br/>
        <w:t xml:space="preserve">    FROM sales</w:t>
      </w:r>
      <w:r w:rsidRPr="004B39C8">
        <w:br/>
        <w:t xml:space="preserve">    GROUP BY product_id</w:t>
      </w:r>
      <w:r w:rsidRPr="004B39C8">
        <w:br/>
        <w:t>)</w:t>
      </w:r>
      <w:r w:rsidRPr="004B39C8">
        <w:br/>
        <w:t>SELECT product_id, total_sales</w:t>
      </w:r>
      <w:r w:rsidRPr="004B39C8">
        <w:br/>
        <w:t>FROM Sales_CTE</w:t>
      </w:r>
      <w:r w:rsidRPr="004B39C8">
        <w:br/>
        <w:t>WHERE total_sales &gt; 1000;</w:t>
      </w:r>
      <w:r w:rsidRPr="004B39C8">
        <w:br/>
      </w:r>
      <w:r w:rsidRPr="004B39C8">
        <w:br/>
        <w:t>-- Reusing the same CTE in another context</w:t>
      </w:r>
      <w:r w:rsidRPr="004B39C8">
        <w:br/>
        <w:t>SELECT product_id</w:t>
      </w:r>
      <w:r w:rsidRPr="004B39C8">
        <w:br/>
        <w:t>FROM Sales_CTE</w:t>
      </w:r>
      <w:r w:rsidRPr="004B39C8">
        <w:br/>
        <w:t>WHERE total_sales &lt; 500;</w:t>
      </w:r>
    </w:p>
    <w:p w14:paraId="35798CBD" w14:textId="77777777" w:rsidR="004B39C8" w:rsidRPr="004B39C8" w:rsidRDefault="004B39C8" w:rsidP="004B39C8">
      <w:pPr>
        <w:rPr>
          <w:b/>
          <w:bCs/>
        </w:rPr>
      </w:pPr>
      <w:r w:rsidRPr="004B39C8">
        <w:rPr>
          <w:b/>
          <w:bCs/>
        </w:rPr>
        <w:t>3. Modularity</w:t>
      </w:r>
    </w:p>
    <w:p w14:paraId="1318EF07" w14:textId="77777777" w:rsidR="004B39C8" w:rsidRPr="004B39C8" w:rsidRDefault="004B39C8" w:rsidP="004B39C8">
      <w:r w:rsidRPr="004B39C8">
        <w:t>CTEs encourage </w:t>
      </w:r>
      <w:r w:rsidRPr="004B39C8">
        <w:rPr>
          <w:b/>
          <w:bCs/>
        </w:rPr>
        <w:t>modular </w:t>
      </w:r>
      <w:r w:rsidRPr="004B39C8">
        <w:t>code. We can build queries in a step-like fashion by breaking down the query into its </w:t>
      </w:r>
      <w:r w:rsidRPr="004B39C8">
        <w:rPr>
          <w:b/>
          <w:bCs/>
        </w:rPr>
        <w:t>logical </w:t>
      </w:r>
      <w:r w:rsidRPr="004B39C8">
        <w:t>components via separate CTEs. Each part of the query can be isolated and tested, which makes the overall query easier to </w:t>
      </w:r>
      <w:r w:rsidRPr="004B39C8">
        <w:rPr>
          <w:b/>
          <w:bCs/>
        </w:rPr>
        <w:t>maintain </w:t>
      </w:r>
      <w:r w:rsidRPr="004B39C8">
        <w:t>and </w:t>
      </w:r>
      <w:r w:rsidRPr="004B39C8">
        <w:rPr>
          <w:b/>
          <w:bCs/>
        </w:rPr>
        <w:t>debug</w:t>
      </w:r>
      <w:r w:rsidRPr="004B39C8">
        <w:t>.</w:t>
      </w:r>
    </w:p>
    <w:p w14:paraId="3E969425" w14:textId="77777777" w:rsidR="004B39C8" w:rsidRPr="004B39C8" w:rsidRDefault="004B39C8" w:rsidP="004B39C8">
      <w:r w:rsidRPr="004B39C8">
        <w:rPr>
          <w:b/>
          <w:bCs/>
        </w:rPr>
        <w:t>Example</w:t>
      </w:r>
      <w:r w:rsidRPr="004B39C8">
        <w:t> You can define different CTEs for different parts of the data transformation process and then combine them on the main query.</w:t>
      </w:r>
    </w:p>
    <w:p w14:paraId="31BE168D" w14:textId="77777777" w:rsidR="004B39C8" w:rsidRPr="004B39C8" w:rsidRDefault="004B39C8" w:rsidP="004B39C8">
      <w:r w:rsidRPr="004B39C8">
        <w:rPr>
          <w:b/>
          <w:bCs/>
        </w:rPr>
        <w:t>Query:</w:t>
      </w:r>
    </w:p>
    <w:p w14:paraId="6473E128" w14:textId="77777777" w:rsidR="004B39C8" w:rsidRPr="004B39C8" w:rsidRDefault="004B39C8" w:rsidP="004B39C8">
      <w:r w:rsidRPr="004B39C8">
        <w:t>WITH EmployeeDetails AS (</w:t>
      </w:r>
      <w:r w:rsidRPr="004B39C8">
        <w:br/>
        <w:t xml:space="preserve">    SELECT employee_id, first_name, last_name, department_id</w:t>
      </w:r>
      <w:r w:rsidRPr="004B39C8">
        <w:br/>
        <w:t xml:space="preserve">    FROM employees</w:t>
      </w:r>
      <w:r w:rsidRPr="004B39C8">
        <w:br/>
        <w:t>), DepartmentDetails AS (</w:t>
      </w:r>
      <w:r w:rsidRPr="004B39C8">
        <w:br/>
        <w:t xml:space="preserve">    SELECT department_id, department_name</w:t>
      </w:r>
      <w:r w:rsidRPr="004B39C8">
        <w:br/>
        <w:t xml:space="preserve">    FROM departments</w:t>
      </w:r>
      <w:r w:rsidRPr="004B39C8">
        <w:br/>
        <w:t>)</w:t>
      </w:r>
      <w:r w:rsidRPr="004B39C8">
        <w:br/>
        <w:t>SELECT e.first_name, e.last_name, d.department_name</w:t>
      </w:r>
      <w:r w:rsidRPr="004B39C8">
        <w:br/>
      </w:r>
      <w:r w:rsidRPr="004B39C8">
        <w:lastRenderedPageBreak/>
        <w:t>FROM EmployeeDetails e</w:t>
      </w:r>
      <w:r w:rsidRPr="004B39C8">
        <w:br/>
        <w:t>JOIN DepartmentDetails d ON e.department_id = d.department_id;</w:t>
      </w:r>
    </w:p>
    <w:p w14:paraId="4C91B5BD" w14:textId="77777777" w:rsidR="004B39C8" w:rsidRPr="004B39C8" w:rsidRDefault="004B39C8" w:rsidP="004B39C8">
      <w:pPr>
        <w:rPr>
          <w:b/>
          <w:bCs/>
        </w:rPr>
      </w:pPr>
      <w:r w:rsidRPr="004B39C8">
        <w:rPr>
          <w:b/>
          <w:bCs/>
        </w:rPr>
        <w:t>4. Recursive Query Support</w:t>
      </w:r>
    </w:p>
    <w:p w14:paraId="0CF5F751" w14:textId="003AE689" w:rsidR="004B39C8" w:rsidRPr="004B39C8" w:rsidRDefault="004B39C8" w:rsidP="004B39C8">
      <w:r w:rsidRPr="004B39C8">
        <w:rPr>
          <w:b/>
          <w:bCs/>
        </w:rPr>
        <w:t>CTEs</w:t>
      </w:r>
      <w:r w:rsidRPr="004B39C8">
        <w:t> also provide support for recursive queries, which are essential in querying hierarchical or tree-like data structures, such as </w:t>
      </w:r>
      <w:r w:rsidRPr="004B39C8">
        <w:rPr>
          <w:b/>
          <w:bCs/>
        </w:rPr>
        <w:t>organizational </w:t>
      </w:r>
      <w:r w:rsidRPr="004B39C8">
        <w:t>charts or bill-of-materials data. Recursive CTEs are cleaner and more efficient compared to </w:t>
      </w:r>
      <w:r w:rsidRPr="004B39C8">
        <w:rPr>
          <w:b/>
          <w:bCs/>
        </w:rPr>
        <w:t>traditional </w:t>
      </w:r>
      <w:r w:rsidRPr="004B39C8">
        <w:t>methods that used </w:t>
      </w:r>
      <w:r w:rsidRPr="004B39C8">
        <w:rPr>
          <w:b/>
          <w:bCs/>
        </w:rPr>
        <w:t>self-joins</w:t>
      </w:r>
      <w:r w:rsidRPr="004B39C8">
        <w:t> or </w:t>
      </w:r>
      <w:r w:rsidRPr="004B39C8">
        <w:rPr>
          <w:b/>
          <w:bCs/>
        </w:rPr>
        <w:t>CONNECT BY </w:t>
      </w:r>
      <w:r w:rsidRPr="004B39C8">
        <w:t>clauses in </w:t>
      </w:r>
      <w:r w:rsidRPr="004B39C8">
        <w:rPr>
          <w:b/>
          <w:bCs/>
        </w:rPr>
        <w:t>traversing hierarchies</w:t>
      </w:r>
      <w:r w:rsidRPr="004B39C8">
        <w:t>.</w:t>
      </w:r>
    </w:p>
    <w:p w14:paraId="531DA83B" w14:textId="77777777" w:rsidR="004B39C8" w:rsidRPr="004B39C8" w:rsidRDefault="004B39C8" w:rsidP="004B39C8">
      <w:r w:rsidRPr="004B39C8">
        <w:rPr>
          <w:b/>
          <w:bCs/>
        </w:rPr>
        <w:t>Example:</w:t>
      </w:r>
      <w:r w:rsidRPr="004B39C8">
        <w:t> A recursive CTE can be utilized in finding all subordinates of a manager in an employee hierarchy.</w:t>
      </w:r>
    </w:p>
    <w:p w14:paraId="33CBB60D" w14:textId="77777777" w:rsidR="004B39C8" w:rsidRPr="004B39C8" w:rsidRDefault="004B39C8" w:rsidP="004B39C8">
      <w:r w:rsidRPr="004B39C8">
        <w:rPr>
          <w:b/>
          <w:bCs/>
        </w:rPr>
        <w:t>Query:</w:t>
      </w:r>
    </w:p>
    <w:p w14:paraId="2913E9AA" w14:textId="77777777" w:rsidR="004B39C8" w:rsidRPr="004B39C8" w:rsidRDefault="004B39C8" w:rsidP="004B39C8">
      <w:r w:rsidRPr="004B39C8">
        <w:t>WITH RECURSIVE EmployeeHierarchy AS (</w:t>
      </w:r>
      <w:r w:rsidRPr="004B39C8">
        <w:br/>
        <w:t xml:space="preserve">    -- Base case (top-level employees)</w:t>
      </w:r>
      <w:r w:rsidRPr="004B39C8">
        <w:br/>
        <w:t xml:space="preserve">    SELECT employee_id, manager_id, first_name, last_name</w:t>
      </w:r>
      <w:r w:rsidRPr="004B39C8">
        <w:br/>
        <w:t xml:space="preserve">    FROM employees</w:t>
      </w:r>
      <w:r w:rsidRPr="004B39C8">
        <w:br/>
        <w:t xml:space="preserve">    WHERE manager_id IS NULL</w:t>
      </w:r>
      <w:r w:rsidRPr="004B39C8">
        <w:br/>
        <w:t xml:space="preserve">    UNION ALL</w:t>
      </w:r>
      <w:r w:rsidRPr="004B39C8">
        <w:br/>
        <w:t xml:space="preserve">    -- Recursive step (employees reporting to those in the base case)</w:t>
      </w:r>
      <w:r w:rsidRPr="004B39C8">
        <w:br/>
        <w:t xml:space="preserve">    SELECT e.employee_id, e.manager_id, e.first_name, e.last_name</w:t>
      </w:r>
      <w:r w:rsidRPr="004B39C8">
        <w:br/>
        <w:t xml:space="preserve">    FROM employees e</w:t>
      </w:r>
      <w:r w:rsidRPr="004B39C8">
        <w:br/>
        <w:t xml:space="preserve">    JOIN EmployeeHierarchy eh ON e.manager_id = eh.employee_id</w:t>
      </w:r>
      <w:r w:rsidRPr="004B39C8">
        <w:br/>
        <w:t>)</w:t>
      </w:r>
      <w:r w:rsidRPr="004B39C8">
        <w:br/>
        <w:t>SELECT * FROM EmployeeHierarchy;</w:t>
      </w:r>
    </w:p>
    <w:p w14:paraId="7BF7E988" w14:textId="77777777" w:rsidR="004B39C8" w:rsidRPr="004B39C8" w:rsidRDefault="004B39C8" w:rsidP="004B39C8">
      <w:pPr>
        <w:rPr>
          <w:b/>
          <w:bCs/>
        </w:rPr>
      </w:pPr>
      <w:r w:rsidRPr="004B39C8">
        <w:rPr>
          <w:b/>
          <w:bCs/>
        </w:rPr>
        <w:t>Recursive CTEs in PL/SQL</w:t>
      </w:r>
    </w:p>
    <w:p w14:paraId="70C7113F" w14:textId="289E2B92" w:rsidR="004B39C8" w:rsidRPr="004B39C8" w:rsidRDefault="004B39C8" w:rsidP="004B39C8">
      <w:r w:rsidRPr="004B39C8">
        <w:t>One of the powerful features of SQL is recursive CTEs, which enable the developer to handle queries with recursion. This kind of queries will be very useful when dealing with hierarchical data structures such as </w:t>
      </w:r>
      <w:r w:rsidRPr="004B39C8">
        <w:rPr>
          <w:b/>
          <w:bCs/>
        </w:rPr>
        <w:t>organizational </w:t>
      </w:r>
      <w:r w:rsidRPr="004B39C8">
        <w:t>charts, bill of materials, </w:t>
      </w:r>
      <w:r w:rsidRPr="004B39C8">
        <w:rPr>
          <w:b/>
          <w:bCs/>
        </w:rPr>
        <w:t>family </w:t>
      </w:r>
      <w:r w:rsidRPr="004B39C8">
        <w:t>trees, or any </w:t>
      </w:r>
      <w:r w:rsidRPr="004B39C8">
        <w:rPr>
          <w:b/>
          <w:bCs/>
        </w:rPr>
        <w:t>dataset </w:t>
      </w:r>
      <w:r w:rsidRPr="004B39C8">
        <w:t>that has a </w:t>
      </w:r>
      <w:r w:rsidRPr="004B39C8">
        <w:rPr>
          <w:b/>
          <w:bCs/>
        </w:rPr>
        <w:t>parent-child </w:t>
      </w:r>
      <w:r w:rsidRPr="004B39C8">
        <w:t>relationship.</w:t>
      </w:r>
    </w:p>
    <w:p w14:paraId="1FED8E0F" w14:textId="77777777" w:rsidR="004B39C8" w:rsidRPr="004B39C8" w:rsidRDefault="004B39C8" w:rsidP="004B39C8">
      <w:r w:rsidRPr="004B39C8">
        <w:t>In a recursive CTE, a CTE refers to itself and, therefore, is able to iterate over data to build a result set step by step. A recursive CTE consists of two elements:</w:t>
      </w:r>
    </w:p>
    <w:p w14:paraId="776F85C6" w14:textId="77777777" w:rsidR="004B39C8" w:rsidRPr="004B39C8" w:rsidRDefault="004B39C8" w:rsidP="004B39C8">
      <w:pPr>
        <w:numPr>
          <w:ilvl w:val="0"/>
          <w:numId w:val="214"/>
        </w:numPr>
      </w:pPr>
      <w:r w:rsidRPr="004B39C8">
        <w:rPr>
          <w:b/>
          <w:bCs/>
        </w:rPr>
        <w:t>Anchor Member</w:t>
      </w:r>
      <w:r w:rsidRPr="004B39C8">
        <w:t> - anchor query that supplies the initial result set.</w:t>
      </w:r>
    </w:p>
    <w:p w14:paraId="0C6C0334" w14:textId="77777777" w:rsidR="004B39C8" w:rsidRPr="004B39C8" w:rsidRDefault="004B39C8" w:rsidP="004B39C8">
      <w:pPr>
        <w:numPr>
          <w:ilvl w:val="0"/>
          <w:numId w:val="215"/>
        </w:numPr>
      </w:pPr>
      <w:r w:rsidRPr="004B39C8">
        <w:rPr>
          <w:b/>
          <w:bCs/>
        </w:rPr>
        <w:lastRenderedPageBreak/>
        <w:t>Recursive Member</w:t>
      </w:r>
      <w:r w:rsidRPr="004B39C8">
        <w:t> - This element references the CTE itself, making use of it to get the next level in recursion.</w:t>
      </w:r>
    </w:p>
    <w:p w14:paraId="26C3A88D" w14:textId="5B967295" w:rsidR="004B39C8" w:rsidRPr="004B39C8" w:rsidRDefault="004B39C8" w:rsidP="004B39C8">
      <w:r w:rsidRPr="004B39C8">
        <w:t>The two are combined into one by making use of a UNION ALL operator, and then the recursion could keep going until no more rows satisfy the conditions within the recursive member.</w:t>
      </w:r>
    </w:p>
    <w:p w14:paraId="3B25E7B7" w14:textId="77777777" w:rsidR="004B39C8" w:rsidRPr="004B39C8" w:rsidRDefault="004B39C8" w:rsidP="004B39C8">
      <w:r w:rsidRPr="004B39C8">
        <w:rPr>
          <w:b/>
          <w:bCs/>
        </w:rPr>
        <w:t>Syntax:</w:t>
      </w:r>
    </w:p>
    <w:p w14:paraId="38371DB0" w14:textId="77777777" w:rsidR="004B39C8" w:rsidRPr="004B39C8" w:rsidRDefault="004B39C8" w:rsidP="004B39C8">
      <w:r w:rsidRPr="004B39C8">
        <w:t>WITH RECURSIVE cte_name AS (</w:t>
      </w:r>
      <w:r w:rsidRPr="004B39C8">
        <w:br/>
        <w:t xml:space="preserve">    -- Anchor member (base case)</w:t>
      </w:r>
      <w:r w:rsidRPr="004B39C8">
        <w:br/>
        <w:t xml:space="preserve">    SELECT column1, column2, ...</w:t>
      </w:r>
      <w:r w:rsidRPr="004B39C8">
        <w:br/>
        <w:t xml:space="preserve">    FROM table</w:t>
      </w:r>
      <w:r w:rsidRPr="004B39C8">
        <w:br/>
        <w:t xml:space="preserve">    WHERE condition</w:t>
      </w:r>
      <w:r w:rsidRPr="004B39C8">
        <w:br/>
      </w:r>
      <w:r w:rsidRPr="004B39C8">
        <w:br/>
        <w:t xml:space="preserve">    UNION ALL</w:t>
      </w:r>
      <w:r w:rsidRPr="004B39C8">
        <w:br/>
      </w:r>
      <w:r w:rsidRPr="004B39C8">
        <w:br/>
        <w:t xml:space="preserve">    -- Recursive member (recursive case)</w:t>
      </w:r>
      <w:r w:rsidRPr="004B39C8">
        <w:br/>
        <w:t xml:space="preserve">    SELECT column1, column2, ...</w:t>
      </w:r>
      <w:r w:rsidRPr="004B39C8">
        <w:br/>
        <w:t xml:space="preserve">    FROM table</w:t>
      </w:r>
      <w:r w:rsidRPr="004B39C8">
        <w:br/>
        <w:t xml:space="preserve">    JOIN cte_name ON join_condition</w:t>
      </w:r>
      <w:r w:rsidRPr="004B39C8">
        <w:br/>
        <w:t xml:space="preserve">    WHERE condition</w:t>
      </w:r>
      <w:r w:rsidRPr="004B39C8">
        <w:br/>
        <w:t>)</w:t>
      </w:r>
      <w:r w:rsidRPr="004B39C8">
        <w:br/>
        <w:t>SELECT * FROM cte_name;</w:t>
      </w:r>
    </w:p>
    <w:p w14:paraId="357ACA58" w14:textId="77777777" w:rsidR="004B39C8" w:rsidRPr="004B39C8" w:rsidRDefault="004B39C8" w:rsidP="004B39C8">
      <w:r w:rsidRPr="004B39C8">
        <w:rPr>
          <w:b/>
          <w:bCs/>
        </w:rPr>
        <w:t>Key Terms:</w:t>
      </w:r>
    </w:p>
    <w:p w14:paraId="42B170E7" w14:textId="77777777" w:rsidR="004B39C8" w:rsidRPr="004B39C8" w:rsidRDefault="004B39C8" w:rsidP="004B39C8">
      <w:pPr>
        <w:numPr>
          <w:ilvl w:val="0"/>
          <w:numId w:val="216"/>
        </w:numPr>
      </w:pPr>
      <w:r w:rsidRPr="004B39C8">
        <w:rPr>
          <w:b/>
          <w:bCs/>
        </w:rPr>
        <w:t>WITH RECURSIVE:</w:t>
      </w:r>
      <w:r w:rsidRPr="004B39C8">
        <w:t> This keyword defines the CTE and indicates that it is recursive.</w:t>
      </w:r>
    </w:p>
    <w:p w14:paraId="2C452D14" w14:textId="77777777" w:rsidR="004B39C8" w:rsidRPr="004B39C8" w:rsidRDefault="004B39C8" w:rsidP="004B39C8">
      <w:pPr>
        <w:numPr>
          <w:ilvl w:val="0"/>
          <w:numId w:val="217"/>
        </w:numPr>
      </w:pPr>
      <w:r w:rsidRPr="004B39C8">
        <w:rPr>
          <w:b/>
          <w:bCs/>
        </w:rPr>
        <w:t>Anchor Member:</w:t>
      </w:r>
      <w:r w:rsidRPr="004B39C8">
        <w:t> The </w:t>
      </w:r>
      <w:r w:rsidRPr="004B39C8">
        <w:rPr>
          <w:b/>
          <w:bCs/>
        </w:rPr>
        <w:t>non-recursive</w:t>
      </w:r>
      <w:r w:rsidRPr="004B39C8">
        <w:t> part, which forms the base case.</w:t>
      </w:r>
    </w:p>
    <w:p w14:paraId="74DF25F7" w14:textId="77777777" w:rsidR="004B39C8" w:rsidRPr="004B39C8" w:rsidRDefault="004B39C8" w:rsidP="004B39C8">
      <w:pPr>
        <w:numPr>
          <w:ilvl w:val="0"/>
          <w:numId w:val="218"/>
        </w:numPr>
      </w:pPr>
      <w:r w:rsidRPr="004B39C8">
        <w:rPr>
          <w:b/>
          <w:bCs/>
        </w:rPr>
        <w:t>Recursive Member:</w:t>
      </w:r>
      <w:r w:rsidRPr="004B39C8">
        <w:t> The part that calls the CTE and performs the recursion.</w:t>
      </w:r>
    </w:p>
    <w:p w14:paraId="2FC05C6F" w14:textId="77777777" w:rsidR="004B39C8" w:rsidRPr="004B39C8" w:rsidRDefault="004B39C8" w:rsidP="004B39C8">
      <w:pPr>
        <w:rPr>
          <w:b/>
          <w:bCs/>
        </w:rPr>
      </w:pPr>
      <w:r w:rsidRPr="004B39C8">
        <w:rPr>
          <w:b/>
          <w:bCs/>
        </w:rPr>
        <w:t>Example of Recursive CTE in Action</w:t>
      </w:r>
    </w:p>
    <w:p w14:paraId="01A6D0CA" w14:textId="77777777" w:rsidR="004B39C8" w:rsidRPr="004B39C8" w:rsidRDefault="004B39C8" w:rsidP="004B39C8">
      <w:r w:rsidRPr="004B39C8">
        <w:t>Let’s consider a classic use case—an employee hierarchy. In this scenario, we have a table of employees where each employee has a </w:t>
      </w:r>
      <w:r w:rsidRPr="004B39C8">
        <w:rPr>
          <w:b/>
          <w:bCs/>
        </w:rPr>
        <w:t>manager</w:t>
      </w:r>
      <w:r w:rsidRPr="004B39C8">
        <w:t>, and the goal is to retrieve all employees under a given manager, including their </w:t>
      </w:r>
      <w:r w:rsidRPr="004B39C8">
        <w:rPr>
          <w:b/>
          <w:bCs/>
        </w:rPr>
        <w:t>subordinates</w:t>
      </w:r>
      <w:r w:rsidRPr="004B39C8">
        <w:t>, in a </w:t>
      </w:r>
      <w:r w:rsidRPr="004B39C8">
        <w:rPr>
          <w:b/>
          <w:bCs/>
        </w:rPr>
        <w:t>hierarchical </w:t>
      </w:r>
      <w:r w:rsidRPr="004B39C8">
        <w:t>fashion.</w:t>
      </w:r>
    </w:p>
    <w:p w14:paraId="77A48D47" w14:textId="77777777" w:rsidR="004B39C8" w:rsidRPr="004B39C8" w:rsidRDefault="004B39C8" w:rsidP="004B39C8">
      <w:pPr>
        <w:rPr>
          <w:b/>
          <w:bCs/>
        </w:rPr>
      </w:pPr>
      <w:r w:rsidRPr="004B39C8">
        <w:rPr>
          <w:b/>
          <w:bCs/>
        </w:rPr>
        <w:lastRenderedPageBreak/>
        <w:t>1. Employee Table</w:t>
      </w:r>
    </w:p>
    <w:p w14:paraId="7ECCC9F6" w14:textId="77777777" w:rsidR="004B39C8" w:rsidRPr="004B39C8" w:rsidRDefault="004B39C8" w:rsidP="004B39C8">
      <w:r w:rsidRPr="004B39C8">
        <w:rPr>
          <w:b/>
          <w:bCs/>
        </w:rPr>
        <w:t>Query:</w:t>
      </w:r>
    </w:p>
    <w:p w14:paraId="116CE0C6" w14:textId="77777777" w:rsidR="004B39C8" w:rsidRPr="004B39C8" w:rsidRDefault="004B39C8" w:rsidP="004B39C8">
      <w:r w:rsidRPr="004B39C8">
        <w:t>CREATE TABLE employees (</w:t>
      </w:r>
      <w:r w:rsidRPr="004B39C8">
        <w:br/>
        <w:t xml:space="preserve">employee_id INT PRIMARY KEY,     </w:t>
      </w:r>
      <w:r w:rsidRPr="004B39C8">
        <w:br/>
        <w:t xml:space="preserve">manager_id INT,     </w:t>
      </w:r>
      <w:r w:rsidRPr="004B39C8">
        <w:br/>
        <w:t xml:space="preserve">first_name VARCHAR(50),     </w:t>
      </w:r>
      <w:r w:rsidRPr="004B39C8">
        <w:br/>
        <w:t xml:space="preserve">last_name VARCHAR(50),     </w:t>
      </w:r>
      <w:r w:rsidRPr="004B39C8">
        <w:br/>
        <w:t>FOREIGN KEY (manager_id) REFERENCES employees(employee_id)</w:t>
      </w:r>
      <w:r w:rsidRPr="004B39C8">
        <w:br/>
        <w:t xml:space="preserve"> ); </w:t>
      </w:r>
      <w:r w:rsidRPr="004B39C8">
        <w:br/>
      </w:r>
      <w:r w:rsidRPr="004B39C8">
        <w:br/>
        <w:t xml:space="preserve">INSERT INTO employees (employee_id, manager_id, first_name, last_name) </w:t>
      </w:r>
      <w:r w:rsidRPr="004B39C8">
        <w:br/>
        <w:t>VALUES (1, NULL, 'John', 'Doe'),        -- Top-level manager (no manager_id)</w:t>
      </w:r>
      <w:r w:rsidRPr="004B39C8">
        <w:br/>
        <w:t xml:space="preserve"> (2, 1, 'Jane', 'Smith'),         -- Reports to John </w:t>
      </w:r>
      <w:r w:rsidRPr="004B39C8">
        <w:br/>
        <w:t xml:space="preserve">(3, 1, 'Alex', 'Brown'),         -- Reports to John </w:t>
      </w:r>
      <w:r w:rsidRPr="004B39C8">
        <w:br/>
        <w:t xml:space="preserve">(4, 2, 'Emily', 'Johnson'),      -- Reports to Jane </w:t>
      </w:r>
      <w:r w:rsidRPr="004B39C8">
        <w:br/>
        <w:t xml:space="preserve">(5, 2, 'Michael', 'White'),      -- Reports to Jane </w:t>
      </w:r>
      <w:r w:rsidRPr="004B39C8">
        <w:br/>
        <w:t xml:space="preserve">(6, 3, 'Sarah', 'Miller'),       -- Reports to Alex </w:t>
      </w:r>
      <w:r w:rsidRPr="004B39C8">
        <w:br/>
        <w:t>(7, 4, 'Emma', 'Davis');         -- Reports to Emily</w:t>
      </w:r>
    </w:p>
    <w:p w14:paraId="18F7CFE4" w14:textId="77777777" w:rsidR="004B39C8" w:rsidRPr="004B39C8" w:rsidRDefault="004B39C8" w:rsidP="004B39C8">
      <w:r w:rsidRPr="004B39C8">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632"/>
        <w:gridCol w:w="1687"/>
        <w:gridCol w:w="1563"/>
        <w:gridCol w:w="1513"/>
      </w:tblGrid>
      <w:tr w:rsidR="004B39C8" w:rsidRPr="004B39C8" w14:paraId="12235178" w14:textId="77777777" w:rsidTr="004B39C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5EF2E00" w14:textId="77777777" w:rsidR="004B39C8" w:rsidRPr="004B39C8" w:rsidRDefault="004B39C8" w:rsidP="004B39C8">
            <w:pPr>
              <w:rPr>
                <w:b/>
                <w:bCs/>
              </w:rPr>
            </w:pPr>
            <w:r w:rsidRPr="004B39C8">
              <w:rPr>
                <w:b/>
                <w:bCs/>
              </w:rPr>
              <w:t>employee_id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3C49D79" w14:textId="77777777" w:rsidR="004B39C8" w:rsidRPr="004B39C8" w:rsidRDefault="004B39C8" w:rsidP="004B39C8">
            <w:pPr>
              <w:rPr>
                <w:b/>
                <w:bCs/>
              </w:rPr>
            </w:pPr>
            <w:r w:rsidRPr="004B39C8">
              <w:rPr>
                <w:b/>
                <w:bCs/>
              </w:rPr>
              <w:t>manager_id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8DA2550" w14:textId="77777777" w:rsidR="004B39C8" w:rsidRPr="004B39C8" w:rsidRDefault="004B39C8" w:rsidP="004B39C8">
            <w:pPr>
              <w:rPr>
                <w:b/>
                <w:bCs/>
              </w:rPr>
            </w:pPr>
            <w:r w:rsidRPr="004B39C8">
              <w:rPr>
                <w:b/>
                <w:bCs/>
              </w:rPr>
              <w:t>first_name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3D65FBB" w14:textId="77777777" w:rsidR="004B39C8" w:rsidRPr="004B39C8" w:rsidRDefault="004B39C8" w:rsidP="004B39C8">
            <w:pPr>
              <w:rPr>
                <w:b/>
                <w:bCs/>
              </w:rPr>
            </w:pPr>
            <w:r w:rsidRPr="004B39C8">
              <w:rPr>
                <w:b/>
                <w:bCs/>
              </w:rPr>
              <w:t>last_name</w:t>
            </w:r>
          </w:p>
        </w:tc>
      </w:tr>
      <w:tr w:rsidR="004B39C8" w:rsidRPr="004B39C8" w14:paraId="158242B5"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FF91579"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1B9BB98" w14:textId="77777777" w:rsidR="004B39C8" w:rsidRPr="004B39C8" w:rsidRDefault="004B39C8" w:rsidP="004B39C8">
            <w:r w:rsidRPr="004B39C8">
              <w:t>NULL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D5E7AC8" w14:textId="77777777" w:rsidR="004B39C8" w:rsidRPr="004B39C8" w:rsidRDefault="004B39C8" w:rsidP="004B39C8">
            <w:r w:rsidRPr="004B39C8">
              <w:t>John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9905D9" w14:textId="77777777" w:rsidR="004B39C8" w:rsidRPr="004B39C8" w:rsidRDefault="004B39C8" w:rsidP="004B39C8">
            <w:r w:rsidRPr="004B39C8">
              <w:t>Doe</w:t>
            </w:r>
          </w:p>
        </w:tc>
      </w:tr>
      <w:tr w:rsidR="004B39C8" w:rsidRPr="004B39C8" w14:paraId="50E3A0D8"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145CA62"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71E705"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B8875B" w14:textId="77777777" w:rsidR="004B39C8" w:rsidRPr="004B39C8" w:rsidRDefault="004B39C8" w:rsidP="004B39C8">
            <w:r w:rsidRPr="004B39C8">
              <w:t>Jane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2D6E0D" w14:textId="77777777" w:rsidR="004B39C8" w:rsidRPr="004B39C8" w:rsidRDefault="004B39C8" w:rsidP="004B39C8">
            <w:r w:rsidRPr="004B39C8">
              <w:t>Smith</w:t>
            </w:r>
          </w:p>
        </w:tc>
      </w:tr>
      <w:tr w:rsidR="004B39C8" w:rsidRPr="004B39C8" w14:paraId="0D37386C"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79E5A2E" w14:textId="77777777" w:rsidR="004B39C8" w:rsidRPr="004B39C8" w:rsidRDefault="004B39C8" w:rsidP="004B39C8">
            <w:r w:rsidRPr="004B39C8">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F67D24"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2B8D2B" w14:textId="77777777" w:rsidR="004B39C8" w:rsidRPr="004B39C8" w:rsidRDefault="004B39C8" w:rsidP="004B39C8">
            <w:r w:rsidRPr="004B39C8">
              <w:t>Alex</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0D38236" w14:textId="77777777" w:rsidR="004B39C8" w:rsidRPr="004B39C8" w:rsidRDefault="004B39C8" w:rsidP="004B39C8">
            <w:r w:rsidRPr="004B39C8">
              <w:t>Brown</w:t>
            </w:r>
          </w:p>
        </w:tc>
      </w:tr>
      <w:tr w:rsidR="004B39C8" w:rsidRPr="004B39C8" w14:paraId="48FA5323"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A7C42CE"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C1B9BD3"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35AFF7" w14:textId="77777777" w:rsidR="004B39C8" w:rsidRPr="004B39C8" w:rsidRDefault="004B39C8" w:rsidP="004B39C8">
            <w:r w:rsidRPr="004B39C8">
              <w:t>Emily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8AC670E" w14:textId="77777777" w:rsidR="004B39C8" w:rsidRPr="004B39C8" w:rsidRDefault="004B39C8" w:rsidP="004B39C8">
            <w:r w:rsidRPr="004B39C8">
              <w:t>Johnson</w:t>
            </w:r>
          </w:p>
        </w:tc>
      </w:tr>
      <w:tr w:rsidR="004B39C8" w:rsidRPr="004B39C8" w14:paraId="14AF52E4"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6543164" w14:textId="77777777" w:rsidR="004B39C8" w:rsidRPr="004B39C8" w:rsidRDefault="004B39C8" w:rsidP="004B39C8">
            <w:r w:rsidRPr="004B39C8">
              <w:lastRenderedPageBreak/>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F7B4B4"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DC1C09" w14:textId="77777777" w:rsidR="004B39C8" w:rsidRPr="004B39C8" w:rsidRDefault="004B39C8" w:rsidP="004B39C8">
            <w:r w:rsidRPr="004B39C8">
              <w:t>Michael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22C330E" w14:textId="77777777" w:rsidR="004B39C8" w:rsidRPr="004B39C8" w:rsidRDefault="004B39C8" w:rsidP="004B39C8">
            <w:r w:rsidRPr="004B39C8">
              <w:t>White</w:t>
            </w:r>
          </w:p>
        </w:tc>
      </w:tr>
    </w:tbl>
    <w:p w14:paraId="250BAE26" w14:textId="77777777" w:rsidR="004B39C8" w:rsidRPr="004B39C8" w:rsidRDefault="004B39C8" w:rsidP="004B39C8">
      <w:r w:rsidRPr="004B39C8">
        <w:rPr>
          <w:b/>
          <w:bCs/>
        </w:rPr>
        <w:t>Explanation:</w:t>
      </w:r>
    </w:p>
    <w:p w14:paraId="4C24BFEC" w14:textId="77777777" w:rsidR="004B39C8" w:rsidRPr="004B39C8" w:rsidRDefault="004B39C8" w:rsidP="004B39C8">
      <w:pPr>
        <w:numPr>
          <w:ilvl w:val="0"/>
          <w:numId w:val="219"/>
        </w:numPr>
      </w:pPr>
      <w:r w:rsidRPr="004B39C8">
        <w:rPr>
          <w:b/>
          <w:bCs/>
        </w:rPr>
        <w:t>employee_id</w:t>
      </w:r>
      <w:r w:rsidRPr="004B39C8">
        <w:t>: Unique identifier for each employee.</w:t>
      </w:r>
    </w:p>
    <w:p w14:paraId="38E38B97" w14:textId="77777777" w:rsidR="004B39C8" w:rsidRPr="004B39C8" w:rsidRDefault="004B39C8" w:rsidP="004B39C8">
      <w:pPr>
        <w:numPr>
          <w:ilvl w:val="0"/>
          <w:numId w:val="220"/>
        </w:numPr>
      </w:pPr>
      <w:r w:rsidRPr="004B39C8">
        <w:rPr>
          <w:b/>
          <w:bCs/>
        </w:rPr>
        <w:t>manager_id: </w:t>
      </w:r>
      <w:r w:rsidRPr="004B39C8">
        <w:t>Points to the employee_id of the </w:t>
      </w:r>
      <w:r w:rsidRPr="004B39C8">
        <w:rPr>
          <w:b/>
          <w:bCs/>
        </w:rPr>
        <w:t>employee's manager</w:t>
      </w:r>
      <w:r w:rsidRPr="004B39C8">
        <w:t>. A NULL value means the employee has no manager (i.e., a top-level manager).</w:t>
      </w:r>
    </w:p>
    <w:p w14:paraId="0C6EE4F1" w14:textId="77777777" w:rsidR="004B39C8" w:rsidRPr="004B39C8" w:rsidRDefault="004B39C8" w:rsidP="004B39C8">
      <w:pPr>
        <w:rPr>
          <w:b/>
          <w:bCs/>
        </w:rPr>
      </w:pPr>
      <w:r w:rsidRPr="004B39C8">
        <w:rPr>
          <w:b/>
          <w:bCs/>
        </w:rPr>
        <w:t>Find Employee Hierarchy</w:t>
      </w:r>
    </w:p>
    <w:p w14:paraId="1551B729" w14:textId="77777777" w:rsidR="004B39C8" w:rsidRPr="004B39C8" w:rsidRDefault="004B39C8" w:rsidP="004B39C8">
      <w:r w:rsidRPr="004B39C8">
        <w:t>This query uses a </w:t>
      </w:r>
      <w:r w:rsidRPr="004B39C8">
        <w:rPr>
          <w:b/>
          <w:bCs/>
        </w:rPr>
        <w:t>recursive Common Table Expression (CTE)</w:t>
      </w:r>
      <w:r w:rsidRPr="004B39C8">
        <w:t> to find the hierarchy of employees in an organization.</w:t>
      </w:r>
    </w:p>
    <w:p w14:paraId="7AEC6FEA" w14:textId="77777777" w:rsidR="004B39C8" w:rsidRPr="004B39C8" w:rsidRDefault="004B39C8" w:rsidP="004B39C8">
      <w:pPr>
        <w:numPr>
          <w:ilvl w:val="0"/>
          <w:numId w:val="221"/>
        </w:numPr>
      </w:pPr>
      <w:r w:rsidRPr="004B39C8">
        <w:t>The </w:t>
      </w:r>
      <w:r w:rsidRPr="004B39C8">
        <w:rPr>
          <w:b/>
          <w:bCs/>
        </w:rPr>
        <w:t>anchor member</w:t>
      </w:r>
      <w:r w:rsidRPr="004B39C8">
        <w:t> selects top-level managers (where manager_id is NULL), establishing the starting point of the hierarchy.</w:t>
      </w:r>
    </w:p>
    <w:p w14:paraId="5B8E63E9" w14:textId="77777777" w:rsidR="004B39C8" w:rsidRPr="004B39C8" w:rsidRDefault="004B39C8" w:rsidP="004B39C8">
      <w:pPr>
        <w:numPr>
          <w:ilvl w:val="0"/>
          <w:numId w:val="222"/>
        </w:numPr>
      </w:pPr>
      <w:r w:rsidRPr="004B39C8">
        <w:t>The </w:t>
      </w:r>
      <w:r w:rsidRPr="004B39C8">
        <w:rPr>
          <w:b/>
          <w:bCs/>
        </w:rPr>
        <w:t>recursive member</w:t>
      </w:r>
      <w:r w:rsidRPr="004B39C8">
        <w:t> retrieves employees reporting to the current employee by joining the employees table with the CTE itself, creating a hierarchy chain.</w:t>
      </w:r>
    </w:p>
    <w:p w14:paraId="009BBDE3" w14:textId="3D3AE55D" w:rsidR="004B39C8" w:rsidRPr="004B39C8" w:rsidRDefault="004B39C8" w:rsidP="004B39C8">
      <w:pPr>
        <w:numPr>
          <w:ilvl w:val="0"/>
          <w:numId w:val="223"/>
        </w:numPr>
      </w:pPr>
      <w:r w:rsidRPr="004B39C8">
        <w:t>The final SELECT statement retrieves all employee details from the recursive CTE, effectively building and displaying the entire employee hierarchy.</w:t>
      </w:r>
    </w:p>
    <w:p w14:paraId="71D05194" w14:textId="77777777" w:rsidR="004B39C8" w:rsidRPr="004B39C8" w:rsidRDefault="004B39C8" w:rsidP="004B39C8">
      <w:r w:rsidRPr="004B39C8">
        <w:rPr>
          <w:b/>
          <w:bCs/>
        </w:rPr>
        <w:t>Query:</w:t>
      </w:r>
    </w:p>
    <w:p w14:paraId="5FD689BC" w14:textId="77777777" w:rsidR="004B39C8" w:rsidRPr="004B39C8" w:rsidRDefault="004B39C8" w:rsidP="004B39C8">
      <w:r w:rsidRPr="004B39C8">
        <w:t>WITH RECURSIVE EmployeeHierarchy AS (</w:t>
      </w:r>
      <w:r w:rsidRPr="004B39C8">
        <w:br/>
        <w:t xml:space="preserve">    -- Anchor member: Select the top-level manager (manager_id IS NULL)</w:t>
      </w:r>
      <w:r w:rsidRPr="004B39C8">
        <w:br/>
        <w:t xml:space="preserve">    SELECT employee_id, first_name, last_name, manager_id</w:t>
      </w:r>
      <w:r w:rsidRPr="004B39C8">
        <w:br/>
        <w:t xml:space="preserve">    FROM employees</w:t>
      </w:r>
      <w:r w:rsidRPr="004B39C8">
        <w:br/>
        <w:t xml:space="preserve">    WHERE manager_id IS NULL</w:t>
      </w:r>
      <w:r w:rsidRPr="004B39C8">
        <w:br/>
      </w:r>
      <w:r w:rsidRPr="004B39C8">
        <w:br/>
        <w:t xml:space="preserve">    UNION ALL</w:t>
      </w:r>
      <w:r w:rsidRPr="004B39C8">
        <w:br/>
      </w:r>
      <w:r w:rsidRPr="004B39C8">
        <w:br/>
      </w:r>
      <w:r w:rsidRPr="004B39C8">
        <w:lastRenderedPageBreak/>
        <w:t xml:space="preserve">    -- Recursive member: Find employees reporting to the current employee</w:t>
      </w:r>
      <w:r w:rsidRPr="004B39C8">
        <w:br/>
        <w:t xml:space="preserve">    SELECT e.employee_id, e.first_name, e.last_name, e.manager_id</w:t>
      </w:r>
      <w:r w:rsidRPr="004B39C8">
        <w:br/>
        <w:t xml:space="preserve">    FROM employees e</w:t>
      </w:r>
      <w:r w:rsidRPr="004B39C8">
        <w:br/>
        <w:t xml:space="preserve">    INNER JOIN EmployeeHierarchy eh ON e.manager_id = eh.employee_id</w:t>
      </w:r>
      <w:r w:rsidRPr="004B39C8">
        <w:br/>
        <w:t>)</w:t>
      </w:r>
      <w:r w:rsidRPr="004B39C8">
        <w:br/>
        <w:t>SELECT employee_id, first_name, last_name, manager_id</w:t>
      </w:r>
      <w:r w:rsidRPr="004B39C8">
        <w:br/>
        <w:t>FROM EmployeeHierarchy;</w:t>
      </w:r>
    </w:p>
    <w:p w14:paraId="446ED720" w14:textId="77777777" w:rsidR="004B39C8" w:rsidRPr="004B39C8" w:rsidRDefault="004B39C8" w:rsidP="004B39C8">
      <w:pPr>
        <w:rPr>
          <w:b/>
          <w:bCs/>
        </w:rPr>
      </w:pPr>
      <w:r w:rsidRPr="004B39C8">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632"/>
        <w:gridCol w:w="1563"/>
        <w:gridCol w:w="1513"/>
        <w:gridCol w:w="1687"/>
      </w:tblGrid>
      <w:tr w:rsidR="004B39C8" w:rsidRPr="004B39C8" w14:paraId="3815F354" w14:textId="77777777" w:rsidTr="004B39C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6B3FBAB1" w14:textId="77777777" w:rsidR="004B39C8" w:rsidRPr="004B39C8" w:rsidRDefault="004B39C8" w:rsidP="004B39C8">
            <w:pPr>
              <w:rPr>
                <w:b/>
                <w:bCs/>
              </w:rPr>
            </w:pPr>
            <w:r w:rsidRPr="004B39C8">
              <w:rPr>
                <w:b/>
                <w:bCs/>
              </w:rPr>
              <w:t>employee_id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6EA10DD" w14:textId="77777777" w:rsidR="004B39C8" w:rsidRPr="004B39C8" w:rsidRDefault="004B39C8" w:rsidP="004B39C8">
            <w:pPr>
              <w:rPr>
                <w:b/>
                <w:bCs/>
              </w:rPr>
            </w:pPr>
            <w:r w:rsidRPr="004B39C8">
              <w:rPr>
                <w:b/>
                <w:bCs/>
              </w:rPr>
              <w:t>first_name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C95ABCD" w14:textId="77777777" w:rsidR="004B39C8" w:rsidRPr="004B39C8" w:rsidRDefault="004B39C8" w:rsidP="004B39C8">
            <w:pPr>
              <w:rPr>
                <w:b/>
                <w:bCs/>
              </w:rPr>
            </w:pPr>
            <w:r w:rsidRPr="004B39C8">
              <w:rPr>
                <w:b/>
                <w:bCs/>
              </w:rPr>
              <w:t>last_name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4ECB62E" w14:textId="77777777" w:rsidR="004B39C8" w:rsidRPr="004B39C8" w:rsidRDefault="004B39C8" w:rsidP="004B39C8">
            <w:pPr>
              <w:rPr>
                <w:b/>
                <w:bCs/>
              </w:rPr>
            </w:pPr>
            <w:r w:rsidRPr="004B39C8">
              <w:rPr>
                <w:b/>
                <w:bCs/>
              </w:rPr>
              <w:t>manager_id</w:t>
            </w:r>
          </w:p>
        </w:tc>
      </w:tr>
      <w:tr w:rsidR="004B39C8" w:rsidRPr="004B39C8" w14:paraId="0C76FA78"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24B7A8"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A66F37" w14:textId="77777777" w:rsidR="004B39C8" w:rsidRPr="004B39C8" w:rsidRDefault="004B39C8" w:rsidP="004B39C8">
            <w:r w:rsidRPr="004B39C8">
              <w:t>John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00559E3" w14:textId="77777777" w:rsidR="004B39C8" w:rsidRPr="004B39C8" w:rsidRDefault="004B39C8" w:rsidP="004B39C8">
            <w:r w:rsidRPr="004B39C8">
              <w:t>Doe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562931" w14:textId="77777777" w:rsidR="004B39C8" w:rsidRPr="004B39C8" w:rsidRDefault="004B39C8" w:rsidP="004B39C8">
            <w:r w:rsidRPr="004B39C8">
              <w:t>NULL</w:t>
            </w:r>
          </w:p>
        </w:tc>
      </w:tr>
      <w:tr w:rsidR="004B39C8" w:rsidRPr="004B39C8" w14:paraId="0D821604"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7393E0"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FCE0C0" w14:textId="77777777" w:rsidR="004B39C8" w:rsidRPr="004B39C8" w:rsidRDefault="004B39C8" w:rsidP="004B39C8">
            <w:r w:rsidRPr="004B39C8">
              <w:t>Jane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470091" w14:textId="77777777" w:rsidR="004B39C8" w:rsidRPr="004B39C8" w:rsidRDefault="004B39C8" w:rsidP="004B39C8">
            <w:r w:rsidRPr="004B39C8">
              <w:t>Smith</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1ED73DA" w14:textId="77777777" w:rsidR="004B39C8" w:rsidRPr="004B39C8" w:rsidRDefault="004B39C8" w:rsidP="004B39C8">
            <w:r w:rsidRPr="004B39C8">
              <w:t>1</w:t>
            </w:r>
          </w:p>
        </w:tc>
      </w:tr>
      <w:tr w:rsidR="004B39C8" w:rsidRPr="004B39C8" w14:paraId="127873C9"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934430" w14:textId="77777777" w:rsidR="004B39C8" w:rsidRPr="004B39C8" w:rsidRDefault="004B39C8" w:rsidP="004B39C8">
            <w:r w:rsidRPr="004B39C8">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ABC0C6" w14:textId="77777777" w:rsidR="004B39C8" w:rsidRPr="004B39C8" w:rsidRDefault="004B39C8" w:rsidP="004B39C8">
            <w:r w:rsidRPr="004B39C8">
              <w:t>Alex</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60F55E1" w14:textId="77777777" w:rsidR="004B39C8" w:rsidRPr="004B39C8" w:rsidRDefault="004B39C8" w:rsidP="004B39C8">
            <w:r w:rsidRPr="004B39C8">
              <w:t>Brown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5E6C96" w14:textId="77777777" w:rsidR="004B39C8" w:rsidRPr="004B39C8" w:rsidRDefault="004B39C8" w:rsidP="004B39C8">
            <w:r w:rsidRPr="004B39C8">
              <w:t>1</w:t>
            </w:r>
          </w:p>
        </w:tc>
      </w:tr>
      <w:tr w:rsidR="004B39C8" w:rsidRPr="004B39C8" w14:paraId="6F8C6C7D"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FEAFD3"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AC0846" w14:textId="77777777" w:rsidR="004B39C8" w:rsidRPr="004B39C8" w:rsidRDefault="004B39C8" w:rsidP="004B39C8">
            <w:r w:rsidRPr="004B39C8">
              <w:t>Emily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CC61801" w14:textId="77777777" w:rsidR="004B39C8" w:rsidRPr="004B39C8" w:rsidRDefault="004B39C8" w:rsidP="004B39C8">
            <w:r w:rsidRPr="004B39C8">
              <w:t>Johnson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93CF82" w14:textId="77777777" w:rsidR="004B39C8" w:rsidRPr="004B39C8" w:rsidRDefault="004B39C8" w:rsidP="004B39C8">
            <w:r w:rsidRPr="004B39C8">
              <w:t>2</w:t>
            </w:r>
          </w:p>
        </w:tc>
      </w:tr>
      <w:tr w:rsidR="004B39C8" w:rsidRPr="004B39C8" w14:paraId="04CF5321"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92AF570" w14:textId="77777777" w:rsidR="004B39C8" w:rsidRPr="004B39C8" w:rsidRDefault="004B39C8" w:rsidP="004B39C8">
            <w:r w:rsidRPr="004B39C8">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16B79D" w14:textId="77777777" w:rsidR="004B39C8" w:rsidRPr="004B39C8" w:rsidRDefault="004B39C8" w:rsidP="004B39C8">
            <w:r w:rsidRPr="004B39C8">
              <w:t>Michael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8EA122" w14:textId="77777777" w:rsidR="004B39C8" w:rsidRPr="004B39C8" w:rsidRDefault="004B39C8" w:rsidP="004B39C8">
            <w:r w:rsidRPr="004B39C8">
              <w:t>White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C85771" w14:textId="77777777" w:rsidR="004B39C8" w:rsidRPr="004B39C8" w:rsidRDefault="004B39C8" w:rsidP="004B39C8">
            <w:r w:rsidRPr="004B39C8">
              <w:t>2</w:t>
            </w:r>
          </w:p>
        </w:tc>
      </w:tr>
    </w:tbl>
    <w:p w14:paraId="20B4C86C" w14:textId="77777777" w:rsidR="004B39C8" w:rsidRPr="004B39C8" w:rsidRDefault="004B39C8" w:rsidP="004B39C8">
      <w:r w:rsidRPr="004B39C8">
        <w:rPr>
          <w:b/>
          <w:bCs/>
        </w:rPr>
        <w:t>Explanation:</w:t>
      </w:r>
    </w:p>
    <w:p w14:paraId="527989E3" w14:textId="77777777" w:rsidR="004B39C8" w:rsidRPr="004B39C8" w:rsidRDefault="004B39C8" w:rsidP="004B39C8">
      <w:pPr>
        <w:numPr>
          <w:ilvl w:val="0"/>
          <w:numId w:val="224"/>
        </w:numPr>
      </w:pPr>
      <w:r w:rsidRPr="004B39C8">
        <w:rPr>
          <w:b/>
          <w:bCs/>
        </w:rPr>
        <w:t>Anchor Member:</w:t>
      </w:r>
      <w:r w:rsidRPr="004B39C8">
        <w:t> The anchor query selects the </w:t>
      </w:r>
      <w:r w:rsidRPr="004B39C8">
        <w:rPr>
          <w:b/>
          <w:bCs/>
        </w:rPr>
        <w:t>top-level</w:t>
      </w:r>
      <w:r w:rsidRPr="004B39C8">
        <w:t> employees, those do not have managers.</w:t>
      </w:r>
    </w:p>
    <w:p w14:paraId="1BAB9B37" w14:textId="77777777" w:rsidR="004B39C8" w:rsidRPr="004B39C8" w:rsidRDefault="004B39C8" w:rsidP="004B39C8">
      <w:pPr>
        <w:numPr>
          <w:ilvl w:val="0"/>
          <w:numId w:val="225"/>
        </w:numPr>
      </w:pPr>
      <w:r w:rsidRPr="004B39C8">
        <w:rPr>
          <w:b/>
          <w:bCs/>
        </w:rPr>
        <w:t>Recursive member:</w:t>
      </w:r>
      <w:r w:rsidRPr="004B39C8">
        <w:t> This returns all the direct subordinates of every employee in the current level by joining the Employees table with the recursive CTE, </w:t>
      </w:r>
      <w:r w:rsidRPr="004B39C8">
        <w:rPr>
          <w:b/>
          <w:bCs/>
        </w:rPr>
        <w:t>EmployeeHierarchy</w:t>
      </w:r>
      <w:r w:rsidRPr="004B39C8">
        <w:t>.</w:t>
      </w:r>
    </w:p>
    <w:p w14:paraId="216E46FA" w14:textId="77777777" w:rsidR="004B39C8" w:rsidRPr="004B39C8" w:rsidRDefault="004B39C8" w:rsidP="004B39C8">
      <w:pPr>
        <w:numPr>
          <w:ilvl w:val="0"/>
          <w:numId w:val="226"/>
        </w:numPr>
      </w:pPr>
      <w:r w:rsidRPr="004B39C8">
        <w:rPr>
          <w:b/>
          <w:bCs/>
        </w:rPr>
        <w:t>Result: </w:t>
      </w:r>
      <w:r w:rsidRPr="004B39C8">
        <w:t>This query builds the </w:t>
      </w:r>
      <w:r w:rsidRPr="004B39C8">
        <w:rPr>
          <w:b/>
          <w:bCs/>
        </w:rPr>
        <w:t>full hierarchy </w:t>
      </w:r>
      <w:r w:rsidRPr="004B39C8">
        <w:t>of employees and their </w:t>
      </w:r>
      <w:r w:rsidRPr="004B39C8">
        <w:rPr>
          <w:b/>
          <w:bCs/>
        </w:rPr>
        <w:t>relationships </w:t>
      </w:r>
      <w:r w:rsidRPr="004B39C8">
        <w:t>based on the manager_id.</w:t>
      </w:r>
    </w:p>
    <w:p w14:paraId="1EA5AEED" w14:textId="77777777" w:rsidR="004B39C8" w:rsidRPr="004B39C8" w:rsidRDefault="004B39C8" w:rsidP="004B39C8">
      <w:pPr>
        <w:rPr>
          <w:b/>
          <w:bCs/>
        </w:rPr>
      </w:pPr>
      <w:r w:rsidRPr="004B39C8">
        <w:rPr>
          <w:b/>
          <w:bCs/>
        </w:rPr>
        <w:t>2. Family Table</w:t>
      </w:r>
    </w:p>
    <w:p w14:paraId="55348639" w14:textId="77777777" w:rsidR="004B39C8" w:rsidRPr="004B39C8" w:rsidRDefault="004B39C8" w:rsidP="004B39C8">
      <w:r w:rsidRPr="004B39C8">
        <w:lastRenderedPageBreak/>
        <w:t>This query creates a </w:t>
      </w:r>
      <w:r w:rsidRPr="004B39C8">
        <w:rPr>
          <w:b/>
          <w:bCs/>
        </w:rPr>
        <w:t>family</w:t>
      </w:r>
      <w:r w:rsidRPr="004B39C8">
        <w:t> table where each person has a </w:t>
      </w:r>
      <w:r w:rsidRPr="004B39C8">
        <w:rPr>
          <w:b/>
          <w:bCs/>
        </w:rPr>
        <w:t>person_id</w:t>
      </w:r>
      <w:r w:rsidRPr="004B39C8">
        <w:t> and an optional </w:t>
      </w:r>
      <w:r w:rsidRPr="004B39C8">
        <w:rPr>
          <w:b/>
          <w:bCs/>
        </w:rPr>
        <w:t>parent_id</w:t>
      </w:r>
      <w:r w:rsidRPr="004B39C8">
        <w:t>, creating a hierarchical relationship to track family ancestry.</w:t>
      </w:r>
    </w:p>
    <w:p w14:paraId="5B0E2786" w14:textId="77777777" w:rsidR="004B39C8" w:rsidRPr="004B39C8" w:rsidRDefault="004B39C8" w:rsidP="004B39C8">
      <w:r w:rsidRPr="004B39C8">
        <w:t>The </w:t>
      </w:r>
      <w:r w:rsidRPr="004B39C8">
        <w:rPr>
          <w:b/>
          <w:bCs/>
        </w:rPr>
        <w:t>foreign key</w:t>
      </w:r>
      <w:r w:rsidRPr="004B39C8">
        <w:t> constraint ensures that the parent_id references a valid person_id in the same table, allowing for a self-referential structure. The </w:t>
      </w:r>
      <w:r w:rsidRPr="004B39C8">
        <w:rPr>
          <w:b/>
          <w:bCs/>
        </w:rPr>
        <w:t>INSERT</w:t>
      </w:r>
      <w:r w:rsidRPr="004B39C8">
        <w:t> statements populate the table with a family tree, starting with John Adams as the root ancestor.</w:t>
      </w:r>
    </w:p>
    <w:p w14:paraId="490F3252" w14:textId="77777777" w:rsidR="004B39C8" w:rsidRPr="004B39C8" w:rsidRDefault="004B39C8" w:rsidP="004B39C8">
      <w:r w:rsidRPr="004B39C8">
        <w:rPr>
          <w:b/>
          <w:bCs/>
        </w:rPr>
        <w:t>Query:</w:t>
      </w:r>
    </w:p>
    <w:p w14:paraId="670A4A2E" w14:textId="77777777" w:rsidR="004B39C8" w:rsidRPr="004B39C8" w:rsidRDefault="004B39C8" w:rsidP="004B39C8">
      <w:r w:rsidRPr="004B39C8">
        <w:t>CREATE TABLE family (</w:t>
      </w:r>
      <w:r w:rsidRPr="004B39C8">
        <w:br/>
        <w:t xml:space="preserve">    person_id INT PRIMARY KEY,</w:t>
      </w:r>
      <w:r w:rsidRPr="004B39C8">
        <w:br/>
        <w:t xml:space="preserve">    parent_id INT,</w:t>
      </w:r>
      <w:r w:rsidRPr="004B39C8">
        <w:br/>
        <w:t xml:space="preserve">    first_name VARCHAR(50),</w:t>
      </w:r>
      <w:r w:rsidRPr="004B39C8">
        <w:br/>
        <w:t xml:space="preserve">    last_name VARCHAR(50),</w:t>
      </w:r>
      <w:r w:rsidRPr="004B39C8">
        <w:br/>
        <w:t xml:space="preserve">    FOREIGN KEY (parent_id) REFERENCES family(person_id)</w:t>
      </w:r>
      <w:r w:rsidRPr="004B39C8">
        <w:br/>
        <w:t>);</w:t>
      </w:r>
      <w:r w:rsidRPr="004B39C8">
        <w:br/>
      </w:r>
      <w:r w:rsidRPr="004B39C8">
        <w:br/>
        <w:t>INSERT INTO family (person_id, parent_id, first_name, last_name) VALUES</w:t>
      </w:r>
      <w:r w:rsidRPr="004B39C8">
        <w:br/>
        <w:t>(1, NULL, 'John', 'Adams'),      -- Root ancestor (no parent)</w:t>
      </w:r>
      <w:r w:rsidRPr="004B39C8">
        <w:br/>
        <w:t>(2, 1, 'Robert', 'Adams'),       -- Child of John</w:t>
      </w:r>
      <w:r w:rsidRPr="004B39C8">
        <w:br/>
        <w:t>(3, 1, 'Alice', 'Adams'),        -- Child of John</w:t>
      </w:r>
      <w:r w:rsidRPr="004B39C8">
        <w:br/>
        <w:t>(4, 2, 'Brian', 'Adams'),        -- Child of Robert</w:t>
      </w:r>
      <w:r w:rsidRPr="004B39C8">
        <w:br/>
        <w:t>(5, 2, 'Jenny', 'Adams'),        -- Child of Robert</w:t>
      </w:r>
      <w:r w:rsidRPr="004B39C8">
        <w:br/>
        <w:t>(6, 4, 'David', 'Adams');        -- Child of Brian</w:t>
      </w:r>
    </w:p>
    <w:p w14:paraId="10CCB11D" w14:textId="77777777" w:rsidR="004B39C8" w:rsidRPr="004B39C8" w:rsidRDefault="004B39C8" w:rsidP="004B39C8">
      <w:pPr>
        <w:rPr>
          <w:b/>
          <w:bCs/>
        </w:rPr>
      </w:pPr>
      <w:r w:rsidRPr="004B39C8">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282"/>
        <w:gridCol w:w="1435"/>
        <w:gridCol w:w="1563"/>
        <w:gridCol w:w="1513"/>
      </w:tblGrid>
      <w:tr w:rsidR="004B39C8" w:rsidRPr="004B39C8" w14:paraId="1DD1E5DE" w14:textId="77777777" w:rsidTr="004B39C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7B35651" w14:textId="77777777" w:rsidR="004B39C8" w:rsidRPr="004B39C8" w:rsidRDefault="004B39C8" w:rsidP="004B39C8">
            <w:pPr>
              <w:rPr>
                <w:b/>
                <w:bCs/>
              </w:rPr>
            </w:pPr>
            <w:r w:rsidRPr="004B39C8">
              <w:rPr>
                <w:b/>
                <w:bCs/>
              </w:rPr>
              <w:t>person_id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6031E6B" w14:textId="77777777" w:rsidR="004B39C8" w:rsidRPr="004B39C8" w:rsidRDefault="004B39C8" w:rsidP="004B39C8">
            <w:pPr>
              <w:rPr>
                <w:b/>
                <w:bCs/>
              </w:rPr>
            </w:pPr>
            <w:r w:rsidRPr="004B39C8">
              <w:rPr>
                <w:b/>
                <w:bCs/>
              </w:rPr>
              <w:t>parent_id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0B2C32A" w14:textId="77777777" w:rsidR="004B39C8" w:rsidRPr="004B39C8" w:rsidRDefault="004B39C8" w:rsidP="004B39C8">
            <w:pPr>
              <w:rPr>
                <w:b/>
                <w:bCs/>
              </w:rPr>
            </w:pPr>
            <w:r w:rsidRPr="004B39C8">
              <w:rPr>
                <w:b/>
                <w:bCs/>
              </w:rPr>
              <w:t>first_name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4F6095B" w14:textId="77777777" w:rsidR="004B39C8" w:rsidRPr="004B39C8" w:rsidRDefault="004B39C8" w:rsidP="004B39C8">
            <w:pPr>
              <w:rPr>
                <w:b/>
                <w:bCs/>
              </w:rPr>
            </w:pPr>
            <w:r w:rsidRPr="004B39C8">
              <w:rPr>
                <w:b/>
                <w:bCs/>
              </w:rPr>
              <w:t>last_name</w:t>
            </w:r>
          </w:p>
        </w:tc>
      </w:tr>
      <w:tr w:rsidR="004B39C8" w:rsidRPr="004B39C8" w14:paraId="79A3A965"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86C283A"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5003DA" w14:textId="77777777" w:rsidR="004B39C8" w:rsidRPr="004B39C8" w:rsidRDefault="004B39C8" w:rsidP="004B39C8">
            <w:r w:rsidRPr="004B39C8">
              <w:t>NULL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0B08051" w14:textId="77777777" w:rsidR="004B39C8" w:rsidRPr="004B39C8" w:rsidRDefault="004B39C8" w:rsidP="004B39C8">
            <w:r w:rsidRPr="004B39C8">
              <w:t>John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E3746CC" w14:textId="77777777" w:rsidR="004B39C8" w:rsidRPr="004B39C8" w:rsidRDefault="004B39C8" w:rsidP="004B39C8">
            <w:r w:rsidRPr="004B39C8">
              <w:t>Adams</w:t>
            </w:r>
          </w:p>
        </w:tc>
      </w:tr>
      <w:tr w:rsidR="004B39C8" w:rsidRPr="004B39C8" w14:paraId="1C831ED7"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6A67042"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2D46B5"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FE401C" w14:textId="77777777" w:rsidR="004B39C8" w:rsidRPr="004B39C8" w:rsidRDefault="004B39C8" w:rsidP="004B39C8">
            <w:r w:rsidRPr="004B39C8">
              <w:t>Robert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EE280D" w14:textId="77777777" w:rsidR="004B39C8" w:rsidRPr="004B39C8" w:rsidRDefault="004B39C8" w:rsidP="004B39C8">
            <w:r w:rsidRPr="004B39C8">
              <w:t>Adams</w:t>
            </w:r>
          </w:p>
        </w:tc>
      </w:tr>
      <w:tr w:rsidR="004B39C8" w:rsidRPr="004B39C8" w14:paraId="78819A65"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42E6B5" w14:textId="77777777" w:rsidR="004B39C8" w:rsidRPr="004B39C8" w:rsidRDefault="004B39C8" w:rsidP="004B39C8">
            <w:r w:rsidRPr="004B39C8">
              <w:lastRenderedPageBreak/>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99AE55"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C1C108" w14:textId="77777777" w:rsidR="004B39C8" w:rsidRPr="004B39C8" w:rsidRDefault="004B39C8" w:rsidP="004B39C8">
            <w:r w:rsidRPr="004B39C8">
              <w:t>Alice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1714B2" w14:textId="77777777" w:rsidR="004B39C8" w:rsidRPr="004B39C8" w:rsidRDefault="004B39C8" w:rsidP="004B39C8">
            <w:r w:rsidRPr="004B39C8">
              <w:t>Adams</w:t>
            </w:r>
          </w:p>
        </w:tc>
      </w:tr>
      <w:tr w:rsidR="004B39C8" w:rsidRPr="004B39C8" w14:paraId="12756080"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0D1B91"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E73B5A"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5DCD5F2" w14:textId="77777777" w:rsidR="004B39C8" w:rsidRPr="004B39C8" w:rsidRDefault="004B39C8" w:rsidP="004B39C8">
            <w:r w:rsidRPr="004B39C8">
              <w:t>Brian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086E1E" w14:textId="77777777" w:rsidR="004B39C8" w:rsidRPr="004B39C8" w:rsidRDefault="004B39C8" w:rsidP="004B39C8">
            <w:r w:rsidRPr="004B39C8">
              <w:t>Adams</w:t>
            </w:r>
          </w:p>
        </w:tc>
      </w:tr>
      <w:tr w:rsidR="004B39C8" w:rsidRPr="004B39C8" w14:paraId="21ED76AD"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C03BBAF" w14:textId="77777777" w:rsidR="004B39C8" w:rsidRPr="004B39C8" w:rsidRDefault="004B39C8" w:rsidP="004B39C8">
            <w:r w:rsidRPr="004B39C8">
              <w:t>5</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43F05A"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768AD59" w14:textId="77777777" w:rsidR="004B39C8" w:rsidRPr="004B39C8" w:rsidRDefault="004B39C8" w:rsidP="004B39C8">
            <w:r w:rsidRPr="004B39C8">
              <w:t>Jenny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5CF0486" w14:textId="77777777" w:rsidR="004B39C8" w:rsidRPr="004B39C8" w:rsidRDefault="004B39C8" w:rsidP="004B39C8">
            <w:r w:rsidRPr="004B39C8">
              <w:t>Adams</w:t>
            </w:r>
          </w:p>
        </w:tc>
      </w:tr>
      <w:tr w:rsidR="004B39C8" w:rsidRPr="004B39C8" w14:paraId="695423F7"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EE9733" w14:textId="77777777" w:rsidR="004B39C8" w:rsidRPr="004B39C8" w:rsidRDefault="004B39C8" w:rsidP="004B39C8">
            <w:r w:rsidRPr="004B39C8">
              <w:t>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2B5CE4"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9756BE" w14:textId="77777777" w:rsidR="004B39C8" w:rsidRPr="004B39C8" w:rsidRDefault="004B39C8" w:rsidP="004B39C8">
            <w:r w:rsidRPr="004B39C8">
              <w:t>David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7E78E8A" w14:textId="77777777" w:rsidR="004B39C8" w:rsidRPr="004B39C8" w:rsidRDefault="004B39C8" w:rsidP="004B39C8">
            <w:r w:rsidRPr="004B39C8">
              <w:t>Adams</w:t>
            </w:r>
          </w:p>
        </w:tc>
      </w:tr>
    </w:tbl>
    <w:p w14:paraId="5BF4A0C8" w14:textId="77777777" w:rsidR="004B39C8" w:rsidRPr="004B39C8" w:rsidRDefault="004B39C8" w:rsidP="004B39C8">
      <w:r w:rsidRPr="004B39C8">
        <w:rPr>
          <w:b/>
          <w:bCs/>
        </w:rPr>
        <w:t>Explanation:</w:t>
      </w:r>
    </w:p>
    <w:p w14:paraId="52C901A1" w14:textId="77777777" w:rsidR="004B39C8" w:rsidRPr="004B39C8" w:rsidRDefault="004B39C8" w:rsidP="004B39C8">
      <w:pPr>
        <w:numPr>
          <w:ilvl w:val="0"/>
          <w:numId w:val="227"/>
        </w:numPr>
      </w:pPr>
      <w:r w:rsidRPr="004B39C8">
        <w:t>The output displays a </w:t>
      </w:r>
      <w:r w:rsidRPr="004B39C8">
        <w:rPr>
          <w:b/>
          <w:bCs/>
        </w:rPr>
        <w:t>family </w:t>
      </w:r>
      <w:r w:rsidRPr="004B39C8">
        <w:t>tree with each person's ID, parent ID, first name, and last name.</w:t>
      </w:r>
    </w:p>
    <w:p w14:paraId="045069B0" w14:textId="77777777" w:rsidR="004B39C8" w:rsidRPr="004B39C8" w:rsidRDefault="004B39C8" w:rsidP="004B39C8">
      <w:pPr>
        <w:numPr>
          <w:ilvl w:val="0"/>
          <w:numId w:val="228"/>
        </w:numPr>
      </w:pPr>
      <w:r w:rsidRPr="004B39C8">
        <w:rPr>
          <w:b/>
          <w:bCs/>
        </w:rPr>
        <w:t>John Adams</w:t>
      </w:r>
      <w:r w:rsidRPr="004B39C8">
        <w:t> is the </w:t>
      </w:r>
      <w:r w:rsidRPr="004B39C8">
        <w:rPr>
          <w:b/>
          <w:bCs/>
        </w:rPr>
        <w:t>root ancestor</w:t>
      </w:r>
      <w:r w:rsidRPr="004B39C8">
        <w:t> with no parent (parent_id = NULL).</w:t>
      </w:r>
    </w:p>
    <w:p w14:paraId="1BF34381" w14:textId="77777777" w:rsidR="004B39C8" w:rsidRPr="004B39C8" w:rsidRDefault="004B39C8" w:rsidP="004B39C8">
      <w:pPr>
        <w:numPr>
          <w:ilvl w:val="0"/>
          <w:numId w:val="229"/>
        </w:numPr>
      </w:pPr>
      <w:r w:rsidRPr="004B39C8">
        <w:t>while his </w:t>
      </w:r>
      <w:r w:rsidRPr="004B39C8">
        <w:rPr>
          <w:b/>
          <w:bCs/>
        </w:rPr>
        <w:t>descendants </w:t>
      </w:r>
      <w:r w:rsidRPr="004B39C8">
        <w:t>(Robert, Alice, Brian, Jenny, and David) are linked to him and each other through the </w:t>
      </w:r>
      <w:r w:rsidRPr="004B39C8">
        <w:rPr>
          <w:b/>
          <w:bCs/>
        </w:rPr>
        <w:t>parent_id </w:t>
      </w:r>
      <w:r w:rsidRPr="004B39C8">
        <w:t>field, showing the generational </w:t>
      </w:r>
      <w:r w:rsidRPr="004B39C8">
        <w:rPr>
          <w:b/>
          <w:bCs/>
        </w:rPr>
        <w:t>relationships </w:t>
      </w:r>
      <w:r w:rsidRPr="004B39C8">
        <w:t>within the family.</w:t>
      </w:r>
    </w:p>
    <w:p w14:paraId="5E71790A" w14:textId="77777777" w:rsidR="004B39C8" w:rsidRPr="004B39C8" w:rsidRDefault="004B39C8" w:rsidP="004B39C8">
      <w:pPr>
        <w:rPr>
          <w:b/>
          <w:bCs/>
        </w:rPr>
      </w:pPr>
      <w:r w:rsidRPr="004B39C8">
        <w:rPr>
          <w:b/>
          <w:bCs/>
        </w:rPr>
        <w:t>Recursive CTE Query to Find All Ancestors of David Adams (person_id = 6)</w:t>
      </w:r>
    </w:p>
    <w:p w14:paraId="423D51EB" w14:textId="77777777" w:rsidR="004B39C8" w:rsidRPr="004B39C8" w:rsidRDefault="004B39C8" w:rsidP="004B39C8">
      <w:r w:rsidRPr="004B39C8">
        <w:t>This recursive CTE query </w:t>
      </w:r>
      <w:r w:rsidRPr="004B39C8">
        <w:rPr>
          <w:b/>
          <w:bCs/>
        </w:rPr>
        <w:t>identifies </w:t>
      </w:r>
      <w:r w:rsidRPr="004B39C8">
        <w:t>all ancestors of </w:t>
      </w:r>
      <w:r w:rsidRPr="004B39C8">
        <w:rPr>
          <w:b/>
          <w:bCs/>
        </w:rPr>
        <w:t>David Adams</w:t>
      </w:r>
      <w:r w:rsidRPr="004B39C8">
        <w:t> by starting with his record (person_id = 6) as the anchor. It recursively joins the family table with the CTE to trace back through his </w:t>
      </w:r>
      <w:r w:rsidRPr="004B39C8">
        <w:rPr>
          <w:b/>
          <w:bCs/>
        </w:rPr>
        <w:t>parents </w:t>
      </w:r>
      <w:r w:rsidRPr="004B39C8">
        <w:t>and </w:t>
      </w:r>
      <w:r w:rsidRPr="004B39C8">
        <w:rPr>
          <w:b/>
          <w:bCs/>
        </w:rPr>
        <w:t>ancestors</w:t>
      </w:r>
      <w:r w:rsidRPr="004B39C8">
        <w:t>. The result is a list of all individuals in </w:t>
      </w:r>
      <w:r w:rsidRPr="004B39C8">
        <w:rPr>
          <w:b/>
          <w:bCs/>
        </w:rPr>
        <w:t>David Adams</w:t>
      </w:r>
      <w:r w:rsidRPr="004B39C8">
        <w:t>' </w:t>
      </w:r>
      <w:r w:rsidRPr="004B39C8">
        <w:rPr>
          <w:b/>
          <w:bCs/>
        </w:rPr>
        <w:t>ancestry</w:t>
      </w:r>
      <w:r w:rsidRPr="004B39C8">
        <w:t>.</w:t>
      </w:r>
    </w:p>
    <w:p w14:paraId="457C83AE" w14:textId="77777777" w:rsidR="004B39C8" w:rsidRPr="004B39C8" w:rsidRDefault="004B39C8" w:rsidP="004B39C8">
      <w:r w:rsidRPr="004B39C8">
        <w:rPr>
          <w:b/>
          <w:bCs/>
        </w:rPr>
        <w:t>Query:</w:t>
      </w:r>
    </w:p>
    <w:p w14:paraId="54D485D9" w14:textId="77777777" w:rsidR="004B39C8" w:rsidRPr="004B39C8" w:rsidRDefault="004B39C8" w:rsidP="004B39C8">
      <w:r w:rsidRPr="004B39C8">
        <w:t>WITH RECURSIVE AncestorCTE AS (</w:t>
      </w:r>
      <w:r w:rsidRPr="004B39C8">
        <w:br/>
        <w:t xml:space="preserve">    -- Anchor member: Start with the given person (David Adams)</w:t>
      </w:r>
      <w:r w:rsidRPr="004B39C8">
        <w:br/>
        <w:t xml:space="preserve">    SELECT person_id, parent_id, first_name, last_name</w:t>
      </w:r>
      <w:r w:rsidRPr="004B39C8">
        <w:br/>
        <w:t xml:space="preserve">    FROM family</w:t>
      </w:r>
      <w:r w:rsidRPr="004B39C8">
        <w:br/>
        <w:t xml:space="preserve">    WHERE person_id = 6</w:t>
      </w:r>
      <w:r w:rsidRPr="004B39C8">
        <w:br/>
      </w:r>
      <w:r w:rsidRPr="004B39C8">
        <w:br/>
      </w:r>
      <w:r w:rsidRPr="004B39C8">
        <w:lastRenderedPageBreak/>
        <w:t xml:space="preserve">    UNION ALL</w:t>
      </w:r>
      <w:r w:rsidRPr="004B39C8">
        <w:br/>
      </w:r>
      <w:r w:rsidRPr="004B39C8">
        <w:br/>
        <w:t xml:space="preserve">    -- Recursive member: Find the person's parents and ancestors</w:t>
      </w:r>
      <w:r w:rsidRPr="004B39C8">
        <w:br/>
        <w:t xml:space="preserve">    SELECT f.person_id, f.parent_id, f.first_name, f.last_name</w:t>
      </w:r>
      <w:r w:rsidRPr="004B39C8">
        <w:br/>
        <w:t xml:space="preserve">    FROM family f</w:t>
      </w:r>
      <w:r w:rsidRPr="004B39C8">
        <w:br/>
        <w:t xml:space="preserve">    INNER JOIN AncestorCTE a ON f.person_id = a.parent_id</w:t>
      </w:r>
      <w:r w:rsidRPr="004B39C8">
        <w:br/>
        <w:t>)</w:t>
      </w:r>
      <w:r w:rsidRPr="004B39C8">
        <w:br/>
        <w:t>SELECT * FROM AncestorCTE;</w:t>
      </w:r>
    </w:p>
    <w:p w14:paraId="781FB54A" w14:textId="77777777" w:rsidR="004B39C8" w:rsidRPr="004B39C8" w:rsidRDefault="004B39C8" w:rsidP="004B39C8">
      <w:pPr>
        <w:rPr>
          <w:b/>
          <w:bCs/>
        </w:rPr>
      </w:pPr>
      <w:r w:rsidRPr="004B39C8">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1282"/>
        <w:gridCol w:w="1435"/>
        <w:gridCol w:w="1563"/>
        <w:gridCol w:w="1513"/>
      </w:tblGrid>
      <w:tr w:rsidR="004B39C8" w:rsidRPr="004B39C8" w14:paraId="12243B52" w14:textId="77777777" w:rsidTr="004B39C8">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37AC174" w14:textId="77777777" w:rsidR="004B39C8" w:rsidRPr="004B39C8" w:rsidRDefault="004B39C8" w:rsidP="004B39C8">
            <w:pPr>
              <w:rPr>
                <w:b/>
                <w:bCs/>
              </w:rPr>
            </w:pPr>
            <w:r w:rsidRPr="004B39C8">
              <w:rPr>
                <w:b/>
                <w:bCs/>
              </w:rPr>
              <w:t>person_id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75C7CCC" w14:textId="77777777" w:rsidR="004B39C8" w:rsidRPr="004B39C8" w:rsidRDefault="004B39C8" w:rsidP="004B39C8">
            <w:pPr>
              <w:rPr>
                <w:b/>
                <w:bCs/>
              </w:rPr>
            </w:pPr>
            <w:r w:rsidRPr="004B39C8">
              <w:rPr>
                <w:b/>
                <w:bCs/>
              </w:rPr>
              <w:t>parent_id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22C691D" w14:textId="77777777" w:rsidR="004B39C8" w:rsidRPr="004B39C8" w:rsidRDefault="004B39C8" w:rsidP="004B39C8">
            <w:pPr>
              <w:rPr>
                <w:b/>
                <w:bCs/>
              </w:rPr>
            </w:pPr>
            <w:r w:rsidRPr="004B39C8">
              <w:rPr>
                <w:b/>
                <w:bCs/>
              </w:rPr>
              <w:t>first_name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3CC9508E" w14:textId="77777777" w:rsidR="004B39C8" w:rsidRPr="004B39C8" w:rsidRDefault="004B39C8" w:rsidP="004B39C8">
            <w:pPr>
              <w:rPr>
                <w:b/>
                <w:bCs/>
              </w:rPr>
            </w:pPr>
            <w:r w:rsidRPr="004B39C8">
              <w:rPr>
                <w:b/>
                <w:bCs/>
              </w:rPr>
              <w:t>last_name</w:t>
            </w:r>
          </w:p>
        </w:tc>
      </w:tr>
      <w:tr w:rsidR="004B39C8" w:rsidRPr="004B39C8" w14:paraId="56FA4290"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046334" w14:textId="77777777" w:rsidR="004B39C8" w:rsidRPr="004B39C8" w:rsidRDefault="004B39C8" w:rsidP="004B39C8">
            <w:r w:rsidRPr="004B39C8">
              <w:t>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A5E6E06"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AFB580" w14:textId="77777777" w:rsidR="004B39C8" w:rsidRPr="004B39C8" w:rsidRDefault="004B39C8" w:rsidP="004B39C8">
            <w:r w:rsidRPr="004B39C8">
              <w:t>David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6D29066" w14:textId="77777777" w:rsidR="004B39C8" w:rsidRPr="004B39C8" w:rsidRDefault="004B39C8" w:rsidP="004B39C8">
            <w:r w:rsidRPr="004B39C8">
              <w:t>Adams</w:t>
            </w:r>
          </w:p>
        </w:tc>
      </w:tr>
      <w:tr w:rsidR="004B39C8" w:rsidRPr="004B39C8" w14:paraId="2297EC5B"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D88047" w14:textId="77777777" w:rsidR="004B39C8" w:rsidRPr="004B39C8" w:rsidRDefault="004B39C8" w:rsidP="004B39C8">
            <w:r w:rsidRPr="004B39C8">
              <w:t>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BE0832"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4D4F4A" w14:textId="77777777" w:rsidR="004B39C8" w:rsidRPr="004B39C8" w:rsidRDefault="004B39C8" w:rsidP="004B39C8">
            <w:r w:rsidRPr="004B39C8">
              <w:t>Brian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E79DA6" w14:textId="77777777" w:rsidR="004B39C8" w:rsidRPr="004B39C8" w:rsidRDefault="004B39C8" w:rsidP="004B39C8">
            <w:r w:rsidRPr="004B39C8">
              <w:t>Adams</w:t>
            </w:r>
          </w:p>
        </w:tc>
      </w:tr>
      <w:tr w:rsidR="004B39C8" w:rsidRPr="004B39C8" w14:paraId="71A5602B"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532D0F" w14:textId="77777777" w:rsidR="004B39C8" w:rsidRPr="004B39C8" w:rsidRDefault="004B39C8" w:rsidP="004B39C8">
            <w:r w:rsidRPr="004B39C8">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6F475A9"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52ACBD" w14:textId="77777777" w:rsidR="004B39C8" w:rsidRPr="004B39C8" w:rsidRDefault="004B39C8" w:rsidP="004B39C8">
            <w:r w:rsidRPr="004B39C8">
              <w:t>Robert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B9880F" w14:textId="77777777" w:rsidR="004B39C8" w:rsidRPr="004B39C8" w:rsidRDefault="004B39C8" w:rsidP="004B39C8">
            <w:r w:rsidRPr="004B39C8">
              <w:t>Adams</w:t>
            </w:r>
          </w:p>
        </w:tc>
      </w:tr>
      <w:tr w:rsidR="004B39C8" w:rsidRPr="004B39C8" w14:paraId="3689E3C2" w14:textId="77777777" w:rsidTr="004B39C8">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673EB7" w14:textId="77777777" w:rsidR="004B39C8" w:rsidRPr="004B39C8" w:rsidRDefault="004B39C8" w:rsidP="004B39C8">
            <w:r w:rsidRPr="004B39C8">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3DDDE4D" w14:textId="77777777" w:rsidR="004B39C8" w:rsidRPr="004B39C8" w:rsidRDefault="004B39C8" w:rsidP="004B39C8">
            <w:r w:rsidRPr="004B39C8">
              <w:t>NULL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A61880" w14:textId="77777777" w:rsidR="004B39C8" w:rsidRPr="004B39C8" w:rsidRDefault="004B39C8" w:rsidP="004B39C8">
            <w:r w:rsidRPr="004B39C8">
              <w:t>John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C06A8E3" w14:textId="77777777" w:rsidR="004B39C8" w:rsidRPr="004B39C8" w:rsidRDefault="004B39C8" w:rsidP="004B39C8">
            <w:r w:rsidRPr="004B39C8">
              <w:t>Adams</w:t>
            </w:r>
          </w:p>
        </w:tc>
      </w:tr>
    </w:tbl>
    <w:p w14:paraId="62F35467" w14:textId="77777777" w:rsidR="004B39C8" w:rsidRPr="004B39C8" w:rsidRDefault="004B39C8" w:rsidP="004B39C8">
      <w:r w:rsidRPr="004B39C8">
        <w:rPr>
          <w:b/>
          <w:bCs/>
        </w:rPr>
        <w:t>Explanation:</w:t>
      </w:r>
    </w:p>
    <w:p w14:paraId="2BF9E5D6" w14:textId="77777777" w:rsidR="004B39C8" w:rsidRPr="004B39C8" w:rsidRDefault="004B39C8" w:rsidP="004B39C8">
      <w:pPr>
        <w:numPr>
          <w:ilvl w:val="0"/>
          <w:numId w:val="230"/>
        </w:numPr>
      </w:pPr>
      <w:r w:rsidRPr="004B39C8">
        <w:t>The output shows the </w:t>
      </w:r>
      <w:r w:rsidRPr="004B39C8">
        <w:rPr>
          <w:b/>
          <w:bCs/>
        </w:rPr>
        <w:t>ancestry </w:t>
      </w:r>
      <w:r w:rsidRPr="004B39C8">
        <w:t>of </w:t>
      </w:r>
      <w:r w:rsidRPr="004B39C8">
        <w:rPr>
          <w:b/>
          <w:bCs/>
        </w:rPr>
        <w:t>David Adams</w:t>
      </w:r>
      <w:r w:rsidRPr="004B39C8">
        <w:t>, starting with him (person_id = 6) and tracing back through his </w:t>
      </w:r>
      <w:r w:rsidRPr="004B39C8">
        <w:rPr>
          <w:b/>
          <w:bCs/>
        </w:rPr>
        <w:t>ancestors</w:t>
      </w:r>
      <w:r w:rsidRPr="004B39C8">
        <w:t>.</w:t>
      </w:r>
    </w:p>
    <w:p w14:paraId="2CF3043B" w14:textId="77777777" w:rsidR="004B39C8" w:rsidRPr="004B39C8" w:rsidRDefault="004B39C8" w:rsidP="004B39C8">
      <w:pPr>
        <w:numPr>
          <w:ilvl w:val="0"/>
          <w:numId w:val="231"/>
        </w:numPr>
      </w:pPr>
      <w:r w:rsidRPr="004B39C8">
        <w:t>The query first retrieves David, then </w:t>
      </w:r>
      <w:r w:rsidRPr="004B39C8">
        <w:rPr>
          <w:b/>
          <w:bCs/>
        </w:rPr>
        <w:t>recursively </w:t>
      </w:r>
      <w:r w:rsidRPr="004B39C8">
        <w:t>finds his father (Brian), grandfather (Robert), and great-grandfather (John), displaying each ancestor's person_id, parent_id, first name, and last name in the </w:t>
      </w:r>
      <w:r w:rsidRPr="004B39C8">
        <w:rPr>
          <w:b/>
          <w:bCs/>
        </w:rPr>
        <w:t>hierarchy</w:t>
      </w:r>
      <w:r w:rsidRPr="004B39C8">
        <w:t>.</w:t>
      </w:r>
    </w:p>
    <w:p w14:paraId="01F61BD6" w14:textId="77777777" w:rsidR="004B39C8" w:rsidRPr="004B39C8" w:rsidRDefault="004B39C8" w:rsidP="004B39C8">
      <w:pPr>
        <w:numPr>
          <w:ilvl w:val="0"/>
          <w:numId w:val="232"/>
        </w:numPr>
      </w:pPr>
      <w:r w:rsidRPr="004B39C8">
        <w:t>This reveals David's full lineage back to the </w:t>
      </w:r>
      <w:r w:rsidRPr="004B39C8">
        <w:rPr>
          <w:b/>
          <w:bCs/>
        </w:rPr>
        <w:t>root ancestor</w:t>
      </w:r>
      <w:r w:rsidRPr="004B39C8">
        <w:t>, John Adams.</w:t>
      </w:r>
    </w:p>
    <w:p w14:paraId="59969065" w14:textId="77777777" w:rsidR="004B39C8" w:rsidRPr="004B39C8" w:rsidRDefault="004B39C8" w:rsidP="004B39C8">
      <w:pPr>
        <w:rPr>
          <w:b/>
          <w:bCs/>
        </w:rPr>
      </w:pPr>
      <w:r w:rsidRPr="004B39C8">
        <w:rPr>
          <w:b/>
          <w:bCs/>
        </w:rPr>
        <w:t>Conclusion</w:t>
      </w:r>
    </w:p>
    <w:p w14:paraId="002E609E" w14:textId="50343573" w:rsidR="004B39C8" w:rsidRPr="004B39C8" w:rsidRDefault="004B39C8" w:rsidP="004B39C8">
      <w:r w:rsidRPr="004B39C8">
        <w:rPr>
          <w:b/>
          <w:bCs/>
        </w:rPr>
        <w:t>PL/SQL</w:t>
      </w:r>
      <w:r w:rsidRPr="004B39C8">
        <w:t> </w:t>
      </w:r>
      <w:r w:rsidRPr="004B39C8">
        <w:rPr>
          <w:b/>
          <w:bCs/>
        </w:rPr>
        <w:t>Common Table Expressions</w:t>
      </w:r>
      <w:r w:rsidRPr="004B39C8">
        <w:t xml:space="preserve"> provide a nice tool for simplifying complicated queries by providing clear code. They do provide modular query </w:t>
      </w:r>
      <w:r w:rsidRPr="004B39C8">
        <w:lastRenderedPageBreak/>
        <w:t>design by naming temporary result sets for future reuse in queries, especially </w:t>
      </w:r>
      <w:r w:rsidRPr="004B39C8">
        <w:rPr>
          <w:b/>
          <w:bCs/>
        </w:rPr>
        <w:t>recursion </w:t>
      </w:r>
      <w:r w:rsidRPr="004B39C8">
        <w:t>and </w:t>
      </w:r>
      <w:r w:rsidRPr="004B39C8">
        <w:rPr>
          <w:b/>
          <w:bCs/>
        </w:rPr>
        <w:t>hierarchical data</w:t>
      </w:r>
      <w:r w:rsidRPr="004B39C8">
        <w:t> processing.</w:t>
      </w:r>
    </w:p>
    <w:p w14:paraId="0E3D436D" w14:textId="7C6B6744" w:rsidR="004B39C8" w:rsidRPr="004B39C8" w:rsidRDefault="004B39C8" w:rsidP="004B39C8">
      <w:r w:rsidRPr="004B39C8">
        <w:t>This makes </w:t>
      </w:r>
      <w:r w:rsidRPr="004B39C8">
        <w:rPr>
          <w:b/>
          <w:bCs/>
        </w:rPr>
        <w:t>CTEs </w:t>
      </w:r>
      <w:r w:rsidRPr="004B39C8">
        <w:t>a more </w:t>
      </w:r>
      <w:r w:rsidRPr="004B39C8">
        <w:rPr>
          <w:b/>
          <w:bCs/>
        </w:rPr>
        <w:t>readable</w:t>
      </w:r>
      <w:r w:rsidRPr="004B39C8">
        <w:t>, </w:t>
      </w:r>
      <w:r w:rsidRPr="004B39C8">
        <w:rPr>
          <w:b/>
          <w:bCs/>
        </w:rPr>
        <w:t>maintainable</w:t>
      </w:r>
      <w:r w:rsidRPr="004B39C8">
        <w:t>, and performant code than traditional subqueries and temporary tables while developing in </w:t>
      </w:r>
      <w:r w:rsidRPr="004B39C8">
        <w:rPr>
          <w:b/>
          <w:bCs/>
        </w:rPr>
        <w:t>PL/SQL</w:t>
      </w:r>
      <w:r w:rsidRPr="004B39C8">
        <w:t>. Thus, with CTEs, developers are able to craft more structured and efficient SQL queries.</w:t>
      </w:r>
    </w:p>
    <w:p w14:paraId="674814C6" w14:textId="77777777" w:rsidR="004B39C8" w:rsidRDefault="004B39C8" w:rsidP="002D5B8B"/>
    <w:p w14:paraId="69F7FB14" w14:textId="77777777" w:rsidR="00E1096F" w:rsidRDefault="00E1096F" w:rsidP="00E1096F">
      <w:pPr>
        <w:pStyle w:val="Heading1"/>
      </w:pPr>
    </w:p>
    <w:p w14:paraId="59A0E7BC" w14:textId="77777777" w:rsidR="00E1096F" w:rsidRDefault="00E1096F" w:rsidP="00E1096F">
      <w:pPr>
        <w:pStyle w:val="Heading1"/>
      </w:pPr>
    </w:p>
    <w:p w14:paraId="31704ECD" w14:textId="69681956" w:rsidR="00E1096F" w:rsidRPr="00E1096F" w:rsidRDefault="00E1096F" w:rsidP="00E1096F">
      <w:pPr>
        <w:pStyle w:val="Heading1"/>
      </w:pPr>
      <w:bookmarkStart w:id="104" w:name="_Toc228049901"/>
      <w:r w:rsidRPr="00E1096F">
        <w:t>SQL Techniques: Conditional Aggregation</w:t>
      </w:r>
      <w:bookmarkEnd w:id="104"/>
    </w:p>
    <w:p w14:paraId="79CB8FA1" w14:textId="77777777" w:rsidR="00D914F6" w:rsidRDefault="00D914F6" w:rsidP="002D5B8B"/>
    <w:p w14:paraId="132C51AC" w14:textId="4772DF3A" w:rsidR="00D914F6" w:rsidRDefault="00E1096F" w:rsidP="002D5B8B">
      <w:r w:rsidRPr="00E1096F">
        <w:t>Conditional aggregation is a powerful technique in SQL that allows you to perform aggregate functions based on specified conditions. It enables you to calculate aggregate values selectively, depending on the data characteristics or specific criteria. In this article, we’ll delve into the concept of conditional aggregation and illustrate its application with various code examples.</w:t>
      </w:r>
    </w:p>
    <w:p w14:paraId="1CEA7C14" w14:textId="4AACFBD3" w:rsidR="00E1096F" w:rsidRDefault="00E1096F" w:rsidP="002D5B8B">
      <w:r w:rsidRPr="00E1096F">
        <w:t>Traditional aggregation functions like COUNT(), SUM(), AVG(), and others provide valuable insights by summarizing data across rows. However, they consider all rows equally, which may not always be suitable for nuanced analysis. Conditional aggregation addresses this limitation by allowing you to apply aggregate functions selectively based on specified conditions.</w:t>
      </w:r>
    </w:p>
    <w:p w14:paraId="2E073C65" w14:textId="21C313E2" w:rsidR="00E1096F" w:rsidRDefault="00E1096F" w:rsidP="002D5B8B">
      <w:r w:rsidRPr="00E1096F">
        <w:t>Suppose we have a table named “sales” containing information about sales transactions, including the store ID (“stor_id”), the quantity sold (“qty”), and the order date (“ord_date”). We want to analyze the total sales for each store in the year 1993.</w:t>
      </w:r>
    </w:p>
    <w:p w14:paraId="159F6E35" w14:textId="77777777" w:rsidR="00E1096F" w:rsidRPr="00E1096F" w:rsidRDefault="00E1096F" w:rsidP="00E1096F">
      <w:r w:rsidRPr="00E1096F">
        <w:t>Conditional aggregation in Oracle allows applying conditions during the calculation of aggregate functions, such as SUM, COUNT, AVG, MIN, or MAX. This technique is primarily achieved using the CASE WHEN expression within an aggregate function.</w:t>
      </w:r>
    </w:p>
    <w:p w14:paraId="205394AA" w14:textId="77777777" w:rsidR="00E1096F" w:rsidRPr="00E1096F" w:rsidRDefault="00E1096F" w:rsidP="00E1096F">
      <w:r w:rsidRPr="00E1096F">
        <w:t>Here is an example demonstrating conditional aggregation in Oracle:</w:t>
      </w:r>
    </w:p>
    <w:p w14:paraId="24F2978E" w14:textId="77777777" w:rsidR="00E1096F" w:rsidRPr="00E1096F" w:rsidRDefault="00E1096F" w:rsidP="00E1096F">
      <w:r w:rsidRPr="00E1096F">
        <w:lastRenderedPageBreak/>
        <w:t>SELECT</w:t>
      </w:r>
      <w:r w:rsidRPr="00E1096F">
        <w:br/>
        <w:t xml:space="preserve">    department_id,</w:t>
      </w:r>
      <w:r w:rsidRPr="00E1096F">
        <w:br/>
        <w:t xml:space="preserve">    SUM(CASE WHEN status = 'ACTIVE' THEN salary ELSE 0 END) AS total_active_salary,</w:t>
      </w:r>
      <w:r w:rsidRPr="00E1096F">
        <w:br/>
        <w:t xml:space="preserve">    COUNT(CASE WHEN status = 'INACTIVE' THEN 1 ELSE NULL END) AS count_inactive_employees,</w:t>
      </w:r>
      <w:r w:rsidRPr="00E1096F">
        <w:br/>
        <w:t xml:space="preserve">    AVG(CASE WHEN hire_date &gt; TO_DATE('01-JAN-2024', 'DD-MON-YYYY') THEN salary ELSE NULL END) AS avg_new_hire_salary</w:t>
      </w:r>
      <w:r w:rsidRPr="00E1096F">
        <w:br/>
        <w:t>FROM</w:t>
      </w:r>
      <w:r w:rsidRPr="00E1096F">
        <w:br/>
        <w:t xml:space="preserve">    employees</w:t>
      </w:r>
      <w:r w:rsidRPr="00E1096F">
        <w:br/>
        <w:t>GROUP BY</w:t>
      </w:r>
      <w:r w:rsidRPr="00E1096F">
        <w:br/>
        <w:t xml:space="preserve">    department_id;</w:t>
      </w:r>
    </w:p>
    <w:p w14:paraId="09ACF8D5" w14:textId="77777777" w:rsidR="00E1096F" w:rsidRPr="00E1096F" w:rsidRDefault="00E1096F" w:rsidP="00E1096F">
      <w:pPr>
        <w:rPr>
          <w:b/>
          <w:bCs/>
        </w:rPr>
      </w:pPr>
      <w:r w:rsidRPr="00E1096F">
        <w:rPr>
          <w:b/>
          <w:bCs/>
        </w:rPr>
        <w:t>Explanation:</w:t>
      </w:r>
    </w:p>
    <w:p w14:paraId="4BD2B97A" w14:textId="77777777" w:rsidR="00E1096F" w:rsidRPr="00E1096F" w:rsidRDefault="00E1096F" w:rsidP="00E1096F">
      <w:pPr>
        <w:numPr>
          <w:ilvl w:val="0"/>
          <w:numId w:val="233"/>
        </w:numPr>
      </w:pPr>
      <w:r w:rsidRPr="00E1096F">
        <w:t>SUM(CASE WHEN status = 'ACTIVE' THEN salary ELSE 0 END): </w:t>
      </w:r>
    </w:p>
    <w:p w14:paraId="6E225CB4" w14:textId="77777777" w:rsidR="00E1096F" w:rsidRPr="00E1096F" w:rsidRDefault="00E1096F" w:rsidP="00E1096F">
      <w:r w:rsidRPr="00E1096F">
        <w:t>This calculates the sum of salaries only for employees whose status is 'ACTIVE'. For employees with other statuses, 0 is added to the sum, effectively excluding their salaries from this specific total.</w:t>
      </w:r>
    </w:p>
    <w:p w14:paraId="374B47FF" w14:textId="77777777" w:rsidR="00E1096F" w:rsidRPr="00E1096F" w:rsidRDefault="00E1096F" w:rsidP="00E1096F">
      <w:pPr>
        <w:numPr>
          <w:ilvl w:val="0"/>
          <w:numId w:val="233"/>
        </w:numPr>
      </w:pPr>
      <w:r w:rsidRPr="00E1096F">
        <w:t>COUNT(CASE WHEN status = 'INACTIVE' THEN 1 ELSE NULL END): </w:t>
      </w:r>
    </w:p>
    <w:p w14:paraId="5E15DCF9" w14:textId="77777777" w:rsidR="00E1096F" w:rsidRPr="00E1096F" w:rsidRDefault="00E1096F" w:rsidP="00E1096F">
      <w:r w:rsidRPr="00E1096F">
        <w:t>This counts the number of employees whose status is 'INACTIVE'. The COUNT function ignores NULL values, so only rows where status is 'INACTIVE' will be counted.</w:t>
      </w:r>
    </w:p>
    <w:p w14:paraId="07CB2669" w14:textId="77777777" w:rsidR="00E1096F" w:rsidRPr="00E1096F" w:rsidRDefault="00E1096F" w:rsidP="00E1096F">
      <w:pPr>
        <w:numPr>
          <w:ilvl w:val="0"/>
          <w:numId w:val="233"/>
        </w:numPr>
      </w:pPr>
      <w:r w:rsidRPr="00E1096F">
        <w:t>AVG(CASE WHEN hire_date &gt; TO_DATE('01-JAN-2024', 'DD-MON-YYYY') THEN salary ELSE NULL END): </w:t>
      </w:r>
    </w:p>
    <w:p w14:paraId="178D377B" w14:textId="77777777" w:rsidR="00E1096F" w:rsidRPr="00E1096F" w:rsidRDefault="00E1096F" w:rsidP="00E1096F">
      <w:r w:rsidRPr="00E1096F">
        <w:t>This calculates the average salary for employees hired after January 1, 2024. NULL values are ignored by the AVG function, ensuring only relevant salaries are included in the average.</w:t>
      </w:r>
    </w:p>
    <w:p w14:paraId="1F96190A" w14:textId="77777777" w:rsidR="00E1096F" w:rsidRPr="00E1096F" w:rsidRDefault="00E1096F" w:rsidP="00E1096F">
      <w:r w:rsidRPr="00E1096F">
        <w:t>This method provides flexibility in aggregating data based on specific criteria within the same query, avoiding the need for multiple subqueries or complex WHERE clauses for each aggregation.</w:t>
      </w:r>
    </w:p>
    <w:p w14:paraId="2E8550C0" w14:textId="77777777" w:rsidR="00E1096F" w:rsidRDefault="00E1096F" w:rsidP="002D5B8B"/>
    <w:p w14:paraId="0B5F41A4" w14:textId="0CEE8026" w:rsidR="00C4510D" w:rsidRDefault="00C4510D" w:rsidP="00C4510D">
      <w:pPr>
        <w:pStyle w:val="Heading1"/>
      </w:pPr>
      <w:bookmarkStart w:id="105" w:name="_Toc228049902"/>
      <w:r w:rsidRPr="00C4510D">
        <w:lastRenderedPageBreak/>
        <w:t>Multitable Inserts</w:t>
      </w:r>
      <w:bookmarkEnd w:id="105"/>
    </w:p>
    <w:p w14:paraId="34B6E6A1" w14:textId="31358CB8" w:rsidR="00C4510D" w:rsidRDefault="00C4510D" w:rsidP="00C4510D"/>
    <w:p w14:paraId="6F4EB428" w14:textId="77777777" w:rsidR="00C4510D" w:rsidRPr="00C4510D" w:rsidRDefault="00C4510D" w:rsidP="00C4510D">
      <w:r w:rsidRPr="00C4510D">
        <w:t>Setup</w:t>
      </w:r>
    </w:p>
    <w:p w14:paraId="39626282" w14:textId="77777777" w:rsidR="00C4510D" w:rsidRPr="00C4510D" w:rsidRDefault="00C4510D" w:rsidP="00C4510D">
      <w:r w:rsidRPr="00C4510D">
        <w:t>Create and populate a test table to act as the source of the data for the basic examples, as well as three destination tables based on the source table, but with no rows.</w:t>
      </w:r>
    </w:p>
    <w:p w14:paraId="0E69F85C" w14:textId="77777777" w:rsidR="00C4510D" w:rsidRPr="00C4510D" w:rsidRDefault="00C4510D" w:rsidP="00C4510D">
      <w:r w:rsidRPr="00C4510D">
        <w:t>CREATE TABLE source_tab AS</w:t>
      </w:r>
    </w:p>
    <w:p w14:paraId="1269A0D0" w14:textId="77777777" w:rsidR="00C4510D" w:rsidRPr="00C4510D" w:rsidRDefault="00C4510D" w:rsidP="00C4510D">
      <w:r w:rsidRPr="00C4510D">
        <w:t>SELECT level AS id,</w:t>
      </w:r>
    </w:p>
    <w:p w14:paraId="794B18A9" w14:textId="77777777" w:rsidR="00C4510D" w:rsidRPr="00C4510D" w:rsidRDefault="00C4510D" w:rsidP="00C4510D">
      <w:r w:rsidRPr="00C4510D">
        <w:t xml:space="preserve">       'Description of ' || level AS description</w:t>
      </w:r>
    </w:p>
    <w:p w14:paraId="50FE0813" w14:textId="77777777" w:rsidR="00C4510D" w:rsidRPr="00C4510D" w:rsidRDefault="00C4510D" w:rsidP="00C4510D">
      <w:r w:rsidRPr="00C4510D">
        <w:t>FROM   dual</w:t>
      </w:r>
    </w:p>
    <w:p w14:paraId="3C88A455" w14:textId="77777777" w:rsidR="00C4510D" w:rsidRPr="00C4510D" w:rsidRDefault="00C4510D" w:rsidP="00C4510D">
      <w:r w:rsidRPr="00C4510D">
        <w:t>CONNECT BY level &lt;= 10;</w:t>
      </w:r>
    </w:p>
    <w:p w14:paraId="61152C24" w14:textId="77777777" w:rsidR="00C4510D" w:rsidRPr="00C4510D" w:rsidRDefault="00C4510D" w:rsidP="00C4510D"/>
    <w:p w14:paraId="044B4410" w14:textId="77777777" w:rsidR="00C4510D" w:rsidRPr="00C4510D" w:rsidRDefault="00C4510D" w:rsidP="00C4510D"/>
    <w:p w14:paraId="567ECB44" w14:textId="77777777" w:rsidR="00C4510D" w:rsidRPr="00C4510D" w:rsidRDefault="00C4510D" w:rsidP="00C4510D">
      <w:r w:rsidRPr="00C4510D">
        <w:t>CREATE TABLE dest_tab1 AS</w:t>
      </w:r>
    </w:p>
    <w:p w14:paraId="5948C50C" w14:textId="77777777" w:rsidR="00C4510D" w:rsidRPr="00C4510D" w:rsidRDefault="00C4510D" w:rsidP="00C4510D">
      <w:r w:rsidRPr="00C4510D">
        <w:t>SELECT * FROM source_tab WHERE 1=2;</w:t>
      </w:r>
    </w:p>
    <w:p w14:paraId="57BC32ED" w14:textId="77777777" w:rsidR="00C4510D" w:rsidRPr="00C4510D" w:rsidRDefault="00C4510D" w:rsidP="00C4510D"/>
    <w:p w14:paraId="69FA9892" w14:textId="77777777" w:rsidR="00C4510D" w:rsidRPr="00C4510D" w:rsidRDefault="00C4510D" w:rsidP="00C4510D">
      <w:r w:rsidRPr="00C4510D">
        <w:t>CREATE TABLE dest_tab2 AS</w:t>
      </w:r>
    </w:p>
    <w:p w14:paraId="4DBBF726" w14:textId="77777777" w:rsidR="00C4510D" w:rsidRPr="00C4510D" w:rsidRDefault="00C4510D" w:rsidP="00C4510D">
      <w:r w:rsidRPr="00C4510D">
        <w:t>SELECT * FROM source_tab WHERE 1=2;</w:t>
      </w:r>
    </w:p>
    <w:p w14:paraId="3F054C0A" w14:textId="77777777" w:rsidR="00C4510D" w:rsidRPr="00C4510D" w:rsidRDefault="00C4510D" w:rsidP="00C4510D"/>
    <w:p w14:paraId="4942F04D" w14:textId="77777777" w:rsidR="00C4510D" w:rsidRPr="00C4510D" w:rsidRDefault="00C4510D" w:rsidP="00C4510D">
      <w:r w:rsidRPr="00C4510D">
        <w:t>CREATE TABLE dest_tab3 AS</w:t>
      </w:r>
    </w:p>
    <w:p w14:paraId="28099D8E" w14:textId="77777777" w:rsidR="00C4510D" w:rsidRPr="00C4510D" w:rsidRDefault="00C4510D" w:rsidP="00C4510D">
      <w:r w:rsidRPr="00C4510D">
        <w:t>SELECT * FROM source_tab WHERE 1=2;</w:t>
      </w:r>
    </w:p>
    <w:p w14:paraId="13EE136D" w14:textId="77777777" w:rsidR="00C4510D" w:rsidRPr="00C4510D" w:rsidRDefault="00C4510D" w:rsidP="00C4510D"/>
    <w:p w14:paraId="2F6BF0F9" w14:textId="77777777" w:rsidR="00C4510D" w:rsidRPr="00C4510D" w:rsidRDefault="00C4510D" w:rsidP="00C4510D"/>
    <w:p w14:paraId="5B085905" w14:textId="77777777" w:rsidR="00C4510D" w:rsidRPr="00C4510D" w:rsidRDefault="00C4510D" w:rsidP="00C4510D">
      <w:r w:rsidRPr="00C4510D">
        <w:t>SELECT * FROM source_tab;</w:t>
      </w:r>
    </w:p>
    <w:p w14:paraId="6A4C097A" w14:textId="77777777" w:rsidR="00C4510D" w:rsidRPr="00C4510D" w:rsidRDefault="00C4510D" w:rsidP="00C4510D"/>
    <w:p w14:paraId="02148669" w14:textId="77777777" w:rsidR="00C4510D" w:rsidRPr="00C4510D" w:rsidRDefault="00C4510D" w:rsidP="00C4510D">
      <w:r w:rsidRPr="00C4510D">
        <w:lastRenderedPageBreak/>
        <w:t xml:space="preserve">        ID DESCRIPTION</w:t>
      </w:r>
    </w:p>
    <w:p w14:paraId="68750BA3" w14:textId="77777777" w:rsidR="00C4510D" w:rsidRPr="00C4510D" w:rsidRDefault="00C4510D" w:rsidP="00C4510D">
      <w:r w:rsidRPr="00C4510D">
        <w:t>---------- -------------------------------------------------------</w:t>
      </w:r>
    </w:p>
    <w:p w14:paraId="6D4C4D79" w14:textId="77777777" w:rsidR="00C4510D" w:rsidRPr="00C4510D" w:rsidRDefault="00C4510D" w:rsidP="00C4510D">
      <w:r w:rsidRPr="00C4510D">
        <w:t xml:space="preserve">         1 Description of 1</w:t>
      </w:r>
    </w:p>
    <w:p w14:paraId="234502F6" w14:textId="77777777" w:rsidR="00C4510D" w:rsidRPr="00C4510D" w:rsidRDefault="00C4510D" w:rsidP="00C4510D">
      <w:r w:rsidRPr="00C4510D">
        <w:t xml:space="preserve">         2 Description of 2</w:t>
      </w:r>
    </w:p>
    <w:p w14:paraId="298F4F57" w14:textId="77777777" w:rsidR="00C4510D" w:rsidRPr="00C4510D" w:rsidRDefault="00C4510D" w:rsidP="00C4510D">
      <w:r w:rsidRPr="00C4510D">
        <w:t xml:space="preserve">         3 Description of 3</w:t>
      </w:r>
    </w:p>
    <w:p w14:paraId="79E38A61" w14:textId="77777777" w:rsidR="00C4510D" w:rsidRPr="00C4510D" w:rsidRDefault="00C4510D" w:rsidP="00C4510D">
      <w:r w:rsidRPr="00C4510D">
        <w:t xml:space="preserve">         4 Description of 4</w:t>
      </w:r>
    </w:p>
    <w:p w14:paraId="294099E9" w14:textId="77777777" w:rsidR="00C4510D" w:rsidRPr="00C4510D" w:rsidRDefault="00C4510D" w:rsidP="00C4510D">
      <w:r w:rsidRPr="00C4510D">
        <w:t xml:space="preserve">         5 Description of 5</w:t>
      </w:r>
    </w:p>
    <w:p w14:paraId="2E5D3E10" w14:textId="77777777" w:rsidR="00C4510D" w:rsidRPr="00C4510D" w:rsidRDefault="00C4510D" w:rsidP="00C4510D">
      <w:r w:rsidRPr="00C4510D">
        <w:t xml:space="preserve">         6 Description of 6</w:t>
      </w:r>
    </w:p>
    <w:p w14:paraId="4A22AB0D" w14:textId="77777777" w:rsidR="00C4510D" w:rsidRPr="00C4510D" w:rsidRDefault="00C4510D" w:rsidP="00C4510D">
      <w:r w:rsidRPr="00C4510D">
        <w:t xml:space="preserve">         7 Description of 7</w:t>
      </w:r>
    </w:p>
    <w:p w14:paraId="2F08F740" w14:textId="77777777" w:rsidR="00C4510D" w:rsidRPr="00C4510D" w:rsidRDefault="00C4510D" w:rsidP="00C4510D">
      <w:r w:rsidRPr="00C4510D">
        <w:t xml:space="preserve">         8 Description of 8</w:t>
      </w:r>
    </w:p>
    <w:p w14:paraId="060230D0" w14:textId="77777777" w:rsidR="00C4510D" w:rsidRPr="00C4510D" w:rsidRDefault="00C4510D" w:rsidP="00C4510D">
      <w:r w:rsidRPr="00C4510D">
        <w:t xml:space="preserve">         9 Description of 9</w:t>
      </w:r>
    </w:p>
    <w:p w14:paraId="1D1757E2" w14:textId="77777777" w:rsidR="00C4510D" w:rsidRPr="00C4510D" w:rsidRDefault="00C4510D" w:rsidP="00C4510D">
      <w:r w:rsidRPr="00C4510D">
        <w:t xml:space="preserve">        10 Description of 10</w:t>
      </w:r>
    </w:p>
    <w:p w14:paraId="2393350C" w14:textId="77777777" w:rsidR="00C4510D" w:rsidRPr="00C4510D" w:rsidRDefault="00C4510D" w:rsidP="00C4510D"/>
    <w:p w14:paraId="6166CCD2" w14:textId="77777777" w:rsidR="00C4510D" w:rsidRPr="00C4510D" w:rsidRDefault="00C4510D" w:rsidP="00C4510D">
      <w:r w:rsidRPr="00C4510D">
        <w:t>10 rows selected.</w:t>
      </w:r>
    </w:p>
    <w:p w14:paraId="3FCC8EB9" w14:textId="77777777" w:rsidR="00C4510D" w:rsidRPr="00C4510D" w:rsidRDefault="00C4510D" w:rsidP="00C4510D"/>
    <w:p w14:paraId="258C2168" w14:textId="77777777" w:rsidR="00C4510D" w:rsidRPr="00C4510D" w:rsidRDefault="00C4510D" w:rsidP="00C4510D">
      <w:r w:rsidRPr="00C4510D">
        <w:t>SQL&gt;</w:t>
      </w:r>
    </w:p>
    <w:p w14:paraId="0BEA503A" w14:textId="77777777" w:rsidR="00C4510D" w:rsidRPr="00C4510D" w:rsidRDefault="00C4510D" w:rsidP="00C4510D">
      <w:r w:rsidRPr="00C4510D">
        <w:t>Create and populate a test table to act as the source for the pivot example, and an empty destination table.</w:t>
      </w:r>
    </w:p>
    <w:p w14:paraId="37147273" w14:textId="77777777" w:rsidR="00C4510D" w:rsidRPr="00C4510D" w:rsidRDefault="00C4510D" w:rsidP="00C4510D">
      <w:r w:rsidRPr="00C4510D">
        <w:t>CREATE TABLE pivot_source (</w:t>
      </w:r>
    </w:p>
    <w:p w14:paraId="26777427" w14:textId="77777777" w:rsidR="00C4510D" w:rsidRPr="00C4510D" w:rsidRDefault="00C4510D" w:rsidP="00C4510D">
      <w:r w:rsidRPr="00C4510D">
        <w:t xml:space="preserve">  id       NUMBER,</w:t>
      </w:r>
    </w:p>
    <w:p w14:paraId="4FAFD5DB" w14:textId="77777777" w:rsidR="00C4510D" w:rsidRPr="00C4510D" w:rsidRDefault="00C4510D" w:rsidP="00C4510D">
      <w:r w:rsidRPr="00C4510D">
        <w:t xml:space="preserve">  mon_val  NUMBER,</w:t>
      </w:r>
    </w:p>
    <w:p w14:paraId="27AC1CA9" w14:textId="77777777" w:rsidR="00C4510D" w:rsidRPr="00C4510D" w:rsidRDefault="00C4510D" w:rsidP="00C4510D">
      <w:r w:rsidRPr="00C4510D">
        <w:t xml:space="preserve">  tue_val  NUMBER,</w:t>
      </w:r>
    </w:p>
    <w:p w14:paraId="10D43AAB" w14:textId="77777777" w:rsidR="00C4510D" w:rsidRPr="00C4510D" w:rsidRDefault="00C4510D" w:rsidP="00C4510D">
      <w:r w:rsidRPr="00C4510D">
        <w:t xml:space="preserve">  wed_val  NUMBER,</w:t>
      </w:r>
    </w:p>
    <w:p w14:paraId="38DB593C" w14:textId="77777777" w:rsidR="00C4510D" w:rsidRPr="00C4510D" w:rsidRDefault="00C4510D" w:rsidP="00C4510D">
      <w:r w:rsidRPr="00C4510D">
        <w:t xml:space="preserve">  thu_val  NUMBER,</w:t>
      </w:r>
    </w:p>
    <w:p w14:paraId="51FB2598" w14:textId="77777777" w:rsidR="00C4510D" w:rsidRPr="00C4510D" w:rsidRDefault="00C4510D" w:rsidP="00C4510D">
      <w:r w:rsidRPr="00C4510D">
        <w:t xml:space="preserve">  fri_val  NUMBER</w:t>
      </w:r>
    </w:p>
    <w:p w14:paraId="2ADE070C" w14:textId="77777777" w:rsidR="00C4510D" w:rsidRPr="00C4510D" w:rsidRDefault="00C4510D" w:rsidP="00C4510D">
      <w:r w:rsidRPr="00C4510D">
        <w:lastRenderedPageBreak/>
        <w:t>);</w:t>
      </w:r>
    </w:p>
    <w:p w14:paraId="22C10E22" w14:textId="77777777" w:rsidR="00C4510D" w:rsidRPr="00C4510D" w:rsidRDefault="00C4510D" w:rsidP="00C4510D"/>
    <w:p w14:paraId="6347FFB9" w14:textId="77777777" w:rsidR="00C4510D" w:rsidRPr="00C4510D" w:rsidRDefault="00C4510D" w:rsidP="00C4510D">
      <w:r w:rsidRPr="00C4510D">
        <w:t>INSERT INTO pivot_source VALUES (1, 111, 222, 333, 444, 555);</w:t>
      </w:r>
    </w:p>
    <w:p w14:paraId="5C2A4016" w14:textId="77777777" w:rsidR="00C4510D" w:rsidRPr="00C4510D" w:rsidRDefault="00C4510D" w:rsidP="00C4510D">
      <w:r w:rsidRPr="00C4510D">
        <w:t>INSERT INTO pivot_source VALUES (2, 111, 222, 333, 444, 555);</w:t>
      </w:r>
    </w:p>
    <w:p w14:paraId="5BE96AB3" w14:textId="77777777" w:rsidR="00C4510D" w:rsidRPr="00C4510D" w:rsidRDefault="00C4510D" w:rsidP="00C4510D"/>
    <w:p w14:paraId="24AF45A6" w14:textId="77777777" w:rsidR="00C4510D" w:rsidRPr="00C4510D" w:rsidRDefault="00C4510D" w:rsidP="00C4510D">
      <w:r w:rsidRPr="00C4510D">
        <w:t>CREATE TABLE pivot_dest (</w:t>
      </w:r>
    </w:p>
    <w:p w14:paraId="730FA501" w14:textId="77777777" w:rsidR="00C4510D" w:rsidRPr="00C4510D" w:rsidRDefault="00C4510D" w:rsidP="00C4510D">
      <w:r w:rsidRPr="00C4510D">
        <w:t xml:space="preserve">  id   NUMBER,</w:t>
      </w:r>
    </w:p>
    <w:p w14:paraId="3A39FDF1" w14:textId="77777777" w:rsidR="00C4510D" w:rsidRPr="00C4510D" w:rsidRDefault="00C4510D" w:rsidP="00C4510D">
      <w:r w:rsidRPr="00C4510D">
        <w:t xml:space="preserve">  day  VARCHAR2(3),</w:t>
      </w:r>
    </w:p>
    <w:p w14:paraId="5DCFD3A7" w14:textId="77777777" w:rsidR="00C4510D" w:rsidRPr="00C4510D" w:rsidRDefault="00C4510D" w:rsidP="00C4510D">
      <w:r w:rsidRPr="00C4510D">
        <w:t xml:space="preserve">  val  NUMBER</w:t>
      </w:r>
    </w:p>
    <w:p w14:paraId="08F783FD" w14:textId="77777777" w:rsidR="00C4510D" w:rsidRPr="00C4510D" w:rsidRDefault="00C4510D" w:rsidP="00C4510D">
      <w:r w:rsidRPr="00C4510D">
        <w:t>);</w:t>
      </w:r>
    </w:p>
    <w:p w14:paraId="1A8F3DFB" w14:textId="77777777" w:rsidR="00C4510D" w:rsidRPr="00C4510D" w:rsidRDefault="00C4510D" w:rsidP="00C4510D">
      <w:r w:rsidRPr="00C4510D">
        <w:t>Unconditional INSERT ALL</w:t>
      </w:r>
    </w:p>
    <w:p w14:paraId="04497B16" w14:textId="77777777" w:rsidR="00C4510D" w:rsidRPr="00C4510D" w:rsidRDefault="00C4510D" w:rsidP="00C4510D">
      <w:r w:rsidRPr="00C4510D">
        <w:t>When using an unconditional INSERT ALL statement, each row produced by the driving query results in a new row in each of the tables listed in the INTO clauses. In the example below, the driving query returns 10 rows, which means we will see 30 rows inserted, 10 in each table.</w:t>
      </w:r>
    </w:p>
    <w:p w14:paraId="1203B79D" w14:textId="77777777" w:rsidR="00C4510D" w:rsidRPr="00C4510D" w:rsidRDefault="00C4510D" w:rsidP="00C4510D">
      <w:r w:rsidRPr="00C4510D">
        <w:t>INSERT ALL</w:t>
      </w:r>
    </w:p>
    <w:p w14:paraId="33A7B37D" w14:textId="77777777" w:rsidR="00C4510D" w:rsidRPr="00C4510D" w:rsidRDefault="00C4510D" w:rsidP="00C4510D">
      <w:r w:rsidRPr="00C4510D">
        <w:t xml:space="preserve">  INTO dest_tab1 (id, description) VALUES (id, description)</w:t>
      </w:r>
    </w:p>
    <w:p w14:paraId="439D97C1" w14:textId="77777777" w:rsidR="00C4510D" w:rsidRPr="00C4510D" w:rsidRDefault="00C4510D" w:rsidP="00C4510D">
      <w:r w:rsidRPr="00C4510D">
        <w:t xml:space="preserve">  INTO dest_tab2 (id, description) VALUES (id, description)</w:t>
      </w:r>
    </w:p>
    <w:p w14:paraId="0FD39CAF" w14:textId="77777777" w:rsidR="00C4510D" w:rsidRPr="00C4510D" w:rsidRDefault="00C4510D" w:rsidP="00C4510D">
      <w:r w:rsidRPr="00C4510D">
        <w:t xml:space="preserve">  INTO dest_tab3 (id, description) VALUES (id, description)</w:t>
      </w:r>
    </w:p>
    <w:p w14:paraId="442EA9AF" w14:textId="77777777" w:rsidR="00C4510D" w:rsidRPr="00C4510D" w:rsidRDefault="00C4510D" w:rsidP="00C4510D">
      <w:r w:rsidRPr="00C4510D">
        <w:t>SELECT id, description</w:t>
      </w:r>
    </w:p>
    <w:p w14:paraId="4D307CAF" w14:textId="77777777" w:rsidR="00C4510D" w:rsidRPr="00C4510D" w:rsidRDefault="00C4510D" w:rsidP="00C4510D">
      <w:r w:rsidRPr="00C4510D">
        <w:t>FROM   source_tab;</w:t>
      </w:r>
    </w:p>
    <w:p w14:paraId="582C24CF" w14:textId="77777777" w:rsidR="00C4510D" w:rsidRPr="00C4510D" w:rsidRDefault="00C4510D" w:rsidP="00C4510D"/>
    <w:p w14:paraId="308CEDDF" w14:textId="77777777" w:rsidR="00C4510D" w:rsidRPr="00C4510D" w:rsidRDefault="00C4510D" w:rsidP="00C4510D">
      <w:r w:rsidRPr="00C4510D">
        <w:t>30 rows inserted.</w:t>
      </w:r>
    </w:p>
    <w:p w14:paraId="298E413B" w14:textId="77777777" w:rsidR="00C4510D" w:rsidRPr="00C4510D" w:rsidRDefault="00C4510D" w:rsidP="00C4510D"/>
    <w:p w14:paraId="51693745" w14:textId="77777777" w:rsidR="00C4510D" w:rsidRPr="00C4510D" w:rsidRDefault="00C4510D" w:rsidP="00C4510D">
      <w:r w:rsidRPr="00C4510D">
        <w:t>SQL&gt;</w:t>
      </w:r>
    </w:p>
    <w:p w14:paraId="4C7A2CCE" w14:textId="77777777" w:rsidR="00C4510D" w:rsidRPr="00C4510D" w:rsidRDefault="00C4510D" w:rsidP="00C4510D">
      <w:r w:rsidRPr="00C4510D">
        <w:lastRenderedPageBreak/>
        <w:t>An unconditional INSERT ALL statement can be used to pivot or split data. In the following example we convert each single row representing a week of data into separate rows for each day.</w:t>
      </w:r>
    </w:p>
    <w:p w14:paraId="0615B368" w14:textId="77777777" w:rsidR="00C4510D" w:rsidRPr="00C4510D" w:rsidRDefault="00C4510D" w:rsidP="00C4510D">
      <w:r w:rsidRPr="00C4510D">
        <w:t>INSERT ALL</w:t>
      </w:r>
    </w:p>
    <w:p w14:paraId="099044B9" w14:textId="77777777" w:rsidR="00C4510D" w:rsidRPr="00C4510D" w:rsidRDefault="00C4510D" w:rsidP="00C4510D">
      <w:r w:rsidRPr="00C4510D">
        <w:t xml:space="preserve">  INTO pivot_dest (id, day, val) VALUES (id, 'mon', mon_val)</w:t>
      </w:r>
    </w:p>
    <w:p w14:paraId="7EA91990" w14:textId="77777777" w:rsidR="00C4510D" w:rsidRPr="00C4510D" w:rsidRDefault="00C4510D" w:rsidP="00C4510D">
      <w:r w:rsidRPr="00C4510D">
        <w:t xml:space="preserve">  INTO pivot_dest (id, day, val) VALUES (id, 'tue', tue_val)</w:t>
      </w:r>
    </w:p>
    <w:p w14:paraId="38469788" w14:textId="77777777" w:rsidR="00C4510D" w:rsidRPr="00C4510D" w:rsidRDefault="00C4510D" w:rsidP="00C4510D">
      <w:r w:rsidRPr="00C4510D">
        <w:t xml:space="preserve">  INTO pivot_dest (id, day, val) VALUES (id, 'wed', wed_val)</w:t>
      </w:r>
    </w:p>
    <w:p w14:paraId="07301DBE" w14:textId="77777777" w:rsidR="00C4510D" w:rsidRPr="00C4510D" w:rsidRDefault="00C4510D" w:rsidP="00C4510D">
      <w:r w:rsidRPr="00C4510D">
        <w:t xml:space="preserve">  INTO pivot_dest (id, day, val) VALUES (id, 'thu', thu_val)</w:t>
      </w:r>
    </w:p>
    <w:p w14:paraId="5BF1B3A0" w14:textId="77777777" w:rsidR="00C4510D" w:rsidRPr="00C4510D" w:rsidRDefault="00C4510D" w:rsidP="00C4510D">
      <w:r w:rsidRPr="00C4510D">
        <w:t xml:space="preserve">  INTO pivot_dest (id, day, val) VALUES (id, 'fri', fri_val)</w:t>
      </w:r>
    </w:p>
    <w:p w14:paraId="6284E467" w14:textId="77777777" w:rsidR="00C4510D" w:rsidRPr="00C4510D" w:rsidRDefault="00C4510D" w:rsidP="00C4510D">
      <w:r w:rsidRPr="00C4510D">
        <w:t>SELECT *</w:t>
      </w:r>
    </w:p>
    <w:p w14:paraId="1F3B371C" w14:textId="77777777" w:rsidR="00C4510D" w:rsidRPr="00C4510D" w:rsidRDefault="00C4510D" w:rsidP="00C4510D">
      <w:r w:rsidRPr="00C4510D">
        <w:t>FROM   pivot_source;</w:t>
      </w:r>
    </w:p>
    <w:p w14:paraId="3DBDF208" w14:textId="77777777" w:rsidR="00C4510D" w:rsidRPr="00C4510D" w:rsidRDefault="00C4510D" w:rsidP="00C4510D"/>
    <w:p w14:paraId="3AFAF3F9" w14:textId="77777777" w:rsidR="00C4510D" w:rsidRPr="00C4510D" w:rsidRDefault="00C4510D" w:rsidP="00C4510D">
      <w:r w:rsidRPr="00C4510D">
        <w:t>10 rows inserted.</w:t>
      </w:r>
    </w:p>
    <w:p w14:paraId="486E73D8" w14:textId="77777777" w:rsidR="00C4510D" w:rsidRPr="00C4510D" w:rsidRDefault="00C4510D" w:rsidP="00C4510D"/>
    <w:p w14:paraId="505EFDE2" w14:textId="77777777" w:rsidR="00C4510D" w:rsidRPr="00C4510D" w:rsidRDefault="00C4510D" w:rsidP="00C4510D">
      <w:r w:rsidRPr="00C4510D">
        <w:t>SQL&gt;</w:t>
      </w:r>
    </w:p>
    <w:p w14:paraId="673EADD4" w14:textId="77777777" w:rsidR="00C4510D" w:rsidRPr="00C4510D" w:rsidRDefault="00C4510D" w:rsidP="00C4510D"/>
    <w:p w14:paraId="6A9F78FA" w14:textId="77777777" w:rsidR="00C4510D" w:rsidRPr="00C4510D" w:rsidRDefault="00C4510D" w:rsidP="00C4510D"/>
    <w:p w14:paraId="02F0FC4B" w14:textId="77777777" w:rsidR="00C4510D" w:rsidRPr="00C4510D" w:rsidRDefault="00C4510D" w:rsidP="00C4510D">
      <w:r w:rsidRPr="00C4510D">
        <w:t>SELECT *</w:t>
      </w:r>
    </w:p>
    <w:p w14:paraId="720B8B2E" w14:textId="77777777" w:rsidR="00C4510D" w:rsidRPr="00C4510D" w:rsidRDefault="00C4510D" w:rsidP="00C4510D">
      <w:r w:rsidRPr="00C4510D">
        <w:t>FROM   pivot_dest;</w:t>
      </w:r>
    </w:p>
    <w:p w14:paraId="3FE75DEC" w14:textId="77777777" w:rsidR="00C4510D" w:rsidRPr="00C4510D" w:rsidRDefault="00C4510D" w:rsidP="00C4510D"/>
    <w:p w14:paraId="2A0AFB08" w14:textId="77777777" w:rsidR="00C4510D" w:rsidRPr="00C4510D" w:rsidRDefault="00C4510D" w:rsidP="00C4510D">
      <w:r w:rsidRPr="00C4510D">
        <w:t xml:space="preserve">        ID DAY        VAL</w:t>
      </w:r>
    </w:p>
    <w:p w14:paraId="024D22A6" w14:textId="77777777" w:rsidR="00C4510D" w:rsidRPr="00C4510D" w:rsidRDefault="00C4510D" w:rsidP="00C4510D">
      <w:r w:rsidRPr="00C4510D">
        <w:t>---------- --- ----------</w:t>
      </w:r>
    </w:p>
    <w:p w14:paraId="6436EB61" w14:textId="77777777" w:rsidR="00C4510D" w:rsidRPr="00C4510D" w:rsidRDefault="00C4510D" w:rsidP="00C4510D">
      <w:r w:rsidRPr="00C4510D">
        <w:t xml:space="preserve">         1 mon        111</w:t>
      </w:r>
    </w:p>
    <w:p w14:paraId="29F0E778" w14:textId="77777777" w:rsidR="00C4510D" w:rsidRPr="00C4510D" w:rsidRDefault="00C4510D" w:rsidP="00C4510D">
      <w:r w:rsidRPr="00C4510D">
        <w:t xml:space="preserve">         2 mon        111</w:t>
      </w:r>
    </w:p>
    <w:p w14:paraId="19ECC169" w14:textId="77777777" w:rsidR="00C4510D" w:rsidRPr="00C4510D" w:rsidRDefault="00C4510D" w:rsidP="00C4510D">
      <w:r w:rsidRPr="00C4510D">
        <w:t xml:space="preserve">         1 tue        222</w:t>
      </w:r>
    </w:p>
    <w:p w14:paraId="2AC49251" w14:textId="77777777" w:rsidR="00C4510D" w:rsidRPr="00C4510D" w:rsidRDefault="00C4510D" w:rsidP="00C4510D">
      <w:r w:rsidRPr="00C4510D">
        <w:lastRenderedPageBreak/>
        <w:t xml:space="preserve">         2 tue        222</w:t>
      </w:r>
    </w:p>
    <w:p w14:paraId="522DF79B" w14:textId="77777777" w:rsidR="00C4510D" w:rsidRPr="00C4510D" w:rsidRDefault="00C4510D" w:rsidP="00C4510D">
      <w:r w:rsidRPr="00C4510D">
        <w:t xml:space="preserve">         1 wed        333</w:t>
      </w:r>
    </w:p>
    <w:p w14:paraId="4880C867" w14:textId="77777777" w:rsidR="00C4510D" w:rsidRPr="00C4510D" w:rsidRDefault="00C4510D" w:rsidP="00C4510D">
      <w:r w:rsidRPr="00C4510D">
        <w:t xml:space="preserve">         2 wed        333</w:t>
      </w:r>
    </w:p>
    <w:p w14:paraId="0F95021E" w14:textId="77777777" w:rsidR="00C4510D" w:rsidRPr="00C4510D" w:rsidRDefault="00C4510D" w:rsidP="00C4510D">
      <w:r w:rsidRPr="00C4510D">
        <w:t xml:space="preserve">         1 thu        444</w:t>
      </w:r>
    </w:p>
    <w:p w14:paraId="627F058C" w14:textId="77777777" w:rsidR="00C4510D" w:rsidRPr="00C4510D" w:rsidRDefault="00C4510D" w:rsidP="00C4510D">
      <w:r w:rsidRPr="00C4510D">
        <w:t xml:space="preserve">         2 thu        444</w:t>
      </w:r>
    </w:p>
    <w:p w14:paraId="3E04C518" w14:textId="77777777" w:rsidR="00C4510D" w:rsidRPr="00C4510D" w:rsidRDefault="00C4510D" w:rsidP="00C4510D">
      <w:r w:rsidRPr="00C4510D">
        <w:t xml:space="preserve">         1 fri        555</w:t>
      </w:r>
    </w:p>
    <w:p w14:paraId="5809FF83" w14:textId="77777777" w:rsidR="00C4510D" w:rsidRPr="00C4510D" w:rsidRDefault="00C4510D" w:rsidP="00C4510D">
      <w:r w:rsidRPr="00C4510D">
        <w:t xml:space="preserve">         2 fri        555</w:t>
      </w:r>
    </w:p>
    <w:p w14:paraId="129C1D9C" w14:textId="77777777" w:rsidR="00C4510D" w:rsidRPr="00C4510D" w:rsidRDefault="00C4510D" w:rsidP="00C4510D"/>
    <w:p w14:paraId="0A28950F" w14:textId="77777777" w:rsidR="00C4510D" w:rsidRPr="00C4510D" w:rsidRDefault="00C4510D" w:rsidP="00C4510D">
      <w:r w:rsidRPr="00C4510D">
        <w:t>10 rows selected.</w:t>
      </w:r>
    </w:p>
    <w:p w14:paraId="51EB1A71" w14:textId="77777777" w:rsidR="00C4510D" w:rsidRPr="00C4510D" w:rsidRDefault="00C4510D" w:rsidP="00C4510D"/>
    <w:p w14:paraId="43625185" w14:textId="77777777" w:rsidR="00C4510D" w:rsidRPr="00C4510D" w:rsidRDefault="00C4510D" w:rsidP="00C4510D">
      <w:r w:rsidRPr="00C4510D">
        <w:t>SQL&gt;</w:t>
      </w:r>
    </w:p>
    <w:p w14:paraId="2DDE2772" w14:textId="77777777" w:rsidR="00C4510D" w:rsidRPr="00C4510D" w:rsidRDefault="00C4510D" w:rsidP="00C4510D">
      <w:r w:rsidRPr="00C4510D">
        <w:t>Conditional INSERT ALL</w:t>
      </w:r>
    </w:p>
    <w:p w14:paraId="3E9C08DF" w14:textId="77777777" w:rsidR="00C4510D" w:rsidRPr="00C4510D" w:rsidRDefault="00C4510D" w:rsidP="00C4510D">
      <w:r w:rsidRPr="00C4510D">
        <w:t>In a conditional INSERT ALL statement, conditions can be added to the INTO clauses, which means the total number of rows inserted may be less that the number of source rows multiplied by the number of INTO clauses. It looks similar to a CASE expression, but each condition is always tested based on the current row from the driving query.</w:t>
      </w:r>
    </w:p>
    <w:p w14:paraId="030D1F4B" w14:textId="77777777" w:rsidR="00C4510D" w:rsidRPr="00C4510D" w:rsidRDefault="00C4510D" w:rsidP="00C4510D">
      <w:r w:rsidRPr="00C4510D">
        <w:t>In the following example we insert into into different tables depending on the range of the ID value.</w:t>
      </w:r>
    </w:p>
    <w:p w14:paraId="29763047" w14:textId="77777777" w:rsidR="00C4510D" w:rsidRPr="00C4510D" w:rsidRDefault="00C4510D" w:rsidP="00C4510D">
      <w:r w:rsidRPr="00C4510D">
        <w:t>INSERT ALL</w:t>
      </w:r>
    </w:p>
    <w:p w14:paraId="3626D7D5" w14:textId="77777777" w:rsidR="00C4510D" w:rsidRPr="00C4510D" w:rsidRDefault="00C4510D" w:rsidP="00C4510D">
      <w:r w:rsidRPr="00C4510D">
        <w:t xml:space="preserve">  WHEN id &lt;= 3 THEN</w:t>
      </w:r>
    </w:p>
    <w:p w14:paraId="0B32CE2A" w14:textId="77777777" w:rsidR="00C4510D" w:rsidRPr="00C4510D" w:rsidRDefault="00C4510D" w:rsidP="00C4510D">
      <w:r w:rsidRPr="00C4510D">
        <w:t xml:space="preserve">    INTO dest_tab1 (id, description) VALUES (id, description)</w:t>
      </w:r>
    </w:p>
    <w:p w14:paraId="371BD52F" w14:textId="77777777" w:rsidR="00C4510D" w:rsidRPr="00C4510D" w:rsidRDefault="00C4510D" w:rsidP="00C4510D">
      <w:r w:rsidRPr="00C4510D">
        <w:t xml:space="preserve">  WHEN id BETWEEN 4 AND 7 THEN</w:t>
      </w:r>
    </w:p>
    <w:p w14:paraId="41CE4131" w14:textId="77777777" w:rsidR="00C4510D" w:rsidRPr="00C4510D" w:rsidRDefault="00C4510D" w:rsidP="00C4510D">
      <w:r w:rsidRPr="00C4510D">
        <w:t xml:space="preserve">    INTO dest_tab2 (id, description) VALUES (id, description)</w:t>
      </w:r>
    </w:p>
    <w:p w14:paraId="20A7DBD4" w14:textId="77777777" w:rsidR="00C4510D" w:rsidRPr="00C4510D" w:rsidRDefault="00C4510D" w:rsidP="00C4510D">
      <w:r w:rsidRPr="00C4510D">
        <w:t xml:space="preserve">  WHEN id &gt;= 8 THEN</w:t>
      </w:r>
    </w:p>
    <w:p w14:paraId="62A9247D" w14:textId="77777777" w:rsidR="00C4510D" w:rsidRPr="00C4510D" w:rsidRDefault="00C4510D" w:rsidP="00C4510D">
      <w:r w:rsidRPr="00C4510D">
        <w:t xml:space="preserve">    INTO dest_tab3 (id, description) VALUES (id, description)</w:t>
      </w:r>
    </w:p>
    <w:p w14:paraId="0DE9AC66" w14:textId="77777777" w:rsidR="00C4510D" w:rsidRPr="00C4510D" w:rsidRDefault="00C4510D" w:rsidP="00C4510D">
      <w:r w:rsidRPr="00C4510D">
        <w:lastRenderedPageBreak/>
        <w:t>SELECT id, description</w:t>
      </w:r>
    </w:p>
    <w:p w14:paraId="5887887D" w14:textId="77777777" w:rsidR="00C4510D" w:rsidRPr="00C4510D" w:rsidRDefault="00C4510D" w:rsidP="00C4510D">
      <w:r w:rsidRPr="00C4510D">
        <w:t>FROM   source_tab;</w:t>
      </w:r>
    </w:p>
    <w:p w14:paraId="628C0F88" w14:textId="77777777" w:rsidR="00C4510D" w:rsidRPr="00C4510D" w:rsidRDefault="00C4510D" w:rsidP="00C4510D"/>
    <w:p w14:paraId="323CB25E" w14:textId="77777777" w:rsidR="00C4510D" w:rsidRPr="00C4510D" w:rsidRDefault="00C4510D" w:rsidP="00C4510D">
      <w:r w:rsidRPr="00C4510D">
        <w:t>10 rows inserted.</w:t>
      </w:r>
    </w:p>
    <w:p w14:paraId="5D939172" w14:textId="77777777" w:rsidR="00C4510D" w:rsidRPr="00C4510D" w:rsidRDefault="00C4510D" w:rsidP="00C4510D"/>
    <w:p w14:paraId="013F9F54" w14:textId="77777777" w:rsidR="00C4510D" w:rsidRPr="00C4510D" w:rsidRDefault="00C4510D" w:rsidP="00C4510D">
      <w:r w:rsidRPr="00C4510D">
        <w:t>SQL&gt;</w:t>
      </w:r>
    </w:p>
    <w:p w14:paraId="00D015FD" w14:textId="77777777" w:rsidR="00C4510D" w:rsidRPr="00C4510D" w:rsidRDefault="00C4510D" w:rsidP="00C4510D">
      <w:r w:rsidRPr="00C4510D">
        <w:t>A single condition can be used for multiple INTO clauses.</w:t>
      </w:r>
    </w:p>
    <w:p w14:paraId="49E82E6D" w14:textId="77777777" w:rsidR="00C4510D" w:rsidRPr="00C4510D" w:rsidRDefault="00C4510D" w:rsidP="00C4510D">
      <w:r w:rsidRPr="00C4510D">
        <w:t>INSERT ALL</w:t>
      </w:r>
    </w:p>
    <w:p w14:paraId="6B49F4AE" w14:textId="77777777" w:rsidR="00C4510D" w:rsidRPr="00C4510D" w:rsidRDefault="00C4510D" w:rsidP="00C4510D">
      <w:r w:rsidRPr="00C4510D">
        <w:t xml:space="preserve">  WHEN id &lt;= 3 THEN</w:t>
      </w:r>
    </w:p>
    <w:p w14:paraId="0F3CAA14" w14:textId="77777777" w:rsidR="00C4510D" w:rsidRPr="00C4510D" w:rsidRDefault="00C4510D" w:rsidP="00C4510D">
      <w:r w:rsidRPr="00C4510D">
        <w:t xml:space="preserve">    INTO dest_tab1 (id, description) VALUES (id, description)</w:t>
      </w:r>
    </w:p>
    <w:p w14:paraId="25558647" w14:textId="77777777" w:rsidR="00C4510D" w:rsidRPr="00C4510D" w:rsidRDefault="00C4510D" w:rsidP="00C4510D">
      <w:r w:rsidRPr="00C4510D">
        <w:t xml:space="preserve">  WHEN id BETWEEN 4 AND 7 THEN</w:t>
      </w:r>
    </w:p>
    <w:p w14:paraId="5D0D106E" w14:textId="77777777" w:rsidR="00C4510D" w:rsidRPr="00C4510D" w:rsidRDefault="00C4510D" w:rsidP="00C4510D">
      <w:r w:rsidRPr="00C4510D">
        <w:t xml:space="preserve">    INTO dest_tab2 (id, description) VALUES (id, description)</w:t>
      </w:r>
    </w:p>
    <w:p w14:paraId="593C4678" w14:textId="77777777" w:rsidR="00C4510D" w:rsidRPr="00C4510D" w:rsidRDefault="00C4510D" w:rsidP="00C4510D">
      <w:r w:rsidRPr="00C4510D">
        <w:t xml:space="preserve">    INTO dest_tab3 (id, description) VALUES (id, description)</w:t>
      </w:r>
    </w:p>
    <w:p w14:paraId="786842C1" w14:textId="77777777" w:rsidR="00C4510D" w:rsidRPr="00C4510D" w:rsidRDefault="00C4510D" w:rsidP="00C4510D">
      <w:r w:rsidRPr="00C4510D">
        <w:t>SELECT id, description</w:t>
      </w:r>
    </w:p>
    <w:p w14:paraId="52D5EC29" w14:textId="77777777" w:rsidR="00C4510D" w:rsidRPr="00C4510D" w:rsidRDefault="00C4510D" w:rsidP="00C4510D">
      <w:r w:rsidRPr="00C4510D">
        <w:t>FROM   source_tab;</w:t>
      </w:r>
    </w:p>
    <w:p w14:paraId="73D1B915" w14:textId="77777777" w:rsidR="00C4510D" w:rsidRPr="00C4510D" w:rsidRDefault="00C4510D" w:rsidP="00C4510D"/>
    <w:p w14:paraId="4FB652D0" w14:textId="77777777" w:rsidR="00C4510D" w:rsidRPr="00C4510D" w:rsidRDefault="00C4510D" w:rsidP="00C4510D">
      <w:r w:rsidRPr="00C4510D">
        <w:t>11 rows inserted.</w:t>
      </w:r>
    </w:p>
    <w:p w14:paraId="2093DCE4" w14:textId="77777777" w:rsidR="00C4510D" w:rsidRPr="00C4510D" w:rsidRDefault="00C4510D" w:rsidP="00C4510D"/>
    <w:p w14:paraId="638DDCCF" w14:textId="77777777" w:rsidR="00C4510D" w:rsidRPr="00C4510D" w:rsidRDefault="00C4510D" w:rsidP="00C4510D">
      <w:r w:rsidRPr="00C4510D">
        <w:t>SQL&gt;</w:t>
      </w:r>
    </w:p>
    <w:p w14:paraId="545CE410" w14:textId="77777777" w:rsidR="00C4510D" w:rsidRPr="00C4510D" w:rsidRDefault="00C4510D" w:rsidP="00C4510D">
      <w:r w:rsidRPr="00C4510D">
        <w:t>You can use a condition of "1=1" to force all rows into a table.</w:t>
      </w:r>
    </w:p>
    <w:p w14:paraId="0AA6251D" w14:textId="77777777" w:rsidR="00C4510D" w:rsidRPr="00C4510D" w:rsidRDefault="00C4510D" w:rsidP="00C4510D">
      <w:r w:rsidRPr="00C4510D">
        <w:t>INSERT ALL</w:t>
      </w:r>
    </w:p>
    <w:p w14:paraId="22EA8135" w14:textId="77777777" w:rsidR="00C4510D" w:rsidRPr="00C4510D" w:rsidRDefault="00C4510D" w:rsidP="00C4510D">
      <w:r w:rsidRPr="00C4510D">
        <w:t xml:space="preserve">  WHEN id &lt;= 3 THEN</w:t>
      </w:r>
    </w:p>
    <w:p w14:paraId="196BA686" w14:textId="77777777" w:rsidR="00C4510D" w:rsidRPr="00C4510D" w:rsidRDefault="00C4510D" w:rsidP="00C4510D">
      <w:r w:rsidRPr="00C4510D">
        <w:t xml:space="preserve">    INTO dest_tab1 (id, description) VALUES (id, description)</w:t>
      </w:r>
    </w:p>
    <w:p w14:paraId="51E0151B" w14:textId="77777777" w:rsidR="00C4510D" w:rsidRPr="00C4510D" w:rsidRDefault="00C4510D" w:rsidP="00C4510D">
      <w:r w:rsidRPr="00C4510D">
        <w:t xml:space="preserve">  WHEN id BETWEEN 4 AND 7 THEN</w:t>
      </w:r>
    </w:p>
    <w:p w14:paraId="1C969004" w14:textId="77777777" w:rsidR="00C4510D" w:rsidRPr="00C4510D" w:rsidRDefault="00C4510D" w:rsidP="00C4510D">
      <w:r w:rsidRPr="00C4510D">
        <w:lastRenderedPageBreak/>
        <w:t xml:space="preserve">    INTO dest_tab2 (id, description) VALUES (id, description)</w:t>
      </w:r>
    </w:p>
    <w:p w14:paraId="571FAFCF" w14:textId="77777777" w:rsidR="00C4510D" w:rsidRPr="00C4510D" w:rsidRDefault="00C4510D" w:rsidP="00C4510D">
      <w:r w:rsidRPr="00C4510D">
        <w:t xml:space="preserve">  WHEN 1=1 THEN</w:t>
      </w:r>
    </w:p>
    <w:p w14:paraId="75A8878A" w14:textId="77777777" w:rsidR="00C4510D" w:rsidRPr="00C4510D" w:rsidRDefault="00C4510D" w:rsidP="00C4510D">
      <w:r w:rsidRPr="00C4510D">
        <w:t xml:space="preserve">    INTO dest_tab3 (id, description) VALUES (id, description)</w:t>
      </w:r>
    </w:p>
    <w:p w14:paraId="5D64B630" w14:textId="77777777" w:rsidR="00C4510D" w:rsidRPr="00C4510D" w:rsidRDefault="00C4510D" w:rsidP="00C4510D">
      <w:r w:rsidRPr="00C4510D">
        <w:t>SELECT id, description</w:t>
      </w:r>
    </w:p>
    <w:p w14:paraId="7BAE2F6B" w14:textId="77777777" w:rsidR="00C4510D" w:rsidRPr="00C4510D" w:rsidRDefault="00C4510D" w:rsidP="00C4510D">
      <w:r w:rsidRPr="00C4510D">
        <w:t>FROM   source_tab;</w:t>
      </w:r>
    </w:p>
    <w:p w14:paraId="645E0FDC" w14:textId="77777777" w:rsidR="00C4510D" w:rsidRPr="00C4510D" w:rsidRDefault="00C4510D" w:rsidP="00C4510D"/>
    <w:p w14:paraId="07934BA8" w14:textId="77777777" w:rsidR="00C4510D" w:rsidRPr="00C4510D" w:rsidRDefault="00C4510D" w:rsidP="00C4510D">
      <w:r w:rsidRPr="00C4510D">
        <w:t>17 rows inserted.</w:t>
      </w:r>
    </w:p>
    <w:p w14:paraId="38CA329D" w14:textId="77777777" w:rsidR="00C4510D" w:rsidRPr="00C4510D" w:rsidRDefault="00C4510D" w:rsidP="00C4510D"/>
    <w:p w14:paraId="40048EEC" w14:textId="77777777" w:rsidR="00C4510D" w:rsidRPr="00C4510D" w:rsidRDefault="00C4510D" w:rsidP="00C4510D">
      <w:r w:rsidRPr="00C4510D">
        <w:t>SQL&gt;</w:t>
      </w:r>
    </w:p>
    <w:p w14:paraId="09EBBE11" w14:textId="77777777" w:rsidR="00C4510D" w:rsidRPr="00C4510D" w:rsidRDefault="00C4510D" w:rsidP="00C4510D">
      <w:r w:rsidRPr="00C4510D">
        <w:t>INSERT FIRST</w:t>
      </w:r>
    </w:p>
    <w:p w14:paraId="33E74CD8" w14:textId="77777777" w:rsidR="00C4510D" w:rsidRPr="00C4510D" w:rsidRDefault="00C4510D" w:rsidP="00C4510D">
      <w:r w:rsidRPr="00C4510D">
        <w:t>Using INSERT FIRST makes the multitable insert work like a CASE expression, so the conditions are tested until the first match is found, and no further conditions are tested. We can also include an optional ELSE clause to catch any rows not already cause by a previous condition.</w:t>
      </w:r>
    </w:p>
    <w:p w14:paraId="4B7BDCED" w14:textId="77777777" w:rsidR="00C4510D" w:rsidRPr="00C4510D" w:rsidRDefault="00C4510D" w:rsidP="00C4510D">
      <w:r w:rsidRPr="00C4510D">
        <w:t>INSERT FIRST</w:t>
      </w:r>
    </w:p>
    <w:p w14:paraId="69D73D7F" w14:textId="77777777" w:rsidR="00C4510D" w:rsidRPr="00C4510D" w:rsidRDefault="00C4510D" w:rsidP="00C4510D">
      <w:r w:rsidRPr="00C4510D">
        <w:t xml:space="preserve">  WHEN id &lt;= 3 THEN</w:t>
      </w:r>
    </w:p>
    <w:p w14:paraId="015F2355" w14:textId="77777777" w:rsidR="00C4510D" w:rsidRPr="00C4510D" w:rsidRDefault="00C4510D" w:rsidP="00C4510D">
      <w:r w:rsidRPr="00C4510D">
        <w:t xml:space="preserve">    INTO dest_tab1 (id, description) VALUES (id, description)</w:t>
      </w:r>
    </w:p>
    <w:p w14:paraId="39DB2076" w14:textId="77777777" w:rsidR="00C4510D" w:rsidRPr="00C4510D" w:rsidRDefault="00C4510D" w:rsidP="00C4510D">
      <w:r w:rsidRPr="00C4510D">
        <w:t xml:space="preserve">  WHEN id &lt;= 5 THEN</w:t>
      </w:r>
    </w:p>
    <w:p w14:paraId="26792BA2" w14:textId="77777777" w:rsidR="00C4510D" w:rsidRPr="00C4510D" w:rsidRDefault="00C4510D" w:rsidP="00C4510D">
      <w:r w:rsidRPr="00C4510D">
        <w:t xml:space="preserve">    INTO dest_tab2 (id, description) VALUES (id, description)</w:t>
      </w:r>
    </w:p>
    <w:p w14:paraId="118B9FD9" w14:textId="77777777" w:rsidR="00C4510D" w:rsidRPr="00C4510D" w:rsidRDefault="00C4510D" w:rsidP="00C4510D">
      <w:r w:rsidRPr="00C4510D">
        <w:t xml:space="preserve">  ELSE</w:t>
      </w:r>
    </w:p>
    <w:p w14:paraId="348011F0" w14:textId="77777777" w:rsidR="00C4510D" w:rsidRPr="00C4510D" w:rsidRDefault="00C4510D" w:rsidP="00C4510D">
      <w:r w:rsidRPr="00C4510D">
        <w:t xml:space="preserve">    INTO dest_tab3 (id, description) VALUES (id, description)</w:t>
      </w:r>
    </w:p>
    <w:p w14:paraId="303CF051" w14:textId="77777777" w:rsidR="00C4510D" w:rsidRPr="00C4510D" w:rsidRDefault="00C4510D" w:rsidP="00C4510D">
      <w:r w:rsidRPr="00C4510D">
        <w:t>SELECT id, description</w:t>
      </w:r>
    </w:p>
    <w:p w14:paraId="2CDC1BE2" w14:textId="77777777" w:rsidR="00C4510D" w:rsidRPr="00C4510D" w:rsidRDefault="00C4510D" w:rsidP="00C4510D">
      <w:r w:rsidRPr="00C4510D">
        <w:t>FROM   source_tab;</w:t>
      </w:r>
    </w:p>
    <w:p w14:paraId="13267962" w14:textId="77777777" w:rsidR="00C4510D" w:rsidRPr="00C4510D" w:rsidRDefault="00C4510D" w:rsidP="00C4510D"/>
    <w:p w14:paraId="460B54A1" w14:textId="77777777" w:rsidR="00C4510D" w:rsidRPr="00C4510D" w:rsidRDefault="00C4510D" w:rsidP="00C4510D">
      <w:r w:rsidRPr="00C4510D">
        <w:t>10 rows inserted.</w:t>
      </w:r>
    </w:p>
    <w:p w14:paraId="3BBA8EE3" w14:textId="77777777" w:rsidR="00C4510D" w:rsidRPr="00C4510D" w:rsidRDefault="00C4510D" w:rsidP="00C4510D"/>
    <w:p w14:paraId="7F08719A" w14:textId="77777777" w:rsidR="00C4510D" w:rsidRPr="00C4510D" w:rsidRDefault="00C4510D" w:rsidP="00C4510D">
      <w:r w:rsidRPr="00C4510D">
        <w:t>SQL&gt;</w:t>
      </w:r>
    </w:p>
    <w:p w14:paraId="01FB2AAB" w14:textId="77777777" w:rsidR="00C4510D" w:rsidRPr="00C4510D" w:rsidRDefault="00C4510D" w:rsidP="00C4510D"/>
    <w:p w14:paraId="1BA09034" w14:textId="77777777" w:rsidR="00C4510D" w:rsidRPr="00C4510D" w:rsidRDefault="00C4510D" w:rsidP="00C4510D"/>
    <w:p w14:paraId="79C8E991" w14:textId="77777777" w:rsidR="00C4510D" w:rsidRPr="00C4510D" w:rsidRDefault="00C4510D" w:rsidP="00C4510D">
      <w:r w:rsidRPr="00C4510D">
        <w:t>INSERT FIRST</w:t>
      </w:r>
    </w:p>
    <w:p w14:paraId="2BB545E1" w14:textId="77777777" w:rsidR="00C4510D" w:rsidRPr="00C4510D" w:rsidRDefault="00C4510D" w:rsidP="00C4510D">
      <w:r w:rsidRPr="00C4510D">
        <w:t xml:space="preserve">  WHEN id &lt;= 3 THEN</w:t>
      </w:r>
    </w:p>
    <w:p w14:paraId="64469949" w14:textId="77777777" w:rsidR="00C4510D" w:rsidRPr="00C4510D" w:rsidRDefault="00C4510D" w:rsidP="00C4510D">
      <w:r w:rsidRPr="00C4510D">
        <w:t xml:space="preserve">    INTO dest_tab1 (id, description) VALUES (id, description)</w:t>
      </w:r>
    </w:p>
    <w:p w14:paraId="0373697A" w14:textId="77777777" w:rsidR="00C4510D" w:rsidRPr="00C4510D" w:rsidRDefault="00C4510D" w:rsidP="00C4510D">
      <w:r w:rsidRPr="00C4510D">
        <w:t xml:space="preserve">  ELSE</w:t>
      </w:r>
    </w:p>
    <w:p w14:paraId="7DA22CA2" w14:textId="77777777" w:rsidR="00C4510D" w:rsidRPr="00C4510D" w:rsidRDefault="00C4510D" w:rsidP="00C4510D">
      <w:r w:rsidRPr="00C4510D">
        <w:t xml:space="preserve">    INTO dest_tab2 (id, description) VALUES (id, description)</w:t>
      </w:r>
    </w:p>
    <w:p w14:paraId="51972F59" w14:textId="77777777" w:rsidR="00C4510D" w:rsidRPr="00C4510D" w:rsidRDefault="00C4510D" w:rsidP="00C4510D">
      <w:r w:rsidRPr="00C4510D">
        <w:t xml:space="preserve">    INTO dest_tab3 (id, description) VALUES (id, description)</w:t>
      </w:r>
    </w:p>
    <w:p w14:paraId="300043C6" w14:textId="77777777" w:rsidR="00C4510D" w:rsidRPr="00C4510D" w:rsidRDefault="00C4510D" w:rsidP="00C4510D">
      <w:r w:rsidRPr="00C4510D">
        <w:t>SELECT id, description</w:t>
      </w:r>
    </w:p>
    <w:p w14:paraId="1534BFA0" w14:textId="77777777" w:rsidR="00C4510D" w:rsidRPr="00C4510D" w:rsidRDefault="00C4510D" w:rsidP="00C4510D">
      <w:r w:rsidRPr="00C4510D">
        <w:t>FROM   source_tab;</w:t>
      </w:r>
    </w:p>
    <w:p w14:paraId="23A8158C" w14:textId="77777777" w:rsidR="00C4510D" w:rsidRPr="00C4510D" w:rsidRDefault="00C4510D" w:rsidP="00C4510D"/>
    <w:p w14:paraId="024F6D16" w14:textId="77777777" w:rsidR="00C4510D" w:rsidRPr="00C4510D" w:rsidRDefault="00C4510D" w:rsidP="00C4510D">
      <w:r w:rsidRPr="00C4510D">
        <w:t>17 rows inserted.</w:t>
      </w:r>
    </w:p>
    <w:p w14:paraId="3C189492" w14:textId="77777777" w:rsidR="00C4510D" w:rsidRPr="00C4510D" w:rsidRDefault="00C4510D" w:rsidP="00C4510D"/>
    <w:p w14:paraId="16088BFF" w14:textId="77777777" w:rsidR="00C4510D" w:rsidRPr="00C4510D" w:rsidRDefault="00C4510D" w:rsidP="00C4510D">
      <w:r w:rsidRPr="00C4510D">
        <w:t>SQL&gt;</w:t>
      </w:r>
    </w:p>
    <w:p w14:paraId="60EF6FC8" w14:textId="77777777" w:rsidR="00C4510D" w:rsidRPr="00C4510D" w:rsidRDefault="00C4510D" w:rsidP="00C4510D">
      <w:r w:rsidRPr="00C4510D">
        <w:t>Restrictions</w:t>
      </w:r>
    </w:p>
    <w:p w14:paraId="5CA023B2" w14:textId="77777777" w:rsidR="00C4510D" w:rsidRPr="00C4510D" w:rsidRDefault="00C4510D" w:rsidP="00C4510D">
      <w:r w:rsidRPr="00C4510D">
        <w:t>The restrictions on multitable insertss are as follows.</w:t>
      </w:r>
    </w:p>
    <w:p w14:paraId="06864DEB" w14:textId="77777777" w:rsidR="00C4510D" w:rsidRPr="00C4510D" w:rsidRDefault="00C4510D" w:rsidP="00C4510D">
      <w:pPr>
        <w:numPr>
          <w:ilvl w:val="0"/>
          <w:numId w:val="234"/>
        </w:numPr>
      </w:pPr>
      <w:r w:rsidRPr="00C4510D">
        <w:t>Multitable inserts can only be performed on tables, not on views or materialized views.</w:t>
      </w:r>
    </w:p>
    <w:p w14:paraId="6967D336" w14:textId="77777777" w:rsidR="00C4510D" w:rsidRPr="00C4510D" w:rsidRDefault="00C4510D" w:rsidP="00C4510D">
      <w:pPr>
        <w:numPr>
          <w:ilvl w:val="0"/>
          <w:numId w:val="234"/>
        </w:numPr>
      </w:pPr>
      <w:r w:rsidRPr="00C4510D">
        <w:t>You cannot perform a multitable insert via a DB link.</w:t>
      </w:r>
    </w:p>
    <w:p w14:paraId="4F1EAA37" w14:textId="77777777" w:rsidR="00C4510D" w:rsidRPr="00C4510D" w:rsidRDefault="00C4510D" w:rsidP="00C4510D">
      <w:pPr>
        <w:numPr>
          <w:ilvl w:val="0"/>
          <w:numId w:val="234"/>
        </w:numPr>
      </w:pPr>
      <w:r w:rsidRPr="00C4510D">
        <w:t>You cannot perform multitable inserts into nested tables.</w:t>
      </w:r>
    </w:p>
    <w:p w14:paraId="6674D386" w14:textId="77777777" w:rsidR="00C4510D" w:rsidRPr="00C4510D" w:rsidRDefault="00C4510D" w:rsidP="00C4510D">
      <w:pPr>
        <w:numPr>
          <w:ilvl w:val="0"/>
          <w:numId w:val="234"/>
        </w:numPr>
      </w:pPr>
      <w:r w:rsidRPr="00C4510D">
        <w:t>The sum of all the INTO columns cannot exceed 999.</w:t>
      </w:r>
    </w:p>
    <w:p w14:paraId="2AE3A9D3" w14:textId="77777777" w:rsidR="00C4510D" w:rsidRPr="00C4510D" w:rsidRDefault="00C4510D" w:rsidP="00C4510D">
      <w:pPr>
        <w:numPr>
          <w:ilvl w:val="0"/>
          <w:numId w:val="234"/>
        </w:numPr>
      </w:pPr>
      <w:r w:rsidRPr="00C4510D">
        <w:lastRenderedPageBreak/>
        <w:t>Sequences cannot be used in the multitable insert statement. It is considered a single statement, so only one sequence value will be generated and used for all rows.</w:t>
      </w:r>
    </w:p>
    <w:p w14:paraId="7AF6DDF0" w14:textId="77777777" w:rsidR="00C4510D" w:rsidRPr="00C4510D" w:rsidRDefault="00C4510D" w:rsidP="00C4510D">
      <w:pPr>
        <w:numPr>
          <w:ilvl w:val="0"/>
          <w:numId w:val="234"/>
        </w:numPr>
      </w:pPr>
      <w:r w:rsidRPr="00C4510D">
        <w:t>Multitable inserts can't be used with plan stability.</w:t>
      </w:r>
    </w:p>
    <w:p w14:paraId="6BAD3BAB" w14:textId="77777777" w:rsidR="00C4510D" w:rsidRPr="00C4510D" w:rsidRDefault="00C4510D" w:rsidP="00C4510D">
      <w:pPr>
        <w:numPr>
          <w:ilvl w:val="0"/>
          <w:numId w:val="234"/>
        </w:numPr>
      </w:pPr>
      <w:r w:rsidRPr="00C4510D">
        <w:t>If the PARALLEL hint is used for any target tables, the whole statement will be parallelized. If not, the statement will only be parallelized if the tables have PARALLEL defined.</w:t>
      </w:r>
    </w:p>
    <w:p w14:paraId="6FD6F625" w14:textId="77777777" w:rsidR="00C4510D" w:rsidRPr="00C4510D" w:rsidRDefault="00C4510D" w:rsidP="00C4510D">
      <w:pPr>
        <w:numPr>
          <w:ilvl w:val="0"/>
          <w:numId w:val="234"/>
        </w:numPr>
      </w:pPr>
      <w:r w:rsidRPr="00C4510D">
        <w:t>Multitable statements will not be parallelized if any of the tables are index-organized, or have bitmap indexes defined on them.</w:t>
      </w:r>
    </w:p>
    <w:p w14:paraId="6E6442D6" w14:textId="77777777" w:rsidR="00C4510D" w:rsidRDefault="00C4510D" w:rsidP="00C4510D"/>
    <w:p w14:paraId="7A602C6F" w14:textId="569599A8" w:rsidR="00C4510D" w:rsidRDefault="00C4510D" w:rsidP="00C4510D"/>
    <w:p w14:paraId="44349B45" w14:textId="77777777" w:rsidR="00C4510D" w:rsidRPr="00C4510D" w:rsidRDefault="00C4510D" w:rsidP="00C4510D"/>
    <w:p w14:paraId="6065F8BB" w14:textId="77777777" w:rsidR="00C4510D" w:rsidRPr="00C4510D" w:rsidRDefault="00C4510D" w:rsidP="00C4510D">
      <w:r w:rsidRPr="00C4510D">
        <w:t>Multitable inserts were introduced in Oracle 9i to allow a single INSERT INTO .. SELECT statement to conditionally, or unconditionally, insert into multiple tables. This statement reduces table scans and PL/SQL code necessary for performing multiple conditional inserts compared to previous versions. It's main use is for the ETL process in data warehouses where it can be parallelized and/or convert non-relational data into a relational format.</w:t>
      </w:r>
    </w:p>
    <w:p w14:paraId="666632BF" w14:textId="77777777" w:rsidR="00D914F6" w:rsidRDefault="00D914F6" w:rsidP="002D5B8B"/>
    <w:p w14:paraId="4D3760B5" w14:textId="57138A97" w:rsidR="00D914F6" w:rsidRDefault="00D914F6" w:rsidP="002D5B8B"/>
    <w:p w14:paraId="23B8AE61" w14:textId="7F068BD0" w:rsidR="00866EED" w:rsidRDefault="00866EED" w:rsidP="002D5B8B"/>
    <w:p w14:paraId="392E9CD4" w14:textId="4C434B01" w:rsidR="00866EED" w:rsidRDefault="00866EED" w:rsidP="002D5B8B"/>
    <w:p w14:paraId="4CA144F9" w14:textId="61DFD59A" w:rsidR="00866EED" w:rsidRDefault="00866EED" w:rsidP="002D5B8B"/>
    <w:p w14:paraId="63126A48" w14:textId="5484373A" w:rsidR="00866EED" w:rsidRDefault="00866EED" w:rsidP="002D5B8B"/>
    <w:p w14:paraId="6F479B90" w14:textId="2927C7F1" w:rsidR="00866EED" w:rsidRDefault="00866EED" w:rsidP="002D5B8B"/>
    <w:p w14:paraId="762E404A" w14:textId="67654B9E" w:rsidR="00866EED" w:rsidRDefault="00866EED" w:rsidP="002D5B8B"/>
    <w:p w14:paraId="11396E6D" w14:textId="634E1793" w:rsidR="00866EED" w:rsidRDefault="00866EED" w:rsidP="002D5B8B"/>
    <w:p w14:paraId="51442B10" w14:textId="412EB741" w:rsidR="00866EED" w:rsidRDefault="00866EED" w:rsidP="00866EED">
      <w:pPr>
        <w:pStyle w:val="Heading1"/>
      </w:pPr>
      <w:bookmarkStart w:id="106" w:name="_Toc228049903"/>
      <w:r>
        <w:lastRenderedPageBreak/>
        <w:t>PIVOT in Oracle</w:t>
      </w:r>
      <w:bookmarkEnd w:id="106"/>
    </w:p>
    <w:p w14:paraId="38391D05" w14:textId="32A8A895" w:rsidR="00866EED" w:rsidRDefault="00866EED" w:rsidP="00866EED"/>
    <w:p w14:paraId="0B5838E5" w14:textId="0B1E64E0" w:rsidR="009E3CD3" w:rsidRDefault="009E3CD3" w:rsidP="00866EED">
      <w:r w:rsidRPr="009E3CD3">
        <w:t>Data analysis often requires restructuring and summarizing data to detect patterns and insights effectively. This post explores the concept of pivoting in Oracle SQL, from creating simple PIVOT queries to advanced techniques like dynamic pivoting and handling multiple columns. Additionally, you will learn how to optimize pivot operations, address common challenges, and apply these methods in practical scenarios like sales analysis and performance reporting.</w:t>
      </w:r>
    </w:p>
    <w:p w14:paraId="64225652" w14:textId="3218B1BD" w:rsidR="009E3CD3" w:rsidRPr="009E3CD3" w:rsidRDefault="009E3CD3" w:rsidP="009E3CD3">
      <w:r w:rsidRPr="009E3CD3">
        <w:t>Pivoting refers to the process of transforming rows into columns to present it in a more readable tabular format. In Oracle SQL, we typically use the PIVOT clause for pivoting to aggregate and reorganize data, making it easier to summarize, analyze and interpret. data.</w:t>
      </w:r>
    </w:p>
    <w:p w14:paraId="145678C9" w14:textId="77777777" w:rsidR="009E3CD3" w:rsidRPr="009E3CD3" w:rsidRDefault="009E3CD3" w:rsidP="009E3CD3">
      <w:r w:rsidRPr="009E3CD3">
        <w:t>For example, in the illustration below, a sales table has been transformed using the PIVOT clause. You can see that in the original table, the </w:t>
      </w:r>
      <w:r w:rsidRPr="009E3CD3">
        <w:rPr>
          <w:b/>
          <w:bCs/>
        </w:rPr>
        <w:t>Region</w:t>
      </w:r>
      <w:r w:rsidRPr="009E3CD3">
        <w:t> column has two distinct values, </w:t>
      </w:r>
      <w:r w:rsidRPr="009E3CD3">
        <w:rPr>
          <w:b/>
          <w:bCs/>
        </w:rPr>
        <w:t>East</w:t>
      </w:r>
      <w:r w:rsidRPr="009E3CD3">
        <w:t> and </w:t>
      </w:r>
      <w:r w:rsidRPr="009E3CD3">
        <w:rPr>
          <w:b/>
          <w:bCs/>
        </w:rPr>
        <w:t>West</w:t>
      </w:r>
      <w:r w:rsidRPr="009E3CD3">
        <w:t>, and each value becomes a row in the new table. In addition, original table has a </w:t>
      </w:r>
      <w:r w:rsidRPr="009E3CD3">
        <w:rPr>
          <w:b/>
          <w:bCs/>
        </w:rPr>
        <w:t>Product</w:t>
      </w:r>
      <w:r w:rsidRPr="009E3CD3">
        <w:t> column with two distinct values, </w:t>
      </w:r>
      <w:r w:rsidRPr="009E3CD3">
        <w:rPr>
          <w:b/>
          <w:bCs/>
        </w:rPr>
        <w:t>Laptop</w:t>
      </w:r>
      <w:r w:rsidRPr="009E3CD3">
        <w:t> and </w:t>
      </w:r>
      <w:r w:rsidRPr="009E3CD3">
        <w:rPr>
          <w:b/>
          <w:bCs/>
        </w:rPr>
        <w:t>Tablet</w:t>
      </w:r>
      <w:r w:rsidRPr="009E3CD3">
        <w:t>. Those values each become separate columns in the new table. TheSQL PIVOT operation reorganized the data to make a more readable table.</w:t>
      </w:r>
    </w:p>
    <w:p w14:paraId="54646733" w14:textId="247D9667" w:rsidR="009E3CD3" w:rsidRPr="009E3CD3" w:rsidRDefault="009E3CD3" w:rsidP="009E3CD3">
      <w:r w:rsidRPr="009E3CD3">
        <w:rPr>
          <w:noProof/>
        </w:rPr>
        <w:drawing>
          <wp:inline distT="0" distB="0" distL="0" distR="0" wp14:anchorId="2C07B0D8" wp14:editId="207430B7">
            <wp:extent cx="5943600" cy="184594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845945"/>
                    </a:xfrm>
                    <a:prstGeom prst="rect">
                      <a:avLst/>
                    </a:prstGeom>
                    <a:noFill/>
                    <a:ln>
                      <a:noFill/>
                    </a:ln>
                  </pic:spPr>
                </pic:pic>
              </a:graphicData>
            </a:graphic>
          </wp:inline>
        </w:drawing>
      </w:r>
    </w:p>
    <w:p w14:paraId="2AD7E180" w14:textId="77777777" w:rsidR="009E3CD3" w:rsidRPr="009E3CD3" w:rsidRDefault="009E3CD3" w:rsidP="009E3CD3">
      <w:pPr>
        <w:rPr>
          <w:b/>
          <w:bCs/>
        </w:rPr>
      </w:pPr>
      <w:r w:rsidRPr="009E3CD3">
        <w:rPr>
          <w:b/>
          <w:bCs/>
        </w:rPr>
        <w:t>Importance of pivoting in Oracle SQL</w:t>
      </w:r>
    </w:p>
    <w:p w14:paraId="36F2BA66" w14:textId="77777777" w:rsidR="009E3CD3" w:rsidRPr="009E3CD3" w:rsidRDefault="009E3CD3" w:rsidP="009E3CD3">
      <w:pPr>
        <w:rPr>
          <w:b/>
          <w:bCs/>
        </w:rPr>
      </w:pPr>
      <w:r w:rsidRPr="009E3CD3">
        <w:rPr>
          <w:b/>
          <w:bCs/>
        </w:rPr>
        <w:t>1. Simplifies Data Analysis</w:t>
      </w:r>
    </w:p>
    <w:p w14:paraId="18E5BF29" w14:textId="77777777" w:rsidR="009E3CD3" w:rsidRPr="009E3CD3" w:rsidRDefault="009E3CD3" w:rsidP="009E3CD3">
      <w:r w:rsidRPr="009E3CD3">
        <w:t>Pivoting facilitates analysis of large datasets by summarizing and grouping them into a more concise format. The transformation lets you compare values across different categories or even time periods.</w:t>
      </w:r>
    </w:p>
    <w:p w14:paraId="40E35525" w14:textId="77777777" w:rsidR="009E3CD3" w:rsidRPr="009E3CD3" w:rsidRDefault="009E3CD3" w:rsidP="009E3CD3">
      <w:r w:rsidRPr="009E3CD3">
        <w:lastRenderedPageBreak/>
        <w:t>For example, in the illustration above, a pivot query can rearrange the columns </w:t>
      </w:r>
      <w:r w:rsidRPr="009E3CD3">
        <w:rPr>
          <w:b/>
          <w:bCs/>
        </w:rPr>
        <w:t>Sales Person</w:t>
      </w:r>
      <w:r w:rsidRPr="009E3CD3">
        <w:t>, </w:t>
      </w:r>
      <w:r w:rsidRPr="009E3CD3">
        <w:rPr>
          <w:b/>
          <w:bCs/>
        </w:rPr>
        <w:t>Region</w:t>
      </w:r>
      <w:r w:rsidRPr="009E3CD3">
        <w:t>, </w:t>
      </w:r>
      <w:r w:rsidRPr="009E3CD3">
        <w:rPr>
          <w:b/>
          <w:bCs/>
        </w:rPr>
        <w:t>Product</w:t>
      </w:r>
      <w:r w:rsidRPr="009E3CD3">
        <w:t> and </w:t>
      </w:r>
      <w:r w:rsidRPr="009E3CD3">
        <w:rPr>
          <w:b/>
          <w:bCs/>
        </w:rPr>
        <w:t>Sales</w:t>
      </w:r>
      <w:r w:rsidRPr="009E3CD3">
        <w:t>, so that each product becomes a column, making it easier to analyze the yearly sales performance for each product.</w:t>
      </w:r>
    </w:p>
    <w:p w14:paraId="6C4650B1" w14:textId="77777777" w:rsidR="009E3CD3" w:rsidRPr="009E3CD3" w:rsidRDefault="009E3CD3" w:rsidP="009E3CD3">
      <w:pPr>
        <w:rPr>
          <w:b/>
          <w:bCs/>
        </w:rPr>
      </w:pPr>
      <w:r w:rsidRPr="009E3CD3">
        <w:rPr>
          <w:b/>
          <w:bCs/>
        </w:rPr>
        <w:t>2. Improves Data Readability</w:t>
      </w:r>
    </w:p>
    <w:p w14:paraId="609297DA" w14:textId="77777777" w:rsidR="009E3CD3" w:rsidRPr="009E3CD3" w:rsidRDefault="009E3CD3" w:rsidP="009E3CD3">
      <w:r w:rsidRPr="009E3CD3">
        <w:t>Pivoting allows you to compare data across different categories. When rows from a table are transposed into columns, it highlights trends and patterns that may not be immediately obvious. Therefore, pivoting shows your data in a more informative layout so you can easily compare values and identify differences.</w:t>
      </w:r>
    </w:p>
    <w:p w14:paraId="72D86248" w14:textId="77777777" w:rsidR="009E3CD3" w:rsidRPr="009E3CD3" w:rsidRDefault="009E3CD3" w:rsidP="009E3CD3">
      <w:pPr>
        <w:rPr>
          <w:b/>
          <w:bCs/>
        </w:rPr>
      </w:pPr>
      <w:r w:rsidRPr="009E3CD3">
        <w:rPr>
          <w:b/>
          <w:bCs/>
        </w:rPr>
        <w:t>Syntax of Oracle SQL Pivot</w:t>
      </w:r>
    </w:p>
    <w:p w14:paraId="723F470F" w14:textId="77777777" w:rsidR="009E3CD3" w:rsidRPr="009E3CD3" w:rsidRDefault="009E3CD3" w:rsidP="009E3CD3">
      <w:r w:rsidRPr="009E3CD3">
        <w:t>Below is the syntax for the Oracle SQL PIVOT function:</w:t>
      </w:r>
    </w:p>
    <w:p w14:paraId="009601AA" w14:textId="77777777" w:rsidR="009E3CD3" w:rsidRPr="009E3CD3" w:rsidRDefault="009E3CD3" w:rsidP="009E3CD3">
      <w:r w:rsidRPr="009E3CD3">
        <w:t xml:space="preserve">SELECT * </w:t>
      </w:r>
    </w:p>
    <w:p w14:paraId="15CA89F0" w14:textId="77777777" w:rsidR="009E3CD3" w:rsidRPr="009E3CD3" w:rsidRDefault="009E3CD3" w:rsidP="009E3CD3">
      <w:r w:rsidRPr="009E3CD3">
        <w:t xml:space="preserve">FROM ( </w:t>
      </w:r>
    </w:p>
    <w:p w14:paraId="161A71FD" w14:textId="77777777" w:rsidR="009E3CD3" w:rsidRPr="009E3CD3" w:rsidRDefault="009E3CD3" w:rsidP="009E3CD3">
      <w:r w:rsidRPr="009E3CD3">
        <w:t xml:space="preserve">  SELECT column1, column2, column3 </w:t>
      </w:r>
    </w:p>
    <w:p w14:paraId="0F93C5ED" w14:textId="77777777" w:rsidR="009E3CD3" w:rsidRPr="009E3CD3" w:rsidRDefault="009E3CD3" w:rsidP="009E3CD3">
      <w:r w:rsidRPr="009E3CD3">
        <w:t xml:space="preserve">  FROM table_name </w:t>
      </w:r>
    </w:p>
    <w:p w14:paraId="331CCA1C" w14:textId="77777777" w:rsidR="009E3CD3" w:rsidRPr="009E3CD3" w:rsidRDefault="009E3CD3" w:rsidP="009E3CD3">
      <w:r w:rsidRPr="009E3CD3">
        <w:t xml:space="preserve">) </w:t>
      </w:r>
    </w:p>
    <w:p w14:paraId="72826E6C" w14:textId="77777777" w:rsidR="009E3CD3" w:rsidRPr="009E3CD3" w:rsidRDefault="009E3CD3" w:rsidP="009E3CD3">
      <w:r w:rsidRPr="009E3CD3">
        <w:t xml:space="preserve">PIVOT ( </w:t>
      </w:r>
    </w:p>
    <w:p w14:paraId="10D30A0E" w14:textId="77777777" w:rsidR="009E3CD3" w:rsidRPr="009E3CD3" w:rsidRDefault="009E3CD3" w:rsidP="009E3CD3">
      <w:r w:rsidRPr="009E3CD3">
        <w:t xml:space="preserve">  aggregate_function(column3) </w:t>
      </w:r>
    </w:p>
    <w:p w14:paraId="0B356AAB" w14:textId="77777777" w:rsidR="009E3CD3" w:rsidRPr="009E3CD3" w:rsidRDefault="009E3CD3" w:rsidP="009E3CD3">
      <w:r w:rsidRPr="009E3CD3">
        <w:t xml:space="preserve">  FOR column2 IN (value1, value2, ..., valueN) </w:t>
      </w:r>
    </w:p>
    <w:p w14:paraId="1B49E2B6" w14:textId="77777777" w:rsidR="009E3CD3" w:rsidRPr="009E3CD3" w:rsidRDefault="009E3CD3" w:rsidP="009E3CD3">
      <w:r w:rsidRPr="009E3CD3">
        <w:t>) Alias;</w:t>
      </w:r>
    </w:p>
    <w:p w14:paraId="7C8B299E" w14:textId="77777777" w:rsidR="009E3CD3" w:rsidRPr="009E3CD3" w:rsidRDefault="009E3CD3" w:rsidP="009E3CD3">
      <w:pPr>
        <w:rPr>
          <w:b/>
          <w:bCs/>
        </w:rPr>
      </w:pPr>
      <w:r w:rsidRPr="009E3CD3">
        <w:rPr>
          <w:b/>
          <w:bCs/>
        </w:rPr>
        <w:t>Parameter values</w:t>
      </w:r>
    </w:p>
    <w:p w14:paraId="01C899DF" w14:textId="77777777" w:rsidR="009E3CD3" w:rsidRPr="009E3CD3" w:rsidRDefault="009E3CD3" w:rsidP="009E3CD3">
      <w:pPr>
        <w:numPr>
          <w:ilvl w:val="0"/>
          <w:numId w:val="235"/>
        </w:numPr>
      </w:pPr>
      <w:r w:rsidRPr="009E3CD3">
        <w:rPr>
          <w:b/>
          <w:bCs/>
        </w:rPr>
        <w:t>This subquery selects the data to be pivoted</w:t>
      </w:r>
    </w:p>
    <w:p w14:paraId="07C3C314" w14:textId="77777777" w:rsidR="009E3CD3" w:rsidRPr="009E3CD3" w:rsidRDefault="009E3CD3" w:rsidP="009E3CD3">
      <w:pPr>
        <w:numPr>
          <w:ilvl w:val="1"/>
          <w:numId w:val="235"/>
        </w:numPr>
      </w:pPr>
      <w:r w:rsidRPr="009E3CD3">
        <w:t>SELECT column1, column2, column3 FROM table_name</w:t>
      </w:r>
    </w:p>
    <w:p w14:paraId="7C1F792E" w14:textId="77777777" w:rsidR="009E3CD3" w:rsidRPr="009E3CD3" w:rsidRDefault="009E3CD3" w:rsidP="009E3CD3">
      <w:pPr>
        <w:numPr>
          <w:ilvl w:val="0"/>
          <w:numId w:val="235"/>
        </w:numPr>
      </w:pPr>
      <w:r w:rsidRPr="009E3CD3">
        <w:rPr>
          <w:b/>
          <w:bCs/>
        </w:rPr>
        <w:t>This keyword specifies the pivot operation</w:t>
      </w:r>
    </w:p>
    <w:p w14:paraId="5E78E345" w14:textId="77777777" w:rsidR="009E3CD3" w:rsidRPr="009E3CD3" w:rsidRDefault="009E3CD3" w:rsidP="009E3CD3">
      <w:pPr>
        <w:numPr>
          <w:ilvl w:val="1"/>
          <w:numId w:val="235"/>
        </w:numPr>
      </w:pPr>
      <w:r w:rsidRPr="009E3CD3">
        <w:t>PIVOT</w:t>
      </w:r>
    </w:p>
    <w:p w14:paraId="5EB3ABA6" w14:textId="77777777" w:rsidR="009E3CD3" w:rsidRPr="009E3CD3" w:rsidRDefault="009E3CD3" w:rsidP="009E3CD3">
      <w:pPr>
        <w:numPr>
          <w:ilvl w:val="0"/>
          <w:numId w:val="235"/>
        </w:numPr>
      </w:pPr>
      <w:r w:rsidRPr="009E3CD3">
        <w:rPr>
          <w:b/>
          <w:bCs/>
        </w:rPr>
        <w:lastRenderedPageBreak/>
        <w:t>The aggregate function (e.g., AVG, MAX, MIN, COUNT etc.) applied to the values in column3</w:t>
      </w:r>
    </w:p>
    <w:p w14:paraId="2DCCFA7D" w14:textId="77777777" w:rsidR="009E3CD3" w:rsidRPr="009E3CD3" w:rsidRDefault="009E3CD3" w:rsidP="009E3CD3">
      <w:pPr>
        <w:numPr>
          <w:ilvl w:val="1"/>
          <w:numId w:val="235"/>
        </w:numPr>
      </w:pPr>
    </w:p>
    <w:p w14:paraId="2BB25891" w14:textId="77777777" w:rsidR="009E3CD3" w:rsidRPr="009E3CD3" w:rsidRDefault="009E3CD3" w:rsidP="009E3CD3">
      <w:pPr>
        <w:numPr>
          <w:ilvl w:val="2"/>
          <w:numId w:val="235"/>
        </w:numPr>
      </w:pPr>
      <w:r w:rsidRPr="009E3CD3">
        <w:t>aggregate_function(column3)</w:t>
      </w:r>
    </w:p>
    <w:p w14:paraId="73FC6D44" w14:textId="77777777" w:rsidR="009E3CD3" w:rsidRPr="009E3CD3" w:rsidRDefault="009E3CD3" w:rsidP="009E3CD3">
      <w:pPr>
        <w:numPr>
          <w:ilvl w:val="0"/>
          <w:numId w:val="235"/>
        </w:numPr>
      </w:pPr>
      <w:r w:rsidRPr="009E3CD3">
        <w:rPr>
          <w:b/>
          <w:bCs/>
        </w:rPr>
        <w:t>The values in column2 used to create the new column</w:t>
      </w:r>
    </w:p>
    <w:p w14:paraId="35F8CB8E" w14:textId="77777777" w:rsidR="009E3CD3" w:rsidRPr="009E3CD3" w:rsidRDefault="009E3CD3" w:rsidP="009E3CD3">
      <w:pPr>
        <w:numPr>
          <w:ilvl w:val="1"/>
          <w:numId w:val="235"/>
        </w:numPr>
      </w:pPr>
      <w:r w:rsidRPr="009E3CD3">
        <w:t>FOR column2 in (value1, value2, …, valueN)</w:t>
      </w:r>
    </w:p>
    <w:p w14:paraId="24A5D82F" w14:textId="77777777" w:rsidR="009E3CD3" w:rsidRPr="009E3CD3" w:rsidRDefault="009E3CD3" w:rsidP="009E3CD3">
      <w:pPr>
        <w:rPr>
          <w:b/>
          <w:bCs/>
        </w:rPr>
      </w:pPr>
      <w:r w:rsidRPr="009E3CD3">
        <w:rPr>
          <w:b/>
          <w:bCs/>
        </w:rPr>
        <w:t>How to use the pivot clause</w:t>
      </w:r>
    </w:p>
    <w:p w14:paraId="09635580" w14:textId="77777777" w:rsidR="009E3CD3" w:rsidRPr="009E3CD3" w:rsidRDefault="009E3CD3" w:rsidP="009E3CD3">
      <w:r w:rsidRPr="009E3CD3">
        <w:t>This section shows how to use the PIVOT clause in Oracle SQL.</w:t>
      </w:r>
    </w:p>
    <w:p w14:paraId="42D3BB7C" w14:textId="77777777" w:rsidR="009E3CD3" w:rsidRPr="009E3CD3" w:rsidRDefault="009E3CD3" w:rsidP="009E3CD3">
      <w:r w:rsidRPr="009E3CD3">
        <w:t>Firstly, lets head over to our oracle SQL developer IDE to create a simple table for this section of the post</w:t>
      </w:r>
    </w:p>
    <w:p w14:paraId="4FCC4F6D" w14:textId="77777777" w:rsidR="009E3CD3" w:rsidRPr="009E3CD3" w:rsidRDefault="009E3CD3" w:rsidP="009E3CD3">
      <w:pPr>
        <w:rPr>
          <w:b/>
          <w:bCs/>
        </w:rPr>
      </w:pPr>
      <w:r w:rsidRPr="009E3CD3">
        <w:rPr>
          <w:b/>
          <w:bCs/>
        </w:rPr>
        <w:t>Creating the table</w:t>
      </w:r>
    </w:p>
    <w:p w14:paraId="6C0FD818" w14:textId="77777777" w:rsidR="009E3CD3" w:rsidRPr="009E3CD3" w:rsidRDefault="009E3CD3" w:rsidP="009E3CD3">
      <w:r w:rsidRPr="009E3CD3">
        <w:t>We’ll create the simple sales table shown below:</w:t>
      </w:r>
    </w:p>
    <w:p w14:paraId="36E20635" w14:textId="21AF770D" w:rsidR="009E3CD3" w:rsidRPr="009E3CD3" w:rsidRDefault="009E3CD3" w:rsidP="009E3CD3">
      <w:r w:rsidRPr="009E3CD3">
        <w:rPr>
          <w:noProof/>
        </w:rPr>
        <w:drawing>
          <wp:inline distT="0" distB="0" distL="0" distR="0" wp14:anchorId="3E1810EE" wp14:editId="377514E5">
            <wp:extent cx="5943600" cy="2848610"/>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848610"/>
                    </a:xfrm>
                    <a:prstGeom prst="rect">
                      <a:avLst/>
                    </a:prstGeom>
                    <a:noFill/>
                    <a:ln>
                      <a:noFill/>
                    </a:ln>
                  </pic:spPr>
                </pic:pic>
              </a:graphicData>
            </a:graphic>
          </wp:inline>
        </w:drawing>
      </w:r>
    </w:p>
    <w:p w14:paraId="1814F1E7" w14:textId="77777777" w:rsidR="009E3CD3" w:rsidRPr="009E3CD3" w:rsidRDefault="009E3CD3" w:rsidP="009E3CD3">
      <w:r w:rsidRPr="009E3CD3">
        <w:t>In your Oracle SQL developer IDE, write the following to create and populate the Sales Table:</w:t>
      </w:r>
    </w:p>
    <w:p w14:paraId="7690EBCE" w14:textId="77777777" w:rsidR="009E3CD3" w:rsidRPr="009E3CD3" w:rsidRDefault="009E3CD3" w:rsidP="009E3CD3">
      <w:pPr>
        <w:rPr>
          <w:b/>
          <w:bCs/>
        </w:rPr>
      </w:pPr>
      <w:r w:rsidRPr="009E3CD3">
        <w:rPr>
          <w:b/>
          <w:bCs/>
        </w:rPr>
        <w:t>Query to create sales table </w:t>
      </w:r>
    </w:p>
    <w:p w14:paraId="30B32337" w14:textId="77777777" w:rsidR="009E3CD3" w:rsidRPr="009E3CD3" w:rsidRDefault="009E3CD3" w:rsidP="009E3CD3">
      <w:r w:rsidRPr="009E3CD3">
        <w:t xml:space="preserve">CREATE TABLE Sales ( </w:t>
      </w:r>
    </w:p>
    <w:p w14:paraId="635AC5AD" w14:textId="77777777" w:rsidR="009E3CD3" w:rsidRPr="009E3CD3" w:rsidRDefault="009E3CD3" w:rsidP="009E3CD3">
      <w:r w:rsidRPr="009E3CD3">
        <w:lastRenderedPageBreak/>
        <w:t xml:space="preserve">    "Sales Person" VARCHAR2(50), </w:t>
      </w:r>
    </w:p>
    <w:p w14:paraId="2C5E6FBD" w14:textId="77777777" w:rsidR="009E3CD3" w:rsidRPr="009E3CD3" w:rsidRDefault="009E3CD3" w:rsidP="009E3CD3">
      <w:r w:rsidRPr="009E3CD3">
        <w:t xml:space="preserve">    Region VARCHAR2(50), </w:t>
      </w:r>
    </w:p>
    <w:p w14:paraId="3DF18319" w14:textId="77777777" w:rsidR="009E3CD3" w:rsidRPr="009E3CD3" w:rsidRDefault="009E3CD3" w:rsidP="009E3CD3">
      <w:r w:rsidRPr="009E3CD3">
        <w:t xml:space="preserve">    Product VARCHAR2(50), </w:t>
      </w:r>
    </w:p>
    <w:p w14:paraId="753F1CF6" w14:textId="77777777" w:rsidR="009E3CD3" w:rsidRPr="009E3CD3" w:rsidRDefault="009E3CD3" w:rsidP="009E3CD3">
      <w:r w:rsidRPr="009E3CD3">
        <w:t xml:space="preserve">    Sales NUMBER </w:t>
      </w:r>
    </w:p>
    <w:p w14:paraId="11470321" w14:textId="77777777" w:rsidR="009E3CD3" w:rsidRPr="009E3CD3" w:rsidRDefault="009E3CD3" w:rsidP="009E3CD3">
      <w:r w:rsidRPr="009E3CD3">
        <w:t>)</w:t>
      </w:r>
      <w:r w:rsidRPr="009E3CD3">
        <w:rPr>
          <w:i/>
          <w:iCs/>
        </w:rPr>
        <w:t xml:space="preserve">; </w:t>
      </w:r>
    </w:p>
    <w:p w14:paraId="6C4FC2E8" w14:textId="77777777" w:rsidR="009E3CD3" w:rsidRPr="009E3CD3" w:rsidRDefault="009E3CD3" w:rsidP="009E3CD3">
      <w:r w:rsidRPr="009E3CD3">
        <w:t>INSERT INTO Sales ("Sales Person", Region, Product, Sales) VALUES ('Alice', 'East', 'Laptop', 3000)</w:t>
      </w:r>
      <w:r w:rsidRPr="009E3CD3">
        <w:rPr>
          <w:i/>
          <w:iCs/>
        </w:rPr>
        <w:t xml:space="preserve">; </w:t>
      </w:r>
    </w:p>
    <w:p w14:paraId="4AF527C8" w14:textId="77777777" w:rsidR="009E3CD3" w:rsidRPr="009E3CD3" w:rsidRDefault="009E3CD3" w:rsidP="009E3CD3">
      <w:r w:rsidRPr="009E3CD3">
        <w:t>INSERT INTO Sales ("Sales Person", Region, Product, Sales) VALUES ('Bob', 'West', 'Laptop', 2000)</w:t>
      </w:r>
      <w:r w:rsidRPr="009E3CD3">
        <w:rPr>
          <w:i/>
          <w:iCs/>
        </w:rPr>
        <w:t xml:space="preserve">; </w:t>
      </w:r>
    </w:p>
    <w:p w14:paraId="3A03F3E8" w14:textId="77777777" w:rsidR="009E3CD3" w:rsidRPr="009E3CD3" w:rsidRDefault="009E3CD3" w:rsidP="009E3CD3">
      <w:r w:rsidRPr="009E3CD3">
        <w:t>INSERT INTO Sales ("Sales Person", Region, Product, Sales) VALUES ('Alice', 'East', 'Tablet', 1500)</w:t>
      </w:r>
      <w:r w:rsidRPr="009E3CD3">
        <w:rPr>
          <w:i/>
          <w:iCs/>
        </w:rPr>
        <w:t xml:space="preserve">; </w:t>
      </w:r>
    </w:p>
    <w:p w14:paraId="44B0D35D" w14:textId="77777777" w:rsidR="009E3CD3" w:rsidRPr="009E3CD3" w:rsidRDefault="009E3CD3" w:rsidP="009E3CD3">
      <w:r w:rsidRPr="009E3CD3">
        <w:t>INSERT INTO Sales ("Sales Person", Region, Product, Sales) VALUES ('Bob', 'West', 'Tablet', 1800)</w:t>
      </w:r>
      <w:r w:rsidRPr="009E3CD3">
        <w:rPr>
          <w:i/>
          <w:iCs/>
        </w:rPr>
        <w:t>;</w:t>
      </w:r>
    </w:p>
    <w:p w14:paraId="4EA96695" w14:textId="1325A5E1" w:rsidR="009E3CD3" w:rsidRPr="009E3CD3" w:rsidRDefault="009E3CD3" w:rsidP="009E3CD3">
      <w:r w:rsidRPr="009E3CD3">
        <w:rPr>
          <w:noProof/>
        </w:rPr>
        <w:drawing>
          <wp:inline distT="0" distB="0" distL="0" distR="0" wp14:anchorId="3C4E58B9" wp14:editId="3E31AF7A">
            <wp:extent cx="5943600" cy="13938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393825"/>
                    </a:xfrm>
                    <a:prstGeom prst="rect">
                      <a:avLst/>
                    </a:prstGeom>
                    <a:noFill/>
                    <a:ln>
                      <a:noFill/>
                    </a:ln>
                  </pic:spPr>
                </pic:pic>
              </a:graphicData>
            </a:graphic>
          </wp:inline>
        </w:drawing>
      </w:r>
    </w:p>
    <w:p w14:paraId="53D14D20" w14:textId="77777777" w:rsidR="009E3CD3" w:rsidRPr="009E3CD3" w:rsidRDefault="009E3CD3" w:rsidP="009E3CD3">
      <w:r w:rsidRPr="009E3CD3">
        <w:t>Highlight and run the entire query</w:t>
      </w:r>
    </w:p>
    <w:p w14:paraId="1F88AD27" w14:textId="77777777" w:rsidR="009E3CD3" w:rsidRPr="009E3CD3" w:rsidRDefault="009E3CD3" w:rsidP="009E3CD3">
      <w:pPr>
        <w:rPr>
          <w:b/>
          <w:bCs/>
        </w:rPr>
      </w:pPr>
      <w:r w:rsidRPr="009E3CD3">
        <w:rPr>
          <w:b/>
          <w:bCs/>
        </w:rPr>
        <w:t>Output</w:t>
      </w:r>
    </w:p>
    <w:p w14:paraId="5967738E" w14:textId="1EC9DD94" w:rsidR="009E3CD3" w:rsidRPr="009E3CD3" w:rsidRDefault="009E3CD3" w:rsidP="009E3CD3">
      <w:r w:rsidRPr="009E3CD3">
        <w:rPr>
          <w:noProof/>
        </w:rPr>
        <w:drawing>
          <wp:inline distT="0" distB="0" distL="0" distR="0" wp14:anchorId="24AE7804" wp14:editId="6C8754B7">
            <wp:extent cx="4055110" cy="1900555"/>
            <wp:effectExtent l="0" t="0" r="2540" b="444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55110" cy="1900555"/>
                    </a:xfrm>
                    <a:prstGeom prst="rect">
                      <a:avLst/>
                    </a:prstGeom>
                    <a:noFill/>
                    <a:ln>
                      <a:noFill/>
                    </a:ln>
                  </pic:spPr>
                </pic:pic>
              </a:graphicData>
            </a:graphic>
          </wp:inline>
        </w:drawing>
      </w:r>
    </w:p>
    <w:p w14:paraId="70C8E5E0" w14:textId="77777777" w:rsidR="009E3CD3" w:rsidRPr="009E3CD3" w:rsidRDefault="009E3CD3" w:rsidP="009E3CD3">
      <w:r w:rsidRPr="009E3CD3">
        <w:lastRenderedPageBreak/>
        <w:t>Now, let’s run a query to return the table we just created.</w:t>
      </w:r>
    </w:p>
    <w:p w14:paraId="6627B3AA" w14:textId="77777777" w:rsidR="009E3CD3" w:rsidRPr="009E3CD3" w:rsidRDefault="009E3CD3" w:rsidP="009E3CD3">
      <w:pPr>
        <w:rPr>
          <w:b/>
          <w:bCs/>
        </w:rPr>
      </w:pPr>
      <w:r w:rsidRPr="009E3CD3">
        <w:rPr>
          <w:b/>
          <w:bCs/>
        </w:rPr>
        <w:t>Query to return sales table</w:t>
      </w:r>
    </w:p>
    <w:p w14:paraId="1C24732D" w14:textId="77777777" w:rsidR="009E3CD3" w:rsidRPr="009E3CD3" w:rsidRDefault="009E3CD3" w:rsidP="009E3CD3">
      <w:r w:rsidRPr="009E3CD3">
        <w:t>SELECT * FROM sales;</w:t>
      </w:r>
    </w:p>
    <w:p w14:paraId="3D6346D6" w14:textId="77777777" w:rsidR="009E3CD3" w:rsidRPr="009E3CD3" w:rsidRDefault="009E3CD3" w:rsidP="009E3CD3">
      <w:pPr>
        <w:rPr>
          <w:b/>
          <w:bCs/>
        </w:rPr>
      </w:pPr>
      <w:r w:rsidRPr="009E3CD3">
        <w:rPr>
          <w:b/>
          <w:bCs/>
        </w:rPr>
        <w:t>Output</w:t>
      </w:r>
    </w:p>
    <w:p w14:paraId="24A15024" w14:textId="269747DC" w:rsidR="009E3CD3" w:rsidRPr="009E3CD3" w:rsidRDefault="009E3CD3" w:rsidP="009E3CD3">
      <w:r w:rsidRPr="009E3CD3">
        <w:rPr>
          <w:noProof/>
        </w:rPr>
        <w:drawing>
          <wp:inline distT="0" distB="0" distL="0" distR="0" wp14:anchorId="543EFDE1" wp14:editId="3133AD97">
            <wp:extent cx="5943600" cy="2033270"/>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2033270"/>
                    </a:xfrm>
                    <a:prstGeom prst="rect">
                      <a:avLst/>
                    </a:prstGeom>
                    <a:noFill/>
                    <a:ln>
                      <a:noFill/>
                    </a:ln>
                  </pic:spPr>
                </pic:pic>
              </a:graphicData>
            </a:graphic>
          </wp:inline>
        </w:drawing>
      </w:r>
    </w:p>
    <w:p w14:paraId="5B8C4B18" w14:textId="77777777" w:rsidR="009E3CD3" w:rsidRPr="009E3CD3" w:rsidRDefault="009E3CD3" w:rsidP="009E3CD3">
      <w:r w:rsidRPr="009E3CD3">
        <w:t>Great! Our table is ready.</w:t>
      </w:r>
    </w:p>
    <w:p w14:paraId="3029C5A4" w14:textId="77777777" w:rsidR="009E3CD3" w:rsidRPr="009E3CD3" w:rsidRDefault="009E3CD3" w:rsidP="009E3CD3">
      <w:pPr>
        <w:rPr>
          <w:b/>
          <w:bCs/>
        </w:rPr>
      </w:pPr>
      <w:r w:rsidRPr="009E3CD3">
        <w:rPr>
          <w:b/>
          <w:bCs/>
        </w:rPr>
        <w:t>Pivoting data with static values</w:t>
      </w:r>
    </w:p>
    <w:p w14:paraId="4D8FE9F6" w14:textId="77777777" w:rsidR="009E3CD3" w:rsidRPr="009E3CD3" w:rsidRDefault="009E3CD3" w:rsidP="009E3CD3">
      <w:r w:rsidRPr="009E3CD3">
        <w:t>To pivot a data table using static values, you explicitly use the PIVOT clause to specify the values you want to pivot.</w:t>
      </w:r>
    </w:p>
    <w:p w14:paraId="250F63DA" w14:textId="77777777" w:rsidR="009E3CD3" w:rsidRPr="009E3CD3" w:rsidRDefault="009E3CD3" w:rsidP="009E3CD3">
      <w:r w:rsidRPr="009E3CD3">
        <w:t>In this scenario, we’ll use the static values </w:t>
      </w:r>
      <w:r w:rsidRPr="009E3CD3">
        <w:rPr>
          <w:b/>
          <w:bCs/>
        </w:rPr>
        <w:t>Laptop</w:t>
      </w:r>
      <w:r w:rsidRPr="009E3CD3">
        <w:t> and </w:t>
      </w:r>
      <w:r w:rsidRPr="009E3CD3">
        <w:rPr>
          <w:b/>
          <w:bCs/>
        </w:rPr>
        <w:t>Tablet</w:t>
      </w:r>
      <w:r w:rsidRPr="009E3CD3">
        <w:t> to create separate columns for the aggregated </w:t>
      </w:r>
      <w:r w:rsidRPr="009E3CD3">
        <w:rPr>
          <w:b/>
          <w:bCs/>
        </w:rPr>
        <w:t>Sales</w:t>
      </w:r>
      <w:r w:rsidRPr="009E3CD3">
        <w:t> values.</w:t>
      </w:r>
    </w:p>
    <w:p w14:paraId="5A7661BC" w14:textId="77777777" w:rsidR="009E3CD3" w:rsidRPr="009E3CD3" w:rsidRDefault="009E3CD3" w:rsidP="009E3CD3">
      <w:r w:rsidRPr="009E3CD3">
        <w:t>In other words, we want to group the </w:t>
      </w:r>
      <w:r w:rsidRPr="009E3CD3">
        <w:rPr>
          <w:b/>
          <w:bCs/>
        </w:rPr>
        <w:t>Sales</w:t>
      </w:r>
      <w:r w:rsidRPr="009E3CD3">
        <w:t> table by </w:t>
      </w:r>
      <w:r w:rsidRPr="009E3CD3">
        <w:rPr>
          <w:b/>
          <w:bCs/>
        </w:rPr>
        <w:t>Region</w:t>
      </w:r>
      <w:r w:rsidRPr="009E3CD3">
        <w:t> instead of by </w:t>
      </w:r>
      <w:r w:rsidRPr="009E3CD3">
        <w:rPr>
          <w:b/>
          <w:bCs/>
        </w:rPr>
        <w:t>Sales Person</w:t>
      </w:r>
      <w:r w:rsidRPr="009E3CD3">
        <w:t>, thereby creating a separate column for the aggregated </w:t>
      </w:r>
      <w:r w:rsidRPr="009E3CD3">
        <w:rPr>
          <w:b/>
          <w:bCs/>
        </w:rPr>
        <w:t>Sales</w:t>
      </w:r>
      <w:r w:rsidRPr="009E3CD3">
        <w:t> values of </w:t>
      </w:r>
      <w:r w:rsidRPr="009E3CD3">
        <w:rPr>
          <w:b/>
          <w:bCs/>
        </w:rPr>
        <w:t>Laptop</w:t>
      </w:r>
      <w:r w:rsidRPr="009E3CD3">
        <w:t> and </w:t>
      </w:r>
      <w:r w:rsidRPr="009E3CD3">
        <w:rPr>
          <w:b/>
          <w:bCs/>
        </w:rPr>
        <w:t>Tablet</w:t>
      </w:r>
      <w:r w:rsidRPr="009E3CD3">
        <w:t>.</w:t>
      </w:r>
    </w:p>
    <w:p w14:paraId="0A904457" w14:textId="77777777" w:rsidR="009E3CD3" w:rsidRPr="009E3CD3" w:rsidRDefault="009E3CD3" w:rsidP="009E3CD3">
      <w:pPr>
        <w:rPr>
          <w:b/>
          <w:bCs/>
        </w:rPr>
      </w:pPr>
      <w:r w:rsidRPr="009E3CD3">
        <w:rPr>
          <w:b/>
          <w:bCs/>
        </w:rPr>
        <w:t>Query to transform the sales table using PIVOT clause</w:t>
      </w:r>
    </w:p>
    <w:p w14:paraId="5B9A6551" w14:textId="77777777" w:rsidR="009E3CD3" w:rsidRPr="009E3CD3" w:rsidRDefault="009E3CD3" w:rsidP="009E3CD3">
      <w:r w:rsidRPr="009E3CD3">
        <w:t xml:space="preserve">SELECT * </w:t>
      </w:r>
    </w:p>
    <w:p w14:paraId="4D2DB89B" w14:textId="77777777" w:rsidR="009E3CD3" w:rsidRPr="009E3CD3" w:rsidRDefault="009E3CD3" w:rsidP="009E3CD3">
      <w:r w:rsidRPr="009E3CD3">
        <w:t xml:space="preserve">FROM ( </w:t>
      </w:r>
    </w:p>
    <w:p w14:paraId="6E0FE687" w14:textId="77777777" w:rsidR="009E3CD3" w:rsidRPr="009E3CD3" w:rsidRDefault="009E3CD3" w:rsidP="009E3CD3">
      <w:r w:rsidRPr="009E3CD3">
        <w:t xml:space="preserve">    </w:t>
      </w:r>
      <w:r w:rsidRPr="009E3CD3">
        <w:rPr>
          <w:i/>
          <w:iCs/>
        </w:rPr>
        <w:t xml:space="preserve">-- Step 1: Select the base data for pivoting </w:t>
      </w:r>
    </w:p>
    <w:p w14:paraId="730BA92C" w14:textId="77777777" w:rsidR="009E3CD3" w:rsidRPr="009E3CD3" w:rsidRDefault="009E3CD3" w:rsidP="009E3CD3">
      <w:r w:rsidRPr="009E3CD3">
        <w:t xml:space="preserve">    SELECT region, product, sales </w:t>
      </w:r>
    </w:p>
    <w:p w14:paraId="2165FEFD" w14:textId="77777777" w:rsidR="009E3CD3" w:rsidRPr="009E3CD3" w:rsidRDefault="009E3CD3" w:rsidP="009E3CD3">
      <w:r w:rsidRPr="009E3CD3">
        <w:t xml:space="preserve">    FROM Sales </w:t>
      </w:r>
    </w:p>
    <w:p w14:paraId="60F3E914" w14:textId="77777777" w:rsidR="009E3CD3" w:rsidRPr="009E3CD3" w:rsidRDefault="009E3CD3" w:rsidP="009E3CD3">
      <w:r w:rsidRPr="009E3CD3">
        <w:lastRenderedPageBreak/>
        <w:t xml:space="preserve">) </w:t>
      </w:r>
    </w:p>
    <w:p w14:paraId="084194D0" w14:textId="77777777" w:rsidR="009E3CD3" w:rsidRPr="009E3CD3" w:rsidRDefault="009E3CD3" w:rsidP="009E3CD3">
      <w:r w:rsidRPr="009E3CD3">
        <w:t xml:space="preserve">PIVOT ( </w:t>
      </w:r>
    </w:p>
    <w:p w14:paraId="56F69C4B" w14:textId="77777777" w:rsidR="009E3CD3" w:rsidRPr="009E3CD3" w:rsidRDefault="009E3CD3" w:rsidP="009E3CD3">
      <w:r w:rsidRPr="009E3CD3">
        <w:t xml:space="preserve">    </w:t>
      </w:r>
      <w:r w:rsidRPr="009E3CD3">
        <w:rPr>
          <w:i/>
          <w:iCs/>
        </w:rPr>
        <w:t xml:space="preserve">-- Step 2: Aggregate the SALES column using the SUM function </w:t>
      </w:r>
    </w:p>
    <w:p w14:paraId="4DD6D3F2" w14:textId="77777777" w:rsidR="009E3CD3" w:rsidRPr="009E3CD3" w:rsidRDefault="009E3CD3" w:rsidP="009E3CD3">
      <w:r w:rsidRPr="009E3CD3">
        <w:t xml:space="preserve">    SUM(SALES)  </w:t>
      </w:r>
    </w:p>
    <w:p w14:paraId="458DB791" w14:textId="77777777" w:rsidR="009E3CD3" w:rsidRPr="009E3CD3" w:rsidRDefault="009E3CD3" w:rsidP="009E3CD3">
      <w:r w:rsidRPr="009E3CD3">
        <w:t xml:space="preserve">    </w:t>
      </w:r>
      <w:r w:rsidRPr="009E3CD3">
        <w:rPr>
          <w:i/>
          <w:iCs/>
        </w:rPr>
        <w:t xml:space="preserve">-- Step 3: Pivot the PRODUCT column with specific static values </w:t>
      </w:r>
    </w:p>
    <w:p w14:paraId="68C8088B" w14:textId="77777777" w:rsidR="009E3CD3" w:rsidRPr="009E3CD3" w:rsidRDefault="009E3CD3" w:rsidP="009E3CD3">
      <w:r w:rsidRPr="009E3CD3">
        <w:t xml:space="preserve">    FOR product IN ( </w:t>
      </w:r>
    </w:p>
    <w:p w14:paraId="5CFCB8A7" w14:textId="77777777" w:rsidR="009E3CD3" w:rsidRPr="009E3CD3" w:rsidRDefault="009E3CD3" w:rsidP="009E3CD3">
      <w:r w:rsidRPr="009E3CD3">
        <w:t xml:space="preserve">        'Laptop' AS laptop,  </w:t>
      </w:r>
      <w:r w:rsidRPr="009E3CD3">
        <w:rPr>
          <w:i/>
          <w:iCs/>
        </w:rPr>
        <w:t xml:space="preserve">-- Creates a column named "laptop" for "Laptop" data: static value1 </w:t>
      </w:r>
    </w:p>
    <w:p w14:paraId="6644B7AE" w14:textId="77777777" w:rsidR="009E3CD3" w:rsidRPr="009E3CD3" w:rsidRDefault="009E3CD3" w:rsidP="009E3CD3">
      <w:r w:rsidRPr="009E3CD3">
        <w:t xml:space="preserve">        'Tablet' AS tablet   </w:t>
      </w:r>
      <w:r w:rsidRPr="009E3CD3">
        <w:rPr>
          <w:i/>
          <w:iCs/>
        </w:rPr>
        <w:t xml:space="preserve">-- Creates a column named "tablet" for "Tablet" data: static value2 </w:t>
      </w:r>
    </w:p>
    <w:p w14:paraId="75478651" w14:textId="77777777" w:rsidR="009E3CD3" w:rsidRPr="009E3CD3" w:rsidRDefault="009E3CD3" w:rsidP="009E3CD3">
      <w:r w:rsidRPr="009E3CD3">
        <w:t xml:space="preserve">    ) </w:t>
      </w:r>
    </w:p>
    <w:p w14:paraId="53F8D825" w14:textId="77777777" w:rsidR="009E3CD3" w:rsidRPr="009E3CD3" w:rsidRDefault="009E3CD3" w:rsidP="009E3CD3">
      <w:r w:rsidRPr="009E3CD3">
        <w:t xml:space="preserve">) PivotTable;  </w:t>
      </w:r>
      <w:r w:rsidRPr="009E3CD3">
        <w:rPr>
          <w:i/>
          <w:iCs/>
        </w:rPr>
        <w:t>-- Step 4: Alias the pivoted result as "PivotTable"</w:t>
      </w:r>
    </w:p>
    <w:p w14:paraId="0C88F410" w14:textId="77777777" w:rsidR="009E3CD3" w:rsidRPr="009E3CD3" w:rsidRDefault="009E3CD3" w:rsidP="009E3CD3">
      <w:pPr>
        <w:rPr>
          <w:b/>
          <w:bCs/>
        </w:rPr>
      </w:pPr>
      <w:r w:rsidRPr="009E3CD3">
        <w:rPr>
          <w:b/>
          <w:bCs/>
        </w:rPr>
        <w:t>Output</w:t>
      </w:r>
    </w:p>
    <w:p w14:paraId="7D07BD82" w14:textId="5A00FA6C" w:rsidR="009E3CD3" w:rsidRPr="009E3CD3" w:rsidRDefault="009E3CD3" w:rsidP="009E3CD3">
      <w:r w:rsidRPr="009E3CD3">
        <w:rPr>
          <w:noProof/>
        </w:rPr>
        <w:drawing>
          <wp:inline distT="0" distB="0" distL="0" distR="0" wp14:anchorId="0F9E8512" wp14:editId="59C447BD">
            <wp:extent cx="4993640" cy="20993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993640" cy="2099310"/>
                    </a:xfrm>
                    <a:prstGeom prst="rect">
                      <a:avLst/>
                    </a:prstGeom>
                    <a:noFill/>
                    <a:ln>
                      <a:noFill/>
                    </a:ln>
                  </pic:spPr>
                </pic:pic>
              </a:graphicData>
            </a:graphic>
          </wp:inline>
        </w:drawing>
      </w:r>
    </w:p>
    <w:p w14:paraId="2CFE312B" w14:textId="77777777" w:rsidR="009E3CD3" w:rsidRPr="009E3CD3" w:rsidRDefault="009E3CD3" w:rsidP="009E3CD3">
      <w:r w:rsidRPr="009E3CD3">
        <w:t>As you can see in the output table, the transformed or reorganized data lets you easily see the aggregated Sales of each product (in columns) for each Region (rows).</w:t>
      </w:r>
    </w:p>
    <w:p w14:paraId="2EB10BB9" w14:textId="77777777" w:rsidR="009E3CD3" w:rsidRPr="009E3CD3" w:rsidRDefault="009E3CD3" w:rsidP="009E3CD3">
      <w:pPr>
        <w:rPr>
          <w:b/>
          <w:bCs/>
        </w:rPr>
      </w:pPr>
      <w:r w:rsidRPr="009E3CD3">
        <w:rPr>
          <w:b/>
          <w:bCs/>
        </w:rPr>
        <w:t>Pivoting data with dynamic Values</w:t>
      </w:r>
    </w:p>
    <w:p w14:paraId="591B8E86" w14:textId="77777777" w:rsidR="009E3CD3" w:rsidRPr="009E3CD3" w:rsidRDefault="009E3CD3" w:rsidP="009E3CD3">
      <w:r w:rsidRPr="009E3CD3">
        <w:t>Pivoting data with dynamic values is a way to transform rows into columns without specifying the exact values to pivot on. This is useful when you don’t know all the possible values in advance or when values frequently change.</w:t>
      </w:r>
    </w:p>
    <w:p w14:paraId="11378E1D" w14:textId="77777777" w:rsidR="009E3CD3" w:rsidRPr="009E3CD3" w:rsidRDefault="009E3CD3" w:rsidP="009E3CD3">
      <w:r w:rsidRPr="009E3CD3">
        <w:lastRenderedPageBreak/>
        <w:t>Suppose you want to transform the rows for distinct </w:t>
      </w:r>
      <w:r w:rsidRPr="009E3CD3">
        <w:rPr>
          <w:b/>
          <w:bCs/>
        </w:rPr>
        <w:t>Regions (East, West)</w:t>
      </w:r>
      <w:r w:rsidRPr="009E3CD3">
        <w:t> into columns, and aggregate sales data for each product across those regions. This is the query below.</w:t>
      </w:r>
    </w:p>
    <w:p w14:paraId="1B53A370" w14:textId="77777777" w:rsidR="009E3CD3" w:rsidRPr="009E3CD3" w:rsidRDefault="009E3CD3" w:rsidP="009E3CD3">
      <w:pPr>
        <w:rPr>
          <w:b/>
          <w:bCs/>
        </w:rPr>
      </w:pPr>
      <w:r w:rsidRPr="009E3CD3">
        <w:rPr>
          <w:b/>
          <w:bCs/>
        </w:rPr>
        <w:t>Query to pivot data using dynamic values</w:t>
      </w:r>
    </w:p>
    <w:p w14:paraId="72B1BC4D" w14:textId="77777777" w:rsidR="009E3CD3" w:rsidRPr="009E3CD3" w:rsidRDefault="009E3CD3" w:rsidP="009E3CD3">
      <w:r w:rsidRPr="009E3CD3">
        <w:rPr>
          <w:i/>
          <w:iCs/>
        </w:rPr>
        <w:t xml:space="preserve">-- Create the GTT so that we can see the output of this query </w:t>
      </w:r>
    </w:p>
    <w:p w14:paraId="2791D427" w14:textId="77777777" w:rsidR="009E3CD3" w:rsidRPr="009E3CD3" w:rsidRDefault="009E3CD3" w:rsidP="009E3CD3">
      <w:r w:rsidRPr="009E3CD3">
        <w:t xml:space="preserve">CREATE GLOBAL TEMPORARY TABLE TempPivotOutput ( </w:t>
      </w:r>
    </w:p>
    <w:p w14:paraId="2084B183" w14:textId="77777777" w:rsidR="009E3CD3" w:rsidRPr="009E3CD3" w:rsidRDefault="009E3CD3" w:rsidP="009E3CD3">
      <w:r w:rsidRPr="009E3CD3">
        <w:t xml:space="preserve">    Product VARCHAR2(50), </w:t>
      </w:r>
    </w:p>
    <w:p w14:paraId="1D9AC429" w14:textId="77777777" w:rsidR="009E3CD3" w:rsidRPr="009E3CD3" w:rsidRDefault="009E3CD3" w:rsidP="009E3CD3">
      <w:r w:rsidRPr="009E3CD3">
        <w:t xml:space="preserve">    East NUMBER, </w:t>
      </w:r>
    </w:p>
    <w:p w14:paraId="55641D01" w14:textId="77777777" w:rsidR="009E3CD3" w:rsidRPr="009E3CD3" w:rsidRDefault="009E3CD3" w:rsidP="009E3CD3">
      <w:r w:rsidRPr="009E3CD3">
        <w:t xml:space="preserve">    West NUMBER </w:t>
      </w:r>
    </w:p>
    <w:p w14:paraId="7CB98D78" w14:textId="77777777" w:rsidR="009E3CD3" w:rsidRPr="009E3CD3" w:rsidRDefault="009E3CD3" w:rsidP="009E3CD3">
      <w:r w:rsidRPr="009E3CD3">
        <w:t xml:space="preserve">) ON COMMIT PRESERVE ROWS; </w:t>
      </w:r>
    </w:p>
    <w:p w14:paraId="75753A30" w14:textId="77777777" w:rsidR="009E3CD3" w:rsidRPr="009E3CD3" w:rsidRDefault="009E3CD3" w:rsidP="009E3CD3">
      <w:r w:rsidRPr="009E3CD3">
        <w:t xml:space="preserve"> </w:t>
      </w:r>
    </w:p>
    <w:p w14:paraId="2D463E8C" w14:textId="77777777" w:rsidR="009E3CD3" w:rsidRPr="009E3CD3" w:rsidRDefault="009E3CD3" w:rsidP="009E3CD3">
      <w:r w:rsidRPr="009E3CD3">
        <w:rPr>
          <w:i/>
          <w:iCs/>
        </w:rPr>
        <w:t xml:space="preserve">-- Dynamic query block </w:t>
      </w:r>
    </w:p>
    <w:p w14:paraId="7ADA451E" w14:textId="77777777" w:rsidR="009E3CD3" w:rsidRPr="009E3CD3" w:rsidRDefault="009E3CD3" w:rsidP="009E3CD3">
      <w:r w:rsidRPr="009E3CD3">
        <w:t xml:space="preserve">DECLARE </w:t>
      </w:r>
    </w:p>
    <w:p w14:paraId="229A7BF2" w14:textId="77777777" w:rsidR="009E3CD3" w:rsidRPr="009E3CD3" w:rsidRDefault="009E3CD3" w:rsidP="009E3CD3">
      <w:r w:rsidRPr="009E3CD3">
        <w:t xml:space="preserve">    dynamic_query VARCHAR2(4000); </w:t>
      </w:r>
    </w:p>
    <w:p w14:paraId="1B91CA0F" w14:textId="77777777" w:rsidR="009E3CD3" w:rsidRPr="009E3CD3" w:rsidRDefault="009E3CD3" w:rsidP="009E3CD3">
      <w:r w:rsidRPr="009E3CD3">
        <w:t xml:space="preserve">    column_list VARCHAR2(4000); </w:t>
      </w:r>
    </w:p>
    <w:p w14:paraId="43015E71" w14:textId="77777777" w:rsidR="009E3CD3" w:rsidRPr="009E3CD3" w:rsidRDefault="009E3CD3" w:rsidP="009E3CD3">
      <w:r w:rsidRPr="009E3CD3">
        <w:t xml:space="preserve">BEGIN </w:t>
      </w:r>
    </w:p>
    <w:p w14:paraId="2690E959" w14:textId="77777777" w:rsidR="009E3CD3" w:rsidRPr="009E3CD3" w:rsidRDefault="009E3CD3" w:rsidP="009E3CD3">
      <w:r w:rsidRPr="009E3CD3">
        <w:t xml:space="preserve">    </w:t>
      </w:r>
      <w:r w:rsidRPr="009E3CD3">
        <w:rPr>
          <w:i/>
          <w:iCs/>
        </w:rPr>
        <w:t xml:space="preserve">-- Generate the dynamic column list for the pivot </w:t>
      </w:r>
    </w:p>
    <w:p w14:paraId="2054BC13" w14:textId="77777777" w:rsidR="009E3CD3" w:rsidRPr="009E3CD3" w:rsidRDefault="009E3CD3" w:rsidP="009E3CD3">
      <w:r w:rsidRPr="009E3CD3">
        <w:t xml:space="preserve">    SELECT LISTAGG('''' || region || ''' AS ' || LOWER(region), ', ') WITHIN GROUP (ORDER BY region) </w:t>
      </w:r>
    </w:p>
    <w:p w14:paraId="6DBFD5FA" w14:textId="77777777" w:rsidR="009E3CD3" w:rsidRPr="009E3CD3" w:rsidRDefault="009E3CD3" w:rsidP="009E3CD3">
      <w:r w:rsidRPr="009E3CD3">
        <w:t xml:space="preserve">    INTO column_list </w:t>
      </w:r>
    </w:p>
    <w:p w14:paraId="7380D70C" w14:textId="77777777" w:rsidR="009E3CD3" w:rsidRPr="009E3CD3" w:rsidRDefault="009E3CD3" w:rsidP="009E3CD3">
      <w:r w:rsidRPr="009E3CD3">
        <w:t xml:space="preserve">    FROM ( </w:t>
      </w:r>
    </w:p>
    <w:p w14:paraId="30C6D1AF" w14:textId="77777777" w:rsidR="009E3CD3" w:rsidRPr="009E3CD3" w:rsidRDefault="009E3CD3" w:rsidP="009E3CD3">
      <w:r w:rsidRPr="009E3CD3">
        <w:t xml:space="preserve">        SELECT DISTINCT region </w:t>
      </w:r>
    </w:p>
    <w:p w14:paraId="5666F6D2" w14:textId="77777777" w:rsidR="009E3CD3" w:rsidRPr="009E3CD3" w:rsidRDefault="009E3CD3" w:rsidP="009E3CD3">
      <w:r w:rsidRPr="009E3CD3">
        <w:t xml:space="preserve">        FROM Sales </w:t>
      </w:r>
    </w:p>
    <w:p w14:paraId="4717C4BC" w14:textId="77777777" w:rsidR="009E3CD3" w:rsidRPr="009E3CD3" w:rsidRDefault="009E3CD3" w:rsidP="009E3CD3">
      <w:r w:rsidRPr="009E3CD3">
        <w:t xml:space="preserve">    ); </w:t>
      </w:r>
    </w:p>
    <w:p w14:paraId="75E33018" w14:textId="77777777" w:rsidR="009E3CD3" w:rsidRPr="009E3CD3" w:rsidRDefault="009E3CD3" w:rsidP="009E3CD3">
      <w:r w:rsidRPr="009E3CD3">
        <w:t xml:space="preserve"> </w:t>
      </w:r>
    </w:p>
    <w:p w14:paraId="27B8F3B8" w14:textId="77777777" w:rsidR="009E3CD3" w:rsidRPr="009E3CD3" w:rsidRDefault="009E3CD3" w:rsidP="009E3CD3">
      <w:r w:rsidRPr="009E3CD3">
        <w:lastRenderedPageBreak/>
        <w:t xml:space="preserve">    </w:t>
      </w:r>
      <w:r w:rsidRPr="009E3CD3">
        <w:rPr>
          <w:i/>
          <w:iCs/>
        </w:rPr>
        <w:t xml:space="preserve">-- Construct the dynamic pivot query </w:t>
      </w:r>
    </w:p>
    <w:p w14:paraId="7D6A9C01" w14:textId="77777777" w:rsidR="009E3CD3" w:rsidRPr="009E3CD3" w:rsidRDefault="009E3CD3" w:rsidP="009E3CD3">
      <w:r w:rsidRPr="009E3CD3">
        <w:t xml:space="preserve">    dynamic_query := ' </w:t>
      </w:r>
    </w:p>
    <w:p w14:paraId="7DEFBB1C" w14:textId="77777777" w:rsidR="009E3CD3" w:rsidRPr="009E3CD3" w:rsidRDefault="009E3CD3" w:rsidP="009E3CD3">
      <w:r w:rsidRPr="009E3CD3">
        <w:t xml:space="preserve">        INSERT INTO TempPivotOutput </w:t>
      </w:r>
    </w:p>
    <w:p w14:paraId="70EA1EF9" w14:textId="77777777" w:rsidR="009E3CD3" w:rsidRPr="009E3CD3" w:rsidRDefault="009E3CD3" w:rsidP="009E3CD3">
      <w:r w:rsidRPr="009E3CD3">
        <w:t xml:space="preserve">        SELECT * </w:t>
      </w:r>
    </w:p>
    <w:p w14:paraId="60B335C2" w14:textId="77777777" w:rsidR="009E3CD3" w:rsidRPr="009E3CD3" w:rsidRDefault="009E3CD3" w:rsidP="009E3CD3">
      <w:r w:rsidRPr="009E3CD3">
        <w:t xml:space="preserve">        FROM ( </w:t>
      </w:r>
    </w:p>
    <w:p w14:paraId="562244B1" w14:textId="77777777" w:rsidR="009E3CD3" w:rsidRPr="009E3CD3" w:rsidRDefault="009E3CD3" w:rsidP="009E3CD3">
      <w:r w:rsidRPr="009E3CD3">
        <w:t xml:space="preserve">            SELECT product, region, sales </w:t>
      </w:r>
    </w:p>
    <w:p w14:paraId="7BB225BF" w14:textId="77777777" w:rsidR="009E3CD3" w:rsidRPr="009E3CD3" w:rsidRDefault="009E3CD3" w:rsidP="009E3CD3">
      <w:r w:rsidRPr="009E3CD3">
        <w:t xml:space="preserve">            FROM Sales </w:t>
      </w:r>
    </w:p>
    <w:p w14:paraId="7C5EFC5B" w14:textId="77777777" w:rsidR="009E3CD3" w:rsidRPr="009E3CD3" w:rsidRDefault="009E3CD3" w:rsidP="009E3CD3">
      <w:r w:rsidRPr="009E3CD3">
        <w:t xml:space="preserve">        ) </w:t>
      </w:r>
    </w:p>
    <w:p w14:paraId="63042585" w14:textId="77777777" w:rsidR="009E3CD3" w:rsidRPr="009E3CD3" w:rsidRDefault="009E3CD3" w:rsidP="009E3CD3">
      <w:r w:rsidRPr="009E3CD3">
        <w:t xml:space="preserve">        PIVOT ( </w:t>
      </w:r>
    </w:p>
    <w:p w14:paraId="31203FE6" w14:textId="77777777" w:rsidR="009E3CD3" w:rsidRPr="009E3CD3" w:rsidRDefault="009E3CD3" w:rsidP="009E3CD3">
      <w:r w:rsidRPr="009E3CD3">
        <w:t xml:space="preserve">            SUM(sales) </w:t>
      </w:r>
    </w:p>
    <w:p w14:paraId="3D403990" w14:textId="77777777" w:rsidR="009E3CD3" w:rsidRPr="009E3CD3" w:rsidRDefault="009E3CD3" w:rsidP="009E3CD3">
      <w:r w:rsidRPr="009E3CD3">
        <w:t xml:space="preserve">            FOR region IN (' || column_list || ') </w:t>
      </w:r>
    </w:p>
    <w:p w14:paraId="63ED2F70" w14:textId="77777777" w:rsidR="009E3CD3" w:rsidRPr="009E3CD3" w:rsidRDefault="009E3CD3" w:rsidP="009E3CD3">
      <w:r w:rsidRPr="009E3CD3">
        <w:t xml:space="preserve">        )'; </w:t>
      </w:r>
    </w:p>
    <w:p w14:paraId="1D41CBA2" w14:textId="77777777" w:rsidR="009E3CD3" w:rsidRPr="009E3CD3" w:rsidRDefault="009E3CD3" w:rsidP="009E3CD3">
      <w:r w:rsidRPr="009E3CD3">
        <w:t xml:space="preserve"> </w:t>
      </w:r>
    </w:p>
    <w:p w14:paraId="002DC791" w14:textId="77777777" w:rsidR="009E3CD3" w:rsidRPr="009E3CD3" w:rsidRDefault="009E3CD3" w:rsidP="009E3CD3">
      <w:r w:rsidRPr="009E3CD3">
        <w:t xml:space="preserve">    -- Execute the dynamic query </w:t>
      </w:r>
    </w:p>
    <w:p w14:paraId="774DC49D" w14:textId="77777777" w:rsidR="009E3CD3" w:rsidRPr="009E3CD3" w:rsidRDefault="009E3CD3" w:rsidP="009E3CD3">
      <w:r w:rsidRPr="009E3CD3">
        <w:t xml:space="preserve">    EXECUTE IMMEDIATE dynamic_query; </w:t>
      </w:r>
    </w:p>
    <w:p w14:paraId="7D7CAB0D" w14:textId="77777777" w:rsidR="009E3CD3" w:rsidRPr="009E3CD3" w:rsidRDefault="009E3CD3" w:rsidP="009E3CD3">
      <w:r w:rsidRPr="009E3CD3">
        <w:t xml:space="preserve">END; </w:t>
      </w:r>
    </w:p>
    <w:p w14:paraId="32BB0F3B" w14:textId="77777777" w:rsidR="009E3CD3" w:rsidRPr="009E3CD3" w:rsidRDefault="009E3CD3" w:rsidP="009E3CD3">
      <w:r w:rsidRPr="009E3CD3">
        <w:t xml:space="preserve">/ </w:t>
      </w:r>
    </w:p>
    <w:p w14:paraId="4D440780" w14:textId="77777777" w:rsidR="009E3CD3" w:rsidRPr="009E3CD3" w:rsidRDefault="009E3CD3" w:rsidP="009E3CD3">
      <w:r w:rsidRPr="009E3CD3">
        <w:t xml:space="preserve"> </w:t>
      </w:r>
    </w:p>
    <w:p w14:paraId="45E094C3" w14:textId="77777777" w:rsidR="009E3CD3" w:rsidRPr="009E3CD3" w:rsidRDefault="009E3CD3" w:rsidP="009E3CD3">
      <w:r w:rsidRPr="009E3CD3">
        <w:t xml:space="preserve">-- Query the GTT </w:t>
      </w:r>
    </w:p>
    <w:p w14:paraId="53B7DFD2" w14:textId="77777777" w:rsidR="009E3CD3" w:rsidRPr="009E3CD3" w:rsidRDefault="009E3CD3" w:rsidP="009E3CD3">
      <w:r w:rsidRPr="009E3CD3">
        <w:t>SELECT * FROM TempPivotOutput;</w:t>
      </w:r>
    </w:p>
    <w:p w14:paraId="5012531B" w14:textId="77777777" w:rsidR="009E3CD3" w:rsidRPr="009E3CD3" w:rsidRDefault="009E3CD3" w:rsidP="009E3CD3">
      <w:pPr>
        <w:rPr>
          <w:b/>
          <w:bCs/>
        </w:rPr>
      </w:pPr>
      <w:r w:rsidRPr="009E3CD3">
        <w:rPr>
          <w:b/>
          <w:bCs/>
        </w:rPr>
        <w:t>Explanation</w:t>
      </w:r>
    </w:p>
    <w:p w14:paraId="6A0B0826" w14:textId="77777777" w:rsidR="009E3CD3" w:rsidRPr="009E3CD3" w:rsidRDefault="009E3CD3" w:rsidP="009E3CD3">
      <w:pPr>
        <w:numPr>
          <w:ilvl w:val="0"/>
          <w:numId w:val="236"/>
        </w:numPr>
      </w:pPr>
      <w:r w:rsidRPr="009E3CD3">
        <w:rPr>
          <w:b/>
          <w:bCs/>
        </w:rPr>
        <w:t>LISTAGG():</w:t>
      </w:r>
      <w:r w:rsidRPr="009E3CD3">
        <w:t> This function concatenates distinct region values into a comma-separated string, which we then use to dynamically generate the pivot columns.</w:t>
      </w:r>
    </w:p>
    <w:p w14:paraId="444495BC" w14:textId="584BCC09" w:rsidR="009E3CD3" w:rsidRPr="009E3CD3" w:rsidRDefault="009E3CD3" w:rsidP="009E3CD3">
      <w:pPr>
        <w:numPr>
          <w:ilvl w:val="0"/>
          <w:numId w:val="236"/>
        </w:numPr>
      </w:pPr>
      <w:r w:rsidRPr="009E3CD3">
        <w:rPr>
          <w:b/>
          <w:bCs/>
        </w:rPr>
        <w:lastRenderedPageBreak/>
        <w:t>WITHIN GROUP (ORDER BY region):</w:t>
      </w:r>
      <w:r w:rsidRPr="009E3CD3">
        <w:t> This clause orders the region values in the </w:t>
      </w:r>
      <w:r w:rsidR="005C43EB" w:rsidRPr="009E3CD3">
        <w:rPr>
          <w:b/>
          <w:bCs/>
        </w:rPr>
        <w:t>LISTAGG (</w:t>
      </w:r>
      <w:r w:rsidRPr="009E3CD3">
        <w:rPr>
          <w:b/>
          <w:bCs/>
        </w:rPr>
        <w:t>)</w:t>
      </w:r>
      <w:r w:rsidRPr="009E3CD3">
        <w:t> function, ensuring that the pivot columns generate in a consistent order.</w:t>
      </w:r>
    </w:p>
    <w:p w14:paraId="163137C6" w14:textId="77777777" w:rsidR="009E3CD3" w:rsidRPr="009E3CD3" w:rsidRDefault="009E3CD3" w:rsidP="009E3CD3">
      <w:pPr>
        <w:numPr>
          <w:ilvl w:val="0"/>
          <w:numId w:val="236"/>
        </w:numPr>
      </w:pPr>
      <w:r w:rsidRPr="009E3CD3">
        <w:rPr>
          <w:b/>
          <w:bCs/>
        </w:rPr>
        <w:t>EXECUTE IMMEDIATE dynamic_query:</w:t>
      </w:r>
      <w:r w:rsidRPr="009E3CD3">
        <w:t> This statement executes the dynamically generated pivot query stored in the </w:t>
      </w:r>
      <w:r w:rsidRPr="009E3CD3">
        <w:rPr>
          <w:b/>
          <w:bCs/>
        </w:rPr>
        <w:t>dynamic_query</w:t>
      </w:r>
      <w:r w:rsidRPr="009E3CD3">
        <w:t> variable.Output</w:t>
      </w:r>
    </w:p>
    <w:p w14:paraId="79355EAC" w14:textId="51CA486F" w:rsidR="009E3CD3" w:rsidRPr="009E3CD3" w:rsidRDefault="009E3CD3" w:rsidP="009E3CD3">
      <w:r w:rsidRPr="009E3CD3">
        <w:rPr>
          <w:noProof/>
        </w:rPr>
        <w:drawing>
          <wp:inline distT="0" distB="0" distL="0" distR="0" wp14:anchorId="4F63BF55" wp14:editId="2C0EE094">
            <wp:extent cx="3021330" cy="2067560"/>
            <wp:effectExtent l="0" t="0" r="762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21330" cy="2067560"/>
                    </a:xfrm>
                    <a:prstGeom prst="rect">
                      <a:avLst/>
                    </a:prstGeom>
                    <a:noFill/>
                    <a:ln>
                      <a:noFill/>
                    </a:ln>
                  </pic:spPr>
                </pic:pic>
              </a:graphicData>
            </a:graphic>
          </wp:inline>
        </w:drawing>
      </w:r>
    </w:p>
    <w:p w14:paraId="0F7DF216" w14:textId="77777777" w:rsidR="009E3CD3" w:rsidRPr="009E3CD3" w:rsidRDefault="009E3CD3" w:rsidP="009E3CD3">
      <w:r w:rsidRPr="009E3CD3">
        <w:t>The output shows that the query generated columns dynamically based on the unique values in the </w:t>
      </w:r>
      <w:r w:rsidRPr="009E3CD3">
        <w:rPr>
          <w:b/>
          <w:bCs/>
        </w:rPr>
        <w:t>Region</w:t>
      </w:r>
      <w:r w:rsidRPr="009E3CD3">
        <w:t> column of the sales table. The dynamic part lets the query handle any number of regions without rewriting the query.</w:t>
      </w:r>
    </w:p>
    <w:p w14:paraId="6DBCE45F" w14:textId="77777777" w:rsidR="009E3CD3" w:rsidRPr="009E3CD3" w:rsidRDefault="009E3CD3" w:rsidP="009E3CD3">
      <w:r w:rsidRPr="009E3CD3">
        <w:t>Also note that storing the output in a temporary table lets you handle dynamic data transformations effectively because the table stores results for further processing or reporting.</w:t>
      </w:r>
    </w:p>
    <w:p w14:paraId="0291FB10" w14:textId="77777777" w:rsidR="009E3CD3" w:rsidRPr="009E3CD3" w:rsidRDefault="009E3CD3" w:rsidP="009E3CD3">
      <w:pPr>
        <w:rPr>
          <w:b/>
          <w:bCs/>
        </w:rPr>
      </w:pPr>
      <w:r w:rsidRPr="009E3CD3">
        <w:rPr>
          <w:b/>
          <w:bCs/>
        </w:rPr>
        <w:t>Pivoting multiple columns</w:t>
      </w:r>
    </w:p>
    <w:p w14:paraId="355953AE" w14:textId="77777777" w:rsidR="009E3CD3" w:rsidRPr="009E3CD3" w:rsidRDefault="009E3CD3" w:rsidP="009E3CD3">
      <w:r w:rsidRPr="009E3CD3">
        <w:t>We can also pivot multiple columns simultaneously in Oracle SQL. Suppose you want to pivot both </w:t>
      </w:r>
      <w:r w:rsidRPr="009E3CD3">
        <w:rPr>
          <w:b/>
          <w:bCs/>
        </w:rPr>
        <w:t>Region</w:t>
      </w:r>
      <w:r w:rsidRPr="009E3CD3">
        <w:t> and </w:t>
      </w:r>
      <w:r w:rsidRPr="009E3CD3">
        <w:rPr>
          <w:b/>
          <w:bCs/>
        </w:rPr>
        <w:t>Sales Person</w:t>
      </w:r>
      <w:r w:rsidRPr="009E3CD3">
        <w:t> while aggregating the sales data. Here’s how to achieve this:</w:t>
      </w:r>
    </w:p>
    <w:p w14:paraId="3EEBFCE6" w14:textId="77777777" w:rsidR="009E3CD3" w:rsidRPr="009E3CD3" w:rsidRDefault="009E3CD3" w:rsidP="009E3CD3">
      <w:pPr>
        <w:rPr>
          <w:b/>
          <w:bCs/>
        </w:rPr>
      </w:pPr>
      <w:r w:rsidRPr="009E3CD3">
        <w:rPr>
          <w:b/>
          <w:bCs/>
        </w:rPr>
        <w:t>Query to pivot multiple columns</w:t>
      </w:r>
    </w:p>
    <w:p w14:paraId="7E51E75B" w14:textId="77777777" w:rsidR="009E3CD3" w:rsidRPr="009E3CD3" w:rsidRDefault="009E3CD3" w:rsidP="009E3CD3">
      <w:r w:rsidRPr="009E3CD3">
        <w:t xml:space="preserve">SELECT * </w:t>
      </w:r>
    </w:p>
    <w:p w14:paraId="27258C2A" w14:textId="77777777" w:rsidR="009E3CD3" w:rsidRPr="009E3CD3" w:rsidRDefault="009E3CD3" w:rsidP="009E3CD3">
      <w:r w:rsidRPr="009E3CD3">
        <w:t xml:space="preserve">FROM ( </w:t>
      </w:r>
    </w:p>
    <w:p w14:paraId="667EF5B5" w14:textId="77777777" w:rsidR="009E3CD3" w:rsidRPr="009E3CD3" w:rsidRDefault="009E3CD3" w:rsidP="009E3CD3">
      <w:r w:rsidRPr="009E3CD3">
        <w:t xml:space="preserve">    </w:t>
      </w:r>
      <w:r w:rsidRPr="009E3CD3">
        <w:rPr>
          <w:i/>
          <w:iCs/>
        </w:rPr>
        <w:t xml:space="preserve">-- Select the columns to pivot </w:t>
      </w:r>
    </w:p>
    <w:p w14:paraId="2FA5016A" w14:textId="77777777" w:rsidR="009E3CD3" w:rsidRPr="009E3CD3" w:rsidRDefault="009E3CD3" w:rsidP="009E3CD3">
      <w:r w:rsidRPr="009E3CD3">
        <w:t xml:space="preserve">    SELECT product, region, "sales person", sales </w:t>
      </w:r>
    </w:p>
    <w:p w14:paraId="6833FF1F" w14:textId="77777777" w:rsidR="009E3CD3" w:rsidRPr="009E3CD3" w:rsidRDefault="009E3CD3" w:rsidP="009E3CD3">
      <w:r w:rsidRPr="009E3CD3">
        <w:lastRenderedPageBreak/>
        <w:t xml:space="preserve">    FROM Sales </w:t>
      </w:r>
    </w:p>
    <w:p w14:paraId="2DCF2A45" w14:textId="77777777" w:rsidR="009E3CD3" w:rsidRPr="009E3CD3" w:rsidRDefault="009E3CD3" w:rsidP="009E3CD3">
      <w:r w:rsidRPr="009E3CD3">
        <w:t xml:space="preserve">) </w:t>
      </w:r>
    </w:p>
    <w:p w14:paraId="7F956304" w14:textId="77777777" w:rsidR="009E3CD3" w:rsidRPr="009E3CD3" w:rsidRDefault="009E3CD3" w:rsidP="009E3CD3">
      <w:r w:rsidRPr="009E3CD3">
        <w:rPr>
          <w:i/>
          <w:iCs/>
        </w:rPr>
        <w:t xml:space="preserve">-- Perform the pivot operation </w:t>
      </w:r>
    </w:p>
    <w:p w14:paraId="21049B5F" w14:textId="77777777" w:rsidR="009E3CD3" w:rsidRPr="009E3CD3" w:rsidRDefault="009E3CD3" w:rsidP="009E3CD3">
      <w:r w:rsidRPr="009E3CD3">
        <w:t xml:space="preserve">PIVOT ( </w:t>
      </w:r>
    </w:p>
    <w:p w14:paraId="48C95C5C" w14:textId="77777777" w:rsidR="009E3CD3" w:rsidRPr="009E3CD3" w:rsidRDefault="009E3CD3" w:rsidP="009E3CD3">
      <w:r w:rsidRPr="009E3CD3">
        <w:t xml:space="preserve">    </w:t>
      </w:r>
      <w:r w:rsidRPr="009E3CD3">
        <w:rPr>
          <w:i/>
          <w:iCs/>
        </w:rPr>
        <w:t xml:space="preserve">-- Aggregate function to apply to the values (SUM of sales) </w:t>
      </w:r>
    </w:p>
    <w:p w14:paraId="6FE90EE2" w14:textId="77777777" w:rsidR="009E3CD3" w:rsidRPr="009E3CD3" w:rsidRDefault="009E3CD3" w:rsidP="009E3CD3">
      <w:r w:rsidRPr="009E3CD3">
        <w:t xml:space="preserve">    SUM(sales) </w:t>
      </w:r>
    </w:p>
    <w:p w14:paraId="5AECEFA8" w14:textId="77777777" w:rsidR="009E3CD3" w:rsidRPr="009E3CD3" w:rsidRDefault="009E3CD3" w:rsidP="009E3CD3">
      <w:r w:rsidRPr="009E3CD3">
        <w:t xml:space="preserve">    </w:t>
      </w:r>
      <w:r w:rsidRPr="009E3CD3">
        <w:rPr>
          <w:i/>
          <w:iCs/>
        </w:rPr>
        <w:t xml:space="preserve">-- Specify the columns to pivot (region and sales person) </w:t>
      </w:r>
    </w:p>
    <w:p w14:paraId="4EB2EE1A" w14:textId="77777777" w:rsidR="009E3CD3" w:rsidRPr="009E3CD3" w:rsidRDefault="009E3CD3" w:rsidP="009E3CD3">
      <w:r w:rsidRPr="009E3CD3">
        <w:t xml:space="preserve">    FOR (region, "sales person") IN ( </w:t>
      </w:r>
    </w:p>
    <w:p w14:paraId="41652EC4" w14:textId="77777777" w:rsidR="009E3CD3" w:rsidRPr="009E3CD3" w:rsidRDefault="009E3CD3" w:rsidP="009E3CD3">
      <w:r w:rsidRPr="009E3CD3">
        <w:t xml:space="preserve">        </w:t>
      </w:r>
      <w:r w:rsidRPr="009E3CD3">
        <w:rPr>
          <w:i/>
          <w:iCs/>
        </w:rPr>
        <w:t xml:space="preserve">-- Define the pivot values and their corresponding column aliases </w:t>
      </w:r>
    </w:p>
    <w:p w14:paraId="61BFEE71" w14:textId="77777777" w:rsidR="009E3CD3" w:rsidRPr="009E3CD3" w:rsidRDefault="009E3CD3" w:rsidP="009E3CD3">
      <w:r w:rsidRPr="009E3CD3">
        <w:t xml:space="preserve">        ('East', 'Alice') AS east_alice,  </w:t>
      </w:r>
      <w:r w:rsidRPr="009E3CD3">
        <w:rPr>
          <w:i/>
          <w:iCs/>
        </w:rPr>
        <w:t xml:space="preserve">-- Pivot value for East region and Alice sales person </w:t>
      </w:r>
    </w:p>
    <w:p w14:paraId="1B2B4BB5" w14:textId="77777777" w:rsidR="009E3CD3" w:rsidRPr="009E3CD3" w:rsidRDefault="009E3CD3" w:rsidP="009E3CD3">
      <w:r w:rsidRPr="009E3CD3">
        <w:t xml:space="preserve">        ('East', 'Bob') AS east_bob,      </w:t>
      </w:r>
      <w:r w:rsidRPr="009E3CD3">
        <w:rPr>
          <w:i/>
          <w:iCs/>
        </w:rPr>
        <w:t xml:space="preserve">-- Pivot value for East region and Bob sales person </w:t>
      </w:r>
    </w:p>
    <w:p w14:paraId="67040C62" w14:textId="77777777" w:rsidR="009E3CD3" w:rsidRPr="009E3CD3" w:rsidRDefault="009E3CD3" w:rsidP="009E3CD3">
      <w:r w:rsidRPr="009E3CD3">
        <w:t xml:space="preserve">        ('West', 'Alice') AS west_alice,  </w:t>
      </w:r>
      <w:r w:rsidRPr="009E3CD3">
        <w:rPr>
          <w:i/>
          <w:iCs/>
        </w:rPr>
        <w:t xml:space="preserve">-- Pivot value for West region and Alice sales person </w:t>
      </w:r>
    </w:p>
    <w:p w14:paraId="215BFD32" w14:textId="77777777" w:rsidR="009E3CD3" w:rsidRPr="009E3CD3" w:rsidRDefault="009E3CD3" w:rsidP="009E3CD3">
      <w:r w:rsidRPr="009E3CD3">
        <w:t xml:space="preserve">        ('West', 'Bob') AS west_bob       </w:t>
      </w:r>
      <w:r w:rsidRPr="009E3CD3">
        <w:rPr>
          <w:i/>
          <w:iCs/>
        </w:rPr>
        <w:t xml:space="preserve">-- Pivot value for West region and Bob sales person </w:t>
      </w:r>
    </w:p>
    <w:p w14:paraId="610D28BA" w14:textId="77777777" w:rsidR="009E3CD3" w:rsidRPr="009E3CD3" w:rsidRDefault="009E3CD3" w:rsidP="009E3CD3">
      <w:r w:rsidRPr="009E3CD3">
        <w:t xml:space="preserve">    ) </w:t>
      </w:r>
    </w:p>
    <w:p w14:paraId="50E03EF0" w14:textId="77777777" w:rsidR="009E3CD3" w:rsidRPr="009E3CD3" w:rsidRDefault="009E3CD3" w:rsidP="009E3CD3">
      <w:r w:rsidRPr="009E3CD3">
        <w:t>) PivotTable;</w:t>
      </w:r>
    </w:p>
    <w:p w14:paraId="45DB4F16" w14:textId="77777777" w:rsidR="009E3CD3" w:rsidRPr="009E3CD3" w:rsidRDefault="009E3CD3" w:rsidP="009E3CD3">
      <w:pPr>
        <w:rPr>
          <w:b/>
          <w:bCs/>
        </w:rPr>
      </w:pPr>
      <w:r w:rsidRPr="009E3CD3">
        <w:rPr>
          <w:b/>
          <w:bCs/>
        </w:rPr>
        <w:t>Explanation</w:t>
      </w:r>
    </w:p>
    <w:p w14:paraId="0975C6ED" w14:textId="77777777" w:rsidR="009E3CD3" w:rsidRPr="009E3CD3" w:rsidRDefault="009E3CD3" w:rsidP="009E3CD3">
      <w:pPr>
        <w:numPr>
          <w:ilvl w:val="0"/>
          <w:numId w:val="237"/>
        </w:numPr>
      </w:pPr>
      <w:r w:rsidRPr="009E3CD3">
        <w:t>The </w:t>
      </w:r>
      <w:r w:rsidRPr="009E3CD3">
        <w:rPr>
          <w:b/>
          <w:bCs/>
        </w:rPr>
        <w:t>FOR</w:t>
      </w:r>
      <w:r w:rsidRPr="009E3CD3">
        <w:t> clause now includes multiple columns (the region and sales person)</w:t>
      </w:r>
    </w:p>
    <w:p w14:paraId="065D33F7" w14:textId="77777777" w:rsidR="009E3CD3" w:rsidRPr="009E3CD3" w:rsidRDefault="009E3CD3" w:rsidP="009E3CD3">
      <w:pPr>
        <w:numPr>
          <w:ilvl w:val="0"/>
          <w:numId w:val="237"/>
        </w:numPr>
      </w:pPr>
      <w:r w:rsidRPr="009E3CD3">
        <w:t>Aliases like </w:t>
      </w:r>
      <w:r w:rsidRPr="009E3CD3">
        <w:rPr>
          <w:b/>
          <w:bCs/>
        </w:rPr>
        <w:t>east_alice</w:t>
      </w:r>
      <w:r w:rsidRPr="009E3CD3">
        <w:t> help identify the pivoted columns.</w:t>
      </w:r>
    </w:p>
    <w:p w14:paraId="409F313E" w14:textId="77777777" w:rsidR="009E3CD3" w:rsidRPr="009E3CD3" w:rsidRDefault="009E3CD3" w:rsidP="009E3CD3">
      <w:pPr>
        <w:rPr>
          <w:b/>
          <w:bCs/>
        </w:rPr>
      </w:pPr>
      <w:r w:rsidRPr="009E3CD3">
        <w:rPr>
          <w:b/>
          <w:bCs/>
        </w:rPr>
        <w:t>Output</w:t>
      </w:r>
    </w:p>
    <w:p w14:paraId="3630FF4D" w14:textId="090B9C48" w:rsidR="009E3CD3" w:rsidRPr="009E3CD3" w:rsidRDefault="009E3CD3" w:rsidP="009E3CD3">
      <w:r w:rsidRPr="009E3CD3">
        <w:rPr>
          <w:noProof/>
        </w:rPr>
        <w:lastRenderedPageBreak/>
        <w:drawing>
          <wp:inline distT="0" distB="0" distL="0" distR="0" wp14:anchorId="40AFF7C5" wp14:editId="1E10E41B">
            <wp:extent cx="5943600" cy="18440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10BEF668" w14:textId="77777777" w:rsidR="009E3CD3" w:rsidRPr="009E3CD3" w:rsidRDefault="009E3CD3" w:rsidP="009E3CD3">
      <w:r w:rsidRPr="009E3CD3">
        <w:t>Note that the </w:t>
      </w:r>
      <w:r w:rsidRPr="009E3CD3">
        <w:rPr>
          <w:b/>
          <w:bCs/>
        </w:rPr>
        <w:t>PIVOT</w:t>
      </w:r>
      <w:r w:rsidRPr="009E3CD3">
        <w:t> clause in this case requires specifying the exact values to pivot, which can be limiting if you have many unique values. But this is not the case with the dynamic PIVOT query because it generates the pivot values dynamically.</w:t>
      </w:r>
    </w:p>
    <w:p w14:paraId="08FFA78F" w14:textId="77777777" w:rsidR="009E3CD3" w:rsidRPr="009E3CD3" w:rsidRDefault="009E3CD3" w:rsidP="009E3CD3">
      <w:pPr>
        <w:rPr>
          <w:b/>
          <w:bCs/>
        </w:rPr>
      </w:pPr>
      <w:r w:rsidRPr="009E3CD3">
        <w:rPr>
          <w:b/>
          <w:bCs/>
        </w:rPr>
        <w:t>Advanced techniques with Oracle SQL pivot</w:t>
      </w:r>
    </w:p>
    <w:p w14:paraId="52CBE021" w14:textId="77777777" w:rsidR="009E3CD3" w:rsidRPr="009E3CD3" w:rsidRDefault="009E3CD3" w:rsidP="009E3CD3">
      <w:r w:rsidRPr="009E3CD3">
        <w:t>Next, we’ll look at an advanced technique involving the use of Oracle SQL PIVOT: combining it with other SQL functions. Then we’ll talk about performance when using PIVOT clauses.</w:t>
      </w:r>
    </w:p>
    <w:p w14:paraId="72624141" w14:textId="77777777" w:rsidR="009E3CD3" w:rsidRPr="009E3CD3" w:rsidRDefault="009E3CD3" w:rsidP="009E3CD3">
      <w:pPr>
        <w:rPr>
          <w:b/>
          <w:bCs/>
        </w:rPr>
      </w:pPr>
      <w:r w:rsidRPr="009E3CD3">
        <w:rPr>
          <w:b/>
          <w:bCs/>
        </w:rPr>
        <w:t>Combining pivot with other SQL functions</w:t>
      </w:r>
    </w:p>
    <w:p w14:paraId="3E6E50B3" w14:textId="77777777" w:rsidR="009E3CD3" w:rsidRPr="009E3CD3" w:rsidRDefault="009E3CD3" w:rsidP="009E3CD3">
      <w:r w:rsidRPr="009E3CD3">
        <w:t>Oracle SQL allows combining the PIVOT operation with other functions, such as analytical functions, window functions, and subqueries. For example, let’s say you want to calculate the total sales for each product in each region, and also calculate the average sales for each product across all regions. Below is a query to achieve this:</w:t>
      </w:r>
    </w:p>
    <w:p w14:paraId="291AC70F" w14:textId="77777777" w:rsidR="009E3CD3" w:rsidRPr="009E3CD3" w:rsidRDefault="009E3CD3" w:rsidP="009E3CD3">
      <w:pPr>
        <w:rPr>
          <w:b/>
          <w:bCs/>
        </w:rPr>
      </w:pPr>
      <w:r w:rsidRPr="009E3CD3">
        <w:rPr>
          <w:b/>
          <w:bCs/>
        </w:rPr>
        <w:t>Query to combine pivot with other SQL functions</w:t>
      </w:r>
    </w:p>
    <w:p w14:paraId="035350BC" w14:textId="77777777" w:rsidR="009E3CD3" w:rsidRPr="009E3CD3" w:rsidRDefault="009E3CD3" w:rsidP="009E3CD3">
      <w:r w:rsidRPr="009E3CD3">
        <w:t xml:space="preserve">SELECT * </w:t>
      </w:r>
    </w:p>
    <w:p w14:paraId="2E4CFE4F" w14:textId="77777777" w:rsidR="009E3CD3" w:rsidRPr="009E3CD3" w:rsidRDefault="009E3CD3" w:rsidP="009E3CD3">
      <w:r w:rsidRPr="009E3CD3">
        <w:t xml:space="preserve">FROM ( </w:t>
      </w:r>
    </w:p>
    <w:p w14:paraId="5AC4F783" w14:textId="77777777" w:rsidR="009E3CD3" w:rsidRPr="009E3CD3" w:rsidRDefault="009E3CD3" w:rsidP="009E3CD3">
      <w:r w:rsidRPr="009E3CD3">
        <w:t xml:space="preserve">    SELECT product, region, sales </w:t>
      </w:r>
    </w:p>
    <w:p w14:paraId="51585320" w14:textId="77777777" w:rsidR="009E3CD3" w:rsidRPr="009E3CD3" w:rsidRDefault="009E3CD3" w:rsidP="009E3CD3">
      <w:r w:rsidRPr="009E3CD3">
        <w:t xml:space="preserve">    FROM Sales </w:t>
      </w:r>
    </w:p>
    <w:p w14:paraId="4479DA1A" w14:textId="77777777" w:rsidR="009E3CD3" w:rsidRPr="009E3CD3" w:rsidRDefault="009E3CD3" w:rsidP="009E3CD3">
      <w:r w:rsidRPr="009E3CD3">
        <w:t xml:space="preserve">) </w:t>
      </w:r>
    </w:p>
    <w:p w14:paraId="11B0EB5E" w14:textId="77777777" w:rsidR="009E3CD3" w:rsidRPr="009E3CD3" w:rsidRDefault="009E3CD3" w:rsidP="009E3CD3">
      <w:r w:rsidRPr="009E3CD3">
        <w:t xml:space="preserve">PIVOT ( </w:t>
      </w:r>
    </w:p>
    <w:p w14:paraId="4B423968" w14:textId="77777777" w:rsidR="009E3CD3" w:rsidRPr="009E3CD3" w:rsidRDefault="009E3CD3" w:rsidP="009E3CD3">
      <w:r w:rsidRPr="009E3CD3">
        <w:lastRenderedPageBreak/>
        <w:t xml:space="preserve">    SUM(sales) AS total_sales, </w:t>
      </w:r>
    </w:p>
    <w:p w14:paraId="46A136D4" w14:textId="77777777" w:rsidR="009E3CD3" w:rsidRPr="009E3CD3" w:rsidRDefault="009E3CD3" w:rsidP="009E3CD3">
      <w:r w:rsidRPr="009E3CD3">
        <w:t xml:space="preserve">    AVG(sales) AS avg_sales </w:t>
      </w:r>
    </w:p>
    <w:p w14:paraId="31C13A02" w14:textId="77777777" w:rsidR="009E3CD3" w:rsidRPr="009E3CD3" w:rsidRDefault="009E3CD3" w:rsidP="009E3CD3">
      <w:r w:rsidRPr="009E3CD3">
        <w:t xml:space="preserve">    FOR region IN ('East' AS east, 'West' AS west) </w:t>
      </w:r>
    </w:p>
    <w:p w14:paraId="5CDB3425" w14:textId="77777777" w:rsidR="009E3CD3" w:rsidRPr="009E3CD3" w:rsidRDefault="009E3CD3" w:rsidP="009E3CD3">
      <w:r w:rsidRPr="009E3CD3">
        <w:t xml:space="preserve">) </w:t>
      </w:r>
    </w:p>
    <w:p w14:paraId="606C4BFA" w14:textId="77777777" w:rsidR="009E3CD3" w:rsidRPr="009E3CD3" w:rsidRDefault="009E3CD3" w:rsidP="009E3CD3">
      <w:r w:rsidRPr="009E3CD3">
        <w:t>ORDER BY product;</w:t>
      </w:r>
    </w:p>
    <w:p w14:paraId="35AB9C2C" w14:textId="77777777" w:rsidR="009E3CD3" w:rsidRPr="009E3CD3" w:rsidRDefault="009E3CD3" w:rsidP="009E3CD3">
      <w:pPr>
        <w:rPr>
          <w:b/>
          <w:bCs/>
        </w:rPr>
      </w:pPr>
      <w:r w:rsidRPr="009E3CD3">
        <w:rPr>
          <w:b/>
          <w:bCs/>
        </w:rPr>
        <w:t>Output</w:t>
      </w:r>
    </w:p>
    <w:p w14:paraId="13932279" w14:textId="3C2D27EC" w:rsidR="009E3CD3" w:rsidRPr="009E3CD3" w:rsidRDefault="009E3CD3" w:rsidP="009E3CD3">
      <w:r w:rsidRPr="009E3CD3">
        <w:rPr>
          <w:noProof/>
        </w:rPr>
        <w:drawing>
          <wp:inline distT="0" distB="0" distL="0" distR="0" wp14:anchorId="39C11CE1" wp14:editId="1EA507E9">
            <wp:extent cx="5943600" cy="14173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417320"/>
                    </a:xfrm>
                    <a:prstGeom prst="rect">
                      <a:avLst/>
                    </a:prstGeom>
                    <a:noFill/>
                    <a:ln>
                      <a:noFill/>
                    </a:ln>
                  </pic:spPr>
                </pic:pic>
              </a:graphicData>
            </a:graphic>
          </wp:inline>
        </w:drawing>
      </w:r>
    </w:p>
    <w:p w14:paraId="0E9E314F" w14:textId="77777777" w:rsidR="009E3CD3" w:rsidRPr="009E3CD3" w:rsidRDefault="009E3CD3" w:rsidP="009E3CD3">
      <w:r w:rsidRPr="009E3CD3">
        <w:t>This query pivots the </w:t>
      </w:r>
      <w:r w:rsidRPr="009E3CD3">
        <w:rPr>
          <w:b/>
          <w:bCs/>
        </w:rPr>
        <w:t>Sales</w:t>
      </w:r>
      <w:r w:rsidRPr="009E3CD3">
        <w:t> for each </w:t>
      </w:r>
      <w:r w:rsidRPr="009E3CD3">
        <w:rPr>
          <w:b/>
          <w:bCs/>
        </w:rPr>
        <w:t>Product</w:t>
      </w:r>
      <w:r w:rsidRPr="009E3CD3">
        <w:t> in each </w:t>
      </w:r>
      <w:r w:rsidRPr="009E3CD3">
        <w:rPr>
          <w:b/>
          <w:bCs/>
        </w:rPr>
        <w:t>Region</w:t>
      </w:r>
      <w:r w:rsidRPr="009E3CD3">
        <w:t>, and also calculates the average sales for each product across the </w:t>
      </w:r>
      <w:r w:rsidRPr="009E3CD3">
        <w:rPr>
          <w:b/>
          <w:bCs/>
        </w:rPr>
        <w:t>Region</w:t>
      </w:r>
      <w:r w:rsidRPr="009E3CD3">
        <w:t>.</w:t>
      </w:r>
    </w:p>
    <w:p w14:paraId="65D663C3" w14:textId="77777777" w:rsidR="009E3CD3" w:rsidRPr="009E3CD3" w:rsidRDefault="009E3CD3" w:rsidP="009E3CD3">
      <w:pPr>
        <w:rPr>
          <w:b/>
          <w:bCs/>
        </w:rPr>
      </w:pPr>
      <w:r w:rsidRPr="009E3CD3">
        <w:rPr>
          <w:b/>
          <w:bCs/>
        </w:rPr>
        <w:t>Performance consideration</w:t>
      </w:r>
    </w:p>
    <w:p w14:paraId="6CBE154A" w14:textId="77777777" w:rsidR="009E3CD3" w:rsidRPr="009E3CD3" w:rsidRDefault="009E3CD3" w:rsidP="009E3CD3">
      <w:r w:rsidRPr="009E3CD3">
        <w:t>When working with Oracle SQL PIVOT, you must consider how fast your queries will run. When you pivot a table, Oracle does a lot of work behind the scenes to transform the data, which can slow your queries.</w:t>
      </w:r>
    </w:p>
    <w:p w14:paraId="5343B5D6" w14:textId="77777777" w:rsidR="009E3CD3" w:rsidRPr="009E3CD3" w:rsidRDefault="009E3CD3" w:rsidP="009E3CD3">
      <w:r w:rsidRPr="009E3CD3">
        <w:t>One way to make them faster is to use indexes on the columns you want to pivot. An index is like a map that helps Oracle find the data it needs quickly. Here’s an example that creates an index on the </w:t>
      </w:r>
      <w:r w:rsidRPr="009E3CD3">
        <w:rPr>
          <w:b/>
          <w:bCs/>
        </w:rPr>
        <w:t>Region</w:t>
      </w:r>
      <w:r w:rsidRPr="009E3CD3">
        <w:t> column:</w:t>
      </w:r>
    </w:p>
    <w:p w14:paraId="67A3B99E" w14:textId="77777777" w:rsidR="009E3CD3" w:rsidRPr="009E3CD3" w:rsidRDefault="009E3CD3" w:rsidP="009E3CD3">
      <w:r w:rsidRPr="009E3CD3">
        <w:t>CREATE INDEX idx_region ON Sales (region);</w:t>
      </w:r>
    </w:p>
    <w:p w14:paraId="0F14CB4D" w14:textId="77777777" w:rsidR="009E3CD3" w:rsidRPr="009E3CD3" w:rsidRDefault="009E3CD3" w:rsidP="009E3CD3">
      <w:r w:rsidRPr="009E3CD3">
        <w:t>Another way to make your query faster is to limit the data range by filtering rows with a </w:t>
      </w:r>
      <w:r w:rsidRPr="009E3CD3">
        <w:rPr>
          <w:b/>
          <w:bCs/>
        </w:rPr>
        <w:t>WHERE</w:t>
      </w:r>
      <w:r w:rsidRPr="009E3CD3">
        <w:t> clause before applying the pivot operation.</w:t>
      </w:r>
    </w:p>
    <w:p w14:paraId="2BC807D7" w14:textId="77777777" w:rsidR="009E3CD3" w:rsidRPr="009E3CD3" w:rsidRDefault="009E3CD3" w:rsidP="009E3CD3">
      <w:pPr>
        <w:rPr>
          <w:b/>
          <w:bCs/>
        </w:rPr>
      </w:pPr>
      <w:r w:rsidRPr="009E3CD3">
        <w:rPr>
          <w:b/>
          <w:bCs/>
        </w:rPr>
        <w:t>Troubleshooting common issues</w:t>
      </w:r>
    </w:p>
    <w:p w14:paraId="33E185CB" w14:textId="77777777" w:rsidR="009E3CD3" w:rsidRPr="009E3CD3" w:rsidRDefault="009E3CD3" w:rsidP="009E3CD3">
      <w:r w:rsidRPr="009E3CD3">
        <w:t>Next, here’s how to troubleshoot common issues like null values, debugging, and optimization.</w:t>
      </w:r>
    </w:p>
    <w:p w14:paraId="6DD6898C" w14:textId="77777777" w:rsidR="009E3CD3" w:rsidRPr="009E3CD3" w:rsidRDefault="009E3CD3" w:rsidP="009E3CD3">
      <w:pPr>
        <w:rPr>
          <w:b/>
          <w:bCs/>
        </w:rPr>
      </w:pPr>
      <w:r w:rsidRPr="009E3CD3">
        <w:rPr>
          <w:b/>
          <w:bCs/>
        </w:rPr>
        <w:t>Dealing with null values</w:t>
      </w:r>
    </w:p>
    <w:p w14:paraId="5A67A0AA" w14:textId="77777777" w:rsidR="009E3CD3" w:rsidRPr="009E3CD3" w:rsidRDefault="009E3CD3" w:rsidP="009E3CD3">
      <w:r w:rsidRPr="009E3CD3">
        <w:lastRenderedPageBreak/>
        <w:t>Remember that when we discussed pivoting multiple columns, our output table, shown below, had some null values.</w:t>
      </w:r>
    </w:p>
    <w:p w14:paraId="548B8DAC" w14:textId="4D014EC9" w:rsidR="009E3CD3" w:rsidRPr="009E3CD3" w:rsidRDefault="009E3CD3" w:rsidP="009E3CD3">
      <w:r w:rsidRPr="009E3CD3">
        <w:rPr>
          <w:noProof/>
        </w:rPr>
        <w:drawing>
          <wp:inline distT="0" distB="0" distL="0" distR="0" wp14:anchorId="407DB530" wp14:editId="15287AF2">
            <wp:extent cx="5943600" cy="18440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844040"/>
                    </a:xfrm>
                    <a:prstGeom prst="rect">
                      <a:avLst/>
                    </a:prstGeom>
                    <a:noFill/>
                    <a:ln>
                      <a:noFill/>
                    </a:ln>
                  </pic:spPr>
                </pic:pic>
              </a:graphicData>
            </a:graphic>
          </wp:inline>
        </w:drawing>
      </w:r>
    </w:p>
    <w:p w14:paraId="08C6D941" w14:textId="77777777" w:rsidR="009E3CD3" w:rsidRPr="009E3CD3" w:rsidRDefault="009E3CD3" w:rsidP="009E3CD3">
      <w:r w:rsidRPr="009E3CD3">
        <w:t>To deal with these null values, you can use built-in functions like </w:t>
      </w:r>
      <w:r w:rsidRPr="009E3CD3">
        <w:rPr>
          <w:b/>
          <w:bCs/>
        </w:rPr>
        <w:t>NVL</w:t>
      </w:r>
      <w:r w:rsidRPr="009E3CD3">
        <w:t>, </w:t>
      </w:r>
      <w:r w:rsidRPr="009E3CD3">
        <w:rPr>
          <w:b/>
          <w:bCs/>
        </w:rPr>
        <w:t>NVL2</w:t>
      </w:r>
      <w:r w:rsidRPr="009E3CD3">
        <w:t>, or </w:t>
      </w:r>
      <w:r w:rsidRPr="009E3CD3">
        <w:rPr>
          <w:b/>
          <w:bCs/>
        </w:rPr>
        <w:t>COALESCE</w:t>
      </w:r>
      <w:r w:rsidRPr="009E3CD3">
        <w:t>, which replace null values with a value you specify. The </w:t>
      </w:r>
      <w:r w:rsidRPr="009E3CD3">
        <w:rPr>
          <w:b/>
          <w:bCs/>
        </w:rPr>
        <w:t>NVL</w:t>
      </w:r>
      <w:r w:rsidRPr="009E3CD3">
        <w:t> function takes two parameters. If the first parameter is </w:t>
      </w:r>
      <w:r w:rsidRPr="009E3CD3">
        <w:rPr>
          <w:b/>
          <w:bCs/>
        </w:rPr>
        <w:t>NULL</w:t>
      </w:r>
      <w:r w:rsidRPr="009E3CD3">
        <w:t>, it replaces it with the second parameter.</w:t>
      </w:r>
    </w:p>
    <w:p w14:paraId="4F8936F4" w14:textId="77777777" w:rsidR="009E3CD3" w:rsidRPr="009E3CD3" w:rsidRDefault="009E3CD3" w:rsidP="009E3CD3">
      <w:r w:rsidRPr="009E3CD3">
        <w:t>The </w:t>
      </w:r>
      <w:r w:rsidRPr="009E3CD3">
        <w:rPr>
          <w:b/>
          <w:bCs/>
        </w:rPr>
        <w:t>NVL2</w:t>
      </w:r>
      <w:r w:rsidRPr="009E3CD3">
        <w:t> function takes three parameters. It compares the first parameter and returns one of the other two parameters depending on whether the first parameter is </w:t>
      </w:r>
      <w:r w:rsidRPr="009E3CD3">
        <w:rPr>
          <w:b/>
          <w:bCs/>
        </w:rPr>
        <w:t>NULL</w:t>
      </w:r>
      <w:r w:rsidRPr="009E3CD3">
        <w:t> or not. Meaning that if the first parameter you provided is </w:t>
      </w:r>
      <w:r w:rsidRPr="009E3CD3">
        <w:rPr>
          <w:b/>
          <w:bCs/>
        </w:rPr>
        <w:t>NOT</w:t>
      </w:r>
      <w:r w:rsidRPr="009E3CD3">
        <w:t> </w:t>
      </w:r>
      <w:r w:rsidRPr="009E3CD3">
        <w:rPr>
          <w:b/>
          <w:bCs/>
        </w:rPr>
        <w:t>NULL</w:t>
      </w:r>
      <w:r w:rsidRPr="009E3CD3">
        <w:t>, it returns the second parameter, but if the first parameter is </w:t>
      </w:r>
      <w:r w:rsidRPr="009E3CD3">
        <w:rPr>
          <w:b/>
          <w:bCs/>
        </w:rPr>
        <w:t>NULL</w:t>
      </w:r>
      <w:r w:rsidRPr="009E3CD3">
        <w:t>, then it returns the third parameter.</w:t>
      </w:r>
    </w:p>
    <w:p w14:paraId="5E0E0C26" w14:textId="77777777" w:rsidR="009E3CD3" w:rsidRPr="009E3CD3" w:rsidRDefault="009E3CD3" w:rsidP="009E3CD3">
      <w:r w:rsidRPr="009E3CD3">
        <w:t>You can use the </w:t>
      </w:r>
      <w:r w:rsidRPr="009E3CD3">
        <w:rPr>
          <w:b/>
          <w:bCs/>
        </w:rPr>
        <w:t>COALESCE</w:t>
      </w:r>
      <w:r w:rsidRPr="009E3CD3">
        <w:t> function to return the first non-</w:t>
      </w:r>
      <w:r w:rsidRPr="009E3CD3">
        <w:rPr>
          <w:b/>
          <w:bCs/>
        </w:rPr>
        <w:t>NULL</w:t>
      </w:r>
      <w:r w:rsidRPr="009E3CD3">
        <w:t> value from a list of expressions. Unlike </w:t>
      </w:r>
      <w:r w:rsidRPr="009E3CD3">
        <w:rPr>
          <w:b/>
          <w:bCs/>
        </w:rPr>
        <w:t>NVL</w:t>
      </w:r>
      <w:r w:rsidRPr="009E3CD3">
        <w:t>, which handles just two parameters, </w:t>
      </w:r>
      <w:r w:rsidRPr="009E3CD3">
        <w:rPr>
          <w:b/>
          <w:bCs/>
        </w:rPr>
        <w:t>COALESCE</w:t>
      </w:r>
      <w:r w:rsidRPr="009E3CD3">
        <w:t> can handle multiple expressions.</w:t>
      </w:r>
    </w:p>
    <w:p w14:paraId="5BF50204" w14:textId="77777777" w:rsidR="009E3CD3" w:rsidRPr="009E3CD3" w:rsidRDefault="009E3CD3" w:rsidP="009E3CD3">
      <w:r w:rsidRPr="009E3CD3">
        <w:t>Now, let’s modify the query, and this time replace the null values with zeros using the </w:t>
      </w:r>
      <w:r w:rsidRPr="009E3CD3">
        <w:rPr>
          <w:b/>
          <w:bCs/>
        </w:rPr>
        <w:t>NVL</w:t>
      </w:r>
      <w:r w:rsidRPr="009E3CD3">
        <w:t> function.</w:t>
      </w:r>
    </w:p>
    <w:p w14:paraId="615B4917" w14:textId="77777777" w:rsidR="009E3CD3" w:rsidRPr="009E3CD3" w:rsidRDefault="009E3CD3" w:rsidP="009E3CD3">
      <w:pPr>
        <w:rPr>
          <w:b/>
          <w:bCs/>
        </w:rPr>
      </w:pPr>
      <w:r w:rsidRPr="009E3CD3">
        <w:rPr>
          <w:b/>
          <w:bCs/>
        </w:rPr>
        <w:t>Query to replace null values with zeros using NVL</w:t>
      </w:r>
    </w:p>
    <w:p w14:paraId="060FD7F1" w14:textId="77777777" w:rsidR="009E3CD3" w:rsidRPr="009E3CD3" w:rsidRDefault="009E3CD3" w:rsidP="009E3CD3">
      <w:r w:rsidRPr="009E3CD3">
        <w:t xml:space="preserve">SELECT  </w:t>
      </w:r>
    </w:p>
    <w:p w14:paraId="28DBF133" w14:textId="77777777" w:rsidR="009E3CD3" w:rsidRPr="009E3CD3" w:rsidRDefault="009E3CD3" w:rsidP="009E3CD3">
      <w:r w:rsidRPr="009E3CD3">
        <w:t xml:space="preserve">    product, </w:t>
      </w:r>
    </w:p>
    <w:p w14:paraId="18C0F14B" w14:textId="77777777" w:rsidR="009E3CD3" w:rsidRPr="009E3CD3" w:rsidRDefault="009E3CD3" w:rsidP="009E3CD3">
      <w:r w:rsidRPr="009E3CD3">
        <w:t xml:space="preserve">    </w:t>
      </w:r>
      <w:r w:rsidRPr="009E3CD3">
        <w:rPr>
          <w:i/>
          <w:iCs/>
        </w:rPr>
        <w:t xml:space="preserve">-- Replace NULL values in the pivoted columns with 0 using NVL </w:t>
      </w:r>
    </w:p>
    <w:p w14:paraId="3CF593D4" w14:textId="77777777" w:rsidR="009E3CD3" w:rsidRPr="009E3CD3" w:rsidRDefault="009E3CD3" w:rsidP="009E3CD3">
      <w:r w:rsidRPr="009E3CD3">
        <w:t xml:space="preserve">    NVL(east_alice, 0) AS east_alice,  </w:t>
      </w:r>
      <w:r w:rsidRPr="009E3CD3">
        <w:rPr>
          <w:i/>
          <w:iCs/>
        </w:rPr>
        <w:t xml:space="preserve">-- Sales for Alice in East region; NULL replaced with 0 </w:t>
      </w:r>
    </w:p>
    <w:p w14:paraId="3434EDBB" w14:textId="77777777" w:rsidR="009E3CD3" w:rsidRPr="009E3CD3" w:rsidRDefault="009E3CD3" w:rsidP="009E3CD3">
      <w:r w:rsidRPr="009E3CD3">
        <w:lastRenderedPageBreak/>
        <w:t xml:space="preserve">    NVL(east_bob, 0) AS east_bob,      </w:t>
      </w:r>
      <w:r w:rsidRPr="009E3CD3">
        <w:rPr>
          <w:i/>
          <w:iCs/>
        </w:rPr>
        <w:t xml:space="preserve">-- Sales for Bob in East region; NULL replaced with 0 </w:t>
      </w:r>
    </w:p>
    <w:p w14:paraId="6D90DDDF" w14:textId="77777777" w:rsidR="009E3CD3" w:rsidRPr="009E3CD3" w:rsidRDefault="009E3CD3" w:rsidP="009E3CD3">
      <w:r w:rsidRPr="009E3CD3">
        <w:t xml:space="preserve">    NVL(west_alice, 0) AS west_alice,  </w:t>
      </w:r>
      <w:r w:rsidRPr="009E3CD3">
        <w:rPr>
          <w:i/>
          <w:iCs/>
        </w:rPr>
        <w:t xml:space="preserve">-- Sales for Alice in West region; NULL replaced with 0 </w:t>
      </w:r>
    </w:p>
    <w:p w14:paraId="699CA407" w14:textId="77777777" w:rsidR="009E3CD3" w:rsidRPr="009E3CD3" w:rsidRDefault="009E3CD3" w:rsidP="009E3CD3">
      <w:r w:rsidRPr="009E3CD3">
        <w:t xml:space="preserve">    NVL(west_bob, 0) AS west_bob       </w:t>
      </w:r>
      <w:r w:rsidRPr="009E3CD3">
        <w:rPr>
          <w:i/>
          <w:iCs/>
        </w:rPr>
        <w:t xml:space="preserve">-- Sales for Bob in West region; NULL replaced with 0 </w:t>
      </w:r>
    </w:p>
    <w:p w14:paraId="394D8FAA" w14:textId="77777777" w:rsidR="009E3CD3" w:rsidRPr="009E3CD3" w:rsidRDefault="009E3CD3" w:rsidP="009E3CD3">
      <w:r w:rsidRPr="009E3CD3">
        <w:t xml:space="preserve">FROM ( </w:t>
      </w:r>
    </w:p>
    <w:p w14:paraId="6F8D2E8B" w14:textId="77777777" w:rsidR="009E3CD3" w:rsidRPr="009E3CD3" w:rsidRDefault="009E3CD3" w:rsidP="009E3CD3">
      <w:r w:rsidRPr="009E3CD3">
        <w:t xml:space="preserve">    </w:t>
      </w:r>
      <w:r w:rsidRPr="009E3CD3">
        <w:rPr>
          <w:i/>
          <w:iCs/>
        </w:rPr>
        <w:t xml:space="preserve">-- Base data selection </w:t>
      </w:r>
    </w:p>
    <w:p w14:paraId="163F76C5" w14:textId="77777777" w:rsidR="009E3CD3" w:rsidRPr="009E3CD3" w:rsidRDefault="009E3CD3" w:rsidP="009E3CD3">
      <w:r w:rsidRPr="009E3CD3">
        <w:t xml:space="preserve">    SELECT product, region, "Sales Person", sales </w:t>
      </w:r>
    </w:p>
    <w:p w14:paraId="1BBC292D" w14:textId="77777777" w:rsidR="009E3CD3" w:rsidRPr="009E3CD3" w:rsidRDefault="009E3CD3" w:rsidP="009E3CD3">
      <w:r w:rsidRPr="009E3CD3">
        <w:t xml:space="preserve">    FROM Sales </w:t>
      </w:r>
    </w:p>
    <w:p w14:paraId="1C847360" w14:textId="77777777" w:rsidR="009E3CD3" w:rsidRPr="009E3CD3" w:rsidRDefault="009E3CD3" w:rsidP="009E3CD3">
      <w:r w:rsidRPr="009E3CD3">
        <w:t xml:space="preserve">) </w:t>
      </w:r>
    </w:p>
    <w:p w14:paraId="204ADD0E" w14:textId="77777777" w:rsidR="009E3CD3" w:rsidRPr="009E3CD3" w:rsidRDefault="009E3CD3" w:rsidP="009E3CD3">
      <w:r w:rsidRPr="009E3CD3">
        <w:t xml:space="preserve">PIVOT ( </w:t>
      </w:r>
    </w:p>
    <w:p w14:paraId="730F17E2" w14:textId="77777777" w:rsidR="009E3CD3" w:rsidRPr="009E3CD3" w:rsidRDefault="009E3CD3" w:rsidP="009E3CD3">
      <w:r w:rsidRPr="009E3CD3">
        <w:t xml:space="preserve">    </w:t>
      </w:r>
      <w:r w:rsidRPr="009E3CD3">
        <w:rPr>
          <w:i/>
          <w:iCs/>
        </w:rPr>
        <w:t xml:space="preserve">-- Aggregate the sales values using SUM </w:t>
      </w:r>
    </w:p>
    <w:p w14:paraId="251422FA" w14:textId="77777777" w:rsidR="009E3CD3" w:rsidRPr="009E3CD3" w:rsidRDefault="009E3CD3" w:rsidP="009E3CD3">
      <w:r w:rsidRPr="009E3CD3">
        <w:t xml:space="preserve">    SUM(sales) </w:t>
      </w:r>
    </w:p>
    <w:p w14:paraId="108E9DA0" w14:textId="77777777" w:rsidR="009E3CD3" w:rsidRPr="009E3CD3" w:rsidRDefault="009E3CD3" w:rsidP="009E3CD3">
      <w:r w:rsidRPr="009E3CD3">
        <w:t xml:space="preserve">    </w:t>
      </w:r>
      <w:r w:rsidRPr="009E3CD3">
        <w:rPr>
          <w:i/>
          <w:iCs/>
        </w:rPr>
        <w:t xml:space="preserve">-- Dynamically pivot the "Sales Person" and "Region" combinations </w:t>
      </w:r>
    </w:p>
    <w:p w14:paraId="4A41BD92" w14:textId="77777777" w:rsidR="009E3CD3" w:rsidRPr="009E3CD3" w:rsidRDefault="009E3CD3" w:rsidP="009E3CD3">
      <w:r w:rsidRPr="009E3CD3">
        <w:t xml:space="preserve">    FOR ("Sales Person", region) IN ( </w:t>
      </w:r>
    </w:p>
    <w:p w14:paraId="57125797" w14:textId="77777777" w:rsidR="009E3CD3" w:rsidRPr="009E3CD3" w:rsidRDefault="009E3CD3" w:rsidP="009E3CD3">
      <w:r w:rsidRPr="009E3CD3">
        <w:t xml:space="preserve">        </w:t>
      </w:r>
      <w:r w:rsidRPr="009E3CD3">
        <w:rPr>
          <w:i/>
          <w:iCs/>
        </w:rPr>
        <w:t xml:space="preserve">-- Define pivot values with aliases for each combination </w:t>
      </w:r>
    </w:p>
    <w:p w14:paraId="75B7159E" w14:textId="77777777" w:rsidR="009E3CD3" w:rsidRPr="009E3CD3" w:rsidRDefault="009E3CD3" w:rsidP="009E3CD3">
      <w:r w:rsidRPr="009E3CD3">
        <w:t xml:space="preserve">        ('Alice', 'East') AS east_alice,  </w:t>
      </w:r>
      <w:r w:rsidRPr="009E3CD3">
        <w:rPr>
          <w:i/>
          <w:iCs/>
        </w:rPr>
        <w:t xml:space="preserve">-- Column for Alice in East region </w:t>
      </w:r>
    </w:p>
    <w:p w14:paraId="0BC53F78" w14:textId="77777777" w:rsidR="009E3CD3" w:rsidRPr="009E3CD3" w:rsidRDefault="009E3CD3" w:rsidP="009E3CD3">
      <w:r w:rsidRPr="009E3CD3">
        <w:t xml:space="preserve">        ('Bob', 'East') AS east_bob,      </w:t>
      </w:r>
      <w:r w:rsidRPr="009E3CD3">
        <w:rPr>
          <w:i/>
          <w:iCs/>
        </w:rPr>
        <w:t xml:space="preserve">-- Column for Bob in East region </w:t>
      </w:r>
    </w:p>
    <w:p w14:paraId="292095D1" w14:textId="77777777" w:rsidR="009E3CD3" w:rsidRPr="009E3CD3" w:rsidRDefault="009E3CD3" w:rsidP="009E3CD3">
      <w:r w:rsidRPr="009E3CD3">
        <w:t xml:space="preserve">        ('Alice', 'West') AS west_alice,  </w:t>
      </w:r>
      <w:r w:rsidRPr="009E3CD3">
        <w:rPr>
          <w:i/>
          <w:iCs/>
        </w:rPr>
        <w:t xml:space="preserve">-- Column for Alice in West region </w:t>
      </w:r>
    </w:p>
    <w:p w14:paraId="622047BE" w14:textId="77777777" w:rsidR="009E3CD3" w:rsidRPr="009E3CD3" w:rsidRDefault="009E3CD3" w:rsidP="009E3CD3">
      <w:r w:rsidRPr="009E3CD3">
        <w:t xml:space="preserve">        ('Bob', 'West') AS west_bob       </w:t>
      </w:r>
      <w:r w:rsidRPr="009E3CD3">
        <w:rPr>
          <w:i/>
          <w:iCs/>
        </w:rPr>
        <w:t xml:space="preserve">-- Column for Bob in West region </w:t>
      </w:r>
    </w:p>
    <w:p w14:paraId="0B6D358B" w14:textId="77777777" w:rsidR="009E3CD3" w:rsidRPr="009E3CD3" w:rsidRDefault="009E3CD3" w:rsidP="009E3CD3">
      <w:r w:rsidRPr="009E3CD3">
        <w:t xml:space="preserve">    ) </w:t>
      </w:r>
    </w:p>
    <w:p w14:paraId="77ABD016" w14:textId="77777777" w:rsidR="009E3CD3" w:rsidRPr="009E3CD3" w:rsidRDefault="009E3CD3" w:rsidP="009E3CD3">
      <w:r w:rsidRPr="009E3CD3">
        <w:t xml:space="preserve">) PivotTable;  </w:t>
      </w:r>
      <w:r w:rsidRPr="009E3CD3">
        <w:rPr>
          <w:i/>
          <w:iCs/>
        </w:rPr>
        <w:t>-- Alias for the pivoted table</w:t>
      </w:r>
    </w:p>
    <w:p w14:paraId="155ADDD9" w14:textId="77777777" w:rsidR="009E3CD3" w:rsidRPr="009E3CD3" w:rsidRDefault="009E3CD3" w:rsidP="009E3CD3">
      <w:pPr>
        <w:rPr>
          <w:b/>
          <w:bCs/>
        </w:rPr>
      </w:pPr>
      <w:r w:rsidRPr="009E3CD3">
        <w:rPr>
          <w:b/>
          <w:bCs/>
        </w:rPr>
        <w:t>Output</w:t>
      </w:r>
    </w:p>
    <w:p w14:paraId="59FD7910" w14:textId="7FA79AD3" w:rsidR="009E3CD3" w:rsidRPr="009E3CD3" w:rsidRDefault="009E3CD3" w:rsidP="009E3CD3">
      <w:r w:rsidRPr="009E3CD3">
        <w:rPr>
          <w:noProof/>
        </w:rPr>
        <w:lastRenderedPageBreak/>
        <w:drawing>
          <wp:inline distT="0" distB="0" distL="0" distR="0" wp14:anchorId="319CB6EC" wp14:editId="6471DFE7">
            <wp:extent cx="5943600" cy="15640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p w14:paraId="6C1A5398" w14:textId="77777777" w:rsidR="009E3CD3" w:rsidRPr="009E3CD3" w:rsidRDefault="009E3CD3" w:rsidP="009E3CD3">
      <w:r w:rsidRPr="009E3CD3">
        <w:t>Bravo! The </w:t>
      </w:r>
      <w:r w:rsidRPr="009E3CD3">
        <w:rPr>
          <w:b/>
          <w:bCs/>
        </w:rPr>
        <w:t>NVL</w:t>
      </w:r>
      <w:r w:rsidRPr="009E3CD3">
        <w:t> function replaced the null values with 0.</w:t>
      </w:r>
    </w:p>
    <w:p w14:paraId="4905E6EE" w14:textId="77777777" w:rsidR="009E3CD3" w:rsidRPr="009E3CD3" w:rsidRDefault="009E3CD3" w:rsidP="009E3CD3">
      <w:pPr>
        <w:rPr>
          <w:b/>
          <w:bCs/>
        </w:rPr>
      </w:pPr>
      <w:r w:rsidRPr="009E3CD3">
        <w:rPr>
          <w:b/>
          <w:bCs/>
        </w:rPr>
        <w:t>Debugging and optimization</w:t>
      </w:r>
    </w:p>
    <w:p w14:paraId="027903EB" w14:textId="77777777" w:rsidR="009E3CD3" w:rsidRPr="009E3CD3" w:rsidRDefault="009E3CD3" w:rsidP="009E3CD3">
      <w:r w:rsidRPr="009E3CD3">
        <w:t>If a pivot query doesn’t produce the expected results:</w:t>
      </w:r>
    </w:p>
    <w:p w14:paraId="7797FE79" w14:textId="77777777" w:rsidR="009E3CD3" w:rsidRPr="009E3CD3" w:rsidRDefault="009E3CD3" w:rsidP="009E3CD3">
      <w:pPr>
        <w:numPr>
          <w:ilvl w:val="0"/>
          <w:numId w:val="238"/>
        </w:numPr>
      </w:pPr>
      <w:r w:rsidRPr="009E3CD3">
        <w:t>Verify the source data for completeness and consistency.</w:t>
      </w:r>
    </w:p>
    <w:p w14:paraId="1D0A5954" w14:textId="6A303CBD" w:rsidR="009E3CD3" w:rsidRPr="009E3CD3" w:rsidRDefault="009E3CD3" w:rsidP="009E3CD3">
      <w:pPr>
        <w:numPr>
          <w:ilvl w:val="0"/>
          <w:numId w:val="238"/>
        </w:numPr>
      </w:pPr>
      <w:r w:rsidRPr="009E3CD3">
        <w:t>Break the query into smaller components, verify results at each stage, and test thoroughly.</w:t>
      </w:r>
    </w:p>
    <w:p w14:paraId="3111AF2D" w14:textId="77777777" w:rsidR="009E3CD3" w:rsidRPr="009E3CD3" w:rsidRDefault="009E3CD3" w:rsidP="009E3CD3">
      <w:pPr>
        <w:numPr>
          <w:ilvl w:val="0"/>
          <w:numId w:val="238"/>
        </w:numPr>
      </w:pPr>
      <w:r w:rsidRPr="009E3CD3">
        <w:t>Check the dynamic query being generated (if applicable) by printing it with </w:t>
      </w:r>
      <w:r w:rsidRPr="009E3CD3">
        <w:rPr>
          <w:b/>
          <w:bCs/>
        </w:rPr>
        <w:t>PUT_LINE</w:t>
      </w:r>
      <w:r w:rsidRPr="009E3CD3">
        <w:t>.</w:t>
      </w:r>
    </w:p>
    <w:p w14:paraId="0E7A2C04" w14:textId="77777777" w:rsidR="009E3CD3" w:rsidRPr="009E3CD3" w:rsidRDefault="009E3CD3" w:rsidP="009E3CD3">
      <w:pPr>
        <w:numPr>
          <w:ilvl w:val="0"/>
          <w:numId w:val="238"/>
        </w:numPr>
      </w:pPr>
      <w:r w:rsidRPr="009E3CD3">
        <w:t>Use </w:t>
      </w:r>
      <w:r w:rsidRPr="009E3CD3">
        <w:rPr>
          <w:b/>
          <w:bCs/>
        </w:rPr>
        <w:t>EXPLAIN PLAN</w:t>
      </w:r>
      <w:r w:rsidRPr="009E3CD3">
        <w:t> to analyze query performance and identify bottlenecks.</w:t>
      </w:r>
    </w:p>
    <w:p w14:paraId="7FF740AF" w14:textId="77777777" w:rsidR="009E3CD3" w:rsidRPr="009E3CD3" w:rsidRDefault="009E3CD3" w:rsidP="009E3CD3">
      <w:pPr>
        <w:rPr>
          <w:b/>
          <w:bCs/>
        </w:rPr>
      </w:pPr>
      <w:r w:rsidRPr="009E3CD3">
        <w:rPr>
          <w:b/>
          <w:bCs/>
        </w:rPr>
        <w:t>Practical applications</w:t>
      </w:r>
    </w:p>
    <w:p w14:paraId="4B79725C" w14:textId="77777777" w:rsidR="009E3CD3" w:rsidRPr="009E3CD3" w:rsidRDefault="009E3CD3" w:rsidP="009E3CD3">
      <w:r w:rsidRPr="009E3CD3">
        <w:t>Pivoting in Oracle SQL has many real-world applications.</w:t>
      </w:r>
    </w:p>
    <w:p w14:paraId="0D2505C6" w14:textId="77777777" w:rsidR="009E3CD3" w:rsidRPr="009E3CD3" w:rsidRDefault="009E3CD3" w:rsidP="009E3CD3">
      <w:pPr>
        <w:rPr>
          <w:b/>
          <w:bCs/>
        </w:rPr>
      </w:pPr>
      <w:r w:rsidRPr="009E3CD3">
        <w:rPr>
          <w:b/>
          <w:bCs/>
        </w:rPr>
        <w:t>Reporting and data analysis</w:t>
      </w:r>
    </w:p>
    <w:p w14:paraId="605B21F1" w14:textId="77777777" w:rsidR="009E3CD3" w:rsidRPr="009E3CD3" w:rsidRDefault="009E3CD3" w:rsidP="009E3CD3">
      <w:r w:rsidRPr="009E3CD3">
        <w:t>Imagine a sales table where you’ve recorded various clients, repeatedly listed down the rows, along with the products they purchased, their key account managers, and the value of each sale. This table doesn’t explicitly provide important information, like which products had the highest sales. Using a pivot operation, you can easily pivot the data to have columns for the different clients, with products in rows, aggregating sales values for each client-product combination in a summary table.</w:t>
      </w:r>
    </w:p>
    <w:p w14:paraId="2332106A" w14:textId="77777777" w:rsidR="009E3CD3" w:rsidRPr="009E3CD3" w:rsidRDefault="009E3CD3" w:rsidP="009E3CD3">
      <w:pPr>
        <w:rPr>
          <w:b/>
          <w:bCs/>
        </w:rPr>
      </w:pPr>
      <w:r w:rsidRPr="009E3CD3">
        <w:rPr>
          <w:b/>
          <w:bCs/>
        </w:rPr>
        <w:t>Use cases</w:t>
      </w:r>
    </w:p>
    <w:p w14:paraId="52AC81A2" w14:textId="77777777" w:rsidR="009E3CD3" w:rsidRPr="009E3CD3" w:rsidRDefault="009E3CD3" w:rsidP="009E3CD3">
      <w:pPr>
        <w:rPr>
          <w:b/>
          <w:bCs/>
        </w:rPr>
      </w:pPr>
      <w:r w:rsidRPr="009E3CD3">
        <w:rPr>
          <w:b/>
          <w:bCs/>
        </w:rPr>
        <w:t>Sales performance analysis</w:t>
      </w:r>
    </w:p>
    <w:p w14:paraId="3EF5F67F" w14:textId="77777777" w:rsidR="009E3CD3" w:rsidRPr="009E3CD3" w:rsidRDefault="009E3CD3" w:rsidP="009E3CD3">
      <w:r w:rsidRPr="009E3CD3">
        <w:lastRenderedPageBreak/>
        <w:t>A retail business uses the Oracle SQL PIVOT function to analyze sales performance across different regions, products, and time periods to identify top-performing products and regions. Student grade analysis A university uses the Oracle SQL PIVOT function to analyze student grades across different courses, semesters, and departments to identify trends and patterns in student performance.</w:t>
      </w:r>
    </w:p>
    <w:p w14:paraId="28108B71" w14:textId="1DC22C05" w:rsidR="009E3CD3" w:rsidRDefault="009E3CD3" w:rsidP="00866EED"/>
    <w:p w14:paraId="3D1F779C" w14:textId="77777777" w:rsidR="009E3CD3" w:rsidRPr="00866EED" w:rsidRDefault="009E3CD3" w:rsidP="00866EED"/>
    <w:p w14:paraId="45EB4349" w14:textId="77777777" w:rsidR="00866EED" w:rsidRDefault="00866EED" w:rsidP="002D5B8B"/>
    <w:p w14:paraId="0D85C507" w14:textId="77777777" w:rsidR="00D914F6" w:rsidRDefault="00D914F6" w:rsidP="002D5B8B"/>
    <w:p w14:paraId="55443BA4" w14:textId="77777777" w:rsidR="00D914F6" w:rsidRDefault="00D914F6" w:rsidP="002D5B8B"/>
    <w:p w14:paraId="609C9D28" w14:textId="77777777" w:rsidR="00D914F6" w:rsidRDefault="00D914F6" w:rsidP="002D5B8B"/>
    <w:p w14:paraId="5E6A6293" w14:textId="77777777" w:rsidR="00D914F6" w:rsidRDefault="00D914F6" w:rsidP="002D5B8B"/>
    <w:p w14:paraId="6F843A1F" w14:textId="77777777" w:rsidR="00D914F6" w:rsidRDefault="00D914F6" w:rsidP="002D5B8B"/>
    <w:p w14:paraId="018F6EA8" w14:textId="77777777" w:rsidR="00D914F6" w:rsidRDefault="00D914F6" w:rsidP="002D5B8B"/>
    <w:p w14:paraId="45387EF2" w14:textId="77777777" w:rsidR="00D914F6" w:rsidRDefault="00D914F6" w:rsidP="002D5B8B"/>
    <w:p w14:paraId="5659F8AA" w14:textId="77777777" w:rsidR="00D914F6" w:rsidRDefault="00D914F6" w:rsidP="002D5B8B"/>
    <w:p w14:paraId="6A541049" w14:textId="77777777" w:rsidR="00D914F6" w:rsidRDefault="00D914F6" w:rsidP="002D5B8B"/>
    <w:p w14:paraId="78C4B37C" w14:textId="77777777" w:rsidR="00D914F6" w:rsidRDefault="00D914F6" w:rsidP="002D5B8B"/>
    <w:p w14:paraId="406C4BAA" w14:textId="26DDB60C" w:rsidR="001821D6" w:rsidRDefault="001821D6" w:rsidP="001821D6">
      <w:pPr>
        <w:rPr>
          <w:rFonts w:ascii="Times New Roman" w:hAnsi="Times New Roman" w:cs="Times New Roman"/>
          <w:sz w:val="24"/>
          <w:szCs w:val="20"/>
        </w:rPr>
      </w:pPr>
    </w:p>
    <w:p w14:paraId="3D0C6405" w14:textId="1F65F9CC" w:rsidR="002C41C7" w:rsidRDefault="002C41C7" w:rsidP="001821D6">
      <w:pPr>
        <w:rPr>
          <w:rFonts w:ascii="Times New Roman" w:hAnsi="Times New Roman" w:cs="Times New Roman"/>
          <w:sz w:val="24"/>
          <w:szCs w:val="20"/>
        </w:rPr>
      </w:pPr>
    </w:p>
    <w:p w14:paraId="262CC2C1" w14:textId="1E383012" w:rsidR="002C41C7" w:rsidRDefault="002C41C7" w:rsidP="001821D6">
      <w:pPr>
        <w:rPr>
          <w:rFonts w:ascii="Times New Roman" w:hAnsi="Times New Roman" w:cs="Times New Roman"/>
          <w:sz w:val="24"/>
          <w:szCs w:val="20"/>
        </w:rPr>
      </w:pPr>
    </w:p>
    <w:p w14:paraId="6C98E0BA" w14:textId="3FF236A2" w:rsidR="002C41C7" w:rsidRDefault="002C41C7" w:rsidP="001821D6">
      <w:pPr>
        <w:rPr>
          <w:rFonts w:ascii="Times New Roman" w:hAnsi="Times New Roman" w:cs="Times New Roman"/>
          <w:sz w:val="24"/>
          <w:szCs w:val="20"/>
        </w:rPr>
      </w:pPr>
    </w:p>
    <w:p w14:paraId="4A26B074" w14:textId="494C368B" w:rsidR="002C41C7" w:rsidRDefault="002C41C7" w:rsidP="001821D6">
      <w:pPr>
        <w:rPr>
          <w:rFonts w:ascii="Times New Roman" w:hAnsi="Times New Roman" w:cs="Times New Roman"/>
          <w:sz w:val="24"/>
          <w:szCs w:val="20"/>
        </w:rPr>
      </w:pPr>
    </w:p>
    <w:p w14:paraId="0BD55BA0" w14:textId="1328B689" w:rsidR="002C41C7" w:rsidRDefault="002C41C7" w:rsidP="001821D6">
      <w:pPr>
        <w:rPr>
          <w:rFonts w:ascii="Times New Roman" w:hAnsi="Times New Roman" w:cs="Times New Roman"/>
          <w:sz w:val="24"/>
          <w:szCs w:val="20"/>
        </w:rPr>
      </w:pPr>
    </w:p>
    <w:p w14:paraId="1BEF5C18" w14:textId="48ACD2A5" w:rsidR="002C41C7" w:rsidRDefault="002C41C7" w:rsidP="001821D6">
      <w:pPr>
        <w:rPr>
          <w:rFonts w:ascii="Times New Roman" w:hAnsi="Times New Roman" w:cs="Times New Roman"/>
          <w:sz w:val="24"/>
          <w:szCs w:val="20"/>
        </w:rPr>
      </w:pPr>
    </w:p>
    <w:p w14:paraId="2919DA30" w14:textId="5FD41989" w:rsidR="002C41C7" w:rsidRDefault="002C41C7" w:rsidP="001821D6">
      <w:pPr>
        <w:rPr>
          <w:rFonts w:ascii="Times New Roman" w:hAnsi="Times New Roman" w:cs="Times New Roman"/>
          <w:sz w:val="24"/>
          <w:szCs w:val="20"/>
        </w:rPr>
      </w:pPr>
    </w:p>
    <w:p w14:paraId="1D3EB9C3" w14:textId="0A69382C" w:rsidR="002C41C7" w:rsidRDefault="002C41C7" w:rsidP="001821D6">
      <w:pPr>
        <w:rPr>
          <w:rFonts w:ascii="Times New Roman" w:hAnsi="Times New Roman" w:cs="Times New Roman"/>
          <w:sz w:val="24"/>
          <w:szCs w:val="20"/>
        </w:rPr>
      </w:pPr>
    </w:p>
    <w:p w14:paraId="5BF0B807" w14:textId="2C03B284" w:rsidR="002C41C7" w:rsidRPr="008E793F" w:rsidRDefault="002C41C7" w:rsidP="002C41C7">
      <w:pPr>
        <w:pStyle w:val="Title"/>
        <w:rPr>
          <w:sz w:val="52"/>
          <w:szCs w:val="52"/>
        </w:rPr>
      </w:pPr>
      <w:r w:rsidRPr="008E793F">
        <w:rPr>
          <w:sz w:val="52"/>
          <w:szCs w:val="52"/>
        </w:rPr>
        <w:lastRenderedPageBreak/>
        <w:t>Procedural Language SQL(PL/SQL)</w:t>
      </w:r>
    </w:p>
    <w:p w14:paraId="24E4486C" w14:textId="363671A8" w:rsidR="002C41C7" w:rsidRDefault="00CB0426" w:rsidP="00F74806">
      <w:pPr>
        <w:pStyle w:val="Heading1"/>
      </w:pPr>
      <w:bookmarkStart w:id="107" w:name="_Toc228049904"/>
      <w:r>
        <w:t>Introduction to PL/SQL</w:t>
      </w:r>
      <w:bookmarkEnd w:id="107"/>
    </w:p>
    <w:p w14:paraId="257C8CE8" w14:textId="229DB3F1" w:rsidR="008E793F" w:rsidRDefault="008E793F" w:rsidP="008E793F"/>
    <w:p w14:paraId="170CF1C4" w14:textId="102ED948" w:rsidR="0084266C" w:rsidRDefault="0084266C" w:rsidP="008E793F">
      <w:r>
        <w:t xml:space="preserve">SQL by default is a type of declarative language. Declarative languages mostly define what to do, so to introduce the </w:t>
      </w:r>
      <w:r w:rsidR="00FF69BA">
        <w:t>“</w:t>
      </w:r>
      <w:r>
        <w:t xml:space="preserve">how to </w:t>
      </w:r>
      <w:r w:rsidR="00FF69BA">
        <w:t xml:space="preserve">do” </w:t>
      </w:r>
      <w:r>
        <w:t>feature in SQL, PL/SQL was introduced.</w:t>
      </w:r>
      <w:r w:rsidR="000554BE">
        <w:t xml:space="preserve"> </w:t>
      </w:r>
      <w:r w:rsidR="000554BE" w:rsidRPr="000554BE">
        <w:t>PL/SQL (Procedural Language/SQL) is Oracle’s extension of SQL that adds procedural features like loops, conditions, and error handling. It allows developers to write powerful programs that combine SQL queries with logic to control how data is processed. With PL/SQL, complex operations, calculations, and error handling can be performed directly within the Oracle database, making data manipulation more efficient and flexible.</w:t>
      </w:r>
    </w:p>
    <w:p w14:paraId="3D527210" w14:textId="1EEEA96E" w:rsidR="008A0BC5" w:rsidRDefault="008A0BC5" w:rsidP="008E793F"/>
    <w:p w14:paraId="70FA8B01" w14:textId="77777777" w:rsidR="008A0BC5" w:rsidRPr="008A0BC5" w:rsidRDefault="008A0BC5" w:rsidP="008A0BC5">
      <w:r w:rsidRPr="008A0BC5">
        <w:t>PL/SQL allows developers to:</w:t>
      </w:r>
    </w:p>
    <w:p w14:paraId="56B38D96" w14:textId="77777777" w:rsidR="008A0BC5" w:rsidRPr="008A0BC5" w:rsidRDefault="008A0BC5" w:rsidP="008A0BC5">
      <w:pPr>
        <w:numPr>
          <w:ilvl w:val="0"/>
          <w:numId w:val="239"/>
        </w:numPr>
      </w:pPr>
      <w:r w:rsidRPr="008A0BC5">
        <w:t>Execute SQL queries and DML commands inside procedural blocks.</w:t>
      </w:r>
    </w:p>
    <w:p w14:paraId="414BA6CF" w14:textId="77777777" w:rsidR="008A0BC5" w:rsidRPr="008A0BC5" w:rsidRDefault="008A0BC5" w:rsidP="008A0BC5">
      <w:pPr>
        <w:numPr>
          <w:ilvl w:val="0"/>
          <w:numId w:val="240"/>
        </w:numPr>
      </w:pPr>
      <w:r w:rsidRPr="008A0BC5">
        <w:t>Define variables and perform complex calculations.</w:t>
      </w:r>
    </w:p>
    <w:p w14:paraId="0E4B1B95" w14:textId="77777777" w:rsidR="008A0BC5" w:rsidRPr="008A0BC5" w:rsidRDefault="008A0BC5" w:rsidP="008A0BC5">
      <w:pPr>
        <w:numPr>
          <w:ilvl w:val="0"/>
          <w:numId w:val="241"/>
        </w:numPr>
      </w:pPr>
      <w:r w:rsidRPr="008A0BC5">
        <w:t>Create reusable program units, such as procedures, functions, and triggers.</w:t>
      </w:r>
    </w:p>
    <w:p w14:paraId="726DE86F" w14:textId="77777777" w:rsidR="008A0BC5" w:rsidRPr="008A0BC5" w:rsidRDefault="008A0BC5" w:rsidP="008A0BC5">
      <w:pPr>
        <w:numPr>
          <w:ilvl w:val="0"/>
          <w:numId w:val="242"/>
        </w:numPr>
      </w:pPr>
      <w:r w:rsidRPr="008A0BC5">
        <w:t>Handle exceptions, ensuring the program runs smoothly even when errors occur.</w:t>
      </w:r>
    </w:p>
    <w:p w14:paraId="7D7AEB33" w14:textId="77777777" w:rsidR="008A0BC5" w:rsidRPr="008A0BC5" w:rsidRDefault="008A0BC5" w:rsidP="008A0BC5">
      <w:pPr>
        <w:rPr>
          <w:b/>
          <w:bCs/>
        </w:rPr>
      </w:pPr>
      <w:r w:rsidRPr="008A0BC5">
        <w:rPr>
          <w:b/>
          <w:bCs/>
        </w:rPr>
        <w:t>Key Features of PL/SQL</w:t>
      </w:r>
    </w:p>
    <w:p w14:paraId="6F9DED8C" w14:textId="77777777" w:rsidR="008A0BC5" w:rsidRPr="008A0BC5" w:rsidRDefault="008A0BC5" w:rsidP="008A0BC5">
      <w:r w:rsidRPr="008A0BC5">
        <w:t>PL/SQL brings the benefits of procedural programming to the relational database world. Some of the most important features of PL/SQL include:</w:t>
      </w:r>
    </w:p>
    <w:p w14:paraId="18AF14F7" w14:textId="77777777" w:rsidR="008A0BC5" w:rsidRPr="008A0BC5" w:rsidRDefault="008A0BC5" w:rsidP="008A0BC5">
      <w:pPr>
        <w:numPr>
          <w:ilvl w:val="0"/>
          <w:numId w:val="243"/>
        </w:numPr>
      </w:pPr>
      <w:r w:rsidRPr="008A0BC5">
        <w:rPr>
          <w:b/>
          <w:bCs/>
        </w:rPr>
        <w:t>Block Structure: </w:t>
      </w:r>
      <w:r w:rsidRPr="008A0BC5">
        <w:t>PL/SQL can execute a number of queries in one block using single command.</w:t>
      </w:r>
    </w:p>
    <w:p w14:paraId="0FC3FA03" w14:textId="77777777" w:rsidR="008A0BC5" w:rsidRPr="008A0BC5" w:rsidRDefault="008A0BC5" w:rsidP="008A0BC5">
      <w:pPr>
        <w:numPr>
          <w:ilvl w:val="0"/>
          <w:numId w:val="244"/>
        </w:numPr>
      </w:pPr>
      <w:r w:rsidRPr="008A0BC5">
        <w:rPr>
          <w:b/>
          <w:bCs/>
        </w:rPr>
        <w:t>Procedural Constructs:</w:t>
      </w:r>
      <w:r w:rsidRPr="008A0BC5">
        <w:t> One can create a PL/SQL unit such as procedures, functions, packages, triggers, and types, which are stored in the database for reuse by applications.</w:t>
      </w:r>
    </w:p>
    <w:p w14:paraId="6C5AF3FE" w14:textId="77777777" w:rsidR="008A0BC5" w:rsidRPr="008A0BC5" w:rsidRDefault="008A0BC5" w:rsidP="008A0BC5">
      <w:pPr>
        <w:numPr>
          <w:ilvl w:val="0"/>
          <w:numId w:val="245"/>
        </w:numPr>
      </w:pPr>
      <w:r w:rsidRPr="008A0BC5">
        <w:rPr>
          <w:b/>
          <w:bCs/>
        </w:rPr>
        <w:t>Error Handling: </w:t>
      </w:r>
      <w:r w:rsidRPr="008A0BC5">
        <w:t>PL/SQL provides a feature to handle the exception which occurs in PL/SQL block known as exception handling block.</w:t>
      </w:r>
    </w:p>
    <w:p w14:paraId="784F4C3C" w14:textId="77777777" w:rsidR="008A0BC5" w:rsidRPr="008A0BC5" w:rsidRDefault="008A0BC5" w:rsidP="008A0BC5">
      <w:pPr>
        <w:numPr>
          <w:ilvl w:val="0"/>
          <w:numId w:val="246"/>
        </w:numPr>
      </w:pPr>
      <w:r w:rsidRPr="008A0BC5">
        <w:rPr>
          <w:b/>
          <w:bCs/>
        </w:rPr>
        <w:lastRenderedPageBreak/>
        <w:t>Reusable Code</w:t>
      </w:r>
      <w:r w:rsidRPr="008A0BC5">
        <w:t>: Create stored procedures, functions, triggers, and packages, which can be executed repeatedly.</w:t>
      </w:r>
    </w:p>
    <w:p w14:paraId="152C8878" w14:textId="77777777" w:rsidR="008A0BC5" w:rsidRPr="008A0BC5" w:rsidRDefault="008A0BC5" w:rsidP="008A0BC5">
      <w:pPr>
        <w:numPr>
          <w:ilvl w:val="0"/>
          <w:numId w:val="247"/>
        </w:numPr>
      </w:pPr>
      <w:r w:rsidRPr="008A0BC5">
        <w:rPr>
          <w:b/>
          <w:bCs/>
        </w:rPr>
        <w:t>Performance</w:t>
      </w:r>
      <w:r w:rsidRPr="008A0BC5">
        <w:t>: Reduces network traffic by executing multiple SQL statements within a single block</w:t>
      </w:r>
    </w:p>
    <w:p w14:paraId="687C2202" w14:textId="77777777" w:rsidR="008A0BC5" w:rsidRPr="008A0BC5" w:rsidRDefault="008A0BC5" w:rsidP="008A0BC5">
      <w:pPr>
        <w:rPr>
          <w:b/>
          <w:bCs/>
        </w:rPr>
      </w:pPr>
      <w:r w:rsidRPr="008A0BC5">
        <w:rPr>
          <w:b/>
          <w:bCs/>
        </w:rPr>
        <w:t>Structure of PL/SQL Block</w:t>
      </w:r>
    </w:p>
    <w:p w14:paraId="7D318C53" w14:textId="6EB96FF9" w:rsidR="008A0BC5" w:rsidRPr="008A0BC5" w:rsidRDefault="008A0BC5" w:rsidP="008A0BC5">
      <w:r w:rsidRPr="008A0BC5">
        <w:t>PL/SQL extends SQL by adding constructs found in </w:t>
      </w:r>
      <w:r w:rsidRPr="008A0BC5">
        <w:rPr>
          <w:b/>
          <w:bCs/>
        </w:rPr>
        <w:t>procedural languages</w:t>
      </w:r>
      <w:r w:rsidRPr="008A0BC5">
        <w:t>, resulting in a structural language that is more powerful than SQL. The basic unit in PL/SQL is a block. All PL/SQL programs are made up of blocks, which can be nested within each other.</w:t>
      </w:r>
      <w:r w:rsidRPr="008A0BC5">
        <w:rPr>
          <w:noProof/>
        </w:rPr>
        <w:drawing>
          <wp:inline distT="0" distB="0" distL="0" distR="0" wp14:anchorId="1AA6182F" wp14:editId="0866E705">
            <wp:extent cx="4333240" cy="2854325"/>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33240" cy="2854325"/>
                    </a:xfrm>
                    <a:prstGeom prst="rect">
                      <a:avLst/>
                    </a:prstGeom>
                    <a:noFill/>
                    <a:ln>
                      <a:noFill/>
                    </a:ln>
                  </pic:spPr>
                </pic:pic>
              </a:graphicData>
            </a:graphic>
          </wp:inline>
        </w:drawing>
      </w:r>
    </w:p>
    <w:p w14:paraId="70E1580A" w14:textId="77777777" w:rsidR="008A0BC5" w:rsidRPr="008A0BC5" w:rsidRDefault="008A0BC5" w:rsidP="008A0BC5">
      <w:r w:rsidRPr="008A0BC5">
        <w:t>Typically, each block performs a logical action in the program. A block has the following structure:</w:t>
      </w:r>
    </w:p>
    <w:p w14:paraId="0FFB7CA2" w14:textId="77777777" w:rsidR="008A0BC5" w:rsidRPr="008A0BC5" w:rsidRDefault="008A0BC5" w:rsidP="008A0BC5">
      <w:pPr>
        <w:rPr>
          <w:i/>
          <w:iCs/>
        </w:rPr>
      </w:pPr>
      <w:r w:rsidRPr="008A0BC5">
        <w:rPr>
          <w:b/>
          <w:bCs/>
          <w:i/>
          <w:iCs/>
        </w:rPr>
        <w:t>DECLARE</w:t>
      </w:r>
      <w:r w:rsidRPr="008A0BC5">
        <w:rPr>
          <w:i/>
          <w:iCs/>
        </w:rPr>
        <w:br/>
        <w:t>declaration statements;</w:t>
      </w:r>
      <w:r w:rsidRPr="008A0BC5">
        <w:rPr>
          <w:i/>
          <w:iCs/>
        </w:rPr>
        <w:br/>
      </w:r>
      <w:r w:rsidRPr="008A0BC5">
        <w:rPr>
          <w:i/>
          <w:iCs/>
        </w:rPr>
        <w:br/>
      </w:r>
      <w:r w:rsidRPr="008A0BC5">
        <w:rPr>
          <w:b/>
          <w:bCs/>
          <w:i/>
          <w:iCs/>
        </w:rPr>
        <w:t>BEGIN</w:t>
      </w:r>
      <w:r w:rsidRPr="008A0BC5">
        <w:rPr>
          <w:i/>
          <w:iCs/>
        </w:rPr>
        <w:br/>
        <w:t>executable statements</w:t>
      </w:r>
      <w:r w:rsidRPr="008A0BC5">
        <w:rPr>
          <w:i/>
          <w:iCs/>
        </w:rPr>
        <w:br/>
      </w:r>
      <w:r w:rsidRPr="008A0BC5">
        <w:rPr>
          <w:i/>
          <w:iCs/>
        </w:rPr>
        <w:br/>
      </w:r>
      <w:r w:rsidRPr="008A0BC5">
        <w:rPr>
          <w:b/>
          <w:bCs/>
          <w:i/>
          <w:iCs/>
        </w:rPr>
        <w:t>EXCEPTIONS</w:t>
      </w:r>
      <w:r w:rsidRPr="008A0BC5">
        <w:rPr>
          <w:i/>
          <w:iCs/>
        </w:rPr>
        <w:br/>
        <w:t>exception handling statements</w:t>
      </w:r>
      <w:r w:rsidRPr="008A0BC5">
        <w:rPr>
          <w:i/>
          <w:iCs/>
        </w:rPr>
        <w:br/>
      </w:r>
      <w:r w:rsidRPr="008A0BC5">
        <w:rPr>
          <w:i/>
          <w:iCs/>
        </w:rPr>
        <w:lastRenderedPageBreak/>
        <w:br/>
      </w:r>
      <w:r w:rsidRPr="008A0BC5">
        <w:rPr>
          <w:b/>
          <w:bCs/>
          <w:i/>
          <w:iCs/>
        </w:rPr>
        <w:t>END;</w:t>
      </w:r>
    </w:p>
    <w:p w14:paraId="3DE91636" w14:textId="77777777" w:rsidR="008A0BC5" w:rsidRPr="008A0BC5" w:rsidRDefault="008A0BC5" w:rsidP="008A0BC5">
      <w:r w:rsidRPr="008A0BC5">
        <w:rPr>
          <w:b/>
          <w:bCs/>
        </w:rPr>
        <w:t>PL/SQL code is written in blocks, which consist of three main sections:</w:t>
      </w:r>
    </w:p>
    <w:p w14:paraId="3205FAC6" w14:textId="77777777" w:rsidR="008A0BC5" w:rsidRPr="008A0BC5" w:rsidRDefault="008A0BC5" w:rsidP="008A0BC5">
      <w:pPr>
        <w:numPr>
          <w:ilvl w:val="0"/>
          <w:numId w:val="248"/>
        </w:numPr>
      </w:pPr>
      <w:r w:rsidRPr="008A0BC5">
        <w:t>Declare section starts with </w:t>
      </w:r>
      <w:r w:rsidRPr="008A0BC5">
        <w:rPr>
          <w:b/>
          <w:bCs/>
        </w:rPr>
        <w:t>DECLARE</w:t>
      </w:r>
      <w:r w:rsidRPr="008A0BC5">
        <w:t> keyword in which variables, constants, records as cursors can be declared which stores data temporarily. It basically consists definition of PL/SQL identifiers. This part of the code is optional.</w:t>
      </w:r>
    </w:p>
    <w:p w14:paraId="2A7239A6" w14:textId="77777777" w:rsidR="008A0BC5" w:rsidRPr="008A0BC5" w:rsidRDefault="008A0BC5" w:rsidP="008A0BC5">
      <w:pPr>
        <w:numPr>
          <w:ilvl w:val="0"/>
          <w:numId w:val="249"/>
        </w:numPr>
      </w:pPr>
      <w:r w:rsidRPr="008A0BC5">
        <w:t>Execution section starts with </w:t>
      </w:r>
      <w:r w:rsidRPr="008A0BC5">
        <w:rPr>
          <w:b/>
          <w:bCs/>
        </w:rPr>
        <w:t>BEGIN</w:t>
      </w:r>
      <w:r w:rsidRPr="008A0BC5">
        <w:t> and ends with </w:t>
      </w:r>
      <w:r w:rsidRPr="008A0BC5">
        <w:rPr>
          <w:b/>
          <w:bCs/>
        </w:rPr>
        <w:t>END</w:t>
      </w:r>
      <w:r w:rsidRPr="008A0BC5">
        <w:t> keyword. This is a mandatory section and here the program logic is written to perform any task like loops and conditional statements. It supports all DML commands, DDL commands and SQL*PLUS built-in functions as well.</w:t>
      </w:r>
    </w:p>
    <w:p w14:paraId="7B1A6639" w14:textId="77777777" w:rsidR="008A0BC5" w:rsidRPr="008A0BC5" w:rsidRDefault="008A0BC5" w:rsidP="008A0BC5">
      <w:pPr>
        <w:numPr>
          <w:ilvl w:val="0"/>
          <w:numId w:val="250"/>
        </w:numPr>
      </w:pPr>
      <w:r w:rsidRPr="008A0BC5">
        <w:t>Exception section starts with </w:t>
      </w:r>
      <w:r w:rsidRPr="008A0BC5">
        <w:rPr>
          <w:b/>
          <w:bCs/>
        </w:rPr>
        <w:t>EXCEPTION</w:t>
      </w:r>
      <w:r w:rsidRPr="008A0BC5">
        <w:t> keyword. This section is optional which contains statements that are executed when a run-time error occurs. Any exceptions can be handled in this section.</w:t>
      </w:r>
    </w:p>
    <w:p w14:paraId="3ED09F81" w14:textId="77777777" w:rsidR="008A0BC5" w:rsidRPr="008A0BC5" w:rsidRDefault="008A0BC5" w:rsidP="008A0BC5">
      <w:pPr>
        <w:rPr>
          <w:b/>
          <w:bCs/>
        </w:rPr>
      </w:pPr>
      <w:r w:rsidRPr="008A0BC5">
        <w:rPr>
          <w:b/>
          <w:bCs/>
        </w:rPr>
        <w:t>PL/SQL Identifiers</w:t>
      </w:r>
    </w:p>
    <w:p w14:paraId="6483E902" w14:textId="77777777" w:rsidR="008A0BC5" w:rsidRPr="008A0BC5" w:rsidRDefault="008A0BC5" w:rsidP="008A0BC5">
      <w:r w:rsidRPr="008A0BC5">
        <w:t>In PL/SQL, identifiers are names used to represent various program elements like variables, constants, procedures, cursors, triggers etc. These identifiers allow you to store, manipulate, and access data throughout your PL/SQL code.</w:t>
      </w:r>
    </w:p>
    <w:p w14:paraId="338EE711" w14:textId="77777777" w:rsidR="008A0BC5" w:rsidRPr="008A0BC5" w:rsidRDefault="008A0BC5" w:rsidP="008A0BC5">
      <w:pPr>
        <w:rPr>
          <w:b/>
          <w:bCs/>
        </w:rPr>
      </w:pPr>
      <w:r w:rsidRPr="008A0BC5">
        <w:rPr>
          <w:b/>
          <w:bCs/>
        </w:rPr>
        <w:t>1. Variables in PL/SQL</w:t>
      </w:r>
    </w:p>
    <w:p w14:paraId="0C433BE3" w14:textId="77777777" w:rsidR="008A0BC5" w:rsidRPr="008A0BC5" w:rsidRDefault="008A0BC5" w:rsidP="008A0BC5">
      <w:r w:rsidRPr="008A0BC5">
        <w:t>Like several other programming languages, variables in PL/SQL must be declared prior to its use. A variable is like a container that holds data during program execution. Each variable must have a valid name and a specific </w:t>
      </w:r>
      <w:r w:rsidRPr="008A0BC5">
        <w:rPr>
          <w:b/>
          <w:bCs/>
        </w:rPr>
        <w:t>data type</w:t>
      </w:r>
      <w:r w:rsidRPr="008A0BC5">
        <w:t>.</w:t>
      </w:r>
    </w:p>
    <w:p w14:paraId="0A5D3C99" w14:textId="77777777" w:rsidR="008A0BC5" w:rsidRPr="008A0BC5" w:rsidRDefault="008A0BC5" w:rsidP="008A0BC5">
      <w:r w:rsidRPr="008A0BC5">
        <w:rPr>
          <w:b/>
          <w:bCs/>
        </w:rPr>
        <w:t>Syntax for declaration of variables:</w:t>
      </w:r>
    </w:p>
    <w:p w14:paraId="35EA77D9" w14:textId="77777777" w:rsidR="008A0BC5" w:rsidRPr="008A0BC5" w:rsidRDefault="008A0BC5" w:rsidP="008A0BC5">
      <w:pPr>
        <w:rPr>
          <w:i/>
          <w:iCs/>
        </w:rPr>
      </w:pPr>
      <w:r w:rsidRPr="008A0BC5">
        <w:rPr>
          <w:i/>
          <w:iCs/>
        </w:rPr>
        <w:t>variable_name datatype [NOT NULL := value ];</w:t>
      </w:r>
    </w:p>
    <w:p w14:paraId="7F04977F" w14:textId="77777777" w:rsidR="008A0BC5" w:rsidRPr="008A0BC5" w:rsidRDefault="008A0BC5" w:rsidP="008A0BC5">
      <w:pPr>
        <w:numPr>
          <w:ilvl w:val="0"/>
          <w:numId w:val="251"/>
        </w:numPr>
      </w:pPr>
      <w:r w:rsidRPr="008A0BC5">
        <w:rPr>
          <w:b/>
          <w:bCs/>
        </w:rPr>
        <w:t>variable_name</w:t>
      </w:r>
      <w:r w:rsidRPr="008A0BC5">
        <w:t>: The name of the variable.</w:t>
      </w:r>
    </w:p>
    <w:p w14:paraId="6E34D0E7" w14:textId="77777777" w:rsidR="008A0BC5" w:rsidRPr="008A0BC5" w:rsidRDefault="008A0BC5" w:rsidP="008A0BC5">
      <w:pPr>
        <w:numPr>
          <w:ilvl w:val="0"/>
          <w:numId w:val="252"/>
        </w:numPr>
      </w:pPr>
      <w:r w:rsidRPr="008A0BC5">
        <w:rPr>
          <w:b/>
          <w:bCs/>
        </w:rPr>
        <w:t>datatype</w:t>
      </w:r>
      <w:r w:rsidRPr="008A0BC5">
        <w:t>: The data type of the variable (e.g., INTEGER, VARCHAR2).</w:t>
      </w:r>
    </w:p>
    <w:p w14:paraId="7B3F322A" w14:textId="77777777" w:rsidR="008A0BC5" w:rsidRPr="008A0BC5" w:rsidRDefault="008A0BC5" w:rsidP="008A0BC5">
      <w:pPr>
        <w:numPr>
          <w:ilvl w:val="0"/>
          <w:numId w:val="253"/>
        </w:numPr>
      </w:pPr>
      <w:r w:rsidRPr="008A0BC5">
        <w:rPr>
          <w:b/>
          <w:bCs/>
        </w:rPr>
        <w:t>NOT NULL</w:t>
      </w:r>
      <w:r w:rsidRPr="008A0BC5">
        <w:t>: This optional constraint means the variable cannot be left empty.</w:t>
      </w:r>
    </w:p>
    <w:p w14:paraId="42746606" w14:textId="77777777" w:rsidR="008A0BC5" w:rsidRPr="008A0BC5" w:rsidRDefault="008A0BC5" w:rsidP="008A0BC5">
      <w:pPr>
        <w:numPr>
          <w:ilvl w:val="0"/>
          <w:numId w:val="254"/>
        </w:numPr>
      </w:pPr>
      <w:r w:rsidRPr="008A0BC5">
        <w:rPr>
          <w:b/>
          <w:bCs/>
        </w:rPr>
        <w:t>:= value</w:t>
      </w:r>
      <w:r w:rsidRPr="008A0BC5">
        <w:t>: This optional assignment assigns an initial value to the variable.</w:t>
      </w:r>
    </w:p>
    <w:p w14:paraId="067ADC42" w14:textId="77777777" w:rsidR="008A0BC5" w:rsidRPr="008A0BC5" w:rsidRDefault="008A0BC5" w:rsidP="008A0BC5">
      <w:pPr>
        <w:rPr>
          <w:b/>
          <w:bCs/>
        </w:rPr>
      </w:pPr>
      <w:r w:rsidRPr="008A0BC5">
        <w:rPr>
          <w:b/>
          <w:bCs/>
        </w:rPr>
        <w:lastRenderedPageBreak/>
        <w:t>Example: Declaring Variables</w:t>
      </w:r>
    </w:p>
    <w:p w14:paraId="32608EEB" w14:textId="77777777" w:rsidR="008A0BC5" w:rsidRPr="008A0BC5" w:rsidRDefault="008A0BC5" w:rsidP="008A0BC5">
      <w:pPr>
        <w:rPr>
          <w:i/>
          <w:iCs/>
        </w:rPr>
      </w:pPr>
      <w:r w:rsidRPr="008A0BC5">
        <w:rPr>
          <w:i/>
          <w:iCs/>
        </w:rPr>
        <w:t>SQL&gt; SET SERVEROUTPUT ON;</w:t>
      </w:r>
      <w:r w:rsidRPr="008A0BC5">
        <w:rPr>
          <w:i/>
          <w:iCs/>
        </w:rPr>
        <w:br/>
      </w:r>
      <w:r w:rsidRPr="008A0BC5">
        <w:rPr>
          <w:i/>
          <w:iCs/>
        </w:rPr>
        <w:br/>
        <w:t>SQL&gt; DECLARE</w:t>
      </w:r>
      <w:r w:rsidRPr="008A0BC5">
        <w:rPr>
          <w:i/>
          <w:iCs/>
        </w:rPr>
        <w:br/>
        <w:t>var1 INTEGER;</w:t>
      </w:r>
      <w:r w:rsidRPr="008A0BC5">
        <w:rPr>
          <w:i/>
          <w:iCs/>
        </w:rPr>
        <w:br/>
        <w:t>var2 REAL;</w:t>
      </w:r>
      <w:r w:rsidRPr="008A0BC5">
        <w:rPr>
          <w:i/>
          <w:iCs/>
        </w:rPr>
        <w:br/>
        <w:t>var3 varchar2(20) ;</w:t>
      </w:r>
      <w:r w:rsidRPr="008A0BC5">
        <w:rPr>
          <w:i/>
          <w:iCs/>
        </w:rPr>
        <w:br/>
      </w:r>
      <w:r w:rsidRPr="008A0BC5">
        <w:rPr>
          <w:i/>
          <w:iCs/>
        </w:rPr>
        <w:br/>
        <w:t>BEGIN</w:t>
      </w:r>
      <w:r w:rsidRPr="008A0BC5">
        <w:rPr>
          <w:i/>
          <w:iCs/>
        </w:rPr>
        <w:br/>
        <w:t>null;</w:t>
      </w:r>
      <w:r w:rsidRPr="008A0BC5">
        <w:rPr>
          <w:i/>
          <w:iCs/>
        </w:rPr>
        <w:br/>
        <w:t>END;</w:t>
      </w:r>
      <w:r w:rsidRPr="008A0BC5">
        <w:rPr>
          <w:i/>
          <w:iCs/>
        </w:rPr>
        <w:br/>
        <w:t>/</w:t>
      </w:r>
    </w:p>
    <w:p w14:paraId="3D579707" w14:textId="77777777" w:rsidR="008A0BC5" w:rsidRPr="008A0BC5" w:rsidRDefault="008A0BC5" w:rsidP="008A0BC5">
      <w:r w:rsidRPr="008A0BC5">
        <w:rPr>
          <w:b/>
          <w:bCs/>
        </w:rPr>
        <w:t>Output:</w:t>
      </w:r>
    </w:p>
    <w:p w14:paraId="6449B039" w14:textId="77777777" w:rsidR="008A0BC5" w:rsidRPr="008A0BC5" w:rsidRDefault="008A0BC5" w:rsidP="008A0BC5">
      <w:pPr>
        <w:rPr>
          <w:i/>
          <w:iCs/>
        </w:rPr>
      </w:pPr>
      <w:r w:rsidRPr="008A0BC5">
        <w:rPr>
          <w:i/>
          <w:iCs/>
        </w:rPr>
        <w:t>PL/SQL procedure successfully completed.</w:t>
      </w:r>
    </w:p>
    <w:p w14:paraId="79FA5BE3" w14:textId="77777777" w:rsidR="008A0BC5" w:rsidRPr="008A0BC5" w:rsidRDefault="008A0BC5" w:rsidP="008A0BC5">
      <w:r w:rsidRPr="008A0BC5">
        <w:rPr>
          <w:b/>
          <w:bCs/>
        </w:rPr>
        <w:t>Explanation:</w:t>
      </w:r>
    </w:p>
    <w:p w14:paraId="14A403DC" w14:textId="77777777" w:rsidR="008A0BC5" w:rsidRPr="008A0BC5" w:rsidRDefault="008A0BC5" w:rsidP="008A0BC5">
      <w:pPr>
        <w:numPr>
          <w:ilvl w:val="0"/>
          <w:numId w:val="255"/>
        </w:numPr>
      </w:pPr>
      <w:r w:rsidRPr="008A0BC5">
        <w:rPr>
          <w:b/>
          <w:bCs/>
        </w:rPr>
        <w:t>SET SERVEROUTPUT ON</w:t>
      </w:r>
      <w:r w:rsidRPr="008A0BC5">
        <w:t>: It is used to display the buffer used by the dbms_output.</w:t>
      </w:r>
    </w:p>
    <w:p w14:paraId="7334D414" w14:textId="4CD82C74" w:rsidR="008A0BC5" w:rsidRPr="008A0BC5" w:rsidRDefault="008A0BC5" w:rsidP="008A0BC5">
      <w:pPr>
        <w:numPr>
          <w:ilvl w:val="0"/>
          <w:numId w:val="256"/>
        </w:numPr>
      </w:pPr>
      <w:r w:rsidRPr="008A0BC5">
        <w:rPr>
          <w:b/>
          <w:bCs/>
        </w:rPr>
        <w:t xml:space="preserve">var1 </w:t>
      </w:r>
      <w:r w:rsidR="003D040B" w:rsidRPr="008A0BC5">
        <w:rPr>
          <w:b/>
          <w:bCs/>
        </w:rPr>
        <w:t>INTEGER:</w:t>
      </w:r>
      <w:r w:rsidRPr="008A0BC5">
        <w:t> It is the declaration of variable, named var1 which is of integer type. There are many other data types that can be used like float, int, real, smallint, long etc. It also supports variables used in SQL as well like NUMBER(prec, scale), varchar, varchar2 etc.</w:t>
      </w:r>
    </w:p>
    <w:p w14:paraId="4CB8F635" w14:textId="77777777" w:rsidR="008A0BC5" w:rsidRPr="008A0BC5" w:rsidRDefault="008A0BC5" w:rsidP="008A0BC5">
      <w:pPr>
        <w:numPr>
          <w:ilvl w:val="0"/>
          <w:numId w:val="257"/>
        </w:numPr>
      </w:pPr>
      <w:r w:rsidRPr="008A0BC5">
        <w:rPr>
          <w:b/>
          <w:bCs/>
        </w:rPr>
        <w:t>Slash (/) after END;:</w:t>
      </w:r>
      <w:r w:rsidRPr="008A0BC5">
        <w:t> The slash (/) tells the SQL*Plus to execute the block.</w:t>
      </w:r>
    </w:p>
    <w:p w14:paraId="6ECA1B4E" w14:textId="77777777" w:rsidR="008A0BC5" w:rsidRPr="008A0BC5" w:rsidRDefault="008A0BC5" w:rsidP="008A0BC5">
      <w:pPr>
        <w:numPr>
          <w:ilvl w:val="0"/>
          <w:numId w:val="258"/>
        </w:numPr>
      </w:pPr>
      <w:r w:rsidRPr="008A0BC5">
        <w:rPr>
          <w:b/>
          <w:bCs/>
        </w:rPr>
        <w:t>Assignment operator (:=)</w:t>
      </w:r>
      <w:r w:rsidRPr="008A0BC5">
        <w:t> : It is used to assign a value to a variable.</w:t>
      </w:r>
    </w:p>
    <w:p w14:paraId="5A86672F" w14:textId="77777777" w:rsidR="008A0BC5" w:rsidRPr="008A0BC5" w:rsidRDefault="008A0BC5" w:rsidP="008A0BC5">
      <w:pPr>
        <w:rPr>
          <w:b/>
          <w:bCs/>
        </w:rPr>
      </w:pPr>
      <w:r w:rsidRPr="008A0BC5">
        <w:rPr>
          <w:b/>
          <w:bCs/>
        </w:rPr>
        <w:t>2. Displaying Output in PL/SQL</w:t>
      </w:r>
    </w:p>
    <w:p w14:paraId="71316CFC" w14:textId="77777777" w:rsidR="008A0BC5" w:rsidRPr="008A0BC5" w:rsidRDefault="008A0BC5" w:rsidP="008A0BC5">
      <w:r w:rsidRPr="008A0BC5">
        <w:t>The outputs are displayed by using DBMS_OUTPUT which is a built-in package that enables the user to display output, debugging information, and send messages from PL/SQL blocks, subprograms, packages, and triggers. Let us see an example to see how to display a message using PL/SQL : </w:t>
      </w:r>
    </w:p>
    <w:p w14:paraId="102EE381" w14:textId="77777777" w:rsidR="008A0BC5" w:rsidRPr="008A0BC5" w:rsidRDefault="008A0BC5" w:rsidP="008A0BC5">
      <w:r w:rsidRPr="008A0BC5">
        <w:rPr>
          <w:b/>
          <w:bCs/>
        </w:rPr>
        <w:t>Example: Displaying Output</w:t>
      </w:r>
    </w:p>
    <w:p w14:paraId="71DA8B53" w14:textId="77777777" w:rsidR="008A0BC5" w:rsidRPr="008A0BC5" w:rsidRDefault="008A0BC5" w:rsidP="008A0BC5">
      <w:pPr>
        <w:rPr>
          <w:i/>
          <w:iCs/>
        </w:rPr>
      </w:pPr>
      <w:r w:rsidRPr="008A0BC5">
        <w:rPr>
          <w:i/>
          <w:iCs/>
        </w:rPr>
        <w:lastRenderedPageBreak/>
        <w:t>SQL&gt; SET SERVEROUTPUT ON;</w:t>
      </w:r>
      <w:r w:rsidRPr="008A0BC5">
        <w:rPr>
          <w:i/>
          <w:iCs/>
        </w:rPr>
        <w:br/>
        <w:t>SQL&gt; DECLARE</w:t>
      </w:r>
      <w:r w:rsidRPr="008A0BC5">
        <w:rPr>
          <w:i/>
          <w:iCs/>
        </w:rPr>
        <w:br/>
        <w:t>var varchar2(40) := 'I love GeeksForGeeks' ;</w:t>
      </w:r>
      <w:r w:rsidRPr="008A0BC5">
        <w:rPr>
          <w:i/>
          <w:iCs/>
        </w:rPr>
        <w:br/>
      </w:r>
      <w:r w:rsidRPr="008A0BC5">
        <w:rPr>
          <w:i/>
          <w:iCs/>
        </w:rPr>
        <w:br/>
        <w:t>BEGIN</w:t>
      </w:r>
      <w:r w:rsidRPr="008A0BC5">
        <w:rPr>
          <w:i/>
          <w:iCs/>
        </w:rPr>
        <w:br/>
        <w:t>dbms_output.put_line(var);</w:t>
      </w:r>
      <w:r w:rsidRPr="008A0BC5">
        <w:rPr>
          <w:i/>
          <w:iCs/>
        </w:rPr>
        <w:br/>
      </w:r>
      <w:r w:rsidRPr="008A0BC5">
        <w:rPr>
          <w:i/>
          <w:iCs/>
        </w:rPr>
        <w:br/>
        <w:t>END;</w:t>
      </w:r>
      <w:r w:rsidRPr="008A0BC5">
        <w:rPr>
          <w:i/>
          <w:iCs/>
        </w:rPr>
        <w:br/>
        <w:t>/</w:t>
      </w:r>
    </w:p>
    <w:p w14:paraId="681FE995" w14:textId="77777777" w:rsidR="008A0BC5" w:rsidRPr="008A0BC5" w:rsidRDefault="008A0BC5" w:rsidP="008A0BC5">
      <w:r w:rsidRPr="008A0BC5">
        <w:rPr>
          <w:b/>
          <w:bCs/>
        </w:rPr>
        <w:t>Output:</w:t>
      </w:r>
    </w:p>
    <w:p w14:paraId="2B50F1D7" w14:textId="77777777" w:rsidR="008A0BC5" w:rsidRPr="008A0BC5" w:rsidRDefault="008A0BC5" w:rsidP="008A0BC5">
      <w:pPr>
        <w:rPr>
          <w:i/>
          <w:iCs/>
        </w:rPr>
      </w:pPr>
      <w:r w:rsidRPr="008A0BC5">
        <w:rPr>
          <w:i/>
          <w:iCs/>
        </w:rPr>
        <w:t>I love GeeksForGeeks</w:t>
      </w:r>
      <w:r w:rsidRPr="008A0BC5">
        <w:rPr>
          <w:i/>
          <w:iCs/>
        </w:rPr>
        <w:br/>
        <w:t>PL/SQL procedure successfully completed.</w:t>
      </w:r>
    </w:p>
    <w:p w14:paraId="5B5A907B" w14:textId="77777777" w:rsidR="008A0BC5" w:rsidRPr="008A0BC5" w:rsidRDefault="008A0BC5" w:rsidP="008A0BC5">
      <w:r w:rsidRPr="008A0BC5">
        <w:rPr>
          <w:b/>
          <w:bCs/>
        </w:rPr>
        <w:t>Explanation: </w:t>
      </w:r>
      <w:r w:rsidRPr="008A0BC5">
        <w:t>dbms_output.put_line : This command is used to direct the PL/SQL output to a screen.</w:t>
      </w:r>
    </w:p>
    <w:p w14:paraId="3C65B48C" w14:textId="77777777" w:rsidR="008A0BC5" w:rsidRPr="008A0BC5" w:rsidRDefault="008A0BC5" w:rsidP="008A0BC5">
      <w:pPr>
        <w:rPr>
          <w:b/>
          <w:bCs/>
        </w:rPr>
      </w:pPr>
      <w:r w:rsidRPr="008A0BC5">
        <w:rPr>
          <w:b/>
          <w:bCs/>
        </w:rPr>
        <w:t>3. Comments in PL/SQL</w:t>
      </w:r>
    </w:p>
    <w:p w14:paraId="24CC2DFC" w14:textId="6F9A135D" w:rsidR="008A0BC5" w:rsidRPr="008A0BC5" w:rsidRDefault="008A0BC5" w:rsidP="008A0BC5">
      <w:r w:rsidRPr="008A0BC5">
        <w:t>Like in many other programming languages, in PL/SQL also, comments can be put within the code which has no effect in the code. There are two syntaxes to create comments in PL/</w:t>
      </w:r>
      <w:r w:rsidR="003D040B" w:rsidRPr="008A0BC5">
        <w:t>SQL:</w:t>
      </w:r>
    </w:p>
    <w:p w14:paraId="480CEF31" w14:textId="4796F133" w:rsidR="008A0BC5" w:rsidRPr="008A0BC5" w:rsidRDefault="008A0BC5" w:rsidP="008A0BC5">
      <w:pPr>
        <w:numPr>
          <w:ilvl w:val="0"/>
          <w:numId w:val="259"/>
        </w:numPr>
      </w:pPr>
      <w:r w:rsidRPr="008A0BC5">
        <w:rPr>
          <w:b/>
          <w:bCs/>
        </w:rPr>
        <w:t>Single Line Comment:</w:t>
      </w:r>
      <w:r w:rsidRPr="008A0BC5">
        <w:t xml:space="preserve"> To create a single line </w:t>
      </w:r>
      <w:r w:rsidR="003D040B" w:rsidRPr="008A0BC5">
        <w:t>comment,</w:t>
      </w:r>
      <w:r w:rsidRPr="008A0BC5">
        <w:t xml:space="preserve"> the symbol - - is used.</w:t>
      </w:r>
    </w:p>
    <w:p w14:paraId="3341120E" w14:textId="77777777" w:rsidR="008A0BC5" w:rsidRPr="008A0BC5" w:rsidRDefault="008A0BC5" w:rsidP="008A0BC5">
      <w:pPr>
        <w:numPr>
          <w:ilvl w:val="0"/>
          <w:numId w:val="260"/>
        </w:numPr>
      </w:pPr>
      <w:r w:rsidRPr="008A0BC5">
        <w:rPr>
          <w:b/>
          <w:bCs/>
        </w:rPr>
        <w:t>Multi Line Comment</w:t>
      </w:r>
      <w:r w:rsidRPr="008A0BC5">
        <w:rPr>
          <w:b/>
          <w:bCs/>
          <w:u w:val="single"/>
        </w:rPr>
        <w:t>:</w:t>
      </w:r>
      <w:r w:rsidRPr="008A0BC5">
        <w:t> To create comments that span over several lines, the symbol /* and */ is used.</w:t>
      </w:r>
    </w:p>
    <w:p w14:paraId="625E6219" w14:textId="77777777" w:rsidR="008A0BC5" w:rsidRPr="008A0BC5" w:rsidRDefault="008A0BC5" w:rsidP="008A0BC5">
      <w:pPr>
        <w:rPr>
          <w:b/>
          <w:bCs/>
        </w:rPr>
      </w:pPr>
      <w:r w:rsidRPr="008A0BC5">
        <w:rPr>
          <w:b/>
          <w:bCs/>
        </w:rPr>
        <w:t>Example: Adding Comments</w:t>
      </w:r>
    </w:p>
    <w:p w14:paraId="59E65011" w14:textId="77777777" w:rsidR="008A0BC5" w:rsidRPr="008A0BC5" w:rsidRDefault="008A0BC5" w:rsidP="008A0BC5">
      <w:pPr>
        <w:rPr>
          <w:i/>
          <w:iCs/>
        </w:rPr>
      </w:pPr>
      <w:r w:rsidRPr="008A0BC5">
        <w:rPr>
          <w:i/>
          <w:iCs/>
        </w:rPr>
        <w:t>-- This is a single-line comment</w:t>
      </w:r>
      <w:r w:rsidRPr="008A0BC5">
        <w:rPr>
          <w:i/>
          <w:iCs/>
        </w:rPr>
        <w:br/>
      </w:r>
      <w:r w:rsidRPr="008A0BC5">
        <w:rPr>
          <w:i/>
          <w:iCs/>
        </w:rPr>
        <w:br/>
        <w:t>/*</w:t>
      </w:r>
      <w:r w:rsidRPr="008A0BC5">
        <w:rPr>
          <w:i/>
          <w:iCs/>
        </w:rPr>
        <w:br/>
        <w:t>This is a multi-line comment</w:t>
      </w:r>
      <w:r w:rsidRPr="008A0BC5">
        <w:rPr>
          <w:i/>
          <w:iCs/>
        </w:rPr>
        <w:br/>
        <w:t>that spans over multiple lines.</w:t>
      </w:r>
      <w:r w:rsidRPr="008A0BC5">
        <w:rPr>
          <w:i/>
          <w:iCs/>
        </w:rPr>
        <w:br/>
        <w:t>*/</w:t>
      </w:r>
    </w:p>
    <w:p w14:paraId="739A8718" w14:textId="77777777" w:rsidR="008A0BC5" w:rsidRPr="008A0BC5" w:rsidRDefault="008A0BC5" w:rsidP="008A0BC5">
      <w:pPr>
        <w:rPr>
          <w:b/>
          <w:bCs/>
        </w:rPr>
      </w:pPr>
      <w:r w:rsidRPr="008A0BC5">
        <w:rPr>
          <w:b/>
          <w:bCs/>
        </w:rPr>
        <w:t>4. Taking input from users</w:t>
      </w:r>
    </w:p>
    <w:p w14:paraId="0A3DABA4" w14:textId="77777777" w:rsidR="008A0BC5" w:rsidRPr="008A0BC5" w:rsidRDefault="008A0BC5" w:rsidP="008A0BC5">
      <w:r w:rsidRPr="008A0BC5">
        <w:lastRenderedPageBreak/>
        <w:t>In PL/SQL we can take input from the user and store it in a variable using </w:t>
      </w:r>
      <w:r w:rsidRPr="008A0BC5">
        <w:rPr>
          <w:b/>
          <w:bCs/>
        </w:rPr>
        <w:t>substitution variables</w:t>
      </w:r>
      <w:r w:rsidRPr="008A0BC5">
        <w:t>. These variables are preceded by an &amp; symbol. Let us see an example to show how to take input from users in PL/SQL: </w:t>
      </w:r>
    </w:p>
    <w:p w14:paraId="7AEE793B" w14:textId="77777777" w:rsidR="008A0BC5" w:rsidRPr="008A0BC5" w:rsidRDefault="008A0BC5" w:rsidP="008A0BC5">
      <w:pPr>
        <w:rPr>
          <w:b/>
          <w:bCs/>
        </w:rPr>
      </w:pPr>
      <w:r w:rsidRPr="008A0BC5">
        <w:rPr>
          <w:b/>
          <w:bCs/>
        </w:rPr>
        <w:t>Example: Taking Input from Users</w:t>
      </w:r>
    </w:p>
    <w:p w14:paraId="29ADD7A7" w14:textId="77777777" w:rsidR="008A0BC5" w:rsidRPr="008A0BC5" w:rsidRDefault="008A0BC5" w:rsidP="008A0BC5">
      <w:pPr>
        <w:rPr>
          <w:i/>
          <w:iCs/>
        </w:rPr>
      </w:pPr>
      <w:r w:rsidRPr="008A0BC5">
        <w:rPr>
          <w:i/>
          <w:iCs/>
        </w:rPr>
        <w:t>SQL&gt; SET SERVEROUTPUT ON;</w:t>
      </w:r>
      <w:r w:rsidRPr="008A0BC5">
        <w:rPr>
          <w:i/>
          <w:iCs/>
        </w:rPr>
        <w:br/>
      </w:r>
      <w:r w:rsidRPr="008A0BC5">
        <w:rPr>
          <w:i/>
          <w:iCs/>
        </w:rPr>
        <w:br/>
        <w:t>SQL&gt; DECLARE</w:t>
      </w:r>
      <w:r w:rsidRPr="008A0BC5">
        <w:rPr>
          <w:i/>
          <w:iCs/>
        </w:rPr>
        <w:br/>
      </w:r>
      <w:r w:rsidRPr="008A0BC5">
        <w:rPr>
          <w:i/>
          <w:iCs/>
        </w:rPr>
        <w:br/>
        <w:t>-- taking input for variable a</w:t>
      </w:r>
      <w:r w:rsidRPr="008A0BC5">
        <w:rPr>
          <w:i/>
          <w:iCs/>
        </w:rPr>
        <w:br/>
        <w:t xml:space="preserve">a number := &amp;amp;a; </w:t>
      </w:r>
      <w:r w:rsidRPr="008A0BC5">
        <w:rPr>
          <w:i/>
          <w:iCs/>
        </w:rPr>
        <w:br/>
      </w:r>
      <w:r w:rsidRPr="008A0BC5">
        <w:rPr>
          <w:i/>
          <w:iCs/>
        </w:rPr>
        <w:br/>
        <w:t>-- taking input for variable b</w:t>
      </w:r>
      <w:r w:rsidRPr="008A0BC5">
        <w:rPr>
          <w:i/>
          <w:iCs/>
        </w:rPr>
        <w:br/>
        <w:t xml:space="preserve">b varchar2(30) := &amp;amp;b; </w:t>
      </w:r>
      <w:r w:rsidRPr="008A0BC5">
        <w:rPr>
          <w:i/>
          <w:iCs/>
        </w:rPr>
        <w:br/>
      </w:r>
      <w:r w:rsidRPr="008A0BC5">
        <w:rPr>
          <w:i/>
          <w:iCs/>
        </w:rPr>
        <w:br/>
        <w:t>BEGIN</w:t>
      </w:r>
      <w:r w:rsidRPr="008A0BC5">
        <w:rPr>
          <w:i/>
          <w:iCs/>
        </w:rPr>
        <w:br/>
        <w:t>null;</w:t>
      </w:r>
      <w:r w:rsidRPr="008A0BC5">
        <w:rPr>
          <w:i/>
          <w:iCs/>
        </w:rPr>
        <w:br/>
      </w:r>
      <w:r w:rsidRPr="008A0BC5">
        <w:rPr>
          <w:i/>
          <w:iCs/>
        </w:rPr>
        <w:br/>
        <w:t>END;</w:t>
      </w:r>
      <w:r w:rsidRPr="008A0BC5">
        <w:rPr>
          <w:i/>
          <w:iCs/>
        </w:rPr>
        <w:br/>
        <w:t>/</w:t>
      </w:r>
    </w:p>
    <w:p w14:paraId="0D36E807" w14:textId="77777777" w:rsidR="008A0BC5" w:rsidRPr="008A0BC5" w:rsidRDefault="008A0BC5" w:rsidP="008A0BC5">
      <w:r w:rsidRPr="008A0BC5">
        <w:rPr>
          <w:b/>
          <w:bCs/>
        </w:rPr>
        <w:t>Output:</w:t>
      </w:r>
    </w:p>
    <w:p w14:paraId="0E701D87" w14:textId="77777777" w:rsidR="008A0BC5" w:rsidRPr="008A0BC5" w:rsidRDefault="008A0BC5" w:rsidP="008A0BC5">
      <w:pPr>
        <w:rPr>
          <w:i/>
          <w:iCs/>
        </w:rPr>
      </w:pPr>
      <w:r w:rsidRPr="008A0BC5">
        <w:rPr>
          <w:i/>
          <w:iCs/>
        </w:rPr>
        <w:t>Enter value for a: 24</w:t>
      </w:r>
      <w:r w:rsidRPr="008A0BC5">
        <w:rPr>
          <w:i/>
          <w:iCs/>
        </w:rPr>
        <w:br/>
        <w:t>old 2: a number := &amp;a;</w:t>
      </w:r>
      <w:r w:rsidRPr="008A0BC5">
        <w:rPr>
          <w:i/>
          <w:iCs/>
        </w:rPr>
        <w:br/>
        <w:t>new 2: a number := 24;</w:t>
      </w:r>
      <w:r w:rsidRPr="008A0BC5">
        <w:rPr>
          <w:i/>
          <w:iCs/>
        </w:rPr>
        <w:br/>
        <w:t>Enter value for b: 'GeeksForGeeks'</w:t>
      </w:r>
      <w:r w:rsidRPr="008A0BC5">
        <w:rPr>
          <w:i/>
          <w:iCs/>
        </w:rPr>
        <w:br/>
        <w:t>old 3: b varchar2(30) := &amp;b;</w:t>
      </w:r>
      <w:r w:rsidRPr="008A0BC5">
        <w:rPr>
          <w:i/>
          <w:iCs/>
        </w:rPr>
        <w:br/>
        <w:t>new 3: b varchar2(30) := 'GeeksForGeeks';</w:t>
      </w:r>
      <w:r w:rsidRPr="008A0BC5">
        <w:rPr>
          <w:i/>
          <w:iCs/>
        </w:rPr>
        <w:br/>
      </w:r>
      <w:r w:rsidRPr="008A0BC5">
        <w:rPr>
          <w:i/>
          <w:iCs/>
        </w:rPr>
        <w:br/>
        <w:t>PL/SQL procedure successfully completed.</w:t>
      </w:r>
    </w:p>
    <w:p w14:paraId="7E29745E" w14:textId="77777777" w:rsidR="008A0BC5" w:rsidRPr="008A0BC5" w:rsidRDefault="008A0BC5" w:rsidP="008A0BC5">
      <w:r w:rsidRPr="008A0BC5">
        <w:rPr>
          <w:b/>
          <w:bCs/>
        </w:rPr>
        <w:t>Explanation:</w:t>
      </w:r>
    </w:p>
    <w:p w14:paraId="1762406C" w14:textId="77777777" w:rsidR="008A0BC5" w:rsidRPr="008A0BC5" w:rsidRDefault="008A0BC5" w:rsidP="008A0BC5">
      <w:pPr>
        <w:numPr>
          <w:ilvl w:val="0"/>
          <w:numId w:val="261"/>
        </w:numPr>
      </w:pPr>
      <w:r w:rsidRPr="008A0BC5">
        <w:t>&amp;a and &amp;b are substitution variables where the user will be prompted to provide values.</w:t>
      </w:r>
    </w:p>
    <w:p w14:paraId="2F4E35E5" w14:textId="77777777" w:rsidR="008A0BC5" w:rsidRPr="008A0BC5" w:rsidRDefault="008A0BC5" w:rsidP="008A0BC5">
      <w:pPr>
        <w:numPr>
          <w:ilvl w:val="0"/>
          <w:numId w:val="262"/>
        </w:numPr>
      </w:pPr>
      <w:r w:rsidRPr="008A0BC5">
        <w:t>The user is asked to enter values for a and b when the code runs.</w:t>
      </w:r>
    </w:p>
    <w:p w14:paraId="667650AE" w14:textId="77777777" w:rsidR="008A0BC5" w:rsidRPr="008A0BC5" w:rsidRDefault="008A0BC5" w:rsidP="008A0BC5">
      <w:pPr>
        <w:rPr>
          <w:b/>
          <w:bCs/>
        </w:rPr>
      </w:pPr>
      <w:r w:rsidRPr="008A0BC5">
        <w:rPr>
          <w:b/>
          <w:bCs/>
        </w:rPr>
        <w:lastRenderedPageBreak/>
        <w:t>PL/SQL Practical Example</w:t>
      </w:r>
    </w:p>
    <w:p w14:paraId="64020FC8" w14:textId="77777777" w:rsidR="008A0BC5" w:rsidRPr="008A0BC5" w:rsidRDefault="008A0BC5" w:rsidP="008A0BC5">
      <w:r w:rsidRPr="008A0BC5">
        <w:t>Let’s combine all the above concepts into one practical example. We’ll create a PL/SQL block that takes two numbers from the user, calculates their sum, and displays the result.</w:t>
      </w:r>
    </w:p>
    <w:p w14:paraId="3E244D10" w14:textId="77777777" w:rsidR="008A0BC5" w:rsidRPr="008A0BC5" w:rsidRDefault="008A0BC5" w:rsidP="008A0BC5">
      <w:pPr>
        <w:rPr>
          <w:i/>
          <w:iCs/>
        </w:rPr>
      </w:pPr>
      <w:r w:rsidRPr="008A0BC5">
        <w:rPr>
          <w:i/>
          <w:iCs/>
        </w:rPr>
        <w:t>--PL/SQL code to print sum of two numbers taken from the user.</w:t>
      </w:r>
      <w:r w:rsidRPr="008A0BC5">
        <w:rPr>
          <w:i/>
          <w:iCs/>
        </w:rPr>
        <w:br/>
        <w:t>SQL&gt; SET SERVEROUTPUT ON;</w:t>
      </w:r>
      <w:r w:rsidRPr="008A0BC5">
        <w:rPr>
          <w:i/>
          <w:iCs/>
        </w:rPr>
        <w:br/>
      </w:r>
      <w:r w:rsidRPr="008A0BC5">
        <w:rPr>
          <w:i/>
          <w:iCs/>
        </w:rPr>
        <w:br/>
        <w:t>SQL&gt; DECLARE</w:t>
      </w:r>
      <w:r w:rsidRPr="008A0BC5">
        <w:rPr>
          <w:i/>
          <w:iCs/>
        </w:rPr>
        <w:br/>
      </w:r>
      <w:r w:rsidRPr="008A0BC5">
        <w:rPr>
          <w:i/>
          <w:iCs/>
        </w:rPr>
        <w:br/>
        <w:t>-- taking input for variable a</w:t>
      </w:r>
      <w:r w:rsidRPr="008A0BC5">
        <w:rPr>
          <w:i/>
          <w:iCs/>
        </w:rPr>
        <w:br/>
        <w:t xml:space="preserve">a integer := &amp;a ; </w:t>
      </w:r>
      <w:r w:rsidRPr="008A0BC5">
        <w:rPr>
          <w:i/>
          <w:iCs/>
        </w:rPr>
        <w:br/>
      </w:r>
      <w:r w:rsidRPr="008A0BC5">
        <w:rPr>
          <w:i/>
          <w:iCs/>
        </w:rPr>
        <w:br/>
        <w:t>-- taking input for variable b</w:t>
      </w:r>
      <w:r w:rsidRPr="008A0BC5">
        <w:rPr>
          <w:i/>
          <w:iCs/>
        </w:rPr>
        <w:br/>
        <w:t xml:space="preserve">b integer := &amp;b ; </w:t>
      </w:r>
      <w:r w:rsidRPr="008A0BC5">
        <w:rPr>
          <w:i/>
          <w:iCs/>
        </w:rPr>
        <w:br/>
        <w:t>c integer ;</w:t>
      </w:r>
      <w:r w:rsidRPr="008A0BC5">
        <w:rPr>
          <w:i/>
          <w:iCs/>
        </w:rPr>
        <w:br/>
      </w:r>
      <w:r w:rsidRPr="008A0BC5">
        <w:rPr>
          <w:i/>
          <w:iCs/>
        </w:rPr>
        <w:br/>
        <w:t>BEGIN</w:t>
      </w:r>
      <w:r w:rsidRPr="008A0BC5">
        <w:rPr>
          <w:i/>
          <w:iCs/>
        </w:rPr>
        <w:br/>
        <w:t>c := a + b ;</w:t>
      </w:r>
      <w:r w:rsidRPr="008A0BC5">
        <w:rPr>
          <w:i/>
          <w:iCs/>
        </w:rPr>
        <w:br/>
        <w:t>dbms_output.put_line('Sum of '||a||' and '||b||' is = '||c);</w:t>
      </w:r>
      <w:r w:rsidRPr="008A0BC5">
        <w:rPr>
          <w:i/>
          <w:iCs/>
        </w:rPr>
        <w:br/>
      </w:r>
      <w:r w:rsidRPr="008A0BC5">
        <w:rPr>
          <w:i/>
          <w:iCs/>
        </w:rPr>
        <w:br/>
        <w:t>END;</w:t>
      </w:r>
    </w:p>
    <w:p w14:paraId="11AD3DC0" w14:textId="77777777" w:rsidR="008A0BC5" w:rsidRPr="008A0BC5" w:rsidRDefault="008A0BC5" w:rsidP="008A0BC5">
      <w:r w:rsidRPr="008A0BC5">
        <w:rPr>
          <w:b/>
          <w:bCs/>
        </w:rPr>
        <w:t>Execution:</w:t>
      </w:r>
    </w:p>
    <w:p w14:paraId="3E26A78C" w14:textId="77777777" w:rsidR="008A0BC5" w:rsidRPr="008A0BC5" w:rsidRDefault="008A0BC5" w:rsidP="008A0BC5">
      <w:pPr>
        <w:rPr>
          <w:i/>
          <w:iCs/>
        </w:rPr>
      </w:pPr>
      <w:r w:rsidRPr="008A0BC5">
        <w:rPr>
          <w:i/>
          <w:iCs/>
        </w:rPr>
        <w:t>Enter value for a: 2</w:t>
      </w:r>
      <w:r w:rsidRPr="008A0BC5">
        <w:rPr>
          <w:i/>
          <w:iCs/>
        </w:rPr>
        <w:br/>
        <w:t>Enter value for b: 3</w:t>
      </w:r>
      <w:r w:rsidRPr="008A0BC5">
        <w:rPr>
          <w:i/>
          <w:iCs/>
        </w:rPr>
        <w:br/>
      </w:r>
      <w:r w:rsidRPr="008A0BC5">
        <w:rPr>
          <w:i/>
          <w:iCs/>
        </w:rPr>
        <w:br/>
        <w:t>Sum of 2 and 3 is = 5</w:t>
      </w:r>
      <w:r w:rsidRPr="008A0BC5">
        <w:rPr>
          <w:i/>
          <w:iCs/>
        </w:rPr>
        <w:br/>
      </w:r>
      <w:r w:rsidRPr="008A0BC5">
        <w:rPr>
          <w:i/>
          <w:iCs/>
        </w:rPr>
        <w:br/>
        <w:t>PL/SQL procedure successfully completed.</w:t>
      </w:r>
    </w:p>
    <w:p w14:paraId="6BF6738F" w14:textId="77777777" w:rsidR="008A0BC5" w:rsidRPr="008A0BC5" w:rsidRDefault="008A0BC5" w:rsidP="008A0BC5">
      <w:pPr>
        <w:rPr>
          <w:b/>
          <w:bCs/>
        </w:rPr>
      </w:pPr>
      <w:r w:rsidRPr="008A0BC5">
        <w:rPr>
          <w:b/>
          <w:bCs/>
        </w:rPr>
        <w:t>PL/SQL Execution Environment</w:t>
      </w:r>
    </w:p>
    <w:p w14:paraId="68BC1CA6" w14:textId="77777777" w:rsidR="008A0BC5" w:rsidRPr="008A0BC5" w:rsidRDefault="008A0BC5" w:rsidP="008A0BC5">
      <w:r w:rsidRPr="008A0BC5">
        <w:t>The PL/SQL engine resides in the </w:t>
      </w:r>
      <w:r w:rsidRPr="008A0BC5">
        <w:rPr>
          <w:b/>
          <w:bCs/>
        </w:rPr>
        <w:t>Oracle engine</w:t>
      </w:r>
      <w:r w:rsidRPr="008A0BC5">
        <w:t xml:space="preserve">. When a PL/SQL block is executed, it sends a single request to the Oracle engine, which processes the SQL and </w:t>
      </w:r>
      <w:r w:rsidRPr="008A0BC5">
        <w:lastRenderedPageBreak/>
        <w:t>PL/SQL statements in the block together. This reduces network traffic, making PL/SQL more efficient for batch processing and handling complex logic.</w:t>
      </w:r>
    </w:p>
    <w:p w14:paraId="13A3F522" w14:textId="77777777" w:rsidR="008A0BC5" w:rsidRPr="008A0BC5" w:rsidRDefault="008A0BC5" w:rsidP="008A0BC5">
      <w:pPr>
        <w:rPr>
          <w:b/>
          <w:bCs/>
        </w:rPr>
      </w:pPr>
      <w:r w:rsidRPr="008A0BC5">
        <w:rPr>
          <w:b/>
          <w:bCs/>
        </w:rPr>
        <w:t>Differences Between SQL and PL/SQL</w:t>
      </w:r>
    </w:p>
    <w:tbl>
      <w:tblPr>
        <w:tblW w:w="0" w:type="auto"/>
        <w:shd w:val="clear" w:color="auto" w:fill="131417"/>
        <w:tblCellMar>
          <w:left w:w="0" w:type="dxa"/>
          <w:right w:w="0" w:type="dxa"/>
        </w:tblCellMar>
        <w:tblLook w:val="04A0" w:firstRow="1" w:lastRow="0" w:firstColumn="1" w:lastColumn="0" w:noHBand="0" w:noVBand="1"/>
      </w:tblPr>
      <w:tblGrid>
        <w:gridCol w:w="1558"/>
        <w:gridCol w:w="3920"/>
        <w:gridCol w:w="3876"/>
      </w:tblGrid>
      <w:tr w:rsidR="008A0BC5" w:rsidRPr="008A0BC5" w14:paraId="178457B5" w14:textId="77777777" w:rsidTr="008A0BC5">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3FFD140" w14:textId="77777777" w:rsidR="008A0BC5" w:rsidRPr="008A0BC5" w:rsidRDefault="008A0BC5" w:rsidP="008A0BC5">
            <w:pPr>
              <w:rPr>
                <w:b/>
                <w:bCs/>
              </w:rPr>
            </w:pPr>
            <w:r w:rsidRPr="008A0BC5">
              <w:rPr>
                <w:b/>
                <w:bCs/>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80B4B0E" w14:textId="77777777" w:rsidR="008A0BC5" w:rsidRPr="008A0BC5" w:rsidRDefault="008A0BC5" w:rsidP="008A0BC5">
            <w:pPr>
              <w:rPr>
                <w:b/>
                <w:bCs/>
              </w:rPr>
            </w:pPr>
            <w:r w:rsidRPr="008A0BC5">
              <w:rPr>
                <w:b/>
                <w:bCs/>
              </w:rPr>
              <w:t>SQL</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44B4AE0" w14:textId="77777777" w:rsidR="008A0BC5" w:rsidRPr="008A0BC5" w:rsidRDefault="008A0BC5" w:rsidP="008A0BC5">
            <w:pPr>
              <w:rPr>
                <w:b/>
                <w:bCs/>
              </w:rPr>
            </w:pPr>
            <w:r w:rsidRPr="008A0BC5">
              <w:rPr>
                <w:b/>
                <w:bCs/>
              </w:rPr>
              <w:t>PL/SQL</w:t>
            </w:r>
          </w:p>
        </w:tc>
      </w:tr>
      <w:tr w:rsidR="008A0BC5" w:rsidRPr="008A0BC5" w14:paraId="18BE4143"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25768C" w14:textId="77777777" w:rsidR="008A0BC5" w:rsidRPr="008A0BC5" w:rsidRDefault="008A0BC5" w:rsidP="008A0BC5">
            <w:r w:rsidRPr="008A0BC5">
              <w:rPr>
                <w:b/>
                <w:bCs/>
              </w:rPr>
              <w:t>Purpos</w:t>
            </w:r>
            <w:r w:rsidRPr="008A0BC5">
              <w: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41B0BF" w14:textId="77777777" w:rsidR="008A0BC5" w:rsidRPr="008A0BC5" w:rsidRDefault="008A0BC5" w:rsidP="008A0BC5">
            <w:r w:rsidRPr="008A0BC5">
              <w:t>SQL is a single query that is used to perform DML and DDL operations.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E269210" w14:textId="77777777" w:rsidR="008A0BC5" w:rsidRPr="008A0BC5" w:rsidRDefault="008A0BC5" w:rsidP="008A0BC5">
            <w:r w:rsidRPr="008A0BC5">
              <w:t>PL/SQL is a block of codes that used to write the entire program blocks/ procedure/ function, etc.</w:t>
            </w:r>
          </w:p>
        </w:tc>
      </w:tr>
      <w:tr w:rsidR="008A0BC5" w:rsidRPr="008A0BC5" w14:paraId="2D5267B6"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DA6BD3" w14:textId="77777777" w:rsidR="008A0BC5" w:rsidRPr="008A0BC5" w:rsidRDefault="008A0BC5" w:rsidP="008A0BC5">
            <w:r w:rsidRPr="008A0BC5">
              <w:rPr>
                <w:b/>
                <w:bCs/>
              </w:rPr>
              <w:t>Nature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67583E" w14:textId="77777777" w:rsidR="008A0BC5" w:rsidRPr="008A0BC5" w:rsidRDefault="008A0BC5" w:rsidP="008A0BC5">
            <w:r w:rsidRPr="008A0BC5">
              <w:t>It is declarative, that defines what needs to be done, rather than how things need to be done.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B10D28" w14:textId="77777777" w:rsidR="008A0BC5" w:rsidRPr="008A0BC5" w:rsidRDefault="008A0BC5" w:rsidP="008A0BC5">
            <w:r w:rsidRPr="008A0BC5">
              <w:t>PL/SQL is procedural that defines how the things needs to be done.</w:t>
            </w:r>
          </w:p>
        </w:tc>
      </w:tr>
      <w:tr w:rsidR="008A0BC5" w:rsidRPr="008A0BC5" w14:paraId="37467518"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618317" w14:textId="77777777" w:rsidR="008A0BC5" w:rsidRPr="008A0BC5" w:rsidRDefault="008A0BC5" w:rsidP="008A0BC5">
            <w:r w:rsidRPr="008A0BC5">
              <w:rPr>
                <w:b/>
                <w:bCs/>
              </w:rPr>
              <w:t>Execution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EED842" w14:textId="77777777" w:rsidR="008A0BC5" w:rsidRPr="008A0BC5" w:rsidRDefault="008A0BC5" w:rsidP="008A0BC5">
            <w:r w:rsidRPr="008A0BC5">
              <w:t>Executes single statement.</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EB19B7" w14:textId="77777777" w:rsidR="008A0BC5" w:rsidRPr="008A0BC5" w:rsidRDefault="008A0BC5" w:rsidP="008A0BC5">
            <w:r w:rsidRPr="008A0BC5">
              <w:t>Executes block of code</w:t>
            </w:r>
          </w:p>
        </w:tc>
      </w:tr>
      <w:tr w:rsidR="008A0BC5" w:rsidRPr="008A0BC5" w14:paraId="3AE44194"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06FDFA" w14:textId="77777777" w:rsidR="008A0BC5" w:rsidRPr="008A0BC5" w:rsidRDefault="008A0BC5" w:rsidP="008A0BC5">
            <w:r w:rsidRPr="008A0BC5">
              <w:rPr>
                <w:b/>
                <w:bCs/>
              </w:rPr>
              <w:t>Use Case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84A14A6" w14:textId="11307428" w:rsidR="008A0BC5" w:rsidRPr="008A0BC5" w:rsidRDefault="008A0BC5" w:rsidP="008A0BC5">
            <w:r w:rsidRPr="008A0BC5">
              <w:t xml:space="preserve">Data retrieval, manipulation and </w:t>
            </w:r>
            <w:r w:rsidR="007036AF" w:rsidRPr="008A0BC5">
              <w:t>definition (</w:t>
            </w:r>
            <w:r w:rsidR="004F758C" w:rsidRPr="008A0BC5">
              <w:t>e.g.,</w:t>
            </w:r>
            <w:r w:rsidRPr="008A0BC5">
              <w:t xml:space="preserve"> SELECT, INSERT, UPDATE)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06D9F3" w14:textId="77777777" w:rsidR="008A0BC5" w:rsidRPr="008A0BC5" w:rsidRDefault="008A0BC5" w:rsidP="008A0BC5">
            <w:r w:rsidRPr="008A0BC5">
              <w:t>Mainly used to create an application.</w:t>
            </w:r>
          </w:p>
        </w:tc>
      </w:tr>
      <w:tr w:rsidR="008A0BC5" w:rsidRPr="008A0BC5" w14:paraId="7BFA7DA6"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1B49FCF" w14:textId="77777777" w:rsidR="008A0BC5" w:rsidRPr="008A0BC5" w:rsidRDefault="008A0BC5" w:rsidP="008A0BC5">
            <w:r w:rsidRPr="008A0BC5">
              <w:rPr>
                <w:b/>
                <w:bCs/>
              </w:rPr>
              <w:t>Syntax</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963A841" w14:textId="77777777" w:rsidR="008A0BC5" w:rsidRPr="008A0BC5" w:rsidRDefault="008A0BC5" w:rsidP="008A0BC5">
            <w:r w:rsidRPr="008A0BC5">
              <w:t>SQL statements only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3AC092" w14:textId="77777777" w:rsidR="008A0BC5" w:rsidRPr="008A0BC5" w:rsidRDefault="008A0BC5" w:rsidP="008A0BC5">
            <w:r w:rsidRPr="008A0BC5">
              <w:t>SQL Statements combined with procedural logic</w:t>
            </w:r>
          </w:p>
        </w:tc>
      </w:tr>
      <w:tr w:rsidR="008A0BC5" w:rsidRPr="008A0BC5" w14:paraId="6768B1EE" w14:textId="77777777" w:rsidTr="008A0BC5">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3B336A0" w14:textId="77777777" w:rsidR="008A0BC5" w:rsidRPr="008A0BC5" w:rsidRDefault="008A0BC5" w:rsidP="008A0BC5">
            <w:r w:rsidRPr="008A0BC5">
              <w:rPr>
                <w:b/>
                <w:bCs/>
              </w:rPr>
              <w:t>Data Handling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437291" w14:textId="77777777" w:rsidR="008A0BC5" w:rsidRPr="008A0BC5" w:rsidRDefault="008A0BC5" w:rsidP="008A0BC5">
            <w:r w:rsidRPr="008A0BC5">
              <w:t>Performs actions directly on the database.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8EE15E" w14:textId="77777777" w:rsidR="008A0BC5" w:rsidRPr="008A0BC5" w:rsidRDefault="008A0BC5" w:rsidP="008A0BC5">
            <w:r w:rsidRPr="008A0BC5">
              <w:t>Can contain SQL inside its blocks and is used for more control over data handling</w:t>
            </w:r>
          </w:p>
        </w:tc>
      </w:tr>
    </w:tbl>
    <w:p w14:paraId="44E69DBA" w14:textId="77777777" w:rsidR="008A0BC5" w:rsidRDefault="008A0BC5" w:rsidP="008E793F"/>
    <w:p w14:paraId="321B6AD0" w14:textId="60DD896C" w:rsidR="0084266C" w:rsidRDefault="0084266C" w:rsidP="008E793F"/>
    <w:p w14:paraId="2907D964" w14:textId="13E12AEA" w:rsidR="00896CA7" w:rsidRDefault="00896CA7" w:rsidP="00896CA7">
      <w:pPr>
        <w:pStyle w:val="Heading2"/>
      </w:pPr>
      <w:bookmarkStart w:id="108" w:name="_Toc228049905"/>
      <w:r w:rsidRPr="00896CA7">
        <w:lastRenderedPageBreak/>
        <w:t>Variable Declaration in PL/SQL</w:t>
      </w:r>
      <w:bookmarkEnd w:id="108"/>
    </w:p>
    <w:p w14:paraId="40381E76" w14:textId="77777777" w:rsidR="00896CA7" w:rsidRPr="00896CA7" w:rsidRDefault="00896CA7" w:rsidP="00896CA7"/>
    <w:p w14:paraId="2D2BA746" w14:textId="77777777" w:rsidR="00896CA7" w:rsidRPr="00896CA7" w:rsidRDefault="00896CA7" w:rsidP="00896CA7">
      <w:r w:rsidRPr="00896CA7">
        <w:t>PL/SQL variables must be declared in the declaration section or in a package as a global variable. When you declare a variable, PL/SQL allocates memory for the variable's value and the storage location is identified by the variable name.</w:t>
      </w:r>
    </w:p>
    <w:p w14:paraId="2DEDE899" w14:textId="79D07985" w:rsidR="0084266C" w:rsidRDefault="00896CA7" w:rsidP="008E793F">
      <w:r>
        <w:t>Syntax</w:t>
      </w:r>
    </w:p>
    <w:p w14:paraId="2D13434F" w14:textId="77777777" w:rsidR="00896CA7" w:rsidRPr="00896CA7" w:rsidRDefault="00896CA7" w:rsidP="00896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000000"/>
          <w:sz w:val="23"/>
          <w:szCs w:val="23"/>
        </w:rPr>
      </w:pPr>
      <w:r w:rsidRPr="00896CA7">
        <w:rPr>
          <w:rFonts w:ascii="Consolas" w:eastAsia="Times New Roman" w:hAnsi="Consolas" w:cs="Courier New"/>
          <w:color w:val="000000"/>
          <w:sz w:val="23"/>
          <w:szCs w:val="23"/>
        </w:rPr>
        <w:t xml:space="preserve">variable_name [CONSTANT] datatype [NOT NULL] [:= | DEFAULT initial_value] </w:t>
      </w:r>
    </w:p>
    <w:p w14:paraId="4FFAB7B7" w14:textId="4DD2CEC3" w:rsidR="00896CA7" w:rsidRDefault="00896CA7" w:rsidP="008E793F"/>
    <w:p w14:paraId="76233504" w14:textId="77777777" w:rsidR="00896CA7" w:rsidRPr="00896CA7" w:rsidRDefault="00896CA7" w:rsidP="00896CA7">
      <w:r w:rsidRPr="00896CA7">
        <w:rPr>
          <w:b/>
          <w:bCs/>
        </w:rPr>
        <w:t>Declaring variables</w:t>
      </w:r>
      <w:r w:rsidRPr="00896CA7">
        <w:t> in</w:t>
      </w:r>
      <w:r w:rsidRPr="00896CA7">
        <w:rPr>
          <w:b/>
          <w:bCs/>
        </w:rPr>
        <w:t> PL/SQL </w:t>
      </w:r>
      <w:r w:rsidRPr="00896CA7">
        <w:t>is a fundamental step towards building powerful and efficient </w:t>
      </w:r>
      <w:r w:rsidRPr="00896CA7">
        <w:rPr>
          <w:b/>
          <w:bCs/>
        </w:rPr>
        <w:t>database applications</w:t>
      </w:r>
      <w:r w:rsidRPr="00896CA7">
        <w:t>. Variables act as </w:t>
      </w:r>
      <w:r w:rsidRPr="00896CA7">
        <w:rPr>
          <w:b/>
          <w:bCs/>
        </w:rPr>
        <w:t>placeholders </w:t>
      </w:r>
      <w:r w:rsidRPr="00896CA7">
        <w:t>for </w:t>
      </w:r>
      <w:r w:rsidRPr="00896CA7">
        <w:rPr>
          <w:b/>
          <w:bCs/>
        </w:rPr>
        <w:t>data </w:t>
      </w:r>
      <w:r w:rsidRPr="00896CA7">
        <w:t>which enable us to manipulate and store information within our PL/SQL programs.</w:t>
      </w:r>
    </w:p>
    <w:p w14:paraId="3FB5C1B4" w14:textId="77777777" w:rsidR="00896CA7" w:rsidRPr="00896CA7" w:rsidRDefault="00896CA7" w:rsidP="00896CA7">
      <w:r w:rsidRPr="00896CA7">
        <w:t>Here, we will explore various methods of declaring variables in PL/SQL, including syntax, examples, and practical use cases. We will cover variable initialization, scope, and the use of variable attributes like </w:t>
      </w:r>
      <w:r w:rsidRPr="00896CA7">
        <w:rPr>
          <w:b/>
          <w:bCs/>
        </w:rPr>
        <w:t>%TYPE</w:t>
      </w:r>
      <w:r w:rsidRPr="00896CA7">
        <w:t> and </w:t>
      </w:r>
      <w:r w:rsidRPr="00896CA7">
        <w:rPr>
          <w:b/>
          <w:bCs/>
        </w:rPr>
        <w:t>%ROWTYPE</w:t>
      </w:r>
      <w:r w:rsidRPr="00896CA7">
        <w:t>.</w:t>
      </w:r>
    </w:p>
    <w:p w14:paraId="0E4B87B8" w14:textId="77777777" w:rsidR="00896CA7" w:rsidRPr="00896CA7" w:rsidRDefault="00896CA7" w:rsidP="00896CA7">
      <w:pPr>
        <w:rPr>
          <w:b/>
          <w:bCs/>
        </w:rPr>
      </w:pPr>
      <w:r w:rsidRPr="00896CA7">
        <w:rPr>
          <w:b/>
          <w:bCs/>
        </w:rPr>
        <w:t>How to Declare PL/SQL Variables?</w:t>
      </w:r>
    </w:p>
    <w:p w14:paraId="02A24F3A" w14:textId="387F6C5C" w:rsidR="00896CA7" w:rsidRPr="00896CA7" w:rsidRDefault="00896CA7" w:rsidP="00896CA7">
      <w:r w:rsidRPr="00896CA7">
        <w:t>When writing</w:t>
      </w:r>
      <w:r w:rsidRPr="006E25D3">
        <w:t> PL/SQL</w:t>
      </w:r>
      <w:r w:rsidRPr="00896CA7">
        <w:t> code it is important to declare variables properly to </w:t>
      </w:r>
      <w:r w:rsidRPr="00896CA7">
        <w:rPr>
          <w:b/>
          <w:bCs/>
        </w:rPr>
        <w:t>store </w:t>
      </w:r>
      <w:r w:rsidRPr="00896CA7">
        <w:t>and manipulate data effectively. Variables act as containers for values and enable various operations on the stored data.</w:t>
      </w:r>
    </w:p>
    <w:p w14:paraId="27C60C15" w14:textId="77777777" w:rsidR="00896CA7" w:rsidRPr="00896CA7" w:rsidRDefault="00896CA7" w:rsidP="00896CA7">
      <w:r w:rsidRPr="00896CA7">
        <w:t>Variables in PL/SQL are declared using the </w:t>
      </w:r>
      <w:r w:rsidRPr="00896CA7">
        <w:rPr>
          <w:b/>
          <w:bCs/>
        </w:rPr>
        <w:t>DECLARE</w:t>
      </w:r>
      <w:r w:rsidRPr="00896CA7">
        <w:t> keyword within an anonymous block or a named program unit such as a procedure, function, or package.</w:t>
      </w:r>
    </w:p>
    <w:p w14:paraId="73CA5B51" w14:textId="77777777" w:rsidR="00896CA7" w:rsidRPr="00896CA7" w:rsidRDefault="00896CA7" w:rsidP="00896CA7">
      <w:pPr>
        <w:rPr>
          <w:b/>
          <w:bCs/>
        </w:rPr>
      </w:pPr>
      <w:r w:rsidRPr="00896CA7">
        <w:rPr>
          <w:b/>
          <w:bCs/>
        </w:rPr>
        <w:t>Common Methods for Declaring Variables in PL/SQL</w:t>
      </w:r>
    </w:p>
    <w:p w14:paraId="351E3387" w14:textId="77777777" w:rsidR="00896CA7" w:rsidRPr="00896CA7" w:rsidRDefault="00896CA7" w:rsidP="00896CA7">
      <w:r w:rsidRPr="00896CA7">
        <w:t>The below methods are used to </w:t>
      </w:r>
      <w:r w:rsidRPr="00896CA7">
        <w:rPr>
          <w:b/>
          <w:bCs/>
        </w:rPr>
        <w:t>declare a variable in PL/SQL </w:t>
      </w:r>
      <w:r w:rsidRPr="00896CA7">
        <w:t>are as follows:</w:t>
      </w:r>
    </w:p>
    <w:p w14:paraId="62AB9AAE" w14:textId="77777777" w:rsidR="00896CA7" w:rsidRPr="00896CA7" w:rsidRDefault="00896CA7" w:rsidP="00896CA7">
      <w:pPr>
        <w:rPr>
          <w:b/>
          <w:bCs/>
        </w:rPr>
      </w:pPr>
      <w:r w:rsidRPr="00896CA7">
        <w:rPr>
          <w:b/>
          <w:bCs/>
        </w:rPr>
        <w:t>Table of Content</w:t>
      </w:r>
    </w:p>
    <w:p w14:paraId="6C5A00D7" w14:textId="30FB6D03" w:rsidR="00896CA7" w:rsidRPr="00896CA7" w:rsidRDefault="00896CA7" w:rsidP="00896CA7">
      <w:pPr>
        <w:numPr>
          <w:ilvl w:val="0"/>
          <w:numId w:val="263"/>
        </w:numPr>
      </w:pPr>
      <w:r w:rsidRPr="00896CA7">
        <w:t>Using Declare Variables in PL/SQL</w:t>
      </w:r>
    </w:p>
    <w:p w14:paraId="53DF2D11" w14:textId="4F20794A" w:rsidR="00896CA7" w:rsidRPr="00896CA7" w:rsidRDefault="00896CA7" w:rsidP="00896CA7">
      <w:pPr>
        <w:numPr>
          <w:ilvl w:val="0"/>
          <w:numId w:val="263"/>
        </w:numPr>
      </w:pPr>
      <w:r w:rsidRPr="00896CA7">
        <w:t>Using Initializing Variables in PL/SQL</w:t>
      </w:r>
    </w:p>
    <w:p w14:paraId="33D0D3D9" w14:textId="61CD3630" w:rsidR="00896CA7" w:rsidRPr="00896CA7" w:rsidRDefault="00896CA7" w:rsidP="00896CA7">
      <w:pPr>
        <w:numPr>
          <w:ilvl w:val="0"/>
          <w:numId w:val="263"/>
        </w:numPr>
      </w:pPr>
      <w:r w:rsidRPr="00896CA7">
        <w:t>Using Variable Scope in PL/SQL</w:t>
      </w:r>
    </w:p>
    <w:p w14:paraId="7A33789E" w14:textId="4050C312" w:rsidR="00896CA7" w:rsidRPr="00896CA7" w:rsidRDefault="00896CA7" w:rsidP="00E03446">
      <w:pPr>
        <w:numPr>
          <w:ilvl w:val="0"/>
          <w:numId w:val="263"/>
        </w:numPr>
      </w:pPr>
      <w:r w:rsidRPr="00896CA7">
        <w:t>Using Variable Attributes</w:t>
      </w:r>
    </w:p>
    <w:p w14:paraId="23A72F20" w14:textId="77777777" w:rsidR="00896CA7" w:rsidRPr="00896CA7" w:rsidRDefault="00896CA7" w:rsidP="00896CA7">
      <w:pPr>
        <w:rPr>
          <w:b/>
          <w:bCs/>
        </w:rPr>
      </w:pPr>
      <w:r w:rsidRPr="00896CA7">
        <w:rPr>
          <w:b/>
          <w:bCs/>
        </w:rPr>
        <w:lastRenderedPageBreak/>
        <w:t>1. Using Declare Variables in PL/SQL</w:t>
      </w:r>
    </w:p>
    <w:p w14:paraId="5FC79D7D" w14:textId="77777777" w:rsidR="00896CA7" w:rsidRPr="00896CA7" w:rsidRDefault="00896CA7" w:rsidP="00896CA7">
      <w:r w:rsidRPr="00896CA7">
        <w:t>To declare a variable in PL/SQL, use the </w:t>
      </w:r>
      <w:r w:rsidRPr="00896CA7">
        <w:rPr>
          <w:b/>
          <w:bCs/>
        </w:rPr>
        <w:t>DECLARE</w:t>
      </w:r>
      <w:r w:rsidRPr="00896CA7">
        <w:t> keyword followed by the variable name and its data type. Optionally, you can also assign an initial value to the variable using the '</w:t>
      </w:r>
      <w:r w:rsidRPr="00896CA7">
        <w:rPr>
          <w:b/>
          <w:bCs/>
        </w:rPr>
        <w:t>:='</w:t>
      </w:r>
      <w:r w:rsidRPr="00896CA7">
        <w:t> operator.</w:t>
      </w:r>
    </w:p>
    <w:p w14:paraId="07F1AD77" w14:textId="77777777" w:rsidR="00896CA7" w:rsidRPr="00896CA7" w:rsidRDefault="00896CA7" w:rsidP="00896CA7">
      <w:pPr>
        <w:rPr>
          <w:b/>
          <w:bCs/>
        </w:rPr>
      </w:pPr>
      <w:r w:rsidRPr="00896CA7">
        <w:rPr>
          <w:b/>
          <w:bCs/>
        </w:rPr>
        <w:t>Syntax:</w:t>
      </w:r>
    </w:p>
    <w:p w14:paraId="5D9854AB" w14:textId="77777777" w:rsidR="00896CA7" w:rsidRPr="00896CA7" w:rsidRDefault="00896CA7" w:rsidP="00896CA7">
      <w:r w:rsidRPr="00896CA7">
        <w:rPr>
          <w:b/>
          <w:bCs/>
        </w:rPr>
        <w:t>DECLARE</w:t>
      </w:r>
    </w:p>
    <w:p w14:paraId="37F504EE" w14:textId="77777777" w:rsidR="00896CA7" w:rsidRPr="00896CA7" w:rsidRDefault="00896CA7" w:rsidP="00896CA7">
      <w:r w:rsidRPr="00896CA7">
        <w:t xml:space="preserve">   variable_name datatype := initial_value;</w:t>
      </w:r>
    </w:p>
    <w:p w14:paraId="4DCAEC03" w14:textId="77777777" w:rsidR="00896CA7" w:rsidRPr="00896CA7" w:rsidRDefault="00896CA7" w:rsidP="00896CA7">
      <w:r w:rsidRPr="00896CA7">
        <w:t>here,</w:t>
      </w:r>
    </w:p>
    <w:p w14:paraId="7CCD08DA" w14:textId="77777777" w:rsidR="00896CA7" w:rsidRPr="00896CA7" w:rsidRDefault="00896CA7" w:rsidP="00896CA7">
      <w:pPr>
        <w:numPr>
          <w:ilvl w:val="0"/>
          <w:numId w:val="264"/>
        </w:numPr>
      </w:pPr>
      <w:r w:rsidRPr="00896CA7">
        <w:rPr>
          <w:b/>
          <w:bCs/>
        </w:rPr>
        <w:t>variable_name: </w:t>
      </w:r>
      <w:r w:rsidRPr="00896CA7">
        <w:t>It</w:t>
      </w:r>
      <w:r w:rsidRPr="00896CA7">
        <w:rPr>
          <w:b/>
          <w:bCs/>
        </w:rPr>
        <w:t> </w:t>
      </w:r>
      <w:r w:rsidRPr="00896CA7">
        <w:t>is the name of the variable.</w:t>
      </w:r>
    </w:p>
    <w:p w14:paraId="60D98443" w14:textId="77777777" w:rsidR="00896CA7" w:rsidRPr="00896CA7" w:rsidRDefault="00896CA7" w:rsidP="00896CA7">
      <w:pPr>
        <w:numPr>
          <w:ilvl w:val="0"/>
          <w:numId w:val="265"/>
        </w:numPr>
      </w:pPr>
      <w:r w:rsidRPr="00896CA7">
        <w:rPr>
          <w:b/>
          <w:bCs/>
        </w:rPr>
        <w:t>datatype: </w:t>
      </w:r>
      <w:r w:rsidRPr="00896CA7">
        <w:t>It is the data type of the variable.</w:t>
      </w:r>
    </w:p>
    <w:p w14:paraId="13B3DBEE" w14:textId="77777777" w:rsidR="00896CA7" w:rsidRPr="00896CA7" w:rsidRDefault="00896CA7" w:rsidP="00896CA7">
      <w:pPr>
        <w:numPr>
          <w:ilvl w:val="0"/>
          <w:numId w:val="266"/>
        </w:numPr>
      </w:pPr>
      <w:r w:rsidRPr="00896CA7">
        <w:rPr>
          <w:b/>
          <w:bCs/>
        </w:rPr>
        <w:t>:= initial_value: </w:t>
      </w:r>
      <w:r w:rsidRPr="00896CA7">
        <w:t>It is an optional assignment of an initial value to the variable.</w:t>
      </w:r>
    </w:p>
    <w:p w14:paraId="7608E7EA" w14:textId="77777777" w:rsidR="00896CA7" w:rsidRPr="00896CA7" w:rsidRDefault="00896CA7" w:rsidP="00896CA7">
      <w:pPr>
        <w:rPr>
          <w:b/>
          <w:bCs/>
        </w:rPr>
      </w:pPr>
      <w:r w:rsidRPr="00896CA7">
        <w:rPr>
          <w:b/>
          <w:bCs/>
        </w:rPr>
        <w:t>Example:</w:t>
      </w:r>
    </w:p>
    <w:p w14:paraId="4EB5ED86" w14:textId="77777777" w:rsidR="00896CA7" w:rsidRPr="00896CA7" w:rsidRDefault="00896CA7" w:rsidP="00896CA7">
      <w:r w:rsidRPr="00896CA7">
        <w:rPr>
          <w:b/>
          <w:bCs/>
        </w:rPr>
        <w:t>DECLARE</w:t>
      </w:r>
    </w:p>
    <w:p w14:paraId="34660EB6" w14:textId="77777777" w:rsidR="00896CA7" w:rsidRPr="00896CA7" w:rsidRDefault="00896CA7" w:rsidP="00896CA7">
      <w:r w:rsidRPr="00896CA7">
        <w:t xml:space="preserve">   name VARCHAR2(20) := 'GeeksForGeeks';</w:t>
      </w:r>
    </w:p>
    <w:p w14:paraId="4A4F3E93" w14:textId="77777777" w:rsidR="00896CA7" w:rsidRPr="00896CA7" w:rsidRDefault="00896CA7" w:rsidP="00896CA7">
      <w:r w:rsidRPr="00896CA7">
        <w:rPr>
          <w:b/>
          <w:bCs/>
        </w:rPr>
        <w:t>BEGIN</w:t>
      </w:r>
    </w:p>
    <w:p w14:paraId="5D205ACD" w14:textId="77777777" w:rsidR="00896CA7" w:rsidRPr="00896CA7" w:rsidRDefault="00896CA7" w:rsidP="00896CA7">
      <w:r w:rsidRPr="00896CA7">
        <w:t xml:space="preserve">   DBMS_OUTPUT.PUT_LINE(name);</w:t>
      </w:r>
    </w:p>
    <w:p w14:paraId="3D485CAA" w14:textId="77777777" w:rsidR="00896CA7" w:rsidRPr="00896CA7" w:rsidRDefault="00896CA7" w:rsidP="00896CA7">
      <w:r w:rsidRPr="00896CA7">
        <w:rPr>
          <w:b/>
          <w:bCs/>
        </w:rPr>
        <w:t>END</w:t>
      </w:r>
      <w:r w:rsidRPr="00896CA7">
        <w:t>;</w:t>
      </w:r>
    </w:p>
    <w:p w14:paraId="1C17B8B5" w14:textId="77777777" w:rsidR="00896CA7" w:rsidRPr="00896CA7" w:rsidRDefault="00896CA7" w:rsidP="00896CA7">
      <w:r w:rsidRPr="00896CA7">
        <w:rPr>
          <w:b/>
          <w:bCs/>
        </w:rPr>
        <w:t>Output:</w:t>
      </w:r>
    </w:p>
    <w:p w14:paraId="5515AE27" w14:textId="75587249" w:rsidR="00896CA7" w:rsidRPr="00896CA7" w:rsidRDefault="00896CA7" w:rsidP="00896CA7">
      <w:r w:rsidRPr="00896CA7">
        <w:rPr>
          <w:noProof/>
        </w:rPr>
        <w:drawing>
          <wp:inline distT="0" distB="0" distL="0" distR="0" wp14:anchorId="04F5DAB6" wp14:editId="6F09D001">
            <wp:extent cx="1990725" cy="759460"/>
            <wp:effectExtent l="0" t="0" r="9525" b="2540"/>
            <wp:docPr id="58" name="Picture 58" descr="Declar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clare Variable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90725" cy="759460"/>
                    </a:xfrm>
                    <a:prstGeom prst="rect">
                      <a:avLst/>
                    </a:prstGeom>
                    <a:noFill/>
                    <a:ln>
                      <a:noFill/>
                    </a:ln>
                  </pic:spPr>
                </pic:pic>
              </a:graphicData>
            </a:graphic>
          </wp:inline>
        </w:drawing>
      </w:r>
    </w:p>
    <w:p w14:paraId="3BC6E310" w14:textId="77777777" w:rsidR="00896CA7" w:rsidRPr="00896CA7" w:rsidRDefault="00896CA7" w:rsidP="00896CA7">
      <w:r w:rsidRPr="00896CA7">
        <w:rPr>
          <w:b/>
          <w:bCs/>
        </w:rPr>
        <w:t>Explanation: </w:t>
      </w:r>
      <w:r w:rsidRPr="00896CA7">
        <w:t>In the above Query, We have declares a variable named "</w:t>
      </w:r>
      <w:r w:rsidRPr="00896CA7">
        <w:rPr>
          <w:b/>
          <w:bCs/>
        </w:rPr>
        <w:t>name</w:t>
      </w:r>
      <w:r w:rsidRPr="00896CA7">
        <w:t>" with a size of </w:t>
      </w:r>
      <w:r w:rsidRPr="00896CA7">
        <w:rPr>
          <w:b/>
          <w:bCs/>
        </w:rPr>
        <w:t>20 </w:t>
      </w:r>
      <w:r w:rsidRPr="00896CA7">
        <w:t>characters and initializes it with the value </w:t>
      </w:r>
      <w:r w:rsidRPr="00896CA7">
        <w:rPr>
          <w:b/>
          <w:bCs/>
        </w:rPr>
        <w:t>GeeksForGeeks </w:t>
      </w:r>
      <w:r w:rsidRPr="00896CA7">
        <w:t>then prints the value of the variable using </w:t>
      </w:r>
      <w:r w:rsidRPr="00896CA7">
        <w:rPr>
          <w:b/>
          <w:bCs/>
        </w:rPr>
        <w:t>DBMS_OUTPUT</w:t>
      </w:r>
      <w:r w:rsidRPr="00896CA7">
        <w:t>.</w:t>
      </w:r>
      <w:r w:rsidRPr="00896CA7">
        <w:rPr>
          <w:b/>
          <w:bCs/>
        </w:rPr>
        <w:t>PUT_LINE</w:t>
      </w:r>
      <w:r w:rsidRPr="00896CA7">
        <w:t>.</w:t>
      </w:r>
    </w:p>
    <w:p w14:paraId="5801AEEF" w14:textId="77777777" w:rsidR="00896CA7" w:rsidRPr="00896CA7" w:rsidRDefault="00896CA7" w:rsidP="00896CA7">
      <w:pPr>
        <w:rPr>
          <w:b/>
          <w:bCs/>
        </w:rPr>
      </w:pPr>
      <w:r w:rsidRPr="00896CA7">
        <w:rPr>
          <w:b/>
          <w:bCs/>
        </w:rPr>
        <w:t>2. Using Initializing Variables in PL/SQL</w:t>
      </w:r>
    </w:p>
    <w:p w14:paraId="53A0E3A9" w14:textId="77777777" w:rsidR="00896CA7" w:rsidRPr="00896CA7" w:rsidRDefault="00896CA7" w:rsidP="00896CA7">
      <w:r w:rsidRPr="00896CA7">
        <w:lastRenderedPageBreak/>
        <w:t>In this method Variables can be initialized in two ways either during declaration or later in the code.</w:t>
      </w:r>
    </w:p>
    <w:p w14:paraId="5E4AA641" w14:textId="77777777" w:rsidR="00896CA7" w:rsidRPr="00896CA7" w:rsidRDefault="00896CA7" w:rsidP="00896CA7">
      <w:pPr>
        <w:rPr>
          <w:b/>
          <w:bCs/>
        </w:rPr>
      </w:pPr>
      <w:r w:rsidRPr="00896CA7">
        <w:rPr>
          <w:b/>
          <w:bCs/>
        </w:rPr>
        <w:t>a. Initializing during declaration</w:t>
      </w:r>
    </w:p>
    <w:p w14:paraId="70D8FFF9" w14:textId="77777777" w:rsidR="00896CA7" w:rsidRPr="00896CA7" w:rsidRDefault="00896CA7" w:rsidP="00896CA7">
      <w:r w:rsidRPr="00896CA7">
        <w:t>Variables can be assigned values when declared, as shown below:</w:t>
      </w:r>
    </w:p>
    <w:p w14:paraId="4FE0F708" w14:textId="77777777" w:rsidR="00896CA7" w:rsidRPr="00896CA7" w:rsidRDefault="00896CA7" w:rsidP="00896CA7">
      <w:r w:rsidRPr="00896CA7">
        <w:rPr>
          <w:b/>
          <w:bCs/>
        </w:rPr>
        <w:t>Syntax:</w:t>
      </w:r>
    </w:p>
    <w:p w14:paraId="0471C640" w14:textId="77777777" w:rsidR="00896CA7" w:rsidRPr="00896CA7" w:rsidRDefault="00896CA7" w:rsidP="00896CA7">
      <w:r w:rsidRPr="00896CA7">
        <w:rPr>
          <w:b/>
          <w:bCs/>
        </w:rPr>
        <w:t>DECLARE</w:t>
      </w:r>
    </w:p>
    <w:p w14:paraId="1BCF3EA6" w14:textId="77777777" w:rsidR="00896CA7" w:rsidRPr="00896CA7" w:rsidRDefault="00896CA7" w:rsidP="00896CA7">
      <w:r w:rsidRPr="00896CA7">
        <w:t xml:space="preserve">  my_variable NUMBER := value;</w:t>
      </w:r>
    </w:p>
    <w:p w14:paraId="78A31F06" w14:textId="77777777" w:rsidR="00896CA7" w:rsidRPr="00896CA7" w:rsidRDefault="00896CA7" w:rsidP="00896CA7">
      <w:r w:rsidRPr="00896CA7">
        <w:t>BEGIN</w:t>
      </w:r>
    </w:p>
    <w:p w14:paraId="24EA1647" w14:textId="77777777" w:rsidR="00896CA7" w:rsidRPr="00896CA7" w:rsidRDefault="00896CA7" w:rsidP="00896CA7">
      <w:r w:rsidRPr="00896CA7">
        <w:t xml:space="preserve">  -- PL/SQL code </w:t>
      </w:r>
    </w:p>
    <w:p w14:paraId="43656740" w14:textId="77777777" w:rsidR="00896CA7" w:rsidRPr="00896CA7" w:rsidRDefault="00896CA7" w:rsidP="00896CA7">
      <w:r w:rsidRPr="00896CA7">
        <w:t>END;</w:t>
      </w:r>
    </w:p>
    <w:p w14:paraId="2436EAB4" w14:textId="77777777" w:rsidR="00896CA7" w:rsidRPr="00896CA7" w:rsidRDefault="00896CA7" w:rsidP="00896CA7">
      <w:r w:rsidRPr="00896CA7">
        <w:rPr>
          <w:b/>
          <w:bCs/>
        </w:rPr>
        <w:t>Example:</w:t>
      </w:r>
    </w:p>
    <w:p w14:paraId="69D6B6CE" w14:textId="77777777" w:rsidR="00896CA7" w:rsidRPr="00896CA7" w:rsidRDefault="00896CA7" w:rsidP="00896CA7">
      <w:r w:rsidRPr="00896CA7">
        <w:rPr>
          <w:b/>
          <w:bCs/>
        </w:rPr>
        <w:t>DECLARE</w:t>
      </w:r>
    </w:p>
    <w:p w14:paraId="6D2FFE9C" w14:textId="77777777" w:rsidR="00896CA7" w:rsidRPr="00896CA7" w:rsidRDefault="00896CA7" w:rsidP="00896CA7">
      <w:r w:rsidRPr="00896CA7">
        <w:t xml:space="preserve">   name VARCHAR2(20) := 'GeeksForGeeks';</w:t>
      </w:r>
    </w:p>
    <w:p w14:paraId="65479796" w14:textId="77777777" w:rsidR="00896CA7" w:rsidRPr="00896CA7" w:rsidRDefault="00896CA7" w:rsidP="00896CA7">
      <w:r w:rsidRPr="00896CA7">
        <w:rPr>
          <w:b/>
          <w:bCs/>
        </w:rPr>
        <w:t>BEGIN</w:t>
      </w:r>
    </w:p>
    <w:p w14:paraId="068F4B82" w14:textId="77777777" w:rsidR="00896CA7" w:rsidRPr="00896CA7" w:rsidRDefault="00896CA7" w:rsidP="00896CA7">
      <w:r w:rsidRPr="00896CA7">
        <w:t xml:space="preserve">   DBMS_OUTPUT.PUT_LINE(name);</w:t>
      </w:r>
    </w:p>
    <w:p w14:paraId="425070ED" w14:textId="77777777" w:rsidR="00896CA7" w:rsidRPr="00896CA7" w:rsidRDefault="00896CA7" w:rsidP="00896CA7">
      <w:r w:rsidRPr="00896CA7">
        <w:rPr>
          <w:b/>
          <w:bCs/>
        </w:rPr>
        <w:t>END</w:t>
      </w:r>
      <w:r w:rsidRPr="00896CA7">
        <w:t>;</w:t>
      </w:r>
    </w:p>
    <w:p w14:paraId="2308FE81" w14:textId="77777777" w:rsidR="00896CA7" w:rsidRPr="00896CA7" w:rsidRDefault="00896CA7" w:rsidP="00896CA7">
      <w:r w:rsidRPr="00896CA7">
        <w:rPr>
          <w:b/>
          <w:bCs/>
        </w:rPr>
        <w:t>Output:</w:t>
      </w:r>
    </w:p>
    <w:p w14:paraId="2B185C81" w14:textId="46E955C1" w:rsidR="00896CA7" w:rsidRPr="00896CA7" w:rsidRDefault="00896CA7" w:rsidP="00896CA7">
      <w:r w:rsidRPr="00896CA7">
        <w:rPr>
          <w:noProof/>
        </w:rPr>
        <w:drawing>
          <wp:inline distT="0" distB="0" distL="0" distR="0" wp14:anchorId="66D424B3" wp14:editId="3D3F77F2">
            <wp:extent cx="4987290" cy="2560320"/>
            <wp:effectExtent l="0" t="0" r="3810" b="0"/>
            <wp:docPr id="57" name="Picture 57" descr="Initializing during decl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itializing during declar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87290" cy="2560320"/>
                    </a:xfrm>
                    <a:prstGeom prst="rect">
                      <a:avLst/>
                    </a:prstGeom>
                    <a:noFill/>
                    <a:ln>
                      <a:noFill/>
                    </a:ln>
                  </pic:spPr>
                </pic:pic>
              </a:graphicData>
            </a:graphic>
          </wp:inline>
        </w:drawing>
      </w:r>
    </w:p>
    <w:p w14:paraId="60A178D5" w14:textId="77777777" w:rsidR="00896CA7" w:rsidRPr="00896CA7" w:rsidRDefault="00896CA7" w:rsidP="00896CA7">
      <w:pPr>
        <w:rPr>
          <w:b/>
          <w:bCs/>
        </w:rPr>
      </w:pPr>
      <w:r w:rsidRPr="00896CA7">
        <w:rPr>
          <w:b/>
          <w:bCs/>
        </w:rPr>
        <w:lastRenderedPageBreak/>
        <w:t>b. Initialization After Declaration</w:t>
      </w:r>
    </w:p>
    <w:p w14:paraId="2DA57785" w14:textId="77777777" w:rsidR="00896CA7" w:rsidRPr="00896CA7" w:rsidRDefault="00896CA7" w:rsidP="00896CA7">
      <w:r w:rsidRPr="00896CA7">
        <w:t>You can also assign a value to a variable later in the code using the := operator.</w:t>
      </w:r>
    </w:p>
    <w:p w14:paraId="3FE6F19F" w14:textId="77777777" w:rsidR="00896CA7" w:rsidRPr="00896CA7" w:rsidRDefault="00896CA7" w:rsidP="00896CA7">
      <w:r w:rsidRPr="00896CA7">
        <w:rPr>
          <w:b/>
          <w:bCs/>
        </w:rPr>
        <w:t>Syntax:</w:t>
      </w:r>
    </w:p>
    <w:p w14:paraId="19D04578" w14:textId="77777777" w:rsidR="00896CA7" w:rsidRPr="00896CA7" w:rsidRDefault="00896CA7" w:rsidP="00896CA7">
      <w:r w:rsidRPr="00896CA7">
        <w:rPr>
          <w:b/>
          <w:bCs/>
        </w:rPr>
        <w:t>DECLARE</w:t>
      </w:r>
    </w:p>
    <w:p w14:paraId="6605C4DD" w14:textId="77777777" w:rsidR="00896CA7" w:rsidRPr="00896CA7" w:rsidRDefault="00896CA7" w:rsidP="00896CA7">
      <w:r w:rsidRPr="00896CA7">
        <w:t xml:space="preserve">  my_variable NUMBER;</w:t>
      </w:r>
    </w:p>
    <w:p w14:paraId="065E3BF0" w14:textId="77777777" w:rsidR="00896CA7" w:rsidRPr="00896CA7" w:rsidRDefault="00896CA7" w:rsidP="00896CA7">
      <w:r w:rsidRPr="00896CA7">
        <w:rPr>
          <w:b/>
          <w:bCs/>
        </w:rPr>
        <w:t>BEGIN</w:t>
      </w:r>
    </w:p>
    <w:p w14:paraId="682E1E02" w14:textId="77777777" w:rsidR="00896CA7" w:rsidRPr="00896CA7" w:rsidRDefault="00896CA7" w:rsidP="00896CA7">
      <w:r w:rsidRPr="00896CA7">
        <w:t xml:space="preserve">  my_variable := value;</w:t>
      </w:r>
    </w:p>
    <w:p w14:paraId="4C4218EE" w14:textId="77777777" w:rsidR="00896CA7" w:rsidRPr="00896CA7" w:rsidRDefault="00896CA7" w:rsidP="00896CA7">
      <w:r w:rsidRPr="00896CA7">
        <w:rPr>
          <w:b/>
          <w:bCs/>
        </w:rPr>
        <w:t>END</w:t>
      </w:r>
      <w:r w:rsidRPr="00896CA7">
        <w:t>;</w:t>
      </w:r>
    </w:p>
    <w:p w14:paraId="1EC33303" w14:textId="77777777" w:rsidR="00896CA7" w:rsidRPr="00896CA7" w:rsidRDefault="00896CA7" w:rsidP="00896CA7">
      <w:r w:rsidRPr="00896CA7">
        <w:rPr>
          <w:b/>
          <w:bCs/>
        </w:rPr>
        <w:t>Example:</w:t>
      </w:r>
    </w:p>
    <w:p w14:paraId="4188B7AE" w14:textId="77777777" w:rsidR="00896CA7" w:rsidRPr="00896CA7" w:rsidRDefault="00896CA7" w:rsidP="00896CA7">
      <w:r w:rsidRPr="00896CA7">
        <w:rPr>
          <w:b/>
          <w:bCs/>
        </w:rPr>
        <w:t>DECLARE</w:t>
      </w:r>
    </w:p>
    <w:p w14:paraId="34FB73E4" w14:textId="77777777" w:rsidR="00896CA7" w:rsidRPr="00896CA7" w:rsidRDefault="00896CA7" w:rsidP="00896CA7">
      <w:r w:rsidRPr="00896CA7">
        <w:t xml:space="preserve">   num1 NUMBER;</w:t>
      </w:r>
    </w:p>
    <w:p w14:paraId="2D99B7F6" w14:textId="77777777" w:rsidR="00896CA7" w:rsidRPr="00896CA7" w:rsidRDefault="00896CA7" w:rsidP="00896CA7">
      <w:r w:rsidRPr="00896CA7">
        <w:t xml:space="preserve">   num2 NUMBER;</w:t>
      </w:r>
    </w:p>
    <w:p w14:paraId="7D3332CD" w14:textId="77777777" w:rsidR="00896CA7" w:rsidRPr="00896CA7" w:rsidRDefault="00896CA7" w:rsidP="00896CA7">
      <w:r w:rsidRPr="00896CA7">
        <w:t xml:space="preserve">   result NUMBER;</w:t>
      </w:r>
    </w:p>
    <w:p w14:paraId="3030EBE4" w14:textId="77777777" w:rsidR="00896CA7" w:rsidRPr="00896CA7" w:rsidRDefault="00896CA7" w:rsidP="00896CA7">
      <w:r w:rsidRPr="00896CA7">
        <w:rPr>
          <w:b/>
          <w:bCs/>
        </w:rPr>
        <w:t>BEGIN</w:t>
      </w:r>
    </w:p>
    <w:p w14:paraId="5FD668C3" w14:textId="77777777" w:rsidR="00896CA7" w:rsidRPr="00896CA7" w:rsidRDefault="00896CA7" w:rsidP="00896CA7">
      <w:r w:rsidRPr="00896CA7">
        <w:t xml:space="preserve">   num1 := 5;</w:t>
      </w:r>
    </w:p>
    <w:p w14:paraId="3F7DE000" w14:textId="77777777" w:rsidR="00896CA7" w:rsidRPr="00896CA7" w:rsidRDefault="00896CA7" w:rsidP="00896CA7">
      <w:r w:rsidRPr="00896CA7">
        <w:t xml:space="preserve">   num2 := 3;</w:t>
      </w:r>
    </w:p>
    <w:p w14:paraId="5B072DB3" w14:textId="77777777" w:rsidR="00896CA7" w:rsidRPr="00896CA7" w:rsidRDefault="00896CA7" w:rsidP="00896CA7">
      <w:r w:rsidRPr="00896CA7">
        <w:t xml:space="preserve">   result := num1 + num2;</w:t>
      </w:r>
    </w:p>
    <w:p w14:paraId="3D7113BB" w14:textId="77777777" w:rsidR="00896CA7" w:rsidRPr="00896CA7" w:rsidRDefault="00896CA7" w:rsidP="00896CA7">
      <w:r w:rsidRPr="00896CA7">
        <w:t xml:space="preserve">   DBMS_OUTPUT.PUT_LINE('Sum: ' || result);</w:t>
      </w:r>
    </w:p>
    <w:p w14:paraId="360EAF65" w14:textId="77777777" w:rsidR="00896CA7" w:rsidRPr="00896CA7" w:rsidRDefault="00896CA7" w:rsidP="00896CA7">
      <w:r w:rsidRPr="00896CA7">
        <w:rPr>
          <w:b/>
          <w:bCs/>
        </w:rPr>
        <w:t>END</w:t>
      </w:r>
      <w:r w:rsidRPr="00896CA7">
        <w:t>;</w:t>
      </w:r>
    </w:p>
    <w:p w14:paraId="6C6B93F3" w14:textId="77777777" w:rsidR="00896CA7" w:rsidRPr="00896CA7" w:rsidRDefault="00896CA7" w:rsidP="00896CA7">
      <w:r w:rsidRPr="00896CA7">
        <w:rPr>
          <w:b/>
          <w:bCs/>
        </w:rPr>
        <w:t>Output:</w:t>
      </w:r>
    </w:p>
    <w:p w14:paraId="7617BE72" w14:textId="2096448E" w:rsidR="00896CA7" w:rsidRPr="00896CA7" w:rsidRDefault="00896CA7" w:rsidP="00896CA7">
      <w:r w:rsidRPr="00896CA7">
        <w:rPr>
          <w:noProof/>
        </w:rPr>
        <w:lastRenderedPageBreak/>
        <w:drawing>
          <wp:inline distT="0" distB="0" distL="0" distR="0" wp14:anchorId="7390C3C9" wp14:editId="75E3007A">
            <wp:extent cx="5331460" cy="3952875"/>
            <wp:effectExtent l="0" t="0" r="2540" b="9525"/>
            <wp:docPr id="56" name="Picture 56" descr="Initializing l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tializing late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31460" cy="3952875"/>
                    </a:xfrm>
                    <a:prstGeom prst="rect">
                      <a:avLst/>
                    </a:prstGeom>
                    <a:noFill/>
                    <a:ln>
                      <a:noFill/>
                    </a:ln>
                  </pic:spPr>
                </pic:pic>
              </a:graphicData>
            </a:graphic>
          </wp:inline>
        </w:drawing>
      </w:r>
    </w:p>
    <w:p w14:paraId="07F20E48" w14:textId="77777777" w:rsidR="00896CA7" w:rsidRPr="00896CA7" w:rsidRDefault="00896CA7" w:rsidP="00896CA7">
      <w:pPr>
        <w:rPr>
          <w:b/>
          <w:bCs/>
        </w:rPr>
      </w:pPr>
      <w:r w:rsidRPr="00896CA7">
        <w:rPr>
          <w:b/>
          <w:bCs/>
        </w:rPr>
        <w:t>3. Using Variable Scope in PL/SQL</w:t>
      </w:r>
    </w:p>
    <w:p w14:paraId="6C1AA52A" w14:textId="77777777" w:rsidR="00896CA7" w:rsidRPr="00896CA7" w:rsidRDefault="00896CA7" w:rsidP="00896CA7">
      <w:r w:rsidRPr="00896CA7">
        <w:t>Variable scope determines where a variable can be accessed within a program. In PL/SQL, variable scope can be either local or global.</w:t>
      </w:r>
    </w:p>
    <w:p w14:paraId="553F2143" w14:textId="77777777" w:rsidR="00896CA7" w:rsidRPr="00896CA7" w:rsidRDefault="00896CA7" w:rsidP="00896CA7">
      <w:pPr>
        <w:numPr>
          <w:ilvl w:val="0"/>
          <w:numId w:val="267"/>
        </w:numPr>
      </w:pPr>
      <w:r w:rsidRPr="00896CA7">
        <w:rPr>
          <w:b/>
          <w:bCs/>
        </w:rPr>
        <w:t>Local Variables: </w:t>
      </w:r>
      <w:r w:rsidRPr="00896CA7">
        <w:t>Declared within a block or subprogram, accessible only inside that block or subprogram.</w:t>
      </w:r>
    </w:p>
    <w:p w14:paraId="71EBDB7B" w14:textId="77777777" w:rsidR="00896CA7" w:rsidRPr="00896CA7" w:rsidRDefault="00896CA7" w:rsidP="00896CA7">
      <w:pPr>
        <w:numPr>
          <w:ilvl w:val="0"/>
          <w:numId w:val="268"/>
        </w:numPr>
      </w:pPr>
      <w:r w:rsidRPr="00896CA7">
        <w:rPr>
          <w:b/>
          <w:bCs/>
        </w:rPr>
        <w:t>Global Variables: </w:t>
      </w:r>
      <w:r w:rsidRPr="00896CA7">
        <w:t>Declared in the outermost block and accessible by nested blocks.</w:t>
      </w:r>
    </w:p>
    <w:p w14:paraId="004FFD37" w14:textId="77777777" w:rsidR="00896CA7" w:rsidRPr="00896CA7" w:rsidRDefault="00896CA7" w:rsidP="00896CA7">
      <w:pPr>
        <w:rPr>
          <w:b/>
          <w:bCs/>
        </w:rPr>
      </w:pPr>
      <w:r w:rsidRPr="00896CA7">
        <w:rPr>
          <w:b/>
          <w:bCs/>
        </w:rPr>
        <w:t>Example:</w:t>
      </w:r>
    </w:p>
    <w:p w14:paraId="17B1E074" w14:textId="77777777" w:rsidR="00896CA7" w:rsidRPr="00896CA7" w:rsidRDefault="00896CA7" w:rsidP="00896CA7">
      <w:r w:rsidRPr="00896CA7">
        <w:rPr>
          <w:b/>
          <w:bCs/>
        </w:rPr>
        <w:t>DECLARE</w:t>
      </w:r>
    </w:p>
    <w:p w14:paraId="1DFC81D5" w14:textId="77777777" w:rsidR="00896CA7" w:rsidRPr="00896CA7" w:rsidRDefault="00896CA7" w:rsidP="00896CA7">
      <w:r w:rsidRPr="00896CA7">
        <w:t xml:space="preserve">  global_var NUMBER; -- global variable</w:t>
      </w:r>
    </w:p>
    <w:p w14:paraId="7B0D995B" w14:textId="77777777" w:rsidR="00896CA7" w:rsidRPr="00896CA7" w:rsidRDefault="00896CA7" w:rsidP="00896CA7">
      <w:r w:rsidRPr="00896CA7">
        <w:rPr>
          <w:b/>
          <w:bCs/>
        </w:rPr>
        <w:t>BEGIN</w:t>
      </w:r>
    </w:p>
    <w:p w14:paraId="53C12754" w14:textId="77777777" w:rsidR="00896CA7" w:rsidRPr="00896CA7" w:rsidRDefault="00896CA7" w:rsidP="00896CA7">
      <w:r w:rsidRPr="00896CA7">
        <w:t xml:space="preserve">  -- PL/SQL code using global_var</w:t>
      </w:r>
    </w:p>
    <w:p w14:paraId="340E9151" w14:textId="77777777" w:rsidR="00896CA7" w:rsidRPr="00896CA7" w:rsidRDefault="00896CA7" w:rsidP="00896CA7">
      <w:r w:rsidRPr="00896CA7">
        <w:t xml:space="preserve">  </w:t>
      </w:r>
      <w:r w:rsidRPr="00896CA7">
        <w:rPr>
          <w:b/>
          <w:bCs/>
        </w:rPr>
        <w:t>DECLARE</w:t>
      </w:r>
    </w:p>
    <w:p w14:paraId="2DE99510" w14:textId="77777777" w:rsidR="00896CA7" w:rsidRPr="00896CA7" w:rsidRDefault="00896CA7" w:rsidP="00896CA7">
      <w:r w:rsidRPr="00896CA7">
        <w:lastRenderedPageBreak/>
        <w:t xml:space="preserve">    local_var NUMBER; -- local variable</w:t>
      </w:r>
    </w:p>
    <w:p w14:paraId="750848F9" w14:textId="77777777" w:rsidR="00896CA7" w:rsidRPr="00896CA7" w:rsidRDefault="00896CA7" w:rsidP="00896CA7">
      <w:r w:rsidRPr="00896CA7">
        <w:t xml:space="preserve">  </w:t>
      </w:r>
      <w:r w:rsidRPr="00896CA7">
        <w:rPr>
          <w:b/>
          <w:bCs/>
        </w:rPr>
        <w:t>BEGIN</w:t>
      </w:r>
    </w:p>
    <w:p w14:paraId="59E46135" w14:textId="77777777" w:rsidR="00896CA7" w:rsidRPr="00896CA7" w:rsidRDefault="00896CA7" w:rsidP="00896CA7">
      <w:r w:rsidRPr="00896CA7">
        <w:t xml:space="preserve">    -- PL/SQL code using local_var and global_var</w:t>
      </w:r>
    </w:p>
    <w:p w14:paraId="297205B2" w14:textId="77777777" w:rsidR="00896CA7" w:rsidRPr="00896CA7" w:rsidRDefault="00896CA7" w:rsidP="00896CA7">
      <w:r w:rsidRPr="00896CA7">
        <w:t xml:space="preserve">  </w:t>
      </w:r>
      <w:r w:rsidRPr="00896CA7">
        <w:rPr>
          <w:b/>
          <w:bCs/>
        </w:rPr>
        <w:t>END</w:t>
      </w:r>
      <w:r w:rsidRPr="00896CA7">
        <w:t>;</w:t>
      </w:r>
    </w:p>
    <w:p w14:paraId="16515688" w14:textId="77777777" w:rsidR="00896CA7" w:rsidRPr="00896CA7" w:rsidRDefault="00896CA7" w:rsidP="00896CA7">
      <w:r w:rsidRPr="00896CA7">
        <w:t xml:space="preserve">  -- Here you can't access local_var </w:t>
      </w:r>
    </w:p>
    <w:p w14:paraId="49716337" w14:textId="77777777" w:rsidR="00896CA7" w:rsidRPr="00896CA7" w:rsidRDefault="00896CA7" w:rsidP="00896CA7">
      <w:r w:rsidRPr="00896CA7">
        <w:rPr>
          <w:b/>
          <w:bCs/>
        </w:rPr>
        <w:t>END</w:t>
      </w:r>
      <w:r w:rsidRPr="00896CA7">
        <w:t>;</w:t>
      </w:r>
    </w:p>
    <w:p w14:paraId="1DF81D95" w14:textId="77777777" w:rsidR="00896CA7" w:rsidRPr="00896CA7" w:rsidRDefault="00896CA7" w:rsidP="00896CA7">
      <w:r w:rsidRPr="00896CA7">
        <w:rPr>
          <w:b/>
          <w:bCs/>
        </w:rPr>
        <w:t>Explanation</w:t>
      </w:r>
      <w:r w:rsidRPr="00896CA7">
        <w:t>: The </w:t>
      </w:r>
      <w:r w:rsidRPr="00896CA7">
        <w:rPr>
          <w:b/>
          <w:bCs/>
        </w:rPr>
        <w:t>global_var</w:t>
      </w:r>
      <w:r w:rsidRPr="00896CA7">
        <w:t> can be accessed throughout the entire program, while the </w:t>
      </w:r>
      <w:r w:rsidRPr="00896CA7">
        <w:rPr>
          <w:b/>
          <w:bCs/>
        </w:rPr>
        <w:t>local_var</w:t>
      </w:r>
      <w:r w:rsidRPr="00896CA7">
        <w:t> is only accessible within the inner block</w:t>
      </w:r>
    </w:p>
    <w:p w14:paraId="5293A67C" w14:textId="77777777" w:rsidR="00896CA7" w:rsidRPr="00896CA7" w:rsidRDefault="00896CA7" w:rsidP="00896CA7">
      <w:pPr>
        <w:rPr>
          <w:b/>
          <w:bCs/>
        </w:rPr>
      </w:pPr>
      <w:r w:rsidRPr="00896CA7">
        <w:rPr>
          <w:b/>
          <w:bCs/>
        </w:rPr>
        <w:t>4. Using Variable Attributes (%TYPE and %ROWTYPE)</w:t>
      </w:r>
    </w:p>
    <w:p w14:paraId="0566B639" w14:textId="77777777" w:rsidR="00896CA7" w:rsidRPr="00896CA7" w:rsidRDefault="00896CA7" w:rsidP="00896CA7">
      <w:r w:rsidRPr="00896CA7">
        <w:t>PL/SQL provides two powerful attributes, </w:t>
      </w:r>
      <w:r w:rsidRPr="00896CA7">
        <w:rPr>
          <w:b/>
          <w:bCs/>
        </w:rPr>
        <w:t>%TYPE</w:t>
      </w:r>
      <w:r w:rsidRPr="00896CA7">
        <w:t> and </w:t>
      </w:r>
      <w:r w:rsidRPr="00896CA7">
        <w:rPr>
          <w:b/>
          <w:bCs/>
        </w:rPr>
        <w:t>%ROWTYPE</w:t>
      </w:r>
      <w:r w:rsidRPr="00896CA7">
        <w:t>, which allow variables to inherit data types from existing columns or entire rows</w:t>
      </w:r>
      <w:r w:rsidRPr="00896CA7">
        <w:rPr>
          <w:b/>
          <w:bCs/>
        </w:rPr>
        <w:t>.</w:t>
      </w:r>
    </w:p>
    <w:p w14:paraId="50694DA5" w14:textId="77777777" w:rsidR="00896CA7" w:rsidRPr="00896CA7" w:rsidRDefault="00896CA7" w:rsidP="00896CA7">
      <w:pPr>
        <w:numPr>
          <w:ilvl w:val="0"/>
          <w:numId w:val="269"/>
        </w:numPr>
      </w:pPr>
      <w:r w:rsidRPr="00896CA7">
        <w:rPr>
          <w:b/>
          <w:bCs/>
        </w:rPr>
        <w:t>%TYPE: </w:t>
      </w:r>
      <w:r w:rsidRPr="00896CA7">
        <w:t>It defines a variable with the same data type as another variable or column.</w:t>
      </w:r>
    </w:p>
    <w:p w14:paraId="72D4A1D5" w14:textId="77777777" w:rsidR="00896CA7" w:rsidRPr="00896CA7" w:rsidRDefault="00896CA7" w:rsidP="00896CA7">
      <w:pPr>
        <w:numPr>
          <w:ilvl w:val="0"/>
          <w:numId w:val="270"/>
        </w:numPr>
      </w:pPr>
      <w:r w:rsidRPr="00896CA7">
        <w:rPr>
          <w:b/>
          <w:bCs/>
        </w:rPr>
        <w:t>%ROWTYPE:</w:t>
      </w:r>
      <w:r w:rsidRPr="00896CA7">
        <w:t> It defines a record with the same structure as a table or cursor.</w:t>
      </w:r>
    </w:p>
    <w:p w14:paraId="625161FC" w14:textId="77777777" w:rsidR="00896CA7" w:rsidRPr="00896CA7" w:rsidRDefault="00896CA7" w:rsidP="00896CA7">
      <w:r w:rsidRPr="00896CA7">
        <w:rPr>
          <w:b/>
          <w:bCs/>
        </w:rPr>
        <w:t>Example: The below example is demonstrating the use of %TYPE and %ROWTYPE attribute</w:t>
      </w:r>
    </w:p>
    <w:p w14:paraId="6728F941" w14:textId="77777777" w:rsidR="00896CA7" w:rsidRPr="00896CA7" w:rsidRDefault="00896CA7" w:rsidP="00896CA7">
      <w:r w:rsidRPr="00896CA7">
        <w:rPr>
          <w:b/>
          <w:bCs/>
        </w:rPr>
        <w:t>Create a employees table and Insert some records into a employees table</w:t>
      </w:r>
    </w:p>
    <w:p w14:paraId="29EF245B" w14:textId="77777777" w:rsidR="00896CA7" w:rsidRPr="00896CA7" w:rsidRDefault="00896CA7" w:rsidP="00896CA7">
      <w:r w:rsidRPr="00896CA7">
        <w:t>-- Creating a employees table</w:t>
      </w:r>
    </w:p>
    <w:p w14:paraId="5652868E" w14:textId="77777777" w:rsidR="00896CA7" w:rsidRPr="00896CA7" w:rsidRDefault="00896CA7" w:rsidP="00896CA7">
      <w:r w:rsidRPr="00896CA7">
        <w:rPr>
          <w:b/>
          <w:bCs/>
        </w:rPr>
        <w:t>CREATE TABLE</w:t>
      </w:r>
      <w:r w:rsidRPr="00896CA7">
        <w:t xml:space="preserve"> employees (</w:t>
      </w:r>
    </w:p>
    <w:p w14:paraId="3700EB13" w14:textId="77777777" w:rsidR="00896CA7" w:rsidRPr="00896CA7" w:rsidRDefault="00896CA7" w:rsidP="00896CA7">
      <w:r w:rsidRPr="00896CA7">
        <w:t xml:space="preserve">  employee_id NUMBER </w:t>
      </w:r>
      <w:r w:rsidRPr="00896CA7">
        <w:rPr>
          <w:b/>
          <w:bCs/>
        </w:rPr>
        <w:t>PRIMARY</w:t>
      </w:r>
      <w:r w:rsidRPr="00896CA7">
        <w:t xml:space="preserve"> KEY,</w:t>
      </w:r>
    </w:p>
    <w:p w14:paraId="39470A8D" w14:textId="77777777" w:rsidR="00896CA7" w:rsidRPr="00896CA7" w:rsidRDefault="00896CA7" w:rsidP="00896CA7">
      <w:r w:rsidRPr="00896CA7">
        <w:t xml:space="preserve">  first_name VARCHAR2(50),</w:t>
      </w:r>
    </w:p>
    <w:p w14:paraId="756C841C" w14:textId="77777777" w:rsidR="00896CA7" w:rsidRPr="00896CA7" w:rsidRDefault="00896CA7" w:rsidP="00896CA7">
      <w:r w:rsidRPr="00896CA7">
        <w:t xml:space="preserve">  last_name VARCHAR2(50),</w:t>
      </w:r>
    </w:p>
    <w:p w14:paraId="5F150B8C" w14:textId="77777777" w:rsidR="00896CA7" w:rsidRPr="00896CA7" w:rsidRDefault="00896CA7" w:rsidP="00896CA7">
      <w:r w:rsidRPr="00896CA7">
        <w:t xml:space="preserve">  salary NUMBER</w:t>
      </w:r>
    </w:p>
    <w:p w14:paraId="4568F0EC" w14:textId="77777777" w:rsidR="00896CA7" w:rsidRPr="00896CA7" w:rsidRDefault="00896CA7" w:rsidP="00896CA7">
      <w:r w:rsidRPr="00896CA7">
        <w:t>);</w:t>
      </w:r>
    </w:p>
    <w:p w14:paraId="65EF5943" w14:textId="77777777" w:rsidR="00896CA7" w:rsidRPr="00896CA7" w:rsidRDefault="00896CA7" w:rsidP="00896CA7"/>
    <w:p w14:paraId="2A403CC7" w14:textId="77777777" w:rsidR="00896CA7" w:rsidRPr="00896CA7" w:rsidRDefault="00896CA7" w:rsidP="00896CA7">
      <w:r w:rsidRPr="00896CA7">
        <w:lastRenderedPageBreak/>
        <w:t>-- Inserting some records</w:t>
      </w:r>
    </w:p>
    <w:p w14:paraId="7D68652C" w14:textId="77777777" w:rsidR="00896CA7" w:rsidRPr="00896CA7" w:rsidRDefault="00896CA7" w:rsidP="00896CA7">
      <w:r w:rsidRPr="00896CA7">
        <w:rPr>
          <w:b/>
          <w:bCs/>
        </w:rPr>
        <w:t>INSERT INTO</w:t>
      </w:r>
      <w:r w:rsidRPr="00896CA7">
        <w:t xml:space="preserve"> employees VALUES (1, 'John', 'Doe', 50000);</w:t>
      </w:r>
    </w:p>
    <w:p w14:paraId="28FE42BF" w14:textId="77777777" w:rsidR="00896CA7" w:rsidRPr="00896CA7" w:rsidRDefault="00896CA7" w:rsidP="00896CA7">
      <w:r w:rsidRPr="00896CA7">
        <w:rPr>
          <w:b/>
          <w:bCs/>
        </w:rPr>
        <w:t>INSERT INTO</w:t>
      </w:r>
      <w:r w:rsidRPr="00896CA7">
        <w:t xml:space="preserve"> employees VALUES (2, 'Jane', 'Smith', 60000);</w:t>
      </w:r>
    </w:p>
    <w:p w14:paraId="3D53534F" w14:textId="77777777" w:rsidR="00896CA7" w:rsidRPr="00896CA7" w:rsidRDefault="00896CA7" w:rsidP="00896CA7">
      <w:r w:rsidRPr="00896CA7">
        <w:rPr>
          <w:b/>
          <w:bCs/>
        </w:rPr>
        <w:t>INSERT INTO</w:t>
      </w:r>
      <w:r w:rsidRPr="00896CA7">
        <w:t xml:space="preserve"> employees VALUES (3, 'Bob', 'Johnson', 55000);</w:t>
      </w:r>
    </w:p>
    <w:p w14:paraId="40AFC0D6" w14:textId="77777777" w:rsidR="00896CA7" w:rsidRPr="00896CA7" w:rsidRDefault="00896CA7" w:rsidP="00896CA7">
      <w:pPr>
        <w:rPr>
          <w:b/>
          <w:bCs/>
        </w:rPr>
      </w:pPr>
      <w:r w:rsidRPr="00896CA7">
        <w:rPr>
          <w:b/>
          <w:bCs/>
        </w:rPr>
        <w:t>1. Using %TYPE Attribute</w:t>
      </w:r>
    </w:p>
    <w:p w14:paraId="3185A1FE" w14:textId="77777777" w:rsidR="00896CA7" w:rsidRPr="00896CA7" w:rsidRDefault="00896CA7" w:rsidP="00896CA7">
      <w:r w:rsidRPr="00896CA7">
        <w:t>In this example, we have declared a variable </w:t>
      </w:r>
      <w:r w:rsidRPr="00896CA7">
        <w:rPr>
          <w:b/>
          <w:bCs/>
        </w:rPr>
        <w:t>salary_var</w:t>
      </w:r>
      <w:r w:rsidRPr="00896CA7">
        <w:t> using</w:t>
      </w:r>
      <w:r w:rsidRPr="00896CA7">
        <w:rPr>
          <w:b/>
          <w:bCs/>
        </w:rPr>
        <w:t> %TYPE</w:t>
      </w:r>
      <w:r w:rsidRPr="00896CA7">
        <w:t> to match the </w:t>
      </w:r>
      <w:r w:rsidRPr="00896CA7">
        <w:rPr>
          <w:b/>
          <w:bCs/>
        </w:rPr>
        <w:t>data type </w:t>
      </w:r>
      <w:r w:rsidRPr="00896CA7">
        <w:t>of the </w:t>
      </w:r>
      <w:r w:rsidRPr="00896CA7">
        <w:rPr>
          <w:b/>
          <w:bCs/>
        </w:rPr>
        <w:t>salary </w:t>
      </w:r>
      <w:r w:rsidRPr="00896CA7">
        <w:t>column in the </w:t>
      </w:r>
      <w:r w:rsidRPr="00896CA7">
        <w:rPr>
          <w:b/>
          <w:bCs/>
        </w:rPr>
        <w:t>employees table</w:t>
      </w:r>
      <w:r w:rsidRPr="00896CA7">
        <w:t> then we have assigned a value to </w:t>
      </w:r>
      <w:r w:rsidRPr="00896CA7">
        <w:rPr>
          <w:b/>
          <w:bCs/>
        </w:rPr>
        <w:t>salary_var </w:t>
      </w:r>
      <w:r w:rsidRPr="00896CA7">
        <w:t>and displayed the assigned value using </w:t>
      </w:r>
      <w:r w:rsidRPr="00896CA7">
        <w:rPr>
          <w:b/>
          <w:bCs/>
        </w:rPr>
        <w:t>DBMS_OUTPUT.PUT_LINE</w:t>
      </w:r>
      <w:r w:rsidRPr="00896CA7">
        <w:t>.</w:t>
      </w:r>
    </w:p>
    <w:p w14:paraId="6EA4555A" w14:textId="77777777" w:rsidR="00896CA7" w:rsidRPr="00896CA7" w:rsidRDefault="00896CA7" w:rsidP="00896CA7">
      <w:r w:rsidRPr="00896CA7">
        <w:rPr>
          <w:b/>
          <w:bCs/>
        </w:rPr>
        <w:t>DECLARE</w:t>
      </w:r>
    </w:p>
    <w:p w14:paraId="316B53DC" w14:textId="77777777" w:rsidR="00896CA7" w:rsidRPr="00896CA7" w:rsidRDefault="00896CA7" w:rsidP="00896CA7">
      <w:r w:rsidRPr="00896CA7">
        <w:t xml:space="preserve">  salary_var employees.salary%TYPE;</w:t>
      </w:r>
    </w:p>
    <w:p w14:paraId="7D7CE3A1" w14:textId="77777777" w:rsidR="00896CA7" w:rsidRPr="00896CA7" w:rsidRDefault="00896CA7" w:rsidP="00896CA7">
      <w:r w:rsidRPr="00896CA7">
        <w:rPr>
          <w:b/>
          <w:bCs/>
        </w:rPr>
        <w:t>BEGIN</w:t>
      </w:r>
    </w:p>
    <w:p w14:paraId="3B3586FB" w14:textId="77777777" w:rsidR="00896CA7" w:rsidRPr="00896CA7" w:rsidRDefault="00896CA7" w:rsidP="00896CA7">
      <w:r w:rsidRPr="00896CA7">
        <w:t xml:space="preserve">  -- Assign a value to the variable</w:t>
      </w:r>
    </w:p>
    <w:p w14:paraId="0F882FD1" w14:textId="77777777" w:rsidR="00896CA7" w:rsidRPr="00896CA7" w:rsidRDefault="00896CA7" w:rsidP="00896CA7">
      <w:r w:rsidRPr="00896CA7">
        <w:t xml:space="preserve">  salary_var := 70000;</w:t>
      </w:r>
    </w:p>
    <w:p w14:paraId="769F163A" w14:textId="77777777" w:rsidR="00896CA7" w:rsidRPr="00896CA7" w:rsidRDefault="00896CA7" w:rsidP="00896CA7"/>
    <w:p w14:paraId="50249CD7" w14:textId="77777777" w:rsidR="00896CA7" w:rsidRPr="00896CA7" w:rsidRDefault="00896CA7" w:rsidP="00896CA7">
      <w:r w:rsidRPr="00896CA7">
        <w:t xml:space="preserve">  -- Display the assigned value</w:t>
      </w:r>
    </w:p>
    <w:p w14:paraId="27A1C1FE" w14:textId="77777777" w:rsidR="00896CA7" w:rsidRPr="00896CA7" w:rsidRDefault="00896CA7" w:rsidP="00896CA7">
      <w:r w:rsidRPr="00896CA7">
        <w:t xml:space="preserve">  DBMS_OUTPUT.PUT_LINE('Assigned Salary: ' || salary_var);</w:t>
      </w:r>
    </w:p>
    <w:p w14:paraId="039BF79B" w14:textId="77777777" w:rsidR="00896CA7" w:rsidRPr="00896CA7" w:rsidRDefault="00896CA7" w:rsidP="00896CA7">
      <w:r w:rsidRPr="00896CA7">
        <w:rPr>
          <w:b/>
          <w:bCs/>
        </w:rPr>
        <w:t>END</w:t>
      </w:r>
      <w:r w:rsidRPr="00896CA7">
        <w:t>;</w:t>
      </w:r>
    </w:p>
    <w:p w14:paraId="1176AFFB" w14:textId="77777777" w:rsidR="00896CA7" w:rsidRPr="00896CA7" w:rsidRDefault="00896CA7" w:rsidP="00896CA7">
      <w:r w:rsidRPr="00896CA7">
        <w:rPr>
          <w:b/>
          <w:bCs/>
        </w:rPr>
        <w:t>Output:</w:t>
      </w:r>
    </w:p>
    <w:p w14:paraId="1149EC47" w14:textId="562B2A36" w:rsidR="00896CA7" w:rsidRPr="00896CA7" w:rsidRDefault="00896CA7" w:rsidP="00896CA7">
      <w:r w:rsidRPr="00896CA7">
        <w:rPr>
          <w:noProof/>
        </w:rPr>
        <w:lastRenderedPageBreak/>
        <w:drawing>
          <wp:inline distT="0" distB="0" distL="0" distR="0" wp14:anchorId="13B3F148" wp14:editId="30F8DC60">
            <wp:extent cx="5943600" cy="3131185"/>
            <wp:effectExtent l="0" t="0" r="0" b="0"/>
            <wp:docPr id="55" name="Picture 55" descr="Declaring a variable using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laring a variable using typ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131185"/>
                    </a:xfrm>
                    <a:prstGeom prst="rect">
                      <a:avLst/>
                    </a:prstGeom>
                    <a:noFill/>
                    <a:ln>
                      <a:noFill/>
                    </a:ln>
                  </pic:spPr>
                </pic:pic>
              </a:graphicData>
            </a:graphic>
          </wp:inline>
        </w:drawing>
      </w:r>
    </w:p>
    <w:p w14:paraId="5BFA2D31" w14:textId="77777777" w:rsidR="00896CA7" w:rsidRPr="00896CA7" w:rsidRDefault="00896CA7" w:rsidP="00896CA7">
      <w:r w:rsidRPr="00896CA7">
        <w:rPr>
          <w:b/>
          <w:bCs/>
        </w:rPr>
        <w:t>Explanation: </w:t>
      </w:r>
      <w:r w:rsidRPr="00896CA7">
        <w:t>In the above Query, We have declares a variable </w:t>
      </w:r>
      <w:r w:rsidRPr="00896CA7">
        <w:rPr>
          <w:b/>
          <w:bCs/>
        </w:rPr>
        <w:t>salary_var</w:t>
      </w:r>
      <w:r w:rsidRPr="00896CA7">
        <w:t> with the same data type as the </w:t>
      </w:r>
      <w:r w:rsidRPr="00896CA7">
        <w:rPr>
          <w:b/>
          <w:bCs/>
        </w:rPr>
        <w:t>salary</w:t>
      </w:r>
      <w:r w:rsidRPr="00896CA7">
        <w:t> column in the </w:t>
      </w:r>
      <w:r w:rsidRPr="00896CA7">
        <w:rPr>
          <w:b/>
          <w:bCs/>
        </w:rPr>
        <w:t>employees</w:t>
      </w:r>
      <w:r w:rsidRPr="00896CA7">
        <w:t> table, assigns a value of </w:t>
      </w:r>
      <w:r w:rsidRPr="00896CA7">
        <w:rPr>
          <w:b/>
          <w:bCs/>
        </w:rPr>
        <w:t>70000 </w:t>
      </w:r>
      <w:r w:rsidRPr="00896CA7">
        <w:t>to it, and then prints the assigned salary using </w:t>
      </w:r>
      <w:r w:rsidRPr="00896CA7">
        <w:rPr>
          <w:b/>
          <w:bCs/>
        </w:rPr>
        <w:t>DBMS_OUTPUT</w:t>
      </w:r>
      <w:r w:rsidRPr="00896CA7">
        <w:t>.</w:t>
      </w:r>
      <w:r w:rsidRPr="00896CA7">
        <w:rPr>
          <w:b/>
          <w:bCs/>
        </w:rPr>
        <w:t>PUT_LINE</w:t>
      </w:r>
      <w:r w:rsidRPr="00896CA7">
        <w:t>.</w:t>
      </w:r>
    </w:p>
    <w:p w14:paraId="27A4A2FE" w14:textId="77777777" w:rsidR="00896CA7" w:rsidRPr="00896CA7" w:rsidRDefault="00896CA7" w:rsidP="00896CA7">
      <w:pPr>
        <w:rPr>
          <w:b/>
          <w:bCs/>
        </w:rPr>
      </w:pPr>
      <w:r w:rsidRPr="00896CA7">
        <w:rPr>
          <w:b/>
          <w:bCs/>
        </w:rPr>
        <w:t>2. Using %ROWTYPE Attribute</w:t>
      </w:r>
    </w:p>
    <w:p w14:paraId="720DBD37" w14:textId="7CB48159" w:rsidR="00896CA7" w:rsidRPr="00896CA7" w:rsidRDefault="00896CA7" w:rsidP="00896CA7">
      <w:r w:rsidRPr="00896CA7">
        <w:t>In this example, We have declared a record variable </w:t>
      </w:r>
      <w:r w:rsidRPr="00896CA7">
        <w:rPr>
          <w:b/>
          <w:bCs/>
        </w:rPr>
        <w:t>employee_record</w:t>
      </w:r>
      <w:r w:rsidRPr="00896CA7">
        <w:t> using </w:t>
      </w:r>
      <w:r w:rsidRPr="00896CA7">
        <w:rPr>
          <w:b/>
          <w:bCs/>
        </w:rPr>
        <w:t>%ROWTYPE</w:t>
      </w:r>
      <w:r w:rsidRPr="00896CA7">
        <w:t> to match the structure of the </w:t>
      </w:r>
      <w:r w:rsidRPr="00896CA7">
        <w:rPr>
          <w:b/>
          <w:bCs/>
        </w:rPr>
        <w:t>employees table </w:t>
      </w:r>
      <w:r w:rsidRPr="00896CA7">
        <w:t>and fetched the data from the </w:t>
      </w:r>
      <w:r w:rsidRPr="00896CA7">
        <w:rPr>
          <w:b/>
          <w:bCs/>
        </w:rPr>
        <w:t>employees </w:t>
      </w:r>
      <w:r w:rsidRPr="00896CA7">
        <w:t>table into the </w:t>
      </w:r>
      <w:r w:rsidRPr="00896CA7">
        <w:rPr>
          <w:b/>
          <w:bCs/>
        </w:rPr>
        <w:t>employee_record</w:t>
      </w:r>
      <w:r w:rsidRPr="00896CA7">
        <w:t> variable using a </w:t>
      </w:r>
      <w:r w:rsidRPr="00896CA7">
        <w:rPr>
          <w:b/>
          <w:bCs/>
        </w:rPr>
        <w:t>SELECT INTO statement </w:t>
      </w:r>
      <w:r w:rsidRPr="00896CA7">
        <w:t>then we have displayed the retrieved data from the </w:t>
      </w:r>
      <w:r w:rsidRPr="00896CA7">
        <w:rPr>
          <w:b/>
          <w:bCs/>
        </w:rPr>
        <w:t>employee_record</w:t>
      </w:r>
      <w:r w:rsidRPr="00896CA7">
        <w:t> using </w:t>
      </w:r>
      <w:r w:rsidRPr="00896CA7">
        <w:rPr>
          <w:b/>
          <w:bCs/>
        </w:rPr>
        <w:t>DBMS_OUTPUT.PUT_LINE.</w:t>
      </w:r>
    </w:p>
    <w:p w14:paraId="1420EA1C" w14:textId="77777777" w:rsidR="00896CA7" w:rsidRPr="00896CA7" w:rsidRDefault="00896CA7" w:rsidP="00896CA7">
      <w:r w:rsidRPr="00896CA7">
        <w:rPr>
          <w:b/>
          <w:bCs/>
        </w:rPr>
        <w:t>DECLARE</w:t>
      </w:r>
    </w:p>
    <w:p w14:paraId="4DC1E2DA" w14:textId="77777777" w:rsidR="00896CA7" w:rsidRPr="00896CA7" w:rsidRDefault="00896CA7" w:rsidP="00896CA7">
      <w:r w:rsidRPr="00896CA7">
        <w:t xml:space="preserve">  employee_record employees%ROWTYPE;</w:t>
      </w:r>
    </w:p>
    <w:p w14:paraId="2228A541" w14:textId="77777777" w:rsidR="00896CA7" w:rsidRPr="00896CA7" w:rsidRDefault="00896CA7" w:rsidP="00896CA7">
      <w:r w:rsidRPr="00896CA7">
        <w:rPr>
          <w:b/>
          <w:bCs/>
        </w:rPr>
        <w:t>BEGIN</w:t>
      </w:r>
    </w:p>
    <w:p w14:paraId="0C588336" w14:textId="77777777" w:rsidR="00896CA7" w:rsidRPr="00896CA7" w:rsidRDefault="00896CA7" w:rsidP="00896CA7">
      <w:r w:rsidRPr="00896CA7">
        <w:t xml:space="preserve">  -- Fetch data from the table into the record variable</w:t>
      </w:r>
    </w:p>
    <w:p w14:paraId="3AAE64DE" w14:textId="77777777" w:rsidR="00896CA7" w:rsidRPr="00896CA7" w:rsidRDefault="00896CA7" w:rsidP="00896CA7">
      <w:r w:rsidRPr="00896CA7">
        <w:t xml:space="preserve">  </w:t>
      </w:r>
      <w:r w:rsidRPr="00896CA7">
        <w:rPr>
          <w:b/>
          <w:bCs/>
        </w:rPr>
        <w:t>SELECT * INTO</w:t>
      </w:r>
      <w:r w:rsidRPr="00896CA7">
        <w:t xml:space="preserve"> employee_record </w:t>
      </w:r>
      <w:r w:rsidRPr="00896CA7">
        <w:rPr>
          <w:b/>
          <w:bCs/>
        </w:rPr>
        <w:t xml:space="preserve">FROM </w:t>
      </w:r>
      <w:r w:rsidRPr="00896CA7">
        <w:t xml:space="preserve">employees </w:t>
      </w:r>
      <w:r w:rsidRPr="00896CA7">
        <w:rPr>
          <w:b/>
          <w:bCs/>
        </w:rPr>
        <w:t xml:space="preserve">WHERE </w:t>
      </w:r>
      <w:r w:rsidRPr="00896CA7">
        <w:t>employee_id = 2;</w:t>
      </w:r>
    </w:p>
    <w:p w14:paraId="4F605F9B" w14:textId="77777777" w:rsidR="00896CA7" w:rsidRPr="00896CA7" w:rsidRDefault="00896CA7" w:rsidP="00896CA7"/>
    <w:p w14:paraId="3F4097AC" w14:textId="77777777" w:rsidR="00896CA7" w:rsidRPr="00896CA7" w:rsidRDefault="00896CA7" w:rsidP="00896CA7">
      <w:r w:rsidRPr="00896CA7">
        <w:lastRenderedPageBreak/>
        <w:t xml:space="preserve">  -- Display the retrieved data</w:t>
      </w:r>
    </w:p>
    <w:p w14:paraId="2C077D93" w14:textId="77777777" w:rsidR="00896CA7" w:rsidRPr="00896CA7" w:rsidRDefault="00896CA7" w:rsidP="00896CA7">
      <w:r w:rsidRPr="00896CA7">
        <w:t xml:space="preserve">  DBMS_OUTPUT.PUT_LINE('Employee ID: ' || employee_record.employee_id);</w:t>
      </w:r>
    </w:p>
    <w:p w14:paraId="36692CF2" w14:textId="77777777" w:rsidR="00896CA7" w:rsidRPr="00896CA7" w:rsidRDefault="00896CA7" w:rsidP="00896CA7">
      <w:r w:rsidRPr="00896CA7">
        <w:t xml:space="preserve">  DBMS_OUTPUT.PUT_LINE('First Name: ' || employee_record.first_name);</w:t>
      </w:r>
    </w:p>
    <w:p w14:paraId="7BEE10C2" w14:textId="77777777" w:rsidR="00896CA7" w:rsidRPr="00896CA7" w:rsidRDefault="00896CA7" w:rsidP="00896CA7">
      <w:r w:rsidRPr="00896CA7">
        <w:t xml:space="preserve">  DBMS_OUTPUT.PUT_LINE('Last Name: ' || employee_record.last_name);</w:t>
      </w:r>
    </w:p>
    <w:p w14:paraId="7705E24D" w14:textId="77777777" w:rsidR="00896CA7" w:rsidRPr="00896CA7" w:rsidRDefault="00896CA7" w:rsidP="00896CA7">
      <w:r w:rsidRPr="00896CA7">
        <w:t xml:space="preserve">  DBMS_OUTPUT.PUT_LINE('Salary: ' || employee_record.salary);</w:t>
      </w:r>
    </w:p>
    <w:p w14:paraId="37C79FAE" w14:textId="77777777" w:rsidR="00896CA7" w:rsidRPr="00896CA7" w:rsidRDefault="00896CA7" w:rsidP="00896CA7">
      <w:r w:rsidRPr="00896CA7">
        <w:rPr>
          <w:b/>
          <w:bCs/>
        </w:rPr>
        <w:t>END</w:t>
      </w:r>
      <w:r w:rsidRPr="00896CA7">
        <w:t>;</w:t>
      </w:r>
    </w:p>
    <w:p w14:paraId="0045ABDC" w14:textId="77777777" w:rsidR="00896CA7" w:rsidRPr="00896CA7" w:rsidRDefault="00896CA7" w:rsidP="00896CA7">
      <w:r w:rsidRPr="00896CA7">
        <w:rPr>
          <w:b/>
          <w:bCs/>
        </w:rPr>
        <w:t>Output:</w:t>
      </w:r>
    </w:p>
    <w:p w14:paraId="0BDEBBA4" w14:textId="6DBAFAC2" w:rsidR="00896CA7" w:rsidRPr="00896CA7" w:rsidRDefault="00896CA7" w:rsidP="00896CA7">
      <w:r w:rsidRPr="00896CA7">
        <w:rPr>
          <w:noProof/>
        </w:rPr>
        <w:drawing>
          <wp:inline distT="0" distB="0" distL="0" distR="0" wp14:anchorId="793C02FC" wp14:editId="6806F391">
            <wp:extent cx="5943600" cy="3672840"/>
            <wp:effectExtent l="0" t="0" r="0" b="3810"/>
            <wp:docPr id="54" name="Picture 54" descr="Declaring a record variable using row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claring a record variable using rowtyp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3672840"/>
                    </a:xfrm>
                    <a:prstGeom prst="rect">
                      <a:avLst/>
                    </a:prstGeom>
                    <a:noFill/>
                    <a:ln>
                      <a:noFill/>
                    </a:ln>
                  </pic:spPr>
                </pic:pic>
              </a:graphicData>
            </a:graphic>
          </wp:inline>
        </w:drawing>
      </w:r>
    </w:p>
    <w:p w14:paraId="7AD13634" w14:textId="77777777" w:rsidR="00896CA7" w:rsidRPr="00896CA7" w:rsidRDefault="00896CA7" w:rsidP="00896CA7">
      <w:r w:rsidRPr="00896CA7">
        <w:rPr>
          <w:b/>
          <w:bCs/>
        </w:rPr>
        <w:t>Explanation:</w:t>
      </w:r>
      <w:r w:rsidRPr="00896CA7">
        <w:t> In the above Query, We have declares a record variable </w:t>
      </w:r>
      <w:r w:rsidRPr="00896CA7">
        <w:rPr>
          <w:b/>
          <w:bCs/>
        </w:rPr>
        <w:t>employee_record</w:t>
      </w:r>
      <w:r w:rsidRPr="00896CA7">
        <w:t> that matches the structure of the </w:t>
      </w:r>
      <w:r w:rsidRPr="00896CA7">
        <w:rPr>
          <w:b/>
          <w:bCs/>
        </w:rPr>
        <w:t>employees</w:t>
      </w:r>
      <w:r w:rsidRPr="00896CA7">
        <w:t> table. It then fetches the data for the employee with </w:t>
      </w:r>
      <w:r w:rsidRPr="00896CA7">
        <w:rPr>
          <w:b/>
          <w:bCs/>
        </w:rPr>
        <w:t>employee_id</w:t>
      </w:r>
      <w:r w:rsidRPr="00896CA7">
        <w:t> </w:t>
      </w:r>
      <w:r w:rsidRPr="00896CA7">
        <w:rPr>
          <w:b/>
          <w:bCs/>
        </w:rPr>
        <w:t>2 </w:t>
      </w:r>
      <w:r w:rsidRPr="00896CA7">
        <w:t>into the </w:t>
      </w:r>
      <w:r w:rsidRPr="00896CA7">
        <w:rPr>
          <w:b/>
          <w:bCs/>
        </w:rPr>
        <w:t>employee_record</w:t>
      </w:r>
      <w:r w:rsidRPr="00896CA7">
        <w:t> variable using a SELECT INTO statement and prints the retrieved data using </w:t>
      </w:r>
      <w:r w:rsidRPr="00896CA7">
        <w:rPr>
          <w:b/>
          <w:bCs/>
        </w:rPr>
        <w:t>DBMS_OUTPUT</w:t>
      </w:r>
      <w:r w:rsidRPr="00896CA7">
        <w:t>.</w:t>
      </w:r>
      <w:r w:rsidRPr="00896CA7">
        <w:rPr>
          <w:b/>
          <w:bCs/>
        </w:rPr>
        <w:t>PUT_LINE</w:t>
      </w:r>
      <w:r w:rsidRPr="00896CA7">
        <w:t>.</w:t>
      </w:r>
    </w:p>
    <w:p w14:paraId="2B52FAF7" w14:textId="77777777" w:rsidR="00896CA7" w:rsidRDefault="00896CA7" w:rsidP="008E793F"/>
    <w:p w14:paraId="6D52963E" w14:textId="77777777" w:rsidR="00896CA7" w:rsidRDefault="00896CA7" w:rsidP="008E793F"/>
    <w:p w14:paraId="133ACE17" w14:textId="1C0F93E8" w:rsidR="0084266C" w:rsidRDefault="00E2135A" w:rsidP="00E2135A">
      <w:pPr>
        <w:pStyle w:val="Heading2"/>
      </w:pPr>
      <w:bookmarkStart w:id="109" w:name="_Toc228049906"/>
      <w:r>
        <w:lastRenderedPageBreak/>
        <w:t>Datatypes in PL/SQL</w:t>
      </w:r>
      <w:bookmarkEnd w:id="109"/>
    </w:p>
    <w:p w14:paraId="0BAD01D6" w14:textId="3D838D7C" w:rsidR="0084266C" w:rsidRDefault="00E2135A" w:rsidP="008E793F">
      <w:r>
        <w:t>SQL and PL/SQL mostly share the same datatypes, but there are some datatypes that are not present in SQL.</w:t>
      </w:r>
    </w:p>
    <w:p w14:paraId="6D079112" w14:textId="77777777" w:rsidR="00E2135A" w:rsidRPr="00E2135A" w:rsidRDefault="00E2135A" w:rsidP="00E2135A">
      <w:r w:rsidRPr="00E2135A">
        <w:t>PL/SQL, being a procedural extension to SQL, introduces several data types that are not available in standard SQL or are specific to the procedural context. </w:t>
      </w:r>
    </w:p>
    <w:p w14:paraId="56554D9C" w14:textId="77777777" w:rsidR="00E2135A" w:rsidRPr="00E2135A" w:rsidRDefault="00E2135A" w:rsidP="00E2135A">
      <w:r w:rsidRPr="00E2135A">
        <w:t>The primary PL/SQL-specific data types include:</w:t>
      </w:r>
    </w:p>
    <w:p w14:paraId="218F2D12" w14:textId="77777777" w:rsidR="00E2135A" w:rsidRPr="00E2135A" w:rsidRDefault="00E2135A" w:rsidP="00E2135A">
      <w:pPr>
        <w:numPr>
          <w:ilvl w:val="0"/>
          <w:numId w:val="271"/>
        </w:numPr>
      </w:pPr>
      <w:r w:rsidRPr="00E2135A">
        <w:rPr>
          <w:b/>
          <w:bCs/>
        </w:rPr>
        <w:t>BOOLEAN</w:t>
      </w:r>
      <w:r w:rsidRPr="00E2135A">
        <w:t>: This type is used to store TRUE, FALSE, or NULL values and is a core feature of procedural logic (conditional statements) in PL/SQL, but it is not a standard data type for columns in an Oracle SQL table.</w:t>
      </w:r>
    </w:p>
    <w:p w14:paraId="0CC0C563" w14:textId="77777777" w:rsidR="00E2135A" w:rsidRPr="00E2135A" w:rsidRDefault="00E2135A" w:rsidP="00E2135A">
      <w:pPr>
        <w:numPr>
          <w:ilvl w:val="0"/>
          <w:numId w:val="271"/>
        </w:numPr>
      </w:pPr>
      <w:r w:rsidRPr="00E2135A">
        <w:rPr>
          <w:b/>
          <w:bCs/>
        </w:rPr>
        <w:t>PLS_INTEGER and BINARY_INTEGER</w:t>
      </w:r>
      <w:r w:rsidRPr="00E2135A">
        <w:t>: These are more efficient integer types for calculations in the procedural environment because they use native machine arithmetic, unlike the SQL NUMBER type which is designed for portability and precision across different systems.</w:t>
      </w:r>
    </w:p>
    <w:p w14:paraId="5A612322" w14:textId="77777777" w:rsidR="00E2135A" w:rsidRPr="00E2135A" w:rsidRDefault="00E2135A" w:rsidP="00E2135A">
      <w:pPr>
        <w:numPr>
          <w:ilvl w:val="0"/>
          <w:numId w:val="271"/>
        </w:numPr>
      </w:pPr>
      <w:r w:rsidRPr="00E2135A">
        <w:rPr>
          <w:b/>
          <w:bCs/>
        </w:rPr>
        <w:t>User-Defined Types (UDTs) / Aggregate Types</w:t>
      </w:r>
      <w:r w:rsidRPr="00E2135A">
        <w:t>: PL/SQL allows for complex, user-defined data structures that cannot be directly stored as a single column in a standard SQL table. These include:</w:t>
      </w:r>
    </w:p>
    <w:p w14:paraId="5B8DA3B8" w14:textId="77777777" w:rsidR="00E2135A" w:rsidRPr="00E2135A" w:rsidRDefault="00E2135A" w:rsidP="00E2135A">
      <w:pPr>
        <w:numPr>
          <w:ilvl w:val="1"/>
          <w:numId w:val="271"/>
        </w:numPr>
      </w:pPr>
      <w:r w:rsidRPr="00E2135A">
        <w:rPr>
          <w:b/>
          <w:bCs/>
        </w:rPr>
        <w:t>RECORD</w:t>
      </w:r>
      <w:r w:rsidRPr="00E2135A">
        <w:t>: A composite data type that can hold fields of different data types, similar to a 'struct' in other languages, representing a row or part of a row.</w:t>
      </w:r>
    </w:p>
    <w:p w14:paraId="63CEB7E9" w14:textId="77777777" w:rsidR="00E2135A" w:rsidRPr="00E2135A" w:rsidRDefault="00E2135A" w:rsidP="00E2135A">
      <w:pPr>
        <w:numPr>
          <w:ilvl w:val="1"/>
          <w:numId w:val="271"/>
        </w:numPr>
      </w:pPr>
      <w:r w:rsidRPr="00E2135A">
        <w:rPr>
          <w:b/>
          <w:bCs/>
        </w:rPr>
        <w:t>Collections (Associative Arrays, Nested Tables, Varrays)</w:t>
      </w:r>
      <w:r w:rsidRPr="00E2135A">
        <w:t>: These types allow the storage of a collection of data elements within a single variable. SQL has table types (which can be used in PL/SQL) but PL/SQL provides more ways to define and use these in procedural logic.</w:t>
      </w:r>
    </w:p>
    <w:p w14:paraId="0C725F55" w14:textId="77777777" w:rsidR="00E2135A" w:rsidRPr="00E2135A" w:rsidRDefault="00E2135A" w:rsidP="00E2135A">
      <w:pPr>
        <w:numPr>
          <w:ilvl w:val="0"/>
          <w:numId w:val="271"/>
        </w:numPr>
      </w:pPr>
      <w:r w:rsidRPr="00E2135A">
        <w:rPr>
          <w:b/>
          <w:bCs/>
        </w:rPr>
        <w:t>%TYPE and %ROWTYPE Attributes</w:t>
      </w:r>
      <w:r w:rsidRPr="00E2135A">
        <w:t>: These are not data types themselves but attributes used to declare a variable with the same data type as an existing database column or an entire row of a table/view, which helps maintain type compatibility automatically.</w:t>
      </w:r>
    </w:p>
    <w:p w14:paraId="1ABFF2C2" w14:textId="77777777" w:rsidR="00E2135A" w:rsidRPr="00E2135A" w:rsidRDefault="00E2135A" w:rsidP="00E2135A">
      <w:pPr>
        <w:numPr>
          <w:ilvl w:val="0"/>
          <w:numId w:val="271"/>
        </w:numPr>
      </w:pPr>
      <w:r w:rsidRPr="00E2135A">
        <w:rPr>
          <w:b/>
          <w:bCs/>
        </w:rPr>
        <w:t>REF CURSOR</w:t>
      </w:r>
      <w:r w:rsidRPr="00E2135A">
        <w:t>: This is a data type used to hold a pointer to a result set of a query, allowing results to be passed between procedures and functions, which is a procedural concept. </w:t>
      </w:r>
    </w:p>
    <w:p w14:paraId="50D0BCC4" w14:textId="77777777" w:rsidR="00E2135A" w:rsidRPr="00E2135A" w:rsidRDefault="00E2135A" w:rsidP="00E2135A">
      <w:r w:rsidRPr="00E2135A">
        <w:lastRenderedPageBreak/>
        <w:t>While many fundamental types like NUMBER, VARCHAR2, DATE, and TIMESTAMP are shared and seamlessly integrated between SQL and PL/SQL, the types listed above represent the key differences that enable the procedural capabilities of PL/SQL. </w:t>
      </w:r>
    </w:p>
    <w:p w14:paraId="460C4EC7" w14:textId="613710BE" w:rsidR="0084266C" w:rsidRDefault="0084266C" w:rsidP="008E793F"/>
    <w:p w14:paraId="188A2ACF" w14:textId="0D46B9B0" w:rsidR="0084266C" w:rsidRDefault="00FE3519" w:rsidP="00FE3519">
      <w:pPr>
        <w:pStyle w:val="Heading2"/>
      </w:pPr>
      <w:bookmarkStart w:id="110" w:name="_Toc228049907"/>
      <w:r>
        <w:t>Variable Assignment</w:t>
      </w:r>
      <w:bookmarkEnd w:id="110"/>
    </w:p>
    <w:p w14:paraId="08EBDC3A" w14:textId="52F38E1E" w:rsidR="00FE3519" w:rsidRPr="00FE3519" w:rsidRDefault="00FE3519" w:rsidP="00FE3519">
      <w:r w:rsidRPr="00FE3519">
        <w:t>In PL/SQL, the primary ways to assign a value to a variable are using the </w:t>
      </w:r>
      <w:r w:rsidRPr="00FE3519">
        <w:rPr>
          <w:b/>
          <w:bCs/>
        </w:rPr>
        <w:t>assignment operator (:=)</w:t>
      </w:r>
      <w:r w:rsidRPr="00FE3519">
        <w:t> or a </w:t>
      </w:r>
      <w:r w:rsidRPr="00FE3519">
        <w:rPr>
          <w:b/>
          <w:bCs/>
        </w:rPr>
        <w:t>S</w:t>
      </w:r>
      <w:r w:rsidR="00C95E9F">
        <w:rPr>
          <w:b/>
          <w:bCs/>
        </w:rPr>
        <w:t xml:space="preserve"> </w:t>
      </w:r>
      <w:r w:rsidRPr="00FE3519">
        <w:rPr>
          <w:b/>
          <w:bCs/>
        </w:rPr>
        <w:t>ELECT INTO</w:t>
      </w:r>
      <w:r w:rsidRPr="00FE3519">
        <w:t> statement. </w:t>
      </w:r>
    </w:p>
    <w:p w14:paraId="5B6C62C1" w14:textId="77777777" w:rsidR="00FE3519" w:rsidRPr="00FE3519" w:rsidRDefault="00FE3519" w:rsidP="00FE3519">
      <w:pPr>
        <w:rPr>
          <w:b/>
          <w:bCs/>
        </w:rPr>
      </w:pPr>
      <w:r w:rsidRPr="00FE3519">
        <w:rPr>
          <w:b/>
          <w:bCs/>
        </w:rPr>
        <w:t>1. Using the Assignment Operator (:=)</w:t>
      </w:r>
    </w:p>
    <w:p w14:paraId="68155D1A" w14:textId="77777777" w:rsidR="00FE3519" w:rsidRPr="00FE3519" w:rsidRDefault="00FE3519" w:rsidP="00FE3519">
      <w:r w:rsidRPr="00FE3519">
        <w:t>The assignment operator (:=, a colon followed by an equal sign) is used to assign a specific value or the result of an expression to a variable. </w:t>
      </w:r>
    </w:p>
    <w:p w14:paraId="16A1AA3B" w14:textId="77777777" w:rsidR="00FE3519" w:rsidRPr="00FE3519" w:rsidRDefault="00FE3519" w:rsidP="00FE3519">
      <w:pPr>
        <w:numPr>
          <w:ilvl w:val="0"/>
          <w:numId w:val="272"/>
        </w:numPr>
      </w:pPr>
      <w:r w:rsidRPr="00FE3519">
        <w:rPr>
          <w:b/>
          <w:bCs/>
        </w:rPr>
        <w:t>Syntax:</w:t>
      </w:r>
      <w:r w:rsidRPr="00FE3519">
        <w:t> variable_name := expression;</w:t>
      </w:r>
    </w:p>
    <w:p w14:paraId="1A56D3AA" w14:textId="58ABBE02" w:rsidR="00FE3519" w:rsidRPr="00FE3519" w:rsidRDefault="00FE3519" w:rsidP="00FE3519">
      <w:pPr>
        <w:numPr>
          <w:ilvl w:val="0"/>
          <w:numId w:val="272"/>
        </w:numPr>
      </w:pPr>
      <w:r w:rsidRPr="00FE3519">
        <w:rPr>
          <w:b/>
          <w:bCs/>
        </w:rPr>
        <w:t>Example (within a PL/SQL block):</w:t>
      </w:r>
    </w:p>
    <w:p w14:paraId="1002D8E2" w14:textId="77777777" w:rsidR="00FE3519" w:rsidRPr="00FE3519" w:rsidRDefault="00FE3519" w:rsidP="00FE3519">
      <w:pPr>
        <w:rPr>
          <w:i/>
          <w:iCs/>
        </w:rPr>
      </w:pPr>
      <w:r w:rsidRPr="00FE3519">
        <w:rPr>
          <w:i/>
          <w:iCs/>
        </w:rPr>
        <w:t>DECLARE</w:t>
      </w:r>
    </w:p>
    <w:p w14:paraId="58470B73" w14:textId="77777777" w:rsidR="00FE3519" w:rsidRPr="00FE3519" w:rsidRDefault="00FE3519" w:rsidP="00FE3519">
      <w:r w:rsidRPr="00FE3519">
        <w:t xml:space="preserve">  v_wages         NUMBER;</w:t>
      </w:r>
    </w:p>
    <w:p w14:paraId="388F2135" w14:textId="77777777" w:rsidR="00FE3519" w:rsidRPr="00FE3519" w:rsidRDefault="00FE3519" w:rsidP="00FE3519">
      <w:r w:rsidRPr="00FE3519">
        <w:t xml:space="preserve">  v_hours_worked  NUMBER := 40;</w:t>
      </w:r>
    </w:p>
    <w:p w14:paraId="65F9AD57" w14:textId="77777777" w:rsidR="00FE3519" w:rsidRPr="00FE3519" w:rsidRDefault="00FE3519" w:rsidP="00FE3519">
      <w:r w:rsidRPr="00FE3519">
        <w:t xml:space="preserve">  v_hourly_salary NUMBER := 22.50;</w:t>
      </w:r>
    </w:p>
    <w:p w14:paraId="367BE090" w14:textId="77777777" w:rsidR="00FE3519" w:rsidRPr="00FE3519" w:rsidRDefault="00FE3519" w:rsidP="00FE3519">
      <w:pPr>
        <w:rPr>
          <w:i/>
          <w:iCs/>
        </w:rPr>
      </w:pPr>
      <w:r w:rsidRPr="00FE3519">
        <w:rPr>
          <w:i/>
          <w:iCs/>
        </w:rPr>
        <w:t>BEGIN</w:t>
      </w:r>
    </w:p>
    <w:p w14:paraId="4962B4C0" w14:textId="77777777" w:rsidR="00FE3519" w:rsidRPr="00FE3519" w:rsidRDefault="00FE3519" w:rsidP="00FE3519">
      <w:r w:rsidRPr="00FE3519">
        <w:t xml:space="preserve">  </w:t>
      </w:r>
      <w:r w:rsidRPr="00FE3519">
        <w:rPr>
          <w:i/>
          <w:iCs/>
        </w:rPr>
        <w:t>-- Assigning a calculated value in the executable section</w:t>
      </w:r>
    </w:p>
    <w:p w14:paraId="6ABD0BAE" w14:textId="77777777" w:rsidR="00FE3519" w:rsidRPr="00FE3519" w:rsidRDefault="00FE3519" w:rsidP="00FE3519">
      <w:r w:rsidRPr="00FE3519">
        <w:t xml:space="preserve">  v_wages := (v_hours_worked * v_hourly_salary) + 150;</w:t>
      </w:r>
    </w:p>
    <w:p w14:paraId="7175FB8F" w14:textId="77777777" w:rsidR="00FE3519" w:rsidRPr="00FE3519" w:rsidRDefault="00FE3519" w:rsidP="00FE3519"/>
    <w:p w14:paraId="5640859F" w14:textId="77777777" w:rsidR="00FE3519" w:rsidRPr="00FE3519" w:rsidRDefault="00FE3519" w:rsidP="00FE3519">
      <w:r w:rsidRPr="00FE3519">
        <w:t xml:space="preserve">  </w:t>
      </w:r>
      <w:r w:rsidRPr="00FE3519">
        <w:rPr>
          <w:i/>
          <w:iCs/>
        </w:rPr>
        <w:t>-- Assigning a string literal</w:t>
      </w:r>
    </w:p>
    <w:p w14:paraId="04531B87" w14:textId="77777777" w:rsidR="00FE3519" w:rsidRPr="00FE3519" w:rsidRDefault="00FE3519" w:rsidP="00FE3519">
      <w:r w:rsidRPr="00FE3519">
        <w:t xml:space="preserve">  v_country := 'France';</w:t>
      </w:r>
    </w:p>
    <w:p w14:paraId="0353B9B4" w14:textId="77777777" w:rsidR="00FE3519" w:rsidRPr="00FE3519" w:rsidRDefault="00FE3519" w:rsidP="00FE3519"/>
    <w:p w14:paraId="3E07CF96" w14:textId="77777777" w:rsidR="00FE3519" w:rsidRPr="00FE3519" w:rsidRDefault="00FE3519" w:rsidP="00FE3519">
      <w:r w:rsidRPr="00FE3519">
        <w:t xml:space="preserve">  </w:t>
      </w:r>
      <w:r w:rsidRPr="00FE3519">
        <w:rPr>
          <w:i/>
          <w:iCs/>
        </w:rPr>
        <w:t>-- Assigning the result of a function call</w:t>
      </w:r>
    </w:p>
    <w:p w14:paraId="4CB372E1" w14:textId="77777777" w:rsidR="00FE3519" w:rsidRPr="00FE3519" w:rsidRDefault="00FE3519" w:rsidP="00FE3519">
      <w:r w:rsidRPr="00FE3519">
        <w:t xml:space="preserve">  v_country := UPPER('Canada');</w:t>
      </w:r>
    </w:p>
    <w:p w14:paraId="1B4AF3DD" w14:textId="77777777" w:rsidR="00FE3519" w:rsidRPr="00FE3519" w:rsidRDefault="00FE3519" w:rsidP="00FE3519"/>
    <w:p w14:paraId="257A1BC3" w14:textId="77777777" w:rsidR="00FE3519" w:rsidRPr="00FE3519" w:rsidRDefault="00FE3519" w:rsidP="00FE3519">
      <w:r w:rsidRPr="00FE3519">
        <w:t xml:space="preserve">  </w:t>
      </w:r>
      <w:r w:rsidRPr="00FE3519">
        <w:rPr>
          <w:i/>
          <w:iCs/>
        </w:rPr>
        <w:t>-- Printing the result (requires 'set serveroutput on' in SQL*Plus/SQL Developer)</w:t>
      </w:r>
    </w:p>
    <w:p w14:paraId="5887BD56" w14:textId="77777777" w:rsidR="00FE3519" w:rsidRPr="00FE3519" w:rsidRDefault="00FE3519" w:rsidP="00FE3519">
      <w:r w:rsidRPr="00FE3519">
        <w:t xml:space="preserve">  DBMS_OUTPUT.PUT_LINE('Calculated Wages: ' || v_wages);</w:t>
      </w:r>
    </w:p>
    <w:p w14:paraId="6A77809B" w14:textId="77777777" w:rsidR="00FE3519" w:rsidRPr="00FE3519" w:rsidRDefault="00FE3519" w:rsidP="00FE3519">
      <w:r w:rsidRPr="00FE3519">
        <w:t xml:space="preserve">  DBMS_OUTPUT.PUT_LINE('Country: ' || v_country);</w:t>
      </w:r>
    </w:p>
    <w:p w14:paraId="058D9786" w14:textId="77777777" w:rsidR="00FE3519" w:rsidRPr="00FE3519" w:rsidRDefault="00FE3519" w:rsidP="00FE3519">
      <w:pPr>
        <w:rPr>
          <w:i/>
          <w:iCs/>
        </w:rPr>
      </w:pPr>
      <w:r w:rsidRPr="00FE3519">
        <w:rPr>
          <w:i/>
          <w:iCs/>
        </w:rPr>
        <w:t>END;</w:t>
      </w:r>
    </w:p>
    <w:p w14:paraId="611889CA" w14:textId="0FFBD938" w:rsidR="00FE3519" w:rsidRPr="00FE3519" w:rsidRDefault="00FE3519" w:rsidP="00FE3519">
      <w:pPr>
        <w:rPr>
          <w:i/>
          <w:iCs/>
        </w:rPr>
      </w:pPr>
      <w:r w:rsidRPr="00FE3519">
        <w:rPr>
          <w:i/>
          <w:iCs/>
        </w:rPr>
        <w:t>/</w:t>
      </w:r>
    </w:p>
    <w:p w14:paraId="056AE979" w14:textId="77777777" w:rsidR="00FE3519" w:rsidRPr="00FE3519" w:rsidRDefault="00FE3519" w:rsidP="00FE3519">
      <w:pPr>
        <w:rPr>
          <w:b/>
          <w:bCs/>
        </w:rPr>
      </w:pPr>
      <w:r w:rsidRPr="00FE3519">
        <w:rPr>
          <w:b/>
          <w:bCs/>
        </w:rPr>
        <w:t>2. Using SELECT INTO</w:t>
      </w:r>
    </w:p>
    <w:p w14:paraId="718B6753" w14:textId="77777777" w:rsidR="00FE3519" w:rsidRPr="00FE3519" w:rsidRDefault="00FE3519" w:rsidP="00FE3519">
      <w:r w:rsidRPr="00FE3519">
        <w:t>This method is used to assign values retrieved directly from a database table into a variable. This is normal and expected when the data you need resides in a table. </w:t>
      </w:r>
    </w:p>
    <w:p w14:paraId="0C07C6FA" w14:textId="77777777" w:rsidR="00FE3519" w:rsidRPr="00FE3519" w:rsidRDefault="00FE3519" w:rsidP="00FE3519">
      <w:pPr>
        <w:numPr>
          <w:ilvl w:val="0"/>
          <w:numId w:val="273"/>
        </w:numPr>
      </w:pPr>
      <w:r w:rsidRPr="00FE3519">
        <w:rPr>
          <w:b/>
          <w:bCs/>
        </w:rPr>
        <w:t>Syntax:</w:t>
      </w:r>
      <w:r w:rsidRPr="00FE3519">
        <w:t> SELECT column_name INTO variable_name FROM table_name WHERE condition;</w:t>
      </w:r>
    </w:p>
    <w:p w14:paraId="216926FC" w14:textId="77777777" w:rsidR="00FE3519" w:rsidRPr="00FE3519" w:rsidRDefault="00FE3519" w:rsidP="00FE3519">
      <w:pPr>
        <w:numPr>
          <w:ilvl w:val="0"/>
          <w:numId w:val="273"/>
        </w:numPr>
      </w:pPr>
      <w:r w:rsidRPr="00FE3519">
        <w:rPr>
          <w:b/>
          <w:bCs/>
        </w:rPr>
        <w:t>Example:</w:t>
      </w:r>
    </w:p>
    <w:p w14:paraId="32E5CF1E" w14:textId="77777777" w:rsidR="00FE3519" w:rsidRPr="00FE3519" w:rsidRDefault="00FE3519" w:rsidP="00FE3519">
      <w:pPr>
        <w:rPr>
          <w:i/>
          <w:iCs/>
        </w:rPr>
      </w:pPr>
      <w:r w:rsidRPr="00FE3519">
        <w:rPr>
          <w:i/>
          <w:iCs/>
        </w:rPr>
        <w:t>DECLARE</w:t>
      </w:r>
    </w:p>
    <w:p w14:paraId="35477CD4" w14:textId="77777777" w:rsidR="00FE3519" w:rsidRPr="00FE3519" w:rsidRDefault="00FE3519" w:rsidP="00FE3519">
      <w:r w:rsidRPr="00FE3519">
        <w:t xml:space="preserve">  v_employee_lname  employees.last_name%TYPE; </w:t>
      </w:r>
      <w:r w:rsidRPr="00FE3519">
        <w:rPr>
          <w:i/>
          <w:iCs/>
        </w:rPr>
        <w:t>-- using %TYPE for type compatibility</w:t>
      </w:r>
    </w:p>
    <w:p w14:paraId="128C9D12" w14:textId="77777777" w:rsidR="00FE3519" w:rsidRPr="00FE3519" w:rsidRDefault="00FE3519" w:rsidP="00FE3519">
      <w:r w:rsidRPr="00FE3519">
        <w:t xml:space="preserve">  v_min_balance     NUMBER(7,2) := 1000;</w:t>
      </w:r>
    </w:p>
    <w:p w14:paraId="37727D07" w14:textId="77777777" w:rsidR="00FE3519" w:rsidRPr="00FE3519" w:rsidRDefault="00FE3519" w:rsidP="00FE3519">
      <w:pPr>
        <w:rPr>
          <w:i/>
          <w:iCs/>
        </w:rPr>
      </w:pPr>
      <w:r w:rsidRPr="00FE3519">
        <w:rPr>
          <w:i/>
          <w:iCs/>
        </w:rPr>
        <w:t>BEGIN</w:t>
      </w:r>
    </w:p>
    <w:p w14:paraId="3E3345F1" w14:textId="77777777" w:rsidR="00FE3519" w:rsidRPr="00FE3519" w:rsidRDefault="00FE3519" w:rsidP="00FE3519">
      <w:r w:rsidRPr="00FE3519">
        <w:t xml:space="preserve">  </w:t>
      </w:r>
      <w:r w:rsidRPr="00FE3519">
        <w:rPr>
          <w:i/>
          <w:iCs/>
        </w:rPr>
        <w:t>-- Selects the last_name from the employees table into v_employee_lname</w:t>
      </w:r>
    </w:p>
    <w:p w14:paraId="500F0491" w14:textId="77777777" w:rsidR="00FE3519" w:rsidRPr="00FE3519" w:rsidRDefault="00FE3519" w:rsidP="00FE3519">
      <w:r w:rsidRPr="00FE3519">
        <w:t xml:space="preserve">  SELECT last_name INTO v_employee_lname FROM employees WHERE employee_id = 100;</w:t>
      </w:r>
    </w:p>
    <w:p w14:paraId="6B2F1C98" w14:textId="77777777" w:rsidR="00FE3519" w:rsidRPr="00FE3519" w:rsidRDefault="00FE3519" w:rsidP="00FE3519"/>
    <w:p w14:paraId="0968DEF8" w14:textId="77777777" w:rsidR="00FE3519" w:rsidRPr="00FE3519" w:rsidRDefault="00FE3519" w:rsidP="00FE3519">
      <w:r w:rsidRPr="00FE3519">
        <w:t xml:space="preserve">  DBMS_OUTPUT.PUT_LINE(v_employee_lname);</w:t>
      </w:r>
    </w:p>
    <w:p w14:paraId="173E8B5D" w14:textId="77777777" w:rsidR="00FE3519" w:rsidRPr="00FE3519" w:rsidRDefault="00FE3519" w:rsidP="00FE3519">
      <w:r w:rsidRPr="00FE3519">
        <w:t xml:space="preserve">  DBMS_OUTPUT.PUT_LINE(v_min_balance);</w:t>
      </w:r>
    </w:p>
    <w:p w14:paraId="55753C43" w14:textId="77777777" w:rsidR="00FE3519" w:rsidRPr="00FE3519" w:rsidRDefault="00FE3519" w:rsidP="00FE3519">
      <w:pPr>
        <w:rPr>
          <w:i/>
          <w:iCs/>
        </w:rPr>
      </w:pPr>
      <w:r w:rsidRPr="00FE3519">
        <w:rPr>
          <w:i/>
          <w:iCs/>
        </w:rPr>
        <w:t>END;</w:t>
      </w:r>
    </w:p>
    <w:p w14:paraId="0D95A924" w14:textId="77777777" w:rsidR="00FE3519" w:rsidRPr="00FE3519" w:rsidRDefault="00FE3519" w:rsidP="00FE3519">
      <w:r w:rsidRPr="00FE3519">
        <w:t>/</w:t>
      </w:r>
    </w:p>
    <w:p w14:paraId="115BF4F2" w14:textId="44BAD74B" w:rsidR="0012190D" w:rsidRDefault="0012190D" w:rsidP="000871B3">
      <w:pPr>
        <w:pStyle w:val="Heading1"/>
      </w:pPr>
      <w:bookmarkStart w:id="111" w:name="_Toc228049908"/>
      <w:r w:rsidRPr="0012190D">
        <w:lastRenderedPageBreak/>
        <w:t>Comments in PL/SQL</w:t>
      </w:r>
      <w:r w:rsidR="00AE4AB6">
        <w:t>.</w:t>
      </w:r>
      <w:bookmarkEnd w:id="111"/>
    </w:p>
    <w:p w14:paraId="4EE23947" w14:textId="77777777" w:rsidR="00AE4AB6" w:rsidRPr="00AE4AB6" w:rsidRDefault="00AE4AB6" w:rsidP="00AE4AB6"/>
    <w:p w14:paraId="0FD0B445" w14:textId="5F1355A0" w:rsidR="0012190D" w:rsidRPr="0012190D" w:rsidRDefault="0012190D" w:rsidP="0012190D">
      <w:r w:rsidRPr="0012190D">
        <w:t>The comment makes the code easier to read and understand. these statements we write as comments are not executed by the compiler and simply get ignored while executing the code. For example, suppose you are writing a </w:t>
      </w:r>
      <w:r w:rsidRPr="0012190D">
        <w:rPr>
          <w:b/>
          <w:bCs/>
        </w:rPr>
        <w:t>PL/SQL block</w:t>
      </w:r>
      <w:r w:rsidRPr="0012190D">
        <w:t> for Manipulating data in the database but the queries you are writing are way too complex for to understand others, hence in this case we can specify the comments wherever needed to make queries more readable and understandable by ourselves or by other programmers.</w:t>
      </w:r>
    </w:p>
    <w:p w14:paraId="54A07210" w14:textId="062DFDC8" w:rsidR="0012190D" w:rsidRPr="0012190D" w:rsidRDefault="0012190D" w:rsidP="0012190D">
      <w:r w:rsidRPr="0012190D">
        <w:t>In databases sometimes we require some context about the query. To specify that context we use comments. In databases, comments are non-executable text that is inserted along with the query. We can specify comments while creating the following:</w:t>
      </w:r>
    </w:p>
    <w:p w14:paraId="2A44B617" w14:textId="77777777" w:rsidR="0012190D" w:rsidRPr="0012190D" w:rsidRDefault="0012190D" w:rsidP="0012190D">
      <w:pPr>
        <w:numPr>
          <w:ilvl w:val="0"/>
          <w:numId w:val="274"/>
        </w:numPr>
      </w:pPr>
      <w:r w:rsidRPr="0012190D">
        <w:t>Procedures in PL/SQL</w:t>
      </w:r>
    </w:p>
    <w:p w14:paraId="290A67E0" w14:textId="77777777" w:rsidR="0012190D" w:rsidRPr="0012190D" w:rsidRDefault="0012190D" w:rsidP="0012190D">
      <w:pPr>
        <w:numPr>
          <w:ilvl w:val="0"/>
          <w:numId w:val="275"/>
        </w:numPr>
      </w:pPr>
      <w:r w:rsidRPr="0012190D">
        <w:t>Views in DB</w:t>
      </w:r>
    </w:p>
    <w:p w14:paraId="0F3FB5D9" w14:textId="77777777" w:rsidR="0012190D" w:rsidRPr="0012190D" w:rsidRDefault="0012190D" w:rsidP="0012190D">
      <w:pPr>
        <w:numPr>
          <w:ilvl w:val="0"/>
          <w:numId w:val="276"/>
        </w:numPr>
      </w:pPr>
      <w:r w:rsidRPr="0012190D">
        <w:t>Functions in PL/SQL</w:t>
      </w:r>
    </w:p>
    <w:p w14:paraId="1A300586" w14:textId="79731AC7" w:rsidR="0012190D" w:rsidRDefault="0012190D" w:rsidP="0012190D">
      <w:pPr>
        <w:numPr>
          <w:ilvl w:val="0"/>
          <w:numId w:val="277"/>
        </w:numPr>
      </w:pPr>
      <w:r w:rsidRPr="0012190D">
        <w:t>Triggers in PL/SQL</w:t>
      </w:r>
    </w:p>
    <w:p w14:paraId="4FD73D4D" w14:textId="77777777" w:rsidR="00E07AB3" w:rsidRPr="0012190D" w:rsidRDefault="00E07AB3" w:rsidP="00E07AB3"/>
    <w:p w14:paraId="3F50A84B" w14:textId="0F579A4D" w:rsidR="0012190D" w:rsidRDefault="0012190D" w:rsidP="00E07AB3">
      <w:pPr>
        <w:pStyle w:val="Heading2"/>
      </w:pPr>
      <w:bookmarkStart w:id="112" w:name="_Toc228049909"/>
      <w:r w:rsidRPr="0012190D">
        <w:t>Types of PL/SQL Comments</w:t>
      </w:r>
      <w:bookmarkEnd w:id="112"/>
    </w:p>
    <w:p w14:paraId="2EC741F5" w14:textId="77777777" w:rsidR="00E07AB3" w:rsidRPr="00E07AB3" w:rsidRDefault="00E07AB3" w:rsidP="00E07AB3"/>
    <w:p w14:paraId="14550B15" w14:textId="4B34A7E6" w:rsidR="0012190D" w:rsidRPr="0012190D" w:rsidRDefault="0012190D" w:rsidP="0012190D">
      <w:r w:rsidRPr="0012190D">
        <w:t>Like most programming languages, we can also write comments in PL/SQL. </w:t>
      </w:r>
      <w:r w:rsidRPr="0012190D">
        <w:rPr>
          <w:b/>
          <w:bCs/>
        </w:rPr>
        <w:t>Oracle PL/SQL supports two main types of comments</w:t>
      </w:r>
      <w:r w:rsidRPr="0012190D">
        <w:t>:</w:t>
      </w:r>
    </w:p>
    <w:p w14:paraId="1D96E332" w14:textId="77777777" w:rsidR="0012190D" w:rsidRPr="0012190D" w:rsidRDefault="0012190D" w:rsidP="0012190D">
      <w:pPr>
        <w:rPr>
          <w:b/>
          <w:bCs/>
        </w:rPr>
      </w:pPr>
      <w:r w:rsidRPr="0012190D">
        <w:rPr>
          <w:b/>
          <w:bCs/>
        </w:rPr>
        <w:t>Table of Content</w:t>
      </w:r>
    </w:p>
    <w:p w14:paraId="4096C257" w14:textId="52AB09C5" w:rsidR="0012190D" w:rsidRPr="0012190D" w:rsidRDefault="0012190D" w:rsidP="0012190D">
      <w:pPr>
        <w:numPr>
          <w:ilvl w:val="0"/>
          <w:numId w:val="278"/>
        </w:numPr>
      </w:pPr>
      <w:r w:rsidRPr="0012190D">
        <w:t>Single-Line Comments</w:t>
      </w:r>
    </w:p>
    <w:p w14:paraId="72AA60E3" w14:textId="280001AA" w:rsidR="0012190D" w:rsidRPr="0012190D" w:rsidRDefault="0012190D" w:rsidP="0012190D">
      <w:pPr>
        <w:numPr>
          <w:ilvl w:val="0"/>
          <w:numId w:val="278"/>
        </w:numPr>
      </w:pPr>
      <w:r w:rsidRPr="0012190D">
        <w:t>Multi-Line Comments</w:t>
      </w:r>
    </w:p>
    <w:p w14:paraId="0D53EA24" w14:textId="206244A9" w:rsidR="0012190D" w:rsidRPr="0012190D" w:rsidRDefault="0012190D" w:rsidP="0012190D">
      <w:r w:rsidRPr="0012190D">
        <w:t>Comments in PL/SQL</w:t>
      </w:r>
    </w:p>
    <w:p w14:paraId="674A1C5A" w14:textId="77777777" w:rsidR="0012190D" w:rsidRPr="0012190D" w:rsidRDefault="0012190D" w:rsidP="0012190D">
      <w:pPr>
        <w:rPr>
          <w:b/>
          <w:bCs/>
        </w:rPr>
      </w:pPr>
      <w:r w:rsidRPr="0012190D">
        <w:rPr>
          <w:b/>
          <w:bCs/>
        </w:rPr>
        <w:t>1. Single-Line Comments</w:t>
      </w:r>
    </w:p>
    <w:p w14:paraId="212E8828" w14:textId="77777777" w:rsidR="0012190D" w:rsidRPr="0012190D" w:rsidRDefault="0012190D" w:rsidP="0012190D">
      <w:r w:rsidRPr="0012190D">
        <w:lastRenderedPageBreak/>
        <w:t>A Single line comment starts with the</w:t>
      </w:r>
      <w:r w:rsidRPr="0012190D">
        <w:rPr>
          <w:b/>
          <w:bCs/>
        </w:rPr>
        <w:t> (--)</w:t>
      </w:r>
      <w:r w:rsidRPr="0012190D">
        <w:t> </w:t>
      </w:r>
      <w:r w:rsidRPr="0012190D">
        <w:rPr>
          <w:b/>
          <w:bCs/>
        </w:rPr>
        <w:t>double hyphen</w:t>
      </w:r>
      <w:r w:rsidRPr="0012190D">
        <w:t>. It will affect the whole line (till end of line). We don't need to specify the end. Everything after the hyphens on that line is treated as a comment. They are helpful for brief explanations or temporary disabling of code lines during debugging.</w:t>
      </w:r>
    </w:p>
    <w:p w14:paraId="112A29BF" w14:textId="77777777" w:rsidR="0012190D" w:rsidRPr="0012190D" w:rsidRDefault="0012190D" w:rsidP="0012190D">
      <w:pPr>
        <w:rPr>
          <w:b/>
          <w:bCs/>
        </w:rPr>
      </w:pPr>
      <w:r w:rsidRPr="0012190D">
        <w:rPr>
          <w:b/>
          <w:bCs/>
        </w:rPr>
        <w:t>Syntax</w:t>
      </w:r>
    </w:p>
    <w:p w14:paraId="1990353E" w14:textId="77777777" w:rsidR="0012190D" w:rsidRPr="0012190D" w:rsidRDefault="0012190D" w:rsidP="0012190D">
      <w:r w:rsidRPr="0012190D">
        <w:t>-- This is a single line comment</w:t>
      </w:r>
    </w:p>
    <w:p w14:paraId="089CF086" w14:textId="77777777" w:rsidR="0012190D" w:rsidRPr="0012190D" w:rsidRDefault="0012190D" w:rsidP="0012190D">
      <w:r w:rsidRPr="0012190D">
        <w:t xml:space="preserve">  -- Printing the result</w:t>
      </w:r>
    </w:p>
    <w:p w14:paraId="07C3F5FC" w14:textId="77777777" w:rsidR="0012190D" w:rsidRPr="0012190D" w:rsidRDefault="0012190D" w:rsidP="0012190D">
      <w:r w:rsidRPr="0012190D">
        <w:t xml:space="preserve">  SELECT CONCAT('Sum is ', c) AS result;</w:t>
      </w:r>
    </w:p>
    <w:p w14:paraId="03C08BF5" w14:textId="77777777" w:rsidR="0012190D" w:rsidRPr="0012190D" w:rsidRDefault="0012190D" w:rsidP="0012190D">
      <w:r w:rsidRPr="0012190D">
        <w:t>END //</w:t>
      </w:r>
    </w:p>
    <w:p w14:paraId="0CC5ED74" w14:textId="77777777" w:rsidR="0012190D" w:rsidRPr="0012190D" w:rsidRDefault="0012190D" w:rsidP="0012190D"/>
    <w:p w14:paraId="0304FFAD" w14:textId="77777777" w:rsidR="0012190D" w:rsidRPr="0012190D" w:rsidRDefault="0012190D" w:rsidP="0012190D">
      <w:pPr>
        <w:rPr>
          <w:b/>
          <w:bCs/>
        </w:rPr>
      </w:pPr>
      <w:r w:rsidRPr="0012190D">
        <w:rPr>
          <w:b/>
          <w:bCs/>
        </w:rPr>
        <w:t>2. Multi-Line Comments</w:t>
      </w:r>
    </w:p>
    <w:p w14:paraId="71D149EA" w14:textId="77777777" w:rsidR="0012190D" w:rsidRPr="0012190D" w:rsidRDefault="0012190D" w:rsidP="0012190D">
      <w:r w:rsidRPr="0012190D">
        <w:t>Instead of commenting single line, we could also set of consecutive lines at ones using multi-line comments in PL/SQL. Multi-line comment in PL/SQL starts with a </w:t>
      </w:r>
      <w:r w:rsidRPr="0012190D">
        <w:rPr>
          <w:b/>
          <w:bCs/>
        </w:rPr>
        <w:t>forward slash</w:t>
      </w:r>
      <w:r w:rsidRPr="0012190D">
        <w:t> and </w:t>
      </w:r>
      <w:r w:rsidRPr="0012190D">
        <w:rPr>
          <w:b/>
          <w:bCs/>
        </w:rPr>
        <w:t>asterisk (/*)</w:t>
      </w:r>
      <w:r w:rsidRPr="0012190D">
        <w:t> and ends with an asterisk and forward slash</w:t>
      </w:r>
      <w:r w:rsidRPr="0012190D">
        <w:rPr>
          <w:b/>
          <w:bCs/>
        </w:rPr>
        <w:t> (</w:t>
      </w:r>
      <w:r w:rsidRPr="0012190D">
        <w:t>*/</w:t>
      </w:r>
      <w:r w:rsidRPr="0012190D">
        <w:rPr>
          <w:b/>
          <w:bCs/>
        </w:rPr>
        <w:t>).</w:t>
      </w:r>
      <w:r w:rsidRPr="0012190D">
        <w:t> Text or code between </w:t>
      </w:r>
      <w:r w:rsidRPr="0012190D">
        <w:rPr>
          <w:b/>
          <w:bCs/>
        </w:rPr>
        <w:t>/*</w:t>
      </w:r>
      <w:r w:rsidRPr="0012190D">
        <w:t> and </w:t>
      </w:r>
      <w:r w:rsidRPr="0012190D">
        <w:rPr>
          <w:b/>
          <w:bCs/>
        </w:rPr>
        <w:t>*/</w:t>
      </w:r>
      <w:r w:rsidRPr="0012190D">
        <w:t> will get ignored by the compiler.</w:t>
      </w:r>
    </w:p>
    <w:p w14:paraId="050D8D73" w14:textId="77777777" w:rsidR="0012190D" w:rsidRPr="0012190D" w:rsidRDefault="0012190D" w:rsidP="0012190D">
      <w:pPr>
        <w:rPr>
          <w:b/>
          <w:bCs/>
        </w:rPr>
      </w:pPr>
      <w:r w:rsidRPr="0012190D">
        <w:rPr>
          <w:b/>
          <w:bCs/>
        </w:rPr>
        <w:t>Syntax</w:t>
      </w:r>
    </w:p>
    <w:p w14:paraId="73F82D7F" w14:textId="77777777" w:rsidR="0012190D" w:rsidRPr="0012190D" w:rsidRDefault="0012190D" w:rsidP="0012190D">
      <w:r w:rsidRPr="0012190D">
        <w:t>/* Multi line comment starts</w:t>
      </w:r>
    </w:p>
    <w:p w14:paraId="12F64E3C" w14:textId="77777777" w:rsidR="0012190D" w:rsidRPr="0012190D" w:rsidRDefault="0012190D" w:rsidP="0012190D">
      <w:r w:rsidRPr="0012190D">
        <w:t>. . .  continue . . .</w:t>
      </w:r>
    </w:p>
    <w:p w14:paraId="0E241942" w14:textId="77777777" w:rsidR="0012190D" w:rsidRPr="0012190D" w:rsidRDefault="0012190D" w:rsidP="0012190D">
      <w:r w:rsidRPr="0012190D">
        <w:t>. . .  continue . . .</w:t>
      </w:r>
    </w:p>
    <w:p w14:paraId="19E9BB11" w14:textId="77777777" w:rsidR="0012190D" w:rsidRPr="0012190D" w:rsidRDefault="0012190D" w:rsidP="0012190D">
      <w:r w:rsidRPr="0012190D">
        <w:t>. . .  continue . . .</w:t>
      </w:r>
    </w:p>
    <w:p w14:paraId="36BA3698" w14:textId="77777777" w:rsidR="0012190D" w:rsidRPr="0012190D" w:rsidRDefault="0012190D" w:rsidP="0012190D">
      <w:r w:rsidRPr="0012190D">
        <w:t>Multi line comment ends */</w:t>
      </w:r>
    </w:p>
    <w:p w14:paraId="1311EDCF" w14:textId="31DCC769" w:rsidR="0084266C" w:rsidRDefault="0084266C" w:rsidP="008E793F"/>
    <w:p w14:paraId="7DDADD3C" w14:textId="50663BAF" w:rsidR="0084266C" w:rsidRDefault="0084266C" w:rsidP="008E793F"/>
    <w:p w14:paraId="7D0C9032" w14:textId="6604D662" w:rsidR="0084266C" w:rsidRDefault="0084266C" w:rsidP="008E793F"/>
    <w:p w14:paraId="62A15021" w14:textId="618BFCB8" w:rsidR="0084266C" w:rsidRDefault="0084266C" w:rsidP="008E793F"/>
    <w:p w14:paraId="526B0CEA" w14:textId="6FDB4053" w:rsidR="0084266C" w:rsidRDefault="0084266C" w:rsidP="008E793F"/>
    <w:p w14:paraId="6BD38C79" w14:textId="194A4C91" w:rsidR="00031EAF" w:rsidRDefault="00031EAF" w:rsidP="009566B7">
      <w:pPr>
        <w:pStyle w:val="Heading1"/>
      </w:pPr>
      <w:bookmarkStart w:id="113" w:name="_Toc228049910"/>
      <w:r>
        <w:lastRenderedPageBreak/>
        <w:t>PL/SQL Conditional Statements</w:t>
      </w:r>
      <w:bookmarkEnd w:id="113"/>
    </w:p>
    <w:p w14:paraId="526816D0" w14:textId="7E4015FB" w:rsidR="008A2E58" w:rsidRDefault="008A2E58" w:rsidP="008A2E58"/>
    <w:p w14:paraId="7B983804" w14:textId="13C100DA" w:rsidR="008A2E58" w:rsidRPr="008A2E58" w:rsidRDefault="008A2E58" w:rsidP="008A2E58">
      <w:pPr>
        <w:pStyle w:val="Heading2"/>
      </w:pPr>
      <w:bookmarkStart w:id="114" w:name="_Toc228049911"/>
      <w:r>
        <w:t xml:space="preserve">PL/SQL IF </w:t>
      </w:r>
      <w:r w:rsidR="00177D34">
        <w:t>E</w:t>
      </w:r>
      <w:r w:rsidR="00D7299C">
        <w:t xml:space="preserve">LSE </w:t>
      </w:r>
      <w:r>
        <w:t>Statement</w:t>
      </w:r>
      <w:bookmarkEnd w:id="114"/>
    </w:p>
    <w:p w14:paraId="493FAFC1" w14:textId="67C78203" w:rsidR="0084266C" w:rsidRDefault="00031EAF" w:rsidP="00766270">
      <w:pPr>
        <w:pStyle w:val="Heading2"/>
      </w:pPr>
      <w:r>
        <w:t xml:space="preserve"> </w:t>
      </w:r>
    </w:p>
    <w:p w14:paraId="048E7E3F" w14:textId="77777777" w:rsidR="009566B7" w:rsidRPr="009566B7" w:rsidRDefault="009566B7" w:rsidP="009566B7">
      <w:r w:rsidRPr="009566B7">
        <w:rPr>
          <w:b/>
          <w:bCs/>
        </w:rPr>
        <w:t>PL/SQL (Procedural Language/Structured Query Language) </w:t>
      </w:r>
      <w:r w:rsidRPr="009566B7">
        <w:t>is </w:t>
      </w:r>
      <w:r w:rsidRPr="009566B7">
        <w:rPr>
          <w:b/>
          <w:bCs/>
        </w:rPr>
        <w:t>Oracle's extension</w:t>
      </w:r>
      <w:r w:rsidRPr="009566B7">
        <w:t> to SQL that allows for procedural programming within databases. It features various conditional statements to control the flow of execution based on specific conditions.</w:t>
      </w:r>
    </w:p>
    <w:p w14:paraId="049B6101" w14:textId="77777777" w:rsidR="009566B7" w:rsidRPr="009566B7" w:rsidRDefault="009566B7" w:rsidP="009566B7">
      <w:pPr>
        <w:rPr>
          <w:b/>
          <w:bCs/>
        </w:rPr>
      </w:pPr>
      <w:r w:rsidRPr="009566B7">
        <w:rPr>
          <w:b/>
          <w:bCs/>
        </w:rPr>
        <w:t>PL/SQL Conditional Statements</w:t>
      </w:r>
    </w:p>
    <w:p w14:paraId="57E514D1" w14:textId="74BF2BB4" w:rsidR="009566B7" w:rsidRPr="009566B7" w:rsidRDefault="009566B7" w:rsidP="009566B7">
      <w:r w:rsidRPr="009566B7">
        <w:rPr>
          <w:b/>
          <w:bCs/>
        </w:rPr>
        <w:t>PL/SQL (Procedural Language/Structured Query Language)</w:t>
      </w:r>
      <w:r w:rsidRPr="009566B7">
        <w:t> is an extension of </w:t>
      </w:r>
      <w:r w:rsidRPr="009566B7">
        <w:rPr>
          <w:b/>
          <w:bCs/>
        </w:rPr>
        <w:t>SQL </w:t>
      </w:r>
      <w:r w:rsidRPr="009566B7">
        <w:t>used in </w:t>
      </w:r>
      <w:r w:rsidRPr="009566B7">
        <w:rPr>
          <w:b/>
          <w:bCs/>
        </w:rPr>
        <w:t>Oracle </w:t>
      </w:r>
      <w:r w:rsidRPr="009566B7">
        <w:t>databases to write procedural code. It includes various conditional statements that allow developers to execute different blocks of code based on specific conditions. Decision-making statements in </w:t>
      </w:r>
      <w:r w:rsidRPr="009566B7">
        <w:rPr>
          <w:b/>
          <w:bCs/>
        </w:rPr>
        <w:t>programming languages</w:t>
      </w:r>
      <w:r w:rsidRPr="009566B7">
        <w:t> decide the direction of the flow of program execution. Conditional Statements available in PL/SQL are defined below:</w:t>
      </w:r>
    </w:p>
    <w:p w14:paraId="0A5C6B46" w14:textId="77777777" w:rsidR="009566B7" w:rsidRPr="009566B7" w:rsidRDefault="009566B7" w:rsidP="009566B7">
      <w:pPr>
        <w:numPr>
          <w:ilvl w:val="0"/>
          <w:numId w:val="279"/>
        </w:numPr>
      </w:pPr>
      <w:r w:rsidRPr="009566B7">
        <w:rPr>
          <w:b/>
          <w:bCs/>
        </w:rPr>
        <w:t>IF THEN</w:t>
      </w:r>
    </w:p>
    <w:p w14:paraId="168C0BA3" w14:textId="77777777" w:rsidR="009566B7" w:rsidRPr="009566B7" w:rsidRDefault="009566B7" w:rsidP="009566B7">
      <w:pPr>
        <w:numPr>
          <w:ilvl w:val="0"/>
          <w:numId w:val="280"/>
        </w:numPr>
      </w:pPr>
      <w:r w:rsidRPr="009566B7">
        <w:rPr>
          <w:b/>
          <w:bCs/>
        </w:rPr>
        <w:t>IF THEN ELSE</w:t>
      </w:r>
    </w:p>
    <w:p w14:paraId="15A73054" w14:textId="77777777" w:rsidR="009566B7" w:rsidRPr="009566B7" w:rsidRDefault="009566B7" w:rsidP="009566B7">
      <w:pPr>
        <w:numPr>
          <w:ilvl w:val="0"/>
          <w:numId w:val="281"/>
        </w:numPr>
      </w:pPr>
      <w:r w:rsidRPr="009566B7">
        <w:rPr>
          <w:b/>
          <w:bCs/>
        </w:rPr>
        <w:t>NESTED-IF-THEN</w:t>
      </w:r>
    </w:p>
    <w:p w14:paraId="49F5BE43" w14:textId="77777777" w:rsidR="009566B7" w:rsidRPr="009566B7" w:rsidRDefault="009566B7" w:rsidP="009566B7">
      <w:pPr>
        <w:numPr>
          <w:ilvl w:val="0"/>
          <w:numId w:val="282"/>
        </w:numPr>
      </w:pPr>
      <w:r w:rsidRPr="009566B7">
        <w:rPr>
          <w:b/>
          <w:bCs/>
        </w:rPr>
        <w:t>IF THEN ELSIF-THEN-ELSE Ladder</w:t>
      </w:r>
    </w:p>
    <w:p w14:paraId="7390EF92" w14:textId="77777777" w:rsidR="009566B7" w:rsidRPr="009566B7" w:rsidRDefault="009566B7" w:rsidP="009566B7">
      <w:pPr>
        <w:rPr>
          <w:b/>
          <w:bCs/>
        </w:rPr>
      </w:pPr>
      <w:r w:rsidRPr="009566B7">
        <w:rPr>
          <w:b/>
          <w:bCs/>
        </w:rPr>
        <w:t>1. IF THEN</w:t>
      </w:r>
    </w:p>
    <w:p w14:paraId="1A43AF13" w14:textId="4EBF9105" w:rsidR="009566B7" w:rsidRPr="009566B7" w:rsidRDefault="009566B7" w:rsidP="009566B7">
      <w:r w:rsidRPr="009566B7">
        <w:t xml:space="preserve">if then the statement is the </w:t>
      </w:r>
      <w:r w:rsidR="00F12DD9" w:rsidRPr="009566B7">
        <w:t>simplest</w:t>
      </w:r>
      <w:r w:rsidRPr="009566B7">
        <w:t xml:space="preserve"> decision-making statement. It is used to decide whether a certain statement or block of statements will be executed or not i.e if a certain condition is true then a block of statement is executed otherwise not.</w:t>
      </w:r>
    </w:p>
    <w:p w14:paraId="31A02945" w14:textId="77777777" w:rsidR="009566B7" w:rsidRPr="009566B7" w:rsidRDefault="009566B7" w:rsidP="009566B7">
      <w:r w:rsidRPr="009566B7">
        <w:rPr>
          <w:b/>
          <w:bCs/>
        </w:rPr>
        <w:t>Syntax</w:t>
      </w:r>
      <w:r w:rsidRPr="009566B7">
        <w:t>:</w:t>
      </w:r>
    </w:p>
    <w:p w14:paraId="685C0CD6" w14:textId="77777777" w:rsidR="009566B7" w:rsidRPr="009566B7" w:rsidRDefault="009566B7" w:rsidP="009566B7">
      <w:r w:rsidRPr="009566B7">
        <w:t>if condition then</w:t>
      </w:r>
      <w:r w:rsidRPr="009566B7">
        <w:br/>
        <w:t>-- do something</w:t>
      </w:r>
      <w:r w:rsidRPr="009566B7">
        <w:br/>
        <w:t>end if;</w:t>
      </w:r>
    </w:p>
    <w:p w14:paraId="2E65669A" w14:textId="77777777" w:rsidR="009566B7" w:rsidRPr="009566B7" w:rsidRDefault="009566B7" w:rsidP="009566B7">
      <w:r w:rsidRPr="009566B7">
        <w:lastRenderedPageBreak/>
        <w:t>Here, condition after evaluation will be either true or false. if statement accepts boolean values – if the value is true then it will execute the block of statements below it otherwise not. if and endif consider as a block here.</w:t>
      </w:r>
    </w:p>
    <w:p w14:paraId="031DFB44" w14:textId="77777777" w:rsidR="009566B7" w:rsidRPr="009566B7" w:rsidRDefault="009566B7" w:rsidP="009566B7">
      <w:r w:rsidRPr="009566B7">
        <w:rPr>
          <w:b/>
          <w:bCs/>
        </w:rPr>
        <w:t>Example</w:t>
      </w:r>
      <w:r w:rsidRPr="009566B7">
        <w:t>:</w:t>
      </w:r>
    </w:p>
    <w:p w14:paraId="303D0099" w14:textId="77777777" w:rsidR="009566B7" w:rsidRPr="009566B7" w:rsidRDefault="009566B7" w:rsidP="009566B7">
      <w:r w:rsidRPr="009566B7">
        <w:rPr>
          <w:b/>
          <w:bCs/>
        </w:rPr>
        <w:t>declare</w:t>
      </w:r>
    </w:p>
    <w:p w14:paraId="2F4CBD76" w14:textId="77777777" w:rsidR="009566B7" w:rsidRPr="009566B7" w:rsidRDefault="009566B7" w:rsidP="009566B7">
      <w:r w:rsidRPr="009566B7">
        <w:rPr>
          <w:i/>
          <w:iCs/>
        </w:rPr>
        <w:t>-- declare the values here</w:t>
      </w:r>
    </w:p>
    <w:p w14:paraId="2E0D141C" w14:textId="77777777" w:rsidR="009566B7" w:rsidRPr="009566B7" w:rsidRDefault="009566B7" w:rsidP="009566B7"/>
    <w:p w14:paraId="46C95182" w14:textId="77777777" w:rsidR="009566B7" w:rsidRPr="009566B7" w:rsidRDefault="009566B7" w:rsidP="009566B7">
      <w:r w:rsidRPr="009566B7">
        <w:rPr>
          <w:b/>
          <w:bCs/>
        </w:rPr>
        <w:t>begin</w:t>
      </w:r>
    </w:p>
    <w:p w14:paraId="3448D22D" w14:textId="77777777" w:rsidR="009566B7" w:rsidRPr="009566B7" w:rsidRDefault="009566B7" w:rsidP="009566B7"/>
    <w:p w14:paraId="68B3DC0A" w14:textId="77777777" w:rsidR="009566B7" w:rsidRPr="009566B7" w:rsidRDefault="009566B7" w:rsidP="009566B7">
      <w:r w:rsidRPr="009566B7">
        <w:rPr>
          <w:b/>
          <w:bCs/>
        </w:rPr>
        <w:t>if</w:t>
      </w:r>
      <w:r w:rsidRPr="009566B7">
        <w:t xml:space="preserve"> condition </w:t>
      </w:r>
      <w:r w:rsidRPr="009566B7">
        <w:rPr>
          <w:b/>
          <w:bCs/>
        </w:rPr>
        <w:t>then</w:t>
      </w:r>
    </w:p>
    <w:p w14:paraId="570D67B7" w14:textId="77777777" w:rsidR="009566B7" w:rsidRPr="009566B7" w:rsidRDefault="009566B7" w:rsidP="009566B7">
      <w:r w:rsidRPr="009566B7">
        <w:t>dbms_output.put_line('output');</w:t>
      </w:r>
    </w:p>
    <w:p w14:paraId="3850A987" w14:textId="77777777" w:rsidR="009566B7" w:rsidRPr="009566B7" w:rsidRDefault="009566B7" w:rsidP="009566B7"/>
    <w:p w14:paraId="098475EA" w14:textId="77777777" w:rsidR="009566B7" w:rsidRPr="009566B7" w:rsidRDefault="009566B7" w:rsidP="009566B7">
      <w:r w:rsidRPr="009566B7">
        <w:rPr>
          <w:b/>
          <w:bCs/>
        </w:rPr>
        <w:t>end</w:t>
      </w:r>
      <w:r w:rsidRPr="009566B7">
        <w:t xml:space="preserve"> </w:t>
      </w:r>
      <w:r w:rsidRPr="009566B7">
        <w:rPr>
          <w:b/>
          <w:bCs/>
        </w:rPr>
        <w:t>if</w:t>
      </w:r>
      <w:r w:rsidRPr="009566B7">
        <w:t>;</w:t>
      </w:r>
    </w:p>
    <w:p w14:paraId="39AC4BA1" w14:textId="77777777" w:rsidR="009566B7" w:rsidRPr="009566B7" w:rsidRDefault="009566B7" w:rsidP="009566B7"/>
    <w:p w14:paraId="21DE2D1E" w14:textId="77777777" w:rsidR="009566B7" w:rsidRPr="009566B7" w:rsidRDefault="009566B7" w:rsidP="009566B7">
      <w:r w:rsidRPr="009566B7">
        <w:t>dbms_output.put_line('output2');</w:t>
      </w:r>
    </w:p>
    <w:p w14:paraId="63759244" w14:textId="77777777" w:rsidR="009566B7" w:rsidRPr="009566B7" w:rsidRDefault="009566B7" w:rsidP="009566B7">
      <w:r w:rsidRPr="009566B7">
        <w:rPr>
          <w:b/>
          <w:bCs/>
        </w:rPr>
        <w:t>end</w:t>
      </w:r>
      <w:r w:rsidRPr="009566B7">
        <w:t>;</w:t>
      </w:r>
    </w:p>
    <w:p w14:paraId="307927A6" w14:textId="77809CCD" w:rsidR="009566B7" w:rsidRPr="009566B7" w:rsidRDefault="009566B7" w:rsidP="009566B7">
      <w:r w:rsidRPr="009566B7">
        <w:rPr>
          <w:noProof/>
        </w:rPr>
        <w:lastRenderedPageBreak/>
        <w:drawing>
          <wp:inline distT="0" distB="0" distL="0" distR="0" wp14:anchorId="283666F5" wp14:editId="79316871">
            <wp:extent cx="2374900" cy="4191000"/>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74900" cy="4191000"/>
                    </a:xfrm>
                    <a:prstGeom prst="rect">
                      <a:avLst/>
                    </a:prstGeom>
                    <a:noFill/>
                    <a:ln>
                      <a:noFill/>
                    </a:ln>
                  </pic:spPr>
                </pic:pic>
              </a:graphicData>
            </a:graphic>
          </wp:inline>
        </w:drawing>
      </w:r>
      <w:r w:rsidRPr="009566B7">
        <w:t> </w:t>
      </w:r>
    </w:p>
    <w:p w14:paraId="32F2E931" w14:textId="77777777" w:rsidR="009566B7" w:rsidRPr="009566B7" w:rsidRDefault="009566B7" w:rsidP="009566B7">
      <w:r w:rsidRPr="009566B7">
        <w:rPr>
          <w:i/>
          <w:iCs/>
        </w:rPr>
        <w:t>-- pl/sql program to illustrate If statement</w:t>
      </w:r>
    </w:p>
    <w:p w14:paraId="2BE8C722" w14:textId="77777777" w:rsidR="009566B7" w:rsidRPr="009566B7" w:rsidRDefault="009566B7" w:rsidP="009566B7">
      <w:r w:rsidRPr="009566B7">
        <w:rPr>
          <w:b/>
          <w:bCs/>
        </w:rPr>
        <w:t>declare</w:t>
      </w:r>
    </w:p>
    <w:p w14:paraId="1C2C1E06" w14:textId="77777777" w:rsidR="009566B7" w:rsidRPr="009566B7" w:rsidRDefault="009566B7" w:rsidP="009566B7">
      <w:r w:rsidRPr="009566B7">
        <w:t>num1 number:= 10;</w:t>
      </w:r>
    </w:p>
    <w:p w14:paraId="63888845" w14:textId="77777777" w:rsidR="009566B7" w:rsidRPr="009566B7" w:rsidRDefault="009566B7" w:rsidP="009566B7">
      <w:r w:rsidRPr="009566B7">
        <w:t>num2 number:= 20;</w:t>
      </w:r>
    </w:p>
    <w:p w14:paraId="07E0B2D6" w14:textId="77777777" w:rsidR="009566B7" w:rsidRPr="009566B7" w:rsidRDefault="009566B7" w:rsidP="009566B7"/>
    <w:p w14:paraId="52396135" w14:textId="77777777" w:rsidR="009566B7" w:rsidRPr="009566B7" w:rsidRDefault="009566B7" w:rsidP="009566B7">
      <w:r w:rsidRPr="009566B7">
        <w:rPr>
          <w:b/>
          <w:bCs/>
        </w:rPr>
        <w:t>begin</w:t>
      </w:r>
    </w:p>
    <w:p w14:paraId="7E530132" w14:textId="77777777" w:rsidR="009566B7" w:rsidRPr="009566B7" w:rsidRDefault="009566B7" w:rsidP="009566B7"/>
    <w:p w14:paraId="5161DE4A" w14:textId="77777777" w:rsidR="009566B7" w:rsidRPr="009566B7" w:rsidRDefault="009566B7" w:rsidP="009566B7">
      <w:r w:rsidRPr="009566B7">
        <w:rPr>
          <w:b/>
          <w:bCs/>
        </w:rPr>
        <w:t>if</w:t>
      </w:r>
      <w:r w:rsidRPr="009566B7">
        <w:t xml:space="preserve"> num1 &gt; num2 </w:t>
      </w:r>
      <w:r w:rsidRPr="009566B7">
        <w:rPr>
          <w:b/>
          <w:bCs/>
        </w:rPr>
        <w:t>then</w:t>
      </w:r>
    </w:p>
    <w:p w14:paraId="329991ED" w14:textId="77777777" w:rsidR="009566B7" w:rsidRPr="009566B7" w:rsidRDefault="009566B7" w:rsidP="009566B7">
      <w:r w:rsidRPr="009566B7">
        <w:t>dbms_output.put_line('num1 small');</w:t>
      </w:r>
    </w:p>
    <w:p w14:paraId="48801128" w14:textId="77777777" w:rsidR="009566B7" w:rsidRPr="009566B7" w:rsidRDefault="009566B7" w:rsidP="009566B7">
      <w:r w:rsidRPr="009566B7">
        <w:rPr>
          <w:b/>
          <w:bCs/>
        </w:rPr>
        <w:t>end</w:t>
      </w:r>
      <w:r w:rsidRPr="009566B7">
        <w:t xml:space="preserve"> </w:t>
      </w:r>
      <w:r w:rsidRPr="009566B7">
        <w:rPr>
          <w:b/>
          <w:bCs/>
        </w:rPr>
        <w:t>if</w:t>
      </w:r>
      <w:r w:rsidRPr="009566B7">
        <w:t>;</w:t>
      </w:r>
    </w:p>
    <w:p w14:paraId="741F001F" w14:textId="77777777" w:rsidR="009566B7" w:rsidRPr="009566B7" w:rsidRDefault="009566B7" w:rsidP="009566B7"/>
    <w:p w14:paraId="6454A83C" w14:textId="77777777" w:rsidR="009566B7" w:rsidRPr="009566B7" w:rsidRDefault="009566B7" w:rsidP="009566B7">
      <w:r w:rsidRPr="009566B7">
        <w:lastRenderedPageBreak/>
        <w:t>dbms_output.put_line('I am Not in if');</w:t>
      </w:r>
    </w:p>
    <w:p w14:paraId="1EC6F31F" w14:textId="77777777" w:rsidR="009566B7" w:rsidRPr="009566B7" w:rsidRDefault="009566B7" w:rsidP="009566B7"/>
    <w:p w14:paraId="5169A043" w14:textId="77777777" w:rsidR="009566B7" w:rsidRPr="009566B7" w:rsidRDefault="009566B7" w:rsidP="009566B7">
      <w:r w:rsidRPr="009566B7">
        <w:rPr>
          <w:b/>
          <w:bCs/>
        </w:rPr>
        <w:t>end</w:t>
      </w:r>
      <w:r w:rsidRPr="009566B7">
        <w:t>;</w:t>
      </w:r>
    </w:p>
    <w:p w14:paraId="5C36066D" w14:textId="77777777" w:rsidR="009566B7" w:rsidRPr="009566B7" w:rsidRDefault="009566B7" w:rsidP="009566B7">
      <w:r w:rsidRPr="009566B7">
        <w:t>As the condition present in the if statement is false. So, the block below the if statement is not executed. Output:</w:t>
      </w:r>
    </w:p>
    <w:p w14:paraId="1FA16681" w14:textId="77777777" w:rsidR="009566B7" w:rsidRPr="009566B7" w:rsidRDefault="009566B7" w:rsidP="009566B7">
      <w:r w:rsidRPr="009566B7">
        <w:t>I am Not in if</w:t>
      </w:r>
    </w:p>
    <w:p w14:paraId="0DE633B7" w14:textId="77777777" w:rsidR="009566B7" w:rsidRPr="009566B7" w:rsidRDefault="009566B7" w:rsidP="009566B7">
      <w:pPr>
        <w:rPr>
          <w:b/>
          <w:bCs/>
        </w:rPr>
      </w:pPr>
      <w:r w:rsidRPr="009566B7">
        <w:rPr>
          <w:b/>
          <w:bCs/>
        </w:rPr>
        <w:t>2. IF THEN ELSE</w:t>
      </w:r>
    </w:p>
    <w:p w14:paraId="535AA695" w14:textId="77777777" w:rsidR="009566B7" w:rsidRPr="009566B7" w:rsidRDefault="009566B7" w:rsidP="009566B7">
      <w:r w:rsidRPr="009566B7">
        <w:t>The if statement alone tells us that if a condition is true it will execute a block of statements and if the condition is false it won’t. But what if we want to do something else if the condition is false. Here comes the else statement. We can use the else statement with if statement to execute a block of code when the condition is false.</w:t>
      </w:r>
    </w:p>
    <w:p w14:paraId="57B57752" w14:textId="77777777" w:rsidR="009566B7" w:rsidRPr="009566B7" w:rsidRDefault="009566B7" w:rsidP="009566B7">
      <w:r w:rsidRPr="009566B7">
        <w:rPr>
          <w:b/>
          <w:bCs/>
        </w:rPr>
        <w:t>Syntax</w:t>
      </w:r>
      <w:r w:rsidRPr="009566B7">
        <w:t>:-</w:t>
      </w:r>
    </w:p>
    <w:p w14:paraId="67AF72C8" w14:textId="77777777" w:rsidR="009566B7" w:rsidRPr="009566B7" w:rsidRDefault="009566B7" w:rsidP="009566B7">
      <w:r w:rsidRPr="009566B7">
        <w:t>if (condition) then</w:t>
      </w:r>
      <w:r w:rsidRPr="009566B7">
        <w:br/>
        <w:t xml:space="preserve">    -- Executes this block if</w:t>
      </w:r>
      <w:r w:rsidRPr="009566B7">
        <w:br/>
        <w:t xml:space="preserve">    -- condition is true</w:t>
      </w:r>
      <w:r w:rsidRPr="009566B7">
        <w:br/>
        <w:t xml:space="preserve">else </w:t>
      </w:r>
      <w:r w:rsidRPr="009566B7">
        <w:br/>
        <w:t xml:space="preserve">    -- Executes this block if</w:t>
      </w:r>
      <w:r w:rsidRPr="009566B7">
        <w:br/>
        <w:t xml:space="preserve">    -- condition is false</w:t>
      </w:r>
    </w:p>
    <w:p w14:paraId="50D3555F" w14:textId="53830426" w:rsidR="009566B7" w:rsidRPr="009566B7" w:rsidRDefault="009566B7" w:rsidP="009566B7">
      <w:r w:rsidRPr="009566B7">
        <w:rPr>
          <w:noProof/>
        </w:rPr>
        <w:lastRenderedPageBreak/>
        <w:drawing>
          <wp:inline distT="0" distB="0" distL="0" distR="0" wp14:anchorId="4A188465" wp14:editId="5C340A7B">
            <wp:extent cx="3009900" cy="4191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09900" cy="4191000"/>
                    </a:xfrm>
                    <a:prstGeom prst="rect">
                      <a:avLst/>
                    </a:prstGeom>
                    <a:noFill/>
                    <a:ln>
                      <a:noFill/>
                    </a:ln>
                  </pic:spPr>
                </pic:pic>
              </a:graphicData>
            </a:graphic>
          </wp:inline>
        </w:drawing>
      </w:r>
      <w:r w:rsidRPr="009566B7">
        <w:t> </w:t>
      </w:r>
    </w:p>
    <w:p w14:paraId="567EFADF" w14:textId="77777777" w:rsidR="009566B7" w:rsidRPr="009566B7" w:rsidRDefault="009566B7" w:rsidP="009566B7">
      <w:r w:rsidRPr="009566B7">
        <w:rPr>
          <w:b/>
          <w:bCs/>
        </w:rPr>
        <w:t>Example</w:t>
      </w:r>
      <w:r w:rsidRPr="009566B7">
        <w:t>:- </w:t>
      </w:r>
    </w:p>
    <w:p w14:paraId="606B234A" w14:textId="77777777" w:rsidR="009566B7" w:rsidRPr="009566B7" w:rsidRDefault="009566B7" w:rsidP="009566B7">
      <w:r w:rsidRPr="009566B7">
        <w:rPr>
          <w:i/>
          <w:iCs/>
        </w:rPr>
        <w:t>-- pl/sql program to illustrate If else statement</w:t>
      </w:r>
    </w:p>
    <w:p w14:paraId="0935A567" w14:textId="77777777" w:rsidR="009566B7" w:rsidRPr="009566B7" w:rsidRDefault="009566B7" w:rsidP="009566B7">
      <w:r w:rsidRPr="009566B7">
        <w:rPr>
          <w:b/>
          <w:bCs/>
        </w:rPr>
        <w:t>declare</w:t>
      </w:r>
    </w:p>
    <w:p w14:paraId="6A1719E3" w14:textId="77777777" w:rsidR="009566B7" w:rsidRPr="009566B7" w:rsidRDefault="009566B7" w:rsidP="009566B7">
      <w:r w:rsidRPr="009566B7">
        <w:t>num1 number:= 10;</w:t>
      </w:r>
    </w:p>
    <w:p w14:paraId="1348FF85" w14:textId="77777777" w:rsidR="009566B7" w:rsidRPr="009566B7" w:rsidRDefault="009566B7" w:rsidP="009566B7">
      <w:r w:rsidRPr="009566B7">
        <w:t>num2 number:= 20;</w:t>
      </w:r>
    </w:p>
    <w:p w14:paraId="727F53ED" w14:textId="77777777" w:rsidR="009566B7" w:rsidRPr="009566B7" w:rsidRDefault="009566B7" w:rsidP="009566B7"/>
    <w:p w14:paraId="19C3974C" w14:textId="77777777" w:rsidR="009566B7" w:rsidRPr="009566B7" w:rsidRDefault="009566B7" w:rsidP="009566B7">
      <w:r w:rsidRPr="009566B7">
        <w:rPr>
          <w:b/>
          <w:bCs/>
        </w:rPr>
        <w:t>begin</w:t>
      </w:r>
    </w:p>
    <w:p w14:paraId="7F8FFD2C" w14:textId="77777777" w:rsidR="009566B7" w:rsidRPr="009566B7" w:rsidRDefault="009566B7" w:rsidP="009566B7"/>
    <w:p w14:paraId="51F07486" w14:textId="77777777" w:rsidR="009566B7" w:rsidRPr="009566B7" w:rsidRDefault="009566B7" w:rsidP="009566B7">
      <w:r w:rsidRPr="009566B7">
        <w:rPr>
          <w:b/>
          <w:bCs/>
        </w:rPr>
        <w:t>if</w:t>
      </w:r>
      <w:r w:rsidRPr="009566B7">
        <w:t xml:space="preserve"> num1 &lt; num2 </w:t>
      </w:r>
      <w:r w:rsidRPr="009566B7">
        <w:rPr>
          <w:b/>
          <w:bCs/>
        </w:rPr>
        <w:t>then</w:t>
      </w:r>
    </w:p>
    <w:p w14:paraId="10B3161E" w14:textId="77777777" w:rsidR="009566B7" w:rsidRPr="009566B7" w:rsidRDefault="009566B7" w:rsidP="009566B7">
      <w:r w:rsidRPr="009566B7">
        <w:t>dbms_output.put_line('i am in if block');</w:t>
      </w:r>
    </w:p>
    <w:p w14:paraId="416443C8" w14:textId="77777777" w:rsidR="009566B7" w:rsidRPr="009566B7" w:rsidRDefault="009566B7" w:rsidP="009566B7"/>
    <w:p w14:paraId="3E89230D" w14:textId="77777777" w:rsidR="009566B7" w:rsidRPr="009566B7" w:rsidRDefault="009566B7" w:rsidP="009566B7">
      <w:r w:rsidRPr="009566B7">
        <w:rPr>
          <w:b/>
          <w:bCs/>
        </w:rPr>
        <w:lastRenderedPageBreak/>
        <w:t>ELSE</w:t>
      </w:r>
    </w:p>
    <w:p w14:paraId="2E1289EF" w14:textId="77777777" w:rsidR="009566B7" w:rsidRPr="009566B7" w:rsidRDefault="009566B7" w:rsidP="009566B7">
      <w:r w:rsidRPr="009566B7">
        <w:t>dbms_output.put_line('i am in else Block');</w:t>
      </w:r>
    </w:p>
    <w:p w14:paraId="184251FF" w14:textId="77777777" w:rsidR="009566B7" w:rsidRPr="009566B7" w:rsidRDefault="009566B7" w:rsidP="009566B7">
      <w:r w:rsidRPr="009566B7">
        <w:rPr>
          <w:b/>
          <w:bCs/>
        </w:rPr>
        <w:t>end</w:t>
      </w:r>
      <w:r w:rsidRPr="009566B7">
        <w:t xml:space="preserve"> </w:t>
      </w:r>
      <w:r w:rsidRPr="009566B7">
        <w:rPr>
          <w:b/>
          <w:bCs/>
        </w:rPr>
        <w:t>if</w:t>
      </w:r>
      <w:r w:rsidRPr="009566B7">
        <w:t>;</w:t>
      </w:r>
    </w:p>
    <w:p w14:paraId="435051A5" w14:textId="77777777" w:rsidR="009566B7" w:rsidRPr="009566B7" w:rsidRDefault="009566B7" w:rsidP="009566B7"/>
    <w:p w14:paraId="7B58EEA5" w14:textId="77777777" w:rsidR="009566B7" w:rsidRPr="009566B7" w:rsidRDefault="009566B7" w:rsidP="009566B7">
      <w:r w:rsidRPr="009566B7">
        <w:t>dbms_output.put_line('i am not in if or else Block');</w:t>
      </w:r>
    </w:p>
    <w:p w14:paraId="1DC829A1" w14:textId="77777777" w:rsidR="009566B7" w:rsidRPr="009566B7" w:rsidRDefault="009566B7" w:rsidP="009566B7">
      <w:r w:rsidRPr="009566B7">
        <w:rPr>
          <w:b/>
          <w:bCs/>
        </w:rPr>
        <w:t>end</w:t>
      </w:r>
      <w:r w:rsidRPr="009566B7">
        <w:t>;</w:t>
      </w:r>
    </w:p>
    <w:p w14:paraId="22F1B85E" w14:textId="77777777" w:rsidR="009566B7" w:rsidRPr="009566B7" w:rsidRDefault="009566B7" w:rsidP="009566B7">
      <w:r w:rsidRPr="009566B7">
        <w:rPr>
          <w:b/>
          <w:bCs/>
        </w:rPr>
        <w:t>Output</w:t>
      </w:r>
      <w:r w:rsidRPr="009566B7">
        <w:t>:-</w:t>
      </w:r>
    </w:p>
    <w:p w14:paraId="2E3AAE70" w14:textId="77777777" w:rsidR="009566B7" w:rsidRPr="009566B7" w:rsidRDefault="009566B7" w:rsidP="009566B7">
      <w:r w:rsidRPr="009566B7">
        <w:t>i'm in if Block</w:t>
      </w:r>
      <w:r w:rsidRPr="009566B7">
        <w:br/>
        <w:t>i'm not in if and not in else Block</w:t>
      </w:r>
    </w:p>
    <w:p w14:paraId="1C42D2AF" w14:textId="77777777" w:rsidR="009566B7" w:rsidRPr="009566B7" w:rsidRDefault="009566B7" w:rsidP="009566B7">
      <w:r w:rsidRPr="009566B7">
        <w:t>The block of code following the else statement is executed as the condition present in the if statement is false after calling the statement which is not in block(without spaces).</w:t>
      </w:r>
    </w:p>
    <w:p w14:paraId="4A994ECD" w14:textId="77777777" w:rsidR="009566B7" w:rsidRPr="009566B7" w:rsidRDefault="009566B7" w:rsidP="009566B7">
      <w:pPr>
        <w:rPr>
          <w:b/>
          <w:bCs/>
        </w:rPr>
      </w:pPr>
      <w:r w:rsidRPr="009566B7">
        <w:rPr>
          <w:b/>
          <w:bCs/>
        </w:rPr>
        <w:t>3. NESTED-IF-THEN</w:t>
      </w:r>
    </w:p>
    <w:p w14:paraId="7670F665" w14:textId="77777777" w:rsidR="009566B7" w:rsidRPr="009566B7" w:rsidRDefault="009566B7" w:rsidP="009566B7">
      <w:r w:rsidRPr="009566B7">
        <w:t>A nested if-then is an if statement that is the target of another if statement. Nested if-then statements mean an if statement inside another if statement. Yes, PL/SQL allows us to nest if statements within if-then statements. i.e, we can place an if then statement inside another if then statement. Syntax:-</w:t>
      </w:r>
    </w:p>
    <w:p w14:paraId="66A97E6B" w14:textId="77777777" w:rsidR="009566B7" w:rsidRPr="009566B7" w:rsidRDefault="009566B7" w:rsidP="009566B7">
      <w:r w:rsidRPr="009566B7">
        <w:t>if (condition1) then</w:t>
      </w:r>
      <w:r w:rsidRPr="009566B7">
        <w:br/>
        <w:t xml:space="preserve">   -- Executes when condition1 is true</w:t>
      </w:r>
      <w:r w:rsidRPr="009566B7">
        <w:br/>
        <w:t xml:space="preserve">   if (condition2) then </w:t>
      </w:r>
      <w:r w:rsidRPr="009566B7">
        <w:br/>
        <w:t xml:space="preserve">     -- Executes when condition2 is true</w:t>
      </w:r>
      <w:r w:rsidRPr="009566B7">
        <w:br/>
        <w:t xml:space="preserve">   end if; </w:t>
      </w:r>
      <w:r w:rsidRPr="009566B7">
        <w:br/>
        <w:t>end if;</w:t>
      </w:r>
    </w:p>
    <w:p w14:paraId="0F63C749" w14:textId="1820235A" w:rsidR="009566B7" w:rsidRPr="009566B7" w:rsidRDefault="009566B7" w:rsidP="009566B7">
      <w:r w:rsidRPr="009566B7">
        <w:rPr>
          <w:noProof/>
        </w:rPr>
        <w:lastRenderedPageBreak/>
        <w:drawing>
          <wp:inline distT="0" distB="0" distL="0" distR="0" wp14:anchorId="299BE3CB" wp14:editId="66A66290">
            <wp:extent cx="5911850" cy="4191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11850" cy="4191000"/>
                    </a:xfrm>
                    <a:prstGeom prst="rect">
                      <a:avLst/>
                    </a:prstGeom>
                    <a:noFill/>
                    <a:ln>
                      <a:noFill/>
                    </a:ln>
                  </pic:spPr>
                </pic:pic>
              </a:graphicData>
            </a:graphic>
          </wp:inline>
        </w:drawing>
      </w:r>
      <w:r w:rsidRPr="009566B7">
        <w:t> </w:t>
      </w:r>
    </w:p>
    <w:p w14:paraId="01E0EB07" w14:textId="77777777" w:rsidR="009566B7" w:rsidRPr="009566B7" w:rsidRDefault="009566B7" w:rsidP="009566B7">
      <w:r w:rsidRPr="009566B7">
        <w:rPr>
          <w:i/>
          <w:iCs/>
        </w:rPr>
        <w:t>-- pl/sql program to illustrate nested If statement</w:t>
      </w:r>
    </w:p>
    <w:p w14:paraId="2CA5252A" w14:textId="77777777" w:rsidR="009566B7" w:rsidRPr="009566B7" w:rsidRDefault="009566B7" w:rsidP="009566B7">
      <w:r w:rsidRPr="009566B7">
        <w:rPr>
          <w:b/>
          <w:bCs/>
        </w:rPr>
        <w:t>declare</w:t>
      </w:r>
    </w:p>
    <w:p w14:paraId="568F89E3" w14:textId="77777777" w:rsidR="009566B7" w:rsidRPr="009566B7" w:rsidRDefault="009566B7" w:rsidP="009566B7">
      <w:r w:rsidRPr="009566B7">
        <w:t>num1 number:= 10;</w:t>
      </w:r>
    </w:p>
    <w:p w14:paraId="5BA99AD6" w14:textId="77777777" w:rsidR="009566B7" w:rsidRPr="009566B7" w:rsidRDefault="009566B7" w:rsidP="009566B7">
      <w:r w:rsidRPr="009566B7">
        <w:t>num2 number:= 20;</w:t>
      </w:r>
    </w:p>
    <w:p w14:paraId="14A5E7A0" w14:textId="77777777" w:rsidR="009566B7" w:rsidRPr="009566B7" w:rsidRDefault="009566B7" w:rsidP="009566B7">
      <w:r w:rsidRPr="009566B7">
        <w:t>num3 number:= 20;</w:t>
      </w:r>
    </w:p>
    <w:p w14:paraId="3BB39D79" w14:textId="77777777" w:rsidR="009566B7" w:rsidRPr="009566B7" w:rsidRDefault="009566B7" w:rsidP="009566B7"/>
    <w:p w14:paraId="74ACF535" w14:textId="77777777" w:rsidR="009566B7" w:rsidRPr="009566B7" w:rsidRDefault="009566B7" w:rsidP="009566B7">
      <w:r w:rsidRPr="009566B7">
        <w:rPr>
          <w:b/>
          <w:bCs/>
        </w:rPr>
        <w:t>begin</w:t>
      </w:r>
    </w:p>
    <w:p w14:paraId="2A47F2AF" w14:textId="77777777" w:rsidR="009566B7" w:rsidRPr="009566B7" w:rsidRDefault="009566B7" w:rsidP="009566B7">
      <w:r w:rsidRPr="009566B7">
        <w:rPr>
          <w:b/>
          <w:bCs/>
        </w:rPr>
        <w:t>if</w:t>
      </w:r>
      <w:r w:rsidRPr="009566B7">
        <w:t xml:space="preserve"> num1 &lt; num2 </w:t>
      </w:r>
      <w:r w:rsidRPr="009566B7">
        <w:rPr>
          <w:b/>
          <w:bCs/>
        </w:rPr>
        <w:t>then</w:t>
      </w:r>
    </w:p>
    <w:p w14:paraId="2535E3F1" w14:textId="77777777" w:rsidR="009566B7" w:rsidRPr="009566B7" w:rsidRDefault="009566B7" w:rsidP="009566B7">
      <w:r w:rsidRPr="009566B7">
        <w:t>dbms_output.put_line('num1 small num2');</w:t>
      </w:r>
    </w:p>
    <w:p w14:paraId="1F764927" w14:textId="77777777" w:rsidR="009566B7" w:rsidRPr="009566B7" w:rsidRDefault="009566B7" w:rsidP="009566B7"/>
    <w:p w14:paraId="17E12447" w14:textId="77777777" w:rsidR="009566B7" w:rsidRPr="009566B7" w:rsidRDefault="009566B7" w:rsidP="009566B7">
      <w:r w:rsidRPr="009566B7">
        <w:t xml:space="preserve">  </w:t>
      </w:r>
      <w:r w:rsidRPr="009566B7">
        <w:rPr>
          <w:b/>
          <w:bCs/>
        </w:rPr>
        <w:t>if</w:t>
      </w:r>
      <w:r w:rsidRPr="009566B7">
        <w:t xml:space="preserve"> num1 &lt; num3 </w:t>
      </w:r>
      <w:r w:rsidRPr="009566B7">
        <w:rPr>
          <w:b/>
          <w:bCs/>
        </w:rPr>
        <w:t>then</w:t>
      </w:r>
      <w:r w:rsidRPr="009566B7">
        <w:t xml:space="preserve">  </w:t>
      </w:r>
    </w:p>
    <w:p w14:paraId="333979BB" w14:textId="77777777" w:rsidR="009566B7" w:rsidRPr="009566B7" w:rsidRDefault="009566B7" w:rsidP="009566B7">
      <w:r w:rsidRPr="009566B7">
        <w:lastRenderedPageBreak/>
        <w:t xml:space="preserve">  dbms_output.put_line('num1 small num3 also');</w:t>
      </w:r>
    </w:p>
    <w:p w14:paraId="3EFFCEC7" w14:textId="77777777" w:rsidR="009566B7" w:rsidRPr="009566B7" w:rsidRDefault="009566B7" w:rsidP="009566B7">
      <w:r w:rsidRPr="009566B7">
        <w:t xml:space="preserve">  </w:t>
      </w:r>
      <w:r w:rsidRPr="009566B7">
        <w:rPr>
          <w:b/>
          <w:bCs/>
        </w:rPr>
        <w:t>end</w:t>
      </w:r>
      <w:r w:rsidRPr="009566B7">
        <w:t xml:space="preserve"> </w:t>
      </w:r>
      <w:r w:rsidRPr="009566B7">
        <w:rPr>
          <w:b/>
          <w:bCs/>
        </w:rPr>
        <w:t>if</w:t>
      </w:r>
      <w:r w:rsidRPr="009566B7">
        <w:t>;</w:t>
      </w:r>
    </w:p>
    <w:p w14:paraId="76AC8BF2" w14:textId="77777777" w:rsidR="009566B7" w:rsidRPr="009566B7" w:rsidRDefault="009566B7" w:rsidP="009566B7"/>
    <w:p w14:paraId="5481B315" w14:textId="77777777" w:rsidR="009566B7" w:rsidRPr="009566B7" w:rsidRDefault="009566B7" w:rsidP="009566B7">
      <w:r w:rsidRPr="009566B7">
        <w:rPr>
          <w:b/>
          <w:bCs/>
        </w:rPr>
        <w:t>end</w:t>
      </w:r>
      <w:r w:rsidRPr="009566B7">
        <w:t xml:space="preserve"> </w:t>
      </w:r>
      <w:r w:rsidRPr="009566B7">
        <w:rPr>
          <w:b/>
          <w:bCs/>
        </w:rPr>
        <w:t>if</w:t>
      </w:r>
      <w:r w:rsidRPr="009566B7">
        <w:t>;</w:t>
      </w:r>
    </w:p>
    <w:p w14:paraId="0EC00353" w14:textId="77777777" w:rsidR="009566B7" w:rsidRPr="009566B7" w:rsidRDefault="009566B7" w:rsidP="009566B7"/>
    <w:p w14:paraId="774C40B2" w14:textId="77777777" w:rsidR="009566B7" w:rsidRPr="009566B7" w:rsidRDefault="009566B7" w:rsidP="009566B7">
      <w:r w:rsidRPr="009566B7">
        <w:t>dbms_output.put_line('after end if');</w:t>
      </w:r>
    </w:p>
    <w:p w14:paraId="435AD9AF" w14:textId="77777777" w:rsidR="009566B7" w:rsidRPr="009566B7" w:rsidRDefault="009566B7" w:rsidP="009566B7">
      <w:r w:rsidRPr="009566B7">
        <w:rPr>
          <w:b/>
          <w:bCs/>
        </w:rPr>
        <w:t>end</w:t>
      </w:r>
      <w:r w:rsidRPr="009566B7">
        <w:t>;</w:t>
      </w:r>
    </w:p>
    <w:p w14:paraId="0F5DF382" w14:textId="77777777" w:rsidR="009566B7" w:rsidRPr="009566B7" w:rsidRDefault="009566B7" w:rsidP="009566B7">
      <w:r w:rsidRPr="009566B7">
        <w:rPr>
          <w:b/>
          <w:bCs/>
        </w:rPr>
        <w:t>Output</w:t>
      </w:r>
      <w:r w:rsidRPr="009566B7">
        <w:t>:-</w:t>
      </w:r>
    </w:p>
    <w:p w14:paraId="2253690B" w14:textId="77777777" w:rsidR="009566B7" w:rsidRPr="009566B7" w:rsidRDefault="009566B7" w:rsidP="009566B7">
      <w:r w:rsidRPr="009566B7">
        <w:t>num1 small num2</w:t>
      </w:r>
      <w:r w:rsidRPr="009566B7">
        <w:br/>
        <w:t>num1 small num3 also</w:t>
      </w:r>
      <w:r w:rsidRPr="009566B7">
        <w:br/>
        <w:t>after end if</w:t>
      </w:r>
    </w:p>
    <w:p w14:paraId="74F181EA" w14:textId="77777777" w:rsidR="009566B7" w:rsidRPr="009566B7" w:rsidRDefault="009566B7" w:rsidP="009566B7">
      <w:pPr>
        <w:rPr>
          <w:b/>
          <w:bCs/>
        </w:rPr>
      </w:pPr>
      <w:r w:rsidRPr="009566B7">
        <w:rPr>
          <w:b/>
          <w:bCs/>
        </w:rPr>
        <w:t>4. IF THEN ELSIF-THEN-ELSE Ladder</w:t>
      </w:r>
    </w:p>
    <w:p w14:paraId="7011F3AD" w14:textId="77777777" w:rsidR="009566B7" w:rsidRPr="009566B7" w:rsidRDefault="009566B7" w:rsidP="009566B7">
      <w:r w:rsidRPr="009566B7">
        <w:t>Here, a user can decide among multiple options. The if then statements are executed from the top down. As soon as one of the conditions controlling the if is true, the statement associated with that if is executed, and the rest of the ladder is bypassed. If none of the conditions is true, then the final else statement will be executed. Syntax:-</w:t>
      </w:r>
    </w:p>
    <w:p w14:paraId="7BBE35D8" w14:textId="77777777" w:rsidR="009566B7" w:rsidRPr="009566B7" w:rsidRDefault="009566B7" w:rsidP="009566B7">
      <w:r w:rsidRPr="009566B7">
        <w:t>if (condition) then</w:t>
      </w:r>
      <w:r w:rsidRPr="009566B7">
        <w:br/>
        <w:t xml:space="preserve">    --statement</w:t>
      </w:r>
      <w:r w:rsidRPr="009566B7">
        <w:br/>
        <w:t>elsif (condition) then</w:t>
      </w:r>
      <w:r w:rsidRPr="009566B7">
        <w:br/>
        <w:t xml:space="preserve">    --statement</w:t>
      </w:r>
      <w:r w:rsidRPr="009566B7">
        <w:br/>
        <w:t>.</w:t>
      </w:r>
      <w:r w:rsidRPr="009566B7">
        <w:br/>
        <w:t>.</w:t>
      </w:r>
      <w:r w:rsidRPr="009566B7">
        <w:br/>
        <w:t>else</w:t>
      </w:r>
      <w:r w:rsidRPr="009566B7">
        <w:br/>
        <w:t xml:space="preserve">    --statement</w:t>
      </w:r>
      <w:r w:rsidRPr="009566B7">
        <w:br/>
        <w:t>endif</w:t>
      </w:r>
    </w:p>
    <w:p w14:paraId="4B24A55E" w14:textId="77777777" w:rsidR="009566B7" w:rsidRPr="009566B7" w:rsidRDefault="009566B7" w:rsidP="009566B7">
      <w:r w:rsidRPr="009566B7">
        <w:rPr>
          <w:b/>
          <w:bCs/>
        </w:rPr>
        <w:t>Flow Chart:-</w:t>
      </w:r>
    </w:p>
    <w:p w14:paraId="57E8D167" w14:textId="49AB4733" w:rsidR="009566B7" w:rsidRPr="009566B7" w:rsidRDefault="009566B7" w:rsidP="009566B7">
      <w:r w:rsidRPr="009566B7">
        <w:rPr>
          <w:noProof/>
        </w:rPr>
        <w:lastRenderedPageBreak/>
        <w:drawing>
          <wp:inline distT="0" distB="0" distL="0" distR="0" wp14:anchorId="5C7EB910" wp14:editId="253DA9E4">
            <wp:extent cx="5524500" cy="57848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24500" cy="5784850"/>
                    </a:xfrm>
                    <a:prstGeom prst="rect">
                      <a:avLst/>
                    </a:prstGeom>
                    <a:noFill/>
                    <a:ln>
                      <a:noFill/>
                    </a:ln>
                  </pic:spPr>
                </pic:pic>
              </a:graphicData>
            </a:graphic>
          </wp:inline>
        </w:drawing>
      </w:r>
      <w:r w:rsidRPr="009566B7">
        <w:t> </w:t>
      </w:r>
      <w:r w:rsidRPr="009566B7">
        <w:rPr>
          <w:b/>
          <w:bCs/>
        </w:rPr>
        <w:t>Example</w:t>
      </w:r>
      <w:r w:rsidRPr="009566B7">
        <w:t>:- </w:t>
      </w:r>
    </w:p>
    <w:p w14:paraId="19B6367C" w14:textId="77777777" w:rsidR="009566B7" w:rsidRPr="009566B7" w:rsidRDefault="009566B7" w:rsidP="009566B7">
      <w:r w:rsidRPr="009566B7">
        <w:rPr>
          <w:i/>
          <w:iCs/>
        </w:rPr>
        <w:t>-- pl/sql program to illustrate if-then-elif-then-else ladder</w:t>
      </w:r>
    </w:p>
    <w:p w14:paraId="7E54F342" w14:textId="77777777" w:rsidR="009566B7" w:rsidRPr="009566B7" w:rsidRDefault="009566B7" w:rsidP="009566B7">
      <w:r w:rsidRPr="009566B7">
        <w:rPr>
          <w:b/>
          <w:bCs/>
        </w:rPr>
        <w:t>declare</w:t>
      </w:r>
    </w:p>
    <w:p w14:paraId="1C051E5E" w14:textId="77777777" w:rsidR="009566B7" w:rsidRPr="009566B7" w:rsidRDefault="009566B7" w:rsidP="009566B7">
      <w:r w:rsidRPr="009566B7">
        <w:t>num1 number:= 10;</w:t>
      </w:r>
    </w:p>
    <w:p w14:paraId="0B6ACB80" w14:textId="77777777" w:rsidR="009566B7" w:rsidRPr="009566B7" w:rsidRDefault="009566B7" w:rsidP="009566B7">
      <w:r w:rsidRPr="009566B7">
        <w:t>num2 number:= 20;</w:t>
      </w:r>
    </w:p>
    <w:p w14:paraId="1B0DAEB1" w14:textId="77777777" w:rsidR="009566B7" w:rsidRPr="009566B7" w:rsidRDefault="009566B7" w:rsidP="009566B7"/>
    <w:p w14:paraId="76F370D3" w14:textId="77777777" w:rsidR="009566B7" w:rsidRPr="009566B7" w:rsidRDefault="009566B7" w:rsidP="009566B7">
      <w:r w:rsidRPr="009566B7">
        <w:rPr>
          <w:b/>
          <w:bCs/>
        </w:rPr>
        <w:t>begin</w:t>
      </w:r>
    </w:p>
    <w:p w14:paraId="743C3527" w14:textId="77777777" w:rsidR="009566B7" w:rsidRPr="009566B7" w:rsidRDefault="009566B7" w:rsidP="009566B7"/>
    <w:p w14:paraId="44D00597" w14:textId="77777777" w:rsidR="009566B7" w:rsidRPr="009566B7" w:rsidRDefault="009566B7" w:rsidP="009566B7">
      <w:r w:rsidRPr="009566B7">
        <w:rPr>
          <w:b/>
          <w:bCs/>
        </w:rPr>
        <w:t>if</w:t>
      </w:r>
      <w:r w:rsidRPr="009566B7">
        <w:t xml:space="preserve"> num1 &lt; num2 </w:t>
      </w:r>
      <w:r w:rsidRPr="009566B7">
        <w:rPr>
          <w:b/>
          <w:bCs/>
        </w:rPr>
        <w:t>then</w:t>
      </w:r>
    </w:p>
    <w:p w14:paraId="7B734566" w14:textId="77777777" w:rsidR="009566B7" w:rsidRPr="009566B7" w:rsidRDefault="009566B7" w:rsidP="009566B7">
      <w:r w:rsidRPr="009566B7">
        <w:t>dbms_output.put_line('num1 small');</w:t>
      </w:r>
    </w:p>
    <w:p w14:paraId="103A4834" w14:textId="77777777" w:rsidR="009566B7" w:rsidRPr="009566B7" w:rsidRDefault="009566B7" w:rsidP="009566B7"/>
    <w:p w14:paraId="26F0A6F8" w14:textId="77777777" w:rsidR="009566B7" w:rsidRPr="009566B7" w:rsidRDefault="009566B7" w:rsidP="009566B7">
      <w:r w:rsidRPr="009566B7">
        <w:t xml:space="preserve">ELSEIF num1 = num2 </w:t>
      </w:r>
      <w:r w:rsidRPr="009566B7">
        <w:rPr>
          <w:b/>
          <w:bCs/>
        </w:rPr>
        <w:t>then</w:t>
      </w:r>
    </w:p>
    <w:p w14:paraId="794234C8" w14:textId="77777777" w:rsidR="009566B7" w:rsidRPr="009566B7" w:rsidRDefault="009566B7" w:rsidP="009566B7">
      <w:r w:rsidRPr="009566B7">
        <w:t>dbms_output.put_line('both equal');</w:t>
      </w:r>
    </w:p>
    <w:p w14:paraId="7BEFE1CD" w14:textId="77777777" w:rsidR="009566B7" w:rsidRPr="009566B7" w:rsidRDefault="009566B7" w:rsidP="009566B7"/>
    <w:p w14:paraId="3CB66D22" w14:textId="77777777" w:rsidR="009566B7" w:rsidRPr="009566B7" w:rsidRDefault="009566B7" w:rsidP="009566B7">
      <w:r w:rsidRPr="009566B7">
        <w:rPr>
          <w:b/>
          <w:bCs/>
        </w:rPr>
        <w:t>ELSE</w:t>
      </w:r>
    </w:p>
    <w:p w14:paraId="3D858E57" w14:textId="77777777" w:rsidR="009566B7" w:rsidRPr="009566B7" w:rsidRDefault="009566B7" w:rsidP="009566B7">
      <w:r w:rsidRPr="009566B7">
        <w:t>dbms_output.put_line('num2 greater');</w:t>
      </w:r>
    </w:p>
    <w:p w14:paraId="47B2630A" w14:textId="77777777" w:rsidR="009566B7" w:rsidRPr="009566B7" w:rsidRDefault="009566B7" w:rsidP="009566B7">
      <w:r w:rsidRPr="009566B7">
        <w:rPr>
          <w:b/>
          <w:bCs/>
        </w:rPr>
        <w:t>end</w:t>
      </w:r>
      <w:r w:rsidRPr="009566B7">
        <w:t xml:space="preserve"> </w:t>
      </w:r>
      <w:r w:rsidRPr="009566B7">
        <w:rPr>
          <w:b/>
          <w:bCs/>
        </w:rPr>
        <w:t>if</w:t>
      </w:r>
      <w:r w:rsidRPr="009566B7">
        <w:t>;</w:t>
      </w:r>
    </w:p>
    <w:p w14:paraId="218E62C2" w14:textId="77777777" w:rsidR="009566B7" w:rsidRPr="009566B7" w:rsidRDefault="009566B7" w:rsidP="009566B7"/>
    <w:p w14:paraId="6E6F6412" w14:textId="77777777" w:rsidR="009566B7" w:rsidRPr="009566B7" w:rsidRDefault="009566B7" w:rsidP="009566B7">
      <w:r w:rsidRPr="009566B7">
        <w:t>dbms_output.put_line('after end if');</w:t>
      </w:r>
    </w:p>
    <w:p w14:paraId="425EFE33" w14:textId="77777777" w:rsidR="009566B7" w:rsidRPr="009566B7" w:rsidRDefault="009566B7" w:rsidP="009566B7">
      <w:r w:rsidRPr="009566B7">
        <w:rPr>
          <w:b/>
          <w:bCs/>
        </w:rPr>
        <w:t>end</w:t>
      </w:r>
      <w:r w:rsidRPr="009566B7">
        <w:t>;</w:t>
      </w:r>
    </w:p>
    <w:p w14:paraId="514AC783" w14:textId="77777777" w:rsidR="009566B7" w:rsidRPr="009566B7" w:rsidRDefault="009566B7" w:rsidP="009566B7">
      <w:r w:rsidRPr="009566B7">
        <w:rPr>
          <w:b/>
          <w:bCs/>
        </w:rPr>
        <w:t>Output:-</w:t>
      </w:r>
    </w:p>
    <w:p w14:paraId="3CD4D664" w14:textId="77777777" w:rsidR="009566B7" w:rsidRPr="009566B7" w:rsidRDefault="009566B7" w:rsidP="009566B7">
      <w:r w:rsidRPr="009566B7">
        <w:t>num1 small</w:t>
      </w:r>
      <w:r w:rsidRPr="009566B7">
        <w:br/>
        <w:t>after end if</w:t>
      </w:r>
    </w:p>
    <w:p w14:paraId="46BDC411" w14:textId="7917ADA5" w:rsidR="0084266C" w:rsidRDefault="0084266C" w:rsidP="008E793F"/>
    <w:p w14:paraId="1C6D7B3E" w14:textId="2F1DCD5F" w:rsidR="0084266C" w:rsidRDefault="0084266C" w:rsidP="008E793F"/>
    <w:p w14:paraId="255C72CE" w14:textId="66AD12A3" w:rsidR="0084266C" w:rsidRDefault="0084266C" w:rsidP="008E793F"/>
    <w:p w14:paraId="18B0F433" w14:textId="5794FB1A" w:rsidR="0084266C" w:rsidRDefault="0084266C" w:rsidP="008E793F"/>
    <w:p w14:paraId="09720597" w14:textId="764D2FF8" w:rsidR="0084266C" w:rsidRDefault="0084266C" w:rsidP="008E793F"/>
    <w:p w14:paraId="0A362D31" w14:textId="5B705A16" w:rsidR="0084266C" w:rsidRDefault="0084266C" w:rsidP="008E793F"/>
    <w:p w14:paraId="003CDB0F" w14:textId="39AC727E" w:rsidR="0084266C" w:rsidRDefault="0084266C" w:rsidP="008E793F"/>
    <w:p w14:paraId="4E5C61DD" w14:textId="77777777" w:rsidR="0084266C" w:rsidRDefault="0084266C" w:rsidP="0084266C"/>
    <w:p w14:paraId="49234AA1" w14:textId="77777777" w:rsidR="0084266C" w:rsidRDefault="0084266C" w:rsidP="0084266C"/>
    <w:p w14:paraId="69F2D92E" w14:textId="0B29C68D" w:rsidR="0084266C" w:rsidRDefault="008A2E58" w:rsidP="008A2E58">
      <w:pPr>
        <w:pStyle w:val="Heading2"/>
      </w:pPr>
      <w:bookmarkStart w:id="115" w:name="_Toc228049912"/>
      <w:r>
        <w:lastRenderedPageBreak/>
        <w:t>PL/SQL CASE STATEMENT</w:t>
      </w:r>
      <w:bookmarkEnd w:id="115"/>
    </w:p>
    <w:p w14:paraId="5CB2CF6F" w14:textId="77777777" w:rsidR="008A2E58" w:rsidRDefault="008A2E58" w:rsidP="0084266C"/>
    <w:p w14:paraId="77D912CA" w14:textId="77777777" w:rsidR="008A2E58" w:rsidRPr="008A2E58" w:rsidRDefault="008A2E58" w:rsidP="008A2E58">
      <w:r w:rsidRPr="008A2E58">
        <w:t>PL/SQL stands for </w:t>
      </w:r>
      <w:r w:rsidRPr="008A2E58">
        <w:rPr>
          <w:b/>
          <w:bCs/>
        </w:rPr>
        <w:t>Procedural Language</w:t>
      </w:r>
      <w:r w:rsidRPr="008A2E58">
        <w:t> Extension to the Structured Query Language and it is designed specifically for Oracle databases it extends </w:t>
      </w:r>
      <w:r w:rsidRPr="008A2E58">
        <w:rPr>
          <w:b/>
          <w:bCs/>
        </w:rPr>
        <w:t>Structured Query Language (SQL)</w:t>
      </w:r>
      <w:r w:rsidRPr="008A2E58">
        <w:t> capabilities by allowing the creation of stored procedures, functions, and triggers.</w:t>
      </w:r>
    </w:p>
    <w:p w14:paraId="5DB2D0C8" w14:textId="77777777" w:rsidR="008A2E58" w:rsidRPr="008A2E58" w:rsidRDefault="008A2E58" w:rsidP="008A2E58">
      <w:r w:rsidRPr="008A2E58">
        <w:t>The </w:t>
      </w:r>
      <w:r w:rsidRPr="008A2E58">
        <w:rPr>
          <w:b/>
          <w:bCs/>
        </w:rPr>
        <w:t>PL/SQL CASE statement</w:t>
      </w:r>
      <w:r w:rsidRPr="008A2E58">
        <w:t> is a powerful conditional control structure in Oracle databases that allows you to execute different blocks of code based on specified conditions. Here, we explore the syntax, types, and practical use cases of the PL/SQL CASE statement to make better decisions and improve your ability to use conditional logic in Oracle PL/SQL.</w:t>
      </w:r>
    </w:p>
    <w:p w14:paraId="30007D2C" w14:textId="77777777" w:rsidR="008A2E58" w:rsidRPr="008A2E58" w:rsidRDefault="008A2E58" w:rsidP="008A2E58">
      <w:pPr>
        <w:rPr>
          <w:b/>
          <w:bCs/>
        </w:rPr>
      </w:pPr>
      <w:r w:rsidRPr="008A2E58">
        <w:rPr>
          <w:b/>
          <w:bCs/>
        </w:rPr>
        <w:t>CASE Statement in PL/SQL</w:t>
      </w:r>
    </w:p>
    <w:p w14:paraId="1DCEC5C5" w14:textId="77777777" w:rsidR="008A2E58" w:rsidRPr="008A2E58" w:rsidRDefault="008A2E58" w:rsidP="008A2E58">
      <w:r w:rsidRPr="008A2E58">
        <w:rPr>
          <w:b/>
          <w:bCs/>
        </w:rPr>
        <w:t>CASE statement</w:t>
      </w:r>
      <w:r w:rsidRPr="008A2E58">
        <w:t> gives you a clear way to handle conditional logic within PL/SQL blocks. It is a </w:t>
      </w:r>
      <w:r w:rsidRPr="008A2E58">
        <w:rPr>
          <w:b/>
          <w:bCs/>
        </w:rPr>
        <w:t>conditional </w:t>
      </w:r>
      <w:r w:rsidRPr="008A2E58">
        <w:t>control statement that allows you to execute different blocks of code based on the specified conditions. It is particularly useful when dealing with multiple conditions and provides a more readable and maintainable alternative to nested IF-ELSE statements.</w:t>
      </w:r>
    </w:p>
    <w:p w14:paraId="2085E6AB" w14:textId="77777777" w:rsidR="008A2E58" w:rsidRPr="008A2E58" w:rsidRDefault="008A2E58" w:rsidP="008A2E58">
      <w:pPr>
        <w:rPr>
          <w:b/>
          <w:bCs/>
        </w:rPr>
      </w:pPr>
      <w:r w:rsidRPr="008A2E58">
        <w:rPr>
          <w:b/>
          <w:bCs/>
        </w:rPr>
        <w:t>Syntax</w:t>
      </w:r>
    </w:p>
    <w:p w14:paraId="4BEEE844" w14:textId="77777777" w:rsidR="008A2E58" w:rsidRPr="008A2E58" w:rsidRDefault="008A2E58" w:rsidP="008A2E58">
      <w:r w:rsidRPr="008A2E58">
        <w:rPr>
          <w:b/>
          <w:bCs/>
        </w:rPr>
        <w:t>CASE</w:t>
      </w:r>
    </w:p>
    <w:p w14:paraId="275150BF" w14:textId="77777777" w:rsidR="008A2E58" w:rsidRPr="008A2E58" w:rsidRDefault="008A2E58" w:rsidP="008A2E58">
      <w:r w:rsidRPr="008A2E58">
        <w:t xml:space="preserve">   </w:t>
      </w:r>
      <w:r w:rsidRPr="008A2E58">
        <w:rPr>
          <w:b/>
          <w:bCs/>
        </w:rPr>
        <w:t xml:space="preserve">WHEN </w:t>
      </w:r>
      <w:r w:rsidRPr="008A2E58">
        <w:t xml:space="preserve">condition_1 </w:t>
      </w:r>
      <w:r w:rsidRPr="008A2E58">
        <w:rPr>
          <w:b/>
          <w:bCs/>
        </w:rPr>
        <w:t>THEN</w:t>
      </w:r>
    </w:p>
    <w:p w14:paraId="75937345" w14:textId="77777777" w:rsidR="008A2E58" w:rsidRPr="008A2E58" w:rsidRDefault="008A2E58" w:rsidP="008A2E58">
      <w:r w:rsidRPr="008A2E58">
        <w:t xml:space="preserve">      -- code block for condition_1</w:t>
      </w:r>
    </w:p>
    <w:p w14:paraId="34BA0DA3" w14:textId="77777777" w:rsidR="008A2E58" w:rsidRPr="008A2E58" w:rsidRDefault="008A2E58" w:rsidP="008A2E58">
      <w:r w:rsidRPr="008A2E58">
        <w:t xml:space="preserve">   </w:t>
      </w:r>
      <w:r w:rsidRPr="008A2E58">
        <w:rPr>
          <w:b/>
          <w:bCs/>
        </w:rPr>
        <w:t xml:space="preserve">WHEN </w:t>
      </w:r>
      <w:r w:rsidRPr="008A2E58">
        <w:t xml:space="preserve">condition_2 </w:t>
      </w:r>
      <w:r w:rsidRPr="008A2E58">
        <w:rPr>
          <w:b/>
          <w:bCs/>
        </w:rPr>
        <w:t>THEN</w:t>
      </w:r>
    </w:p>
    <w:p w14:paraId="60A9EB86" w14:textId="77777777" w:rsidR="008A2E58" w:rsidRPr="008A2E58" w:rsidRDefault="008A2E58" w:rsidP="008A2E58">
      <w:r w:rsidRPr="008A2E58">
        <w:t xml:space="preserve">      -- code block for condition_2</w:t>
      </w:r>
    </w:p>
    <w:p w14:paraId="71BD4E31" w14:textId="77777777" w:rsidR="008A2E58" w:rsidRPr="008A2E58" w:rsidRDefault="008A2E58" w:rsidP="008A2E58">
      <w:r w:rsidRPr="008A2E58">
        <w:t xml:space="preserve">   ...</w:t>
      </w:r>
    </w:p>
    <w:p w14:paraId="066D97D4" w14:textId="77777777" w:rsidR="008A2E58" w:rsidRPr="008A2E58" w:rsidRDefault="008A2E58" w:rsidP="008A2E58">
      <w:r w:rsidRPr="008A2E58">
        <w:t xml:space="preserve">   </w:t>
      </w:r>
      <w:r w:rsidRPr="008A2E58">
        <w:rPr>
          <w:b/>
          <w:bCs/>
        </w:rPr>
        <w:t>ELSE</w:t>
      </w:r>
    </w:p>
    <w:p w14:paraId="35665464" w14:textId="77777777" w:rsidR="008A2E58" w:rsidRPr="008A2E58" w:rsidRDefault="008A2E58" w:rsidP="008A2E58">
      <w:r w:rsidRPr="008A2E58">
        <w:t xml:space="preserve">      -- default code block</w:t>
      </w:r>
    </w:p>
    <w:p w14:paraId="31C058E5" w14:textId="77777777" w:rsidR="008A2E58" w:rsidRPr="008A2E58" w:rsidRDefault="008A2E58" w:rsidP="008A2E58">
      <w:r w:rsidRPr="008A2E58">
        <w:rPr>
          <w:b/>
          <w:bCs/>
        </w:rPr>
        <w:t>END CASE</w:t>
      </w:r>
      <w:r w:rsidRPr="008A2E58">
        <w:t>;</w:t>
      </w:r>
    </w:p>
    <w:p w14:paraId="3B1F177E" w14:textId="77777777" w:rsidR="008A2E58" w:rsidRPr="008A2E58" w:rsidRDefault="008A2E58" w:rsidP="008A2E58">
      <w:r w:rsidRPr="008A2E58">
        <w:lastRenderedPageBreak/>
        <w:t>The syntax starts with the keyword </w:t>
      </w:r>
      <w:r w:rsidRPr="008A2E58">
        <w:rPr>
          <w:b/>
          <w:bCs/>
        </w:rPr>
        <w:t>CASE</w:t>
      </w:r>
      <w:r w:rsidRPr="008A2E58">
        <w:t>, followed by multiple </w:t>
      </w:r>
      <w:r w:rsidRPr="008A2E58">
        <w:rPr>
          <w:b/>
          <w:bCs/>
        </w:rPr>
        <w:t>WHEN </w:t>
      </w:r>
      <w:r w:rsidRPr="008A2E58">
        <w:t>clauses that specify conditions. If a condition evaluates as true, the corresponding code block is executed. If none of the conditions are met, the </w:t>
      </w:r>
      <w:r w:rsidRPr="008A2E58">
        <w:rPr>
          <w:b/>
          <w:bCs/>
        </w:rPr>
        <w:t>ELSE </w:t>
      </w:r>
      <w:r w:rsidRPr="008A2E58">
        <w:t>clause (optional) provides a default action.</w:t>
      </w:r>
    </w:p>
    <w:p w14:paraId="32D50F7F" w14:textId="77777777" w:rsidR="008A2E58" w:rsidRPr="008A2E58" w:rsidRDefault="008A2E58" w:rsidP="008A2E58">
      <w:pPr>
        <w:rPr>
          <w:b/>
          <w:bCs/>
        </w:rPr>
      </w:pPr>
      <w:r w:rsidRPr="008A2E58">
        <w:rPr>
          <w:b/>
          <w:bCs/>
        </w:rPr>
        <w:t>Types of CASE Statement</w:t>
      </w:r>
    </w:p>
    <w:p w14:paraId="32C042FE" w14:textId="77777777" w:rsidR="008A2E58" w:rsidRPr="008A2E58" w:rsidRDefault="008A2E58" w:rsidP="008A2E58">
      <w:r w:rsidRPr="008A2E58">
        <w:t>There are two primary types of CASE statements in PL/SQL:</w:t>
      </w:r>
    </w:p>
    <w:p w14:paraId="14D6EB89" w14:textId="77777777" w:rsidR="008A2E58" w:rsidRPr="008A2E58" w:rsidRDefault="008A2E58" w:rsidP="008A2E58">
      <w:pPr>
        <w:rPr>
          <w:b/>
          <w:bCs/>
        </w:rPr>
      </w:pPr>
      <w:r w:rsidRPr="008A2E58">
        <w:rPr>
          <w:b/>
          <w:bCs/>
        </w:rPr>
        <w:t>Table of Content</w:t>
      </w:r>
    </w:p>
    <w:p w14:paraId="14169168" w14:textId="50D15EAC" w:rsidR="008A2E58" w:rsidRPr="008A2E58" w:rsidRDefault="008A2E58" w:rsidP="008A2E58">
      <w:pPr>
        <w:numPr>
          <w:ilvl w:val="0"/>
          <w:numId w:val="283"/>
        </w:numPr>
      </w:pPr>
      <w:r w:rsidRPr="008A2E58">
        <w:t>Simple CASE Statement</w:t>
      </w:r>
    </w:p>
    <w:p w14:paraId="40D503D2" w14:textId="7FE69775" w:rsidR="008A2E58" w:rsidRPr="008A2E58" w:rsidRDefault="008A2E58" w:rsidP="008A2E58">
      <w:pPr>
        <w:numPr>
          <w:ilvl w:val="0"/>
          <w:numId w:val="283"/>
        </w:numPr>
      </w:pPr>
      <w:r w:rsidRPr="008A2E58">
        <w:t>Searched CASE Statement</w:t>
      </w:r>
    </w:p>
    <w:p w14:paraId="47005C3E" w14:textId="77777777" w:rsidR="008A2E58" w:rsidRPr="008A2E58" w:rsidRDefault="008A2E58" w:rsidP="008A2E58">
      <w:pPr>
        <w:rPr>
          <w:b/>
          <w:bCs/>
        </w:rPr>
      </w:pPr>
      <w:r w:rsidRPr="008A2E58">
        <w:rPr>
          <w:b/>
          <w:bCs/>
        </w:rPr>
        <w:t>1. Simple CASE Statement</w:t>
      </w:r>
    </w:p>
    <w:p w14:paraId="73DF7EE7" w14:textId="77777777" w:rsidR="008A2E58" w:rsidRPr="008A2E58" w:rsidRDefault="008A2E58" w:rsidP="008A2E58">
      <w:r w:rsidRPr="008A2E58">
        <w:t>In a </w:t>
      </w:r>
      <w:r w:rsidRPr="008A2E58">
        <w:rPr>
          <w:b/>
          <w:bCs/>
        </w:rPr>
        <w:t>Simple CASE</w:t>
      </w:r>
      <w:r w:rsidRPr="008A2E58">
        <w:t> statement, the value of an expression is compared to constant values </w:t>
      </w:r>
      <w:r w:rsidRPr="008A2E58">
        <w:rPr>
          <w:b/>
          <w:bCs/>
        </w:rPr>
        <w:t>(predefined)</w:t>
      </w:r>
      <w:r w:rsidRPr="008A2E58">
        <w:t>. It is useful when you want to match a single expression with different constant values.</w:t>
      </w:r>
    </w:p>
    <w:p w14:paraId="60144F97" w14:textId="77777777" w:rsidR="008A2E58" w:rsidRPr="008A2E58" w:rsidRDefault="008A2E58" w:rsidP="008A2E58">
      <w:r w:rsidRPr="008A2E58">
        <w:rPr>
          <w:b/>
          <w:bCs/>
        </w:rPr>
        <w:t>Example:</w:t>
      </w:r>
    </w:p>
    <w:p w14:paraId="063E2E73" w14:textId="77777777" w:rsidR="008A2E58" w:rsidRPr="008A2E58" w:rsidRDefault="008A2E58" w:rsidP="008A2E58">
      <w:r w:rsidRPr="008A2E58">
        <w:rPr>
          <w:b/>
          <w:bCs/>
        </w:rPr>
        <w:t>DECLARE</w:t>
      </w:r>
    </w:p>
    <w:p w14:paraId="1A88960C" w14:textId="77777777" w:rsidR="008A2E58" w:rsidRPr="008A2E58" w:rsidRDefault="008A2E58" w:rsidP="008A2E58">
      <w:r w:rsidRPr="008A2E58">
        <w:t xml:space="preserve">   day_number NUMBER := 1;</w:t>
      </w:r>
    </w:p>
    <w:p w14:paraId="04F0FA8B" w14:textId="77777777" w:rsidR="008A2E58" w:rsidRPr="008A2E58" w:rsidRDefault="008A2E58" w:rsidP="008A2E58">
      <w:r w:rsidRPr="008A2E58">
        <w:t xml:space="preserve">   day_name VARCHAR2(20);</w:t>
      </w:r>
    </w:p>
    <w:p w14:paraId="2BC8521B" w14:textId="77777777" w:rsidR="008A2E58" w:rsidRPr="008A2E58" w:rsidRDefault="008A2E58" w:rsidP="008A2E58">
      <w:r w:rsidRPr="008A2E58">
        <w:rPr>
          <w:b/>
          <w:bCs/>
        </w:rPr>
        <w:t>BEGIN</w:t>
      </w:r>
    </w:p>
    <w:p w14:paraId="3F02A4B5" w14:textId="77777777" w:rsidR="008A2E58" w:rsidRPr="008A2E58" w:rsidRDefault="008A2E58" w:rsidP="008A2E58">
      <w:r w:rsidRPr="008A2E58">
        <w:t xml:space="preserve">   </w:t>
      </w:r>
      <w:r w:rsidRPr="008A2E58">
        <w:rPr>
          <w:b/>
          <w:bCs/>
        </w:rPr>
        <w:t xml:space="preserve">CASE </w:t>
      </w:r>
      <w:r w:rsidRPr="008A2E58">
        <w:t>day_number</w:t>
      </w:r>
    </w:p>
    <w:p w14:paraId="637597DB" w14:textId="77777777" w:rsidR="008A2E58" w:rsidRPr="008A2E58" w:rsidRDefault="008A2E58" w:rsidP="008A2E58">
      <w:pPr>
        <w:rPr>
          <w:b/>
          <w:bCs/>
        </w:rPr>
      </w:pPr>
      <w:r w:rsidRPr="008A2E58">
        <w:t xml:space="preserve">      </w:t>
      </w:r>
      <w:r w:rsidRPr="008A2E58">
        <w:rPr>
          <w:b/>
          <w:bCs/>
        </w:rPr>
        <w:t>WHEN 1 THEN</w:t>
      </w:r>
    </w:p>
    <w:p w14:paraId="314FA02D" w14:textId="77777777" w:rsidR="008A2E58" w:rsidRPr="008A2E58" w:rsidRDefault="008A2E58" w:rsidP="008A2E58">
      <w:r w:rsidRPr="008A2E58">
        <w:t xml:space="preserve">         day_name := 'Monday';</w:t>
      </w:r>
    </w:p>
    <w:p w14:paraId="56C09C3D" w14:textId="77777777" w:rsidR="008A2E58" w:rsidRPr="008A2E58" w:rsidRDefault="008A2E58" w:rsidP="008A2E58">
      <w:r w:rsidRPr="008A2E58">
        <w:t xml:space="preserve">      </w:t>
      </w:r>
      <w:r w:rsidRPr="008A2E58">
        <w:rPr>
          <w:b/>
          <w:bCs/>
        </w:rPr>
        <w:t>WHEN 2 THEN</w:t>
      </w:r>
    </w:p>
    <w:p w14:paraId="3636AB59" w14:textId="77777777" w:rsidR="008A2E58" w:rsidRPr="008A2E58" w:rsidRDefault="008A2E58" w:rsidP="008A2E58">
      <w:r w:rsidRPr="008A2E58">
        <w:t xml:space="preserve">         day_name := 'Tuesday';</w:t>
      </w:r>
    </w:p>
    <w:p w14:paraId="6A585157" w14:textId="77777777" w:rsidR="008A2E58" w:rsidRPr="008A2E58" w:rsidRDefault="008A2E58" w:rsidP="008A2E58">
      <w:pPr>
        <w:rPr>
          <w:b/>
          <w:bCs/>
        </w:rPr>
      </w:pPr>
      <w:r w:rsidRPr="008A2E58">
        <w:t xml:space="preserve">      </w:t>
      </w:r>
      <w:r w:rsidRPr="008A2E58">
        <w:rPr>
          <w:b/>
          <w:bCs/>
        </w:rPr>
        <w:t>WHEN 3 THEN</w:t>
      </w:r>
    </w:p>
    <w:p w14:paraId="593578E8" w14:textId="77777777" w:rsidR="008A2E58" w:rsidRPr="008A2E58" w:rsidRDefault="008A2E58" w:rsidP="008A2E58">
      <w:r w:rsidRPr="008A2E58">
        <w:t xml:space="preserve">         day_name := 'Wednesday';</w:t>
      </w:r>
    </w:p>
    <w:p w14:paraId="736C313F" w14:textId="77777777" w:rsidR="008A2E58" w:rsidRPr="008A2E58" w:rsidRDefault="008A2E58" w:rsidP="008A2E58">
      <w:r w:rsidRPr="008A2E58">
        <w:t xml:space="preserve">      </w:t>
      </w:r>
      <w:r w:rsidRPr="008A2E58">
        <w:rPr>
          <w:b/>
          <w:bCs/>
        </w:rPr>
        <w:t>WHEN 4 THEN</w:t>
      </w:r>
    </w:p>
    <w:p w14:paraId="18AA3D58" w14:textId="77777777" w:rsidR="008A2E58" w:rsidRPr="008A2E58" w:rsidRDefault="008A2E58" w:rsidP="008A2E58">
      <w:r w:rsidRPr="008A2E58">
        <w:lastRenderedPageBreak/>
        <w:t xml:space="preserve">         day_name := 'Thursday';</w:t>
      </w:r>
    </w:p>
    <w:p w14:paraId="56000B65" w14:textId="77777777" w:rsidR="008A2E58" w:rsidRPr="008A2E58" w:rsidRDefault="008A2E58" w:rsidP="008A2E58">
      <w:r w:rsidRPr="008A2E58">
        <w:t xml:space="preserve">      </w:t>
      </w:r>
      <w:r w:rsidRPr="008A2E58">
        <w:rPr>
          <w:b/>
          <w:bCs/>
        </w:rPr>
        <w:t>WHEN 5 THEN</w:t>
      </w:r>
    </w:p>
    <w:p w14:paraId="5AC204E5" w14:textId="77777777" w:rsidR="008A2E58" w:rsidRPr="008A2E58" w:rsidRDefault="008A2E58" w:rsidP="008A2E58">
      <w:r w:rsidRPr="008A2E58">
        <w:t xml:space="preserve">         day_name := 'Friday';</w:t>
      </w:r>
    </w:p>
    <w:p w14:paraId="6042B1E9" w14:textId="77777777" w:rsidR="008A2E58" w:rsidRPr="008A2E58" w:rsidRDefault="008A2E58" w:rsidP="008A2E58">
      <w:r w:rsidRPr="008A2E58">
        <w:t xml:space="preserve">      </w:t>
      </w:r>
      <w:r w:rsidRPr="008A2E58">
        <w:rPr>
          <w:b/>
          <w:bCs/>
        </w:rPr>
        <w:t>WHEN 6 THEN</w:t>
      </w:r>
    </w:p>
    <w:p w14:paraId="79B026FC" w14:textId="77777777" w:rsidR="008A2E58" w:rsidRPr="008A2E58" w:rsidRDefault="008A2E58" w:rsidP="008A2E58">
      <w:r w:rsidRPr="008A2E58">
        <w:t xml:space="preserve">         day_name := 'Saturday';</w:t>
      </w:r>
    </w:p>
    <w:p w14:paraId="75D48E99" w14:textId="77777777" w:rsidR="008A2E58" w:rsidRPr="008A2E58" w:rsidRDefault="008A2E58" w:rsidP="008A2E58">
      <w:pPr>
        <w:rPr>
          <w:b/>
          <w:bCs/>
        </w:rPr>
      </w:pPr>
      <w:r w:rsidRPr="008A2E58">
        <w:t xml:space="preserve">      </w:t>
      </w:r>
      <w:r w:rsidRPr="008A2E58">
        <w:rPr>
          <w:b/>
          <w:bCs/>
        </w:rPr>
        <w:t>WHEN 7 THEN</w:t>
      </w:r>
    </w:p>
    <w:p w14:paraId="766F89ED" w14:textId="77777777" w:rsidR="008A2E58" w:rsidRPr="008A2E58" w:rsidRDefault="008A2E58" w:rsidP="008A2E58">
      <w:r w:rsidRPr="008A2E58">
        <w:t xml:space="preserve">         day_name := 'Sunday';</w:t>
      </w:r>
    </w:p>
    <w:p w14:paraId="300B3D2A" w14:textId="77777777" w:rsidR="008A2E58" w:rsidRPr="008A2E58" w:rsidRDefault="008A2E58" w:rsidP="008A2E58">
      <w:r w:rsidRPr="008A2E58">
        <w:t xml:space="preserve">      </w:t>
      </w:r>
      <w:r w:rsidRPr="008A2E58">
        <w:rPr>
          <w:b/>
          <w:bCs/>
        </w:rPr>
        <w:t>ELSE</w:t>
      </w:r>
    </w:p>
    <w:p w14:paraId="3A3635AC" w14:textId="77777777" w:rsidR="008A2E58" w:rsidRPr="008A2E58" w:rsidRDefault="008A2E58" w:rsidP="008A2E58">
      <w:r w:rsidRPr="008A2E58">
        <w:t xml:space="preserve">         day_name := 'Invalid day';</w:t>
      </w:r>
    </w:p>
    <w:p w14:paraId="4CB5D0EA" w14:textId="77777777" w:rsidR="008A2E58" w:rsidRPr="008A2E58" w:rsidRDefault="008A2E58" w:rsidP="008A2E58">
      <w:r w:rsidRPr="008A2E58">
        <w:t xml:space="preserve">   </w:t>
      </w:r>
      <w:r w:rsidRPr="008A2E58">
        <w:rPr>
          <w:b/>
          <w:bCs/>
        </w:rPr>
        <w:t xml:space="preserve">END </w:t>
      </w:r>
      <w:r w:rsidRPr="008A2E58">
        <w:t>CASE;</w:t>
      </w:r>
    </w:p>
    <w:p w14:paraId="761C7B25" w14:textId="77777777" w:rsidR="008A2E58" w:rsidRPr="008A2E58" w:rsidRDefault="008A2E58" w:rsidP="008A2E58"/>
    <w:p w14:paraId="3DAD27FD" w14:textId="77777777" w:rsidR="008A2E58" w:rsidRPr="008A2E58" w:rsidRDefault="008A2E58" w:rsidP="008A2E58">
      <w:r w:rsidRPr="008A2E58">
        <w:t xml:space="preserve">   DBMS_OUTPUT.PUT_LINE('The day is: ' || day_name);</w:t>
      </w:r>
    </w:p>
    <w:p w14:paraId="36E3DDF7" w14:textId="77777777" w:rsidR="008A2E58" w:rsidRPr="008A2E58" w:rsidRDefault="008A2E58" w:rsidP="008A2E58">
      <w:r w:rsidRPr="008A2E58">
        <w:rPr>
          <w:b/>
          <w:bCs/>
        </w:rPr>
        <w:t>END</w:t>
      </w:r>
      <w:r w:rsidRPr="008A2E58">
        <w:t>;</w:t>
      </w:r>
    </w:p>
    <w:p w14:paraId="5EC72A64" w14:textId="77777777" w:rsidR="008A2E58" w:rsidRPr="008A2E58" w:rsidRDefault="008A2E58" w:rsidP="008A2E58">
      <w:r w:rsidRPr="008A2E58">
        <w:rPr>
          <w:b/>
          <w:bCs/>
        </w:rPr>
        <w:t>In this example,</w:t>
      </w:r>
    </w:p>
    <w:p w14:paraId="19B21A1E" w14:textId="77777777" w:rsidR="008A2E58" w:rsidRPr="008A2E58" w:rsidRDefault="008A2E58" w:rsidP="008A2E58">
      <w:pPr>
        <w:numPr>
          <w:ilvl w:val="0"/>
          <w:numId w:val="284"/>
        </w:numPr>
      </w:pPr>
      <w:r w:rsidRPr="008A2E58">
        <w:t>The variable </w:t>
      </w:r>
      <w:r w:rsidRPr="008A2E58">
        <w:rPr>
          <w:b/>
          <w:bCs/>
        </w:rPr>
        <w:t>day_number</w:t>
      </w:r>
      <w:r w:rsidRPr="008A2E58">
        <w:t> is set to 1 that representing </w:t>
      </w:r>
      <w:r w:rsidRPr="008A2E58">
        <w:rPr>
          <w:b/>
          <w:bCs/>
        </w:rPr>
        <w:t>Monday</w:t>
      </w:r>
      <w:r w:rsidRPr="008A2E58">
        <w:t>.</w:t>
      </w:r>
    </w:p>
    <w:p w14:paraId="60A0B7EE" w14:textId="77777777" w:rsidR="008A2E58" w:rsidRPr="008A2E58" w:rsidRDefault="008A2E58" w:rsidP="008A2E58">
      <w:pPr>
        <w:numPr>
          <w:ilvl w:val="0"/>
          <w:numId w:val="285"/>
        </w:numPr>
      </w:pPr>
      <w:r w:rsidRPr="008A2E58">
        <w:t>The Simple CASE statement then checks the value of </w:t>
      </w:r>
      <w:r w:rsidRPr="008A2E58">
        <w:rPr>
          <w:b/>
          <w:bCs/>
        </w:rPr>
        <w:t>day_number</w:t>
      </w:r>
      <w:r w:rsidRPr="008A2E58">
        <w:t> and assigns the corresponding day name to the variable </w:t>
      </w:r>
      <w:r w:rsidRPr="008A2E58">
        <w:rPr>
          <w:b/>
          <w:bCs/>
        </w:rPr>
        <w:t>day_name</w:t>
      </w:r>
      <w:r w:rsidRPr="008A2E58">
        <w:t>.</w:t>
      </w:r>
    </w:p>
    <w:p w14:paraId="10BD06CC" w14:textId="77777777" w:rsidR="008A2E58" w:rsidRPr="008A2E58" w:rsidRDefault="008A2E58" w:rsidP="008A2E58">
      <w:pPr>
        <w:numPr>
          <w:ilvl w:val="0"/>
          <w:numId w:val="286"/>
        </w:numPr>
      </w:pPr>
      <w:r w:rsidRPr="008A2E58">
        <w:t>The output will be </w:t>
      </w:r>
      <w:r w:rsidRPr="008A2E58">
        <w:rPr>
          <w:b/>
          <w:bCs/>
        </w:rPr>
        <w:t>The day is: Monday</w:t>
      </w:r>
    </w:p>
    <w:p w14:paraId="3EBA71B6" w14:textId="77777777" w:rsidR="008A2E58" w:rsidRPr="008A2E58" w:rsidRDefault="008A2E58" w:rsidP="008A2E58">
      <w:r w:rsidRPr="008A2E58">
        <w:rPr>
          <w:b/>
          <w:bCs/>
        </w:rPr>
        <w:t>Output:</w:t>
      </w:r>
    </w:p>
    <w:p w14:paraId="11A93666" w14:textId="77777777" w:rsidR="008A2E58" w:rsidRPr="008A2E58" w:rsidRDefault="008A2E58" w:rsidP="008A2E58">
      <w:r w:rsidRPr="008A2E58">
        <w:t>Statement processed.</w:t>
      </w:r>
    </w:p>
    <w:p w14:paraId="2398B462" w14:textId="77777777" w:rsidR="008A2E58" w:rsidRPr="008A2E58" w:rsidRDefault="008A2E58" w:rsidP="008A2E58">
      <w:r w:rsidRPr="008A2E58">
        <w:t>The day is: Monday</w:t>
      </w:r>
    </w:p>
    <w:p w14:paraId="344CD876" w14:textId="3687762D" w:rsidR="008A2E58" w:rsidRPr="008A2E58" w:rsidRDefault="008A2E58" w:rsidP="008A2E58">
      <w:r w:rsidRPr="008A2E58">
        <w:rPr>
          <w:noProof/>
        </w:rPr>
        <w:lastRenderedPageBreak/>
        <w:drawing>
          <wp:inline distT="0" distB="0" distL="0" distR="0" wp14:anchorId="50F56E0D" wp14:editId="4369379E">
            <wp:extent cx="5514340" cy="6161405"/>
            <wp:effectExtent l="0" t="0" r="0" b="0"/>
            <wp:docPr id="66" name="Picture 66" descr="Simple CAS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imple CASE Statemen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514340" cy="6161405"/>
                    </a:xfrm>
                    <a:prstGeom prst="rect">
                      <a:avLst/>
                    </a:prstGeom>
                    <a:noFill/>
                    <a:ln>
                      <a:noFill/>
                    </a:ln>
                  </pic:spPr>
                </pic:pic>
              </a:graphicData>
            </a:graphic>
          </wp:inline>
        </w:drawing>
      </w:r>
      <w:r w:rsidRPr="008A2E58">
        <w:t>simple-case-statement</w:t>
      </w:r>
    </w:p>
    <w:p w14:paraId="0318FDF0" w14:textId="77777777" w:rsidR="008A2E58" w:rsidRPr="008A2E58" w:rsidRDefault="008A2E58" w:rsidP="008A2E58">
      <w:pPr>
        <w:rPr>
          <w:b/>
          <w:bCs/>
        </w:rPr>
      </w:pPr>
      <w:r w:rsidRPr="008A2E58">
        <w:rPr>
          <w:b/>
          <w:bCs/>
        </w:rPr>
        <w:t>2. Searched CASE Statement</w:t>
      </w:r>
    </w:p>
    <w:p w14:paraId="70D29635" w14:textId="77777777" w:rsidR="008A2E58" w:rsidRPr="008A2E58" w:rsidRDefault="008A2E58" w:rsidP="008A2E58">
      <w:r w:rsidRPr="008A2E58">
        <w:t>In a</w:t>
      </w:r>
      <w:r w:rsidRPr="008A2E58">
        <w:rPr>
          <w:b/>
          <w:bCs/>
        </w:rPr>
        <w:t> Searched CASE</w:t>
      </w:r>
      <w:r w:rsidRPr="008A2E58">
        <w:t> statement, each condition is evaluated independently. It allows for more complex conditions such as comparisons, logical operators, and functions.</w:t>
      </w:r>
    </w:p>
    <w:p w14:paraId="59D96E09" w14:textId="77777777" w:rsidR="008A2E58" w:rsidRPr="008A2E58" w:rsidRDefault="008A2E58" w:rsidP="008A2E58">
      <w:r w:rsidRPr="008A2E58">
        <w:rPr>
          <w:b/>
          <w:bCs/>
        </w:rPr>
        <w:t>Example:</w:t>
      </w:r>
    </w:p>
    <w:p w14:paraId="055F26B7" w14:textId="77777777" w:rsidR="008A2E58" w:rsidRPr="008A2E58" w:rsidRDefault="008A2E58" w:rsidP="008A2E58">
      <w:r w:rsidRPr="008A2E58">
        <w:rPr>
          <w:b/>
          <w:bCs/>
        </w:rPr>
        <w:t>DECLARE</w:t>
      </w:r>
    </w:p>
    <w:p w14:paraId="2E5CECFC" w14:textId="77777777" w:rsidR="008A2E58" w:rsidRPr="008A2E58" w:rsidRDefault="008A2E58" w:rsidP="008A2E58">
      <w:r w:rsidRPr="008A2E58">
        <w:lastRenderedPageBreak/>
        <w:t xml:space="preserve">   product_price NUMBER := 120.50;</w:t>
      </w:r>
    </w:p>
    <w:p w14:paraId="3DFC435C" w14:textId="77777777" w:rsidR="008A2E58" w:rsidRPr="008A2E58" w:rsidRDefault="008A2E58" w:rsidP="008A2E58">
      <w:r w:rsidRPr="008A2E58">
        <w:t xml:space="preserve">   product_category VARCHAR2(20);</w:t>
      </w:r>
    </w:p>
    <w:p w14:paraId="11B0E2A9" w14:textId="77777777" w:rsidR="008A2E58" w:rsidRPr="008A2E58" w:rsidRDefault="008A2E58" w:rsidP="008A2E58">
      <w:r w:rsidRPr="008A2E58">
        <w:rPr>
          <w:b/>
          <w:bCs/>
        </w:rPr>
        <w:t>BEGIN</w:t>
      </w:r>
    </w:p>
    <w:p w14:paraId="49F436C0" w14:textId="77777777" w:rsidR="008A2E58" w:rsidRPr="008A2E58" w:rsidRDefault="008A2E58" w:rsidP="008A2E58">
      <w:r w:rsidRPr="008A2E58">
        <w:t xml:space="preserve">   </w:t>
      </w:r>
      <w:r w:rsidRPr="008A2E58">
        <w:rPr>
          <w:b/>
          <w:bCs/>
        </w:rPr>
        <w:t>CASE</w:t>
      </w:r>
    </w:p>
    <w:p w14:paraId="38E536EC" w14:textId="77777777" w:rsidR="008A2E58" w:rsidRPr="008A2E58" w:rsidRDefault="008A2E58" w:rsidP="008A2E58">
      <w:r w:rsidRPr="008A2E58">
        <w:t xml:space="preserve">      </w:t>
      </w:r>
      <w:r w:rsidRPr="008A2E58">
        <w:rPr>
          <w:b/>
          <w:bCs/>
        </w:rPr>
        <w:t xml:space="preserve">WHEN </w:t>
      </w:r>
      <w:r w:rsidRPr="008A2E58">
        <w:t xml:space="preserve">product_price &lt; 50 </w:t>
      </w:r>
      <w:r w:rsidRPr="008A2E58">
        <w:rPr>
          <w:b/>
          <w:bCs/>
        </w:rPr>
        <w:t>THEN</w:t>
      </w:r>
    </w:p>
    <w:p w14:paraId="4C78C709" w14:textId="77777777" w:rsidR="008A2E58" w:rsidRPr="008A2E58" w:rsidRDefault="008A2E58" w:rsidP="008A2E58">
      <w:r w:rsidRPr="008A2E58">
        <w:t xml:space="preserve">         product_category := 'Low Cost';</w:t>
      </w:r>
    </w:p>
    <w:p w14:paraId="5078932A" w14:textId="77777777" w:rsidR="008A2E58" w:rsidRPr="008A2E58" w:rsidRDefault="008A2E58" w:rsidP="008A2E58">
      <w:r w:rsidRPr="008A2E58">
        <w:t xml:space="preserve">      </w:t>
      </w:r>
      <w:r w:rsidRPr="008A2E58">
        <w:rPr>
          <w:b/>
          <w:bCs/>
        </w:rPr>
        <w:t xml:space="preserve">WHEN </w:t>
      </w:r>
      <w:r w:rsidRPr="008A2E58">
        <w:t xml:space="preserve">product_price &gt;= 50 AND product_price &lt;= 100 </w:t>
      </w:r>
      <w:r w:rsidRPr="008A2E58">
        <w:rPr>
          <w:b/>
          <w:bCs/>
        </w:rPr>
        <w:t>THEN</w:t>
      </w:r>
    </w:p>
    <w:p w14:paraId="3CB28581" w14:textId="77777777" w:rsidR="008A2E58" w:rsidRPr="008A2E58" w:rsidRDefault="008A2E58" w:rsidP="008A2E58">
      <w:r w:rsidRPr="008A2E58">
        <w:t xml:space="preserve">         product_category := 'Medium Cost';</w:t>
      </w:r>
    </w:p>
    <w:p w14:paraId="27B87823" w14:textId="77777777" w:rsidR="008A2E58" w:rsidRPr="008A2E58" w:rsidRDefault="008A2E58" w:rsidP="008A2E58">
      <w:r w:rsidRPr="008A2E58">
        <w:t xml:space="preserve">      </w:t>
      </w:r>
      <w:r w:rsidRPr="008A2E58">
        <w:rPr>
          <w:b/>
          <w:bCs/>
        </w:rPr>
        <w:t xml:space="preserve">WHEN </w:t>
      </w:r>
      <w:r w:rsidRPr="008A2E58">
        <w:t xml:space="preserve">product_price &gt; 100 </w:t>
      </w:r>
      <w:r w:rsidRPr="008A2E58">
        <w:rPr>
          <w:b/>
          <w:bCs/>
        </w:rPr>
        <w:t>THEN</w:t>
      </w:r>
    </w:p>
    <w:p w14:paraId="6AE59B1F" w14:textId="77777777" w:rsidR="008A2E58" w:rsidRPr="008A2E58" w:rsidRDefault="008A2E58" w:rsidP="008A2E58">
      <w:r w:rsidRPr="008A2E58">
        <w:t xml:space="preserve">         product_category := 'High Cost';</w:t>
      </w:r>
    </w:p>
    <w:p w14:paraId="057CEE40" w14:textId="77777777" w:rsidR="008A2E58" w:rsidRPr="008A2E58" w:rsidRDefault="008A2E58" w:rsidP="008A2E58">
      <w:r w:rsidRPr="008A2E58">
        <w:t xml:space="preserve">      </w:t>
      </w:r>
      <w:r w:rsidRPr="008A2E58">
        <w:rPr>
          <w:b/>
          <w:bCs/>
        </w:rPr>
        <w:t>ELSE</w:t>
      </w:r>
    </w:p>
    <w:p w14:paraId="24CCB5A3" w14:textId="77777777" w:rsidR="008A2E58" w:rsidRPr="008A2E58" w:rsidRDefault="008A2E58" w:rsidP="008A2E58">
      <w:r w:rsidRPr="008A2E58">
        <w:t xml:space="preserve">         product_category := 'Invalid Price';</w:t>
      </w:r>
    </w:p>
    <w:p w14:paraId="5C610462" w14:textId="77777777" w:rsidR="008A2E58" w:rsidRPr="008A2E58" w:rsidRDefault="008A2E58" w:rsidP="008A2E58">
      <w:r w:rsidRPr="008A2E58">
        <w:t xml:space="preserve">   </w:t>
      </w:r>
      <w:r w:rsidRPr="008A2E58">
        <w:rPr>
          <w:b/>
          <w:bCs/>
        </w:rPr>
        <w:t>END</w:t>
      </w:r>
      <w:r w:rsidRPr="008A2E58">
        <w:t xml:space="preserve"> </w:t>
      </w:r>
      <w:r w:rsidRPr="008A2E58">
        <w:rPr>
          <w:b/>
          <w:bCs/>
        </w:rPr>
        <w:t>CASE</w:t>
      </w:r>
      <w:r w:rsidRPr="008A2E58">
        <w:t>;</w:t>
      </w:r>
    </w:p>
    <w:p w14:paraId="10F1F919" w14:textId="77777777" w:rsidR="008A2E58" w:rsidRPr="008A2E58" w:rsidRDefault="008A2E58" w:rsidP="008A2E58"/>
    <w:p w14:paraId="2DEDF13A" w14:textId="77777777" w:rsidR="008A2E58" w:rsidRPr="008A2E58" w:rsidRDefault="008A2E58" w:rsidP="008A2E58">
      <w:r w:rsidRPr="008A2E58">
        <w:t xml:space="preserve">   DBMS_OUTPUT.PUT_LINE('The product falls into the category: ' || product_category);</w:t>
      </w:r>
    </w:p>
    <w:p w14:paraId="1C4BF9F1" w14:textId="77777777" w:rsidR="008A2E58" w:rsidRPr="008A2E58" w:rsidRDefault="008A2E58" w:rsidP="008A2E58">
      <w:r w:rsidRPr="008A2E58">
        <w:rPr>
          <w:b/>
          <w:bCs/>
        </w:rPr>
        <w:t>END</w:t>
      </w:r>
      <w:r w:rsidRPr="008A2E58">
        <w:t>;</w:t>
      </w:r>
    </w:p>
    <w:p w14:paraId="29C04B0C" w14:textId="77777777" w:rsidR="008A2E58" w:rsidRPr="008A2E58" w:rsidRDefault="008A2E58" w:rsidP="008A2E58">
      <w:r w:rsidRPr="008A2E58">
        <w:rPr>
          <w:b/>
          <w:bCs/>
        </w:rPr>
        <w:t>In this example,</w:t>
      </w:r>
    </w:p>
    <w:p w14:paraId="510BE38D" w14:textId="77777777" w:rsidR="008A2E58" w:rsidRPr="008A2E58" w:rsidRDefault="008A2E58" w:rsidP="008A2E58">
      <w:pPr>
        <w:numPr>
          <w:ilvl w:val="0"/>
          <w:numId w:val="287"/>
        </w:numPr>
      </w:pPr>
      <w:r w:rsidRPr="008A2E58">
        <w:t>The variable </w:t>
      </w:r>
      <w:r w:rsidRPr="008A2E58">
        <w:rPr>
          <w:b/>
          <w:bCs/>
        </w:rPr>
        <w:t>product_price</w:t>
      </w:r>
      <w:r w:rsidRPr="008A2E58">
        <w:t> is set to </w:t>
      </w:r>
      <w:r w:rsidRPr="008A2E58">
        <w:rPr>
          <w:b/>
          <w:bCs/>
        </w:rPr>
        <w:t>120.50</w:t>
      </w:r>
      <w:r w:rsidRPr="008A2E58">
        <w:t>.</w:t>
      </w:r>
    </w:p>
    <w:p w14:paraId="50256A0B" w14:textId="77777777" w:rsidR="008A2E58" w:rsidRPr="008A2E58" w:rsidRDefault="008A2E58" w:rsidP="008A2E58">
      <w:pPr>
        <w:numPr>
          <w:ilvl w:val="0"/>
          <w:numId w:val="288"/>
        </w:numPr>
      </w:pPr>
      <w:r w:rsidRPr="008A2E58">
        <w:t>The Searched CASE statement evaluates different conditions based on the value of </w:t>
      </w:r>
      <w:r w:rsidRPr="008A2E58">
        <w:rPr>
          <w:b/>
          <w:bCs/>
        </w:rPr>
        <w:t>product_price </w:t>
      </w:r>
      <w:r w:rsidRPr="008A2E58">
        <w:t>and assigns the appropriate category to the variable </w:t>
      </w:r>
      <w:r w:rsidRPr="008A2E58">
        <w:rPr>
          <w:b/>
          <w:bCs/>
        </w:rPr>
        <w:t>product_category</w:t>
      </w:r>
      <w:r w:rsidRPr="008A2E58">
        <w:t>.</w:t>
      </w:r>
    </w:p>
    <w:p w14:paraId="46620F52" w14:textId="77777777" w:rsidR="008A2E58" w:rsidRPr="008A2E58" w:rsidRDefault="008A2E58" w:rsidP="008A2E58">
      <w:pPr>
        <w:numPr>
          <w:ilvl w:val="0"/>
          <w:numId w:val="289"/>
        </w:numPr>
      </w:pPr>
      <w:r w:rsidRPr="008A2E58">
        <w:t>The output will be </w:t>
      </w:r>
      <w:r w:rsidRPr="008A2E58">
        <w:rPr>
          <w:b/>
          <w:bCs/>
        </w:rPr>
        <w:t>The product falls into the category: High Cost</w:t>
      </w:r>
      <w:r w:rsidRPr="008A2E58">
        <w:t>.</w:t>
      </w:r>
    </w:p>
    <w:p w14:paraId="3AF2A923" w14:textId="77777777" w:rsidR="008A2E58" w:rsidRPr="008A2E58" w:rsidRDefault="008A2E58" w:rsidP="008A2E58">
      <w:r w:rsidRPr="008A2E58">
        <w:rPr>
          <w:b/>
          <w:bCs/>
        </w:rPr>
        <w:t>Output:</w:t>
      </w:r>
    </w:p>
    <w:p w14:paraId="0A4F7038" w14:textId="77777777" w:rsidR="008A2E58" w:rsidRPr="008A2E58" w:rsidRDefault="008A2E58" w:rsidP="008A2E58">
      <w:r w:rsidRPr="008A2E58">
        <w:t>Statement processed.</w:t>
      </w:r>
    </w:p>
    <w:p w14:paraId="2490D948" w14:textId="77777777" w:rsidR="008A2E58" w:rsidRPr="008A2E58" w:rsidRDefault="008A2E58" w:rsidP="008A2E58">
      <w:r w:rsidRPr="008A2E58">
        <w:lastRenderedPageBreak/>
        <w:t>The product falls into the category: High Cost</w:t>
      </w:r>
    </w:p>
    <w:p w14:paraId="63EC56D3" w14:textId="268017CA" w:rsidR="008A2E58" w:rsidRPr="008A2E58" w:rsidRDefault="008A2E58" w:rsidP="008A2E58">
      <w:r w:rsidRPr="008A2E58">
        <w:rPr>
          <w:noProof/>
        </w:rPr>
        <w:drawing>
          <wp:inline distT="0" distB="0" distL="0" distR="0" wp14:anchorId="728BCA34" wp14:editId="3A5D407F">
            <wp:extent cx="5943600" cy="3467735"/>
            <wp:effectExtent l="0" t="0" r="0" b="0"/>
            <wp:docPr id="65" name="Picture 65" descr="Searched CASE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earched CASE Statemen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467735"/>
                    </a:xfrm>
                    <a:prstGeom prst="rect">
                      <a:avLst/>
                    </a:prstGeom>
                    <a:noFill/>
                    <a:ln>
                      <a:noFill/>
                    </a:ln>
                  </pic:spPr>
                </pic:pic>
              </a:graphicData>
            </a:graphic>
          </wp:inline>
        </w:drawing>
      </w:r>
      <w:r w:rsidRPr="008A2E58">
        <w:t>searched-case-statement</w:t>
      </w:r>
    </w:p>
    <w:p w14:paraId="7CCBDB47" w14:textId="77777777" w:rsidR="008A2E58" w:rsidRPr="008A2E58" w:rsidRDefault="008A2E58" w:rsidP="008A2E58">
      <w:pPr>
        <w:rPr>
          <w:b/>
          <w:bCs/>
        </w:rPr>
      </w:pPr>
      <w:r w:rsidRPr="008A2E58">
        <w:rPr>
          <w:b/>
          <w:bCs/>
        </w:rPr>
        <w:t>CASE Statement vs CASE Expression</w:t>
      </w:r>
    </w:p>
    <w:tbl>
      <w:tblPr>
        <w:tblW w:w="0" w:type="auto"/>
        <w:shd w:val="clear" w:color="auto" w:fill="131417"/>
        <w:tblCellMar>
          <w:left w:w="0" w:type="dxa"/>
          <w:right w:w="0" w:type="dxa"/>
        </w:tblCellMar>
        <w:tblLook w:val="04A0" w:firstRow="1" w:lastRow="0" w:firstColumn="1" w:lastColumn="0" w:noHBand="0" w:noVBand="1"/>
      </w:tblPr>
      <w:tblGrid>
        <w:gridCol w:w="4667"/>
        <w:gridCol w:w="4687"/>
      </w:tblGrid>
      <w:tr w:rsidR="008A2E58" w:rsidRPr="008A2E58" w14:paraId="11F4EF7E" w14:textId="77777777" w:rsidTr="008A2E58">
        <w:trPr>
          <w:tblHeader/>
        </w:trPr>
        <w:tc>
          <w:tcPr>
            <w:tcW w:w="525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33A831F3" w14:textId="77777777" w:rsidR="008A2E58" w:rsidRPr="008A2E58" w:rsidRDefault="008A2E58" w:rsidP="008A2E58">
            <w:pPr>
              <w:rPr>
                <w:b/>
                <w:bCs/>
              </w:rPr>
            </w:pPr>
            <w:r w:rsidRPr="008A2E58">
              <w:rPr>
                <w:b/>
                <w:bCs/>
              </w:rPr>
              <w:t>CASE Statement</w:t>
            </w:r>
          </w:p>
        </w:tc>
        <w:tc>
          <w:tcPr>
            <w:tcW w:w="5250"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690F431" w14:textId="77777777" w:rsidR="008A2E58" w:rsidRPr="008A2E58" w:rsidRDefault="008A2E58" w:rsidP="008A2E58">
            <w:pPr>
              <w:rPr>
                <w:b/>
                <w:bCs/>
              </w:rPr>
            </w:pPr>
            <w:r w:rsidRPr="008A2E58">
              <w:rPr>
                <w:b/>
                <w:bCs/>
              </w:rPr>
              <w:t>CASE Expression</w:t>
            </w:r>
          </w:p>
        </w:tc>
      </w:tr>
      <w:tr w:rsidR="008A2E58" w:rsidRPr="008A2E58" w14:paraId="2EE19DE9" w14:textId="77777777" w:rsidTr="008A2E58">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9479A1" w14:textId="77777777" w:rsidR="008A2E58" w:rsidRPr="008A2E58" w:rsidRDefault="008A2E58" w:rsidP="008A2E58">
            <w:r w:rsidRPr="008A2E58">
              <w:t>CASE Statement is used to handle flow control within procedural code and it determines which code block to execute based on specified conditions.</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70B12EB" w14:textId="77777777" w:rsidR="008A2E58" w:rsidRPr="008A2E58" w:rsidRDefault="008A2E58" w:rsidP="008A2E58">
            <w:r w:rsidRPr="008A2E58">
              <w:t>CASE Expression in SQL is used for transforming or selecting values within a query and returning different results based on conditions.</w:t>
            </w:r>
          </w:p>
        </w:tc>
      </w:tr>
      <w:tr w:rsidR="008A2E58" w:rsidRPr="008A2E58" w14:paraId="6E14BAF4" w14:textId="77777777" w:rsidTr="008A2E58">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73B3A3" w14:textId="77777777" w:rsidR="008A2E58" w:rsidRPr="008A2E58" w:rsidRDefault="008A2E58" w:rsidP="008A2E58">
            <w:r w:rsidRPr="008A2E58">
              <w:t>It is limited to PL/SQL blocks such as procedures, functions, and blocks.</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BF2C57" w14:textId="77777777" w:rsidR="008A2E58" w:rsidRPr="008A2E58" w:rsidRDefault="008A2E58" w:rsidP="008A2E58">
            <w:r w:rsidRPr="008A2E58">
              <w:t>It is primarily used within SQL statements like SELECT, WHERE, and ORDER BY clauses.</w:t>
            </w:r>
          </w:p>
        </w:tc>
      </w:tr>
      <w:tr w:rsidR="008A2E58" w:rsidRPr="008A2E58" w14:paraId="07F2F5F4" w14:textId="77777777" w:rsidTr="008A2E58">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C550912" w14:textId="77777777" w:rsidR="008A2E58" w:rsidRPr="008A2E58" w:rsidRDefault="008A2E58" w:rsidP="008A2E58">
            <w:r w:rsidRPr="008A2E58">
              <w:lastRenderedPageBreak/>
              <w:t>It supports both Simple CASE and Searched CASE.</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49B6B4" w14:textId="77777777" w:rsidR="008A2E58" w:rsidRPr="008A2E58" w:rsidRDefault="008A2E58" w:rsidP="008A2E58">
            <w:r w:rsidRPr="008A2E58">
              <w:t>It only supports Searched CASE.</w:t>
            </w:r>
          </w:p>
        </w:tc>
      </w:tr>
      <w:tr w:rsidR="008A2E58" w:rsidRPr="008A2E58" w14:paraId="31CAC687" w14:textId="77777777" w:rsidTr="008A2E58">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ED24DF6" w14:textId="77777777" w:rsidR="008A2E58" w:rsidRPr="008A2E58" w:rsidRDefault="008A2E58" w:rsidP="008A2E58">
            <w:r w:rsidRPr="008A2E58">
              <w:t>It supports ELSE clause for defining a default action.</w:t>
            </w:r>
          </w:p>
        </w:tc>
        <w:tc>
          <w:tcPr>
            <w:tcW w:w="5250"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5059250" w14:textId="77777777" w:rsidR="008A2E58" w:rsidRPr="008A2E58" w:rsidRDefault="008A2E58" w:rsidP="008A2E58">
            <w:r w:rsidRPr="008A2E58">
              <w:t>It also supports ELSE clause for defining a default action.</w:t>
            </w:r>
          </w:p>
        </w:tc>
      </w:tr>
    </w:tbl>
    <w:p w14:paraId="4B2EFD1D" w14:textId="77777777" w:rsidR="008A2E58" w:rsidRPr="008A2E58" w:rsidRDefault="008A2E58" w:rsidP="008A2E58">
      <w:pPr>
        <w:rPr>
          <w:b/>
          <w:bCs/>
        </w:rPr>
      </w:pPr>
      <w:r w:rsidRPr="008A2E58">
        <w:rPr>
          <w:b/>
          <w:bCs/>
        </w:rPr>
        <w:t>Important Points About PL/SQL CASE Statement</w:t>
      </w:r>
    </w:p>
    <w:p w14:paraId="64B113BB" w14:textId="77777777" w:rsidR="008A2E58" w:rsidRPr="008A2E58" w:rsidRDefault="008A2E58" w:rsidP="008A2E58">
      <w:pPr>
        <w:numPr>
          <w:ilvl w:val="0"/>
          <w:numId w:val="290"/>
        </w:numPr>
        <w:rPr>
          <w:i/>
          <w:iCs/>
        </w:rPr>
      </w:pPr>
      <w:r w:rsidRPr="008A2E58">
        <w:rPr>
          <w:i/>
          <w:iCs/>
        </w:rPr>
        <w:t xml:space="preserve">Both </w:t>
      </w:r>
      <w:r w:rsidRPr="008A2E58">
        <w:rPr>
          <w:b/>
          <w:bCs/>
          <w:i/>
          <w:iCs/>
        </w:rPr>
        <w:t xml:space="preserve">Simple </w:t>
      </w:r>
      <w:r w:rsidRPr="008A2E58">
        <w:rPr>
          <w:i/>
          <w:iCs/>
        </w:rPr>
        <w:t xml:space="preserve">and </w:t>
      </w:r>
      <w:r w:rsidRPr="008A2E58">
        <w:rPr>
          <w:b/>
          <w:bCs/>
          <w:i/>
          <w:iCs/>
        </w:rPr>
        <w:t>Searched CASE</w:t>
      </w:r>
      <w:r w:rsidRPr="008A2E58">
        <w:rPr>
          <w:i/>
          <w:iCs/>
        </w:rPr>
        <w:t xml:space="preserve"> </w:t>
      </w:r>
      <w:r w:rsidRPr="008A2E58">
        <w:rPr>
          <w:b/>
          <w:bCs/>
          <w:i/>
          <w:iCs/>
        </w:rPr>
        <w:t xml:space="preserve">statements </w:t>
      </w:r>
      <w:r w:rsidRPr="008A2E58">
        <w:rPr>
          <w:i/>
          <w:iCs/>
        </w:rPr>
        <w:t>support an optional ELSE clause to handle situations where no conditions are met.</w:t>
      </w:r>
    </w:p>
    <w:p w14:paraId="784ED0BC" w14:textId="77777777" w:rsidR="008A2E58" w:rsidRPr="008A2E58" w:rsidRDefault="008A2E58" w:rsidP="008A2E58">
      <w:pPr>
        <w:numPr>
          <w:ilvl w:val="0"/>
          <w:numId w:val="291"/>
        </w:numPr>
        <w:rPr>
          <w:i/>
          <w:iCs/>
        </w:rPr>
      </w:pPr>
      <w:r w:rsidRPr="008A2E58">
        <w:rPr>
          <w:i/>
          <w:iCs/>
        </w:rPr>
        <w:t xml:space="preserve">CASE statement controls procedural logic within PL/SQL, while CASE expression is used within SQL queries like </w:t>
      </w:r>
      <w:r w:rsidRPr="008A2E58">
        <w:rPr>
          <w:b/>
          <w:bCs/>
          <w:i/>
          <w:iCs/>
        </w:rPr>
        <w:t>SELECT</w:t>
      </w:r>
      <w:r w:rsidRPr="008A2E58">
        <w:rPr>
          <w:i/>
          <w:iCs/>
        </w:rPr>
        <w:t xml:space="preserve">, </w:t>
      </w:r>
      <w:r w:rsidRPr="008A2E58">
        <w:rPr>
          <w:b/>
          <w:bCs/>
          <w:i/>
          <w:iCs/>
        </w:rPr>
        <w:t>WHERE</w:t>
      </w:r>
      <w:r w:rsidRPr="008A2E58">
        <w:rPr>
          <w:i/>
          <w:iCs/>
        </w:rPr>
        <w:t xml:space="preserve">, and </w:t>
      </w:r>
      <w:r w:rsidRPr="008A2E58">
        <w:rPr>
          <w:b/>
          <w:bCs/>
          <w:i/>
          <w:iCs/>
        </w:rPr>
        <w:t>ORDER BY</w:t>
      </w:r>
      <w:r w:rsidRPr="008A2E58">
        <w:rPr>
          <w:i/>
          <w:iCs/>
        </w:rPr>
        <w:t>.</w:t>
      </w:r>
    </w:p>
    <w:p w14:paraId="02AABA68" w14:textId="77777777" w:rsidR="008A2E58" w:rsidRPr="008A2E58" w:rsidRDefault="008A2E58" w:rsidP="008A2E58">
      <w:pPr>
        <w:numPr>
          <w:ilvl w:val="0"/>
          <w:numId w:val="292"/>
        </w:numPr>
        <w:rPr>
          <w:i/>
          <w:iCs/>
        </w:rPr>
      </w:pPr>
      <w:r w:rsidRPr="008A2E58">
        <w:rPr>
          <w:i/>
          <w:iCs/>
        </w:rPr>
        <w:t xml:space="preserve">It is primarily used within </w:t>
      </w:r>
      <w:r w:rsidRPr="008A2E58">
        <w:rPr>
          <w:b/>
          <w:bCs/>
          <w:i/>
          <w:iCs/>
        </w:rPr>
        <w:t>PL/SQL procedural</w:t>
      </w:r>
      <w:r w:rsidRPr="008A2E58">
        <w:rPr>
          <w:i/>
          <w:iCs/>
        </w:rPr>
        <w:t xml:space="preserve"> </w:t>
      </w:r>
      <w:r w:rsidRPr="008A2E58">
        <w:rPr>
          <w:b/>
          <w:bCs/>
          <w:i/>
          <w:iCs/>
        </w:rPr>
        <w:t>blocks</w:t>
      </w:r>
      <w:r w:rsidRPr="008A2E58">
        <w:rPr>
          <w:i/>
          <w:iCs/>
        </w:rPr>
        <w:t xml:space="preserve"> but not in standalone SQL queries unless it is a </w:t>
      </w:r>
      <w:r w:rsidRPr="008A2E58">
        <w:rPr>
          <w:b/>
          <w:bCs/>
          <w:i/>
          <w:iCs/>
        </w:rPr>
        <w:t>CASE expression.</w:t>
      </w:r>
    </w:p>
    <w:p w14:paraId="6ABDCFDE" w14:textId="77777777" w:rsidR="008A2E58" w:rsidRPr="008A2E58" w:rsidRDefault="008A2E58" w:rsidP="008A2E58">
      <w:pPr>
        <w:numPr>
          <w:ilvl w:val="0"/>
          <w:numId w:val="293"/>
        </w:numPr>
        <w:rPr>
          <w:i/>
          <w:iCs/>
        </w:rPr>
      </w:pPr>
      <w:r w:rsidRPr="008A2E58">
        <w:rPr>
          <w:i/>
          <w:iCs/>
        </w:rPr>
        <w:t>CASE statements are used for decision-making within PL/SQL blocks, such as stored procedures, functions, and triggers.</w:t>
      </w:r>
    </w:p>
    <w:p w14:paraId="1D37E23C" w14:textId="77777777" w:rsidR="008A2E58" w:rsidRDefault="008A2E58" w:rsidP="0084266C"/>
    <w:p w14:paraId="2482999F" w14:textId="77777777" w:rsidR="0084266C" w:rsidRDefault="0084266C" w:rsidP="0084266C"/>
    <w:p w14:paraId="414C2F6B" w14:textId="3C86F868" w:rsidR="0084266C" w:rsidRDefault="0084266C" w:rsidP="0084266C"/>
    <w:p w14:paraId="20F48E97" w14:textId="77777777" w:rsidR="00EA2D42" w:rsidRDefault="00EA2D42" w:rsidP="0084266C"/>
    <w:p w14:paraId="1E66BB1F" w14:textId="77777777" w:rsidR="009566B7" w:rsidRDefault="009566B7" w:rsidP="0084266C"/>
    <w:p w14:paraId="40438390" w14:textId="77777777" w:rsidR="009566B7" w:rsidRDefault="009566B7" w:rsidP="0084266C"/>
    <w:p w14:paraId="1DDACCBF" w14:textId="77777777" w:rsidR="009566B7" w:rsidRDefault="009566B7" w:rsidP="0084266C"/>
    <w:p w14:paraId="4A60D355" w14:textId="77777777" w:rsidR="009566B7" w:rsidRDefault="009566B7" w:rsidP="0084266C"/>
    <w:p w14:paraId="1186EADC" w14:textId="77777777" w:rsidR="009566B7" w:rsidRDefault="009566B7" w:rsidP="0084266C"/>
    <w:p w14:paraId="36EFE647" w14:textId="77777777" w:rsidR="009566B7" w:rsidRDefault="009566B7" w:rsidP="0084266C"/>
    <w:p w14:paraId="22D67B05" w14:textId="27CAC18C" w:rsidR="00B33FCE" w:rsidRDefault="00B33FCE" w:rsidP="00B33FCE">
      <w:pPr>
        <w:pStyle w:val="Heading2"/>
      </w:pPr>
      <w:bookmarkStart w:id="116" w:name="_Toc228049913"/>
      <w:r>
        <w:lastRenderedPageBreak/>
        <w:t>PL/SQL GOTO Statement</w:t>
      </w:r>
      <w:bookmarkEnd w:id="116"/>
    </w:p>
    <w:p w14:paraId="286FDC58" w14:textId="77777777" w:rsidR="00B33FCE" w:rsidRPr="00B33FCE" w:rsidRDefault="00B33FCE" w:rsidP="00B33FCE"/>
    <w:p w14:paraId="7291E83B" w14:textId="6C55637C" w:rsidR="00B33FCE" w:rsidRPr="00B33FCE" w:rsidRDefault="00B33FCE" w:rsidP="00B33FCE">
      <w:r w:rsidRPr="00B33FCE">
        <w:t>PL/SQL also known as Procedural Language/Structured Query Language,</w:t>
      </w:r>
      <w:r w:rsidRPr="00B33FCE">
        <w:rPr>
          <w:b/>
          <w:bCs/>
        </w:rPr>
        <w:t> PL/SQL </w:t>
      </w:r>
      <w:r w:rsidRPr="00B33FCE">
        <w:t>is a powerful programming language used in Oracle databases to do interaction with data. One of its features is the </w:t>
      </w:r>
      <w:r w:rsidRPr="00B33FCE">
        <w:rPr>
          <w:b/>
          <w:bCs/>
        </w:rPr>
        <w:t>GOTO statement</w:t>
      </w:r>
      <w:r w:rsidRPr="00B33FCE">
        <w:t>, which helps control how a program flows by allowing it to jump to specific statements within the same part of the program.</w:t>
      </w:r>
    </w:p>
    <w:p w14:paraId="62872434" w14:textId="77777777" w:rsidR="00B33FCE" w:rsidRPr="00B33FCE" w:rsidRDefault="00B33FCE" w:rsidP="00B33FCE">
      <w:r w:rsidRPr="00B33FCE">
        <w:t>This article will provide an overview of the GOTO statement in Oracle PL/SQL, including its syntax, usage scenarios, restrictions, and examples.</w:t>
      </w:r>
    </w:p>
    <w:p w14:paraId="7584D9FF" w14:textId="77777777" w:rsidR="00B33FCE" w:rsidRPr="00B33FCE" w:rsidRDefault="00B33FCE" w:rsidP="00B33FCE">
      <w:pPr>
        <w:rPr>
          <w:b/>
          <w:bCs/>
        </w:rPr>
      </w:pPr>
      <w:r w:rsidRPr="00B33FCE">
        <w:rPr>
          <w:b/>
          <w:bCs/>
        </w:rPr>
        <w:t>What is the GOTO Statement in PL/SQL?</w:t>
      </w:r>
    </w:p>
    <w:p w14:paraId="04ABF630" w14:textId="77777777" w:rsidR="00B33FCE" w:rsidRPr="00B33FCE" w:rsidRDefault="00B33FCE" w:rsidP="00B33FCE">
      <w:r w:rsidRPr="00B33FCE">
        <w:t>The </w:t>
      </w:r>
      <w:r w:rsidRPr="00B33FCE">
        <w:rPr>
          <w:b/>
          <w:bCs/>
        </w:rPr>
        <w:t>GOTO statement in PL/SQL</w:t>
      </w:r>
      <w:r w:rsidRPr="00B33FCE">
        <w:t> is a control flow construct that allows the execution of a program to jump to a labeled section within the same block. This feature provides a way to modify the sequential order of code execution, effectively redirecting control flow to a different part of the program.</w:t>
      </w:r>
    </w:p>
    <w:p w14:paraId="54104E4D" w14:textId="77777777" w:rsidR="00B33FCE" w:rsidRPr="00B33FCE" w:rsidRDefault="00B33FCE" w:rsidP="00B33FCE">
      <w:r w:rsidRPr="00B33FCE">
        <w:t>While the </w:t>
      </w:r>
      <w:r w:rsidRPr="00B33FCE">
        <w:rPr>
          <w:b/>
          <w:bCs/>
        </w:rPr>
        <w:t>GOTO statement</w:t>
      </w:r>
      <w:r w:rsidRPr="00B33FCE">
        <w:t> can help simplify specific tasks, such as breaking out of deeply nested loops or performing error handling, it is generally discouraged because it can make the code </w:t>
      </w:r>
      <w:r w:rsidRPr="00B33FCE">
        <w:rPr>
          <w:b/>
          <w:bCs/>
        </w:rPr>
        <w:t>harder to read and maintain</w:t>
      </w:r>
      <w:r w:rsidRPr="00B33FCE">
        <w:t>.</w:t>
      </w:r>
    </w:p>
    <w:p w14:paraId="1098C906" w14:textId="77777777" w:rsidR="00B33FCE" w:rsidRPr="00B33FCE" w:rsidRDefault="00B33FCE" w:rsidP="00B33FCE">
      <w:pPr>
        <w:rPr>
          <w:b/>
          <w:bCs/>
        </w:rPr>
      </w:pPr>
      <w:r w:rsidRPr="00B33FCE">
        <w:rPr>
          <w:b/>
          <w:bCs/>
        </w:rPr>
        <w:t>How Does the GOTO Statement Work?</w:t>
      </w:r>
    </w:p>
    <w:p w14:paraId="5064B7FB" w14:textId="77777777" w:rsidR="00B33FCE" w:rsidRPr="00B33FCE" w:rsidRDefault="00B33FCE" w:rsidP="00B33FCE">
      <w:r w:rsidRPr="00B33FCE">
        <w:t>The </w:t>
      </w:r>
      <w:r w:rsidRPr="00B33FCE">
        <w:rPr>
          <w:b/>
          <w:bCs/>
        </w:rPr>
        <w:t>GOTO statement</w:t>
      </w:r>
      <w:r w:rsidRPr="00B33FCE">
        <w:t> within PL/SQL serves as a programming feature instructing a program to shift control to a designated portion of code identified by a label. Usually, this label denotes a distinct line or block of code within the program. Upon encountering the GOTO statement during program execution, the control flow skips to the labeled position, enabling the code to resume execution from that particular point.</w:t>
      </w:r>
    </w:p>
    <w:p w14:paraId="42F2F8FE" w14:textId="77777777" w:rsidR="00B33FCE" w:rsidRPr="00B33FCE" w:rsidRDefault="00B33FCE" w:rsidP="00B33FCE">
      <w:pPr>
        <w:rPr>
          <w:b/>
          <w:bCs/>
        </w:rPr>
      </w:pPr>
      <w:r w:rsidRPr="00B33FCE">
        <w:rPr>
          <w:b/>
          <w:bCs/>
        </w:rPr>
        <w:t>Key Aspects of the GOTO Statement</w:t>
      </w:r>
    </w:p>
    <w:p w14:paraId="7E46F5D2" w14:textId="77777777" w:rsidR="00B33FCE" w:rsidRPr="00B33FCE" w:rsidRDefault="00B33FCE" w:rsidP="00B33FCE">
      <w:pPr>
        <w:numPr>
          <w:ilvl w:val="0"/>
          <w:numId w:val="294"/>
        </w:numPr>
      </w:pPr>
      <w:r w:rsidRPr="00B33FCE">
        <w:rPr>
          <w:b/>
          <w:bCs/>
        </w:rPr>
        <w:t>Labeling</w:t>
      </w:r>
      <w:r w:rsidRPr="00B33FCE">
        <w:t>: Programmers typically place labels at specific points in their code, marking particular locations or sections for better understanding for jumping.</w:t>
      </w:r>
    </w:p>
    <w:p w14:paraId="0351796C" w14:textId="77777777" w:rsidR="00B33FCE" w:rsidRPr="00B33FCE" w:rsidRDefault="00B33FCE" w:rsidP="00B33FCE">
      <w:pPr>
        <w:numPr>
          <w:ilvl w:val="0"/>
          <w:numId w:val="295"/>
        </w:numPr>
      </w:pPr>
      <w:r w:rsidRPr="00B33FCE">
        <w:rPr>
          <w:b/>
          <w:bCs/>
        </w:rPr>
        <w:t>Execution Flow</w:t>
      </w:r>
      <w:r w:rsidRPr="00B33FCE">
        <w:t xml:space="preserve">: Upon encountering a GOTO statement, the program immediately redirects its execution to the line or block of code identified by </w:t>
      </w:r>
      <w:r w:rsidRPr="00B33FCE">
        <w:lastRenderedPageBreak/>
        <w:t>the label. This non-sequential execution can make the code harder to comprehend and follow for the programmer.</w:t>
      </w:r>
    </w:p>
    <w:p w14:paraId="67ABC8B9" w14:textId="77777777" w:rsidR="00B33FCE" w:rsidRPr="00B33FCE" w:rsidRDefault="00B33FCE" w:rsidP="00B33FCE">
      <w:pPr>
        <w:numPr>
          <w:ilvl w:val="0"/>
          <w:numId w:val="296"/>
        </w:numPr>
      </w:pPr>
      <w:r w:rsidRPr="00B33FCE">
        <w:rPr>
          <w:b/>
          <w:bCs/>
        </w:rPr>
        <w:t>Control Flow Considerations</w:t>
      </w:r>
      <w:r w:rsidRPr="00B33FCE">
        <w:t>: Excessive use of GOTO statements can result in what's termed "</w:t>
      </w:r>
      <w:r w:rsidRPr="00B33FCE">
        <w:rPr>
          <w:b/>
          <w:bCs/>
        </w:rPr>
        <w:t>spaghetti code</w:t>
      </w:r>
      <w:r w:rsidRPr="00B33FCE">
        <w:t>," where the flow of execution becomes convoluted, making it challenging to trace. Debugging and maintaining such code becomes more difficult as the program's behavior becomes less predictable.</w:t>
      </w:r>
    </w:p>
    <w:p w14:paraId="44404CA8" w14:textId="77777777" w:rsidR="00B33FCE" w:rsidRPr="00B33FCE" w:rsidRDefault="00B33FCE" w:rsidP="00B33FCE">
      <w:pPr>
        <w:numPr>
          <w:ilvl w:val="0"/>
          <w:numId w:val="297"/>
        </w:numPr>
      </w:pPr>
      <w:r w:rsidRPr="00B33FCE">
        <w:rPr>
          <w:b/>
          <w:bCs/>
        </w:rPr>
        <w:t>Modern Practices</w:t>
      </w:r>
      <w:r w:rsidRPr="00B33FCE">
        <w:t>: Most contemporary programming languages discourage or completely avoid GOTO statements due to their potential to generate intricate and error-prone code. Instead, structured programming constructs like loops, conditional statements (if-else), and functions/methods are preferred. These constructs offer improved readability, maintainability, and control flow without relying on unconditional jumps.</w:t>
      </w:r>
    </w:p>
    <w:p w14:paraId="71C9A5A4" w14:textId="77777777" w:rsidR="00B33FCE" w:rsidRPr="00B33FCE" w:rsidRDefault="00B33FCE" w:rsidP="00B33FCE">
      <w:pPr>
        <w:numPr>
          <w:ilvl w:val="0"/>
          <w:numId w:val="298"/>
        </w:numPr>
      </w:pPr>
      <w:r w:rsidRPr="00B33FCE">
        <w:rPr>
          <w:b/>
          <w:bCs/>
        </w:rPr>
        <w:t>Exceptions</w:t>
      </w:r>
      <w:r w:rsidRPr="00B33FCE">
        <w:t>: Despite the overall discouragement of GOTO statements, specific scenarios, such as error handling in certain languages or low-level programming, might still necessitate the judicious use of GOTO-like constructs.</w:t>
      </w:r>
    </w:p>
    <w:p w14:paraId="5FE471E6" w14:textId="77777777" w:rsidR="00B33FCE" w:rsidRPr="00B33FCE" w:rsidRDefault="00B33FCE" w:rsidP="00B33FCE">
      <w:pPr>
        <w:rPr>
          <w:b/>
          <w:bCs/>
        </w:rPr>
      </w:pPr>
      <w:r w:rsidRPr="00B33FCE">
        <w:rPr>
          <w:b/>
          <w:bCs/>
        </w:rPr>
        <w:t>Syntax of the GOTO Statement in PL/SQL</w:t>
      </w:r>
    </w:p>
    <w:p w14:paraId="59F25EFE" w14:textId="77777777" w:rsidR="00B33FCE" w:rsidRPr="00B33FCE" w:rsidRDefault="00B33FCE" w:rsidP="00B33FCE">
      <w:r w:rsidRPr="00B33FCE">
        <w:t>The GOTO statement in PL/SQL allows for an unconditional transfer of control within the same subprogram to a labeled statement. Its syntax is as follows:</w:t>
      </w:r>
    </w:p>
    <w:p w14:paraId="42331954" w14:textId="77777777" w:rsidR="00B33FCE" w:rsidRPr="00B33FCE" w:rsidRDefault="00B33FCE" w:rsidP="00B33FCE">
      <w:r w:rsidRPr="00B33FCE">
        <w:t>GOTO label;</w:t>
      </w:r>
      <w:r w:rsidRPr="00B33FCE">
        <w:br/>
        <w:t>...</w:t>
      </w:r>
      <w:r w:rsidRPr="00B33FCE">
        <w:br/>
        <w:t>...</w:t>
      </w:r>
      <w:r w:rsidRPr="00B33FCE">
        <w:br/>
        <w:t>&lt;&lt; label &gt;&gt;</w:t>
      </w:r>
      <w:r w:rsidRPr="00B33FCE">
        <w:br/>
        <w:t>statement;</w:t>
      </w:r>
    </w:p>
    <w:p w14:paraId="3D5F8A4D" w14:textId="77777777" w:rsidR="00B33FCE" w:rsidRPr="00B33FCE" w:rsidRDefault="00B33FCE" w:rsidP="00B33FCE">
      <w:pPr>
        <w:numPr>
          <w:ilvl w:val="0"/>
          <w:numId w:val="299"/>
        </w:numPr>
      </w:pPr>
      <w:r w:rsidRPr="00B33FCE">
        <w:rPr>
          <w:b/>
          <w:bCs/>
        </w:rPr>
        <w:t>label:</w:t>
      </w:r>
      <w:r w:rsidRPr="00B33FCE">
        <w:t> This is the name of the label to which control will be transferred. Labels are defined within double angle brackets (&lt;&lt; &gt;&gt;).</w:t>
      </w:r>
    </w:p>
    <w:p w14:paraId="15497D33" w14:textId="77777777" w:rsidR="00B33FCE" w:rsidRPr="00B33FCE" w:rsidRDefault="00B33FCE" w:rsidP="00B33FCE">
      <w:pPr>
        <w:rPr>
          <w:b/>
          <w:bCs/>
        </w:rPr>
      </w:pPr>
      <w:r w:rsidRPr="00B33FCE">
        <w:rPr>
          <w:b/>
          <w:bCs/>
        </w:rPr>
        <w:t>Restrictions with the GOTO Statement</w:t>
      </w:r>
    </w:p>
    <w:p w14:paraId="3F54BD1B" w14:textId="77777777" w:rsidR="00B33FCE" w:rsidRPr="00B33FCE" w:rsidRDefault="00B33FCE" w:rsidP="00B33FCE">
      <w:r w:rsidRPr="00B33FCE">
        <w:t>Understanding the limitations of the GOTO statement is crucial:</w:t>
      </w:r>
    </w:p>
    <w:p w14:paraId="30E79BC3" w14:textId="77777777" w:rsidR="00B33FCE" w:rsidRPr="00B33FCE" w:rsidRDefault="00B33FCE" w:rsidP="00B33FCE">
      <w:pPr>
        <w:numPr>
          <w:ilvl w:val="0"/>
          <w:numId w:val="300"/>
        </w:numPr>
      </w:pPr>
      <w:r w:rsidRPr="00B33FCE">
        <w:rPr>
          <w:b/>
          <w:bCs/>
        </w:rPr>
        <w:lastRenderedPageBreak/>
        <w:t>Control Flow Limitations</w:t>
      </w:r>
      <w:r w:rsidRPr="00B33FCE">
        <w:t>: GOTO cannot jump into </w:t>
      </w:r>
      <w:r w:rsidRPr="00B33FCE">
        <w:rPr>
          <w:b/>
          <w:bCs/>
        </w:rPr>
        <w:t>IF</w:t>
      </w:r>
      <w:r w:rsidRPr="00B33FCE">
        <w:t>, </w:t>
      </w:r>
      <w:r w:rsidRPr="00B33FCE">
        <w:rPr>
          <w:b/>
          <w:bCs/>
        </w:rPr>
        <w:t>CASE</w:t>
      </w:r>
      <w:r w:rsidRPr="00B33FCE">
        <w:t>, </w:t>
      </w:r>
      <w:r w:rsidRPr="00B33FCE">
        <w:rPr>
          <w:b/>
          <w:bCs/>
        </w:rPr>
        <w:t>LOOP</w:t>
      </w:r>
      <w:r w:rsidRPr="00B33FCE">
        <w:t>, or sub-blocks.</w:t>
      </w:r>
    </w:p>
    <w:p w14:paraId="404F5158" w14:textId="77777777" w:rsidR="00B33FCE" w:rsidRPr="00B33FCE" w:rsidRDefault="00B33FCE" w:rsidP="00B33FCE">
      <w:pPr>
        <w:numPr>
          <w:ilvl w:val="0"/>
          <w:numId w:val="301"/>
        </w:numPr>
      </w:pPr>
      <w:r w:rsidRPr="00B33FCE">
        <w:rPr>
          <w:b/>
          <w:bCs/>
        </w:rPr>
        <w:t>Branching Limitations</w:t>
      </w:r>
      <w:r w:rsidRPr="00B33FCE">
        <w:t>: It cannot jump between different clauses within IF or CASE statements.</w:t>
      </w:r>
    </w:p>
    <w:p w14:paraId="3DF07E14" w14:textId="77777777" w:rsidR="00B33FCE" w:rsidRPr="00B33FCE" w:rsidRDefault="00B33FCE" w:rsidP="00B33FCE">
      <w:pPr>
        <w:numPr>
          <w:ilvl w:val="0"/>
          <w:numId w:val="302"/>
        </w:numPr>
      </w:pPr>
      <w:r w:rsidRPr="00B33FCE">
        <w:rPr>
          <w:b/>
          <w:bCs/>
        </w:rPr>
        <w:t>Block and Exception Handling Restrictions</w:t>
      </w:r>
      <w:r w:rsidRPr="00B33FCE">
        <w:t>: GOTO cannot move from an outer block to a sub-block or out of a subprogram. Additionally, it cannot branch back from an exception handler into the current block.</w:t>
      </w:r>
    </w:p>
    <w:p w14:paraId="4E218853" w14:textId="77777777" w:rsidR="00B33FCE" w:rsidRPr="00B33FCE" w:rsidRDefault="00B33FCE" w:rsidP="00B33FCE">
      <w:pPr>
        <w:numPr>
          <w:ilvl w:val="0"/>
          <w:numId w:val="303"/>
        </w:numPr>
      </w:pPr>
      <w:r w:rsidRPr="00B33FCE">
        <w:rPr>
          <w:b/>
          <w:bCs/>
        </w:rPr>
        <w:t>Debugging Challenges</w:t>
      </w:r>
      <w:r w:rsidRPr="00B33FCE">
        <w:t>: Programs with GOTO statements are often harder to debug, as the flow of control becomes less predictable.</w:t>
      </w:r>
    </w:p>
    <w:p w14:paraId="7777C7CB" w14:textId="77777777" w:rsidR="00B33FCE" w:rsidRPr="00B33FCE" w:rsidRDefault="00B33FCE" w:rsidP="00B33FCE">
      <w:pPr>
        <w:numPr>
          <w:ilvl w:val="0"/>
          <w:numId w:val="304"/>
        </w:numPr>
      </w:pPr>
      <w:r w:rsidRPr="00B33FCE">
        <w:rPr>
          <w:b/>
          <w:bCs/>
        </w:rPr>
        <w:t>Exception Handling Issues</w:t>
      </w:r>
      <w:r w:rsidRPr="00B33FCE">
        <w:t>: In structured languages, GOTO can't branch back from an exception handler, ensuring predictable exception handling.</w:t>
      </w:r>
    </w:p>
    <w:p w14:paraId="4938A950" w14:textId="77777777" w:rsidR="00B33FCE" w:rsidRPr="00B33FCE" w:rsidRDefault="00B33FCE" w:rsidP="00B33FCE">
      <w:pPr>
        <w:rPr>
          <w:b/>
          <w:bCs/>
        </w:rPr>
      </w:pPr>
      <w:r w:rsidRPr="00B33FCE">
        <w:rPr>
          <w:b/>
          <w:bCs/>
        </w:rPr>
        <w:t>Example 1: PL/SQL Code Using the GOTO Statement Along with an Explanation</w:t>
      </w:r>
    </w:p>
    <w:p w14:paraId="1DC43190" w14:textId="77777777" w:rsidR="00B33FCE" w:rsidRPr="00B33FCE" w:rsidRDefault="00B33FCE" w:rsidP="00B33FCE">
      <w:r w:rsidRPr="00B33FCE">
        <w:rPr>
          <w:b/>
          <w:bCs/>
        </w:rPr>
        <w:t>DECLARE</w:t>
      </w:r>
      <w:r w:rsidRPr="00B33FCE">
        <w:br/>
        <w:t xml:space="preserve">    a NUMBER := 1;</w:t>
      </w:r>
      <w:r w:rsidRPr="00B33FCE">
        <w:br/>
      </w:r>
      <w:r w:rsidRPr="00B33FCE">
        <w:rPr>
          <w:b/>
          <w:bCs/>
        </w:rPr>
        <w:t>BEGIN</w:t>
      </w:r>
      <w:r w:rsidRPr="00B33FCE">
        <w:br/>
        <w:t xml:space="preserve">    &lt;&lt;my_label&gt;&gt;</w:t>
      </w:r>
      <w:r w:rsidRPr="00B33FCE">
        <w:br/>
        <w:t xml:space="preserve">    -- Displaying values from 1 to 5</w:t>
      </w:r>
      <w:r w:rsidRPr="00B33FCE">
        <w:br/>
        <w:t xml:space="preserve">    WHILE a &lt;= 5 LOOP</w:t>
      </w:r>
      <w:r w:rsidRPr="00B33FCE">
        <w:br/>
        <w:t xml:space="preserve">        DBMS_OUTPUT.PUT_LINE('Value of a: ' || a);</w:t>
      </w:r>
      <w:r w:rsidRPr="00B33FCE">
        <w:br/>
        <w:t xml:space="preserve">        a := a + 1;</w:t>
      </w:r>
      <w:r w:rsidRPr="00B33FCE">
        <w:br/>
        <w:t xml:space="preserve">        </w:t>
      </w:r>
      <w:r w:rsidRPr="00B33FCE">
        <w:br/>
        <w:t xml:space="preserve">        IF a = 4 </w:t>
      </w:r>
      <w:r w:rsidRPr="00B33FCE">
        <w:rPr>
          <w:b/>
          <w:bCs/>
        </w:rPr>
        <w:t>THEN</w:t>
      </w:r>
      <w:r w:rsidRPr="00B33FCE">
        <w:br/>
        <w:t xml:space="preserve">            GOTO my_label; -- Redirects control to the label 'my_label'</w:t>
      </w:r>
      <w:r w:rsidRPr="00B33FCE">
        <w:br/>
        <w:t xml:space="preserve">        </w:t>
      </w:r>
      <w:r w:rsidRPr="00B33FCE">
        <w:rPr>
          <w:b/>
          <w:bCs/>
        </w:rPr>
        <w:t xml:space="preserve">END </w:t>
      </w:r>
      <w:r w:rsidRPr="00B33FCE">
        <w:t>IF;</w:t>
      </w:r>
      <w:r w:rsidRPr="00B33FCE">
        <w:br/>
        <w:t xml:space="preserve">    </w:t>
      </w:r>
      <w:r w:rsidRPr="00B33FCE">
        <w:rPr>
          <w:b/>
          <w:bCs/>
        </w:rPr>
        <w:t xml:space="preserve">END </w:t>
      </w:r>
      <w:r w:rsidRPr="00B33FCE">
        <w:t>LOOP;</w:t>
      </w:r>
      <w:r w:rsidRPr="00B33FCE">
        <w:br/>
      </w:r>
      <w:r w:rsidRPr="00B33FCE">
        <w:rPr>
          <w:b/>
          <w:bCs/>
        </w:rPr>
        <w:t>END</w:t>
      </w:r>
      <w:r w:rsidRPr="00B33FCE">
        <w:t>;</w:t>
      </w:r>
    </w:p>
    <w:p w14:paraId="0AAE3071" w14:textId="77777777" w:rsidR="00B33FCE" w:rsidRPr="00B33FCE" w:rsidRDefault="00B33FCE" w:rsidP="00B33FCE">
      <w:r w:rsidRPr="00B33FCE">
        <w:rPr>
          <w:b/>
          <w:bCs/>
        </w:rPr>
        <w:t>Output:</w:t>
      </w:r>
    </w:p>
    <w:p w14:paraId="57850B55" w14:textId="77777777" w:rsidR="00B33FCE" w:rsidRPr="00B33FCE" w:rsidRDefault="00B33FCE" w:rsidP="00B33FCE">
      <w:r w:rsidRPr="00B33FCE">
        <w:t>Value of a: 1</w:t>
      </w:r>
      <w:r w:rsidRPr="00B33FCE">
        <w:br/>
        <w:t>Value of a: 2</w:t>
      </w:r>
      <w:r w:rsidRPr="00B33FCE">
        <w:br/>
        <w:t>Value of a: 3</w:t>
      </w:r>
      <w:r w:rsidRPr="00B33FCE">
        <w:br/>
      </w:r>
      <w:r w:rsidRPr="00B33FCE">
        <w:lastRenderedPageBreak/>
        <w:t>Value of a: 4</w:t>
      </w:r>
      <w:r w:rsidRPr="00B33FCE">
        <w:br/>
        <w:t>Value of a: 5</w:t>
      </w:r>
    </w:p>
    <w:p w14:paraId="2610A322" w14:textId="16B0E036" w:rsidR="00B33FCE" w:rsidRPr="00B33FCE" w:rsidRDefault="00B33FCE" w:rsidP="00B33FCE">
      <w:r w:rsidRPr="00B33FCE">
        <w:rPr>
          <w:noProof/>
        </w:rPr>
        <w:drawing>
          <wp:inline distT="0" distB="0" distL="0" distR="0" wp14:anchorId="05105A40" wp14:editId="3C90B65D">
            <wp:extent cx="5943600" cy="4427855"/>
            <wp:effectExtent l="0" t="0" r="0" b="0"/>
            <wp:docPr id="68" name="Picture 68"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utpu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27855"/>
                    </a:xfrm>
                    <a:prstGeom prst="rect">
                      <a:avLst/>
                    </a:prstGeom>
                    <a:noFill/>
                    <a:ln>
                      <a:noFill/>
                    </a:ln>
                  </pic:spPr>
                </pic:pic>
              </a:graphicData>
            </a:graphic>
          </wp:inline>
        </w:drawing>
      </w:r>
      <w:r w:rsidRPr="00B33FCE">
        <w:t>Output</w:t>
      </w:r>
    </w:p>
    <w:p w14:paraId="674F0E5D" w14:textId="77777777" w:rsidR="00B33FCE" w:rsidRPr="00B33FCE" w:rsidRDefault="00B33FCE" w:rsidP="00B33FCE">
      <w:r w:rsidRPr="00B33FCE">
        <w:rPr>
          <w:b/>
          <w:bCs/>
        </w:rPr>
        <w:t>Explanation:</w:t>
      </w:r>
    </w:p>
    <w:p w14:paraId="5EE6FCC5" w14:textId="77777777" w:rsidR="00B33FCE" w:rsidRPr="00B33FCE" w:rsidRDefault="00B33FCE" w:rsidP="00B33FCE">
      <w:pPr>
        <w:numPr>
          <w:ilvl w:val="0"/>
          <w:numId w:val="305"/>
        </w:numPr>
      </w:pPr>
      <w:r w:rsidRPr="00B33FCE">
        <w:t>This PL/SQL block initializes The variable a with a value of 1.</w:t>
      </w:r>
    </w:p>
    <w:p w14:paraId="5E7BFC7D" w14:textId="77777777" w:rsidR="00B33FCE" w:rsidRPr="00B33FCE" w:rsidRDefault="00B33FCE" w:rsidP="00B33FCE">
      <w:pPr>
        <w:numPr>
          <w:ilvl w:val="0"/>
          <w:numId w:val="306"/>
        </w:numPr>
      </w:pPr>
      <w:r w:rsidRPr="00B33FCE">
        <w:t>It enters a loop that will display the value of a and increment it by 1 in each iteration.</w:t>
      </w:r>
    </w:p>
    <w:p w14:paraId="559228F7" w14:textId="77777777" w:rsidR="00B33FCE" w:rsidRPr="00B33FCE" w:rsidRDefault="00B33FCE" w:rsidP="00B33FCE">
      <w:pPr>
        <w:numPr>
          <w:ilvl w:val="0"/>
          <w:numId w:val="307"/>
        </w:numPr>
      </w:pPr>
      <w:r w:rsidRPr="00B33FCE">
        <w:t>Within the loop, there is an IF condition that checks if a equals 4. When a is 4, it triggers the GOTO statement.</w:t>
      </w:r>
    </w:p>
    <w:p w14:paraId="633A7899" w14:textId="77777777" w:rsidR="00B33FCE" w:rsidRPr="00B33FCE" w:rsidRDefault="00B33FCE" w:rsidP="00B33FCE">
      <w:pPr>
        <w:numPr>
          <w:ilvl w:val="0"/>
          <w:numId w:val="308"/>
        </w:numPr>
      </w:pPr>
      <w:r w:rsidRPr="00B33FCE">
        <w:t>The GOTO statement redirects the program flow back to the labeled statement</w:t>
      </w:r>
      <w:r w:rsidRPr="00B33FCE">
        <w:rPr>
          <w:b/>
          <w:bCs/>
        </w:rPr>
        <w:t> &lt;&lt;my_label&gt;&gt;</w:t>
      </w:r>
      <w:r w:rsidRPr="00B33FCE">
        <w:t>, effectively restarting the loop.</w:t>
      </w:r>
    </w:p>
    <w:p w14:paraId="553182DC" w14:textId="77777777" w:rsidR="00B33FCE" w:rsidRPr="00B33FCE" w:rsidRDefault="00B33FCE" w:rsidP="00B33FCE">
      <w:pPr>
        <w:numPr>
          <w:ilvl w:val="0"/>
          <w:numId w:val="309"/>
        </w:numPr>
      </w:pPr>
      <w:r w:rsidRPr="00B33FCE">
        <w:t>The loop continues until a reaches 5.</w:t>
      </w:r>
    </w:p>
    <w:p w14:paraId="677626BC" w14:textId="77777777" w:rsidR="00B33FCE" w:rsidRPr="00B33FCE" w:rsidRDefault="00B33FCE" w:rsidP="00B33FCE">
      <w:pPr>
        <w:rPr>
          <w:b/>
          <w:bCs/>
        </w:rPr>
      </w:pPr>
      <w:r w:rsidRPr="00B33FCE">
        <w:rPr>
          <w:b/>
          <w:bCs/>
        </w:rPr>
        <w:lastRenderedPageBreak/>
        <w:t>Example 2: Replacing GOTO with Structured Programming</w:t>
      </w:r>
    </w:p>
    <w:p w14:paraId="3AB8DAF4" w14:textId="77777777" w:rsidR="00B33FCE" w:rsidRPr="00B33FCE" w:rsidRDefault="00B33FCE" w:rsidP="00B33FCE">
      <w:r w:rsidRPr="00B33FCE">
        <w:rPr>
          <w:b/>
          <w:bCs/>
        </w:rPr>
        <w:t>DECLARE</w:t>
      </w:r>
      <w:r w:rsidRPr="00B33FCE">
        <w:br/>
        <w:t xml:space="preserve">    num NUMBER;</w:t>
      </w:r>
      <w:r w:rsidRPr="00B33FCE">
        <w:br/>
      </w:r>
      <w:r w:rsidRPr="00B33FCE">
        <w:rPr>
          <w:b/>
          <w:bCs/>
        </w:rPr>
        <w:t>BEGIN</w:t>
      </w:r>
      <w:r w:rsidRPr="00B33FCE">
        <w:br/>
        <w:t xml:space="preserve">    DBMS_OUTPUT.PUT_LINE('Welcome to the Program');</w:t>
      </w:r>
      <w:r w:rsidRPr="00B33FCE">
        <w:br/>
        <w:t xml:space="preserve">    num := -2;</w:t>
      </w:r>
      <w:r w:rsidRPr="00B33FCE">
        <w:br/>
      </w:r>
      <w:r w:rsidRPr="00B33FCE">
        <w:br/>
        <w:t xml:space="preserve">    </w:t>
      </w:r>
      <w:r w:rsidRPr="00B33FCE">
        <w:rPr>
          <w:b/>
          <w:bCs/>
        </w:rPr>
        <w:t>IF</w:t>
      </w:r>
      <w:r w:rsidRPr="00B33FCE">
        <w:t xml:space="preserve"> num &gt; 0 </w:t>
      </w:r>
      <w:r w:rsidRPr="00B33FCE">
        <w:rPr>
          <w:b/>
          <w:bCs/>
        </w:rPr>
        <w:t>THEN</w:t>
      </w:r>
      <w:r w:rsidRPr="00B33FCE">
        <w:br/>
        <w:t xml:space="preserve">        DBMS_OUTPUT.PUT_LINE('You entered a positive number.');</w:t>
      </w:r>
      <w:r w:rsidRPr="00B33FCE">
        <w:br/>
        <w:t xml:space="preserve">        GOTO end_of_program;</w:t>
      </w:r>
      <w:r w:rsidRPr="00B33FCE">
        <w:br/>
        <w:t xml:space="preserve">    </w:t>
      </w:r>
      <w:r w:rsidRPr="00B33FCE">
        <w:rPr>
          <w:b/>
          <w:bCs/>
        </w:rPr>
        <w:t>ELSE</w:t>
      </w:r>
      <w:r w:rsidRPr="00B33FCE">
        <w:br/>
        <w:t xml:space="preserve">        DBMS_OUTPUT.PUT_LINE('You entered either zero or a negative number.');</w:t>
      </w:r>
      <w:r w:rsidRPr="00B33FCE">
        <w:br/>
        <w:t xml:space="preserve">    </w:t>
      </w:r>
      <w:r w:rsidRPr="00B33FCE">
        <w:rPr>
          <w:b/>
          <w:bCs/>
        </w:rPr>
        <w:t xml:space="preserve">END </w:t>
      </w:r>
      <w:r w:rsidRPr="00B33FCE">
        <w:t>IF;</w:t>
      </w:r>
      <w:r w:rsidRPr="00B33FCE">
        <w:br/>
      </w:r>
      <w:r w:rsidRPr="00B33FCE">
        <w:br/>
        <w:t xml:space="preserve">    &lt;&lt;end_of_program&gt;&gt;</w:t>
      </w:r>
      <w:r w:rsidRPr="00B33FCE">
        <w:br/>
        <w:t xml:space="preserve">    DBMS_OUTPUT.PUT_LINE('End of the Program');</w:t>
      </w:r>
      <w:r w:rsidRPr="00B33FCE">
        <w:br/>
      </w:r>
      <w:r w:rsidRPr="00B33FCE">
        <w:rPr>
          <w:b/>
          <w:bCs/>
        </w:rPr>
        <w:t>END</w:t>
      </w:r>
      <w:r w:rsidRPr="00B33FCE">
        <w:t>;</w:t>
      </w:r>
    </w:p>
    <w:p w14:paraId="60B4A89E" w14:textId="77777777" w:rsidR="00B33FCE" w:rsidRPr="00B33FCE" w:rsidRDefault="00B33FCE" w:rsidP="00B33FCE">
      <w:r w:rsidRPr="00B33FCE">
        <w:rPr>
          <w:b/>
          <w:bCs/>
        </w:rPr>
        <w:t>Output:</w:t>
      </w:r>
    </w:p>
    <w:p w14:paraId="0DB59768" w14:textId="5886302D" w:rsidR="00B33FCE" w:rsidRPr="00B33FCE" w:rsidRDefault="00B33FCE" w:rsidP="00B33FCE">
      <w:r w:rsidRPr="00B33FCE">
        <w:rPr>
          <w:noProof/>
        </w:rPr>
        <w:lastRenderedPageBreak/>
        <w:drawing>
          <wp:inline distT="0" distB="0" distL="0" distR="0" wp14:anchorId="5F62F65B" wp14:editId="0D92EC76">
            <wp:extent cx="5943600" cy="3792220"/>
            <wp:effectExtent l="0" t="0" r="0" b="0"/>
            <wp:docPr id="67" name="Picture 67"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utpu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792220"/>
                    </a:xfrm>
                    <a:prstGeom prst="rect">
                      <a:avLst/>
                    </a:prstGeom>
                    <a:noFill/>
                    <a:ln>
                      <a:noFill/>
                    </a:ln>
                  </pic:spPr>
                </pic:pic>
              </a:graphicData>
            </a:graphic>
          </wp:inline>
        </w:drawing>
      </w:r>
      <w:r w:rsidRPr="00B33FCE">
        <w:t>Output</w:t>
      </w:r>
    </w:p>
    <w:p w14:paraId="0A7E3ABD" w14:textId="77777777" w:rsidR="00B33FCE" w:rsidRPr="00B33FCE" w:rsidRDefault="00B33FCE" w:rsidP="00B33FCE">
      <w:r w:rsidRPr="00B33FCE">
        <w:rPr>
          <w:b/>
          <w:bCs/>
        </w:rPr>
        <w:t>Explanation:</w:t>
      </w:r>
    </w:p>
    <w:p w14:paraId="27A022DA" w14:textId="77777777" w:rsidR="00B33FCE" w:rsidRPr="00B33FCE" w:rsidRDefault="00B33FCE" w:rsidP="00B33FCE">
      <w:pPr>
        <w:numPr>
          <w:ilvl w:val="0"/>
          <w:numId w:val="310"/>
        </w:numPr>
      </w:pPr>
      <w:r w:rsidRPr="00B33FCE">
        <w:t>Displays a welcome message to the user when the program starts.</w:t>
      </w:r>
    </w:p>
    <w:p w14:paraId="4565D5E5" w14:textId="77777777" w:rsidR="00B33FCE" w:rsidRPr="00B33FCE" w:rsidRDefault="00B33FCE" w:rsidP="00B33FCE">
      <w:pPr>
        <w:numPr>
          <w:ilvl w:val="0"/>
          <w:numId w:val="311"/>
        </w:numPr>
      </w:pPr>
      <w:r w:rsidRPr="00B33FCE">
        <w:t>Input a number.</w:t>
      </w:r>
    </w:p>
    <w:p w14:paraId="6ECB7DB7" w14:textId="77777777" w:rsidR="00B33FCE" w:rsidRPr="00B33FCE" w:rsidRDefault="00B33FCE" w:rsidP="00B33FCE">
      <w:pPr>
        <w:numPr>
          <w:ilvl w:val="0"/>
          <w:numId w:val="312"/>
        </w:numPr>
      </w:pPr>
      <w:r w:rsidRPr="00B33FCE">
        <w:t>The program checks if the input number is less than or equal to zero. If it is, the program jumps using the GOTO statement.</w:t>
      </w:r>
    </w:p>
    <w:p w14:paraId="0FA2D948" w14:textId="77777777" w:rsidR="00B33FCE" w:rsidRPr="00B33FCE" w:rsidRDefault="00B33FCE" w:rsidP="00B33FCE">
      <w:pPr>
        <w:numPr>
          <w:ilvl w:val="0"/>
          <w:numId w:val="313"/>
        </w:numPr>
      </w:pPr>
      <w:r w:rsidRPr="00B33FCE">
        <w:t>If the number is positive (</w:t>
      </w:r>
      <w:r w:rsidRPr="00B33FCE">
        <w:rPr>
          <w:b/>
          <w:bCs/>
        </w:rPr>
        <w:t>not zero or negative</w:t>
      </w:r>
      <w:r w:rsidRPr="00B33FCE">
        <w:t>), this line gets executed, indicating the input is a positive number.</w:t>
      </w:r>
    </w:p>
    <w:p w14:paraId="7576661C" w14:textId="77777777" w:rsidR="00B33FCE" w:rsidRPr="00B33FCE" w:rsidRDefault="00B33FCE" w:rsidP="00B33FCE">
      <w:pPr>
        <w:numPr>
          <w:ilvl w:val="0"/>
          <w:numId w:val="314"/>
        </w:numPr>
      </w:pPr>
      <w:r w:rsidRPr="00B33FCE">
        <w:t>If the input number by user is zero or negative, this line gets executed, indicating that the input is either zero or a negative number.</w:t>
      </w:r>
    </w:p>
    <w:p w14:paraId="5A3840E6" w14:textId="77777777" w:rsidR="00B33FCE" w:rsidRPr="00B33FCE" w:rsidRDefault="00B33FCE" w:rsidP="00B33FCE">
      <w:pPr>
        <w:numPr>
          <w:ilvl w:val="0"/>
          <w:numId w:val="315"/>
        </w:numPr>
      </w:pPr>
      <w:r w:rsidRPr="00B33FCE">
        <w:t>Marks the end of the program and displays a concluding message.</w:t>
      </w:r>
    </w:p>
    <w:p w14:paraId="3B1E93CB" w14:textId="77777777" w:rsidR="00B33FCE" w:rsidRPr="00B33FCE" w:rsidRDefault="00B33FCE" w:rsidP="00B33FCE">
      <w:pPr>
        <w:rPr>
          <w:b/>
          <w:bCs/>
        </w:rPr>
      </w:pPr>
      <w:r w:rsidRPr="00B33FCE">
        <w:rPr>
          <w:b/>
          <w:bCs/>
        </w:rPr>
        <w:t>Important Points About PL/SQL GOTO Statement</w:t>
      </w:r>
    </w:p>
    <w:p w14:paraId="1F189D3A" w14:textId="77777777" w:rsidR="00B33FCE" w:rsidRPr="00B33FCE" w:rsidRDefault="00B33FCE" w:rsidP="00B33FCE">
      <w:pPr>
        <w:numPr>
          <w:ilvl w:val="0"/>
          <w:numId w:val="316"/>
        </w:numPr>
        <w:rPr>
          <w:i/>
          <w:iCs/>
        </w:rPr>
      </w:pPr>
      <w:r w:rsidRPr="00B33FCE">
        <w:rPr>
          <w:i/>
          <w:iCs/>
        </w:rPr>
        <w:t>The GOTO statement cannot transfer control into or out of nested blocks, loops, or exception handlers. It can only jump within the same level of the program.</w:t>
      </w:r>
    </w:p>
    <w:p w14:paraId="0E5482AE" w14:textId="77777777" w:rsidR="00B33FCE" w:rsidRPr="00B33FCE" w:rsidRDefault="00B33FCE" w:rsidP="00B33FCE">
      <w:pPr>
        <w:numPr>
          <w:ilvl w:val="0"/>
          <w:numId w:val="317"/>
        </w:numPr>
        <w:rPr>
          <w:i/>
          <w:iCs/>
        </w:rPr>
      </w:pPr>
      <w:r w:rsidRPr="00B33FCE">
        <w:rPr>
          <w:i/>
          <w:iCs/>
        </w:rPr>
        <w:lastRenderedPageBreak/>
        <w:t>Labels used with GOTO must be defined within the same block and cannot be shared across different program units or blocks.</w:t>
      </w:r>
    </w:p>
    <w:p w14:paraId="5B26010F" w14:textId="77777777" w:rsidR="00B33FCE" w:rsidRPr="00B33FCE" w:rsidRDefault="00B33FCE" w:rsidP="00B33FCE">
      <w:pPr>
        <w:numPr>
          <w:ilvl w:val="0"/>
          <w:numId w:val="318"/>
        </w:numPr>
        <w:rPr>
          <w:i/>
          <w:iCs/>
        </w:rPr>
      </w:pPr>
      <w:r w:rsidRPr="00B33FCE">
        <w:rPr>
          <w:i/>
          <w:iCs/>
        </w:rPr>
        <w:t>Programs using GOTO are often harder to debug, as the control flow can be unpredictable due to the arbitrary jumps.</w:t>
      </w:r>
    </w:p>
    <w:p w14:paraId="5C0390F6" w14:textId="77777777" w:rsidR="00B33FCE" w:rsidRPr="00B33FCE" w:rsidRDefault="00B33FCE" w:rsidP="00B33FCE">
      <w:pPr>
        <w:numPr>
          <w:ilvl w:val="0"/>
          <w:numId w:val="319"/>
        </w:numPr>
        <w:rPr>
          <w:i/>
          <w:iCs/>
        </w:rPr>
      </w:pPr>
      <w:r w:rsidRPr="00B33FCE">
        <w:rPr>
          <w:i/>
          <w:iCs/>
        </w:rPr>
        <w:t>Excessive use of GOTO can lead to "</w:t>
      </w:r>
      <w:r w:rsidRPr="00B33FCE">
        <w:rPr>
          <w:b/>
          <w:bCs/>
          <w:i/>
          <w:iCs/>
        </w:rPr>
        <w:t>spaghetti code</w:t>
      </w:r>
      <w:r w:rsidRPr="00B33FCE">
        <w:rPr>
          <w:i/>
          <w:iCs/>
        </w:rPr>
        <w:t>," where the flow of control becomes tangled and difficult to understand, making debugging more challenging.</w:t>
      </w:r>
    </w:p>
    <w:p w14:paraId="475CA36C" w14:textId="77777777" w:rsidR="009566B7" w:rsidRDefault="009566B7" w:rsidP="0084266C"/>
    <w:p w14:paraId="4C47331C" w14:textId="77777777" w:rsidR="009566B7" w:rsidRDefault="009566B7" w:rsidP="0084266C"/>
    <w:p w14:paraId="7A07A696" w14:textId="7A7C34E8" w:rsidR="009566B7" w:rsidRDefault="006973B6" w:rsidP="006973B6">
      <w:pPr>
        <w:pStyle w:val="Heading1"/>
      </w:pPr>
      <w:bookmarkStart w:id="117" w:name="_Toc228049914"/>
      <w:r>
        <w:t>PL/SQL LOOPS</w:t>
      </w:r>
      <w:bookmarkEnd w:id="117"/>
    </w:p>
    <w:p w14:paraId="0A06A4AA" w14:textId="77777777" w:rsidR="006973B6" w:rsidRPr="006973B6" w:rsidRDefault="006973B6" w:rsidP="006973B6"/>
    <w:p w14:paraId="556A96D1" w14:textId="77777777" w:rsidR="006973B6" w:rsidRPr="006973B6" w:rsidRDefault="006973B6" w:rsidP="006973B6">
      <w:r w:rsidRPr="006973B6">
        <w:t>PL/SQL stands for Procedural Language Extension to the Structured Query Language and it is designed specifically for Oracle databases it extends Structured Query Language (SQL) capabilities by allowing the creation of </w:t>
      </w:r>
      <w:r w:rsidRPr="006973B6">
        <w:rPr>
          <w:b/>
          <w:bCs/>
        </w:rPr>
        <w:t>stored procedures</w:t>
      </w:r>
      <w:r w:rsidRPr="006973B6">
        <w:t>, </w:t>
      </w:r>
      <w:r w:rsidRPr="006973B6">
        <w:rPr>
          <w:b/>
          <w:bCs/>
        </w:rPr>
        <w:t>functions</w:t>
      </w:r>
      <w:r w:rsidRPr="006973B6">
        <w:t>, and </w:t>
      </w:r>
      <w:r w:rsidRPr="006973B6">
        <w:rPr>
          <w:b/>
          <w:bCs/>
        </w:rPr>
        <w:t>triggers</w:t>
      </w:r>
      <w:r w:rsidRPr="006973B6">
        <w:t>. It is a block-structured language that combines SQL with the procedural features of programming languages.</w:t>
      </w:r>
    </w:p>
    <w:p w14:paraId="7528AD95" w14:textId="77777777" w:rsidR="006973B6" w:rsidRPr="006973B6" w:rsidRDefault="006973B6" w:rsidP="006973B6">
      <w:r w:rsidRPr="006973B6">
        <w:t>In this article, we will learn about How to use the </w:t>
      </w:r>
      <w:r w:rsidRPr="006973B6">
        <w:rPr>
          <w:b/>
          <w:bCs/>
        </w:rPr>
        <w:t>Loop </w:t>
      </w:r>
      <w:r w:rsidRPr="006973B6">
        <w:t>statement of PL/SQL with all its features like </w:t>
      </w:r>
      <w:r w:rsidRPr="006973B6">
        <w:rPr>
          <w:b/>
          <w:bCs/>
        </w:rPr>
        <w:t>EXIT</w:t>
      </w:r>
      <w:r w:rsidRPr="006973B6">
        <w:t>, </w:t>
      </w:r>
      <w:r w:rsidRPr="006973B6">
        <w:rPr>
          <w:b/>
          <w:bCs/>
        </w:rPr>
        <w:t>EXIT WHEN, </w:t>
      </w:r>
      <w:r w:rsidRPr="006973B6">
        <w:t>and </w:t>
      </w:r>
      <w:r w:rsidRPr="006973B6">
        <w:rPr>
          <w:b/>
          <w:bCs/>
        </w:rPr>
        <w:t>Nested Loop </w:t>
      </w:r>
      <w:r w:rsidRPr="006973B6">
        <w:t>for example.</w:t>
      </w:r>
    </w:p>
    <w:p w14:paraId="34982F48" w14:textId="77777777" w:rsidR="006973B6" w:rsidRPr="006973B6" w:rsidRDefault="006973B6" w:rsidP="006973B6">
      <w:pPr>
        <w:rPr>
          <w:b/>
          <w:bCs/>
        </w:rPr>
      </w:pPr>
      <w:r w:rsidRPr="006973B6">
        <w:rPr>
          <w:b/>
          <w:bCs/>
        </w:rPr>
        <w:t>LOOP Statement in PL/SQL</w:t>
      </w:r>
    </w:p>
    <w:p w14:paraId="4D5AA443" w14:textId="77777777" w:rsidR="006973B6" w:rsidRPr="006973B6" w:rsidRDefault="006973B6" w:rsidP="006973B6">
      <w:r w:rsidRPr="006973B6">
        <w:t>One of the key features in PL/SQL for controlling program flow is the </w:t>
      </w:r>
      <w:r w:rsidRPr="006973B6">
        <w:rPr>
          <w:b/>
          <w:bCs/>
        </w:rPr>
        <w:t>LOOP</w:t>
      </w:r>
      <w:r w:rsidRPr="006973B6">
        <w:t> statement. The </w:t>
      </w:r>
      <w:r w:rsidRPr="006973B6">
        <w:rPr>
          <w:b/>
          <w:bCs/>
        </w:rPr>
        <w:t>LOOP</w:t>
      </w:r>
      <w:r w:rsidRPr="006973B6">
        <w:t> statement is a feature of PL/SQL that allows you to repeatedly execute a block of code until a specified condition is satisfied.</w:t>
      </w:r>
    </w:p>
    <w:p w14:paraId="295C86A4" w14:textId="77777777" w:rsidR="006973B6" w:rsidRPr="006973B6" w:rsidRDefault="006973B6" w:rsidP="006973B6">
      <w:r w:rsidRPr="006973B6">
        <w:rPr>
          <w:b/>
          <w:bCs/>
        </w:rPr>
        <w:t>Procedural Language/Structured Query Language (PL/SQL)</w:t>
      </w:r>
      <w:r w:rsidRPr="006973B6">
        <w:t> provides a robust environment for database programming, allowing developers to create powerful and efficient code for Oracle databases.</w:t>
      </w:r>
    </w:p>
    <w:p w14:paraId="4790B3E4" w14:textId="4A2FA30E" w:rsidR="006973B6" w:rsidRPr="006973B6" w:rsidRDefault="006973B6" w:rsidP="006973B6"/>
    <w:p w14:paraId="1551FBA3" w14:textId="77777777" w:rsidR="006973B6" w:rsidRPr="006973B6" w:rsidRDefault="006973B6" w:rsidP="006973B6">
      <w:pPr>
        <w:rPr>
          <w:b/>
          <w:bCs/>
        </w:rPr>
      </w:pPr>
      <w:r w:rsidRPr="006973B6">
        <w:rPr>
          <w:b/>
          <w:bCs/>
        </w:rPr>
        <w:t>Syntax</w:t>
      </w:r>
    </w:p>
    <w:p w14:paraId="052F4C79" w14:textId="77777777" w:rsidR="006973B6" w:rsidRPr="006973B6" w:rsidRDefault="006973B6" w:rsidP="006973B6">
      <w:r w:rsidRPr="006973B6">
        <w:t>LOOP</w:t>
      </w:r>
    </w:p>
    <w:p w14:paraId="0295708A" w14:textId="77777777" w:rsidR="006973B6" w:rsidRPr="006973B6" w:rsidRDefault="006973B6" w:rsidP="006973B6">
      <w:r w:rsidRPr="006973B6">
        <w:lastRenderedPageBreak/>
        <w:t xml:space="preserve">   -- Code block to be executed repeatedly</w:t>
      </w:r>
    </w:p>
    <w:p w14:paraId="3A0B028C" w14:textId="77777777" w:rsidR="006973B6" w:rsidRPr="006973B6" w:rsidRDefault="006973B6" w:rsidP="006973B6">
      <w:r w:rsidRPr="006973B6">
        <w:t>END LOOP;</w:t>
      </w:r>
    </w:p>
    <w:p w14:paraId="536D9957" w14:textId="77777777" w:rsidR="006973B6" w:rsidRPr="006973B6" w:rsidRDefault="006973B6" w:rsidP="006973B6">
      <w:pPr>
        <w:pStyle w:val="Heading2"/>
      </w:pPr>
      <w:bookmarkStart w:id="118" w:name="_Toc228049915"/>
      <w:r w:rsidRPr="006973B6">
        <w:t>EXIT Statement</w:t>
      </w:r>
      <w:bookmarkEnd w:id="118"/>
    </w:p>
    <w:p w14:paraId="2EA07F57" w14:textId="77777777" w:rsidR="006973B6" w:rsidRPr="006973B6" w:rsidRDefault="006973B6" w:rsidP="006973B6">
      <w:r w:rsidRPr="006973B6">
        <w:t>The </w:t>
      </w:r>
      <w:r w:rsidRPr="006973B6">
        <w:rPr>
          <w:b/>
          <w:bCs/>
        </w:rPr>
        <w:t>EXIT </w:t>
      </w:r>
      <w:r w:rsidRPr="006973B6">
        <w:t>statement is used to break the loop whether the loop condition has been satisfied or not. This statement is particularly useful when you want to terminate the loop based on certain conditions within the loop block.</w:t>
      </w:r>
    </w:p>
    <w:p w14:paraId="5E41F330" w14:textId="77777777" w:rsidR="006973B6" w:rsidRPr="006973B6" w:rsidRDefault="006973B6" w:rsidP="006973B6">
      <w:pPr>
        <w:rPr>
          <w:b/>
          <w:bCs/>
        </w:rPr>
      </w:pPr>
      <w:r w:rsidRPr="006973B6">
        <w:rPr>
          <w:b/>
          <w:bCs/>
        </w:rPr>
        <w:t>Syntax</w:t>
      </w:r>
    </w:p>
    <w:p w14:paraId="231B5653" w14:textId="77777777" w:rsidR="006973B6" w:rsidRPr="006973B6" w:rsidRDefault="006973B6" w:rsidP="006973B6">
      <w:r w:rsidRPr="006973B6">
        <w:t>LOOP</w:t>
      </w:r>
    </w:p>
    <w:p w14:paraId="6ACB787B" w14:textId="77777777" w:rsidR="006973B6" w:rsidRPr="006973B6" w:rsidRDefault="006973B6" w:rsidP="006973B6">
      <w:r w:rsidRPr="006973B6">
        <w:t xml:space="preserve">   -- Code block</w:t>
      </w:r>
    </w:p>
    <w:p w14:paraId="1AD9E7B8" w14:textId="77777777" w:rsidR="006973B6" w:rsidRPr="006973B6" w:rsidRDefault="006973B6" w:rsidP="006973B6">
      <w:r w:rsidRPr="006973B6">
        <w:t xml:space="preserve">   IF condition THEN</w:t>
      </w:r>
    </w:p>
    <w:p w14:paraId="349B3A03" w14:textId="77777777" w:rsidR="006973B6" w:rsidRPr="006973B6" w:rsidRDefault="006973B6" w:rsidP="006973B6">
      <w:r w:rsidRPr="006973B6">
        <w:t xml:space="preserve">      EXIT;</w:t>
      </w:r>
    </w:p>
    <w:p w14:paraId="420D5976" w14:textId="77777777" w:rsidR="006973B6" w:rsidRPr="006973B6" w:rsidRDefault="006973B6" w:rsidP="006973B6">
      <w:r w:rsidRPr="006973B6">
        <w:t xml:space="preserve">   END IF;</w:t>
      </w:r>
    </w:p>
    <w:p w14:paraId="152DCB94" w14:textId="77777777" w:rsidR="006973B6" w:rsidRPr="006973B6" w:rsidRDefault="006973B6" w:rsidP="006973B6">
      <w:r w:rsidRPr="006973B6">
        <w:t>END LOOP;</w:t>
      </w:r>
    </w:p>
    <w:p w14:paraId="18E799BA" w14:textId="77777777" w:rsidR="006973B6" w:rsidRPr="006973B6" w:rsidRDefault="006973B6" w:rsidP="006973B6">
      <w:pPr>
        <w:rPr>
          <w:b/>
          <w:bCs/>
        </w:rPr>
      </w:pPr>
      <w:r w:rsidRPr="006973B6">
        <w:rPr>
          <w:b/>
          <w:bCs/>
        </w:rPr>
        <w:t>Example of PL/SQL LOOP with Conditional EXIT</w:t>
      </w:r>
    </w:p>
    <w:p w14:paraId="08012773" w14:textId="77777777" w:rsidR="006973B6" w:rsidRPr="006973B6" w:rsidRDefault="006973B6" w:rsidP="006973B6">
      <w:r w:rsidRPr="006973B6">
        <w:t>In this example, we showcase the application of a PL/SQL LOOP construct with a conditional EXIT statement. The code demonstrates a scenario where a loop iterates a specific block of code, printing iteration numbers, and breaks out of the loop when a predefined condition is met.</w:t>
      </w:r>
    </w:p>
    <w:p w14:paraId="2F532711" w14:textId="77777777" w:rsidR="006973B6" w:rsidRPr="006973B6" w:rsidRDefault="006973B6" w:rsidP="006973B6">
      <w:r w:rsidRPr="006973B6">
        <w:rPr>
          <w:b/>
          <w:bCs/>
        </w:rPr>
        <w:t>DECLARE</w:t>
      </w:r>
    </w:p>
    <w:p w14:paraId="240E8B2C" w14:textId="77777777" w:rsidR="006973B6" w:rsidRPr="006973B6" w:rsidRDefault="006973B6" w:rsidP="006973B6">
      <w:r w:rsidRPr="006973B6">
        <w:t xml:space="preserve">  counter NUMBER := 1;</w:t>
      </w:r>
    </w:p>
    <w:p w14:paraId="5CFDE236" w14:textId="77777777" w:rsidR="006973B6" w:rsidRPr="006973B6" w:rsidRDefault="006973B6" w:rsidP="006973B6">
      <w:r w:rsidRPr="006973B6">
        <w:rPr>
          <w:b/>
          <w:bCs/>
        </w:rPr>
        <w:t>BEGIN</w:t>
      </w:r>
    </w:p>
    <w:p w14:paraId="12DC198C" w14:textId="77777777" w:rsidR="006973B6" w:rsidRPr="006973B6" w:rsidRDefault="006973B6" w:rsidP="006973B6">
      <w:r w:rsidRPr="006973B6">
        <w:t xml:space="preserve">  LOOP</w:t>
      </w:r>
    </w:p>
    <w:p w14:paraId="20CCC0DD" w14:textId="77777777" w:rsidR="006973B6" w:rsidRPr="006973B6" w:rsidRDefault="006973B6" w:rsidP="006973B6">
      <w:r w:rsidRPr="006973B6">
        <w:t xml:space="preserve">    DBMS_OUTPUT.PUT_LINE('This is iteration number ' || counter);</w:t>
      </w:r>
    </w:p>
    <w:p w14:paraId="6A0FB02E" w14:textId="77777777" w:rsidR="006973B6" w:rsidRPr="006973B6" w:rsidRDefault="006973B6" w:rsidP="006973B6">
      <w:r w:rsidRPr="006973B6">
        <w:t xml:space="preserve">    IF counter = 3 </w:t>
      </w:r>
      <w:r w:rsidRPr="006973B6">
        <w:rPr>
          <w:b/>
          <w:bCs/>
        </w:rPr>
        <w:t>THEN</w:t>
      </w:r>
    </w:p>
    <w:p w14:paraId="76E6C301" w14:textId="77777777" w:rsidR="006973B6" w:rsidRPr="006973B6" w:rsidRDefault="006973B6" w:rsidP="006973B6">
      <w:r w:rsidRPr="006973B6">
        <w:t xml:space="preserve">      </w:t>
      </w:r>
      <w:r w:rsidRPr="006973B6">
        <w:rPr>
          <w:b/>
          <w:bCs/>
        </w:rPr>
        <w:t>EXIT</w:t>
      </w:r>
      <w:r w:rsidRPr="006973B6">
        <w:t>;</w:t>
      </w:r>
    </w:p>
    <w:p w14:paraId="0DD3E598" w14:textId="77777777" w:rsidR="006973B6" w:rsidRPr="006973B6" w:rsidRDefault="006973B6" w:rsidP="006973B6">
      <w:r w:rsidRPr="006973B6">
        <w:t xml:space="preserve">    </w:t>
      </w:r>
      <w:r w:rsidRPr="006973B6">
        <w:rPr>
          <w:b/>
          <w:bCs/>
        </w:rPr>
        <w:t xml:space="preserve">END </w:t>
      </w:r>
      <w:r w:rsidRPr="006973B6">
        <w:t>IF;</w:t>
      </w:r>
    </w:p>
    <w:p w14:paraId="151B9ECF" w14:textId="77777777" w:rsidR="006973B6" w:rsidRPr="006973B6" w:rsidRDefault="006973B6" w:rsidP="006973B6">
      <w:r w:rsidRPr="006973B6">
        <w:lastRenderedPageBreak/>
        <w:t xml:space="preserve">    counter := counter + 1;</w:t>
      </w:r>
    </w:p>
    <w:p w14:paraId="5FA83394" w14:textId="77777777" w:rsidR="006973B6" w:rsidRPr="006973B6" w:rsidRDefault="006973B6" w:rsidP="006973B6">
      <w:r w:rsidRPr="006973B6">
        <w:t xml:space="preserve">  </w:t>
      </w:r>
      <w:r w:rsidRPr="006973B6">
        <w:rPr>
          <w:b/>
          <w:bCs/>
        </w:rPr>
        <w:t xml:space="preserve">END </w:t>
      </w:r>
      <w:r w:rsidRPr="006973B6">
        <w:t>LOOP;</w:t>
      </w:r>
    </w:p>
    <w:p w14:paraId="52CFA070" w14:textId="77777777" w:rsidR="006973B6" w:rsidRPr="006973B6" w:rsidRDefault="006973B6" w:rsidP="006973B6">
      <w:r w:rsidRPr="006973B6">
        <w:rPr>
          <w:b/>
          <w:bCs/>
        </w:rPr>
        <w:t>END</w:t>
      </w:r>
      <w:r w:rsidRPr="006973B6">
        <w:t>;</w:t>
      </w:r>
    </w:p>
    <w:p w14:paraId="024AC334" w14:textId="77777777" w:rsidR="006973B6" w:rsidRPr="006973B6" w:rsidRDefault="006973B6" w:rsidP="006973B6">
      <w:r w:rsidRPr="006973B6">
        <w:t>/</w:t>
      </w:r>
    </w:p>
    <w:p w14:paraId="092F658E" w14:textId="77777777" w:rsidR="006973B6" w:rsidRPr="006973B6" w:rsidRDefault="006973B6" w:rsidP="006973B6">
      <w:r w:rsidRPr="006973B6">
        <w:rPr>
          <w:b/>
          <w:bCs/>
        </w:rPr>
        <w:t>Output:</w:t>
      </w:r>
    </w:p>
    <w:p w14:paraId="7A57ACE3" w14:textId="77777777" w:rsidR="006973B6" w:rsidRPr="006973B6" w:rsidRDefault="006973B6" w:rsidP="006973B6">
      <w:r w:rsidRPr="006973B6">
        <w:t>Statement processed.</w:t>
      </w:r>
    </w:p>
    <w:p w14:paraId="1090690F" w14:textId="77777777" w:rsidR="006973B6" w:rsidRPr="006973B6" w:rsidRDefault="006973B6" w:rsidP="006973B6">
      <w:r w:rsidRPr="006973B6">
        <w:t>This is iteration number 1</w:t>
      </w:r>
    </w:p>
    <w:p w14:paraId="0F1B1EAC" w14:textId="77777777" w:rsidR="006973B6" w:rsidRPr="006973B6" w:rsidRDefault="006973B6" w:rsidP="006973B6">
      <w:r w:rsidRPr="006973B6">
        <w:t>This is iteration number 2</w:t>
      </w:r>
    </w:p>
    <w:p w14:paraId="1E746522" w14:textId="77777777" w:rsidR="006973B6" w:rsidRPr="006973B6" w:rsidRDefault="006973B6" w:rsidP="006973B6">
      <w:r w:rsidRPr="006973B6">
        <w:t>This is iteration number 3</w:t>
      </w:r>
    </w:p>
    <w:p w14:paraId="7258891D" w14:textId="77777777" w:rsidR="006973B6" w:rsidRPr="006973B6" w:rsidRDefault="006973B6" w:rsidP="006973B6">
      <w:r w:rsidRPr="006973B6">
        <w:rPr>
          <w:b/>
          <w:bCs/>
        </w:rPr>
        <w:t>Explanation:</w:t>
      </w:r>
    </w:p>
    <w:p w14:paraId="49910D7A" w14:textId="77777777" w:rsidR="006973B6" w:rsidRPr="006973B6" w:rsidRDefault="006973B6" w:rsidP="006973B6">
      <w:pPr>
        <w:numPr>
          <w:ilvl w:val="0"/>
          <w:numId w:val="320"/>
        </w:numPr>
      </w:pPr>
      <w:r w:rsidRPr="006973B6">
        <w:t>Initially counter variable is set to 1.</w:t>
      </w:r>
    </w:p>
    <w:p w14:paraId="5CBEE98B" w14:textId="77777777" w:rsidR="006973B6" w:rsidRPr="006973B6" w:rsidRDefault="006973B6" w:rsidP="006973B6">
      <w:pPr>
        <w:numPr>
          <w:ilvl w:val="0"/>
          <w:numId w:val="321"/>
        </w:numPr>
      </w:pPr>
      <w:r w:rsidRPr="006973B6">
        <w:t>The </w:t>
      </w:r>
      <w:r w:rsidRPr="006973B6">
        <w:rPr>
          <w:b/>
          <w:bCs/>
        </w:rPr>
        <w:t>LOOP </w:t>
      </w:r>
      <w:r w:rsidRPr="006973B6">
        <w:t>statement repeatedly executes the code block within it.</w:t>
      </w:r>
    </w:p>
    <w:p w14:paraId="23126CBD" w14:textId="77777777" w:rsidR="006973B6" w:rsidRPr="006973B6" w:rsidRDefault="006973B6" w:rsidP="006973B6">
      <w:pPr>
        <w:numPr>
          <w:ilvl w:val="0"/>
          <w:numId w:val="322"/>
        </w:numPr>
      </w:pPr>
      <w:r w:rsidRPr="006973B6">
        <w:t>Inside the loop, </w:t>
      </w:r>
      <w:r w:rsidRPr="006973B6">
        <w:rPr>
          <w:b/>
          <w:bCs/>
        </w:rPr>
        <w:t>DBMS_OUTPUT.PUT_LINE </w:t>
      </w:r>
      <w:r w:rsidRPr="006973B6">
        <w:t>is used to print Iteration number (value of counter).</w:t>
      </w:r>
    </w:p>
    <w:p w14:paraId="14E25013" w14:textId="77777777" w:rsidR="006973B6" w:rsidRPr="006973B6" w:rsidRDefault="006973B6" w:rsidP="006973B6">
      <w:pPr>
        <w:numPr>
          <w:ilvl w:val="0"/>
          <w:numId w:val="323"/>
        </w:numPr>
      </w:pPr>
      <w:r w:rsidRPr="006973B6">
        <w:t>The counter is incremented by 1 in each iteration.</w:t>
      </w:r>
    </w:p>
    <w:p w14:paraId="4926B255" w14:textId="77777777" w:rsidR="006973B6" w:rsidRPr="006973B6" w:rsidRDefault="006973B6" w:rsidP="006973B6">
      <w:pPr>
        <w:numPr>
          <w:ilvl w:val="0"/>
          <w:numId w:val="324"/>
        </w:numPr>
      </w:pPr>
      <w:r w:rsidRPr="006973B6">
        <w:t>IF statement is executed when the value of counter will become 3 and The </w:t>
      </w:r>
      <w:r w:rsidRPr="006973B6">
        <w:rPr>
          <w:b/>
          <w:bCs/>
        </w:rPr>
        <w:t>EXIT </w:t>
      </w:r>
      <w:r w:rsidRPr="006973B6">
        <w:t>statement is executed and loop stops.</w:t>
      </w:r>
    </w:p>
    <w:p w14:paraId="6C944104" w14:textId="77777777" w:rsidR="006973B6" w:rsidRPr="006973B6" w:rsidRDefault="006973B6" w:rsidP="006973B6">
      <w:pPr>
        <w:rPr>
          <w:b/>
          <w:bCs/>
        </w:rPr>
      </w:pPr>
      <w:r w:rsidRPr="006973B6">
        <w:rPr>
          <w:b/>
          <w:bCs/>
        </w:rPr>
        <w:t>EXIT WHEN Statement</w:t>
      </w:r>
    </w:p>
    <w:p w14:paraId="0E8F2400" w14:textId="77777777" w:rsidR="006973B6" w:rsidRPr="006973B6" w:rsidRDefault="006973B6" w:rsidP="006973B6">
      <w:r w:rsidRPr="006973B6">
        <w:t>The </w:t>
      </w:r>
      <w:r w:rsidRPr="006973B6">
        <w:rPr>
          <w:b/>
          <w:bCs/>
        </w:rPr>
        <w:t>EXIT WHEN statement</w:t>
      </w:r>
      <w:r w:rsidRPr="006973B6">
        <w:t> allows for a more concise way to specify the condition under which a loop should exit. It checks the condition directly within the loop's syntax.</w:t>
      </w:r>
    </w:p>
    <w:p w14:paraId="2464DD0F" w14:textId="77777777" w:rsidR="006973B6" w:rsidRPr="006973B6" w:rsidRDefault="006973B6" w:rsidP="006973B6">
      <w:pPr>
        <w:rPr>
          <w:b/>
          <w:bCs/>
        </w:rPr>
      </w:pPr>
      <w:r w:rsidRPr="006973B6">
        <w:rPr>
          <w:b/>
          <w:bCs/>
        </w:rPr>
        <w:t>Syntax</w:t>
      </w:r>
    </w:p>
    <w:p w14:paraId="4C813FBF" w14:textId="77777777" w:rsidR="006973B6" w:rsidRPr="006973B6" w:rsidRDefault="006973B6" w:rsidP="006973B6">
      <w:r w:rsidRPr="006973B6">
        <w:t>LOOP</w:t>
      </w:r>
    </w:p>
    <w:p w14:paraId="15775E2D" w14:textId="77777777" w:rsidR="006973B6" w:rsidRPr="006973B6" w:rsidRDefault="006973B6" w:rsidP="006973B6">
      <w:r w:rsidRPr="006973B6">
        <w:t xml:space="preserve">    -- Code block</w:t>
      </w:r>
    </w:p>
    <w:p w14:paraId="1F64AB62" w14:textId="77777777" w:rsidR="006973B6" w:rsidRPr="006973B6" w:rsidRDefault="006973B6" w:rsidP="006973B6">
      <w:r w:rsidRPr="006973B6">
        <w:t xml:space="preserve">    EXIT WHEN condition;</w:t>
      </w:r>
    </w:p>
    <w:p w14:paraId="740F8991" w14:textId="77777777" w:rsidR="006973B6" w:rsidRPr="006973B6" w:rsidRDefault="006973B6" w:rsidP="006973B6">
      <w:r w:rsidRPr="006973B6">
        <w:t>END LOOP;</w:t>
      </w:r>
    </w:p>
    <w:p w14:paraId="131D7E02" w14:textId="77777777" w:rsidR="006973B6" w:rsidRPr="006973B6" w:rsidRDefault="006973B6" w:rsidP="006973B6">
      <w:pPr>
        <w:rPr>
          <w:b/>
          <w:bCs/>
        </w:rPr>
      </w:pPr>
      <w:r w:rsidRPr="006973B6">
        <w:rPr>
          <w:b/>
          <w:bCs/>
        </w:rPr>
        <w:lastRenderedPageBreak/>
        <w:t>Example of PL/SQL LOOP with EXIT WHEN</w:t>
      </w:r>
    </w:p>
    <w:p w14:paraId="6D77CFCA" w14:textId="77777777" w:rsidR="006973B6" w:rsidRPr="006973B6" w:rsidRDefault="006973B6" w:rsidP="006973B6">
      <w:r w:rsidRPr="006973B6">
        <w:t>The purpose of this example is to show how to print "</w:t>
      </w:r>
      <w:r w:rsidRPr="006973B6">
        <w:rPr>
          <w:b/>
          <w:bCs/>
        </w:rPr>
        <w:t>GeeksForGeeks</w:t>
      </w:r>
      <w:r w:rsidRPr="006973B6">
        <w:t>" repeatedly using a PL/SQL LOOP construct. With the help of the </w:t>
      </w:r>
      <w:r w:rsidRPr="006973B6">
        <w:rPr>
          <w:b/>
          <w:bCs/>
        </w:rPr>
        <w:t>EXIT WHEN</w:t>
      </w:r>
      <w:r w:rsidRPr="006973B6">
        <w:t> statement, the loop can be controlled to end when a counter variable reaches a predetermined threshold.</w:t>
      </w:r>
    </w:p>
    <w:p w14:paraId="286B7A03" w14:textId="77777777" w:rsidR="006973B6" w:rsidRPr="006973B6" w:rsidRDefault="006973B6" w:rsidP="006973B6">
      <w:r w:rsidRPr="006973B6">
        <w:rPr>
          <w:b/>
          <w:bCs/>
        </w:rPr>
        <w:t>DECLARE</w:t>
      </w:r>
    </w:p>
    <w:p w14:paraId="3E3481DB" w14:textId="77777777" w:rsidR="006973B6" w:rsidRPr="006973B6" w:rsidRDefault="006973B6" w:rsidP="006973B6">
      <w:r w:rsidRPr="006973B6">
        <w:t xml:space="preserve">   counter NUMBER := 1;  -- Initialization of the counter variable</w:t>
      </w:r>
    </w:p>
    <w:p w14:paraId="7F66944F" w14:textId="77777777" w:rsidR="006973B6" w:rsidRPr="006973B6" w:rsidRDefault="006973B6" w:rsidP="006973B6"/>
    <w:p w14:paraId="1D548E2B" w14:textId="77777777" w:rsidR="006973B6" w:rsidRPr="006973B6" w:rsidRDefault="006973B6" w:rsidP="006973B6">
      <w:r w:rsidRPr="006973B6">
        <w:rPr>
          <w:b/>
          <w:bCs/>
        </w:rPr>
        <w:t>BEGIN</w:t>
      </w:r>
    </w:p>
    <w:p w14:paraId="4FDEB7A6" w14:textId="77777777" w:rsidR="006973B6" w:rsidRPr="006973B6" w:rsidRDefault="006973B6" w:rsidP="006973B6">
      <w:r w:rsidRPr="006973B6">
        <w:t xml:space="preserve">   -- Loop that prints "GeeksForGeeks" five times</w:t>
      </w:r>
    </w:p>
    <w:p w14:paraId="2E3845B4" w14:textId="77777777" w:rsidR="006973B6" w:rsidRPr="006973B6" w:rsidRDefault="006973B6" w:rsidP="006973B6">
      <w:r w:rsidRPr="006973B6">
        <w:t xml:space="preserve">   LOOP</w:t>
      </w:r>
    </w:p>
    <w:p w14:paraId="3FD6E188" w14:textId="77777777" w:rsidR="006973B6" w:rsidRPr="006973B6" w:rsidRDefault="006973B6" w:rsidP="006973B6">
      <w:r w:rsidRPr="006973B6">
        <w:t xml:space="preserve">      DBMS_OUTPUT.PUT_LINE('GeeksForGeeks');</w:t>
      </w:r>
    </w:p>
    <w:p w14:paraId="319701C3" w14:textId="77777777" w:rsidR="006973B6" w:rsidRPr="006973B6" w:rsidRDefault="006973B6" w:rsidP="006973B6"/>
    <w:p w14:paraId="092B6A23" w14:textId="77777777" w:rsidR="006973B6" w:rsidRPr="006973B6" w:rsidRDefault="006973B6" w:rsidP="006973B6">
      <w:r w:rsidRPr="006973B6">
        <w:t xml:space="preserve">      counter := counter + 1;  -- Increment the counter</w:t>
      </w:r>
    </w:p>
    <w:p w14:paraId="61938173" w14:textId="77777777" w:rsidR="006973B6" w:rsidRPr="006973B6" w:rsidRDefault="006973B6" w:rsidP="006973B6"/>
    <w:p w14:paraId="72DA1694" w14:textId="77777777" w:rsidR="006973B6" w:rsidRPr="006973B6" w:rsidRDefault="006973B6" w:rsidP="006973B6">
      <w:r w:rsidRPr="006973B6">
        <w:t xml:space="preserve">      EXIT </w:t>
      </w:r>
      <w:r w:rsidRPr="006973B6">
        <w:rPr>
          <w:b/>
          <w:bCs/>
        </w:rPr>
        <w:t xml:space="preserve">WHEN </w:t>
      </w:r>
      <w:r w:rsidRPr="006973B6">
        <w:t>counter &gt; 5;  -- Exit the loop when counter exceeds 5</w:t>
      </w:r>
    </w:p>
    <w:p w14:paraId="33A12AFF" w14:textId="77777777" w:rsidR="006973B6" w:rsidRPr="006973B6" w:rsidRDefault="006973B6" w:rsidP="006973B6">
      <w:r w:rsidRPr="006973B6">
        <w:t xml:space="preserve">   </w:t>
      </w:r>
      <w:r w:rsidRPr="006973B6">
        <w:rPr>
          <w:b/>
          <w:bCs/>
        </w:rPr>
        <w:t xml:space="preserve">END </w:t>
      </w:r>
      <w:r w:rsidRPr="006973B6">
        <w:t>LOOP;</w:t>
      </w:r>
    </w:p>
    <w:p w14:paraId="48FB3C99" w14:textId="77777777" w:rsidR="006973B6" w:rsidRPr="006973B6" w:rsidRDefault="006973B6" w:rsidP="006973B6">
      <w:r w:rsidRPr="006973B6">
        <w:rPr>
          <w:b/>
          <w:bCs/>
        </w:rPr>
        <w:t>END</w:t>
      </w:r>
      <w:r w:rsidRPr="006973B6">
        <w:t>;</w:t>
      </w:r>
    </w:p>
    <w:p w14:paraId="695089C1" w14:textId="77777777" w:rsidR="006973B6" w:rsidRPr="006973B6" w:rsidRDefault="006973B6" w:rsidP="006973B6">
      <w:r w:rsidRPr="006973B6">
        <w:t>/</w:t>
      </w:r>
    </w:p>
    <w:p w14:paraId="51C19897" w14:textId="77777777" w:rsidR="006973B6" w:rsidRPr="006973B6" w:rsidRDefault="006973B6" w:rsidP="006973B6">
      <w:r w:rsidRPr="006973B6">
        <w:rPr>
          <w:b/>
          <w:bCs/>
        </w:rPr>
        <w:t>Output:</w:t>
      </w:r>
    </w:p>
    <w:p w14:paraId="0B07ACC7" w14:textId="77777777" w:rsidR="006973B6" w:rsidRPr="006973B6" w:rsidRDefault="006973B6" w:rsidP="006973B6">
      <w:r w:rsidRPr="006973B6">
        <w:t>Statement processed.</w:t>
      </w:r>
    </w:p>
    <w:p w14:paraId="407C128E" w14:textId="77777777" w:rsidR="006973B6" w:rsidRPr="006973B6" w:rsidRDefault="006973B6" w:rsidP="006973B6">
      <w:r w:rsidRPr="006973B6">
        <w:t>GeeksForGeeks</w:t>
      </w:r>
    </w:p>
    <w:p w14:paraId="72E09744" w14:textId="77777777" w:rsidR="006973B6" w:rsidRPr="006973B6" w:rsidRDefault="006973B6" w:rsidP="006973B6">
      <w:r w:rsidRPr="006973B6">
        <w:t>GeeksForGeeks</w:t>
      </w:r>
    </w:p>
    <w:p w14:paraId="2D18090F" w14:textId="77777777" w:rsidR="006973B6" w:rsidRPr="006973B6" w:rsidRDefault="006973B6" w:rsidP="006973B6">
      <w:r w:rsidRPr="006973B6">
        <w:t>GeeksForGeeks</w:t>
      </w:r>
    </w:p>
    <w:p w14:paraId="0E2059F2" w14:textId="77777777" w:rsidR="006973B6" w:rsidRPr="006973B6" w:rsidRDefault="006973B6" w:rsidP="006973B6">
      <w:r w:rsidRPr="006973B6">
        <w:t>GeeksForGeeks</w:t>
      </w:r>
    </w:p>
    <w:p w14:paraId="0A27560F" w14:textId="77777777" w:rsidR="006973B6" w:rsidRPr="006973B6" w:rsidRDefault="006973B6" w:rsidP="006973B6">
      <w:r w:rsidRPr="006973B6">
        <w:lastRenderedPageBreak/>
        <w:t>GeeksForGeeks</w:t>
      </w:r>
    </w:p>
    <w:p w14:paraId="221D3952" w14:textId="77777777" w:rsidR="006973B6" w:rsidRPr="006973B6" w:rsidRDefault="006973B6" w:rsidP="006973B6">
      <w:r w:rsidRPr="006973B6">
        <w:rPr>
          <w:b/>
          <w:bCs/>
        </w:rPr>
        <w:t>Explanation:</w:t>
      </w:r>
    </w:p>
    <w:p w14:paraId="562CB749" w14:textId="77777777" w:rsidR="006973B6" w:rsidRPr="006973B6" w:rsidRDefault="006973B6" w:rsidP="006973B6">
      <w:pPr>
        <w:numPr>
          <w:ilvl w:val="0"/>
          <w:numId w:val="325"/>
        </w:numPr>
      </w:pPr>
      <w:r w:rsidRPr="006973B6">
        <w:t>Initially counter variable is set to 1.</w:t>
      </w:r>
    </w:p>
    <w:p w14:paraId="0C8043B7" w14:textId="77777777" w:rsidR="006973B6" w:rsidRPr="006973B6" w:rsidRDefault="006973B6" w:rsidP="006973B6">
      <w:pPr>
        <w:numPr>
          <w:ilvl w:val="0"/>
          <w:numId w:val="326"/>
        </w:numPr>
      </w:pPr>
      <w:r w:rsidRPr="006973B6">
        <w:t>The </w:t>
      </w:r>
      <w:r w:rsidRPr="006973B6">
        <w:rPr>
          <w:b/>
          <w:bCs/>
        </w:rPr>
        <w:t>LOOP </w:t>
      </w:r>
      <w:r w:rsidRPr="006973B6">
        <w:t>statement repeatedly executes the code block within it.</w:t>
      </w:r>
    </w:p>
    <w:p w14:paraId="2FB26EF1" w14:textId="77777777" w:rsidR="006973B6" w:rsidRPr="006973B6" w:rsidRDefault="006973B6" w:rsidP="006973B6">
      <w:pPr>
        <w:numPr>
          <w:ilvl w:val="0"/>
          <w:numId w:val="327"/>
        </w:numPr>
      </w:pPr>
      <w:r w:rsidRPr="006973B6">
        <w:t>Inside the loop, </w:t>
      </w:r>
      <w:r w:rsidRPr="006973B6">
        <w:rPr>
          <w:b/>
          <w:bCs/>
        </w:rPr>
        <w:t>DBMS_OUTPUT.PUT_LINE</w:t>
      </w:r>
      <w:r w:rsidRPr="006973B6">
        <w:t> is used to print "GeeksForGeeks".</w:t>
      </w:r>
    </w:p>
    <w:p w14:paraId="6B56D483" w14:textId="77777777" w:rsidR="006973B6" w:rsidRPr="006973B6" w:rsidRDefault="006973B6" w:rsidP="006973B6">
      <w:pPr>
        <w:numPr>
          <w:ilvl w:val="0"/>
          <w:numId w:val="328"/>
        </w:numPr>
      </w:pPr>
      <w:r w:rsidRPr="006973B6">
        <w:t>The counter is incremented by 1 in each iteration.</w:t>
      </w:r>
    </w:p>
    <w:p w14:paraId="7D2391EF" w14:textId="77777777" w:rsidR="006973B6" w:rsidRPr="006973B6" w:rsidRDefault="006973B6" w:rsidP="006973B6">
      <w:pPr>
        <w:numPr>
          <w:ilvl w:val="0"/>
          <w:numId w:val="329"/>
        </w:numPr>
      </w:pPr>
      <w:r w:rsidRPr="006973B6">
        <w:t>The </w:t>
      </w:r>
      <w:r w:rsidRPr="006973B6">
        <w:rPr>
          <w:b/>
          <w:bCs/>
        </w:rPr>
        <w:t>EXIT WHEN</w:t>
      </w:r>
      <w:r w:rsidRPr="006973B6">
        <w:t> statement is executed when the loop when the counter exceeds 5.</w:t>
      </w:r>
    </w:p>
    <w:p w14:paraId="58A270D7" w14:textId="77777777" w:rsidR="006973B6" w:rsidRPr="006973B6" w:rsidRDefault="006973B6" w:rsidP="006973B6">
      <w:pPr>
        <w:rPr>
          <w:b/>
          <w:bCs/>
        </w:rPr>
      </w:pPr>
      <w:r w:rsidRPr="006973B6">
        <w:rPr>
          <w:b/>
          <w:bCs/>
        </w:rPr>
        <w:t>Nested Loops</w:t>
      </w:r>
    </w:p>
    <w:p w14:paraId="6ACFBB0C" w14:textId="77777777" w:rsidR="006973B6" w:rsidRPr="006973B6" w:rsidRDefault="006973B6" w:rsidP="006973B6">
      <w:r w:rsidRPr="006973B6">
        <w:rPr>
          <w:b/>
          <w:bCs/>
        </w:rPr>
        <w:t>Nested Loop</w:t>
      </w:r>
      <w:r w:rsidRPr="006973B6">
        <w:t> is a Loop inside Loop and PL/SQL supports nested loops that allows you to have multiple levels of iteration within a program. This is achieved by placing one or more </w:t>
      </w:r>
      <w:r w:rsidRPr="006973B6">
        <w:rPr>
          <w:b/>
          <w:bCs/>
        </w:rPr>
        <w:t>LOOP</w:t>
      </w:r>
      <w:r w:rsidRPr="006973B6">
        <w:t> statements inside another. Each nested loop has its own set of loop control statements.</w:t>
      </w:r>
    </w:p>
    <w:p w14:paraId="3E47BE7C" w14:textId="77777777" w:rsidR="006973B6" w:rsidRPr="006973B6" w:rsidRDefault="006973B6" w:rsidP="006973B6">
      <w:pPr>
        <w:rPr>
          <w:b/>
          <w:bCs/>
        </w:rPr>
      </w:pPr>
      <w:r w:rsidRPr="006973B6">
        <w:rPr>
          <w:b/>
          <w:bCs/>
        </w:rPr>
        <w:t>Syntax</w:t>
      </w:r>
    </w:p>
    <w:p w14:paraId="61637017" w14:textId="5963602B" w:rsidR="006973B6" w:rsidRPr="006973B6" w:rsidRDefault="00EA7E90" w:rsidP="006973B6">
      <w:r>
        <w:t>---</w:t>
      </w:r>
      <w:r w:rsidR="006973B6" w:rsidRPr="006973B6">
        <w:t xml:space="preserve"> Outer Loop</w:t>
      </w:r>
    </w:p>
    <w:p w14:paraId="3ED0026A" w14:textId="77777777" w:rsidR="006973B6" w:rsidRPr="006973B6" w:rsidRDefault="006973B6" w:rsidP="006973B6">
      <w:r w:rsidRPr="006973B6">
        <w:t>LOOP</w:t>
      </w:r>
    </w:p>
    <w:p w14:paraId="4CF9711A" w14:textId="77777777" w:rsidR="006973B6" w:rsidRPr="006973B6" w:rsidRDefault="006973B6" w:rsidP="006973B6">
      <w:r w:rsidRPr="006973B6">
        <w:t xml:space="preserve">     -- Code block</w:t>
      </w:r>
    </w:p>
    <w:p w14:paraId="1874CF0F" w14:textId="77777777" w:rsidR="006973B6" w:rsidRPr="006973B6" w:rsidRDefault="006973B6" w:rsidP="006973B6">
      <w:r w:rsidRPr="006973B6">
        <w:t xml:space="preserve">     -- Inner Loop</w:t>
      </w:r>
    </w:p>
    <w:p w14:paraId="54383968" w14:textId="77777777" w:rsidR="006973B6" w:rsidRPr="006973B6" w:rsidRDefault="006973B6" w:rsidP="006973B6">
      <w:r w:rsidRPr="006973B6">
        <w:t xml:space="preserve">     LOOP</w:t>
      </w:r>
    </w:p>
    <w:p w14:paraId="0BFF2526" w14:textId="77777777" w:rsidR="006973B6" w:rsidRPr="006973B6" w:rsidRDefault="006973B6" w:rsidP="006973B6">
      <w:r w:rsidRPr="006973B6">
        <w:t xml:space="preserve">         -- Inner loop code block</w:t>
      </w:r>
    </w:p>
    <w:p w14:paraId="5640D887" w14:textId="77777777" w:rsidR="006973B6" w:rsidRPr="006973B6" w:rsidRDefault="006973B6" w:rsidP="006973B6">
      <w:r w:rsidRPr="006973B6">
        <w:t xml:space="preserve">         EXIT </w:t>
      </w:r>
      <w:r w:rsidRPr="006973B6">
        <w:rPr>
          <w:b/>
          <w:bCs/>
        </w:rPr>
        <w:t xml:space="preserve">WHEN </w:t>
      </w:r>
      <w:r w:rsidRPr="006973B6">
        <w:t>inner_condition;</w:t>
      </w:r>
    </w:p>
    <w:p w14:paraId="10BF95F4" w14:textId="77777777" w:rsidR="006973B6" w:rsidRPr="006973B6" w:rsidRDefault="006973B6" w:rsidP="006973B6">
      <w:r w:rsidRPr="006973B6">
        <w:t xml:space="preserve">     </w:t>
      </w:r>
      <w:r w:rsidRPr="006973B6">
        <w:rPr>
          <w:b/>
          <w:bCs/>
        </w:rPr>
        <w:t xml:space="preserve">END </w:t>
      </w:r>
      <w:r w:rsidRPr="006973B6">
        <w:t>LOOP;</w:t>
      </w:r>
    </w:p>
    <w:p w14:paraId="20E85C21" w14:textId="77777777" w:rsidR="006973B6" w:rsidRPr="006973B6" w:rsidRDefault="006973B6" w:rsidP="006973B6">
      <w:r w:rsidRPr="006973B6">
        <w:t xml:space="preserve">   EXIT </w:t>
      </w:r>
      <w:r w:rsidRPr="006973B6">
        <w:rPr>
          <w:b/>
          <w:bCs/>
        </w:rPr>
        <w:t xml:space="preserve">WHEN </w:t>
      </w:r>
      <w:r w:rsidRPr="006973B6">
        <w:t>outer_condition;</w:t>
      </w:r>
    </w:p>
    <w:p w14:paraId="0D231118" w14:textId="77777777" w:rsidR="006973B6" w:rsidRPr="006973B6" w:rsidRDefault="006973B6" w:rsidP="006973B6">
      <w:r w:rsidRPr="006973B6">
        <w:rPr>
          <w:b/>
          <w:bCs/>
        </w:rPr>
        <w:t xml:space="preserve">END </w:t>
      </w:r>
      <w:r w:rsidRPr="006973B6">
        <w:t>LOOP;</w:t>
      </w:r>
    </w:p>
    <w:p w14:paraId="1553748D" w14:textId="77777777" w:rsidR="006973B6" w:rsidRPr="006973B6" w:rsidRDefault="006973B6" w:rsidP="006973B6">
      <w:pPr>
        <w:rPr>
          <w:b/>
          <w:bCs/>
        </w:rPr>
      </w:pPr>
      <w:r w:rsidRPr="006973B6">
        <w:rPr>
          <w:b/>
          <w:bCs/>
        </w:rPr>
        <w:t>Example of PL/SQL Nested FOR Loop Simultaneous Iteration</w:t>
      </w:r>
    </w:p>
    <w:p w14:paraId="3DAB0CDB" w14:textId="77777777" w:rsidR="006973B6" w:rsidRPr="006973B6" w:rsidRDefault="006973B6" w:rsidP="006973B6">
      <w:r w:rsidRPr="006973B6">
        <w:lastRenderedPageBreak/>
        <w:t>In this example, we will create nested FOR loops that iterate over two ranges, demonstrating simultaneous iteration.</w:t>
      </w:r>
    </w:p>
    <w:p w14:paraId="6618F9E9" w14:textId="77777777" w:rsidR="006973B6" w:rsidRPr="006973B6" w:rsidRDefault="006973B6" w:rsidP="006973B6">
      <w:r w:rsidRPr="006973B6">
        <w:rPr>
          <w:b/>
          <w:bCs/>
        </w:rPr>
        <w:t>DECLARE</w:t>
      </w:r>
    </w:p>
    <w:p w14:paraId="67383D01" w14:textId="77777777" w:rsidR="006973B6" w:rsidRPr="006973B6" w:rsidRDefault="006973B6" w:rsidP="006973B6">
      <w:r w:rsidRPr="006973B6">
        <w:t xml:space="preserve">  outer_counter NUMBER := 1;</w:t>
      </w:r>
    </w:p>
    <w:p w14:paraId="738935A3" w14:textId="77777777" w:rsidR="006973B6" w:rsidRPr="006973B6" w:rsidRDefault="006973B6" w:rsidP="006973B6">
      <w:r w:rsidRPr="006973B6">
        <w:t xml:space="preserve">  inner_counter NUMBER := 1;</w:t>
      </w:r>
    </w:p>
    <w:p w14:paraId="71DBAC17" w14:textId="77777777" w:rsidR="006973B6" w:rsidRPr="006973B6" w:rsidRDefault="006973B6" w:rsidP="006973B6">
      <w:r w:rsidRPr="006973B6">
        <w:rPr>
          <w:b/>
          <w:bCs/>
        </w:rPr>
        <w:t>BEGIN</w:t>
      </w:r>
    </w:p>
    <w:p w14:paraId="1365F48E" w14:textId="77777777" w:rsidR="006973B6" w:rsidRPr="006973B6" w:rsidRDefault="006973B6" w:rsidP="006973B6">
      <w:r w:rsidRPr="006973B6">
        <w:t xml:space="preserve">  FOR outer_counter IN 1..3 LOOP</w:t>
      </w:r>
    </w:p>
    <w:p w14:paraId="4963AB5A" w14:textId="77777777" w:rsidR="006973B6" w:rsidRPr="006973B6" w:rsidRDefault="006973B6" w:rsidP="006973B6">
      <w:r w:rsidRPr="006973B6">
        <w:t xml:space="preserve">    DBMS_OUTPUT.PUT_LINE('Outer Loop - Iteration ' || outer_counter);</w:t>
      </w:r>
    </w:p>
    <w:p w14:paraId="0FB16547" w14:textId="77777777" w:rsidR="006973B6" w:rsidRPr="006973B6" w:rsidRDefault="006973B6" w:rsidP="006973B6">
      <w:r w:rsidRPr="006973B6">
        <w:t xml:space="preserve">    </w:t>
      </w:r>
    </w:p>
    <w:p w14:paraId="23871682" w14:textId="77777777" w:rsidR="006973B6" w:rsidRPr="006973B6" w:rsidRDefault="006973B6" w:rsidP="006973B6">
      <w:r w:rsidRPr="006973B6">
        <w:t xml:space="preserve">    FOR inner_counter IN 1..2 LOOP</w:t>
      </w:r>
    </w:p>
    <w:p w14:paraId="1077382B" w14:textId="77777777" w:rsidR="006973B6" w:rsidRPr="006973B6" w:rsidRDefault="006973B6" w:rsidP="006973B6">
      <w:r w:rsidRPr="006973B6">
        <w:t xml:space="preserve">      DBMS_OUTPUT.PUT_LINE('Inner Loop - Iteration ' || inner_counter);</w:t>
      </w:r>
    </w:p>
    <w:p w14:paraId="48B29347" w14:textId="77777777" w:rsidR="006973B6" w:rsidRPr="006973B6" w:rsidRDefault="006973B6" w:rsidP="006973B6">
      <w:r w:rsidRPr="006973B6">
        <w:t xml:space="preserve">    END LOOP;</w:t>
      </w:r>
    </w:p>
    <w:p w14:paraId="05C8D37A" w14:textId="77777777" w:rsidR="006973B6" w:rsidRPr="006973B6" w:rsidRDefault="006973B6" w:rsidP="006973B6">
      <w:r w:rsidRPr="006973B6">
        <w:t xml:space="preserve">  END LOOP;</w:t>
      </w:r>
    </w:p>
    <w:p w14:paraId="0465AA25" w14:textId="77777777" w:rsidR="006973B6" w:rsidRPr="006973B6" w:rsidRDefault="006973B6" w:rsidP="006973B6">
      <w:r w:rsidRPr="006973B6">
        <w:t>END;</w:t>
      </w:r>
    </w:p>
    <w:p w14:paraId="4B3CF11B" w14:textId="77777777" w:rsidR="006973B6" w:rsidRPr="006973B6" w:rsidRDefault="006973B6" w:rsidP="006973B6">
      <w:r w:rsidRPr="006973B6">
        <w:t>/</w:t>
      </w:r>
    </w:p>
    <w:p w14:paraId="7BFA8454" w14:textId="77777777" w:rsidR="006973B6" w:rsidRPr="006973B6" w:rsidRDefault="006973B6" w:rsidP="006973B6">
      <w:r w:rsidRPr="006973B6">
        <w:rPr>
          <w:b/>
          <w:bCs/>
        </w:rPr>
        <w:t>Output:</w:t>
      </w:r>
    </w:p>
    <w:p w14:paraId="54B37D74" w14:textId="77777777" w:rsidR="006973B6" w:rsidRPr="006973B6" w:rsidRDefault="006973B6" w:rsidP="006973B6">
      <w:r w:rsidRPr="006973B6">
        <w:t>Statement processed.</w:t>
      </w:r>
    </w:p>
    <w:p w14:paraId="04E0BD8F" w14:textId="77777777" w:rsidR="006973B6" w:rsidRPr="006973B6" w:rsidRDefault="006973B6" w:rsidP="006973B6">
      <w:r w:rsidRPr="006973B6">
        <w:t>Outer Loop - Iteration 1</w:t>
      </w:r>
    </w:p>
    <w:p w14:paraId="3CD4D870" w14:textId="77777777" w:rsidR="006973B6" w:rsidRPr="006973B6" w:rsidRDefault="006973B6" w:rsidP="006973B6">
      <w:r w:rsidRPr="006973B6">
        <w:t>Inner Loop - Iteration 1</w:t>
      </w:r>
    </w:p>
    <w:p w14:paraId="4C801116" w14:textId="77777777" w:rsidR="006973B6" w:rsidRPr="006973B6" w:rsidRDefault="006973B6" w:rsidP="006973B6">
      <w:r w:rsidRPr="006973B6">
        <w:t>Inner Loop - Iteration 2</w:t>
      </w:r>
    </w:p>
    <w:p w14:paraId="681C4F02" w14:textId="77777777" w:rsidR="006973B6" w:rsidRPr="006973B6" w:rsidRDefault="006973B6" w:rsidP="006973B6">
      <w:r w:rsidRPr="006973B6">
        <w:t>Outer Loop - Iteration 2</w:t>
      </w:r>
    </w:p>
    <w:p w14:paraId="210FEDA6" w14:textId="77777777" w:rsidR="006973B6" w:rsidRPr="006973B6" w:rsidRDefault="006973B6" w:rsidP="006973B6">
      <w:r w:rsidRPr="006973B6">
        <w:t>Inner Loop - Iteration 1</w:t>
      </w:r>
    </w:p>
    <w:p w14:paraId="7B1CBEAF" w14:textId="77777777" w:rsidR="006973B6" w:rsidRPr="006973B6" w:rsidRDefault="006973B6" w:rsidP="006973B6">
      <w:r w:rsidRPr="006973B6">
        <w:t>Inner Loop - Iteration 2</w:t>
      </w:r>
    </w:p>
    <w:p w14:paraId="18CC476C" w14:textId="77777777" w:rsidR="006973B6" w:rsidRPr="006973B6" w:rsidRDefault="006973B6" w:rsidP="006973B6">
      <w:r w:rsidRPr="006973B6">
        <w:t>Outer Loop - Iteration 3</w:t>
      </w:r>
    </w:p>
    <w:p w14:paraId="6FDCB9D9" w14:textId="77777777" w:rsidR="006973B6" w:rsidRPr="006973B6" w:rsidRDefault="006973B6" w:rsidP="006973B6">
      <w:r w:rsidRPr="006973B6">
        <w:t>Inner Loop - Iteration 1</w:t>
      </w:r>
    </w:p>
    <w:p w14:paraId="01D29BD8" w14:textId="77777777" w:rsidR="006973B6" w:rsidRPr="006973B6" w:rsidRDefault="006973B6" w:rsidP="006973B6">
      <w:r w:rsidRPr="006973B6">
        <w:lastRenderedPageBreak/>
        <w:t>Inner Loop - Iteration 2</w:t>
      </w:r>
    </w:p>
    <w:p w14:paraId="07B15110" w14:textId="77777777" w:rsidR="006973B6" w:rsidRPr="006973B6" w:rsidRDefault="006973B6" w:rsidP="006973B6">
      <w:r w:rsidRPr="006973B6">
        <w:rPr>
          <w:b/>
          <w:bCs/>
        </w:rPr>
        <w:t>Explanation:</w:t>
      </w:r>
    </w:p>
    <w:p w14:paraId="387F9102" w14:textId="77777777" w:rsidR="006973B6" w:rsidRPr="006973B6" w:rsidRDefault="006973B6" w:rsidP="006973B6">
      <w:pPr>
        <w:numPr>
          <w:ilvl w:val="0"/>
          <w:numId w:val="330"/>
        </w:numPr>
      </w:pPr>
      <w:r w:rsidRPr="006973B6">
        <w:t>There are two nested loops</w:t>
      </w:r>
    </w:p>
    <w:p w14:paraId="10EABB0F" w14:textId="77777777" w:rsidR="006973B6" w:rsidRPr="006973B6" w:rsidRDefault="006973B6" w:rsidP="006973B6">
      <w:pPr>
        <w:numPr>
          <w:ilvl w:val="0"/>
          <w:numId w:val="331"/>
        </w:numPr>
      </w:pPr>
      <w:r w:rsidRPr="006973B6">
        <w:t>The outer FOR loop </w:t>
      </w:r>
      <w:r w:rsidRPr="006973B6">
        <w:rPr>
          <w:b/>
          <w:bCs/>
        </w:rPr>
        <w:t>(FOR outer_counter IN 1..3 LOOP)</w:t>
      </w:r>
      <w:r w:rsidRPr="006973B6">
        <w:t> runs three times.</w:t>
      </w:r>
    </w:p>
    <w:p w14:paraId="1816E1A1" w14:textId="77777777" w:rsidR="006973B6" w:rsidRPr="006973B6" w:rsidRDefault="006973B6" w:rsidP="006973B6">
      <w:pPr>
        <w:numPr>
          <w:ilvl w:val="0"/>
          <w:numId w:val="332"/>
        </w:numPr>
      </w:pPr>
      <w:r w:rsidRPr="006973B6">
        <w:t>Inside the outer FOR loop, there is an inner FOR loop </w:t>
      </w:r>
      <w:r w:rsidRPr="006973B6">
        <w:rPr>
          <w:b/>
          <w:bCs/>
        </w:rPr>
        <w:t>(FOR inner_counter IN 1..2 LOOP)</w:t>
      </w:r>
      <w:r w:rsidRPr="006973B6">
        <w:t> that runs two times for each iteration of the outer loop.</w:t>
      </w:r>
    </w:p>
    <w:p w14:paraId="40DA9349" w14:textId="77777777" w:rsidR="006973B6" w:rsidRPr="006973B6" w:rsidRDefault="006973B6" w:rsidP="006973B6">
      <w:pPr>
        <w:numPr>
          <w:ilvl w:val="0"/>
          <w:numId w:val="333"/>
        </w:numPr>
      </w:pPr>
      <w:r w:rsidRPr="006973B6">
        <w:rPr>
          <w:b/>
          <w:bCs/>
        </w:rPr>
        <w:t>DBMS_OUTPUT.PUT_LINE</w:t>
      </w:r>
      <w:r w:rsidRPr="006973B6">
        <w:t> statements is used to print output.</w:t>
      </w:r>
    </w:p>
    <w:p w14:paraId="123123BC" w14:textId="77777777" w:rsidR="00A83818" w:rsidRDefault="00A83818" w:rsidP="00A83818">
      <w:pPr>
        <w:pStyle w:val="Heading2"/>
      </w:pPr>
    </w:p>
    <w:p w14:paraId="353E6A7A" w14:textId="77777777" w:rsidR="00A83818" w:rsidRDefault="00A83818" w:rsidP="00A83818">
      <w:pPr>
        <w:pStyle w:val="Heading2"/>
      </w:pPr>
    </w:p>
    <w:p w14:paraId="7270712F" w14:textId="02348E29" w:rsidR="00A83818" w:rsidRPr="00A83818" w:rsidRDefault="00A83818" w:rsidP="00A83818">
      <w:pPr>
        <w:pStyle w:val="Heading2"/>
      </w:pPr>
      <w:bookmarkStart w:id="119" w:name="_Toc228049916"/>
      <w:r w:rsidRPr="00A83818">
        <w:t>Different types of Loops in Oracle PL/SQL</w:t>
      </w:r>
      <w:bookmarkEnd w:id="119"/>
    </w:p>
    <w:p w14:paraId="5EB31F8B" w14:textId="36878AE9" w:rsidR="00A83818" w:rsidRDefault="00A83818" w:rsidP="00A83818"/>
    <w:p w14:paraId="51B13885" w14:textId="17E5FC29" w:rsidR="0003070A" w:rsidRDefault="00A83818" w:rsidP="0003070A">
      <w:pPr>
        <w:pStyle w:val="Heading2"/>
      </w:pPr>
      <w:bookmarkStart w:id="120" w:name="_Toc228049917"/>
      <w:r w:rsidRPr="00A83818">
        <w:t>Simple Loops</w:t>
      </w:r>
      <w:bookmarkEnd w:id="120"/>
      <w:r w:rsidRPr="00A83818">
        <w:t> </w:t>
      </w:r>
    </w:p>
    <w:p w14:paraId="76C308A3" w14:textId="153948F9" w:rsidR="00A83818" w:rsidRPr="00A83818" w:rsidRDefault="00A83818" w:rsidP="0003070A">
      <w:r w:rsidRPr="00A83818">
        <w:t>This is the most basic kind of loop they include </w:t>
      </w:r>
      <w:r w:rsidRPr="00A83818">
        <w:rPr>
          <w:b/>
          <w:bCs/>
        </w:rPr>
        <w:t>LOOP</w:t>
      </w:r>
      <w:r w:rsidRPr="00A83818">
        <w:t>, </w:t>
      </w:r>
      <w:r w:rsidRPr="00A83818">
        <w:rPr>
          <w:b/>
          <w:bCs/>
        </w:rPr>
        <w:t>END LOOP,</w:t>
      </w:r>
      <w:r w:rsidRPr="00A83818">
        <w:t> and </w:t>
      </w:r>
      <w:r w:rsidRPr="00A83818">
        <w:rPr>
          <w:b/>
          <w:bCs/>
        </w:rPr>
        <w:t>EXIT keywords</w:t>
      </w:r>
      <w:r w:rsidRPr="00A83818">
        <w:t>. The basic syntax is as follows:</w:t>
      </w:r>
    </w:p>
    <w:p w14:paraId="332F51AC" w14:textId="77777777" w:rsidR="00A83818" w:rsidRPr="00A83818" w:rsidRDefault="00A83818" w:rsidP="00A83818">
      <w:r w:rsidRPr="00A83818">
        <w:t>SET SERVEROUTPUT ON</w:t>
      </w:r>
      <w:r w:rsidRPr="00A83818">
        <w:br/>
        <w:t>BEGIN</w:t>
      </w:r>
      <w:r w:rsidRPr="00A83818">
        <w:br/>
        <w:t>LOOP</w:t>
      </w:r>
      <w:r w:rsidRPr="00A83818">
        <w:br/>
        <w:t>DBMS_OUTPUT.PUT_LINE('Hey there!');</w:t>
      </w:r>
      <w:r w:rsidRPr="00A83818">
        <w:br/>
        <w:t>END LOOP;</w:t>
      </w:r>
      <w:r w:rsidRPr="00A83818">
        <w:br/>
        <w:t>END;</w:t>
      </w:r>
    </w:p>
    <w:p w14:paraId="395D0216" w14:textId="5C7911C7" w:rsidR="00A83818" w:rsidRPr="00A83818" w:rsidRDefault="00A83818" w:rsidP="00A83818">
      <w:r w:rsidRPr="00A83818">
        <w:rPr>
          <w:noProof/>
        </w:rPr>
        <w:drawing>
          <wp:inline distT="0" distB="0" distL="0" distR="0" wp14:anchorId="26608605" wp14:editId="650DC630">
            <wp:extent cx="3545205" cy="1885315"/>
            <wp:effectExtent l="0" t="0" r="0" b="63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545205" cy="1885315"/>
                    </a:xfrm>
                    <a:prstGeom prst="rect">
                      <a:avLst/>
                    </a:prstGeom>
                    <a:noFill/>
                    <a:ln>
                      <a:noFill/>
                    </a:ln>
                  </pic:spPr>
                </pic:pic>
              </a:graphicData>
            </a:graphic>
          </wp:inline>
        </w:drawing>
      </w:r>
    </w:p>
    <w:p w14:paraId="4025CE39" w14:textId="77777777" w:rsidR="00A83818" w:rsidRPr="00A83818" w:rsidRDefault="00A83818" w:rsidP="00A83818">
      <w:r w:rsidRPr="00A83818">
        <w:t>Here the </w:t>
      </w:r>
      <w:r w:rsidRPr="00A83818">
        <w:rPr>
          <w:b/>
          <w:bCs/>
        </w:rPr>
        <w:t>LOOP </w:t>
      </w:r>
      <w:r w:rsidRPr="00A83818">
        <w:t xml:space="preserve">keyword marks the beginning of the loop and the END LOOP keyword marks the end of the loop. This piece of code keeps on running and </w:t>
      </w:r>
      <w:r w:rsidRPr="00A83818">
        <w:lastRenderedPageBreak/>
        <w:t>never stops, guess why? Well, this is an infinite loop since we did not tell the loop when to exit. To resolve this dilemma we use the EXIT condition. We can rewrite the last example with a few modifications to allow a specific number of iterations.</w:t>
      </w:r>
    </w:p>
    <w:p w14:paraId="05653E72" w14:textId="77777777" w:rsidR="00A83818" w:rsidRPr="00A83818" w:rsidRDefault="00A83818" w:rsidP="00A83818">
      <w:r w:rsidRPr="00A83818">
        <w:t>DECLARE</w:t>
      </w:r>
    </w:p>
    <w:p w14:paraId="181957CF" w14:textId="77777777" w:rsidR="00A83818" w:rsidRPr="00A83818" w:rsidRDefault="00A83818" w:rsidP="00A83818">
      <w:r w:rsidRPr="00A83818">
        <w:t>v_count PLS_INTEGER := 0;</w:t>
      </w:r>
    </w:p>
    <w:p w14:paraId="1F4A631D" w14:textId="77777777" w:rsidR="00A83818" w:rsidRPr="00A83818" w:rsidRDefault="00A83818" w:rsidP="00A83818">
      <w:r w:rsidRPr="00A83818">
        <w:t>BEGIN</w:t>
      </w:r>
    </w:p>
    <w:p w14:paraId="03C90AE2" w14:textId="77777777" w:rsidR="00A83818" w:rsidRPr="00A83818" w:rsidRDefault="00A83818" w:rsidP="00A83818">
      <w:r w:rsidRPr="00A83818">
        <w:t>LOOP</w:t>
      </w:r>
    </w:p>
    <w:p w14:paraId="52B32E2F" w14:textId="77777777" w:rsidR="00A83818" w:rsidRPr="00A83818" w:rsidRDefault="00A83818" w:rsidP="00A83818">
      <w:r w:rsidRPr="00A83818">
        <w:t>DBMS_OUTPUT.PUT_LINE('The count is: ' || v_count);</w:t>
      </w:r>
    </w:p>
    <w:p w14:paraId="3EFF8FC0" w14:textId="77777777" w:rsidR="00A83818" w:rsidRPr="00A83818" w:rsidRDefault="00A83818" w:rsidP="00A83818">
      <w:r w:rsidRPr="00A83818">
        <w:t>v_count := v_count + 1;</w:t>
      </w:r>
    </w:p>
    <w:p w14:paraId="6D3A87F2" w14:textId="77777777" w:rsidR="00A83818" w:rsidRPr="00A83818" w:rsidRDefault="00A83818" w:rsidP="00A83818">
      <w:r w:rsidRPr="00A83818">
        <w:t>EXIT WHEN v_count = 5;</w:t>
      </w:r>
    </w:p>
    <w:p w14:paraId="797E4EE3" w14:textId="77777777" w:rsidR="00A83818" w:rsidRPr="00A83818" w:rsidRDefault="00A83818" w:rsidP="00A83818">
      <w:r w:rsidRPr="00A83818">
        <w:t>END LOOP;</w:t>
      </w:r>
    </w:p>
    <w:p w14:paraId="7DA563F4" w14:textId="77777777" w:rsidR="00A83818" w:rsidRPr="00A83818" w:rsidRDefault="00A83818" w:rsidP="00A83818">
      <w:r w:rsidRPr="00A83818">
        <w:t>END;</w:t>
      </w:r>
    </w:p>
    <w:p w14:paraId="4CF893D5" w14:textId="77777777" w:rsidR="00A83818" w:rsidRPr="00A83818" w:rsidRDefault="00A83818" w:rsidP="00A83818">
      <w:r w:rsidRPr="00A83818">
        <w:t>/</w:t>
      </w:r>
    </w:p>
    <w:p w14:paraId="774C2685" w14:textId="77777777" w:rsidR="00A83818" w:rsidRPr="00A83818" w:rsidRDefault="00A83818" w:rsidP="00A83818">
      <w:r w:rsidRPr="00A83818">
        <w:t>The v_count variable stores the count initially it is initialized as 0 and after each run, the value of this variable is incremented by 1. The loop exits when the value of this variable reaches 5.</w:t>
      </w:r>
    </w:p>
    <w:p w14:paraId="782DDEA4" w14:textId="328C25FB" w:rsidR="00A83818" w:rsidRDefault="00A83818" w:rsidP="00D93B1B">
      <w:r w:rsidRPr="00A83818">
        <w:rPr>
          <w:noProof/>
        </w:rPr>
        <w:drawing>
          <wp:inline distT="0" distB="0" distL="0" distR="0" wp14:anchorId="60023931" wp14:editId="73FC6EE5">
            <wp:extent cx="4093845" cy="3256915"/>
            <wp:effectExtent l="0" t="0" r="1905" b="63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93845" cy="3256915"/>
                    </a:xfrm>
                    <a:prstGeom prst="rect">
                      <a:avLst/>
                    </a:prstGeom>
                    <a:noFill/>
                    <a:ln>
                      <a:noFill/>
                    </a:ln>
                  </pic:spPr>
                </pic:pic>
              </a:graphicData>
            </a:graphic>
          </wp:inline>
        </w:drawing>
      </w:r>
    </w:p>
    <w:p w14:paraId="136A2B95" w14:textId="77777777" w:rsidR="00A83818" w:rsidRDefault="00A83818" w:rsidP="0003070A">
      <w:pPr>
        <w:pStyle w:val="Heading2"/>
      </w:pPr>
      <w:bookmarkStart w:id="121" w:name="_Toc228049918"/>
      <w:r w:rsidRPr="00A83818">
        <w:lastRenderedPageBreak/>
        <w:t>FOR L</w:t>
      </w:r>
      <w:r>
        <w:t>OOP</w:t>
      </w:r>
      <w:bookmarkEnd w:id="121"/>
    </w:p>
    <w:p w14:paraId="16292D4E" w14:textId="4C5D4E28" w:rsidR="00A83818" w:rsidRPr="00A83818" w:rsidRDefault="00A83818" w:rsidP="00A83818">
      <w:r w:rsidRPr="00A83818">
        <w:t> It has a predefined number of iterations built into the syntax. Here we do not need to create and initialize the variable as we did in a simple for loop. Below is the syntax:</w:t>
      </w:r>
      <w:r w:rsidR="00D93B1B">
        <w:t xml:space="preserve"> </w:t>
      </w:r>
    </w:p>
    <w:p w14:paraId="44BBC906" w14:textId="77777777" w:rsidR="00A83818" w:rsidRPr="00A83818" w:rsidRDefault="00A83818" w:rsidP="00A83818">
      <w:r w:rsidRPr="00A83818">
        <w:t>BEGIN</w:t>
      </w:r>
      <w:r w:rsidRPr="00A83818">
        <w:br/>
        <w:t>FOR v_count IN 1 .. 5</w:t>
      </w:r>
      <w:r w:rsidRPr="00A83818">
        <w:br/>
        <w:t>LOOP</w:t>
      </w:r>
      <w:r w:rsidRPr="00A83818">
        <w:br/>
        <w:t>DBMS_OUTPUT.PUT_LINE('Iteration: '||v_count);</w:t>
      </w:r>
      <w:r w:rsidRPr="00A83818">
        <w:br/>
        <w:t>END LOOP;</w:t>
      </w:r>
      <w:r w:rsidRPr="00A83818">
        <w:br/>
        <w:t>END;</w:t>
      </w:r>
    </w:p>
    <w:p w14:paraId="731BD427" w14:textId="5F7F0942" w:rsidR="00A83818" w:rsidRPr="00A83818" w:rsidRDefault="00A83818" w:rsidP="00A83818">
      <w:r w:rsidRPr="00A83818">
        <w:rPr>
          <w:noProof/>
        </w:rPr>
        <w:drawing>
          <wp:inline distT="0" distB="0" distL="0" distR="0" wp14:anchorId="505902AA" wp14:editId="0CA63655">
            <wp:extent cx="3868420" cy="3179445"/>
            <wp:effectExtent l="0" t="0" r="0" b="190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868420" cy="3179445"/>
                    </a:xfrm>
                    <a:prstGeom prst="rect">
                      <a:avLst/>
                    </a:prstGeom>
                    <a:noFill/>
                    <a:ln>
                      <a:noFill/>
                    </a:ln>
                  </pic:spPr>
                </pic:pic>
              </a:graphicData>
            </a:graphic>
          </wp:inline>
        </w:drawing>
      </w:r>
    </w:p>
    <w:p w14:paraId="0DA6C85E" w14:textId="77777777" w:rsidR="00A83818" w:rsidRPr="00A83818" w:rsidRDefault="00A83818" w:rsidP="00A83818">
      <w:r w:rsidRPr="00A83818">
        <w:t>The value of the for loop variable </w:t>
      </w:r>
      <w:r w:rsidRPr="00A83818">
        <w:rPr>
          <w:b/>
          <w:bCs/>
        </w:rPr>
        <w:t>v_count </w:t>
      </w:r>
      <w:r w:rsidRPr="00A83818">
        <w:t>by default starts with 1(not with 0 as in the case of a simple for a loop because there we had initialized it to 0). The loop runs 5 times and prints the statement. We can also print the list in reverse order by using the keyword </w:t>
      </w:r>
      <w:r w:rsidRPr="00A83818">
        <w:rPr>
          <w:b/>
          <w:bCs/>
        </w:rPr>
        <w:t>REVERSE</w:t>
      </w:r>
      <w:r w:rsidRPr="00A83818">
        <w:t> after </w:t>
      </w:r>
      <w:r w:rsidRPr="00A83818">
        <w:rPr>
          <w:b/>
          <w:bCs/>
        </w:rPr>
        <w:t>IN </w:t>
      </w:r>
      <w:r w:rsidRPr="00A83818">
        <w:t>as seen below:</w:t>
      </w:r>
    </w:p>
    <w:p w14:paraId="52617CB6" w14:textId="77777777" w:rsidR="00A83818" w:rsidRPr="00A83818" w:rsidRDefault="00A83818" w:rsidP="00A83818">
      <w:r w:rsidRPr="00A83818">
        <w:t>BEGIN</w:t>
      </w:r>
      <w:r w:rsidRPr="00A83818">
        <w:br/>
        <w:t>FOR v_count IN REVERSE 1 .. 5</w:t>
      </w:r>
      <w:r w:rsidRPr="00A83818">
        <w:br/>
        <w:t>LOOP</w:t>
      </w:r>
      <w:r w:rsidRPr="00A83818">
        <w:br/>
        <w:t>DBMS_OUTPUT.PUT_LINE('Iteration: '||v_count);</w:t>
      </w:r>
      <w:r w:rsidRPr="00A83818">
        <w:br/>
      </w:r>
      <w:r w:rsidRPr="00A83818">
        <w:lastRenderedPageBreak/>
        <w:t>END LOOP;</w:t>
      </w:r>
      <w:r w:rsidRPr="00A83818">
        <w:br/>
        <w:t>END;</w:t>
      </w:r>
    </w:p>
    <w:p w14:paraId="00FA45A9" w14:textId="28150736" w:rsidR="00A83818" w:rsidRPr="00A83818" w:rsidRDefault="00A83818" w:rsidP="00A83818">
      <w:r w:rsidRPr="00A83818">
        <w:rPr>
          <w:noProof/>
        </w:rPr>
        <w:drawing>
          <wp:inline distT="0" distB="0" distL="0" distR="0" wp14:anchorId="01C802E3" wp14:editId="5A025F76">
            <wp:extent cx="5261610" cy="345376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61610" cy="3453765"/>
                    </a:xfrm>
                    <a:prstGeom prst="rect">
                      <a:avLst/>
                    </a:prstGeom>
                    <a:noFill/>
                    <a:ln>
                      <a:noFill/>
                    </a:ln>
                  </pic:spPr>
                </pic:pic>
              </a:graphicData>
            </a:graphic>
          </wp:inline>
        </w:drawing>
      </w:r>
    </w:p>
    <w:p w14:paraId="1C4F1B52" w14:textId="77777777" w:rsidR="00A83818" w:rsidRPr="00A83818" w:rsidRDefault="00A83818" w:rsidP="00A83818">
      <w:r w:rsidRPr="00A83818">
        <w:t>We use the numeric FOR loop whenever we need to load mass amounts of data.</w:t>
      </w:r>
    </w:p>
    <w:p w14:paraId="7272D6EF" w14:textId="77777777" w:rsidR="0003070A" w:rsidRDefault="0003070A" w:rsidP="0003070A">
      <w:pPr>
        <w:rPr>
          <w:b/>
          <w:bCs/>
        </w:rPr>
      </w:pPr>
    </w:p>
    <w:p w14:paraId="0673EE43" w14:textId="0D8EBB36" w:rsidR="0003070A" w:rsidRDefault="00A83818" w:rsidP="0003070A">
      <w:pPr>
        <w:pStyle w:val="Heading2"/>
      </w:pPr>
      <w:bookmarkStart w:id="122" w:name="_Toc228049919"/>
      <w:r w:rsidRPr="00A83818">
        <w:t>While loop</w:t>
      </w:r>
      <w:bookmarkEnd w:id="122"/>
      <w:r w:rsidRPr="00A83818">
        <w:t> </w:t>
      </w:r>
    </w:p>
    <w:p w14:paraId="21D7D1BD" w14:textId="4F1CF7FB" w:rsidR="00A83818" w:rsidRPr="00A83818" w:rsidRDefault="00A83818" w:rsidP="0003070A">
      <w:r w:rsidRPr="00A83818">
        <w:t>This type of loop executes only whil</w:t>
      </w:r>
      <w:r w:rsidR="00A50E0A">
        <w:t xml:space="preserve"> </w:t>
      </w:r>
      <w:r w:rsidRPr="00A83818">
        <w:t>e a certain condition is met. When it no longer meets the condition, the loop ends. The while loop executes as long as the stated expression evaluates to true. Below is an example:</w:t>
      </w:r>
    </w:p>
    <w:p w14:paraId="6F96006F" w14:textId="77777777" w:rsidR="00A83818" w:rsidRPr="00A83818" w:rsidRDefault="00A83818" w:rsidP="00A83818">
      <w:r w:rsidRPr="00A83818">
        <w:t>DECLARE</w:t>
      </w:r>
      <w:r w:rsidRPr="00A83818">
        <w:br/>
        <w:t>v_count PLS_INTEGER := 1;</w:t>
      </w:r>
      <w:r w:rsidRPr="00A83818">
        <w:br/>
        <w:t>BEGIN</w:t>
      </w:r>
      <w:r w:rsidRPr="00A83818">
        <w:br/>
        <w:t>WHILE v_count &lt;= 5</w:t>
      </w:r>
      <w:r w:rsidRPr="00A83818">
        <w:br/>
        <w:t>LOOP</w:t>
      </w:r>
      <w:r w:rsidRPr="00A83818">
        <w:br/>
        <w:t>DBMS_OUTPUT.PUT_LINE('While loop iteration: '||v_count);</w:t>
      </w:r>
      <w:r w:rsidRPr="00A83818">
        <w:br/>
        <w:t>v_count := v_count + 1;</w:t>
      </w:r>
      <w:r w:rsidRPr="00A83818">
        <w:br/>
        <w:t>END LOOP;</w:t>
      </w:r>
      <w:r w:rsidRPr="00A83818">
        <w:br/>
        <w:t>END;</w:t>
      </w:r>
      <w:r w:rsidRPr="00A83818">
        <w:br/>
        <w:t>/</w:t>
      </w:r>
    </w:p>
    <w:p w14:paraId="689B906E" w14:textId="6F8BBA76" w:rsidR="00A83818" w:rsidRPr="00A83818" w:rsidRDefault="00A83818" w:rsidP="00A83818">
      <w:r w:rsidRPr="00A83818">
        <w:rPr>
          <w:noProof/>
        </w:rPr>
        <w:lastRenderedPageBreak/>
        <w:drawing>
          <wp:inline distT="0" distB="0" distL="0" distR="0" wp14:anchorId="71236ABF" wp14:editId="4CE7B15A">
            <wp:extent cx="5261610" cy="34677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61610" cy="3467735"/>
                    </a:xfrm>
                    <a:prstGeom prst="rect">
                      <a:avLst/>
                    </a:prstGeom>
                    <a:noFill/>
                    <a:ln>
                      <a:noFill/>
                    </a:ln>
                  </pic:spPr>
                </pic:pic>
              </a:graphicData>
            </a:graphic>
          </wp:inline>
        </w:drawing>
      </w:r>
    </w:p>
    <w:p w14:paraId="129D768A" w14:textId="77777777" w:rsidR="00652EA2" w:rsidRDefault="00652EA2" w:rsidP="00A83818">
      <w:pPr>
        <w:rPr>
          <w:b/>
          <w:bCs/>
        </w:rPr>
      </w:pPr>
    </w:p>
    <w:p w14:paraId="3300B5FC" w14:textId="4A9D60F5" w:rsidR="00A83818" w:rsidRPr="00A83818" w:rsidRDefault="00A83818" w:rsidP="00A83818">
      <w:r w:rsidRPr="00A83818">
        <w:rPr>
          <w:b/>
          <w:bCs/>
        </w:rPr>
        <w:t>WHILE </w:t>
      </w:r>
      <w:r w:rsidRPr="00A83818">
        <w:t>marks the beginning of the loop and </w:t>
      </w:r>
      <w:r w:rsidRPr="00A83818">
        <w:rPr>
          <w:b/>
          <w:bCs/>
        </w:rPr>
        <w:t>END LOOP</w:t>
      </w:r>
      <w:r w:rsidRPr="00A83818">
        <w:t> is the end of the loop. The loop will run until the value of the variable is less than or equal to 5 and for each run, the value of this variable is incremented by 1.</w:t>
      </w:r>
    </w:p>
    <w:p w14:paraId="3D525F36" w14:textId="77777777" w:rsidR="00A83818" w:rsidRPr="00A83818" w:rsidRDefault="00A83818" w:rsidP="00A83818">
      <w:r w:rsidRPr="00A83818">
        <w:t>When we have a requirement to run a particular piece of code multiple times, we should use loops. We do not need to write code repeatedly for each iteration, using loops we can re-use code in every iteration which also, in turn, helps us reduce the size of the overall program.</w:t>
      </w:r>
    </w:p>
    <w:p w14:paraId="08E8ED28" w14:textId="77777777" w:rsidR="00A83818" w:rsidRPr="00A83818" w:rsidRDefault="00A83818" w:rsidP="00A83818"/>
    <w:p w14:paraId="353B7231" w14:textId="058043CB" w:rsidR="00756A04" w:rsidRDefault="00756A04" w:rsidP="00756A04">
      <w:pPr>
        <w:pStyle w:val="Heading2"/>
      </w:pPr>
      <w:bookmarkStart w:id="123" w:name="_Toc228049920"/>
      <w:r w:rsidRPr="00756A04">
        <w:t>PL/SQL CONTINUE Statement</w:t>
      </w:r>
      <w:bookmarkEnd w:id="123"/>
    </w:p>
    <w:p w14:paraId="24B58463" w14:textId="77777777" w:rsidR="00756A04" w:rsidRPr="00756A04" w:rsidRDefault="00756A04" w:rsidP="00756A04"/>
    <w:p w14:paraId="44989E0A" w14:textId="77777777" w:rsidR="00756A04" w:rsidRPr="00756A04" w:rsidRDefault="00756A04" w:rsidP="00756A04">
      <w:r w:rsidRPr="00756A04">
        <w:rPr>
          <w:b/>
          <w:bCs/>
        </w:rPr>
        <w:t>PL/SQL</w:t>
      </w:r>
      <w:r w:rsidRPr="00756A04">
        <w:t> is a block-structured language that enables developers to combine the power of SQL with procedural statements. All the statements of a block are passed to the</w:t>
      </w:r>
      <w:r w:rsidRPr="00756A04">
        <w:rPr>
          <w:b/>
          <w:bCs/>
        </w:rPr>
        <w:t> Oracle</w:t>
      </w:r>
      <w:r w:rsidRPr="00756A04">
        <w:t> engine all at once which increases processing speed and decreases the traffic.</w:t>
      </w:r>
    </w:p>
    <w:p w14:paraId="2DF3B01D" w14:textId="77777777" w:rsidR="00756A04" w:rsidRPr="00756A04" w:rsidRDefault="00756A04" w:rsidP="00756A04">
      <w:r w:rsidRPr="00756A04">
        <w:t>A key component of loop control in </w:t>
      </w:r>
      <w:r w:rsidRPr="00756A04">
        <w:rPr>
          <w:b/>
          <w:bCs/>
        </w:rPr>
        <w:t>PL/SQL</w:t>
      </w:r>
      <w:r w:rsidRPr="00756A04">
        <w:t> is the </w:t>
      </w:r>
      <w:r w:rsidRPr="00756A04">
        <w:rPr>
          <w:b/>
          <w:bCs/>
        </w:rPr>
        <w:t>CONTINUE statement</w:t>
      </w:r>
      <w:r w:rsidRPr="00756A04">
        <w:t xml:space="preserve">, which enhances code readability and efficiency by skipping specific iterations within </w:t>
      </w:r>
      <w:r w:rsidRPr="00756A04">
        <w:lastRenderedPageBreak/>
        <w:t>loops based on specified conditions. In this article, we’ll explore the syntax, applications, and advantages of the CONTINUE statement in PL/SQL.</w:t>
      </w:r>
    </w:p>
    <w:p w14:paraId="78B81123" w14:textId="77777777" w:rsidR="00756A04" w:rsidRPr="00756A04" w:rsidRDefault="00756A04" w:rsidP="00756A04">
      <w:pPr>
        <w:rPr>
          <w:b/>
          <w:bCs/>
        </w:rPr>
      </w:pPr>
      <w:r w:rsidRPr="00756A04">
        <w:rPr>
          <w:b/>
          <w:bCs/>
        </w:rPr>
        <w:t>CONTINUE Statement in PL/SQL</w:t>
      </w:r>
    </w:p>
    <w:p w14:paraId="48766C4B" w14:textId="77777777" w:rsidR="00756A04" w:rsidRPr="00756A04" w:rsidRDefault="00756A04" w:rsidP="00756A04">
      <w:r w:rsidRPr="00756A04">
        <w:t>In Oracle PL/SQL (Procedural Language/Structured Query Language), the </w:t>
      </w:r>
      <w:r w:rsidRPr="00756A04">
        <w:rPr>
          <w:b/>
          <w:bCs/>
        </w:rPr>
        <w:t>CONTINUE statement</w:t>
      </w:r>
      <w:r w:rsidRPr="00756A04">
        <w:t> is used within loops to skip the remaining statements within the loop for the current iteration and move on to the next iteration. The CONTINUE statement is commonly used in combination with conditional statements to control the flow of execution in loops.</w:t>
      </w:r>
    </w:p>
    <w:p w14:paraId="02254767" w14:textId="77777777" w:rsidR="00756A04" w:rsidRPr="00756A04" w:rsidRDefault="00756A04" w:rsidP="00756A04">
      <w:pPr>
        <w:rPr>
          <w:b/>
          <w:bCs/>
        </w:rPr>
      </w:pPr>
      <w:r w:rsidRPr="00756A04">
        <w:rPr>
          <w:b/>
          <w:bCs/>
        </w:rPr>
        <w:t>Syntax:</w:t>
      </w:r>
    </w:p>
    <w:p w14:paraId="6B30D8D6" w14:textId="77777777" w:rsidR="00756A04" w:rsidRPr="00756A04" w:rsidRDefault="00756A04" w:rsidP="00756A04">
      <w:r w:rsidRPr="00756A04">
        <w:t>CONTINUE;</w:t>
      </w:r>
    </w:p>
    <w:p w14:paraId="4BFB8035" w14:textId="77777777" w:rsidR="00756A04" w:rsidRPr="00756A04" w:rsidRDefault="00756A04" w:rsidP="00756A04">
      <w:pPr>
        <w:rPr>
          <w:b/>
          <w:bCs/>
        </w:rPr>
      </w:pPr>
      <w:r w:rsidRPr="00756A04">
        <w:rPr>
          <w:b/>
          <w:bCs/>
        </w:rPr>
        <w:t>Example: CONTINUE Statement in a Simple Loop</w:t>
      </w:r>
    </w:p>
    <w:p w14:paraId="0A724268" w14:textId="77777777" w:rsidR="00756A04" w:rsidRPr="00756A04" w:rsidRDefault="00756A04" w:rsidP="00756A04">
      <w:r w:rsidRPr="00756A04">
        <w:rPr>
          <w:b/>
          <w:bCs/>
        </w:rPr>
        <w:t>DECLARE</w:t>
      </w:r>
    </w:p>
    <w:p w14:paraId="5C6A3864" w14:textId="77777777" w:rsidR="00756A04" w:rsidRPr="00756A04" w:rsidRDefault="00756A04" w:rsidP="00756A04">
      <w:r w:rsidRPr="00756A04">
        <w:t xml:space="preserve">   i NUMBER := 1;</w:t>
      </w:r>
    </w:p>
    <w:p w14:paraId="72023F66" w14:textId="77777777" w:rsidR="00756A04" w:rsidRPr="00756A04" w:rsidRDefault="00756A04" w:rsidP="00756A04">
      <w:r w:rsidRPr="00756A04">
        <w:rPr>
          <w:b/>
          <w:bCs/>
        </w:rPr>
        <w:t>BEGIN</w:t>
      </w:r>
    </w:p>
    <w:p w14:paraId="5B471B8C" w14:textId="77777777" w:rsidR="00756A04" w:rsidRPr="00756A04" w:rsidRDefault="00756A04" w:rsidP="00756A04">
      <w:r w:rsidRPr="00756A04">
        <w:t xml:space="preserve">   LOOP</w:t>
      </w:r>
    </w:p>
    <w:p w14:paraId="51F8AE7D" w14:textId="77777777" w:rsidR="00756A04" w:rsidRPr="00756A04" w:rsidRDefault="00756A04" w:rsidP="00756A04">
      <w:r w:rsidRPr="00756A04">
        <w:t xml:space="preserve">      </w:t>
      </w:r>
      <w:r w:rsidRPr="00756A04">
        <w:rPr>
          <w:b/>
          <w:bCs/>
        </w:rPr>
        <w:t xml:space="preserve">IF </w:t>
      </w:r>
      <w:r w:rsidRPr="00756A04">
        <w:t xml:space="preserve">i = 3 </w:t>
      </w:r>
      <w:r w:rsidRPr="00756A04">
        <w:rPr>
          <w:b/>
          <w:bCs/>
        </w:rPr>
        <w:t>THEN</w:t>
      </w:r>
    </w:p>
    <w:p w14:paraId="4C4AC913" w14:textId="77777777" w:rsidR="00756A04" w:rsidRPr="00756A04" w:rsidRDefault="00756A04" w:rsidP="00756A04">
      <w:r w:rsidRPr="00756A04">
        <w:t xml:space="preserve">         -- Skip the rest of the loop for i = 3</w:t>
      </w:r>
    </w:p>
    <w:p w14:paraId="6C10CBAC" w14:textId="77777777" w:rsidR="00756A04" w:rsidRPr="00756A04" w:rsidRDefault="00756A04" w:rsidP="00756A04">
      <w:r w:rsidRPr="00756A04">
        <w:t xml:space="preserve">         i := i + 1;</w:t>
      </w:r>
    </w:p>
    <w:p w14:paraId="5B62634B" w14:textId="77777777" w:rsidR="00756A04" w:rsidRPr="00756A04" w:rsidRDefault="00756A04" w:rsidP="00756A04">
      <w:r w:rsidRPr="00756A04">
        <w:t xml:space="preserve">         </w:t>
      </w:r>
      <w:r w:rsidRPr="00756A04">
        <w:rPr>
          <w:b/>
          <w:bCs/>
        </w:rPr>
        <w:t>CONTINUE</w:t>
      </w:r>
      <w:r w:rsidRPr="00756A04">
        <w:t>;</w:t>
      </w:r>
    </w:p>
    <w:p w14:paraId="68881DF8" w14:textId="77777777" w:rsidR="00756A04" w:rsidRPr="00756A04" w:rsidRDefault="00756A04" w:rsidP="00756A04">
      <w:r w:rsidRPr="00756A04">
        <w:t xml:space="preserve">      </w:t>
      </w:r>
      <w:r w:rsidRPr="00756A04">
        <w:rPr>
          <w:b/>
          <w:bCs/>
        </w:rPr>
        <w:t xml:space="preserve">END </w:t>
      </w:r>
      <w:r w:rsidRPr="00756A04">
        <w:t>IF;</w:t>
      </w:r>
    </w:p>
    <w:p w14:paraId="48F2983F" w14:textId="77777777" w:rsidR="00756A04" w:rsidRPr="00756A04" w:rsidRDefault="00756A04" w:rsidP="00756A04"/>
    <w:p w14:paraId="1DC78AF8" w14:textId="77777777" w:rsidR="00756A04" w:rsidRPr="00756A04" w:rsidRDefault="00756A04" w:rsidP="00756A04">
      <w:r w:rsidRPr="00756A04">
        <w:t xml:space="preserve">      -- Process other statements inside the loop</w:t>
      </w:r>
    </w:p>
    <w:p w14:paraId="0B2B1D05" w14:textId="77777777" w:rsidR="00756A04" w:rsidRPr="00756A04" w:rsidRDefault="00756A04" w:rsidP="00756A04">
      <w:r w:rsidRPr="00756A04">
        <w:t xml:space="preserve">      DBMS_OUTPUT.PUT_LINE('Current Value of i: ' || i);</w:t>
      </w:r>
    </w:p>
    <w:p w14:paraId="100502E4" w14:textId="77777777" w:rsidR="00756A04" w:rsidRPr="00756A04" w:rsidRDefault="00756A04" w:rsidP="00756A04"/>
    <w:p w14:paraId="2B4C8F8A" w14:textId="77777777" w:rsidR="00756A04" w:rsidRPr="00756A04" w:rsidRDefault="00756A04" w:rsidP="00756A04">
      <w:r w:rsidRPr="00756A04">
        <w:t xml:space="preserve">      i := i + 1;</w:t>
      </w:r>
    </w:p>
    <w:p w14:paraId="332B6924" w14:textId="77777777" w:rsidR="00756A04" w:rsidRPr="00756A04" w:rsidRDefault="00756A04" w:rsidP="00756A04"/>
    <w:p w14:paraId="236D52E9" w14:textId="77777777" w:rsidR="00756A04" w:rsidRPr="00756A04" w:rsidRDefault="00756A04" w:rsidP="00756A04">
      <w:r w:rsidRPr="00756A04">
        <w:lastRenderedPageBreak/>
        <w:t xml:space="preserve">      </w:t>
      </w:r>
      <w:r w:rsidRPr="00756A04">
        <w:rPr>
          <w:b/>
          <w:bCs/>
        </w:rPr>
        <w:t xml:space="preserve">EXIT WHEN </w:t>
      </w:r>
      <w:r w:rsidRPr="00756A04">
        <w:t>i &gt; 5; -- Exit the loop when i exceeds 5</w:t>
      </w:r>
    </w:p>
    <w:p w14:paraId="34127D67" w14:textId="77777777" w:rsidR="00756A04" w:rsidRPr="00756A04" w:rsidRDefault="00756A04" w:rsidP="00756A04">
      <w:r w:rsidRPr="00756A04">
        <w:t xml:space="preserve">   </w:t>
      </w:r>
      <w:r w:rsidRPr="00756A04">
        <w:rPr>
          <w:b/>
          <w:bCs/>
        </w:rPr>
        <w:t xml:space="preserve">END </w:t>
      </w:r>
      <w:r w:rsidRPr="00756A04">
        <w:t>LOOP;</w:t>
      </w:r>
    </w:p>
    <w:p w14:paraId="44619A34" w14:textId="77777777" w:rsidR="00756A04" w:rsidRPr="00756A04" w:rsidRDefault="00756A04" w:rsidP="00756A04">
      <w:r w:rsidRPr="00756A04">
        <w:rPr>
          <w:b/>
          <w:bCs/>
        </w:rPr>
        <w:t>END</w:t>
      </w:r>
      <w:r w:rsidRPr="00756A04">
        <w:t>;</w:t>
      </w:r>
    </w:p>
    <w:p w14:paraId="6F65A929" w14:textId="77777777" w:rsidR="00756A04" w:rsidRPr="00756A04" w:rsidRDefault="00756A04" w:rsidP="00756A04">
      <w:r w:rsidRPr="00756A04">
        <w:t>/</w:t>
      </w:r>
    </w:p>
    <w:p w14:paraId="2A1775CB" w14:textId="77777777" w:rsidR="00756A04" w:rsidRPr="00756A04" w:rsidRDefault="00756A04" w:rsidP="00756A04">
      <w:r w:rsidRPr="00756A04">
        <w:t>When the above code is executed in SQL prompt, it produces the following output.</w:t>
      </w:r>
    </w:p>
    <w:p w14:paraId="610EB5CD" w14:textId="77777777" w:rsidR="00756A04" w:rsidRPr="00756A04" w:rsidRDefault="00756A04" w:rsidP="00756A04">
      <w:r w:rsidRPr="00756A04">
        <w:rPr>
          <w:b/>
          <w:bCs/>
        </w:rPr>
        <w:t>Output:</w:t>
      </w:r>
    </w:p>
    <w:p w14:paraId="0C615723" w14:textId="77777777" w:rsidR="00756A04" w:rsidRPr="00756A04" w:rsidRDefault="00756A04" w:rsidP="00756A04">
      <w:r w:rsidRPr="00756A04">
        <w:t>Current Value of i: 1</w:t>
      </w:r>
    </w:p>
    <w:p w14:paraId="0D588F24" w14:textId="77777777" w:rsidR="00756A04" w:rsidRPr="00756A04" w:rsidRDefault="00756A04" w:rsidP="00756A04">
      <w:r w:rsidRPr="00756A04">
        <w:t>Current Value of i: 2</w:t>
      </w:r>
    </w:p>
    <w:p w14:paraId="19781F1D" w14:textId="77777777" w:rsidR="00756A04" w:rsidRPr="00756A04" w:rsidRDefault="00756A04" w:rsidP="00756A04">
      <w:r w:rsidRPr="00756A04">
        <w:t>Current Value of i: 4</w:t>
      </w:r>
    </w:p>
    <w:p w14:paraId="304E5681" w14:textId="77777777" w:rsidR="00756A04" w:rsidRPr="00756A04" w:rsidRDefault="00756A04" w:rsidP="00756A04">
      <w:r w:rsidRPr="00756A04">
        <w:t>Current Value of i: 5</w:t>
      </w:r>
    </w:p>
    <w:p w14:paraId="48596AD4" w14:textId="77777777" w:rsidR="00756A04" w:rsidRPr="00756A04" w:rsidRDefault="00756A04" w:rsidP="00756A04">
      <w:r w:rsidRPr="00756A04">
        <w:t>In this example, the </w:t>
      </w:r>
      <w:r w:rsidRPr="00756A04">
        <w:rPr>
          <w:b/>
          <w:bCs/>
        </w:rPr>
        <w:t>CONTINUE</w:t>
      </w:r>
      <w:r w:rsidRPr="00756A04">
        <w:t> statement skips processing for i = 3, effectively moving to the next iteration and continuing with the loop until i exceeds 5.</w:t>
      </w:r>
    </w:p>
    <w:p w14:paraId="29642A4C" w14:textId="77777777" w:rsidR="00756A04" w:rsidRPr="00756A04" w:rsidRDefault="00756A04" w:rsidP="00756A04">
      <w:pPr>
        <w:rPr>
          <w:b/>
          <w:bCs/>
        </w:rPr>
      </w:pPr>
      <w:r w:rsidRPr="00756A04">
        <w:rPr>
          <w:b/>
          <w:bCs/>
        </w:rPr>
        <w:t>Using the CONTINUE Statement in Different Loops</w:t>
      </w:r>
    </w:p>
    <w:p w14:paraId="02B772F0" w14:textId="77777777" w:rsidR="00756A04" w:rsidRPr="00756A04" w:rsidRDefault="00756A04" w:rsidP="00756A04">
      <w:r w:rsidRPr="00756A04">
        <w:t>In PL/SQL, there isn't a direct "</w:t>
      </w:r>
      <w:r w:rsidRPr="00756A04">
        <w:rPr>
          <w:b/>
          <w:bCs/>
        </w:rPr>
        <w:t>CONTINUE WHEN</w:t>
      </w:r>
      <w:r w:rsidRPr="00756A04">
        <w:t>" statement, but you can achieve similar functionality using conditional logic with IF statements. Here are multiple examples demonstrating how you can use conditional logic to control the flow within loops in PL/SQL.</w:t>
      </w:r>
    </w:p>
    <w:p w14:paraId="52C1260C" w14:textId="77777777" w:rsidR="00756A04" w:rsidRPr="00756A04" w:rsidRDefault="00756A04" w:rsidP="00756A04">
      <w:pPr>
        <w:rPr>
          <w:b/>
          <w:bCs/>
        </w:rPr>
      </w:pPr>
      <w:r w:rsidRPr="00756A04">
        <w:rPr>
          <w:b/>
          <w:bCs/>
        </w:rPr>
        <w:t>Example 1: Using IF-CONTINUE to Skip Iterations</w:t>
      </w:r>
    </w:p>
    <w:p w14:paraId="56DD716D" w14:textId="77777777" w:rsidR="00756A04" w:rsidRPr="00756A04" w:rsidRDefault="00756A04" w:rsidP="00756A04">
      <w:r w:rsidRPr="00756A04">
        <w:rPr>
          <w:b/>
          <w:bCs/>
        </w:rPr>
        <w:t>DECLARE</w:t>
      </w:r>
    </w:p>
    <w:p w14:paraId="085555FE" w14:textId="77777777" w:rsidR="00756A04" w:rsidRPr="00756A04" w:rsidRDefault="00756A04" w:rsidP="00756A04">
      <w:r w:rsidRPr="00756A04">
        <w:t xml:space="preserve">   i NUMBER := 1;</w:t>
      </w:r>
    </w:p>
    <w:p w14:paraId="4CD09A42" w14:textId="77777777" w:rsidR="00756A04" w:rsidRPr="00756A04" w:rsidRDefault="00756A04" w:rsidP="00756A04">
      <w:r w:rsidRPr="00756A04">
        <w:rPr>
          <w:b/>
          <w:bCs/>
        </w:rPr>
        <w:t>BEGIN</w:t>
      </w:r>
    </w:p>
    <w:p w14:paraId="79BABD86" w14:textId="77777777" w:rsidR="00756A04" w:rsidRPr="00756A04" w:rsidRDefault="00756A04" w:rsidP="00756A04">
      <w:r w:rsidRPr="00756A04">
        <w:t xml:space="preserve">   </w:t>
      </w:r>
      <w:r w:rsidRPr="00756A04">
        <w:rPr>
          <w:b/>
          <w:bCs/>
        </w:rPr>
        <w:t xml:space="preserve">FOR </w:t>
      </w:r>
      <w:r w:rsidRPr="00756A04">
        <w:t>i IN 1..5 LOOP</w:t>
      </w:r>
    </w:p>
    <w:p w14:paraId="0C05BEEF" w14:textId="77777777" w:rsidR="00756A04" w:rsidRPr="00756A04" w:rsidRDefault="00756A04" w:rsidP="00756A04">
      <w:r w:rsidRPr="00756A04">
        <w:t xml:space="preserve">      </w:t>
      </w:r>
      <w:r w:rsidRPr="00756A04">
        <w:rPr>
          <w:b/>
          <w:bCs/>
        </w:rPr>
        <w:t xml:space="preserve">IF </w:t>
      </w:r>
      <w:r w:rsidRPr="00756A04">
        <w:t xml:space="preserve">i = 4 </w:t>
      </w:r>
      <w:r w:rsidRPr="00756A04">
        <w:rPr>
          <w:b/>
          <w:bCs/>
        </w:rPr>
        <w:t>THEN</w:t>
      </w:r>
    </w:p>
    <w:p w14:paraId="537A9709" w14:textId="77777777" w:rsidR="00756A04" w:rsidRPr="00756A04" w:rsidRDefault="00756A04" w:rsidP="00756A04">
      <w:r w:rsidRPr="00756A04">
        <w:t xml:space="preserve">         -- Skip the rest of the loop for i = 4</w:t>
      </w:r>
    </w:p>
    <w:p w14:paraId="210127A9" w14:textId="77777777" w:rsidR="00756A04" w:rsidRPr="00756A04" w:rsidRDefault="00756A04" w:rsidP="00756A04">
      <w:r w:rsidRPr="00756A04">
        <w:t xml:space="preserve">         </w:t>
      </w:r>
      <w:r w:rsidRPr="00756A04">
        <w:rPr>
          <w:b/>
          <w:bCs/>
        </w:rPr>
        <w:t>CONTINUE</w:t>
      </w:r>
      <w:r w:rsidRPr="00756A04">
        <w:t>;</w:t>
      </w:r>
    </w:p>
    <w:p w14:paraId="445B4DBE" w14:textId="77777777" w:rsidR="00756A04" w:rsidRPr="00756A04" w:rsidRDefault="00756A04" w:rsidP="00756A04">
      <w:r w:rsidRPr="00756A04">
        <w:lastRenderedPageBreak/>
        <w:t xml:space="preserve">      </w:t>
      </w:r>
      <w:r w:rsidRPr="00756A04">
        <w:rPr>
          <w:b/>
          <w:bCs/>
        </w:rPr>
        <w:t xml:space="preserve">END </w:t>
      </w:r>
      <w:r w:rsidRPr="00756A04">
        <w:t>IF;</w:t>
      </w:r>
    </w:p>
    <w:p w14:paraId="7DC25992" w14:textId="77777777" w:rsidR="00756A04" w:rsidRPr="00756A04" w:rsidRDefault="00756A04" w:rsidP="00756A04"/>
    <w:p w14:paraId="23F3374B" w14:textId="77777777" w:rsidR="00756A04" w:rsidRPr="00756A04" w:rsidRDefault="00756A04" w:rsidP="00756A04">
      <w:r w:rsidRPr="00756A04">
        <w:t xml:space="preserve">      DBMS_OUTPUT.PUT_LINE('Current Value of i: ' || i);</w:t>
      </w:r>
    </w:p>
    <w:p w14:paraId="449CF876" w14:textId="77777777" w:rsidR="00756A04" w:rsidRPr="00756A04" w:rsidRDefault="00756A04" w:rsidP="00756A04">
      <w:r w:rsidRPr="00756A04">
        <w:t xml:space="preserve">   </w:t>
      </w:r>
      <w:r w:rsidRPr="00756A04">
        <w:rPr>
          <w:b/>
          <w:bCs/>
        </w:rPr>
        <w:t xml:space="preserve">END </w:t>
      </w:r>
      <w:r w:rsidRPr="00756A04">
        <w:t>LOOP;</w:t>
      </w:r>
    </w:p>
    <w:p w14:paraId="54F493E4" w14:textId="77777777" w:rsidR="00756A04" w:rsidRPr="00756A04" w:rsidRDefault="00756A04" w:rsidP="00756A04">
      <w:r w:rsidRPr="00756A04">
        <w:rPr>
          <w:b/>
          <w:bCs/>
        </w:rPr>
        <w:t>END</w:t>
      </w:r>
      <w:r w:rsidRPr="00756A04">
        <w:t>;</w:t>
      </w:r>
    </w:p>
    <w:p w14:paraId="45DA878A" w14:textId="77777777" w:rsidR="00756A04" w:rsidRPr="00756A04" w:rsidRDefault="00756A04" w:rsidP="00756A04">
      <w:r w:rsidRPr="00756A04">
        <w:t>/</w:t>
      </w:r>
    </w:p>
    <w:p w14:paraId="6B8EA0AE" w14:textId="77777777" w:rsidR="00756A04" w:rsidRPr="00756A04" w:rsidRDefault="00756A04" w:rsidP="00756A04">
      <w:r w:rsidRPr="00756A04">
        <w:t>When the above code is executed in SQL prompt, it produces following output.</w:t>
      </w:r>
    </w:p>
    <w:p w14:paraId="59B73476" w14:textId="77777777" w:rsidR="00756A04" w:rsidRPr="00756A04" w:rsidRDefault="00756A04" w:rsidP="00756A04">
      <w:r w:rsidRPr="00756A04">
        <w:rPr>
          <w:b/>
          <w:bCs/>
        </w:rPr>
        <w:t>Output:</w:t>
      </w:r>
    </w:p>
    <w:p w14:paraId="64647971" w14:textId="77777777" w:rsidR="00756A04" w:rsidRPr="00756A04" w:rsidRDefault="00756A04" w:rsidP="00756A04">
      <w:r w:rsidRPr="00756A04">
        <w:t>Current Value of i: 1</w:t>
      </w:r>
    </w:p>
    <w:p w14:paraId="7D93D770" w14:textId="77777777" w:rsidR="00756A04" w:rsidRPr="00756A04" w:rsidRDefault="00756A04" w:rsidP="00756A04">
      <w:r w:rsidRPr="00756A04">
        <w:t>Current Value of i: 2</w:t>
      </w:r>
    </w:p>
    <w:p w14:paraId="2BBCD967" w14:textId="77777777" w:rsidR="00756A04" w:rsidRPr="00756A04" w:rsidRDefault="00756A04" w:rsidP="00756A04">
      <w:r w:rsidRPr="00756A04">
        <w:t>Current Value of i: 3</w:t>
      </w:r>
    </w:p>
    <w:p w14:paraId="06ED05AF" w14:textId="77777777" w:rsidR="00756A04" w:rsidRPr="00756A04" w:rsidRDefault="00756A04" w:rsidP="00756A04">
      <w:r w:rsidRPr="00756A04">
        <w:t>Current Value of i: 5</w:t>
      </w:r>
    </w:p>
    <w:p w14:paraId="4DFFC611" w14:textId="77777777" w:rsidR="00756A04" w:rsidRPr="00756A04" w:rsidRDefault="00756A04" w:rsidP="00756A04">
      <w:pPr>
        <w:rPr>
          <w:b/>
          <w:bCs/>
        </w:rPr>
      </w:pPr>
      <w:r w:rsidRPr="00756A04">
        <w:rPr>
          <w:b/>
          <w:bCs/>
        </w:rPr>
        <w:t>Example 2: Using IF-CONTINUE in a WHILE Loop</w:t>
      </w:r>
    </w:p>
    <w:p w14:paraId="685E5C8E" w14:textId="77777777" w:rsidR="00756A04" w:rsidRPr="00756A04" w:rsidRDefault="00756A04" w:rsidP="00756A04">
      <w:r w:rsidRPr="00756A04">
        <w:rPr>
          <w:b/>
          <w:bCs/>
        </w:rPr>
        <w:t>DECLARE</w:t>
      </w:r>
    </w:p>
    <w:p w14:paraId="0711A063" w14:textId="77777777" w:rsidR="00756A04" w:rsidRPr="00756A04" w:rsidRDefault="00756A04" w:rsidP="00756A04">
      <w:r w:rsidRPr="00756A04">
        <w:t xml:space="preserve">   i NUMBER := 1;</w:t>
      </w:r>
    </w:p>
    <w:p w14:paraId="4A429F8D" w14:textId="77777777" w:rsidR="00756A04" w:rsidRPr="00756A04" w:rsidRDefault="00756A04" w:rsidP="00756A04">
      <w:r w:rsidRPr="00756A04">
        <w:rPr>
          <w:b/>
          <w:bCs/>
        </w:rPr>
        <w:t>BEGIN</w:t>
      </w:r>
    </w:p>
    <w:p w14:paraId="78EFB6CA" w14:textId="77777777" w:rsidR="00756A04" w:rsidRPr="00756A04" w:rsidRDefault="00756A04" w:rsidP="00756A04">
      <w:r w:rsidRPr="00756A04">
        <w:t xml:space="preserve">   </w:t>
      </w:r>
      <w:r w:rsidRPr="00756A04">
        <w:rPr>
          <w:b/>
          <w:bCs/>
        </w:rPr>
        <w:t xml:space="preserve">WHILE </w:t>
      </w:r>
      <w:r w:rsidRPr="00756A04">
        <w:t>i &lt;= 5 LOOP</w:t>
      </w:r>
    </w:p>
    <w:p w14:paraId="1F446A08" w14:textId="77777777" w:rsidR="00756A04" w:rsidRPr="00756A04" w:rsidRDefault="00756A04" w:rsidP="00756A04">
      <w:r w:rsidRPr="00756A04">
        <w:t xml:space="preserve">      </w:t>
      </w:r>
      <w:r w:rsidRPr="00756A04">
        <w:rPr>
          <w:b/>
          <w:bCs/>
        </w:rPr>
        <w:t xml:space="preserve">IF </w:t>
      </w:r>
      <w:r w:rsidRPr="00756A04">
        <w:t xml:space="preserve">i = 3 </w:t>
      </w:r>
      <w:r w:rsidRPr="00756A04">
        <w:rPr>
          <w:b/>
          <w:bCs/>
        </w:rPr>
        <w:t>THEN</w:t>
      </w:r>
    </w:p>
    <w:p w14:paraId="1EA4781F" w14:textId="77777777" w:rsidR="00756A04" w:rsidRPr="00756A04" w:rsidRDefault="00756A04" w:rsidP="00756A04">
      <w:r w:rsidRPr="00756A04">
        <w:t xml:space="preserve">         -- Skip the rest of the loop for i = 3</w:t>
      </w:r>
    </w:p>
    <w:p w14:paraId="26A0EE1E" w14:textId="77777777" w:rsidR="00756A04" w:rsidRPr="00756A04" w:rsidRDefault="00756A04" w:rsidP="00756A04">
      <w:r w:rsidRPr="00756A04">
        <w:t xml:space="preserve">         i := i + 1;</w:t>
      </w:r>
    </w:p>
    <w:p w14:paraId="06DBB8DD" w14:textId="77777777" w:rsidR="00756A04" w:rsidRPr="00756A04" w:rsidRDefault="00756A04" w:rsidP="00756A04">
      <w:r w:rsidRPr="00756A04">
        <w:t xml:space="preserve">         </w:t>
      </w:r>
      <w:r w:rsidRPr="00756A04">
        <w:rPr>
          <w:b/>
          <w:bCs/>
        </w:rPr>
        <w:t>CONTINUE</w:t>
      </w:r>
      <w:r w:rsidRPr="00756A04">
        <w:t>;</w:t>
      </w:r>
    </w:p>
    <w:p w14:paraId="364FA019" w14:textId="77777777" w:rsidR="00756A04" w:rsidRPr="00756A04" w:rsidRDefault="00756A04" w:rsidP="00756A04">
      <w:r w:rsidRPr="00756A04">
        <w:t xml:space="preserve">      E</w:t>
      </w:r>
      <w:r w:rsidRPr="00756A04">
        <w:rPr>
          <w:b/>
          <w:bCs/>
        </w:rPr>
        <w:t>N</w:t>
      </w:r>
      <w:r w:rsidRPr="00756A04">
        <w:t>D IF;</w:t>
      </w:r>
    </w:p>
    <w:p w14:paraId="27BDA032" w14:textId="77777777" w:rsidR="00756A04" w:rsidRPr="00756A04" w:rsidRDefault="00756A04" w:rsidP="00756A04"/>
    <w:p w14:paraId="30B77216" w14:textId="77777777" w:rsidR="00756A04" w:rsidRPr="00756A04" w:rsidRDefault="00756A04" w:rsidP="00756A04">
      <w:r w:rsidRPr="00756A04">
        <w:t xml:space="preserve">      DBMS_OUTPUT.PUT_LINE('Current Value of i: ' || i);</w:t>
      </w:r>
    </w:p>
    <w:p w14:paraId="08A07A41" w14:textId="77777777" w:rsidR="00756A04" w:rsidRPr="00756A04" w:rsidRDefault="00756A04" w:rsidP="00756A04">
      <w:r w:rsidRPr="00756A04">
        <w:lastRenderedPageBreak/>
        <w:t xml:space="preserve">      i := i + 1;</w:t>
      </w:r>
    </w:p>
    <w:p w14:paraId="0F7ED54D" w14:textId="77777777" w:rsidR="00756A04" w:rsidRPr="00756A04" w:rsidRDefault="00756A04" w:rsidP="00756A04">
      <w:r w:rsidRPr="00756A04">
        <w:t xml:space="preserve">   </w:t>
      </w:r>
      <w:r w:rsidRPr="00756A04">
        <w:rPr>
          <w:b/>
          <w:bCs/>
        </w:rPr>
        <w:t xml:space="preserve">END </w:t>
      </w:r>
      <w:r w:rsidRPr="00756A04">
        <w:t>LOOP;</w:t>
      </w:r>
    </w:p>
    <w:p w14:paraId="0FC99B9B" w14:textId="77777777" w:rsidR="00756A04" w:rsidRPr="00756A04" w:rsidRDefault="00756A04" w:rsidP="00756A04">
      <w:pPr>
        <w:rPr>
          <w:b/>
          <w:bCs/>
        </w:rPr>
      </w:pPr>
      <w:r w:rsidRPr="00756A04">
        <w:rPr>
          <w:b/>
          <w:bCs/>
        </w:rPr>
        <w:t>END;</w:t>
      </w:r>
    </w:p>
    <w:p w14:paraId="4463385D" w14:textId="77777777" w:rsidR="00756A04" w:rsidRPr="00756A04" w:rsidRDefault="00756A04" w:rsidP="00756A04">
      <w:r w:rsidRPr="00756A04">
        <w:t>/</w:t>
      </w:r>
    </w:p>
    <w:p w14:paraId="2D762453" w14:textId="77777777" w:rsidR="00756A04" w:rsidRPr="00756A04" w:rsidRDefault="00756A04" w:rsidP="00756A04">
      <w:r w:rsidRPr="00756A04">
        <w:t>When the above code is executed in SQL prompt, it produces the following output.</w:t>
      </w:r>
    </w:p>
    <w:p w14:paraId="285C4425" w14:textId="77777777" w:rsidR="00756A04" w:rsidRPr="00756A04" w:rsidRDefault="00756A04" w:rsidP="00756A04">
      <w:r w:rsidRPr="00756A04">
        <w:rPr>
          <w:b/>
          <w:bCs/>
        </w:rPr>
        <w:t>Output:</w:t>
      </w:r>
    </w:p>
    <w:p w14:paraId="76AEF78F" w14:textId="77777777" w:rsidR="00756A04" w:rsidRPr="00756A04" w:rsidRDefault="00756A04" w:rsidP="00756A04">
      <w:r w:rsidRPr="00756A04">
        <w:t>Current Value of i: 1</w:t>
      </w:r>
    </w:p>
    <w:p w14:paraId="315C2B07" w14:textId="77777777" w:rsidR="00756A04" w:rsidRPr="00756A04" w:rsidRDefault="00756A04" w:rsidP="00756A04">
      <w:r w:rsidRPr="00756A04">
        <w:t>Current Value of i: 2</w:t>
      </w:r>
    </w:p>
    <w:p w14:paraId="37EB6B9C" w14:textId="77777777" w:rsidR="00756A04" w:rsidRPr="00756A04" w:rsidRDefault="00756A04" w:rsidP="00756A04">
      <w:r w:rsidRPr="00756A04">
        <w:t>Current Value of i: 4</w:t>
      </w:r>
    </w:p>
    <w:p w14:paraId="5D8BFEC3" w14:textId="77777777" w:rsidR="00756A04" w:rsidRPr="00756A04" w:rsidRDefault="00756A04" w:rsidP="00756A04">
      <w:r w:rsidRPr="00756A04">
        <w:t>Current Value of i: 5</w:t>
      </w:r>
    </w:p>
    <w:p w14:paraId="5EB9566E" w14:textId="77777777" w:rsidR="00756A04" w:rsidRPr="00756A04" w:rsidRDefault="00756A04" w:rsidP="00756A04">
      <w:pPr>
        <w:rPr>
          <w:b/>
          <w:bCs/>
        </w:rPr>
      </w:pPr>
      <w:r w:rsidRPr="00756A04">
        <w:rPr>
          <w:b/>
          <w:bCs/>
        </w:rPr>
        <w:t>Example 3: Using IF-CONTINUE in a Nested Loop</w:t>
      </w:r>
    </w:p>
    <w:p w14:paraId="0735A0C4" w14:textId="77777777" w:rsidR="00756A04" w:rsidRPr="00756A04" w:rsidRDefault="00756A04" w:rsidP="00756A04">
      <w:r w:rsidRPr="00756A04">
        <w:rPr>
          <w:b/>
          <w:bCs/>
        </w:rPr>
        <w:t>DECLARE</w:t>
      </w:r>
    </w:p>
    <w:p w14:paraId="2F653AC6" w14:textId="77777777" w:rsidR="00756A04" w:rsidRPr="00756A04" w:rsidRDefault="00756A04" w:rsidP="00756A04">
      <w:r w:rsidRPr="00756A04">
        <w:t xml:space="preserve">   i NUMBER := 1;</w:t>
      </w:r>
    </w:p>
    <w:p w14:paraId="598C80EA" w14:textId="77777777" w:rsidR="00756A04" w:rsidRPr="00756A04" w:rsidRDefault="00756A04" w:rsidP="00756A04">
      <w:r w:rsidRPr="00756A04">
        <w:t xml:space="preserve">   j NUMBER := 1;</w:t>
      </w:r>
    </w:p>
    <w:p w14:paraId="7E3A79AE" w14:textId="77777777" w:rsidR="00756A04" w:rsidRPr="00756A04" w:rsidRDefault="00756A04" w:rsidP="00756A04">
      <w:pPr>
        <w:rPr>
          <w:b/>
          <w:bCs/>
        </w:rPr>
      </w:pPr>
      <w:r w:rsidRPr="00756A04">
        <w:rPr>
          <w:b/>
          <w:bCs/>
        </w:rPr>
        <w:t>BEGIN</w:t>
      </w:r>
    </w:p>
    <w:p w14:paraId="245AFEE6" w14:textId="77777777" w:rsidR="00756A04" w:rsidRPr="00756A04" w:rsidRDefault="00756A04" w:rsidP="00756A04">
      <w:r w:rsidRPr="00756A04">
        <w:rPr>
          <w:b/>
          <w:bCs/>
        </w:rPr>
        <w:t xml:space="preserve">   FOR </w:t>
      </w:r>
      <w:r w:rsidRPr="00756A04">
        <w:t>i IN 1..3 LOOP</w:t>
      </w:r>
    </w:p>
    <w:p w14:paraId="51F18C9A" w14:textId="77777777" w:rsidR="00756A04" w:rsidRPr="00756A04" w:rsidRDefault="00756A04" w:rsidP="00756A04">
      <w:r w:rsidRPr="00756A04">
        <w:t xml:space="preserve">      </w:t>
      </w:r>
      <w:r w:rsidRPr="00756A04">
        <w:rPr>
          <w:b/>
          <w:bCs/>
        </w:rPr>
        <w:t xml:space="preserve">FOR </w:t>
      </w:r>
      <w:r w:rsidRPr="00756A04">
        <w:t>j IN 1..3 LOOP</w:t>
      </w:r>
    </w:p>
    <w:p w14:paraId="3AABE1FD" w14:textId="77777777" w:rsidR="00756A04" w:rsidRPr="00756A04" w:rsidRDefault="00756A04" w:rsidP="00756A04">
      <w:r w:rsidRPr="00756A04">
        <w:t xml:space="preserve">         </w:t>
      </w:r>
      <w:r w:rsidRPr="00756A04">
        <w:rPr>
          <w:b/>
          <w:bCs/>
        </w:rPr>
        <w:t xml:space="preserve">IF </w:t>
      </w:r>
      <w:r w:rsidRPr="00756A04">
        <w:t xml:space="preserve">j = 2 </w:t>
      </w:r>
      <w:r w:rsidRPr="00756A04">
        <w:rPr>
          <w:b/>
          <w:bCs/>
        </w:rPr>
        <w:t>THEN</w:t>
      </w:r>
    </w:p>
    <w:p w14:paraId="6F096BEB" w14:textId="77777777" w:rsidR="00756A04" w:rsidRPr="00756A04" w:rsidRDefault="00756A04" w:rsidP="00756A04">
      <w:r w:rsidRPr="00756A04">
        <w:t xml:space="preserve">            -- Skip the rest of the inner loop for j = 2</w:t>
      </w:r>
    </w:p>
    <w:p w14:paraId="577DFB60" w14:textId="77777777" w:rsidR="00756A04" w:rsidRPr="00756A04" w:rsidRDefault="00756A04" w:rsidP="00756A04">
      <w:r w:rsidRPr="00756A04">
        <w:t xml:space="preserve">            </w:t>
      </w:r>
      <w:r w:rsidRPr="00756A04">
        <w:rPr>
          <w:b/>
          <w:bCs/>
        </w:rPr>
        <w:t>CONTINUE</w:t>
      </w:r>
      <w:r w:rsidRPr="00756A04">
        <w:t>;</w:t>
      </w:r>
    </w:p>
    <w:p w14:paraId="17216606" w14:textId="77777777" w:rsidR="00756A04" w:rsidRPr="00756A04" w:rsidRDefault="00756A04" w:rsidP="00756A04">
      <w:r w:rsidRPr="00756A04">
        <w:t xml:space="preserve">         </w:t>
      </w:r>
      <w:r w:rsidRPr="00756A04">
        <w:rPr>
          <w:b/>
          <w:bCs/>
        </w:rPr>
        <w:t xml:space="preserve">END </w:t>
      </w:r>
      <w:r w:rsidRPr="00756A04">
        <w:t>IF;</w:t>
      </w:r>
    </w:p>
    <w:p w14:paraId="7753A6FA" w14:textId="77777777" w:rsidR="00756A04" w:rsidRPr="00756A04" w:rsidRDefault="00756A04" w:rsidP="00756A04"/>
    <w:p w14:paraId="5F39CADE" w14:textId="77777777" w:rsidR="00756A04" w:rsidRPr="00756A04" w:rsidRDefault="00756A04" w:rsidP="00756A04">
      <w:r w:rsidRPr="00756A04">
        <w:t xml:space="preserve">         DBMS_OUTPUT.PUT_LINE('i: ' || i || ', j: ' || j);</w:t>
      </w:r>
    </w:p>
    <w:p w14:paraId="47287ED7" w14:textId="77777777" w:rsidR="00756A04" w:rsidRPr="00756A04" w:rsidRDefault="00756A04" w:rsidP="00756A04">
      <w:r w:rsidRPr="00756A04">
        <w:t xml:space="preserve">      </w:t>
      </w:r>
      <w:r w:rsidRPr="00756A04">
        <w:rPr>
          <w:b/>
          <w:bCs/>
        </w:rPr>
        <w:t>END</w:t>
      </w:r>
      <w:r w:rsidRPr="00756A04">
        <w:t xml:space="preserve"> LOOP;</w:t>
      </w:r>
    </w:p>
    <w:p w14:paraId="7796CFED" w14:textId="77777777" w:rsidR="00756A04" w:rsidRPr="00756A04" w:rsidRDefault="00756A04" w:rsidP="00756A04">
      <w:r w:rsidRPr="00756A04">
        <w:lastRenderedPageBreak/>
        <w:t xml:space="preserve">   </w:t>
      </w:r>
      <w:r w:rsidRPr="00756A04">
        <w:rPr>
          <w:b/>
          <w:bCs/>
        </w:rPr>
        <w:t xml:space="preserve">END </w:t>
      </w:r>
      <w:r w:rsidRPr="00756A04">
        <w:t>LOOP;</w:t>
      </w:r>
    </w:p>
    <w:p w14:paraId="6FB39E6C" w14:textId="77777777" w:rsidR="00756A04" w:rsidRPr="00756A04" w:rsidRDefault="00756A04" w:rsidP="00756A04">
      <w:r w:rsidRPr="00756A04">
        <w:rPr>
          <w:b/>
          <w:bCs/>
        </w:rPr>
        <w:t>END</w:t>
      </w:r>
      <w:r w:rsidRPr="00756A04">
        <w:t>;</w:t>
      </w:r>
    </w:p>
    <w:p w14:paraId="58D181A8" w14:textId="77777777" w:rsidR="00756A04" w:rsidRPr="00756A04" w:rsidRDefault="00756A04" w:rsidP="00756A04">
      <w:r w:rsidRPr="00756A04">
        <w:t>/</w:t>
      </w:r>
    </w:p>
    <w:p w14:paraId="7867DD93" w14:textId="77777777" w:rsidR="00756A04" w:rsidRPr="00756A04" w:rsidRDefault="00756A04" w:rsidP="00756A04">
      <w:r w:rsidRPr="00756A04">
        <w:t>When the above code is executed in SQL prompt, it produces the following output.</w:t>
      </w:r>
    </w:p>
    <w:p w14:paraId="43AC3E8C" w14:textId="77777777" w:rsidR="00756A04" w:rsidRPr="00756A04" w:rsidRDefault="00756A04" w:rsidP="00756A04">
      <w:r w:rsidRPr="00756A04">
        <w:rPr>
          <w:b/>
          <w:bCs/>
        </w:rPr>
        <w:t>Output:</w:t>
      </w:r>
    </w:p>
    <w:p w14:paraId="41E85B4C" w14:textId="77777777" w:rsidR="00756A04" w:rsidRPr="00756A04" w:rsidRDefault="00756A04" w:rsidP="00756A04">
      <w:r w:rsidRPr="00756A04">
        <w:t>i: 1, j: 1</w:t>
      </w:r>
    </w:p>
    <w:p w14:paraId="0A0355AB" w14:textId="77777777" w:rsidR="00756A04" w:rsidRPr="00756A04" w:rsidRDefault="00756A04" w:rsidP="00756A04">
      <w:r w:rsidRPr="00756A04">
        <w:t>i: 1, j: 3</w:t>
      </w:r>
    </w:p>
    <w:p w14:paraId="3CFA398B" w14:textId="77777777" w:rsidR="00756A04" w:rsidRPr="00756A04" w:rsidRDefault="00756A04" w:rsidP="00756A04">
      <w:r w:rsidRPr="00756A04">
        <w:t>i: 2, j: 1</w:t>
      </w:r>
    </w:p>
    <w:p w14:paraId="667E5AB7" w14:textId="77777777" w:rsidR="00756A04" w:rsidRPr="00756A04" w:rsidRDefault="00756A04" w:rsidP="00756A04">
      <w:r w:rsidRPr="00756A04">
        <w:t>i: 2, j: 3</w:t>
      </w:r>
    </w:p>
    <w:p w14:paraId="186B1ACA" w14:textId="77777777" w:rsidR="00756A04" w:rsidRPr="00756A04" w:rsidRDefault="00756A04" w:rsidP="00756A04">
      <w:r w:rsidRPr="00756A04">
        <w:t>i: 3, j: 1</w:t>
      </w:r>
    </w:p>
    <w:p w14:paraId="5FEF77F8" w14:textId="77777777" w:rsidR="00756A04" w:rsidRPr="00756A04" w:rsidRDefault="00756A04" w:rsidP="00756A04">
      <w:r w:rsidRPr="00756A04">
        <w:t>i: 3, j: 3</w:t>
      </w:r>
    </w:p>
    <w:p w14:paraId="00DA54F7" w14:textId="77777777" w:rsidR="00756A04" w:rsidRPr="00756A04" w:rsidRDefault="00756A04" w:rsidP="00756A04">
      <w:r w:rsidRPr="00756A04">
        <w:t>In each example, the CONTINUE-like behavior is achieved using an IF statement to skip the remaining code for a specific condition. The loop then continues with the next iteration. These examples illustrate how conditional logic can be used to control the flow within loops in PL/SQL.</w:t>
      </w:r>
    </w:p>
    <w:p w14:paraId="52FA4279" w14:textId="77777777" w:rsidR="00756A04" w:rsidRPr="00756A04" w:rsidRDefault="00756A04" w:rsidP="00756A04">
      <w:pPr>
        <w:rPr>
          <w:b/>
          <w:bCs/>
        </w:rPr>
      </w:pPr>
      <w:r w:rsidRPr="00756A04">
        <w:rPr>
          <w:b/>
          <w:bCs/>
        </w:rPr>
        <w:t>Advantages of PL/SQL CONTINUE Statement</w:t>
      </w:r>
    </w:p>
    <w:p w14:paraId="65D50561" w14:textId="77777777" w:rsidR="00756A04" w:rsidRPr="00756A04" w:rsidRDefault="00756A04" w:rsidP="00756A04">
      <w:r w:rsidRPr="00756A04">
        <w:t>The </w:t>
      </w:r>
      <w:r w:rsidRPr="00756A04">
        <w:rPr>
          <w:b/>
          <w:bCs/>
        </w:rPr>
        <w:t>CONTINUE statement</w:t>
      </w:r>
      <w:r w:rsidRPr="00756A04">
        <w:t> offers numerous benefits for efficient and readable PL/SQL code:</w:t>
      </w:r>
    </w:p>
    <w:p w14:paraId="383C5559" w14:textId="77777777" w:rsidR="00756A04" w:rsidRPr="00756A04" w:rsidRDefault="00756A04" w:rsidP="007B7839">
      <w:pPr>
        <w:numPr>
          <w:ilvl w:val="0"/>
          <w:numId w:val="334"/>
        </w:numPr>
      </w:pPr>
      <w:r w:rsidRPr="00756A04">
        <w:rPr>
          <w:b/>
          <w:bCs/>
        </w:rPr>
        <w:t>Selective Iteration Skipping:</w:t>
      </w:r>
      <w:r w:rsidRPr="00756A04">
        <w:t> Provides a way to skip some specific iterations.</w:t>
      </w:r>
    </w:p>
    <w:p w14:paraId="7DA2FB83" w14:textId="77777777" w:rsidR="00756A04" w:rsidRPr="00756A04" w:rsidRDefault="00756A04" w:rsidP="007B7839">
      <w:pPr>
        <w:numPr>
          <w:ilvl w:val="0"/>
          <w:numId w:val="335"/>
        </w:numPr>
      </w:pPr>
      <w:r w:rsidRPr="00756A04">
        <w:rPr>
          <w:b/>
          <w:bCs/>
        </w:rPr>
        <w:t>Simplified Logic Structure: </w:t>
      </w:r>
      <w:r w:rsidRPr="00756A04">
        <w:t>Useful to skip the necessary processing in the loop.</w:t>
      </w:r>
    </w:p>
    <w:p w14:paraId="7097DC07" w14:textId="77777777" w:rsidR="00756A04" w:rsidRPr="00756A04" w:rsidRDefault="00756A04" w:rsidP="007B7839">
      <w:pPr>
        <w:numPr>
          <w:ilvl w:val="0"/>
          <w:numId w:val="336"/>
        </w:numPr>
      </w:pPr>
      <w:r w:rsidRPr="00756A04">
        <w:rPr>
          <w:b/>
          <w:bCs/>
        </w:rPr>
        <w:t>Enhanced Readability: </w:t>
      </w:r>
      <w:r w:rsidRPr="00756A04">
        <w:t>The nesting levels can be reduced as we may want to skip the rest of the loops.</w:t>
      </w:r>
    </w:p>
    <w:p w14:paraId="0CE0FA19" w14:textId="77777777" w:rsidR="00756A04" w:rsidRPr="00756A04" w:rsidRDefault="00756A04" w:rsidP="007B7839">
      <w:pPr>
        <w:numPr>
          <w:ilvl w:val="0"/>
          <w:numId w:val="337"/>
        </w:numPr>
      </w:pPr>
      <w:r w:rsidRPr="00756A04">
        <w:rPr>
          <w:b/>
          <w:bCs/>
        </w:rPr>
        <w:t>Improves Loop Control:</w:t>
      </w:r>
      <w:r w:rsidRPr="00756A04">
        <w:t> We can selectively skip certain iterations based on specific conditions.</w:t>
      </w:r>
    </w:p>
    <w:p w14:paraId="0C099961" w14:textId="77777777" w:rsidR="00663B69" w:rsidRPr="00663B69" w:rsidRDefault="00663B69" w:rsidP="00663B69">
      <w:pPr>
        <w:pStyle w:val="Heading1"/>
      </w:pPr>
      <w:bookmarkStart w:id="124" w:name="_Toc228049921"/>
      <w:r w:rsidRPr="00663B69">
        <w:lastRenderedPageBreak/>
        <w:t>Exception Handling in PL/SQL</w:t>
      </w:r>
      <w:bookmarkEnd w:id="124"/>
    </w:p>
    <w:p w14:paraId="5970E5D1" w14:textId="56EE8A61" w:rsidR="009566B7" w:rsidRDefault="009566B7" w:rsidP="0084266C"/>
    <w:p w14:paraId="61B91E99" w14:textId="77777777" w:rsidR="00663B69" w:rsidRPr="00663B69" w:rsidRDefault="00663B69" w:rsidP="00663B69">
      <w:r w:rsidRPr="00663B69">
        <w:t>An exception is an error which disrupts the normal flow of program instructions. PL/SQL provides us the exception block which raises the exception thus helping the programmer to find out the fault and resolve it.</w:t>
      </w:r>
    </w:p>
    <w:p w14:paraId="62AA182C" w14:textId="77777777" w:rsidR="00C10EA9" w:rsidRPr="00C10EA9" w:rsidRDefault="00C10EA9" w:rsidP="00C10EA9">
      <w:pPr>
        <w:rPr>
          <w:b/>
          <w:bCs/>
        </w:rPr>
      </w:pPr>
      <w:r w:rsidRPr="00C10EA9">
        <w:rPr>
          <w:b/>
          <w:bCs/>
        </w:rPr>
        <w:t>Syntax for Exception Handling</w:t>
      </w:r>
    </w:p>
    <w:p w14:paraId="393A8B03" w14:textId="4595731D" w:rsidR="00C10EA9" w:rsidRDefault="00C10EA9" w:rsidP="00C10EA9">
      <w:r w:rsidRPr="00C10EA9">
        <w:t xml:space="preserve">The general syntax for exception handling is as follows. Here you can list down as many exceptions as you can handle. The default exception will be handled using WHEN others THEN </w:t>
      </w:r>
      <w:r>
        <w:t>–</w:t>
      </w:r>
      <w:r w:rsidRPr="00C10EA9">
        <w:t xml:space="preserve"> </w:t>
      </w:r>
    </w:p>
    <w:p w14:paraId="06C5D4D1" w14:textId="5EAC7F65" w:rsidR="00C10EA9" w:rsidRPr="00C10EA9" w:rsidRDefault="00C10EA9" w:rsidP="00C10EA9">
      <w:pPr>
        <w:rPr>
          <w:b/>
          <w:bCs/>
          <w:i/>
          <w:iCs/>
        </w:rPr>
      </w:pPr>
      <w:r w:rsidRPr="00C10EA9">
        <w:rPr>
          <w:b/>
          <w:bCs/>
          <w:i/>
          <w:iCs/>
        </w:rPr>
        <w:t xml:space="preserve">DECLARE </w:t>
      </w:r>
    </w:p>
    <w:p w14:paraId="1AA0236E" w14:textId="7263FB37" w:rsidR="00C10EA9" w:rsidRPr="00C10EA9" w:rsidRDefault="00C10EA9" w:rsidP="00C10EA9">
      <w:pPr>
        <w:rPr>
          <w:b/>
          <w:bCs/>
          <w:i/>
          <w:iCs/>
        </w:rPr>
      </w:pPr>
      <w:r w:rsidRPr="00C10EA9">
        <w:rPr>
          <w:b/>
          <w:bCs/>
          <w:i/>
          <w:iCs/>
        </w:rPr>
        <w:tab/>
        <w:t>&lt;………………….&gt;</w:t>
      </w:r>
    </w:p>
    <w:p w14:paraId="0ECC194A" w14:textId="2BCC56A6" w:rsidR="00C10EA9" w:rsidRPr="00C10EA9" w:rsidRDefault="00C10EA9" w:rsidP="00C10EA9">
      <w:pPr>
        <w:rPr>
          <w:b/>
          <w:bCs/>
          <w:i/>
          <w:iCs/>
        </w:rPr>
      </w:pPr>
      <w:r w:rsidRPr="00C10EA9">
        <w:rPr>
          <w:b/>
          <w:bCs/>
          <w:i/>
          <w:iCs/>
        </w:rPr>
        <w:t xml:space="preserve">BEGIN </w:t>
      </w:r>
    </w:p>
    <w:p w14:paraId="5924DA2C" w14:textId="55B4EB37" w:rsidR="00C10EA9" w:rsidRPr="00C10EA9" w:rsidRDefault="00C10EA9" w:rsidP="00C10EA9">
      <w:pPr>
        <w:rPr>
          <w:b/>
          <w:bCs/>
          <w:i/>
          <w:iCs/>
        </w:rPr>
      </w:pPr>
      <w:r w:rsidRPr="00C10EA9">
        <w:rPr>
          <w:b/>
          <w:bCs/>
          <w:i/>
          <w:iCs/>
        </w:rPr>
        <w:tab/>
        <w:t>&lt;………………….&gt;</w:t>
      </w:r>
    </w:p>
    <w:p w14:paraId="707AC68E" w14:textId="77777777" w:rsidR="00C10EA9" w:rsidRPr="00C10EA9" w:rsidRDefault="00C10EA9" w:rsidP="00C10EA9">
      <w:pPr>
        <w:rPr>
          <w:b/>
          <w:bCs/>
          <w:i/>
          <w:iCs/>
        </w:rPr>
      </w:pPr>
      <w:r w:rsidRPr="00C10EA9">
        <w:rPr>
          <w:b/>
          <w:bCs/>
          <w:i/>
          <w:iCs/>
        </w:rPr>
        <w:t xml:space="preserve">EXCEPTION </w:t>
      </w:r>
    </w:p>
    <w:p w14:paraId="38807D60" w14:textId="77777777" w:rsidR="00C10EA9" w:rsidRPr="00C10EA9" w:rsidRDefault="00C10EA9" w:rsidP="00C10EA9">
      <w:pPr>
        <w:ind w:firstLine="720"/>
        <w:rPr>
          <w:b/>
          <w:bCs/>
          <w:i/>
          <w:iCs/>
        </w:rPr>
      </w:pPr>
      <w:r w:rsidRPr="00C10EA9">
        <w:rPr>
          <w:b/>
          <w:bCs/>
          <w:i/>
          <w:iCs/>
        </w:rPr>
        <w:t xml:space="preserve">WHEN exception1 THEN exception1-handling-statements </w:t>
      </w:r>
    </w:p>
    <w:p w14:paraId="7BBE4809" w14:textId="77777777" w:rsidR="00C10EA9" w:rsidRPr="00C10EA9" w:rsidRDefault="00C10EA9" w:rsidP="00C10EA9">
      <w:pPr>
        <w:ind w:firstLine="720"/>
        <w:rPr>
          <w:b/>
          <w:bCs/>
          <w:i/>
          <w:iCs/>
        </w:rPr>
      </w:pPr>
      <w:r w:rsidRPr="00C10EA9">
        <w:rPr>
          <w:b/>
          <w:bCs/>
          <w:i/>
          <w:iCs/>
        </w:rPr>
        <w:t xml:space="preserve">WHEN exception2 THEN exception2-handling-statements </w:t>
      </w:r>
    </w:p>
    <w:p w14:paraId="6C8FAB53" w14:textId="77777777" w:rsidR="00C10EA9" w:rsidRPr="00C10EA9" w:rsidRDefault="00C10EA9" w:rsidP="00C10EA9">
      <w:pPr>
        <w:ind w:firstLine="720"/>
        <w:rPr>
          <w:b/>
          <w:bCs/>
          <w:i/>
          <w:iCs/>
        </w:rPr>
      </w:pPr>
      <w:r w:rsidRPr="00C10EA9">
        <w:rPr>
          <w:b/>
          <w:bCs/>
          <w:i/>
          <w:iCs/>
        </w:rPr>
        <w:t xml:space="preserve">WHEN exception3 THEN exception3-handling-statements ........ </w:t>
      </w:r>
    </w:p>
    <w:p w14:paraId="44E226ED" w14:textId="77777777" w:rsidR="00C10EA9" w:rsidRPr="00C10EA9" w:rsidRDefault="00C10EA9" w:rsidP="00C10EA9">
      <w:pPr>
        <w:ind w:firstLine="720"/>
        <w:rPr>
          <w:b/>
          <w:bCs/>
          <w:i/>
          <w:iCs/>
        </w:rPr>
      </w:pPr>
      <w:r w:rsidRPr="00C10EA9">
        <w:rPr>
          <w:b/>
          <w:bCs/>
          <w:i/>
          <w:iCs/>
        </w:rPr>
        <w:t xml:space="preserve">WHEN others THEN exception3-handling-statements </w:t>
      </w:r>
    </w:p>
    <w:p w14:paraId="73F7C95A" w14:textId="23E26E23" w:rsidR="00A1776A" w:rsidRDefault="00C10EA9" w:rsidP="00C10EA9">
      <w:pPr>
        <w:rPr>
          <w:b/>
          <w:bCs/>
          <w:i/>
          <w:iCs/>
        </w:rPr>
      </w:pPr>
      <w:r w:rsidRPr="00C10EA9">
        <w:rPr>
          <w:b/>
          <w:bCs/>
          <w:i/>
          <w:iCs/>
        </w:rPr>
        <w:t xml:space="preserve">END;  </w:t>
      </w:r>
    </w:p>
    <w:p w14:paraId="40A7F4EE" w14:textId="77777777" w:rsidR="00C10EA9" w:rsidRDefault="00C10EA9" w:rsidP="00C10EA9">
      <w:pPr>
        <w:rPr>
          <w:b/>
          <w:bCs/>
          <w:i/>
          <w:iCs/>
        </w:rPr>
      </w:pPr>
    </w:p>
    <w:p w14:paraId="0FEC1F54" w14:textId="066C1B7E" w:rsidR="00C10EA9" w:rsidRDefault="00C10EA9" w:rsidP="00C10EA9">
      <w:pPr>
        <w:pStyle w:val="Heading2"/>
      </w:pPr>
      <w:bookmarkStart w:id="125" w:name="_Toc228049922"/>
      <w:r w:rsidRPr="00C10EA9">
        <w:t>Raising Exceptions</w:t>
      </w:r>
      <w:bookmarkEnd w:id="125"/>
    </w:p>
    <w:p w14:paraId="7C6759C1" w14:textId="45F33B62" w:rsidR="00C10EA9" w:rsidRDefault="00C10EA9" w:rsidP="00C10EA9">
      <w:r>
        <w:t>Exceptions are raised by the database server automatically whenever there is any internal database error, but exceptions can be raised explicitly by the programmer by using the command RAISE. Following is the simple syntax for raising an exception.</w:t>
      </w:r>
    </w:p>
    <w:p w14:paraId="1D835B3C" w14:textId="77777777" w:rsidR="00C10EA9" w:rsidRPr="00C10EA9" w:rsidRDefault="00C10EA9" w:rsidP="00C10EA9">
      <w:pPr>
        <w:rPr>
          <w:b/>
          <w:bCs/>
          <w:i/>
          <w:iCs/>
        </w:rPr>
      </w:pPr>
      <w:r w:rsidRPr="00C10EA9">
        <w:rPr>
          <w:b/>
          <w:bCs/>
          <w:i/>
          <w:iCs/>
        </w:rPr>
        <w:t>DECLARE</w:t>
      </w:r>
    </w:p>
    <w:p w14:paraId="534FD0D5" w14:textId="77777777" w:rsidR="00C10EA9" w:rsidRPr="00C10EA9" w:rsidRDefault="00C10EA9" w:rsidP="00C10EA9">
      <w:pPr>
        <w:rPr>
          <w:b/>
          <w:bCs/>
          <w:i/>
          <w:iCs/>
        </w:rPr>
      </w:pPr>
      <w:r w:rsidRPr="00C10EA9">
        <w:rPr>
          <w:b/>
          <w:bCs/>
          <w:i/>
          <w:iCs/>
        </w:rPr>
        <w:t xml:space="preserve"> exception_name EXCEPTION;</w:t>
      </w:r>
    </w:p>
    <w:p w14:paraId="380B5285" w14:textId="77777777" w:rsidR="00C10EA9" w:rsidRPr="00C10EA9" w:rsidRDefault="00C10EA9" w:rsidP="00C10EA9">
      <w:pPr>
        <w:rPr>
          <w:b/>
          <w:bCs/>
          <w:i/>
          <w:iCs/>
        </w:rPr>
      </w:pPr>
      <w:r w:rsidRPr="00C10EA9">
        <w:rPr>
          <w:b/>
          <w:bCs/>
          <w:i/>
          <w:iCs/>
        </w:rPr>
        <w:lastRenderedPageBreak/>
        <w:t>BEGIN</w:t>
      </w:r>
    </w:p>
    <w:p w14:paraId="25699BAC" w14:textId="387A4BEC" w:rsidR="00C10EA9" w:rsidRPr="00C10EA9" w:rsidRDefault="00C10EA9" w:rsidP="00C10EA9">
      <w:pPr>
        <w:rPr>
          <w:b/>
          <w:bCs/>
          <w:i/>
          <w:iCs/>
        </w:rPr>
      </w:pPr>
      <w:r w:rsidRPr="00C10EA9">
        <w:rPr>
          <w:b/>
          <w:bCs/>
          <w:i/>
          <w:iCs/>
        </w:rPr>
        <w:t xml:space="preserve"> </w:t>
      </w:r>
      <w:r w:rsidRPr="00C10EA9">
        <w:rPr>
          <w:b/>
          <w:bCs/>
          <w:i/>
          <w:iCs/>
        </w:rPr>
        <w:tab/>
        <w:t>IF condition THEN</w:t>
      </w:r>
    </w:p>
    <w:p w14:paraId="5F85E9C7" w14:textId="46BF6FFB" w:rsidR="00C10EA9" w:rsidRPr="00C10EA9" w:rsidRDefault="00C10EA9" w:rsidP="00C10EA9">
      <w:pPr>
        <w:rPr>
          <w:b/>
          <w:bCs/>
          <w:i/>
          <w:iCs/>
        </w:rPr>
      </w:pPr>
      <w:r w:rsidRPr="00C10EA9">
        <w:rPr>
          <w:b/>
          <w:bCs/>
          <w:i/>
          <w:iCs/>
        </w:rPr>
        <w:t xml:space="preserve"> </w:t>
      </w:r>
      <w:r w:rsidRPr="00C10EA9">
        <w:rPr>
          <w:b/>
          <w:bCs/>
          <w:i/>
          <w:iCs/>
        </w:rPr>
        <w:tab/>
        <w:t>RAISE exception_name;</w:t>
      </w:r>
    </w:p>
    <w:p w14:paraId="2F665E65" w14:textId="3937C275" w:rsidR="00C10EA9" w:rsidRPr="00C10EA9" w:rsidRDefault="00C10EA9" w:rsidP="00C10EA9">
      <w:pPr>
        <w:rPr>
          <w:b/>
          <w:bCs/>
          <w:i/>
          <w:iCs/>
        </w:rPr>
      </w:pPr>
      <w:r w:rsidRPr="00C10EA9">
        <w:rPr>
          <w:b/>
          <w:bCs/>
          <w:i/>
          <w:iCs/>
        </w:rPr>
        <w:t xml:space="preserve"> </w:t>
      </w:r>
      <w:r w:rsidRPr="00C10EA9">
        <w:rPr>
          <w:b/>
          <w:bCs/>
          <w:i/>
          <w:iCs/>
        </w:rPr>
        <w:tab/>
        <w:t>END IF;</w:t>
      </w:r>
    </w:p>
    <w:p w14:paraId="05402023" w14:textId="77777777" w:rsidR="00C10EA9" w:rsidRPr="00C10EA9" w:rsidRDefault="00C10EA9" w:rsidP="00C10EA9">
      <w:pPr>
        <w:rPr>
          <w:b/>
          <w:bCs/>
          <w:i/>
          <w:iCs/>
        </w:rPr>
      </w:pPr>
      <w:r w:rsidRPr="00C10EA9">
        <w:rPr>
          <w:b/>
          <w:bCs/>
          <w:i/>
          <w:iCs/>
        </w:rPr>
        <w:t>EXCEPTION</w:t>
      </w:r>
    </w:p>
    <w:p w14:paraId="081D9138" w14:textId="77777777" w:rsidR="00C10EA9" w:rsidRPr="00C10EA9" w:rsidRDefault="00C10EA9" w:rsidP="00C10EA9">
      <w:pPr>
        <w:rPr>
          <w:b/>
          <w:bCs/>
          <w:i/>
          <w:iCs/>
        </w:rPr>
      </w:pPr>
      <w:r w:rsidRPr="00C10EA9">
        <w:rPr>
          <w:b/>
          <w:bCs/>
          <w:i/>
          <w:iCs/>
        </w:rPr>
        <w:t xml:space="preserve"> WHEN exception_name THEN</w:t>
      </w:r>
    </w:p>
    <w:p w14:paraId="7158D527" w14:textId="77777777" w:rsidR="00C10EA9" w:rsidRPr="00C10EA9" w:rsidRDefault="00C10EA9" w:rsidP="00C10EA9">
      <w:pPr>
        <w:rPr>
          <w:b/>
          <w:bCs/>
          <w:i/>
          <w:iCs/>
        </w:rPr>
      </w:pPr>
      <w:r w:rsidRPr="00C10EA9">
        <w:rPr>
          <w:b/>
          <w:bCs/>
          <w:i/>
          <w:iCs/>
        </w:rPr>
        <w:t xml:space="preserve"> statement;</w:t>
      </w:r>
    </w:p>
    <w:p w14:paraId="497AD2A1" w14:textId="558C7234" w:rsidR="00C10EA9" w:rsidRDefault="00C10EA9" w:rsidP="00C10EA9">
      <w:pPr>
        <w:rPr>
          <w:b/>
          <w:bCs/>
          <w:i/>
          <w:iCs/>
        </w:rPr>
      </w:pPr>
      <w:r w:rsidRPr="00C10EA9">
        <w:rPr>
          <w:b/>
          <w:bCs/>
          <w:i/>
          <w:iCs/>
        </w:rPr>
        <w:t>END;</w:t>
      </w:r>
    </w:p>
    <w:p w14:paraId="7F73AF53" w14:textId="6D110614" w:rsidR="00C10EA9" w:rsidRPr="00C10EA9" w:rsidRDefault="00C10EA9" w:rsidP="00C10EA9">
      <w:r>
        <w:t xml:space="preserve">You can use the above syntax in raising the Oracle standard exception or any user-defined exception. In the next section, we will give you an example on raising a user-defined exception. You can raise the Oracle standard exceptions in a similar way. </w:t>
      </w:r>
    </w:p>
    <w:p w14:paraId="4F0C3F3A" w14:textId="77777777" w:rsidR="00C10EA9" w:rsidRPr="00663B69" w:rsidRDefault="00C10EA9" w:rsidP="00C10EA9">
      <w:pPr>
        <w:rPr>
          <w:b/>
          <w:bCs/>
          <w:i/>
          <w:iCs/>
        </w:rPr>
      </w:pPr>
    </w:p>
    <w:p w14:paraId="00B07A38" w14:textId="77777777" w:rsidR="00663B69" w:rsidRPr="00663B69" w:rsidRDefault="00663B69" w:rsidP="00496F12">
      <w:pPr>
        <w:pStyle w:val="Heading2"/>
      </w:pPr>
      <w:bookmarkStart w:id="126" w:name="_Toc228049923"/>
      <w:r w:rsidRPr="00663B69">
        <w:t>Types of Exception Handling</w:t>
      </w:r>
      <w:bookmarkEnd w:id="126"/>
    </w:p>
    <w:p w14:paraId="0D4D5525" w14:textId="69978F64" w:rsidR="00663B69" w:rsidRPr="00663B69" w:rsidRDefault="00663B69" w:rsidP="00663B69">
      <w:r w:rsidRPr="00663B69">
        <w:t>There are two types of exceptions defined in PL/</w:t>
      </w:r>
      <w:r w:rsidR="003C749C" w:rsidRPr="00663B69">
        <w:t>SQL:</w:t>
      </w:r>
    </w:p>
    <w:p w14:paraId="6AC812A7" w14:textId="3F025065" w:rsidR="00663B69" w:rsidRDefault="00663B69" w:rsidP="000D5B37">
      <w:pPr>
        <w:pStyle w:val="Heading2"/>
      </w:pPr>
      <w:bookmarkStart w:id="127" w:name="_Toc228049924"/>
      <w:r w:rsidRPr="00663B69">
        <w:t>System-Defined Exceptions</w:t>
      </w:r>
      <w:bookmarkEnd w:id="127"/>
    </w:p>
    <w:p w14:paraId="56D314C5" w14:textId="77777777" w:rsidR="000D5B37" w:rsidRPr="000D5B37" w:rsidRDefault="000D5B37" w:rsidP="000D5B37"/>
    <w:p w14:paraId="18808E70" w14:textId="77777777" w:rsidR="00663B69" w:rsidRPr="00663B69" w:rsidRDefault="00663B69" w:rsidP="00663B69">
      <w:r w:rsidRPr="00663B69">
        <w:t>These are predefined exceptions that occur when Oracle rules or constraints are violated. They include NO_DATA_FOUND, ZERO_DIVIDE, TOO_MANY_ROWS, etc.</w:t>
      </w:r>
    </w:p>
    <w:p w14:paraId="16E52100" w14:textId="77777777" w:rsidR="00663B69" w:rsidRPr="00663B69" w:rsidRDefault="00663B69" w:rsidP="00663B69">
      <w:r w:rsidRPr="00663B69">
        <w:t>Let's understand this with the help of example:</w:t>
      </w:r>
    </w:p>
    <w:p w14:paraId="6F2FCD52" w14:textId="77777777" w:rsidR="00663B69" w:rsidRPr="00663B69" w:rsidRDefault="00663B69" w:rsidP="00663B69">
      <w:pPr>
        <w:rPr>
          <w:b/>
          <w:bCs/>
          <w:i/>
          <w:iCs/>
        </w:rPr>
      </w:pPr>
      <w:r w:rsidRPr="00663B69">
        <w:rPr>
          <w:b/>
          <w:bCs/>
          <w:i/>
          <w:iCs/>
        </w:rPr>
        <w:t>DECLARE</w:t>
      </w:r>
      <w:r w:rsidRPr="00663B69">
        <w:rPr>
          <w:b/>
          <w:bCs/>
          <w:i/>
          <w:iCs/>
        </w:rPr>
        <w:br/>
        <w:t xml:space="preserve">a NUMBER := 10; </w:t>
      </w:r>
      <w:r w:rsidRPr="00663B69">
        <w:rPr>
          <w:b/>
          <w:bCs/>
          <w:i/>
          <w:iCs/>
        </w:rPr>
        <w:br/>
        <w:t xml:space="preserve">b NUMBER := 0;  </w:t>
      </w:r>
      <w:r w:rsidRPr="00663B69">
        <w:rPr>
          <w:b/>
          <w:bCs/>
          <w:i/>
          <w:iCs/>
        </w:rPr>
        <w:br/>
        <w:t>c NUMBER;</w:t>
      </w:r>
      <w:r w:rsidRPr="00663B69">
        <w:rPr>
          <w:b/>
          <w:bCs/>
          <w:i/>
          <w:iCs/>
        </w:rPr>
        <w:br/>
        <w:t xml:space="preserve">BEGIN </w:t>
      </w:r>
      <w:r w:rsidRPr="00663B69">
        <w:rPr>
          <w:b/>
          <w:bCs/>
          <w:i/>
          <w:iCs/>
        </w:rPr>
        <w:br/>
        <w:t xml:space="preserve">c := a / b; </w:t>
      </w:r>
      <w:r w:rsidRPr="00663B69">
        <w:rPr>
          <w:b/>
          <w:bCs/>
          <w:i/>
          <w:iCs/>
        </w:rPr>
        <w:br/>
        <w:t>-- Division by zero  DBMS_OUTPUT.PUT_LINE('Result: ' || c);</w:t>
      </w:r>
      <w:r w:rsidRPr="00663B69">
        <w:rPr>
          <w:b/>
          <w:bCs/>
          <w:i/>
          <w:iCs/>
        </w:rPr>
        <w:br/>
        <w:t xml:space="preserve">EXCEPTION  </w:t>
      </w:r>
      <w:r w:rsidRPr="00663B69">
        <w:rPr>
          <w:b/>
          <w:bCs/>
          <w:i/>
          <w:iCs/>
        </w:rPr>
        <w:br/>
      </w:r>
      <w:r w:rsidRPr="00663B69">
        <w:rPr>
          <w:b/>
          <w:bCs/>
          <w:i/>
          <w:iCs/>
        </w:rPr>
        <w:lastRenderedPageBreak/>
        <w:t xml:space="preserve">WHEN ZERO_DIVIDE THEN    </w:t>
      </w:r>
      <w:r w:rsidRPr="00663B69">
        <w:rPr>
          <w:b/>
          <w:bCs/>
          <w:i/>
          <w:iCs/>
        </w:rPr>
        <w:br/>
        <w:t>DBMS_OUTPUT.PUT_LINE('Error: Division by zero is not allowed.');</w:t>
      </w:r>
      <w:r w:rsidRPr="00663B69">
        <w:rPr>
          <w:b/>
          <w:bCs/>
          <w:i/>
          <w:iCs/>
        </w:rPr>
        <w:br/>
        <w:t>END;</w:t>
      </w:r>
    </w:p>
    <w:p w14:paraId="17E4B834" w14:textId="77777777" w:rsidR="00663B69" w:rsidRPr="00663B69" w:rsidRDefault="00663B69" w:rsidP="00663B69">
      <w:r w:rsidRPr="00663B69">
        <w:rPr>
          <w:b/>
          <w:bCs/>
        </w:rPr>
        <w:t>Output:</w:t>
      </w:r>
    </w:p>
    <w:p w14:paraId="3C7B6EA5" w14:textId="77777777" w:rsidR="00663B69" w:rsidRPr="00663B69" w:rsidRDefault="00663B69" w:rsidP="00663B69">
      <w:r w:rsidRPr="00663B69">
        <w:t>Error: Division by zero is not allowed.</w:t>
      </w:r>
    </w:p>
    <w:p w14:paraId="66507BEB" w14:textId="77777777" w:rsidR="00663B69" w:rsidRPr="00663B69" w:rsidRDefault="00663B69" w:rsidP="00663B69">
      <w:pPr>
        <w:rPr>
          <w:i/>
          <w:iCs/>
        </w:rPr>
      </w:pPr>
      <w:r w:rsidRPr="00663B69">
        <w:rPr>
          <w:b/>
          <w:bCs/>
          <w:i/>
          <w:iCs/>
        </w:rPr>
        <w:t>In this example:</w:t>
      </w:r>
    </w:p>
    <w:p w14:paraId="38AEC741" w14:textId="77777777" w:rsidR="00663B69" w:rsidRPr="00663B69" w:rsidRDefault="00663B69" w:rsidP="007B7839">
      <w:pPr>
        <w:numPr>
          <w:ilvl w:val="0"/>
          <w:numId w:val="338"/>
        </w:numPr>
        <w:rPr>
          <w:i/>
          <w:iCs/>
        </w:rPr>
      </w:pPr>
      <w:r w:rsidRPr="00663B69">
        <w:rPr>
          <w:i/>
          <w:iCs/>
        </w:rPr>
        <w:t>Variable Declaration: a = 10, b = 0.</w:t>
      </w:r>
    </w:p>
    <w:p w14:paraId="241EDD22" w14:textId="77777777" w:rsidR="00663B69" w:rsidRPr="00663B69" w:rsidRDefault="00663B69" w:rsidP="007B7839">
      <w:pPr>
        <w:numPr>
          <w:ilvl w:val="0"/>
          <w:numId w:val="339"/>
        </w:numPr>
        <w:rPr>
          <w:i/>
          <w:iCs/>
        </w:rPr>
      </w:pPr>
      <w:r w:rsidRPr="00663B69">
        <w:rPr>
          <w:i/>
          <w:iCs/>
        </w:rPr>
        <w:t>Program tries to divide a / b, which causes an error.</w:t>
      </w:r>
    </w:p>
    <w:p w14:paraId="4F1636FE" w14:textId="77777777" w:rsidR="00663B69" w:rsidRPr="00663B69" w:rsidRDefault="00663B69" w:rsidP="007B7839">
      <w:pPr>
        <w:numPr>
          <w:ilvl w:val="0"/>
          <w:numId w:val="340"/>
        </w:numPr>
        <w:rPr>
          <w:i/>
          <w:iCs/>
        </w:rPr>
      </w:pPr>
      <w:r w:rsidRPr="00663B69">
        <w:rPr>
          <w:i/>
          <w:iCs/>
        </w:rPr>
        <w:t>The EXCEPTION block catches the ZERO_DIVIDE error.</w:t>
      </w:r>
    </w:p>
    <w:p w14:paraId="22489FB8" w14:textId="12B36E7E" w:rsidR="00663B69" w:rsidRPr="000D5B37" w:rsidRDefault="00663B69" w:rsidP="007B7839">
      <w:pPr>
        <w:numPr>
          <w:ilvl w:val="0"/>
          <w:numId w:val="341"/>
        </w:numPr>
        <w:rPr>
          <w:i/>
          <w:iCs/>
        </w:rPr>
      </w:pPr>
      <w:r w:rsidRPr="00663B69">
        <w:rPr>
          <w:i/>
          <w:iCs/>
        </w:rPr>
        <w:t>It prints: "Error: Division by zero is not allowed.</w:t>
      </w:r>
    </w:p>
    <w:p w14:paraId="08A29093" w14:textId="5F9115BE" w:rsidR="00290222" w:rsidRDefault="00290222" w:rsidP="00290222"/>
    <w:p w14:paraId="5BFBF8A8" w14:textId="77777777" w:rsidR="00290222" w:rsidRPr="00663B69" w:rsidRDefault="00290222" w:rsidP="00290222"/>
    <w:p w14:paraId="57240978" w14:textId="627D089C" w:rsidR="00663B69" w:rsidRPr="00663B69" w:rsidRDefault="00663B69" w:rsidP="00663B69">
      <w:pPr>
        <w:rPr>
          <w:b/>
          <w:bCs/>
        </w:rPr>
      </w:pPr>
      <w:r w:rsidRPr="00663B69">
        <w:rPr>
          <w:b/>
          <w:bCs/>
        </w:rPr>
        <w:t>Kinds of System-</w:t>
      </w:r>
      <w:r w:rsidR="00290222">
        <w:rPr>
          <w:b/>
          <w:bCs/>
        </w:rPr>
        <w:t>d</w:t>
      </w:r>
      <w:r w:rsidRPr="00663B69">
        <w:rPr>
          <w:b/>
          <w:bCs/>
        </w:rPr>
        <w:t>efine</w:t>
      </w:r>
      <w:r w:rsidR="00290222">
        <w:rPr>
          <w:b/>
          <w:bCs/>
        </w:rPr>
        <w:t>d</w:t>
      </w:r>
      <w:r w:rsidRPr="00663B69">
        <w:rPr>
          <w:b/>
          <w:bCs/>
        </w:rPr>
        <w:t xml:space="preserve"> Exception</w:t>
      </w:r>
    </w:p>
    <w:p w14:paraId="1C8C2034" w14:textId="77777777" w:rsidR="00663B69" w:rsidRPr="00663B69" w:rsidRDefault="00663B69" w:rsidP="00663B69">
      <w:r w:rsidRPr="00663B69">
        <w:t>System-defined exceptions are further divided into two categories:</w:t>
      </w:r>
    </w:p>
    <w:p w14:paraId="46BC3C0A" w14:textId="77777777" w:rsidR="00663B69" w:rsidRPr="00663B69" w:rsidRDefault="00663B69" w:rsidP="00663B69">
      <w:pPr>
        <w:rPr>
          <w:b/>
          <w:bCs/>
        </w:rPr>
      </w:pPr>
      <w:r w:rsidRPr="00663B69">
        <w:rPr>
          <w:b/>
          <w:bCs/>
        </w:rPr>
        <w:t>1. Named System Exception:</w:t>
      </w:r>
    </w:p>
    <w:p w14:paraId="3E581A9C" w14:textId="77777777" w:rsidR="00663B69" w:rsidRPr="00663B69" w:rsidRDefault="00663B69" w:rsidP="00663B69">
      <w:r w:rsidRPr="00663B69">
        <w:t>These exceptions have predefined names such as </w:t>
      </w:r>
      <w:r w:rsidRPr="00663B69">
        <w:rPr>
          <w:b/>
          <w:bCs/>
        </w:rPr>
        <w:t>ACCESS_INTO_NULL</w:t>
      </w:r>
      <w:r w:rsidRPr="00663B69">
        <w:t>, </w:t>
      </w:r>
      <w:r w:rsidRPr="00663B69">
        <w:rPr>
          <w:b/>
          <w:bCs/>
        </w:rPr>
        <w:t>DUP_VAL_ON_INDEX</w:t>
      </w:r>
      <w:r w:rsidRPr="00663B69">
        <w:t>, </w:t>
      </w:r>
      <w:r w:rsidRPr="00663B69">
        <w:rPr>
          <w:b/>
          <w:bCs/>
        </w:rPr>
        <w:t>LOGIN_DENIED</w:t>
      </w:r>
      <w:r w:rsidRPr="00663B69">
        <w:t>, etc</w:t>
      </w:r>
      <w:r w:rsidRPr="00663B69">
        <w:rPr>
          <w:b/>
          <w:bCs/>
        </w:rPr>
        <w:t>.</w:t>
      </w:r>
      <w:r w:rsidRPr="00663B69">
        <w:br/>
      </w:r>
      <w:r w:rsidRPr="00663B69">
        <w:rPr>
          <w:b/>
          <w:bCs/>
        </w:rPr>
        <w:t>Syntax:</w:t>
      </w:r>
    </w:p>
    <w:p w14:paraId="55019761" w14:textId="224E638E" w:rsidR="00663B69" w:rsidRPr="00663B69" w:rsidRDefault="00663B69" w:rsidP="00663B69">
      <w:pPr>
        <w:rPr>
          <w:b/>
          <w:bCs/>
          <w:i/>
          <w:iCs/>
        </w:rPr>
      </w:pPr>
      <w:r w:rsidRPr="00663B69">
        <w:rPr>
          <w:b/>
          <w:bCs/>
          <w:i/>
          <w:iCs/>
        </w:rPr>
        <w:t xml:space="preserve">DECLARE </w:t>
      </w:r>
      <w:r w:rsidRPr="00663B69">
        <w:rPr>
          <w:b/>
          <w:bCs/>
          <w:i/>
          <w:iCs/>
        </w:rPr>
        <w:br/>
        <w:t xml:space="preserve">   -- Variable to simulate NULL access</w:t>
      </w:r>
      <w:r w:rsidRPr="00663B69">
        <w:rPr>
          <w:b/>
          <w:bCs/>
          <w:i/>
          <w:iCs/>
        </w:rPr>
        <w:br/>
        <w:t xml:space="preserve">    v_null_var VARCHAR2(10</w:t>
      </w:r>
      <w:r w:rsidR="00611172" w:rsidRPr="00663B69">
        <w:rPr>
          <w:b/>
          <w:bCs/>
          <w:i/>
          <w:iCs/>
        </w:rPr>
        <w:t xml:space="preserve">);  </w:t>
      </w:r>
      <w:r w:rsidRPr="00663B69">
        <w:rPr>
          <w:b/>
          <w:bCs/>
          <w:i/>
          <w:iCs/>
        </w:rPr>
        <w:br/>
        <w:t xml:space="preserve"> -- Variable to simulate duplicate insertion</w:t>
      </w:r>
      <w:r w:rsidRPr="00663B69">
        <w:rPr>
          <w:b/>
          <w:bCs/>
          <w:i/>
          <w:iCs/>
        </w:rPr>
        <w:br/>
        <w:t xml:space="preserve">    v_id NUMBER := 1;</w:t>
      </w:r>
      <w:r w:rsidRPr="00663B69">
        <w:rPr>
          <w:b/>
          <w:bCs/>
          <w:i/>
          <w:iCs/>
        </w:rPr>
        <w:br/>
        <w:t xml:space="preserve">BEGIN </w:t>
      </w:r>
      <w:r w:rsidRPr="00663B69">
        <w:rPr>
          <w:b/>
          <w:bCs/>
          <w:i/>
          <w:iCs/>
        </w:rPr>
        <w:br/>
      </w:r>
      <w:r w:rsidRPr="00663B69">
        <w:rPr>
          <w:b/>
          <w:bCs/>
          <w:i/>
          <w:iCs/>
        </w:rPr>
        <w:br/>
        <w:t xml:space="preserve">   -- 1. ACCESS_INTO_NULL example</w:t>
      </w:r>
      <w:r w:rsidRPr="00663B69">
        <w:rPr>
          <w:b/>
          <w:bCs/>
          <w:i/>
          <w:iCs/>
        </w:rPr>
        <w:br/>
        <w:t xml:space="preserve"> </w:t>
      </w:r>
      <w:r w:rsidRPr="00663B69">
        <w:rPr>
          <w:b/>
          <w:bCs/>
          <w:i/>
          <w:iCs/>
        </w:rPr>
        <w:br/>
        <w:t xml:space="preserve">   BEGIN        </w:t>
      </w:r>
      <w:r w:rsidRPr="00663B69">
        <w:rPr>
          <w:b/>
          <w:bCs/>
          <w:i/>
          <w:iCs/>
        </w:rPr>
        <w:br/>
        <w:t xml:space="preserve">-- Trying to access NULL variable       </w:t>
      </w:r>
      <w:r w:rsidRPr="00663B69">
        <w:rPr>
          <w:b/>
          <w:bCs/>
          <w:i/>
          <w:iCs/>
        </w:rPr>
        <w:br/>
      </w:r>
      <w:r w:rsidRPr="00663B69">
        <w:rPr>
          <w:b/>
          <w:bCs/>
          <w:i/>
          <w:iCs/>
        </w:rPr>
        <w:lastRenderedPageBreak/>
        <w:t xml:space="preserve"> IF v_null_var = 'test' THEN    </w:t>
      </w:r>
      <w:r w:rsidRPr="00663B69">
        <w:rPr>
          <w:b/>
          <w:bCs/>
          <w:i/>
          <w:iCs/>
        </w:rPr>
        <w:br/>
        <w:t xml:space="preserve">        NULL;    </w:t>
      </w:r>
      <w:r w:rsidRPr="00663B69">
        <w:rPr>
          <w:b/>
          <w:bCs/>
          <w:i/>
          <w:iCs/>
        </w:rPr>
        <w:br/>
        <w:t xml:space="preserve">    END IF;</w:t>
      </w:r>
      <w:r w:rsidRPr="00663B69">
        <w:rPr>
          <w:b/>
          <w:bCs/>
          <w:i/>
          <w:iCs/>
        </w:rPr>
        <w:br/>
        <w:t xml:space="preserve">    EXCEPTION     </w:t>
      </w:r>
      <w:r w:rsidRPr="00663B69">
        <w:rPr>
          <w:b/>
          <w:bCs/>
          <w:i/>
          <w:iCs/>
        </w:rPr>
        <w:br/>
        <w:t xml:space="preserve">   WHEN ACCESS_INTO_NULL THEN  </w:t>
      </w:r>
      <w:r w:rsidRPr="00663B69">
        <w:rPr>
          <w:b/>
          <w:bCs/>
          <w:i/>
          <w:iCs/>
        </w:rPr>
        <w:br/>
        <w:t xml:space="preserve">          DBMS_OUTPUT.PUT_LINE('Caught ACCESS_INTO_NULL exception');</w:t>
      </w:r>
      <w:r w:rsidRPr="00663B69">
        <w:rPr>
          <w:b/>
          <w:bCs/>
          <w:i/>
          <w:iCs/>
        </w:rPr>
        <w:br/>
        <w:t xml:space="preserve">    END;</w:t>
      </w:r>
      <w:r w:rsidRPr="00663B69">
        <w:rPr>
          <w:b/>
          <w:bCs/>
          <w:i/>
          <w:iCs/>
        </w:rPr>
        <w:br/>
      </w:r>
      <w:r w:rsidRPr="00663B69">
        <w:rPr>
          <w:b/>
          <w:bCs/>
          <w:i/>
          <w:iCs/>
        </w:rPr>
        <w:br/>
        <w:t>-- 2. DUP_VAL_ON_INDEX example</w:t>
      </w:r>
      <w:r w:rsidRPr="00663B69">
        <w:rPr>
          <w:b/>
          <w:bCs/>
          <w:i/>
          <w:iCs/>
        </w:rPr>
        <w:br/>
      </w:r>
      <w:r w:rsidRPr="00663B69">
        <w:rPr>
          <w:b/>
          <w:bCs/>
          <w:i/>
          <w:iCs/>
        </w:rPr>
        <w:br/>
        <w:t xml:space="preserve">    BEGIN</w:t>
      </w:r>
      <w:r w:rsidRPr="00663B69">
        <w:rPr>
          <w:b/>
          <w:bCs/>
          <w:i/>
          <w:iCs/>
        </w:rPr>
        <w:br/>
        <w:t xml:space="preserve">        -- Attempt to insert duplicate value into unique index</w:t>
      </w:r>
      <w:r w:rsidRPr="00663B69">
        <w:rPr>
          <w:b/>
          <w:bCs/>
          <w:i/>
          <w:iCs/>
        </w:rPr>
        <w:br/>
        <w:t xml:space="preserve">        INSERT INTO employees (employee_id, name)</w:t>
      </w:r>
      <w:r w:rsidRPr="00663B69">
        <w:rPr>
          <w:b/>
          <w:bCs/>
          <w:i/>
          <w:iCs/>
        </w:rPr>
        <w:br/>
        <w:t xml:space="preserve">        VALUES (v_id, 'John Doe');</w:t>
      </w:r>
      <w:r w:rsidRPr="00663B69">
        <w:rPr>
          <w:b/>
          <w:bCs/>
          <w:i/>
          <w:iCs/>
        </w:rPr>
        <w:br/>
        <w:t xml:space="preserve">        </w:t>
      </w:r>
      <w:r w:rsidRPr="00663B69">
        <w:rPr>
          <w:b/>
          <w:bCs/>
          <w:i/>
          <w:iCs/>
        </w:rPr>
        <w:br/>
        <w:t xml:space="preserve">        -- Insert again with same employee_id to cause DUP_VAL_ON_INDEX</w:t>
      </w:r>
      <w:r w:rsidRPr="00663B69">
        <w:rPr>
          <w:b/>
          <w:bCs/>
          <w:i/>
          <w:iCs/>
        </w:rPr>
        <w:br/>
        <w:t xml:space="preserve">        INSERT INTO employees (employee_id, name)</w:t>
      </w:r>
      <w:r w:rsidRPr="00663B69">
        <w:rPr>
          <w:b/>
          <w:bCs/>
          <w:i/>
          <w:iCs/>
        </w:rPr>
        <w:br/>
        <w:t xml:space="preserve">        VALUES (v_id, 'Jane Doe');</w:t>
      </w:r>
      <w:r w:rsidRPr="00663B69">
        <w:rPr>
          <w:b/>
          <w:bCs/>
          <w:i/>
          <w:iCs/>
        </w:rPr>
        <w:br/>
      </w:r>
      <w:r w:rsidRPr="00663B69">
        <w:rPr>
          <w:b/>
          <w:bCs/>
          <w:i/>
          <w:iCs/>
        </w:rPr>
        <w:br/>
        <w:t xml:space="preserve">        COMMIT;</w:t>
      </w:r>
      <w:r w:rsidRPr="00663B69">
        <w:rPr>
          <w:b/>
          <w:bCs/>
          <w:i/>
          <w:iCs/>
        </w:rPr>
        <w:br/>
        <w:t xml:space="preserve">    EXCEPTION</w:t>
      </w:r>
      <w:r w:rsidRPr="00663B69">
        <w:rPr>
          <w:b/>
          <w:bCs/>
          <w:i/>
          <w:iCs/>
        </w:rPr>
        <w:br/>
        <w:t xml:space="preserve">        WHEN DUP_VAL_ON_INDEX THEN</w:t>
      </w:r>
      <w:r w:rsidRPr="00663B69">
        <w:rPr>
          <w:b/>
          <w:bCs/>
          <w:i/>
          <w:iCs/>
        </w:rPr>
        <w:br/>
        <w:t xml:space="preserve">            DBMS_OUTPUT.PUT_LINE('Caught DUP_VAL_ON_INDEX exception: Duplicate value');</w:t>
      </w:r>
      <w:r w:rsidRPr="00663B69">
        <w:rPr>
          <w:b/>
          <w:bCs/>
          <w:i/>
          <w:iCs/>
        </w:rPr>
        <w:br/>
        <w:t xml:space="preserve">    END;</w:t>
      </w:r>
      <w:r w:rsidRPr="00663B69">
        <w:rPr>
          <w:b/>
          <w:bCs/>
          <w:i/>
          <w:iCs/>
        </w:rPr>
        <w:br/>
      </w:r>
      <w:r w:rsidRPr="00663B69">
        <w:rPr>
          <w:b/>
          <w:bCs/>
          <w:i/>
          <w:iCs/>
        </w:rPr>
        <w:br/>
        <w:t xml:space="preserve">    -- 3. LOGIN_DENIED example cannot be simulated easily inside PL/SQL, usually raised on login failure.</w:t>
      </w:r>
      <w:r w:rsidRPr="00663B69">
        <w:rPr>
          <w:b/>
          <w:bCs/>
          <w:i/>
          <w:iCs/>
        </w:rPr>
        <w:br/>
        <w:t>END;</w:t>
      </w:r>
    </w:p>
    <w:p w14:paraId="391953BB" w14:textId="77777777" w:rsidR="00663B69" w:rsidRPr="00663B69" w:rsidRDefault="00663B69" w:rsidP="00663B69">
      <w:pPr>
        <w:rPr>
          <w:b/>
          <w:bCs/>
          <w:i/>
          <w:iCs/>
        </w:rPr>
      </w:pPr>
      <w:r w:rsidRPr="00663B69">
        <w:rPr>
          <w:b/>
          <w:bCs/>
          <w:i/>
          <w:iCs/>
        </w:rPr>
        <w:t>Let's understand this with the help of example:</w:t>
      </w:r>
    </w:p>
    <w:p w14:paraId="1BAE1191" w14:textId="77777777" w:rsidR="00663B69" w:rsidRPr="00663B69" w:rsidRDefault="00663B69" w:rsidP="00663B69">
      <w:pPr>
        <w:rPr>
          <w:b/>
          <w:bCs/>
          <w:i/>
          <w:iCs/>
        </w:rPr>
      </w:pPr>
      <w:r w:rsidRPr="00663B69">
        <w:rPr>
          <w:b/>
          <w:bCs/>
          <w:i/>
          <w:iCs/>
        </w:rPr>
        <w:t>So we will discuss some of the most commonly used exceptions. Lets create a table geeks.</w:t>
      </w:r>
    </w:p>
    <w:p w14:paraId="7FE498FA" w14:textId="77777777" w:rsidR="00663B69" w:rsidRPr="00663B69" w:rsidRDefault="00663B69" w:rsidP="00663B69">
      <w:pPr>
        <w:rPr>
          <w:b/>
          <w:bCs/>
          <w:i/>
          <w:iCs/>
        </w:rPr>
      </w:pPr>
      <w:r w:rsidRPr="00663B69">
        <w:rPr>
          <w:b/>
          <w:bCs/>
          <w:i/>
          <w:iCs/>
        </w:rPr>
        <w:lastRenderedPageBreak/>
        <w:t>--1.create a table name as geeks</w:t>
      </w:r>
      <w:r w:rsidRPr="00663B69">
        <w:rPr>
          <w:b/>
          <w:bCs/>
          <w:i/>
          <w:iCs/>
        </w:rPr>
        <w:br/>
        <w:t xml:space="preserve">CREATE TABLE geeks ( </w:t>
      </w:r>
      <w:r w:rsidRPr="00663B69">
        <w:rPr>
          <w:b/>
          <w:bCs/>
          <w:i/>
          <w:iCs/>
        </w:rPr>
        <w:br/>
        <w:t xml:space="preserve">   g_id INT PRIMARY KEY,    -- Adding PRIMARY KEY will help trigger DUP_VAL_ON_INDEX </w:t>
      </w:r>
      <w:r w:rsidRPr="00663B69">
        <w:rPr>
          <w:b/>
          <w:bCs/>
          <w:i/>
          <w:iCs/>
        </w:rPr>
        <w:br/>
        <w:t xml:space="preserve">   g_name VARCHAR(20),</w:t>
      </w:r>
      <w:r w:rsidRPr="00663B69">
        <w:rPr>
          <w:b/>
          <w:bCs/>
          <w:i/>
          <w:iCs/>
        </w:rPr>
        <w:br/>
        <w:t xml:space="preserve">    marks INT</w:t>
      </w:r>
      <w:r w:rsidRPr="00663B69">
        <w:rPr>
          <w:b/>
          <w:bCs/>
          <w:i/>
          <w:iCs/>
        </w:rPr>
        <w:br/>
        <w:t>);</w:t>
      </w:r>
      <w:r w:rsidRPr="00663B69">
        <w:rPr>
          <w:b/>
          <w:bCs/>
          <w:i/>
          <w:iCs/>
        </w:rPr>
        <w:br/>
        <w:t>--2.insert the value in geeks  table</w:t>
      </w:r>
      <w:r w:rsidRPr="00663B69">
        <w:rPr>
          <w:b/>
          <w:bCs/>
          <w:i/>
          <w:iCs/>
        </w:rPr>
        <w:br/>
        <w:t>INSERT INTO geeks VALUES (1, 'Suraj', 100);</w:t>
      </w:r>
      <w:r w:rsidRPr="00663B69">
        <w:rPr>
          <w:b/>
          <w:bCs/>
          <w:i/>
          <w:iCs/>
        </w:rPr>
        <w:br/>
        <w:t>INSERT INTO geeks VALUES (2, 'Praveen', 97);</w:t>
      </w:r>
      <w:r w:rsidRPr="00663B69">
        <w:rPr>
          <w:b/>
          <w:bCs/>
          <w:i/>
          <w:iCs/>
        </w:rPr>
        <w:br/>
        <w:t>INSERT INTO geeks VALUES (3, 'Jessie', 99);</w:t>
      </w:r>
    </w:p>
    <w:p w14:paraId="7FCD9C96" w14:textId="77777777" w:rsidR="00663B69" w:rsidRPr="00663B69" w:rsidRDefault="00663B69" w:rsidP="00663B69">
      <w:r w:rsidRPr="00663B69">
        <w:rPr>
          <w:b/>
          <w:bCs/>
        </w:rPr>
        <w:t>Output:</w:t>
      </w:r>
    </w:p>
    <w:tbl>
      <w:tblPr>
        <w:tblW w:w="0" w:type="auto"/>
        <w:shd w:val="clear" w:color="auto" w:fill="131417"/>
        <w:tblCellMar>
          <w:left w:w="0" w:type="dxa"/>
          <w:right w:w="0" w:type="dxa"/>
        </w:tblCellMar>
        <w:tblLook w:val="04A0" w:firstRow="1" w:lastRow="0" w:firstColumn="1" w:lastColumn="0" w:noHBand="0" w:noVBand="1"/>
      </w:tblPr>
      <w:tblGrid>
        <w:gridCol w:w="612"/>
        <w:gridCol w:w="1230"/>
        <w:gridCol w:w="1012"/>
      </w:tblGrid>
      <w:tr w:rsidR="00663B69" w:rsidRPr="00663B69" w14:paraId="3F6F61EB" w14:textId="77777777" w:rsidTr="00663B69">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0DFD2ABE" w14:textId="77777777" w:rsidR="00663B69" w:rsidRPr="00663B69" w:rsidRDefault="00663B69" w:rsidP="00663B69">
            <w:pPr>
              <w:rPr>
                <w:b/>
                <w:bCs/>
              </w:rPr>
            </w:pPr>
            <w:r w:rsidRPr="00663B69">
              <w:rPr>
                <w:b/>
                <w:bCs/>
              </w:rPr>
              <w:t>g_id</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45D856D" w14:textId="77777777" w:rsidR="00663B69" w:rsidRPr="00663B69" w:rsidRDefault="00663B69" w:rsidP="00663B69">
            <w:pPr>
              <w:rPr>
                <w:b/>
                <w:bCs/>
              </w:rPr>
            </w:pPr>
            <w:r w:rsidRPr="00663B69">
              <w:rPr>
                <w:b/>
                <w:bCs/>
              </w:rPr>
              <w:t>g_name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52D48E99" w14:textId="77777777" w:rsidR="00663B69" w:rsidRPr="00663B69" w:rsidRDefault="00663B69" w:rsidP="00663B69">
            <w:pPr>
              <w:rPr>
                <w:b/>
                <w:bCs/>
              </w:rPr>
            </w:pPr>
            <w:r w:rsidRPr="00663B69">
              <w:rPr>
                <w:b/>
                <w:bCs/>
              </w:rPr>
              <w:t>marks</w:t>
            </w:r>
          </w:p>
        </w:tc>
      </w:tr>
      <w:tr w:rsidR="00663B69" w:rsidRPr="00663B69" w14:paraId="4A088202" w14:textId="77777777" w:rsidTr="00663B6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F0C4226" w14:textId="77777777" w:rsidR="00663B69" w:rsidRPr="00663B69" w:rsidRDefault="00663B69" w:rsidP="00663B69">
            <w:r w:rsidRPr="00663B69">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452741D" w14:textId="77777777" w:rsidR="00663B69" w:rsidRPr="00663B69" w:rsidRDefault="00663B69" w:rsidP="00663B69">
            <w:r w:rsidRPr="00663B69">
              <w:t>Suraj</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3D3AE0" w14:textId="77777777" w:rsidR="00663B69" w:rsidRPr="00663B69" w:rsidRDefault="00663B69" w:rsidP="00663B69">
            <w:r w:rsidRPr="00663B69">
              <w:t>100</w:t>
            </w:r>
          </w:p>
        </w:tc>
      </w:tr>
      <w:tr w:rsidR="00663B69" w:rsidRPr="00663B69" w14:paraId="0E398138" w14:textId="77777777" w:rsidTr="00663B6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3707060" w14:textId="77777777" w:rsidR="00663B69" w:rsidRPr="00663B69" w:rsidRDefault="00663B69" w:rsidP="00663B69">
            <w:r w:rsidRPr="00663B69">
              <w:t>2</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93F10F" w14:textId="77777777" w:rsidR="00663B69" w:rsidRPr="00663B69" w:rsidRDefault="00663B69" w:rsidP="00663B69">
            <w:r w:rsidRPr="00663B69">
              <w:t>Praveen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593B2A8" w14:textId="77777777" w:rsidR="00663B69" w:rsidRPr="00663B69" w:rsidRDefault="00663B69" w:rsidP="00663B69">
            <w:r w:rsidRPr="00663B69">
              <w:t>97</w:t>
            </w:r>
          </w:p>
        </w:tc>
      </w:tr>
      <w:tr w:rsidR="00663B69" w:rsidRPr="00663B69" w14:paraId="6F605F13" w14:textId="77777777" w:rsidTr="00663B69">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F1EFEEF" w14:textId="77777777" w:rsidR="00663B69" w:rsidRPr="00663B69" w:rsidRDefault="00663B69" w:rsidP="00663B69">
            <w:r w:rsidRPr="00663B69">
              <w:t>3</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26FC80" w14:textId="77777777" w:rsidR="00663B69" w:rsidRPr="00663B69" w:rsidRDefault="00663B69" w:rsidP="00663B69">
            <w:r w:rsidRPr="00663B69">
              <w:t>Jessie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B1A6FF" w14:textId="77777777" w:rsidR="00663B69" w:rsidRPr="00663B69" w:rsidRDefault="00663B69" w:rsidP="00663B69">
            <w:r w:rsidRPr="00663B69">
              <w:t>99</w:t>
            </w:r>
          </w:p>
        </w:tc>
      </w:tr>
    </w:tbl>
    <w:p w14:paraId="5F2C3EF5" w14:textId="77777777" w:rsidR="00663B69" w:rsidRPr="00663B69" w:rsidRDefault="00663B69" w:rsidP="00663B69">
      <w:r w:rsidRPr="00663B69">
        <w:rPr>
          <w:b/>
          <w:bCs/>
        </w:rPr>
        <w:t>In this example:</w:t>
      </w:r>
    </w:p>
    <w:p w14:paraId="3F781BF0" w14:textId="77777777" w:rsidR="00663B69" w:rsidRPr="00663B69" w:rsidRDefault="00663B69" w:rsidP="007B7839">
      <w:pPr>
        <w:numPr>
          <w:ilvl w:val="0"/>
          <w:numId w:val="342"/>
        </w:numPr>
        <w:rPr>
          <w:i/>
          <w:iCs/>
        </w:rPr>
      </w:pPr>
      <w:r w:rsidRPr="00663B69">
        <w:rPr>
          <w:i/>
          <w:iCs/>
        </w:rPr>
        <w:t>A table named geeks is created with three columns: g_id (integer, primary key), g_name (text, up to 20 characters), and marks (integer).</w:t>
      </w:r>
    </w:p>
    <w:p w14:paraId="7DD4A558" w14:textId="77777777" w:rsidR="00663B69" w:rsidRPr="00663B69" w:rsidRDefault="00663B69" w:rsidP="007B7839">
      <w:pPr>
        <w:numPr>
          <w:ilvl w:val="0"/>
          <w:numId w:val="343"/>
        </w:numPr>
        <w:rPr>
          <w:i/>
          <w:iCs/>
        </w:rPr>
      </w:pPr>
      <w:r w:rsidRPr="00663B69">
        <w:rPr>
          <w:i/>
          <w:iCs/>
        </w:rPr>
        <w:t>The primary key on g_id ensures each value in this column is unique.</w:t>
      </w:r>
    </w:p>
    <w:p w14:paraId="61D81508" w14:textId="153E791C" w:rsidR="00663B69" w:rsidRDefault="00663B69" w:rsidP="007B7839">
      <w:pPr>
        <w:numPr>
          <w:ilvl w:val="0"/>
          <w:numId w:val="344"/>
        </w:numPr>
        <w:rPr>
          <w:i/>
          <w:iCs/>
        </w:rPr>
      </w:pPr>
      <w:r w:rsidRPr="00663B69">
        <w:rPr>
          <w:i/>
          <w:iCs/>
        </w:rPr>
        <w:t>Three rows are inserted into the table with values for g_id, g_name, and marks, representing three students.</w:t>
      </w:r>
    </w:p>
    <w:p w14:paraId="18B8E06B" w14:textId="77777777" w:rsidR="000D5B37" w:rsidRPr="00663B69" w:rsidRDefault="000D5B37" w:rsidP="000D5B37">
      <w:pPr>
        <w:rPr>
          <w:i/>
          <w:iCs/>
        </w:rPr>
      </w:pPr>
    </w:p>
    <w:p w14:paraId="35834BA1" w14:textId="77777777" w:rsidR="000D5B37" w:rsidRDefault="000D5B37" w:rsidP="00663B69">
      <w:pPr>
        <w:rPr>
          <w:b/>
          <w:bCs/>
        </w:rPr>
      </w:pPr>
    </w:p>
    <w:p w14:paraId="5ACBAC30" w14:textId="77777777" w:rsidR="000D5B37" w:rsidRDefault="000D5B37" w:rsidP="00663B69">
      <w:pPr>
        <w:rPr>
          <w:b/>
          <w:bCs/>
        </w:rPr>
      </w:pPr>
    </w:p>
    <w:p w14:paraId="39ABBBAF" w14:textId="08F930A4" w:rsidR="00663B69" w:rsidRPr="00663B69" w:rsidRDefault="00663B69" w:rsidP="00663B69">
      <w:pPr>
        <w:rPr>
          <w:b/>
          <w:bCs/>
        </w:rPr>
      </w:pPr>
      <w:r w:rsidRPr="00663B69">
        <w:rPr>
          <w:b/>
          <w:bCs/>
        </w:rPr>
        <w:lastRenderedPageBreak/>
        <w:t>2. Unnamed System Exception:</w:t>
      </w:r>
    </w:p>
    <w:p w14:paraId="0C4BF202" w14:textId="436CA0CA" w:rsidR="00663B69" w:rsidRPr="00663B69" w:rsidRDefault="00663B69" w:rsidP="00663B69">
      <w:r w:rsidRPr="00663B69">
        <w:t xml:space="preserve">Unnamed system exceptions are predefined by Oracle, but they don’t have a specific name like NO_DATA_FOUND. They occur less frequently and are identified by Oracle error </w:t>
      </w:r>
      <w:r w:rsidR="000D5B37" w:rsidRPr="00663B69">
        <w:t>codes.</w:t>
      </w:r>
    </w:p>
    <w:p w14:paraId="588FEA80" w14:textId="77777777" w:rsidR="00663B69" w:rsidRPr="00663B69" w:rsidRDefault="00663B69" w:rsidP="00663B69">
      <w:r w:rsidRPr="00663B69">
        <w:rPr>
          <w:b/>
          <w:bCs/>
        </w:rPr>
        <w:t>Syntax:</w:t>
      </w:r>
    </w:p>
    <w:p w14:paraId="24241E0C" w14:textId="77777777" w:rsidR="00663B69" w:rsidRPr="00663B69" w:rsidRDefault="00663B69" w:rsidP="00663B69">
      <w:pPr>
        <w:rPr>
          <w:b/>
          <w:bCs/>
          <w:i/>
          <w:iCs/>
        </w:rPr>
      </w:pPr>
      <w:r w:rsidRPr="00663B69">
        <w:rPr>
          <w:b/>
          <w:bCs/>
          <w:i/>
          <w:iCs/>
        </w:rPr>
        <w:t>DECLARE</w:t>
      </w:r>
      <w:r w:rsidRPr="00663B69">
        <w:rPr>
          <w:b/>
          <w:bCs/>
          <w:i/>
          <w:iCs/>
        </w:rPr>
        <w:br/>
        <w:t xml:space="preserve">  exception_name EXCEPTION; </w:t>
      </w:r>
      <w:r w:rsidRPr="00663B69">
        <w:rPr>
          <w:b/>
          <w:bCs/>
          <w:i/>
          <w:iCs/>
        </w:rPr>
        <w:br/>
        <w:t xml:space="preserve"> PRAGMA EXCEPTION_INIT(exception_name, -error_code);</w:t>
      </w:r>
      <w:r w:rsidRPr="00663B69">
        <w:rPr>
          <w:b/>
          <w:bCs/>
          <w:i/>
          <w:iCs/>
        </w:rPr>
        <w:br/>
        <w:t xml:space="preserve">BEGIN  </w:t>
      </w:r>
      <w:r w:rsidRPr="00663B69">
        <w:rPr>
          <w:b/>
          <w:bCs/>
          <w:i/>
          <w:iCs/>
        </w:rPr>
        <w:br/>
        <w:t xml:space="preserve">-- Code that may raise the unnamed exception </w:t>
      </w:r>
      <w:r w:rsidRPr="00663B69">
        <w:rPr>
          <w:b/>
          <w:bCs/>
          <w:i/>
          <w:iCs/>
        </w:rPr>
        <w:br/>
        <w:t xml:space="preserve">EXCEPTION  </w:t>
      </w:r>
      <w:r w:rsidRPr="00663B69">
        <w:rPr>
          <w:b/>
          <w:bCs/>
          <w:i/>
          <w:iCs/>
        </w:rPr>
        <w:br/>
        <w:t xml:space="preserve">WHEN exception_name THEN    </w:t>
      </w:r>
      <w:r w:rsidRPr="00663B69">
        <w:rPr>
          <w:b/>
          <w:bCs/>
          <w:i/>
          <w:iCs/>
        </w:rPr>
        <w:br/>
        <w:t>-- Exception handling code</w:t>
      </w:r>
      <w:r w:rsidRPr="00663B69">
        <w:rPr>
          <w:b/>
          <w:bCs/>
          <w:i/>
          <w:iCs/>
        </w:rPr>
        <w:br/>
        <w:t>END;</w:t>
      </w:r>
    </w:p>
    <w:p w14:paraId="18A17B44" w14:textId="77777777" w:rsidR="00663B69" w:rsidRPr="00663B69" w:rsidRDefault="00663B69" w:rsidP="00663B69">
      <w:pPr>
        <w:rPr>
          <w:b/>
          <w:bCs/>
          <w:i/>
          <w:iCs/>
        </w:rPr>
      </w:pPr>
      <w:r w:rsidRPr="00663B69">
        <w:rPr>
          <w:b/>
          <w:bCs/>
          <w:i/>
          <w:iCs/>
        </w:rPr>
        <w:t>Let's understand this with the help of example:</w:t>
      </w:r>
    </w:p>
    <w:p w14:paraId="0602AF6E" w14:textId="77777777" w:rsidR="00663B69" w:rsidRPr="00663B69" w:rsidRDefault="00663B69" w:rsidP="00663B69">
      <w:pPr>
        <w:rPr>
          <w:b/>
          <w:bCs/>
          <w:i/>
          <w:iCs/>
        </w:rPr>
      </w:pPr>
      <w:r w:rsidRPr="00663B69">
        <w:rPr>
          <w:b/>
          <w:bCs/>
          <w:i/>
          <w:iCs/>
        </w:rPr>
        <w:t xml:space="preserve">DECLARE  </w:t>
      </w:r>
      <w:r w:rsidRPr="00663B69">
        <w:rPr>
          <w:b/>
          <w:bCs/>
          <w:i/>
          <w:iCs/>
        </w:rPr>
        <w:br/>
        <w:t xml:space="preserve">fk_violation EXCEPTION; </w:t>
      </w:r>
      <w:r w:rsidRPr="00663B69">
        <w:rPr>
          <w:b/>
          <w:bCs/>
          <w:i/>
          <w:iCs/>
        </w:rPr>
        <w:br/>
        <w:t xml:space="preserve"> PRAGMA EXCEPTION_INIT(fk_violation, -2292);</w:t>
      </w:r>
      <w:r w:rsidRPr="00663B69">
        <w:rPr>
          <w:b/>
          <w:bCs/>
          <w:i/>
          <w:iCs/>
        </w:rPr>
        <w:br/>
        <w:t xml:space="preserve">BEGIN  </w:t>
      </w:r>
      <w:r w:rsidRPr="00663B69">
        <w:rPr>
          <w:b/>
          <w:bCs/>
          <w:i/>
          <w:iCs/>
        </w:rPr>
        <w:br/>
        <w:t>DELETE FROM departments WHERE department_id = 10;</w:t>
      </w:r>
      <w:r w:rsidRPr="00663B69">
        <w:rPr>
          <w:b/>
          <w:bCs/>
          <w:i/>
          <w:iCs/>
        </w:rPr>
        <w:br/>
        <w:t xml:space="preserve">EXCEPTION </w:t>
      </w:r>
      <w:r w:rsidRPr="00663B69">
        <w:rPr>
          <w:b/>
          <w:bCs/>
          <w:i/>
          <w:iCs/>
        </w:rPr>
        <w:br/>
        <w:t xml:space="preserve"> WHEN fk_violation THEN  </w:t>
      </w:r>
      <w:r w:rsidRPr="00663B69">
        <w:rPr>
          <w:b/>
          <w:bCs/>
          <w:i/>
          <w:iCs/>
        </w:rPr>
        <w:br/>
        <w:t xml:space="preserve">  DBMS_OUTPUT.PUT_LINE('Error: Cannot delete department. Employees exist in it.');</w:t>
      </w:r>
      <w:r w:rsidRPr="00663B69">
        <w:rPr>
          <w:b/>
          <w:bCs/>
          <w:i/>
          <w:iCs/>
        </w:rPr>
        <w:br/>
        <w:t>END;</w:t>
      </w:r>
    </w:p>
    <w:p w14:paraId="3010CCA1" w14:textId="77777777" w:rsidR="00663B69" w:rsidRPr="00663B69" w:rsidRDefault="00663B69" w:rsidP="00663B69">
      <w:r w:rsidRPr="00663B69">
        <w:rPr>
          <w:b/>
          <w:bCs/>
        </w:rPr>
        <w:t>Output:</w:t>
      </w:r>
    </w:p>
    <w:p w14:paraId="0F8702C6" w14:textId="77777777" w:rsidR="00663B69" w:rsidRPr="00663B69" w:rsidRDefault="00663B69" w:rsidP="00663B69">
      <w:r w:rsidRPr="00663B69">
        <w:t>Error: Cannot delete department. Employees exist in it.</w:t>
      </w:r>
    </w:p>
    <w:p w14:paraId="498227F1" w14:textId="77777777" w:rsidR="00663B69" w:rsidRPr="00663B69" w:rsidRDefault="00663B69" w:rsidP="00663B69">
      <w:r w:rsidRPr="00663B69">
        <w:rPr>
          <w:b/>
          <w:bCs/>
        </w:rPr>
        <w:t>In this example</w:t>
      </w:r>
    </w:p>
    <w:p w14:paraId="2143235E" w14:textId="77777777" w:rsidR="00663B69" w:rsidRPr="00663B69" w:rsidRDefault="00663B69" w:rsidP="007B7839">
      <w:pPr>
        <w:numPr>
          <w:ilvl w:val="0"/>
          <w:numId w:val="345"/>
        </w:numPr>
        <w:rPr>
          <w:i/>
          <w:iCs/>
        </w:rPr>
      </w:pPr>
      <w:r w:rsidRPr="00663B69">
        <w:rPr>
          <w:i/>
          <w:iCs/>
        </w:rPr>
        <w:t>Declares an exception fk_violation for foreign key violations.</w:t>
      </w:r>
    </w:p>
    <w:p w14:paraId="27B08652" w14:textId="77777777" w:rsidR="00663B69" w:rsidRPr="00663B69" w:rsidRDefault="00663B69" w:rsidP="007B7839">
      <w:pPr>
        <w:numPr>
          <w:ilvl w:val="0"/>
          <w:numId w:val="346"/>
        </w:numPr>
        <w:rPr>
          <w:i/>
          <w:iCs/>
        </w:rPr>
      </w:pPr>
      <w:r w:rsidRPr="00663B69">
        <w:rPr>
          <w:i/>
          <w:iCs/>
        </w:rPr>
        <w:t>Associates it with error code -2292 (foreign key constraint violation).</w:t>
      </w:r>
    </w:p>
    <w:p w14:paraId="3A1DC1F8" w14:textId="77777777" w:rsidR="00663B69" w:rsidRPr="00663B69" w:rsidRDefault="00663B69" w:rsidP="007B7839">
      <w:pPr>
        <w:numPr>
          <w:ilvl w:val="0"/>
          <w:numId w:val="347"/>
        </w:numPr>
        <w:rPr>
          <w:i/>
          <w:iCs/>
        </w:rPr>
      </w:pPr>
      <w:r w:rsidRPr="00663B69">
        <w:rPr>
          <w:i/>
          <w:iCs/>
        </w:rPr>
        <w:lastRenderedPageBreak/>
        <w:t>Attempts to delete the department with department_id = 10.</w:t>
      </w:r>
    </w:p>
    <w:p w14:paraId="22A71A31" w14:textId="77777777" w:rsidR="00663B69" w:rsidRPr="00663B69" w:rsidRDefault="00663B69" w:rsidP="007B7839">
      <w:pPr>
        <w:numPr>
          <w:ilvl w:val="0"/>
          <w:numId w:val="348"/>
        </w:numPr>
        <w:rPr>
          <w:i/>
          <w:iCs/>
        </w:rPr>
      </w:pPr>
      <w:r w:rsidRPr="00663B69">
        <w:rPr>
          <w:i/>
          <w:iCs/>
        </w:rPr>
        <w:t>If a foreign key violation occurs, it catches the error.</w:t>
      </w:r>
    </w:p>
    <w:p w14:paraId="7FA48E22" w14:textId="2E0D6CB4" w:rsidR="00663B69" w:rsidRDefault="00663B69" w:rsidP="007B7839">
      <w:pPr>
        <w:numPr>
          <w:ilvl w:val="0"/>
          <w:numId w:val="349"/>
        </w:numPr>
        <w:rPr>
          <w:i/>
          <w:iCs/>
        </w:rPr>
      </w:pPr>
      <w:r w:rsidRPr="00663B69">
        <w:rPr>
          <w:i/>
          <w:iCs/>
        </w:rPr>
        <w:t>Displays the message: "Error: Cannot delete department. Employees exist in it.</w:t>
      </w:r>
    </w:p>
    <w:p w14:paraId="540FF527" w14:textId="77777777" w:rsidR="00F60CB3" w:rsidRPr="00663B69" w:rsidRDefault="00F60CB3" w:rsidP="00F60CB3">
      <w:pPr>
        <w:rPr>
          <w:i/>
          <w:iCs/>
        </w:rPr>
      </w:pPr>
    </w:p>
    <w:p w14:paraId="66EDA15D" w14:textId="45B39510" w:rsidR="00663B69" w:rsidRDefault="00663B69" w:rsidP="000D5B37">
      <w:pPr>
        <w:pStyle w:val="Heading2"/>
      </w:pPr>
      <w:bookmarkStart w:id="128" w:name="_Toc228049925"/>
      <w:r w:rsidRPr="00663B69">
        <w:t>User Define Exception</w:t>
      </w:r>
      <w:bookmarkEnd w:id="128"/>
    </w:p>
    <w:p w14:paraId="156A6766" w14:textId="77777777" w:rsidR="00F60CB3" w:rsidRPr="00F60CB3" w:rsidRDefault="00F60CB3" w:rsidP="00F60CB3"/>
    <w:p w14:paraId="45546618" w14:textId="77777777" w:rsidR="00663B69" w:rsidRPr="00663B69" w:rsidRDefault="00663B69" w:rsidP="00663B69">
      <w:r w:rsidRPr="00663B69">
        <w:t>User-defined exceptions are custom exceptions created by the programmer to handle specific business logic errors that are not covered by Oracle's predefined exceptions. These exceptions must be declared explicitly and are raised using the RAISE keyword.</w:t>
      </w:r>
    </w:p>
    <w:p w14:paraId="51DD837B" w14:textId="77777777" w:rsidR="00663B69" w:rsidRPr="00663B69" w:rsidRDefault="00663B69" w:rsidP="00663B69">
      <w:r w:rsidRPr="00663B69">
        <w:rPr>
          <w:b/>
          <w:bCs/>
        </w:rPr>
        <w:t>Syntax:</w:t>
      </w:r>
    </w:p>
    <w:p w14:paraId="3A09DA94" w14:textId="5FB9F361" w:rsidR="00663B69" w:rsidRDefault="00663B69" w:rsidP="00663B69">
      <w:pPr>
        <w:rPr>
          <w:b/>
          <w:bCs/>
          <w:i/>
          <w:iCs/>
        </w:rPr>
      </w:pPr>
      <w:r w:rsidRPr="00663B69">
        <w:rPr>
          <w:b/>
          <w:bCs/>
          <w:i/>
          <w:iCs/>
        </w:rPr>
        <w:t xml:space="preserve">DECLARE </w:t>
      </w:r>
      <w:r w:rsidRPr="00663B69">
        <w:rPr>
          <w:b/>
          <w:bCs/>
          <w:i/>
          <w:iCs/>
        </w:rPr>
        <w:br/>
        <w:t xml:space="preserve">  exception_name EXCEPTION;  -- Declaration of user-defined exception</w:t>
      </w:r>
      <w:r w:rsidRPr="00663B69">
        <w:rPr>
          <w:b/>
          <w:bCs/>
          <w:i/>
          <w:iCs/>
        </w:rPr>
        <w:br/>
        <w:t xml:space="preserve">BEGIN   </w:t>
      </w:r>
      <w:r w:rsidRPr="00663B69">
        <w:rPr>
          <w:b/>
          <w:bCs/>
          <w:i/>
          <w:iCs/>
        </w:rPr>
        <w:br/>
        <w:t xml:space="preserve">-- Logic  </w:t>
      </w:r>
      <w:r w:rsidRPr="00663B69">
        <w:rPr>
          <w:b/>
          <w:bCs/>
          <w:i/>
          <w:iCs/>
        </w:rPr>
        <w:br/>
        <w:t xml:space="preserve"> IF condition THEN     </w:t>
      </w:r>
      <w:r w:rsidRPr="00663B69">
        <w:rPr>
          <w:b/>
          <w:bCs/>
          <w:i/>
          <w:iCs/>
        </w:rPr>
        <w:br/>
        <w:t xml:space="preserve"> RAISE exception_name;  -- Raising the exception explicitly  </w:t>
      </w:r>
      <w:r w:rsidRPr="00663B69">
        <w:rPr>
          <w:b/>
          <w:bCs/>
          <w:i/>
          <w:iCs/>
        </w:rPr>
        <w:br/>
        <w:t xml:space="preserve"> END IF;</w:t>
      </w:r>
      <w:r w:rsidRPr="00663B69">
        <w:rPr>
          <w:b/>
          <w:bCs/>
          <w:i/>
          <w:iCs/>
        </w:rPr>
        <w:br/>
        <w:t xml:space="preserve">EXCEPTION </w:t>
      </w:r>
      <w:r w:rsidRPr="00663B69">
        <w:rPr>
          <w:b/>
          <w:bCs/>
          <w:i/>
          <w:iCs/>
        </w:rPr>
        <w:br/>
        <w:t xml:space="preserve">  WHEN exception_name THEN      -- Handling code </w:t>
      </w:r>
      <w:r w:rsidRPr="00663B69">
        <w:rPr>
          <w:b/>
          <w:bCs/>
          <w:i/>
          <w:iCs/>
        </w:rPr>
        <w:br/>
        <w:t xml:space="preserve">     DBMS_OUTPUT.PUT_LINE('Exception handled');</w:t>
      </w:r>
      <w:r w:rsidRPr="00663B69">
        <w:rPr>
          <w:b/>
          <w:bCs/>
          <w:i/>
          <w:iCs/>
        </w:rPr>
        <w:br/>
        <w:t>END;</w:t>
      </w:r>
    </w:p>
    <w:p w14:paraId="7BBABB62" w14:textId="77777777" w:rsidR="00F60CB3" w:rsidRPr="00663B69" w:rsidRDefault="00F60CB3" w:rsidP="00663B69">
      <w:pPr>
        <w:rPr>
          <w:b/>
          <w:bCs/>
          <w:i/>
          <w:iCs/>
        </w:rPr>
      </w:pPr>
    </w:p>
    <w:p w14:paraId="271331E4" w14:textId="77777777" w:rsidR="00663B69" w:rsidRPr="00663B69" w:rsidRDefault="00663B69" w:rsidP="00663B69">
      <w:r w:rsidRPr="00663B69">
        <w:t>Let's understand this with the help of example:</w:t>
      </w:r>
    </w:p>
    <w:p w14:paraId="266DAE4E" w14:textId="57FED84B" w:rsidR="00663B69" w:rsidRPr="00663B69" w:rsidRDefault="00663B69" w:rsidP="00663B69">
      <w:r w:rsidRPr="00663B69">
        <w:t xml:space="preserve">So, we will discuss the </w:t>
      </w:r>
      <w:r w:rsidR="00315A8B" w:rsidRPr="00663B69">
        <w:t>divide</w:t>
      </w:r>
      <w:r w:rsidRPr="00663B69">
        <w:t xml:space="preserve"> check problem. Divide a non-negative integer x by y, such that:</w:t>
      </w:r>
    </w:p>
    <w:p w14:paraId="58C49BD5" w14:textId="77777777" w:rsidR="00663B69" w:rsidRPr="00663B69" w:rsidRDefault="00663B69" w:rsidP="007B7839">
      <w:pPr>
        <w:numPr>
          <w:ilvl w:val="0"/>
          <w:numId w:val="350"/>
        </w:numPr>
      </w:pPr>
      <w:r w:rsidRPr="00663B69">
        <w:t>y ≠ 0 (no division by zero)</w:t>
      </w:r>
    </w:p>
    <w:p w14:paraId="099B2EBF" w14:textId="77777777" w:rsidR="00663B69" w:rsidRPr="00663B69" w:rsidRDefault="00663B69" w:rsidP="007B7839">
      <w:pPr>
        <w:numPr>
          <w:ilvl w:val="0"/>
          <w:numId w:val="351"/>
        </w:numPr>
      </w:pPr>
      <w:r w:rsidRPr="00663B69">
        <w:t xml:space="preserve">Result must be ≥ 1 </w:t>
      </w:r>
      <w:r w:rsidRPr="00663B69">
        <w:rPr>
          <w:rFonts w:ascii="Cambria Math" w:hAnsi="Cambria Math" w:cs="Cambria Math"/>
        </w:rPr>
        <w:t>⇒</w:t>
      </w:r>
      <w:r w:rsidRPr="00663B69">
        <w:rPr>
          <w:rFonts w:ascii="Calibri" w:hAnsi="Calibri" w:cs="Calibri"/>
        </w:rPr>
        <w:t> </w:t>
      </w:r>
      <w:r w:rsidRPr="00663B69">
        <w:t>y ≤ x</w:t>
      </w:r>
    </w:p>
    <w:p w14:paraId="215D0C3D" w14:textId="77777777" w:rsidR="00663B69" w:rsidRPr="00663B69" w:rsidRDefault="00663B69" w:rsidP="00663B69">
      <w:pPr>
        <w:rPr>
          <w:b/>
          <w:bCs/>
          <w:i/>
          <w:iCs/>
        </w:rPr>
      </w:pPr>
      <w:r w:rsidRPr="00663B69">
        <w:rPr>
          <w:b/>
          <w:bCs/>
          <w:i/>
          <w:iCs/>
        </w:rPr>
        <w:lastRenderedPageBreak/>
        <w:t xml:space="preserve">DECLARE  </w:t>
      </w:r>
      <w:r w:rsidRPr="00663B69">
        <w:rPr>
          <w:b/>
          <w:bCs/>
          <w:i/>
          <w:iCs/>
        </w:rPr>
        <w:br/>
        <w:t xml:space="preserve"> x INT := &amp;x;  -- Runtime input </w:t>
      </w:r>
      <w:r w:rsidRPr="00663B69">
        <w:rPr>
          <w:b/>
          <w:bCs/>
          <w:i/>
          <w:iCs/>
        </w:rPr>
        <w:br/>
        <w:t xml:space="preserve">  y INT := &amp;y; </w:t>
      </w:r>
      <w:r w:rsidRPr="00663B69">
        <w:rPr>
          <w:b/>
          <w:bCs/>
          <w:i/>
          <w:iCs/>
        </w:rPr>
        <w:br/>
        <w:t xml:space="preserve">  div_r FLOAT;  </w:t>
      </w:r>
      <w:r w:rsidRPr="00663B69">
        <w:rPr>
          <w:b/>
          <w:bCs/>
          <w:i/>
          <w:iCs/>
        </w:rPr>
        <w:br/>
        <w:t xml:space="preserve"> exp1 EXCEPTION;  -- For division by zero   exp2</w:t>
      </w:r>
      <w:r w:rsidRPr="00663B69">
        <w:rPr>
          <w:b/>
          <w:bCs/>
          <w:i/>
          <w:iCs/>
        </w:rPr>
        <w:br/>
        <w:t xml:space="preserve"> EXCEPTION; </w:t>
      </w:r>
      <w:r w:rsidRPr="00663B69">
        <w:rPr>
          <w:b/>
          <w:bCs/>
          <w:i/>
          <w:iCs/>
        </w:rPr>
        <w:br/>
        <w:t xml:space="preserve"> -- For y &gt; x</w:t>
      </w:r>
      <w:r w:rsidRPr="00663B69">
        <w:rPr>
          <w:b/>
          <w:bCs/>
          <w:i/>
          <w:iCs/>
        </w:rPr>
        <w:br/>
        <w:t xml:space="preserve">BEGIN   IF y = 0 THEN </w:t>
      </w:r>
      <w:r w:rsidRPr="00663B69">
        <w:rPr>
          <w:b/>
          <w:bCs/>
          <w:i/>
          <w:iCs/>
        </w:rPr>
        <w:br/>
        <w:t xml:space="preserve">     RAISE exp1; </w:t>
      </w:r>
      <w:r w:rsidRPr="00663B69">
        <w:rPr>
          <w:b/>
          <w:bCs/>
          <w:i/>
          <w:iCs/>
        </w:rPr>
        <w:br/>
        <w:t xml:space="preserve">  ELSIF y &gt; x THEN </w:t>
      </w:r>
      <w:r w:rsidRPr="00663B69">
        <w:rPr>
          <w:b/>
          <w:bCs/>
          <w:i/>
          <w:iCs/>
        </w:rPr>
        <w:br/>
        <w:t xml:space="preserve">     RAISE exp2;   </w:t>
      </w:r>
      <w:r w:rsidRPr="00663B69">
        <w:rPr>
          <w:b/>
          <w:bCs/>
          <w:i/>
          <w:iCs/>
        </w:rPr>
        <w:br/>
        <w:t xml:space="preserve">ELSE     </w:t>
      </w:r>
      <w:r w:rsidRPr="00663B69">
        <w:rPr>
          <w:b/>
          <w:bCs/>
          <w:i/>
          <w:iCs/>
        </w:rPr>
        <w:br/>
        <w:t xml:space="preserve"> div_r := x / y;    </w:t>
      </w:r>
      <w:r w:rsidRPr="00663B69">
        <w:rPr>
          <w:b/>
          <w:bCs/>
          <w:i/>
          <w:iCs/>
        </w:rPr>
        <w:br/>
        <w:t xml:space="preserve">  DBMS_OUTPUT.PUT_LINE('The result is ' || div_r);   </w:t>
      </w:r>
      <w:r w:rsidRPr="00663B69">
        <w:rPr>
          <w:b/>
          <w:bCs/>
          <w:i/>
          <w:iCs/>
        </w:rPr>
        <w:br/>
        <w:t>END IF;</w:t>
      </w:r>
      <w:r w:rsidRPr="00663B69">
        <w:rPr>
          <w:b/>
          <w:bCs/>
          <w:i/>
          <w:iCs/>
        </w:rPr>
        <w:br/>
        <w:t xml:space="preserve">EXCEPTION   </w:t>
      </w:r>
      <w:r w:rsidRPr="00663B69">
        <w:rPr>
          <w:b/>
          <w:bCs/>
          <w:i/>
          <w:iCs/>
        </w:rPr>
        <w:br/>
        <w:t xml:space="preserve">WHEN exp1 THEN      </w:t>
      </w:r>
      <w:r w:rsidRPr="00663B69">
        <w:rPr>
          <w:b/>
          <w:bCs/>
          <w:i/>
          <w:iCs/>
        </w:rPr>
        <w:br/>
        <w:t xml:space="preserve">DBMS_OUTPUT.PUT_LINE('Error: Division by zero is not allowed'); </w:t>
      </w:r>
      <w:r w:rsidRPr="00663B69">
        <w:rPr>
          <w:b/>
          <w:bCs/>
          <w:i/>
          <w:iCs/>
        </w:rPr>
        <w:br/>
        <w:t xml:space="preserve">  WHEN exp2 THEN   </w:t>
      </w:r>
      <w:r w:rsidRPr="00663B69">
        <w:rPr>
          <w:b/>
          <w:bCs/>
          <w:i/>
          <w:iCs/>
        </w:rPr>
        <w:br/>
        <w:t xml:space="preserve">   DBMS_OUTPUT.PUT_LINE('Error: y is greater than x, please check the input');</w:t>
      </w:r>
      <w:r w:rsidRPr="00663B69">
        <w:rPr>
          <w:b/>
          <w:bCs/>
          <w:i/>
          <w:iCs/>
        </w:rPr>
        <w:br/>
        <w:t>END;</w:t>
      </w:r>
    </w:p>
    <w:p w14:paraId="09AB3224" w14:textId="77777777" w:rsidR="00663B69" w:rsidRPr="00663B69" w:rsidRDefault="00663B69" w:rsidP="00663B69">
      <w:pPr>
        <w:rPr>
          <w:b/>
          <w:bCs/>
        </w:rPr>
      </w:pPr>
      <w:r w:rsidRPr="00663B69">
        <w:rPr>
          <w:b/>
          <w:bCs/>
        </w:rPr>
        <w:t>Output:</w:t>
      </w:r>
    </w:p>
    <w:p w14:paraId="07AF487A" w14:textId="77777777" w:rsidR="00663B69" w:rsidRPr="00663B69" w:rsidRDefault="00663B69" w:rsidP="00663B69">
      <w:r w:rsidRPr="00663B69">
        <w:t>ZERO_DIVIDE: Cannot divide by zero</w:t>
      </w:r>
    </w:p>
    <w:p w14:paraId="6A7C290A" w14:textId="77777777" w:rsidR="00663B69" w:rsidRPr="00663B69" w:rsidRDefault="00663B69" w:rsidP="00663B69">
      <w:r w:rsidRPr="00663B69">
        <w:rPr>
          <w:b/>
          <w:bCs/>
        </w:rPr>
        <w:t>In this example:</w:t>
      </w:r>
    </w:p>
    <w:p w14:paraId="383F51BB" w14:textId="77777777" w:rsidR="00663B69" w:rsidRPr="00663B69" w:rsidRDefault="00663B69" w:rsidP="007B7839">
      <w:pPr>
        <w:numPr>
          <w:ilvl w:val="0"/>
          <w:numId w:val="352"/>
        </w:numPr>
        <w:rPr>
          <w:i/>
          <w:iCs/>
        </w:rPr>
      </w:pPr>
      <w:r w:rsidRPr="00663B69">
        <w:rPr>
          <w:i/>
          <w:iCs/>
        </w:rPr>
        <w:t>Takes runtime input for x and y.</w:t>
      </w:r>
    </w:p>
    <w:p w14:paraId="702F3864" w14:textId="77777777" w:rsidR="00663B69" w:rsidRPr="00663B69" w:rsidRDefault="00663B69" w:rsidP="007B7839">
      <w:pPr>
        <w:numPr>
          <w:ilvl w:val="0"/>
          <w:numId w:val="353"/>
        </w:numPr>
        <w:rPr>
          <w:i/>
          <w:iCs/>
        </w:rPr>
      </w:pPr>
      <w:r w:rsidRPr="00663B69">
        <w:rPr>
          <w:i/>
          <w:iCs/>
        </w:rPr>
        <w:t>Checks if y = 0 (raises division by zero error) or y &gt; x (raises input error).</w:t>
      </w:r>
    </w:p>
    <w:p w14:paraId="5E933CC7" w14:textId="77777777" w:rsidR="00663B69" w:rsidRPr="00663B69" w:rsidRDefault="00663B69" w:rsidP="007B7839">
      <w:pPr>
        <w:numPr>
          <w:ilvl w:val="0"/>
          <w:numId w:val="354"/>
        </w:numPr>
        <w:rPr>
          <w:i/>
          <w:iCs/>
        </w:rPr>
      </w:pPr>
      <w:r w:rsidRPr="00663B69">
        <w:rPr>
          <w:i/>
          <w:iCs/>
        </w:rPr>
        <w:t>If no error, divides x by y and shows the result.</w:t>
      </w:r>
    </w:p>
    <w:p w14:paraId="518F8039" w14:textId="77777777" w:rsidR="00663B69" w:rsidRPr="00663B69" w:rsidRDefault="00663B69" w:rsidP="007B7839">
      <w:pPr>
        <w:numPr>
          <w:ilvl w:val="0"/>
          <w:numId w:val="355"/>
        </w:numPr>
        <w:rPr>
          <w:i/>
          <w:iCs/>
        </w:rPr>
      </w:pPr>
      <w:r w:rsidRPr="00663B69">
        <w:rPr>
          <w:i/>
          <w:iCs/>
        </w:rPr>
        <w:t>Handles errors and displays relevant messages.</w:t>
      </w:r>
    </w:p>
    <w:p w14:paraId="473247E7" w14:textId="6EFD4CF2" w:rsidR="00966B7E" w:rsidRDefault="00966B7E" w:rsidP="00966B7E"/>
    <w:p w14:paraId="067DCC90" w14:textId="66BC8E7C" w:rsidR="00966B7E" w:rsidRDefault="00966B7E" w:rsidP="00966B7E"/>
    <w:p w14:paraId="6AB311B2" w14:textId="0757820C" w:rsidR="00315A8B" w:rsidRDefault="00315A8B" w:rsidP="00F23B31">
      <w:pPr>
        <w:pStyle w:val="Heading2"/>
      </w:pPr>
      <w:bookmarkStart w:id="129" w:name="_Toc228049926"/>
      <w:r w:rsidRPr="00315A8B">
        <w:lastRenderedPageBreak/>
        <w:t>Reraise PL/SQL Exception</w:t>
      </w:r>
      <w:bookmarkEnd w:id="129"/>
    </w:p>
    <w:p w14:paraId="4324C453" w14:textId="77777777" w:rsidR="00F23B31" w:rsidRPr="00F23B31" w:rsidRDefault="00F23B31" w:rsidP="00F23B31"/>
    <w:p w14:paraId="73DAE3CE" w14:textId="77777777" w:rsidR="00315A8B" w:rsidRPr="00315A8B" w:rsidRDefault="00315A8B" w:rsidP="00315A8B">
      <w:r w:rsidRPr="00315A8B">
        <w:t>In PL/SQL, you </w:t>
      </w:r>
      <w:r w:rsidRPr="00315A8B">
        <w:rPr>
          <w:b/>
          <w:bCs/>
        </w:rPr>
        <w:t>reraise the current exception</w:t>
      </w:r>
      <w:r w:rsidRPr="00315A8B">
        <w:t> within an exception handler by using the RAISE statement without specifying an exception name. This technique allows you to perform some local action (like logging the error or rolling back a sub-transaction) and then pass the original exception to the enclosing block for further handling. </w:t>
      </w:r>
    </w:p>
    <w:p w14:paraId="2F623B84" w14:textId="77777777" w:rsidR="00315A8B" w:rsidRPr="00315A8B" w:rsidRDefault="00315A8B" w:rsidP="00315A8B">
      <w:pPr>
        <w:rPr>
          <w:b/>
          <w:bCs/>
        </w:rPr>
      </w:pPr>
      <w:r w:rsidRPr="00315A8B">
        <w:rPr>
          <w:b/>
          <w:bCs/>
        </w:rPr>
        <w:t>Syntax for Reraising an Exception</w:t>
      </w:r>
    </w:p>
    <w:p w14:paraId="6691FD29" w14:textId="77777777" w:rsidR="00315A8B" w:rsidRPr="00315A8B" w:rsidRDefault="00315A8B" w:rsidP="00315A8B">
      <w:r w:rsidRPr="00315A8B">
        <w:t>The RAISE statement used alone is only valid inside an EXCEPTION handling block. </w:t>
      </w:r>
    </w:p>
    <w:p w14:paraId="574E3BE8" w14:textId="77777777" w:rsidR="00315A8B" w:rsidRPr="00315A8B" w:rsidRDefault="00315A8B" w:rsidP="00315A8B">
      <w:pPr>
        <w:rPr>
          <w:b/>
          <w:bCs/>
          <w:i/>
          <w:iCs/>
        </w:rPr>
      </w:pPr>
      <w:r w:rsidRPr="00315A8B">
        <w:rPr>
          <w:b/>
          <w:bCs/>
          <w:i/>
          <w:iCs/>
        </w:rPr>
        <w:t>DECLARE</w:t>
      </w:r>
    </w:p>
    <w:p w14:paraId="6F5D1270" w14:textId="77777777" w:rsidR="00315A8B" w:rsidRPr="00315A8B" w:rsidRDefault="00315A8B" w:rsidP="00315A8B">
      <w:pPr>
        <w:rPr>
          <w:b/>
          <w:bCs/>
          <w:i/>
          <w:iCs/>
        </w:rPr>
      </w:pPr>
      <w:r w:rsidRPr="00315A8B">
        <w:rPr>
          <w:b/>
          <w:bCs/>
          <w:i/>
          <w:iCs/>
        </w:rPr>
        <w:t xml:space="preserve">  -- Declarations (optional)</w:t>
      </w:r>
    </w:p>
    <w:p w14:paraId="609946C0" w14:textId="77777777" w:rsidR="00315A8B" w:rsidRPr="00315A8B" w:rsidRDefault="00315A8B" w:rsidP="00315A8B">
      <w:pPr>
        <w:rPr>
          <w:b/>
          <w:bCs/>
          <w:i/>
          <w:iCs/>
        </w:rPr>
      </w:pPr>
      <w:r w:rsidRPr="00315A8B">
        <w:rPr>
          <w:b/>
          <w:bCs/>
          <w:i/>
          <w:iCs/>
        </w:rPr>
        <w:t>BEGIN</w:t>
      </w:r>
    </w:p>
    <w:p w14:paraId="733C1B86" w14:textId="77777777" w:rsidR="00315A8B" w:rsidRPr="00315A8B" w:rsidRDefault="00315A8B" w:rsidP="00315A8B">
      <w:pPr>
        <w:rPr>
          <w:b/>
          <w:bCs/>
          <w:i/>
          <w:iCs/>
        </w:rPr>
      </w:pPr>
      <w:r w:rsidRPr="00315A8B">
        <w:rPr>
          <w:b/>
          <w:bCs/>
          <w:i/>
          <w:iCs/>
        </w:rPr>
        <w:t xml:space="preserve">  -- Executable statements that might raise an exception</w:t>
      </w:r>
    </w:p>
    <w:p w14:paraId="63F8D379" w14:textId="77777777" w:rsidR="00315A8B" w:rsidRPr="00315A8B" w:rsidRDefault="00315A8B" w:rsidP="00315A8B">
      <w:pPr>
        <w:rPr>
          <w:b/>
          <w:bCs/>
          <w:i/>
          <w:iCs/>
        </w:rPr>
      </w:pPr>
      <w:r w:rsidRPr="00315A8B">
        <w:rPr>
          <w:b/>
          <w:bCs/>
          <w:i/>
          <w:iCs/>
        </w:rPr>
        <w:t>EXCEPTION</w:t>
      </w:r>
    </w:p>
    <w:p w14:paraId="5BD5A318" w14:textId="77777777" w:rsidR="00315A8B" w:rsidRPr="00315A8B" w:rsidRDefault="00315A8B" w:rsidP="00315A8B">
      <w:pPr>
        <w:rPr>
          <w:b/>
          <w:bCs/>
          <w:i/>
          <w:iCs/>
        </w:rPr>
      </w:pPr>
      <w:r w:rsidRPr="00315A8B">
        <w:rPr>
          <w:b/>
          <w:bCs/>
          <w:i/>
          <w:iCs/>
        </w:rPr>
        <w:t xml:space="preserve">  WHEN specific_exception THEN</w:t>
      </w:r>
    </w:p>
    <w:p w14:paraId="2DDEBD44" w14:textId="77777777" w:rsidR="00315A8B" w:rsidRPr="00315A8B" w:rsidRDefault="00315A8B" w:rsidP="00315A8B">
      <w:pPr>
        <w:rPr>
          <w:b/>
          <w:bCs/>
          <w:i/>
          <w:iCs/>
        </w:rPr>
      </w:pPr>
      <w:r w:rsidRPr="00315A8B">
        <w:rPr>
          <w:b/>
          <w:bCs/>
          <w:i/>
          <w:iCs/>
        </w:rPr>
        <w:t xml:space="preserve">    -- Handle the exception locally (e.g., log the error)</w:t>
      </w:r>
    </w:p>
    <w:p w14:paraId="550FA29B" w14:textId="77777777" w:rsidR="00315A8B" w:rsidRPr="00315A8B" w:rsidRDefault="00315A8B" w:rsidP="00315A8B">
      <w:pPr>
        <w:rPr>
          <w:b/>
          <w:bCs/>
          <w:i/>
          <w:iCs/>
        </w:rPr>
      </w:pPr>
      <w:r w:rsidRPr="00315A8B">
        <w:rPr>
          <w:b/>
          <w:bCs/>
          <w:i/>
          <w:iCs/>
        </w:rPr>
        <w:t xml:space="preserve">    -- ...</w:t>
      </w:r>
    </w:p>
    <w:p w14:paraId="53DE0A65" w14:textId="77777777" w:rsidR="00315A8B" w:rsidRPr="00315A8B" w:rsidRDefault="00315A8B" w:rsidP="00315A8B">
      <w:pPr>
        <w:rPr>
          <w:b/>
          <w:bCs/>
          <w:i/>
          <w:iCs/>
        </w:rPr>
      </w:pPr>
      <w:r w:rsidRPr="00315A8B">
        <w:rPr>
          <w:b/>
          <w:bCs/>
          <w:i/>
          <w:iCs/>
        </w:rPr>
        <w:t xml:space="preserve">    RAISE; -- Reraises the *current* exception to the outer block</w:t>
      </w:r>
    </w:p>
    <w:p w14:paraId="0841A8B9" w14:textId="77777777" w:rsidR="00315A8B" w:rsidRPr="00315A8B" w:rsidRDefault="00315A8B" w:rsidP="00315A8B">
      <w:pPr>
        <w:rPr>
          <w:b/>
          <w:bCs/>
          <w:i/>
          <w:iCs/>
        </w:rPr>
      </w:pPr>
    </w:p>
    <w:p w14:paraId="59F2877D" w14:textId="77777777" w:rsidR="00315A8B" w:rsidRPr="00315A8B" w:rsidRDefault="00315A8B" w:rsidP="00315A8B">
      <w:pPr>
        <w:rPr>
          <w:b/>
          <w:bCs/>
          <w:i/>
          <w:iCs/>
        </w:rPr>
      </w:pPr>
      <w:r w:rsidRPr="00315A8B">
        <w:rPr>
          <w:b/>
          <w:bCs/>
          <w:i/>
          <w:iCs/>
        </w:rPr>
        <w:t xml:space="preserve">  WHEN OTHERS THEN</w:t>
      </w:r>
    </w:p>
    <w:p w14:paraId="4844AEC9" w14:textId="77777777" w:rsidR="00315A8B" w:rsidRPr="00315A8B" w:rsidRDefault="00315A8B" w:rsidP="00315A8B">
      <w:pPr>
        <w:rPr>
          <w:b/>
          <w:bCs/>
          <w:i/>
          <w:iCs/>
        </w:rPr>
      </w:pPr>
      <w:r w:rsidRPr="00315A8B">
        <w:rPr>
          <w:b/>
          <w:bCs/>
          <w:i/>
          <w:iCs/>
        </w:rPr>
        <w:t xml:space="preserve">    -- Generic handling/logging</w:t>
      </w:r>
    </w:p>
    <w:p w14:paraId="0DF22FD6" w14:textId="77777777" w:rsidR="00315A8B" w:rsidRPr="00315A8B" w:rsidRDefault="00315A8B" w:rsidP="00315A8B">
      <w:pPr>
        <w:rPr>
          <w:b/>
          <w:bCs/>
          <w:i/>
          <w:iCs/>
        </w:rPr>
      </w:pPr>
      <w:r w:rsidRPr="00315A8B">
        <w:rPr>
          <w:b/>
          <w:bCs/>
          <w:i/>
          <w:iCs/>
        </w:rPr>
        <w:t xml:space="preserve">    -- ...</w:t>
      </w:r>
    </w:p>
    <w:p w14:paraId="1F21DDEA" w14:textId="77777777" w:rsidR="00315A8B" w:rsidRPr="00315A8B" w:rsidRDefault="00315A8B" w:rsidP="00315A8B">
      <w:pPr>
        <w:rPr>
          <w:b/>
          <w:bCs/>
          <w:i/>
          <w:iCs/>
        </w:rPr>
      </w:pPr>
      <w:r w:rsidRPr="00315A8B">
        <w:rPr>
          <w:b/>
          <w:bCs/>
          <w:i/>
          <w:iCs/>
        </w:rPr>
        <w:t xml:space="preserve">    RAISE; -- Reraises the current exception</w:t>
      </w:r>
    </w:p>
    <w:p w14:paraId="714B242F" w14:textId="77777777" w:rsidR="00315A8B" w:rsidRPr="00315A8B" w:rsidRDefault="00315A8B" w:rsidP="00315A8B">
      <w:pPr>
        <w:rPr>
          <w:b/>
          <w:bCs/>
          <w:i/>
          <w:iCs/>
        </w:rPr>
      </w:pPr>
      <w:r w:rsidRPr="00315A8B">
        <w:rPr>
          <w:b/>
          <w:bCs/>
          <w:i/>
          <w:iCs/>
        </w:rPr>
        <w:t>END;</w:t>
      </w:r>
    </w:p>
    <w:p w14:paraId="6AB81888" w14:textId="5F1CC1D0" w:rsidR="00315A8B" w:rsidRDefault="00315A8B" w:rsidP="00315A8B">
      <w:pPr>
        <w:rPr>
          <w:b/>
          <w:bCs/>
          <w:i/>
          <w:iCs/>
        </w:rPr>
      </w:pPr>
      <w:r w:rsidRPr="00315A8B">
        <w:rPr>
          <w:b/>
          <w:bCs/>
          <w:i/>
          <w:iCs/>
        </w:rPr>
        <w:t>/</w:t>
      </w:r>
    </w:p>
    <w:p w14:paraId="6D444278" w14:textId="6EB6E3BC" w:rsidR="00315A8B" w:rsidRDefault="00315A8B" w:rsidP="00315A8B">
      <w:pPr>
        <w:rPr>
          <w:b/>
          <w:bCs/>
          <w:i/>
          <w:iCs/>
        </w:rPr>
      </w:pPr>
    </w:p>
    <w:p w14:paraId="794BA418" w14:textId="77777777" w:rsidR="00315A8B" w:rsidRPr="00315A8B" w:rsidRDefault="00315A8B" w:rsidP="00315A8B">
      <w:pPr>
        <w:rPr>
          <w:b/>
          <w:bCs/>
          <w:i/>
          <w:iCs/>
        </w:rPr>
      </w:pPr>
    </w:p>
    <w:p w14:paraId="3392042E" w14:textId="77777777" w:rsidR="00315A8B" w:rsidRPr="00315A8B" w:rsidRDefault="00315A8B" w:rsidP="00315A8B">
      <w:pPr>
        <w:rPr>
          <w:b/>
          <w:bCs/>
        </w:rPr>
      </w:pPr>
      <w:r w:rsidRPr="00315A8B">
        <w:rPr>
          <w:b/>
          <w:bCs/>
        </w:rPr>
        <w:t>Example</w:t>
      </w:r>
    </w:p>
    <w:p w14:paraId="03B72C56" w14:textId="77777777" w:rsidR="00315A8B" w:rsidRPr="00315A8B" w:rsidRDefault="00315A8B" w:rsidP="00315A8B">
      <w:r w:rsidRPr="00315A8B">
        <w:t>Here is an example demonstrating how an inner block handles an exception locally (logs it) and then reraises it to an outer block for final processing: </w:t>
      </w:r>
    </w:p>
    <w:p w14:paraId="385C01A8" w14:textId="77777777" w:rsidR="00315A8B" w:rsidRPr="00315A8B" w:rsidRDefault="00315A8B" w:rsidP="00315A8B">
      <w:pPr>
        <w:rPr>
          <w:b/>
          <w:bCs/>
          <w:i/>
          <w:iCs/>
        </w:rPr>
      </w:pPr>
      <w:r w:rsidRPr="00315A8B">
        <w:rPr>
          <w:b/>
          <w:bCs/>
          <w:i/>
          <w:iCs/>
        </w:rPr>
        <w:t>DECLARE</w:t>
      </w:r>
    </w:p>
    <w:p w14:paraId="3CB85F86" w14:textId="77777777" w:rsidR="00315A8B" w:rsidRPr="00315A8B" w:rsidRDefault="00315A8B" w:rsidP="00315A8B">
      <w:pPr>
        <w:rPr>
          <w:b/>
          <w:bCs/>
          <w:i/>
          <w:iCs/>
        </w:rPr>
      </w:pPr>
      <w:r w:rsidRPr="00315A8B">
        <w:rPr>
          <w:b/>
          <w:bCs/>
          <w:i/>
          <w:iCs/>
        </w:rPr>
        <w:t xml:space="preserve">  salary_too_high EXCEPTION;</w:t>
      </w:r>
    </w:p>
    <w:p w14:paraId="08357B30" w14:textId="77777777" w:rsidR="00315A8B" w:rsidRPr="00315A8B" w:rsidRDefault="00315A8B" w:rsidP="00315A8B">
      <w:pPr>
        <w:rPr>
          <w:b/>
          <w:bCs/>
          <w:i/>
          <w:iCs/>
        </w:rPr>
      </w:pPr>
      <w:r w:rsidRPr="00315A8B">
        <w:rPr>
          <w:b/>
          <w:bCs/>
          <w:i/>
          <w:iCs/>
        </w:rPr>
        <w:t xml:space="preserve">  current_salary  NUMBER := 20000;</w:t>
      </w:r>
    </w:p>
    <w:p w14:paraId="06C39C4F" w14:textId="77777777" w:rsidR="00315A8B" w:rsidRPr="00315A8B" w:rsidRDefault="00315A8B" w:rsidP="00315A8B">
      <w:pPr>
        <w:rPr>
          <w:b/>
          <w:bCs/>
          <w:i/>
          <w:iCs/>
        </w:rPr>
      </w:pPr>
      <w:r w:rsidRPr="00315A8B">
        <w:rPr>
          <w:b/>
          <w:bCs/>
          <w:i/>
          <w:iCs/>
        </w:rPr>
        <w:t xml:space="preserve">  max_salary      NUMBER := 10000;</w:t>
      </w:r>
    </w:p>
    <w:p w14:paraId="19503B33" w14:textId="77777777" w:rsidR="00315A8B" w:rsidRPr="00315A8B" w:rsidRDefault="00315A8B" w:rsidP="00315A8B">
      <w:pPr>
        <w:rPr>
          <w:b/>
          <w:bCs/>
          <w:i/>
          <w:iCs/>
        </w:rPr>
      </w:pPr>
      <w:r w:rsidRPr="00315A8B">
        <w:rPr>
          <w:b/>
          <w:bCs/>
          <w:i/>
          <w:iCs/>
        </w:rPr>
        <w:t xml:space="preserve">  erroneous_salary NUMBER;</w:t>
      </w:r>
    </w:p>
    <w:p w14:paraId="35FBC55B" w14:textId="77777777" w:rsidR="00315A8B" w:rsidRPr="00315A8B" w:rsidRDefault="00315A8B" w:rsidP="00315A8B">
      <w:pPr>
        <w:rPr>
          <w:b/>
          <w:bCs/>
          <w:i/>
          <w:iCs/>
        </w:rPr>
      </w:pPr>
      <w:r w:rsidRPr="00315A8B">
        <w:rPr>
          <w:b/>
          <w:bCs/>
          <w:i/>
          <w:iCs/>
        </w:rPr>
        <w:t>BEGIN</w:t>
      </w:r>
    </w:p>
    <w:p w14:paraId="16CF05E2" w14:textId="77777777" w:rsidR="00315A8B" w:rsidRPr="00315A8B" w:rsidRDefault="00315A8B" w:rsidP="00315A8B">
      <w:pPr>
        <w:rPr>
          <w:b/>
          <w:bCs/>
          <w:i/>
          <w:iCs/>
        </w:rPr>
      </w:pPr>
      <w:r w:rsidRPr="00315A8B">
        <w:rPr>
          <w:b/>
          <w:bCs/>
          <w:i/>
          <w:iCs/>
        </w:rPr>
        <w:t xml:space="preserve">  -- Inner block</w:t>
      </w:r>
    </w:p>
    <w:p w14:paraId="1F217011" w14:textId="77777777" w:rsidR="00315A8B" w:rsidRPr="00315A8B" w:rsidRDefault="00315A8B" w:rsidP="00315A8B">
      <w:pPr>
        <w:rPr>
          <w:b/>
          <w:bCs/>
          <w:i/>
          <w:iCs/>
        </w:rPr>
      </w:pPr>
      <w:r w:rsidRPr="00315A8B">
        <w:rPr>
          <w:b/>
          <w:bCs/>
          <w:i/>
          <w:iCs/>
        </w:rPr>
        <w:t xml:space="preserve">  BEGIN</w:t>
      </w:r>
    </w:p>
    <w:p w14:paraId="60D50228" w14:textId="77777777" w:rsidR="00315A8B" w:rsidRPr="00315A8B" w:rsidRDefault="00315A8B" w:rsidP="00315A8B">
      <w:pPr>
        <w:rPr>
          <w:b/>
          <w:bCs/>
          <w:i/>
          <w:iCs/>
        </w:rPr>
      </w:pPr>
      <w:r w:rsidRPr="00315A8B">
        <w:rPr>
          <w:b/>
          <w:bCs/>
          <w:i/>
          <w:iCs/>
        </w:rPr>
        <w:t xml:space="preserve">    IF current_salary &gt; max_salary THEN</w:t>
      </w:r>
    </w:p>
    <w:p w14:paraId="66C0AB65" w14:textId="77777777" w:rsidR="00315A8B" w:rsidRPr="00315A8B" w:rsidRDefault="00315A8B" w:rsidP="00315A8B">
      <w:pPr>
        <w:rPr>
          <w:b/>
          <w:bCs/>
          <w:i/>
          <w:iCs/>
        </w:rPr>
      </w:pPr>
      <w:r w:rsidRPr="00315A8B">
        <w:rPr>
          <w:b/>
          <w:bCs/>
          <w:i/>
          <w:iCs/>
        </w:rPr>
        <w:t xml:space="preserve">      RAISE salary_too_high; -- Explicitly raise the exception</w:t>
      </w:r>
    </w:p>
    <w:p w14:paraId="087C2CFE" w14:textId="77777777" w:rsidR="00315A8B" w:rsidRPr="00315A8B" w:rsidRDefault="00315A8B" w:rsidP="00315A8B">
      <w:pPr>
        <w:rPr>
          <w:b/>
          <w:bCs/>
          <w:i/>
          <w:iCs/>
        </w:rPr>
      </w:pPr>
      <w:r w:rsidRPr="00315A8B">
        <w:rPr>
          <w:b/>
          <w:bCs/>
          <w:i/>
          <w:iCs/>
        </w:rPr>
        <w:t xml:space="preserve">    END IF;</w:t>
      </w:r>
    </w:p>
    <w:p w14:paraId="1ED6C3F3" w14:textId="77777777" w:rsidR="00315A8B" w:rsidRPr="00315A8B" w:rsidRDefault="00315A8B" w:rsidP="00315A8B">
      <w:pPr>
        <w:rPr>
          <w:b/>
          <w:bCs/>
          <w:i/>
          <w:iCs/>
        </w:rPr>
      </w:pPr>
      <w:r w:rsidRPr="00315A8B">
        <w:rPr>
          <w:b/>
          <w:bCs/>
          <w:i/>
          <w:iCs/>
        </w:rPr>
        <w:t xml:space="preserve">  EXCEPTION</w:t>
      </w:r>
    </w:p>
    <w:p w14:paraId="3027F32E" w14:textId="77777777" w:rsidR="00315A8B" w:rsidRPr="00315A8B" w:rsidRDefault="00315A8B" w:rsidP="00315A8B">
      <w:pPr>
        <w:rPr>
          <w:b/>
          <w:bCs/>
          <w:i/>
          <w:iCs/>
        </w:rPr>
      </w:pPr>
      <w:r w:rsidRPr="00315A8B">
        <w:rPr>
          <w:b/>
          <w:bCs/>
          <w:i/>
          <w:iCs/>
        </w:rPr>
        <w:t xml:space="preserve">    WHEN salary_too_high THEN</w:t>
      </w:r>
    </w:p>
    <w:p w14:paraId="07A90481" w14:textId="77777777" w:rsidR="00315A8B" w:rsidRPr="00315A8B" w:rsidRDefault="00315A8B" w:rsidP="00315A8B">
      <w:pPr>
        <w:rPr>
          <w:b/>
          <w:bCs/>
          <w:i/>
          <w:iCs/>
        </w:rPr>
      </w:pPr>
      <w:r w:rsidRPr="00315A8B">
        <w:rPr>
          <w:b/>
          <w:bCs/>
          <w:i/>
          <w:iCs/>
        </w:rPr>
        <w:t xml:space="preserve">      -- First step in handling: log the error and status</w:t>
      </w:r>
    </w:p>
    <w:p w14:paraId="7A1E85B4" w14:textId="77777777" w:rsidR="00315A8B" w:rsidRPr="00315A8B" w:rsidRDefault="00315A8B" w:rsidP="00315A8B">
      <w:pPr>
        <w:rPr>
          <w:b/>
          <w:bCs/>
          <w:i/>
          <w:iCs/>
        </w:rPr>
      </w:pPr>
      <w:r w:rsidRPr="00315A8B">
        <w:rPr>
          <w:b/>
          <w:bCs/>
          <w:i/>
          <w:iCs/>
        </w:rPr>
        <w:t xml:space="preserve">      erroneous_salary := current_salary;</w:t>
      </w:r>
    </w:p>
    <w:p w14:paraId="7FFC371C" w14:textId="77777777" w:rsidR="00315A8B" w:rsidRPr="00315A8B" w:rsidRDefault="00315A8B" w:rsidP="00315A8B">
      <w:pPr>
        <w:rPr>
          <w:b/>
          <w:bCs/>
          <w:i/>
          <w:iCs/>
        </w:rPr>
      </w:pPr>
      <w:r w:rsidRPr="00315A8B">
        <w:rPr>
          <w:b/>
          <w:bCs/>
          <w:i/>
          <w:iCs/>
        </w:rPr>
        <w:t xml:space="preserve">      DBMS_OUTPUT.PUT_LINE('Salary ' || erroneous_salary || ' is out of range. Maximum is ' || max_salary || '.');</w:t>
      </w:r>
    </w:p>
    <w:p w14:paraId="09DB1C98" w14:textId="77777777" w:rsidR="00315A8B" w:rsidRPr="00315A8B" w:rsidRDefault="00315A8B" w:rsidP="00315A8B">
      <w:pPr>
        <w:rPr>
          <w:b/>
          <w:bCs/>
          <w:i/>
          <w:iCs/>
        </w:rPr>
      </w:pPr>
      <w:r w:rsidRPr="00315A8B">
        <w:rPr>
          <w:b/>
          <w:bCs/>
          <w:i/>
          <w:iCs/>
        </w:rPr>
        <w:t xml:space="preserve">      </w:t>
      </w:r>
    </w:p>
    <w:p w14:paraId="35E4AA97" w14:textId="77777777" w:rsidR="00315A8B" w:rsidRPr="00315A8B" w:rsidRDefault="00315A8B" w:rsidP="00315A8B">
      <w:pPr>
        <w:rPr>
          <w:b/>
          <w:bCs/>
          <w:i/>
          <w:iCs/>
        </w:rPr>
      </w:pPr>
      <w:r w:rsidRPr="00315A8B">
        <w:rPr>
          <w:b/>
          <w:bCs/>
          <w:i/>
          <w:iCs/>
        </w:rPr>
        <w:t xml:space="preserve">      -- Reraise the current exception to the outer block</w:t>
      </w:r>
    </w:p>
    <w:p w14:paraId="2071459D" w14:textId="77777777" w:rsidR="00315A8B" w:rsidRPr="00315A8B" w:rsidRDefault="00315A8B" w:rsidP="00315A8B">
      <w:pPr>
        <w:rPr>
          <w:b/>
          <w:bCs/>
          <w:i/>
          <w:iCs/>
        </w:rPr>
      </w:pPr>
      <w:r w:rsidRPr="00315A8B">
        <w:rPr>
          <w:b/>
          <w:bCs/>
          <w:i/>
          <w:iCs/>
        </w:rPr>
        <w:t xml:space="preserve">      RAISE; </w:t>
      </w:r>
    </w:p>
    <w:p w14:paraId="34885AF2" w14:textId="77777777" w:rsidR="00315A8B" w:rsidRPr="00315A8B" w:rsidRDefault="00315A8B" w:rsidP="00315A8B">
      <w:pPr>
        <w:rPr>
          <w:b/>
          <w:bCs/>
          <w:i/>
          <w:iCs/>
        </w:rPr>
      </w:pPr>
      <w:r w:rsidRPr="00315A8B">
        <w:rPr>
          <w:b/>
          <w:bCs/>
          <w:i/>
          <w:iCs/>
        </w:rPr>
        <w:t xml:space="preserve">  END; -- End of inner block</w:t>
      </w:r>
    </w:p>
    <w:p w14:paraId="6E15D79E" w14:textId="77777777" w:rsidR="00315A8B" w:rsidRPr="00315A8B" w:rsidRDefault="00315A8B" w:rsidP="00315A8B">
      <w:pPr>
        <w:rPr>
          <w:b/>
          <w:bCs/>
          <w:i/>
          <w:iCs/>
        </w:rPr>
      </w:pPr>
    </w:p>
    <w:p w14:paraId="56FDC334" w14:textId="77777777" w:rsidR="00315A8B" w:rsidRPr="00315A8B" w:rsidRDefault="00315A8B" w:rsidP="00315A8B">
      <w:pPr>
        <w:rPr>
          <w:b/>
          <w:bCs/>
          <w:i/>
          <w:iCs/>
        </w:rPr>
      </w:pPr>
      <w:r w:rsidRPr="00315A8B">
        <w:rPr>
          <w:b/>
          <w:bCs/>
          <w:i/>
          <w:iCs/>
        </w:rPr>
        <w:t xml:space="preserve">  -- Execution continues here if the exception is handled in the outer block</w:t>
      </w:r>
    </w:p>
    <w:p w14:paraId="60369700" w14:textId="77777777" w:rsidR="00315A8B" w:rsidRPr="00315A8B" w:rsidRDefault="00315A8B" w:rsidP="00315A8B">
      <w:pPr>
        <w:rPr>
          <w:b/>
          <w:bCs/>
          <w:i/>
          <w:iCs/>
        </w:rPr>
      </w:pPr>
      <w:r w:rsidRPr="00315A8B">
        <w:rPr>
          <w:b/>
          <w:bCs/>
          <w:i/>
          <w:iCs/>
        </w:rPr>
        <w:t>EXCEPTION</w:t>
      </w:r>
    </w:p>
    <w:p w14:paraId="294BD788" w14:textId="77777777" w:rsidR="00315A8B" w:rsidRPr="00315A8B" w:rsidRDefault="00315A8B" w:rsidP="00315A8B">
      <w:pPr>
        <w:rPr>
          <w:b/>
          <w:bCs/>
          <w:i/>
          <w:iCs/>
        </w:rPr>
      </w:pPr>
      <w:r w:rsidRPr="00315A8B">
        <w:rPr>
          <w:b/>
          <w:bCs/>
          <w:i/>
          <w:iCs/>
        </w:rPr>
        <w:t xml:space="preserve">  WHEN salary_too_high THEN</w:t>
      </w:r>
    </w:p>
    <w:p w14:paraId="5D9851E6" w14:textId="77777777" w:rsidR="00315A8B" w:rsidRPr="00315A8B" w:rsidRDefault="00315A8B" w:rsidP="00315A8B">
      <w:pPr>
        <w:rPr>
          <w:b/>
          <w:bCs/>
          <w:i/>
          <w:iCs/>
        </w:rPr>
      </w:pPr>
      <w:r w:rsidRPr="00315A8B">
        <w:rPr>
          <w:b/>
          <w:bCs/>
          <w:i/>
          <w:iCs/>
        </w:rPr>
        <w:t xml:space="preserve">    -- Finish handling: adjust the salary and print final message</w:t>
      </w:r>
    </w:p>
    <w:p w14:paraId="378AC80F" w14:textId="77777777" w:rsidR="00315A8B" w:rsidRPr="00315A8B" w:rsidRDefault="00315A8B" w:rsidP="00315A8B">
      <w:pPr>
        <w:rPr>
          <w:b/>
          <w:bCs/>
          <w:i/>
          <w:iCs/>
        </w:rPr>
      </w:pPr>
      <w:r w:rsidRPr="00315A8B">
        <w:rPr>
          <w:b/>
          <w:bCs/>
          <w:i/>
          <w:iCs/>
        </w:rPr>
        <w:t xml:space="preserve">    current_salary := max_salary;</w:t>
      </w:r>
    </w:p>
    <w:p w14:paraId="6229C9AE" w14:textId="77777777" w:rsidR="00315A8B" w:rsidRPr="00315A8B" w:rsidRDefault="00315A8B" w:rsidP="00315A8B">
      <w:pPr>
        <w:rPr>
          <w:b/>
          <w:bCs/>
          <w:i/>
          <w:iCs/>
        </w:rPr>
      </w:pPr>
      <w:r w:rsidRPr="00315A8B">
        <w:rPr>
          <w:b/>
          <w:bCs/>
          <w:i/>
          <w:iCs/>
        </w:rPr>
        <w:t xml:space="preserve">    DBMS_OUTPUT.PUT_LINE('Revising salary from ' || erroneous_salary || ' to ' || current_salary || '.');</w:t>
      </w:r>
    </w:p>
    <w:p w14:paraId="782AF711" w14:textId="77777777" w:rsidR="00315A8B" w:rsidRPr="00315A8B" w:rsidRDefault="00315A8B" w:rsidP="00315A8B">
      <w:pPr>
        <w:rPr>
          <w:b/>
          <w:bCs/>
          <w:i/>
          <w:iCs/>
        </w:rPr>
      </w:pPr>
      <w:r w:rsidRPr="00315A8B">
        <w:rPr>
          <w:b/>
          <w:bCs/>
          <w:i/>
          <w:iCs/>
        </w:rPr>
        <w:t>END;</w:t>
      </w:r>
    </w:p>
    <w:p w14:paraId="235545BB" w14:textId="77777777" w:rsidR="00315A8B" w:rsidRPr="00315A8B" w:rsidRDefault="00315A8B" w:rsidP="00315A8B">
      <w:pPr>
        <w:rPr>
          <w:b/>
          <w:bCs/>
          <w:i/>
          <w:iCs/>
        </w:rPr>
      </w:pPr>
      <w:r w:rsidRPr="00315A8B">
        <w:rPr>
          <w:b/>
          <w:bCs/>
          <w:i/>
          <w:iCs/>
        </w:rPr>
        <w:t>/</w:t>
      </w:r>
    </w:p>
    <w:p w14:paraId="1960E8D5" w14:textId="77777777" w:rsidR="00315A8B" w:rsidRPr="00315A8B" w:rsidRDefault="00315A8B" w:rsidP="00315A8B">
      <w:r w:rsidRPr="00315A8B">
        <w:rPr>
          <w:b/>
          <w:bCs/>
        </w:rPr>
        <w:t>Key Points:</w:t>
      </w:r>
    </w:p>
    <w:p w14:paraId="35D0FB50" w14:textId="77777777" w:rsidR="00315A8B" w:rsidRPr="00315A8B" w:rsidRDefault="00315A8B" w:rsidP="007B7839">
      <w:pPr>
        <w:numPr>
          <w:ilvl w:val="0"/>
          <w:numId w:val="356"/>
        </w:numPr>
      </w:pPr>
      <w:r w:rsidRPr="00315A8B">
        <w:rPr>
          <w:b/>
          <w:bCs/>
        </w:rPr>
        <w:t>RAISE; (unqualified)</w:t>
      </w:r>
      <w:r w:rsidRPr="00315A8B">
        <w:t> can only be used within an EXCEPTION handler to reraise the specific exception that the handler caught.</w:t>
      </w:r>
    </w:p>
    <w:p w14:paraId="2D45EDED" w14:textId="77777777" w:rsidR="00315A8B" w:rsidRPr="00315A8B" w:rsidRDefault="00315A8B" w:rsidP="007B7839">
      <w:pPr>
        <w:numPr>
          <w:ilvl w:val="0"/>
          <w:numId w:val="356"/>
        </w:numPr>
      </w:pPr>
      <w:r w:rsidRPr="00315A8B">
        <w:t>The original error information, including the error code and message (retrievable via SQLCODE and SQLERRM), is preserved when using RAISE;.</w:t>
      </w:r>
    </w:p>
    <w:p w14:paraId="6EC569F9" w14:textId="77777777" w:rsidR="00315A8B" w:rsidRPr="00315A8B" w:rsidRDefault="00315A8B" w:rsidP="007B7839">
      <w:pPr>
        <w:numPr>
          <w:ilvl w:val="0"/>
          <w:numId w:val="356"/>
        </w:numPr>
      </w:pPr>
      <w:r w:rsidRPr="00315A8B">
        <w:t>Reraising an exception sends it to the </w:t>
      </w:r>
      <w:r w:rsidRPr="00315A8B">
        <w:rPr>
          <w:b/>
          <w:bCs/>
        </w:rPr>
        <w:t>enclosing block</w:t>
      </w:r>
      <w:r w:rsidRPr="00315A8B">
        <w:t> (or the host environment if there is no enclosing block), following the normal rules of exception propagation.</w:t>
      </w:r>
    </w:p>
    <w:p w14:paraId="267F5D3C" w14:textId="77777777" w:rsidR="00315A8B" w:rsidRPr="00315A8B" w:rsidRDefault="00315A8B" w:rsidP="007B7839">
      <w:pPr>
        <w:numPr>
          <w:ilvl w:val="0"/>
          <w:numId w:val="356"/>
        </w:numPr>
      </w:pPr>
      <w:r w:rsidRPr="00315A8B">
        <w:t>For logging errors in a transaction that will be rolled back by the reraised exception, use a procedure marked with PRAGMA AUTONOMOUS_TRANSACTION to commit the log entry independently. </w:t>
      </w:r>
    </w:p>
    <w:p w14:paraId="2FF17965" w14:textId="0C2A0051" w:rsidR="00F77E4B" w:rsidRDefault="00F77E4B" w:rsidP="0000474B">
      <w:pPr>
        <w:pStyle w:val="Heading2"/>
      </w:pPr>
    </w:p>
    <w:p w14:paraId="425AD601" w14:textId="31D0AF25" w:rsidR="00F77E4B" w:rsidRDefault="00F77E4B" w:rsidP="00F77E4B"/>
    <w:p w14:paraId="2DDBDC8F" w14:textId="66A923AD" w:rsidR="00F77E4B" w:rsidRDefault="00F77E4B" w:rsidP="00F77E4B"/>
    <w:p w14:paraId="01CA99DD" w14:textId="77777777" w:rsidR="00F77E4B" w:rsidRPr="00F77E4B" w:rsidRDefault="00F77E4B" w:rsidP="00F77E4B"/>
    <w:p w14:paraId="4959915A" w14:textId="77777777" w:rsidR="00F77E4B" w:rsidRDefault="00F77E4B" w:rsidP="0000474B">
      <w:pPr>
        <w:pStyle w:val="Heading2"/>
      </w:pPr>
    </w:p>
    <w:p w14:paraId="6F42FEAB" w14:textId="5DCAD4FB" w:rsidR="0000474B" w:rsidRDefault="0000474B" w:rsidP="0000474B">
      <w:pPr>
        <w:pStyle w:val="Heading2"/>
      </w:pPr>
      <w:bookmarkStart w:id="130" w:name="_Toc228049927"/>
      <w:r>
        <w:t>OTHER EXCEPTION IN PL/SQL</w:t>
      </w:r>
      <w:bookmarkEnd w:id="130"/>
    </w:p>
    <w:p w14:paraId="24C6754C" w14:textId="77777777" w:rsidR="0000474B" w:rsidRPr="0000474B" w:rsidRDefault="0000474B" w:rsidP="0000474B"/>
    <w:p w14:paraId="104DBF4C" w14:textId="1E53F8E3" w:rsidR="0000474B" w:rsidRPr="0000474B" w:rsidRDefault="0000474B" w:rsidP="0000474B">
      <w:r w:rsidRPr="0000474B">
        <w:t>In PL/SQL, the WHEN OTHERS clause in the exception-handling section serves as a </w:t>
      </w:r>
      <w:r w:rsidRPr="0000474B">
        <w:rPr>
          <w:b/>
          <w:bCs/>
        </w:rPr>
        <w:t>catch-all handler</w:t>
      </w:r>
      <w:r w:rsidRPr="0000474B">
        <w:t> for any exceptions not explicitly named by other WHEN clauses. It is a general mechanism to prevent a program from terminating abruptly due to unforeseen errors. </w:t>
      </w:r>
    </w:p>
    <w:p w14:paraId="3A59A6C3" w14:textId="77777777" w:rsidR="00F77E4B" w:rsidRPr="00F77E4B" w:rsidRDefault="00F77E4B" w:rsidP="00F77E4B">
      <w:pPr>
        <w:rPr>
          <w:b/>
          <w:bCs/>
        </w:rPr>
      </w:pPr>
      <w:r w:rsidRPr="00F77E4B">
        <w:rPr>
          <w:b/>
          <w:bCs/>
        </w:rPr>
        <w:t>Usage and Structure</w:t>
      </w:r>
    </w:p>
    <w:p w14:paraId="1C5F610E" w14:textId="2EFFE8E8" w:rsidR="00F77E4B" w:rsidRDefault="00F77E4B" w:rsidP="00F77E4B">
      <w:r w:rsidRPr="00F77E4B">
        <w:t>The WHEN OTHERS handler must always be the last handler in an exception section. </w:t>
      </w:r>
    </w:p>
    <w:p w14:paraId="2A96DF87" w14:textId="77777777" w:rsidR="00330F00" w:rsidRPr="00F77E4B" w:rsidRDefault="00330F00" w:rsidP="00F77E4B"/>
    <w:p w14:paraId="3649FCF2" w14:textId="77777777" w:rsidR="00F77E4B" w:rsidRPr="00F77E4B" w:rsidRDefault="00F77E4B" w:rsidP="00F77E4B">
      <w:pPr>
        <w:rPr>
          <w:b/>
          <w:bCs/>
          <w:i/>
          <w:iCs/>
        </w:rPr>
      </w:pPr>
      <w:r w:rsidRPr="00F77E4B">
        <w:rPr>
          <w:b/>
          <w:bCs/>
          <w:i/>
          <w:iCs/>
        </w:rPr>
        <w:t>EXCEPTION</w:t>
      </w:r>
    </w:p>
    <w:p w14:paraId="4F79A003" w14:textId="77777777" w:rsidR="00F77E4B" w:rsidRPr="00F77E4B" w:rsidRDefault="00F77E4B" w:rsidP="00F77E4B">
      <w:pPr>
        <w:rPr>
          <w:b/>
          <w:bCs/>
          <w:i/>
          <w:iCs/>
        </w:rPr>
      </w:pPr>
      <w:r w:rsidRPr="00F77E4B">
        <w:rPr>
          <w:b/>
          <w:bCs/>
          <w:i/>
          <w:iCs/>
        </w:rPr>
        <w:t xml:space="preserve">    WHEN specific_exception_name THEN</w:t>
      </w:r>
    </w:p>
    <w:p w14:paraId="07FC739A" w14:textId="77777777" w:rsidR="00F77E4B" w:rsidRPr="00F77E4B" w:rsidRDefault="00F77E4B" w:rsidP="00F77E4B">
      <w:pPr>
        <w:rPr>
          <w:b/>
          <w:bCs/>
          <w:i/>
          <w:iCs/>
        </w:rPr>
      </w:pPr>
      <w:r w:rsidRPr="00F77E4B">
        <w:rPr>
          <w:b/>
          <w:bCs/>
          <w:i/>
          <w:iCs/>
        </w:rPr>
        <w:t xml:space="preserve">        -- Handler for a known exception</w:t>
      </w:r>
    </w:p>
    <w:p w14:paraId="7AEB8C9F" w14:textId="77777777" w:rsidR="00F77E4B" w:rsidRPr="00F77E4B" w:rsidRDefault="00F77E4B" w:rsidP="00F77E4B">
      <w:pPr>
        <w:rPr>
          <w:b/>
          <w:bCs/>
          <w:i/>
          <w:iCs/>
        </w:rPr>
      </w:pPr>
      <w:r w:rsidRPr="00F77E4B">
        <w:rPr>
          <w:b/>
          <w:bCs/>
          <w:i/>
          <w:iCs/>
        </w:rPr>
        <w:t xml:space="preserve">    WHEN OTHERS THEN</w:t>
      </w:r>
    </w:p>
    <w:p w14:paraId="397E9A03" w14:textId="77777777" w:rsidR="00F77E4B" w:rsidRPr="00F77E4B" w:rsidRDefault="00F77E4B" w:rsidP="00F77E4B">
      <w:pPr>
        <w:rPr>
          <w:b/>
          <w:bCs/>
          <w:i/>
          <w:iCs/>
        </w:rPr>
      </w:pPr>
      <w:r w:rsidRPr="00F77E4B">
        <w:rPr>
          <w:b/>
          <w:bCs/>
          <w:i/>
          <w:iCs/>
        </w:rPr>
        <w:t xml:space="preserve">        -- Handler for all other exceptions</w:t>
      </w:r>
    </w:p>
    <w:p w14:paraId="48E72E72" w14:textId="3CC202F3" w:rsidR="00F77E4B" w:rsidRDefault="00F77E4B" w:rsidP="00F77E4B">
      <w:pPr>
        <w:rPr>
          <w:b/>
          <w:bCs/>
          <w:i/>
          <w:iCs/>
        </w:rPr>
      </w:pPr>
      <w:r w:rsidRPr="00F77E4B">
        <w:rPr>
          <w:b/>
          <w:bCs/>
          <w:i/>
          <w:iCs/>
        </w:rPr>
        <w:t>END;</w:t>
      </w:r>
    </w:p>
    <w:p w14:paraId="79F80562" w14:textId="77777777" w:rsidR="00F77E4B" w:rsidRPr="00F77E4B" w:rsidRDefault="00F77E4B" w:rsidP="00F77E4B">
      <w:pPr>
        <w:rPr>
          <w:b/>
          <w:bCs/>
          <w:i/>
          <w:iCs/>
        </w:rPr>
      </w:pPr>
    </w:p>
    <w:p w14:paraId="67ED9E95" w14:textId="77777777" w:rsidR="00F77E4B" w:rsidRPr="00F77E4B" w:rsidRDefault="00F77E4B" w:rsidP="00F77E4B">
      <w:pPr>
        <w:rPr>
          <w:b/>
          <w:bCs/>
        </w:rPr>
      </w:pPr>
      <w:r w:rsidRPr="00F77E4B">
        <w:rPr>
          <w:b/>
          <w:bCs/>
        </w:rPr>
        <w:t>Key Characteristics</w:t>
      </w:r>
    </w:p>
    <w:p w14:paraId="21E9ABCC" w14:textId="77777777" w:rsidR="00F77E4B" w:rsidRPr="00F77E4B" w:rsidRDefault="00F77E4B" w:rsidP="00F77E4B">
      <w:pPr>
        <w:numPr>
          <w:ilvl w:val="0"/>
          <w:numId w:val="357"/>
        </w:numPr>
      </w:pPr>
      <w:r w:rsidRPr="00F77E4B">
        <w:rPr>
          <w:b/>
          <w:bCs/>
        </w:rPr>
        <w:t>Catch-all:</w:t>
      </w:r>
      <w:r w:rsidRPr="00F77E4B">
        <w:t> It traps all remaining system-defined (both named and unnamed) and user-defined exceptions that haven't been caught by a preceding specific handler.</w:t>
      </w:r>
    </w:p>
    <w:p w14:paraId="1C7079A4" w14:textId="77777777" w:rsidR="00F77E4B" w:rsidRPr="00F77E4B" w:rsidRDefault="00F77E4B" w:rsidP="00F77E4B">
      <w:pPr>
        <w:numPr>
          <w:ilvl w:val="0"/>
          <w:numId w:val="357"/>
        </w:numPr>
      </w:pPr>
      <w:r w:rsidRPr="00F77E4B">
        <w:rPr>
          <w:b/>
          <w:bCs/>
        </w:rPr>
        <w:t>Error Information:</w:t>
      </w:r>
      <w:r w:rsidRPr="00F77E4B">
        <w:t> Inside the WHEN OTHERS handler, you can use the built-in functions SQLCODE and SQLERRM to retrieve the specific Oracle error number and message text of the exception that occurred.</w:t>
      </w:r>
    </w:p>
    <w:p w14:paraId="21F75BD3" w14:textId="77777777" w:rsidR="00F77E4B" w:rsidRPr="00F77E4B" w:rsidRDefault="00F77E4B" w:rsidP="00F77E4B">
      <w:pPr>
        <w:numPr>
          <w:ilvl w:val="0"/>
          <w:numId w:val="357"/>
        </w:numPr>
      </w:pPr>
      <w:r w:rsidRPr="00F77E4B">
        <w:rPr>
          <w:b/>
          <w:bCs/>
        </w:rPr>
        <w:t>Best Practices:</w:t>
      </w:r>
      <w:r w:rsidRPr="00F77E4B">
        <w:t> It is highly recommended that you </w:t>
      </w:r>
      <w:r w:rsidRPr="00F77E4B">
        <w:rPr>
          <w:b/>
          <w:bCs/>
        </w:rPr>
        <w:t>do not</w:t>
      </w:r>
      <w:r w:rsidRPr="00F77E4B">
        <w:t xml:space="preserve"> use an empty WHEN OTHERS handler (WHEN OTHERS THEN NULL;) as this can </w:t>
      </w:r>
      <w:r w:rsidRPr="00F77E4B">
        <w:lastRenderedPageBreak/>
        <w:t>mask serious errors and make debugging difficult. The recommended practice is to:</w:t>
      </w:r>
    </w:p>
    <w:p w14:paraId="298A7FED" w14:textId="77777777" w:rsidR="00F77E4B" w:rsidRPr="00F77E4B" w:rsidRDefault="00F77E4B" w:rsidP="00F77E4B">
      <w:pPr>
        <w:numPr>
          <w:ilvl w:val="1"/>
          <w:numId w:val="357"/>
        </w:numPr>
      </w:pPr>
      <w:r w:rsidRPr="00F77E4B">
        <w:t>Log the error details (using SQLCODE and SQLERRM) to a log table (often using an AUTONOMOUS_TRANSACTION procedure so the log commit isn't rolled back with the main transaction).</w:t>
      </w:r>
    </w:p>
    <w:p w14:paraId="415A6B82" w14:textId="6996498E" w:rsidR="00F77E4B" w:rsidRDefault="00F77E4B" w:rsidP="00F77E4B">
      <w:pPr>
        <w:numPr>
          <w:ilvl w:val="1"/>
          <w:numId w:val="357"/>
        </w:numPr>
      </w:pPr>
      <w:r w:rsidRPr="00F77E4B">
        <w:rPr>
          <w:b/>
          <w:bCs/>
        </w:rPr>
        <w:t>Re-raise</w:t>
      </w:r>
      <w:r w:rsidRPr="00F77E4B">
        <w:t> the exception using a simple RAISE; statement so the calling block or host environment is aware that an error occurred and can handle it further.</w:t>
      </w:r>
    </w:p>
    <w:p w14:paraId="1D900412" w14:textId="77777777" w:rsidR="00BA4273" w:rsidRDefault="00BA4273" w:rsidP="00BA4273"/>
    <w:p w14:paraId="117580C7" w14:textId="7CDF4CBE" w:rsidR="00BA4273" w:rsidRPr="00BA4273" w:rsidRDefault="00BA4273" w:rsidP="00BA4273">
      <w:r w:rsidRPr="00BA4273">
        <w:t>In Oracle PL/SQL, </w:t>
      </w:r>
      <w:r w:rsidRPr="00BA4273">
        <w:rPr>
          <w:b/>
          <w:bCs/>
        </w:rPr>
        <w:t>SQLCODE</w:t>
      </w:r>
      <w:r w:rsidRPr="00BA4273">
        <w:t> and </w:t>
      </w:r>
      <w:r w:rsidRPr="00BA4273">
        <w:rPr>
          <w:b/>
          <w:bCs/>
        </w:rPr>
        <w:t>SQLERRM</w:t>
      </w:r>
      <w:r w:rsidRPr="00BA4273">
        <w:t> are built-in functions used within exception handlers to retrieve the numeric error code and the corresponding error message of the most recently raised exception. </w:t>
      </w:r>
    </w:p>
    <w:p w14:paraId="63DA0684" w14:textId="77777777" w:rsidR="00BA4273" w:rsidRPr="00BA4273" w:rsidRDefault="00BA4273" w:rsidP="00BA4273">
      <w:pPr>
        <w:rPr>
          <w:b/>
          <w:bCs/>
        </w:rPr>
      </w:pPr>
      <w:r w:rsidRPr="00BA4273">
        <w:rPr>
          <w:b/>
          <w:bCs/>
        </w:rPr>
        <w:t>SQLCODE Function</w:t>
      </w:r>
    </w:p>
    <w:p w14:paraId="3E38E6F2" w14:textId="77777777" w:rsidR="00BA4273" w:rsidRPr="00BA4273" w:rsidRDefault="00BA4273" w:rsidP="00BA4273">
      <w:r w:rsidRPr="00BA4273">
        <w:t>The SQLCODE function returns the number of the last encountered error. </w:t>
      </w:r>
    </w:p>
    <w:p w14:paraId="2800A875" w14:textId="77777777" w:rsidR="00BA4273" w:rsidRPr="00BA4273" w:rsidRDefault="00BA4273" w:rsidP="00BA4273">
      <w:pPr>
        <w:numPr>
          <w:ilvl w:val="0"/>
          <w:numId w:val="358"/>
        </w:numPr>
      </w:pPr>
      <w:r w:rsidRPr="00BA4273">
        <w:rPr>
          <w:b/>
          <w:bCs/>
        </w:rPr>
        <w:t>Internal Oracle errors:</w:t>
      </w:r>
      <w:r w:rsidRPr="00BA4273">
        <w:t> Returns a negative number (e.g., -904 for "invalid identifier").</w:t>
      </w:r>
    </w:p>
    <w:p w14:paraId="3C4B627A" w14:textId="77777777" w:rsidR="00BA4273" w:rsidRPr="00BA4273" w:rsidRDefault="00BA4273" w:rsidP="00BA4273">
      <w:pPr>
        <w:numPr>
          <w:ilvl w:val="0"/>
          <w:numId w:val="358"/>
        </w:numPr>
      </w:pPr>
      <w:r w:rsidRPr="00BA4273">
        <w:rPr>
          <w:b/>
          <w:bCs/>
        </w:rPr>
        <w:t>NO_DATA_FOUND exception:</w:t>
      </w:r>
      <w:r w:rsidRPr="00BA4273">
        <w:t> Returns a positive number, specifically +100.</w:t>
      </w:r>
    </w:p>
    <w:p w14:paraId="330DB139" w14:textId="77777777" w:rsidR="00BA4273" w:rsidRPr="00BA4273" w:rsidRDefault="00BA4273" w:rsidP="00BA4273">
      <w:pPr>
        <w:numPr>
          <w:ilvl w:val="0"/>
          <w:numId w:val="358"/>
        </w:numPr>
      </w:pPr>
      <w:r w:rsidRPr="00BA4273">
        <w:rPr>
          <w:b/>
          <w:bCs/>
        </w:rPr>
        <w:t>User-defined exceptions:</w:t>
      </w:r>
      <w:r w:rsidRPr="00BA4273">
        <w:t> Returns +1 by default, unless mapped to a specific Oracle error number using the EXCEPTION_INIT pragma.</w:t>
      </w:r>
    </w:p>
    <w:p w14:paraId="2F549573" w14:textId="1C4C7EA1" w:rsidR="00BA4273" w:rsidRPr="00BA4273" w:rsidRDefault="00BA4273" w:rsidP="00BA4273">
      <w:pPr>
        <w:numPr>
          <w:ilvl w:val="0"/>
          <w:numId w:val="358"/>
        </w:numPr>
      </w:pPr>
      <w:r w:rsidRPr="00BA4273">
        <w:rPr>
          <w:b/>
          <w:bCs/>
        </w:rPr>
        <w:t>Outside an exception handler:</w:t>
      </w:r>
      <w:r w:rsidRPr="00BA4273">
        <w:t> Returns 0 (zero), indicating successful completion</w:t>
      </w:r>
      <w:r w:rsidR="00303908">
        <w:t xml:space="preserve"> and since it is introduced to return error code</w:t>
      </w:r>
      <w:r w:rsidRPr="00BA4273">
        <w:t>.</w:t>
      </w:r>
    </w:p>
    <w:p w14:paraId="5AF62A07" w14:textId="3EF01031" w:rsidR="00BA4273" w:rsidRPr="00BA4273" w:rsidRDefault="00BA4273" w:rsidP="00BA4273">
      <w:pPr>
        <w:numPr>
          <w:ilvl w:val="0"/>
          <w:numId w:val="358"/>
        </w:numPr>
      </w:pPr>
      <w:r w:rsidRPr="00BA4273">
        <w:rPr>
          <w:b/>
          <w:bCs/>
        </w:rPr>
        <w:t>Standardization:</w:t>
      </w:r>
      <w:r w:rsidRPr="00BA4273">
        <w:t> While related to SQL standards, the actual values of SQLCODE can vary between different database systems (e.g., Oracle, IBM Db2). The SQL standard generally recommends using SQLSTATE instead, which is more consistent across platforms. </w:t>
      </w:r>
    </w:p>
    <w:p w14:paraId="30B732CC" w14:textId="77777777" w:rsidR="00BA4273" w:rsidRPr="00BA4273" w:rsidRDefault="00BA4273" w:rsidP="00BA4273">
      <w:pPr>
        <w:rPr>
          <w:b/>
          <w:bCs/>
        </w:rPr>
      </w:pPr>
      <w:r w:rsidRPr="00BA4273">
        <w:rPr>
          <w:b/>
          <w:bCs/>
        </w:rPr>
        <w:t>SQLERRM Function</w:t>
      </w:r>
    </w:p>
    <w:p w14:paraId="7F24974B" w14:textId="77777777" w:rsidR="00BA4273" w:rsidRPr="00BA4273" w:rsidRDefault="00BA4273" w:rsidP="00BA4273">
      <w:r w:rsidRPr="00BA4273">
        <w:t>The SQLERRM function returns the character string message associated with its error-number argument, or with the current value of SQLCODE if no argument is provided. </w:t>
      </w:r>
    </w:p>
    <w:p w14:paraId="39CD1A9F" w14:textId="77777777" w:rsidR="00BA4273" w:rsidRPr="00BA4273" w:rsidRDefault="00BA4273" w:rsidP="00BA4273">
      <w:pPr>
        <w:numPr>
          <w:ilvl w:val="0"/>
          <w:numId w:val="359"/>
        </w:numPr>
      </w:pPr>
      <w:r w:rsidRPr="00BA4273">
        <w:rPr>
          <w:b/>
          <w:bCs/>
        </w:rPr>
        <w:lastRenderedPageBreak/>
        <w:t>Internal Oracle errors:</w:t>
      </w:r>
      <w:r w:rsidRPr="00BA4273">
        <w:t> Returns the message beginning with the "ORA-" error code (e.g., "ORA-00904: "NAMEWRONG": invalid identifier").</w:t>
      </w:r>
    </w:p>
    <w:p w14:paraId="0C8321B4" w14:textId="77777777" w:rsidR="00BA4273" w:rsidRPr="00BA4273" w:rsidRDefault="00BA4273" w:rsidP="00BA4273">
      <w:pPr>
        <w:numPr>
          <w:ilvl w:val="0"/>
          <w:numId w:val="359"/>
        </w:numPr>
      </w:pPr>
      <w:r w:rsidRPr="00BA4273">
        <w:rPr>
          <w:b/>
          <w:bCs/>
        </w:rPr>
        <w:t>User-defined exceptions:</w:t>
      </w:r>
      <w:r w:rsidRPr="00BA4273">
        <w:t> Returns the message "User-Defined Exception" by default, unless a specific message is provided with the raise_application_error procedure.</w:t>
      </w:r>
    </w:p>
    <w:p w14:paraId="1DB0A500" w14:textId="77777777" w:rsidR="00BA4273" w:rsidRPr="00BA4273" w:rsidRDefault="00BA4273" w:rsidP="00BA4273">
      <w:pPr>
        <w:numPr>
          <w:ilvl w:val="0"/>
          <w:numId w:val="359"/>
        </w:numPr>
      </w:pPr>
      <w:r w:rsidRPr="00BA4273">
        <w:rPr>
          <w:b/>
          <w:bCs/>
        </w:rPr>
        <w:t>Maximum length:</w:t>
      </w:r>
      <w:r w:rsidRPr="00BA4273">
        <w:t> The maximum length of the message returned by SQLERRM is 512 bytes. Oracle recommends using DBMS_UTILITY.FORMAT_ERROR_STACK for the full error stack, which can be up to 2000 bytes.</w:t>
      </w:r>
    </w:p>
    <w:p w14:paraId="1CB6A3BB" w14:textId="77777777" w:rsidR="00BA4273" w:rsidRPr="00BA4273" w:rsidRDefault="00BA4273" w:rsidP="00BA4273">
      <w:pPr>
        <w:numPr>
          <w:ilvl w:val="0"/>
          <w:numId w:val="359"/>
        </w:numPr>
      </w:pPr>
      <w:r w:rsidRPr="00BA4273">
        <w:rPr>
          <w:b/>
          <w:bCs/>
        </w:rPr>
        <w:t>Usage constraint:</w:t>
      </w:r>
      <w:r w:rsidRPr="00BA4273">
        <w:t> SQLERRM cannot be used directly within a SQL statement; its value must first be assigned to a local variable. </w:t>
      </w:r>
    </w:p>
    <w:p w14:paraId="0877F1F5" w14:textId="77777777" w:rsidR="00BA4273" w:rsidRDefault="00BA4273" w:rsidP="00BA4273">
      <w:pPr>
        <w:rPr>
          <w:b/>
          <w:bCs/>
        </w:rPr>
      </w:pPr>
    </w:p>
    <w:p w14:paraId="25B3EF4A" w14:textId="1AAA0B15" w:rsidR="00BA4273" w:rsidRPr="00BA4273" w:rsidRDefault="00BA4273" w:rsidP="00BA4273">
      <w:pPr>
        <w:rPr>
          <w:b/>
          <w:bCs/>
        </w:rPr>
      </w:pPr>
      <w:r w:rsidRPr="00BA4273">
        <w:rPr>
          <w:b/>
          <w:bCs/>
        </w:rPr>
        <w:t>Example Usage (PL/SQL)</w:t>
      </w:r>
    </w:p>
    <w:p w14:paraId="02EF9FC3" w14:textId="77777777" w:rsidR="00BA4273" w:rsidRPr="00BA4273" w:rsidRDefault="00BA4273" w:rsidP="00BA4273">
      <w:r w:rsidRPr="00BA4273">
        <w:t>Both functions are primarily useful within a PL/SQL EXCEPTION block to log or display error details. </w:t>
      </w:r>
    </w:p>
    <w:p w14:paraId="0795429E" w14:textId="77777777" w:rsidR="00BA4273" w:rsidRPr="00BA4273" w:rsidRDefault="00BA4273" w:rsidP="00BA4273">
      <w:pPr>
        <w:rPr>
          <w:b/>
          <w:bCs/>
          <w:i/>
          <w:iCs/>
        </w:rPr>
      </w:pPr>
      <w:r w:rsidRPr="00BA4273">
        <w:rPr>
          <w:b/>
          <w:bCs/>
          <w:i/>
          <w:iCs/>
        </w:rPr>
        <w:t>DECLARE</w:t>
      </w:r>
    </w:p>
    <w:p w14:paraId="04294BE4" w14:textId="77777777" w:rsidR="00BA4273" w:rsidRPr="00BA4273" w:rsidRDefault="00BA4273" w:rsidP="00BA4273">
      <w:pPr>
        <w:rPr>
          <w:b/>
          <w:bCs/>
          <w:i/>
          <w:iCs/>
        </w:rPr>
      </w:pPr>
      <w:r w:rsidRPr="00BA4273">
        <w:rPr>
          <w:b/>
          <w:bCs/>
          <w:i/>
          <w:iCs/>
        </w:rPr>
        <w:t xml:space="preserve">  v_name VARCHAR2(100);</w:t>
      </w:r>
    </w:p>
    <w:p w14:paraId="3F512EEA" w14:textId="77777777" w:rsidR="00BA4273" w:rsidRPr="00BA4273" w:rsidRDefault="00BA4273" w:rsidP="00BA4273">
      <w:pPr>
        <w:rPr>
          <w:b/>
          <w:bCs/>
          <w:i/>
          <w:iCs/>
        </w:rPr>
      </w:pPr>
      <w:r w:rsidRPr="00BA4273">
        <w:rPr>
          <w:b/>
          <w:bCs/>
          <w:i/>
          <w:iCs/>
        </w:rPr>
        <w:t>BEGIN</w:t>
      </w:r>
    </w:p>
    <w:p w14:paraId="28818C9E" w14:textId="77777777" w:rsidR="00BA4273" w:rsidRPr="00BA4273" w:rsidRDefault="00BA4273" w:rsidP="00BA4273">
      <w:pPr>
        <w:rPr>
          <w:b/>
          <w:bCs/>
          <w:i/>
          <w:iCs/>
        </w:rPr>
      </w:pPr>
      <w:r w:rsidRPr="00BA4273">
        <w:rPr>
          <w:b/>
          <w:bCs/>
          <w:i/>
          <w:iCs/>
        </w:rPr>
        <w:t xml:space="preserve">  -- An operation that might cause an error</w:t>
      </w:r>
    </w:p>
    <w:p w14:paraId="0CFC596D" w14:textId="77777777" w:rsidR="00BA4273" w:rsidRPr="00BA4273" w:rsidRDefault="00BA4273" w:rsidP="00BA4273">
      <w:pPr>
        <w:rPr>
          <w:b/>
          <w:bCs/>
          <w:i/>
          <w:iCs/>
        </w:rPr>
      </w:pPr>
      <w:r w:rsidRPr="00BA4273">
        <w:rPr>
          <w:b/>
          <w:bCs/>
          <w:i/>
          <w:iCs/>
        </w:rPr>
        <w:t xml:space="preserve">  SELECT ename INTO v_name FROM emp WHERE empno = 100;</w:t>
      </w:r>
    </w:p>
    <w:p w14:paraId="47FF5DC6" w14:textId="77777777" w:rsidR="00BA4273" w:rsidRPr="00BA4273" w:rsidRDefault="00BA4273" w:rsidP="00BA4273">
      <w:pPr>
        <w:rPr>
          <w:b/>
          <w:bCs/>
          <w:i/>
          <w:iCs/>
        </w:rPr>
      </w:pPr>
      <w:r w:rsidRPr="00BA4273">
        <w:rPr>
          <w:b/>
          <w:bCs/>
          <w:i/>
          <w:iCs/>
        </w:rPr>
        <w:t>EXCEPTION</w:t>
      </w:r>
    </w:p>
    <w:p w14:paraId="2ABD5118" w14:textId="77777777" w:rsidR="00BA4273" w:rsidRPr="00BA4273" w:rsidRDefault="00BA4273" w:rsidP="00BA4273">
      <w:pPr>
        <w:rPr>
          <w:b/>
          <w:bCs/>
          <w:i/>
          <w:iCs/>
        </w:rPr>
      </w:pPr>
      <w:r w:rsidRPr="00BA4273">
        <w:rPr>
          <w:b/>
          <w:bCs/>
          <w:i/>
          <w:iCs/>
        </w:rPr>
        <w:t xml:space="preserve">  WHEN NO_DATA_FOUND THEN</w:t>
      </w:r>
    </w:p>
    <w:p w14:paraId="3BDCC93B" w14:textId="77777777" w:rsidR="00BA4273" w:rsidRPr="00BA4273" w:rsidRDefault="00BA4273" w:rsidP="00BA4273">
      <w:pPr>
        <w:rPr>
          <w:b/>
          <w:bCs/>
          <w:i/>
          <w:iCs/>
        </w:rPr>
      </w:pPr>
      <w:r w:rsidRPr="00BA4273">
        <w:rPr>
          <w:b/>
          <w:bCs/>
          <w:i/>
          <w:iCs/>
        </w:rPr>
        <w:t xml:space="preserve">    DBMS_OUTPUT.PUT_LINE('SQLCODE: ' || SQLCODE); -- Outputs 100</w:t>
      </w:r>
    </w:p>
    <w:p w14:paraId="2020A92A" w14:textId="77777777" w:rsidR="00BA4273" w:rsidRPr="00BA4273" w:rsidRDefault="00BA4273" w:rsidP="00BA4273">
      <w:pPr>
        <w:rPr>
          <w:b/>
          <w:bCs/>
          <w:i/>
          <w:iCs/>
        </w:rPr>
      </w:pPr>
      <w:r w:rsidRPr="00BA4273">
        <w:rPr>
          <w:b/>
          <w:bCs/>
          <w:i/>
          <w:iCs/>
        </w:rPr>
        <w:t xml:space="preserve">    DBMS_OUTPUT.PUT_LINE('SQLERRM: ' || SQLERRM); -- Outputs ORA-01403: no data found</w:t>
      </w:r>
    </w:p>
    <w:p w14:paraId="200663BC" w14:textId="77777777" w:rsidR="00BA4273" w:rsidRPr="00BA4273" w:rsidRDefault="00BA4273" w:rsidP="00BA4273">
      <w:pPr>
        <w:rPr>
          <w:b/>
          <w:bCs/>
          <w:i/>
          <w:iCs/>
        </w:rPr>
      </w:pPr>
      <w:r w:rsidRPr="00BA4273">
        <w:rPr>
          <w:b/>
          <w:bCs/>
          <w:i/>
          <w:iCs/>
        </w:rPr>
        <w:t xml:space="preserve">  WHEN OTHERS THEN</w:t>
      </w:r>
    </w:p>
    <w:p w14:paraId="302CF4F8" w14:textId="77777777" w:rsidR="00BA4273" w:rsidRPr="00BA4273" w:rsidRDefault="00BA4273" w:rsidP="00BA4273">
      <w:pPr>
        <w:rPr>
          <w:b/>
          <w:bCs/>
          <w:i/>
          <w:iCs/>
        </w:rPr>
      </w:pPr>
      <w:r w:rsidRPr="00BA4273">
        <w:rPr>
          <w:b/>
          <w:bCs/>
          <w:i/>
          <w:iCs/>
        </w:rPr>
        <w:lastRenderedPageBreak/>
        <w:t xml:space="preserve">    DBMS_OUTPUT.PUT_LINE('An error occurred: ' || SQLCODE || ' - ' || SQLERRM);</w:t>
      </w:r>
    </w:p>
    <w:p w14:paraId="47BEA77C" w14:textId="77777777" w:rsidR="00BA4273" w:rsidRPr="00BA4273" w:rsidRDefault="00BA4273" w:rsidP="00BA4273">
      <w:pPr>
        <w:rPr>
          <w:b/>
          <w:bCs/>
          <w:i/>
          <w:iCs/>
        </w:rPr>
      </w:pPr>
      <w:r w:rsidRPr="00BA4273">
        <w:rPr>
          <w:b/>
          <w:bCs/>
          <w:i/>
          <w:iCs/>
        </w:rPr>
        <w:t>END;</w:t>
      </w:r>
    </w:p>
    <w:p w14:paraId="782C0E45" w14:textId="77777777" w:rsidR="00BA4273" w:rsidRPr="00BA4273" w:rsidRDefault="00BA4273" w:rsidP="00BA4273">
      <w:pPr>
        <w:rPr>
          <w:b/>
          <w:bCs/>
          <w:i/>
          <w:iCs/>
        </w:rPr>
      </w:pPr>
      <w:r w:rsidRPr="00BA4273">
        <w:rPr>
          <w:b/>
          <w:bCs/>
          <w:i/>
          <w:iCs/>
        </w:rPr>
        <w:t>/</w:t>
      </w:r>
    </w:p>
    <w:p w14:paraId="4590C239" w14:textId="77777777" w:rsidR="00BA4273" w:rsidRPr="00F77E4B" w:rsidRDefault="00BA4273" w:rsidP="00BA4273"/>
    <w:p w14:paraId="7549E883" w14:textId="70DBF0A1" w:rsidR="009566B7" w:rsidRDefault="009566B7" w:rsidP="0084266C"/>
    <w:p w14:paraId="653ECC03" w14:textId="0E409B2D" w:rsidR="0017060E" w:rsidRDefault="0017060E" w:rsidP="0017060E">
      <w:pPr>
        <w:pStyle w:val="Heading1"/>
      </w:pPr>
      <w:bookmarkStart w:id="131" w:name="_Toc228049928"/>
      <w:r>
        <w:t>PL/SQL RECORD TYPE</w:t>
      </w:r>
      <w:bookmarkEnd w:id="131"/>
    </w:p>
    <w:p w14:paraId="5D086A38" w14:textId="47694819" w:rsidR="006D2CFD" w:rsidRDefault="006D2CFD" w:rsidP="006D2CFD">
      <w:pPr>
        <w:pStyle w:val="NoSpacing"/>
        <w:rPr>
          <w:rFonts w:ascii="Segoe UI" w:hAnsi="Segoe UI" w:cs="Segoe UI"/>
          <w:color w:val="1A1816"/>
          <w:shd w:val="clear" w:color="auto" w:fill="FFFFFF"/>
        </w:rPr>
      </w:pPr>
      <w:r>
        <w:rPr>
          <w:rFonts w:ascii="Segoe UI" w:hAnsi="Segoe UI" w:cs="Segoe UI"/>
          <w:color w:val="1A1816"/>
          <w:shd w:val="clear" w:color="auto" w:fill="FFFFFF"/>
        </w:rPr>
        <w:t>A </w:t>
      </w:r>
      <w:r>
        <w:rPr>
          <w:rStyle w:val="bold"/>
          <w:rFonts w:ascii="Segoe UI" w:hAnsi="Segoe UI" w:cs="Segoe UI"/>
          <w:b/>
          <w:bCs/>
          <w:color w:val="1A1816"/>
          <w:shd w:val="clear" w:color="auto" w:fill="FFFFFF"/>
        </w:rPr>
        <w:t>record variable</w:t>
      </w:r>
      <w:r>
        <w:rPr>
          <w:rFonts w:ascii="Segoe UI" w:hAnsi="Segoe UI" w:cs="Segoe UI"/>
          <w:color w:val="1A1816"/>
          <w:shd w:val="clear" w:color="auto" w:fill="FFFFFF"/>
        </w:rPr>
        <w:t xml:space="preserve"> is a composite variable whose internal components, called fields, can have different data types. The value of a record variable and the values of its fields can change. </w:t>
      </w:r>
      <w:r w:rsidRPr="006D2CFD">
        <w:t>Record type</w:t>
      </w:r>
      <w:r>
        <w:rPr>
          <w:shd w:val="clear" w:color="auto" w:fill="FFFFFF"/>
        </w:rPr>
        <w:t> is a group of linked data elements stored in fields, each with its own name and data type. You can use Record as a variable, which may contain a table row or some columns (fields) from a table row.</w:t>
      </w:r>
    </w:p>
    <w:p w14:paraId="4A1CF319" w14:textId="361EF777" w:rsidR="0017060E" w:rsidRPr="0017060E" w:rsidRDefault="0017060E" w:rsidP="0017060E">
      <w:r>
        <w:rPr>
          <w:rFonts w:ascii="Segoe UI" w:hAnsi="Segoe UI" w:cs="Segoe UI"/>
          <w:color w:val="1A1816"/>
          <w:shd w:val="clear" w:color="auto" w:fill="FFFFFF"/>
        </w:rPr>
        <w:t>A </w:t>
      </w:r>
      <w:r>
        <w:rPr>
          <w:rStyle w:val="bold"/>
          <w:rFonts w:ascii="Segoe UI" w:hAnsi="Segoe UI" w:cs="Segoe UI"/>
          <w:b/>
          <w:bCs/>
          <w:color w:val="1A1816"/>
          <w:shd w:val="clear" w:color="auto" w:fill="FFFFFF"/>
        </w:rPr>
        <w:t>composite data type</w:t>
      </w:r>
      <w:r>
        <w:rPr>
          <w:rFonts w:ascii="Segoe UI" w:hAnsi="Segoe UI" w:cs="Segoe UI"/>
          <w:color w:val="1A1816"/>
          <w:shd w:val="clear" w:color="auto" w:fill="FFFFFF"/>
        </w:rPr>
        <w:t> stores values that have internal components. You can pass entire composite variables to subprograms as parameters, and you can access internal components of composite variables individually. Internal components can be either scalar or composite. You can use scalar components wherever you can use scalar variables. You can use composite components wherever you can use composite variables of the same type.</w:t>
      </w:r>
    </w:p>
    <w:p w14:paraId="40AB4527" w14:textId="3306D140" w:rsidR="00446704" w:rsidRDefault="00446704" w:rsidP="0084266C"/>
    <w:p w14:paraId="677D4153" w14:textId="77777777" w:rsidR="006D2CFD" w:rsidRPr="006D2CFD" w:rsidRDefault="006D2CFD" w:rsidP="006D2CFD">
      <w:pPr>
        <w:rPr>
          <w:b/>
          <w:bCs/>
        </w:rPr>
      </w:pPr>
      <w:r w:rsidRPr="006D2CFD">
        <w:rPr>
          <w:b/>
          <w:bCs/>
        </w:rPr>
        <w:t>Record Variables</w:t>
      </w:r>
    </w:p>
    <w:p w14:paraId="4B3FFE72" w14:textId="77777777" w:rsidR="006D2CFD" w:rsidRPr="006D2CFD" w:rsidRDefault="006D2CFD" w:rsidP="006D2CFD">
      <w:r w:rsidRPr="006D2CFD">
        <w:t>You can create a record variable in any of these ways:</w:t>
      </w:r>
    </w:p>
    <w:p w14:paraId="71112777" w14:textId="77777777" w:rsidR="006D2CFD" w:rsidRPr="006D2CFD" w:rsidRDefault="006D2CFD" w:rsidP="006D2CFD">
      <w:pPr>
        <w:numPr>
          <w:ilvl w:val="0"/>
          <w:numId w:val="360"/>
        </w:numPr>
      </w:pPr>
      <w:r w:rsidRPr="006D2CFD">
        <w:t>Define a RECORD type and then declare a variable of that type.</w:t>
      </w:r>
    </w:p>
    <w:p w14:paraId="3A23E815" w14:textId="77777777" w:rsidR="006D2CFD" w:rsidRPr="006D2CFD" w:rsidRDefault="006D2CFD" w:rsidP="006D2CFD">
      <w:pPr>
        <w:numPr>
          <w:ilvl w:val="0"/>
          <w:numId w:val="360"/>
        </w:numPr>
      </w:pPr>
      <w:r w:rsidRPr="006D2CFD">
        <w:t>Use %ROWTYPE to declare a record variable that represents either a full or partial row of a database table or view.</w:t>
      </w:r>
    </w:p>
    <w:p w14:paraId="0E8B3E2E" w14:textId="2B25893A" w:rsidR="006D2CFD" w:rsidRDefault="006D2CFD" w:rsidP="006D2CFD">
      <w:pPr>
        <w:numPr>
          <w:ilvl w:val="0"/>
          <w:numId w:val="360"/>
        </w:numPr>
      </w:pPr>
      <w:r w:rsidRPr="006D2CFD">
        <w:t>Use %TYPE to declare a record variable of the same type as a previously declared record variable.</w:t>
      </w:r>
    </w:p>
    <w:p w14:paraId="5A0E3E3A" w14:textId="77777777" w:rsidR="006D2CFD" w:rsidRPr="006D2CFD" w:rsidRDefault="006D2CFD" w:rsidP="006D2CFD"/>
    <w:p w14:paraId="32C9036E" w14:textId="0F964484" w:rsidR="006D2CFD" w:rsidRDefault="006D2CFD" w:rsidP="006D2CFD">
      <w:pPr>
        <w:rPr>
          <w:b/>
          <w:bCs/>
        </w:rPr>
      </w:pPr>
      <w:r w:rsidRPr="006D2CFD">
        <w:rPr>
          <w:b/>
          <w:bCs/>
        </w:rPr>
        <w:lastRenderedPageBreak/>
        <w:t>Syntax for Record type definition and variable declaration in Oracl</w:t>
      </w:r>
      <w:r>
        <w:rPr>
          <w:b/>
          <w:bCs/>
        </w:rPr>
        <w:t>e PL/SQL</w:t>
      </w:r>
    </w:p>
    <w:p w14:paraId="2FB29997" w14:textId="77777777" w:rsidR="006D2CFD" w:rsidRPr="006D2CFD" w:rsidRDefault="006D2CFD" w:rsidP="006D2CFD">
      <w:pPr>
        <w:rPr>
          <w:rFonts w:ascii="Arial" w:hAnsi="Arial" w:cs="Arial"/>
          <w:sz w:val="24"/>
          <w:szCs w:val="24"/>
        </w:rPr>
      </w:pPr>
      <w:r w:rsidRPr="006D2CFD">
        <w:rPr>
          <w:rFonts w:ascii="Arial" w:hAnsi="Arial" w:cs="Arial"/>
          <w:sz w:val="24"/>
          <w:szCs w:val="24"/>
        </w:rPr>
        <w:t>TYPE type_rec_name IS Record (field_1 datatype,</w:t>
      </w:r>
    </w:p>
    <w:p w14:paraId="71BB04C1" w14:textId="77777777" w:rsidR="006D2CFD" w:rsidRPr="006D2CFD" w:rsidRDefault="006D2CFD" w:rsidP="006D2CFD">
      <w:pPr>
        <w:rPr>
          <w:rFonts w:ascii="Arial" w:hAnsi="Arial" w:cs="Arial"/>
          <w:sz w:val="24"/>
          <w:szCs w:val="24"/>
        </w:rPr>
      </w:pPr>
      <w:r w:rsidRPr="006D2CFD">
        <w:rPr>
          <w:rFonts w:ascii="Arial" w:hAnsi="Arial" w:cs="Arial"/>
          <w:sz w:val="24"/>
          <w:szCs w:val="24"/>
        </w:rPr>
        <w:t>field_2 datatype,</w:t>
      </w:r>
    </w:p>
    <w:p w14:paraId="2EB24438" w14:textId="77777777" w:rsidR="006D2CFD" w:rsidRPr="006D2CFD" w:rsidRDefault="006D2CFD" w:rsidP="006D2CFD">
      <w:pPr>
        <w:rPr>
          <w:rFonts w:ascii="Arial" w:hAnsi="Arial" w:cs="Arial"/>
          <w:sz w:val="24"/>
          <w:szCs w:val="24"/>
        </w:rPr>
      </w:pPr>
      <w:r w:rsidRPr="006D2CFD">
        <w:rPr>
          <w:rFonts w:ascii="Arial" w:hAnsi="Arial" w:cs="Arial"/>
          <w:sz w:val="24"/>
          <w:szCs w:val="24"/>
        </w:rPr>
        <w:t>... field_n datatype);</w:t>
      </w:r>
    </w:p>
    <w:p w14:paraId="12CF3653" w14:textId="1947DC7A" w:rsidR="006D2CFD" w:rsidRPr="006D2CFD" w:rsidRDefault="006D2CFD" w:rsidP="006D2CFD">
      <w:pPr>
        <w:rPr>
          <w:rFonts w:ascii="Arial" w:hAnsi="Arial" w:cs="Arial"/>
          <w:sz w:val="24"/>
          <w:szCs w:val="24"/>
        </w:rPr>
      </w:pPr>
      <w:r w:rsidRPr="006D2CFD">
        <w:rPr>
          <w:rFonts w:ascii="Arial" w:hAnsi="Arial" w:cs="Arial"/>
          <w:sz w:val="24"/>
          <w:szCs w:val="24"/>
        </w:rPr>
        <w:t>var_rec type_rec_name;</w:t>
      </w:r>
    </w:p>
    <w:p w14:paraId="74E1E924" w14:textId="19BA0C75" w:rsidR="006D2CFD" w:rsidRDefault="006D2CFD" w:rsidP="006D2CFD">
      <w:pPr>
        <w:rPr>
          <w:rFonts w:ascii="Arial" w:hAnsi="Arial" w:cs="Arial"/>
          <w:color w:val="4A4A4A"/>
          <w:sz w:val="24"/>
          <w:szCs w:val="24"/>
        </w:rPr>
      </w:pPr>
    </w:p>
    <w:p w14:paraId="612C15B0" w14:textId="77777777" w:rsidR="006D2CFD" w:rsidRPr="006D2CFD" w:rsidRDefault="006D2CFD" w:rsidP="006D2CFD">
      <w:r w:rsidRPr="006D2CFD">
        <w:t>Parameters and arguments of the type</w:t>
      </w:r>
    </w:p>
    <w:p w14:paraId="7348F0A7" w14:textId="77777777" w:rsidR="006D2CFD" w:rsidRPr="006D2CFD" w:rsidRDefault="006D2CFD" w:rsidP="0095161B">
      <w:pPr>
        <w:pStyle w:val="ListParagraph"/>
        <w:numPr>
          <w:ilvl w:val="0"/>
          <w:numId w:val="361"/>
        </w:numPr>
      </w:pPr>
      <w:r w:rsidRPr="006D2CFD">
        <w:rPr>
          <w:b/>
          <w:bCs/>
        </w:rPr>
        <w:t>type_rec_name</w:t>
      </w:r>
      <w:r w:rsidRPr="006D2CFD">
        <w:t> – name of a certain Record type</w:t>
      </w:r>
    </w:p>
    <w:p w14:paraId="50453033" w14:textId="77777777" w:rsidR="006D2CFD" w:rsidRPr="006D2CFD" w:rsidRDefault="006D2CFD" w:rsidP="0095161B">
      <w:pPr>
        <w:pStyle w:val="ListParagraph"/>
        <w:numPr>
          <w:ilvl w:val="0"/>
          <w:numId w:val="361"/>
        </w:numPr>
      </w:pPr>
      <w:r w:rsidRPr="006D2CFD">
        <w:rPr>
          <w:b/>
          <w:bCs/>
        </w:rPr>
        <w:t>var_rec</w:t>
      </w:r>
      <w:r w:rsidRPr="006D2CFD">
        <w:t> – name of a variable of Record type</w:t>
      </w:r>
    </w:p>
    <w:p w14:paraId="09570659" w14:textId="77777777" w:rsidR="006D2CFD" w:rsidRPr="006D2CFD" w:rsidRDefault="006D2CFD" w:rsidP="0095161B">
      <w:pPr>
        <w:pStyle w:val="ListParagraph"/>
        <w:numPr>
          <w:ilvl w:val="0"/>
          <w:numId w:val="361"/>
        </w:numPr>
      </w:pPr>
      <w:r w:rsidRPr="006D2CFD">
        <w:rPr>
          <w:b/>
          <w:bCs/>
        </w:rPr>
        <w:t>field_1, field_2,… field_n</w:t>
      </w:r>
      <w:r w:rsidRPr="006D2CFD">
        <w:t> – fields of Record type</w:t>
      </w:r>
    </w:p>
    <w:p w14:paraId="6A9B346F" w14:textId="77777777" w:rsidR="006D2CFD" w:rsidRPr="006D2CFD" w:rsidRDefault="006D2CFD" w:rsidP="0095161B">
      <w:pPr>
        <w:pStyle w:val="ListParagraph"/>
        <w:numPr>
          <w:ilvl w:val="0"/>
          <w:numId w:val="361"/>
        </w:numPr>
      </w:pPr>
      <w:r w:rsidRPr="006D2CFD">
        <w:rPr>
          <w:b/>
          <w:bCs/>
        </w:rPr>
        <w:t>datatype</w:t>
      </w:r>
      <w:r w:rsidRPr="006D2CFD">
        <w:t> – data type for fields of Record type. It can be any from the list:</w:t>
      </w:r>
    </w:p>
    <w:p w14:paraId="6EFAE1EF" w14:textId="49EB0997" w:rsidR="006D2CFD" w:rsidRDefault="006D2CFD" w:rsidP="006D2CFD"/>
    <w:p w14:paraId="58DBCC5B" w14:textId="71B1D693" w:rsidR="006D2CFD" w:rsidRPr="006D2CFD" w:rsidRDefault="00D11893" w:rsidP="006D2CFD">
      <w:pPr>
        <w:rPr>
          <w:b/>
          <w:bCs/>
        </w:rPr>
      </w:pPr>
      <w:r w:rsidRPr="006D2CFD">
        <w:rPr>
          <w:b/>
          <w:bCs/>
        </w:rPr>
        <w:t>NOTE</w:t>
      </w:r>
      <w:r>
        <w:rPr>
          <w:b/>
          <w:bCs/>
        </w:rPr>
        <w:t>:</w:t>
      </w:r>
      <w:r w:rsidR="006D2CFD">
        <w:rPr>
          <w:b/>
          <w:bCs/>
        </w:rPr>
        <w:t xml:space="preserve"> </w:t>
      </w:r>
    </w:p>
    <w:p w14:paraId="3F393E9A" w14:textId="75007E7D" w:rsidR="006D2CFD" w:rsidRPr="006D2CFD" w:rsidRDefault="006D2CFD" w:rsidP="0095161B">
      <w:pPr>
        <w:pStyle w:val="ListParagraph"/>
        <w:numPr>
          <w:ilvl w:val="0"/>
          <w:numId w:val="361"/>
        </w:numPr>
      </w:pPr>
      <w:r w:rsidRPr="006D2CFD">
        <w:t>To create a Record, you define a record type and then declare a variable of this type.</w:t>
      </w:r>
    </w:p>
    <w:p w14:paraId="12238146" w14:textId="77777777" w:rsidR="006D2CFD" w:rsidRPr="006D2CFD" w:rsidRDefault="006D2CFD" w:rsidP="0095161B">
      <w:pPr>
        <w:pStyle w:val="ListParagraph"/>
        <w:numPr>
          <w:ilvl w:val="0"/>
          <w:numId w:val="361"/>
        </w:numPr>
      </w:pPr>
      <w:r w:rsidRPr="006D2CFD">
        <w:t>You can also create or find COLUMN, VIEW or CURSOR PL/SQL with the values you want to use and the %ROWTYPE attribute to create the corresponding Record.</w:t>
      </w:r>
    </w:p>
    <w:p w14:paraId="77232069" w14:textId="77777777" w:rsidR="006D2CFD" w:rsidRPr="006D2CFD" w:rsidRDefault="006D2CFD" w:rsidP="0095161B">
      <w:pPr>
        <w:pStyle w:val="ListParagraph"/>
        <w:numPr>
          <w:ilvl w:val="0"/>
          <w:numId w:val="361"/>
        </w:numPr>
      </w:pPr>
      <w:r w:rsidRPr="006D2CFD">
        <w:t>You can define the types of Record in the declaration part of any PL/SQL block, subroutine or package. When you define your own Record type, you can specify a NOT NULL limit for fields or assign them default values.</w:t>
      </w:r>
    </w:p>
    <w:p w14:paraId="729D0EAB" w14:textId="199F4F03" w:rsidR="006D2CFD" w:rsidRPr="006D2CFD" w:rsidRDefault="006D2CFD" w:rsidP="006D2CFD">
      <w:r w:rsidRPr="006D2CFD">
        <w:t>The Record type defined in the package specification is incompatible with an identically defined local Record type.</w:t>
      </w:r>
    </w:p>
    <w:p w14:paraId="2796589F" w14:textId="77777777" w:rsidR="006D2CFD" w:rsidRDefault="006D2CFD" w:rsidP="0084266C"/>
    <w:p w14:paraId="699FC18E" w14:textId="67E41496" w:rsidR="00446704" w:rsidRDefault="00D11893" w:rsidP="00D11893">
      <w:pPr>
        <w:tabs>
          <w:tab w:val="left" w:pos="5760"/>
        </w:tabs>
        <w:rPr>
          <w:b/>
          <w:bCs/>
        </w:rPr>
      </w:pPr>
      <w:r w:rsidRPr="00D11893">
        <w:rPr>
          <w:b/>
          <w:bCs/>
        </w:rPr>
        <w:t>Example Record and declaration of a variable</w:t>
      </w:r>
      <w:r>
        <w:rPr>
          <w:b/>
          <w:bCs/>
        </w:rPr>
        <w:tab/>
      </w:r>
    </w:p>
    <w:p w14:paraId="7811C8E6" w14:textId="77777777" w:rsidR="00D11893" w:rsidRPr="00D11893" w:rsidRDefault="00D11893" w:rsidP="00D11893">
      <w:pPr>
        <w:tabs>
          <w:tab w:val="left" w:pos="5760"/>
        </w:tabs>
      </w:pPr>
      <w:r w:rsidRPr="00D11893">
        <w:rPr>
          <w:b/>
          <w:bCs/>
        </w:rPr>
        <w:t>DECLARE</w:t>
      </w:r>
      <w:r w:rsidRPr="00D11893">
        <w:br/>
        <w:t>TYPE DeptRecTyp IS RECORD (</w:t>
      </w:r>
      <w:r w:rsidRPr="00D11893">
        <w:br/>
        <w:t>dept_id NUMBER(4) NOT NULL := 10,</w:t>
      </w:r>
      <w:r w:rsidRPr="00D11893">
        <w:br/>
        <w:t>dept_name VARCHAR2(30) NOT NULL := 'Administration',</w:t>
      </w:r>
      <w:r w:rsidRPr="00D11893">
        <w:br/>
      </w:r>
      <w:r w:rsidRPr="00D11893">
        <w:lastRenderedPageBreak/>
        <w:t>mgr_id NUMBER(6) := 200,</w:t>
      </w:r>
      <w:r w:rsidRPr="00D11893">
        <w:br/>
        <w:t>loc_id NUMBER(4) := 1700</w:t>
      </w:r>
      <w:r w:rsidRPr="00D11893">
        <w:br/>
        <w:t>);</w:t>
      </w:r>
    </w:p>
    <w:p w14:paraId="1A2F230A" w14:textId="77777777" w:rsidR="006C3BAD" w:rsidRDefault="00D11893" w:rsidP="00D11893">
      <w:pPr>
        <w:tabs>
          <w:tab w:val="left" w:pos="5760"/>
        </w:tabs>
      </w:pPr>
      <w:r w:rsidRPr="00D11893">
        <w:t>dept_rec DeptRecTyp;</w:t>
      </w:r>
      <w:r w:rsidRPr="00D11893">
        <w:br/>
      </w:r>
      <w:r w:rsidRPr="00D11893">
        <w:rPr>
          <w:b/>
          <w:bCs/>
        </w:rPr>
        <w:t>BEGIN</w:t>
      </w:r>
      <w:r w:rsidRPr="00D11893">
        <w:br/>
        <w:t>DBMS_OUTPUT.PUT_LINE('dept_id: ' || dept_rec.dept_id);</w:t>
      </w:r>
      <w:r w:rsidRPr="00D11893">
        <w:br/>
        <w:t>DBMS_OUTPUT.PUT_LINE('dept_name: ' || dept_rec.dept_name);</w:t>
      </w:r>
      <w:r w:rsidRPr="00D11893">
        <w:br/>
        <w:t>DBMS_OUTPUT.PUT_LINE('mgr_id: ' || dept_rec.mgr_id);</w:t>
      </w:r>
      <w:r w:rsidRPr="00D11893">
        <w:br/>
        <w:t>DBMS_OUTPUT.PUT_LINE('loc_id: ' || dept_rec.loc_id);</w:t>
      </w:r>
      <w:r w:rsidRPr="00D11893">
        <w:br/>
      </w:r>
      <w:r w:rsidRPr="00D11893">
        <w:rPr>
          <w:b/>
          <w:bCs/>
        </w:rPr>
        <w:t>END</w:t>
      </w:r>
      <w:r w:rsidRPr="00D11893">
        <w:t>;</w:t>
      </w:r>
    </w:p>
    <w:p w14:paraId="5D552407" w14:textId="79CBCAC7" w:rsidR="00D11893" w:rsidRPr="00D11893" w:rsidRDefault="00D11893" w:rsidP="00D11893">
      <w:pPr>
        <w:tabs>
          <w:tab w:val="left" w:pos="5760"/>
        </w:tabs>
      </w:pPr>
      <w:r w:rsidRPr="00D11893">
        <w:br/>
      </w:r>
      <w:r w:rsidR="006C3BAD" w:rsidRPr="006C3BAD">
        <w:rPr>
          <w:b/>
          <w:bCs/>
        </w:rPr>
        <w:t>OUTPUT</w:t>
      </w:r>
      <w:r w:rsidRPr="00D11893">
        <w:rPr>
          <w:b/>
          <w:bCs/>
        </w:rPr>
        <w:t>:</w:t>
      </w:r>
      <w:r w:rsidRPr="00D11893">
        <w:rPr>
          <w:b/>
          <w:bCs/>
        </w:rPr>
        <w:br/>
      </w:r>
      <w:r w:rsidRPr="00D11893">
        <w:t>dept_id: 10</w:t>
      </w:r>
      <w:r w:rsidRPr="00D11893">
        <w:br/>
        <w:t>dept_name: Administration</w:t>
      </w:r>
      <w:r w:rsidRPr="00D11893">
        <w:br/>
        <w:t>mgr_id: 200</w:t>
      </w:r>
      <w:r w:rsidRPr="00D11893">
        <w:br/>
        <w:t>loc_id: 1700</w:t>
      </w:r>
    </w:p>
    <w:p w14:paraId="33F6AC6A" w14:textId="77777777" w:rsidR="00D11893" w:rsidRPr="00D11893" w:rsidRDefault="00D11893" w:rsidP="00D11893">
      <w:pPr>
        <w:tabs>
          <w:tab w:val="left" w:pos="5760"/>
        </w:tabs>
      </w:pPr>
    </w:p>
    <w:p w14:paraId="04C54749" w14:textId="77777777" w:rsidR="006C3BAD" w:rsidRPr="006C3BAD" w:rsidRDefault="006C3BAD" w:rsidP="006C3BAD">
      <w:pPr>
        <w:rPr>
          <w:b/>
          <w:bCs/>
        </w:rPr>
      </w:pPr>
      <w:r w:rsidRPr="006C3BAD">
        <w:rPr>
          <w:b/>
          <w:bCs/>
        </w:rPr>
        <w:t>Example Record with field attribute NOT NULL</w:t>
      </w:r>
    </w:p>
    <w:p w14:paraId="58395D74" w14:textId="77777777" w:rsidR="006C3BAD" w:rsidRDefault="006C3BAD" w:rsidP="006C3BAD">
      <w:r w:rsidRPr="006C3BAD">
        <w:rPr>
          <w:b/>
          <w:bCs/>
        </w:rPr>
        <w:t>DECLARE</w:t>
      </w:r>
      <w:r w:rsidRPr="006C3BAD">
        <w:br/>
        <w:t>-- For the fields declared NOT NULL, we must specify the default value.</w:t>
      </w:r>
    </w:p>
    <w:p w14:paraId="743E1A75" w14:textId="4AAC8A10" w:rsidR="006C3BAD" w:rsidRPr="006C3BAD" w:rsidRDefault="006C3BAD" w:rsidP="006C3BAD">
      <w:r w:rsidRPr="006C3BAD">
        <w:br/>
        <w:t>TYPE type_rec IS RECORD (id INTEGER NOT NULL := -1, name VARCHAR2(64) NOT NULL := '[anonymous]');</w:t>
      </w:r>
      <w:r w:rsidRPr="006C3BAD">
        <w:br/>
        <w:t>-- Declaration of a variable of Record type</w:t>
      </w:r>
      <w:r w:rsidRPr="006C3BAD">
        <w:br/>
        <w:t>v_rec type_rec;</w:t>
      </w:r>
    </w:p>
    <w:p w14:paraId="0D89FFA8" w14:textId="77777777" w:rsidR="006C3BAD" w:rsidRPr="006C3BAD" w:rsidRDefault="006C3BAD" w:rsidP="006C3BAD">
      <w:r w:rsidRPr="006C3BAD">
        <w:rPr>
          <w:b/>
          <w:bCs/>
        </w:rPr>
        <w:t>BEGIN</w:t>
      </w:r>
      <w:r w:rsidRPr="006C3BAD">
        <w:br/>
        <w:t>-- We haven't filled in the NAME field, so it takes the default value specified above.</w:t>
      </w:r>
      <w:r w:rsidRPr="006C3BAD">
        <w:br/>
        <w:t>dbms_output.put_line('id = '|| v_rec.id||', name = '||v_rec.name);</w:t>
      </w:r>
      <w:r w:rsidRPr="006C3BAD">
        <w:br/>
      </w:r>
      <w:r w:rsidRPr="006C3BAD">
        <w:rPr>
          <w:b/>
          <w:bCs/>
        </w:rPr>
        <w:t>END</w:t>
      </w:r>
      <w:r w:rsidRPr="006C3BAD">
        <w:t>;</w:t>
      </w:r>
      <w:r w:rsidRPr="006C3BAD">
        <w:br/>
      </w:r>
      <w:r w:rsidRPr="006C3BAD">
        <w:rPr>
          <w:b/>
          <w:bCs/>
        </w:rPr>
        <w:t>Result</w:t>
      </w:r>
      <w:r w:rsidRPr="006C3BAD">
        <w:t>:</w:t>
      </w:r>
      <w:r w:rsidRPr="006C3BAD">
        <w:br/>
        <w:t>id = -1, name = [anonymous]</w:t>
      </w:r>
    </w:p>
    <w:p w14:paraId="68D5FF5E" w14:textId="77777777" w:rsidR="006C3BAD" w:rsidRPr="006C3BAD" w:rsidRDefault="006C3BAD" w:rsidP="006C3BAD">
      <w:pPr>
        <w:rPr>
          <w:b/>
          <w:bCs/>
        </w:rPr>
      </w:pPr>
      <w:r w:rsidRPr="006C3BAD">
        <w:rPr>
          <w:b/>
          <w:bCs/>
        </w:rPr>
        <w:lastRenderedPageBreak/>
        <w:t>Example of writing to Oracle PL/SQL using the %ROWTYPE attribute</w:t>
      </w:r>
    </w:p>
    <w:p w14:paraId="003A76CF" w14:textId="77777777" w:rsidR="006C3BAD" w:rsidRPr="006C3BAD" w:rsidRDefault="006C3BAD" w:rsidP="006C3BAD">
      <w:r w:rsidRPr="006C3BAD">
        <w:rPr>
          <w:b/>
          <w:bCs/>
        </w:rPr>
        <w:t>DECLARE</w:t>
      </w:r>
      <w:r w:rsidRPr="006C3BAD">
        <w:br/>
        <w:t>-- Declare a record variable that may contain a row from the EMPLOYEES table.</w:t>
      </w:r>
      <w:r w:rsidRPr="006C3BAD">
        <w:br/>
        <w:t>-- The fields of the record automatically correspond to the names and types of columns.</w:t>
      </w:r>
      <w:r w:rsidRPr="006C3BAD">
        <w:br/>
        <w:t>-- No TYPE declaration is required in this case.</w:t>
      </w:r>
      <w:r w:rsidRPr="006C3BAD">
        <w:br/>
        <w:t>rec1 employees%ROWTYPE;</w:t>
      </w:r>
      <w:r w:rsidRPr="006C3BAD">
        <w:br/>
        <w:t>-- Use &lt;cursor&gt;%ROWTYPE instead of &lt;table&gt;%ROWTYPE, because we only need some columns.</w:t>
      </w:r>
      <w:r w:rsidRPr="006C3BAD">
        <w:br/>
        <w:t>CURSOR c1 IS SELECT department_id, department_name, location_id FROM departments;</w:t>
      </w:r>
      <w:r w:rsidRPr="006C3BAD">
        <w:br/>
        <w:t>rec2 c1%ROWTYPE;</w:t>
      </w:r>
    </w:p>
    <w:p w14:paraId="5DECA3DC" w14:textId="5064D90F" w:rsidR="006C3BAD" w:rsidRDefault="006C3BAD" w:rsidP="006C3BAD">
      <w:r w:rsidRPr="006C3BAD">
        <w:rPr>
          <w:b/>
          <w:bCs/>
        </w:rPr>
        <w:t>BEGIN</w:t>
      </w:r>
      <w:r w:rsidRPr="006C3BAD">
        <w:br/>
        <w:t>NULL;</w:t>
      </w:r>
      <w:r w:rsidRPr="006C3BAD">
        <w:br/>
      </w:r>
      <w:r w:rsidRPr="006C3BAD">
        <w:rPr>
          <w:b/>
          <w:bCs/>
        </w:rPr>
        <w:t>END</w:t>
      </w:r>
      <w:r w:rsidRPr="006C3BAD">
        <w:t>;</w:t>
      </w:r>
    </w:p>
    <w:p w14:paraId="47E7E48C" w14:textId="2637AF5E" w:rsidR="008A7726" w:rsidRPr="00FF1C43" w:rsidRDefault="008A7726" w:rsidP="006C3BAD">
      <w:pPr>
        <w:rPr>
          <w:b/>
          <w:bCs/>
        </w:rPr>
      </w:pPr>
    </w:p>
    <w:p w14:paraId="7B283F9B" w14:textId="77777777" w:rsidR="00FF1C43" w:rsidRPr="00FF1C43" w:rsidRDefault="00FF1C43" w:rsidP="00FF1C43">
      <w:pPr>
        <w:rPr>
          <w:b/>
          <w:bCs/>
        </w:rPr>
      </w:pPr>
      <w:r w:rsidRPr="00FF1C43">
        <w:rPr>
          <w:b/>
          <w:bCs/>
        </w:rPr>
        <w:t>Example Record with %TYPE attribute</w:t>
      </w:r>
    </w:p>
    <w:p w14:paraId="329DE46D" w14:textId="77777777" w:rsidR="00FF1C43" w:rsidRPr="00FF1C43" w:rsidRDefault="00FF1C43" w:rsidP="00FF1C43">
      <w:r w:rsidRPr="00FF1C43">
        <w:t>In the following example let’s define Record fields using the %TYPE attribute, using dot notation table_name.column_name%TYPE and add a custom field;</w:t>
      </w:r>
    </w:p>
    <w:p w14:paraId="6E50FFD6" w14:textId="77777777" w:rsidR="00FF1C43" w:rsidRPr="00FF1C43" w:rsidRDefault="00FF1C43" w:rsidP="00FF1C43">
      <w:r w:rsidRPr="00FF1C43">
        <w:rPr>
          <w:b/>
          <w:bCs/>
        </w:rPr>
        <w:t>DECLARE</w:t>
      </w:r>
      <w:r w:rsidRPr="00FF1C43">
        <w:br/>
        <w:t>-- mix the fields that are columns of the table with the custom fields.</w:t>
      </w:r>
      <w:r w:rsidRPr="00FF1C43">
        <w:br/>
        <w:t>TYPE type_rec IS RECORD (first_name employees.first_name%TYPE,</w:t>
      </w:r>
      <w:r w:rsidRPr="00FF1C43">
        <w:br/>
        <w:t>last_name employees.last_name%TYPE,</w:t>
      </w:r>
      <w:r w:rsidRPr="00FF1C43">
        <w:br/>
        <w:t>rating NUMBER);</w:t>
      </w:r>
      <w:r w:rsidRPr="00FF1C43">
        <w:br/>
        <w:t>v_rec type_rec;</w:t>
      </w:r>
    </w:p>
    <w:p w14:paraId="3473B791" w14:textId="6FAE8148" w:rsidR="00FF1C43" w:rsidRDefault="00FF1C43" w:rsidP="00FF1C43">
      <w:pPr>
        <w:rPr>
          <w:b/>
          <w:bCs/>
        </w:rPr>
      </w:pPr>
      <w:r w:rsidRPr="00FF1C43">
        <w:rPr>
          <w:b/>
          <w:bCs/>
        </w:rPr>
        <w:t>BEGIN</w:t>
      </w:r>
      <w:r w:rsidRPr="00FF1C43">
        <w:br/>
        <w:t>NULL;</w:t>
      </w:r>
      <w:r w:rsidRPr="00FF1C43">
        <w:br/>
      </w:r>
      <w:r w:rsidRPr="00FF1C43">
        <w:rPr>
          <w:b/>
          <w:bCs/>
        </w:rPr>
        <w:t>END;</w:t>
      </w:r>
    </w:p>
    <w:p w14:paraId="14A28DBC" w14:textId="57696F1D" w:rsidR="00FF1C43" w:rsidRDefault="00FF1C43" w:rsidP="00FF1C43">
      <w:pPr>
        <w:rPr>
          <w:b/>
          <w:bCs/>
        </w:rPr>
      </w:pPr>
    </w:p>
    <w:p w14:paraId="02D893D7" w14:textId="77777777" w:rsidR="00FE0DC9" w:rsidRPr="00FE0DC9" w:rsidRDefault="00FE0DC9" w:rsidP="00FF1C43">
      <w:pPr>
        <w:rPr>
          <w:b/>
          <w:bCs/>
        </w:rPr>
      </w:pPr>
    </w:p>
    <w:p w14:paraId="74F64F5C" w14:textId="77777777" w:rsidR="00FE0DC9" w:rsidRPr="00FE0DC9" w:rsidRDefault="00FE0DC9" w:rsidP="00FE0DC9">
      <w:pPr>
        <w:rPr>
          <w:b/>
          <w:bCs/>
        </w:rPr>
      </w:pPr>
      <w:r w:rsidRPr="00FE0DC9">
        <w:rPr>
          <w:b/>
          <w:bCs/>
        </w:rPr>
        <w:lastRenderedPageBreak/>
        <w:t>Example of Record as function return values</w:t>
      </w:r>
    </w:p>
    <w:p w14:paraId="11FA6988" w14:textId="77777777" w:rsidR="00264ED8" w:rsidRPr="00264ED8" w:rsidRDefault="00264ED8" w:rsidP="00264ED8">
      <w:r w:rsidRPr="00264ED8">
        <w:rPr>
          <w:b/>
          <w:bCs/>
        </w:rPr>
        <w:t>In the following example let’s define the RECORD type and the function which this type will return.</w:t>
      </w:r>
    </w:p>
    <w:p w14:paraId="04B17CC1" w14:textId="77777777" w:rsidR="00264ED8" w:rsidRPr="00264ED8" w:rsidRDefault="00264ED8" w:rsidP="00264ED8">
      <w:pPr>
        <w:rPr>
          <w:b/>
          <w:bCs/>
        </w:rPr>
      </w:pPr>
      <w:r w:rsidRPr="00264ED8">
        <w:rPr>
          <w:b/>
          <w:bCs/>
        </w:rPr>
        <w:t>DECLARE</w:t>
      </w:r>
    </w:p>
    <w:p w14:paraId="72EC06D1" w14:textId="63CE842C" w:rsidR="00264ED8" w:rsidRDefault="00264ED8" w:rsidP="00264ED8">
      <w:r w:rsidRPr="00264ED8">
        <w:br/>
        <w:t>TYPE EmpRec IS RECORD (</w:t>
      </w:r>
      <w:r w:rsidRPr="00264ED8">
        <w:br/>
        <w:t>emp_id NUMBER(4)</w:t>
      </w:r>
      <w:r w:rsidRPr="00264ED8">
        <w:br/>
        <w:t>last_name VARCHAR2(10),</w:t>
      </w:r>
      <w:r w:rsidRPr="00264ED8">
        <w:br/>
        <w:t>dept_num NUMBER(2),</w:t>
      </w:r>
      <w:r w:rsidRPr="00264ED8">
        <w:br/>
        <w:t>job_title VARCHAR2(9),</w:t>
      </w:r>
      <w:r w:rsidRPr="00264ED8">
        <w:br/>
        <w:t>salary NUMBER(7,2));</w:t>
      </w:r>
      <w:r w:rsidRPr="00264ED8">
        <w:br/>
        <w:t>FUNCTION nth_highest_salary (n INTEGER) RETURN EmpRec IS ...</w:t>
      </w:r>
    </w:p>
    <w:p w14:paraId="4EAF35C3" w14:textId="0FBA2361" w:rsidR="00264ED8" w:rsidRPr="00264ED8" w:rsidRDefault="00264ED8" w:rsidP="00264ED8">
      <w:r w:rsidRPr="00264ED8">
        <w:br/>
      </w:r>
      <w:r w:rsidRPr="00264ED8">
        <w:rPr>
          <w:b/>
          <w:bCs/>
        </w:rPr>
        <w:t>BEGIN</w:t>
      </w:r>
      <w:r w:rsidRPr="00264ED8">
        <w:br/>
        <w:t>NULL;</w:t>
      </w:r>
      <w:r w:rsidRPr="00264ED8">
        <w:br/>
      </w:r>
      <w:r w:rsidRPr="00264ED8">
        <w:rPr>
          <w:b/>
          <w:bCs/>
        </w:rPr>
        <w:t>END</w:t>
      </w:r>
      <w:r w:rsidRPr="00264ED8">
        <w:t>;</w:t>
      </w:r>
    </w:p>
    <w:p w14:paraId="76AE495E" w14:textId="280BB9C1" w:rsidR="00FF1C43" w:rsidRDefault="00FF1C43" w:rsidP="00FF1C43"/>
    <w:p w14:paraId="0E602685" w14:textId="77777777" w:rsidR="00264ED8" w:rsidRPr="00264ED8" w:rsidRDefault="00264ED8" w:rsidP="00264ED8">
      <w:r w:rsidRPr="00264ED8">
        <w:t>Example of a Record with Record field (nested record)</w:t>
      </w:r>
    </w:p>
    <w:p w14:paraId="19B28334" w14:textId="77777777" w:rsidR="00264ED8" w:rsidRPr="00264ED8" w:rsidRDefault="00264ED8" w:rsidP="00264ED8">
      <w:r w:rsidRPr="00264ED8">
        <w:rPr>
          <w:b/>
          <w:bCs/>
        </w:rPr>
        <w:t>The following example shows how you can define a Record type as an attachment to another Record type.</w:t>
      </w:r>
    </w:p>
    <w:p w14:paraId="70600EEB" w14:textId="77777777" w:rsidR="00264ED8" w:rsidRPr="00264ED8" w:rsidRDefault="00264ED8" w:rsidP="00264ED8">
      <w:r w:rsidRPr="00264ED8">
        <w:rPr>
          <w:b/>
          <w:bCs/>
        </w:rPr>
        <w:t>DECLARE</w:t>
      </w:r>
      <w:r w:rsidRPr="00264ED8">
        <w:br/>
        <w:t>TYPE name_rec IS RECORD (</w:t>
      </w:r>
      <w:r w:rsidRPr="00264ED8">
        <w:br/>
        <w:t>first employees.first_name%TYPE,</w:t>
      </w:r>
      <w:r w:rsidRPr="00264ED8">
        <w:br/>
        <w:t>last employees.last_name%TYPE</w:t>
      </w:r>
      <w:r w:rsidRPr="00264ED8">
        <w:br/>
        <w:t>);</w:t>
      </w:r>
    </w:p>
    <w:p w14:paraId="302953F2" w14:textId="77777777" w:rsidR="00264ED8" w:rsidRPr="00264ED8" w:rsidRDefault="00264ED8" w:rsidP="00264ED8">
      <w:r w:rsidRPr="00264ED8">
        <w:t>TYPE contact IS RECORD (</w:t>
      </w:r>
      <w:r w:rsidRPr="00264ED8">
        <w:br/>
        <w:t>name_rec, -- name_rec subscript</w:t>
      </w:r>
      <w:r w:rsidRPr="00264ED8">
        <w:br/>
        <w:t>phone employees.phone_number%TYPE</w:t>
      </w:r>
      <w:r w:rsidRPr="00264ED8">
        <w:br/>
        <w:t>);</w:t>
      </w:r>
      <w:r w:rsidRPr="00264ED8">
        <w:br/>
        <w:t>friend contact;--variable contact type</w:t>
      </w:r>
      <w:r w:rsidRPr="00264ED8">
        <w:br/>
      </w:r>
      <w:r w:rsidRPr="00264ED8">
        <w:rPr>
          <w:b/>
          <w:bCs/>
        </w:rPr>
        <w:t>BEGIN</w:t>
      </w:r>
      <w:r w:rsidRPr="00264ED8">
        <w:br/>
      </w:r>
      <w:r w:rsidRPr="00264ED8">
        <w:lastRenderedPageBreak/>
        <w:t>friend.name.first := 'John';</w:t>
      </w:r>
      <w:r w:rsidRPr="00264ED8">
        <w:br/>
        <w:t>friend.name.last := 'Smith';</w:t>
      </w:r>
      <w:r w:rsidRPr="00264ED8">
        <w:br/>
        <w:t>friend.phone := '1-650-555-1234';</w:t>
      </w:r>
    </w:p>
    <w:p w14:paraId="3C862715" w14:textId="77777777" w:rsidR="00264ED8" w:rsidRPr="00264ED8" w:rsidRDefault="00264ED8" w:rsidP="00264ED8">
      <w:r w:rsidRPr="00264ED8">
        <w:t>DBMS_OUTPUT.PUT_LINE (</w:t>
      </w:r>
      <w:r w:rsidRPr="00264ED8">
        <w:br/>
        <w:t>friend.name.first || ' ' ||</w:t>
      </w:r>
      <w:r w:rsidRPr="00264ED8">
        <w:br/>
        <w:t>friend.name.last || ', ' ||</w:t>
      </w:r>
      <w:r w:rsidRPr="00264ED8">
        <w:br/>
        <w:t>friend.phone</w:t>
      </w:r>
      <w:r w:rsidRPr="00264ED8">
        <w:br/>
        <w:t>);</w:t>
      </w:r>
      <w:r w:rsidRPr="00264ED8">
        <w:br/>
      </w:r>
      <w:r w:rsidRPr="00264ED8">
        <w:rPr>
          <w:b/>
          <w:bCs/>
        </w:rPr>
        <w:t>END</w:t>
      </w:r>
      <w:r w:rsidRPr="00264ED8">
        <w:t>;</w:t>
      </w:r>
      <w:r w:rsidRPr="00264ED8">
        <w:br/>
      </w:r>
      <w:r w:rsidRPr="00264ED8">
        <w:rPr>
          <w:b/>
          <w:bCs/>
        </w:rPr>
        <w:t>Result</w:t>
      </w:r>
      <w:r w:rsidRPr="00264ED8">
        <w:t>:</w:t>
      </w:r>
      <w:r w:rsidRPr="00264ED8">
        <w:br/>
        <w:t>John Smith, 1-650-555-1234</w:t>
      </w:r>
    </w:p>
    <w:p w14:paraId="01962501" w14:textId="356FAC21" w:rsidR="00264ED8" w:rsidRDefault="00264ED8" w:rsidP="00264ED8">
      <w:r w:rsidRPr="00264ED8">
        <w:t>In this example we defined the type name_rec as a nested record of the type contact. The fields of the nested record type were accessed with dot notation.</w:t>
      </w:r>
    </w:p>
    <w:p w14:paraId="182B4B5A" w14:textId="77777777" w:rsidR="00264ED8" w:rsidRPr="00264ED8" w:rsidRDefault="00264ED8" w:rsidP="00264ED8"/>
    <w:p w14:paraId="781638B4" w14:textId="77777777" w:rsidR="00264ED8" w:rsidRPr="00264ED8" w:rsidRDefault="00264ED8" w:rsidP="00264ED8">
      <w:pPr>
        <w:rPr>
          <w:b/>
          <w:bCs/>
        </w:rPr>
      </w:pPr>
      <w:r w:rsidRPr="00264ED8">
        <w:rPr>
          <w:b/>
          <w:bCs/>
        </w:rPr>
        <w:t>Example of a Record with Varray field</w:t>
      </w:r>
    </w:p>
    <w:p w14:paraId="078A4B14" w14:textId="77777777" w:rsidR="00264ED8" w:rsidRPr="00264ED8" w:rsidRDefault="00264ED8" w:rsidP="00264ED8">
      <w:r w:rsidRPr="00264ED8">
        <w:rPr>
          <w:b/>
          <w:bCs/>
        </w:rPr>
        <w:t>The following example shows how VARRAY can be defined as a Record type field.</w:t>
      </w:r>
    </w:p>
    <w:p w14:paraId="5F6EFCAE" w14:textId="77777777" w:rsidR="00264ED8" w:rsidRPr="00264ED8" w:rsidRDefault="00264ED8" w:rsidP="00264ED8">
      <w:r w:rsidRPr="00264ED8">
        <w:rPr>
          <w:b/>
          <w:bCs/>
        </w:rPr>
        <w:t>DECLARE</w:t>
      </w:r>
      <w:r w:rsidRPr="00264ED8">
        <w:br/>
        <w:t>TYPE full_name IS VARRAY(2) OF VARCHAR2(20);</w:t>
      </w:r>
    </w:p>
    <w:p w14:paraId="3FE084D0" w14:textId="77777777" w:rsidR="00264ED8" w:rsidRPr="00264ED8" w:rsidRDefault="00264ED8" w:rsidP="00264ED8">
      <w:r w:rsidRPr="00264ED8">
        <w:t>TYPE contact IS RECORD ((20); TYPE contact IS VARRAY(2) OF VARCHAR2(20).</w:t>
      </w:r>
      <w:r w:rsidRPr="00264ED8">
        <w:br/>
        <w:t>name full_name := full_name('John', 'Smith'), -- varray fields</w:t>
      </w:r>
      <w:r w:rsidRPr="00264ED8">
        <w:br/>
        <w:t>phone employees.phone_number%TYPE);</w:t>
      </w:r>
    </w:p>
    <w:p w14:paraId="23540518" w14:textId="77777777" w:rsidR="00264ED8" w:rsidRPr="00264ED8" w:rsidRDefault="00264ED8" w:rsidP="00264ED8">
      <w:r w:rsidRPr="00264ED8">
        <w:t>friend contact;</w:t>
      </w:r>
      <w:r w:rsidRPr="00264ED8">
        <w:br/>
      </w:r>
      <w:r w:rsidRPr="00264ED8">
        <w:rPr>
          <w:b/>
          <w:bCs/>
        </w:rPr>
        <w:t>BEGIN</w:t>
      </w:r>
      <w:r w:rsidRPr="00264ED8">
        <w:br/>
        <w:t>friend.phone := '1-650-555-1234';</w:t>
      </w:r>
    </w:p>
    <w:p w14:paraId="695421EA" w14:textId="77777777" w:rsidR="00264ED8" w:rsidRPr="00264ED8" w:rsidRDefault="00264ED8" w:rsidP="00264ED8">
      <w:r w:rsidRPr="00264ED8">
        <w:t>DBMS_OUTPUT.PUT_LINE (</w:t>
      </w:r>
      <w:r w:rsidRPr="00264ED8">
        <w:br/>
        <w:t>friend.name(1) || ' ' ||</w:t>
      </w:r>
      <w:r w:rsidRPr="00264ED8">
        <w:br/>
        <w:t>friend.name(2) || ', ' ||.</w:t>
      </w:r>
      <w:r w:rsidRPr="00264ED8">
        <w:br/>
        <w:t>friend.phone);</w:t>
      </w:r>
      <w:r w:rsidRPr="00264ED8">
        <w:br/>
      </w:r>
      <w:r w:rsidRPr="00264ED8">
        <w:rPr>
          <w:b/>
          <w:bCs/>
        </w:rPr>
        <w:t>END</w:t>
      </w:r>
      <w:r w:rsidRPr="00264ED8">
        <w:t>;</w:t>
      </w:r>
    </w:p>
    <w:p w14:paraId="5BA5F0B0" w14:textId="77777777" w:rsidR="00264ED8" w:rsidRPr="00264ED8" w:rsidRDefault="00264ED8" w:rsidP="00264ED8">
      <w:r w:rsidRPr="00264ED8">
        <w:rPr>
          <w:b/>
          <w:bCs/>
        </w:rPr>
        <w:lastRenderedPageBreak/>
        <w:t>Result</w:t>
      </w:r>
      <w:r w:rsidRPr="00264ED8">
        <w:t>:</w:t>
      </w:r>
      <w:r w:rsidRPr="00264ED8">
        <w:br/>
        <w:t>John Smith, 1-650-555-1234</w:t>
      </w:r>
    </w:p>
    <w:p w14:paraId="080F723F" w14:textId="4FF67B9C" w:rsidR="00264ED8" w:rsidRDefault="00264ED8" w:rsidP="00264ED8">
      <w:r w:rsidRPr="00264ED8">
        <w:t>In this example we have defined the type VARRAY with the name full_name and the type Record with the name contact. Now in the type contact a field of the type full_name is available. The data of the nested type VARRAY were accessed with dot notation.</w:t>
      </w:r>
    </w:p>
    <w:p w14:paraId="3DF0E730" w14:textId="77777777" w:rsidR="00264ED8" w:rsidRPr="00264ED8" w:rsidRDefault="00264ED8" w:rsidP="00264ED8"/>
    <w:p w14:paraId="539E9A5A" w14:textId="77777777" w:rsidR="00264ED8" w:rsidRPr="00264ED8" w:rsidRDefault="00264ED8" w:rsidP="00264ED8">
      <w:pPr>
        <w:rPr>
          <w:b/>
          <w:bCs/>
        </w:rPr>
      </w:pPr>
      <w:r w:rsidRPr="00264ED8">
        <w:rPr>
          <w:b/>
          <w:bCs/>
        </w:rPr>
        <w:t>Example of INSERT in an Oracle PL/SQL database using Record</w:t>
      </w:r>
    </w:p>
    <w:p w14:paraId="069442C5" w14:textId="77777777" w:rsidR="00264ED8" w:rsidRPr="00264ED8" w:rsidRDefault="00264ED8" w:rsidP="00264ED8">
      <w:r w:rsidRPr="00264ED8">
        <w:rPr>
          <w:b/>
          <w:bCs/>
        </w:rPr>
        <w:t>Oracle PL/SQL operator INSERT allows inserting Record into database strings using one variable of RECORD type or attribute %ROWTYPE in VALUES sentence instead of field list.</w:t>
      </w:r>
    </w:p>
    <w:p w14:paraId="00D22B67" w14:textId="77777777" w:rsidR="00264ED8" w:rsidRPr="00264ED8" w:rsidRDefault="00264ED8" w:rsidP="00264ED8">
      <w:r w:rsidRPr="00264ED8">
        <w:t>This makes your code more readable and supported. If you issue INSERT via the FORALL instruction, you can insert values from a whole set of records.</w:t>
      </w:r>
    </w:p>
    <w:p w14:paraId="19D7CBDD" w14:textId="77777777" w:rsidR="00264ED8" w:rsidRPr="00264ED8" w:rsidRDefault="00264ED8" w:rsidP="00264ED8">
      <w:r w:rsidRPr="00264ED8">
        <w:t>The number of fields in the entry must be equal to the number of columns listed in the INTO sentence, and the corresponding fields and columns must have compatible data types. To make sure the record is compatible with the table, it may be more convenient to declare the variable as table_name%ROWTYPE type.</w:t>
      </w:r>
    </w:p>
    <w:p w14:paraId="06B48EAB" w14:textId="77777777" w:rsidR="00264ED8" w:rsidRPr="00264ED8" w:rsidRDefault="00264ED8" w:rsidP="00264ED8">
      <w:r w:rsidRPr="00264ED8">
        <w:t>Example of inserting a record in Oracle PL/SQL using %ROWTYPE</w:t>
      </w:r>
    </w:p>
    <w:p w14:paraId="57D1E9A2" w14:textId="77777777" w:rsidR="00264ED8" w:rsidRPr="00264ED8" w:rsidRDefault="00264ED8" w:rsidP="00264ED8">
      <w:r w:rsidRPr="00264ED8">
        <w:rPr>
          <w:b/>
          <w:bCs/>
        </w:rPr>
        <w:t>DECLARE</w:t>
      </w:r>
      <w:r w:rsidRPr="00264ED8">
        <w:br/>
        <w:t>dept_info dept%ROWTYPE;</w:t>
      </w:r>
      <w:r w:rsidRPr="00264ED8">
        <w:br/>
      </w:r>
      <w:r w:rsidRPr="00264ED8">
        <w:rPr>
          <w:b/>
          <w:bCs/>
        </w:rPr>
        <w:t>BEGIN</w:t>
      </w:r>
      <w:r w:rsidRPr="00264ED8">
        <w:br/>
        <w:t>-- deptno, dname, and loc are the columns of the table.</w:t>
      </w:r>
      <w:r w:rsidRPr="00264ED8">
        <w:br/>
        <w:t>-- Record writes these names from %ROWTYPE.</w:t>
      </w:r>
      <w:r w:rsidRPr="00264ED8">
        <w:br/>
        <w:t>dept_info.deptno := 70;</w:t>
      </w:r>
      <w:r w:rsidRPr="00264ED8">
        <w:br/>
        <w:t>dept_info.dname := 'PERSONNEL';</w:t>
      </w:r>
      <w:r w:rsidRPr="00264ED8">
        <w:br/>
        <w:t>dept_info.loc := 'DALLAS';</w:t>
      </w:r>
      <w:r w:rsidRPr="00264ED8">
        <w:br/>
        <w:t>-- Using %ROWTYPE, we can remove the list of columns</w:t>
      </w:r>
      <w:r w:rsidRPr="00264ED8">
        <w:br/>
        <w:t>-- (deptno, dname, loc) from the INSERT instruction.</w:t>
      </w:r>
      <w:r w:rsidRPr="00264ED8">
        <w:br/>
        <w:t>INSERT INTO dept VALUES dept_info;</w:t>
      </w:r>
      <w:r w:rsidRPr="00264ED8">
        <w:br/>
      </w:r>
      <w:r w:rsidRPr="00264ED8">
        <w:rPr>
          <w:b/>
          <w:bCs/>
        </w:rPr>
        <w:t>END</w:t>
      </w:r>
      <w:r w:rsidRPr="00264ED8">
        <w:t>;</w:t>
      </w:r>
    </w:p>
    <w:p w14:paraId="2AFCD431" w14:textId="5DE1FC45" w:rsidR="00264ED8" w:rsidRDefault="00264ED8" w:rsidP="00264ED8">
      <w:r w:rsidRPr="00264ED8">
        <w:lastRenderedPageBreak/>
        <w:t>In this example, the variable dept_info is declared using %ROWTYPE. You can execute INSERT with the value dept_info without specifying the column list. Declaring %ROWTYPE ensures that the record attributes have exactly the same names and types as the columns in the table.</w:t>
      </w:r>
    </w:p>
    <w:p w14:paraId="4197C91E" w14:textId="77777777" w:rsidR="00264ED8" w:rsidRPr="00264ED8" w:rsidRDefault="00264ED8" w:rsidP="00264ED8"/>
    <w:p w14:paraId="40651FFC" w14:textId="77777777" w:rsidR="00264ED8" w:rsidRPr="00264ED8" w:rsidRDefault="00264ED8" w:rsidP="00264ED8">
      <w:pPr>
        <w:rPr>
          <w:b/>
          <w:bCs/>
        </w:rPr>
      </w:pPr>
      <w:r w:rsidRPr="00264ED8">
        <w:rPr>
          <w:b/>
          <w:bCs/>
        </w:rPr>
        <w:t>Example of an Oracle PL/SQL UPDATE database using Record</w:t>
      </w:r>
    </w:p>
    <w:p w14:paraId="0288EBA1" w14:textId="77777777" w:rsidR="00264ED8" w:rsidRPr="00264ED8" w:rsidRDefault="00264ED8" w:rsidP="00264ED8">
      <w:r w:rsidRPr="00264ED8">
        <w:rPr>
          <w:b/>
          <w:bCs/>
        </w:rPr>
        <w:t>The UPDATE PL/SQL-only extension allows you to update database strings using a single variable of the RECORD or %ROWTYPE type on the right side of the SET operator instead of the field list.</w:t>
      </w:r>
    </w:p>
    <w:p w14:paraId="59C4343D" w14:textId="77777777" w:rsidR="00264ED8" w:rsidRPr="00264ED8" w:rsidRDefault="00264ED8" w:rsidP="00264ED8">
      <w:r w:rsidRPr="00264ED8">
        <w:t>If you run UPDATE with the FORALL operator, you can update a set of strings using values from a whole set of records.</w:t>
      </w:r>
    </w:p>
    <w:p w14:paraId="5714DD34" w14:textId="77777777" w:rsidR="00264ED8" w:rsidRPr="00264ED8" w:rsidRDefault="00264ED8" w:rsidP="00264ED8">
      <w:r w:rsidRPr="00264ED8">
        <w:t>You can also use the UPDATE operator to specify a record in the RETURNING sentence to extract new values to the record. If you specify UPDATE using the FORALL operator, you can extract new values from the updated row set to the record collection.</w:t>
      </w:r>
    </w:p>
    <w:p w14:paraId="56770AF3" w14:textId="77777777" w:rsidR="00264ED8" w:rsidRPr="00264ED8" w:rsidRDefault="00264ED8" w:rsidP="00264ED8">
      <w:r w:rsidRPr="00264ED8">
        <w:t>The number of fields in the record must be equal to the number of columns listed in the SET proposal, and the corresponding fields and columns must have compatible data types.</w:t>
      </w:r>
    </w:p>
    <w:p w14:paraId="2FEBFE2B" w14:textId="77777777" w:rsidR="00264ED8" w:rsidRPr="00264ED8" w:rsidRDefault="00264ED8" w:rsidP="00264ED8">
      <w:r w:rsidRPr="00264ED8">
        <w:rPr>
          <w:b/>
          <w:bCs/>
        </w:rPr>
        <w:t>For example: </w:t>
      </w:r>
      <w:r w:rsidRPr="00264ED8">
        <w:t>You can use the ROW keyword to represent an entire row:</w:t>
      </w:r>
    </w:p>
    <w:p w14:paraId="0B82950F" w14:textId="77777777" w:rsidR="00264ED8" w:rsidRPr="00264ED8" w:rsidRDefault="00264ED8" w:rsidP="00264ED8">
      <w:r w:rsidRPr="00264ED8">
        <w:rPr>
          <w:b/>
          <w:bCs/>
        </w:rPr>
        <w:t>DECLARE</w:t>
      </w:r>
      <w:r w:rsidRPr="00264ED8">
        <w:br/>
        <w:t>dept_info dept%ROWTYPE;</w:t>
      </w:r>
      <w:r w:rsidRPr="00264ED8">
        <w:br/>
      </w:r>
      <w:r w:rsidRPr="00264ED8">
        <w:rPr>
          <w:b/>
          <w:bCs/>
        </w:rPr>
        <w:t>BEGIN</w:t>
      </w:r>
      <w:r w:rsidRPr="00264ED8">
        <w:br/>
        <w:t>dept_info.deptno := 30;</w:t>
      </w:r>
      <w:r w:rsidRPr="00264ED8">
        <w:br/>
        <w:t>dept_info.dname := 'MARKETING';</w:t>
      </w:r>
      <w:r w:rsidRPr="00264ED8">
        <w:br/>
        <w:t>dept_info.loc := 'ATLANTA';</w:t>
      </w:r>
      <w:r w:rsidRPr="00264ED8">
        <w:br/>
        <w:t>-- Record dept_info will have full column values, and null</w:t>
      </w:r>
      <w:r w:rsidRPr="00264ED8">
        <w:br/>
        <w:t>-- for any other columns.</w:t>
      </w:r>
      <w:r w:rsidRPr="00264ED8">
        <w:br/>
        <w:t>UPDATE dept SET ROW = dept_info WHERE deptno = 30;</w:t>
      </w:r>
      <w:r w:rsidRPr="00264ED8">
        <w:br/>
      </w:r>
      <w:r w:rsidRPr="00264ED8">
        <w:rPr>
          <w:b/>
          <w:bCs/>
        </w:rPr>
        <w:t>END</w:t>
      </w:r>
      <w:r w:rsidRPr="00264ED8">
        <w:t>;</w:t>
      </w:r>
    </w:p>
    <w:p w14:paraId="2B9D2755" w14:textId="770B6CDF" w:rsidR="00264ED8" w:rsidRDefault="00264ED8" w:rsidP="00264ED8">
      <w:r w:rsidRPr="00264ED8">
        <w:rPr>
          <w:b/>
          <w:bCs/>
        </w:rPr>
        <w:t>The keyword ROW is only allowed on the left side of the SET sentence.</w:t>
      </w:r>
      <w:r w:rsidRPr="00264ED8">
        <w:br/>
        <w:t xml:space="preserve">The SET ROW argument must be a real PL/SQL record, not a subquery that returns </w:t>
      </w:r>
      <w:r w:rsidRPr="00264ED8">
        <w:lastRenderedPageBreak/>
        <w:t>a single line.</w:t>
      </w:r>
      <w:r w:rsidRPr="00264ED8">
        <w:br/>
        <w:t>The record may also contain collections or objects.</w:t>
      </w:r>
    </w:p>
    <w:p w14:paraId="0C5C9336" w14:textId="77777777" w:rsidR="00264ED8" w:rsidRPr="00264ED8" w:rsidRDefault="00264ED8" w:rsidP="00264ED8"/>
    <w:p w14:paraId="46FABB46" w14:textId="77777777" w:rsidR="00264ED8" w:rsidRPr="00264ED8" w:rsidRDefault="00264ED8" w:rsidP="00264ED8">
      <w:pPr>
        <w:rPr>
          <w:b/>
          <w:bCs/>
        </w:rPr>
      </w:pPr>
      <w:r w:rsidRPr="00264ED8">
        <w:rPr>
          <w:b/>
          <w:bCs/>
        </w:rPr>
        <w:t>Example of using RETURNING with Record</w:t>
      </w:r>
    </w:p>
    <w:p w14:paraId="1BEF4CA4" w14:textId="77777777" w:rsidR="00264ED8" w:rsidRPr="00264ED8" w:rsidRDefault="00264ED8" w:rsidP="00264ED8">
      <w:r w:rsidRPr="00264ED8">
        <w:t>Operators INSERT, UPDATE and DELETE may include the RETURNING sentence, which returns the column values from the affected row to the PL/SQL record variable. This eliminates the need to select a row after inserting or updating, or before deleting.</w:t>
      </w:r>
    </w:p>
    <w:p w14:paraId="465BEBBF" w14:textId="77777777" w:rsidR="00264ED8" w:rsidRPr="00264ED8" w:rsidRDefault="00264ED8" w:rsidP="00264ED8">
      <w:r w:rsidRPr="00264ED8">
        <w:t>By default you can use this sentence only when working with one row. When you use an SQL collection, you can use the RETURNING BULK COLLECT INTO form to store results in one or more collections.</w:t>
      </w:r>
    </w:p>
    <w:p w14:paraId="4F6FD2C1" w14:textId="77777777" w:rsidR="00264ED8" w:rsidRPr="00264ED8" w:rsidRDefault="00264ED8" w:rsidP="00264ED8">
      <w:r w:rsidRPr="00264ED8">
        <w:t>The following example updates the salary of the employee and returns the last_name of the employee, and the new salary to the emp_info variable:</w:t>
      </w:r>
    </w:p>
    <w:p w14:paraId="0FF52430" w14:textId="56883D2E" w:rsidR="00264ED8" w:rsidRDefault="00264ED8" w:rsidP="00264ED8">
      <w:r w:rsidRPr="00264ED8">
        <w:rPr>
          <w:b/>
          <w:bCs/>
        </w:rPr>
        <w:t>DECLARE</w:t>
      </w:r>
      <w:r w:rsidRPr="00264ED8">
        <w:br/>
        <w:t>TYPE EmpRec IS RECORD (last_name employees.last_name%TYPE, salary employees.salary%TYPE);</w:t>
      </w:r>
      <w:r w:rsidRPr="00264ED8">
        <w:br/>
        <w:t>emp_info EmpRec;</w:t>
      </w:r>
      <w:r w:rsidRPr="00264ED8">
        <w:br/>
        <w:t>emp_id NUMBER := 100;</w:t>
      </w:r>
      <w:r w:rsidRPr="00264ED8">
        <w:br/>
      </w:r>
      <w:r w:rsidRPr="00264ED8">
        <w:rPr>
          <w:b/>
          <w:bCs/>
        </w:rPr>
        <w:t>BEGIN</w:t>
      </w:r>
      <w:r w:rsidRPr="00264ED8">
        <w:br/>
        <w:t>UPDATE employees SET salary = salary * 1.1 WHERE employee_id = emp_id</w:t>
      </w:r>
      <w:r w:rsidRPr="00264ED8">
        <w:br/>
        <w:t>RETURNING last_name, salary INTO emp_info;</w:t>
      </w:r>
      <w:r w:rsidRPr="00264ED8">
        <w:br/>
        <w:t>dbms_output.put_line('Simple increase for '.</w:t>
      </w:r>
      <w:r w:rsidRPr="00264ED8">
        <w:br/>
        <w:t>|| emp_info.last_name || ', in quantity ' || emp_info.salary);</w:t>
      </w:r>
      <w:r w:rsidRPr="00264ED8">
        <w:br/>
      </w:r>
      <w:r w:rsidRPr="00264ED8">
        <w:rPr>
          <w:b/>
          <w:bCs/>
        </w:rPr>
        <w:t>ROLLBACK</w:t>
      </w:r>
      <w:r w:rsidRPr="00264ED8">
        <w:t>;</w:t>
      </w:r>
      <w:r w:rsidRPr="00264ED8">
        <w:br/>
      </w:r>
      <w:r w:rsidRPr="00264ED8">
        <w:rPr>
          <w:b/>
          <w:bCs/>
        </w:rPr>
        <w:t>END</w:t>
      </w:r>
      <w:r w:rsidRPr="00264ED8">
        <w:t>;</w:t>
      </w:r>
    </w:p>
    <w:p w14:paraId="43A00140" w14:textId="6C5CD189" w:rsidR="00264ED8" w:rsidRDefault="00264ED8" w:rsidP="00264ED8"/>
    <w:p w14:paraId="3FDF5414" w14:textId="75A95EE6" w:rsidR="00264ED8" w:rsidRDefault="00264ED8" w:rsidP="00264ED8"/>
    <w:p w14:paraId="7DAAA360" w14:textId="164A839A" w:rsidR="00264ED8" w:rsidRDefault="00264ED8" w:rsidP="00264ED8"/>
    <w:p w14:paraId="43A769CF" w14:textId="08931341" w:rsidR="00264ED8" w:rsidRDefault="00264ED8" w:rsidP="00264ED8"/>
    <w:p w14:paraId="0D564B0E" w14:textId="77777777" w:rsidR="00264ED8" w:rsidRPr="00264ED8" w:rsidRDefault="00264ED8" w:rsidP="00264ED8"/>
    <w:p w14:paraId="4A79F265" w14:textId="77777777" w:rsidR="00264ED8" w:rsidRPr="00264ED8" w:rsidRDefault="00264ED8" w:rsidP="00264ED8">
      <w:pPr>
        <w:rPr>
          <w:b/>
          <w:bCs/>
        </w:rPr>
      </w:pPr>
      <w:r w:rsidRPr="00264ED8">
        <w:rPr>
          <w:b/>
          <w:bCs/>
        </w:rPr>
        <w:lastRenderedPageBreak/>
        <w:t>Restrictions on INSERT / UPDATE records</w:t>
      </w:r>
    </w:p>
    <w:p w14:paraId="4354E5EE" w14:textId="77777777" w:rsidR="00264ED8" w:rsidRPr="00264ED8" w:rsidRDefault="00264ED8" w:rsidP="00264ED8">
      <w:r w:rsidRPr="00264ED8">
        <w:rPr>
          <w:b/>
          <w:bCs/>
        </w:rPr>
        <w:t>Currently the following restrictions apply to INSERT/UPDATE records:</w:t>
      </w:r>
    </w:p>
    <w:p w14:paraId="2B05C21D" w14:textId="77777777" w:rsidR="00264ED8" w:rsidRPr="00264ED8" w:rsidRDefault="00264ED8" w:rsidP="00264ED8">
      <w:r w:rsidRPr="00264ED8">
        <w:t>Record variables are only allowed in the following places:</w:t>
      </w:r>
    </w:p>
    <w:p w14:paraId="16F4A688" w14:textId="77777777" w:rsidR="00264ED8" w:rsidRPr="00264ED8" w:rsidRDefault="00264ED8" w:rsidP="0095161B">
      <w:pPr>
        <w:numPr>
          <w:ilvl w:val="0"/>
          <w:numId w:val="362"/>
        </w:numPr>
      </w:pPr>
      <w:r w:rsidRPr="00264ED8">
        <w:t>On the right side of the SET offer in the UPDATE instructions</w:t>
      </w:r>
    </w:p>
    <w:p w14:paraId="42A57AA2" w14:textId="77777777" w:rsidR="00264ED8" w:rsidRPr="00264ED8" w:rsidRDefault="00264ED8" w:rsidP="0095161B">
      <w:pPr>
        <w:numPr>
          <w:ilvl w:val="0"/>
          <w:numId w:val="362"/>
        </w:numPr>
      </w:pPr>
      <w:r w:rsidRPr="00264ED8">
        <w:t>In the VALUES proposal, the INSERT instructions</w:t>
      </w:r>
    </w:p>
    <w:p w14:paraId="615E80C7" w14:textId="77777777" w:rsidR="00264ED8" w:rsidRPr="00264ED8" w:rsidRDefault="00264ED8" w:rsidP="0095161B">
      <w:pPr>
        <w:numPr>
          <w:ilvl w:val="0"/>
          <w:numId w:val="362"/>
        </w:numPr>
      </w:pPr>
      <w:r w:rsidRPr="00264ED8">
        <w:t>In subitem INTO conditions RETURNING</w:t>
      </w:r>
    </w:p>
    <w:p w14:paraId="017F29AA" w14:textId="77777777" w:rsidR="00264ED8" w:rsidRPr="00264ED8" w:rsidRDefault="00264ED8" w:rsidP="00264ED8">
      <w:r w:rsidRPr="00264ED8">
        <w:t>Record variables are not allowed in the SELECT, WHERE list, provided GROUP BY or ORDER BY.</w:t>
      </w:r>
    </w:p>
    <w:p w14:paraId="066E0A4C" w14:textId="77777777" w:rsidR="00264ED8" w:rsidRPr="00264ED8" w:rsidRDefault="00264ED8" w:rsidP="00264ED8">
      <w:r w:rsidRPr="00264ED8">
        <w:t>Keyword ROW is allowed only on the left side of SET offer. In addition, you may not use ROW with subquery.</w:t>
      </w:r>
    </w:p>
    <w:p w14:paraId="468DA72E" w14:textId="77777777" w:rsidR="00264ED8" w:rsidRPr="00264ED8" w:rsidRDefault="00264ED8" w:rsidP="00264ED8">
      <w:r w:rsidRPr="00264ED8">
        <w:t>Only one SET sentence is allowed in UPDATE if ROW is used.</w:t>
      </w:r>
    </w:p>
    <w:p w14:paraId="43535D12" w14:textId="77777777" w:rsidR="00264ED8" w:rsidRPr="00264ED8" w:rsidRDefault="00264ED8" w:rsidP="00264ED8">
      <w:r w:rsidRPr="00264ED8">
        <w:t>If in VALUES of INSERT operator contains Record variable, no other variable or value is allowed in this sentence.</w:t>
      </w:r>
    </w:p>
    <w:p w14:paraId="70264F75" w14:textId="77777777" w:rsidR="00264ED8" w:rsidRPr="00264ED8" w:rsidRDefault="00264ED8" w:rsidP="00264ED8">
      <w:r w:rsidRPr="00264ED8">
        <w:t>If INTO in the sentence RETURNING contains the variable Record, then no other variable or value is allowed in this sentence.</w:t>
      </w:r>
      <w:r w:rsidRPr="00264ED8">
        <w:br/>
      </w:r>
      <w:r w:rsidRPr="00264ED8">
        <w:rPr>
          <w:b/>
          <w:bCs/>
        </w:rPr>
        <w:t>The following ones are not supported:</w:t>
      </w:r>
    </w:p>
    <w:p w14:paraId="08C32621" w14:textId="77777777" w:rsidR="00264ED8" w:rsidRPr="00264ED8" w:rsidRDefault="00264ED8" w:rsidP="0095161B">
      <w:pPr>
        <w:numPr>
          <w:ilvl w:val="0"/>
          <w:numId w:val="363"/>
        </w:numPr>
      </w:pPr>
      <w:r w:rsidRPr="00264ED8">
        <w:t>Nested Record Types</w:t>
      </w:r>
    </w:p>
    <w:p w14:paraId="419A85BF" w14:textId="77777777" w:rsidR="00264ED8" w:rsidRPr="00264ED8" w:rsidRDefault="00264ED8" w:rsidP="0095161B">
      <w:pPr>
        <w:numPr>
          <w:ilvl w:val="0"/>
          <w:numId w:val="363"/>
        </w:numPr>
      </w:pPr>
      <w:r w:rsidRPr="00264ED8">
        <w:t>Functions that return a record</w:t>
      </w:r>
    </w:p>
    <w:p w14:paraId="6009CE58" w14:textId="77777777" w:rsidR="00264ED8" w:rsidRPr="00264ED8" w:rsidRDefault="00264ED8" w:rsidP="0095161B">
      <w:pPr>
        <w:numPr>
          <w:ilvl w:val="0"/>
          <w:numId w:val="363"/>
        </w:numPr>
      </w:pPr>
      <w:r w:rsidRPr="00264ED8">
        <w:t>Record attachments/updates with EXECUTE IMMEDIATE operator.</w:t>
      </w:r>
    </w:p>
    <w:p w14:paraId="733DFDA0" w14:textId="77777777" w:rsidR="00264ED8" w:rsidRPr="00264ED8" w:rsidRDefault="00264ED8" w:rsidP="00264ED8">
      <w:r w:rsidRPr="00264ED8">
        <w:t>Example of data request to Record collection</w:t>
      </w:r>
    </w:p>
    <w:p w14:paraId="2C37E667" w14:textId="77777777" w:rsidR="00264ED8" w:rsidRPr="00264ED8" w:rsidRDefault="00264ED8" w:rsidP="00264ED8">
      <w:r w:rsidRPr="00264ED8">
        <w:t>You can use the BULK COLLECT offer with the SELECT INTO or FETCH instruction to extract a set of rows into a record collection.</w:t>
      </w:r>
    </w:p>
    <w:p w14:paraId="778EB9E2" w14:textId="77777777" w:rsidR="00264ED8" w:rsidRPr="00264ED8" w:rsidRDefault="00264ED8" w:rsidP="00264ED8">
      <w:r w:rsidRPr="00264ED8">
        <w:rPr>
          <w:b/>
          <w:bCs/>
        </w:rPr>
        <w:t>DECLARE</w:t>
      </w:r>
      <w:r w:rsidRPr="00264ED8">
        <w:br/>
        <w:t>TYPE EmployeeSet IS TABLE OF employees%ROWTYPE;</w:t>
      </w:r>
      <w:r w:rsidRPr="00264ED8">
        <w:br/>
        <w:t>underpaid EmployeeSet; -- Hold the row set from the EMPLOYEES table.</w:t>
      </w:r>
    </w:p>
    <w:p w14:paraId="397E0358" w14:textId="77777777" w:rsidR="00264ED8" w:rsidRPr="00264ED8" w:rsidRDefault="00264ED8" w:rsidP="00264ED8">
      <w:r w:rsidRPr="00264ED8">
        <w:lastRenderedPageBreak/>
        <w:t>CURSOR c1 IS SELECT first_name, last_name FROM employees;</w:t>
      </w:r>
      <w:r w:rsidRPr="00264ED8">
        <w:br/>
        <w:t>TYPE NameSet IS TABLE OF c1%ROWTYPE;</w:t>
      </w:r>
      <w:r w:rsidRPr="00264ED8">
        <w:br/>
        <w:t>some_names NameSet; -- Hold a set of partial rows from the EMPLOYEES table.</w:t>
      </w:r>
    </w:p>
    <w:p w14:paraId="325324B5" w14:textId="77777777" w:rsidR="00264ED8" w:rsidRPr="00264ED8" w:rsidRDefault="00264ED8" w:rsidP="00264ED8">
      <w:r w:rsidRPr="00264ED8">
        <w:rPr>
          <w:b/>
          <w:bCs/>
        </w:rPr>
        <w:t>BEGIN</w:t>
      </w:r>
      <w:r w:rsidRPr="00264ED8">
        <w:t xml:space="preserve"> ; -- HOLD A SET OF PARTIAL ROWS FROM AN EMPLOYEES TABLE.</w:t>
      </w:r>
      <w:r w:rsidRPr="00264ED8">
        <w:br/>
        <w:t>-- With a single query, we bring all relevant data into the record collection.</w:t>
      </w:r>
      <w:r w:rsidRPr="00264ED8">
        <w:br/>
        <w:t>SELECT * BULK COLLECT INTO underpaid FROM employees</w:t>
      </w:r>
      <w:r w:rsidRPr="00264ED8">
        <w:br/>
        <w:t>WHERE salary &lt; 2500 ORDER BY salary DESC;</w:t>
      </w:r>
    </w:p>
    <w:p w14:paraId="3AB3F026" w14:textId="77777777" w:rsidR="00264ED8" w:rsidRPr="00264ED8" w:rsidRDefault="00264ED8" w:rsidP="00264ED8">
      <w:pPr>
        <w:rPr>
          <w:b/>
          <w:bCs/>
        </w:rPr>
      </w:pPr>
      <w:r w:rsidRPr="00264ED8">
        <w:t>-- Now we can process data by studying the collection or by passing it on.</w:t>
      </w:r>
      <w:r w:rsidRPr="00264ED8">
        <w:br/>
        <w:t>-- is a separate procedure, instead of writing a FETCH cycle for each line.</w:t>
      </w:r>
      <w:r w:rsidRPr="00264ED8">
        <w:br/>
        <w:t>dbms_output.put_line(underpaid.COUNT || ' people make less than 2500.');</w:t>
      </w:r>
      <w:r w:rsidRPr="00264ED8">
        <w:br/>
      </w:r>
      <w:r w:rsidRPr="00264ED8">
        <w:rPr>
          <w:b/>
          <w:bCs/>
        </w:rPr>
        <w:t>FOR</w:t>
      </w:r>
      <w:r w:rsidRPr="00264ED8">
        <w:t xml:space="preserve"> i IN underpaid.FIRST . underpaid.LAST</w:t>
      </w:r>
      <w:r w:rsidRPr="00264ED8">
        <w:br/>
      </w:r>
      <w:r w:rsidRPr="00264ED8">
        <w:rPr>
          <w:b/>
          <w:bCs/>
        </w:rPr>
        <w:t>LOOP</w:t>
      </w:r>
      <w:r w:rsidRPr="00264ED8">
        <w:br/>
        <w:t>dbms_output.put_line(underpaid(i).last_name || ' makes ' || underpaid(i).salary);</w:t>
      </w:r>
      <w:r w:rsidRPr="00264ED8">
        <w:br/>
      </w:r>
      <w:r w:rsidRPr="00264ED8">
        <w:rPr>
          <w:b/>
          <w:bCs/>
        </w:rPr>
        <w:t>END LOOP;</w:t>
      </w:r>
    </w:p>
    <w:p w14:paraId="2410A4B8" w14:textId="77777777" w:rsidR="00264ED8" w:rsidRPr="00264ED8" w:rsidRDefault="00264ED8" w:rsidP="00264ED8">
      <w:r w:rsidRPr="00264ED8">
        <w:t>-- We can also only give some of the columns in the table.</w:t>
      </w:r>
      <w:r w:rsidRPr="00264ED8">
        <w:br/>
        <w:t>-- Here we get the names of 10 arbitrary employees.</w:t>
      </w:r>
      <w:r w:rsidRPr="00264ED8">
        <w:br/>
        <w:t>SELECT first_name, last_name BULK COLLECT INTO some_names FROM employees WHERE ROWNUM &lt; 11;</w:t>
      </w:r>
      <w:r w:rsidRPr="00264ED8">
        <w:br/>
      </w:r>
      <w:r w:rsidRPr="00264ED8">
        <w:rPr>
          <w:b/>
          <w:bCs/>
        </w:rPr>
        <w:t>FOR</w:t>
      </w:r>
      <w:r w:rsidRPr="00264ED8">
        <w:t xml:space="preserve"> i IN some_names.FIRST . some_names.LAST</w:t>
      </w:r>
      <w:r w:rsidRPr="00264ED8">
        <w:br/>
      </w:r>
      <w:r w:rsidRPr="00264ED8">
        <w:rPr>
          <w:b/>
          <w:bCs/>
        </w:rPr>
        <w:t>LOOP</w:t>
      </w:r>
      <w:r w:rsidRPr="00264ED8">
        <w:br/>
        <w:t>dbms_output.put_line('Employee = '</w:t>
      </w:r>
      <w:r w:rsidRPr="00264ED8">
        <w:br/>
        <w:t>|| some_names(i).first_name || ' '.</w:t>
      </w:r>
      <w:r w:rsidRPr="00264ED8">
        <w:br/>
        <w:t>|| some_names(i).last_name);</w:t>
      </w:r>
      <w:r w:rsidRPr="00264ED8">
        <w:br/>
      </w:r>
      <w:r w:rsidRPr="00264ED8">
        <w:rPr>
          <w:b/>
          <w:bCs/>
        </w:rPr>
        <w:t>END</w:t>
      </w:r>
      <w:r w:rsidRPr="00264ED8">
        <w:t xml:space="preserve"> </w:t>
      </w:r>
      <w:r w:rsidRPr="00264ED8">
        <w:rPr>
          <w:b/>
          <w:bCs/>
        </w:rPr>
        <w:t>LOOP</w:t>
      </w:r>
      <w:r w:rsidRPr="00264ED8">
        <w:t>;</w:t>
      </w:r>
      <w:r w:rsidRPr="00264ED8">
        <w:br/>
      </w:r>
      <w:r w:rsidRPr="00264ED8">
        <w:rPr>
          <w:b/>
          <w:bCs/>
        </w:rPr>
        <w:t>END</w:t>
      </w:r>
      <w:r w:rsidRPr="00264ED8">
        <w:t>;</w:t>
      </w:r>
    </w:p>
    <w:p w14:paraId="64E1D915" w14:textId="77777777" w:rsidR="00264ED8" w:rsidRPr="00FF1C43" w:rsidRDefault="00264ED8" w:rsidP="00FF1C43"/>
    <w:p w14:paraId="414F8130" w14:textId="77777777" w:rsidR="008A7726" w:rsidRPr="006C3BAD" w:rsidRDefault="008A7726" w:rsidP="006C3BAD"/>
    <w:p w14:paraId="66D32794" w14:textId="79EBC9CB" w:rsidR="00446704" w:rsidRDefault="00446704" w:rsidP="0084266C"/>
    <w:p w14:paraId="6804AEC1" w14:textId="77777777" w:rsidR="006D2CFD" w:rsidRDefault="006D2CFD" w:rsidP="0084266C"/>
    <w:p w14:paraId="63FD64A6" w14:textId="0B0B24ED" w:rsidR="00446704" w:rsidRDefault="00446704" w:rsidP="0084266C"/>
    <w:p w14:paraId="45944BCC" w14:textId="652CB7AF" w:rsidR="00446704" w:rsidRDefault="00446704" w:rsidP="0084266C"/>
    <w:p w14:paraId="350ED73A" w14:textId="5F8EC1BC" w:rsidR="003609C7" w:rsidRDefault="003609C7" w:rsidP="003609C7">
      <w:pPr>
        <w:pStyle w:val="Heading1"/>
      </w:pPr>
      <w:bookmarkStart w:id="132" w:name="_Toc228049929"/>
      <w:r>
        <w:lastRenderedPageBreak/>
        <w:t>Cursors in PL/SQL</w:t>
      </w:r>
      <w:bookmarkEnd w:id="132"/>
    </w:p>
    <w:p w14:paraId="02AB4455" w14:textId="42308282" w:rsidR="003609C7" w:rsidRDefault="003609C7" w:rsidP="003609C7"/>
    <w:p w14:paraId="10FD8DED" w14:textId="77777777" w:rsidR="00BE4DD6" w:rsidRDefault="00BE4DD6" w:rsidP="00BE4DD6">
      <w:r>
        <w:t>Cursor is a memory location which is used to run SQL commands.</w:t>
      </w:r>
    </w:p>
    <w:p w14:paraId="391515E2" w14:textId="1EDA8B3A" w:rsidR="00BE4DD6" w:rsidRDefault="00BE4DD6" w:rsidP="00D254B4">
      <w:r>
        <w:t>When an SQL statement is processed, Oracle creates a memory area known as</w:t>
      </w:r>
      <w:r w:rsidR="00D254B4">
        <w:t xml:space="preserve"> </w:t>
      </w:r>
      <w:r>
        <w:t>context area.</w:t>
      </w:r>
      <w:r w:rsidR="00D254B4">
        <w:t xml:space="preserve"> </w:t>
      </w:r>
      <w:r>
        <w:t>A cursor is a pointer to this context area. It contains all information needed for processing the statement.</w:t>
      </w:r>
    </w:p>
    <w:p w14:paraId="7567FDFB" w14:textId="300ABBA9" w:rsidR="00BE4DD6" w:rsidRDefault="00BE4DD6" w:rsidP="00D254B4">
      <w:r>
        <w:t>In PL/SQL, the context area is controlled by Cursor. A cursor contains</w:t>
      </w:r>
      <w:r w:rsidR="00D254B4">
        <w:t xml:space="preserve"> </w:t>
      </w:r>
      <w:r>
        <w:t>information on a select statement and the rows of data accessed by it.</w:t>
      </w:r>
    </w:p>
    <w:p w14:paraId="36A5DC70" w14:textId="4CA51564" w:rsidR="00BE4DD6" w:rsidRDefault="00BE4DD6" w:rsidP="00D254B4">
      <w:r>
        <w:t>A cursor is used to referred to a program to fetch and process the rows returned</w:t>
      </w:r>
      <w:r w:rsidR="00D254B4">
        <w:t xml:space="preserve"> </w:t>
      </w:r>
      <w:r>
        <w:t>by the SQL statement, one at a time. There are two types of cursors:</w:t>
      </w:r>
    </w:p>
    <w:p w14:paraId="1406852A" w14:textId="77777777" w:rsidR="00BE4DD6" w:rsidRDefault="00BE4DD6" w:rsidP="00BE4DD6">
      <w:r>
        <w:t>1</w:t>
      </w:r>
      <w:r w:rsidRPr="00BE4DD6">
        <w:rPr>
          <w:b/>
          <w:bCs/>
        </w:rPr>
        <w:t>) Implicit Cursors:</w:t>
      </w:r>
      <w:r>
        <w:t xml:space="preserve"> A Cursor declared by Oracle.</w:t>
      </w:r>
    </w:p>
    <w:p w14:paraId="592F52E1" w14:textId="0B23741D" w:rsidR="00BE4DD6" w:rsidRDefault="00BE4DD6" w:rsidP="00BE4DD6">
      <w:r>
        <w:t xml:space="preserve">2) </w:t>
      </w:r>
      <w:r w:rsidRPr="00BE4DD6">
        <w:rPr>
          <w:b/>
          <w:bCs/>
        </w:rPr>
        <w:t xml:space="preserve">Explicit Cursors: </w:t>
      </w:r>
      <w:r>
        <w:t>A Cursor declared by User.</w:t>
      </w:r>
    </w:p>
    <w:p w14:paraId="0EFF8755" w14:textId="411BEAE4" w:rsidR="00BE4DD6" w:rsidRDefault="003609C7" w:rsidP="00D254B4">
      <w:r w:rsidRPr="003609C7">
        <w:t>A</w:t>
      </w:r>
      <w:r w:rsidRPr="003609C7">
        <w:rPr>
          <w:b/>
          <w:bCs/>
        </w:rPr>
        <w:t> Cursor in PL/SQL</w:t>
      </w:r>
      <w:r w:rsidRPr="003609C7">
        <w:t> is a pointer to a context area that stores the result set of a query.</w:t>
      </w:r>
    </w:p>
    <w:p w14:paraId="647DFBEA" w14:textId="2308F6F8" w:rsidR="003609C7" w:rsidRPr="003609C7" w:rsidRDefault="003609C7" w:rsidP="003609C7">
      <w:r w:rsidRPr="003609C7">
        <w:t>The cursor is used to retrieve data one row at a time from the results set, unlike other </w:t>
      </w:r>
      <w:r w:rsidRPr="003609C7">
        <w:rPr>
          <w:b/>
          <w:bCs/>
        </w:rPr>
        <w:t>SQL commands </w:t>
      </w:r>
      <w:r w:rsidRPr="003609C7">
        <w:t>that operate on all rows at once.</w:t>
      </w:r>
    </w:p>
    <w:p w14:paraId="50363BB7" w14:textId="77777777" w:rsidR="003609C7" w:rsidRPr="003609C7" w:rsidRDefault="003609C7" w:rsidP="003609C7">
      <w:r w:rsidRPr="003609C7">
        <w:t>Cursors update table records in a singleton or row-by-row manner.</w:t>
      </w:r>
    </w:p>
    <w:p w14:paraId="4B9DB10C" w14:textId="77777777" w:rsidR="003609C7" w:rsidRPr="003609C7" w:rsidRDefault="003609C7" w:rsidP="003609C7">
      <w:r w:rsidRPr="003609C7">
        <w:t>The Data that is stored in the Cursor is called the </w:t>
      </w:r>
      <w:r w:rsidRPr="003609C7">
        <w:rPr>
          <w:b/>
          <w:bCs/>
        </w:rPr>
        <w:t>Active Data Set</w:t>
      </w:r>
      <w:r w:rsidRPr="003609C7">
        <w:t>. Oracle DBMS has another predefined area in the main memory Set, within which the cursors are opened. Hence the size of the cursor is limited by the size of this pre-defined area.</w:t>
      </w:r>
    </w:p>
    <w:p w14:paraId="7B9E03D4" w14:textId="14890AD2" w:rsidR="003609C7" w:rsidRPr="003609C7" w:rsidRDefault="003609C7" w:rsidP="003609C7">
      <w:r w:rsidRPr="003609C7">
        <w:rPr>
          <w:noProof/>
        </w:rPr>
        <w:lastRenderedPageBreak/>
        <w:drawing>
          <wp:inline distT="0" distB="0" distL="0" distR="0" wp14:anchorId="339B552E" wp14:editId="2E6FDD49">
            <wp:extent cx="5534025" cy="2679700"/>
            <wp:effectExtent l="0" t="0" r="9525" b="6350"/>
            <wp:docPr id="63" name="Picture 63" descr="cursor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rsor function"/>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534025" cy="2679700"/>
                    </a:xfrm>
                    <a:prstGeom prst="rect">
                      <a:avLst/>
                    </a:prstGeom>
                    <a:noFill/>
                    <a:ln>
                      <a:noFill/>
                    </a:ln>
                  </pic:spPr>
                </pic:pic>
              </a:graphicData>
            </a:graphic>
          </wp:inline>
        </w:drawing>
      </w:r>
    </w:p>
    <w:p w14:paraId="7805E07C" w14:textId="77777777" w:rsidR="003609C7" w:rsidRPr="003609C7" w:rsidRDefault="003609C7" w:rsidP="003609C7">
      <w:pPr>
        <w:rPr>
          <w:b/>
          <w:bCs/>
        </w:rPr>
      </w:pPr>
      <w:r w:rsidRPr="003609C7">
        <w:rPr>
          <w:b/>
          <w:bCs/>
        </w:rPr>
        <w:t>Cursor Actions</w:t>
      </w:r>
    </w:p>
    <w:p w14:paraId="1481FAA6" w14:textId="77777777" w:rsidR="003609C7" w:rsidRPr="003609C7" w:rsidRDefault="003609C7" w:rsidP="003609C7">
      <w:r w:rsidRPr="003609C7">
        <w:t>Key actions involved in working with cursors in PL/SQL are:</w:t>
      </w:r>
    </w:p>
    <w:p w14:paraId="597960AF" w14:textId="77777777" w:rsidR="003609C7" w:rsidRPr="003609C7" w:rsidRDefault="003609C7" w:rsidP="0095161B">
      <w:pPr>
        <w:numPr>
          <w:ilvl w:val="0"/>
          <w:numId w:val="364"/>
        </w:numPr>
      </w:pPr>
      <w:r w:rsidRPr="003609C7">
        <w:rPr>
          <w:b/>
          <w:bCs/>
        </w:rPr>
        <w:t>Declare Cursor:</w:t>
      </w:r>
      <w:r w:rsidRPr="003609C7">
        <w:t> A cursor is declared by defining the SQL statement that returns a result set.</w:t>
      </w:r>
    </w:p>
    <w:p w14:paraId="207F0420" w14:textId="77777777" w:rsidR="003609C7" w:rsidRPr="003609C7" w:rsidRDefault="003609C7" w:rsidP="0095161B">
      <w:pPr>
        <w:numPr>
          <w:ilvl w:val="0"/>
          <w:numId w:val="365"/>
        </w:numPr>
      </w:pPr>
      <w:r w:rsidRPr="003609C7">
        <w:rPr>
          <w:b/>
          <w:bCs/>
        </w:rPr>
        <w:t>Open:</w:t>
      </w:r>
      <w:r w:rsidRPr="003609C7">
        <w:t> A Cursor is opened and populated by executing the SQL statement defined by the cursor.</w:t>
      </w:r>
    </w:p>
    <w:p w14:paraId="43CDFE57" w14:textId="77777777" w:rsidR="003609C7" w:rsidRPr="003609C7" w:rsidRDefault="003609C7" w:rsidP="0095161B">
      <w:pPr>
        <w:numPr>
          <w:ilvl w:val="0"/>
          <w:numId w:val="366"/>
        </w:numPr>
      </w:pPr>
      <w:r w:rsidRPr="003609C7">
        <w:rPr>
          <w:b/>
          <w:bCs/>
        </w:rPr>
        <w:t>Fetch:</w:t>
      </w:r>
      <w:r w:rsidRPr="003609C7">
        <w:t> When the cursor is opened, rows can be fetched from the cursor one by one or in a block to perform data manipulation.</w:t>
      </w:r>
    </w:p>
    <w:p w14:paraId="50A32AB8" w14:textId="77777777" w:rsidR="003609C7" w:rsidRPr="003609C7" w:rsidRDefault="003609C7" w:rsidP="0095161B">
      <w:pPr>
        <w:numPr>
          <w:ilvl w:val="0"/>
          <w:numId w:val="367"/>
        </w:numPr>
      </w:pPr>
      <w:r w:rsidRPr="003609C7">
        <w:rPr>
          <w:b/>
          <w:bCs/>
        </w:rPr>
        <w:t>Close:</w:t>
      </w:r>
      <w:r w:rsidRPr="003609C7">
        <w:t> After data manipulation, close the cursor explicitly.</w:t>
      </w:r>
    </w:p>
    <w:p w14:paraId="1EAAA9E4" w14:textId="77777777" w:rsidR="003609C7" w:rsidRPr="003609C7" w:rsidRDefault="003609C7" w:rsidP="0095161B">
      <w:pPr>
        <w:numPr>
          <w:ilvl w:val="0"/>
          <w:numId w:val="368"/>
        </w:numPr>
      </w:pPr>
      <w:r w:rsidRPr="003609C7">
        <w:rPr>
          <w:b/>
          <w:bCs/>
        </w:rPr>
        <w:t>Deallocate:</w:t>
      </w:r>
      <w:r w:rsidRPr="003609C7">
        <w:t> Finally, delete the cursor definition and release all the system resources associated with the cursor.</w:t>
      </w:r>
    </w:p>
    <w:p w14:paraId="14444987" w14:textId="77777777" w:rsidR="003609C7" w:rsidRPr="003609C7" w:rsidRDefault="003609C7" w:rsidP="00D254B4">
      <w:pPr>
        <w:pStyle w:val="Heading2"/>
      </w:pPr>
      <w:bookmarkStart w:id="133" w:name="_Toc228049930"/>
      <w:r w:rsidRPr="003609C7">
        <w:t>Types of Cursors in PL/SQL</w:t>
      </w:r>
      <w:bookmarkEnd w:id="133"/>
    </w:p>
    <w:p w14:paraId="1AC56E47" w14:textId="77777777" w:rsidR="003609C7" w:rsidRPr="003609C7" w:rsidRDefault="003609C7" w:rsidP="003609C7">
      <w:r w:rsidRPr="003609C7">
        <w:t>Cursors are classified depending on the circumstances in which they are opened.</w:t>
      </w:r>
    </w:p>
    <w:p w14:paraId="2324500B" w14:textId="77777777" w:rsidR="003609C7" w:rsidRPr="003609C7" w:rsidRDefault="003609C7" w:rsidP="0095161B">
      <w:pPr>
        <w:numPr>
          <w:ilvl w:val="0"/>
          <w:numId w:val="369"/>
        </w:numPr>
      </w:pPr>
      <w:r w:rsidRPr="003609C7">
        <w:rPr>
          <w:b/>
          <w:bCs/>
        </w:rPr>
        <w:t>Implicit Cursor:</w:t>
      </w:r>
      <w:r w:rsidRPr="003609C7">
        <w:t> If the Oracle engine opened a cursor for its internal processing it is known as an Implicit Cursor. It is created "automatically" for the user by Oracle when a query is executed and is simpler to code.</w:t>
      </w:r>
    </w:p>
    <w:p w14:paraId="431F7CF4" w14:textId="77777777" w:rsidR="003609C7" w:rsidRPr="003609C7" w:rsidRDefault="003609C7" w:rsidP="0095161B">
      <w:pPr>
        <w:numPr>
          <w:ilvl w:val="0"/>
          <w:numId w:val="370"/>
        </w:numPr>
      </w:pPr>
      <w:r w:rsidRPr="003609C7">
        <w:rPr>
          <w:b/>
          <w:bCs/>
        </w:rPr>
        <w:t>Explicit Cursor:</w:t>
      </w:r>
      <w:r w:rsidRPr="003609C7">
        <w:t> A Cursor can also be opened for processing data through a PL/SQL block, on demand. Such a user-defined cursor is known as an Explicit Cursor.</w:t>
      </w:r>
    </w:p>
    <w:p w14:paraId="2A097701" w14:textId="77777777" w:rsidR="003609C7" w:rsidRPr="003609C7" w:rsidRDefault="003609C7" w:rsidP="003609C7">
      <w:pPr>
        <w:rPr>
          <w:b/>
          <w:bCs/>
        </w:rPr>
      </w:pPr>
      <w:r w:rsidRPr="003609C7">
        <w:rPr>
          <w:b/>
          <w:bCs/>
        </w:rPr>
        <w:lastRenderedPageBreak/>
        <w:t>Explicit cursor</w:t>
      </w:r>
    </w:p>
    <w:p w14:paraId="48273D73" w14:textId="7477534A" w:rsidR="003609C7" w:rsidRPr="003609C7" w:rsidRDefault="003609C7" w:rsidP="003609C7">
      <w:r w:rsidRPr="003609C7">
        <w:t>An explicit cursor is defined in the declaration section of the PL/SQL Block. It is created on a </w:t>
      </w:r>
      <w:r w:rsidRPr="003609C7">
        <w:rPr>
          <w:b/>
          <w:bCs/>
        </w:rPr>
        <w:t>SELECT Statement</w:t>
      </w:r>
      <w:r w:rsidRPr="003609C7">
        <w:t> which returns more than one row.</w:t>
      </w:r>
    </w:p>
    <w:p w14:paraId="246D47AF" w14:textId="77777777" w:rsidR="003609C7" w:rsidRPr="003609C7" w:rsidRDefault="003609C7" w:rsidP="003609C7">
      <w:pPr>
        <w:rPr>
          <w:b/>
          <w:bCs/>
        </w:rPr>
      </w:pPr>
      <w:r w:rsidRPr="003609C7">
        <w:rPr>
          <w:b/>
          <w:bCs/>
        </w:rPr>
        <w:t>Syntax for creating cursor</w:t>
      </w:r>
    </w:p>
    <w:p w14:paraId="0F63D56D" w14:textId="77777777" w:rsidR="003609C7" w:rsidRPr="003609C7" w:rsidRDefault="003609C7" w:rsidP="003609C7">
      <w:pPr>
        <w:rPr>
          <w:i/>
          <w:iCs/>
        </w:rPr>
      </w:pPr>
      <w:r w:rsidRPr="003609C7">
        <w:rPr>
          <w:i/>
          <w:iCs/>
        </w:rPr>
        <w:t>CURSOR cursor_name IS select_statement;</w:t>
      </w:r>
    </w:p>
    <w:p w14:paraId="03FF69B4" w14:textId="77777777" w:rsidR="003609C7" w:rsidRPr="003609C7" w:rsidRDefault="003609C7" w:rsidP="003609C7">
      <w:r w:rsidRPr="003609C7">
        <w:t>Where,</w:t>
      </w:r>
    </w:p>
    <w:p w14:paraId="7886CD38" w14:textId="77777777" w:rsidR="003609C7" w:rsidRPr="003609C7" w:rsidRDefault="003609C7" w:rsidP="0095161B">
      <w:pPr>
        <w:numPr>
          <w:ilvl w:val="0"/>
          <w:numId w:val="371"/>
        </w:numPr>
      </w:pPr>
      <w:r w:rsidRPr="003609C7">
        <w:t>cursor_name: A suitable name for the cursor.</w:t>
      </w:r>
    </w:p>
    <w:p w14:paraId="667BCB56" w14:textId="77777777" w:rsidR="003609C7" w:rsidRPr="003609C7" w:rsidRDefault="003609C7" w:rsidP="0095161B">
      <w:pPr>
        <w:numPr>
          <w:ilvl w:val="0"/>
          <w:numId w:val="372"/>
        </w:numPr>
      </w:pPr>
      <w:r w:rsidRPr="003609C7">
        <w:t>select_statement: A select query which returns multiple rows</w:t>
      </w:r>
    </w:p>
    <w:p w14:paraId="363494F5" w14:textId="77777777" w:rsidR="003609C7" w:rsidRPr="003609C7" w:rsidRDefault="003609C7" w:rsidP="003609C7">
      <w:pPr>
        <w:rPr>
          <w:b/>
          <w:bCs/>
        </w:rPr>
      </w:pPr>
      <w:r w:rsidRPr="003609C7">
        <w:rPr>
          <w:b/>
          <w:bCs/>
        </w:rPr>
        <w:t>How to use Explicit Cursor?</w:t>
      </w:r>
    </w:p>
    <w:p w14:paraId="1A43585E" w14:textId="77777777" w:rsidR="003609C7" w:rsidRPr="003609C7" w:rsidRDefault="003609C7" w:rsidP="003609C7">
      <w:r w:rsidRPr="003609C7">
        <w:t>There are four steps in using an Explicit Cursor.</w:t>
      </w:r>
    </w:p>
    <w:p w14:paraId="24A1CE10" w14:textId="77777777" w:rsidR="003609C7" w:rsidRPr="003609C7" w:rsidRDefault="003609C7" w:rsidP="0095161B">
      <w:pPr>
        <w:numPr>
          <w:ilvl w:val="0"/>
          <w:numId w:val="373"/>
        </w:numPr>
      </w:pPr>
      <w:r w:rsidRPr="003609C7">
        <w:t>DECLARE the cursor in the Declaration section.</w:t>
      </w:r>
    </w:p>
    <w:p w14:paraId="6E6B1354" w14:textId="77777777" w:rsidR="003609C7" w:rsidRPr="003609C7" w:rsidRDefault="003609C7" w:rsidP="0095161B">
      <w:pPr>
        <w:numPr>
          <w:ilvl w:val="0"/>
          <w:numId w:val="374"/>
        </w:numPr>
      </w:pPr>
      <w:r w:rsidRPr="003609C7">
        <w:t>OPEN the cursor in the Execution Section.</w:t>
      </w:r>
    </w:p>
    <w:p w14:paraId="1CD15D5A" w14:textId="77777777" w:rsidR="003609C7" w:rsidRPr="003609C7" w:rsidRDefault="003609C7" w:rsidP="0095161B">
      <w:pPr>
        <w:numPr>
          <w:ilvl w:val="0"/>
          <w:numId w:val="375"/>
        </w:numPr>
      </w:pPr>
      <w:r w:rsidRPr="003609C7">
        <w:t>FETCH the data from the cursor into PL/SQL variables or records in the Execution Section.</w:t>
      </w:r>
    </w:p>
    <w:p w14:paraId="26F70576" w14:textId="77777777" w:rsidR="003609C7" w:rsidRPr="003609C7" w:rsidRDefault="003609C7" w:rsidP="0095161B">
      <w:pPr>
        <w:numPr>
          <w:ilvl w:val="0"/>
          <w:numId w:val="376"/>
        </w:numPr>
      </w:pPr>
      <w:r w:rsidRPr="003609C7">
        <w:t>CLOSE the cursor in the Execution Section before you end the PL/SQL Block.</w:t>
      </w:r>
    </w:p>
    <w:p w14:paraId="6D994972" w14:textId="77777777" w:rsidR="003609C7" w:rsidRPr="003609C7" w:rsidRDefault="003609C7" w:rsidP="003609C7">
      <w:pPr>
        <w:rPr>
          <w:b/>
          <w:bCs/>
        </w:rPr>
      </w:pPr>
      <w:r w:rsidRPr="003609C7">
        <w:rPr>
          <w:b/>
          <w:bCs/>
        </w:rPr>
        <w:t>Syntax</w:t>
      </w:r>
    </w:p>
    <w:p w14:paraId="2CA3827E" w14:textId="77777777" w:rsidR="003609C7" w:rsidRPr="003609C7" w:rsidRDefault="003609C7" w:rsidP="003609C7">
      <w:r w:rsidRPr="003609C7">
        <w:t>General Syntax of using an explicit cursor in PL/SQL is:</w:t>
      </w:r>
    </w:p>
    <w:p w14:paraId="17D1DACA" w14:textId="77777777" w:rsidR="003609C7" w:rsidRPr="003609C7" w:rsidRDefault="003609C7" w:rsidP="003609C7">
      <w:r w:rsidRPr="003609C7">
        <w:rPr>
          <w:b/>
          <w:bCs/>
        </w:rPr>
        <w:t>DECLARE</w:t>
      </w:r>
      <w:r w:rsidRPr="003609C7">
        <w:br/>
        <w:t xml:space="preserve">  variables;</w:t>
      </w:r>
      <w:r w:rsidRPr="003609C7">
        <w:br/>
        <w:t xml:space="preserve">  records;</w:t>
      </w:r>
      <w:r w:rsidRPr="003609C7">
        <w:br/>
        <w:t xml:space="preserve">  CURSOR cursor_name IS select_statement;</w:t>
      </w:r>
      <w:r w:rsidRPr="003609C7">
        <w:br/>
      </w:r>
      <w:r w:rsidRPr="003609C7">
        <w:rPr>
          <w:b/>
          <w:bCs/>
        </w:rPr>
        <w:t>BEGIN</w:t>
      </w:r>
      <w:r w:rsidRPr="003609C7">
        <w:br/>
        <w:t xml:space="preserve">  </w:t>
      </w:r>
      <w:r w:rsidRPr="003609C7">
        <w:rPr>
          <w:b/>
          <w:bCs/>
        </w:rPr>
        <w:t xml:space="preserve">OPEN </w:t>
      </w:r>
      <w:r w:rsidRPr="003609C7">
        <w:t>cursor_name;</w:t>
      </w:r>
      <w:r w:rsidRPr="003609C7">
        <w:br/>
        <w:t xml:space="preserve">  </w:t>
      </w:r>
      <w:r w:rsidRPr="003609C7">
        <w:rPr>
          <w:b/>
          <w:bCs/>
        </w:rPr>
        <w:t>LOOP</w:t>
      </w:r>
      <w:r w:rsidRPr="003609C7">
        <w:br/>
        <w:t xml:space="preserve">    </w:t>
      </w:r>
      <w:r w:rsidRPr="003609C7">
        <w:rPr>
          <w:b/>
          <w:bCs/>
        </w:rPr>
        <w:t xml:space="preserve">FETCH </w:t>
      </w:r>
      <w:r w:rsidRPr="003609C7">
        <w:t xml:space="preserve">cursor_name </w:t>
      </w:r>
      <w:r w:rsidRPr="003609C7">
        <w:rPr>
          <w:b/>
          <w:bCs/>
        </w:rPr>
        <w:t xml:space="preserve">INTO </w:t>
      </w:r>
      <w:r w:rsidRPr="003609C7">
        <w:t xml:space="preserve">variables </w:t>
      </w:r>
      <w:r w:rsidRPr="003609C7">
        <w:rPr>
          <w:b/>
          <w:bCs/>
        </w:rPr>
        <w:t xml:space="preserve">OR </w:t>
      </w:r>
      <w:r w:rsidRPr="003609C7">
        <w:t>records;</w:t>
      </w:r>
      <w:r w:rsidRPr="003609C7">
        <w:br/>
        <w:t xml:space="preserve">    </w:t>
      </w:r>
      <w:r w:rsidRPr="003609C7">
        <w:rPr>
          <w:b/>
          <w:bCs/>
        </w:rPr>
        <w:t>EXIT WHEN</w:t>
      </w:r>
      <w:r w:rsidRPr="003609C7">
        <w:t xml:space="preserve"> cursor_name%</w:t>
      </w:r>
      <w:r w:rsidRPr="003609C7">
        <w:rPr>
          <w:b/>
          <w:bCs/>
        </w:rPr>
        <w:t>NOTFOUND</w:t>
      </w:r>
      <w:r w:rsidRPr="003609C7">
        <w:t>;</w:t>
      </w:r>
      <w:r w:rsidRPr="003609C7">
        <w:br/>
        <w:t xml:space="preserve">    </w:t>
      </w:r>
      <w:r w:rsidRPr="003609C7">
        <w:br/>
        <w:t xml:space="preserve">    process the records;</w:t>
      </w:r>
      <w:r w:rsidRPr="003609C7">
        <w:br/>
      </w:r>
      <w:r w:rsidRPr="003609C7">
        <w:lastRenderedPageBreak/>
        <w:t xml:space="preserve">  </w:t>
      </w:r>
      <w:r w:rsidRPr="003609C7">
        <w:rPr>
          <w:b/>
          <w:bCs/>
        </w:rPr>
        <w:t>END LOOP</w:t>
      </w:r>
      <w:r w:rsidRPr="003609C7">
        <w:t>;</w:t>
      </w:r>
      <w:r w:rsidRPr="003609C7">
        <w:br/>
        <w:t xml:space="preserve">  </w:t>
      </w:r>
      <w:r w:rsidRPr="003609C7">
        <w:rPr>
          <w:b/>
          <w:bCs/>
        </w:rPr>
        <w:t xml:space="preserve">CLOSE </w:t>
      </w:r>
      <w:r w:rsidRPr="003609C7">
        <w:t>cursor_name;</w:t>
      </w:r>
      <w:r w:rsidRPr="003609C7">
        <w:br/>
      </w:r>
      <w:r w:rsidRPr="003609C7">
        <w:rPr>
          <w:b/>
          <w:bCs/>
        </w:rPr>
        <w:t>END</w:t>
      </w:r>
      <w:r w:rsidRPr="003609C7">
        <w:t>;</w:t>
      </w:r>
    </w:p>
    <w:p w14:paraId="5EC07E75" w14:textId="77777777" w:rsidR="00BE4DD6" w:rsidRDefault="00BE4DD6" w:rsidP="00BE4DD6"/>
    <w:p w14:paraId="19C02DAB" w14:textId="458F9C94" w:rsidR="00BE4DD6" w:rsidRDefault="00BE4DD6" w:rsidP="00BE4DD6">
      <w:bookmarkStart w:id="134" w:name="_Toc228049931"/>
      <w:r w:rsidRPr="00BE4DD6">
        <w:rPr>
          <w:rStyle w:val="Heading2Char"/>
        </w:rPr>
        <w:t>Implicit Cursors</w:t>
      </w:r>
      <w:bookmarkEnd w:id="134"/>
    </w:p>
    <w:p w14:paraId="5ECC1007" w14:textId="3CA9A5A7" w:rsidR="00BE4DD6" w:rsidRPr="00BE4DD6" w:rsidRDefault="00BE4DD6" w:rsidP="00BE4DD6">
      <w:pPr>
        <w:rPr>
          <w:b/>
          <w:bCs/>
        </w:rPr>
      </w:pPr>
      <w:r>
        <w:t xml:space="preserve">These are declared after the execution of DML command. </w:t>
      </w:r>
      <w:r w:rsidRPr="00BE4DD6">
        <w:t>Oracle automatically creates and manages implicit cursors (also called SQL cursors) for all SQL SELECT INTO, INSERT, UPDATE, and DELETE statements. Programmers have no direct control over them but can monitor their status using cursor attributes. </w:t>
      </w:r>
      <w:r>
        <w:t xml:space="preserve">Hence these cursors are called </w:t>
      </w:r>
      <w:r w:rsidRPr="00BE4DD6">
        <w:rPr>
          <w:b/>
          <w:bCs/>
        </w:rPr>
        <w:t>Implicit cursors.</w:t>
      </w:r>
    </w:p>
    <w:p w14:paraId="558FB4BC" w14:textId="77777777" w:rsidR="00BE4DD6" w:rsidRPr="00BE4DD6" w:rsidRDefault="00BE4DD6" w:rsidP="00BE4DD6">
      <w:pPr>
        <w:rPr>
          <w:b/>
          <w:bCs/>
        </w:rPr>
      </w:pPr>
      <w:r w:rsidRPr="00BE4DD6">
        <w:rPr>
          <w:b/>
          <w:bCs/>
        </w:rPr>
        <w:t>Implicit Cursor Attributes:</w:t>
      </w:r>
    </w:p>
    <w:p w14:paraId="0515621F" w14:textId="77777777" w:rsidR="00BE4DD6" w:rsidRDefault="00BE4DD6" w:rsidP="00BE4DD6">
      <w:r>
        <w:t>There are four Implicit cursor attributes</w:t>
      </w:r>
    </w:p>
    <w:p w14:paraId="2062003A" w14:textId="77777777" w:rsidR="00BE4DD6" w:rsidRDefault="00BE4DD6" w:rsidP="00BE4DD6">
      <w:r>
        <w:t xml:space="preserve">1) </w:t>
      </w:r>
      <w:r w:rsidRPr="00BE4DD6">
        <w:rPr>
          <w:b/>
          <w:bCs/>
        </w:rPr>
        <w:t>SQL%ISOPEN</w:t>
      </w:r>
    </w:p>
    <w:p w14:paraId="6AAF770D" w14:textId="77777777" w:rsidR="00BE4DD6" w:rsidRDefault="00BE4DD6" w:rsidP="00BE4DD6">
      <w:r>
        <w:t xml:space="preserve">2) </w:t>
      </w:r>
      <w:r w:rsidRPr="00BE4DD6">
        <w:rPr>
          <w:b/>
          <w:bCs/>
        </w:rPr>
        <w:t>SQL%FOUND</w:t>
      </w:r>
    </w:p>
    <w:p w14:paraId="68772096" w14:textId="77777777" w:rsidR="00BE4DD6" w:rsidRDefault="00BE4DD6" w:rsidP="00BE4DD6">
      <w:r>
        <w:t xml:space="preserve">3) </w:t>
      </w:r>
      <w:r w:rsidRPr="00BE4DD6">
        <w:rPr>
          <w:b/>
          <w:bCs/>
        </w:rPr>
        <w:t>SQL%NOTFOUND</w:t>
      </w:r>
    </w:p>
    <w:p w14:paraId="3D2A05CA" w14:textId="77777777" w:rsidR="00BE4DD6" w:rsidRDefault="00BE4DD6" w:rsidP="00BE4DD6">
      <w:r>
        <w:t xml:space="preserve">4) </w:t>
      </w:r>
      <w:r w:rsidRPr="00BE4DD6">
        <w:rPr>
          <w:b/>
          <w:bCs/>
        </w:rPr>
        <w:t>SQL%ROWCOUNT</w:t>
      </w:r>
    </w:p>
    <w:p w14:paraId="0E53BA22" w14:textId="77777777" w:rsidR="008820E5" w:rsidRDefault="008820E5" w:rsidP="008820E5"/>
    <w:p w14:paraId="286E6222" w14:textId="0B4C6F3A" w:rsidR="008820E5" w:rsidRPr="008820E5" w:rsidRDefault="008820E5" w:rsidP="008820E5">
      <w:r w:rsidRPr="008820E5">
        <w:rPr>
          <w:b/>
          <w:bCs/>
        </w:rPr>
        <w:t>SQL%ROWCOUNT:</w:t>
      </w:r>
      <w:r w:rsidRPr="008820E5">
        <w:t xml:space="preserve"> The number of rows affected by the most recent DML statement or returned by a SELECT INTO statement.</w:t>
      </w:r>
    </w:p>
    <w:p w14:paraId="2DB77E55" w14:textId="77777777" w:rsidR="008820E5" w:rsidRPr="008820E5" w:rsidRDefault="008820E5" w:rsidP="008820E5">
      <w:r w:rsidRPr="008820E5">
        <w:rPr>
          <w:b/>
          <w:bCs/>
        </w:rPr>
        <w:t>SQL%FOUND:</w:t>
      </w:r>
      <w:r w:rsidRPr="008820E5">
        <w:t> TRUE if one or more rows were affected/returned; otherwise, FALSE.</w:t>
      </w:r>
    </w:p>
    <w:p w14:paraId="73763D65" w14:textId="77777777" w:rsidR="008820E5" w:rsidRPr="008820E5" w:rsidRDefault="008820E5" w:rsidP="008820E5">
      <w:r w:rsidRPr="008820E5">
        <w:rPr>
          <w:b/>
          <w:bCs/>
        </w:rPr>
        <w:t>SQL%NOTFOUND:</w:t>
      </w:r>
      <w:r w:rsidRPr="008820E5">
        <w:t xml:space="preserve"> The logical opposite of SQL%FOUND; TRUE if no rows were affected/returned.</w:t>
      </w:r>
    </w:p>
    <w:p w14:paraId="1A1E4694" w14:textId="77777777" w:rsidR="008820E5" w:rsidRPr="008820E5" w:rsidRDefault="008820E5" w:rsidP="008820E5">
      <w:r w:rsidRPr="008820E5">
        <w:rPr>
          <w:b/>
          <w:bCs/>
        </w:rPr>
        <w:t>SQL%ISOPEN:</w:t>
      </w:r>
      <w:r w:rsidRPr="008820E5">
        <w:t xml:space="preserve"> Always FALSE for implicit cursors because Oracle automatically closes them after execution. </w:t>
      </w:r>
    </w:p>
    <w:p w14:paraId="0BE8CCEE" w14:textId="77777777" w:rsidR="00827B27" w:rsidRPr="00827B27" w:rsidRDefault="00827B27" w:rsidP="00827B27">
      <w:pPr>
        <w:rPr>
          <w:b/>
          <w:bCs/>
        </w:rPr>
      </w:pPr>
      <w:r w:rsidRPr="00827B27">
        <w:rPr>
          <w:b/>
          <w:bCs/>
        </w:rPr>
        <w:t>Syntax and Examples</w:t>
      </w:r>
    </w:p>
    <w:p w14:paraId="7D0A84DF" w14:textId="77777777" w:rsidR="00827B27" w:rsidRPr="00827B27" w:rsidRDefault="00827B27" w:rsidP="00827B27">
      <w:r w:rsidRPr="00827B27">
        <w:t>You can use a cursor FOR loop with either a pre-declared explicit cursor or an inline SELECT statement. </w:t>
      </w:r>
    </w:p>
    <w:p w14:paraId="17986AFB" w14:textId="77777777" w:rsidR="00827B27" w:rsidRPr="00827B27" w:rsidRDefault="00827B27" w:rsidP="00827B27">
      <w:pPr>
        <w:rPr>
          <w:b/>
          <w:bCs/>
        </w:rPr>
      </w:pPr>
      <w:r w:rsidRPr="00827B27">
        <w:rPr>
          <w:b/>
          <w:bCs/>
        </w:rPr>
        <w:lastRenderedPageBreak/>
        <w:t>1. Using a Pre-declared Explicit Cursor</w:t>
      </w:r>
    </w:p>
    <w:p w14:paraId="4D4CDE59" w14:textId="77777777" w:rsidR="00827B27" w:rsidRPr="00827B27" w:rsidRDefault="00827B27" w:rsidP="00827B27">
      <w:r w:rsidRPr="00827B27">
        <w:t>This method involves declaring the cursor in the declaration section and then referencing its name in the FOR loop. </w:t>
      </w:r>
    </w:p>
    <w:p w14:paraId="6AAC3F82" w14:textId="77777777" w:rsidR="00827B27" w:rsidRPr="00827B27" w:rsidRDefault="00827B27" w:rsidP="00827B27">
      <w:r w:rsidRPr="00827B27">
        <w:t>DECLARE</w:t>
      </w:r>
    </w:p>
    <w:p w14:paraId="6D0D4088" w14:textId="77777777" w:rsidR="00827B27" w:rsidRPr="00827B27" w:rsidRDefault="00827B27" w:rsidP="00827B27">
      <w:r w:rsidRPr="00827B27">
        <w:t xml:space="preserve">    CURSOR emp_cur IS</w:t>
      </w:r>
    </w:p>
    <w:p w14:paraId="3071873C" w14:textId="77777777" w:rsidR="00827B27" w:rsidRPr="00827B27" w:rsidRDefault="00827B27" w:rsidP="00827B27">
      <w:r w:rsidRPr="00827B27">
        <w:t xml:space="preserve">        SELECT employee_id, last_name FROM employees WHERE department_id = 30;</w:t>
      </w:r>
    </w:p>
    <w:p w14:paraId="0E5DDCF2" w14:textId="77777777" w:rsidR="00827B27" w:rsidRPr="00827B27" w:rsidRDefault="00827B27" w:rsidP="00827B27">
      <w:r w:rsidRPr="00827B27">
        <w:t>BEGIN</w:t>
      </w:r>
    </w:p>
    <w:p w14:paraId="41F1E2B7" w14:textId="77777777" w:rsidR="00827B27" w:rsidRPr="00827B27" w:rsidRDefault="00827B27" w:rsidP="00827B27">
      <w:r w:rsidRPr="00827B27">
        <w:t xml:space="preserve">    FOR emp_record IN emp_cur LOOP</w:t>
      </w:r>
    </w:p>
    <w:p w14:paraId="77936629" w14:textId="77777777" w:rsidR="00827B27" w:rsidRPr="00827B27" w:rsidRDefault="00827B27" w:rsidP="00827B27">
      <w:r w:rsidRPr="00827B27">
        <w:t xml:space="preserve">        </w:t>
      </w:r>
      <w:r w:rsidRPr="00827B27">
        <w:rPr>
          <w:i/>
          <w:iCs/>
        </w:rPr>
        <w:t>-- Process each row using the implicitly declared 'emp_record'</w:t>
      </w:r>
    </w:p>
    <w:p w14:paraId="6CC3315F" w14:textId="77777777" w:rsidR="00827B27" w:rsidRPr="00827B27" w:rsidRDefault="00827B27" w:rsidP="00827B27">
      <w:r w:rsidRPr="00827B27">
        <w:t xml:space="preserve">        DBMS_OUTPUT.PUT_LINE(emp_record.employee_id || ' ' || emp_record.last_name);</w:t>
      </w:r>
    </w:p>
    <w:p w14:paraId="1749FABB" w14:textId="77777777" w:rsidR="00827B27" w:rsidRPr="00827B27" w:rsidRDefault="00827B27" w:rsidP="00827B27">
      <w:r w:rsidRPr="00827B27">
        <w:t xml:space="preserve">    END LOOP;</w:t>
      </w:r>
    </w:p>
    <w:p w14:paraId="0C249D19" w14:textId="77777777" w:rsidR="00827B27" w:rsidRPr="00827B27" w:rsidRDefault="00827B27" w:rsidP="00827B27">
      <w:r w:rsidRPr="00827B27">
        <w:t xml:space="preserve">    </w:t>
      </w:r>
      <w:r w:rsidRPr="00827B27">
        <w:rPr>
          <w:i/>
          <w:iCs/>
        </w:rPr>
        <w:t>-- The cursor is automatically closed here</w:t>
      </w:r>
    </w:p>
    <w:p w14:paraId="73AB6E4B" w14:textId="77777777" w:rsidR="00827B27" w:rsidRPr="00827B27" w:rsidRDefault="00827B27" w:rsidP="00827B27">
      <w:r w:rsidRPr="00827B27">
        <w:t>END;</w:t>
      </w:r>
    </w:p>
    <w:p w14:paraId="12B32584" w14:textId="77777777" w:rsidR="00827B27" w:rsidRPr="00827B27" w:rsidRDefault="00827B27" w:rsidP="00827B27">
      <w:r w:rsidRPr="00827B27">
        <w:t>/</w:t>
      </w:r>
    </w:p>
    <w:p w14:paraId="7DB2EC93" w14:textId="77777777" w:rsidR="00827B27" w:rsidRPr="00827B27" w:rsidRDefault="00827B27" w:rsidP="00827B27">
      <w:r w:rsidRPr="00827B27">
        <w:t> </w:t>
      </w:r>
    </w:p>
    <w:p w14:paraId="542AC960" w14:textId="77777777" w:rsidR="00827B27" w:rsidRPr="00827B27" w:rsidRDefault="00827B27" w:rsidP="00827B27">
      <w:pPr>
        <w:rPr>
          <w:b/>
          <w:bCs/>
        </w:rPr>
      </w:pPr>
      <w:r w:rsidRPr="00827B27">
        <w:rPr>
          <w:b/>
          <w:bCs/>
        </w:rPr>
        <w:t>2. Using an Inline SELECT Statement (Implicit Cursor)</w:t>
      </w:r>
    </w:p>
    <w:p w14:paraId="20A46A28" w14:textId="770D7595" w:rsidR="00827B27" w:rsidRPr="00827B27" w:rsidRDefault="00827B27" w:rsidP="00827B27">
      <w:r w:rsidRPr="00827B27">
        <w:t>This approach is even more concise as it embeds the query directly within the loop statement. </w:t>
      </w:r>
    </w:p>
    <w:p w14:paraId="5E89453D" w14:textId="77777777" w:rsidR="00827B27" w:rsidRPr="00827B27" w:rsidRDefault="00827B27" w:rsidP="00827B27">
      <w:r w:rsidRPr="00827B27">
        <w:t>BEGIN</w:t>
      </w:r>
    </w:p>
    <w:p w14:paraId="533224A7" w14:textId="77777777" w:rsidR="00827B27" w:rsidRPr="00827B27" w:rsidRDefault="00827B27" w:rsidP="00827B27">
      <w:r w:rsidRPr="00827B27">
        <w:t xml:space="preserve">    FOR emp_record IN (SELECT employee_id, last_name FROM employees WHERE department_id = 30) LOOP</w:t>
      </w:r>
    </w:p>
    <w:p w14:paraId="45B4FF4C" w14:textId="77777777" w:rsidR="00827B27" w:rsidRPr="00827B27" w:rsidRDefault="00827B27" w:rsidP="00827B27">
      <w:r w:rsidRPr="00827B27">
        <w:t xml:space="preserve">        </w:t>
      </w:r>
      <w:r w:rsidRPr="00827B27">
        <w:rPr>
          <w:i/>
          <w:iCs/>
        </w:rPr>
        <w:t>-- Process each row using the implicitly declared 'emp_record'</w:t>
      </w:r>
    </w:p>
    <w:p w14:paraId="4BB2DE46" w14:textId="77777777" w:rsidR="00827B27" w:rsidRPr="00827B27" w:rsidRDefault="00827B27" w:rsidP="00827B27">
      <w:r w:rsidRPr="00827B27">
        <w:t xml:space="preserve">        DBMS_OUTPUT.PUT_LINE(emp_record.employee_id || ' ' || emp_record.last_name);</w:t>
      </w:r>
    </w:p>
    <w:p w14:paraId="28061134" w14:textId="77777777" w:rsidR="00827B27" w:rsidRPr="00827B27" w:rsidRDefault="00827B27" w:rsidP="00827B27">
      <w:r w:rsidRPr="00827B27">
        <w:lastRenderedPageBreak/>
        <w:t xml:space="preserve">    END LOOP;</w:t>
      </w:r>
    </w:p>
    <w:p w14:paraId="0BCEAF57" w14:textId="77777777" w:rsidR="00827B27" w:rsidRPr="00827B27" w:rsidRDefault="00827B27" w:rsidP="00827B27">
      <w:r w:rsidRPr="00827B27">
        <w:t xml:space="preserve">    </w:t>
      </w:r>
      <w:r w:rsidRPr="00827B27">
        <w:rPr>
          <w:i/>
          <w:iCs/>
        </w:rPr>
        <w:t>-- The cursor is automatically closed here</w:t>
      </w:r>
    </w:p>
    <w:p w14:paraId="13295FF8" w14:textId="77777777" w:rsidR="00827B27" w:rsidRPr="00827B27" w:rsidRDefault="00827B27" w:rsidP="00827B27">
      <w:r w:rsidRPr="00827B27">
        <w:t>END;</w:t>
      </w:r>
    </w:p>
    <w:p w14:paraId="35536BE2" w14:textId="5A135D4F" w:rsidR="00827B27" w:rsidRPr="00827B27" w:rsidRDefault="00827B27" w:rsidP="00827B27">
      <w:r w:rsidRPr="00827B27">
        <w:t>/</w:t>
      </w:r>
      <w:r w:rsidR="00B61304">
        <w:t xml:space="preserve"> </w:t>
      </w:r>
    </w:p>
    <w:p w14:paraId="5C5E9F2E" w14:textId="77777777" w:rsidR="00827B27" w:rsidRPr="00827B27" w:rsidRDefault="00827B27" w:rsidP="00827B27">
      <w:r w:rsidRPr="00827B27">
        <w:t> </w:t>
      </w:r>
    </w:p>
    <w:p w14:paraId="350D9EFF" w14:textId="77777777" w:rsidR="00827B27" w:rsidRPr="00827B27" w:rsidRDefault="00827B27" w:rsidP="00827B27">
      <w:pPr>
        <w:rPr>
          <w:b/>
          <w:bCs/>
        </w:rPr>
      </w:pPr>
      <w:r w:rsidRPr="00827B27">
        <w:rPr>
          <w:b/>
          <w:bCs/>
        </w:rPr>
        <w:t>Alternatives and Best Practices</w:t>
      </w:r>
    </w:p>
    <w:p w14:paraId="66997D11" w14:textId="77777777" w:rsidR="00827B27" w:rsidRPr="00827B27" w:rsidRDefault="00827B27" w:rsidP="00827B27">
      <w:r w:rsidRPr="00827B27">
        <w:t>While the cursor FOR loop is excellent for simple, read-only processing of entire result sets, other methods exist for specific scenarios: </w:t>
      </w:r>
    </w:p>
    <w:p w14:paraId="295FEC9D" w14:textId="77777777" w:rsidR="00827B27" w:rsidRPr="00827B27" w:rsidRDefault="00827B27" w:rsidP="0095161B">
      <w:pPr>
        <w:numPr>
          <w:ilvl w:val="0"/>
          <w:numId w:val="377"/>
        </w:numPr>
      </w:pPr>
      <w:r w:rsidRPr="00827B27">
        <w:rPr>
          <w:b/>
          <w:bCs/>
        </w:rPr>
        <w:t>For Single Rows:</w:t>
      </w:r>
      <w:r w:rsidRPr="00827B27">
        <w:t> Use a SELECT INTO statement.</w:t>
      </w:r>
    </w:p>
    <w:p w14:paraId="60050B0A" w14:textId="77777777" w:rsidR="00827B27" w:rsidRPr="00827B27" w:rsidRDefault="00827B27" w:rsidP="0095161B">
      <w:pPr>
        <w:numPr>
          <w:ilvl w:val="0"/>
          <w:numId w:val="377"/>
        </w:numPr>
      </w:pPr>
      <w:r w:rsidRPr="00827B27">
        <w:rPr>
          <w:b/>
          <w:bCs/>
        </w:rPr>
        <w:t>For Large Data Volumes with DML:</w:t>
      </w:r>
      <w:r w:rsidRPr="00827B27">
        <w:t> Use BULK COLLECT with FORALL for optimal performance, as row-by-row DML inside a cursor FOR loop is inefficient.</w:t>
      </w:r>
    </w:p>
    <w:p w14:paraId="3C856DD4" w14:textId="77777777" w:rsidR="00827B27" w:rsidRPr="00827B27" w:rsidRDefault="00827B27" w:rsidP="0095161B">
      <w:pPr>
        <w:numPr>
          <w:ilvl w:val="0"/>
          <w:numId w:val="377"/>
        </w:numPr>
      </w:pPr>
      <w:r w:rsidRPr="00827B27">
        <w:rPr>
          <w:b/>
          <w:bCs/>
        </w:rPr>
        <w:t>For Conditional Exits:</w:t>
      </w:r>
      <w:r w:rsidRPr="00827B27">
        <w:t> Use an explicit cursor managed manually with OPEN, FETCH, CLOSE and an EXIT WHEN condition if you need to exit the loop before processing all rows. </w:t>
      </w:r>
    </w:p>
    <w:p w14:paraId="2FE50391" w14:textId="77777777" w:rsidR="008820E5" w:rsidRPr="005D328A" w:rsidRDefault="008820E5" w:rsidP="005D328A"/>
    <w:p w14:paraId="3B9983F5" w14:textId="0B681471" w:rsidR="00446704" w:rsidRDefault="00446704" w:rsidP="0084266C"/>
    <w:p w14:paraId="32E4DCA3" w14:textId="10F12BCA" w:rsidR="00446704" w:rsidRDefault="00446704" w:rsidP="0084266C"/>
    <w:p w14:paraId="0F299E4E" w14:textId="4AAAD979" w:rsidR="00446704" w:rsidRDefault="00446704" w:rsidP="0084266C"/>
    <w:p w14:paraId="1765C735" w14:textId="3FDCF3F1" w:rsidR="00446704" w:rsidRDefault="00446704" w:rsidP="0084266C"/>
    <w:p w14:paraId="1A873553" w14:textId="501583A6" w:rsidR="00EE1A93" w:rsidRDefault="00EE1A93" w:rsidP="0084266C"/>
    <w:p w14:paraId="6468509E" w14:textId="10E9AB06" w:rsidR="00EE1A93" w:rsidRDefault="00EE1A93" w:rsidP="0084266C"/>
    <w:p w14:paraId="6F52AEB0" w14:textId="520487E7" w:rsidR="00EE1A93" w:rsidRDefault="00EE1A93" w:rsidP="0084266C"/>
    <w:p w14:paraId="12DE8D66" w14:textId="7EE34BC8" w:rsidR="00EE1A93" w:rsidRDefault="00EE1A93" w:rsidP="0084266C"/>
    <w:p w14:paraId="70DF2DAA" w14:textId="3CE7D642" w:rsidR="00EE1A93" w:rsidRDefault="00EE1A93" w:rsidP="0084266C"/>
    <w:p w14:paraId="505221DF" w14:textId="79EA35DC" w:rsidR="00EE1A93" w:rsidRDefault="00EE1A93" w:rsidP="0084266C"/>
    <w:p w14:paraId="29212E90" w14:textId="12D16BB9" w:rsidR="00EE1A93" w:rsidRDefault="00EE1A93" w:rsidP="00EE1A93">
      <w:pPr>
        <w:pStyle w:val="Heading1"/>
      </w:pPr>
      <w:bookmarkStart w:id="135" w:name="_Toc228049932"/>
      <w:r>
        <w:lastRenderedPageBreak/>
        <w:t>PL/SQL Procedures</w:t>
      </w:r>
      <w:bookmarkEnd w:id="135"/>
      <w:r>
        <w:t xml:space="preserve"> </w:t>
      </w:r>
    </w:p>
    <w:p w14:paraId="071E464B" w14:textId="77777777" w:rsidR="00EE1A93" w:rsidRPr="00EE1A93" w:rsidRDefault="00EE1A93" w:rsidP="00EE1A93"/>
    <w:p w14:paraId="7458C770" w14:textId="224BFF6B" w:rsidR="00EE1A93" w:rsidRPr="00EE1A93" w:rsidRDefault="00EE1A93" w:rsidP="00EE1A93">
      <w:r w:rsidRPr="00EE1A93">
        <w:rPr>
          <w:b/>
          <w:bCs/>
        </w:rPr>
        <w:t>PL/SQL</w:t>
      </w:r>
      <w:r w:rsidRPr="00EE1A93">
        <w:t> procedures are reusable code blocks that perform specific actions or logic within a database environment. They consist of two main components such as the procedure header which defines the procedure name &amp; optional parameters and the procedure body which contains the executable statements implementing the desired business logic.</w:t>
      </w:r>
    </w:p>
    <w:p w14:paraId="0F81C725" w14:textId="77777777" w:rsidR="00CB63E0" w:rsidRPr="00CB63E0" w:rsidRDefault="00CB63E0" w:rsidP="00CB63E0">
      <w:pPr>
        <w:rPr>
          <w:b/>
          <w:bCs/>
        </w:rPr>
      </w:pPr>
      <w:r w:rsidRPr="00CB63E0">
        <w:rPr>
          <w:b/>
          <w:bCs/>
        </w:rPr>
        <w:t>The procedure contains two parts:</w:t>
      </w:r>
    </w:p>
    <w:p w14:paraId="00C18A12" w14:textId="77777777" w:rsidR="00CB63E0" w:rsidRPr="00CB63E0" w:rsidRDefault="00CB63E0" w:rsidP="00CB63E0">
      <w:pPr>
        <w:rPr>
          <w:b/>
          <w:bCs/>
        </w:rPr>
      </w:pPr>
      <w:r w:rsidRPr="00CB63E0">
        <w:rPr>
          <w:b/>
          <w:bCs/>
        </w:rPr>
        <w:t>Procedure Header</w:t>
      </w:r>
    </w:p>
    <w:p w14:paraId="1BDA8DC9" w14:textId="77777777" w:rsidR="00CB63E0" w:rsidRPr="00CB63E0" w:rsidRDefault="00CB63E0" w:rsidP="00CB63E0">
      <w:pPr>
        <w:numPr>
          <w:ilvl w:val="0"/>
          <w:numId w:val="378"/>
        </w:numPr>
      </w:pPr>
      <w:r w:rsidRPr="00CB63E0">
        <w:t>The procedure header includes the procedure name and optional parameter list.</w:t>
      </w:r>
    </w:p>
    <w:p w14:paraId="2A7E292B" w14:textId="77777777" w:rsidR="00CB63E0" w:rsidRPr="00CB63E0" w:rsidRDefault="00CB63E0" w:rsidP="00CB63E0">
      <w:pPr>
        <w:numPr>
          <w:ilvl w:val="0"/>
          <w:numId w:val="379"/>
        </w:numPr>
      </w:pPr>
      <w:r w:rsidRPr="00CB63E0">
        <w:t>It is the first part of the procedure and specifies the name and parameters</w:t>
      </w:r>
    </w:p>
    <w:p w14:paraId="44FE3119" w14:textId="77777777" w:rsidR="00CB63E0" w:rsidRPr="00CB63E0" w:rsidRDefault="00CB63E0" w:rsidP="00CB63E0">
      <w:pPr>
        <w:rPr>
          <w:b/>
          <w:bCs/>
        </w:rPr>
      </w:pPr>
      <w:r w:rsidRPr="00CB63E0">
        <w:rPr>
          <w:b/>
          <w:bCs/>
        </w:rPr>
        <w:t>Procedure Body</w:t>
      </w:r>
    </w:p>
    <w:p w14:paraId="66AE5F70" w14:textId="77777777" w:rsidR="00CB63E0" w:rsidRPr="00CB63E0" w:rsidRDefault="00CB63E0" w:rsidP="00CB63E0">
      <w:pPr>
        <w:numPr>
          <w:ilvl w:val="0"/>
          <w:numId w:val="380"/>
        </w:numPr>
      </w:pPr>
      <w:r w:rsidRPr="00CB63E0">
        <w:t>The procedure body contains the executable statements that implement the specific business logic.</w:t>
      </w:r>
    </w:p>
    <w:p w14:paraId="4A903BA1" w14:textId="19E4CAFE" w:rsidR="00CB63E0" w:rsidRDefault="00CB63E0" w:rsidP="00CB63E0">
      <w:pPr>
        <w:numPr>
          <w:ilvl w:val="0"/>
          <w:numId w:val="381"/>
        </w:numPr>
      </w:pPr>
      <w:r w:rsidRPr="00CB63E0">
        <w:t>It can include declarative statements, executable statements, and exception-handling statements</w:t>
      </w:r>
    </w:p>
    <w:p w14:paraId="794C2107" w14:textId="77777777" w:rsidR="00CB63E0" w:rsidRPr="00CB63E0" w:rsidRDefault="00CB63E0" w:rsidP="00CB63E0"/>
    <w:p w14:paraId="28739681" w14:textId="789BF091" w:rsidR="00CB63E0" w:rsidRDefault="00CB63E0" w:rsidP="00CB63E0">
      <w:pPr>
        <w:pStyle w:val="Heading2"/>
      </w:pPr>
      <w:bookmarkStart w:id="136" w:name="_Toc228049933"/>
      <w:r w:rsidRPr="00CB63E0">
        <w:t>Parameters in Procedures</w:t>
      </w:r>
      <w:bookmarkEnd w:id="136"/>
    </w:p>
    <w:p w14:paraId="1168E197" w14:textId="77777777" w:rsidR="00CB63E0" w:rsidRPr="00CB63E0" w:rsidRDefault="00CB63E0" w:rsidP="00CB63E0"/>
    <w:p w14:paraId="7561A1DF" w14:textId="77777777" w:rsidR="00CB63E0" w:rsidRPr="00CB63E0" w:rsidRDefault="00CB63E0" w:rsidP="00CB63E0">
      <w:r w:rsidRPr="00CB63E0">
        <w:t>In PL/SQL, parameters are used to pass values into procedures. There are three types of parameters used in procedures:</w:t>
      </w:r>
    </w:p>
    <w:p w14:paraId="3D8BE9C0" w14:textId="77777777" w:rsidR="00CB63E0" w:rsidRPr="00CB63E0" w:rsidRDefault="00CB63E0" w:rsidP="00CB63E0">
      <w:pPr>
        <w:rPr>
          <w:b/>
          <w:bCs/>
        </w:rPr>
      </w:pPr>
      <w:r w:rsidRPr="00CB63E0">
        <w:rPr>
          <w:b/>
          <w:bCs/>
        </w:rPr>
        <w:t>IN parameters</w:t>
      </w:r>
    </w:p>
    <w:p w14:paraId="3B93450A" w14:textId="77777777" w:rsidR="00CB63E0" w:rsidRPr="00CB63E0" w:rsidRDefault="00CB63E0" w:rsidP="00CB63E0">
      <w:pPr>
        <w:numPr>
          <w:ilvl w:val="0"/>
          <w:numId w:val="382"/>
        </w:numPr>
      </w:pPr>
      <w:r w:rsidRPr="00CB63E0">
        <w:t>Used to pass values into the procedure</w:t>
      </w:r>
    </w:p>
    <w:p w14:paraId="1BCC65C1" w14:textId="77777777" w:rsidR="00CB63E0" w:rsidRPr="00CB63E0" w:rsidRDefault="00CB63E0" w:rsidP="00CB63E0">
      <w:pPr>
        <w:numPr>
          <w:ilvl w:val="0"/>
          <w:numId w:val="383"/>
        </w:numPr>
      </w:pPr>
      <w:r w:rsidRPr="00CB63E0">
        <w:t>Read-only inside the procedure</w:t>
      </w:r>
    </w:p>
    <w:p w14:paraId="0B685DC8" w14:textId="77777777" w:rsidR="00CB63E0" w:rsidRPr="00CB63E0" w:rsidRDefault="00CB63E0" w:rsidP="00CB63E0">
      <w:pPr>
        <w:numPr>
          <w:ilvl w:val="0"/>
          <w:numId w:val="384"/>
        </w:numPr>
      </w:pPr>
      <w:r w:rsidRPr="00CB63E0">
        <w:t>Can be a variable, literal value, or expression in the calling statement.</w:t>
      </w:r>
    </w:p>
    <w:p w14:paraId="3DE26BC4" w14:textId="77777777" w:rsidR="00CB63E0" w:rsidRPr="00CB63E0" w:rsidRDefault="00CB63E0" w:rsidP="00CB63E0">
      <w:pPr>
        <w:rPr>
          <w:b/>
          <w:bCs/>
        </w:rPr>
      </w:pPr>
      <w:r w:rsidRPr="00CB63E0">
        <w:rPr>
          <w:b/>
          <w:bCs/>
        </w:rPr>
        <w:t>OUT parameters</w:t>
      </w:r>
    </w:p>
    <w:p w14:paraId="324D1B31" w14:textId="77777777" w:rsidR="00CB63E0" w:rsidRPr="00CB63E0" w:rsidRDefault="00CB63E0" w:rsidP="00CB63E0">
      <w:pPr>
        <w:numPr>
          <w:ilvl w:val="0"/>
          <w:numId w:val="385"/>
        </w:numPr>
      </w:pPr>
      <w:r w:rsidRPr="00CB63E0">
        <w:lastRenderedPageBreak/>
        <w:t>Used to return values from the procedure to the calling program</w:t>
      </w:r>
    </w:p>
    <w:p w14:paraId="5318EA3C" w14:textId="77777777" w:rsidR="00CB63E0" w:rsidRPr="00CB63E0" w:rsidRDefault="00CB63E0" w:rsidP="00CB63E0">
      <w:pPr>
        <w:numPr>
          <w:ilvl w:val="0"/>
          <w:numId w:val="386"/>
        </w:numPr>
      </w:pPr>
      <w:r w:rsidRPr="00CB63E0">
        <w:t>Read-write inside the procedure</w:t>
      </w:r>
    </w:p>
    <w:p w14:paraId="7DDEEBEA" w14:textId="77777777" w:rsidR="00CB63E0" w:rsidRPr="00CB63E0" w:rsidRDefault="00CB63E0" w:rsidP="00CB63E0">
      <w:pPr>
        <w:numPr>
          <w:ilvl w:val="0"/>
          <w:numId w:val="387"/>
        </w:numPr>
      </w:pPr>
      <w:r w:rsidRPr="00CB63E0">
        <w:t>Must be a variable in the calling statement to hold the returned value</w:t>
      </w:r>
    </w:p>
    <w:p w14:paraId="6C0D7454" w14:textId="77777777" w:rsidR="00CB63E0" w:rsidRPr="00CB63E0" w:rsidRDefault="00CB63E0" w:rsidP="00CB63E0">
      <w:pPr>
        <w:rPr>
          <w:b/>
          <w:bCs/>
        </w:rPr>
      </w:pPr>
      <w:r w:rsidRPr="00CB63E0">
        <w:rPr>
          <w:b/>
          <w:bCs/>
        </w:rPr>
        <w:t>IN OUT parameters</w:t>
      </w:r>
    </w:p>
    <w:p w14:paraId="5B34B253" w14:textId="77777777" w:rsidR="00CB63E0" w:rsidRPr="00CB63E0" w:rsidRDefault="00CB63E0" w:rsidP="00CB63E0">
      <w:pPr>
        <w:numPr>
          <w:ilvl w:val="0"/>
          <w:numId w:val="388"/>
        </w:numPr>
      </w:pPr>
      <w:r w:rsidRPr="00CB63E0">
        <w:t>Used for both passing values into and returning values from the procedure</w:t>
      </w:r>
    </w:p>
    <w:p w14:paraId="0FAA0514" w14:textId="77777777" w:rsidR="00CB63E0" w:rsidRPr="00CB63E0" w:rsidRDefault="00CB63E0" w:rsidP="00CB63E0">
      <w:pPr>
        <w:numPr>
          <w:ilvl w:val="0"/>
          <w:numId w:val="389"/>
        </w:numPr>
      </w:pPr>
      <w:r w:rsidRPr="00CB63E0">
        <w:t>Read-write inside the procedure</w:t>
      </w:r>
    </w:p>
    <w:p w14:paraId="08918B76" w14:textId="77777777" w:rsidR="00CB63E0" w:rsidRPr="00CB63E0" w:rsidRDefault="00CB63E0" w:rsidP="00CB63E0">
      <w:pPr>
        <w:numPr>
          <w:ilvl w:val="0"/>
          <w:numId w:val="390"/>
        </w:numPr>
      </w:pPr>
      <w:r w:rsidRPr="00CB63E0">
        <w:t>Must be a variable in the calling statement</w:t>
      </w:r>
    </w:p>
    <w:p w14:paraId="00EB270C" w14:textId="584595A1" w:rsidR="00446704" w:rsidRDefault="00446704" w:rsidP="0084266C"/>
    <w:p w14:paraId="4F02487B" w14:textId="77777777" w:rsidR="00CB63E0" w:rsidRPr="00CB63E0" w:rsidRDefault="00CB63E0" w:rsidP="00CB63E0">
      <w:pPr>
        <w:rPr>
          <w:b/>
          <w:bCs/>
        </w:rPr>
      </w:pPr>
      <w:r w:rsidRPr="00CB63E0">
        <w:rPr>
          <w:b/>
          <w:bCs/>
        </w:rPr>
        <w:t>Modify Procedures in PL/SQL</w:t>
      </w:r>
    </w:p>
    <w:p w14:paraId="25A36A9B" w14:textId="77777777" w:rsidR="00CB63E0" w:rsidRPr="00CB63E0" w:rsidRDefault="00CB63E0" w:rsidP="00CB63E0">
      <w:r w:rsidRPr="00CB63E0">
        <w:t>To modify an existing procedures in PL/SQL use the </w:t>
      </w:r>
      <w:r w:rsidRPr="00CB63E0">
        <w:rPr>
          <w:b/>
          <w:bCs/>
        </w:rPr>
        <w:t>ALTER PROCEDURE command</w:t>
      </w:r>
      <w:r w:rsidRPr="00CB63E0">
        <w:t>:</w:t>
      </w:r>
    </w:p>
    <w:p w14:paraId="093D8092" w14:textId="77777777" w:rsidR="00CB63E0" w:rsidRPr="00CB63E0" w:rsidRDefault="00CB63E0" w:rsidP="00CB63E0">
      <w:r w:rsidRPr="00CB63E0">
        <w:rPr>
          <w:b/>
          <w:bCs/>
        </w:rPr>
        <w:t>Syntax</w:t>
      </w:r>
    </w:p>
    <w:p w14:paraId="177A26BA" w14:textId="77777777" w:rsidR="00CB63E0" w:rsidRPr="00CB63E0" w:rsidRDefault="00CB63E0" w:rsidP="00CB63E0">
      <w:pPr>
        <w:rPr>
          <w:i/>
          <w:iCs/>
        </w:rPr>
      </w:pPr>
      <w:r w:rsidRPr="00CB63E0">
        <w:rPr>
          <w:i/>
          <w:iCs/>
        </w:rPr>
        <w:t>ALTER PROCEDURE Syntax is:</w:t>
      </w:r>
    </w:p>
    <w:p w14:paraId="442C5E33" w14:textId="77777777" w:rsidR="00CB63E0" w:rsidRPr="00CB63E0" w:rsidRDefault="00CB63E0" w:rsidP="00CB63E0">
      <w:pPr>
        <w:rPr>
          <w:i/>
          <w:iCs/>
        </w:rPr>
      </w:pPr>
      <w:r w:rsidRPr="00CB63E0">
        <w:rPr>
          <w:i/>
          <w:iCs/>
        </w:rPr>
        <w:t>SET ANSI_NULLS ON</w:t>
      </w:r>
      <w:r w:rsidRPr="00CB63E0">
        <w:rPr>
          <w:i/>
          <w:iCs/>
        </w:rPr>
        <w:br/>
        <w:t>SET QUOTED_IDENTIFIER ON</w:t>
      </w:r>
    </w:p>
    <w:p w14:paraId="75269FF1" w14:textId="77777777" w:rsidR="00CB63E0" w:rsidRPr="00CB63E0" w:rsidRDefault="00CB63E0" w:rsidP="00CB63E0">
      <w:pPr>
        <w:rPr>
          <w:i/>
          <w:iCs/>
        </w:rPr>
      </w:pPr>
      <w:r w:rsidRPr="00CB63E0">
        <w:rPr>
          <w:i/>
          <w:iCs/>
        </w:rPr>
        <w:t>GO</w:t>
      </w:r>
    </w:p>
    <w:p w14:paraId="65D2E373" w14:textId="77777777" w:rsidR="00CB63E0" w:rsidRPr="00CB63E0" w:rsidRDefault="00CB63E0" w:rsidP="00CB63E0">
      <w:pPr>
        <w:rPr>
          <w:i/>
          <w:iCs/>
        </w:rPr>
      </w:pPr>
      <w:r w:rsidRPr="00CB63E0">
        <w:rPr>
          <w:i/>
          <w:iCs/>
        </w:rPr>
        <w:t>ALTER PROCEDURE procedure_name</w:t>
      </w:r>
      <w:r w:rsidRPr="00CB63E0">
        <w:rPr>
          <w:i/>
          <w:iCs/>
        </w:rPr>
        <w:br/>
        <w:t>@Parameter1 INT,</w:t>
      </w:r>
      <w:r w:rsidRPr="00CB63E0">
        <w:rPr>
          <w:i/>
          <w:iCs/>
        </w:rPr>
        <w:br/>
        <w:t>@Parameter2 VARCHAR(50) = NULL,</w:t>
      </w:r>
      <w:r w:rsidRPr="00CB63E0">
        <w:rPr>
          <w:i/>
          <w:iCs/>
        </w:rPr>
        <w:br/>
        <w:t>@ReturnValue INT OUTPUT</w:t>
      </w:r>
    </w:p>
    <w:p w14:paraId="666C9934" w14:textId="77777777" w:rsidR="00CB63E0" w:rsidRPr="00CB63E0" w:rsidRDefault="00CB63E0" w:rsidP="00CB63E0">
      <w:pPr>
        <w:rPr>
          <w:i/>
          <w:iCs/>
        </w:rPr>
      </w:pPr>
      <w:r w:rsidRPr="00CB63E0">
        <w:rPr>
          <w:i/>
          <w:iCs/>
        </w:rPr>
        <w:t>AS</w:t>
      </w:r>
    </w:p>
    <w:p w14:paraId="6F3E4557" w14:textId="77777777" w:rsidR="00CB63E0" w:rsidRPr="00CB63E0" w:rsidRDefault="00CB63E0" w:rsidP="00CB63E0">
      <w:pPr>
        <w:rPr>
          <w:i/>
          <w:iCs/>
        </w:rPr>
      </w:pPr>
      <w:r w:rsidRPr="00CB63E0">
        <w:rPr>
          <w:i/>
          <w:iCs/>
        </w:rPr>
        <w:t>BEGIN</w:t>
      </w:r>
    </w:p>
    <w:p w14:paraId="42F7188F" w14:textId="77777777" w:rsidR="00CB63E0" w:rsidRPr="00CB63E0" w:rsidRDefault="00CB63E0" w:rsidP="00CB63E0">
      <w:pPr>
        <w:rPr>
          <w:i/>
          <w:iCs/>
        </w:rPr>
      </w:pPr>
      <w:r w:rsidRPr="00CB63E0">
        <w:rPr>
          <w:i/>
          <w:iCs/>
        </w:rPr>
        <w:t>-- Query</w:t>
      </w:r>
    </w:p>
    <w:p w14:paraId="1C760CD4" w14:textId="63704B63" w:rsidR="00CB63E0" w:rsidRPr="00CB63E0" w:rsidRDefault="00CB63E0" w:rsidP="00CB63E0">
      <w:pPr>
        <w:rPr>
          <w:i/>
          <w:iCs/>
        </w:rPr>
      </w:pPr>
      <w:r w:rsidRPr="00CB63E0">
        <w:rPr>
          <w:i/>
          <w:iCs/>
        </w:rPr>
        <w:t>END</w:t>
      </w:r>
      <w:r w:rsidRPr="00CB63E0">
        <w:rPr>
          <w:i/>
          <w:iCs/>
        </w:rPr>
        <w:br/>
      </w:r>
    </w:p>
    <w:p w14:paraId="77D6E38D" w14:textId="77777777" w:rsidR="00CB63E0" w:rsidRPr="00CB63E0" w:rsidRDefault="00CB63E0" w:rsidP="00CB63E0">
      <w:r w:rsidRPr="00CB63E0">
        <w:rPr>
          <w:b/>
          <w:bCs/>
        </w:rPr>
        <w:t>Example: </w:t>
      </w:r>
      <w:r w:rsidRPr="00CB63E0">
        <w:t>In this example, we will modify a procedure in PL/SQL:</w:t>
      </w:r>
    </w:p>
    <w:p w14:paraId="09E47D74" w14:textId="77777777" w:rsidR="00CB63E0" w:rsidRPr="00CB63E0" w:rsidRDefault="00CB63E0" w:rsidP="00CB63E0">
      <w:pPr>
        <w:rPr>
          <w:i/>
          <w:iCs/>
        </w:rPr>
      </w:pPr>
      <w:r w:rsidRPr="00CB63E0">
        <w:rPr>
          <w:i/>
          <w:iCs/>
        </w:rPr>
        <w:lastRenderedPageBreak/>
        <w:t>SET ANSI_NULLS ON</w:t>
      </w:r>
    </w:p>
    <w:p w14:paraId="1DAD8DE7" w14:textId="77777777" w:rsidR="00CB63E0" w:rsidRPr="00CB63E0" w:rsidRDefault="00CB63E0" w:rsidP="00CB63E0">
      <w:pPr>
        <w:rPr>
          <w:i/>
          <w:iCs/>
        </w:rPr>
      </w:pPr>
      <w:r w:rsidRPr="00CB63E0">
        <w:rPr>
          <w:i/>
          <w:iCs/>
        </w:rPr>
        <w:t>SET QUOTED_IDENTIFIER ON</w:t>
      </w:r>
    </w:p>
    <w:p w14:paraId="2629AAB1" w14:textId="77777777" w:rsidR="00CB63E0" w:rsidRPr="00CB63E0" w:rsidRDefault="00CB63E0" w:rsidP="00CB63E0">
      <w:pPr>
        <w:rPr>
          <w:i/>
          <w:iCs/>
        </w:rPr>
      </w:pPr>
      <w:r w:rsidRPr="00CB63E0">
        <w:rPr>
          <w:i/>
          <w:iCs/>
        </w:rPr>
        <w:t>GO</w:t>
      </w:r>
    </w:p>
    <w:p w14:paraId="2785FEA0" w14:textId="77777777" w:rsidR="00CB63E0" w:rsidRPr="00CB63E0" w:rsidRDefault="00CB63E0" w:rsidP="00CB63E0">
      <w:pPr>
        <w:rPr>
          <w:i/>
          <w:iCs/>
        </w:rPr>
      </w:pPr>
    </w:p>
    <w:p w14:paraId="5A860E0D" w14:textId="77777777" w:rsidR="00CB63E0" w:rsidRPr="00CB63E0" w:rsidRDefault="00CB63E0" w:rsidP="00CB63E0">
      <w:pPr>
        <w:rPr>
          <w:i/>
          <w:iCs/>
        </w:rPr>
      </w:pPr>
      <w:r w:rsidRPr="00CB63E0">
        <w:rPr>
          <w:i/>
          <w:iCs/>
        </w:rPr>
        <w:t>ALTER PROCEDURE GetStudentDetails</w:t>
      </w:r>
    </w:p>
    <w:p w14:paraId="63D5DEF7" w14:textId="77777777" w:rsidR="00CB63E0" w:rsidRPr="00CB63E0" w:rsidRDefault="00CB63E0" w:rsidP="00CB63E0">
      <w:pPr>
        <w:rPr>
          <w:i/>
          <w:iCs/>
        </w:rPr>
      </w:pPr>
      <w:r w:rsidRPr="00CB63E0">
        <w:rPr>
          <w:i/>
          <w:iCs/>
        </w:rPr>
        <w:t xml:space="preserve">      @StudentID int = 0</w:t>
      </w:r>
    </w:p>
    <w:p w14:paraId="1ED78632" w14:textId="77777777" w:rsidR="00CB63E0" w:rsidRPr="00CB63E0" w:rsidRDefault="00CB63E0" w:rsidP="00CB63E0">
      <w:pPr>
        <w:rPr>
          <w:i/>
          <w:iCs/>
        </w:rPr>
      </w:pPr>
      <w:r w:rsidRPr="00CB63E0">
        <w:rPr>
          <w:i/>
          <w:iCs/>
        </w:rPr>
        <w:t>AS</w:t>
      </w:r>
    </w:p>
    <w:p w14:paraId="4D43E52F" w14:textId="77777777" w:rsidR="00CB63E0" w:rsidRPr="00CB63E0" w:rsidRDefault="00CB63E0" w:rsidP="00CB63E0">
      <w:pPr>
        <w:rPr>
          <w:i/>
          <w:iCs/>
        </w:rPr>
      </w:pPr>
      <w:r w:rsidRPr="00CB63E0">
        <w:rPr>
          <w:i/>
          <w:iCs/>
        </w:rPr>
        <w:t>BEGIN</w:t>
      </w:r>
    </w:p>
    <w:p w14:paraId="40BC1EAE" w14:textId="77777777" w:rsidR="00CB63E0" w:rsidRPr="00CB63E0" w:rsidRDefault="00CB63E0" w:rsidP="00CB63E0">
      <w:pPr>
        <w:rPr>
          <w:i/>
          <w:iCs/>
        </w:rPr>
      </w:pPr>
      <w:r w:rsidRPr="00CB63E0">
        <w:rPr>
          <w:i/>
          <w:iCs/>
        </w:rPr>
        <w:t xml:space="preserve">      SET NOCOUNT ON;</w:t>
      </w:r>
    </w:p>
    <w:p w14:paraId="0BF1D48D" w14:textId="77777777" w:rsidR="00CB63E0" w:rsidRPr="00CB63E0" w:rsidRDefault="00CB63E0" w:rsidP="00CB63E0">
      <w:pPr>
        <w:rPr>
          <w:i/>
          <w:iCs/>
        </w:rPr>
      </w:pPr>
      <w:r w:rsidRPr="00CB63E0">
        <w:rPr>
          <w:i/>
          <w:iCs/>
        </w:rPr>
        <w:t xml:space="preserve">      SELECT FirstName, LastName, City</w:t>
      </w:r>
    </w:p>
    <w:p w14:paraId="5773E8CF" w14:textId="77777777" w:rsidR="00CB63E0" w:rsidRPr="00CB63E0" w:rsidRDefault="00CB63E0" w:rsidP="00CB63E0">
      <w:pPr>
        <w:rPr>
          <w:i/>
          <w:iCs/>
        </w:rPr>
      </w:pPr>
      <w:r w:rsidRPr="00CB63E0">
        <w:rPr>
          <w:i/>
          <w:iCs/>
        </w:rPr>
        <w:t xml:space="preserve">      FROM Students WHERE StudentID=@StudentID</w:t>
      </w:r>
    </w:p>
    <w:p w14:paraId="14B720E6" w14:textId="77777777" w:rsidR="00CB63E0" w:rsidRPr="00CB63E0" w:rsidRDefault="00CB63E0" w:rsidP="00CB63E0">
      <w:pPr>
        <w:rPr>
          <w:i/>
          <w:iCs/>
        </w:rPr>
      </w:pPr>
      <w:r w:rsidRPr="00CB63E0">
        <w:rPr>
          <w:i/>
          <w:iCs/>
        </w:rPr>
        <w:t>END</w:t>
      </w:r>
    </w:p>
    <w:p w14:paraId="515CAAB1" w14:textId="77777777" w:rsidR="00CB63E0" w:rsidRPr="00CB63E0" w:rsidRDefault="00CB63E0" w:rsidP="00CB63E0">
      <w:r w:rsidRPr="00CB63E0">
        <w:br/>
      </w:r>
      <w:r w:rsidRPr="00CB63E0">
        <w:rPr>
          <w:b/>
          <w:bCs/>
        </w:rPr>
        <w:t>Explanation:</w:t>
      </w:r>
      <w:r w:rsidRPr="00CB63E0">
        <w:t> This code updates the GetStudentDetails procedure to:</w:t>
      </w:r>
    </w:p>
    <w:p w14:paraId="6B0D1E2B" w14:textId="77777777" w:rsidR="00CB63E0" w:rsidRPr="00CB63E0" w:rsidRDefault="00CB63E0" w:rsidP="00CB63E0">
      <w:pPr>
        <w:numPr>
          <w:ilvl w:val="0"/>
          <w:numId w:val="391"/>
        </w:numPr>
      </w:pPr>
      <w:r w:rsidRPr="00CB63E0">
        <w:t>Take @StudentID as input (default = 0)</w:t>
      </w:r>
    </w:p>
    <w:p w14:paraId="714B379A" w14:textId="77777777" w:rsidR="00CB63E0" w:rsidRPr="00CB63E0" w:rsidRDefault="00CB63E0" w:rsidP="00CB63E0">
      <w:pPr>
        <w:numPr>
          <w:ilvl w:val="0"/>
          <w:numId w:val="392"/>
        </w:numPr>
      </w:pPr>
      <w:r w:rsidRPr="00CB63E0">
        <w:t>Return only FirstName, LastName, and City from the Students table</w:t>
      </w:r>
    </w:p>
    <w:p w14:paraId="6DA10302" w14:textId="77777777" w:rsidR="00CB63E0" w:rsidRPr="00CB63E0" w:rsidRDefault="00CB63E0" w:rsidP="00CB63E0">
      <w:pPr>
        <w:numPr>
          <w:ilvl w:val="0"/>
          <w:numId w:val="393"/>
        </w:numPr>
      </w:pPr>
      <w:r w:rsidRPr="00CB63E0">
        <w:t>Suppress row count message using SET NOCOUNT ON</w:t>
      </w:r>
    </w:p>
    <w:p w14:paraId="54FD4B80" w14:textId="77777777" w:rsidR="00CB63E0" w:rsidRPr="00CB63E0" w:rsidRDefault="00CB63E0" w:rsidP="00CB63E0">
      <w:pPr>
        <w:rPr>
          <w:b/>
          <w:bCs/>
        </w:rPr>
      </w:pPr>
      <w:r w:rsidRPr="00CB63E0">
        <w:rPr>
          <w:b/>
          <w:bCs/>
        </w:rPr>
        <w:t>Drop Procedure in PL/SQL</w:t>
      </w:r>
    </w:p>
    <w:p w14:paraId="14465D5F" w14:textId="77777777" w:rsidR="00CB63E0" w:rsidRPr="00CB63E0" w:rsidRDefault="00CB63E0" w:rsidP="00CB63E0">
      <w:r w:rsidRPr="00CB63E0">
        <w:t>To drop a procedure in PL/SQL use the </w:t>
      </w:r>
      <w:r w:rsidRPr="00CB63E0">
        <w:rPr>
          <w:b/>
          <w:bCs/>
        </w:rPr>
        <w:t>DROP PROCEDURE</w:t>
      </w:r>
      <w:r w:rsidRPr="00CB63E0">
        <w:t> command</w:t>
      </w:r>
    </w:p>
    <w:p w14:paraId="6A78C041" w14:textId="77777777" w:rsidR="00CB63E0" w:rsidRPr="00CB63E0" w:rsidRDefault="00CB63E0" w:rsidP="00CB63E0">
      <w:r w:rsidRPr="00CB63E0">
        <w:rPr>
          <w:b/>
          <w:bCs/>
        </w:rPr>
        <w:t>Syntax:</w:t>
      </w:r>
    </w:p>
    <w:p w14:paraId="3574670A" w14:textId="77777777" w:rsidR="00CB63E0" w:rsidRPr="00CB63E0" w:rsidRDefault="00CB63E0" w:rsidP="00CB63E0">
      <w:pPr>
        <w:rPr>
          <w:i/>
          <w:iCs/>
        </w:rPr>
      </w:pPr>
      <w:r w:rsidRPr="00CB63E0">
        <w:rPr>
          <w:i/>
          <w:iCs/>
        </w:rPr>
        <w:t xml:space="preserve">DROP PROCEDURE procedure_name </w:t>
      </w:r>
    </w:p>
    <w:p w14:paraId="4DA1B3EA" w14:textId="77777777" w:rsidR="00CB63E0" w:rsidRPr="00CB63E0" w:rsidRDefault="00CB63E0" w:rsidP="00CB63E0">
      <w:pPr>
        <w:rPr>
          <w:b/>
          <w:bCs/>
        </w:rPr>
      </w:pPr>
      <w:r w:rsidRPr="00CB63E0">
        <w:rPr>
          <w:b/>
          <w:bCs/>
        </w:rPr>
        <w:t>PL/SQL DROP PROCEDURE Example</w:t>
      </w:r>
    </w:p>
    <w:p w14:paraId="4F7FE436" w14:textId="77777777" w:rsidR="00CB63E0" w:rsidRPr="00CB63E0" w:rsidRDefault="00CB63E0" w:rsidP="00CB63E0">
      <w:r w:rsidRPr="00CB63E0">
        <w:t>In this example, we will delete a procedure in PL/SQL</w:t>
      </w:r>
    </w:p>
    <w:p w14:paraId="7862BB0A" w14:textId="77777777" w:rsidR="00CB63E0" w:rsidRPr="00CB63E0" w:rsidRDefault="00CB63E0" w:rsidP="00CB63E0">
      <w:pPr>
        <w:rPr>
          <w:i/>
          <w:iCs/>
        </w:rPr>
      </w:pPr>
      <w:r w:rsidRPr="00CB63E0">
        <w:rPr>
          <w:i/>
          <w:iCs/>
        </w:rPr>
        <w:t>DROP PROCEDURE GetStudentDetails</w:t>
      </w:r>
    </w:p>
    <w:p w14:paraId="7EAE5D26" w14:textId="77777777" w:rsidR="00CB63E0" w:rsidRPr="00CB63E0" w:rsidRDefault="00CB63E0" w:rsidP="00CB63E0">
      <w:pPr>
        <w:rPr>
          <w:b/>
          <w:bCs/>
        </w:rPr>
      </w:pPr>
      <w:r w:rsidRPr="00CB63E0">
        <w:rPr>
          <w:b/>
          <w:bCs/>
        </w:rPr>
        <w:t>Important Points About Procedures in SQL</w:t>
      </w:r>
    </w:p>
    <w:p w14:paraId="02387804" w14:textId="77777777" w:rsidR="00CB63E0" w:rsidRPr="00CB63E0" w:rsidRDefault="00CB63E0" w:rsidP="00CB63E0">
      <w:pPr>
        <w:numPr>
          <w:ilvl w:val="0"/>
          <w:numId w:val="394"/>
        </w:numPr>
      </w:pPr>
      <w:r w:rsidRPr="00CB63E0">
        <w:lastRenderedPageBreak/>
        <w:t>A procedure in PL/SQL is a subprogram that can take parameters and be called to perform a specific action.</w:t>
      </w:r>
    </w:p>
    <w:p w14:paraId="4B60D2A5" w14:textId="1D29B0CC" w:rsidR="00CB63E0" w:rsidRPr="00CB63E0" w:rsidRDefault="00CB63E0" w:rsidP="00CB63E0">
      <w:pPr>
        <w:numPr>
          <w:ilvl w:val="0"/>
          <w:numId w:val="395"/>
        </w:numPr>
      </w:pPr>
      <w:r w:rsidRPr="00CB63E0">
        <w:t>Procedures are executed just like </w:t>
      </w:r>
      <w:r w:rsidRPr="00CB63E0">
        <w:rPr>
          <w:b/>
          <w:bCs/>
        </w:rPr>
        <w:t>SQL </w:t>
      </w:r>
      <w:r w:rsidRPr="00CB63E0">
        <w:t>statements.</w:t>
      </w:r>
    </w:p>
    <w:p w14:paraId="5C7DEFB0" w14:textId="77777777" w:rsidR="00CB63E0" w:rsidRPr="00CB63E0" w:rsidRDefault="00CB63E0" w:rsidP="00CB63E0">
      <w:pPr>
        <w:numPr>
          <w:ilvl w:val="0"/>
          <w:numId w:val="396"/>
        </w:numPr>
      </w:pPr>
      <w:r w:rsidRPr="00CB63E0">
        <w:t>Procedures have two parts the specification (spec) and the body. The spec begins with the </w:t>
      </w:r>
      <w:r w:rsidRPr="00CB63E0">
        <w:rPr>
          <w:b/>
          <w:bCs/>
        </w:rPr>
        <w:t>PROCEDURE keyword</w:t>
      </w:r>
      <w:r w:rsidRPr="00CB63E0">
        <w:t> and ends with the procedure name and optional parameter list. The body begins with IS (or AS) and ends with END followed by an optional procedure name</w:t>
      </w:r>
    </w:p>
    <w:p w14:paraId="66612B6C" w14:textId="77777777" w:rsidR="00CB63E0" w:rsidRPr="00CB63E0" w:rsidRDefault="00CB63E0" w:rsidP="00CB63E0">
      <w:pPr>
        <w:numPr>
          <w:ilvl w:val="0"/>
          <w:numId w:val="397"/>
        </w:numPr>
      </w:pPr>
      <w:r w:rsidRPr="00CB63E0">
        <w:t>They enhance performance by reducing network traffic between the application and database.</w:t>
      </w:r>
    </w:p>
    <w:p w14:paraId="38CBAB12" w14:textId="77777777" w:rsidR="00CB63E0" w:rsidRPr="00CB63E0" w:rsidRDefault="00CB63E0" w:rsidP="00CB63E0">
      <w:pPr>
        <w:rPr>
          <w:b/>
          <w:bCs/>
        </w:rPr>
      </w:pPr>
      <w:r w:rsidRPr="00CB63E0">
        <w:rPr>
          <w:b/>
          <w:bCs/>
        </w:rPr>
        <w:t>Advantages of Procedures</w:t>
      </w:r>
    </w:p>
    <w:p w14:paraId="786EAD66" w14:textId="77777777" w:rsidR="00CB63E0" w:rsidRPr="00CB63E0" w:rsidRDefault="00CB63E0" w:rsidP="00CB63E0">
      <w:pPr>
        <w:numPr>
          <w:ilvl w:val="0"/>
          <w:numId w:val="398"/>
        </w:numPr>
      </w:pPr>
      <w:r w:rsidRPr="00CB63E0">
        <w:t>They result in performance improvement of the application. If a procedure is being called frequently in an application in a single connection, then the compiled version of the procedure is delivered.</w:t>
      </w:r>
    </w:p>
    <w:p w14:paraId="48FF166B" w14:textId="77777777" w:rsidR="00CB63E0" w:rsidRPr="00CB63E0" w:rsidRDefault="00CB63E0" w:rsidP="00CB63E0">
      <w:pPr>
        <w:numPr>
          <w:ilvl w:val="0"/>
          <w:numId w:val="399"/>
        </w:numPr>
      </w:pPr>
      <w:r w:rsidRPr="00CB63E0">
        <w:t>They reduce the traffic between the database and the application since the lengthy statements are already fed into the database and need not be sent again and again via the application.</w:t>
      </w:r>
    </w:p>
    <w:p w14:paraId="7D0BE427" w14:textId="04A91211" w:rsidR="00CB63E0" w:rsidRPr="00CB63E0" w:rsidRDefault="00CB63E0" w:rsidP="00CB63E0">
      <w:pPr>
        <w:numPr>
          <w:ilvl w:val="0"/>
          <w:numId w:val="400"/>
        </w:numPr>
      </w:pPr>
      <w:r w:rsidRPr="00CB63E0">
        <w:t>They add to code reusability, similar to how functions and methods work in other languages such as</w:t>
      </w:r>
      <w:r w:rsidRPr="00CB63E0">
        <w:rPr>
          <w:b/>
          <w:bCs/>
        </w:rPr>
        <w:t> C</w:t>
      </w:r>
      <w:r w:rsidRPr="00CB63E0">
        <w:t>/</w:t>
      </w:r>
      <w:r w:rsidRPr="00CB63E0">
        <w:rPr>
          <w:b/>
          <w:bCs/>
        </w:rPr>
        <w:t>C++</w:t>
      </w:r>
      <w:r w:rsidRPr="00CB63E0">
        <w:t> and </w:t>
      </w:r>
      <w:r w:rsidRPr="00CB63E0">
        <w:rPr>
          <w:b/>
          <w:bCs/>
        </w:rPr>
        <w:t>Java</w:t>
      </w:r>
      <w:r w:rsidRPr="00CB63E0">
        <w:t>.</w:t>
      </w:r>
    </w:p>
    <w:p w14:paraId="4C3CB1D7" w14:textId="77777777" w:rsidR="00CB63E0" w:rsidRPr="00CB63E0" w:rsidRDefault="00CB63E0" w:rsidP="00CB63E0">
      <w:pPr>
        <w:rPr>
          <w:b/>
          <w:bCs/>
        </w:rPr>
      </w:pPr>
      <w:r w:rsidRPr="00CB63E0">
        <w:rPr>
          <w:b/>
          <w:bCs/>
        </w:rPr>
        <w:t>Disadvantages of Procedures</w:t>
      </w:r>
    </w:p>
    <w:p w14:paraId="008A2A05" w14:textId="3AC345ED" w:rsidR="00446704" w:rsidRDefault="00CB63E0" w:rsidP="00144CEF">
      <w:pPr>
        <w:numPr>
          <w:ilvl w:val="0"/>
          <w:numId w:val="401"/>
        </w:numPr>
      </w:pPr>
      <w:r w:rsidRPr="00CB63E0">
        <w:t>Stored procedures can cause a lot of memory usage. The database administrator should decide an upper bound as to how many stored procedures are feasible for a particular application.</w:t>
      </w:r>
    </w:p>
    <w:p w14:paraId="2FBDE49D" w14:textId="22F820B8" w:rsidR="00446704" w:rsidRDefault="00446704" w:rsidP="0084266C"/>
    <w:p w14:paraId="240C09D6" w14:textId="7CE22C28" w:rsidR="00446704" w:rsidRDefault="00446704" w:rsidP="0084266C"/>
    <w:p w14:paraId="0BC4FD6F" w14:textId="1F3B4B64" w:rsidR="00446704" w:rsidRDefault="00446704" w:rsidP="0084266C"/>
    <w:p w14:paraId="40C7FA6B" w14:textId="52DEB276" w:rsidR="00446704" w:rsidRDefault="00446704" w:rsidP="0084266C"/>
    <w:p w14:paraId="44713FAB" w14:textId="47A4650D" w:rsidR="00446704" w:rsidRDefault="00446704" w:rsidP="0084266C"/>
    <w:p w14:paraId="2FF7124E" w14:textId="012FC46A" w:rsidR="00446704" w:rsidRDefault="00446704" w:rsidP="0084266C"/>
    <w:p w14:paraId="208EBD19" w14:textId="74632291" w:rsidR="009C3CE9" w:rsidRDefault="009C3CE9" w:rsidP="009C3CE9">
      <w:pPr>
        <w:pStyle w:val="Heading1"/>
      </w:pPr>
      <w:bookmarkStart w:id="137" w:name="_Toc228049934"/>
      <w:r>
        <w:lastRenderedPageBreak/>
        <w:t>PL/SQL Functions</w:t>
      </w:r>
      <w:bookmarkEnd w:id="137"/>
    </w:p>
    <w:p w14:paraId="7FB9AE9B" w14:textId="116C66EC" w:rsidR="0017060E" w:rsidRPr="009C3CE9" w:rsidRDefault="0017060E" w:rsidP="0084266C">
      <w:pPr>
        <w:rPr>
          <w:b/>
          <w:bCs/>
        </w:rPr>
      </w:pPr>
    </w:p>
    <w:p w14:paraId="0A0FFBB5" w14:textId="77777777" w:rsidR="009C3CE9" w:rsidRPr="009C3CE9" w:rsidRDefault="009C3CE9" w:rsidP="009C3CE9">
      <w:pPr>
        <w:rPr>
          <w:b/>
          <w:bCs/>
        </w:rPr>
      </w:pPr>
      <w:r w:rsidRPr="009C3CE9">
        <w:rPr>
          <w:b/>
          <w:bCs/>
        </w:rPr>
        <w:t>Creating a Function</w:t>
      </w:r>
    </w:p>
    <w:p w14:paraId="22381171" w14:textId="53EC803D" w:rsidR="009C3CE9" w:rsidRPr="009C3CE9" w:rsidRDefault="009C3CE9" w:rsidP="009C3CE9">
      <w:r w:rsidRPr="009C3CE9">
        <w:t>A standalone function is created using the </w:t>
      </w:r>
      <w:r w:rsidRPr="009C3CE9">
        <w:rPr>
          <w:b/>
          <w:bCs/>
        </w:rPr>
        <w:t>CREATE FUNCTION</w:t>
      </w:r>
      <w:r w:rsidRPr="009C3CE9">
        <w:t> statement. The simplified syntax for the </w:t>
      </w:r>
      <w:r w:rsidRPr="009C3CE9">
        <w:rPr>
          <w:b/>
          <w:bCs/>
        </w:rPr>
        <w:t>CREATE OR REPLACE PROCEDURE</w:t>
      </w:r>
      <w:r w:rsidRPr="009C3CE9">
        <w:t xml:space="preserve"> statement is as follows </w:t>
      </w:r>
    </w:p>
    <w:p w14:paraId="5C01E8DA" w14:textId="77777777" w:rsidR="009C3CE9" w:rsidRPr="009C3CE9" w:rsidRDefault="009C3CE9" w:rsidP="009C3CE9">
      <w:pPr>
        <w:rPr>
          <w:i/>
          <w:iCs/>
        </w:rPr>
      </w:pPr>
      <w:r w:rsidRPr="009C3CE9">
        <w:rPr>
          <w:i/>
          <w:iCs/>
        </w:rPr>
        <w:t xml:space="preserve">CREATE [OR REPLACE] FUNCTION function_name </w:t>
      </w:r>
    </w:p>
    <w:p w14:paraId="504ED401" w14:textId="77777777" w:rsidR="009C3CE9" w:rsidRPr="009C3CE9" w:rsidRDefault="009C3CE9" w:rsidP="009C3CE9">
      <w:pPr>
        <w:rPr>
          <w:i/>
          <w:iCs/>
        </w:rPr>
      </w:pPr>
      <w:r w:rsidRPr="009C3CE9">
        <w:rPr>
          <w:i/>
          <w:iCs/>
        </w:rPr>
        <w:t xml:space="preserve">[(parameter_name [IN | OUT | IN OUT] type [, ...])] </w:t>
      </w:r>
    </w:p>
    <w:p w14:paraId="7B27F7E9" w14:textId="77777777" w:rsidR="009C3CE9" w:rsidRPr="009C3CE9" w:rsidRDefault="009C3CE9" w:rsidP="009C3CE9">
      <w:pPr>
        <w:rPr>
          <w:i/>
          <w:iCs/>
        </w:rPr>
      </w:pPr>
      <w:r w:rsidRPr="009C3CE9">
        <w:rPr>
          <w:i/>
          <w:iCs/>
        </w:rPr>
        <w:t xml:space="preserve">RETURN return_datatype </w:t>
      </w:r>
    </w:p>
    <w:p w14:paraId="475EA5C6" w14:textId="77777777" w:rsidR="009C3CE9" w:rsidRPr="009C3CE9" w:rsidRDefault="009C3CE9" w:rsidP="009C3CE9">
      <w:pPr>
        <w:rPr>
          <w:i/>
          <w:iCs/>
        </w:rPr>
      </w:pPr>
      <w:r w:rsidRPr="009C3CE9">
        <w:rPr>
          <w:i/>
          <w:iCs/>
        </w:rPr>
        <w:t xml:space="preserve">{IS | AS} </w:t>
      </w:r>
    </w:p>
    <w:p w14:paraId="150A67C9" w14:textId="77777777" w:rsidR="009C3CE9" w:rsidRPr="009C3CE9" w:rsidRDefault="009C3CE9" w:rsidP="009C3CE9">
      <w:pPr>
        <w:rPr>
          <w:i/>
          <w:iCs/>
        </w:rPr>
      </w:pPr>
      <w:r w:rsidRPr="009C3CE9">
        <w:rPr>
          <w:i/>
          <w:iCs/>
        </w:rPr>
        <w:t xml:space="preserve">BEGIN </w:t>
      </w:r>
    </w:p>
    <w:p w14:paraId="4B3C4F1A" w14:textId="77777777" w:rsidR="009C3CE9" w:rsidRPr="009C3CE9" w:rsidRDefault="009C3CE9" w:rsidP="009C3CE9">
      <w:pPr>
        <w:rPr>
          <w:i/>
          <w:iCs/>
        </w:rPr>
      </w:pPr>
      <w:r w:rsidRPr="009C3CE9">
        <w:rPr>
          <w:i/>
          <w:iCs/>
        </w:rPr>
        <w:t xml:space="preserve">   &lt; function_body &gt; </w:t>
      </w:r>
    </w:p>
    <w:p w14:paraId="63B3846A" w14:textId="7AFFCC49" w:rsidR="009C3CE9" w:rsidRDefault="009C3CE9" w:rsidP="009C3CE9">
      <w:pPr>
        <w:rPr>
          <w:i/>
          <w:iCs/>
        </w:rPr>
      </w:pPr>
      <w:r w:rsidRPr="009C3CE9">
        <w:rPr>
          <w:i/>
          <w:iCs/>
        </w:rPr>
        <w:t>END [function_name];</w:t>
      </w:r>
    </w:p>
    <w:p w14:paraId="424CF412" w14:textId="77777777" w:rsidR="009C3CE9" w:rsidRPr="009C3CE9" w:rsidRDefault="009C3CE9" w:rsidP="009C3CE9">
      <w:pPr>
        <w:rPr>
          <w:i/>
          <w:iCs/>
        </w:rPr>
      </w:pPr>
    </w:p>
    <w:p w14:paraId="78EBCCE4" w14:textId="36D741B0" w:rsidR="009C3CE9" w:rsidRPr="009C3CE9" w:rsidRDefault="009C3CE9" w:rsidP="009C3CE9">
      <w:r w:rsidRPr="009C3CE9">
        <w:rPr>
          <w:b/>
          <w:bCs/>
        </w:rPr>
        <w:t>Where</w:t>
      </w:r>
      <w:r>
        <w:t>;</w:t>
      </w:r>
    </w:p>
    <w:p w14:paraId="092046BC" w14:textId="77777777" w:rsidR="009C3CE9" w:rsidRPr="009C3CE9" w:rsidRDefault="009C3CE9" w:rsidP="003338E2">
      <w:pPr>
        <w:numPr>
          <w:ilvl w:val="0"/>
          <w:numId w:val="402"/>
        </w:numPr>
      </w:pPr>
      <w:r w:rsidRPr="009C3CE9">
        <w:rPr>
          <w:i/>
          <w:iCs/>
        </w:rPr>
        <w:t>function-name</w:t>
      </w:r>
      <w:r w:rsidRPr="009C3CE9">
        <w:t> specifies the name of the function.</w:t>
      </w:r>
    </w:p>
    <w:p w14:paraId="3646502C" w14:textId="77777777" w:rsidR="009C3CE9" w:rsidRPr="009C3CE9" w:rsidRDefault="009C3CE9" w:rsidP="003338E2">
      <w:pPr>
        <w:numPr>
          <w:ilvl w:val="0"/>
          <w:numId w:val="402"/>
        </w:numPr>
      </w:pPr>
      <w:r w:rsidRPr="009C3CE9">
        <w:t>[OR REPLACE] option allows the modification of an existing function.</w:t>
      </w:r>
    </w:p>
    <w:p w14:paraId="427E7277" w14:textId="77777777" w:rsidR="009C3CE9" w:rsidRPr="009C3CE9" w:rsidRDefault="009C3CE9" w:rsidP="003338E2">
      <w:pPr>
        <w:numPr>
          <w:ilvl w:val="0"/>
          <w:numId w:val="402"/>
        </w:numPr>
      </w:pPr>
      <w:r w:rsidRPr="009C3CE9">
        <w:t>The optional parameter list contains name, mode and types of the parameters. IN represents the value that will be passed from outside and OUT represents the parameter that will be used to return a value outside of the procedure.</w:t>
      </w:r>
    </w:p>
    <w:p w14:paraId="07FA07D7" w14:textId="77777777" w:rsidR="009C3CE9" w:rsidRPr="009C3CE9" w:rsidRDefault="009C3CE9" w:rsidP="003338E2">
      <w:pPr>
        <w:numPr>
          <w:ilvl w:val="0"/>
          <w:numId w:val="402"/>
        </w:numPr>
      </w:pPr>
      <w:r w:rsidRPr="009C3CE9">
        <w:t>The function must contain a </w:t>
      </w:r>
      <w:r w:rsidRPr="009C3CE9">
        <w:rPr>
          <w:b/>
          <w:bCs/>
        </w:rPr>
        <w:t>return</w:t>
      </w:r>
      <w:r w:rsidRPr="009C3CE9">
        <w:t> statement.</w:t>
      </w:r>
    </w:p>
    <w:p w14:paraId="1E0B76F5" w14:textId="77777777" w:rsidR="009C3CE9" w:rsidRPr="009C3CE9" w:rsidRDefault="009C3CE9" w:rsidP="003338E2">
      <w:pPr>
        <w:numPr>
          <w:ilvl w:val="0"/>
          <w:numId w:val="402"/>
        </w:numPr>
      </w:pPr>
      <w:r w:rsidRPr="009C3CE9">
        <w:t>The </w:t>
      </w:r>
      <w:r w:rsidRPr="009C3CE9">
        <w:rPr>
          <w:i/>
          <w:iCs/>
        </w:rPr>
        <w:t>RETURN</w:t>
      </w:r>
      <w:r w:rsidRPr="009C3CE9">
        <w:t> clause specifies the data type you are going to return from the function.</w:t>
      </w:r>
    </w:p>
    <w:p w14:paraId="38DF6328" w14:textId="77777777" w:rsidR="009C3CE9" w:rsidRPr="009C3CE9" w:rsidRDefault="009C3CE9" w:rsidP="003338E2">
      <w:pPr>
        <w:numPr>
          <w:ilvl w:val="0"/>
          <w:numId w:val="402"/>
        </w:numPr>
      </w:pPr>
      <w:r w:rsidRPr="009C3CE9">
        <w:rPr>
          <w:i/>
          <w:iCs/>
        </w:rPr>
        <w:t>function-body</w:t>
      </w:r>
      <w:r w:rsidRPr="009C3CE9">
        <w:t> contains the executable part.</w:t>
      </w:r>
    </w:p>
    <w:p w14:paraId="6CEBBA50" w14:textId="77777777" w:rsidR="009C3CE9" w:rsidRPr="009C3CE9" w:rsidRDefault="009C3CE9" w:rsidP="003338E2">
      <w:pPr>
        <w:numPr>
          <w:ilvl w:val="0"/>
          <w:numId w:val="402"/>
        </w:numPr>
      </w:pPr>
      <w:r w:rsidRPr="009C3CE9">
        <w:t>The AS keyword is used instead of the IS keyword for creating a standalone function.</w:t>
      </w:r>
    </w:p>
    <w:p w14:paraId="2A578587" w14:textId="77777777" w:rsidR="009C3CE9" w:rsidRPr="009C3CE9" w:rsidRDefault="009C3CE9" w:rsidP="009C3CE9">
      <w:pPr>
        <w:rPr>
          <w:b/>
          <w:bCs/>
        </w:rPr>
      </w:pPr>
      <w:r w:rsidRPr="009C3CE9">
        <w:rPr>
          <w:b/>
          <w:bCs/>
        </w:rPr>
        <w:lastRenderedPageBreak/>
        <w:t>Example</w:t>
      </w:r>
    </w:p>
    <w:p w14:paraId="7AAA4642" w14:textId="3A178597" w:rsidR="009C3CE9" w:rsidRPr="009C3CE9" w:rsidRDefault="009C3CE9" w:rsidP="009C3CE9">
      <w:r w:rsidRPr="009C3CE9">
        <w:t xml:space="preserve">The following example illustrates how to create and call a standalone function. This function returns the total number of CUSTOMERS in the </w:t>
      </w:r>
      <w:r w:rsidR="001C429F" w:rsidRPr="009C3CE9">
        <w:t>customers’</w:t>
      </w:r>
      <w:r w:rsidRPr="009C3CE9">
        <w:t xml:space="preserve"> table.</w:t>
      </w:r>
    </w:p>
    <w:p w14:paraId="71565759" w14:textId="147B72EF" w:rsidR="009C3CE9" w:rsidRPr="009C3CE9" w:rsidRDefault="009C3CE9" w:rsidP="009C3CE9">
      <w:r w:rsidRPr="009C3CE9">
        <w:t xml:space="preserve">We will use the CUSTOMERS table, which we had created in the PL/SQL Variables chapter </w:t>
      </w:r>
      <w:r w:rsidR="006C38BD">
        <w:t xml:space="preserve"> </w:t>
      </w:r>
      <w:r w:rsidRPr="009C3CE9">
        <w:t>−</w:t>
      </w:r>
    </w:p>
    <w:p w14:paraId="1861D776" w14:textId="0E2A5065" w:rsidR="009C3CE9" w:rsidRPr="009C3CE9" w:rsidRDefault="009C3CE9" w:rsidP="009C3CE9">
      <w:r w:rsidRPr="009C3CE9">
        <w:t xml:space="preserve">Select * from </w:t>
      </w:r>
      <w:r w:rsidR="00B71572">
        <w:t xml:space="preserve"> </w:t>
      </w:r>
      <w:r w:rsidRPr="009C3CE9">
        <w:t xml:space="preserve">customers; </w:t>
      </w:r>
    </w:p>
    <w:p w14:paraId="7C939385" w14:textId="77777777" w:rsidR="009C3CE9" w:rsidRPr="009C3CE9" w:rsidRDefault="009C3CE9" w:rsidP="009C3CE9">
      <w:r w:rsidRPr="009C3CE9">
        <w:t xml:space="preserve"> </w:t>
      </w:r>
    </w:p>
    <w:p w14:paraId="448F445C" w14:textId="77777777" w:rsidR="009C3CE9" w:rsidRPr="009C3CE9" w:rsidRDefault="009C3CE9" w:rsidP="009C3CE9">
      <w:r w:rsidRPr="009C3CE9">
        <w:t xml:space="preserve">+----+----------+-----+-----------+----------+ </w:t>
      </w:r>
    </w:p>
    <w:p w14:paraId="473E5EC1" w14:textId="77777777" w:rsidR="009C3CE9" w:rsidRPr="009C3CE9" w:rsidRDefault="009C3CE9" w:rsidP="009C3CE9">
      <w:r w:rsidRPr="009C3CE9">
        <w:t xml:space="preserve">| ID | NAME     | AGE | ADDRESS   | SALARY   | </w:t>
      </w:r>
    </w:p>
    <w:p w14:paraId="3EC5EA14" w14:textId="77777777" w:rsidR="009C3CE9" w:rsidRPr="009C3CE9" w:rsidRDefault="009C3CE9" w:rsidP="009C3CE9">
      <w:r w:rsidRPr="009C3CE9">
        <w:t xml:space="preserve">+----+----------+-----+-----------+----------+ </w:t>
      </w:r>
    </w:p>
    <w:p w14:paraId="49B1E48C" w14:textId="77777777" w:rsidR="009C3CE9" w:rsidRPr="009C3CE9" w:rsidRDefault="009C3CE9" w:rsidP="009C3CE9">
      <w:r w:rsidRPr="009C3CE9">
        <w:t xml:space="preserve">|  1 | Ramesh   |  32 | Ahmedabad |  2000.00 | </w:t>
      </w:r>
    </w:p>
    <w:p w14:paraId="48999C2F" w14:textId="77777777" w:rsidR="009C3CE9" w:rsidRPr="009C3CE9" w:rsidRDefault="009C3CE9" w:rsidP="009C3CE9">
      <w:r w:rsidRPr="009C3CE9">
        <w:t xml:space="preserve">|  2 | Khilan   |  25 | Delhi     |  1500.00 | </w:t>
      </w:r>
    </w:p>
    <w:p w14:paraId="4809A24C" w14:textId="77777777" w:rsidR="009C3CE9" w:rsidRPr="009C3CE9" w:rsidRDefault="009C3CE9" w:rsidP="009C3CE9">
      <w:r w:rsidRPr="009C3CE9">
        <w:t xml:space="preserve">|  3 | kaushik  |  23 | Kota      |  2000.00 | </w:t>
      </w:r>
    </w:p>
    <w:p w14:paraId="34A414AD" w14:textId="77777777" w:rsidR="009C3CE9" w:rsidRPr="009C3CE9" w:rsidRDefault="009C3CE9" w:rsidP="009C3CE9">
      <w:r w:rsidRPr="009C3CE9">
        <w:t xml:space="preserve">|  4 | Chaitali |  25 | Mumbai    |  6500.00 | </w:t>
      </w:r>
    </w:p>
    <w:p w14:paraId="15BA0D3D" w14:textId="77777777" w:rsidR="009C3CE9" w:rsidRPr="009C3CE9" w:rsidRDefault="009C3CE9" w:rsidP="009C3CE9">
      <w:r w:rsidRPr="009C3CE9">
        <w:t xml:space="preserve">|  5 | Hardik   |  27 | Bhopal    |  8500.00 | </w:t>
      </w:r>
    </w:p>
    <w:p w14:paraId="1D9A8F37" w14:textId="77777777" w:rsidR="009C3CE9" w:rsidRPr="009C3CE9" w:rsidRDefault="009C3CE9" w:rsidP="009C3CE9">
      <w:r w:rsidRPr="009C3CE9">
        <w:t xml:space="preserve">|  6 | Komal    |  22 | MP        |  4500.00 | </w:t>
      </w:r>
    </w:p>
    <w:p w14:paraId="4D74F158" w14:textId="77777777" w:rsidR="009C3CE9" w:rsidRPr="009C3CE9" w:rsidRDefault="009C3CE9" w:rsidP="009C3CE9">
      <w:r w:rsidRPr="009C3CE9">
        <w:t xml:space="preserve">+----+----------+-----+-----------+----------+  </w:t>
      </w:r>
    </w:p>
    <w:p w14:paraId="4495A26D" w14:textId="77777777" w:rsidR="001C429F" w:rsidRPr="001C429F" w:rsidRDefault="001C429F" w:rsidP="009C3CE9">
      <w:pPr>
        <w:rPr>
          <w:i/>
          <w:iCs/>
        </w:rPr>
      </w:pPr>
    </w:p>
    <w:p w14:paraId="1A5B97EF" w14:textId="1C92BE27" w:rsidR="009C3CE9" w:rsidRPr="009C3CE9" w:rsidRDefault="009C3CE9" w:rsidP="009C3CE9">
      <w:pPr>
        <w:rPr>
          <w:i/>
          <w:iCs/>
        </w:rPr>
      </w:pPr>
      <w:r w:rsidRPr="009C3CE9">
        <w:rPr>
          <w:i/>
          <w:iCs/>
        </w:rPr>
        <w:t xml:space="preserve">CREATE OR REPLACE FUNCTION totalCustomers </w:t>
      </w:r>
    </w:p>
    <w:p w14:paraId="46E072EE" w14:textId="77777777" w:rsidR="009C3CE9" w:rsidRPr="009C3CE9" w:rsidRDefault="009C3CE9" w:rsidP="009C3CE9">
      <w:pPr>
        <w:rPr>
          <w:i/>
          <w:iCs/>
        </w:rPr>
      </w:pPr>
      <w:r w:rsidRPr="009C3CE9">
        <w:rPr>
          <w:i/>
          <w:iCs/>
        </w:rPr>
        <w:t xml:space="preserve">RETURN number IS </w:t>
      </w:r>
    </w:p>
    <w:p w14:paraId="2BA5FCC3" w14:textId="77777777" w:rsidR="009C3CE9" w:rsidRPr="009C3CE9" w:rsidRDefault="009C3CE9" w:rsidP="009C3CE9">
      <w:pPr>
        <w:rPr>
          <w:i/>
          <w:iCs/>
        </w:rPr>
      </w:pPr>
      <w:r w:rsidRPr="009C3CE9">
        <w:rPr>
          <w:i/>
          <w:iCs/>
        </w:rPr>
        <w:t xml:space="preserve">   total number(2) := 0; </w:t>
      </w:r>
    </w:p>
    <w:p w14:paraId="19DE98B0" w14:textId="77777777" w:rsidR="009C3CE9" w:rsidRPr="009C3CE9" w:rsidRDefault="009C3CE9" w:rsidP="009C3CE9">
      <w:pPr>
        <w:rPr>
          <w:i/>
          <w:iCs/>
        </w:rPr>
      </w:pPr>
      <w:r w:rsidRPr="009C3CE9">
        <w:rPr>
          <w:i/>
          <w:iCs/>
        </w:rPr>
        <w:t xml:space="preserve">BEGIN </w:t>
      </w:r>
    </w:p>
    <w:p w14:paraId="0B94553B" w14:textId="77777777" w:rsidR="009C3CE9" w:rsidRPr="009C3CE9" w:rsidRDefault="009C3CE9" w:rsidP="009C3CE9">
      <w:pPr>
        <w:rPr>
          <w:i/>
          <w:iCs/>
        </w:rPr>
      </w:pPr>
      <w:r w:rsidRPr="009C3CE9">
        <w:rPr>
          <w:i/>
          <w:iCs/>
        </w:rPr>
        <w:t xml:space="preserve">   SELECT count(*) into total </w:t>
      </w:r>
    </w:p>
    <w:p w14:paraId="5496823D" w14:textId="77777777" w:rsidR="009C3CE9" w:rsidRPr="009C3CE9" w:rsidRDefault="009C3CE9" w:rsidP="009C3CE9">
      <w:pPr>
        <w:rPr>
          <w:i/>
          <w:iCs/>
        </w:rPr>
      </w:pPr>
      <w:r w:rsidRPr="009C3CE9">
        <w:rPr>
          <w:i/>
          <w:iCs/>
        </w:rPr>
        <w:t xml:space="preserve">   FROM customers; </w:t>
      </w:r>
    </w:p>
    <w:p w14:paraId="2D0F34C7" w14:textId="77777777" w:rsidR="009C3CE9" w:rsidRPr="009C3CE9" w:rsidRDefault="009C3CE9" w:rsidP="009C3CE9">
      <w:pPr>
        <w:rPr>
          <w:i/>
          <w:iCs/>
        </w:rPr>
      </w:pPr>
      <w:r w:rsidRPr="009C3CE9">
        <w:rPr>
          <w:i/>
          <w:iCs/>
        </w:rPr>
        <w:t xml:space="preserve">    </w:t>
      </w:r>
    </w:p>
    <w:p w14:paraId="3B688F3C" w14:textId="77777777" w:rsidR="009C3CE9" w:rsidRPr="009C3CE9" w:rsidRDefault="009C3CE9" w:rsidP="009C3CE9">
      <w:pPr>
        <w:rPr>
          <w:i/>
          <w:iCs/>
        </w:rPr>
      </w:pPr>
      <w:r w:rsidRPr="009C3CE9">
        <w:rPr>
          <w:i/>
          <w:iCs/>
        </w:rPr>
        <w:lastRenderedPageBreak/>
        <w:t xml:space="preserve">   RETURN total; </w:t>
      </w:r>
    </w:p>
    <w:p w14:paraId="354BBB94" w14:textId="77777777" w:rsidR="009C3CE9" w:rsidRPr="009C3CE9" w:rsidRDefault="009C3CE9" w:rsidP="009C3CE9">
      <w:pPr>
        <w:rPr>
          <w:i/>
          <w:iCs/>
        </w:rPr>
      </w:pPr>
      <w:r w:rsidRPr="009C3CE9">
        <w:rPr>
          <w:i/>
          <w:iCs/>
        </w:rPr>
        <w:t xml:space="preserve">END; </w:t>
      </w:r>
    </w:p>
    <w:p w14:paraId="3567DAE2" w14:textId="3B851BA5" w:rsidR="009C3CE9" w:rsidRDefault="009C3CE9" w:rsidP="009C3CE9">
      <w:pPr>
        <w:rPr>
          <w:i/>
          <w:iCs/>
        </w:rPr>
      </w:pPr>
      <w:r w:rsidRPr="009C3CE9">
        <w:rPr>
          <w:i/>
          <w:iCs/>
        </w:rPr>
        <w:t xml:space="preserve">/ </w:t>
      </w:r>
    </w:p>
    <w:p w14:paraId="7C825FEE" w14:textId="77777777" w:rsidR="001C429F" w:rsidRPr="009C3CE9" w:rsidRDefault="001C429F" w:rsidP="009C3CE9">
      <w:pPr>
        <w:rPr>
          <w:i/>
          <w:iCs/>
        </w:rPr>
      </w:pPr>
    </w:p>
    <w:p w14:paraId="6C44D9D4" w14:textId="77777777" w:rsidR="009C3CE9" w:rsidRPr="009C3CE9" w:rsidRDefault="009C3CE9" w:rsidP="009C3CE9">
      <w:r w:rsidRPr="009C3CE9">
        <w:t>When the above code is executed using the SQL prompt, it will produce the following result −</w:t>
      </w:r>
    </w:p>
    <w:p w14:paraId="28659008" w14:textId="77777777" w:rsidR="009C3CE9" w:rsidRPr="009C3CE9" w:rsidRDefault="009C3CE9" w:rsidP="009C3CE9">
      <w:r w:rsidRPr="009C3CE9">
        <w:t>Function created.</w:t>
      </w:r>
    </w:p>
    <w:p w14:paraId="5B5339AD" w14:textId="77777777" w:rsidR="009C3CE9" w:rsidRPr="009C3CE9" w:rsidRDefault="009C3CE9" w:rsidP="009C3CE9">
      <w:pPr>
        <w:rPr>
          <w:b/>
          <w:bCs/>
        </w:rPr>
      </w:pPr>
      <w:r w:rsidRPr="009C3CE9">
        <w:rPr>
          <w:b/>
          <w:bCs/>
        </w:rPr>
        <w:t>Calling a Function</w:t>
      </w:r>
    </w:p>
    <w:p w14:paraId="22D89996" w14:textId="77777777" w:rsidR="009C3CE9" w:rsidRPr="009C3CE9" w:rsidRDefault="009C3CE9" w:rsidP="009C3CE9">
      <w:r w:rsidRPr="009C3CE9">
        <w:t>While creating a function, you give a definition of what the function has to do. To use a function, you will have to call that function to perform the defined task. When a program calls a function, the program control is transferred to the called function.</w:t>
      </w:r>
    </w:p>
    <w:p w14:paraId="6A88CD02" w14:textId="77777777" w:rsidR="009C3CE9" w:rsidRPr="009C3CE9" w:rsidRDefault="009C3CE9" w:rsidP="009C3CE9">
      <w:r w:rsidRPr="009C3CE9">
        <w:t>A called function performs the defined task and when its return statement is executed or when the </w:t>
      </w:r>
      <w:r w:rsidRPr="009C3CE9">
        <w:rPr>
          <w:b/>
          <w:bCs/>
        </w:rPr>
        <w:t>last end statement</w:t>
      </w:r>
      <w:r w:rsidRPr="009C3CE9">
        <w:t> is reached, it returns the program control back to the main program.</w:t>
      </w:r>
    </w:p>
    <w:p w14:paraId="1D2DA470" w14:textId="5EF4F93D" w:rsidR="009C3CE9" w:rsidRPr="009C3CE9" w:rsidRDefault="009C3CE9" w:rsidP="009C3CE9">
      <w:r w:rsidRPr="009C3CE9">
        <w:t>To call a function, you simply need to pass the required parameters along with the function name and if the function returns a value, then you can store the returned value. Following program calls the function </w:t>
      </w:r>
      <w:r w:rsidRPr="009C3CE9">
        <w:rPr>
          <w:b/>
          <w:bCs/>
        </w:rPr>
        <w:t>totalCustomers</w:t>
      </w:r>
      <w:r w:rsidRPr="009C3CE9">
        <w:t> from an anonymous block</w:t>
      </w:r>
      <w:r w:rsidR="006C38BD">
        <w:t xml:space="preserve"> </w:t>
      </w:r>
      <w:r w:rsidRPr="009C3CE9">
        <w:t xml:space="preserve"> −</w:t>
      </w:r>
    </w:p>
    <w:p w14:paraId="557391F1" w14:textId="77777777" w:rsidR="00201C71" w:rsidRPr="00201C71" w:rsidRDefault="00201C71" w:rsidP="009C3CE9">
      <w:pPr>
        <w:rPr>
          <w:i/>
          <w:iCs/>
        </w:rPr>
      </w:pPr>
    </w:p>
    <w:p w14:paraId="7B0A26F0" w14:textId="481E8225" w:rsidR="009C3CE9" w:rsidRPr="009C3CE9" w:rsidRDefault="009C3CE9" w:rsidP="009C3CE9">
      <w:pPr>
        <w:rPr>
          <w:i/>
          <w:iCs/>
        </w:rPr>
      </w:pPr>
      <w:r w:rsidRPr="009C3CE9">
        <w:rPr>
          <w:i/>
          <w:iCs/>
        </w:rPr>
        <w:t xml:space="preserve">DECLARE </w:t>
      </w:r>
    </w:p>
    <w:p w14:paraId="4F84C59D" w14:textId="77777777" w:rsidR="009C3CE9" w:rsidRPr="009C3CE9" w:rsidRDefault="009C3CE9" w:rsidP="009C3CE9">
      <w:pPr>
        <w:rPr>
          <w:i/>
          <w:iCs/>
        </w:rPr>
      </w:pPr>
      <w:r w:rsidRPr="009C3CE9">
        <w:rPr>
          <w:i/>
          <w:iCs/>
        </w:rPr>
        <w:t xml:space="preserve">   c number(2); </w:t>
      </w:r>
    </w:p>
    <w:p w14:paraId="339DFEC3" w14:textId="77777777" w:rsidR="009C3CE9" w:rsidRPr="009C3CE9" w:rsidRDefault="009C3CE9" w:rsidP="009C3CE9">
      <w:pPr>
        <w:rPr>
          <w:i/>
          <w:iCs/>
        </w:rPr>
      </w:pPr>
      <w:r w:rsidRPr="009C3CE9">
        <w:rPr>
          <w:i/>
          <w:iCs/>
        </w:rPr>
        <w:t xml:space="preserve">BEGIN </w:t>
      </w:r>
    </w:p>
    <w:p w14:paraId="4F4359CD" w14:textId="77777777" w:rsidR="009C3CE9" w:rsidRPr="009C3CE9" w:rsidRDefault="009C3CE9" w:rsidP="009C3CE9">
      <w:pPr>
        <w:rPr>
          <w:i/>
          <w:iCs/>
        </w:rPr>
      </w:pPr>
      <w:r w:rsidRPr="009C3CE9">
        <w:rPr>
          <w:i/>
          <w:iCs/>
        </w:rPr>
        <w:t xml:space="preserve">   c := totalCustomers(); </w:t>
      </w:r>
    </w:p>
    <w:p w14:paraId="65D8FAF1" w14:textId="77777777" w:rsidR="009C3CE9" w:rsidRPr="009C3CE9" w:rsidRDefault="009C3CE9" w:rsidP="009C3CE9">
      <w:pPr>
        <w:rPr>
          <w:i/>
          <w:iCs/>
        </w:rPr>
      </w:pPr>
      <w:r w:rsidRPr="009C3CE9">
        <w:rPr>
          <w:i/>
          <w:iCs/>
        </w:rPr>
        <w:t xml:space="preserve">   dbms_output.put_line('Total no. of Customers: ' || c); </w:t>
      </w:r>
    </w:p>
    <w:p w14:paraId="501FD7DA" w14:textId="77777777" w:rsidR="009C3CE9" w:rsidRPr="009C3CE9" w:rsidRDefault="009C3CE9" w:rsidP="009C3CE9">
      <w:pPr>
        <w:rPr>
          <w:i/>
          <w:iCs/>
        </w:rPr>
      </w:pPr>
      <w:r w:rsidRPr="009C3CE9">
        <w:rPr>
          <w:i/>
          <w:iCs/>
        </w:rPr>
        <w:t xml:space="preserve">END; </w:t>
      </w:r>
    </w:p>
    <w:p w14:paraId="70A89A0A" w14:textId="77777777" w:rsidR="009C3CE9" w:rsidRPr="009C3CE9" w:rsidRDefault="009C3CE9" w:rsidP="009C3CE9">
      <w:pPr>
        <w:rPr>
          <w:i/>
          <w:iCs/>
        </w:rPr>
      </w:pPr>
      <w:r w:rsidRPr="009C3CE9">
        <w:rPr>
          <w:i/>
          <w:iCs/>
        </w:rPr>
        <w:t>/</w:t>
      </w:r>
    </w:p>
    <w:p w14:paraId="0F2A554A" w14:textId="77777777" w:rsidR="009C3CE9" w:rsidRPr="009C3CE9" w:rsidRDefault="009C3CE9" w:rsidP="009C3CE9">
      <w:r w:rsidRPr="009C3CE9">
        <w:lastRenderedPageBreak/>
        <w:t>When the above code is executed at the SQL prompt, it produces the following result −</w:t>
      </w:r>
    </w:p>
    <w:p w14:paraId="1217134D" w14:textId="4DB2B5D9" w:rsidR="009C3CE9" w:rsidRPr="009C3CE9" w:rsidRDefault="009C3CE9" w:rsidP="00201C71">
      <w:r w:rsidRPr="009C3CE9">
        <w:t xml:space="preserve">Total no. of Customers: 6  </w:t>
      </w:r>
    </w:p>
    <w:p w14:paraId="1A4C1B4F" w14:textId="5BF723DE" w:rsidR="009C3CE9" w:rsidRDefault="009C3CE9" w:rsidP="009C3CE9">
      <w:r w:rsidRPr="009C3CE9">
        <w:t xml:space="preserve">PL/SQL procedure successfully completed. </w:t>
      </w:r>
    </w:p>
    <w:p w14:paraId="3327D3EA" w14:textId="77777777" w:rsidR="00201C71" w:rsidRPr="009C3CE9" w:rsidRDefault="00201C71" w:rsidP="009C3CE9"/>
    <w:p w14:paraId="74C07139" w14:textId="77777777" w:rsidR="009C3CE9" w:rsidRPr="009C3CE9" w:rsidRDefault="009C3CE9" w:rsidP="009C3CE9">
      <w:r w:rsidRPr="009C3CE9">
        <w:t>Example</w:t>
      </w:r>
    </w:p>
    <w:p w14:paraId="15C49B82" w14:textId="77777777" w:rsidR="009C3CE9" w:rsidRPr="009C3CE9" w:rsidRDefault="009C3CE9" w:rsidP="009C3CE9">
      <w:r w:rsidRPr="009C3CE9">
        <w:t>The following example demonstrates Declaring, Defining, and Invoking a Simple PL/SQL Function that computes and returns the maximum of two values.</w:t>
      </w:r>
    </w:p>
    <w:p w14:paraId="1634C551" w14:textId="77777777" w:rsidR="00201C71" w:rsidRDefault="00201C71" w:rsidP="009C3CE9"/>
    <w:p w14:paraId="328E912F" w14:textId="19F990CD" w:rsidR="009C3CE9" w:rsidRPr="009C3CE9" w:rsidRDefault="009C3CE9" w:rsidP="009C3CE9">
      <w:pPr>
        <w:rPr>
          <w:i/>
          <w:iCs/>
        </w:rPr>
      </w:pPr>
      <w:r w:rsidRPr="009C3CE9">
        <w:rPr>
          <w:i/>
          <w:iCs/>
        </w:rPr>
        <w:t xml:space="preserve">DECLARE </w:t>
      </w:r>
    </w:p>
    <w:p w14:paraId="22649271" w14:textId="77777777" w:rsidR="009C3CE9" w:rsidRPr="009C3CE9" w:rsidRDefault="009C3CE9" w:rsidP="009C3CE9">
      <w:pPr>
        <w:rPr>
          <w:i/>
          <w:iCs/>
        </w:rPr>
      </w:pPr>
      <w:r w:rsidRPr="009C3CE9">
        <w:rPr>
          <w:i/>
          <w:iCs/>
        </w:rPr>
        <w:t xml:space="preserve">   a number; </w:t>
      </w:r>
    </w:p>
    <w:p w14:paraId="0752AEC7" w14:textId="77777777" w:rsidR="009C3CE9" w:rsidRPr="009C3CE9" w:rsidRDefault="009C3CE9" w:rsidP="009C3CE9">
      <w:pPr>
        <w:rPr>
          <w:i/>
          <w:iCs/>
        </w:rPr>
      </w:pPr>
      <w:r w:rsidRPr="009C3CE9">
        <w:rPr>
          <w:i/>
          <w:iCs/>
        </w:rPr>
        <w:t xml:space="preserve">   b number; </w:t>
      </w:r>
    </w:p>
    <w:p w14:paraId="0A07C4D7" w14:textId="77777777" w:rsidR="009C3CE9" w:rsidRPr="009C3CE9" w:rsidRDefault="009C3CE9" w:rsidP="009C3CE9">
      <w:pPr>
        <w:rPr>
          <w:i/>
          <w:iCs/>
        </w:rPr>
      </w:pPr>
      <w:r w:rsidRPr="009C3CE9">
        <w:rPr>
          <w:i/>
          <w:iCs/>
        </w:rPr>
        <w:t xml:space="preserve">   c number; </w:t>
      </w:r>
    </w:p>
    <w:p w14:paraId="67171696" w14:textId="77777777" w:rsidR="009C3CE9" w:rsidRPr="009C3CE9" w:rsidRDefault="009C3CE9" w:rsidP="009C3CE9">
      <w:pPr>
        <w:rPr>
          <w:i/>
          <w:iCs/>
        </w:rPr>
      </w:pPr>
      <w:r w:rsidRPr="009C3CE9">
        <w:rPr>
          <w:i/>
          <w:iCs/>
        </w:rPr>
        <w:t xml:space="preserve">FUNCTION findMax(x IN number, y IN number)  </w:t>
      </w:r>
    </w:p>
    <w:p w14:paraId="7BCA7851" w14:textId="77777777" w:rsidR="009C3CE9" w:rsidRPr="009C3CE9" w:rsidRDefault="009C3CE9" w:rsidP="009C3CE9">
      <w:pPr>
        <w:rPr>
          <w:i/>
          <w:iCs/>
        </w:rPr>
      </w:pPr>
      <w:r w:rsidRPr="009C3CE9">
        <w:rPr>
          <w:i/>
          <w:iCs/>
        </w:rPr>
        <w:t xml:space="preserve">RETURN number </w:t>
      </w:r>
    </w:p>
    <w:p w14:paraId="2176B6FC" w14:textId="77777777" w:rsidR="009C3CE9" w:rsidRPr="009C3CE9" w:rsidRDefault="009C3CE9" w:rsidP="009C3CE9">
      <w:pPr>
        <w:rPr>
          <w:i/>
          <w:iCs/>
        </w:rPr>
      </w:pPr>
      <w:r w:rsidRPr="009C3CE9">
        <w:rPr>
          <w:i/>
          <w:iCs/>
        </w:rPr>
        <w:t xml:space="preserve">IS </w:t>
      </w:r>
    </w:p>
    <w:p w14:paraId="6256A940" w14:textId="77777777" w:rsidR="009C3CE9" w:rsidRPr="009C3CE9" w:rsidRDefault="009C3CE9" w:rsidP="009C3CE9">
      <w:pPr>
        <w:rPr>
          <w:i/>
          <w:iCs/>
        </w:rPr>
      </w:pPr>
      <w:r w:rsidRPr="009C3CE9">
        <w:rPr>
          <w:i/>
          <w:iCs/>
        </w:rPr>
        <w:t xml:space="preserve">    z number; </w:t>
      </w:r>
    </w:p>
    <w:p w14:paraId="31A7F5EF" w14:textId="77777777" w:rsidR="009C3CE9" w:rsidRPr="009C3CE9" w:rsidRDefault="009C3CE9" w:rsidP="009C3CE9">
      <w:pPr>
        <w:rPr>
          <w:i/>
          <w:iCs/>
        </w:rPr>
      </w:pPr>
      <w:r w:rsidRPr="009C3CE9">
        <w:rPr>
          <w:i/>
          <w:iCs/>
        </w:rPr>
        <w:t xml:space="preserve">BEGIN </w:t>
      </w:r>
    </w:p>
    <w:p w14:paraId="1392AB11" w14:textId="77777777" w:rsidR="009C3CE9" w:rsidRPr="009C3CE9" w:rsidRDefault="009C3CE9" w:rsidP="009C3CE9">
      <w:pPr>
        <w:rPr>
          <w:i/>
          <w:iCs/>
        </w:rPr>
      </w:pPr>
      <w:r w:rsidRPr="009C3CE9">
        <w:rPr>
          <w:i/>
          <w:iCs/>
        </w:rPr>
        <w:t xml:space="preserve">   IF x &gt; y THEN </w:t>
      </w:r>
    </w:p>
    <w:p w14:paraId="7CB96B76" w14:textId="77777777" w:rsidR="009C3CE9" w:rsidRPr="009C3CE9" w:rsidRDefault="009C3CE9" w:rsidP="009C3CE9">
      <w:pPr>
        <w:rPr>
          <w:i/>
          <w:iCs/>
        </w:rPr>
      </w:pPr>
      <w:r w:rsidRPr="009C3CE9">
        <w:rPr>
          <w:i/>
          <w:iCs/>
        </w:rPr>
        <w:t xml:space="preserve">      z:= x; </w:t>
      </w:r>
    </w:p>
    <w:p w14:paraId="705C8839" w14:textId="77777777" w:rsidR="009C3CE9" w:rsidRPr="009C3CE9" w:rsidRDefault="009C3CE9" w:rsidP="009C3CE9">
      <w:pPr>
        <w:rPr>
          <w:i/>
          <w:iCs/>
        </w:rPr>
      </w:pPr>
      <w:r w:rsidRPr="009C3CE9">
        <w:rPr>
          <w:i/>
          <w:iCs/>
        </w:rPr>
        <w:t xml:space="preserve">   ELSE </w:t>
      </w:r>
    </w:p>
    <w:p w14:paraId="28E2E460" w14:textId="77777777" w:rsidR="009C3CE9" w:rsidRPr="009C3CE9" w:rsidRDefault="009C3CE9" w:rsidP="009C3CE9">
      <w:pPr>
        <w:rPr>
          <w:i/>
          <w:iCs/>
        </w:rPr>
      </w:pPr>
      <w:r w:rsidRPr="009C3CE9">
        <w:rPr>
          <w:i/>
          <w:iCs/>
        </w:rPr>
        <w:t xml:space="preserve">      Z:= y; </w:t>
      </w:r>
    </w:p>
    <w:p w14:paraId="235FFF7C" w14:textId="77777777" w:rsidR="009C3CE9" w:rsidRPr="009C3CE9" w:rsidRDefault="009C3CE9" w:rsidP="009C3CE9">
      <w:pPr>
        <w:rPr>
          <w:i/>
          <w:iCs/>
        </w:rPr>
      </w:pPr>
      <w:r w:rsidRPr="009C3CE9">
        <w:rPr>
          <w:i/>
          <w:iCs/>
        </w:rPr>
        <w:t xml:space="preserve">   END IF;  </w:t>
      </w:r>
    </w:p>
    <w:p w14:paraId="34D8EBE6" w14:textId="77777777" w:rsidR="009C3CE9" w:rsidRPr="009C3CE9" w:rsidRDefault="009C3CE9" w:rsidP="009C3CE9">
      <w:pPr>
        <w:rPr>
          <w:i/>
          <w:iCs/>
        </w:rPr>
      </w:pPr>
      <w:r w:rsidRPr="009C3CE9">
        <w:rPr>
          <w:i/>
          <w:iCs/>
        </w:rPr>
        <w:t xml:space="preserve">   RETURN z; </w:t>
      </w:r>
    </w:p>
    <w:p w14:paraId="00DEA4B6" w14:textId="77777777" w:rsidR="009C3CE9" w:rsidRPr="009C3CE9" w:rsidRDefault="009C3CE9" w:rsidP="009C3CE9">
      <w:pPr>
        <w:rPr>
          <w:i/>
          <w:iCs/>
        </w:rPr>
      </w:pPr>
      <w:r w:rsidRPr="009C3CE9">
        <w:rPr>
          <w:i/>
          <w:iCs/>
        </w:rPr>
        <w:t xml:space="preserve">END; </w:t>
      </w:r>
    </w:p>
    <w:p w14:paraId="78617889" w14:textId="77777777" w:rsidR="009C3CE9" w:rsidRPr="009C3CE9" w:rsidRDefault="009C3CE9" w:rsidP="009C3CE9">
      <w:pPr>
        <w:rPr>
          <w:i/>
          <w:iCs/>
        </w:rPr>
      </w:pPr>
      <w:r w:rsidRPr="009C3CE9">
        <w:rPr>
          <w:i/>
          <w:iCs/>
        </w:rPr>
        <w:lastRenderedPageBreak/>
        <w:t xml:space="preserve">BEGIN </w:t>
      </w:r>
    </w:p>
    <w:p w14:paraId="4E5A163B" w14:textId="77777777" w:rsidR="009C3CE9" w:rsidRPr="009C3CE9" w:rsidRDefault="009C3CE9" w:rsidP="009C3CE9">
      <w:pPr>
        <w:rPr>
          <w:i/>
          <w:iCs/>
        </w:rPr>
      </w:pPr>
      <w:r w:rsidRPr="009C3CE9">
        <w:rPr>
          <w:i/>
          <w:iCs/>
        </w:rPr>
        <w:t xml:space="preserve">   a:= 23; </w:t>
      </w:r>
    </w:p>
    <w:p w14:paraId="7113C18D" w14:textId="77777777" w:rsidR="009C3CE9" w:rsidRPr="009C3CE9" w:rsidRDefault="009C3CE9" w:rsidP="009C3CE9">
      <w:pPr>
        <w:rPr>
          <w:i/>
          <w:iCs/>
        </w:rPr>
      </w:pPr>
      <w:r w:rsidRPr="009C3CE9">
        <w:rPr>
          <w:i/>
          <w:iCs/>
        </w:rPr>
        <w:t xml:space="preserve">   b:= 45;  </w:t>
      </w:r>
    </w:p>
    <w:p w14:paraId="1DF5428C" w14:textId="77777777" w:rsidR="009C3CE9" w:rsidRPr="009C3CE9" w:rsidRDefault="009C3CE9" w:rsidP="009C3CE9">
      <w:pPr>
        <w:rPr>
          <w:i/>
          <w:iCs/>
        </w:rPr>
      </w:pPr>
      <w:r w:rsidRPr="009C3CE9">
        <w:rPr>
          <w:i/>
          <w:iCs/>
        </w:rPr>
        <w:t xml:space="preserve">   c := findMax(a, b); </w:t>
      </w:r>
    </w:p>
    <w:p w14:paraId="6506C64E" w14:textId="77777777" w:rsidR="009C3CE9" w:rsidRPr="009C3CE9" w:rsidRDefault="009C3CE9" w:rsidP="009C3CE9">
      <w:pPr>
        <w:rPr>
          <w:i/>
          <w:iCs/>
        </w:rPr>
      </w:pPr>
      <w:r w:rsidRPr="009C3CE9">
        <w:rPr>
          <w:i/>
          <w:iCs/>
        </w:rPr>
        <w:t xml:space="preserve">   dbms_output.put_line(' Maximum of (23,45): ' || c); </w:t>
      </w:r>
    </w:p>
    <w:p w14:paraId="4FF2892F" w14:textId="77777777" w:rsidR="009C3CE9" w:rsidRPr="009C3CE9" w:rsidRDefault="009C3CE9" w:rsidP="009C3CE9">
      <w:pPr>
        <w:rPr>
          <w:i/>
          <w:iCs/>
        </w:rPr>
      </w:pPr>
      <w:r w:rsidRPr="009C3CE9">
        <w:rPr>
          <w:i/>
          <w:iCs/>
        </w:rPr>
        <w:t xml:space="preserve">END; </w:t>
      </w:r>
    </w:p>
    <w:p w14:paraId="2685AAAA" w14:textId="77777777" w:rsidR="009C3CE9" w:rsidRPr="009C3CE9" w:rsidRDefault="009C3CE9" w:rsidP="009C3CE9">
      <w:r w:rsidRPr="009C3CE9">
        <w:t xml:space="preserve">/ </w:t>
      </w:r>
    </w:p>
    <w:p w14:paraId="70F10662" w14:textId="77777777" w:rsidR="009C3CE9" w:rsidRPr="009C3CE9" w:rsidRDefault="009C3CE9" w:rsidP="009C3CE9">
      <w:r w:rsidRPr="009C3CE9">
        <w:t>When the above code is executed at the SQL prompt, it produces the following result −</w:t>
      </w:r>
    </w:p>
    <w:p w14:paraId="28617F46" w14:textId="6196E8B1" w:rsidR="009C3CE9" w:rsidRPr="009C3CE9" w:rsidRDefault="009C3CE9" w:rsidP="00201C71">
      <w:r w:rsidRPr="009C3CE9">
        <w:t xml:space="preserve">Maximum of (23,45): 45   </w:t>
      </w:r>
    </w:p>
    <w:p w14:paraId="3F5C764C" w14:textId="7569B9B4" w:rsidR="009C3CE9" w:rsidRDefault="009C3CE9" w:rsidP="009C3CE9">
      <w:r w:rsidRPr="009C3CE9">
        <w:t xml:space="preserve">PL/SQL procedure successfully completed. </w:t>
      </w:r>
    </w:p>
    <w:p w14:paraId="74062274" w14:textId="77777777" w:rsidR="00201C71" w:rsidRPr="009C3CE9" w:rsidRDefault="00201C71" w:rsidP="009C3CE9"/>
    <w:p w14:paraId="59332197" w14:textId="77777777" w:rsidR="009C3CE9" w:rsidRPr="009C3CE9" w:rsidRDefault="009C3CE9" w:rsidP="009C3CE9">
      <w:pPr>
        <w:rPr>
          <w:b/>
          <w:bCs/>
        </w:rPr>
      </w:pPr>
      <w:r w:rsidRPr="009C3CE9">
        <w:rPr>
          <w:b/>
          <w:bCs/>
        </w:rPr>
        <w:t>PL/SQL Recursive Functions</w:t>
      </w:r>
    </w:p>
    <w:p w14:paraId="199C91D9" w14:textId="77777777" w:rsidR="009C3CE9" w:rsidRPr="009C3CE9" w:rsidRDefault="009C3CE9" w:rsidP="009C3CE9">
      <w:r w:rsidRPr="009C3CE9">
        <w:t>We have seen that a program or subprogram may call another subprogram. When a subprogram calls itself, it is referred to as a recursive call and the process is known as </w:t>
      </w:r>
      <w:r w:rsidRPr="009C3CE9">
        <w:rPr>
          <w:b/>
          <w:bCs/>
        </w:rPr>
        <w:t>recursion</w:t>
      </w:r>
      <w:r w:rsidRPr="009C3CE9">
        <w:t>.</w:t>
      </w:r>
    </w:p>
    <w:p w14:paraId="2693EC34" w14:textId="77777777" w:rsidR="009C3CE9" w:rsidRPr="009C3CE9" w:rsidRDefault="009C3CE9" w:rsidP="009C3CE9">
      <w:r w:rsidRPr="009C3CE9">
        <w:t>To illustrate the concept, let us calculate the factorial of a number. Factorial of a number n is defined as −</w:t>
      </w:r>
    </w:p>
    <w:p w14:paraId="13D94D7A" w14:textId="77777777" w:rsidR="009C3CE9" w:rsidRPr="009C3CE9" w:rsidRDefault="009C3CE9" w:rsidP="009C3CE9">
      <w:pPr>
        <w:rPr>
          <w:i/>
          <w:iCs/>
        </w:rPr>
      </w:pPr>
      <w:r w:rsidRPr="009C3CE9">
        <w:rPr>
          <w:i/>
          <w:iCs/>
        </w:rPr>
        <w:t xml:space="preserve">n! = n*(n-1)! </w:t>
      </w:r>
    </w:p>
    <w:p w14:paraId="127DF8D8" w14:textId="77777777" w:rsidR="009C3CE9" w:rsidRPr="009C3CE9" w:rsidRDefault="009C3CE9" w:rsidP="009C3CE9">
      <w:pPr>
        <w:rPr>
          <w:i/>
          <w:iCs/>
        </w:rPr>
      </w:pPr>
      <w:r w:rsidRPr="009C3CE9">
        <w:rPr>
          <w:i/>
          <w:iCs/>
        </w:rPr>
        <w:t xml:space="preserve">   = n*(n-1)*(n-2)! </w:t>
      </w:r>
    </w:p>
    <w:p w14:paraId="05C040CD" w14:textId="77777777" w:rsidR="009C3CE9" w:rsidRPr="009C3CE9" w:rsidRDefault="009C3CE9" w:rsidP="009C3CE9">
      <w:pPr>
        <w:rPr>
          <w:i/>
          <w:iCs/>
        </w:rPr>
      </w:pPr>
      <w:r w:rsidRPr="009C3CE9">
        <w:rPr>
          <w:i/>
          <w:iCs/>
        </w:rPr>
        <w:t xml:space="preserve">      ... </w:t>
      </w:r>
    </w:p>
    <w:p w14:paraId="3B82B324" w14:textId="77777777" w:rsidR="009C3CE9" w:rsidRPr="009C3CE9" w:rsidRDefault="009C3CE9" w:rsidP="009C3CE9">
      <w:pPr>
        <w:rPr>
          <w:i/>
          <w:iCs/>
        </w:rPr>
      </w:pPr>
      <w:r w:rsidRPr="009C3CE9">
        <w:rPr>
          <w:i/>
          <w:iCs/>
        </w:rPr>
        <w:t xml:space="preserve">   = n*(n-1)*(n-2)*(n-3)... 1 </w:t>
      </w:r>
    </w:p>
    <w:p w14:paraId="201F4E89" w14:textId="77777777" w:rsidR="009C3CE9" w:rsidRPr="009C3CE9" w:rsidRDefault="009C3CE9" w:rsidP="009C3CE9">
      <w:r w:rsidRPr="009C3CE9">
        <w:t>The following program calculates the factorial of a given number by calling itself recursively −</w:t>
      </w:r>
    </w:p>
    <w:p w14:paraId="71F137DF" w14:textId="77777777" w:rsidR="00201C71" w:rsidRDefault="00201C71" w:rsidP="009C3CE9"/>
    <w:p w14:paraId="74E9F11B" w14:textId="77777777" w:rsidR="00201C71" w:rsidRDefault="00201C71" w:rsidP="009C3CE9"/>
    <w:p w14:paraId="6C14AB2B" w14:textId="4DF96D7B" w:rsidR="009C3CE9" w:rsidRPr="009C3CE9" w:rsidRDefault="009C3CE9" w:rsidP="009C3CE9">
      <w:pPr>
        <w:rPr>
          <w:i/>
          <w:iCs/>
        </w:rPr>
      </w:pPr>
      <w:r w:rsidRPr="009C3CE9">
        <w:rPr>
          <w:i/>
          <w:iCs/>
        </w:rPr>
        <w:lastRenderedPageBreak/>
        <w:t xml:space="preserve">DECLARE </w:t>
      </w:r>
    </w:p>
    <w:p w14:paraId="6FF782CF" w14:textId="77777777" w:rsidR="009C3CE9" w:rsidRPr="009C3CE9" w:rsidRDefault="009C3CE9" w:rsidP="009C3CE9">
      <w:pPr>
        <w:rPr>
          <w:i/>
          <w:iCs/>
        </w:rPr>
      </w:pPr>
      <w:r w:rsidRPr="009C3CE9">
        <w:rPr>
          <w:i/>
          <w:iCs/>
        </w:rPr>
        <w:t xml:space="preserve">   num number; </w:t>
      </w:r>
    </w:p>
    <w:p w14:paraId="05623883" w14:textId="77777777" w:rsidR="009C3CE9" w:rsidRPr="009C3CE9" w:rsidRDefault="009C3CE9" w:rsidP="009C3CE9">
      <w:pPr>
        <w:rPr>
          <w:i/>
          <w:iCs/>
        </w:rPr>
      </w:pPr>
      <w:r w:rsidRPr="009C3CE9">
        <w:rPr>
          <w:i/>
          <w:iCs/>
        </w:rPr>
        <w:t xml:space="preserve">   factorial number;  </w:t>
      </w:r>
    </w:p>
    <w:p w14:paraId="241EB011" w14:textId="77777777" w:rsidR="009C3CE9" w:rsidRPr="009C3CE9" w:rsidRDefault="009C3CE9" w:rsidP="009C3CE9">
      <w:pPr>
        <w:rPr>
          <w:i/>
          <w:iCs/>
        </w:rPr>
      </w:pPr>
      <w:r w:rsidRPr="009C3CE9">
        <w:rPr>
          <w:i/>
          <w:iCs/>
        </w:rPr>
        <w:t xml:space="preserve">   </w:t>
      </w:r>
    </w:p>
    <w:p w14:paraId="485531AD" w14:textId="77777777" w:rsidR="009C3CE9" w:rsidRPr="009C3CE9" w:rsidRDefault="009C3CE9" w:rsidP="009C3CE9">
      <w:pPr>
        <w:rPr>
          <w:i/>
          <w:iCs/>
        </w:rPr>
      </w:pPr>
      <w:r w:rsidRPr="009C3CE9">
        <w:rPr>
          <w:i/>
          <w:iCs/>
        </w:rPr>
        <w:t xml:space="preserve">FUNCTION fact(x number) </w:t>
      </w:r>
    </w:p>
    <w:p w14:paraId="075F87DA" w14:textId="77777777" w:rsidR="009C3CE9" w:rsidRPr="009C3CE9" w:rsidRDefault="009C3CE9" w:rsidP="009C3CE9">
      <w:pPr>
        <w:rPr>
          <w:i/>
          <w:iCs/>
        </w:rPr>
      </w:pPr>
      <w:r w:rsidRPr="009C3CE9">
        <w:rPr>
          <w:i/>
          <w:iCs/>
        </w:rPr>
        <w:t xml:space="preserve">RETURN number  </w:t>
      </w:r>
    </w:p>
    <w:p w14:paraId="76EB6D0A" w14:textId="77777777" w:rsidR="009C3CE9" w:rsidRPr="009C3CE9" w:rsidRDefault="009C3CE9" w:rsidP="009C3CE9">
      <w:pPr>
        <w:rPr>
          <w:i/>
          <w:iCs/>
        </w:rPr>
      </w:pPr>
      <w:r w:rsidRPr="009C3CE9">
        <w:rPr>
          <w:i/>
          <w:iCs/>
        </w:rPr>
        <w:t xml:space="preserve">IS </w:t>
      </w:r>
    </w:p>
    <w:p w14:paraId="40C31756" w14:textId="77777777" w:rsidR="009C3CE9" w:rsidRPr="009C3CE9" w:rsidRDefault="009C3CE9" w:rsidP="009C3CE9">
      <w:pPr>
        <w:rPr>
          <w:i/>
          <w:iCs/>
        </w:rPr>
      </w:pPr>
      <w:r w:rsidRPr="009C3CE9">
        <w:rPr>
          <w:i/>
          <w:iCs/>
        </w:rPr>
        <w:t xml:space="preserve">   f number; </w:t>
      </w:r>
    </w:p>
    <w:p w14:paraId="17631E14" w14:textId="77777777" w:rsidR="009C3CE9" w:rsidRPr="009C3CE9" w:rsidRDefault="009C3CE9" w:rsidP="009C3CE9">
      <w:pPr>
        <w:rPr>
          <w:i/>
          <w:iCs/>
        </w:rPr>
      </w:pPr>
      <w:r w:rsidRPr="009C3CE9">
        <w:rPr>
          <w:i/>
          <w:iCs/>
        </w:rPr>
        <w:t xml:space="preserve">BEGIN </w:t>
      </w:r>
    </w:p>
    <w:p w14:paraId="5085A4F4" w14:textId="77777777" w:rsidR="009C3CE9" w:rsidRPr="009C3CE9" w:rsidRDefault="009C3CE9" w:rsidP="009C3CE9">
      <w:pPr>
        <w:rPr>
          <w:i/>
          <w:iCs/>
        </w:rPr>
      </w:pPr>
      <w:r w:rsidRPr="009C3CE9">
        <w:rPr>
          <w:i/>
          <w:iCs/>
        </w:rPr>
        <w:t xml:space="preserve">   IF x=0 THEN </w:t>
      </w:r>
    </w:p>
    <w:p w14:paraId="32160D9E" w14:textId="77777777" w:rsidR="009C3CE9" w:rsidRPr="009C3CE9" w:rsidRDefault="009C3CE9" w:rsidP="009C3CE9">
      <w:pPr>
        <w:rPr>
          <w:i/>
          <w:iCs/>
        </w:rPr>
      </w:pPr>
      <w:r w:rsidRPr="009C3CE9">
        <w:rPr>
          <w:i/>
          <w:iCs/>
        </w:rPr>
        <w:t xml:space="preserve">      f := 1; </w:t>
      </w:r>
    </w:p>
    <w:p w14:paraId="13152C3C" w14:textId="77777777" w:rsidR="009C3CE9" w:rsidRPr="009C3CE9" w:rsidRDefault="009C3CE9" w:rsidP="009C3CE9">
      <w:pPr>
        <w:rPr>
          <w:i/>
          <w:iCs/>
        </w:rPr>
      </w:pPr>
      <w:r w:rsidRPr="009C3CE9">
        <w:rPr>
          <w:i/>
          <w:iCs/>
        </w:rPr>
        <w:t xml:space="preserve">   ELSE </w:t>
      </w:r>
    </w:p>
    <w:p w14:paraId="2E4EB85D" w14:textId="77777777" w:rsidR="009C3CE9" w:rsidRPr="009C3CE9" w:rsidRDefault="009C3CE9" w:rsidP="009C3CE9">
      <w:pPr>
        <w:rPr>
          <w:i/>
          <w:iCs/>
        </w:rPr>
      </w:pPr>
      <w:r w:rsidRPr="009C3CE9">
        <w:rPr>
          <w:i/>
          <w:iCs/>
        </w:rPr>
        <w:t xml:space="preserve">      f := x * fact(x-1); </w:t>
      </w:r>
    </w:p>
    <w:p w14:paraId="1D0394F7" w14:textId="77777777" w:rsidR="009C3CE9" w:rsidRPr="009C3CE9" w:rsidRDefault="009C3CE9" w:rsidP="009C3CE9">
      <w:pPr>
        <w:rPr>
          <w:i/>
          <w:iCs/>
        </w:rPr>
      </w:pPr>
      <w:r w:rsidRPr="009C3CE9">
        <w:rPr>
          <w:i/>
          <w:iCs/>
        </w:rPr>
        <w:t xml:space="preserve">   END IF; </w:t>
      </w:r>
    </w:p>
    <w:p w14:paraId="2D767EA8" w14:textId="77777777" w:rsidR="009C3CE9" w:rsidRPr="009C3CE9" w:rsidRDefault="009C3CE9" w:rsidP="009C3CE9">
      <w:pPr>
        <w:rPr>
          <w:i/>
          <w:iCs/>
        </w:rPr>
      </w:pPr>
      <w:r w:rsidRPr="009C3CE9">
        <w:rPr>
          <w:i/>
          <w:iCs/>
        </w:rPr>
        <w:t xml:space="preserve">RETURN f; </w:t>
      </w:r>
    </w:p>
    <w:p w14:paraId="47037175" w14:textId="1A05AA18" w:rsidR="009C3CE9" w:rsidRPr="009C3CE9" w:rsidRDefault="009C3CE9" w:rsidP="00F537C8">
      <w:pPr>
        <w:rPr>
          <w:i/>
          <w:iCs/>
        </w:rPr>
      </w:pPr>
      <w:r w:rsidRPr="009C3CE9">
        <w:rPr>
          <w:i/>
          <w:iCs/>
        </w:rPr>
        <w:t xml:space="preserve">END;  </w:t>
      </w:r>
    </w:p>
    <w:p w14:paraId="6A2474F6" w14:textId="77777777" w:rsidR="009C3CE9" w:rsidRPr="009C3CE9" w:rsidRDefault="009C3CE9" w:rsidP="009C3CE9">
      <w:pPr>
        <w:rPr>
          <w:i/>
          <w:iCs/>
        </w:rPr>
      </w:pPr>
      <w:r w:rsidRPr="009C3CE9">
        <w:rPr>
          <w:i/>
          <w:iCs/>
        </w:rPr>
        <w:t xml:space="preserve">BEGIN </w:t>
      </w:r>
    </w:p>
    <w:p w14:paraId="13A7EAF2" w14:textId="77777777" w:rsidR="009C3CE9" w:rsidRPr="009C3CE9" w:rsidRDefault="009C3CE9" w:rsidP="009C3CE9">
      <w:pPr>
        <w:rPr>
          <w:i/>
          <w:iCs/>
        </w:rPr>
      </w:pPr>
      <w:r w:rsidRPr="009C3CE9">
        <w:rPr>
          <w:i/>
          <w:iCs/>
        </w:rPr>
        <w:t xml:space="preserve">   num:= 6; </w:t>
      </w:r>
    </w:p>
    <w:p w14:paraId="2BECF6C5" w14:textId="77777777" w:rsidR="009C3CE9" w:rsidRPr="009C3CE9" w:rsidRDefault="009C3CE9" w:rsidP="009C3CE9">
      <w:pPr>
        <w:rPr>
          <w:i/>
          <w:iCs/>
        </w:rPr>
      </w:pPr>
      <w:r w:rsidRPr="009C3CE9">
        <w:rPr>
          <w:i/>
          <w:iCs/>
        </w:rPr>
        <w:t xml:space="preserve">   factorial := fact(num); </w:t>
      </w:r>
    </w:p>
    <w:p w14:paraId="3CC3A787" w14:textId="77777777" w:rsidR="009C3CE9" w:rsidRPr="009C3CE9" w:rsidRDefault="009C3CE9" w:rsidP="009C3CE9">
      <w:pPr>
        <w:rPr>
          <w:i/>
          <w:iCs/>
        </w:rPr>
      </w:pPr>
      <w:r w:rsidRPr="009C3CE9">
        <w:rPr>
          <w:i/>
          <w:iCs/>
        </w:rPr>
        <w:t xml:space="preserve">   dbms_output.put_line(' Factorial '|| num || ' is ' || factorial); </w:t>
      </w:r>
    </w:p>
    <w:p w14:paraId="38FEB638" w14:textId="77777777" w:rsidR="009C3CE9" w:rsidRPr="009C3CE9" w:rsidRDefault="009C3CE9" w:rsidP="009C3CE9">
      <w:pPr>
        <w:rPr>
          <w:i/>
          <w:iCs/>
        </w:rPr>
      </w:pPr>
      <w:r w:rsidRPr="009C3CE9">
        <w:rPr>
          <w:i/>
          <w:iCs/>
        </w:rPr>
        <w:t xml:space="preserve">END; </w:t>
      </w:r>
    </w:p>
    <w:p w14:paraId="1EA14375" w14:textId="77777777" w:rsidR="009C3CE9" w:rsidRPr="009C3CE9" w:rsidRDefault="009C3CE9" w:rsidP="009C3CE9">
      <w:pPr>
        <w:rPr>
          <w:i/>
          <w:iCs/>
        </w:rPr>
      </w:pPr>
      <w:r w:rsidRPr="009C3CE9">
        <w:rPr>
          <w:i/>
          <w:iCs/>
        </w:rPr>
        <w:t>/</w:t>
      </w:r>
    </w:p>
    <w:p w14:paraId="2BA5B36D" w14:textId="77777777" w:rsidR="009C3CE9" w:rsidRPr="009C3CE9" w:rsidRDefault="009C3CE9" w:rsidP="009C3CE9">
      <w:r w:rsidRPr="009C3CE9">
        <w:t>When the above code is executed at the SQL prompt, it produces the following result −</w:t>
      </w:r>
    </w:p>
    <w:p w14:paraId="06B533E5" w14:textId="11CA5F00" w:rsidR="0017060E" w:rsidRDefault="009C3CE9" w:rsidP="00F537C8">
      <w:r w:rsidRPr="009C3CE9">
        <w:t xml:space="preserve">Factorial 6 is 720 </w:t>
      </w:r>
    </w:p>
    <w:p w14:paraId="25B73CC7" w14:textId="77777777" w:rsidR="0032027D" w:rsidRPr="0032027D" w:rsidRDefault="0032027D" w:rsidP="0032027D">
      <w:pPr>
        <w:pStyle w:val="Heading1"/>
      </w:pPr>
      <w:bookmarkStart w:id="138" w:name="_Toc228049935"/>
      <w:r w:rsidRPr="0032027D">
        <w:lastRenderedPageBreak/>
        <w:t>PL/SQL Packages</w:t>
      </w:r>
      <w:bookmarkEnd w:id="138"/>
    </w:p>
    <w:p w14:paraId="000DEB9A" w14:textId="4FFA7FC9" w:rsidR="00F537C8" w:rsidRDefault="00F537C8" w:rsidP="0084266C"/>
    <w:p w14:paraId="16F97FFA" w14:textId="77777777" w:rsidR="00154D7C" w:rsidRPr="00154D7C" w:rsidRDefault="00154D7C" w:rsidP="00154D7C">
      <w:pPr>
        <w:rPr>
          <w:b/>
          <w:bCs/>
        </w:rPr>
      </w:pPr>
      <w:r w:rsidRPr="00154D7C">
        <w:rPr>
          <w:b/>
          <w:bCs/>
        </w:rPr>
        <w:t>What is a PL/SQL Package?</w:t>
      </w:r>
    </w:p>
    <w:p w14:paraId="7CAF54A3" w14:textId="77777777" w:rsidR="00154D7C" w:rsidRPr="00154D7C" w:rsidRDefault="00154D7C" w:rsidP="00154D7C">
      <w:r w:rsidRPr="00154D7C">
        <w:rPr>
          <w:b/>
          <w:bCs/>
        </w:rPr>
        <w:t>PL/SQL packages</w:t>
      </w:r>
      <w:r w:rsidRPr="00154D7C">
        <w:t> are a way to organize and encapsulate related </w:t>
      </w:r>
      <w:r w:rsidRPr="00154D7C">
        <w:rPr>
          <w:b/>
          <w:bCs/>
        </w:rPr>
        <w:t>procedures</w:t>
      </w:r>
      <w:r w:rsidRPr="00154D7C">
        <w:t>, </w:t>
      </w:r>
      <w:r w:rsidRPr="00154D7C">
        <w:rPr>
          <w:b/>
          <w:bCs/>
        </w:rPr>
        <w:t>functions</w:t>
      </w:r>
      <w:r w:rsidRPr="00154D7C">
        <w:t>, </w:t>
      </w:r>
      <w:r w:rsidRPr="00154D7C">
        <w:rPr>
          <w:b/>
          <w:bCs/>
        </w:rPr>
        <w:t>variables</w:t>
      </w:r>
      <w:r w:rsidRPr="00154D7C">
        <w:t>, </w:t>
      </w:r>
      <w:r w:rsidRPr="00154D7C">
        <w:rPr>
          <w:b/>
          <w:bCs/>
        </w:rPr>
        <w:t>triggers</w:t>
      </w:r>
      <w:r w:rsidRPr="00154D7C">
        <w:t>, and other PL/SQL items into a single item. Packages provide a modular approach to write and maintain the code. It makes it easy to manage large codes.</w:t>
      </w:r>
    </w:p>
    <w:p w14:paraId="6D4EE19B" w14:textId="77777777" w:rsidR="00154D7C" w:rsidRPr="00154D7C" w:rsidRDefault="00154D7C" w:rsidP="00154D7C">
      <w:r w:rsidRPr="00154D7C">
        <w:t>A package is compiled and then stored in the database, which then can be shared with many applications. The package also has specifications, which declare an item to be public or private. Public items can be referenced from outside of the package.</w:t>
      </w:r>
    </w:p>
    <w:p w14:paraId="0631E2D6" w14:textId="77777777" w:rsidR="00154D7C" w:rsidRPr="00154D7C" w:rsidRDefault="00154D7C" w:rsidP="00154D7C">
      <w:r w:rsidRPr="00154D7C">
        <w:t>A PL/SQL package is a collection of related </w:t>
      </w:r>
      <w:r w:rsidRPr="00154D7C">
        <w:rPr>
          <w:b/>
          <w:bCs/>
        </w:rPr>
        <w:t>Procedures</w:t>
      </w:r>
      <w:r w:rsidRPr="00154D7C">
        <w:t>, </w:t>
      </w:r>
      <w:r w:rsidRPr="00154D7C">
        <w:rPr>
          <w:b/>
          <w:bCs/>
        </w:rPr>
        <w:t>Functions</w:t>
      </w:r>
      <w:r w:rsidRPr="00154D7C">
        <w:t>, </w:t>
      </w:r>
      <w:r w:rsidRPr="00154D7C">
        <w:rPr>
          <w:b/>
          <w:bCs/>
        </w:rPr>
        <w:t>Variables</w:t>
      </w:r>
      <w:r w:rsidRPr="00154D7C">
        <w:t>, and other elements that are grouped for </w:t>
      </w:r>
      <w:r w:rsidRPr="00154D7C">
        <w:rPr>
          <w:b/>
          <w:bCs/>
        </w:rPr>
        <w:t>Modularity </w:t>
      </w:r>
      <w:r w:rsidRPr="00154D7C">
        <w:t>and </w:t>
      </w:r>
      <w:r w:rsidRPr="00154D7C">
        <w:rPr>
          <w:b/>
          <w:bCs/>
        </w:rPr>
        <w:t>Reusability</w:t>
      </w:r>
      <w:r w:rsidRPr="00154D7C">
        <w:t>.</w:t>
      </w:r>
    </w:p>
    <w:p w14:paraId="42D7D208" w14:textId="77777777" w:rsidR="00154D7C" w:rsidRPr="00154D7C" w:rsidRDefault="00154D7C" w:rsidP="00154D7C">
      <w:pPr>
        <w:rPr>
          <w:b/>
          <w:bCs/>
        </w:rPr>
      </w:pPr>
      <w:r w:rsidRPr="00154D7C">
        <w:rPr>
          <w:b/>
          <w:bCs/>
        </w:rPr>
        <w:t>Key Benefits of Using PL/SQL Packages</w:t>
      </w:r>
    </w:p>
    <w:p w14:paraId="6CA14FC6" w14:textId="77777777" w:rsidR="00154D7C" w:rsidRPr="00154D7C" w:rsidRDefault="00154D7C" w:rsidP="00154D7C">
      <w:r w:rsidRPr="00154D7C">
        <w:t>The needs of the Packages are described below:</w:t>
      </w:r>
    </w:p>
    <w:p w14:paraId="037E5B17" w14:textId="77777777" w:rsidR="00154D7C" w:rsidRPr="00154D7C" w:rsidRDefault="00154D7C" w:rsidP="003338E2">
      <w:pPr>
        <w:numPr>
          <w:ilvl w:val="0"/>
          <w:numId w:val="403"/>
        </w:numPr>
      </w:pPr>
      <w:r w:rsidRPr="00154D7C">
        <w:rPr>
          <w:b/>
          <w:bCs/>
        </w:rPr>
        <w:t>Modularity</w:t>
      </w:r>
      <w:r w:rsidRPr="00154D7C">
        <w:t>: Packages provide a modular structure, allowing developers to organize and manage code efficiently.</w:t>
      </w:r>
    </w:p>
    <w:p w14:paraId="21793416" w14:textId="77777777" w:rsidR="00154D7C" w:rsidRPr="00154D7C" w:rsidRDefault="00154D7C" w:rsidP="003338E2">
      <w:pPr>
        <w:numPr>
          <w:ilvl w:val="0"/>
          <w:numId w:val="404"/>
        </w:numPr>
      </w:pPr>
      <w:r w:rsidRPr="00154D7C">
        <w:rPr>
          <w:b/>
          <w:bCs/>
        </w:rPr>
        <w:t>Code Reusability</w:t>
      </w:r>
      <w:r w:rsidRPr="00154D7C">
        <w:t>: Procedures and functions within a package can be reused across multiple programs, reducing redundancy.</w:t>
      </w:r>
    </w:p>
    <w:p w14:paraId="41CFE258" w14:textId="77777777" w:rsidR="00154D7C" w:rsidRPr="00154D7C" w:rsidRDefault="00154D7C" w:rsidP="003338E2">
      <w:pPr>
        <w:numPr>
          <w:ilvl w:val="0"/>
          <w:numId w:val="405"/>
        </w:numPr>
      </w:pPr>
      <w:r w:rsidRPr="00154D7C">
        <w:rPr>
          <w:b/>
          <w:bCs/>
        </w:rPr>
        <w:t>Private Elements</w:t>
      </w:r>
      <w:r w:rsidRPr="00154D7C">
        <w:t>: Packages support private procedures and functions, limiting access to certain code components.</w:t>
      </w:r>
    </w:p>
    <w:p w14:paraId="5F2B2634" w14:textId="77777777" w:rsidR="00154D7C" w:rsidRPr="00154D7C" w:rsidRDefault="00154D7C" w:rsidP="003338E2">
      <w:pPr>
        <w:numPr>
          <w:ilvl w:val="0"/>
          <w:numId w:val="406"/>
        </w:numPr>
      </w:pPr>
      <w:r w:rsidRPr="00154D7C">
        <w:rPr>
          <w:b/>
          <w:bCs/>
        </w:rPr>
        <w:t>Encapsulation</w:t>
      </w:r>
      <w:r w:rsidRPr="00154D7C">
        <w:t>: Packages encapsulate related logic, protecting internal details and promoting a clear interface to other parts of the code.</w:t>
      </w:r>
    </w:p>
    <w:p w14:paraId="156589BC" w14:textId="77777777" w:rsidR="00154D7C" w:rsidRPr="00154D7C" w:rsidRDefault="00154D7C" w:rsidP="00154D7C">
      <w:pPr>
        <w:rPr>
          <w:b/>
          <w:bCs/>
        </w:rPr>
      </w:pPr>
      <w:r w:rsidRPr="00154D7C">
        <w:rPr>
          <w:b/>
          <w:bCs/>
        </w:rPr>
        <w:t>Structure of a PL/SQL Package</w:t>
      </w:r>
    </w:p>
    <w:p w14:paraId="7361B9E6" w14:textId="77777777" w:rsidR="00154D7C" w:rsidRPr="00154D7C" w:rsidRDefault="00154D7C" w:rsidP="00154D7C">
      <w:r w:rsidRPr="00154D7C">
        <w:t>A </w:t>
      </w:r>
      <w:r w:rsidRPr="00154D7C">
        <w:rPr>
          <w:b/>
          <w:bCs/>
        </w:rPr>
        <w:t>PL/SQL</w:t>
      </w:r>
      <w:r w:rsidRPr="00154D7C">
        <w:t> package consists of two parts:</w:t>
      </w:r>
    </w:p>
    <w:p w14:paraId="0725AD23" w14:textId="77777777" w:rsidR="00154D7C" w:rsidRPr="00154D7C" w:rsidRDefault="00154D7C" w:rsidP="003338E2">
      <w:pPr>
        <w:numPr>
          <w:ilvl w:val="0"/>
          <w:numId w:val="407"/>
        </w:numPr>
      </w:pPr>
      <w:r w:rsidRPr="00154D7C">
        <w:t>A package Specification</w:t>
      </w:r>
    </w:p>
    <w:p w14:paraId="4B6FBF80" w14:textId="77777777" w:rsidR="00154D7C" w:rsidRPr="00154D7C" w:rsidRDefault="00154D7C" w:rsidP="003338E2">
      <w:pPr>
        <w:numPr>
          <w:ilvl w:val="0"/>
          <w:numId w:val="408"/>
        </w:numPr>
      </w:pPr>
      <w:r w:rsidRPr="00154D7C">
        <w:t>A package Body</w:t>
      </w:r>
    </w:p>
    <w:p w14:paraId="19127CA6" w14:textId="2F5681FB" w:rsidR="00154D7C" w:rsidRDefault="00154D7C" w:rsidP="00866918">
      <w:pPr>
        <w:pStyle w:val="Heading2"/>
      </w:pPr>
      <w:bookmarkStart w:id="139" w:name="_Toc228049936"/>
      <w:r w:rsidRPr="00154D7C">
        <w:lastRenderedPageBreak/>
        <w:t>Package Specification</w:t>
      </w:r>
      <w:bookmarkEnd w:id="139"/>
    </w:p>
    <w:p w14:paraId="24C535FA" w14:textId="77777777" w:rsidR="00866918" w:rsidRPr="00866918" w:rsidRDefault="00866918" w:rsidP="00866918"/>
    <w:p w14:paraId="7544BC66" w14:textId="77777777" w:rsidR="00154D7C" w:rsidRPr="00154D7C" w:rsidRDefault="00154D7C" w:rsidP="00154D7C">
      <w:r w:rsidRPr="00154D7C">
        <w:t>The package specification declares the public interface of the package. It includes declarations of </w:t>
      </w:r>
      <w:r w:rsidRPr="00154D7C">
        <w:rPr>
          <w:b/>
          <w:bCs/>
        </w:rPr>
        <w:t>procedures</w:t>
      </w:r>
      <w:r w:rsidRPr="00154D7C">
        <w:t>, </w:t>
      </w:r>
      <w:r w:rsidRPr="00154D7C">
        <w:rPr>
          <w:b/>
          <w:bCs/>
        </w:rPr>
        <w:t>functions</w:t>
      </w:r>
      <w:r w:rsidRPr="00154D7C">
        <w:t>, </w:t>
      </w:r>
      <w:r w:rsidRPr="00154D7C">
        <w:rPr>
          <w:b/>
          <w:bCs/>
        </w:rPr>
        <w:t>variables</w:t>
      </w:r>
      <w:r w:rsidRPr="00154D7C">
        <w:t>, </w:t>
      </w:r>
      <w:r w:rsidRPr="00154D7C">
        <w:rPr>
          <w:b/>
          <w:bCs/>
        </w:rPr>
        <w:t>cursors</w:t>
      </w:r>
      <w:r w:rsidRPr="00154D7C">
        <w:t>, and other constructs that are meant to be accessible from outside the package. The specification is like a header file that defines what a package can do.</w:t>
      </w:r>
    </w:p>
    <w:p w14:paraId="68FC9BEC" w14:textId="77777777" w:rsidR="00154D7C" w:rsidRPr="00154D7C" w:rsidRDefault="00154D7C" w:rsidP="00154D7C">
      <w:pPr>
        <w:rPr>
          <w:b/>
          <w:bCs/>
        </w:rPr>
      </w:pPr>
      <w:r w:rsidRPr="00154D7C">
        <w:rPr>
          <w:b/>
          <w:bCs/>
        </w:rPr>
        <w:t>Example of Package Specification:</w:t>
      </w:r>
    </w:p>
    <w:p w14:paraId="3DF6AB24" w14:textId="77777777" w:rsidR="00154D7C" w:rsidRPr="00154D7C" w:rsidRDefault="00154D7C" w:rsidP="00154D7C">
      <w:r w:rsidRPr="00154D7C">
        <w:rPr>
          <w:b/>
          <w:bCs/>
        </w:rPr>
        <w:t>CREATE OR REPLACE</w:t>
      </w:r>
      <w:r w:rsidRPr="00154D7C">
        <w:t xml:space="preserve"> PACKAGE my_package </w:t>
      </w:r>
      <w:r w:rsidRPr="00154D7C">
        <w:rPr>
          <w:b/>
          <w:bCs/>
        </w:rPr>
        <w:t>AS</w:t>
      </w:r>
    </w:p>
    <w:p w14:paraId="3B1047F7" w14:textId="77777777" w:rsidR="00154D7C" w:rsidRPr="00154D7C" w:rsidRDefault="00154D7C" w:rsidP="00154D7C">
      <w:r w:rsidRPr="00154D7C">
        <w:t xml:space="preserve">   </w:t>
      </w:r>
      <w:r w:rsidRPr="00154D7C">
        <w:rPr>
          <w:b/>
          <w:bCs/>
        </w:rPr>
        <w:t xml:space="preserve">PROCEDURE </w:t>
      </w:r>
      <w:r w:rsidRPr="00154D7C">
        <w:t>my_procedure(p_param1 NUMBER);</w:t>
      </w:r>
    </w:p>
    <w:p w14:paraId="7AA597EF" w14:textId="77777777" w:rsidR="00154D7C" w:rsidRPr="00154D7C" w:rsidRDefault="00154D7C" w:rsidP="00154D7C">
      <w:r w:rsidRPr="00154D7C">
        <w:t xml:space="preserve">   </w:t>
      </w:r>
      <w:r w:rsidRPr="00154D7C">
        <w:rPr>
          <w:b/>
          <w:bCs/>
        </w:rPr>
        <w:t xml:space="preserve">FUNCTION </w:t>
      </w:r>
      <w:r w:rsidRPr="00154D7C">
        <w:t xml:space="preserve">calculate_sum(x NUMBER, y NUMBER) </w:t>
      </w:r>
      <w:r w:rsidRPr="00154D7C">
        <w:rPr>
          <w:b/>
          <w:bCs/>
        </w:rPr>
        <w:t xml:space="preserve">RETURN </w:t>
      </w:r>
      <w:r w:rsidRPr="00154D7C">
        <w:t>NUMBER;</w:t>
      </w:r>
    </w:p>
    <w:p w14:paraId="3DC2976C" w14:textId="77777777" w:rsidR="00154D7C" w:rsidRPr="00154D7C" w:rsidRDefault="00154D7C" w:rsidP="00154D7C">
      <w:r w:rsidRPr="00154D7C">
        <w:t xml:space="preserve">   -- Other declarations...</w:t>
      </w:r>
    </w:p>
    <w:p w14:paraId="6D37DDC7" w14:textId="260AD453" w:rsidR="00154D7C" w:rsidRDefault="00154D7C" w:rsidP="00154D7C">
      <w:r w:rsidRPr="00154D7C">
        <w:rPr>
          <w:b/>
          <w:bCs/>
        </w:rPr>
        <w:t xml:space="preserve">END </w:t>
      </w:r>
      <w:r w:rsidRPr="00154D7C">
        <w:t>my_package;</w:t>
      </w:r>
    </w:p>
    <w:p w14:paraId="0880496D" w14:textId="77777777" w:rsidR="00C13926" w:rsidRPr="00154D7C" w:rsidRDefault="00C13926" w:rsidP="00154D7C"/>
    <w:p w14:paraId="13440971" w14:textId="3C0AF6B4" w:rsidR="00154D7C" w:rsidRDefault="00154D7C" w:rsidP="00866918">
      <w:pPr>
        <w:pStyle w:val="Heading2"/>
      </w:pPr>
      <w:bookmarkStart w:id="140" w:name="_Toc228049937"/>
      <w:r w:rsidRPr="00154D7C">
        <w:t>Package Body</w:t>
      </w:r>
      <w:bookmarkEnd w:id="140"/>
    </w:p>
    <w:p w14:paraId="0BA738F3" w14:textId="77777777" w:rsidR="00866918" w:rsidRPr="00866918" w:rsidRDefault="00866918" w:rsidP="00866918"/>
    <w:p w14:paraId="342AE821" w14:textId="77777777" w:rsidR="00154D7C" w:rsidRPr="00154D7C" w:rsidRDefault="00154D7C" w:rsidP="00154D7C">
      <w:r w:rsidRPr="00154D7C">
        <w:t>The package body contains the implementation of the details of the package. It includes the coding of the procedures or functions which are decalared in the package specification. The body can also contain private </w:t>
      </w:r>
      <w:r w:rsidRPr="00154D7C">
        <w:rPr>
          <w:b/>
          <w:bCs/>
        </w:rPr>
        <w:t>variables</w:t>
      </w:r>
      <w:r w:rsidRPr="00154D7C">
        <w:t> and </w:t>
      </w:r>
      <w:r w:rsidRPr="00154D7C">
        <w:rPr>
          <w:b/>
          <w:bCs/>
        </w:rPr>
        <w:t>procedures</w:t>
      </w:r>
      <w:r w:rsidRPr="00154D7C">
        <w:t> that are not exposed to outside the code.</w:t>
      </w:r>
    </w:p>
    <w:p w14:paraId="6D17F6AE" w14:textId="77777777" w:rsidR="00154D7C" w:rsidRPr="00154D7C" w:rsidRDefault="00154D7C" w:rsidP="00154D7C">
      <w:pPr>
        <w:rPr>
          <w:b/>
          <w:bCs/>
        </w:rPr>
      </w:pPr>
      <w:r w:rsidRPr="00154D7C">
        <w:rPr>
          <w:b/>
          <w:bCs/>
        </w:rPr>
        <w:t>Example of Package Body:</w:t>
      </w:r>
    </w:p>
    <w:p w14:paraId="4B5F4FFF" w14:textId="77777777" w:rsidR="00154D7C" w:rsidRPr="00154D7C" w:rsidRDefault="00154D7C" w:rsidP="00154D7C">
      <w:r w:rsidRPr="00154D7C">
        <w:t>CREATE OR REPLACE PACKAGE BODY my_package AS</w:t>
      </w:r>
    </w:p>
    <w:p w14:paraId="228CBAF0" w14:textId="77777777" w:rsidR="00154D7C" w:rsidRPr="00154D7C" w:rsidRDefault="00154D7C" w:rsidP="00154D7C">
      <w:r w:rsidRPr="00154D7C">
        <w:t xml:space="preserve">   PROCEDURE my_procedure(p_param1 NUMBER) IS</w:t>
      </w:r>
    </w:p>
    <w:p w14:paraId="0BEC3FBD" w14:textId="77777777" w:rsidR="00154D7C" w:rsidRPr="00154D7C" w:rsidRDefault="00154D7C" w:rsidP="00154D7C">
      <w:r w:rsidRPr="00154D7C">
        <w:t xml:space="preserve">   BEGIN</w:t>
      </w:r>
    </w:p>
    <w:p w14:paraId="0155F222" w14:textId="77777777" w:rsidR="00154D7C" w:rsidRPr="00154D7C" w:rsidRDefault="00154D7C" w:rsidP="00154D7C">
      <w:r w:rsidRPr="00154D7C">
        <w:t xml:space="preserve">      -- Implementation code...</w:t>
      </w:r>
    </w:p>
    <w:p w14:paraId="5936A5DE" w14:textId="77777777" w:rsidR="00154D7C" w:rsidRPr="00154D7C" w:rsidRDefault="00154D7C" w:rsidP="00154D7C">
      <w:r w:rsidRPr="00154D7C">
        <w:t xml:space="preserve">   END my_procedure;</w:t>
      </w:r>
    </w:p>
    <w:p w14:paraId="2086133D" w14:textId="77777777" w:rsidR="00154D7C" w:rsidRPr="00154D7C" w:rsidRDefault="00154D7C" w:rsidP="00154D7C"/>
    <w:p w14:paraId="529CC514" w14:textId="77777777" w:rsidR="00154D7C" w:rsidRPr="00154D7C" w:rsidRDefault="00154D7C" w:rsidP="00154D7C">
      <w:r w:rsidRPr="00154D7C">
        <w:t xml:space="preserve">   FUNCTION calculate_sum(x NUMBER, y NUMBER) RETURN NUMBER IS</w:t>
      </w:r>
    </w:p>
    <w:p w14:paraId="634179C3" w14:textId="77777777" w:rsidR="00154D7C" w:rsidRPr="00154D7C" w:rsidRDefault="00154D7C" w:rsidP="00154D7C">
      <w:r w:rsidRPr="00154D7C">
        <w:lastRenderedPageBreak/>
        <w:t xml:space="preserve">   BEGIN</w:t>
      </w:r>
    </w:p>
    <w:p w14:paraId="61E92473" w14:textId="77777777" w:rsidR="00154D7C" w:rsidRPr="00154D7C" w:rsidRDefault="00154D7C" w:rsidP="00154D7C">
      <w:r w:rsidRPr="00154D7C">
        <w:t xml:space="preserve">      -- Implementation code...</w:t>
      </w:r>
    </w:p>
    <w:p w14:paraId="48283E39" w14:textId="77777777" w:rsidR="00154D7C" w:rsidRPr="00154D7C" w:rsidRDefault="00154D7C" w:rsidP="00154D7C">
      <w:r w:rsidRPr="00154D7C">
        <w:t xml:space="preserve">   END calculate_sum;</w:t>
      </w:r>
    </w:p>
    <w:p w14:paraId="4AE7E081" w14:textId="77777777" w:rsidR="00154D7C" w:rsidRPr="00154D7C" w:rsidRDefault="00154D7C" w:rsidP="00154D7C">
      <w:r w:rsidRPr="00154D7C">
        <w:t xml:space="preserve">   -- Other implementation details...</w:t>
      </w:r>
    </w:p>
    <w:p w14:paraId="3C9C9FDD" w14:textId="77777777" w:rsidR="00154D7C" w:rsidRPr="00154D7C" w:rsidRDefault="00154D7C" w:rsidP="00154D7C">
      <w:r w:rsidRPr="00154D7C">
        <w:t>END my_package;</w:t>
      </w:r>
    </w:p>
    <w:p w14:paraId="5FADA372" w14:textId="77777777" w:rsidR="00154D7C" w:rsidRPr="00154D7C" w:rsidRDefault="00154D7C" w:rsidP="00154D7C">
      <w:r w:rsidRPr="00154D7C">
        <w:t>Once your create your package in above two steps, you can use it in PL/SQL codes. This allows for modular programming, code reuse, and better maintenance of the the code base.</w:t>
      </w:r>
    </w:p>
    <w:p w14:paraId="2364352A" w14:textId="77777777" w:rsidR="00154D7C" w:rsidRPr="00154D7C" w:rsidRDefault="00154D7C" w:rsidP="00154D7C">
      <w:pPr>
        <w:rPr>
          <w:b/>
          <w:bCs/>
        </w:rPr>
      </w:pPr>
      <w:r w:rsidRPr="00154D7C">
        <w:rPr>
          <w:b/>
          <w:bCs/>
        </w:rPr>
        <w:t>Using Oracle PL/SQL Packages in Code</w:t>
      </w:r>
    </w:p>
    <w:p w14:paraId="5658638C" w14:textId="77777777" w:rsidR="00154D7C" w:rsidRPr="00154D7C" w:rsidRDefault="00154D7C" w:rsidP="00154D7C">
      <w:r w:rsidRPr="00154D7C">
        <w:rPr>
          <w:b/>
          <w:bCs/>
        </w:rPr>
        <w:t>DECLARE</w:t>
      </w:r>
    </w:p>
    <w:p w14:paraId="17EFE327" w14:textId="77777777" w:rsidR="00154D7C" w:rsidRPr="00154D7C" w:rsidRDefault="00154D7C" w:rsidP="00154D7C">
      <w:r w:rsidRPr="00154D7C">
        <w:t xml:space="preserve">   </w:t>
      </w:r>
      <w:r w:rsidRPr="00154D7C">
        <w:rPr>
          <w:b/>
          <w:bCs/>
        </w:rPr>
        <w:t>result</w:t>
      </w:r>
      <w:r w:rsidRPr="00154D7C">
        <w:t xml:space="preserve"> NUMBER;</w:t>
      </w:r>
    </w:p>
    <w:p w14:paraId="68EA1B38" w14:textId="77777777" w:rsidR="00154D7C" w:rsidRPr="00154D7C" w:rsidRDefault="00154D7C" w:rsidP="00154D7C">
      <w:r w:rsidRPr="00154D7C">
        <w:rPr>
          <w:b/>
          <w:bCs/>
        </w:rPr>
        <w:t>BEGIN</w:t>
      </w:r>
    </w:p>
    <w:p w14:paraId="78231B31" w14:textId="77777777" w:rsidR="00154D7C" w:rsidRPr="00154D7C" w:rsidRDefault="00154D7C" w:rsidP="00154D7C">
      <w:r w:rsidRPr="00154D7C">
        <w:t xml:space="preserve">   -- Call a procedure from the package</w:t>
      </w:r>
    </w:p>
    <w:p w14:paraId="75D71D8F" w14:textId="77777777" w:rsidR="00154D7C" w:rsidRPr="00154D7C" w:rsidRDefault="00154D7C" w:rsidP="00154D7C">
      <w:r w:rsidRPr="00154D7C">
        <w:t xml:space="preserve">   my_package.my_procedure(42);</w:t>
      </w:r>
    </w:p>
    <w:p w14:paraId="5895F367" w14:textId="77777777" w:rsidR="00154D7C" w:rsidRPr="00154D7C" w:rsidRDefault="00154D7C" w:rsidP="00154D7C"/>
    <w:p w14:paraId="0BA7AB62" w14:textId="77777777" w:rsidR="00154D7C" w:rsidRPr="00154D7C" w:rsidRDefault="00154D7C" w:rsidP="00154D7C">
      <w:r w:rsidRPr="00154D7C">
        <w:t xml:space="preserve">   -- Call a function from the package</w:t>
      </w:r>
    </w:p>
    <w:p w14:paraId="3A6696D5" w14:textId="77777777" w:rsidR="00154D7C" w:rsidRPr="00154D7C" w:rsidRDefault="00154D7C" w:rsidP="00154D7C">
      <w:r w:rsidRPr="00154D7C">
        <w:t xml:space="preserve">   </w:t>
      </w:r>
      <w:r w:rsidRPr="00154D7C">
        <w:rPr>
          <w:b/>
          <w:bCs/>
        </w:rPr>
        <w:t>result</w:t>
      </w:r>
      <w:r w:rsidRPr="00154D7C">
        <w:t xml:space="preserve"> := my_package.calculate_sum(10, 20);</w:t>
      </w:r>
    </w:p>
    <w:p w14:paraId="0CB5471E" w14:textId="77777777" w:rsidR="00154D7C" w:rsidRPr="00154D7C" w:rsidRDefault="00154D7C" w:rsidP="00154D7C"/>
    <w:p w14:paraId="2176064B" w14:textId="77777777" w:rsidR="00154D7C" w:rsidRPr="00154D7C" w:rsidRDefault="00154D7C" w:rsidP="00154D7C">
      <w:r w:rsidRPr="00154D7C">
        <w:t xml:space="preserve">   -- Other code...</w:t>
      </w:r>
    </w:p>
    <w:p w14:paraId="47DC2E28" w14:textId="77777777" w:rsidR="00154D7C" w:rsidRPr="00154D7C" w:rsidRDefault="00154D7C" w:rsidP="00154D7C">
      <w:r w:rsidRPr="00154D7C">
        <w:rPr>
          <w:b/>
          <w:bCs/>
        </w:rPr>
        <w:t>END</w:t>
      </w:r>
      <w:r w:rsidRPr="00154D7C">
        <w:t>;</w:t>
      </w:r>
    </w:p>
    <w:p w14:paraId="64E3963C" w14:textId="77777777" w:rsidR="00154D7C" w:rsidRPr="00154D7C" w:rsidRDefault="00154D7C" w:rsidP="00154D7C">
      <w:r w:rsidRPr="00154D7C">
        <w:t>Here, </w:t>
      </w:r>
      <w:r w:rsidRPr="00154D7C">
        <w:rPr>
          <w:b/>
          <w:bCs/>
        </w:rPr>
        <w:t>my_procedure</w:t>
      </w:r>
      <w:r w:rsidRPr="00154D7C">
        <w:t> is called with the value 42, and the result of </w:t>
      </w:r>
      <w:r w:rsidRPr="00154D7C">
        <w:rPr>
          <w:b/>
          <w:bCs/>
        </w:rPr>
        <w:t>calculate_sum</w:t>
      </w:r>
      <w:r w:rsidRPr="00154D7C">
        <w:t>(10, 20) is displayed.</w:t>
      </w:r>
    </w:p>
    <w:p w14:paraId="0A07769C" w14:textId="77777777" w:rsidR="00154D7C" w:rsidRPr="00154D7C" w:rsidRDefault="00154D7C" w:rsidP="00154D7C">
      <w:pPr>
        <w:rPr>
          <w:b/>
          <w:bCs/>
        </w:rPr>
      </w:pPr>
      <w:r w:rsidRPr="00154D7C">
        <w:rPr>
          <w:b/>
          <w:bCs/>
        </w:rPr>
        <w:t>PL/SQL Packages Examples</w:t>
      </w:r>
    </w:p>
    <w:p w14:paraId="5B5DE6FB" w14:textId="77777777" w:rsidR="00154D7C" w:rsidRPr="00154D7C" w:rsidRDefault="00154D7C" w:rsidP="00154D7C">
      <w:pPr>
        <w:rPr>
          <w:b/>
          <w:bCs/>
        </w:rPr>
      </w:pPr>
      <w:r w:rsidRPr="00154D7C">
        <w:rPr>
          <w:b/>
          <w:bCs/>
        </w:rPr>
        <w:t>Example 1: Creating a Basic Arithmetic Package in PL/SQL</w:t>
      </w:r>
    </w:p>
    <w:p w14:paraId="3C7320BF" w14:textId="77777777" w:rsidR="00154D7C" w:rsidRPr="00154D7C" w:rsidRDefault="00154D7C" w:rsidP="00154D7C">
      <w:r w:rsidRPr="00154D7C">
        <w:t>Let’s look at an example where we define a package to perform basic arithmetic operations.</w:t>
      </w:r>
    </w:p>
    <w:p w14:paraId="27BC1901" w14:textId="77777777" w:rsidR="00154D7C" w:rsidRPr="00154D7C" w:rsidRDefault="00154D7C" w:rsidP="00154D7C">
      <w:r w:rsidRPr="00154D7C">
        <w:lastRenderedPageBreak/>
        <w:t>-- Enable the display of server output</w:t>
      </w:r>
    </w:p>
    <w:p w14:paraId="7617F821" w14:textId="77777777" w:rsidR="00154D7C" w:rsidRPr="00154D7C" w:rsidRDefault="00154D7C" w:rsidP="00154D7C">
      <w:r w:rsidRPr="00154D7C">
        <w:t>SET SERVEROUTPUT ON;</w:t>
      </w:r>
    </w:p>
    <w:p w14:paraId="1096EFBE" w14:textId="77777777" w:rsidR="00154D7C" w:rsidRPr="00154D7C" w:rsidRDefault="00154D7C" w:rsidP="00154D7C"/>
    <w:p w14:paraId="09781947" w14:textId="77777777" w:rsidR="00154D7C" w:rsidRPr="00154D7C" w:rsidRDefault="00154D7C" w:rsidP="00154D7C">
      <w:r w:rsidRPr="00154D7C">
        <w:t>-- Create a PL/SQL package specification</w:t>
      </w:r>
    </w:p>
    <w:p w14:paraId="5F6E76AF" w14:textId="77777777" w:rsidR="00154D7C" w:rsidRPr="00154D7C" w:rsidRDefault="00154D7C" w:rsidP="00154D7C">
      <w:r w:rsidRPr="00154D7C">
        <w:t>CREATE OR REPLACE PACKAGE math_operations AS</w:t>
      </w:r>
    </w:p>
    <w:p w14:paraId="2BCBF2C3" w14:textId="77777777" w:rsidR="00154D7C" w:rsidRPr="00154D7C" w:rsidRDefault="00154D7C" w:rsidP="00154D7C">
      <w:r w:rsidRPr="00154D7C">
        <w:t xml:space="preserve">   -- Procedure to add two numbers with an output parameter</w:t>
      </w:r>
    </w:p>
    <w:p w14:paraId="4A2CFEDA" w14:textId="77777777" w:rsidR="00154D7C" w:rsidRPr="00154D7C" w:rsidRDefault="00154D7C" w:rsidP="00154D7C">
      <w:r w:rsidRPr="00154D7C">
        <w:t xml:space="preserve">   PROCEDURE add_numbers(x NUMBER, y NUMBER, result OUT NUMBER);</w:t>
      </w:r>
    </w:p>
    <w:p w14:paraId="3B39CD22" w14:textId="77777777" w:rsidR="00154D7C" w:rsidRPr="00154D7C" w:rsidRDefault="00154D7C" w:rsidP="00154D7C"/>
    <w:p w14:paraId="337F6652" w14:textId="77777777" w:rsidR="00154D7C" w:rsidRPr="00154D7C" w:rsidRDefault="00154D7C" w:rsidP="00154D7C">
      <w:r w:rsidRPr="00154D7C">
        <w:t xml:space="preserve">   -- Function to multiply two numbers</w:t>
      </w:r>
    </w:p>
    <w:p w14:paraId="398530E1" w14:textId="77777777" w:rsidR="00154D7C" w:rsidRPr="00154D7C" w:rsidRDefault="00154D7C" w:rsidP="00154D7C">
      <w:r w:rsidRPr="00154D7C">
        <w:t xml:space="preserve">   FUNCTION multiply_numbers(x NUMBER, y NUMBER) RETURN NUMBER;</w:t>
      </w:r>
    </w:p>
    <w:p w14:paraId="45B10074" w14:textId="77777777" w:rsidR="00154D7C" w:rsidRPr="00154D7C" w:rsidRDefault="00154D7C" w:rsidP="00154D7C">
      <w:r w:rsidRPr="00154D7C">
        <w:t>END math_operations;</w:t>
      </w:r>
    </w:p>
    <w:p w14:paraId="326B3E61" w14:textId="77777777" w:rsidR="00154D7C" w:rsidRPr="00154D7C" w:rsidRDefault="00154D7C" w:rsidP="00154D7C">
      <w:r w:rsidRPr="00154D7C">
        <w:t>/</w:t>
      </w:r>
    </w:p>
    <w:p w14:paraId="5744D9B7" w14:textId="77777777" w:rsidR="00154D7C" w:rsidRPr="00154D7C" w:rsidRDefault="00154D7C" w:rsidP="00154D7C"/>
    <w:p w14:paraId="07613074" w14:textId="77777777" w:rsidR="00154D7C" w:rsidRPr="00154D7C" w:rsidRDefault="00154D7C" w:rsidP="00154D7C">
      <w:r w:rsidRPr="00154D7C">
        <w:t>-- Create the body of the math_operations package</w:t>
      </w:r>
    </w:p>
    <w:p w14:paraId="368C85FE" w14:textId="77777777" w:rsidR="00154D7C" w:rsidRPr="00154D7C" w:rsidRDefault="00154D7C" w:rsidP="00154D7C">
      <w:r w:rsidRPr="00154D7C">
        <w:t>CREATE OR REPLACE PACKAGE BODY math_operations AS</w:t>
      </w:r>
    </w:p>
    <w:p w14:paraId="47FD2F6C" w14:textId="77777777" w:rsidR="00154D7C" w:rsidRPr="00154D7C" w:rsidRDefault="00154D7C" w:rsidP="00154D7C">
      <w:r w:rsidRPr="00154D7C">
        <w:t xml:space="preserve">   -- Implementation of the add_numbers procedure</w:t>
      </w:r>
    </w:p>
    <w:p w14:paraId="57112D61" w14:textId="77777777" w:rsidR="00154D7C" w:rsidRPr="00154D7C" w:rsidRDefault="00154D7C" w:rsidP="00154D7C">
      <w:r w:rsidRPr="00154D7C">
        <w:t xml:space="preserve">   PROCEDURE add_numbers(x NUMBER, y NUMBER, result OUT NUMBER) IS</w:t>
      </w:r>
    </w:p>
    <w:p w14:paraId="4906D8B3" w14:textId="77777777" w:rsidR="00154D7C" w:rsidRPr="00154D7C" w:rsidRDefault="00154D7C" w:rsidP="00154D7C">
      <w:r w:rsidRPr="00154D7C">
        <w:t xml:space="preserve">   BEGIN</w:t>
      </w:r>
    </w:p>
    <w:p w14:paraId="26B42B89" w14:textId="77777777" w:rsidR="00154D7C" w:rsidRPr="00154D7C" w:rsidRDefault="00154D7C" w:rsidP="00154D7C">
      <w:r w:rsidRPr="00154D7C">
        <w:t xml:space="preserve">      result := x + y;</w:t>
      </w:r>
    </w:p>
    <w:p w14:paraId="68F6FECF" w14:textId="77777777" w:rsidR="00154D7C" w:rsidRPr="00154D7C" w:rsidRDefault="00154D7C" w:rsidP="00154D7C">
      <w:r w:rsidRPr="00154D7C">
        <w:t xml:space="preserve">   END add_numbers;</w:t>
      </w:r>
    </w:p>
    <w:p w14:paraId="669A3572" w14:textId="77777777" w:rsidR="00154D7C" w:rsidRPr="00154D7C" w:rsidRDefault="00154D7C" w:rsidP="00154D7C"/>
    <w:p w14:paraId="450145FB" w14:textId="77777777" w:rsidR="00154D7C" w:rsidRPr="00154D7C" w:rsidRDefault="00154D7C" w:rsidP="00154D7C">
      <w:r w:rsidRPr="00154D7C">
        <w:t xml:space="preserve">   -- Implementation of the multiply_numbers function</w:t>
      </w:r>
    </w:p>
    <w:p w14:paraId="5CE699C7" w14:textId="77777777" w:rsidR="00154D7C" w:rsidRPr="00154D7C" w:rsidRDefault="00154D7C" w:rsidP="00154D7C">
      <w:r w:rsidRPr="00154D7C">
        <w:t xml:space="preserve">   FUNCTION multiply_numbers(x NUMBER, y NUMBER) RETURN NUMBER IS</w:t>
      </w:r>
    </w:p>
    <w:p w14:paraId="15A66134" w14:textId="77777777" w:rsidR="00154D7C" w:rsidRPr="00154D7C" w:rsidRDefault="00154D7C" w:rsidP="00154D7C">
      <w:r w:rsidRPr="00154D7C">
        <w:t xml:space="preserve">   BEGIN</w:t>
      </w:r>
    </w:p>
    <w:p w14:paraId="2AEBCFAC" w14:textId="77777777" w:rsidR="00154D7C" w:rsidRPr="00154D7C" w:rsidRDefault="00154D7C" w:rsidP="00154D7C">
      <w:r w:rsidRPr="00154D7C">
        <w:lastRenderedPageBreak/>
        <w:t xml:space="preserve">      RETURN x * y;</w:t>
      </w:r>
    </w:p>
    <w:p w14:paraId="338AD3C6" w14:textId="77777777" w:rsidR="00154D7C" w:rsidRPr="00154D7C" w:rsidRDefault="00154D7C" w:rsidP="00154D7C">
      <w:r w:rsidRPr="00154D7C">
        <w:t xml:space="preserve">   END multiply_numbers;</w:t>
      </w:r>
    </w:p>
    <w:p w14:paraId="6FEB280C" w14:textId="77777777" w:rsidR="00154D7C" w:rsidRPr="00154D7C" w:rsidRDefault="00154D7C" w:rsidP="00154D7C">
      <w:r w:rsidRPr="00154D7C">
        <w:t>END math_operations;</w:t>
      </w:r>
    </w:p>
    <w:p w14:paraId="2B6C3B63" w14:textId="77777777" w:rsidR="00154D7C" w:rsidRPr="00154D7C" w:rsidRDefault="00154D7C" w:rsidP="00154D7C">
      <w:r w:rsidRPr="00154D7C">
        <w:t>/</w:t>
      </w:r>
    </w:p>
    <w:p w14:paraId="722F1583" w14:textId="77777777" w:rsidR="00154D7C" w:rsidRPr="00154D7C" w:rsidRDefault="00154D7C" w:rsidP="00154D7C"/>
    <w:p w14:paraId="1359268C" w14:textId="77777777" w:rsidR="00154D7C" w:rsidRPr="00154D7C" w:rsidRDefault="00154D7C" w:rsidP="00154D7C">
      <w:r w:rsidRPr="00154D7C">
        <w:t>-- PL/SQL block to test the math_operations package</w:t>
      </w:r>
    </w:p>
    <w:p w14:paraId="5E288852" w14:textId="77777777" w:rsidR="00154D7C" w:rsidRPr="00154D7C" w:rsidRDefault="00154D7C" w:rsidP="00154D7C">
      <w:r w:rsidRPr="00154D7C">
        <w:t>DECLARE</w:t>
      </w:r>
    </w:p>
    <w:p w14:paraId="5402AC39" w14:textId="77777777" w:rsidR="00154D7C" w:rsidRPr="00154D7C" w:rsidRDefault="00154D7C" w:rsidP="00154D7C">
      <w:r w:rsidRPr="00154D7C">
        <w:t xml:space="preserve">   -- Declare variables to store results</w:t>
      </w:r>
    </w:p>
    <w:p w14:paraId="0595D8E8" w14:textId="77777777" w:rsidR="00154D7C" w:rsidRPr="00154D7C" w:rsidRDefault="00154D7C" w:rsidP="00154D7C">
      <w:r w:rsidRPr="00154D7C">
        <w:t xml:space="preserve">   sum_result NUMBER;</w:t>
      </w:r>
    </w:p>
    <w:p w14:paraId="60AEF9B9" w14:textId="77777777" w:rsidR="00154D7C" w:rsidRPr="00154D7C" w:rsidRDefault="00154D7C" w:rsidP="00154D7C">
      <w:r w:rsidRPr="00154D7C">
        <w:t xml:space="preserve">   product_result NUMBER;</w:t>
      </w:r>
    </w:p>
    <w:p w14:paraId="33AF05F3" w14:textId="77777777" w:rsidR="00154D7C" w:rsidRPr="00154D7C" w:rsidRDefault="00154D7C" w:rsidP="00154D7C">
      <w:r w:rsidRPr="00154D7C">
        <w:t>BEGIN</w:t>
      </w:r>
    </w:p>
    <w:p w14:paraId="5C8409A7" w14:textId="77777777" w:rsidR="00154D7C" w:rsidRPr="00154D7C" w:rsidRDefault="00154D7C" w:rsidP="00154D7C">
      <w:r w:rsidRPr="00154D7C">
        <w:t xml:space="preserve">   -- Call the procedure and pass output parameter</w:t>
      </w:r>
    </w:p>
    <w:p w14:paraId="5073255B" w14:textId="77777777" w:rsidR="00154D7C" w:rsidRPr="00154D7C" w:rsidRDefault="00154D7C" w:rsidP="00154D7C">
      <w:r w:rsidRPr="00154D7C">
        <w:t xml:space="preserve">   math_operations.add_numbers(5, 7, sum_result);</w:t>
      </w:r>
    </w:p>
    <w:p w14:paraId="6C6CFE28" w14:textId="77777777" w:rsidR="00154D7C" w:rsidRPr="00154D7C" w:rsidRDefault="00154D7C" w:rsidP="00154D7C">
      <w:r w:rsidRPr="00154D7C">
        <w:t xml:space="preserve">   -- Display the result of the add_numbers procedure</w:t>
      </w:r>
    </w:p>
    <w:p w14:paraId="2C5F262A" w14:textId="77777777" w:rsidR="00154D7C" w:rsidRPr="00154D7C" w:rsidRDefault="00154D7C" w:rsidP="00154D7C">
      <w:r w:rsidRPr="00154D7C">
        <w:t xml:space="preserve">   DBMS_OUTPUT.PUT_LINE('Sum Result: ' || sum_result);</w:t>
      </w:r>
    </w:p>
    <w:p w14:paraId="5947E6CF" w14:textId="77777777" w:rsidR="00154D7C" w:rsidRPr="00154D7C" w:rsidRDefault="00154D7C" w:rsidP="00154D7C"/>
    <w:p w14:paraId="366E6CF7" w14:textId="77777777" w:rsidR="00154D7C" w:rsidRPr="00154D7C" w:rsidRDefault="00154D7C" w:rsidP="00154D7C">
      <w:r w:rsidRPr="00154D7C">
        <w:t xml:space="preserve">   -- Call the function and retrieve the result</w:t>
      </w:r>
    </w:p>
    <w:p w14:paraId="45570A6F" w14:textId="77777777" w:rsidR="00154D7C" w:rsidRPr="00154D7C" w:rsidRDefault="00154D7C" w:rsidP="00154D7C">
      <w:r w:rsidRPr="00154D7C">
        <w:t xml:space="preserve">   product_result := math_operations.multiply_numbers(3, 4);</w:t>
      </w:r>
    </w:p>
    <w:p w14:paraId="373821D6" w14:textId="77777777" w:rsidR="00154D7C" w:rsidRPr="00154D7C" w:rsidRDefault="00154D7C" w:rsidP="00154D7C">
      <w:r w:rsidRPr="00154D7C">
        <w:t xml:space="preserve">   -- Display the result of the multiply_numbers function</w:t>
      </w:r>
    </w:p>
    <w:p w14:paraId="7F76DC97" w14:textId="77777777" w:rsidR="00154D7C" w:rsidRPr="00154D7C" w:rsidRDefault="00154D7C" w:rsidP="00154D7C">
      <w:r w:rsidRPr="00154D7C">
        <w:t xml:space="preserve">   DBMS_OUTPUT.PUT_LINE('Product Result: ' || product_result);</w:t>
      </w:r>
    </w:p>
    <w:p w14:paraId="0DF9827F" w14:textId="77777777" w:rsidR="00154D7C" w:rsidRPr="00154D7C" w:rsidRDefault="00154D7C" w:rsidP="00154D7C">
      <w:r w:rsidRPr="00154D7C">
        <w:t>END;</w:t>
      </w:r>
    </w:p>
    <w:p w14:paraId="380FFC82" w14:textId="77777777" w:rsidR="00154D7C" w:rsidRPr="00154D7C" w:rsidRDefault="00154D7C" w:rsidP="00154D7C">
      <w:r w:rsidRPr="00154D7C">
        <w:t>/</w:t>
      </w:r>
    </w:p>
    <w:p w14:paraId="5856CDCF" w14:textId="77777777" w:rsidR="00154D7C" w:rsidRPr="00154D7C" w:rsidRDefault="00154D7C" w:rsidP="00154D7C">
      <w:r w:rsidRPr="00154D7C">
        <w:rPr>
          <w:b/>
          <w:bCs/>
        </w:rPr>
        <w:t>Output:</w:t>
      </w:r>
    </w:p>
    <w:p w14:paraId="15225C16" w14:textId="3C3DCC4A" w:rsidR="00154D7C" w:rsidRPr="00154D7C" w:rsidRDefault="00154D7C" w:rsidP="00154D7C">
      <w:r w:rsidRPr="00154D7C">
        <w:rPr>
          <w:noProof/>
        </w:rPr>
        <w:lastRenderedPageBreak/>
        <w:drawing>
          <wp:inline distT="0" distB="0" distL="0" distR="0" wp14:anchorId="00FF3501" wp14:editId="05662FA0">
            <wp:extent cx="2695575" cy="2751455"/>
            <wp:effectExtent l="0" t="0" r="9525" b="0"/>
            <wp:docPr id="74" name="Picture 74"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695575" cy="2751455"/>
                    </a:xfrm>
                    <a:prstGeom prst="rect">
                      <a:avLst/>
                    </a:prstGeom>
                    <a:noFill/>
                    <a:ln>
                      <a:noFill/>
                    </a:ln>
                  </pic:spPr>
                </pic:pic>
              </a:graphicData>
            </a:graphic>
          </wp:inline>
        </w:drawing>
      </w:r>
    </w:p>
    <w:p w14:paraId="62338252" w14:textId="77777777" w:rsidR="00154D7C" w:rsidRPr="00154D7C" w:rsidRDefault="00154D7C" w:rsidP="00154D7C">
      <w:r w:rsidRPr="00154D7C">
        <w:rPr>
          <w:b/>
          <w:bCs/>
        </w:rPr>
        <w:t>Explanation:</w:t>
      </w:r>
    </w:p>
    <w:p w14:paraId="6D1B64D2" w14:textId="77777777" w:rsidR="00154D7C" w:rsidRPr="00154D7C" w:rsidRDefault="00154D7C" w:rsidP="00154D7C">
      <w:r w:rsidRPr="00154D7C">
        <w:t>The PL/SQL code defines a package named math_operations with a procedure (</w:t>
      </w:r>
      <w:r w:rsidRPr="00154D7C">
        <w:rPr>
          <w:b/>
          <w:bCs/>
        </w:rPr>
        <w:t>add_numbers</w:t>
      </w:r>
      <w:r w:rsidRPr="00154D7C">
        <w:t>) and a function (</w:t>
      </w:r>
      <w:r w:rsidRPr="00154D7C">
        <w:rPr>
          <w:b/>
          <w:bCs/>
        </w:rPr>
        <w:t>multiply_numbers</w:t>
      </w:r>
      <w:r w:rsidRPr="00154D7C">
        <w:t>). The package is then implemented in a package body, with the procedure adding two numbers and the function multiplying them.</w:t>
      </w:r>
    </w:p>
    <w:p w14:paraId="4EF7AEBF" w14:textId="77777777" w:rsidR="00154D7C" w:rsidRPr="00154D7C" w:rsidRDefault="00154D7C" w:rsidP="00154D7C">
      <w:pPr>
        <w:rPr>
          <w:b/>
          <w:bCs/>
        </w:rPr>
      </w:pPr>
      <w:r w:rsidRPr="00154D7C">
        <w:rPr>
          <w:b/>
          <w:bCs/>
        </w:rPr>
        <w:t>Example 2: Implementing Employee Calculations with a PL/SQL Package</w:t>
      </w:r>
    </w:p>
    <w:p w14:paraId="0EF7A2F1" w14:textId="77777777" w:rsidR="00154D7C" w:rsidRPr="00154D7C" w:rsidRDefault="00154D7C" w:rsidP="00154D7C">
      <w:r w:rsidRPr="00154D7C">
        <w:t>In this example, we create a package to calculate employee-related details.</w:t>
      </w:r>
    </w:p>
    <w:p w14:paraId="4D32AAF3" w14:textId="77777777" w:rsidR="00154D7C" w:rsidRPr="00154D7C" w:rsidRDefault="00154D7C" w:rsidP="00154D7C">
      <w:r w:rsidRPr="00154D7C">
        <w:t>-- Enable the display of server output</w:t>
      </w:r>
    </w:p>
    <w:p w14:paraId="2BD51D58" w14:textId="77777777" w:rsidR="00154D7C" w:rsidRPr="00154D7C" w:rsidRDefault="00154D7C" w:rsidP="00154D7C">
      <w:r w:rsidRPr="00154D7C">
        <w:t>SET SERVEROUTPUT ON;</w:t>
      </w:r>
    </w:p>
    <w:p w14:paraId="29D3967B" w14:textId="77777777" w:rsidR="00154D7C" w:rsidRPr="00154D7C" w:rsidRDefault="00154D7C" w:rsidP="00154D7C"/>
    <w:p w14:paraId="3540BA89" w14:textId="77777777" w:rsidR="00154D7C" w:rsidRPr="00154D7C" w:rsidRDefault="00154D7C" w:rsidP="00154D7C">
      <w:r w:rsidRPr="00154D7C">
        <w:t>-- Create a PL/SQL package specification for employee_operations</w:t>
      </w:r>
    </w:p>
    <w:p w14:paraId="0F40E90C" w14:textId="77777777" w:rsidR="00154D7C" w:rsidRPr="00154D7C" w:rsidRDefault="00154D7C" w:rsidP="00154D7C">
      <w:r w:rsidRPr="00154D7C">
        <w:t>CREATE OR REPLACE PACKAGE employee_operations AS</w:t>
      </w:r>
    </w:p>
    <w:p w14:paraId="48392B94" w14:textId="77777777" w:rsidR="00154D7C" w:rsidRPr="00154D7C" w:rsidRDefault="00154D7C" w:rsidP="00154D7C">
      <w:r w:rsidRPr="00154D7C">
        <w:t xml:space="preserve">   -- Procedure to calculate annual salary</w:t>
      </w:r>
    </w:p>
    <w:p w14:paraId="5449ABC6" w14:textId="77777777" w:rsidR="00154D7C" w:rsidRPr="00154D7C" w:rsidRDefault="00154D7C" w:rsidP="00154D7C">
      <w:r w:rsidRPr="00154D7C">
        <w:t xml:space="preserve">   PROCEDURE calculate_annual_salary(monthly_salary NUMBER, annual_salary OUT NUMBER);</w:t>
      </w:r>
    </w:p>
    <w:p w14:paraId="294FB10F" w14:textId="77777777" w:rsidR="00154D7C" w:rsidRPr="00154D7C" w:rsidRDefault="00154D7C" w:rsidP="00154D7C"/>
    <w:p w14:paraId="71485607" w14:textId="77777777" w:rsidR="00154D7C" w:rsidRPr="00154D7C" w:rsidRDefault="00154D7C" w:rsidP="00154D7C">
      <w:r w:rsidRPr="00154D7C">
        <w:t xml:space="preserve">   -- Function to get the full name of an employee</w:t>
      </w:r>
    </w:p>
    <w:p w14:paraId="7F19329D" w14:textId="77777777" w:rsidR="00154D7C" w:rsidRPr="00154D7C" w:rsidRDefault="00154D7C" w:rsidP="00154D7C">
      <w:r w:rsidRPr="00154D7C">
        <w:lastRenderedPageBreak/>
        <w:t xml:space="preserve">   FUNCTION get_full_name(first_name VARCHAR2, last_name VARCHAR2) RETURN VARCHAR2;</w:t>
      </w:r>
    </w:p>
    <w:p w14:paraId="04B7BCC8" w14:textId="77777777" w:rsidR="00154D7C" w:rsidRPr="00154D7C" w:rsidRDefault="00154D7C" w:rsidP="00154D7C">
      <w:r w:rsidRPr="00154D7C">
        <w:t>END employee_operations;</w:t>
      </w:r>
    </w:p>
    <w:p w14:paraId="17D1EEFE" w14:textId="77777777" w:rsidR="00154D7C" w:rsidRPr="00154D7C" w:rsidRDefault="00154D7C" w:rsidP="00154D7C">
      <w:r w:rsidRPr="00154D7C">
        <w:t>/</w:t>
      </w:r>
    </w:p>
    <w:p w14:paraId="6BCA51CC" w14:textId="77777777" w:rsidR="00154D7C" w:rsidRPr="00154D7C" w:rsidRDefault="00154D7C" w:rsidP="00154D7C"/>
    <w:p w14:paraId="4BB102E8" w14:textId="77777777" w:rsidR="00154D7C" w:rsidRPr="00154D7C" w:rsidRDefault="00154D7C" w:rsidP="00154D7C">
      <w:r w:rsidRPr="00154D7C">
        <w:t>-- Create the body of the employee_operations package</w:t>
      </w:r>
    </w:p>
    <w:p w14:paraId="60C96B9A" w14:textId="77777777" w:rsidR="00154D7C" w:rsidRPr="00154D7C" w:rsidRDefault="00154D7C" w:rsidP="00154D7C">
      <w:r w:rsidRPr="00154D7C">
        <w:t>CREATE OR REPLACE PACKAGE BODY employee_operations AS</w:t>
      </w:r>
    </w:p>
    <w:p w14:paraId="2A31CD4F" w14:textId="77777777" w:rsidR="00154D7C" w:rsidRPr="00154D7C" w:rsidRDefault="00154D7C" w:rsidP="00154D7C">
      <w:r w:rsidRPr="00154D7C">
        <w:t xml:space="preserve">   -- Implementation of the calculate_annual_salary procedure</w:t>
      </w:r>
    </w:p>
    <w:p w14:paraId="539E2BC9" w14:textId="77777777" w:rsidR="00154D7C" w:rsidRPr="00154D7C" w:rsidRDefault="00154D7C" w:rsidP="00154D7C">
      <w:r w:rsidRPr="00154D7C">
        <w:t xml:space="preserve">   PROCEDURE calculate_annual_salary(monthly_salary NUMBER, annual_salary OUT NUMBER) IS</w:t>
      </w:r>
    </w:p>
    <w:p w14:paraId="7602A0EC" w14:textId="77777777" w:rsidR="00154D7C" w:rsidRPr="00154D7C" w:rsidRDefault="00154D7C" w:rsidP="00154D7C">
      <w:r w:rsidRPr="00154D7C">
        <w:t xml:space="preserve">   BEGIN</w:t>
      </w:r>
    </w:p>
    <w:p w14:paraId="5DE474F2" w14:textId="77777777" w:rsidR="00154D7C" w:rsidRPr="00154D7C" w:rsidRDefault="00154D7C" w:rsidP="00154D7C">
      <w:r w:rsidRPr="00154D7C">
        <w:t xml:space="preserve">      -- Assuming 12 months in a year for simplicity</w:t>
      </w:r>
    </w:p>
    <w:p w14:paraId="20674175" w14:textId="77777777" w:rsidR="00154D7C" w:rsidRPr="00154D7C" w:rsidRDefault="00154D7C" w:rsidP="00154D7C">
      <w:r w:rsidRPr="00154D7C">
        <w:t xml:space="preserve">      annual_salary := monthly_salary * 12;</w:t>
      </w:r>
    </w:p>
    <w:p w14:paraId="3446DB4E" w14:textId="77777777" w:rsidR="00154D7C" w:rsidRPr="00154D7C" w:rsidRDefault="00154D7C" w:rsidP="00154D7C">
      <w:r w:rsidRPr="00154D7C">
        <w:t xml:space="preserve">   END calculate_annual_salary;</w:t>
      </w:r>
    </w:p>
    <w:p w14:paraId="1D5802D9" w14:textId="77777777" w:rsidR="00154D7C" w:rsidRPr="00154D7C" w:rsidRDefault="00154D7C" w:rsidP="00154D7C"/>
    <w:p w14:paraId="54720B8F" w14:textId="77777777" w:rsidR="00154D7C" w:rsidRPr="00154D7C" w:rsidRDefault="00154D7C" w:rsidP="00154D7C">
      <w:r w:rsidRPr="00154D7C">
        <w:t xml:space="preserve">   -- Implementation of the get_full_name function</w:t>
      </w:r>
    </w:p>
    <w:p w14:paraId="363246CA" w14:textId="77777777" w:rsidR="00154D7C" w:rsidRPr="00154D7C" w:rsidRDefault="00154D7C" w:rsidP="00154D7C">
      <w:r w:rsidRPr="00154D7C">
        <w:t xml:space="preserve">   FUNCTION get_full_name(first_name VARCHAR2, last_name VARCHAR2) RETURN VARCHAR2 IS</w:t>
      </w:r>
    </w:p>
    <w:p w14:paraId="41D2850E" w14:textId="77777777" w:rsidR="00154D7C" w:rsidRPr="00154D7C" w:rsidRDefault="00154D7C" w:rsidP="00154D7C">
      <w:r w:rsidRPr="00154D7C">
        <w:t xml:space="preserve">   BEGIN</w:t>
      </w:r>
    </w:p>
    <w:p w14:paraId="4447437A" w14:textId="77777777" w:rsidR="00154D7C" w:rsidRPr="00154D7C" w:rsidRDefault="00154D7C" w:rsidP="00154D7C">
      <w:r w:rsidRPr="00154D7C">
        <w:t xml:space="preserve">      -- Concatenate the first and last names</w:t>
      </w:r>
    </w:p>
    <w:p w14:paraId="7CF46D8B" w14:textId="77777777" w:rsidR="00154D7C" w:rsidRPr="00154D7C" w:rsidRDefault="00154D7C" w:rsidP="00154D7C">
      <w:r w:rsidRPr="00154D7C">
        <w:t xml:space="preserve">      RETURN first_name || ' ' || last_name;</w:t>
      </w:r>
    </w:p>
    <w:p w14:paraId="481B5F9D" w14:textId="77777777" w:rsidR="00154D7C" w:rsidRPr="00154D7C" w:rsidRDefault="00154D7C" w:rsidP="00154D7C">
      <w:r w:rsidRPr="00154D7C">
        <w:t xml:space="preserve">   END get_full_name;</w:t>
      </w:r>
    </w:p>
    <w:p w14:paraId="5D2FD616" w14:textId="77777777" w:rsidR="00154D7C" w:rsidRPr="00154D7C" w:rsidRDefault="00154D7C" w:rsidP="00154D7C">
      <w:r w:rsidRPr="00154D7C">
        <w:t>END employee_operations;</w:t>
      </w:r>
    </w:p>
    <w:p w14:paraId="0F34F1D9" w14:textId="77777777" w:rsidR="00154D7C" w:rsidRPr="00154D7C" w:rsidRDefault="00154D7C" w:rsidP="00154D7C">
      <w:r w:rsidRPr="00154D7C">
        <w:t>/</w:t>
      </w:r>
    </w:p>
    <w:p w14:paraId="7D2EBBDD" w14:textId="77777777" w:rsidR="00154D7C" w:rsidRPr="00154D7C" w:rsidRDefault="00154D7C" w:rsidP="00154D7C"/>
    <w:p w14:paraId="04EA09AC" w14:textId="77777777" w:rsidR="00154D7C" w:rsidRPr="00154D7C" w:rsidRDefault="00154D7C" w:rsidP="00154D7C">
      <w:r w:rsidRPr="00154D7C">
        <w:lastRenderedPageBreak/>
        <w:t>-- PL/SQL block to test the employee_operations package</w:t>
      </w:r>
    </w:p>
    <w:p w14:paraId="2181ACAE" w14:textId="77777777" w:rsidR="00154D7C" w:rsidRPr="00154D7C" w:rsidRDefault="00154D7C" w:rsidP="00154D7C">
      <w:r w:rsidRPr="00154D7C">
        <w:t>DECLARE</w:t>
      </w:r>
    </w:p>
    <w:p w14:paraId="06CA5499" w14:textId="77777777" w:rsidR="00154D7C" w:rsidRPr="00154D7C" w:rsidRDefault="00154D7C" w:rsidP="00154D7C">
      <w:r w:rsidRPr="00154D7C">
        <w:t xml:space="preserve">   -- Declare variables</w:t>
      </w:r>
    </w:p>
    <w:p w14:paraId="1B1C2CB4" w14:textId="77777777" w:rsidR="00154D7C" w:rsidRPr="00154D7C" w:rsidRDefault="00154D7C" w:rsidP="00154D7C">
      <w:r w:rsidRPr="00154D7C">
        <w:t xml:space="preserve">   annual_salary_result NUMBER;</w:t>
      </w:r>
    </w:p>
    <w:p w14:paraId="22EBB4EF" w14:textId="77777777" w:rsidR="00154D7C" w:rsidRPr="00154D7C" w:rsidRDefault="00154D7C" w:rsidP="00154D7C">
      <w:r w:rsidRPr="00154D7C">
        <w:t xml:space="preserve">   full_name_result VARCHAR2(100);</w:t>
      </w:r>
    </w:p>
    <w:p w14:paraId="4788E980" w14:textId="77777777" w:rsidR="00154D7C" w:rsidRPr="00154D7C" w:rsidRDefault="00154D7C" w:rsidP="00154D7C">
      <w:r w:rsidRPr="00154D7C">
        <w:t>BEGIN</w:t>
      </w:r>
    </w:p>
    <w:p w14:paraId="6A72A193" w14:textId="77777777" w:rsidR="00154D7C" w:rsidRPr="00154D7C" w:rsidRDefault="00154D7C" w:rsidP="00154D7C">
      <w:r w:rsidRPr="00154D7C">
        <w:t xml:space="preserve">   -- Call the procedure to calculate annual salary</w:t>
      </w:r>
    </w:p>
    <w:p w14:paraId="4AAD6895" w14:textId="77777777" w:rsidR="00154D7C" w:rsidRPr="00154D7C" w:rsidRDefault="00154D7C" w:rsidP="00154D7C">
      <w:r w:rsidRPr="00154D7C">
        <w:t xml:space="preserve">   employee_operations.calculate_annual_salary(5000, annual_salary_result);</w:t>
      </w:r>
    </w:p>
    <w:p w14:paraId="7991F058" w14:textId="77777777" w:rsidR="00154D7C" w:rsidRPr="00154D7C" w:rsidRDefault="00154D7C" w:rsidP="00154D7C">
      <w:r w:rsidRPr="00154D7C">
        <w:t xml:space="preserve">   -- Display the result of the calculate_annual_salary procedure</w:t>
      </w:r>
    </w:p>
    <w:p w14:paraId="6EBE6676" w14:textId="77777777" w:rsidR="00154D7C" w:rsidRPr="00154D7C" w:rsidRDefault="00154D7C" w:rsidP="00154D7C">
      <w:r w:rsidRPr="00154D7C">
        <w:t xml:space="preserve">   DBMS_OUTPUT.PUT_LINE('Annual Salary: ' || annual_salary_result);</w:t>
      </w:r>
    </w:p>
    <w:p w14:paraId="196DBEDF" w14:textId="77777777" w:rsidR="00154D7C" w:rsidRPr="00154D7C" w:rsidRDefault="00154D7C" w:rsidP="00154D7C"/>
    <w:p w14:paraId="22402A2F" w14:textId="77777777" w:rsidR="00154D7C" w:rsidRPr="00154D7C" w:rsidRDefault="00154D7C" w:rsidP="00154D7C">
      <w:r w:rsidRPr="00154D7C">
        <w:t xml:space="preserve">   -- Call the function to get the full name</w:t>
      </w:r>
    </w:p>
    <w:p w14:paraId="129F1742" w14:textId="77777777" w:rsidR="00154D7C" w:rsidRPr="00154D7C" w:rsidRDefault="00154D7C" w:rsidP="00154D7C">
      <w:r w:rsidRPr="00154D7C">
        <w:t xml:space="preserve">   full_name_result := employee_operations.get_full_name('Chetan', 'Singh');</w:t>
      </w:r>
    </w:p>
    <w:p w14:paraId="7C4BEBB5" w14:textId="77777777" w:rsidR="00154D7C" w:rsidRPr="00154D7C" w:rsidRDefault="00154D7C" w:rsidP="00154D7C">
      <w:r w:rsidRPr="00154D7C">
        <w:t xml:space="preserve">   -- Display the result of the get_full_name function</w:t>
      </w:r>
    </w:p>
    <w:p w14:paraId="079E6975" w14:textId="77777777" w:rsidR="00154D7C" w:rsidRPr="00154D7C" w:rsidRDefault="00154D7C" w:rsidP="00154D7C">
      <w:r w:rsidRPr="00154D7C">
        <w:t xml:space="preserve">   DBMS_OUTPUT.PUT_LINE('Full Name: ' || full_name_result);</w:t>
      </w:r>
    </w:p>
    <w:p w14:paraId="634053CA" w14:textId="77777777" w:rsidR="00154D7C" w:rsidRPr="00154D7C" w:rsidRDefault="00154D7C" w:rsidP="00154D7C">
      <w:r w:rsidRPr="00154D7C">
        <w:t>END;</w:t>
      </w:r>
    </w:p>
    <w:p w14:paraId="3CD63431" w14:textId="0EC85C2D" w:rsidR="00154D7C" w:rsidRPr="00154D7C" w:rsidRDefault="00154D7C" w:rsidP="00154D7C">
      <w:r w:rsidRPr="00154D7C">
        <w:t>/</w:t>
      </w:r>
    </w:p>
    <w:p w14:paraId="14E7F524" w14:textId="77777777" w:rsidR="00154D7C" w:rsidRDefault="00154D7C" w:rsidP="00154D7C">
      <w:pPr>
        <w:rPr>
          <w:b/>
          <w:bCs/>
        </w:rPr>
      </w:pPr>
    </w:p>
    <w:p w14:paraId="009D14D2" w14:textId="50457D62" w:rsidR="00154D7C" w:rsidRPr="00154D7C" w:rsidRDefault="00154D7C" w:rsidP="00154D7C">
      <w:r w:rsidRPr="00154D7C">
        <w:rPr>
          <w:b/>
          <w:bCs/>
        </w:rPr>
        <w:lastRenderedPageBreak/>
        <w:t>Ouput:</w:t>
      </w:r>
      <w:r w:rsidRPr="00154D7C">
        <w:rPr>
          <w:noProof/>
        </w:rPr>
        <w:drawing>
          <wp:inline distT="0" distB="0" distL="0" distR="0" wp14:anchorId="2A9410A9" wp14:editId="7F9CD21C">
            <wp:extent cx="2901950" cy="2456815"/>
            <wp:effectExtent l="0" t="0" r="0" b="635"/>
            <wp:docPr id="73" name="Picture 73" descr="PackageBodyCreat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kageBodyCreated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01950" cy="2456815"/>
                    </a:xfrm>
                    <a:prstGeom prst="rect">
                      <a:avLst/>
                    </a:prstGeom>
                    <a:noFill/>
                    <a:ln>
                      <a:noFill/>
                    </a:ln>
                  </pic:spPr>
                </pic:pic>
              </a:graphicData>
            </a:graphic>
          </wp:inline>
        </w:drawing>
      </w:r>
    </w:p>
    <w:p w14:paraId="253467AD" w14:textId="3ABAD30D" w:rsidR="00154D7C" w:rsidRPr="00154D7C" w:rsidRDefault="00154D7C" w:rsidP="00154D7C"/>
    <w:p w14:paraId="667A11D7" w14:textId="77777777" w:rsidR="00154D7C" w:rsidRPr="00154D7C" w:rsidRDefault="00154D7C" w:rsidP="00154D7C">
      <w:r w:rsidRPr="00154D7C">
        <w:rPr>
          <w:b/>
          <w:bCs/>
        </w:rPr>
        <w:t>Explanation:</w:t>
      </w:r>
    </w:p>
    <w:p w14:paraId="740B6112" w14:textId="77777777" w:rsidR="00154D7C" w:rsidRPr="00154D7C" w:rsidRDefault="00154D7C" w:rsidP="00154D7C">
      <w:r w:rsidRPr="00154D7C">
        <w:t>The above PL/SQL code create a package named employee_operations with a procedure (</w:t>
      </w:r>
      <w:r w:rsidRPr="00154D7C">
        <w:rPr>
          <w:b/>
          <w:bCs/>
        </w:rPr>
        <w:t>calculate_annual_salary</w:t>
      </w:r>
      <w:r w:rsidRPr="00154D7C">
        <w:t>) and function (</w:t>
      </w:r>
      <w:r w:rsidRPr="00154D7C">
        <w:rPr>
          <w:b/>
          <w:bCs/>
        </w:rPr>
        <w:t>get_full_name</w:t>
      </w:r>
      <w:r w:rsidRPr="00154D7C">
        <w:t>). The created package calculate the annual salary based on monthly salary and concatnates employee names. A PL/SQL block then tests the package by calling these routines and finally displays the result.</w:t>
      </w:r>
    </w:p>
    <w:p w14:paraId="7397F0B6" w14:textId="77777777" w:rsidR="00154D7C" w:rsidRPr="00154D7C" w:rsidRDefault="00154D7C" w:rsidP="00154D7C">
      <w:pPr>
        <w:rPr>
          <w:b/>
          <w:bCs/>
        </w:rPr>
      </w:pPr>
      <w:r w:rsidRPr="00154D7C">
        <w:rPr>
          <w:b/>
          <w:bCs/>
        </w:rPr>
        <w:t>Important Points About PL/SQL Packages</w:t>
      </w:r>
    </w:p>
    <w:p w14:paraId="26FA7C04" w14:textId="77777777" w:rsidR="00154D7C" w:rsidRPr="00154D7C" w:rsidRDefault="00154D7C" w:rsidP="00154D7C">
      <w:r w:rsidRPr="00154D7C">
        <w:t>Here are 4 important points for working with PL/SQL packages:</w:t>
      </w:r>
    </w:p>
    <w:p w14:paraId="72746FB4" w14:textId="77777777" w:rsidR="00154D7C" w:rsidRPr="00154D7C" w:rsidRDefault="00154D7C" w:rsidP="003338E2">
      <w:pPr>
        <w:numPr>
          <w:ilvl w:val="0"/>
          <w:numId w:val="409"/>
        </w:numPr>
        <w:rPr>
          <w:i/>
          <w:iCs/>
        </w:rPr>
      </w:pPr>
      <w:r w:rsidRPr="00154D7C">
        <w:rPr>
          <w:b/>
          <w:bCs/>
          <w:i/>
          <w:iCs/>
        </w:rPr>
        <w:t>Encapsulation</w:t>
      </w:r>
      <w:r w:rsidRPr="00154D7C">
        <w:rPr>
          <w:i/>
          <w:iCs/>
        </w:rPr>
        <w:t>: Packages group related procedures, functions, and variables together, making code easier to manage and maintain.</w:t>
      </w:r>
    </w:p>
    <w:p w14:paraId="77EE4CD1" w14:textId="77777777" w:rsidR="00154D7C" w:rsidRPr="00154D7C" w:rsidRDefault="00154D7C" w:rsidP="003338E2">
      <w:pPr>
        <w:numPr>
          <w:ilvl w:val="0"/>
          <w:numId w:val="410"/>
        </w:numPr>
        <w:rPr>
          <w:i/>
          <w:iCs/>
        </w:rPr>
      </w:pPr>
      <w:r w:rsidRPr="00154D7C">
        <w:rPr>
          <w:b/>
          <w:bCs/>
          <w:i/>
          <w:iCs/>
        </w:rPr>
        <w:t>Reusability</w:t>
      </w:r>
      <w:r w:rsidRPr="00154D7C">
        <w:rPr>
          <w:i/>
          <w:iCs/>
        </w:rPr>
        <w:t>: Code in packages can be reused across multiple applications, reducing duplication and simplifying future maintenance.</w:t>
      </w:r>
    </w:p>
    <w:p w14:paraId="0C05D4A8" w14:textId="77777777" w:rsidR="00154D7C" w:rsidRPr="00154D7C" w:rsidRDefault="00154D7C" w:rsidP="003338E2">
      <w:pPr>
        <w:numPr>
          <w:ilvl w:val="0"/>
          <w:numId w:val="411"/>
        </w:numPr>
        <w:rPr>
          <w:i/>
          <w:iCs/>
        </w:rPr>
      </w:pPr>
      <w:r w:rsidRPr="00154D7C">
        <w:rPr>
          <w:b/>
          <w:bCs/>
          <w:i/>
          <w:iCs/>
        </w:rPr>
        <w:t>Performance</w:t>
      </w:r>
      <w:r w:rsidRPr="00154D7C">
        <w:rPr>
          <w:i/>
          <w:iCs/>
        </w:rPr>
        <w:t>: Packages are loaded into memory once per session, improving execution speed for repeated use during the session.</w:t>
      </w:r>
    </w:p>
    <w:p w14:paraId="56BBE5B4" w14:textId="77777777" w:rsidR="00154D7C" w:rsidRPr="00154D7C" w:rsidRDefault="00154D7C" w:rsidP="003338E2">
      <w:pPr>
        <w:numPr>
          <w:ilvl w:val="0"/>
          <w:numId w:val="412"/>
        </w:numPr>
        <w:rPr>
          <w:i/>
          <w:iCs/>
        </w:rPr>
      </w:pPr>
      <w:r w:rsidRPr="00154D7C">
        <w:rPr>
          <w:b/>
          <w:bCs/>
          <w:i/>
          <w:iCs/>
        </w:rPr>
        <w:t>Overloading</w:t>
      </w:r>
      <w:r w:rsidRPr="00154D7C">
        <w:rPr>
          <w:i/>
          <w:iCs/>
        </w:rPr>
        <w:t>: Packages allow overloading, meaning multiple procedures or functions with the same name can exist, as long as they have different parameters</w:t>
      </w:r>
    </w:p>
    <w:p w14:paraId="58052B84" w14:textId="77777777" w:rsidR="00154D7C" w:rsidRDefault="00154D7C" w:rsidP="0084266C"/>
    <w:p w14:paraId="6D5D8B8B" w14:textId="7C19581D" w:rsidR="00F537C8" w:rsidRDefault="004F102E" w:rsidP="004F102E">
      <w:pPr>
        <w:pStyle w:val="Heading1"/>
      </w:pPr>
      <w:bookmarkStart w:id="141" w:name="_Toc228049938"/>
      <w:r>
        <w:lastRenderedPageBreak/>
        <w:t>PL/SQL Triggers</w:t>
      </w:r>
      <w:bookmarkEnd w:id="141"/>
    </w:p>
    <w:p w14:paraId="73564E7D" w14:textId="77777777" w:rsidR="005D42ED" w:rsidRPr="005D42ED" w:rsidRDefault="005D42ED" w:rsidP="005D42ED"/>
    <w:p w14:paraId="64EC874F" w14:textId="77777777" w:rsidR="00362B69" w:rsidRDefault="00353B84" w:rsidP="00353B84">
      <w:r w:rsidRPr="00353B84">
        <w:t>PL/SQL triggers are block structures and predefined programs </w:t>
      </w:r>
      <w:r w:rsidRPr="00353B84">
        <w:rPr>
          <w:b/>
          <w:bCs/>
        </w:rPr>
        <w:t>invoked automatically</w:t>
      </w:r>
      <w:r w:rsidRPr="00353B84">
        <w:t> when some event occurs. They are stored in the database and</w:t>
      </w:r>
      <w:r w:rsidRPr="00353B84">
        <w:rPr>
          <w:b/>
          <w:bCs/>
        </w:rPr>
        <w:t> invoked repeatedly </w:t>
      </w:r>
      <w:r w:rsidRPr="00353B84">
        <w:t>in a particular scenario. There are two states of the triggers, they are </w:t>
      </w:r>
      <w:r w:rsidRPr="00353B84">
        <w:rPr>
          <w:b/>
          <w:bCs/>
        </w:rPr>
        <w:t>enabled</w:t>
      </w:r>
      <w:r w:rsidRPr="00353B84">
        <w:t> and </w:t>
      </w:r>
      <w:r w:rsidRPr="00353B84">
        <w:rPr>
          <w:b/>
          <w:bCs/>
        </w:rPr>
        <w:t>disabled</w:t>
      </w:r>
      <w:r w:rsidRPr="00353B84">
        <w:t>. When the trigger is created it is enabled. </w:t>
      </w:r>
    </w:p>
    <w:p w14:paraId="035D0248" w14:textId="0ABBE27D" w:rsidR="00353B84" w:rsidRDefault="00353B84" w:rsidP="00353B84">
      <w:r w:rsidRPr="00353B84">
        <w:rPr>
          <w:b/>
          <w:bCs/>
        </w:rPr>
        <w:t>CREATE TRIGGER</w:t>
      </w:r>
      <w:r w:rsidRPr="00353B84">
        <w:t> statement creates a trigger. A triggering event is specified on a table, a view, a schema, or a database.</w:t>
      </w:r>
    </w:p>
    <w:p w14:paraId="6A7F3A66" w14:textId="77777777" w:rsidR="00787679" w:rsidRDefault="00353B84" w:rsidP="00353B84">
      <w:r w:rsidRPr="00353B84">
        <w:rPr>
          <w:b/>
          <w:bCs/>
        </w:rPr>
        <w:t>BEFORE</w:t>
      </w:r>
      <w:r w:rsidRPr="00353B84">
        <w:t> and </w:t>
      </w:r>
      <w:r w:rsidRPr="00353B84">
        <w:rPr>
          <w:b/>
          <w:bCs/>
        </w:rPr>
        <w:t>AFTER</w:t>
      </w:r>
      <w:r w:rsidRPr="00353B84">
        <w:t> are the trigger Timing points.</w:t>
      </w:r>
      <w:r w:rsidR="00787679">
        <w:t xml:space="preserve"> </w:t>
      </w:r>
    </w:p>
    <w:p w14:paraId="29EAADAC" w14:textId="14E7DE33" w:rsidR="00353B84" w:rsidRDefault="00353B84" w:rsidP="008D429D">
      <w:r w:rsidRPr="00353B84">
        <w:rPr>
          <w:b/>
          <w:bCs/>
        </w:rPr>
        <w:t>DML triggers </w:t>
      </w:r>
      <w:r w:rsidRPr="00353B84">
        <w:t>are created on a table or view, and </w:t>
      </w:r>
      <w:r w:rsidRPr="00353B84">
        <w:rPr>
          <w:b/>
          <w:bCs/>
        </w:rPr>
        <w:t>triggers. </w:t>
      </w:r>
      <w:r w:rsidRPr="00353B84">
        <w:t>Cross</w:t>
      </w:r>
      <w:r w:rsidR="00787679">
        <w:t xml:space="preserve"> </w:t>
      </w:r>
      <w:r w:rsidRPr="00353B84">
        <w:t>edition triggers are created on Edition-based redefinition. System Triggers are created on schema or database using DDL or database operation statements.</w:t>
      </w:r>
      <w:r w:rsidR="00787679">
        <w:t xml:space="preserve"> </w:t>
      </w:r>
      <w:r w:rsidRPr="00353B84">
        <w:t xml:space="preserve">It is applied on new data </w:t>
      </w:r>
      <w:r w:rsidR="00D528CB" w:rsidRPr="00353B84">
        <w:t>only; it</w:t>
      </w:r>
      <w:r w:rsidRPr="00353B84">
        <w:t xml:space="preserve"> </w:t>
      </w:r>
      <w:r w:rsidR="00D528CB" w:rsidRPr="00353B84">
        <w:t>doesn’t</w:t>
      </w:r>
      <w:r w:rsidRPr="00353B84">
        <w:t xml:space="preserve"> affect existing data.</w:t>
      </w:r>
      <w:r w:rsidR="008D429D">
        <w:t xml:space="preserve"> </w:t>
      </w:r>
    </w:p>
    <w:p w14:paraId="084C1B78" w14:textId="7EA18CCA" w:rsidR="008D429D" w:rsidRPr="005D42ED" w:rsidRDefault="008D429D" w:rsidP="008D429D">
      <w:r>
        <w:rPr>
          <w:rFonts w:ascii="Verdana" w:hAnsi="Verdana"/>
          <w:color w:val="000000"/>
          <w:sz w:val="23"/>
          <w:szCs w:val="23"/>
          <w:shd w:val="clear" w:color="auto" w:fill="FFFFFF"/>
        </w:rPr>
        <w:t>Triggers are, in fact, written to be executed in response to any of the following events</w:t>
      </w:r>
    </w:p>
    <w:p w14:paraId="5FDB051C" w14:textId="77777777" w:rsidR="005D42ED" w:rsidRPr="005D42ED" w:rsidRDefault="005D42ED" w:rsidP="003338E2">
      <w:pPr>
        <w:numPr>
          <w:ilvl w:val="0"/>
          <w:numId w:val="413"/>
        </w:numPr>
      </w:pPr>
      <w:r w:rsidRPr="005D42ED">
        <w:t>A </w:t>
      </w:r>
      <w:r w:rsidRPr="005D42ED">
        <w:rPr>
          <w:b/>
          <w:bCs/>
        </w:rPr>
        <w:t>database manipulation (DML)</w:t>
      </w:r>
      <w:r w:rsidRPr="005D42ED">
        <w:t> statement (DELETE, INSERT, or UPDATE)</w:t>
      </w:r>
    </w:p>
    <w:p w14:paraId="705FF8E2" w14:textId="77777777" w:rsidR="005D42ED" w:rsidRPr="005D42ED" w:rsidRDefault="005D42ED" w:rsidP="003338E2">
      <w:pPr>
        <w:numPr>
          <w:ilvl w:val="0"/>
          <w:numId w:val="413"/>
        </w:numPr>
      </w:pPr>
      <w:r w:rsidRPr="005D42ED">
        <w:t>A </w:t>
      </w:r>
      <w:r w:rsidRPr="005D42ED">
        <w:rPr>
          <w:b/>
          <w:bCs/>
        </w:rPr>
        <w:t>database definition (DDL)</w:t>
      </w:r>
      <w:r w:rsidRPr="005D42ED">
        <w:t> statement (CREATE, ALTER, or DROP).</w:t>
      </w:r>
    </w:p>
    <w:p w14:paraId="2CDBDDA7" w14:textId="77777777" w:rsidR="005D42ED" w:rsidRPr="005D42ED" w:rsidRDefault="005D42ED" w:rsidP="003338E2">
      <w:pPr>
        <w:numPr>
          <w:ilvl w:val="0"/>
          <w:numId w:val="413"/>
        </w:numPr>
      </w:pPr>
      <w:r w:rsidRPr="005D42ED">
        <w:t>A </w:t>
      </w:r>
      <w:r w:rsidRPr="005D42ED">
        <w:rPr>
          <w:b/>
          <w:bCs/>
        </w:rPr>
        <w:t>database operation</w:t>
      </w:r>
      <w:r w:rsidRPr="005D42ED">
        <w:t> (SERVERERROR, LOGON, LOGOFF, STARTUP, or SHUTDOWN).</w:t>
      </w:r>
    </w:p>
    <w:p w14:paraId="09D32AB6" w14:textId="77777777" w:rsidR="005D42ED" w:rsidRPr="005D42ED" w:rsidRDefault="005D42ED" w:rsidP="005D42ED">
      <w:r w:rsidRPr="005D42ED">
        <w:t>Triggers can be defined on the table, view, schema, or database with which the event is associated.</w:t>
      </w:r>
    </w:p>
    <w:p w14:paraId="051A2FD5" w14:textId="77777777" w:rsidR="005D42ED" w:rsidRPr="005D42ED" w:rsidRDefault="005D42ED" w:rsidP="005D42ED">
      <w:pPr>
        <w:rPr>
          <w:b/>
          <w:bCs/>
        </w:rPr>
      </w:pPr>
      <w:r w:rsidRPr="005D42ED">
        <w:rPr>
          <w:b/>
          <w:bCs/>
        </w:rPr>
        <w:t>Benefits of Triggers</w:t>
      </w:r>
    </w:p>
    <w:p w14:paraId="58A9BC32" w14:textId="77777777" w:rsidR="005D42ED" w:rsidRPr="005D42ED" w:rsidRDefault="005D42ED" w:rsidP="005D42ED">
      <w:r w:rsidRPr="005D42ED">
        <w:t>Triggers can be written for the following purposes −</w:t>
      </w:r>
    </w:p>
    <w:p w14:paraId="02A59E63" w14:textId="77777777" w:rsidR="005D42ED" w:rsidRPr="005D42ED" w:rsidRDefault="005D42ED" w:rsidP="003338E2">
      <w:pPr>
        <w:numPr>
          <w:ilvl w:val="0"/>
          <w:numId w:val="414"/>
        </w:numPr>
      </w:pPr>
      <w:r w:rsidRPr="005D42ED">
        <w:t>Generating some derived column values automatically</w:t>
      </w:r>
    </w:p>
    <w:p w14:paraId="26B9F5BD" w14:textId="77777777" w:rsidR="005D42ED" w:rsidRPr="005D42ED" w:rsidRDefault="005D42ED" w:rsidP="003338E2">
      <w:pPr>
        <w:numPr>
          <w:ilvl w:val="0"/>
          <w:numId w:val="414"/>
        </w:numPr>
      </w:pPr>
      <w:r w:rsidRPr="005D42ED">
        <w:t>Enforcing referential integrity</w:t>
      </w:r>
    </w:p>
    <w:p w14:paraId="471508DD" w14:textId="77777777" w:rsidR="005D42ED" w:rsidRPr="005D42ED" w:rsidRDefault="005D42ED" w:rsidP="003338E2">
      <w:pPr>
        <w:numPr>
          <w:ilvl w:val="0"/>
          <w:numId w:val="414"/>
        </w:numPr>
      </w:pPr>
      <w:r w:rsidRPr="005D42ED">
        <w:t>Event logging and storing information on table access</w:t>
      </w:r>
    </w:p>
    <w:p w14:paraId="0D01CF6B" w14:textId="77777777" w:rsidR="005D42ED" w:rsidRPr="005D42ED" w:rsidRDefault="005D42ED" w:rsidP="003338E2">
      <w:pPr>
        <w:numPr>
          <w:ilvl w:val="0"/>
          <w:numId w:val="414"/>
        </w:numPr>
      </w:pPr>
      <w:r w:rsidRPr="005D42ED">
        <w:t>Auditing</w:t>
      </w:r>
    </w:p>
    <w:p w14:paraId="197EFA24" w14:textId="77777777" w:rsidR="005D42ED" w:rsidRPr="005D42ED" w:rsidRDefault="005D42ED" w:rsidP="003338E2">
      <w:pPr>
        <w:numPr>
          <w:ilvl w:val="0"/>
          <w:numId w:val="414"/>
        </w:numPr>
      </w:pPr>
      <w:r w:rsidRPr="005D42ED">
        <w:t>Synchronous replication of tables</w:t>
      </w:r>
    </w:p>
    <w:p w14:paraId="374EE862" w14:textId="77777777" w:rsidR="005D42ED" w:rsidRPr="005D42ED" w:rsidRDefault="005D42ED" w:rsidP="003338E2">
      <w:pPr>
        <w:numPr>
          <w:ilvl w:val="0"/>
          <w:numId w:val="414"/>
        </w:numPr>
      </w:pPr>
      <w:r w:rsidRPr="005D42ED">
        <w:lastRenderedPageBreak/>
        <w:t>Imposing security authorizations</w:t>
      </w:r>
    </w:p>
    <w:p w14:paraId="6935BF02" w14:textId="77777777" w:rsidR="005D42ED" w:rsidRPr="005D42ED" w:rsidRDefault="005D42ED" w:rsidP="003338E2">
      <w:pPr>
        <w:numPr>
          <w:ilvl w:val="0"/>
          <w:numId w:val="414"/>
        </w:numPr>
      </w:pPr>
      <w:r w:rsidRPr="005D42ED">
        <w:t>Preventing invalid transactions</w:t>
      </w:r>
    </w:p>
    <w:p w14:paraId="0095C745" w14:textId="34117D2F" w:rsidR="00D7346B" w:rsidRDefault="00D7346B" w:rsidP="005D42ED"/>
    <w:p w14:paraId="5DD78881" w14:textId="77777777" w:rsidR="008D429D" w:rsidRPr="008D429D" w:rsidRDefault="008D429D" w:rsidP="008D429D">
      <w:pPr>
        <w:rPr>
          <w:b/>
          <w:bCs/>
        </w:rPr>
      </w:pPr>
      <w:r w:rsidRPr="008D429D">
        <w:rPr>
          <w:b/>
          <w:bCs/>
        </w:rPr>
        <w:t>PL/SQL Trigger Structure</w:t>
      </w:r>
    </w:p>
    <w:p w14:paraId="309CA41E" w14:textId="2205E0CC" w:rsidR="008D429D" w:rsidRPr="008D429D" w:rsidRDefault="008D429D" w:rsidP="008D429D">
      <w:r w:rsidRPr="008D429D">
        <w:t>Triggers are fired on the tables or views which are in the database. Either table, view, schema, or a database are the basic requirement to execute a trigger. The trigger is specified first and then the action statement are specified later.</w:t>
      </w:r>
    </w:p>
    <w:p w14:paraId="0450D1EB" w14:textId="77777777" w:rsidR="008D429D" w:rsidRPr="008D429D" w:rsidRDefault="008D429D" w:rsidP="008D429D">
      <w:r w:rsidRPr="008D429D">
        <w:rPr>
          <w:b/>
          <w:bCs/>
        </w:rPr>
        <w:t>Syntax:</w:t>
      </w:r>
    </w:p>
    <w:p w14:paraId="2B91CEA2" w14:textId="77777777" w:rsidR="008D429D" w:rsidRPr="008D429D" w:rsidRDefault="008D429D" w:rsidP="008D429D">
      <w:pPr>
        <w:rPr>
          <w:i/>
          <w:iCs/>
        </w:rPr>
      </w:pPr>
      <w:r w:rsidRPr="008D429D">
        <w:rPr>
          <w:i/>
          <w:iCs/>
        </w:rPr>
        <w:t>CREATE OR REPLACE TRIGGER trigger_name</w:t>
      </w:r>
    </w:p>
    <w:p w14:paraId="13B0E16A" w14:textId="77777777" w:rsidR="008D429D" w:rsidRPr="008D429D" w:rsidRDefault="008D429D" w:rsidP="008D429D">
      <w:pPr>
        <w:rPr>
          <w:i/>
          <w:iCs/>
        </w:rPr>
      </w:pPr>
      <w:r w:rsidRPr="008D429D">
        <w:rPr>
          <w:i/>
          <w:iCs/>
        </w:rPr>
        <w:t xml:space="preserve">BEFORE or AFTER or INSTEAD OF //trigger timings </w:t>
      </w:r>
    </w:p>
    <w:p w14:paraId="03C45AB5" w14:textId="77777777" w:rsidR="008D429D" w:rsidRPr="008D429D" w:rsidRDefault="008D429D" w:rsidP="008D429D">
      <w:pPr>
        <w:rPr>
          <w:i/>
          <w:iCs/>
        </w:rPr>
      </w:pPr>
      <w:r w:rsidRPr="008D429D">
        <w:rPr>
          <w:i/>
          <w:iCs/>
        </w:rPr>
        <w:t xml:space="preserve">INSERT or UPDATE or DELETE // Operation to be performed </w:t>
      </w:r>
    </w:p>
    <w:p w14:paraId="1ED871E7" w14:textId="77777777" w:rsidR="008D429D" w:rsidRPr="008D429D" w:rsidRDefault="008D429D" w:rsidP="008D429D">
      <w:pPr>
        <w:rPr>
          <w:i/>
          <w:iCs/>
        </w:rPr>
      </w:pPr>
      <w:r w:rsidRPr="008D429D">
        <w:rPr>
          <w:i/>
          <w:iCs/>
        </w:rPr>
        <w:t>of column_name</w:t>
      </w:r>
    </w:p>
    <w:p w14:paraId="70965B78" w14:textId="77777777" w:rsidR="008D429D" w:rsidRPr="008D429D" w:rsidRDefault="008D429D" w:rsidP="008D429D">
      <w:pPr>
        <w:rPr>
          <w:i/>
          <w:iCs/>
        </w:rPr>
      </w:pPr>
      <w:r w:rsidRPr="008D429D">
        <w:rPr>
          <w:i/>
          <w:iCs/>
        </w:rPr>
        <w:t>on Table_name</w:t>
      </w:r>
    </w:p>
    <w:p w14:paraId="533FFF68" w14:textId="77777777" w:rsidR="008D429D" w:rsidRPr="008D429D" w:rsidRDefault="008D429D" w:rsidP="008D429D">
      <w:pPr>
        <w:rPr>
          <w:i/>
          <w:iCs/>
        </w:rPr>
      </w:pPr>
      <w:r w:rsidRPr="008D429D">
        <w:rPr>
          <w:i/>
          <w:iCs/>
        </w:rPr>
        <w:t>FOR EACH ROW</w:t>
      </w:r>
    </w:p>
    <w:p w14:paraId="59361983" w14:textId="77777777" w:rsidR="008D429D" w:rsidRPr="008D429D" w:rsidRDefault="008D429D" w:rsidP="008D429D">
      <w:pPr>
        <w:rPr>
          <w:i/>
          <w:iCs/>
        </w:rPr>
      </w:pPr>
      <w:r w:rsidRPr="008D429D">
        <w:rPr>
          <w:i/>
          <w:iCs/>
        </w:rPr>
        <w:t>DECLARE</w:t>
      </w:r>
    </w:p>
    <w:p w14:paraId="0B7DA38A" w14:textId="77777777" w:rsidR="008D429D" w:rsidRPr="008D429D" w:rsidRDefault="008D429D" w:rsidP="008D429D">
      <w:pPr>
        <w:rPr>
          <w:i/>
          <w:iCs/>
        </w:rPr>
      </w:pPr>
      <w:r w:rsidRPr="008D429D">
        <w:rPr>
          <w:i/>
          <w:iCs/>
        </w:rPr>
        <w:t>Declaration section</w:t>
      </w:r>
    </w:p>
    <w:p w14:paraId="6DF79CA7" w14:textId="77777777" w:rsidR="008D429D" w:rsidRPr="008D429D" w:rsidRDefault="008D429D" w:rsidP="008D429D">
      <w:pPr>
        <w:rPr>
          <w:i/>
          <w:iCs/>
        </w:rPr>
      </w:pPr>
      <w:r w:rsidRPr="008D429D">
        <w:rPr>
          <w:i/>
          <w:iCs/>
        </w:rPr>
        <w:t>BEGIN</w:t>
      </w:r>
    </w:p>
    <w:p w14:paraId="4F41A35C" w14:textId="77777777" w:rsidR="008D429D" w:rsidRPr="008D429D" w:rsidRDefault="008D429D" w:rsidP="008D429D">
      <w:pPr>
        <w:rPr>
          <w:i/>
          <w:iCs/>
        </w:rPr>
      </w:pPr>
      <w:r w:rsidRPr="008D429D">
        <w:rPr>
          <w:i/>
          <w:iCs/>
        </w:rPr>
        <w:t>Execution section</w:t>
      </w:r>
    </w:p>
    <w:p w14:paraId="2424E175" w14:textId="77777777" w:rsidR="008D429D" w:rsidRPr="008D429D" w:rsidRDefault="008D429D" w:rsidP="008D429D">
      <w:pPr>
        <w:rPr>
          <w:i/>
          <w:iCs/>
        </w:rPr>
      </w:pPr>
      <w:r w:rsidRPr="008D429D">
        <w:rPr>
          <w:i/>
          <w:iCs/>
        </w:rPr>
        <w:t>EXCEPTION</w:t>
      </w:r>
    </w:p>
    <w:p w14:paraId="35EA0199" w14:textId="77777777" w:rsidR="008D429D" w:rsidRPr="008D429D" w:rsidRDefault="008D429D" w:rsidP="008D429D">
      <w:pPr>
        <w:rPr>
          <w:i/>
          <w:iCs/>
        </w:rPr>
      </w:pPr>
      <w:r w:rsidRPr="008D429D">
        <w:rPr>
          <w:i/>
          <w:iCs/>
        </w:rPr>
        <w:t>Exception section</w:t>
      </w:r>
    </w:p>
    <w:p w14:paraId="6D4C17FB" w14:textId="77777777" w:rsidR="008D429D" w:rsidRPr="008D429D" w:rsidRDefault="008D429D" w:rsidP="008D429D">
      <w:pPr>
        <w:rPr>
          <w:i/>
          <w:iCs/>
        </w:rPr>
      </w:pPr>
      <w:r w:rsidRPr="008D429D">
        <w:rPr>
          <w:i/>
          <w:iCs/>
        </w:rPr>
        <w:t>END;</w:t>
      </w:r>
    </w:p>
    <w:p w14:paraId="1B40EA60" w14:textId="77777777" w:rsidR="008D429D" w:rsidRPr="008D429D" w:rsidRDefault="008D429D" w:rsidP="008D429D">
      <w:pPr>
        <w:rPr>
          <w:i/>
          <w:iCs/>
        </w:rPr>
      </w:pPr>
      <w:r w:rsidRPr="008D429D">
        <w:rPr>
          <w:i/>
          <w:iCs/>
        </w:rPr>
        <w:t>/</w:t>
      </w:r>
    </w:p>
    <w:p w14:paraId="246C37D3" w14:textId="4A425BC5" w:rsidR="008D429D" w:rsidRPr="008D429D" w:rsidRDefault="008D429D" w:rsidP="008D429D">
      <w:pPr>
        <w:rPr>
          <w:i/>
          <w:iCs/>
        </w:rPr>
      </w:pPr>
      <w:r w:rsidRPr="008D429D">
        <w:rPr>
          <w:i/>
          <w:iCs/>
        </w:rPr>
        <w:t>Query operation to be performed i.e INSERT, DELETE, UPDATE.</w:t>
      </w:r>
    </w:p>
    <w:p w14:paraId="66A6500C" w14:textId="654D37E0" w:rsidR="008D429D" w:rsidRPr="008D429D" w:rsidRDefault="008D429D" w:rsidP="003338E2">
      <w:pPr>
        <w:numPr>
          <w:ilvl w:val="0"/>
          <w:numId w:val="417"/>
        </w:numPr>
      </w:pPr>
      <w:r w:rsidRPr="008D429D">
        <w:rPr>
          <w:b/>
          <w:bCs/>
        </w:rPr>
        <w:t xml:space="preserve">CREATE [ OR </w:t>
      </w:r>
      <w:r w:rsidRPr="0061316A">
        <w:rPr>
          <w:b/>
          <w:bCs/>
        </w:rPr>
        <w:t>REPLACE]</w:t>
      </w:r>
      <w:r w:rsidRPr="008D429D">
        <w:rPr>
          <w:b/>
          <w:bCs/>
        </w:rPr>
        <w:t xml:space="preserve"> TRIGGER</w:t>
      </w:r>
      <w:r w:rsidRPr="008D429D">
        <w:t xml:space="preserve"> trigger_name is used to create a trigger or replace the existing trigger. |</w:t>
      </w:r>
    </w:p>
    <w:p w14:paraId="1559D79F" w14:textId="77777777" w:rsidR="008D429D" w:rsidRPr="008D429D" w:rsidRDefault="008D429D" w:rsidP="003338E2">
      <w:pPr>
        <w:numPr>
          <w:ilvl w:val="0"/>
          <w:numId w:val="418"/>
        </w:numPr>
      </w:pPr>
      <w:r w:rsidRPr="008D429D">
        <w:rPr>
          <w:b/>
          <w:bCs/>
        </w:rPr>
        <w:lastRenderedPageBreak/>
        <w:t>BEFORE | AFTER | INSTEAD OF</w:t>
      </w:r>
      <w:r w:rsidRPr="008D429D">
        <w:t xml:space="preserve"> specifies trigger timing.</w:t>
      </w:r>
    </w:p>
    <w:p w14:paraId="32B19A85" w14:textId="77777777" w:rsidR="008D429D" w:rsidRPr="008D429D" w:rsidRDefault="008D429D" w:rsidP="003338E2">
      <w:pPr>
        <w:numPr>
          <w:ilvl w:val="0"/>
          <w:numId w:val="419"/>
        </w:numPr>
      </w:pPr>
      <w:r w:rsidRPr="008D429D">
        <w:rPr>
          <w:b/>
          <w:bCs/>
        </w:rPr>
        <w:t>INSERT | UPDATE | DELETE</w:t>
      </w:r>
      <w:r w:rsidRPr="008D429D">
        <w:t xml:space="preserve"> are the DML operations performed on table or views.</w:t>
      </w:r>
    </w:p>
    <w:p w14:paraId="6281BD27" w14:textId="77777777" w:rsidR="008D429D" w:rsidRPr="008D429D" w:rsidRDefault="008D429D" w:rsidP="003338E2">
      <w:pPr>
        <w:numPr>
          <w:ilvl w:val="0"/>
          <w:numId w:val="420"/>
        </w:numPr>
      </w:pPr>
      <w:r w:rsidRPr="008D429D">
        <w:rPr>
          <w:b/>
          <w:bCs/>
        </w:rPr>
        <w:t>OF</w:t>
      </w:r>
      <w:r w:rsidRPr="008D429D">
        <w:t xml:space="preserve"> column_name specifies the column that would be updated.</w:t>
      </w:r>
    </w:p>
    <w:p w14:paraId="26425D08" w14:textId="77777777" w:rsidR="008D429D" w:rsidRPr="008D429D" w:rsidRDefault="008D429D" w:rsidP="003338E2">
      <w:pPr>
        <w:numPr>
          <w:ilvl w:val="0"/>
          <w:numId w:val="421"/>
        </w:numPr>
      </w:pPr>
      <w:r w:rsidRPr="008D429D">
        <w:rPr>
          <w:b/>
          <w:bCs/>
        </w:rPr>
        <w:t>ON</w:t>
      </w:r>
      <w:r w:rsidRPr="008D429D">
        <w:t xml:space="preserve"> table_name species the table for the operation.</w:t>
      </w:r>
    </w:p>
    <w:p w14:paraId="499CCBF7" w14:textId="41F0E5C4" w:rsidR="008D429D" w:rsidRDefault="008D429D" w:rsidP="003338E2">
      <w:pPr>
        <w:numPr>
          <w:ilvl w:val="0"/>
          <w:numId w:val="422"/>
        </w:numPr>
      </w:pPr>
      <w:r w:rsidRPr="008D429D">
        <w:rPr>
          <w:b/>
          <w:bCs/>
        </w:rPr>
        <w:t>FOR EACH ROW</w:t>
      </w:r>
      <w:r w:rsidRPr="008D429D">
        <w:t xml:space="preserve"> specify that trigger is executed on each row .</w:t>
      </w:r>
    </w:p>
    <w:p w14:paraId="51AB74E8" w14:textId="77777777" w:rsidR="0061316A" w:rsidRDefault="0061316A" w:rsidP="0061316A"/>
    <w:p w14:paraId="4DED8D89" w14:textId="3BC49BB2" w:rsidR="005D42ED" w:rsidRPr="005D42ED" w:rsidRDefault="005D42ED" w:rsidP="005D42ED">
      <w:pPr>
        <w:rPr>
          <w:b/>
          <w:bCs/>
        </w:rPr>
      </w:pPr>
      <w:r w:rsidRPr="005D42ED">
        <w:rPr>
          <w:b/>
          <w:bCs/>
        </w:rPr>
        <w:t>Creating Triggers</w:t>
      </w:r>
    </w:p>
    <w:p w14:paraId="2D5BAA7F" w14:textId="6215D4EF" w:rsidR="005D42ED" w:rsidRPr="005D42ED" w:rsidRDefault="005D42ED" w:rsidP="005D42ED">
      <w:r w:rsidRPr="005D42ED">
        <w:t xml:space="preserve">The syntax for creating a trigger is </w:t>
      </w:r>
      <w:r w:rsidR="00D7346B">
        <w:t>:</w:t>
      </w:r>
    </w:p>
    <w:p w14:paraId="30A888EE" w14:textId="77777777" w:rsidR="005D42ED" w:rsidRPr="005D42ED" w:rsidRDefault="005D42ED" w:rsidP="005D42ED">
      <w:pPr>
        <w:rPr>
          <w:i/>
          <w:iCs/>
        </w:rPr>
      </w:pPr>
      <w:r w:rsidRPr="005D42ED">
        <w:rPr>
          <w:i/>
          <w:iCs/>
        </w:rPr>
        <w:t xml:space="preserve">CREATE [OR REPLACE ] TRIGGER trigger_name  </w:t>
      </w:r>
    </w:p>
    <w:p w14:paraId="4C99CE2E" w14:textId="77777777" w:rsidR="005D42ED" w:rsidRPr="005D42ED" w:rsidRDefault="005D42ED" w:rsidP="005D42ED">
      <w:pPr>
        <w:rPr>
          <w:i/>
          <w:iCs/>
        </w:rPr>
      </w:pPr>
      <w:r w:rsidRPr="005D42ED">
        <w:rPr>
          <w:i/>
          <w:iCs/>
        </w:rPr>
        <w:t xml:space="preserve">{BEFORE | AFTER | INSTEAD OF }  </w:t>
      </w:r>
    </w:p>
    <w:p w14:paraId="43878BA2" w14:textId="77777777" w:rsidR="005D42ED" w:rsidRPr="005D42ED" w:rsidRDefault="005D42ED" w:rsidP="005D42ED">
      <w:pPr>
        <w:rPr>
          <w:i/>
          <w:iCs/>
        </w:rPr>
      </w:pPr>
      <w:r w:rsidRPr="005D42ED">
        <w:rPr>
          <w:i/>
          <w:iCs/>
        </w:rPr>
        <w:t xml:space="preserve">{INSERT [OR] | UPDATE [OR] | DELETE}  </w:t>
      </w:r>
    </w:p>
    <w:p w14:paraId="4204A649" w14:textId="77777777" w:rsidR="005D42ED" w:rsidRPr="005D42ED" w:rsidRDefault="005D42ED" w:rsidP="005D42ED">
      <w:pPr>
        <w:rPr>
          <w:i/>
          <w:iCs/>
        </w:rPr>
      </w:pPr>
      <w:r w:rsidRPr="005D42ED">
        <w:rPr>
          <w:i/>
          <w:iCs/>
        </w:rPr>
        <w:t xml:space="preserve">[OF col_name]  </w:t>
      </w:r>
    </w:p>
    <w:p w14:paraId="476C0F98" w14:textId="77777777" w:rsidR="005D42ED" w:rsidRPr="005D42ED" w:rsidRDefault="005D42ED" w:rsidP="005D42ED">
      <w:pPr>
        <w:rPr>
          <w:i/>
          <w:iCs/>
        </w:rPr>
      </w:pPr>
      <w:r w:rsidRPr="005D42ED">
        <w:rPr>
          <w:i/>
          <w:iCs/>
        </w:rPr>
        <w:t xml:space="preserve">ON table_name  </w:t>
      </w:r>
    </w:p>
    <w:p w14:paraId="179F023A" w14:textId="77777777" w:rsidR="005D42ED" w:rsidRPr="005D42ED" w:rsidRDefault="005D42ED" w:rsidP="005D42ED">
      <w:pPr>
        <w:rPr>
          <w:i/>
          <w:iCs/>
        </w:rPr>
      </w:pPr>
      <w:r w:rsidRPr="005D42ED">
        <w:rPr>
          <w:i/>
          <w:iCs/>
        </w:rPr>
        <w:t xml:space="preserve">[REFERENCING OLD AS o NEW AS n]  </w:t>
      </w:r>
    </w:p>
    <w:p w14:paraId="4A2533E6" w14:textId="77777777" w:rsidR="005D42ED" w:rsidRPr="005D42ED" w:rsidRDefault="005D42ED" w:rsidP="005D42ED">
      <w:pPr>
        <w:rPr>
          <w:i/>
          <w:iCs/>
        </w:rPr>
      </w:pPr>
      <w:r w:rsidRPr="005D42ED">
        <w:rPr>
          <w:i/>
          <w:iCs/>
        </w:rPr>
        <w:t xml:space="preserve">[FOR EACH ROW]  </w:t>
      </w:r>
    </w:p>
    <w:p w14:paraId="1044EDAD" w14:textId="77777777" w:rsidR="005D42ED" w:rsidRPr="005D42ED" w:rsidRDefault="005D42ED" w:rsidP="005D42ED">
      <w:pPr>
        <w:rPr>
          <w:i/>
          <w:iCs/>
        </w:rPr>
      </w:pPr>
      <w:r w:rsidRPr="005D42ED">
        <w:rPr>
          <w:i/>
          <w:iCs/>
        </w:rPr>
        <w:t xml:space="preserve">WHEN (condition)   </w:t>
      </w:r>
    </w:p>
    <w:p w14:paraId="3F5EC7A3" w14:textId="77777777" w:rsidR="005D42ED" w:rsidRPr="005D42ED" w:rsidRDefault="005D42ED" w:rsidP="005D42ED">
      <w:pPr>
        <w:rPr>
          <w:i/>
          <w:iCs/>
        </w:rPr>
      </w:pPr>
      <w:r w:rsidRPr="005D42ED">
        <w:rPr>
          <w:i/>
          <w:iCs/>
        </w:rPr>
        <w:t xml:space="preserve">DECLARE </w:t>
      </w:r>
    </w:p>
    <w:p w14:paraId="321D7E20" w14:textId="77777777" w:rsidR="005D42ED" w:rsidRPr="005D42ED" w:rsidRDefault="005D42ED" w:rsidP="005D42ED">
      <w:pPr>
        <w:rPr>
          <w:i/>
          <w:iCs/>
        </w:rPr>
      </w:pPr>
      <w:r w:rsidRPr="005D42ED">
        <w:rPr>
          <w:i/>
          <w:iCs/>
        </w:rPr>
        <w:t xml:space="preserve">   Declaration-statements </w:t>
      </w:r>
    </w:p>
    <w:p w14:paraId="307C5729" w14:textId="77777777" w:rsidR="005D42ED" w:rsidRPr="005D42ED" w:rsidRDefault="005D42ED" w:rsidP="005D42ED">
      <w:pPr>
        <w:rPr>
          <w:i/>
          <w:iCs/>
        </w:rPr>
      </w:pPr>
      <w:r w:rsidRPr="005D42ED">
        <w:rPr>
          <w:i/>
          <w:iCs/>
        </w:rPr>
        <w:t xml:space="preserve">BEGIN  </w:t>
      </w:r>
    </w:p>
    <w:p w14:paraId="2D2888F3" w14:textId="77777777" w:rsidR="005D42ED" w:rsidRPr="005D42ED" w:rsidRDefault="005D42ED" w:rsidP="005D42ED">
      <w:pPr>
        <w:rPr>
          <w:i/>
          <w:iCs/>
        </w:rPr>
      </w:pPr>
      <w:r w:rsidRPr="005D42ED">
        <w:rPr>
          <w:i/>
          <w:iCs/>
        </w:rPr>
        <w:t xml:space="preserve">   Executable-statements </w:t>
      </w:r>
    </w:p>
    <w:p w14:paraId="071AAFF1" w14:textId="77777777" w:rsidR="005D42ED" w:rsidRPr="005D42ED" w:rsidRDefault="005D42ED" w:rsidP="005D42ED">
      <w:pPr>
        <w:rPr>
          <w:i/>
          <w:iCs/>
        </w:rPr>
      </w:pPr>
      <w:r w:rsidRPr="005D42ED">
        <w:rPr>
          <w:i/>
          <w:iCs/>
        </w:rPr>
        <w:t xml:space="preserve">EXCEPTION </w:t>
      </w:r>
    </w:p>
    <w:p w14:paraId="25DC65FA" w14:textId="77777777" w:rsidR="005D42ED" w:rsidRPr="005D42ED" w:rsidRDefault="005D42ED" w:rsidP="005D42ED">
      <w:pPr>
        <w:rPr>
          <w:i/>
          <w:iCs/>
        </w:rPr>
      </w:pPr>
      <w:r w:rsidRPr="005D42ED">
        <w:rPr>
          <w:i/>
          <w:iCs/>
        </w:rPr>
        <w:t xml:space="preserve">   Exception-handling-statements </w:t>
      </w:r>
    </w:p>
    <w:p w14:paraId="0287E805" w14:textId="77777777" w:rsidR="00D7346B" w:rsidRDefault="005D42ED" w:rsidP="005D42ED">
      <w:pPr>
        <w:rPr>
          <w:i/>
          <w:iCs/>
        </w:rPr>
      </w:pPr>
      <w:r w:rsidRPr="005D42ED">
        <w:rPr>
          <w:i/>
          <w:iCs/>
        </w:rPr>
        <w:t>END;</w:t>
      </w:r>
    </w:p>
    <w:p w14:paraId="1340EEDB" w14:textId="32DCBF7D" w:rsidR="005D42ED" w:rsidRPr="005D42ED" w:rsidRDefault="00D7346B" w:rsidP="005D42ED">
      <w:pPr>
        <w:rPr>
          <w:i/>
          <w:iCs/>
        </w:rPr>
      </w:pPr>
      <w:r>
        <w:rPr>
          <w:i/>
          <w:iCs/>
        </w:rPr>
        <w:t>/</w:t>
      </w:r>
      <w:r w:rsidR="005D42ED" w:rsidRPr="005D42ED">
        <w:rPr>
          <w:i/>
          <w:iCs/>
        </w:rPr>
        <w:t xml:space="preserve"> </w:t>
      </w:r>
    </w:p>
    <w:p w14:paraId="3D180287" w14:textId="0EC63AA5" w:rsidR="005D42ED" w:rsidRPr="005D42ED" w:rsidRDefault="005D42ED" w:rsidP="005D42ED">
      <w:r w:rsidRPr="005D42ED">
        <w:lastRenderedPageBreak/>
        <w:t>Where</w:t>
      </w:r>
      <w:r w:rsidR="00D7346B">
        <w:t>;</w:t>
      </w:r>
    </w:p>
    <w:p w14:paraId="5D25CD02" w14:textId="77777777" w:rsidR="005D42ED" w:rsidRPr="005D42ED" w:rsidRDefault="005D42ED" w:rsidP="003338E2">
      <w:pPr>
        <w:numPr>
          <w:ilvl w:val="0"/>
          <w:numId w:val="415"/>
        </w:numPr>
      </w:pPr>
      <w:r w:rsidRPr="005D42ED">
        <w:rPr>
          <w:b/>
          <w:bCs/>
        </w:rPr>
        <w:t>CREATE [OR REPLACE] TRIGGER tri</w:t>
      </w:r>
      <w:r w:rsidRPr="005D42ED">
        <w:rPr>
          <w:b/>
          <w:bCs/>
          <w:i/>
          <w:iCs/>
        </w:rPr>
        <w:t>gger_name</w:t>
      </w:r>
      <w:r w:rsidRPr="005D42ED">
        <w:rPr>
          <w:i/>
          <w:iCs/>
        </w:rPr>
        <w:t xml:space="preserve"> </w:t>
      </w:r>
      <w:r w:rsidRPr="005D42ED">
        <w:t>− Creates or replaces an existing trigger with the </w:t>
      </w:r>
      <w:r w:rsidRPr="005D42ED">
        <w:rPr>
          <w:i/>
          <w:iCs/>
        </w:rPr>
        <w:t>trigger_name</w:t>
      </w:r>
      <w:r w:rsidRPr="005D42ED">
        <w:t>.</w:t>
      </w:r>
    </w:p>
    <w:p w14:paraId="0E36A903" w14:textId="77777777" w:rsidR="005D42ED" w:rsidRPr="005D42ED" w:rsidRDefault="005D42ED" w:rsidP="003338E2">
      <w:pPr>
        <w:numPr>
          <w:ilvl w:val="0"/>
          <w:numId w:val="415"/>
        </w:numPr>
      </w:pPr>
      <w:r w:rsidRPr="005D42ED">
        <w:rPr>
          <w:b/>
          <w:bCs/>
        </w:rPr>
        <w:t>{BEFORE | AFTER | INSTEAD OF}</w:t>
      </w:r>
      <w:r w:rsidRPr="005D42ED">
        <w:t xml:space="preserve"> − This specifies when the trigger will be executed. The INSTEAD OF clause is used for creating trigger on a view.</w:t>
      </w:r>
    </w:p>
    <w:p w14:paraId="61FE7F0D" w14:textId="77777777" w:rsidR="005D42ED" w:rsidRPr="005D42ED" w:rsidRDefault="005D42ED" w:rsidP="003338E2">
      <w:pPr>
        <w:numPr>
          <w:ilvl w:val="0"/>
          <w:numId w:val="415"/>
        </w:numPr>
      </w:pPr>
      <w:r w:rsidRPr="005D42ED">
        <w:rPr>
          <w:b/>
          <w:bCs/>
        </w:rPr>
        <w:t>{INSERT [OR] | UPDATE [OR] | DELETE}</w:t>
      </w:r>
      <w:r w:rsidRPr="005D42ED">
        <w:t xml:space="preserve"> − This specifies the DML operation.</w:t>
      </w:r>
    </w:p>
    <w:p w14:paraId="7B5D00F1" w14:textId="77777777" w:rsidR="005D42ED" w:rsidRPr="005D42ED" w:rsidRDefault="005D42ED" w:rsidP="003338E2">
      <w:pPr>
        <w:numPr>
          <w:ilvl w:val="0"/>
          <w:numId w:val="415"/>
        </w:numPr>
      </w:pPr>
      <w:r w:rsidRPr="005D42ED">
        <w:rPr>
          <w:b/>
          <w:bCs/>
        </w:rPr>
        <w:t>[OF col_name]</w:t>
      </w:r>
      <w:r w:rsidRPr="005D42ED">
        <w:t xml:space="preserve"> − This specifies the column name that will be updated.</w:t>
      </w:r>
    </w:p>
    <w:p w14:paraId="39FA1AFB" w14:textId="77777777" w:rsidR="005D42ED" w:rsidRPr="005D42ED" w:rsidRDefault="005D42ED" w:rsidP="003338E2">
      <w:pPr>
        <w:numPr>
          <w:ilvl w:val="0"/>
          <w:numId w:val="415"/>
        </w:numPr>
      </w:pPr>
      <w:r w:rsidRPr="005D42ED">
        <w:rPr>
          <w:b/>
          <w:bCs/>
        </w:rPr>
        <w:t>[ON table_name]</w:t>
      </w:r>
      <w:r w:rsidRPr="005D42ED">
        <w:t xml:space="preserve"> − This specifies the name of the table associated with the trigger.</w:t>
      </w:r>
    </w:p>
    <w:p w14:paraId="4AE9EBB8" w14:textId="77777777" w:rsidR="005D42ED" w:rsidRPr="005D42ED" w:rsidRDefault="005D42ED" w:rsidP="003338E2">
      <w:pPr>
        <w:numPr>
          <w:ilvl w:val="0"/>
          <w:numId w:val="415"/>
        </w:numPr>
      </w:pPr>
      <w:r w:rsidRPr="005D42ED">
        <w:rPr>
          <w:b/>
          <w:bCs/>
        </w:rPr>
        <w:t xml:space="preserve">[REFERENCING OLD AS o NEW AS n] </w:t>
      </w:r>
      <w:r w:rsidRPr="005D42ED">
        <w:t>− This allows you to refer new and old values for various DML statements, such as INSERT, UPDATE, and DELETE.</w:t>
      </w:r>
    </w:p>
    <w:p w14:paraId="0B04D833" w14:textId="33991A5B" w:rsidR="005D42ED" w:rsidRPr="005D42ED" w:rsidRDefault="005D42ED" w:rsidP="003338E2">
      <w:pPr>
        <w:numPr>
          <w:ilvl w:val="0"/>
          <w:numId w:val="415"/>
        </w:numPr>
      </w:pPr>
      <w:r w:rsidRPr="005D42ED">
        <w:rPr>
          <w:b/>
          <w:bCs/>
        </w:rPr>
        <w:t>[FOR EACH ROW]</w:t>
      </w:r>
      <w:r w:rsidRPr="005D42ED">
        <w:t xml:space="preserve"> − This specifies a row-level trigger, i.e., the trigger will be executed for each row being affected. </w:t>
      </w:r>
      <w:r w:rsidR="00D528CB" w:rsidRPr="005D42ED">
        <w:t>Otherwise,</w:t>
      </w:r>
      <w:r w:rsidRPr="005D42ED">
        <w:t xml:space="preserve"> the trigger will execute just once when the SQL statement is executed, which is called a table level trigger.</w:t>
      </w:r>
    </w:p>
    <w:p w14:paraId="53E6D4A6" w14:textId="77777777" w:rsidR="005D42ED" w:rsidRPr="005D42ED" w:rsidRDefault="005D42ED" w:rsidP="003338E2">
      <w:pPr>
        <w:numPr>
          <w:ilvl w:val="0"/>
          <w:numId w:val="415"/>
        </w:numPr>
      </w:pPr>
      <w:r w:rsidRPr="005D42ED">
        <w:rPr>
          <w:b/>
          <w:bCs/>
        </w:rPr>
        <w:t>WHEN (condition)</w:t>
      </w:r>
      <w:r w:rsidRPr="005D42ED">
        <w:t xml:space="preserve"> − This provides a condition for rows for which the trigger would fire. This clause is valid only for row-level triggers.</w:t>
      </w:r>
    </w:p>
    <w:p w14:paraId="5978C004" w14:textId="77777777" w:rsidR="005D42ED" w:rsidRPr="005D42ED" w:rsidRDefault="005D42ED" w:rsidP="005D42ED">
      <w:r w:rsidRPr="005D42ED">
        <w:t>Example</w:t>
      </w:r>
    </w:p>
    <w:p w14:paraId="157E8032" w14:textId="77777777" w:rsidR="005D42ED" w:rsidRPr="005D42ED" w:rsidRDefault="005D42ED" w:rsidP="005D42ED">
      <w:r w:rsidRPr="005D42ED">
        <w:t xml:space="preserve">Select * from customers;  </w:t>
      </w:r>
    </w:p>
    <w:p w14:paraId="3108AF65" w14:textId="77777777" w:rsidR="005D42ED" w:rsidRPr="005D42ED" w:rsidRDefault="005D42ED" w:rsidP="005D42ED"/>
    <w:p w14:paraId="353D7621" w14:textId="77777777" w:rsidR="005D42ED" w:rsidRPr="005D42ED" w:rsidRDefault="005D42ED" w:rsidP="005D42ED">
      <w:r w:rsidRPr="005D42ED">
        <w:t xml:space="preserve">+----+----------+-----+-----------+----------+ </w:t>
      </w:r>
    </w:p>
    <w:p w14:paraId="11E9B1EC" w14:textId="77777777" w:rsidR="005D42ED" w:rsidRPr="005D42ED" w:rsidRDefault="005D42ED" w:rsidP="005D42ED">
      <w:r w:rsidRPr="005D42ED">
        <w:t xml:space="preserve">| ID | NAME     | AGE | ADDRESS   | SALARY   | </w:t>
      </w:r>
    </w:p>
    <w:p w14:paraId="4D5B6DB8" w14:textId="77777777" w:rsidR="005D42ED" w:rsidRPr="005D42ED" w:rsidRDefault="005D42ED" w:rsidP="005D42ED">
      <w:r w:rsidRPr="005D42ED">
        <w:t xml:space="preserve">+----+----------+-----+-----------+----------+ </w:t>
      </w:r>
    </w:p>
    <w:p w14:paraId="478D1485" w14:textId="77777777" w:rsidR="005D42ED" w:rsidRPr="005D42ED" w:rsidRDefault="005D42ED" w:rsidP="005D42ED">
      <w:r w:rsidRPr="005D42ED">
        <w:t xml:space="preserve">|  1 | Ramesh   |  32 | Ahmedabad |  2000.00 | </w:t>
      </w:r>
    </w:p>
    <w:p w14:paraId="0A5902A5" w14:textId="77777777" w:rsidR="005D42ED" w:rsidRPr="005D42ED" w:rsidRDefault="005D42ED" w:rsidP="005D42ED">
      <w:r w:rsidRPr="005D42ED">
        <w:t xml:space="preserve">|  2 | Khilan   |  25 | Delhi     |  1500.00 | </w:t>
      </w:r>
    </w:p>
    <w:p w14:paraId="13C71CA1" w14:textId="77777777" w:rsidR="005D42ED" w:rsidRPr="005D42ED" w:rsidRDefault="005D42ED" w:rsidP="005D42ED">
      <w:r w:rsidRPr="005D42ED">
        <w:t xml:space="preserve">|  3 | kaushik  |  23 | Kota      |  2000.00 | </w:t>
      </w:r>
    </w:p>
    <w:p w14:paraId="58A2182A" w14:textId="77777777" w:rsidR="005D42ED" w:rsidRPr="005D42ED" w:rsidRDefault="005D42ED" w:rsidP="005D42ED">
      <w:r w:rsidRPr="005D42ED">
        <w:t xml:space="preserve">|  4 | Chaitali |  25 | Mumbai    |  6500.00 | </w:t>
      </w:r>
    </w:p>
    <w:p w14:paraId="5D85EEA1" w14:textId="77777777" w:rsidR="005D42ED" w:rsidRPr="005D42ED" w:rsidRDefault="005D42ED" w:rsidP="005D42ED">
      <w:r w:rsidRPr="005D42ED">
        <w:lastRenderedPageBreak/>
        <w:t xml:space="preserve">|  5 | Hardik   |  27 | Bhopal    |  8500.00 | </w:t>
      </w:r>
    </w:p>
    <w:p w14:paraId="76207B7D" w14:textId="77777777" w:rsidR="005D42ED" w:rsidRPr="005D42ED" w:rsidRDefault="005D42ED" w:rsidP="005D42ED">
      <w:r w:rsidRPr="005D42ED">
        <w:t xml:space="preserve">|  6 | Komal    |  22 | MP        |  4500.00 | </w:t>
      </w:r>
    </w:p>
    <w:p w14:paraId="572E64EB" w14:textId="77777777" w:rsidR="005D42ED" w:rsidRPr="005D42ED" w:rsidRDefault="005D42ED" w:rsidP="005D42ED">
      <w:r w:rsidRPr="005D42ED">
        <w:t xml:space="preserve">+----+----------+-----+-----------+----------+ </w:t>
      </w:r>
    </w:p>
    <w:p w14:paraId="29E2649D" w14:textId="77777777" w:rsidR="005D42ED" w:rsidRPr="005D42ED" w:rsidRDefault="005D42ED" w:rsidP="005D42ED">
      <w:r w:rsidRPr="005D42ED">
        <w:t>The following program creates a </w:t>
      </w:r>
      <w:r w:rsidRPr="005D42ED">
        <w:rPr>
          <w:b/>
          <w:bCs/>
        </w:rPr>
        <w:t>row-level</w:t>
      </w:r>
      <w:r w:rsidRPr="005D42ED">
        <w:t> trigger for the customers table that would fire for INSERT or UPDATE or DELETE operations performed on the CUSTOMERS table. This trigger will display the salary difference between the old values and new values −</w:t>
      </w:r>
    </w:p>
    <w:p w14:paraId="6D3A9B52" w14:textId="77777777" w:rsidR="005D42ED" w:rsidRPr="005D42ED" w:rsidRDefault="005D42ED" w:rsidP="005D42ED">
      <w:pPr>
        <w:rPr>
          <w:i/>
          <w:iCs/>
        </w:rPr>
      </w:pPr>
      <w:r w:rsidRPr="005D42ED">
        <w:rPr>
          <w:i/>
          <w:iCs/>
        </w:rPr>
        <w:t xml:space="preserve">CREATE OR REPLACE TRIGGER display_salary_changes </w:t>
      </w:r>
    </w:p>
    <w:p w14:paraId="7C659325" w14:textId="77777777" w:rsidR="005D42ED" w:rsidRPr="005D42ED" w:rsidRDefault="005D42ED" w:rsidP="005D42ED">
      <w:pPr>
        <w:rPr>
          <w:i/>
          <w:iCs/>
        </w:rPr>
      </w:pPr>
      <w:r w:rsidRPr="005D42ED">
        <w:rPr>
          <w:i/>
          <w:iCs/>
        </w:rPr>
        <w:t xml:space="preserve">BEFORE DELETE OR INSERT OR UPDATE ON customers </w:t>
      </w:r>
    </w:p>
    <w:p w14:paraId="5FCAE41B" w14:textId="77777777" w:rsidR="005D42ED" w:rsidRPr="005D42ED" w:rsidRDefault="005D42ED" w:rsidP="005D42ED">
      <w:pPr>
        <w:rPr>
          <w:i/>
          <w:iCs/>
        </w:rPr>
      </w:pPr>
      <w:r w:rsidRPr="005D42ED">
        <w:rPr>
          <w:i/>
          <w:iCs/>
        </w:rPr>
        <w:t xml:space="preserve">FOR EACH ROW </w:t>
      </w:r>
    </w:p>
    <w:p w14:paraId="059DCEC8" w14:textId="77777777" w:rsidR="005D42ED" w:rsidRPr="005D42ED" w:rsidRDefault="005D42ED" w:rsidP="005D42ED">
      <w:pPr>
        <w:rPr>
          <w:i/>
          <w:iCs/>
        </w:rPr>
      </w:pPr>
      <w:r w:rsidRPr="005D42ED">
        <w:rPr>
          <w:i/>
          <w:iCs/>
        </w:rPr>
        <w:t xml:space="preserve">WHEN (NEW.ID &gt; 0) </w:t>
      </w:r>
    </w:p>
    <w:p w14:paraId="12128282" w14:textId="77777777" w:rsidR="005D42ED" w:rsidRPr="005D42ED" w:rsidRDefault="005D42ED" w:rsidP="005D42ED">
      <w:pPr>
        <w:rPr>
          <w:i/>
          <w:iCs/>
        </w:rPr>
      </w:pPr>
      <w:r w:rsidRPr="005D42ED">
        <w:rPr>
          <w:i/>
          <w:iCs/>
        </w:rPr>
        <w:t xml:space="preserve">DECLARE </w:t>
      </w:r>
    </w:p>
    <w:p w14:paraId="6B258360" w14:textId="77777777" w:rsidR="005D42ED" w:rsidRPr="005D42ED" w:rsidRDefault="005D42ED" w:rsidP="005D42ED">
      <w:pPr>
        <w:rPr>
          <w:i/>
          <w:iCs/>
        </w:rPr>
      </w:pPr>
      <w:r w:rsidRPr="005D42ED">
        <w:rPr>
          <w:i/>
          <w:iCs/>
        </w:rPr>
        <w:t xml:space="preserve">   sal_diff number; </w:t>
      </w:r>
    </w:p>
    <w:p w14:paraId="192DE506" w14:textId="77777777" w:rsidR="005D42ED" w:rsidRPr="005D42ED" w:rsidRDefault="005D42ED" w:rsidP="005D42ED">
      <w:pPr>
        <w:rPr>
          <w:i/>
          <w:iCs/>
        </w:rPr>
      </w:pPr>
      <w:r w:rsidRPr="005D42ED">
        <w:rPr>
          <w:i/>
          <w:iCs/>
        </w:rPr>
        <w:t xml:space="preserve">BEGIN </w:t>
      </w:r>
    </w:p>
    <w:p w14:paraId="10B7E76E" w14:textId="77777777" w:rsidR="005D42ED" w:rsidRPr="005D42ED" w:rsidRDefault="005D42ED" w:rsidP="005D42ED">
      <w:pPr>
        <w:rPr>
          <w:i/>
          <w:iCs/>
        </w:rPr>
      </w:pPr>
      <w:r w:rsidRPr="005D42ED">
        <w:rPr>
          <w:i/>
          <w:iCs/>
        </w:rPr>
        <w:t xml:space="preserve">   sal_diff := :NEW.salary  - :OLD.salary; </w:t>
      </w:r>
    </w:p>
    <w:p w14:paraId="7A362F0A" w14:textId="77777777" w:rsidR="005D42ED" w:rsidRPr="005D42ED" w:rsidRDefault="005D42ED" w:rsidP="005D42ED">
      <w:pPr>
        <w:rPr>
          <w:i/>
          <w:iCs/>
        </w:rPr>
      </w:pPr>
      <w:r w:rsidRPr="005D42ED">
        <w:rPr>
          <w:i/>
          <w:iCs/>
        </w:rPr>
        <w:t xml:space="preserve">   dbms_output.put_line('Old salary: ' || :OLD.salary); </w:t>
      </w:r>
    </w:p>
    <w:p w14:paraId="0BB788CC" w14:textId="77777777" w:rsidR="005D42ED" w:rsidRPr="005D42ED" w:rsidRDefault="005D42ED" w:rsidP="005D42ED">
      <w:pPr>
        <w:rPr>
          <w:i/>
          <w:iCs/>
        </w:rPr>
      </w:pPr>
      <w:r w:rsidRPr="005D42ED">
        <w:rPr>
          <w:i/>
          <w:iCs/>
        </w:rPr>
        <w:t xml:space="preserve">   dbms_output.put_line('New salary: ' || :NEW.salary); </w:t>
      </w:r>
    </w:p>
    <w:p w14:paraId="1B07BED2" w14:textId="77777777" w:rsidR="005D42ED" w:rsidRPr="005D42ED" w:rsidRDefault="005D42ED" w:rsidP="005D42ED">
      <w:pPr>
        <w:rPr>
          <w:i/>
          <w:iCs/>
        </w:rPr>
      </w:pPr>
      <w:r w:rsidRPr="005D42ED">
        <w:rPr>
          <w:i/>
          <w:iCs/>
        </w:rPr>
        <w:t xml:space="preserve">   dbms_output.put_line('Salary difference: ' || sal_diff); </w:t>
      </w:r>
    </w:p>
    <w:p w14:paraId="1330476C" w14:textId="77777777" w:rsidR="005D42ED" w:rsidRPr="005D42ED" w:rsidRDefault="005D42ED" w:rsidP="005D42ED">
      <w:pPr>
        <w:rPr>
          <w:i/>
          <w:iCs/>
        </w:rPr>
      </w:pPr>
      <w:r w:rsidRPr="005D42ED">
        <w:rPr>
          <w:i/>
          <w:iCs/>
        </w:rPr>
        <w:t xml:space="preserve">END; </w:t>
      </w:r>
    </w:p>
    <w:p w14:paraId="3E30B880" w14:textId="77777777" w:rsidR="005D42ED" w:rsidRPr="005D42ED" w:rsidRDefault="005D42ED" w:rsidP="005D42ED">
      <w:pPr>
        <w:rPr>
          <w:i/>
          <w:iCs/>
        </w:rPr>
      </w:pPr>
      <w:r w:rsidRPr="005D42ED">
        <w:rPr>
          <w:i/>
          <w:iCs/>
        </w:rPr>
        <w:t xml:space="preserve">/ </w:t>
      </w:r>
    </w:p>
    <w:p w14:paraId="6E22DE2A" w14:textId="77777777" w:rsidR="005D42ED" w:rsidRPr="005D42ED" w:rsidRDefault="005D42ED" w:rsidP="005D42ED">
      <w:r w:rsidRPr="005D42ED">
        <w:t>When the above code is executed at the SQL prompt, it produces the following result −</w:t>
      </w:r>
    </w:p>
    <w:p w14:paraId="4AB1DF07" w14:textId="3E647D07" w:rsidR="005D42ED" w:rsidRDefault="005D42ED" w:rsidP="005D42ED">
      <w:pPr>
        <w:rPr>
          <w:b/>
          <w:bCs/>
        </w:rPr>
      </w:pPr>
      <w:r w:rsidRPr="005D42ED">
        <w:rPr>
          <w:b/>
          <w:bCs/>
        </w:rPr>
        <w:t>Trigger created.</w:t>
      </w:r>
    </w:p>
    <w:p w14:paraId="301D3E73" w14:textId="77777777" w:rsidR="00D7346B" w:rsidRPr="005D42ED" w:rsidRDefault="00D7346B" w:rsidP="005D42ED">
      <w:pPr>
        <w:rPr>
          <w:b/>
          <w:bCs/>
        </w:rPr>
      </w:pPr>
    </w:p>
    <w:p w14:paraId="24C5ED6E" w14:textId="46062044" w:rsidR="005D42ED" w:rsidRPr="005D42ED" w:rsidRDefault="005D42ED" w:rsidP="005D42ED">
      <w:r w:rsidRPr="005D42ED">
        <w:t>The following points need to be considered here</w:t>
      </w:r>
      <w:r w:rsidR="00357F50">
        <w:t>;</w:t>
      </w:r>
    </w:p>
    <w:p w14:paraId="58325F4A" w14:textId="77777777" w:rsidR="005D42ED" w:rsidRPr="005D42ED" w:rsidRDefault="005D42ED" w:rsidP="003338E2">
      <w:pPr>
        <w:numPr>
          <w:ilvl w:val="0"/>
          <w:numId w:val="416"/>
        </w:numPr>
        <w:rPr>
          <w:b/>
          <w:bCs/>
        </w:rPr>
      </w:pPr>
      <w:r w:rsidRPr="005D42ED">
        <w:rPr>
          <w:b/>
          <w:bCs/>
        </w:rPr>
        <w:lastRenderedPageBreak/>
        <w:t>OLD and NEW references are not available for table-level triggers, rather you can use them for record-level triggers.</w:t>
      </w:r>
    </w:p>
    <w:p w14:paraId="1F7E7AEB" w14:textId="77777777" w:rsidR="005D42ED" w:rsidRPr="005D42ED" w:rsidRDefault="005D42ED" w:rsidP="003338E2">
      <w:pPr>
        <w:numPr>
          <w:ilvl w:val="0"/>
          <w:numId w:val="416"/>
        </w:numPr>
      </w:pPr>
      <w:r w:rsidRPr="005D42ED">
        <w:t>If you want to query the table in the same trigger, then you should use the AFTER keyword, because triggers can query the table or change it again only after the initial changes are applied and the table is back in a consistent state.</w:t>
      </w:r>
    </w:p>
    <w:p w14:paraId="523E4576" w14:textId="327EEB8D" w:rsidR="005D42ED" w:rsidRDefault="005D42ED" w:rsidP="003338E2">
      <w:pPr>
        <w:numPr>
          <w:ilvl w:val="0"/>
          <w:numId w:val="416"/>
        </w:numPr>
      </w:pPr>
      <w:r w:rsidRPr="005D42ED">
        <w:t>The above trigger has been written in such a way that it will fire before any DELETE or INSERT or UPDATE operation on the table, but you can write your trigger on a single or multiple operations, for example BEFORE DELETE, which will fire whenever a record will be deleted using the DELETE operation on the table.</w:t>
      </w:r>
    </w:p>
    <w:p w14:paraId="4A1F5770" w14:textId="6BAD7463" w:rsidR="004B16F0" w:rsidRDefault="004B16F0" w:rsidP="003338E2">
      <w:pPr>
        <w:numPr>
          <w:ilvl w:val="0"/>
          <w:numId w:val="416"/>
        </w:numPr>
        <w:rPr>
          <w:b/>
          <w:bCs/>
        </w:rPr>
      </w:pPr>
      <w:r w:rsidRPr="004B16F0">
        <w:rPr>
          <w:b/>
          <w:bCs/>
        </w:rPr>
        <w:t>Commit and Rollback commands cannot be used inside a trigger.</w:t>
      </w:r>
    </w:p>
    <w:p w14:paraId="7856E0FD" w14:textId="3F4ADCFD" w:rsidR="004B16F0" w:rsidRPr="004B16F0" w:rsidRDefault="004B16F0" w:rsidP="003338E2">
      <w:pPr>
        <w:numPr>
          <w:ilvl w:val="0"/>
          <w:numId w:val="416"/>
        </w:numPr>
        <w:rPr>
          <w:b/>
          <w:bCs/>
        </w:rPr>
      </w:pPr>
      <w:r>
        <w:rPr>
          <w:b/>
          <w:bCs/>
        </w:rPr>
        <w:t>RIASE_APPLICATION_ERROR is used to restrict specific inputs through triggers, RAE automatically rollbacks all DML changes.</w:t>
      </w:r>
    </w:p>
    <w:p w14:paraId="3E72499E" w14:textId="77777777" w:rsidR="003503F4" w:rsidRPr="005D42ED" w:rsidRDefault="003503F4" w:rsidP="003503F4"/>
    <w:p w14:paraId="020D0434" w14:textId="12DD834B" w:rsidR="003503F4" w:rsidRDefault="003503F4" w:rsidP="003503F4">
      <w:pPr>
        <w:pStyle w:val="Heading2"/>
      </w:pPr>
      <w:bookmarkStart w:id="142" w:name="_Toc228049939"/>
      <w:r w:rsidRPr="003503F4">
        <w:t>Types of PL/SQL Triggers</w:t>
      </w:r>
      <w:bookmarkEnd w:id="142"/>
    </w:p>
    <w:p w14:paraId="57028A0B" w14:textId="77777777" w:rsidR="003503F4" w:rsidRPr="003503F4" w:rsidRDefault="003503F4" w:rsidP="003503F4"/>
    <w:p w14:paraId="7A9D092E" w14:textId="77777777" w:rsidR="0038321A" w:rsidRDefault="003503F4" w:rsidP="003503F4">
      <w:r w:rsidRPr="003503F4">
        <w:t xml:space="preserve">Trigger timing and operations forms different combinations such as BEFORE INSERT OR BEFORE DELETE OR BEFORE </w:t>
      </w:r>
      <w:r w:rsidR="00D528CB" w:rsidRPr="003503F4">
        <w:t xml:space="preserve">UPDATE. </w:t>
      </w:r>
    </w:p>
    <w:p w14:paraId="4866E22F" w14:textId="3DDDA202" w:rsidR="003503F4" w:rsidRDefault="00D528CB" w:rsidP="003503F4">
      <w:r w:rsidRPr="003503F4">
        <w:t>BEFORE</w:t>
      </w:r>
      <w:r w:rsidR="003503F4" w:rsidRPr="003503F4">
        <w:t xml:space="preserve"> and AFTER are known as conditional triggers.</w:t>
      </w:r>
    </w:p>
    <w:p w14:paraId="3EFD34C0" w14:textId="77777777" w:rsidR="003503F4" w:rsidRPr="003503F4" w:rsidRDefault="003503F4" w:rsidP="003503F4"/>
    <w:p w14:paraId="2DFFEDC2" w14:textId="77777777" w:rsidR="003503F4" w:rsidRPr="003503F4" w:rsidRDefault="003503F4" w:rsidP="003503F4">
      <w:pPr>
        <w:rPr>
          <w:b/>
          <w:bCs/>
        </w:rPr>
      </w:pPr>
      <w:r w:rsidRPr="003503F4">
        <w:rPr>
          <w:b/>
          <w:bCs/>
        </w:rPr>
        <w:t>Conditional Trigger: Before</w:t>
      </w:r>
    </w:p>
    <w:p w14:paraId="4E50FD4C" w14:textId="77777777" w:rsidR="003503F4" w:rsidRPr="003503F4" w:rsidRDefault="003503F4" w:rsidP="003503F4">
      <w:r w:rsidRPr="003503F4">
        <w:t>Trigger is activated before the operation on the table or view is performed.</w:t>
      </w:r>
    </w:p>
    <w:p w14:paraId="141233F0" w14:textId="77777777" w:rsidR="003503F4" w:rsidRPr="003503F4" w:rsidRDefault="003503F4" w:rsidP="003503F4">
      <w:r w:rsidRPr="003503F4">
        <w:rPr>
          <w:b/>
          <w:bCs/>
        </w:rPr>
        <w:t>Query:</w:t>
      </w:r>
    </w:p>
    <w:p w14:paraId="195F442C" w14:textId="77777777" w:rsidR="003503F4" w:rsidRPr="003503F4" w:rsidRDefault="003503F4" w:rsidP="003503F4">
      <w:pPr>
        <w:rPr>
          <w:i/>
          <w:iCs/>
        </w:rPr>
      </w:pPr>
      <w:r w:rsidRPr="003503F4">
        <w:rPr>
          <w:i/>
          <w:iCs/>
        </w:rPr>
        <w:t>-- Create Geeks table</w:t>
      </w:r>
      <w:r w:rsidRPr="003503F4">
        <w:rPr>
          <w:i/>
          <w:iCs/>
        </w:rPr>
        <w:br/>
        <w:t>CREATE TABLE Geeks (</w:t>
      </w:r>
      <w:r w:rsidRPr="003503F4">
        <w:rPr>
          <w:i/>
          <w:iCs/>
        </w:rPr>
        <w:br/>
        <w:t xml:space="preserve">    Id INT,</w:t>
      </w:r>
      <w:r w:rsidRPr="003503F4">
        <w:rPr>
          <w:i/>
          <w:iCs/>
        </w:rPr>
        <w:br/>
        <w:t xml:space="preserve">    Name VARCHAR2(20),</w:t>
      </w:r>
      <w:r w:rsidRPr="003503F4">
        <w:rPr>
          <w:i/>
          <w:iCs/>
        </w:rPr>
        <w:br/>
        <w:t xml:space="preserve">    Score INT</w:t>
      </w:r>
      <w:r w:rsidRPr="003503F4">
        <w:rPr>
          <w:i/>
          <w:iCs/>
        </w:rPr>
        <w:br/>
      </w:r>
      <w:r w:rsidRPr="003503F4">
        <w:rPr>
          <w:i/>
          <w:iCs/>
        </w:rPr>
        <w:lastRenderedPageBreak/>
        <w:t>);</w:t>
      </w:r>
      <w:r w:rsidRPr="003503F4">
        <w:rPr>
          <w:i/>
          <w:iCs/>
        </w:rPr>
        <w:br/>
      </w:r>
      <w:r w:rsidRPr="003503F4">
        <w:rPr>
          <w:i/>
          <w:iCs/>
        </w:rPr>
        <w:br/>
        <w:t xml:space="preserve">-- Insert into Geeks Table </w:t>
      </w:r>
      <w:r w:rsidRPr="003503F4">
        <w:rPr>
          <w:i/>
          <w:iCs/>
        </w:rPr>
        <w:br/>
        <w:t>INSERT INTO Geeks (Id, Name, Score) VALUES (1, 'Sam', 800);</w:t>
      </w:r>
      <w:r w:rsidRPr="003503F4">
        <w:rPr>
          <w:i/>
          <w:iCs/>
        </w:rPr>
        <w:br/>
        <w:t>INSERT INTO Geeks (Id, Name, Score) VALUES (2, 'Ram', 699);</w:t>
      </w:r>
      <w:r w:rsidRPr="003503F4">
        <w:rPr>
          <w:i/>
          <w:iCs/>
        </w:rPr>
        <w:br/>
        <w:t>INSERT INTO Geeks (Id, Name, Score) VALUES (3, 'Tom', 250);</w:t>
      </w:r>
      <w:r w:rsidRPr="003503F4">
        <w:rPr>
          <w:i/>
          <w:iCs/>
        </w:rPr>
        <w:br/>
        <w:t>INSERT INTO Geeks (Id, Name, Score) VALUES (4, 'Om', 350);</w:t>
      </w:r>
      <w:r w:rsidRPr="003503F4">
        <w:rPr>
          <w:i/>
          <w:iCs/>
        </w:rPr>
        <w:br/>
        <w:t>INSERT INTO Geeks (Id, Name, Score) VALUES (5, 'Jay', 750);</w:t>
      </w:r>
      <w:r w:rsidRPr="003503F4">
        <w:rPr>
          <w:i/>
          <w:iCs/>
        </w:rPr>
        <w:br/>
        <w:t>-- insert statement should be written for each entry in Oracle Sql Developer</w:t>
      </w:r>
      <w:r w:rsidRPr="003503F4">
        <w:rPr>
          <w:i/>
          <w:iCs/>
        </w:rPr>
        <w:br/>
      </w:r>
      <w:r w:rsidRPr="003503F4">
        <w:rPr>
          <w:i/>
          <w:iCs/>
        </w:rPr>
        <w:br/>
        <w:t>CREATE TABLE Affect (</w:t>
      </w:r>
      <w:r w:rsidRPr="003503F4">
        <w:rPr>
          <w:i/>
          <w:iCs/>
        </w:rPr>
        <w:br/>
        <w:t xml:space="preserve">    Id INT,</w:t>
      </w:r>
      <w:r w:rsidRPr="003503F4">
        <w:rPr>
          <w:i/>
          <w:iCs/>
        </w:rPr>
        <w:br/>
        <w:t xml:space="preserve">    Name VARCHAR2(20),</w:t>
      </w:r>
      <w:r w:rsidRPr="003503F4">
        <w:rPr>
          <w:i/>
          <w:iCs/>
        </w:rPr>
        <w:br/>
        <w:t xml:space="preserve">    Score INT</w:t>
      </w:r>
      <w:r w:rsidRPr="003503F4">
        <w:rPr>
          <w:i/>
          <w:iCs/>
        </w:rPr>
        <w:br/>
        <w:t>);</w:t>
      </w:r>
      <w:r w:rsidRPr="003503F4">
        <w:rPr>
          <w:i/>
          <w:iCs/>
        </w:rPr>
        <w:br/>
      </w:r>
      <w:r w:rsidRPr="003503F4">
        <w:rPr>
          <w:i/>
          <w:iCs/>
        </w:rPr>
        <w:br/>
        <w:t>-- BEFORE INSERT trigger</w:t>
      </w:r>
      <w:r w:rsidRPr="003503F4">
        <w:rPr>
          <w:i/>
          <w:iCs/>
        </w:rPr>
        <w:br/>
        <w:t>CREATE OR REPLACE TRIGGER BEFORE_INSERT</w:t>
      </w:r>
      <w:r w:rsidRPr="003503F4">
        <w:rPr>
          <w:i/>
          <w:iCs/>
        </w:rPr>
        <w:br/>
        <w:t>BEFORE INSERT ON Geeks</w:t>
      </w:r>
      <w:r w:rsidRPr="003503F4">
        <w:rPr>
          <w:i/>
          <w:iCs/>
        </w:rPr>
        <w:br/>
        <w:t>FOR EACH ROW</w:t>
      </w:r>
      <w:r w:rsidRPr="003503F4">
        <w:rPr>
          <w:i/>
          <w:iCs/>
        </w:rPr>
        <w:br/>
        <w:t>BEGIN</w:t>
      </w:r>
      <w:r w:rsidRPr="003503F4">
        <w:rPr>
          <w:i/>
          <w:iCs/>
        </w:rPr>
        <w:br/>
        <w:t xml:space="preserve">    INSERT INTO Affect (Id, Name, Score)</w:t>
      </w:r>
      <w:r w:rsidRPr="003503F4">
        <w:rPr>
          <w:i/>
          <w:iCs/>
        </w:rPr>
        <w:br/>
        <w:t xml:space="preserve">    VALUES (:NEW.Id, :NEW.Name, :NEW.Score);</w:t>
      </w:r>
      <w:r w:rsidRPr="003503F4">
        <w:rPr>
          <w:i/>
          <w:iCs/>
        </w:rPr>
        <w:br/>
        <w:t>END;</w:t>
      </w:r>
      <w:r w:rsidRPr="003503F4">
        <w:rPr>
          <w:i/>
          <w:iCs/>
        </w:rPr>
        <w:br/>
        <w:t>/</w:t>
      </w:r>
      <w:r w:rsidRPr="003503F4">
        <w:rPr>
          <w:i/>
          <w:iCs/>
        </w:rPr>
        <w:br/>
        <w:t>INSERT INTO Geeks (Id, Name, Score) VALUES (6, 'Arjun', 500);</w:t>
      </w:r>
    </w:p>
    <w:p w14:paraId="76C7187C" w14:textId="77777777" w:rsidR="003503F4" w:rsidRPr="003503F4" w:rsidRDefault="003503F4" w:rsidP="003503F4">
      <w:pPr>
        <w:rPr>
          <w:b/>
          <w:bCs/>
          <w:i/>
          <w:iCs/>
        </w:rPr>
      </w:pPr>
      <w:r w:rsidRPr="003503F4">
        <w:rPr>
          <w:b/>
          <w:bCs/>
          <w:i/>
          <w:iCs/>
        </w:rPr>
        <w:t>BEFORE DELETE Trigger</w:t>
      </w:r>
    </w:p>
    <w:p w14:paraId="4F033858" w14:textId="77777777" w:rsidR="003503F4" w:rsidRPr="003503F4" w:rsidRDefault="003503F4" w:rsidP="003503F4">
      <w:pPr>
        <w:rPr>
          <w:i/>
          <w:iCs/>
        </w:rPr>
      </w:pPr>
      <w:r w:rsidRPr="003503F4">
        <w:rPr>
          <w:i/>
          <w:iCs/>
        </w:rPr>
        <w:t>-- BEFORE DELETE trigger</w:t>
      </w:r>
      <w:r w:rsidRPr="003503F4">
        <w:rPr>
          <w:i/>
          <w:iCs/>
        </w:rPr>
        <w:br/>
        <w:t>CREATE OR REPLACE TRIGGER BEFORE_DELETE</w:t>
      </w:r>
      <w:r w:rsidRPr="003503F4">
        <w:rPr>
          <w:i/>
          <w:iCs/>
        </w:rPr>
        <w:br/>
        <w:t>BEFORE DELETE ON Geeks</w:t>
      </w:r>
      <w:r w:rsidRPr="003503F4">
        <w:rPr>
          <w:i/>
          <w:iCs/>
        </w:rPr>
        <w:br/>
        <w:t>FOR EACH ROW</w:t>
      </w:r>
      <w:r w:rsidRPr="003503F4">
        <w:rPr>
          <w:i/>
          <w:iCs/>
        </w:rPr>
        <w:br/>
        <w:t>BEGIN</w:t>
      </w:r>
      <w:r w:rsidRPr="003503F4">
        <w:rPr>
          <w:i/>
          <w:iCs/>
        </w:rPr>
        <w:br/>
        <w:t xml:space="preserve">    INSERT INTO Affect (Id, Name, Score)</w:t>
      </w:r>
      <w:r w:rsidRPr="003503F4">
        <w:rPr>
          <w:i/>
          <w:iCs/>
        </w:rPr>
        <w:br/>
        <w:t xml:space="preserve">    VALUES (:OLD.Id, :OLD.Name, :OLD.Score);</w:t>
      </w:r>
      <w:r w:rsidRPr="003503F4">
        <w:rPr>
          <w:i/>
          <w:iCs/>
        </w:rPr>
        <w:br/>
      </w:r>
      <w:r w:rsidRPr="003503F4">
        <w:rPr>
          <w:i/>
          <w:iCs/>
        </w:rPr>
        <w:lastRenderedPageBreak/>
        <w:t>END;</w:t>
      </w:r>
      <w:r w:rsidRPr="003503F4">
        <w:rPr>
          <w:i/>
          <w:iCs/>
        </w:rPr>
        <w:br/>
        <w:t>/</w:t>
      </w:r>
      <w:r w:rsidRPr="003503F4">
        <w:rPr>
          <w:i/>
          <w:iCs/>
        </w:rPr>
        <w:br/>
        <w:t>DELETE FROM Geeks WHERE Id = 3;</w:t>
      </w:r>
    </w:p>
    <w:p w14:paraId="49956601" w14:textId="4876E6E5" w:rsidR="003503F4" w:rsidRPr="003503F4" w:rsidRDefault="003503F4" w:rsidP="003503F4">
      <w:pPr>
        <w:rPr>
          <w:b/>
          <w:bCs/>
        </w:rPr>
      </w:pPr>
      <w:r w:rsidRPr="003503F4">
        <w:rPr>
          <w:b/>
          <w:bCs/>
        </w:rPr>
        <w:t>BEFORE UPDATE Trigger</w:t>
      </w:r>
      <w:r>
        <w:rPr>
          <w:b/>
          <w:bCs/>
        </w:rPr>
        <w:t xml:space="preserve"> </w:t>
      </w:r>
    </w:p>
    <w:p w14:paraId="03770CA2" w14:textId="77777777" w:rsidR="003503F4" w:rsidRPr="003503F4" w:rsidRDefault="003503F4" w:rsidP="003503F4">
      <w:pPr>
        <w:rPr>
          <w:i/>
          <w:iCs/>
        </w:rPr>
      </w:pPr>
      <w:r w:rsidRPr="003503F4">
        <w:rPr>
          <w:i/>
          <w:iCs/>
        </w:rPr>
        <w:t>-- BEFORE UPDATE trigger</w:t>
      </w:r>
      <w:r w:rsidRPr="003503F4">
        <w:rPr>
          <w:i/>
          <w:iCs/>
        </w:rPr>
        <w:br/>
        <w:t>CREATE OR REPLACE TRIGGER BEFORE_UPDATE</w:t>
      </w:r>
      <w:r w:rsidRPr="003503F4">
        <w:rPr>
          <w:i/>
          <w:iCs/>
        </w:rPr>
        <w:br/>
        <w:t>BEFORE UPDATE ON Geeks</w:t>
      </w:r>
      <w:r w:rsidRPr="003503F4">
        <w:rPr>
          <w:i/>
          <w:iCs/>
        </w:rPr>
        <w:br/>
        <w:t>FOR EACH ROW</w:t>
      </w:r>
      <w:r w:rsidRPr="003503F4">
        <w:rPr>
          <w:i/>
          <w:iCs/>
        </w:rPr>
        <w:br/>
        <w:t>BEGIN</w:t>
      </w:r>
      <w:r w:rsidRPr="003503F4">
        <w:rPr>
          <w:i/>
          <w:iCs/>
        </w:rPr>
        <w:br/>
        <w:t xml:space="preserve">    INSERT INTO Affect (Id, Name, Score)</w:t>
      </w:r>
      <w:r w:rsidRPr="003503F4">
        <w:rPr>
          <w:i/>
          <w:iCs/>
        </w:rPr>
        <w:br/>
        <w:t xml:space="preserve">    VALUES (:OLD.Id, :OLD.Name, :OLD.Score);</w:t>
      </w:r>
      <w:r w:rsidRPr="003503F4">
        <w:rPr>
          <w:i/>
          <w:iCs/>
        </w:rPr>
        <w:br/>
        <w:t>END;</w:t>
      </w:r>
      <w:r w:rsidRPr="003503F4">
        <w:rPr>
          <w:i/>
          <w:iCs/>
        </w:rPr>
        <w:br/>
        <w:t>/</w:t>
      </w:r>
      <w:r w:rsidRPr="003503F4">
        <w:rPr>
          <w:i/>
          <w:iCs/>
        </w:rPr>
        <w:br/>
        <w:t>UPDATE Geeks SET Score = 900 WHERE Id = 5;</w:t>
      </w:r>
      <w:r w:rsidRPr="003503F4">
        <w:rPr>
          <w:i/>
          <w:iCs/>
        </w:rPr>
        <w:br/>
        <w:t xml:space="preserve">SELECT * FROM Affect; </w:t>
      </w:r>
      <w:r w:rsidRPr="003503F4">
        <w:rPr>
          <w:i/>
          <w:iCs/>
        </w:rPr>
        <w:br/>
        <w:t xml:space="preserve">SELECT * FROM Geeks; </w:t>
      </w:r>
    </w:p>
    <w:p w14:paraId="092C5548" w14:textId="77777777" w:rsidR="003503F4" w:rsidRPr="003503F4" w:rsidRDefault="003503F4" w:rsidP="003503F4">
      <w:r w:rsidRPr="003503F4">
        <w:rPr>
          <w:b/>
          <w:bCs/>
        </w:rPr>
        <w:t>Output:</w:t>
      </w:r>
    </w:p>
    <w:p w14:paraId="04D06801" w14:textId="75BFF9A9" w:rsidR="003503F4" w:rsidRPr="003503F4" w:rsidRDefault="003503F4" w:rsidP="003503F4">
      <w:r w:rsidRPr="003503F4">
        <w:rPr>
          <w:noProof/>
        </w:rPr>
        <w:lastRenderedPageBreak/>
        <w:drawing>
          <wp:anchor distT="0" distB="0" distL="114300" distR="114300" simplePos="0" relativeHeight="251676672" behindDoc="1" locked="0" layoutInCell="1" allowOverlap="1" wp14:anchorId="1EA80CE0" wp14:editId="527FCDFD">
            <wp:simplePos x="0" y="0"/>
            <wp:positionH relativeFrom="column">
              <wp:posOffset>0</wp:posOffset>
            </wp:positionH>
            <wp:positionV relativeFrom="paragraph">
              <wp:posOffset>-3583940</wp:posOffset>
            </wp:positionV>
            <wp:extent cx="4531995" cy="4288790"/>
            <wp:effectExtent l="0" t="0" r="1905" b="0"/>
            <wp:wrapTopAndBottom/>
            <wp:docPr id="77" name="Picture 77" descr="Conditional-Trigger-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ditional-Trigger-_Befor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31995" cy="42887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03F4">
        <w:t>Conditional Trigger Before</w:t>
      </w:r>
    </w:p>
    <w:p w14:paraId="4A328E5B" w14:textId="77777777" w:rsidR="003503F4" w:rsidRPr="003503F4" w:rsidRDefault="003503F4" w:rsidP="003503F4">
      <w:r w:rsidRPr="003503F4">
        <w:rPr>
          <w:b/>
          <w:bCs/>
        </w:rPr>
        <w:t>Explanation:</w:t>
      </w:r>
    </w:p>
    <w:p w14:paraId="108C2868" w14:textId="77777777" w:rsidR="003503F4" w:rsidRPr="003503F4" w:rsidRDefault="003503F4" w:rsidP="003338E2">
      <w:pPr>
        <w:numPr>
          <w:ilvl w:val="0"/>
          <w:numId w:val="423"/>
        </w:numPr>
      </w:pPr>
      <w:r w:rsidRPr="00D1321F">
        <w:rPr>
          <w:b/>
          <w:bCs/>
        </w:rPr>
        <w:t>BEFORE_INSERT</w:t>
      </w:r>
      <w:r w:rsidRPr="003503F4">
        <w:t xml:space="preserve"> Trigger is fired before adding a row in Geeks Table,and row is inserted in the Affect table.</w:t>
      </w:r>
    </w:p>
    <w:p w14:paraId="6BF6CE1C" w14:textId="77777777" w:rsidR="003503F4" w:rsidRPr="003503F4" w:rsidRDefault="003503F4" w:rsidP="003338E2">
      <w:pPr>
        <w:numPr>
          <w:ilvl w:val="0"/>
          <w:numId w:val="424"/>
        </w:numPr>
      </w:pPr>
      <w:r w:rsidRPr="00D1321F">
        <w:rPr>
          <w:b/>
          <w:bCs/>
        </w:rPr>
        <w:t>BEFORE_DELETE</w:t>
      </w:r>
      <w:r w:rsidRPr="003503F4">
        <w:t xml:space="preserve"> Trigger is activated before the row is delete from the Geeks table and row which satisfy the condition is added to Affect table.</w:t>
      </w:r>
    </w:p>
    <w:p w14:paraId="764DE814" w14:textId="77777777" w:rsidR="003503F4" w:rsidRPr="003503F4" w:rsidRDefault="003503F4" w:rsidP="003338E2">
      <w:pPr>
        <w:numPr>
          <w:ilvl w:val="0"/>
          <w:numId w:val="425"/>
        </w:numPr>
      </w:pPr>
      <w:r w:rsidRPr="00D1321F">
        <w:rPr>
          <w:b/>
          <w:bCs/>
        </w:rPr>
        <w:t>BEFORE_UPDATE TRIGGER</w:t>
      </w:r>
      <w:r w:rsidRPr="003503F4">
        <w:t xml:space="preserve"> is activated before the row with Id=5 is updated and row with old values is added to Affect table</w:t>
      </w:r>
    </w:p>
    <w:p w14:paraId="25CD344A" w14:textId="77777777" w:rsidR="003503F4" w:rsidRPr="003503F4" w:rsidRDefault="003503F4" w:rsidP="003503F4">
      <w:r w:rsidRPr="003503F4">
        <w:t>Geeks table after trigger events</w:t>
      </w:r>
    </w:p>
    <w:p w14:paraId="4C5BB973" w14:textId="1B6B95F3" w:rsidR="003503F4" w:rsidRPr="003503F4" w:rsidRDefault="003503F4" w:rsidP="003503F4">
      <w:r w:rsidRPr="003503F4">
        <w:rPr>
          <w:noProof/>
        </w:rPr>
        <w:lastRenderedPageBreak/>
        <w:drawing>
          <wp:inline distT="0" distB="0" distL="0" distR="0" wp14:anchorId="3002A798" wp14:editId="618A8DB7">
            <wp:extent cx="2854325" cy="1741170"/>
            <wp:effectExtent l="0" t="0" r="3175" b="0"/>
            <wp:docPr id="76" name="Picture 76" descr="Conditional-Trigger-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ditional-Trigger-Befor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54325" cy="1741170"/>
                    </a:xfrm>
                    <a:prstGeom prst="rect">
                      <a:avLst/>
                    </a:prstGeom>
                    <a:noFill/>
                    <a:ln>
                      <a:noFill/>
                    </a:ln>
                  </pic:spPr>
                </pic:pic>
              </a:graphicData>
            </a:graphic>
          </wp:inline>
        </w:drawing>
      </w:r>
      <w:r w:rsidRPr="003503F4">
        <w:t>Conditional Trigger Before</w:t>
      </w:r>
    </w:p>
    <w:p w14:paraId="75E63DF3" w14:textId="77777777" w:rsidR="003503F4" w:rsidRPr="003503F4" w:rsidRDefault="003503F4" w:rsidP="003503F4">
      <w:pPr>
        <w:rPr>
          <w:b/>
          <w:bCs/>
        </w:rPr>
      </w:pPr>
      <w:r w:rsidRPr="003503F4">
        <w:rPr>
          <w:b/>
          <w:bCs/>
        </w:rPr>
        <w:t>Conditional Trigger: After</w:t>
      </w:r>
    </w:p>
    <w:p w14:paraId="1CE396EE" w14:textId="77777777" w:rsidR="003503F4" w:rsidRPr="003503F4" w:rsidRDefault="003503F4" w:rsidP="003503F4">
      <w:r w:rsidRPr="003503F4">
        <w:t>Trigger is activated after the operation on the table or view is performed.</w:t>
      </w:r>
    </w:p>
    <w:p w14:paraId="6221E17B" w14:textId="77777777" w:rsidR="003503F4" w:rsidRPr="003503F4" w:rsidRDefault="003503F4" w:rsidP="003503F4">
      <w:r w:rsidRPr="003503F4">
        <w:rPr>
          <w:b/>
          <w:bCs/>
        </w:rPr>
        <w:t>Query:</w:t>
      </w:r>
    </w:p>
    <w:p w14:paraId="48D40E4A" w14:textId="77777777" w:rsidR="003503F4" w:rsidRPr="00D1321F" w:rsidRDefault="003503F4" w:rsidP="003503F4">
      <w:pPr>
        <w:rPr>
          <w:i/>
          <w:iCs/>
        </w:rPr>
      </w:pPr>
      <w:r w:rsidRPr="003503F4">
        <w:t>SET SERVEROUTPUT ON;</w:t>
      </w:r>
      <w:r w:rsidRPr="003503F4">
        <w:br/>
      </w:r>
      <w:r w:rsidRPr="003503F4">
        <w:br/>
      </w:r>
      <w:r w:rsidRPr="003503F4">
        <w:br/>
        <w:t>CREATE TABLE Geeks (</w:t>
      </w:r>
      <w:r w:rsidRPr="003503F4">
        <w:br/>
        <w:t xml:space="preserve">    Id INT,</w:t>
      </w:r>
      <w:r w:rsidRPr="003503F4">
        <w:br/>
        <w:t xml:space="preserve">    Name VARCHAR2(20),</w:t>
      </w:r>
      <w:r w:rsidRPr="003503F4">
        <w:br/>
        <w:t xml:space="preserve">    Score INT</w:t>
      </w:r>
      <w:r w:rsidRPr="003503F4">
        <w:br/>
        <w:t>);</w:t>
      </w:r>
      <w:r w:rsidRPr="003503F4">
        <w:br/>
      </w:r>
      <w:r w:rsidRPr="003503F4">
        <w:br/>
      </w:r>
      <w:r w:rsidRPr="003503F4">
        <w:br/>
        <w:t xml:space="preserve">-- Insert into Geeks Table </w:t>
      </w:r>
      <w:r w:rsidRPr="003503F4">
        <w:br/>
        <w:t>INSERT INTO Geeks (Id, Name, Score) VALUES (1, 'Sam', 800);</w:t>
      </w:r>
      <w:r w:rsidRPr="003503F4">
        <w:br/>
        <w:t>INSERT INTO Geeks (Id, Name, Score) VALUES (2, 'Ram', 699);</w:t>
      </w:r>
      <w:r w:rsidRPr="003503F4">
        <w:br/>
        <w:t>INSERT INTO Geeks (Id, Name, Score) VALUES (3, 'Tom', 250);</w:t>
      </w:r>
      <w:r w:rsidRPr="003503F4">
        <w:br/>
        <w:t>INSERT INTO Geeks (Id, Name, Score) VALUES (4, 'Om', 350);</w:t>
      </w:r>
      <w:r w:rsidRPr="003503F4">
        <w:br/>
        <w:t>INSERT INTO Geeks (Id, Name, Score) VALUES (5, 'Jay', 750);</w:t>
      </w:r>
      <w:r w:rsidRPr="003503F4">
        <w:br/>
        <w:t>-- insert statement should be written for each entry in Oracle Sql Developer</w:t>
      </w:r>
      <w:r w:rsidRPr="003503F4">
        <w:br/>
      </w:r>
      <w:r w:rsidRPr="003503F4">
        <w:br/>
      </w:r>
      <w:r w:rsidRPr="003503F4">
        <w:br/>
      </w:r>
      <w:r w:rsidRPr="00D1321F">
        <w:rPr>
          <w:i/>
          <w:iCs/>
        </w:rPr>
        <w:t>CREATE TABLE Affect (</w:t>
      </w:r>
      <w:r w:rsidRPr="00D1321F">
        <w:rPr>
          <w:i/>
          <w:iCs/>
        </w:rPr>
        <w:br/>
        <w:t xml:space="preserve">    Id INT,</w:t>
      </w:r>
      <w:r w:rsidRPr="00D1321F">
        <w:rPr>
          <w:i/>
          <w:iCs/>
        </w:rPr>
        <w:br/>
        <w:t xml:space="preserve">    Name VARCHAR2(20),</w:t>
      </w:r>
      <w:r w:rsidRPr="00D1321F">
        <w:rPr>
          <w:i/>
          <w:iCs/>
        </w:rPr>
        <w:br/>
      </w:r>
      <w:r w:rsidRPr="00D1321F">
        <w:rPr>
          <w:i/>
          <w:iCs/>
        </w:rPr>
        <w:lastRenderedPageBreak/>
        <w:t xml:space="preserve">    Score INT</w:t>
      </w:r>
      <w:r w:rsidRPr="00D1321F">
        <w:rPr>
          <w:i/>
          <w:iCs/>
        </w:rPr>
        <w:br/>
        <w:t>);</w:t>
      </w:r>
      <w:r w:rsidRPr="00D1321F">
        <w:rPr>
          <w:i/>
          <w:iCs/>
        </w:rPr>
        <w:br/>
        <w:t xml:space="preserve">SELECT * FROM Geeks; </w:t>
      </w:r>
      <w:r w:rsidRPr="00D1321F">
        <w:rPr>
          <w:i/>
          <w:iCs/>
        </w:rPr>
        <w:br/>
        <w:t>-- AFTER DELETE trigger</w:t>
      </w:r>
      <w:r w:rsidRPr="00D1321F">
        <w:rPr>
          <w:i/>
          <w:iCs/>
        </w:rPr>
        <w:br/>
        <w:t>CREATE OR REPLACE TRIGGER AFTER_DELETE</w:t>
      </w:r>
      <w:r w:rsidRPr="00D1321F">
        <w:rPr>
          <w:i/>
          <w:iCs/>
        </w:rPr>
        <w:br/>
        <w:t>AFTER DELETE ON Geeks</w:t>
      </w:r>
      <w:r w:rsidRPr="00D1321F">
        <w:rPr>
          <w:i/>
          <w:iCs/>
        </w:rPr>
        <w:br/>
        <w:t>FOR EACH ROW</w:t>
      </w:r>
      <w:r w:rsidRPr="00D1321F">
        <w:rPr>
          <w:i/>
          <w:iCs/>
        </w:rPr>
        <w:br/>
        <w:t>BEGIN</w:t>
      </w:r>
      <w:r w:rsidRPr="00D1321F">
        <w:rPr>
          <w:i/>
          <w:iCs/>
        </w:rPr>
        <w:br/>
        <w:t xml:space="preserve">    INSERT INTO Affect (Id, Name, Score)</w:t>
      </w:r>
      <w:r w:rsidRPr="00D1321F">
        <w:rPr>
          <w:i/>
          <w:iCs/>
        </w:rPr>
        <w:br/>
        <w:t xml:space="preserve">    VALUES (:OLD.Id, :OLD.Name, :OLD.Score);</w:t>
      </w:r>
      <w:r w:rsidRPr="00D1321F">
        <w:rPr>
          <w:i/>
          <w:iCs/>
        </w:rPr>
        <w:br/>
        <w:t>END;</w:t>
      </w:r>
      <w:r w:rsidRPr="00D1321F">
        <w:rPr>
          <w:i/>
          <w:iCs/>
        </w:rPr>
        <w:br/>
        <w:t>/</w:t>
      </w:r>
      <w:r w:rsidRPr="00D1321F">
        <w:rPr>
          <w:i/>
          <w:iCs/>
        </w:rPr>
        <w:br/>
        <w:t>DELETE FROM Geeks WHERE Id = 4;</w:t>
      </w:r>
      <w:r w:rsidRPr="00D1321F">
        <w:rPr>
          <w:i/>
          <w:iCs/>
        </w:rPr>
        <w:br/>
      </w:r>
      <w:r w:rsidRPr="00D1321F">
        <w:rPr>
          <w:i/>
          <w:iCs/>
        </w:rPr>
        <w:br/>
      </w:r>
      <w:r w:rsidRPr="00D1321F">
        <w:rPr>
          <w:i/>
          <w:iCs/>
        </w:rPr>
        <w:br/>
        <w:t>-- AFTER UPDATE trigger</w:t>
      </w:r>
      <w:r w:rsidRPr="00D1321F">
        <w:rPr>
          <w:i/>
          <w:iCs/>
        </w:rPr>
        <w:br/>
        <w:t>CREATE OR REPLACE TRIGGER AFTER_UPDATE</w:t>
      </w:r>
      <w:r w:rsidRPr="00D1321F">
        <w:rPr>
          <w:i/>
          <w:iCs/>
        </w:rPr>
        <w:br/>
        <w:t>AFTER UPDATE ON Geeks</w:t>
      </w:r>
      <w:r w:rsidRPr="00D1321F">
        <w:rPr>
          <w:i/>
          <w:iCs/>
        </w:rPr>
        <w:br/>
        <w:t>FOR EACH ROW</w:t>
      </w:r>
      <w:r w:rsidRPr="00D1321F">
        <w:rPr>
          <w:i/>
          <w:iCs/>
        </w:rPr>
        <w:br/>
        <w:t>BEGIN</w:t>
      </w:r>
      <w:r w:rsidRPr="00D1321F">
        <w:rPr>
          <w:i/>
          <w:iCs/>
        </w:rPr>
        <w:br/>
        <w:t xml:space="preserve">    INSERT INTO Affect (Id, Name, Score)</w:t>
      </w:r>
      <w:r w:rsidRPr="00D1321F">
        <w:rPr>
          <w:i/>
          <w:iCs/>
        </w:rPr>
        <w:br/>
        <w:t xml:space="preserve">    VALUES (:NEW.Id, :NEW.Name, :NEW.Score);</w:t>
      </w:r>
      <w:r w:rsidRPr="00D1321F">
        <w:rPr>
          <w:i/>
          <w:iCs/>
        </w:rPr>
        <w:br/>
        <w:t>END;</w:t>
      </w:r>
      <w:r w:rsidRPr="00D1321F">
        <w:rPr>
          <w:i/>
          <w:iCs/>
        </w:rPr>
        <w:br/>
        <w:t>/</w:t>
      </w:r>
      <w:r w:rsidRPr="00D1321F">
        <w:rPr>
          <w:i/>
          <w:iCs/>
        </w:rPr>
        <w:br/>
        <w:t>UPDATE Geeks SET Score = 1050 WHERE Id = 5;</w:t>
      </w:r>
      <w:r w:rsidRPr="00D1321F">
        <w:rPr>
          <w:i/>
          <w:iCs/>
        </w:rPr>
        <w:br/>
        <w:t xml:space="preserve">SELECT * FROM Affect; </w:t>
      </w:r>
      <w:r w:rsidRPr="00D1321F">
        <w:rPr>
          <w:i/>
          <w:iCs/>
        </w:rPr>
        <w:br/>
        <w:t xml:space="preserve">SELECT * FROM Geeks; </w:t>
      </w:r>
    </w:p>
    <w:p w14:paraId="0A350839" w14:textId="77777777" w:rsidR="003503F4" w:rsidRPr="003503F4" w:rsidRDefault="003503F4" w:rsidP="003503F4">
      <w:r w:rsidRPr="003503F4">
        <w:rPr>
          <w:b/>
          <w:bCs/>
        </w:rPr>
        <w:t>Output:</w:t>
      </w:r>
    </w:p>
    <w:p w14:paraId="2F89364B" w14:textId="4ED4FB7E" w:rsidR="003503F4" w:rsidRPr="003503F4" w:rsidRDefault="003503F4" w:rsidP="003503F4">
      <w:r w:rsidRPr="003503F4">
        <w:rPr>
          <w:noProof/>
        </w:rPr>
        <w:lastRenderedPageBreak/>
        <w:drawing>
          <wp:inline distT="0" distB="0" distL="0" distR="0" wp14:anchorId="70E4513A" wp14:editId="1A5F232B">
            <wp:extent cx="4921885" cy="5836285"/>
            <wp:effectExtent l="0" t="0" r="0" b="0"/>
            <wp:docPr id="75" name="Picture 75" descr="Conditional-Trigger-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ditional-Trigger-Afte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21885" cy="5836285"/>
                    </a:xfrm>
                    <a:prstGeom prst="rect">
                      <a:avLst/>
                    </a:prstGeom>
                    <a:noFill/>
                    <a:ln>
                      <a:noFill/>
                    </a:ln>
                  </pic:spPr>
                </pic:pic>
              </a:graphicData>
            </a:graphic>
          </wp:inline>
        </w:drawing>
      </w:r>
      <w:r w:rsidRPr="003503F4">
        <w:t>Conditional Trigger After</w:t>
      </w:r>
    </w:p>
    <w:p w14:paraId="3DF4AEF1" w14:textId="77777777" w:rsidR="003503F4" w:rsidRPr="003503F4" w:rsidRDefault="003503F4" w:rsidP="003503F4">
      <w:r w:rsidRPr="003503F4">
        <w:rPr>
          <w:b/>
          <w:bCs/>
        </w:rPr>
        <w:t>Explanation: </w:t>
      </w:r>
      <w:r w:rsidRPr="003503F4">
        <w:t>After the deletion of the row from the Geek table trigger is fired and the row which is deleted is added to the Affect Table.In second trigger i.e After_update trigger is fired after performing update on Geeks table and the row is added to Affect Table.Output contains the Affect table and the Geek table after the trigger events.</w:t>
      </w:r>
    </w:p>
    <w:p w14:paraId="64D560BF" w14:textId="77777777" w:rsidR="00EB437D" w:rsidRDefault="00EB437D" w:rsidP="003503F4">
      <w:pPr>
        <w:rPr>
          <w:b/>
          <w:bCs/>
        </w:rPr>
      </w:pPr>
    </w:p>
    <w:p w14:paraId="793F014B" w14:textId="77777777" w:rsidR="00EB437D" w:rsidRDefault="00EB437D" w:rsidP="003503F4">
      <w:pPr>
        <w:rPr>
          <w:b/>
          <w:bCs/>
        </w:rPr>
      </w:pPr>
    </w:p>
    <w:p w14:paraId="7A2F31CA" w14:textId="77777777" w:rsidR="00EB437D" w:rsidRPr="00EB437D" w:rsidRDefault="00EB437D" w:rsidP="00EB437D">
      <w:pPr>
        <w:rPr>
          <w:b/>
          <w:bCs/>
        </w:rPr>
      </w:pPr>
      <w:r w:rsidRPr="00EB437D">
        <w:rPr>
          <w:b/>
          <w:bCs/>
        </w:rPr>
        <w:lastRenderedPageBreak/>
        <w:t>1. Row-Level Triggers</w:t>
      </w:r>
    </w:p>
    <w:p w14:paraId="7F95FD9A" w14:textId="77777777" w:rsidR="00EB437D" w:rsidRPr="00EB437D" w:rsidRDefault="00EB437D" w:rsidP="00EB437D">
      <w:r w:rsidRPr="00EB437D">
        <w:t>These triggers fire </w:t>
      </w:r>
      <w:r w:rsidRPr="00EB437D">
        <w:rPr>
          <w:b/>
          <w:bCs/>
        </w:rPr>
        <w:t>individually for every single row</w:t>
      </w:r>
      <w:r w:rsidRPr="00EB437D">
        <w:t> that is affected by your SQL statement.</w:t>
      </w:r>
    </w:p>
    <w:p w14:paraId="382EFA73" w14:textId="77777777" w:rsidR="00EB437D" w:rsidRPr="00EB437D" w:rsidRDefault="00EB437D" w:rsidP="00EB437D">
      <w:pPr>
        <w:numPr>
          <w:ilvl w:val="0"/>
          <w:numId w:val="434"/>
        </w:numPr>
      </w:pPr>
      <w:r w:rsidRPr="00EB437D">
        <w:rPr>
          <w:b/>
          <w:bCs/>
        </w:rPr>
        <w:t>Syntax:</w:t>
      </w:r>
      <w:r w:rsidRPr="00EB437D">
        <w:t> Defined using the clause FOR EACH ROW.</w:t>
      </w:r>
    </w:p>
    <w:p w14:paraId="7D4AF134" w14:textId="77777777" w:rsidR="00EB437D" w:rsidRPr="00EB437D" w:rsidRDefault="00EB437D" w:rsidP="00EB437D">
      <w:pPr>
        <w:numPr>
          <w:ilvl w:val="0"/>
          <w:numId w:val="434"/>
        </w:numPr>
      </w:pPr>
      <w:r w:rsidRPr="00EB437D">
        <w:rPr>
          <w:b/>
          <w:bCs/>
        </w:rPr>
        <w:t>The "Micro" View:</w:t>
      </w:r>
      <w:r w:rsidRPr="00EB437D">
        <w:t> They are designed to look at the specific data inside the row currently being touched.</w:t>
      </w:r>
    </w:p>
    <w:p w14:paraId="3F145984" w14:textId="77777777" w:rsidR="00EB437D" w:rsidRPr="00EB437D" w:rsidRDefault="00EB437D" w:rsidP="00EB437D">
      <w:pPr>
        <w:numPr>
          <w:ilvl w:val="0"/>
          <w:numId w:val="434"/>
        </w:numPr>
      </w:pPr>
      <w:r w:rsidRPr="00EB437D">
        <w:rPr>
          <w:b/>
          <w:bCs/>
        </w:rPr>
        <w:t>Key Feature:</w:t>
      </w:r>
      <w:r w:rsidRPr="00EB437D">
        <w:t> They have access to </w:t>
      </w:r>
      <w:r w:rsidRPr="00EB437D">
        <w:rPr>
          <w:b/>
          <w:bCs/>
        </w:rPr>
        <w:t>Pseudo-records</w:t>
      </w:r>
      <w:r w:rsidRPr="00EB437D">
        <w:t> (:NEW and :OLD). You can see exactly what the value was before and what it is changing to.</w:t>
      </w:r>
    </w:p>
    <w:p w14:paraId="0ABB0016" w14:textId="77777777" w:rsidR="00EB437D" w:rsidRPr="00EB437D" w:rsidRDefault="00EB437D" w:rsidP="00EB437D">
      <w:pPr>
        <w:numPr>
          <w:ilvl w:val="0"/>
          <w:numId w:val="434"/>
        </w:numPr>
      </w:pPr>
      <w:r w:rsidRPr="00EB437D">
        <w:rPr>
          <w:b/>
          <w:bCs/>
        </w:rPr>
        <w:t>Behavior:</w:t>
      </w:r>
      <w:r w:rsidRPr="00EB437D">
        <w:t> If you UPDATE 100 rows, this trigger runs 100 times.</w:t>
      </w:r>
    </w:p>
    <w:p w14:paraId="42FF0B62" w14:textId="77777777" w:rsidR="00EB437D" w:rsidRPr="00EB437D" w:rsidRDefault="00EB437D" w:rsidP="00EB437D">
      <w:pPr>
        <w:numPr>
          <w:ilvl w:val="0"/>
          <w:numId w:val="434"/>
        </w:numPr>
      </w:pPr>
      <w:r w:rsidRPr="00EB437D">
        <w:rPr>
          <w:b/>
          <w:bCs/>
        </w:rPr>
        <w:t>The Limitation:</w:t>
      </w:r>
      <w:r w:rsidRPr="00EB437D">
        <w:t> This is where the </w:t>
      </w:r>
      <w:r w:rsidRPr="00EB437D">
        <w:rPr>
          <w:b/>
          <w:bCs/>
        </w:rPr>
        <w:t>Mutating Error</w:t>
      </w:r>
      <w:r w:rsidRPr="00EB437D">
        <w:t> happens. Because it fires </w:t>
      </w:r>
      <w:r w:rsidRPr="00EB437D">
        <w:rPr>
          <w:i/>
          <w:iCs/>
        </w:rPr>
        <w:t>during</w:t>
      </w:r>
      <w:r w:rsidRPr="00EB437D">
        <w:t> the transition of the table, Oracle forbids it from querying the same table.</w:t>
      </w:r>
    </w:p>
    <w:p w14:paraId="4D647BB4" w14:textId="0DD2FF04" w:rsidR="00EB437D" w:rsidRPr="00EB437D" w:rsidRDefault="00EB437D" w:rsidP="00EB437D"/>
    <w:p w14:paraId="22EA7EB6" w14:textId="77777777" w:rsidR="00EB437D" w:rsidRPr="00EB437D" w:rsidRDefault="00EB437D" w:rsidP="00EB437D">
      <w:pPr>
        <w:rPr>
          <w:b/>
          <w:bCs/>
        </w:rPr>
      </w:pPr>
      <w:r w:rsidRPr="00EB437D">
        <w:rPr>
          <w:b/>
          <w:bCs/>
        </w:rPr>
        <w:t>2. Statement-Level Triggers</w:t>
      </w:r>
    </w:p>
    <w:p w14:paraId="190BC930" w14:textId="77777777" w:rsidR="00EB437D" w:rsidRPr="00EB437D" w:rsidRDefault="00EB437D" w:rsidP="00EB437D">
      <w:r w:rsidRPr="00EB437D">
        <w:t>These triggers fire </w:t>
      </w:r>
      <w:r w:rsidRPr="00EB437D">
        <w:rPr>
          <w:b/>
          <w:bCs/>
        </w:rPr>
        <w:t>only once</w:t>
      </w:r>
      <w:r w:rsidRPr="00EB437D">
        <w:t> per SQL statement, regardless of whether you update 1 row or 1 million rows.</w:t>
      </w:r>
    </w:p>
    <w:p w14:paraId="7431EB56" w14:textId="77777777" w:rsidR="00EB437D" w:rsidRPr="00EB437D" w:rsidRDefault="00EB437D" w:rsidP="00EB437D">
      <w:pPr>
        <w:numPr>
          <w:ilvl w:val="0"/>
          <w:numId w:val="435"/>
        </w:numPr>
      </w:pPr>
      <w:r w:rsidRPr="00EB437D">
        <w:rPr>
          <w:b/>
          <w:bCs/>
        </w:rPr>
        <w:t>Syntax:</w:t>
      </w:r>
      <w:r w:rsidRPr="00EB437D">
        <w:t> This is the </w:t>
      </w:r>
      <w:r w:rsidRPr="00EB437D">
        <w:rPr>
          <w:b/>
          <w:bCs/>
        </w:rPr>
        <w:t>default</w:t>
      </w:r>
      <w:r w:rsidRPr="00EB437D">
        <w:t>. You do </w:t>
      </w:r>
      <w:r w:rsidRPr="00EB437D">
        <w:rPr>
          <w:i/>
          <w:iCs/>
        </w:rPr>
        <w:t>not</w:t>
      </w:r>
      <w:r w:rsidRPr="00EB437D">
        <w:t> use the FOR EACH ROW clause.</w:t>
      </w:r>
    </w:p>
    <w:p w14:paraId="3A1E2539" w14:textId="77777777" w:rsidR="00EB437D" w:rsidRPr="00EB437D" w:rsidRDefault="00EB437D" w:rsidP="00EB437D">
      <w:pPr>
        <w:numPr>
          <w:ilvl w:val="0"/>
          <w:numId w:val="435"/>
        </w:numPr>
      </w:pPr>
      <w:r w:rsidRPr="00EB437D">
        <w:rPr>
          <w:b/>
          <w:bCs/>
        </w:rPr>
        <w:t>The "Macro" View:</w:t>
      </w:r>
      <w:r w:rsidRPr="00EB437D">
        <w:t> They are designed to perform actions that apply to the table as a whole or to clean up after an operation.</w:t>
      </w:r>
    </w:p>
    <w:p w14:paraId="3186D399" w14:textId="77777777" w:rsidR="00EB437D" w:rsidRPr="00EB437D" w:rsidRDefault="00EB437D" w:rsidP="00EB437D">
      <w:pPr>
        <w:numPr>
          <w:ilvl w:val="0"/>
          <w:numId w:val="435"/>
        </w:numPr>
      </w:pPr>
      <w:r w:rsidRPr="00EB437D">
        <w:rPr>
          <w:b/>
          <w:bCs/>
        </w:rPr>
        <w:t>Key Feature:</w:t>
      </w:r>
      <w:r w:rsidRPr="00EB437D">
        <w:t> They </w:t>
      </w:r>
      <w:r w:rsidRPr="00EB437D">
        <w:rPr>
          <w:b/>
          <w:bCs/>
        </w:rPr>
        <w:t>cannot</w:t>
      </w:r>
      <w:r w:rsidRPr="00EB437D">
        <w:t> access :NEW or :OLD values because the statement might have affected thousands of rows—Oracle wouldn't know which one you are talking about.</w:t>
      </w:r>
    </w:p>
    <w:p w14:paraId="1C7070E5" w14:textId="77777777" w:rsidR="00EB437D" w:rsidRPr="00EB437D" w:rsidRDefault="00EB437D" w:rsidP="00EB437D">
      <w:pPr>
        <w:numPr>
          <w:ilvl w:val="0"/>
          <w:numId w:val="435"/>
        </w:numPr>
      </w:pPr>
      <w:r w:rsidRPr="00EB437D">
        <w:rPr>
          <w:b/>
          <w:bCs/>
        </w:rPr>
        <w:t>Behavior:</w:t>
      </w:r>
      <w:r w:rsidRPr="00EB437D">
        <w:t> If you UPDATE 100 rows, this trigger runs exactly 1 time (either before the update starts or after it finishes).</w:t>
      </w:r>
    </w:p>
    <w:p w14:paraId="20A7D2A4" w14:textId="77777777" w:rsidR="00EB437D" w:rsidRPr="00EB437D" w:rsidRDefault="00EB437D" w:rsidP="00EB437D">
      <w:pPr>
        <w:numPr>
          <w:ilvl w:val="0"/>
          <w:numId w:val="435"/>
        </w:numPr>
      </w:pPr>
      <w:r w:rsidRPr="00EB437D">
        <w:rPr>
          <w:b/>
          <w:bCs/>
        </w:rPr>
        <w:t>The Strength:</w:t>
      </w:r>
      <w:r w:rsidRPr="00EB437D">
        <w:t> They </w:t>
      </w:r>
      <w:r w:rsidRPr="00EB437D">
        <w:rPr>
          <w:b/>
          <w:bCs/>
        </w:rPr>
        <w:t>never</w:t>
      </w:r>
      <w:r w:rsidRPr="00EB437D">
        <w:t> cause a mutating table error. By the time an AFTER STATEMENT trigger fires, the "surgery" is over, and the table is safe to query.</w:t>
      </w:r>
    </w:p>
    <w:p w14:paraId="6148A210" w14:textId="64C2520F" w:rsidR="00EB437D" w:rsidRPr="00EB437D" w:rsidRDefault="00EB437D" w:rsidP="00EB437D"/>
    <w:p w14:paraId="3A7E1A67" w14:textId="77777777" w:rsidR="00EB437D" w:rsidRPr="00EB437D" w:rsidRDefault="00EB437D" w:rsidP="00EB437D">
      <w:pPr>
        <w:rPr>
          <w:b/>
          <w:bCs/>
        </w:rPr>
      </w:pPr>
      <w:r w:rsidRPr="00EB437D">
        <w:rPr>
          <w:b/>
          <w:bCs/>
        </w:rPr>
        <w:lastRenderedPageBreak/>
        <w:t>Summary Comparison</w:t>
      </w:r>
    </w:p>
    <w:tbl>
      <w:tblPr>
        <w:tblW w:w="9720" w:type="dxa"/>
        <w:tblCellMar>
          <w:top w:w="15" w:type="dxa"/>
          <w:left w:w="15" w:type="dxa"/>
          <w:bottom w:w="15" w:type="dxa"/>
          <w:right w:w="15" w:type="dxa"/>
        </w:tblCellMar>
        <w:tblLook w:val="04A0" w:firstRow="1" w:lastRow="0" w:firstColumn="1" w:lastColumn="0" w:noHBand="0" w:noVBand="1"/>
      </w:tblPr>
      <w:tblGrid>
        <w:gridCol w:w="2204"/>
        <w:gridCol w:w="3858"/>
        <w:gridCol w:w="3658"/>
      </w:tblGrid>
      <w:tr w:rsidR="00EB437D" w:rsidRPr="00EB437D" w14:paraId="1041DABB" w14:textId="77777777" w:rsidTr="00EB437D">
        <w:tc>
          <w:tcPr>
            <w:tcW w:w="0" w:type="auto"/>
            <w:tcBorders>
              <w:bottom w:val="single" w:sz="4" w:space="0" w:color="363840"/>
            </w:tcBorders>
            <w:tcMar>
              <w:top w:w="120" w:type="dxa"/>
              <w:left w:w="0" w:type="dxa"/>
              <w:bottom w:w="120" w:type="dxa"/>
              <w:right w:w="240" w:type="dxa"/>
            </w:tcMar>
            <w:hideMark/>
          </w:tcPr>
          <w:p w14:paraId="12C7AC0D" w14:textId="77777777" w:rsidR="00EB437D" w:rsidRPr="00EB437D" w:rsidRDefault="00EB437D" w:rsidP="00EB437D">
            <w:pPr>
              <w:rPr>
                <w:b/>
                <w:bCs/>
              </w:rPr>
            </w:pPr>
            <w:r w:rsidRPr="00EB437D">
              <w:rPr>
                <w:b/>
                <w:bCs/>
              </w:rPr>
              <w:t>Feature</w:t>
            </w:r>
          </w:p>
        </w:tc>
        <w:tc>
          <w:tcPr>
            <w:tcW w:w="0" w:type="auto"/>
            <w:tcBorders>
              <w:bottom w:val="single" w:sz="4" w:space="0" w:color="363840"/>
            </w:tcBorders>
            <w:tcMar>
              <w:top w:w="120" w:type="dxa"/>
              <w:left w:w="0" w:type="dxa"/>
              <w:bottom w:w="120" w:type="dxa"/>
              <w:right w:w="240" w:type="dxa"/>
            </w:tcMar>
            <w:hideMark/>
          </w:tcPr>
          <w:p w14:paraId="11201EE8" w14:textId="77777777" w:rsidR="00EB437D" w:rsidRPr="00EB437D" w:rsidRDefault="00EB437D" w:rsidP="00EB437D">
            <w:pPr>
              <w:rPr>
                <w:b/>
                <w:bCs/>
              </w:rPr>
            </w:pPr>
            <w:r w:rsidRPr="00EB437D">
              <w:rPr>
                <w:b/>
                <w:bCs/>
              </w:rPr>
              <w:t>Row-Level Trigger</w:t>
            </w:r>
          </w:p>
        </w:tc>
        <w:tc>
          <w:tcPr>
            <w:tcW w:w="0" w:type="auto"/>
            <w:tcBorders>
              <w:bottom w:val="single" w:sz="4" w:space="0" w:color="363840"/>
            </w:tcBorders>
            <w:tcMar>
              <w:top w:w="120" w:type="dxa"/>
              <w:left w:w="0" w:type="dxa"/>
              <w:bottom w:w="120" w:type="dxa"/>
              <w:right w:w="0" w:type="dxa"/>
            </w:tcMar>
            <w:hideMark/>
          </w:tcPr>
          <w:p w14:paraId="184E55E4" w14:textId="77777777" w:rsidR="00EB437D" w:rsidRPr="00EB437D" w:rsidRDefault="00EB437D" w:rsidP="00EB437D">
            <w:pPr>
              <w:rPr>
                <w:b/>
                <w:bCs/>
              </w:rPr>
            </w:pPr>
            <w:r w:rsidRPr="00EB437D">
              <w:rPr>
                <w:b/>
                <w:bCs/>
              </w:rPr>
              <w:t>Statement-Level Trigger</w:t>
            </w:r>
          </w:p>
        </w:tc>
      </w:tr>
      <w:tr w:rsidR="00EB437D" w:rsidRPr="00EB437D" w14:paraId="34ADC86E" w14:textId="77777777" w:rsidTr="00EB437D">
        <w:tc>
          <w:tcPr>
            <w:tcW w:w="0" w:type="auto"/>
            <w:tcBorders>
              <w:bottom w:val="single" w:sz="4" w:space="0" w:color="363840"/>
            </w:tcBorders>
            <w:tcMar>
              <w:top w:w="180" w:type="dxa"/>
              <w:left w:w="0" w:type="dxa"/>
              <w:bottom w:w="180" w:type="dxa"/>
              <w:right w:w="240" w:type="dxa"/>
            </w:tcMar>
            <w:hideMark/>
          </w:tcPr>
          <w:p w14:paraId="4970F5AD" w14:textId="77777777" w:rsidR="00EB437D" w:rsidRPr="00EB437D" w:rsidRDefault="00EB437D" w:rsidP="00EB437D">
            <w:r w:rsidRPr="00EB437D">
              <w:rPr>
                <w:b/>
                <w:bCs/>
              </w:rPr>
              <w:t>Frequency</w:t>
            </w:r>
          </w:p>
        </w:tc>
        <w:tc>
          <w:tcPr>
            <w:tcW w:w="0" w:type="auto"/>
            <w:tcBorders>
              <w:bottom w:val="single" w:sz="4" w:space="0" w:color="363840"/>
            </w:tcBorders>
            <w:tcMar>
              <w:top w:w="180" w:type="dxa"/>
              <w:left w:w="0" w:type="dxa"/>
              <w:bottom w:w="180" w:type="dxa"/>
              <w:right w:w="240" w:type="dxa"/>
            </w:tcMar>
            <w:hideMark/>
          </w:tcPr>
          <w:p w14:paraId="0D8DBB1A" w14:textId="77777777" w:rsidR="00EB437D" w:rsidRPr="00EB437D" w:rsidRDefault="00EB437D" w:rsidP="00EB437D">
            <w:r w:rsidRPr="00EB437D">
              <w:t>Once per row affected.</w:t>
            </w:r>
          </w:p>
        </w:tc>
        <w:tc>
          <w:tcPr>
            <w:tcW w:w="0" w:type="auto"/>
            <w:tcBorders>
              <w:bottom w:val="single" w:sz="4" w:space="0" w:color="363840"/>
            </w:tcBorders>
            <w:tcMar>
              <w:top w:w="180" w:type="dxa"/>
              <w:left w:w="0" w:type="dxa"/>
              <w:bottom w:w="180" w:type="dxa"/>
              <w:right w:w="0" w:type="dxa"/>
            </w:tcMar>
            <w:hideMark/>
          </w:tcPr>
          <w:p w14:paraId="114F9257" w14:textId="77777777" w:rsidR="00EB437D" w:rsidRPr="00EB437D" w:rsidRDefault="00EB437D" w:rsidP="00EB437D">
            <w:r w:rsidRPr="00EB437D">
              <w:t>Once per SQL statement.</w:t>
            </w:r>
          </w:p>
        </w:tc>
      </w:tr>
      <w:tr w:rsidR="00EB437D" w:rsidRPr="00EB437D" w14:paraId="69BC6E7B" w14:textId="77777777" w:rsidTr="00EB437D">
        <w:tc>
          <w:tcPr>
            <w:tcW w:w="0" w:type="auto"/>
            <w:tcBorders>
              <w:bottom w:val="single" w:sz="4" w:space="0" w:color="363840"/>
            </w:tcBorders>
            <w:tcMar>
              <w:top w:w="180" w:type="dxa"/>
              <w:left w:w="0" w:type="dxa"/>
              <w:bottom w:w="180" w:type="dxa"/>
              <w:right w:w="240" w:type="dxa"/>
            </w:tcMar>
            <w:hideMark/>
          </w:tcPr>
          <w:p w14:paraId="09EEFFFA" w14:textId="77777777" w:rsidR="00EB437D" w:rsidRPr="00EB437D" w:rsidRDefault="00EB437D" w:rsidP="00EB437D">
            <w:r w:rsidRPr="00EB437D">
              <w:rPr>
                <w:b/>
                <w:bCs/>
              </w:rPr>
              <w:t>Keywords</w:t>
            </w:r>
          </w:p>
        </w:tc>
        <w:tc>
          <w:tcPr>
            <w:tcW w:w="0" w:type="auto"/>
            <w:tcBorders>
              <w:bottom w:val="single" w:sz="4" w:space="0" w:color="363840"/>
            </w:tcBorders>
            <w:tcMar>
              <w:top w:w="180" w:type="dxa"/>
              <w:left w:w="0" w:type="dxa"/>
              <w:bottom w:w="180" w:type="dxa"/>
              <w:right w:w="240" w:type="dxa"/>
            </w:tcMar>
            <w:hideMark/>
          </w:tcPr>
          <w:p w14:paraId="30DECF65" w14:textId="77777777" w:rsidR="00EB437D" w:rsidRPr="00EB437D" w:rsidRDefault="00EB437D" w:rsidP="00EB437D">
            <w:r w:rsidRPr="00EB437D">
              <w:t>FOR EACH ROW</w:t>
            </w:r>
          </w:p>
        </w:tc>
        <w:tc>
          <w:tcPr>
            <w:tcW w:w="0" w:type="auto"/>
            <w:tcBorders>
              <w:bottom w:val="single" w:sz="4" w:space="0" w:color="363840"/>
            </w:tcBorders>
            <w:tcMar>
              <w:top w:w="180" w:type="dxa"/>
              <w:left w:w="0" w:type="dxa"/>
              <w:bottom w:w="180" w:type="dxa"/>
              <w:right w:w="0" w:type="dxa"/>
            </w:tcMar>
            <w:hideMark/>
          </w:tcPr>
          <w:p w14:paraId="6EC72AA8" w14:textId="77777777" w:rsidR="00EB437D" w:rsidRPr="00EB437D" w:rsidRDefault="00EB437D" w:rsidP="00EB437D">
            <w:r w:rsidRPr="00EB437D">
              <w:t>(Default / No keyword)</w:t>
            </w:r>
          </w:p>
        </w:tc>
      </w:tr>
      <w:tr w:rsidR="00EB437D" w:rsidRPr="00EB437D" w14:paraId="2A702932" w14:textId="77777777" w:rsidTr="00EB437D">
        <w:tc>
          <w:tcPr>
            <w:tcW w:w="0" w:type="auto"/>
            <w:tcBorders>
              <w:bottom w:val="single" w:sz="4" w:space="0" w:color="363840"/>
            </w:tcBorders>
            <w:tcMar>
              <w:top w:w="180" w:type="dxa"/>
              <w:left w:w="0" w:type="dxa"/>
              <w:bottom w:w="180" w:type="dxa"/>
              <w:right w:w="240" w:type="dxa"/>
            </w:tcMar>
            <w:hideMark/>
          </w:tcPr>
          <w:p w14:paraId="7CE763D5" w14:textId="77777777" w:rsidR="00EB437D" w:rsidRPr="00EB437D" w:rsidRDefault="00EB437D" w:rsidP="00EB437D">
            <w:r w:rsidRPr="00EB437D">
              <w:rPr>
                <w:b/>
                <w:bCs/>
              </w:rPr>
              <w:t>Access to :NEW/:OLD</w:t>
            </w:r>
          </w:p>
        </w:tc>
        <w:tc>
          <w:tcPr>
            <w:tcW w:w="0" w:type="auto"/>
            <w:tcBorders>
              <w:bottom w:val="single" w:sz="4" w:space="0" w:color="363840"/>
            </w:tcBorders>
            <w:tcMar>
              <w:top w:w="180" w:type="dxa"/>
              <w:left w:w="0" w:type="dxa"/>
              <w:bottom w:w="180" w:type="dxa"/>
              <w:right w:w="240" w:type="dxa"/>
            </w:tcMar>
            <w:hideMark/>
          </w:tcPr>
          <w:p w14:paraId="53EDEBF2" w14:textId="77777777" w:rsidR="00EB437D" w:rsidRPr="00EB437D" w:rsidRDefault="00EB437D" w:rsidP="00EB437D">
            <w:r w:rsidRPr="00EB437D">
              <w:rPr>
                <w:rFonts w:ascii="Segoe UI Emoji" w:hAnsi="Segoe UI Emoji" w:cs="Segoe UI Emoji"/>
              </w:rPr>
              <w:t>✅</w:t>
            </w:r>
            <w:r w:rsidRPr="00EB437D">
              <w:t xml:space="preserve"> Yes</w:t>
            </w:r>
          </w:p>
        </w:tc>
        <w:tc>
          <w:tcPr>
            <w:tcW w:w="0" w:type="auto"/>
            <w:tcBorders>
              <w:bottom w:val="single" w:sz="4" w:space="0" w:color="363840"/>
            </w:tcBorders>
            <w:tcMar>
              <w:top w:w="180" w:type="dxa"/>
              <w:left w:w="0" w:type="dxa"/>
              <w:bottom w:w="180" w:type="dxa"/>
              <w:right w:w="0" w:type="dxa"/>
            </w:tcMar>
            <w:hideMark/>
          </w:tcPr>
          <w:p w14:paraId="69818FA2" w14:textId="77777777" w:rsidR="00EB437D" w:rsidRPr="00EB437D" w:rsidRDefault="00EB437D" w:rsidP="00EB437D">
            <w:r w:rsidRPr="00EB437D">
              <w:rPr>
                <w:rFonts w:ascii="Segoe UI Emoji" w:hAnsi="Segoe UI Emoji" w:cs="Segoe UI Emoji"/>
              </w:rPr>
              <w:t>❌</w:t>
            </w:r>
            <w:r w:rsidRPr="00EB437D">
              <w:t xml:space="preserve"> No</w:t>
            </w:r>
          </w:p>
        </w:tc>
      </w:tr>
      <w:tr w:rsidR="00EB437D" w:rsidRPr="00EB437D" w14:paraId="32B20C1B" w14:textId="77777777" w:rsidTr="00EB437D">
        <w:tc>
          <w:tcPr>
            <w:tcW w:w="0" w:type="auto"/>
            <w:tcBorders>
              <w:bottom w:val="single" w:sz="4" w:space="0" w:color="363840"/>
            </w:tcBorders>
            <w:tcMar>
              <w:top w:w="180" w:type="dxa"/>
              <w:left w:w="0" w:type="dxa"/>
              <w:bottom w:w="180" w:type="dxa"/>
              <w:right w:w="240" w:type="dxa"/>
            </w:tcMar>
            <w:hideMark/>
          </w:tcPr>
          <w:p w14:paraId="2BE939DC" w14:textId="77777777" w:rsidR="00EB437D" w:rsidRPr="00EB437D" w:rsidRDefault="00EB437D" w:rsidP="00EB437D">
            <w:r w:rsidRPr="00EB437D">
              <w:rPr>
                <w:b/>
                <w:bCs/>
              </w:rPr>
              <w:t>Mutation Risk</w:t>
            </w:r>
          </w:p>
        </w:tc>
        <w:tc>
          <w:tcPr>
            <w:tcW w:w="0" w:type="auto"/>
            <w:tcBorders>
              <w:bottom w:val="single" w:sz="4" w:space="0" w:color="363840"/>
            </w:tcBorders>
            <w:tcMar>
              <w:top w:w="180" w:type="dxa"/>
              <w:left w:w="0" w:type="dxa"/>
              <w:bottom w:w="180" w:type="dxa"/>
              <w:right w:w="240" w:type="dxa"/>
            </w:tcMar>
            <w:hideMark/>
          </w:tcPr>
          <w:p w14:paraId="2D5D6678" w14:textId="77777777" w:rsidR="00EB437D" w:rsidRPr="00EB437D" w:rsidRDefault="00EB437D" w:rsidP="00EB437D">
            <w:r w:rsidRPr="00EB437D">
              <w:rPr>
                <w:rFonts w:ascii="Segoe UI Emoji" w:hAnsi="Segoe UI Emoji" w:cs="Segoe UI Emoji"/>
              </w:rPr>
              <w:t>⚠</w:t>
            </w:r>
            <w:r w:rsidRPr="00EB437D">
              <w:t>️ High (if querying same table)</w:t>
            </w:r>
          </w:p>
        </w:tc>
        <w:tc>
          <w:tcPr>
            <w:tcW w:w="0" w:type="auto"/>
            <w:tcBorders>
              <w:bottom w:val="single" w:sz="4" w:space="0" w:color="363840"/>
            </w:tcBorders>
            <w:tcMar>
              <w:top w:w="180" w:type="dxa"/>
              <w:left w:w="0" w:type="dxa"/>
              <w:bottom w:w="180" w:type="dxa"/>
              <w:right w:w="0" w:type="dxa"/>
            </w:tcMar>
            <w:hideMark/>
          </w:tcPr>
          <w:p w14:paraId="7330D040" w14:textId="77777777" w:rsidR="00EB437D" w:rsidRPr="00EB437D" w:rsidRDefault="00EB437D" w:rsidP="00EB437D">
            <w:r w:rsidRPr="00EB437D">
              <w:rPr>
                <w:rFonts w:ascii="Segoe UI Emoji" w:hAnsi="Segoe UI Emoji" w:cs="Segoe UI Emoji"/>
              </w:rPr>
              <w:t>✅</w:t>
            </w:r>
            <w:r w:rsidRPr="00EB437D">
              <w:t xml:space="preserve"> None</w:t>
            </w:r>
          </w:p>
        </w:tc>
      </w:tr>
      <w:tr w:rsidR="00EB437D" w:rsidRPr="00EB437D" w14:paraId="4D717EDD" w14:textId="77777777" w:rsidTr="00EB437D">
        <w:tc>
          <w:tcPr>
            <w:tcW w:w="0" w:type="auto"/>
            <w:tcBorders>
              <w:bottom w:val="nil"/>
            </w:tcBorders>
            <w:tcMar>
              <w:top w:w="180" w:type="dxa"/>
              <w:left w:w="0" w:type="dxa"/>
              <w:bottom w:w="180" w:type="dxa"/>
              <w:right w:w="240" w:type="dxa"/>
            </w:tcMar>
            <w:hideMark/>
          </w:tcPr>
          <w:p w14:paraId="73872E2A" w14:textId="77777777" w:rsidR="00EB437D" w:rsidRPr="00EB437D" w:rsidRDefault="00EB437D" w:rsidP="00EB437D">
            <w:r w:rsidRPr="00EB437D">
              <w:rPr>
                <w:b/>
                <w:bCs/>
              </w:rPr>
              <w:t>Best Use Case</w:t>
            </w:r>
          </w:p>
        </w:tc>
        <w:tc>
          <w:tcPr>
            <w:tcW w:w="0" w:type="auto"/>
            <w:tcBorders>
              <w:bottom w:val="nil"/>
            </w:tcBorders>
            <w:tcMar>
              <w:top w:w="180" w:type="dxa"/>
              <w:left w:w="0" w:type="dxa"/>
              <w:bottom w:w="180" w:type="dxa"/>
              <w:right w:w="240" w:type="dxa"/>
            </w:tcMar>
            <w:hideMark/>
          </w:tcPr>
          <w:p w14:paraId="2402F09A" w14:textId="77777777" w:rsidR="00EB437D" w:rsidRPr="00EB437D" w:rsidRDefault="00EB437D" w:rsidP="00EB437D">
            <w:r w:rsidRPr="00EB437D">
              <w:t>Validation of specific row data (e.g., "Salary cannot be negative").</w:t>
            </w:r>
          </w:p>
        </w:tc>
        <w:tc>
          <w:tcPr>
            <w:tcW w:w="0" w:type="auto"/>
            <w:tcBorders>
              <w:bottom w:val="nil"/>
            </w:tcBorders>
            <w:tcMar>
              <w:top w:w="180" w:type="dxa"/>
              <w:left w:w="0" w:type="dxa"/>
              <w:bottom w:w="180" w:type="dxa"/>
              <w:right w:w="0" w:type="dxa"/>
            </w:tcMar>
            <w:hideMark/>
          </w:tcPr>
          <w:p w14:paraId="1FD51ACA" w14:textId="77777777" w:rsidR="00EB437D" w:rsidRPr="00EB437D" w:rsidRDefault="00EB437D" w:rsidP="00EB437D">
            <w:r w:rsidRPr="00EB437D">
              <w:t>Logging an audit entry (e.g., "User X modified the Salaries table").</w:t>
            </w:r>
          </w:p>
        </w:tc>
      </w:tr>
    </w:tbl>
    <w:p w14:paraId="7FD32F3E" w14:textId="728DEFB4" w:rsidR="00EB437D" w:rsidRDefault="00EB437D" w:rsidP="003503F4"/>
    <w:p w14:paraId="4A31AF85" w14:textId="35493921" w:rsidR="00EB437D" w:rsidRPr="00EB437D" w:rsidRDefault="00EB437D" w:rsidP="003503F4">
      <w:pPr>
        <w:rPr>
          <w:b/>
          <w:bCs/>
        </w:rPr>
      </w:pPr>
      <w:r>
        <w:rPr>
          <w:b/>
          <w:bCs/>
        </w:rPr>
        <w:t>3.</w:t>
      </w:r>
      <w:r w:rsidRPr="00EB437D">
        <w:rPr>
          <w:b/>
          <w:bCs/>
        </w:rPr>
        <w:t>Compound Triggers</w:t>
      </w:r>
    </w:p>
    <w:p w14:paraId="1539CCCD" w14:textId="77777777" w:rsidR="00EB437D" w:rsidRPr="00EB437D" w:rsidRDefault="00EB437D" w:rsidP="00EB437D">
      <w:r w:rsidRPr="00EB437D">
        <w:t>A </w:t>
      </w:r>
      <w:r w:rsidRPr="00EB437D">
        <w:rPr>
          <w:b/>
          <w:bCs/>
        </w:rPr>
        <w:t>compound trigger</w:t>
      </w:r>
      <w:r w:rsidRPr="00EB437D">
        <w:t> (introduced in Oracle 11g) is a single DML trigger that combines logic for multiple timing points into one body. Its primary superpower is that all its sections can share a </w:t>
      </w:r>
      <w:r w:rsidRPr="00EB437D">
        <w:rPr>
          <w:b/>
          <w:bCs/>
        </w:rPr>
        <w:t>common PL/SQL state</w:t>
      </w:r>
      <w:r w:rsidRPr="00EB437D">
        <w:t> (variables) that lasts for the duration of the SQL statement. </w:t>
      </w:r>
    </w:p>
    <w:p w14:paraId="76F899E2" w14:textId="77777777" w:rsidR="00EB437D" w:rsidRPr="00EB437D" w:rsidRDefault="00EB437D" w:rsidP="00EB437D">
      <w:pPr>
        <w:rPr>
          <w:b/>
          <w:bCs/>
        </w:rPr>
      </w:pPr>
      <w:r w:rsidRPr="00EB437D">
        <w:rPr>
          <w:b/>
          <w:bCs/>
        </w:rPr>
        <w:t>The Four Timing Points</w:t>
      </w:r>
    </w:p>
    <w:p w14:paraId="3A3478A0" w14:textId="77777777" w:rsidR="00EB437D" w:rsidRPr="00EB437D" w:rsidRDefault="00EB437D" w:rsidP="00EB437D">
      <w:r w:rsidRPr="00EB437D">
        <w:t>A compound trigger can have up to four optional sections that fire in a specific order: </w:t>
      </w:r>
    </w:p>
    <w:p w14:paraId="64E2C918" w14:textId="77777777" w:rsidR="00EB437D" w:rsidRPr="00EB437D" w:rsidRDefault="00EB437D" w:rsidP="00EB437D">
      <w:pPr>
        <w:numPr>
          <w:ilvl w:val="0"/>
          <w:numId w:val="436"/>
        </w:numPr>
      </w:pPr>
      <w:r w:rsidRPr="00EB437D">
        <w:rPr>
          <w:b/>
          <w:bCs/>
        </w:rPr>
        <w:t>BEFORE STATEMENT</w:t>
      </w:r>
      <w:r w:rsidRPr="00EB437D">
        <w:t>: Runs once before the SQL statement starts.</w:t>
      </w:r>
    </w:p>
    <w:p w14:paraId="6B497E4D" w14:textId="77777777" w:rsidR="00EB437D" w:rsidRPr="00EB437D" w:rsidRDefault="00EB437D" w:rsidP="00EB437D">
      <w:pPr>
        <w:numPr>
          <w:ilvl w:val="0"/>
          <w:numId w:val="436"/>
        </w:numPr>
      </w:pPr>
      <w:r w:rsidRPr="00EB437D">
        <w:rPr>
          <w:b/>
          <w:bCs/>
        </w:rPr>
        <w:t>BEFORE EACH ROW</w:t>
      </w:r>
      <w:r w:rsidRPr="00EB437D">
        <w:t>: Runs once for every row affected, before the change is applied. You can modify :NEW values here.</w:t>
      </w:r>
    </w:p>
    <w:p w14:paraId="7D7F2EFA" w14:textId="77777777" w:rsidR="00EB437D" w:rsidRPr="00EB437D" w:rsidRDefault="00EB437D" w:rsidP="00EB437D">
      <w:pPr>
        <w:numPr>
          <w:ilvl w:val="0"/>
          <w:numId w:val="436"/>
        </w:numPr>
      </w:pPr>
      <w:r w:rsidRPr="00EB437D">
        <w:rPr>
          <w:b/>
          <w:bCs/>
        </w:rPr>
        <w:lastRenderedPageBreak/>
        <w:t>AFTER EACH ROW</w:t>
      </w:r>
      <w:r w:rsidRPr="00EB437D">
        <w:t>: Runs once for every row affected, after the change is applied.</w:t>
      </w:r>
    </w:p>
    <w:p w14:paraId="133A3950" w14:textId="77777777" w:rsidR="00EB437D" w:rsidRPr="00EB437D" w:rsidRDefault="00EB437D" w:rsidP="00EB437D">
      <w:pPr>
        <w:numPr>
          <w:ilvl w:val="0"/>
          <w:numId w:val="436"/>
        </w:numPr>
      </w:pPr>
      <w:r w:rsidRPr="00EB437D">
        <w:rPr>
          <w:b/>
          <w:bCs/>
        </w:rPr>
        <w:t>AFTER STATEMENT</w:t>
      </w:r>
      <w:r w:rsidRPr="00EB437D">
        <w:t>: Runs once after the entire SQL statement is finished. This is the safest time to query the table. </w:t>
      </w:r>
    </w:p>
    <w:p w14:paraId="3C580A86" w14:textId="77777777" w:rsidR="00EB437D" w:rsidRPr="00EB437D" w:rsidRDefault="00EB437D" w:rsidP="00EB437D">
      <w:pPr>
        <w:rPr>
          <w:b/>
          <w:bCs/>
        </w:rPr>
      </w:pPr>
      <w:r w:rsidRPr="00EB437D">
        <w:rPr>
          <w:b/>
          <w:bCs/>
        </w:rPr>
        <w:t>Why Compound Triggers Solve the Mutating Error</w:t>
      </w:r>
    </w:p>
    <w:p w14:paraId="189897DD" w14:textId="77777777" w:rsidR="00EB437D" w:rsidRPr="00EB437D" w:rsidRDefault="00EB437D" w:rsidP="00EB437D">
      <w:r w:rsidRPr="00EB437D">
        <w:t>To solve the </w:t>
      </w:r>
      <w:r w:rsidRPr="00EB437D">
        <w:rPr>
          <w:b/>
          <w:bCs/>
        </w:rPr>
        <w:t>ORA-04091</w:t>
      </w:r>
      <w:r w:rsidRPr="00EB437D">
        <w:t> error, you use the "To-Do List" strategy we discussed earlier:</w:t>
      </w:r>
    </w:p>
    <w:p w14:paraId="3106C351" w14:textId="77777777" w:rsidR="00EB437D" w:rsidRPr="00EB437D" w:rsidRDefault="00EB437D" w:rsidP="00EB437D">
      <w:pPr>
        <w:numPr>
          <w:ilvl w:val="0"/>
          <w:numId w:val="437"/>
        </w:numPr>
      </w:pPr>
      <w:r w:rsidRPr="00EB437D">
        <w:rPr>
          <w:b/>
          <w:bCs/>
        </w:rPr>
        <w:t>Row-Level Phase</w:t>
      </w:r>
      <w:r w:rsidRPr="00EB437D">
        <w:t>: Instead of querying the table (which is illegal and causes the error), you simply </w:t>
      </w:r>
      <w:r w:rsidRPr="00EB437D">
        <w:rPr>
          <w:b/>
          <w:bCs/>
        </w:rPr>
        <w:t>collect</w:t>
      </w:r>
      <w:r w:rsidRPr="00EB437D">
        <w:t> the data or IDs you need in a variable defined in the trigger's declaration section.</w:t>
      </w:r>
    </w:p>
    <w:p w14:paraId="6B7FBF95" w14:textId="77777777" w:rsidR="00EB437D" w:rsidRPr="00EB437D" w:rsidRDefault="00EB437D" w:rsidP="00EB437D">
      <w:pPr>
        <w:numPr>
          <w:ilvl w:val="0"/>
          <w:numId w:val="437"/>
        </w:numPr>
      </w:pPr>
      <w:r w:rsidRPr="00EB437D">
        <w:rPr>
          <w:b/>
          <w:bCs/>
        </w:rPr>
        <w:t>Statement-Level Phase</w:t>
      </w:r>
      <w:r w:rsidRPr="00EB437D">
        <w:t>: Once the statement is done and the table is no longer mutating, you </w:t>
      </w:r>
      <w:r w:rsidRPr="00EB437D">
        <w:rPr>
          <w:b/>
          <w:bCs/>
        </w:rPr>
        <w:t>process</w:t>
      </w:r>
      <w:r w:rsidRPr="00EB437D">
        <w:t> that collected list. Now, you can safely run SELECT or UPDATE statements against the table. </w:t>
      </w:r>
    </w:p>
    <w:p w14:paraId="6BBA4097" w14:textId="77777777" w:rsidR="00EB437D" w:rsidRPr="00EB437D" w:rsidRDefault="00EB437D" w:rsidP="00EB437D">
      <w:pPr>
        <w:rPr>
          <w:b/>
          <w:bCs/>
        </w:rPr>
      </w:pPr>
      <w:r w:rsidRPr="00EB437D">
        <w:rPr>
          <w:b/>
          <w:bCs/>
        </w:rPr>
        <w:t>The Benefits</w:t>
      </w:r>
    </w:p>
    <w:p w14:paraId="634CC8B4" w14:textId="77777777" w:rsidR="00EB437D" w:rsidRPr="00EB437D" w:rsidRDefault="00EB437D" w:rsidP="00EB437D">
      <w:pPr>
        <w:numPr>
          <w:ilvl w:val="0"/>
          <w:numId w:val="438"/>
        </w:numPr>
      </w:pPr>
      <w:r w:rsidRPr="00EB437D">
        <w:rPr>
          <w:b/>
          <w:bCs/>
        </w:rPr>
        <w:t>Efficiency</w:t>
      </w:r>
      <w:r w:rsidRPr="00EB437D">
        <w:t>: You can use the collection to perform </w:t>
      </w:r>
      <w:r w:rsidRPr="00EB437D">
        <w:rPr>
          <w:b/>
          <w:bCs/>
        </w:rPr>
        <w:t>bulk operations</w:t>
      </w:r>
      <w:r w:rsidRPr="00EB437D">
        <w:t> (like a FORALL insert) in the AFTER STATEMENT phase, which is much faster than individual row-by-row inserts.</w:t>
      </w:r>
    </w:p>
    <w:p w14:paraId="13BC984E" w14:textId="77777777" w:rsidR="00EB437D" w:rsidRPr="00EB437D" w:rsidRDefault="00EB437D" w:rsidP="00EB437D">
      <w:pPr>
        <w:numPr>
          <w:ilvl w:val="0"/>
          <w:numId w:val="438"/>
        </w:numPr>
      </w:pPr>
      <w:r w:rsidRPr="00EB437D">
        <w:rPr>
          <w:b/>
          <w:bCs/>
        </w:rPr>
        <w:t>Encapsulation</w:t>
      </w:r>
      <w:r w:rsidRPr="00EB437D">
        <w:t>: Before 11g, you had to use a package, a row-level trigger, and a statement-level trigger separately to achieve this. Now, all that logic lives in </w:t>
      </w:r>
      <w:r w:rsidRPr="00EB437D">
        <w:rPr>
          <w:b/>
          <w:bCs/>
        </w:rPr>
        <w:t>one place</w:t>
      </w:r>
      <w:r w:rsidRPr="00EB437D">
        <w:t>.</w:t>
      </w:r>
    </w:p>
    <w:p w14:paraId="452BA5ED" w14:textId="77777777" w:rsidR="00EB437D" w:rsidRPr="00EB437D" w:rsidRDefault="00EB437D" w:rsidP="00EB437D">
      <w:pPr>
        <w:numPr>
          <w:ilvl w:val="0"/>
          <w:numId w:val="438"/>
        </w:numPr>
      </w:pPr>
      <w:r w:rsidRPr="00EB437D">
        <w:rPr>
          <w:b/>
          <w:bCs/>
        </w:rPr>
        <w:t>Clean Memory</w:t>
      </w:r>
      <w:r w:rsidRPr="00EB437D">
        <w:t>: The variables in a compound trigger are automatically cleaned up when the statement finishes, preventing the memory leaks that often happened with old package-based workarounds. </w:t>
      </w:r>
    </w:p>
    <w:p w14:paraId="4E6C4A6D" w14:textId="77777777" w:rsidR="00EB437D" w:rsidRPr="00EB437D" w:rsidRDefault="00EB437D" w:rsidP="00EB437D">
      <w:pPr>
        <w:rPr>
          <w:b/>
          <w:bCs/>
        </w:rPr>
      </w:pPr>
      <w:r w:rsidRPr="00EB437D">
        <w:rPr>
          <w:b/>
          <w:bCs/>
        </w:rPr>
        <w:t>Restrictions to Keep in Mind</w:t>
      </w:r>
    </w:p>
    <w:p w14:paraId="2B70120A" w14:textId="77777777" w:rsidR="00EB437D" w:rsidRPr="00EB437D" w:rsidRDefault="00EB437D" w:rsidP="00EB437D">
      <w:pPr>
        <w:numPr>
          <w:ilvl w:val="0"/>
          <w:numId w:val="439"/>
        </w:numPr>
      </w:pPr>
      <w:r w:rsidRPr="00EB437D">
        <w:rPr>
          <w:b/>
          <w:bCs/>
        </w:rPr>
        <w:t>No WHEN clause</w:t>
      </w:r>
      <w:r w:rsidRPr="00EB437D">
        <w:t>: Unlike simple triggers, you cannot use a WHEN condition at the top of a compound trigger.</w:t>
      </w:r>
    </w:p>
    <w:p w14:paraId="0570C654" w14:textId="77777777" w:rsidR="00EB437D" w:rsidRPr="00EB437D" w:rsidRDefault="00EB437D" w:rsidP="00EB437D">
      <w:pPr>
        <w:numPr>
          <w:ilvl w:val="0"/>
          <w:numId w:val="439"/>
        </w:numPr>
      </w:pPr>
      <w:r w:rsidRPr="00EB437D">
        <w:rPr>
          <w:b/>
          <w:bCs/>
        </w:rPr>
        <w:t>DML only</w:t>
      </w:r>
      <w:r w:rsidRPr="00EB437D">
        <w:t>: They only work for INSERT, UPDATE, and DELETE—not for DDL (like CREATE) or system events.</w:t>
      </w:r>
    </w:p>
    <w:p w14:paraId="52753CF0" w14:textId="77777777" w:rsidR="00EB437D" w:rsidRPr="00EB437D" w:rsidRDefault="00EB437D" w:rsidP="00EB437D">
      <w:pPr>
        <w:numPr>
          <w:ilvl w:val="0"/>
          <w:numId w:val="439"/>
        </w:numPr>
      </w:pPr>
      <w:r w:rsidRPr="00EB437D">
        <w:rPr>
          <w:b/>
          <w:bCs/>
        </w:rPr>
        <w:lastRenderedPageBreak/>
        <w:t>:NEW/:OLD limits</w:t>
      </w:r>
      <w:r w:rsidRPr="00EB437D">
        <w:t>: These variables are only accessible in the BEFORE EACH ROW and AFTER EACH ROW sections.</w:t>
      </w:r>
    </w:p>
    <w:p w14:paraId="0BBDC4D7" w14:textId="77777777" w:rsidR="00EB437D" w:rsidRDefault="00EB437D" w:rsidP="003503F4">
      <w:pPr>
        <w:rPr>
          <w:b/>
          <w:bCs/>
        </w:rPr>
      </w:pPr>
    </w:p>
    <w:p w14:paraId="6EE82944" w14:textId="3D33EAA6" w:rsidR="003503F4" w:rsidRPr="003503F4" w:rsidRDefault="003503F4" w:rsidP="003503F4">
      <w:pPr>
        <w:rPr>
          <w:b/>
          <w:bCs/>
        </w:rPr>
      </w:pPr>
      <w:r w:rsidRPr="003503F4">
        <w:rPr>
          <w:b/>
          <w:bCs/>
        </w:rPr>
        <w:t>Common Use Cases of PL/SQL Triggers</w:t>
      </w:r>
    </w:p>
    <w:p w14:paraId="5B840E1D" w14:textId="77777777" w:rsidR="003503F4" w:rsidRPr="003503F4" w:rsidRDefault="003503F4" w:rsidP="003338E2">
      <w:pPr>
        <w:numPr>
          <w:ilvl w:val="0"/>
          <w:numId w:val="426"/>
        </w:numPr>
      </w:pPr>
      <w:r w:rsidRPr="003503F4">
        <w:t>To automate the actions in response to the events and reducing manual task.</w:t>
      </w:r>
    </w:p>
    <w:p w14:paraId="741E447A" w14:textId="77777777" w:rsidR="003503F4" w:rsidRPr="003503F4" w:rsidRDefault="003503F4" w:rsidP="003338E2">
      <w:pPr>
        <w:numPr>
          <w:ilvl w:val="0"/>
          <w:numId w:val="427"/>
        </w:numPr>
      </w:pPr>
      <w:r w:rsidRPr="003503F4">
        <w:t>To apply constraint to ensure referential integrity and to prevent invalid data in table or database.</w:t>
      </w:r>
    </w:p>
    <w:p w14:paraId="4835E346" w14:textId="77777777" w:rsidR="003503F4" w:rsidRPr="003503F4" w:rsidRDefault="003503F4" w:rsidP="003338E2">
      <w:pPr>
        <w:numPr>
          <w:ilvl w:val="0"/>
          <w:numId w:val="428"/>
        </w:numPr>
      </w:pPr>
      <w:r w:rsidRPr="003503F4">
        <w:t>In error handling to response to errors.</w:t>
      </w:r>
    </w:p>
    <w:p w14:paraId="5D8B6666" w14:textId="77777777" w:rsidR="003503F4" w:rsidRDefault="003503F4" w:rsidP="005D42ED"/>
    <w:p w14:paraId="39FBB3A2" w14:textId="7410BD45" w:rsidR="005D42ED" w:rsidRPr="005D42ED" w:rsidRDefault="005D42ED" w:rsidP="005D42ED">
      <w:pPr>
        <w:rPr>
          <w:b/>
          <w:bCs/>
        </w:rPr>
      </w:pPr>
      <w:r w:rsidRPr="005D42ED">
        <w:rPr>
          <w:b/>
          <w:bCs/>
        </w:rPr>
        <w:t>Triggering a Trigger</w:t>
      </w:r>
    </w:p>
    <w:p w14:paraId="082719AF" w14:textId="77777777" w:rsidR="005D42ED" w:rsidRPr="005D42ED" w:rsidRDefault="005D42ED" w:rsidP="005D42ED">
      <w:r w:rsidRPr="005D42ED">
        <w:t>Let us perform some DML operations on the CUSTOMERS table. Here is one INSERT statement, which will create a new record in the table −</w:t>
      </w:r>
    </w:p>
    <w:p w14:paraId="5F10FB28" w14:textId="77777777" w:rsidR="005D42ED" w:rsidRPr="005D42ED" w:rsidRDefault="005D42ED" w:rsidP="005D42ED">
      <w:r w:rsidRPr="005D42ED">
        <w:t xml:space="preserve">INSERT INTO CUSTOMERS (ID,NAME,AGE,ADDRESS,SALARY) </w:t>
      </w:r>
    </w:p>
    <w:p w14:paraId="29800A4B" w14:textId="77777777" w:rsidR="005D42ED" w:rsidRPr="005D42ED" w:rsidRDefault="005D42ED" w:rsidP="005D42ED">
      <w:r w:rsidRPr="005D42ED">
        <w:t xml:space="preserve">VALUES (7, 'Kriti', 22, 'HP', 7500.00 ); </w:t>
      </w:r>
    </w:p>
    <w:p w14:paraId="3017B424" w14:textId="77777777" w:rsidR="005D42ED" w:rsidRPr="005D42ED" w:rsidRDefault="005D42ED" w:rsidP="005D42ED">
      <w:r w:rsidRPr="005D42ED">
        <w:t>When a record is created in the CUSTOMERS table, the above create trigger, </w:t>
      </w:r>
      <w:r w:rsidRPr="005D42ED">
        <w:rPr>
          <w:b/>
          <w:bCs/>
        </w:rPr>
        <w:t>display_salary_changes</w:t>
      </w:r>
      <w:r w:rsidRPr="005D42ED">
        <w:t> will be fired and it will display the following result −</w:t>
      </w:r>
    </w:p>
    <w:p w14:paraId="18669B34" w14:textId="77777777" w:rsidR="005D42ED" w:rsidRPr="005D42ED" w:rsidRDefault="005D42ED" w:rsidP="005D42ED">
      <w:r w:rsidRPr="005D42ED">
        <w:t xml:space="preserve">Old salary: </w:t>
      </w:r>
    </w:p>
    <w:p w14:paraId="335CD05D" w14:textId="77777777" w:rsidR="005D42ED" w:rsidRPr="005D42ED" w:rsidRDefault="005D42ED" w:rsidP="005D42ED">
      <w:r w:rsidRPr="005D42ED">
        <w:t xml:space="preserve">New salary: 7500 </w:t>
      </w:r>
    </w:p>
    <w:p w14:paraId="0AB25BA7" w14:textId="77777777" w:rsidR="005D42ED" w:rsidRPr="005D42ED" w:rsidRDefault="005D42ED" w:rsidP="005D42ED">
      <w:r w:rsidRPr="005D42ED">
        <w:t>Salary difference:</w:t>
      </w:r>
    </w:p>
    <w:p w14:paraId="7772BD4D" w14:textId="77777777" w:rsidR="005D42ED" w:rsidRPr="005D42ED" w:rsidRDefault="005D42ED" w:rsidP="005D42ED">
      <w:r w:rsidRPr="005D42ED">
        <w:t>Because this is a new record, old salary is not available and the above result comes as null. Let us now perform one more DML operation on the CUSTOMERS table. The UPDATE statement will update an existing record in the table −</w:t>
      </w:r>
    </w:p>
    <w:p w14:paraId="07D5368D" w14:textId="77777777" w:rsidR="005D42ED" w:rsidRPr="005D42ED" w:rsidRDefault="005D42ED" w:rsidP="005D42ED">
      <w:r w:rsidRPr="005D42ED">
        <w:t xml:space="preserve">UPDATE customers </w:t>
      </w:r>
    </w:p>
    <w:p w14:paraId="199A7134" w14:textId="77777777" w:rsidR="005D42ED" w:rsidRPr="005D42ED" w:rsidRDefault="005D42ED" w:rsidP="005D42ED">
      <w:r w:rsidRPr="005D42ED">
        <w:t xml:space="preserve">SET salary = salary + 500 </w:t>
      </w:r>
    </w:p>
    <w:p w14:paraId="54F59149" w14:textId="118F3B54" w:rsidR="005D42ED" w:rsidRDefault="005D42ED" w:rsidP="005D42ED">
      <w:r w:rsidRPr="005D42ED">
        <w:t xml:space="preserve">WHERE id = 2; </w:t>
      </w:r>
    </w:p>
    <w:p w14:paraId="3EE3C402" w14:textId="77777777" w:rsidR="006D3D05" w:rsidRPr="005D42ED" w:rsidRDefault="006D3D05" w:rsidP="005D42ED"/>
    <w:p w14:paraId="6BD37C9A" w14:textId="010C1289" w:rsidR="005D42ED" w:rsidRPr="005D42ED" w:rsidRDefault="005D42ED" w:rsidP="005D42ED">
      <w:r w:rsidRPr="005D42ED">
        <w:t>When a record is updated in the CUSTOMERS table, the above create trigger, </w:t>
      </w:r>
      <w:r w:rsidRPr="005D42ED">
        <w:rPr>
          <w:b/>
          <w:bCs/>
        </w:rPr>
        <w:t>display_salary_changes</w:t>
      </w:r>
      <w:r w:rsidRPr="005D42ED">
        <w:t xml:space="preserve"> will be fired and it will display the following result </w:t>
      </w:r>
    </w:p>
    <w:p w14:paraId="2B600D0B" w14:textId="77777777" w:rsidR="005D42ED" w:rsidRPr="005D42ED" w:rsidRDefault="005D42ED" w:rsidP="005D42ED">
      <w:r w:rsidRPr="005D42ED">
        <w:t xml:space="preserve">Old salary: 1500 </w:t>
      </w:r>
    </w:p>
    <w:p w14:paraId="1EE12475" w14:textId="77777777" w:rsidR="005D42ED" w:rsidRPr="00D1321F" w:rsidRDefault="005D42ED" w:rsidP="005D42ED">
      <w:pPr>
        <w:rPr>
          <w:b/>
          <w:bCs/>
        </w:rPr>
      </w:pPr>
      <w:r w:rsidRPr="005D42ED">
        <w:t xml:space="preserve">New salary: 2000 </w:t>
      </w:r>
    </w:p>
    <w:p w14:paraId="3E405E97" w14:textId="3B436CB1" w:rsidR="005D42ED" w:rsidRPr="005D42ED" w:rsidRDefault="005D42ED" w:rsidP="005D42ED">
      <w:r w:rsidRPr="00D1321F">
        <w:rPr>
          <w:b/>
          <w:bCs/>
        </w:rPr>
        <w:t>Salary difference</w:t>
      </w:r>
      <w:r w:rsidRPr="005D42ED">
        <w:t>: 500</w:t>
      </w:r>
      <w:r w:rsidR="00D1321F">
        <w:t xml:space="preserve"> </w:t>
      </w:r>
    </w:p>
    <w:p w14:paraId="443BAFF8" w14:textId="17685C48" w:rsidR="000F527A" w:rsidRDefault="000F527A" w:rsidP="00EB437D"/>
    <w:p w14:paraId="19A8F001" w14:textId="77777777" w:rsidR="000F527A" w:rsidRPr="00EB437D" w:rsidRDefault="000F527A" w:rsidP="00EB437D"/>
    <w:p w14:paraId="632D0A35" w14:textId="3FEAA52B" w:rsidR="00EB437D" w:rsidRDefault="00EB437D" w:rsidP="00EB437D">
      <w:pPr>
        <w:pStyle w:val="Heading2"/>
      </w:pPr>
      <w:bookmarkStart w:id="143" w:name="_Toc228049940"/>
      <w:r>
        <w:t>Mutating table problem</w:t>
      </w:r>
      <w:bookmarkEnd w:id="143"/>
    </w:p>
    <w:p w14:paraId="2047B7CF" w14:textId="7A6351DE" w:rsidR="00EB437D" w:rsidRDefault="00EB437D" w:rsidP="004F102E"/>
    <w:p w14:paraId="4692FB25" w14:textId="77777777" w:rsidR="00EB437D" w:rsidRPr="00EB437D" w:rsidRDefault="00EB437D" w:rsidP="00EB437D">
      <w:pPr>
        <w:rPr>
          <w:b/>
          <w:bCs/>
        </w:rPr>
      </w:pPr>
      <w:r w:rsidRPr="00EB437D">
        <w:rPr>
          <w:b/>
          <w:bCs/>
        </w:rPr>
        <w:t>1. The "Observer" Problem (SELECT)</w:t>
      </w:r>
    </w:p>
    <w:p w14:paraId="0FB9A4C5" w14:textId="77777777" w:rsidR="00EB437D" w:rsidRPr="00EB437D" w:rsidRDefault="00EB437D" w:rsidP="00EB437D">
      <w:r w:rsidRPr="00EB437D">
        <w:t>This happens when a row-level trigger tries to query the very table that fired it.</w:t>
      </w:r>
    </w:p>
    <w:p w14:paraId="5FF2C360" w14:textId="77777777" w:rsidR="00EB437D" w:rsidRPr="00EB437D" w:rsidRDefault="00EB437D" w:rsidP="00EB437D">
      <w:pPr>
        <w:numPr>
          <w:ilvl w:val="0"/>
          <w:numId w:val="430"/>
        </w:numPr>
      </w:pPr>
      <w:r w:rsidRPr="00EB437D">
        <w:rPr>
          <w:b/>
          <w:bCs/>
        </w:rPr>
        <w:t>The Scenario:</w:t>
      </w:r>
      <w:r w:rsidRPr="00EB437D">
        <w:t> You want to make sure no department has more than 100 employees.</w:t>
      </w:r>
    </w:p>
    <w:p w14:paraId="7F3E2159" w14:textId="77777777" w:rsidR="00EB437D" w:rsidRPr="00EB437D" w:rsidRDefault="00EB437D" w:rsidP="00EB437D">
      <w:pPr>
        <w:numPr>
          <w:ilvl w:val="0"/>
          <w:numId w:val="430"/>
        </w:numPr>
      </w:pPr>
      <w:r w:rsidRPr="00EB437D">
        <w:rPr>
          <w:b/>
          <w:bCs/>
        </w:rPr>
        <w:t>The Broken Code:</w:t>
      </w:r>
    </w:p>
    <w:p w14:paraId="40B86AA9" w14:textId="77777777" w:rsidR="00EB437D" w:rsidRPr="00EB437D" w:rsidRDefault="00EB437D" w:rsidP="00EB437D">
      <w:r w:rsidRPr="00EB437D">
        <w:t>CREATE OR REPLACE TRIGGER limit_dept_size</w:t>
      </w:r>
    </w:p>
    <w:p w14:paraId="7DE09B13" w14:textId="77777777" w:rsidR="00EB437D" w:rsidRPr="00EB437D" w:rsidRDefault="00EB437D" w:rsidP="00EB437D">
      <w:r w:rsidRPr="00EB437D">
        <w:t>BEFORE INSERT ON employees</w:t>
      </w:r>
    </w:p>
    <w:p w14:paraId="2CAA2542" w14:textId="77777777" w:rsidR="00EB437D" w:rsidRPr="00EB437D" w:rsidRDefault="00EB437D" w:rsidP="00EB437D">
      <w:r w:rsidRPr="00EB437D">
        <w:t>FOR EACH ROW</w:t>
      </w:r>
    </w:p>
    <w:p w14:paraId="16642A79" w14:textId="77777777" w:rsidR="00EB437D" w:rsidRPr="00EB437D" w:rsidRDefault="00EB437D" w:rsidP="00EB437D">
      <w:r w:rsidRPr="00EB437D">
        <w:t>DECLARE</w:t>
      </w:r>
    </w:p>
    <w:p w14:paraId="1BBE211A" w14:textId="77777777" w:rsidR="00EB437D" w:rsidRPr="00EB437D" w:rsidRDefault="00EB437D" w:rsidP="00EB437D">
      <w:r w:rsidRPr="00EB437D">
        <w:t xml:space="preserve">  v_count NUMBER;</w:t>
      </w:r>
    </w:p>
    <w:p w14:paraId="68089E50" w14:textId="77777777" w:rsidR="00EB437D" w:rsidRPr="00EB437D" w:rsidRDefault="00EB437D" w:rsidP="00EB437D">
      <w:r w:rsidRPr="00EB437D">
        <w:t>BEGIN</w:t>
      </w:r>
    </w:p>
    <w:p w14:paraId="2DAE41EC" w14:textId="77777777" w:rsidR="00EB437D" w:rsidRPr="00EB437D" w:rsidRDefault="00EB437D" w:rsidP="00EB437D">
      <w:r w:rsidRPr="00EB437D">
        <w:t xml:space="preserve">  </w:t>
      </w:r>
      <w:r w:rsidRPr="00EB437D">
        <w:rPr>
          <w:i/>
          <w:iCs/>
        </w:rPr>
        <w:t>-- ERROR: Querying the mutating 'employees' table</w:t>
      </w:r>
    </w:p>
    <w:p w14:paraId="1123D2EE" w14:textId="77777777" w:rsidR="00EB437D" w:rsidRPr="00EB437D" w:rsidRDefault="00EB437D" w:rsidP="00EB437D">
      <w:r w:rsidRPr="00EB437D">
        <w:t xml:space="preserve">  SELECT COUNT(*) INTO v_count </w:t>
      </w:r>
    </w:p>
    <w:p w14:paraId="265F9FEC" w14:textId="77777777" w:rsidR="00EB437D" w:rsidRPr="00EB437D" w:rsidRDefault="00EB437D" w:rsidP="00EB437D">
      <w:r w:rsidRPr="00EB437D">
        <w:t xml:space="preserve">  FROM employees </w:t>
      </w:r>
    </w:p>
    <w:p w14:paraId="3D86E1B3" w14:textId="77777777" w:rsidR="00EB437D" w:rsidRPr="00EB437D" w:rsidRDefault="00EB437D" w:rsidP="00EB437D">
      <w:r w:rsidRPr="00EB437D">
        <w:t xml:space="preserve">  WHERE department_id = :NEW.department_id;</w:t>
      </w:r>
    </w:p>
    <w:p w14:paraId="7A8D5602" w14:textId="77777777" w:rsidR="00EB437D" w:rsidRPr="00EB437D" w:rsidRDefault="00EB437D" w:rsidP="00EB437D"/>
    <w:p w14:paraId="1B297D98" w14:textId="77777777" w:rsidR="00EB437D" w:rsidRPr="00EB437D" w:rsidRDefault="00EB437D" w:rsidP="00EB437D">
      <w:r w:rsidRPr="00EB437D">
        <w:t xml:space="preserve">  IF v_count &gt;= 100 THEN</w:t>
      </w:r>
    </w:p>
    <w:p w14:paraId="21C3F53B" w14:textId="77777777" w:rsidR="00EB437D" w:rsidRPr="00EB437D" w:rsidRDefault="00EB437D" w:rsidP="00EB437D">
      <w:r w:rsidRPr="00EB437D">
        <w:t xml:space="preserve">    RAISE_APPLICATION_ERROR(-20001, 'Department is full!');</w:t>
      </w:r>
    </w:p>
    <w:p w14:paraId="75A39712" w14:textId="77777777" w:rsidR="00EB437D" w:rsidRPr="00EB437D" w:rsidRDefault="00EB437D" w:rsidP="00EB437D">
      <w:r w:rsidRPr="00EB437D">
        <w:t xml:space="preserve">  END IF;</w:t>
      </w:r>
    </w:p>
    <w:p w14:paraId="1FE7880D" w14:textId="77777777" w:rsidR="00EB437D" w:rsidRPr="00EB437D" w:rsidRDefault="00EB437D" w:rsidP="00EB437D">
      <w:r w:rsidRPr="00EB437D">
        <w:t>END;</w:t>
      </w:r>
    </w:p>
    <w:p w14:paraId="105B0D9A" w14:textId="77777777" w:rsidR="00EB437D" w:rsidRPr="00EB437D" w:rsidRDefault="00EB437D" w:rsidP="00EB437D">
      <w:r w:rsidRPr="00EB437D">
        <w:t>Use code with caution.</w:t>
      </w:r>
    </w:p>
    <w:p w14:paraId="10258D3D" w14:textId="77777777" w:rsidR="00EB437D" w:rsidRPr="00EB437D" w:rsidRDefault="00EB437D" w:rsidP="00EB437D">
      <w:pPr>
        <w:rPr>
          <w:b/>
          <w:bCs/>
        </w:rPr>
      </w:pPr>
      <w:r w:rsidRPr="00EB437D">
        <w:rPr>
          <w:b/>
          <w:bCs/>
        </w:rPr>
        <w:t>2. The "Action" Chain (UPDATE/INSERT/DELETE)</w:t>
      </w:r>
    </w:p>
    <w:p w14:paraId="0BA80ACC" w14:textId="77777777" w:rsidR="00EB437D" w:rsidRPr="00EB437D" w:rsidRDefault="00EB437D" w:rsidP="00EB437D">
      <w:r w:rsidRPr="00EB437D">
        <w:t>This happens when a trigger tries to modify the same table using a DML statement.</w:t>
      </w:r>
    </w:p>
    <w:p w14:paraId="48B2D8F9" w14:textId="77777777" w:rsidR="00EB437D" w:rsidRPr="00EB437D" w:rsidRDefault="00EB437D" w:rsidP="00EB437D">
      <w:pPr>
        <w:numPr>
          <w:ilvl w:val="0"/>
          <w:numId w:val="431"/>
        </w:numPr>
      </w:pPr>
      <w:r w:rsidRPr="00EB437D">
        <w:rPr>
          <w:b/>
          <w:bCs/>
        </w:rPr>
        <w:t>The Scenario:</w:t>
      </w:r>
      <w:r w:rsidRPr="00EB437D">
        <w:t> When an employee's job title changes, you want to automatically log a note in their own "notes" column using an UPDATE statement.</w:t>
      </w:r>
    </w:p>
    <w:p w14:paraId="103AB063" w14:textId="77777777" w:rsidR="00EB437D" w:rsidRPr="00EB437D" w:rsidRDefault="00EB437D" w:rsidP="00EB437D">
      <w:pPr>
        <w:numPr>
          <w:ilvl w:val="0"/>
          <w:numId w:val="431"/>
        </w:numPr>
      </w:pPr>
      <w:r w:rsidRPr="00EB437D">
        <w:rPr>
          <w:b/>
          <w:bCs/>
        </w:rPr>
        <w:t>The Broken Code:</w:t>
      </w:r>
    </w:p>
    <w:p w14:paraId="6C19D9FD" w14:textId="77777777" w:rsidR="00EB437D" w:rsidRPr="00EB437D" w:rsidRDefault="00EB437D" w:rsidP="00EB437D">
      <w:r w:rsidRPr="00EB437D">
        <w:t>CREATE OR REPLACE TRIGGER log_job_change</w:t>
      </w:r>
    </w:p>
    <w:p w14:paraId="36CCAD35" w14:textId="77777777" w:rsidR="00EB437D" w:rsidRPr="00EB437D" w:rsidRDefault="00EB437D" w:rsidP="00EB437D">
      <w:r w:rsidRPr="00EB437D">
        <w:t>AFTER UPDATE OF job_id ON employees</w:t>
      </w:r>
    </w:p>
    <w:p w14:paraId="651D8C1D" w14:textId="77777777" w:rsidR="00EB437D" w:rsidRPr="00EB437D" w:rsidRDefault="00EB437D" w:rsidP="00EB437D">
      <w:r w:rsidRPr="00EB437D">
        <w:t>FOR EACH ROW</w:t>
      </w:r>
    </w:p>
    <w:p w14:paraId="399527C7" w14:textId="77777777" w:rsidR="00EB437D" w:rsidRPr="00EB437D" w:rsidRDefault="00EB437D" w:rsidP="00EB437D">
      <w:r w:rsidRPr="00EB437D">
        <w:t>BEGIN</w:t>
      </w:r>
    </w:p>
    <w:p w14:paraId="2A23BEB5" w14:textId="77777777" w:rsidR="00EB437D" w:rsidRPr="00EB437D" w:rsidRDefault="00EB437D" w:rsidP="00EB437D">
      <w:r w:rsidRPr="00EB437D">
        <w:t xml:space="preserve">  </w:t>
      </w:r>
      <w:r w:rsidRPr="00EB437D">
        <w:rPr>
          <w:i/>
          <w:iCs/>
        </w:rPr>
        <w:t>-- ERROR: Issuing an UPDATE on the mutating 'employees' table</w:t>
      </w:r>
    </w:p>
    <w:p w14:paraId="3857EF2F" w14:textId="77777777" w:rsidR="00EB437D" w:rsidRPr="00EB437D" w:rsidRDefault="00EB437D" w:rsidP="00EB437D">
      <w:r w:rsidRPr="00EB437D">
        <w:t xml:space="preserve">  UPDATE employees </w:t>
      </w:r>
    </w:p>
    <w:p w14:paraId="207FB837" w14:textId="77777777" w:rsidR="00EB437D" w:rsidRPr="00EB437D" w:rsidRDefault="00EB437D" w:rsidP="00EB437D">
      <w:r w:rsidRPr="00EB437D">
        <w:t xml:space="preserve">  SET notes = 'Job changed on ' || SYSDATE</w:t>
      </w:r>
    </w:p>
    <w:p w14:paraId="5ECADD29" w14:textId="77777777" w:rsidR="00EB437D" w:rsidRPr="00EB437D" w:rsidRDefault="00EB437D" w:rsidP="00EB437D">
      <w:r w:rsidRPr="00EB437D">
        <w:t xml:space="preserve">  WHERE employee_id = :NEW.employee_id;</w:t>
      </w:r>
    </w:p>
    <w:p w14:paraId="27935D2A" w14:textId="77777777" w:rsidR="00EB437D" w:rsidRPr="00EB437D" w:rsidRDefault="00EB437D" w:rsidP="00EB437D">
      <w:r w:rsidRPr="00EB437D">
        <w:t>END;</w:t>
      </w:r>
    </w:p>
    <w:p w14:paraId="085BF837" w14:textId="77777777" w:rsidR="00EB437D" w:rsidRPr="00EB437D" w:rsidRDefault="00EB437D" w:rsidP="00EB437D">
      <w:r w:rsidRPr="00EB437D">
        <w:rPr>
          <w:i/>
          <w:iCs/>
        </w:rPr>
        <w:t>(Note: The fix here is simply assigning :NEW.notes := ... in a BEFORE trigger).</w:t>
      </w:r>
    </w:p>
    <w:p w14:paraId="4B4E1C43" w14:textId="77777777" w:rsidR="00EB437D" w:rsidRPr="00EB437D" w:rsidRDefault="00EB437D" w:rsidP="00EB437D">
      <w:pPr>
        <w:rPr>
          <w:b/>
          <w:bCs/>
        </w:rPr>
      </w:pPr>
      <w:r w:rsidRPr="00EB437D">
        <w:rPr>
          <w:b/>
          <w:bCs/>
        </w:rPr>
        <w:t>3. The "Hidden" Query (FK Constraints)</w:t>
      </w:r>
    </w:p>
    <w:p w14:paraId="0E9F1EB8" w14:textId="77777777" w:rsidR="00EB437D" w:rsidRPr="00EB437D" w:rsidRDefault="00EB437D" w:rsidP="00EB437D">
      <w:r w:rsidRPr="00EB437D">
        <w:t>This occurs when a trigger on one table touches a second table that has a "link" back to the first one.</w:t>
      </w:r>
    </w:p>
    <w:p w14:paraId="096A2D4C" w14:textId="77777777" w:rsidR="00EB437D" w:rsidRPr="00EB437D" w:rsidRDefault="00EB437D" w:rsidP="00EB437D">
      <w:pPr>
        <w:numPr>
          <w:ilvl w:val="0"/>
          <w:numId w:val="432"/>
        </w:numPr>
      </w:pPr>
      <w:r w:rsidRPr="00EB437D">
        <w:rPr>
          <w:b/>
          <w:bCs/>
        </w:rPr>
        <w:lastRenderedPageBreak/>
        <w:t>The Scenario:</w:t>
      </w:r>
      <w:r w:rsidRPr="00EB437D">
        <w:t> You have a DEPARTMENTS table and an EMPLOYEES table. There is a Foreign Key on EMPLOYEES pointing to DEPARTMENTS with ON DELETE CASCADE.</w:t>
      </w:r>
    </w:p>
    <w:p w14:paraId="495875C8" w14:textId="77777777" w:rsidR="00EB437D" w:rsidRPr="00EB437D" w:rsidRDefault="00EB437D" w:rsidP="00EB437D">
      <w:pPr>
        <w:numPr>
          <w:ilvl w:val="0"/>
          <w:numId w:val="432"/>
        </w:numPr>
      </w:pPr>
      <w:r w:rsidRPr="00EB437D">
        <w:rPr>
          <w:b/>
          <w:bCs/>
        </w:rPr>
        <w:t>The Broken Code:</w:t>
      </w:r>
    </w:p>
    <w:p w14:paraId="02563BD7" w14:textId="77777777" w:rsidR="00EB437D" w:rsidRPr="00EB437D" w:rsidRDefault="00EB437D" w:rsidP="00EB437D">
      <w:r w:rsidRPr="00EB437D">
        <w:t>CREATE OR REPLACE TRIGGER cleanup_dept</w:t>
      </w:r>
    </w:p>
    <w:p w14:paraId="41426B71" w14:textId="77777777" w:rsidR="00EB437D" w:rsidRPr="00EB437D" w:rsidRDefault="00EB437D" w:rsidP="00EB437D">
      <w:r w:rsidRPr="00EB437D">
        <w:t>AFTER DELETE ON employees</w:t>
      </w:r>
    </w:p>
    <w:p w14:paraId="2C209AB5" w14:textId="77777777" w:rsidR="00EB437D" w:rsidRPr="00EB437D" w:rsidRDefault="00EB437D" w:rsidP="00EB437D">
      <w:r w:rsidRPr="00EB437D">
        <w:t>FOR EACH ROW</w:t>
      </w:r>
    </w:p>
    <w:p w14:paraId="79DBD543" w14:textId="77777777" w:rsidR="00EB437D" w:rsidRPr="00EB437D" w:rsidRDefault="00EB437D" w:rsidP="00EB437D">
      <w:r w:rsidRPr="00EB437D">
        <w:t>BEGIN</w:t>
      </w:r>
    </w:p>
    <w:p w14:paraId="01915E6F" w14:textId="77777777" w:rsidR="00EB437D" w:rsidRPr="00EB437D" w:rsidRDefault="00EB437D" w:rsidP="00EB437D">
      <w:r w:rsidRPr="00EB437D">
        <w:t xml:space="preserve">  </w:t>
      </w:r>
      <w:r w:rsidRPr="00EB437D">
        <w:rPr>
          <w:i/>
          <w:iCs/>
        </w:rPr>
        <w:t xml:space="preserve">-- ERROR: Deleting from departments might trigger a cascade </w:t>
      </w:r>
    </w:p>
    <w:p w14:paraId="40E07BCD" w14:textId="77777777" w:rsidR="00EB437D" w:rsidRPr="00EB437D" w:rsidRDefault="00EB437D" w:rsidP="00EB437D">
      <w:r w:rsidRPr="00EB437D">
        <w:t xml:space="preserve">  </w:t>
      </w:r>
      <w:r w:rsidRPr="00EB437D">
        <w:rPr>
          <w:i/>
          <w:iCs/>
        </w:rPr>
        <w:t>-- back to the employees table, which is currently mutating.</w:t>
      </w:r>
    </w:p>
    <w:p w14:paraId="7EFA3924" w14:textId="77777777" w:rsidR="00EB437D" w:rsidRPr="00EB437D" w:rsidRDefault="00EB437D" w:rsidP="00EB437D">
      <w:r w:rsidRPr="00EB437D">
        <w:t xml:space="preserve">  DELETE FROM departments WHERE manager_id = :OLD.employee_id;</w:t>
      </w:r>
    </w:p>
    <w:p w14:paraId="606F254B" w14:textId="77777777" w:rsidR="00EB437D" w:rsidRPr="00EB437D" w:rsidRDefault="00EB437D" w:rsidP="00EB437D">
      <w:r w:rsidRPr="00EB437D">
        <w:t>END;</w:t>
      </w:r>
    </w:p>
    <w:p w14:paraId="69A3E512" w14:textId="77777777" w:rsidR="00EB437D" w:rsidRPr="00EB437D" w:rsidRDefault="00EB437D" w:rsidP="00EB437D">
      <w:pPr>
        <w:rPr>
          <w:b/>
          <w:bCs/>
        </w:rPr>
      </w:pPr>
      <w:r w:rsidRPr="00EB437D">
        <w:rPr>
          <w:b/>
          <w:bCs/>
        </w:rPr>
        <w:t>4. Calling Functions/Procedures</w:t>
      </w:r>
    </w:p>
    <w:p w14:paraId="4F97E098" w14:textId="77777777" w:rsidR="00EB437D" w:rsidRPr="00EB437D" w:rsidRDefault="00EB437D" w:rsidP="00EB437D">
      <w:r w:rsidRPr="00EB437D">
        <w:t>The error still triggers if the illegal "Observer" or "Action" is hidden inside a separate block of code.</w:t>
      </w:r>
    </w:p>
    <w:p w14:paraId="10900721" w14:textId="77777777" w:rsidR="00EB437D" w:rsidRPr="00EB437D" w:rsidRDefault="00EB437D" w:rsidP="00EB437D">
      <w:pPr>
        <w:numPr>
          <w:ilvl w:val="0"/>
          <w:numId w:val="433"/>
        </w:numPr>
      </w:pPr>
      <w:r w:rsidRPr="00EB437D">
        <w:rPr>
          <w:b/>
          <w:bCs/>
        </w:rPr>
        <w:t>The Scenario:</w:t>
      </w:r>
      <w:r w:rsidRPr="00EB437D">
        <w:t> You move your validation logic into a reusable function.</w:t>
      </w:r>
    </w:p>
    <w:p w14:paraId="006E43A6" w14:textId="77777777" w:rsidR="00EB437D" w:rsidRPr="00EB437D" w:rsidRDefault="00EB437D" w:rsidP="00EB437D">
      <w:pPr>
        <w:numPr>
          <w:ilvl w:val="0"/>
          <w:numId w:val="433"/>
        </w:numPr>
      </w:pPr>
      <w:r w:rsidRPr="00EB437D">
        <w:rPr>
          <w:b/>
          <w:bCs/>
        </w:rPr>
        <w:t>The Broken Code:</w:t>
      </w:r>
    </w:p>
    <w:p w14:paraId="48535951" w14:textId="77777777" w:rsidR="00EB437D" w:rsidRPr="00EB437D" w:rsidRDefault="00EB437D" w:rsidP="00EB437D">
      <w:r w:rsidRPr="00EB437D">
        <w:rPr>
          <w:i/>
          <w:iCs/>
        </w:rPr>
        <w:t>-- A separate helper function</w:t>
      </w:r>
    </w:p>
    <w:p w14:paraId="40966556" w14:textId="77777777" w:rsidR="00EB437D" w:rsidRPr="00EB437D" w:rsidRDefault="00EB437D" w:rsidP="00EB437D">
      <w:r w:rsidRPr="00EB437D">
        <w:t>CREATE OR REPLACE FUNCTION get_total_sal RETURN NUMBER IS</w:t>
      </w:r>
    </w:p>
    <w:p w14:paraId="64BA5B6C" w14:textId="77777777" w:rsidR="00EB437D" w:rsidRPr="00EB437D" w:rsidRDefault="00EB437D" w:rsidP="00EB437D">
      <w:r w:rsidRPr="00EB437D">
        <w:t xml:space="preserve">  v_sum NUMBER;</w:t>
      </w:r>
    </w:p>
    <w:p w14:paraId="5C522D80" w14:textId="77777777" w:rsidR="00EB437D" w:rsidRPr="00EB437D" w:rsidRDefault="00EB437D" w:rsidP="00EB437D">
      <w:r w:rsidRPr="00EB437D">
        <w:t>BEGIN</w:t>
      </w:r>
    </w:p>
    <w:p w14:paraId="57A87D96" w14:textId="77777777" w:rsidR="00EB437D" w:rsidRPr="00EB437D" w:rsidRDefault="00EB437D" w:rsidP="00EB437D">
      <w:r w:rsidRPr="00EB437D">
        <w:t xml:space="preserve">  SELECT SUM(salary) INTO v_sum FROM employees; </w:t>
      </w:r>
      <w:r w:rsidRPr="00EB437D">
        <w:rPr>
          <w:i/>
          <w:iCs/>
        </w:rPr>
        <w:t>-- Hidden SELECT</w:t>
      </w:r>
    </w:p>
    <w:p w14:paraId="75E6C785" w14:textId="77777777" w:rsidR="00EB437D" w:rsidRPr="00EB437D" w:rsidRDefault="00EB437D" w:rsidP="00EB437D">
      <w:r w:rsidRPr="00EB437D">
        <w:t xml:space="preserve">  RETURN v_sum;</w:t>
      </w:r>
    </w:p>
    <w:p w14:paraId="318125F7" w14:textId="77777777" w:rsidR="00EB437D" w:rsidRPr="00EB437D" w:rsidRDefault="00EB437D" w:rsidP="00EB437D">
      <w:r w:rsidRPr="00EB437D">
        <w:t>END;</w:t>
      </w:r>
    </w:p>
    <w:p w14:paraId="429A36E4" w14:textId="77777777" w:rsidR="00EB437D" w:rsidRPr="00EB437D" w:rsidRDefault="00EB437D" w:rsidP="00EB437D"/>
    <w:p w14:paraId="3138B194" w14:textId="77777777" w:rsidR="00EB437D" w:rsidRPr="00EB437D" w:rsidRDefault="00EB437D" w:rsidP="00EB437D">
      <w:r w:rsidRPr="00EB437D">
        <w:rPr>
          <w:i/>
          <w:iCs/>
        </w:rPr>
        <w:lastRenderedPageBreak/>
        <w:t>-- The Trigger</w:t>
      </w:r>
    </w:p>
    <w:p w14:paraId="6701520E" w14:textId="77777777" w:rsidR="00EB437D" w:rsidRPr="00EB437D" w:rsidRDefault="00EB437D" w:rsidP="00EB437D">
      <w:r w:rsidRPr="00EB437D">
        <w:t>CREATE OR REPLACE TRIGGER check_total_budget</w:t>
      </w:r>
    </w:p>
    <w:p w14:paraId="38B5D461" w14:textId="77777777" w:rsidR="00EB437D" w:rsidRPr="00EB437D" w:rsidRDefault="00EB437D" w:rsidP="00EB437D">
      <w:r w:rsidRPr="00EB437D">
        <w:t>AFTER UPDATE ON employees</w:t>
      </w:r>
    </w:p>
    <w:p w14:paraId="32A1594B" w14:textId="77777777" w:rsidR="00EB437D" w:rsidRPr="00EB437D" w:rsidRDefault="00EB437D" w:rsidP="00EB437D">
      <w:r w:rsidRPr="00EB437D">
        <w:t>FOR EACH ROW</w:t>
      </w:r>
    </w:p>
    <w:p w14:paraId="72EB53BB" w14:textId="77777777" w:rsidR="00EB437D" w:rsidRPr="00EB437D" w:rsidRDefault="00EB437D" w:rsidP="00EB437D">
      <w:r w:rsidRPr="00EB437D">
        <w:t>BEGIN</w:t>
      </w:r>
    </w:p>
    <w:p w14:paraId="48F823B2" w14:textId="77777777" w:rsidR="00EB437D" w:rsidRPr="00EB437D" w:rsidRDefault="00EB437D" w:rsidP="00EB437D">
      <w:r w:rsidRPr="00EB437D">
        <w:t xml:space="preserve">  </w:t>
      </w:r>
      <w:r w:rsidRPr="00EB437D">
        <w:rPr>
          <w:i/>
          <w:iCs/>
        </w:rPr>
        <w:t xml:space="preserve">-- ERROR: Even though it's a function call, Oracle sees the </w:t>
      </w:r>
    </w:p>
    <w:p w14:paraId="727E39C1" w14:textId="77777777" w:rsidR="00EB437D" w:rsidRPr="00EB437D" w:rsidRDefault="00EB437D" w:rsidP="00EB437D">
      <w:r w:rsidRPr="00EB437D">
        <w:t xml:space="preserve">  </w:t>
      </w:r>
      <w:r w:rsidRPr="00EB437D">
        <w:rPr>
          <w:i/>
          <w:iCs/>
        </w:rPr>
        <w:t>-- underlying SELECT on the mutating 'employees' table.</w:t>
      </w:r>
    </w:p>
    <w:p w14:paraId="6F7A9600" w14:textId="77777777" w:rsidR="00EB437D" w:rsidRPr="00EB437D" w:rsidRDefault="00EB437D" w:rsidP="00EB437D">
      <w:r w:rsidRPr="00EB437D">
        <w:t xml:space="preserve">  IF get_total_sal() &gt; 1000000 THEN</w:t>
      </w:r>
    </w:p>
    <w:p w14:paraId="4CD965A0" w14:textId="77777777" w:rsidR="00EB437D" w:rsidRPr="00EB437D" w:rsidRDefault="00EB437D" w:rsidP="00EB437D">
      <w:r w:rsidRPr="00EB437D">
        <w:t xml:space="preserve">    RAISE_APPLICATION_ERROR(-20002, 'Budget exceeded!');</w:t>
      </w:r>
    </w:p>
    <w:p w14:paraId="4B1C8D0E" w14:textId="77777777" w:rsidR="00EB437D" w:rsidRPr="00EB437D" w:rsidRDefault="00EB437D" w:rsidP="00EB437D">
      <w:r w:rsidRPr="00EB437D">
        <w:t xml:space="preserve">  END IF;</w:t>
      </w:r>
    </w:p>
    <w:p w14:paraId="215C3B70" w14:textId="77777777" w:rsidR="00EB437D" w:rsidRPr="00EB437D" w:rsidRDefault="00EB437D" w:rsidP="00EB437D">
      <w:r w:rsidRPr="00EB437D">
        <w:t>END;</w:t>
      </w:r>
    </w:p>
    <w:p w14:paraId="4F48B167" w14:textId="32CA8AB8" w:rsidR="00EB437D" w:rsidRPr="00485BF9" w:rsidRDefault="00EB437D" w:rsidP="004F102E">
      <w:pPr>
        <w:rPr>
          <w:b/>
          <w:bCs/>
        </w:rPr>
      </w:pPr>
    </w:p>
    <w:p w14:paraId="229F5060" w14:textId="72F97EE2" w:rsidR="00485BF9" w:rsidRDefault="00485BF9" w:rsidP="00485BF9">
      <w:pPr>
        <w:rPr>
          <w:b/>
          <w:bCs/>
          <w:sz w:val="30"/>
          <w:szCs w:val="30"/>
        </w:rPr>
      </w:pPr>
      <w:r w:rsidRPr="002F07A1">
        <w:rPr>
          <w:b/>
          <w:bCs/>
          <w:sz w:val="30"/>
          <w:szCs w:val="30"/>
        </w:rPr>
        <w:t xml:space="preserve">How Statement level and </w:t>
      </w:r>
      <w:r w:rsidR="00752F6E" w:rsidRPr="002F07A1">
        <w:rPr>
          <w:b/>
          <w:bCs/>
          <w:sz w:val="30"/>
          <w:szCs w:val="30"/>
        </w:rPr>
        <w:t>Compound</w:t>
      </w:r>
      <w:r w:rsidRPr="002F07A1">
        <w:rPr>
          <w:b/>
          <w:bCs/>
          <w:sz w:val="30"/>
          <w:szCs w:val="30"/>
        </w:rPr>
        <w:t xml:space="preserve"> Trigger solves Mutating Table Problem.</w:t>
      </w:r>
    </w:p>
    <w:p w14:paraId="2F4729F2" w14:textId="77777777" w:rsidR="002F07A1" w:rsidRPr="002F07A1" w:rsidRDefault="002F07A1" w:rsidP="00485BF9">
      <w:pPr>
        <w:rPr>
          <w:b/>
          <w:bCs/>
          <w:sz w:val="30"/>
          <w:szCs w:val="30"/>
        </w:rPr>
      </w:pPr>
    </w:p>
    <w:p w14:paraId="113B344D" w14:textId="77777777" w:rsidR="00485BF9" w:rsidRPr="00485BF9" w:rsidRDefault="00485BF9" w:rsidP="00485BF9">
      <w:pPr>
        <w:rPr>
          <w:b/>
          <w:bCs/>
        </w:rPr>
      </w:pPr>
      <w:r w:rsidRPr="00485BF9">
        <w:rPr>
          <w:b/>
          <w:bCs/>
        </w:rPr>
        <w:t>1. Using a Statement-Level Trigger</w:t>
      </w:r>
    </w:p>
    <w:p w14:paraId="27522978" w14:textId="77777777" w:rsidR="00485BF9" w:rsidRPr="00485BF9" w:rsidRDefault="00485BF9" w:rsidP="00485BF9">
      <w:r w:rsidRPr="00485BF9">
        <w:t>A statement-level trigger fires only </w:t>
      </w:r>
      <w:r w:rsidRPr="00485BF9">
        <w:rPr>
          <w:b/>
          <w:bCs/>
        </w:rPr>
        <w:t>once</w:t>
      </w:r>
      <w:r w:rsidRPr="00485BF9">
        <w:t> after the entire SQL operation is complete. At this point, the table is "static" again and Oracle allows you to query or modify it safely. </w:t>
      </w:r>
    </w:p>
    <w:p w14:paraId="233DF978" w14:textId="77777777" w:rsidR="00485BF9" w:rsidRPr="00485BF9" w:rsidRDefault="00485BF9" w:rsidP="00485BF9">
      <w:pPr>
        <w:numPr>
          <w:ilvl w:val="0"/>
          <w:numId w:val="440"/>
        </w:numPr>
      </w:pPr>
      <w:r w:rsidRPr="00485BF9">
        <w:rPr>
          <w:b/>
          <w:bCs/>
        </w:rPr>
        <w:t>How it works</w:t>
      </w:r>
      <w:r w:rsidRPr="00485BF9">
        <w:t>: Instead of checking every row as it changes, you wait until the last row is finished.</w:t>
      </w:r>
    </w:p>
    <w:p w14:paraId="1B98408B" w14:textId="77777777" w:rsidR="00485BF9" w:rsidRPr="00485BF9" w:rsidRDefault="00485BF9" w:rsidP="00485BF9">
      <w:pPr>
        <w:numPr>
          <w:ilvl w:val="0"/>
          <w:numId w:val="440"/>
        </w:numPr>
      </w:pPr>
      <w:r w:rsidRPr="00485BF9">
        <w:rPr>
          <w:b/>
          <w:bCs/>
        </w:rPr>
        <w:t>The Limitation</w:t>
      </w:r>
      <w:r w:rsidRPr="00485BF9">
        <w:t>: Because it only fires once, it doesn't naturally know which specific rows were changed unless you query the whole table to find them. </w:t>
      </w:r>
    </w:p>
    <w:p w14:paraId="46DD5775" w14:textId="77777777" w:rsidR="00485BF9" w:rsidRPr="00485BF9" w:rsidRDefault="00485BF9" w:rsidP="00485BF9">
      <w:r w:rsidRPr="00485BF9">
        <w:rPr>
          <w:b/>
          <w:bCs/>
        </w:rPr>
        <w:t>Example</w:t>
      </w:r>
      <w:r w:rsidRPr="00485BF9">
        <w:t>:</w:t>
      </w:r>
    </w:p>
    <w:p w14:paraId="700CAF9C" w14:textId="77777777" w:rsidR="00485BF9" w:rsidRPr="00485BF9" w:rsidRDefault="00485BF9" w:rsidP="00485BF9">
      <w:r w:rsidRPr="00485BF9">
        <w:t>CREATE OR REPLACE TRIGGER check_budget_stmt</w:t>
      </w:r>
    </w:p>
    <w:p w14:paraId="31B9E21E" w14:textId="77777777" w:rsidR="00485BF9" w:rsidRPr="00485BF9" w:rsidRDefault="00485BF9" w:rsidP="00485BF9">
      <w:r w:rsidRPr="00485BF9">
        <w:t>AFTER UPDATE ON employees</w:t>
      </w:r>
    </w:p>
    <w:p w14:paraId="432468D9" w14:textId="77777777" w:rsidR="00485BF9" w:rsidRPr="00485BF9" w:rsidRDefault="00485BF9" w:rsidP="00485BF9">
      <w:r w:rsidRPr="00485BF9">
        <w:rPr>
          <w:i/>
          <w:iCs/>
        </w:rPr>
        <w:lastRenderedPageBreak/>
        <w:t>-- Note: NO "FOR EACH ROW" here</w:t>
      </w:r>
    </w:p>
    <w:p w14:paraId="66D71F67" w14:textId="77777777" w:rsidR="00485BF9" w:rsidRPr="00485BF9" w:rsidRDefault="00485BF9" w:rsidP="00485BF9">
      <w:r w:rsidRPr="00485BF9">
        <w:t>BEGIN</w:t>
      </w:r>
    </w:p>
    <w:p w14:paraId="65DC92B3" w14:textId="77777777" w:rsidR="00485BF9" w:rsidRPr="00485BF9" w:rsidRDefault="00485BF9" w:rsidP="00485BF9">
      <w:r w:rsidRPr="00485BF9">
        <w:t xml:space="preserve">    </w:t>
      </w:r>
      <w:r w:rsidRPr="00485BF9">
        <w:rPr>
          <w:i/>
          <w:iCs/>
        </w:rPr>
        <w:t>-- This is SAFE because the entire update is finished</w:t>
      </w:r>
    </w:p>
    <w:p w14:paraId="59F4C686" w14:textId="77777777" w:rsidR="00485BF9" w:rsidRPr="00485BF9" w:rsidRDefault="00485BF9" w:rsidP="00485BF9">
      <w:r w:rsidRPr="00485BF9">
        <w:t xml:space="preserve">    FOR rec IN (SELECT department_id FROM departments) LOOP</w:t>
      </w:r>
    </w:p>
    <w:p w14:paraId="1E70F94B" w14:textId="77777777" w:rsidR="00485BF9" w:rsidRPr="00485BF9" w:rsidRDefault="00485BF9" w:rsidP="00485BF9">
      <w:r w:rsidRPr="00485BF9">
        <w:t xml:space="preserve">        </w:t>
      </w:r>
      <w:r w:rsidRPr="00485BF9">
        <w:rPr>
          <w:i/>
          <w:iCs/>
        </w:rPr>
        <w:t>-- Perform cross-row validation logic here</w:t>
      </w:r>
    </w:p>
    <w:p w14:paraId="6F187A53" w14:textId="77777777" w:rsidR="00485BF9" w:rsidRPr="00485BF9" w:rsidRDefault="00485BF9" w:rsidP="00485BF9">
      <w:r w:rsidRPr="00485BF9">
        <w:t xml:space="preserve">    END LOOP;</w:t>
      </w:r>
    </w:p>
    <w:p w14:paraId="1F97C7D9" w14:textId="3074E15A" w:rsidR="00485BF9" w:rsidRPr="00485BF9" w:rsidRDefault="00485BF9" w:rsidP="00FD3569">
      <w:r w:rsidRPr="00485BF9">
        <w:t>END;</w:t>
      </w:r>
    </w:p>
    <w:p w14:paraId="1CDA8E1A" w14:textId="77777777" w:rsidR="00485BF9" w:rsidRPr="00485BF9" w:rsidRDefault="00485BF9" w:rsidP="00485BF9">
      <w:pPr>
        <w:rPr>
          <w:b/>
          <w:bCs/>
        </w:rPr>
      </w:pPr>
      <w:r w:rsidRPr="00485BF9">
        <w:rPr>
          <w:b/>
          <w:bCs/>
        </w:rPr>
        <w:t>2. Using a Compound Trigger (The "To-Do List")</w:t>
      </w:r>
    </w:p>
    <w:p w14:paraId="078A2CC0" w14:textId="77777777" w:rsidR="00485BF9" w:rsidRPr="00485BF9" w:rsidRDefault="00485BF9" w:rsidP="00485BF9">
      <w:r w:rsidRPr="00485BF9">
        <w:t>A compound trigger is a modern tool (Oracle 11g+) that combines row-level and statement-level logic into one block. It allows different phases to </w:t>
      </w:r>
      <w:r w:rsidRPr="00485BF9">
        <w:rPr>
          <w:b/>
          <w:bCs/>
        </w:rPr>
        <w:t>share variables</w:t>
      </w:r>
      <w:r w:rsidRPr="00485BF9">
        <w:t>. </w:t>
      </w:r>
    </w:p>
    <w:p w14:paraId="6611A157" w14:textId="77777777" w:rsidR="00485BF9" w:rsidRPr="00485BF9" w:rsidRDefault="00485BF9" w:rsidP="00485BF9">
      <w:r w:rsidRPr="00485BF9">
        <w:t>It follows a three-step "To-Do List" strategy to bypass the error: </w:t>
      </w:r>
    </w:p>
    <w:p w14:paraId="144D2BAC" w14:textId="77777777" w:rsidR="00485BF9" w:rsidRPr="00485BF9" w:rsidRDefault="00485BF9" w:rsidP="00485BF9">
      <w:pPr>
        <w:numPr>
          <w:ilvl w:val="0"/>
          <w:numId w:val="441"/>
        </w:numPr>
      </w:pPr>
      <w:r w:rsidRPr="00485BF9">
        <w:rPr>
          <w:b/>
          <w:bCs/>
        </w:rPr>
        <w:t>Declaration</w:t>
      </w:r>
      <w:r w:rsidRPr="00485BF9">
        <w:t>: Create a "list" (a collection/array) to store information.</w:t>
      </w:r>
    </w:p>
    <w:p w14:paraId="6F912133" w14:textId="77777777" w:rsidR="00485BF9" w:rsidRPr="00485BF9" w:rsidRDefault="00485BF9" w:rsidP="00485BF9">
      <w:pPr>
        <w:numPr>
          <w:ilvl w:val="0"/>
          <w:numId w:val="441"/>
        </w:numPr>
      </w:pPr>
      <w:r w:rsidRPr="00485BF9">
        <w:rPr>
          <w:b/>
          <w:bCs/>
        </w:rPr>
        <w:t>Row-Level Phase (AFTER EACH ROW)</w:t>
      </w:r>
      <w:r w:rsidRPr="00485BF9">
        <w:t>: As each row changes, record its ID in your "list". You aren't querying the table yet, so it's safe.</w:t>
      </w:r>
    </w:p>
    <w:p w14:paraId="2DB398D1" w14:textId="77777777" w:rsidR="00485BF9" w:rsidRPr="00485BF9" w:rsidRDefault="00485BF9" w:rsidP="00485BF9">
      <w:pPr>
        <w:numPr>
          <w:ilvl w:val="0"/>
          <w:numId w:val="441"/>
        </w:numPr>
      </w:pPr>
      <w:r w:rsidRPr="00485BF9">
        <w:rPr>
          <w:b/>
          <w:bCs/>
        </w:rPr>
        <w:t>Statement-Level Phase (AFTER STATEMENT)</w:t>
      </w:r>
      <w:r w:rsidRPr="00485BF9">
        <w:t>: Once the table stops mutating, loop through your "list" and perform the SELECT or UPDATE for those specific rows. </w:t>
      </w:r>
    </w:p>
    <w:p w14:paraId="650F5EB5" w14:textId="77777777" w:rsidR="00485BF9" w:rsidRPr="00485BF9" w:rsidRDefault="00485BF9" w:rsidP="00485BF9">
      <w:r w:rsidRPr="00485BF9">
        <w:rPr>
          <w:b/>
          <w:bCs/>
        </w:rPr>
        <w:t>Example</w:t>
      </w:r>
      <w:r w:rsidRPr="00485BF9">
        <w:t>:</w:t>
      </w:r>
    </w:p>
    <w:p w14:paraId="3E297875" w14:textId="77777777" w:rsidR="00485BF9" w:rsidRPr="00485BF9" w:rsidRDefault="00485BF9" w:rsidP="00485BF9">
      <w:r w:rsidRPr="00485BF9">
        <w:t>CREATE OR REPLACE TRIGGER update_salary_compound</w:t>
      </w:r>
    </w:p>
    <w:p w14:paraId="57FEE942" w14:textId="77777777" w:rsidR="00485BF9" w:rsidRPr="00485BF9" w:rsidRDefault="00485BF9" w:rsidP="00485BF9">
      <w:r w:rsidRPr="00485BF9">
        <w:t>FOR UPDATE OF department_id ON employees</w:t>
      </w:r>
    </w:p>
    <w:p w14:paraId="69477120" w14:textId="77777777" w:rsidR="00485BF9" w:rsidRPr="00485BF9" w:rsidRDefault="00485BF9" w:rsidP="00485BF9">
      <w:r w:rsidRPr="00485BF9">
        <w:t>COMPOUND TRIGGER</w:t>
      </w:r>
    </w:p>
    <w:p w14:paraId="74CBC4E5" w14:textId="77777777" w:rsidR="00485BF9" w:rsidRPr="00485BF9" w:rsidRDefault="00485BF9" w:rsidP="00485BF9">
      <w:r w:rsidRPr="00485BF9">
        <w:t xml:space="preserve">    </w:t>
      </w:r>
      <w:r w:rsidRPr="00485BF9">
        <w:rPr>
          <w:i/>
          <w:iCs/>
        </w:rPr>
        <w:t>-- The "To-Do List"</w:t>
      </w:r>
    </w:p>
    <w:p w14:paraId="484D7117" w14:textId="77777777" w:rsidR="00485BF9" w:rsidRPr="00485BF9" w:rsidRDefault="00485BF9" w:rsidP="00485BF9">
      <w:r w:rsidRPr="00485BF9">
        <w:t xml:space="preserve">    TYPE t_emp_ids IS TABLE OF employees.employee_id%TYPE;</w:t>
      </w:r>
    </w:p>
    <w:p w14:paraId="5DF84869" w14:textId="77777777" w:rsidR="00485BF9" w:rsidRPr="00485BF9" w:rsidRDefault="00485BF9" w:rsidP="00485BF9">
      <w:r w:rsidRPr="00485BF9">
        <w:t xml:space="preserve">    v_ids t_emp_ids := t_emp_ids();</w:t>
      </w:r>
    </w:p>
    <w:p w14:paraId="18FEC1CF" w14:textId="77777777" w:rsidR="00485BF9" w:rsidRPr="00485BF9" w:rsidRDefault="00485BF9" w:rsidP="00485BF9"/>
    <w:p w14:paraId="005DD7A1" w14:textId="77777777" w:rsidR="00485BF9" w:rsidRPr="00485BF9" w:rsidRDefault="00485BF9" w:rsidP="00485BF9">
      <w:r w:rsidRPr="00485BF9">
        <w:t xml:space="preserve">    AFTER EACH ROW IS</w:t>
      </w:r>
    </w:p>
    <w:p w14:paraId="2B25DC29" w14:textId="77777777" w:rsidR="00485BF9" w:rsidRPr="00485BF9" w:rsidRDefault="00485BF9" w:rsidP="00485BF9">
      <w:r w:rsidRPr="00485BF9">
        <w:lastRenderedPageBreak/>
        <w:t xml:space="preserve">    BEGIN</w:t>
      </w:r>
    </w:p>
    <w:p w14:paraId="667BCBDD" w14:textId="77777777" w:rsidR="00485BF9" w:rsidRPr="00485BF9" w:rsidRDefault="00485BF9" w:rsidP="00485BF9">
      <w:r w:rsidRPr="00485BF9">
        <w:t xml:space="preserve">        </w:t>
      </w:r>
      <w:r w:rsidRPr="00485BF9">
        <w:rPr>
          <w:i/>
          <w:iCs/>
        </w:rPr>
        <w:t>-- Step 2: Record which rows were changed</w:t>
      </w:r>
    </w:p>
    <w:p w14:paraId="3648C3A3" w14:textId="77777777" w:rsidR="00485BF9" w:rsidRPr="00485BF9" w:rsidRDefault="00485BF9" w:rsidP="00485BF9">
      <w:r w:rsidRPr="00485BF9">
        <w:t xml:space="preserve">        v_ids.EXTEND;</w:t>
      </w:r>
    </w:p>
    <w:p w14:paraId="208622B4" w14:textId="77777777" w:rsidR="00485BF9" w:rsidRPr="00485BF9" w:rsidRDefault="00485BF9" w:rsidP="00485BF9">
      <w:r w:rsidRPr="00485BF9">
        <w:t xml:space="preserve">        v_ids(v_ids.COUNT) := :NEW.employee_id;</w:t>
      </w:r>
    </w:p>
    <w:p w14:paraId="54EE08BD" w14:textId="77777777" w:rsidR="00485BF9" w:rsidRPr="00485BF9" w:rsidRDefault="00485BF9" w:rsidP="00485BF9">
      <w:r w:rsidRPr="00485BF9">
        <w:t xml:space="preserve">    END AFTER EACH ROW;</w:t>
      </w:r>
    </w:p>
    <w:p w14:paraId="4AD22116" w14:textId="77777777" w:rsidR="00485BF9" w:rsidRPr="00485BF9" w:rsidRDefault="00485BF9" w:rsidP="00485BF9"/>
    <w:p w14:paraId="7A4C2E71" w14:textId="77777777" w:rsidR="00485BF9" w:rsidRPr="00485BF9" w:rsidRDefault="00485BF9" w:rsidP="00485BF9">
      <w:r w:rsidRPr="00485BF9">
        <w:t xml:space="preserve">    AFTER STATEMENT IS</w:t>
      </w:r>
    </w:p>
    <w:p w14:paraId="579EA301" w14:textId="77777777" w:rsidR="00485BF9" w:rsidRPr="00485BF9" w:rsidRDefault="00485BF9" w:rsidP="00485BF9">
      <w:r w:rsidRPr="00485BF9">
        <w:t xml:space="preserve">    BEGIN</w:t>
      </w:r>
    </w:p>
    <w:p w14:paraId="7BE0443D" w14:textId="77777777" w:rsidR="00485BF9" w:rsidRPr="00485BF9" w:rsidRDefault="00485BF9" w:rsidP="00485BF9">
      <w:r w:rsidRPr="00485BF9">
        <w:t xml:space="preserve">        </w:t>
      </w:r>
      <w:r w:rsidRPr="00485BF9">
        <w:rPr>
          <w:i/>
          <w:iCs/>
        </w:rPr>
        <w:t>-- Step 3: Now that the table is safe, process the list</w:t>
      </w:r>
    </w:p>
    <w:p w14:paraId="65A6C10F" w14:textId="77777777" w:rsidR="00485BF9" w:rsidRPr="00485BF9" w:rsidRDefault="00485BF9" w:rsidP="00485BF9">
      <w:r w:rsidRPr="00485BF9">
        <w:t xml:space="preserve">        FOR i IN 1 .. v_ids.COUNT LOOP</w:t>
      </w:r>
    </w:p>
    <w:p w14:paraId="494941AD" w14:textId="77777777" w:rsidR="00485BF9" w:rsidRPr="00485BF9" w:rsidRDefault="00485BF9" w:rsidP="00485BF9">
      <w:r w:rsidRPr="00485BF9">
        <w:t xml:space="preserve">            UPDATE employees </w:t>
      </w:r>
    </w:p>
    <w:p w14:paraId="1A6972E6" w14:textId="77777777" w:rsidR="00485BF9" w:rsidRPr="00485BF9" w:rsidRDefault="00485BF9" w:rsidP="00485BF9">
      <w:r w:rsidRPr="00485BF9">
        <w:t xml:space="preserve">            SET salary = salary + 500 </w:t>
      </w:r>
    </w:p>
    <w:p w14:paraId="5A69AE5B" w14:textId="77777777" w:rsidR="00485BF9" w:rsidRPr="00485BF9" w:rsidRDefault="00485BF9" w:rsidP="00485BF9">
      <w:r w:rsidRPr="00485BF9">
        <w:t xml:space="preserve">            WHERE employee_id = v_ids(i);</w:t>
      </w:r>
    </w:p>
    <w:p w14:paraId="2352B9DE" w14:textId="77777777" w:rsidR="00485BF9" w:rsidRPr="00485BF9" w:rsidRDefault="00485BF9" w:rsidP="00485BF9">
      <w:r w:rsidRPr="00485BF9">
        <w:t xml:space="preserve">        END LOOP;</w:t>
      </w:r>
    </w:p>
    <w:p w14:paraId="37B14733" w14:textId="77777777" w:rsidR="00485BF9" w:rsidRPr="00485BF9" w:rsidRDefault="00485BF9" w:rsidP="00485BF9">
      <w:r w:rsidRPr="00485BF9">
        <w:t xml:space="preserve">    END AFTER STATEMENT;</w:t>
      </w:r>
    </w:p>
    <w:p w14:paraId="2705494B" w14:textId="77777777" w:rsidR="00485BF9" w:rsidRPr="00485BF9" w:rsidRDefault="00485BF9" w:rsidP="00485BF9">
      <w:r w:rsidRPr="00485BF9">
        <w:t>END;</w:t>
      </w:r>
    </w:p>
    <w:p w14:paraId="050123CB" w14:textId="77777777" w:rsidR="00485BF9" w:rsidRPr="00485BF9" w:rsidRDefault="00485BF9" w:rsidP="00485BF9">
      <w:pPr>
        <w:rPr>
          <w:b/>
          <w:bCs/>
        </w:rPr>
      </w:pPr>
      <w:r w:rsidRPr="00485BF9">
        <w:rPr>
          <w:b/>
          <w:bCs/>
        </w:rPr>
        <w:t>Which one should you use?</w:t>
      </w:r>
    </w:p>
    <w:p w14:paraId="17C6CA3C" w14:textId="77777777" w:rsidR="00485BF9" w:rsidRPr="00485BF9" w:rsidRDefault="00485BF9" w:rsidP="00485BF9">
      <w:pPr>
        <w:numPr>
          <w:ilvl w:val="0"/>
          <w:numId w:val="442"/>
        </w:numPr>
      </w:pPr>
      <w:r w:rsidRPr="00485BF9">
        <w:t>Use a </w:t>
      </w:r>
      <w:r w:rsidRPr="00485BF9">
        <w:rPr>
          <w:b/>
          <w:bCs/>
        </w:rPr>
        <w:t>Statement-Level Trigger</w:t>
      </w:r>
      <w:r w:rsidRPr="00485BF9">
        <w:t> if your logic is simple and applies to the whole table (e.g., "Total budget must not exceed $X").</w:t>
      </w:r>
    </w:p>
    <w:p w14:paraId="30EC9580" w14:textId="658ABF6A" w:rsidR="0017060E" w:rsidRDefault="00485BF9" w:rsidP="009F6A59">
      <w:pPr>
        <w:numPr>
          <w:ilvl w:val="0"/>
          <w:numId w:val="442"/>
        </w:numPr>
      </w:pPr>
      <w:r w:rsidRPr="00485BF9">
        <w:t>Use a </w:t>
      </w:r>
      <w:r w:rsidRPr="00485BF9">
        <w:rPr>
          <w:b/>
          <w:bCs/>
        </w:rPr>
        <w:t>Compound Trigger</w:t>
      </w:r>
      <w:r w:rsidRPr="00485BF9">
        <w:t> if you need to perform actions on the </w:t>
      </w:r>
      <w:r w:rsidRPr="00485BF9">
        <w:rPr>
          <w:b/>
          <w:bCs/>
        </w:rPr>
        <w:t>specific rows</w:t>
      </w:r>
      <w:r w:rsidRPr="00485BF9">
        <w:t> that were just modified without querying the entire table to find them. </w:t>
      </w:r>
    </w:p>
    <w:p w14:paraId="451859AE" w14:textId="77777777" w:rsidR="00EC5037" w:rsidRDefault="00EC5037" w:rsidP="00C50EE0">
      <w:pPr>
        <w:pStyle w:val="Heading1"/>
      </w:pPr>
      <w:bookmarkStart w:id="144" w:name="_Toc228049941"/>
    </w:p>
    <w:p w14:paraId="5DE678E8" w14:textId="77777777" w:rsidR="00EC5037" w:rsidRDefault="00EC5037" w:rsidP="00C50EE0">
      <w:pPr>
        <w:pStyle w:val="Heading1"/>
      </w:pPr>
    </w:p>
    <w:p w14:paraId="0B40F942" w14:textId="523532B0" w:rsidR="009566B7" w:rsidRDefault="00C50EE0" w:rsidP="00C50EE0">
      <w:pPr>
        <w:pStyle w:val="Heading1"/>
      </w:pPr>
      <w:r>
        <w:t>SQL Collections</w:t>
      </w:r>
      <w:bookmarkEnd w:id="144"/>
    </w:p>
    <w:p w14:paraId="6205AAC4" w14:textId="77777777" w:rsidR="009566B7" w:rsidRDefault="009566B7" w:rsidP="0084266C"/>
    <w:p w14:paraId="2799B768" w14:textId="77777777" w:rsidR="00C50EE0" w:rsidRPr="00C50EE0" w:rsidRDefault="00C50EE0" w:rsidP="00C50EE0">
      <w:pPr>
        <w:rPr>
          <w:b/>
          <w:bCs/>
        </w:rPr>
      </w:pPr>
      <w:r w:rsidRPr="00C50EE0">
        <w:rPr>
          <w:b/>
          <w:bCs/>
        </w:rPr>
        <w:t>Index-By Tables (Associative Arrays)</w:t>
      </w:r>
    </w:p>
    <w:p w14:paraId="4F1DC9BA" w14:textId="77777777" w:rsidR="00C50EE0" w:rsidRPr="00C50EE0" w:rsidRDefault="00C50EE0" w:rsidP="00C50EE0">
      <w:r w:rsidRPr="00C50EE0">
        <w:t>The first type of collection is known as index-by tables. These behave in the same way as arrays except that have no upper bounds, allowing them to constantly extend. As the name implies, the collection is indexed using BINARY_INTEGER values, which do not need to be consecutive. The collection is extended by assigning values to an element using an index value that does not currently exist.</w:t>
      </w:r>
    </w:p>
    <w:p w14:paraId="44D0C035" w14:textId="77777777" w:rsidR="00C50EE0" w:rsidRPr="00C50EE0" w:rsidRDefault="00C50EE0" w:rsidP="00C50EE0">
      <w:r w:rsidRPr="00C50EE0">
        <w:t>SET SERVEROUTPUT ON SIZE 1000000</w:t>
      </w:r>
    </w:p>
    <w:p w14:paraId="176A90B7" w14:textId="77777777" w:rsidR="00C50EE0" w:rsidRPr="00C50EE0" w:rsidRDefault="00C50EE0" w:rsidP="00C50EE0">
      <w:r w:rsidRPr="00C50EE0">
        <w:t>DECLARE</w:t>
      </w:r>
    </w:p>
    <w:p w14:paraId="6E3E7FB0" w14:textId="77777777" w:rsidR="00C50EE0" w:rsidRPr="00C50EE0" w:rsidRDefault="00C50EE0" w:rsidP="00C50EE0">
      <w:r w:rsidRPr="00C50EE0">
        <w:t xml:space="preserve">  TYPE table_type IS TABLE OF NUMBER(10)</w:t>
      </w:r>
    </w:p>
    <w:p w14:paraId="6EB58084" w14:textId="77777777" w:rsidR="00C50EE0" w:rsidRPr="00C50EE0" w:rsidRDefault="00C50EE0" w:rsidP="00C50EE0">
      <w:r w:rsidRPr="00C50EE0">
        <w:t xml:space="preserve">    INDEX BY BINARY_INTEGER;</w:t>
      </w:r>
    </w:p>
    <w:p w14:paraId="44103247" w14:textId="77777777" w:rsidR="00C50EE0" w:rsidRPr="00C50EE0" w:rsidRDefault="00C50EE0" w:rsidP="00C50EE0">
      <w:r w:rsidRPr="00C50EE0">
        <w:t xml:space="preserve">  </w:t>
      </w:r>
    </w:p>
    <w:p w14:paraId="3C659E0B" w14:textId="77777777" w:rsidR="00C50EE0" w:rsidRPr="00C50EE0" w:rsidRDefault="00C50EE0" w:rsidP="00C50EE0">
      <w:r w:rsidRPr="00C50EE0">
        <w:t xml:space="preserve">  v_tab  table_type;</w:t>
      </w:r>
    </w:p>
    <w:p w14:paraId="216CD414" w14:textId="77777777" w:rsidR="00C50EE0" w:rsidRPr="00C50EE0" w:rsidRDefault="00C50EE0" w:rsidP="00C50EE0">
      <w:r w:rsidRPr="00C50EE0">
        <w:t xml:space="preserve">  v_idx  NUMBER;</w:t>
      </w:r>
    </w:p>
    <w:p w14:paraId="6710D310" w14:textId="77777777" w:rsidR="00C50EE0" w:rsidRPr="00C50EE0" w:rsidRDefault="00C50EE0" w:rsidP="00C50EE0">
      <w:r w:rsidRPr="00C50EE0">
        <w:t>BEGIN</w:t>
      </w:r>
    </w:p>
    <w:p w14:paraId="0B7DF7D0" w14:textId="77777777" w:rsidR="00C50EE0" w:rsidRPr="00C50EE0" w:rsidRDefault="00C50EE0" w:rsidP="00C50EE0">
      <w:r w:rsidRPr="00C50EE0">
        <w:t xml:space="preserve">  -- Initialise the collection.</w:t>
      </w:r>
    </w:p>
    <w:p w14:paraId="7A98A8B9" w14:textId="77777777" w:rsidR="00C50EE0" w:rsidRPr="00C50EE0" w:rsidRDefault="00C50EE0" w:rsidP="00C50EE0">
      <w:r w:rsidRPr="00C50EE0">
        <w:t xml:space="preserve">  &lt;&lt; load_loop &gt;&gt;</w:t>
      </w:r>
    </w:p>
    <w:p w14:paraId="4D8DA9F5" w14:textId="77777777" w:rsidR="00C50EE0" w:rsidRPr="00C50EE0" w:rsidRDefault="00C50EE0" w:rsidP="00C50EE0">
      <w:r w:rsidRPr="00C50EE0">
        <w:t xml:space="preserve">  FOR i IN 1 .. 5 LOOP</w:t>
      </w:r>
    </w:p>
    <w:p w14:paraId="4EBDF372" w14:textId="77777777" w:rsidR="00C50EE0" w:rsidRPr="00C50EE0" w:rsidRDefault="00C50EE0" w:rsidP="00C50EE0">
      <w:r w:rsidRPr="00C50EE0">
        <w:t xml:space="preserve">    v_tab(i) := i;</w:t>
      </w:r>
    </w:p>
    <w:p w14:paraId="68313547" w14:textId="77777777" w:rsidR="00C50EE0" w:rsidRPr="00C50EE0" w:rsidRDefault="00C50EE0" w:rsidP="00C50EE0">
      <w:r w:rsidRPr="00C50EE0">
        <w:t xml:space="preserve">  END LOOP load_loop;</w:t>
      </w:r>
    </w:p>
    <w:p w14:paraId="42D5CEF7" w14:textId="77777777" w:rsidR="00C50EE0" w:rsidRPr="00C50EE0" w:rsidRDefault="00C50EE0" w:rsidP="00C50EE0">
      <w:r w:rsidRPr="00C50EE0">
        <w:t xml:space="preserve">  </w:t>
      </w:r>
    </w:p>
    <w:p w14:paraId="1F71C255" w14:textId="77777777" w:rsidR="00C50EE0" w:rsidRPr="00C50EE0" w:rsidRDefault="00C50EE0" w:rsidP="00C50EE0">
      <w:r w:rsidRPr="00C50EE0">
        <w:t xml:space="preserve">  -- Delete the third item of the collection.</w:t>
      </w:r>
    </w:p>
    <w:p w14:paraId="6A39003B" w14:textId="77777777" w:rsidR="00C50EE0" w:rsidRPr="00C50EE0" w:rsidRDefault="00C50EE0" w:rsidP="00C50EE0">
      <w:r w:rsidRPr="00C50EE0">
        <w:lastRenderedPageBreak/>
        <w:t xml:space="preserve">  v_tab.DELETE(3);</w:t>
      </w:r>
    </w:p>
    <w:p w14:paraId="27CAD0F8" w14:textId="77777777" w:rsidR="00C50EE0" w:rsidRPr="00C50EE0" w:rsidRDefault="00C50EE0" w:rsidP="00C50EE0">
      <w:r w:rsidRPr="00C50EE0">
        <w:t xml:space="preserve">  </w:t>
      </w:r>
    </w:p>
    <w:p w14:paraId="2ABF8566" w14:textId="77777777" w:rsidR="00C50EE0" w:rsidRPr="00C50EE0" w:rsidRDefault="00C50EE0" w:rsidP="00C50EE0">
      <w:r w:rsidRPr="00C50EE0">
        <w:t xml:space="preserve">  -- Traverse sparse collection</w:t>
      </w:r>
    </w:p>
    <w:p w14:paraId="106D6297" w14:textId="77777777" w:rsidR="00C50EE0" w:rsidRPr="00C50EE0" w:rsidRDefault="00C50EE0" w:rsidP="00C50EE0">
      <w:r w:rsidRPr="00C50EE0">
        <w:t xml:space="preserve">  v_idx := v_tab.FIRST;</w:t>
      </w:r>
    </w:p>
    <w:p w14:paraId="4F6BE7BD" w14:textId="77777777" w:rsidR="00C50EE0" w:rsidRPr="00C50EE0" w:rsidRDefault="00C50EE0" w:rsidP="00C50EE0">
      <w:r w:rsidRPr="00C50EE0">
        <w:t xml:space="preserve">  &lt;&lt; display_loop &gt;&gt;</w:t>
      </w:r>
    </w:p>
    <w:p w14:paraId="79A60FEE" w14:textId="77777777" w:rsidR="00C50EE0" w:rsidRPr="00C50EE0" w:rsidRDefault="00C50EE0" w:rsidP="00C50EE0">
      <w:r w:rsidRPr="00C50EE0">
        <w:t xml:space="preserve">  WHILE v_idx IS NOT NULL LOOP</w:t>
      </w:r>
    </w:p>
    <w:p w14:paraId="72BE083B" w14:textId="77777777" w:rsidR="00C50EE0" w:rsidRPr="00C50EE0" w:rsidRDefault="00C50EE0" w:rsidP="00C50EE0">
      <w:r w:rsidRPr="00C50EE0">
        <w:t xml:space="preserve">    DBMS_OUTPUT.PUT_LINE('The number ' || v_tab(v_idx));</w:t>
      </w:r>
    </w:p>
    <w:p w14:paraId="7F4EB97D" w14:textId="77777777" w:rsidR="00C50EE0" w:rsidRPr="00C50EE0" w:rsidRDefault="00C50EE0" w:rsidP="00C50EE0">
      <w:r w:rsidRPr="00C50EE0">
        <w:t xml:space="preserve">    v_idx := v_tab.NEXT(v_idx);</w:t>
      </w:r>
    </w:p>
    <w:p w14:paraId="0A2EEC92" w14:textId="77777777" w:rsidR="00C50EE0" w:rsidRPr="00C50EE0" w:rsidRDefault="00C50EE0" w:rsidP="00C50EE0">
      <w:r w:rsidRPr="00C50EE0">
        <w:t xml:space="preserve">  END LOOP display_loop;</w:t>
      </w:r>
    </w:p>
    <w:p w14:paraId="45364FC4" w14:textId="77777777" w:rsidR="00C50EE0" w:rsidRPr="00C50EE0" w:rsidRDefault="00C50EE0" w:rsidP="00C50EE0">
      <w:r w:rsidRPr="00C50EE0">
        <w:t>END;</w:t>
      </w:r>
    </w:p>
    <w:p w14:paraId="4F9EEAEB" w14:textId="77777777" w:rsidR="00C50EE0" w:rsidRPr="00C50EE0" w:rsidRDefault="00C50EE0" w:rsidP="00C50EE0">
      <w:r w:rsidRPr="00C50EE0">
        <w:t>/</w:t>
      </w:r>
    </w:p>
    <w:p w14:paraId="1EA7159C" w14:textId="77777777" w:rsidR="00C50EE0" w:rsidRPr="00C50EE0" w:rsidRDefault="00C50EE0" w:rsidP="00C50EE0"/>
    <w:p w14:paraId="0AF4CC27" w14:textId="77777777" w:rsidR="00C50EE0" w:rsidRPr="00C50EE0" w:rsidRDefault="00C50EE0" w:rsidP="00C50EE0">
      <w:r w:rsidRPr="00C50EE0">
        <w:t>The number 1</w:t>
      </w:r>
    </w:p>
    <w:p w14:paraId="6C48BCC5" w14:textId="77777777" w:rsidR="00C50EE0" w:rsidRPr="00C50EE0" w:rsidRDefault="00C50EE0" w:rsidP="00C50EE0">
      <w:r w:rsidRPr="00C50EE0">
        <w:t>The number 2</w:t>
      </w:r>
    </w:p>
    <w:p w14:paraId="3D7ED225" w14:textId="77777777" w:rsidR="00C50EE0" w:rsidRPr="00C50EE0" w:rsidRDefault="00C50EE0" w:rsidP="00C50EE0">
      <w:r w:rsidRPr="00C50EE0">
        <w:t>The number 4</w:t>
      </w:r>
    </w:p>
    <w:p w14:paraId="4550A397" w14:textId="77777777" w:rsidR="00C50EE0" w:rsidRPr="00C50EE0" w:rsidRDefault="00C50EE0" w:rsidP="00C50EE0">
      <w:r w:rsidRPr="00C50EE0">
        <w:t>The number 5</w:t>
      </w:r>
    </w:p>
    <w:p w14:paraId="41A0C301" w14:textId="77777777" w:rsidR="00C50EE0" w:rsidRPr="00C50EE0" w:rsidRDefault="00C50EE0" w:rsidP="00C50EE0"/>
    <w:p w14:paraId="4F65CD76" w14:textId="77777777" w:rsidR="00C50EE0" w:rsidRPr="00C50EE0" w:rsidRDefault="00C50EE0" w:rsidP="00C50EE0">
      <w:r w:rsidRPr="00C50EE0">
        <w:t>PL/SQL procedure successfully completed.</w:t>
      </w:r>
    </w:p>
    <w:p w14:paraId="6B8FE0F8" w14:textId="77777777" w:rsidR="00DE5CC6" w:rsidRDefault="00DE5CC6" w:rsidP="00C50EE0"/>
    <w:p w14:paraId="16665542" w14:textId="5AF45C90" w:rsidR="00C50EE0" w:rsidRPr="00C50EE0" w:rsidRDefault="00C50EE0" w:rsidP="00C50EE0">
      <w:r w:rsidRPr="00C50EE0">
        <w:t>In Oracle 9i Release 2 these have been renamed to Associative Arrays and can be indexed by BINARY INTEGER or VARCHAR2.</w:t>
      </w:r>
    </w:p>
    <w:p w14:paraId="6EE18E54" w14:textId="77777777" w:rsidR="00C50EE0" w:rsidRPr="00C50EE0" w:rsidRDefault="00C50EE0" w:rsidP="00C50EE0">
      <w:pPr>
        <w:rPr>
          <w:b/>
          <w:bCs/>
        </w:rPr>
      </w:pPr>
      <w:r w:rsidRPr="00C50EE0">
        <w:rPr>
          <w:b/>
          <w:bCs/>
        </w:rPr>
        <w:t>Nested Table Collections</w:t>
      </w:r>
    </w:p>
    <w:p w14:paraId="5E1E260C" w14:textId="77777777" w:rsidR="00C50EE0" w:rsidRPr="00C50EE0" w:rsidRDefault="00C50EE0" w:rsidP="00C50EE0">
      <w:r w:rsidRPr="00C50EE0">
        <w:t xml:space="preserve">Nested table collections are an extension of the index-by tables. The main difference between the two is that nested tables can be stored in a database column but index-by tables cannot. In addition some DML operations are possible on nested tables when they are stored in the database. During creation the </w:t>
      </w:r>
      <w:r w:rsidRPr="00C50EE0">
        <w:lastRenderedPageBreak/>
        <w:t>collection must be dense, having consecutive subscripts for the elements. Once created elements can be deleted using the DELETE method to make the collection sparse. The NEXT method overcomes the problems of traversing sparse collections.</w:t>
      </w:r>
    </w:p>
    <w:p w14:paraId="45A68C2D" w14:textId="77777777" w:rsidR="00C50EE0" w:rsidRPr="00C50EE0" w:rsidRDefault="00C50EE0" w:rsidP="00C50EE0">
      <w:r w:rsidRPr="00C50EE0">
        <w:t>SET SERVEROUTPUT ON SIZE 1000000</w:t>
      </w:r>
    </w:p>
    <w:p w14:paraId="215C70D1" w14:textId="77777777" w:rsidR="00C50EE0" w:rsidRPr="00C50EE0" w:rsidRDefault="00C50EE0" w:rsidP="00C50EE0">
      <w:r w:rsidRPr="00C50EE0">
        <w:t>DECLARE</w:t>
      </w:r>
    </w:p>
    <w:p w14:paraId="7260CCED" w14:textId="77777777" w:rsidR="00C50EE0" w:rsidRPr="00C50EE0" w:rsidRDefault="00C50EE0" w:rsidP="00C50EE0">
      <w:r w:rsidRPr="00C50EE0">
        <w:t xml:space="preserve">  TYPE table_type IS TABLE OF NUMBER(10);</w:t>
      </w:r>
    </w:p>
    <w:p w14:paraId="06A2997C" w14:textId="77777777" w:rsidR="00C50EE0" w:rsidRPr="00C50EE0" w:rsidRDefault="00C50EE0" w:rsidP="00C50EE0">
      <w:r w:rsidRPr="00C50EE0">
        <w:t xml:space="preserve">  v_tab  table_type;</w:t>
      </w:r>
    </w:p>
    <w:p w14:paraId="26E6E76A" w14:textId="77777777" w:rsidR="00C50EE0" w:rsidRPr="00C50EE0" w:rsidRDefault="00C50EE0" w:rsidP="00C50EE0">
      <w:r w:rsidRPr="00C50EE0">
        <w:t xml:space="preserve">  v_idx  NUMBER;</w:t>
      </w:r>
    </w:p>
    <w:p w14:paraId="03489E49" w14:textId="77777777" w:rsidR="00C50EE0" w:rsidRPr="00C50EE0" w:rsidRDefault="00C50EE0" w:rsidP="00C50EE0">
      <w:r w:rsidRPr="00C50EE0">
        <w:t>BEGIN</w:t>
      </w:r>
    </w:p>
    <w:p w14:paraId="13ED02A8" w14:textId="77777777" w:rsidR="00C50EE0" w:rsidRPr="00C50EE0" w:rsidRDefault="00C50EE0" w:rsidP="00C50EE0"/>
    <w:p w14:paraId="068B99FD" w14:textId="77777777" w:rsidR="00C50EE0" w:rsidRPr="00C50EE0" w:rsidRDefault="00C50EE0" w:rsidP="00C50EE0">
      <w:r w:rsidRPr="00C50EE0">
        <w:t xml:space="preserve">  -- Initialise the collection with two values.</w:t>
      </w:r>
    </w:p>
    <w:p w14:paraId="349F36CF" w14:textId="77777777" w:rsidR="00C50EE0" w:rsidRPr="00C50EE0" w:rsidRDefault="00C50EE0" w:rsidP="00C50EE0">
      <w:r w:rsidRPr="00C50EE0">
        <w:t xml:space="preserve">  v_tab := table_type(1, 2);</w:t>
      </w:r>
    </w:p>
    <w:p w14:paraId="5B066A01" w14:textId="77777777" w:rsidR="00C50EE0" w:rsidRPr="00C50EE0" w:rsidRDefault="00C50EE0" w:rsidP="00C50EE0"/>
    <w:p w14:paraId="201D9B28" w14:textId="77777777" w:rsidR="00C50EE0" w:rsidRPr="00C50EE0" w:rsidRDefault="00C50EE0" w:rsidP="00C50EE0">
      <w:r w:rsidRPr="00C50EE0">
        <w:t xml:space="preserve">  -- Extend the collection with extra values.</w:t>
      </w:r>
    </w:p>
    <w:p w14:paraId="2AD60B80" w14:textId="77777777" w:rsidR="00C50EE0" w:rsidRPr="00C50EE0" w:rsidRDefault="00C50EE0" w:rsidP="00C50EE0">
      <w:r w:rsidRPr="00C50EE0">
        <w:t xml:space="preserve">  &lt;&lt; load_loop &gt;&gt;</w:t>
      </w:r>
    </w:p>
    <w:p w14:paraId="7083E94A" w14:textId="77777777" w:rsidR="00C50EE0" w:rsidRPr="00C50EE0" w:rsidRDefault="00C50EE0" w:rsidP="00C50EE0">
      <w:r w:rsidRPr="00C50EE0">
        <w:t xml:space="preserve">  FOR i IN 3 .. 5 LOOP</w:t>
      </w:r>
    </w:p>
    <w:p w14:paraId="0F99BA24" w14:textId="77777777" w:rsidR="00C50EE0" w:rsidRPr="00C50EE0" w:rsidRDefault="00C50EE0" w:rsidP="00C50EE0">
      <w:r w:rsidRPr="00C50EE0">
        <w:t xml:space="preserve">    v_tab.extend;</w:t>
      </w:r>
    </w:p>
    <w:p w14:paraId="1786AD1B" w14:textId="77777777" w:rsidR="00C50EE0" w:rsidRPr="00C50EE0" w:rsidRDefault="00C50EE0" w:rsidP="00C50EE0">
      <w:r w:rsidRPr="00C50EE0">
        <w:t xml:space="preserve">    v_tab(v_tab.last) := i;</w:t>
      </w:r>
    </w:p>
    <w:p w14:paraId="24AB96DD" w14:textId="77777777" w:rsidR="00C50EE0" w:rsidRPr="00C50EE0" w:rsidRDefault="00C50EE0" w:rsidP="00C50EE0">
      <w:r w:rsidRPr="00C50EE0">
        <w:t xml:space="preserve">  END LOOP load_loop;</w:t>
      </w:r>
    </w:p>
    <w:p w14:paraId="65C75CA6" w14:textId="77777777" w:rsidR="00C50EE0" w:rsidRPr="00C50EE0" w:rsidRDefault="00C50EE0" w:rsidP="00C50EE0">
      <w:r w:rsidRPr="00C50EE0">
        <w:t xml:space="preserve">  </w:t>
      </w:r>
    </w:p>
    <w:p w14:paraId="2C3A2745" w14:textId="77777777" w:rsidR="00C50EE0" w:rsidRPr="00C50EE0" w:rsidRDefault="00C50EE0" w:rsidP="00C50EE0">
      <w:r w:rsidRPr="00C50EE0">
        <w:t xml:space="preserve">  -- Delete the third item of the collection.</w:t>
      </w:r>
    </w:p>
    <w:p w14:paraId="4E01492C" w14:textId="77777777" w:rsidR="00C50EE0" w:rsidRPr="00C50EE0" w:rsidRDefault="00C50EE0" w:rsidP="00C50EE0">
      <w:r w:rsidRPr="00C50EE0">
        <w:t xml:space="preserve">  v_tab.DELETE(3);</w:t>
      </w:r>
    </w:p>
    <w:p w14:paraId="22610549" w14:textId="77777777" w:rsidR="00C50EE0" w:rsidRPr="00C50EE0" w:rsidRDefault="00C50EE0" w:rsidP="00C50EE0">
      <w:r w:rsidRPr="00C50EE0">
        <w:t xml:space="preserve">  </w:t>
      </w:r>
    </w:p>
    <w:p w14:paraId="7F14955C" w14:textId="77777777" w:rsidR="00C50EE0" w:rsidRPr="00C50EE0" w:rsidRDefault="00C50EE0" w:rsidP="00C50EE0">
      <w:r w:rsidRPr="00C50EE0">
        <w:t xml:space="preserve">  -- Traverse sparse collection</w:t>
      </w:r>
    </w:p>
    <w:p w14:paraId="53B2F470" w14:textId="77777777" w:rsidR="00C50EE0" w:rsidRPr="00C50EE0" w:rsidRDefault="00C50EE0" w:rsidP="00C50EE0">
      <w:r w:rsidRPr="00C50EE0">
        <w:lastRenderedPageBreak/>
        <w:t xml:space="preserve">  v_idx := v_tab.FIRST;</w:t>
      </w:r>
    </w:p>
    <w:p w14:paraId="13585D02" w14:textId="77777777" w:rsidR="00C50EE0" w:rsidRPr="00C50EE0" w:rsidRDefault="00C50EE0" w:rsidP="00C50EE0">
      <w:r w:rsidRPr="00C50EE0">
        <w:t xml:space="preserve">  &lt;&lt; display_loop &gt;&gt;</w:t>
      </w:r>
    </w:p>
    <w:p w14:paraId="3FF4D3EB" w14:textId="77777777" w:rsidR="00C50EE0" w:rsidRPr="00C50EE0" w:rsidRDefault="00C50EE0" w:rsidP="00C50EE0">
      <w:r w:rsidRPr="00C50EE0">
        <w:t xml:space="preserve">  WHILE v_idx IS NOT NULL LOOP</w:t>
      </w:r>
    </w:p>
    <w:p w14:paraId="2E72AF12" w14:textId="77777777" w:rsidR="00C50EE0" w:rsidRPr="00C50EE0" w:rsidRDefault="00C50EE0" w:rsidP="00C50EE0">
      <w:r w:rsidRPr="00C50EE0">
        <w:t xml:space="preserve">    DBMS_OUTPUT.PUT_LINE('The number ' || v_tab(v_idx));</w:t>
      </w:r>
    </w:p>
    <w:p w14:paraId="00B31112" w14:textId="77777777" w:rsidR="00C50EE0" w:rsidRPr="00C50EE0" w:rsidRDefault="00C50EE0" w:rsidP="00C50EE0">
      <w:r w:rsidRPr="00C50EE0">
        <w:t xml:space="preserve">    v_idx := v_tab.NEXT(v_idx);</w:t>
      </w:r>
    </w:p>
    <w:p w14:paraId="70A2969C" w14:textId="77777777" w:rsidR="00C50EE0" w:rsidRPr="00C50EE0" w:rsidRDefault="00C50EE0" w:rsidP="00C50EE0">
      <w:r w:rsidRPr="00C50EE0">
        <w:t xml:space="preserve">  END LOOP display_loop;</w:t>
      </w:r>
    </w:p>
    <w:p w14:paraId="2878CBEC" w14:textId="77777777" w:rsidR="00C50EE0" w:rsidRPr="00C50EE0" w:rsidRDefault="00C50EE0" w:rsidP="00C50EE0">
      <w:r w:rsidRPr="00C50EE0">
        <w:t>END;</w:t>
      </w:r>
    </w:p>
    <w:p w14:paraId="3D33D54E" w14:textId="77777777" w:rsidR="00C50EE0" w:rsidRPr="00C50EE0" w:rsidRDefault="00C50EE0" w:rsidP="00C50EE0">
      <w:r w:rsidRPr="00C50EE0">
        <w:t>/</w:t>
      </w:r>
    </w:p>
    <w:p w14:paraId="088AF080" w14:textId="77777777" w:rsidR="00C50EE0" w:rsidRPr="00C50EE0" w:rsidRDefault="00C50EE0" w:rsidP="00C50EE0"/>
    <w:p w14:paraId="553905D6" w14:textId="77777777" w:rsidR="00C50EE0" w:rsidRPr="00C50EE0" w:rsidRDefault="00C50EE0" w:rsidP="00C50EE0">
      <w:r w:rsidRPr="00C50EE0">
        <w:t>The number 1</w:t>
      </w:r>
    </w:p>
    <w:p w14:paraId="07A1CA72" w14:textId="77777777" w:rsidR="00C50EE0" w:rsidRPr="00C50EE0" w:rsidRDefault="00C50EE0" w:rsidP="00C50EE0">
      <w:r w:rsidRPr="00C50EE0">
        <w:t>The number 2</w:t>
      </w:r>
    </w:p>
    <w:p w14:paraId="64E039E0" w14:textId="77777777" w:rsidR="00C50EE0" w:rsidRPr="00C50EE0" w:rsidRDefault="00C50EE0" w:rsidP="00C50EE0">
      <w:r w:rsidRPr="00C50EE0">
        <w:t>The number 4</w:t>
      </w:r>
    </w:p>
    <w:p w14:paraId="091924A3" w14:textId="77777777" w:rsidR="00C50EE0" w:rsidRPr="00C50EE0" w:rsidRDefault="00C50EE0" w:rsidP="00C50EE0">
      <w:r w:rsidRPr="00C50EE0">
        <w:t>The number 5</w:t>
      </w:r>
    </w:p>
    <w:p w14:paraId="249F4806" w14:textId="77777777" w:rsidR="00C50EE0" w:rsidRPr="00C50EE0" w:rsidRDefault="00C50EE0" w:rsidP="00C50EE0"/>
    <w:p w14:paraId="0D9ADA9C" w14:textId="77777777" w:rsidR="00C50EE0" w:rsidRPr="00C50EE0" w:rsidRDefault="00C50EE0" w:rsidP="00C50EE0">
      <w:r w:rsidRPr="00C50EE0">
        <w:t>PL/SQL procedure successfully completed.</w:t>
      </w:r>
    </w:p>
    <w:p w14:paraId="08C150A4" w14:textId="77777777" w:rsidR="00C50EE0" w:rsidRPr="00C50EE0" w:rsidRDefault="00C50EE0" w:rsidP="00C50EE0"/>
    <w:p w14:paraId="493A9767" w14:textId="36BD8C0E" w:rsidR="00C50EE0" w:rsidRDefault="00C50EE0" w:rsidP="00C50EE0">
      <w:pPr>
        <w:rPr>
          <w:b/>
          <w:bCs/>
        </w:rPr>
      </w:pPr>
      <w:r w:rsidRPr="00C50EE0">
        <w:rPr>
          <w:b/>
          <w:bCs/>
        </w:rPr>
        <w:t>Varray Collections</w:t>
      </w:r>
    </w:p>
    <w:p w14:paraId="20B2C796" w14:textId="77777777" w:rsidR="00836E00" w:rsidRPr="00C50EE0" w:rsidRDefault="00836E00" w:rsidP="00C50EE0">
      <w:pPr>
        <w:rPr>
          <w:b/>
          <w:bCs/>
        </w:rPr>
      </w:pPr>
    </w:p>
    <w:p w14:paraId="67CF26CD" w14:textId="77777777" w:rsidR="00C50EE0" w:rsidRPr="00C50EE0" w:rsidRDefault="00C50EE0" w:rsidP="00C50EE0">
      <w:r w:rsidRPr="00C50EE0">
        <w:t>A VARRAY is similar to a nested table except you must specifiy an upper bound in the declaration. Like nested tables they can be stored in the database, but unlike nested tables individual elements cannot be deleted so they remain dense.</w:t>
      </w:r>
    </w:p>
    <w:p w14:paraId="11108541" w14:textId="77777777" w:rsidR="00C50EE0" w:rsidRPr="00C50EE0" w:rsidRDefault="00C50EE0" w:rsidP="00C50EE0">
      <w:r w:rsidRPr="00C50EE0">
        <w:t>SET SERVEROUTPUT ON SIZE 1000000</w:t>
      </w:r>
    </w:p>
    <w:p w14:paraId="41D4CEFA" w14:textId="77777777" w:rsidR="00C50EE0" w:rsidRPr="00C50EE0" w:rsidRDefault="00C50EE0" w:rsidP="00C50EE0">
      <w:r w:rsidRPr="00C50EE0">
        <w:t>DECLARE</w:t>
      </w:r>
    </w:p>
    <w:p w14:paraId="1C1527C9" w14:textId="77777777" w:rsidR="00C50EE0" w:rsidRPr="00C50EE0" w:rsidRDefault="00C50EE0" w:rsidP="00C50EE0">
      <w:r w:rsidRPr="00C50EE0">
        <w:t xml:space="preserve">  TYPE table_type IS VARRAY(5) OF NUMBER(10);</w:t>
      </w:r>
    </w:p>
    <w:p w14:paraId="72A41120" w14:textId="77777777" w:rsidR="00C50EE0" w:rsidRPr="00C50EE0" w:rsidRDefault="00C50EE0" w:rsidP="00C50EE0">
      <w:r w:rsidRPr="00C50EE0">
        <w:t xml:space="preserve">  v_tab  table_type;</w:t>
      </w:r>
    </w:p>
    <w:p w14:paraId="1B31E0EE" w14:textId="77777777" w:rsidR="00C50EE0" w:rsidRPr="00C50EE0" w:rsidRDefault="00C50EE0" w:rsidP="00C50EE0">
      <w:r w:rsidRPr="00C50EE0">
        <w:lastRenderedPageBreak/>
        <w:t xml:space="preserve">  v_idx  NUMBER;</w:t>
      </w:r>
    </w:p>
    <w:p w14:paraId="638EB7F1" w14:textId="77777777" w:rsidR="00C50EE0" w:rsidRPr="00C50EE0" w:rsidRDefault="00C50EE0" w:rsidP="00C50EE0">
      <w:r w:rsidRPr="00C50EE0">
        <w:t>BEGIN</w:t>
      </w:r>
    </w:p>
    <w:p w14:paraId="75337C34" w14:textId="77777777" w:rsidR="00C50EE0" w:rsidRPr="00C50EE0" w:rsidRDefault="00C50EE0" w:rsidP="00C50EE0">
      <w:r w:rsidRPr="00C50EE0">
        <w:t xml:space="preserve">  -- Initialise the collection with two values.</w:t>
      </w:r>
    </w:p>
    <w:p w14:paraId="5330C70F" w14:textId="77777777" w:rsidR="00C50EE0" w:rsidRPr="00C50EE0" w:rsidRDefault="00C50EE0" w:rsidP="00C50EE0">
      <w:r w:rsidRPr="00C50EE0">
        <w:t xml:space="preserve">  v_tab := table_type(1, 2);</w:t>
      </w:r>
    </w:p>
    <w:p w14:paraId="11516125" w14:textId="77777777" w:rsidR="00C50EE0" w:rsidRPr="00C50EE0" w:rsidRDefault="00C50EE0" w:rsidP="00C50EE0"/>
    <w:p w14:paraId="7A0881FC" w14:textId="77777777" w:rsidR="00C50EE0" w:rsidRPr="00C50EE0" w:rsidRDefault="00C50EE0" w:rsidP="00C50EE0">
      <w:r w:rsidRPr="00C50EE0">
        <w:t xml:space="preserve">  -- Extend the collection with extra values.</w:t>
      </w:r>
    </w:p>
    <w:p w14:paraId="336F8D92" w14:textId="77777777" w:rsidR="00C50EE0" w:rsidRPr="00C50EE0" w:rsidRDefault="00C50EE0" w:rsidP="00C50EE0">
      <w:r w:rsidRPr="00C50EE0">
        <w:t xml:space="preserve">  &lt;&lt; load_loop &gt;&gt;</w:t>
      </w:r>
    </w:p>
    <w:p w14:paraId="5996D89A" w14:textId="77777777" w:rsidR="00C50EE0" w:rsidRPr="00C50EE0" w:rsidRDefault="00C50EE0" w:rsidP="00C50EE0">
      <w:r w:rsidRPr="00C50EE0">
        <w:t xml:space="preserve">  FOR i IN 3 .. 5 LOOP</w:t>
      </w:r>
    </w:p>
    <w:p w14:paraId="0B007F7D" w14:textId="77777777" w:rsidR="00C50EE0" w:rsidRPr="00C50EE0" w:rsidRDefault="00C50EE0" w:rsidP="00C50EE0">
      <w:r w:rsidRPr="00C50EE0">
        <w:t xml:space="preserve">    v_tab.extend;</w:t>
      </w:r>
    </w:p>
    <w:p w14:paraId="2D279556" w14:textId="77777777" w:rsidR="00C50EE0" w:rsidRPr="00C50EE0" w:rsidRDefault="00C50EE0" w:rsidP="00C50EE0">
      <w:r w:rsidRPr="00C50EE0">
        <w:t xml:space="preserve">    v_tab(v_tab.last) := i;</w:t>
      </w:r>
    </w:p>
    <w:p w14:paraId="6298BD30" w14:textId="77777777" w:rsidR="00C50EE0" w:rsidRPr="00C50EE0" w:rsidRDefault="00C50EE0" w:rsidP="00C50EE0">
      <w:r w:rsidRPr="00C50EE0">
        <w:t xml:space="preserve">  END LOOP load_loop;</w:t>
      </w:r>
    </w:p>
    <w:p w14:paraId="189EB614" w14:textId="77777777" w:rsidR="00C50EE0" w:rsidRPr="00C50EE0" w:rsidRDefault="00C50EE0" w:rsidP="00C50EE0">
      <w:r w:rsidRPr="00C50EE0">
        <w:t xml:space="preserve">  </w:t>
      </w:r>
    </w:p>
    <w:p w14:paraId="1BBBD65D" w14:textId="77777777" w:rsidR="00C50EE0" w:rsidRPr="00C50EE0" w:rsidRDefault="00C50EE0" w:rsidP="00C50EE0">
      <w:r w:rsidRPr="00C50EE0">
        <w:t xml:space="preserve">  -- Can't delete from a VARRAY.</w:t>
      </w:r>
    </w:p>
    <w:p w14:paraId="101B7100" w14:textId="77777777" w:rsidR="00C50EE0" w:rsidRPr="00C50EE0" w:rsidRDefault="00C50EE0" w:rsidP="00C50EE0">
      <w:r w:rsidRPr="00C50EE0">
        <w:t xml:space="preserve">  -- v_tab.DELETE(3);</w:t>
      </w:r>
    </w:p>
    <w:p w14:paraId="07CABDDB" w14:textId="77777777" w:rsidR="00C50EE0" w:rsidRPr="00C50EE0" w:rsidRDefault="00C50EE0" w:rsidP="00C50EE0"/>
    <w:p w14:paraId="07E23E86" w14:textId="77777777" w:rsidR="00C50EE0" w:rsidRPr="00C50EE0" w:rsidRDefault="00C50EE0" w:rsidP="00C50EE0">
      <w:r w:rsidRPr="00C50EE0">
        <w:t xml:space="preserve">  -- Traverse collection</w:t>
      </w:r>
    </w:p>
    <w:p w14:paraId="0D85447E" w14:textId="77777777" w:rsidR="00C50EE0" w:rsidRPr="00C50EE0" w:rsidRDefault="00C50EE0" w:rsidP="00C50EE0">
      <w:r w:rsidRPr="00C50EE0">
        <w:t xml:space="preserve">  v_idx := v_tab.FIRST;</w:t>
      </w:r>
    </w:p>
    <w:p w14:paraId="4CA156E3" w14:textId="77777777" w:rsidR="00C50EE0" w:rsidRPr="00C50EE0" w:rsidRDefault="00C50EE0" w:rsidP="00C50EE0">
      <w:r w:rsidRPr="00C50EE0">
        <w:t xml:space="preserve">  &lt;&lt; display_loop &gt;&gt;</w:t>
      </w:r>
    </w:p>
    <w:p w14:paraId="648F1662" w14:textId="77777777" w:rsidR="00C50EE0" w:rsidRPr="00C50EE0" w:rsidRDefault="00C50EE0" w:rsidP="00C50EE0">
      <w:r w:rsidRPr="00C50EE0">
        <w:t xml:space="preserve">  WHILE v_idx IS NOT NULL LOOP</w:t>
      </w:r>
    </w:p>
    <w:p w14:paraId="605A9839" w14:textId="77777777" w:rsidR="00C50EE0" w:rsidRPr="00C50EE0" w:rsidRDefault="00C50EE0" w:rsidP="00C50EE0">
      <w:r w:rsidRPr="00C50EE0">
        <w:t xml:space="preserve">    DBMS_OUTPUT.PUT_LINE('The number ' || v_tab(v_idx));</w:t>
      </w:r>
    </w:p>
    <w:p w14:paraId="0E8EAEC2" w14:textId="77777777" w:rsidR="00C50EE0" w:rsidRPr="00C50EE0" w:rsidRDefault="00C50EE0" w:rsidP="00C50EE0">
      <w:r w:rsidRPr="00C50EE0">
        <w:t xml:space="preserve">    v_idx := v_tab.NEXT(v_idx);</w:t>
      </w:r>
    </w:p>
    <w:p w14:paraId="12D2F91C" w14:textId="77777777" w:rsidR="00C50EE0" w:rsidRPr="00C50EE0" w:rsidRDefault="00C50EE0" w:rsidP="00C50EE0">
      <w:r w:rsidRPr="00C50EE0">
        <w:t xml:space="preserve">  END LOOP display_loop;</w:t>
      </w:r>
    </w:p>
    <w:p w14:paraId="42AB563A" w14:textId="77777777" w:rsidR="00C50EE0" w:rsidRPr="00C50EE0" w:rsidRDefault="00C50EE0" w:rsidP="00C50EE0">
      <w:r w:rsidRPr="00C50EE0">
        <w:t>END;</w:t>
      </w:r>
    </w:p>
    <w:p w14:paraId="4217CB9B" w14:textId="77777777" w:rsidR="00C50EE0" w:rsidRPr="00C50EE0" w:rsidRDefault="00C50EE0" w:rsidP="00C50EE0">
      <w:r w:rsidRPr="00C50EE0">
        <w:t>/</w:t>
      </w:r>
    </w:p>
    <w:p w14:paraId="25EADFAA" w14:textId="77777777" w:rsidR="00C50EE0" w:rsidRPr="00C50EE0" w:rsidRDefault="00C50EE0" w:rsidP="00C50EE0"/>
    <w:p w14:paraId="3E9334E1" w14:textId="77777777" w:rsidR="00C50EE0" w:rsidRPr="00C50EE0" w:rsidRDefault="00C50EE0" w:rsidP="00C50EE0">
      <w:r w:rsidRPr="00C50EE0">
        <w:t>The number 1</w:t>
      </w:r>
    </w:p>
    <w:p w14:paraId="30607774" w14:textId="77777777" w:rsidR="00C50EE0" w:rsidRPr="00C50EE0" w:rsidRDefault="00C50EE0" w:rsidP="00C50EE0">
      <w:r w:rsidRPr="00C50EE0">
        <w:t>The number 2</w:t>
      </w:r>
    </w:p>
    <w:p w14:paraId="7FD35D33" w14:textId="77777777" w:rsidR="00C50EE0" w:rsidRPr="00C50EE0" w:rsidRDefault="00C50EE0" w:rsidP="00C50EE0">
      <w:r w:rsidRPr="00C50EE0">
        <w:t>The number 3</w:t>
      </w:r>
    </w:p>
    <w:p w14:paraId="6AAB7957" w14:textId="77777777" w:rsidR="00C50EE0" w:rsidRPr="00C50EE0" w:rsidRDefault="00C50EE0" w:rsidP="00C50EE0">
      <w:r w:rsidRPr="00C50EE0">
        <w:t>The number 4</w:t>
      </w:r>
    </w:p>
    <w:p w14:paraId="4F5AFCB6" w14:textId="77777777" w:rsidR="00C50EE0" w:rsidRPr="00C50EE0" w:rsidRDefault="00C50EE0" w:rsidP="00C50EE0">
      <w:r w:rsidRPr="00C50EE0">
        <w:t>The number 5</w:t>
      </w:r>
    </w:p>
    <w:p w14:paraId="709DA07D" w14:textId="77777777" w:rsidR="00C50EE0" w:rsidRPr="00C50EE0" w:rsidRDefault="00C50EE0" w:rsidP="00C50EE0"/>
    <w:p w14:paraId="6A22DB76" w14:textId="77777777" w:rsidR="00C50EE0" w:rsidRPr="00C50EE0" w:rsidRDefault="00C50EE0" w:rsidP="00C50EE0">
      <w:r w:rsidRPr="00C50EE0">
        <w:t>PL/SQL procedure successfully completed.</w:t>
      </w:r>
    </w:p>
    <w:p w14:paraId="49401212" w14:textId="09CB2CFF" w:rsidR="008D513C" w:rsidRDefault="008D513C" w:rsidP="00C50EE0"/>
    <w:p w14:paraId="5289D6AD" w14:textId="77777777" w:rsidR="00633150" w:rsidRDefault="00633150" w:rsidP="00C50EE0"/>
    <w:p w14:paraId="6A82F726" w14:textId="3A022357" w:rsidR="00C50EE0" w:rsidRDefault="00C50EE0" w:rsidP="00C50EE0">
      <w:pPr>
        <w:rPr>
          <w:i/>
          <w:iCs/>
        </w:rPr>
      </w:pPr>
      <w:r w:rsidRPr="00C50EE0">
        <w:rPr>
          <w:i/>
          <w:iCs/>
        </w:rPr>
        <w:t>Extending the load_loop to 3..6 attempts to extend the VARRAY beyond it's limit of 5 elements resulting in the following error.</w:t>
      </w:r>
    </w:p>
    <w:p w14:paraId="7F12A289" w14:textId="77777777" w:rsidR="008D513C" w:rsidRPr="00C50EE0" w:rsidRDefault="008D513C" w:rsidP="00C50EE0">
      <w:pPr>
        <w:rPr>
          <w:i/>
          <w:iCs/>
        </w:rPr>
      </w:pPr>
    </w:p>
    <w:p w14:paraId="5075C2C7" w14:textId="5238A6B9" w:rsidR="00C50EE0" w:rsidRPr="00C50EE0" w:rsidRDefault="00C50EE0" w:rsidP="008D513C">
      <w:r w:rsidRPr="00C50EE0">
        <w:t>DECLARE</w:t>
      </w:r>
    </w:p>
    <w:p w14:paraId="50BE3711" w14:textId="77777777" w:rsidR="00C50EE0" w:rsidRPr="00C50EE0" w:rsidRDefault="00C50EE0" w:rsidP="00C50EE0">
      <w:r w:rsidRPr="00C50EE0">
        <w:t>ERROR at line 1:</w:t>
      </w:r>
    </w:p>
    <w:p w14:paraId="2C535ACC" w14:textId="77777777" w:rsidR="00C50EE0" w:rsidRPr="00C50EE0" w:rsidRDefault="00C50EE0" w:rsidP="00C50EE0">
      <w:r w:rsidRPr="00C50EE0">
        <w:t>ORA-06532: Subscript outside of limit</w:t>
      </w:r>
    </w:p>
    <w:p w14:paraId="14CF12DD" w14:textId="77777777" w:rsidR="00C50EE0" w:rsidRPr="00C50EE0" w:rsidRDefault="00C50EE0" w:rsidP="00C50EE0">
      <w:r w:rsidRPr="00C50EE0">
        <w:t>ORA-06512: at line 12</w:t>
      </w:r>
    </w:p>
    <w:p w14:paraId="79238809" w14:textId="77777777" w:rsidR="008323AA" w:rsidRPr="008323AA" w:rsidRDefault="008323AA" w:rsidP="008323AA">
      <w:pPr>
        <w:rPr>
          <w:b/>
          <w:bCs/>
        </w:rPr>
      </w:pPr>
      <w:r w:rsidRPr="008323AA">
        <w:rPr>
          <w:b/>
          <w:bCs/>
        </w:rPr>
        <w:t>Types of PL/SQL Collections</w:t>
      </w:r>
    </w:p>
    <w:tbl>
      <w:tblPr>
        <w:tblW w:w="9480" w:type="dxa"/>
        <w:tblCellMar>
          <w:top w:w="15" w:type="dxa"/>
          <w:left w:w="15" w:type="dxa"/>
          <w:bottom w:w="15" w:type="dxa"/>
          <w:right w:w="15" w:type="dxa"/>
        </w:tblCellMar>
        <w:tblLook w:val="04A0" w:firstRow="1" w:lastRow="0" w:firstColumn="1" w:lastColumn="0" w:noHBand="0" w:noVBand="1"/>
      </w:tblPr>
      <w:tblGrid>
        <w:gridCol w:w="1850"/>
        <w:gridCol w:w="2170"/>
        <w:gridCol w:w="2932"/>
        <w:gridCol w:w="2528"/>
      </w:tblGrid>
      <w:tr w:rsidR="008323AA" w:rsidRPr="008323AA" w14:paraId="6BC2F61B" w14:textId="77777777" w:rsidTr="008323AA">
        <w:tc>
          <w:tcPr>
            <w:tcW w:w="0" w:type="auto"/>
            <w:tcBorders>
              <w:bottom w:val="single" w:sz="4" w:space="0" w:color="444746"/>
            </w:tcBorders>
            <w:tcMar>
              <w:top w:w="120" w:type="dxa"/>
              <w:left w:w="0" w:type="dxa"/>
              <w:bottom w:w="120" w:type="dxa"/>
              <w:right w:w="240" w:type="dxa"/>
            </w:tcMar>
            <w:hideMark/>
          </w:tcPr>
          <w:p w14:paraId="6326A752" w14:textId="77777777" w:rsidR="008323AA" w:rsidRPr="008323AA" w:rsidRDefault="008323AA" w:rsidP="008323AA">
            <w:pPr>
              <w:rPr>
                <w:b/>
                <w:bCs/>
              </w:rPr>
            </w:pPr>
            <w:r w:rsidRPr="008323AA">
              <w:rPr>
                <w:b/>
                <w:bCs/>
              </w:rPr>
              <w:t>Feature </w:t>
            </w:r>
          </w:p>
        </w:tc>
        <w:tc>
          <w:tcPr>
            <w:tcW w:w="0" w:type="auto"/>
            <w:tcBorders>
              <w:bottom w:val="single" w:sz="4" w:space="0" w:color="444746"/>
            </w:tcBorders>
            <w:tcMar>
              <w:top w:w="120" w:type="dxa"/>
              <w:left w:w="0" w:type="dxa"/>
              <w:bottom w:w="120" w:type="dxa"/>
              <w:right w:w="240" w:type="dxa"/>
            </w:tcMar>
            <w:hideMark/>
          </w:tcPr>
          <w:p w14:paraId="5CEDDDE9" w14:textId="77777777" w:rsidR="008323AA" w:rsidRPr="008323AA" w:rsidRDefault="008323AA" w:rsidP="008323AA">
            <w:pPr>
              <w:rPr>
                <w:b/>
                <w:bCs/>
              </w:rPr>
            </w:pPr>
            <w:r w:rsidRPr="008323AA">
              <w:rPr>
                <w:b/>
                <w:bCs/>
              </w:rPr>
              <w:t>Associative Array (Index-by table)</w:t>
            </w:r>
          </w:p>
        </w:tc>
        <w:tc>
          <w:tcPr>
            <w:tcW w:w="0" w:type="auto"/>
            <w:tcBorders>
              <w:bottom w:val="single" w:sz="4" w:space="0" w:color="444746"/>
            </w:tcBorders>
            <w:tcMar>
              <w:top w:w="120" w:type="dxa"/>
              <w:left w:w="0" w:type="dxa"/>
              <w:bottom w:w="120" w:type="dxa"/>
              <w:right w:w="240" w:type="dxa"/>
            </w:tcMar>
            <w:hideMark/>
          </w:tcPr>
          <w:p w14:paraId="2C672DC7" w14:textId="77777777" w:rsidR="008323AA" w:rsidRPr="008323AA" w:rsidRDefault="008323AA" w:rsidP="008323AA">
            <w:pPr>
              <w:rPr>
                <w:b/>
                <w:bCs/>
              </w:rPr>
            </w:pPr>
            <w:r w:rsidRPr="008323AA">
              <w:rPr>
                <w:b/>
                <w:bCs/>
              </w:rPr>
              <w:t>Nested Table</w:t>
            </w:r>
          </w:p>
        </w:tc>
        <w:tc>
          <w:tcPr>
            <w:tcW w:w="0" w:type="auto"/>
            <w:tcBorders>
              <w:bottom w:val="single" w:sz="4" w:space="0" w:color="444746"/>
            </w:tcBorders>
            <w:tcMar>
              <w:top w:w="120" w:type="dxa"/>
              <w:left w:w="0" w:type="dxa"/>
              <w:bottom w:w="120" w:type="dxa"/>
              <w:right w:w="0" w:type="dxa"/>
            </w:tcMar>
            <w:hideMark/>
          </w:tcPr>
          <w:p w14:paraId="0D5407FC" w14:textId="77777777" w:rsidR="008323AA" w:rsidRPr="008323AA" w:rsidRDefault="008323AA" w:rsidP="008323AA">
            <w:pPr>
              <w:rPr>
                <w:b/>
                <w:bCs/>
              </w:rPr>
            </w:pPr>
            <w:r w:rsidRPr="008323AA">
              <w:rPr>
                <w:b/>
                <w:bCs/>
              </w:rPr>
              <w:t>Varray (Variable-size array)</w:t>
            </w:r>
          </w:p>
        </w:tc>
      </w:tr>
      <w:tr w:rsidR="008323AA" w:rsidRPr="008323AA" w14:paraId="483DFEA3" w14:textId="77777777" w:rsidTr="008323AA">
        <w:tc>
          <w:tcPr>
            <w:tcW w:w="0" w:type="auto"/>
            <w:tcBorders>
              <w:bottom w:val="single" w:sz="4" w:space="0" w:color="444746"/>
            </w:tcBorders>
            <w:tcMar>
              <w:top w:w="180" w:type="dxa"/>
              <w:left w:w="0" w:type="dxa"/>
              <w:bottom w:w="180" w:type="dxa"/>
              <w:right w:w="240" w:type="dxa"/>
            </w:tcMar>
            <w:hideMark/>
          </w:tcPr>
          <w:p w14:paraId="3168666A" w14:textId="77777777" w:rsidR="008323AA" w:rsidRPr="008323AA" w:rsidRDefault="008323AA" w:rsidP="008323AA">
            <w:r w:rsidRPr="008323AA">
              <w:rPr>
                <w:b/>
                <w:bCs/>
              </w:rPr>
              <w:t>Number of Elements</w:t>
            </w:r>
          </w:p>
        </w:tc>
        <w:tc>
          <w:tcPr>
            <w:tcW w:w="0" w:type="auto"/>
            <w:tcBorders>
              <w:bottom w:val="single" w:sz="4" w:space="0" w:color="444746"/>
            </w:tcBorders>
            <w:tcMar>
              <w:top w:w="180" w:type="dxa"/>
              <w:left w:w="0" w:type="dxa"/>
              <w:bottom w:w="180" w:type="dxa"/>
              <w:right w:w="240" w:type="dxa"/>
            </w:tcMar>
            <w:hideMark/>
          </w:tcPr>
          <w:p w14:paraId="0D2DCD0C" w14:textId="77777777" w:rsidR="008323AA" w:rsidRPr="008323AA" w:rsidRDefault="008323AA" w:rsidP="008323AA">
            <w:r w:rsidRPr="008323AA">
              <w:t>Unbounded (unspecified maximum size)</w:t>
            </w:r>
          </w:p>
        </w:tc>
        <w:tc>
          <w:tcPr>
            <w:tcW w:w="0" w:type="auto"/>
            <w:tcBorders>
              <w:bottom w:val="single" w:sz="4" w:space="0" w:color="444746"/>
            </w:tcBorders>
            <w:tcMar>
              <w:top w:w="180" w:type="dxa"/>
              <w:left w:w="0" w:type="dxa"/>
              <w:bottom w:w="180" w:type="dxa"/>
              <w:right w:w="240" w:type="dxa"/>
            </w:tcMar>
            <w:hideMark/>
          </w:tcPr>
          <w:p w14:paraId="31200559" w14:textId="77777777" w:rsidR="008323AA" w:rsidRPr="008323AA" w:rsidRDefault="008323AA" w:rsidP="008323AA">
            <w:r w:rsidRPr="008323AA">
              <w:t>Unbounded</w:t>
            </w:r>
          </w:p>
        </w:tc>
        <w:tc>
          <w:tcPr>
            <w:tcW w:w="0" w:type="auto"/>
            <w:tcBorders>
              <w:bottom w:val="single" w:sz="4" w:space="0" w:color="444746"/>
            </w:tcBorders>
            <w:tcMar>
              <w:top w:w="180" w:type="dxa"/>
              <w:left w:w="0" w:type="dxa"/>
              <w:bottom w:w="180" w:type="dxa"/>
              <w:right w:w="0" w:type="dxa"/>
            </w:tcMar>
            <w:hideMark/>
          </w:tcPr>
          <w:p w14:paraId="347A05D1" w14:textId="77777777" w:rsidR="008323AA" w:rsidRPr="008323AA" w:rsidRDefault="008323AA" w:rsidP="008323AA">
            <w:r w:rsidRPr="008323AA">
              <w:t>Bounded (fixed maximum size specified at creation)</w:t>
            </w:r>
          </w:p>
        </w:tc>
      </w:tr>
      <w:tr w:rsidR="008323AA" w:rsidRPr="008323AA" w14:paraId="67937A9D" w14:textId="77777777" w:rsidTr="008323AA">
        <w:tc>
          <w:tcPr>
            <w:tcW w:w="0" w:type="auto"/>
            <w:tcBorders>
              <w:bottom w:val="single" w:sz="4" w:space="0" w:color="444746"/>
            </w:tcBorders>
            <w:tcMar>
              <w:top w:w="180" w:type="dxa"/>
              <w:left w:w="0" w:type="dxa"/>
              <w:bottom w:w="180" w:type="dxa"/>
              <w:right w:w="240" w:type="dxa"/>
            </w:tcMar>
            <w:hideMark/>
          </w:tcPr>
          <w:p w14:paraId="0D5E99A5" w14:textId="77777777" w:rsidR="008323AA" w:rsidRPr="008323AA" w:rsidRDefault="008323AA" w:rsidP="008323AA">
            <w:r w:rsidRPr="008323AA">
              <w:rPr>
                <w:b/>
                <w:bCs/>
              </w:rPr>
              <w:lastRenderedPageBreak/>
              <w:t>Subscript Type</w:t>
            </w:r>
          </w:p>
        </w:tc>
        <w:tc>
          <w:tcPr>
            <w:tcW w:w="0" w:type="auto"/>
            <w:tcBorders>
              <w:bottom w:val="single" w:sz="4" w:space="0" w:color="444746"/>
            </w:tcBorders>
            <w:tcMar>
              <w:top w:w="180" w:type="dxa"/>
              <w:left w:w="0" w:type="dxa"/>
              <w:bottom w:w="180" w:type="dxa"/>
              <w:right w:w="240" w:type="dxa"/>
            </w:tcMar>
            <w:hideMark/>
          </w:tcPr>
          <w:p w14:paraId="01390E09" w14:textId="77777777" w:rsidR="008323AA" w:rsidRPr="008323AA" w:rsidRDefault="008323AA" w:rsidP="008323AA">
            <w:r w:rsidRPr="008323AA">
              <w:t>Integer or string (like a hash table)</w:t>
            </w:r>
          </w:p>
        </w:tc>
        <w:tc>
          <w:tcPr>
            <w:tcW w:w="0" w:type="auto"/>
            <w:tcBorders>
              <w:bottom w:val="single" w:sz="4" w:space="0" w:color="444746"/>
            </w:tcBorders>
            <w:tcMar>
              <w:top w:w="180" w:type="dxa"/>
              <w:left w:w="0" w:type="dxa"/>
              <w:bottom w:w="180" w:type="dxa"/>
              <w:right w:w="240" w:type="dxa"/>
            </w:tcMar>
            <w:hideMark/>
          </w:tcPr>
          <w:p w14:paraId="04DC2080" w14:textId="77777777" w:rsidR="008323AA" w:rsidRPr="008323AA" w:rsidRDefault="008323AA" w:rsidP="008323AA">
            <w:r w:rsidRPr="008323AA">
              <w:t>Integer (sequential)</w:t>
            </w:r>
          </w:p>
        </w:tc>
        <w:tc>
          <w:tcPr>
            <w:tcW w:w="0" w:type="auto"/>
            <w:tcBorders>
              <w:bottom w:val="single" w:sz="4" w:space="0" w:color="444746"/>
            </w:tcBorders>
            <w:tcMar>
              <w:top w:w="180" w:type="dxa"/>
              <w:left w:w="0" w:type="dxa"/>
              <w:bottom w:w="180" w:type="dxa"/>
              <w:right w:w="0" w:type="dxa"/>
            </w:tcMar>
            <w:hideMark/>
          </w:tcPr>
          <w:p w14:paraId="0BD78EF1" w14:textId="77777777" w:rsidR="008323AA" w:rsidRPr="008323AA" w:rsidRDefault="008323AA" w:rsidP="008323AA">
            <w:r w:rsidRPr="008323AA">
              <w:t>Integer (sequential)</w:t>
            </w:r>
          </w:p>
        </w:tc>
      </w:tr>
      <w:tr w:rsidR="008323AA" w:rsidRPr="008323AA" w14:paraId="3F698FDA" w14:textId="77777777" w:rsidTr="008323AA">
        <w:tc>
          <w:tcPr>
            <w:tcW w:w="0" w:type="auto"/>
            <w:tcBorders>
              <w:bottom w:val="single" w:sz="4" w:space="0" w:color="444746"/>
            </w:tcBorders>
            <w:tcMar>
              <w:top w:w="180" w:type="dxa"/>
              <w:left w:w="0" w:type="dxa"/>
              <w:bottom w:w="180" w:type="dxa"/>
              <w:right w:w="240" w:type="dxa"/>
            </w:tcMar>
            <w:hideMark/>
          </w:tcPr>
          <w:p w14:paraId="1FD3C969" w14:textId="77777777" w:rsidR="008323AA" w:rsidRPr="008323AA" w:rsidRDefault="008323AA" w:rsidP="008323AA">
            <w:r w:rsidRPr="008323AA">
              <w:rPr>
                <w:b/>
                <w:bCs/>
              </w:rPr>
              <w:t>Dense or Sparse</w:t>
            </w:r>
          </w:p>
        </w:tc>
        <w:tc>
          <w:tcPr>
            <w:tcW w:w="0" w:type="auto"/>
            <w:tcBorders>
              <w:bottom w:val="single" w:sz="4" w:space="0" w:color="444746"/>
            </w:tcBorders>
            <w:tcMar>
              <w:top w:w="180" w:type="dxa"/>
              <w:left w:w="0" w:type="dxa"/>
              <w:bottom w:w="180" w:type="dxa"/>
              <w:right w:w="240" w:type="dxa"/>
            </w:tcMar>
            <w:hideMark/>
          </w:tcPr>
          <w:p w14:paraId="1AE28E2C" w14:textId="77777777" w:rsidR="008323AA" w:rsidRPr="008323AA" w:rsidRDefault="008323AA" w:rsidP="008323AA">
            <w:r w:rsidRPr="008323AA">
              <w:t>Either (can have gaps in indices)</w:t>
            </w:r>
          </w:p>
        </w:tc>
        <w:tc>
          <w:tcPr>
            <w:tcW w:w="0" w:type="auto"/>
            <w:tcBorders>
              <w:bottom w:val="single" w:sz="4" w:space="0" w:color="444746"/>
            </w:tcBorders>
            <w:tcMar>
              <w:top w:w="180" w:type="dxa"/>
              <w:left w:w="0" w:type="dxa"/>
              <w:bottom w:w="180" w:type="dxa"/>
              <w:right w:w="240" w:type="dxa"/>
            </w:tcMar>
            <w:hideMark/>
          </w:tcPr>
          <w:p w14:paraId="0074FD56" w14:textId="77777777" w:rsidR="008323AA" w:rsidRPr="008323AA" w:rsidRDefault="008323AA" w:rsidP="008323AA">
            <w:r w:rsidRPr="008323AA">
              <w:t>Starts dense, can become sparse</w:t>
            </w:r>
          </w:p>
        </w:tc>
        <w:tc>
          <w:tcPr>
            <w:tcW w:w="0" w:type="auto"/>
            <w:tcBorders>
              <w:bottom w:val="single" w:sz="4" w:space="0" w:color="444746"/>
            </w:tcBorders>
            <w:tcMar>
              <w:top w:w="180" w:type="dxa"/>
              <w:left w:w="0" w:type="dxa"/>
              <w:bottom w:w="180" w:type="dxa"/>
              <w:right w:w="0" w:type="dxa"/>
            </w:tcMar>
            <w:hideMark/>
          </w:tcPr>
          <w:p w14:paraId="23278D6F" w14:textId="77777777" w:rsidR="008323AA" w:rsidRPr="008323AA" w:rsidRDefault="008323AA" w:rsidP="008323AA">
            <w:r w:rsidRPr="008323AA">
              <w:t>Always dense (consecutive indices)</w:t>
            </w:r>
          </w:p>
        </w:tc>
      </w:tr>
      <w:tr w:rsidR="008323AA" w:rsidRPr="008323AA" w14:paraId="60AC5885" w14:textId="77777777" w:rsidTr="008323AA">
        <w:tc>
          <w:tcPr>
            <w:tcW w:w="0" w:type="auto"/>
            <w:tcBorders>
              <w:bottom w:val="single" w:sz="4" w:space="0" w:color="444746"/>
            </w:tcBorders>
            <w:tcMar>
              <w:top w:w="180" w:type="dxa"/>
              <w:left w:w="0" w:type="dxa"/>
              <w:bottom w:w="180" w:type="dxa"/>
              <w:right w:w="240" w:type="dxa"/>
            </w:tcMar>
            <w:hideMark/>
          </w:tcPr>
          <w:p w14:paraId="4FC069D6" w14:textId="77777777" w:rsidR="008323AA" w:rsidRPr="008323AA" w:rsidRDefault="008323AA" w:rsidP="008323AA">
            <w:r w:rsidRPr="008323AA">
              <w:rPr>
                <w:b/>
                <w:bCs/>
              </w:rPr>
              <w:t>Storage Location</w:t>
            </w:r>
          </w:p>
        </w:tc>
        <w:tc>
          <w:tcPr>
            <w:tcW w:w="0" w:type="auto"/>
            <w:tcBorders>
              <w:bottom w:val="single" w:sz="4" w:space="0" w:color="444746"/>
            </w:tcBorders>
            <w:tcMar>
              <w:top w:w="180" w:type="dxa"/>
              <w:left w:w="0" w:type="dxa"/>
              <w:bottom w:w="180" w:type="dxa"/>
              <w:right w:w="240" w:type="dxa"/>
            </w:tcMar>
            <w:hideMark/>
          </w:tcPr>
          <w:p w14:paraId="23A90B6A" w14:textId="77777777" w:rsidR="008323AA" w:rsidRPr="008323AA" w:rsidRDefault="008323AA" w:rsidP="008323AA">
            <w:r w:rsidRPr="008323AA">
              <w:t>Only in PL/SQL memory</w:t>
            </w:r>
          </w:p>
        </w:tc>
        <w:tc>
          <w:tcPr>
            <w:tcW w:w="0" w:type="auto"/>
            <w:tcBorders>
              <w:bottom w:val="single" w:sz="4" w:space="0" w:color="444746"/>
            </w:tcBorders>
            <w:tcMar>
              <w:top w:w="180" w:type="dxa"/>
              <w:left w:w="0" w:type="dxa"/>
              <w:bottom w:w="180" w:type="dxa"/>
              <w:right w:w="240" w:type="dxa"/>
            </w:tcMar>
            <w:hideMark/>
          </w:tcPr>
          <w:p w14:paraId="27279EBA" w14:textId="77777777" w:rsidR="008323AA" w:rsidRPr="008323AA" w:rsidRDefault="008323AA" w:rsidP="008323AA">
            <w:r w:rsidRPr="008323AA">
              <w:t>In database column (stores data out-of-line in a separate system-generated table)</w:t>
            </w:r>
          </w:p>
        </w:tc>
        <w:tc>
          <w:tcPr>
            <w:tcW w:w="0" w:type="auto"/>
            <w:tcBorders>
              <w:bottom w:val="single" w:sz="4" w:space="0" w:color="444746"/>
            </w:tcBorders>
            <w:tcMar>
              <w:top w:w="180" w:type="dxa"/>
              <w:left w:w="0" w:type="dxa"/>
              <w:bottom w:w="180" w:type="dxa"/>
              <w:right w:w="0" w:type="dxa"/>
            </w:tcMar>
            <w:hideMark/>
          </w:tcPr>
          <w:p w14:paraId="36010868" w14:textId="77777777" w:rsidR="008323AA" w:rsidRPr="008323AA" w:rsidRDefault="008323AA" w:rsidP="008323AA">
            <w:r w:rsidRPr="008323AA">
              <w:t>In database column (stores data in-line if small, otherwise out-of-line)</w:t>
            </w:r>
          </w:p>
        </w:tc>
      </w:tr>
      <w:tr w:rsidR="008323AA" w:rsidRPr="008323AA" w14:paraId="3F1EFA15" w14:textId="77777777" w:rsidTr="008323AA">
        <w:tc>
          <w:tcPr>
            <w:tcW w:w="0" w:type="auto"/>
            <w:tcBorders>
              <w:bottom w:val="nil"/>
            </w:tcBorders>
            <w:tcMar>
              <w:top w:w="180" w:type="dxa"/>
              <w:left w:w="0" w:type="dxa"/>
              <w:bottom w:w="180" w:type="dxa"/>
              <w:right w:w="240" w:type="dxa"/>
            </w:tcMar>
            <w:hideMark/>
          </w:tcPr>
          <w:p w14:paraId="4ECCBEE2" w14:textId="77777777" w:rsidR="008323AA" w:rsidRPr="008323AA" w:rsidRDefault="008323AA" w:rsidP="008323AA">
            <w:r w:rsidRPr="008323AA">
              <w:rPr>
                <w:b/>
                <w:bCs/>
              </w:rPr>
              <w:t>Initialization</w:t>
            </w:r>
          </w:p>
        </w:tc>
        <w:tc>
          <w:tcPr>
            <w:tcW w:w="0" w:type="auto"/>
            <w:tcBorders>
              <w:bottom w:val="nil"/>
            </w:tcBorders>
            <w:tcMar>
              <w:top w:w="180" w:type="dxa"/>
              <w:left w:w="0" w:type="dxa"/>
              <w:bottom w:w="180" w:type="dxa"/>
              <w:right w:w="240" w:type="dxa"/>
            </w:tcMar>
            <w:hideMark/>
          </w:tcPr>
          <w:p w14:paraId="1FC3B267" w14:textId="77777777" w:rsidR="008323AA" w:rsidRPr="008323AA" w:rsidRDefault="008323AA" w:rsidP="008323AA">
            <w:r w:rsidRPr="008323AA">
              <w:t>Not required before use</w:t>
            </w:r>
          </w:p>
        </w:tc>
        <w:tc>
          <w:tcPr>
            <w:tcW w:w="0" w:type="auto"/>
            <w:tcBorders>
              <w:bottom w:val="nil"/>
            </w:tcBorders>
            <w:tcMar>
              <w:top w:w="180" w:type="dxa"/>
              <w:left w:w="0" w:type="dxa"/>
              <w:bottom w:w="180" w:type="dxa"/>
              <w:right w:w="240" w:type="dxa"/>
            </w:tcMar>
            <w:hideMark/>
          </w:tcPr>
          <w:p w14:paraId="319FEC24" w14:textId="77777777" w:rsidR="008323AA" w:rsidRPr="008323AA" w:rsidRDefault="008323AA" w:rsidP="008323AA">
            <w:r w:rsidRPr="008323AA">
              <w:t>Requires constructor before use</w:t>
            </w:r>
          </w:p>
        </w:tc>
        <w:tc>
          <w:tcPr>
            <w:tcW w:w="0" w:type="auto"/>
            <w:tcBorders>
              <w:bottom w:val="nil"/>
            </w:tcBorders>
            <w:tcMar>
              <w:top w:w="180" w:type="dxa"/>
              <w:left w:w="0" w:type="dxa"/>
              <w:bottom w:w="180" w:type="dxa"/>
              <w:right w:w="0" w:type="dxa"/>
            </w:tcMar>
            <w:hideMark/>
          </w:tcPr>
          <w:p w14:paraId="5F32E8EF" w14:textId="77777777" w:rsidR="008323AA" w:rsidRPr="008323AA" w:rsidRDefault="008323AA" w:rsidP="008323AA">
            <w:r w:rsidRPr="008323AA">
              <w:t>Requires constructor before use</w:t>
            </w:r>
          </w:p>
        </w:tc>
      </w:tr>
    </w:tbl>
    <w:p w14:paraId="4F448F2C" w14:textId="62C1AAA8" w:rsidR="00201C71" w:rsidRDefault="00201C71" w:rsidP="0084266C"/>
    <w:p w14:paraId="3ABCC75F" w14:textId="77396744" w:rsidR="00A972BA" w:rsidRDefault="00A972BA" w:rsidP="0084266C"/>
    <w:p w14:paraId="703BA126" w14:textId="77777777" w:rsidR="00A972BA" w:rsidRDefault="00A972BA" w:rsidP="0084266C"/>
    <w:p w14:paraId="2D7544B4" w14:textId="77777777" w:rsidR="00180F71" w:rsidRPr="00180F71" w:rsidRDefault="00180F71" w:rsidP="00180F71">
      <w:pPr>
        <w:rPr>
          <w:b/>
          <w:bCs/>
        </w:rPr>
      </w:pPr>
      <w:r w:rsidRPr="00180F71">
        <w:rPr>
          <w:b/>
          <w:bCs/>
        </w:rPr>
        <w:t>Key Collection Methods</w:t>
      </w:r>
    </w:p>
    <w:p w14:paraId="06D97EFE" w14:textId="77777777" w:rsidR="00180F71" w:rsidRPr="00180F71" w:rsidRDefault="00180F71" w:rsidP="00180F71">
      <w:r w:rsidRPr="00180F71">
        <w:t>Collection methods are built-in functions or procedures accessed using dot notation (collection_name.method_name). </w:t>
      </w:r>
    </w:p>
    <w:p w14:paraId="7939C939" w14:textId="2535B32B" w:rsidR="00180F71" w:rsidRPr="00180F71" w:rsidRDefault="00180F71" w:rsidP="00180F71">
      <w:pPr>
        <w:numPr>
          <w:ilvl w:val="0"/>
          <w:numId w:val="429"/>
        </w:numPr>
      </w:pPr>
      <w:r w:rsidRPr="00180F71">
        <w:rPr>
          <w:b/>
          <w:bCs/>
        </w:rPr>
        <w:t>EXISTS(n)</w:t>
      </w:r>
      <w:r w:rsidRPr="00180F71">
        <w:t xml:space="preserve">: Returns TRUE if the nth element exists; </w:t>
      </w:r>
      <w:r w:rsidR="00762E52" w:rsidRPr="00180F71">
        <w:t>otherwise,</w:t>
      </w:r>
      <w:r w:rsidRPr="00180F71">
        <w:t> FALSE. This is the only method that works on an atomically null collection.</w:t>
      </w:r>
    </w:p>
    <w:p w14:paraId="38E98173" w14:textId="77777777" w:rsidR="00180F71" w:rsidRPr="00180F71" w:rsidRDefault="00180F71" w:rsidP="00180F71">
      <w:pPr>
        <w:numPr>
          <w:ilvl w:val="0"/>
          <w:numId w:val="429"/>
        </w:numPr>
      </w:pPr>
      <w:r w:rsidRPr="00180F71">
        <w:rPr>
          <w:b/>
          <w:bCs/>
        </w:rPr>
        <w:t>COUNT</w:t>
      </w:r>
      <w:r w:rsidRPr="00180F71">
        <w:t>: Returns the current number of elements in the collection.</w:t>
      </w:r>
    </w:p>
    <w:p w14:paraId="7117E86C" w14:textId="77777777" w:rsidR="00180F71" w:rsidRPr="00180F71" w:rsidRDefault="00180F71" w:rsidP="00180F71">
      <w:pPr>
        <w:numPr>
          <w:ilvl w:val="0"/>
          <w:numId w:val="429"/>
        </w:numPr>
      </w:pPr>
      <w:r w:rsidRPr="00180F71">
        <w:rPr>
          <w:b/>
          <w:bCs/>
        </w:rPr>
        <w:t>LIMIT</w:t>
      </w:r>
      <w:r w:rsidRPr="00180F71">
        <w:t>: Returns the maximum size for a varray, or NULL for nested tables and associative arrays.</w:t>
      </w:r>
    </w:p>
    <w:p w14:paraId="3D3C7AA9" w14:textId="77777777" w:rsidR="00180F71" w:rsidRPr="00180F71" w:rsidRDefault="00180F71" w:rsidP="00180F71">
      <w:pPr>
        <w:numPr>
          <w:ilvl w:val="0"/>
          <w:numId w:val="429"/>
        </w:numPr>
      </w:pPr>
      <w:r w:rsidRPr="00180F71">
        <w:rPr>
          <w:b/>
          <w:bCs/>
        </w:rPr>
        <w:t>FIRST / LAST</w:t>
      </w:r>
      <w:r w:rsidRPr="00180F71">
        <w:t>: Returns the index of the first/last element. Useful for looping through collections, especially sparse ones.</w:t>
      </w:r>
    </w:p>
    <w:p w14:paraId="543A6FF3" w14:textId="77777777" w:rsidR="00180F71" w:rsidRPr="00180F71" w:rsidRDefault="00180F71" w:rsidP="00180F71">
      <w:pPr>
        <w:numPr>
          <w:ilvl w:val="0"/>
          <w:numId w:val="429"/>
        </w:numPr>
      </w:pPr>
      <w:r w:rsidRPr="00180F71">
        <w:rPr>
          <w:b/>
          <w:bCs/>
        </w:rPr>
        <w:lastRenderedPageBreak/>
        <w:t>PRIOR(n) / NEXT(n)</w:t>
      </w:r>
      <w:r w:rsidRPr="00180F71">
        <w:t>: Returns the index of the element immediately before/after index n. This allows for reliable iteration through sparse collections.</w:t>
      </w:r>
    </w:p>
    <w:p w14:paraId="60E58CD9" w14:textId="77777777" w:rsidR="00180F71" w:rsidRPr="00180F71" w:rsidRDefault="00180F71" w:rsidP="00180F71">
      <w:pPr>
        <w:numPr>
          <w:ilvl w:val="0"/>
          <w:numId w:val="429"/>
        </w:numPr>
      </w:pPr>
      <w:r w:rsidRPr="00180F71">
        <w:rPr>
          <w:b/>
          <w:bCs/>
        </w:rPr>
        <w:t>EXTEND / EXTEND(n) / EXTEND(n,i)</w:t>
      </w:r>
      <w:r w:rsidRPr="00180F71">
        <w:t>: Appends elements to the end of a varray or nested table. Cannot be used with associative arrays.</w:t>
      </w:r>
    </w:p>
    <w:p w14:paraId="61595D49" w14:textId="77777777" w:rsidR="00180F71" w:rsidRPr="00180F71" w:rsidRDefault="00180F71" w:rsidP="00180F71">
      <w:pPr>
        <w:numPr>
          <w:ilvl w:val="0"/>
          <w:numId w:val="429"/>
        </w:numPr>
      </w:pPr>
      <w:r w:rsidRPr="00180F71">
        <w:rPr>
          <w:b/>
          <w:bCs/>
        </w:rPr>
        <w:t>TRIM / TRIM(n)</w:t>
      </w:r>
      <w:r w:rsidRPr="00180F71">
        <w:t>: Removes one or n elements from the end of a varray or nested table. Cannot be used with associative arrays.</w:t>
      </w:r>
    </w:p>
    <w:p w14:paraId="3C5CAE69" w14:textId="77777777" w:rsidR="00180F71" w:rsidRPr="00180F71" w:rsidRDefault="00180F71" w:rsidP="00180F71">
      <w:pPr>
        <w:numPr>
          <w:ilvl w:val="0"/>
          <w:numId w:val="429"/>
        </w:numPr>
      </w:pPr>
      <w:r w:rsidRPr="00180F71">
        <w:rPr>
          <w:b/>
          <w:bCs/>
        </w:rPr>
        <w:t>DELETE / DELETE(n) / DELETE(m,n)</w:t>
      </w:r>
      <w:r w:rsidRPr="00180F71">
        <w:t>: Removes all, a single, or a range of elements. Individual elements cannot be deleted from varrays.</w:t>
      </w:r>
    </w:p>
    <w:p w14:paraId="6A30902B" w14:textId="6417A92C" w:rsidR="00544894" w:rsidRDefault="00544894" w:rsidP="0084266C"/>
    <w:p w14:paraId="7AC1D7DE" w14:textId="79836C83" w:rsidR="00544894" w:rsidRDefault="00544894" w:rsidP="0084266C"/>
    <w:p w14:paraId="41E6CA03" w14:textId="4DE0A8A2" w:rsidR="00544894" w:rsidRDefault="00544894" w:rsidP="0084266C"/>
    <w:p w14:paraId="3EB23CFF" w14:textId="56DADCED" w:rsidR="00544894" w:rsidRDefault="00544894" w:rsidP="0084266C"/>
    <w:p w14:paraId="6F8A7268" w14:textId="2C80F11F" w:rsidR="00544894" w:rsidRDefault="00544894" w:rsidP="0084266C"/>
    <w:p w14:paraId="69AF0E0C" w14:textId="7BBACFC0" w:rsidR="008323AA" w:rsidRDefault="008323AA" w:rsidP="0084266C"/>
    <w:p w14:paraId="48C10072" w14:textId="2F3AED75" w:rsidR="008323AA" w:rsidRDefault="008323AA" w:rsidP="0084266C"/>
    <w:p w14:paraId="02B46565" w14:textId="5DA27688" w:rsidR="008323AA" w:rsidRDefault="008323AA" w:rsidP="0084266C"/>
    <w:p w14:paraId="3CAA2B02" w14:textId="6740AFE9" w:rsidR="008323AA" w:rsidRDefault="008323AA" w:rsidP="0084266C"/>
    <w:p w14:paraId="37A962B9" w14:textId="783D2E51" w:rsidR="008323AA" w:rsidRDefault="008323AA" w:rsidP="0084266C"/>
    <w:p w14:paraId="5E26D4D5" w14:textId="12BFCF84" w:rsidR="008323AA" w:rsidRDefault="008323AA" w:rsidP="0084266C"/>
    <w:p w14:paraId="6388B026" w14:textId="0DDAA0A9" w:rsidR="008323AA" w:rsidRDefault="008323AA" w:rsidP="0084266C"/>
    <w:p w14:paraId="17523ABB" w14:textId="48A3C869" w:rsidR="008323AA" w:rsidRDefault="008323AA" w:rsidP="0084266C"/>
    <w:p w14:paraId="4E4C51FD" w14:textId="60F23BB0" w:rsidR="008323AA" w:rsidRDefault="008323AA" w:rsidP="0084266C"/>
    <w:p w14:paraId="47E8B48A" w14:textId="4562F7A9" w:rsidR="008323AA" w:rsidRDefault="008323AA" w:rsidP="0084266C"/>
    <w:p w14:paraId="00C3ECF5" w14:textId="77662F51" w:rsidR="008323AA" w:rsidRDefault="008323AA" w:rsidP="0084266C"/>
    <w:p w14:paraId="26323F19" w14:textId="70AB6D15" w:rsidR="008323AA" w:rsidRDefault="008323AA" w:rsidP="0084266C"/>
    <w:p w14:paraId="7B84B802" w14:textId="2D942ED2" w:rsidR="008323AA" w:rsidRDefault="008323AA" w:rsidP="0084266C"/>
    <w:p w14:paraId="28D4FF23" w14:textId="0E4CBB2F" w:rsidR="008323AA" w:rsidRDefault="008323AA" w:rsidP="0084266C"/>
    <w:p w14:paraId="30B5A8E8" w14:textId="441D93EA" w:rsidR="008323AA" w:rsidRDefault="008323AA" w:rsidP="0084266C"/>
    <w:p w14:paraId="3DC0445C" w14:textId="140B5AC9" w:rsidR="008323AA" w:rsidRDefault="008323AA" w:rsidP="0084266C"/>
    <w:p w14:paraId="12A690F0" w14:textId="1B12F858" w:rsidR="008323AA" w:rsidRDefault="008323AA" w:rsidP="0084266C"/>
    <w:p w14:paraId="41CE0170" w14:textId="77777777" w:rsidR="008323AA" w:rsidRDefault="008323AA" w:rsidP="0084266C"/>
    <w:p w14:paraId="32B2E518" w14:textId="3EAB82E0" w:rsidR="00544894" w:rsidRDefault="00544894" w:rsidP="00544894">
      <w:pPr>
        <w:pStyle w:val="Heading1"/>
      </w:pPr>
      <w:bookmarkStart w:id="145" w:name="_Toc228049942"/>
      <w:r>
        <w:t>EXECUTE IMMEDIATE for Dynamic SQL and PL/SQL</w:t>
      </w:r>
      <w:bookmarkEnd w:id="145"/>
    </w:p>
    <w:p w14:paraId="371EA021" w14:textId="77777777" w:rsidR="00544894" w:rsidRDefault="00544894" w:rsidP="00544894"/>
    <w:p w14:paraId="2CF1F63E" w14:textId="77777777" w:rsidR="00544894" w:rsidRDefault="00544894" w:rsidP="00544894">
      <w:r>
        <w:t>EXECUTE IMMEDIATE is the replacement for DBMS_SQL package from Oracle 8i onwards. It parses and immediately executes a dynamic SQL statement or a PL/SQL block created on the fly. Dynamically created and executed SQL statements are performance overhead, EXECUTE IMMEDIATE aims at reducing the overhead and give better performance. It is also easier to code as compared to earlier means. The error messages generated when using this feature are more user friendly. Though DBMS_SQL is still available, it is advisable to use EXECUTE IMMEDIATE calls because of its benefits over the package.</w:t>
      </w:r>
    </w:p>
    <w:p w14:paraId="598083B6" w14:textId="77777777" w:rsidR="00544894" w:rsidRDefault="00544894" w:rsidP="00544894"/>
    <w:p w14:paraId="3249B921" w14:textId="77777777" w:rsidR="00544894" w:rsidRDefault="00544894" w:rsidP="00544894">
      <w:r>
        <w:t>Usage tips</w:t>
      </w:r>
    </w:p>
    <w:p w14:paraId="515002ED" w14:textId="77777777" w:rsidR="00544894" w:rsidRDefault="00544894" w:rsidP="00544894">
      <w:r>
        <w:t>1. EXECUTE IMMEDIATE will not commit a DML transaction carried out and an explicit commit should be done.</w:t>
      </w:r>
    </w:p>
    <w:p w14:paraId="058D1312" w14:textId="77777777" w:rsidR="00544894" w:rsidRDefault="00544894" w:rsidP="00544894"/>
    <w:p w14:paraId="10214C45" w14:textId="77777777" w:rsidR="00544894" w:rsidRDefault="00544894" w:rsidP="00544894">
      <w:r>
        <w:t>If the DML command is processed via EXECUTE IMMEDIATE, one needs to explicitly commit any changes that may have been done before or as part of the EXECUTE IMMEDIATE itself. If the DDL command is processed via EXECUTE IMMEDIATE, it will commit all previously changed data.</w:t>
      </w:r>
    </w:p>
    <w:p w14:paraId="6877A56B" w14:textId="77777777" w:rsidR="00544894" w:rsidRDefault="00544894" w:rsidP="00544894"/>
    <w:p w14:paraId="5111D61B" w14:textId="6BE9558C" w:rsidR="00544894" w:rsidRDefault="00544894" w:rsidP="00544894">
      <w:r>
        <w:lastRenderedPageBreak/>
        <w:t>2. multi-row queries are not supported for returning values, the alternative is to use a temporary table to store the records (see example below) or make use of REF cursors.</w:t>
      </w:r>
    </w:p>
    <w:p w14:paraId="344FBAA7" w14:textId="77777777" w:rsidR="00544894" w:rsidRDefault="00544894" w:rsidP="00544894"/>
    <w:p w14:paraId="71B86145" w14:textId="77777777" w:rsidR="00544894" w:rsidRDefault="00544894" w:rsidP="00544894">
      <w:r>
        <w:t>3. Do not use a semi-colon when executing SQL statements, and use semi-colon at the end when executing a PL/SQL block.</w:t>
      </w:r>
    </w:p>
    <w:p w14:paraId="497894A5" w14:textId="77777777" w:rsidR="00544894" w:rsidRDefault="00544894" w:rsidP="00544894"/>
    <w:p w14:paraId="31EB4C18" w14:textId="77777777" w:rsidR="00544894" w:rsidRDefault="00544894" w:rsidP="00544894">
      <w:r>
        <w:t>4. This feature is not covered at large in the Oracle Manuals. Below are examples of all possible ways of using Execute immediate. Hope it is handy.</w:t>
      </w:r>
    </w:p>
    <w:p w14:paraId="2AD2F981" w14:textId="77777777" w:rsidR="00544894" w:rsidRDefault="00544894" w:rsidP="00544894"/>
    <w:p w14:paraId="7ABA99F5" w14:textId="77777777" w:rsidR="00544894" w:rsidRDefault="00544894" w:rsidP="00544894">
      <w:r>
        <w:t>5. For Forms Developers, this feature will not work in Forms 6i front-end as it is on PL/SQL 8.0.6.3.</w:t>
      </w:r>
    </w:p>
    <w:p w14:paraId="63B152DF" w14:textId="77777777" w:rsidR="00544894" w:rsidRDefault="00544894" w:rsidP="00544894"/>
    <w:p w14:paraId="3C5253C2" w14:textId="77777777" w:rsidR="00544894" w:rsidRPr="00544894" w:rsidRDefault="00544894" w:rsidP="00544894">
      <w:pPr>
        <w:rPr>
          <w:b/>
          <w:bCs/>
        </w:rPr>
      </w:pPr>
      <w:r w:rsidRPr="00544894">
        <w:rPr>
          <w:b/>
          <w:bCs/>
        </w:rPr>
        <w:t>Example of EXECUTE IMMEDIATE usage</w:t>
      </w:r>
    </w:p>
    <w:p w14:paraId="40C7B8CF" w14:textId="7183BC4A" w:rsidR="00544894" w:rsidRDefault="00544894" w:rsidP="00544894">
      <w:r>
        <w:t>1. To run a DDL statement in PL/SQL.</w:t>
      </w:r>
    </w:p>
    <w:p w14:paraId="4909B0BE" w14:textId="77777777" w:rsidR="00544894" w:rsidRPr="00544894" w:rsidRDefault="00544894" w:rsidP="00544894">
      <w:pPr>
        <w:rPr>
          <w:i/>
          <w:iCs/>
        </w:rPr>
      </w:pPr>
      <w:r w:rsidRPr="00544894">
        <w:rPr>
          <w:i/>
          <w:iCs/>
        </w:rPr>
        <w:t>begin</w:t>
      </w:r>
    </w:p>
    <w:p w14:paraId="13CE572C" w14:textId="77777777" w:rsidR="00544894" w:rsidRPr="00544894" w:rsidRDefault="00544894" w:rsidP="00544894">
      <w:pPr>
        <w:rPr>
          <w:i/>
          <w:iCs/>
        </w:rPr>
      </w:pPr>
      <w:r w:rsidRPr="00544894">
        <w:rPr>
          <w:i/>
          <w:iCs/>
        </w:rPr>
        <w:t xml:space="preserve"> execute immediate 'set role all';</w:t>
      </w:r>
    </w:p>
    <w:p w14:paraId="6DF2E6E8" w14:textId="77777777" w:rsidR="00544894" w:rsidRPr="00544894" w:rsidRDefault="00544894" w:rsidP="00544894">
      <w:pPr>
        <w:rPr>
          <w:i/>
          <w:iCs/>
        </w:rPr>
      </w:pPr>
      <w:r w:rsidRPr="00544894">
        <w:rPr>
          <w:i/>
          <w:iCs/>
        </w:rPr>
        <w:t>end;</w:t>
      </w:r>
    </w:p>
    <w:p w14:paraId="1A914DC4" w14:textId="77777777" w:rsidR="00544894" w:rsidRDefault="00544894" w:rsidP="00544894">
      <w:r>
        <w:t>2. To pass values to a dynamic statement (USING clause).</w:t>
      </w:r>
    </w:p>
    <w:p w14:paraId="536118DE" w14:textId="77777777" w:rsidR="00544894" w:rsidRDefault="00544894" w:rsidP="00544894"/>
    <w:p w14:paraId="4F03CD1F" w14:textId="77777777" w:rsidR="00544894" w:rsidRPr="00544894" w:rsidRDefault="00544894" w:rsidP="00544894">
      <w:pPr>
        <w:rPr>
          <w:i/>
          <w:iCs/>
        </w:rPr>
      </w:pPr>
      <w:r w:rsidRPr="00544894">
        <w:rPr>
          <w:i/>
          <w:iCs/>
        </w:rPr>
        <w:t>declare</w:t>
      </w:r>
    </w:p>
    <w:p w14:paraId="5FE0FB3F" w14:textId="77777777" w:rsidR="00544894" w:rsidRPr="00544894" w:rsidRDefault="00544894" w:rsidP="00544894">
      <w:pPr>
        <w:rPr>
          <w:i/>
          <w:iCs/>
        </w:rPr>
      </w:pPr>
      <w:r w:rsidRPr="00544894">
        <w:rPr>
          <w:i/>
          <w:iCs/>
        </w:rPr>
        <w:t xml:space="preserve"> l_depnam varchar2(20) := 'testing';</w:t>
      </w:r>
    </w:p>
    <w:p w14:paraId="551389AF" w14:textId="77777777" w:rsidR="00544894" w:rsidRPr="00544894" w:rsidRDefault="00544894" w:rsidP="00544894">
      <w:pPr>
        <w:rPr>
          <w:i/>
          <w:iCs/>
        </w:rPr>
      </w:pPr>
      <w:r w:rsidRPr="00544894">
        <w:rPr>
          <w:i/>
          <w:iCs/>
        </w:rPr>
        <w:t xml:space="preserve"> l_loc    varchar2(10) := 'Dubai';</w:t>
      </w:r>
    </w:p>
    <w:p w14:paraId="6995EAB2" w14:textId="77777777" w:rsidR="00544894" w:rsidRPr="00544894" w:rsidRDefault="00544894" w:rsidP="00544894">
      <w:pPr>
        <w:rPr>
          <w:i/>
          <w:iCs/>
        </w:rPr>
      </w:pPr>
      <w:r w:rsidRPr="00544894">
        <w:rPr>
          <w:i/>
          <w:iCs/>
        </w:rPr>
        <w:t>begin</w:t>
      </w:r>
    </w:p>
    <w:p w14:paraId="37598CA0" w14:textId="77777777" w:rsidR="00544894" w:rsidRPr="00544894" w:rsidRDefault="00544894" w:rsidP="00544894">
      <w:pPr>
        <w:rPr>
          <w:i/>
          <w:iCs/>
        </w:rPr>
      </w:pPr>
      <w:r w:rsidRPr="00544894">
        <w:rPr>
          <w:i/>
          <w:iCs/>
        </w:rPr>
        <w:t xml:space="preserve"> execute immediate 'insert into dept values (:1, :2, :3)'</w:t>
      </w:r>
    </w:p>
    <w:p w14:paraId="0174A76D" w14:textId="77777777" w:rsidR="00544894" w:rsidRPr="00544894" w:rsidRDefault="00544894" w:rsidP="00544894">
      <w:pPr>
        <w:rPr>
          <w:i/>
          <w:iCs/>
        </w:rPr>
      </w:pPr>
      <w:r w:rsidRPr="00544894">
        <w:rPr>
          <w:i/>
          <w:iCs/>
        </w:rPr>
        <w:t xml:space="preserve">   using 50, l_depnam, l_loc;</w:t>
      </w:r>
    </w:p>
    <w:p w14:paraId="7347B725" w14:textId="77777777" w:rsidR="00544894" w:rsidRPr="00544894" w:rsidRDefault="00544894" w:rsidP="00544894">
      <w:pPr>
        <w:rPr>
          <w:i/>
          <w:iCs/>
        </w:rPr>
      </w:pPr>
      <w:r w:rsidRPr="00544894">
        <w:rPr>
          <w:i/>
          <w:iCs/>
        </w:rPr>
        <w:lastRenderedPageBreak/>
        <w:t xml:space="preserve"> commit;</w:t>
      </w:r>
    </w:p>
    <w:p w14:paraId="2149E946" w14:textId="77777777" w:rsidR="00544894" w:rsidRPr="00544894" w:rsidRDefault="00544894" w:rsidP="00544894">
      <w:pPr>
        <w:rPr>
          <w:i/>
          <w:iCs/>
        </w:rPr>
      </w:pPr>
      <w:r w:rsidRPr="00544894">
        <w:rPr>
          <w:i/>
          <w:iCs/>
        </w:rPr>
        <w:t>end;</w:t>
      </w:r>
    </w:p>
    <w:p w14:paraId="2B86F7ED" w14:textId="77777777" w:rsidR="00544894" w:rsidRDefault="00544894" w:rsidP="00544894"/>
    <w:p w14:paraId="73E1FC3C" w14:textId="77777777" w:rsidR="00544894" w:rsidRDefault="00544894" w:rsidP="00544894">
      <w:r>
        <w:t>3. To retrieve values from a dynamic statement (INTO clause).</w:t>
      </w:r>
    </w:p>
    <w:p w14:paraId="3F969264" w14:textId="77777777" w:rsidR="00544894" w:rsidRDefault="00544894" w:rsidP="00544894"/>
    <w:p w14:paraId="0E7AE544" w14:textId="77777777" w:rsidR="00544894" w:rsidRPr="00544894" w:rsidRDefault="00544894" w:rsidP="00544894">
      <w:pPr>
        <w:rPr>
          <w:i/>
          <w:iCs/>
        </w:rPr>
      </w:pPr>
      <w:r w:rsidRPr="00544894">
        <w:rPr>
          <w:i/>
          <w:iCs/>
        </w:rPr>
        <w:t>declare</w:t>
      </w:r>
    </w:p>
    <w:p w14:paraId="1BBA1A80" w14:textId="77777777" w:rsidR="00544894" w:rsidRPr="00544894" w:rsidRDefault="00544894" w:rsidP="00544894">
      <w:pPr>
        <w:rPr>
          <w:i/>
          <w:iCs/>
        </w:rPr>
      </w:pPr>
      <w:r w:rsidRPr="00544894">
        <w:rPr>
          <w:i/>
          <w:iCs/>
        </w:rPr>
        <w:t xml:space="preserve"> l_cnt    varchar2(20);</w:t>
      </w:r>
    </w:p>
    <w:p w14:paraId="4D976E33" w14:textId="77777777" w:rsidR="00544894" w:rsidRPr="00544894" w:rsidRDefault="00544894" w:rsidP="00544894">
      <w:pPr>
        <w:rPr>
          <w:i/>
          <w:iCs/>
        </w:rPr>
      </w:pPr>
      <w:r w:rsidRPr="00544894">
        <w:rPr>
          <w:i/>
          <w:iCs/>
        </w:rPr>
        <w:t>begin</w:t>
      </w:r>
    </w:p>
    <w:p w14:paraId="456B823A" w14:textId="77777777" w:rsidR="00544894" w:rsidRPr="00544894" w:rsidRDefault="00544894" w:rsidP="00544894">
      <w:pPr>
        <w:rPr>
          <w:i/>
          <w:iCs/>
        </w:rPr>
      </w:pPr>
      <w:r w:rsidRPr="00544894">
        <w:rPr>
          <w:i/>
          <w:iCs/>
        </w:rPr>
        <w:t xml:space="preserve"> execute immediate 'select count(1) from emp'</w:t>
      </w:r>
    </w:p>
    <w:p w14:paraId="486FD3E5" w14:textId="77777777" w:rsidR="00544894" w:rsidRPr="00544894" w:rsidRDefault="00544894" w:rsidP="00544894">
      <w:pPr>
        <w:rPr>
          <w:i/>
          <w:iCs/>
        </w:rPr>
      </w:pPr>
      <w:r w:rsidRPr="00544894">
        <w:rPr>
          <w:i/>
          <w:iCs/>
        </w:rPr>
        <w:t xml:space="preserve">   into l_cnt;</w:t>
      </w:r>
    </w:p>
    <w:p w14:paraId="0520D675" w14:textId="77777777" w:rsidR="00544894" w:rsidRPr="00544894" w:rsidRDefault="00544894" w:rsidP="00544894">
      <w:pPr>
        <w:rPr>
          <w:i/>
          <w:iCs/>
        </w:rPr>
      </w:pPr>
      <w:r w:rsidRPr="00544894">
        <w:rPr>
          <w:i/>
          <w:iCs/>
        </w:rPr>
        <w:t xml:space="preserve"> dbms_output.put_line(l_cnt);</w:t>
      </w:r>
    </w:p>
    <w:p w14:paraId="57CFE6F2" w14:textId="65DB5A64" w:rsidR="00544894" w:rsidRDefault="00544894" w:rsidP="00544894">
      <w:pPr>
        <w:rPr>
          <w:i/>
          <w:iCs/>
        </w:rPr>
      </w:pPr>
      <w:r w:rsidRPr="00544894">
        <w:rPr>
          <w:i/>
          <w:iCs/>
        </w:rPr>
        <w:t>end;</w:t>
      </w:r>
    </w:p>
    <w:p w14:paraId="2B27A3BE" w14:textId="77777777" w:rsidR="00544894" w:rsidRPr="00544894" w:rsidRDefault="00544894" w:rsidP="00544894">
      <w:pPr>
        <w:rPr>
          <w:i/>
          <w:iCs/>
        </w:rPr>
      </w:pPr>
    </w:p>
    <w:p w14:paraId="531611B8" w14:textId="2AC17BB4" w:rsidR="00544894" w:rsidRPr="00544894" w:rsidRDefault="00544894" w:rsidP="00544894">
      <w:r>
        <w:t>4. To call a routine dynamically: The bind variables used for parameters of the routine have to be specified along with the parameter type. IN type is the default, others have to be specified explicitly.</w:t>
      </w:r>
    </w:p>
    <w:p w14:paraId="10B2A201" w14:textId="77777777" w:rsidR="00544894" w:rsidRPr="00544894" w:rsidRDefault="00544894" w:rsidP="00544894">
      <w:pPr>
        <w:rPr>
          <w:i/>
          <w:iCs/>
        </w:rPr>
      </w:pPr>
      <w:r w:rsidRPr="00544894">
        <w:rPr>
          <w:i/>
          <w:iCs/>
        </w:rPr>
        <w:t>declare</w:t>
      </w:r>
    </w:p>
    <w:p w14:paraId="2FFDB1E4" w14:textId="77777777" w:rsidR="00544894" w:rsidRPr="00544894" w:rsidRDefault="00544894" w:rsidP="00544894">
      <w:pPr>
        <w:rPr>
          <w:i/>
          <w:iCs/>
        </w:rPr>
      </w:pPr>
      <w:r w:rsidRPr="00544894">
        <w:rPr>
          <w:i/>
          <w:iCs/>
        </w:rPr>
        <w:t xml:space="preserve"> l_routin   varchar2(100) := 'gen2161.get_rowcnt';</w:t>
      </w:r>
    </w:p>
    <w:p w14:paraId="329E5424" w14:textId="77777777" w:rsidR="00544894" w:rsidRPr="00544894" w:rsidRDefault="00544894" w:rsidP="00544894">
      <w:pPr>
        <w:rPr>
          <w:i/>
          <w:iCs/>
        </w:rPr>
      </w:pPr>
      <w:r w:rsidRPr="00544894">
        <w:rPr>
          <w:i/>
          <w:iCs/>
        </w:rPr>
        <w:t xml:space="preserve"> l_tblnam   varchar2(20) := 'emp';</w:t>
      </w:r>
    </w:p>
    <w:p w14:paraId="7F0EBA86" w14:textId="77777777" w:rsidR="00544894" w:rsidRPr="00544894" w:rsidRDefault="00544894" w:rsidP="00544894">
      <w:pPr>
        <w:rPr>
          <w:i/>
          <w:iCs/>
        </w:rPr>
      </w:pPr>
      <w:r w:rsidRPr="00544894">
        <w:rPr>
          <w:i/>
          <w:iCs/>
        </w:rPr>
        <w:t xml:space="preserve"> l_cnt      number;</w:t>
      </w:r>
    </w:p>
    <w:p w14:paraId="73169186" w14:textId="77777777" w:rsidR="00544894" w:rsidRPr="00544894" w:rsidRDefault="00544894" w:rsidP="00544894">
      <w:pPr>
        <w:rPr>
          <w:i/>
          <w:iCs/>
        </w:rPr>
      </w:pPr>
      <w:r w:rsidRPr="00544894">
        <w:rPr>
          <w:i/>
          <w:iCs/>
        </w:rPr>
        <w:t xml:space="preserve"> l_status   varchar2(200);</w:t>
      </w:r>
    </w:p>
    <w:p w14:paraId="43D9C2C8" w14:textId="77777777" w:rsidR="00544894" w:rsidRPr="00544894" w:rsidRDefault="00544894" w:rsidP="00544894">
      <w:pPr>
        <w:rPr>
          <w:i/>
          <w:iCs/>
        </w:rPr>
      </w:pPr>
      <w:r w:rsidRPr="00544894">
        <w:rPr>
          <w:i/>
          <w:iCs/>
        </w:rPr>
        <w:t>begin</w:t>
      </w:r>
    </w:p>
    <w:p w14:paraId="14124B4D" w14:textId="77777777" w:rsidR="00544894" w:rsidRPr="00544894" w:rsidRDefault="00544894" w:rsidP="00544894">
      <w:pPr>
        <w:rPr>
          <w:i/>
          <w:iCs/>
        </w:rPr>
      </w:pPr>
      <w:r w:rsidRPr="00544894">
        <w:rPr>
          <w:i/>
          <w:iCs/>
        </w:rPr>
        <w:t xml:space="preserve"> execute immediate 'begin ' || l_routin || '(:2, :3, :4); end;'</w:t>
      </w:r>
    </w:p>
    <w:p w14:paraId="1CDF77E1" w14:textId="77777777" w:rsidR="00544894" w:rsidRPr="00544894" w:rsidRDefault="00544894" w:rsidP="00544894">
      <w:pPr>
        <w:rPr>
          <w:i/>
          <w:iCs/>
        </w:rPr>
      </w:pPr>
      <w:r w:rsidRPr="00544894">
        <w:rPr>
          <w:i/>
          <w:iCs/>
        </w:rPr>
        <w:t xml:space="preserve">   using in l_tblnam, out l_cnt, in out l_status;</w:t>
      </w:r>
    </w:p>
    <w:p w14:paraId="4406C157" w14:textId="77777777" w:rsidR="00544894" w:rsidRPr="00544894" w:rsidRDefault="00544894" w:rsidP="00544894">
      <w:pPr>
        <w:rPr>
          <w:i/>
          <w:iCs/>
        </w:rPr>
      </w:pPr>
    </w:p>
    <w:p w14:paraId="5233EED6" w14:textId="77777777" w:rsidR="00544894" w:rsidRPr="00544894" w:rsidRDefault="00544894" w:rsidP="00544894">
      <w:pPr>
        <w:rPr>
          <w:i/>
          <w:iCs/>
        </w:rPr>
      </w:pPr>
      <w:r w:rsidRPr="00544894">
        <w:rPr>
          <w:i/>
          <w:iCs/>
        </w:rPr>
        <w:lastRenderedPageBreak/>
        <w:t xml:space="preserve"> if l_status != 'OK' then</w:t>
      </w:r>
    </w:p>
    <w:p w14:paraId="2D5E657B" w14:textId="77777777" w:rsidR="00544894" w:rsidRPr="00544894" w:rsidRDefault="00544894" w:rsidP="00544894">
      <w:pPr>
        <w:rPr>
          <w:i/>
          <w:iCs/>
        </w:rPr>
      </w:pPr>
      <w:r w:rsidRPr="00544894">
        <w:rPr>
          <w:i/>
          <w:iCs/>
        </w:rPr>
        <w:t xml:space="preserve">    dbms_output.put_line('error');</w:t>
      </w:r>
    </w:p>
    <w:p w14:paraId="1967DC14" w14:textId="77777777" w:rsidR="00544894" w:rsidRPr="00544894" w:rsidRDefault="00544894" w:rsidP="00544894">
      <w:pPr>
        <w:rPr>
          <w:i/>
          <w:iCs/>
        </w:rPr>
      </w:pPr>
      <w:r w:rsidRPr="00544894">
        <w:rPr>
          <w:i/>
          <w:iCs/>
        </w:rPr>
        <w:t xml:space="preserve"> end if;</w:t>
      </w:r>
    </w:p>
    <w:p w14:paraId="7641F160" w14:textId="58F2A8D8" w:rsidR="00544894" w:rsidRDefault="00544894" w:rsidP="00544894">
      <w:pPr>
        <w:rPr>
          <w:i/>
          <w:iCs/>
        </w:rPr>
      </w:pPr>
      <w:r w:rsidRPr="00544894">
        <w:rPr>
          <w:i/>
          <w:iCs/>
        </w:rPr>
        <w:t>end;</w:t>
      </w:r>
    </w:p>
    <w:p w14:paraId="70444A1F" w14:textId="77777777" w:rsidR="00544894" w:rsidRPr="00544894" w:rsidRDefault="00544894" w:rsidP="00544894">
      <w:pPr>
        <w:rPr>
          <w:i/>
          <w:iCs/>
        </w:rPr>
      </w:pPr>
    </w:p>
    <w:p w14:paraId="0A90D60F" w14:textId="77777777" w:rsidR="00544894" w:rsidRDefault="00544894" w:rsidP="00544894">
      <w:r>
        <w:t>5. To return value into a PL/SQL record type: The same option can be used for %rowtype variables also.</w:t>
      </w:r>
    </w:p>
    <w:p w14:paraId="7170AB87" w14:textId="77777777" w:rsidR="00544894" w:rsidRDefault="00544894" w:rsidP="00544894"/>
    <w:p w14:paraId="0A714F16" w14:textId="77777777" w:rsidR="00544894" w:rsidRPr="00544894" w:rsidRDefault="00544894" w:rsidP="00544894">
      <w:pPr>
        <w:rPr>
          <w:i/>
          <w:iCs/>
        </w:rPr>
      </w:pPr>
      <w:r w:rsidRPr="00544894">
        <w:rPr>
          <w:i/>
          <w:iCs/>
        </w:rPr>
        <w:t>declare</w:t>
      </w:r>
    </w:p>
    <w:p w14:paraId="37F3A7FB" w14:textId="77777777" w:rsidR="00544894" w:rsidRPr="00544894" w:rsidRDefault="00544894" w:rsidP="00544894">
      <w:pPr>
        <w:rPr>
          <w:i/>
          <w:iCs/>
        </w:rPr>
      </w:pPr>
      <w:r w:rsidRPr="00544894">
        <w:rPr>
          <w:i/>
          <w:iCs/>
        </w:rPr>
        <w:t xml:space="preserve"> type empdtlrec is record (empno  number(4),</w:t>
      </w:r>
    </w:p>
    <w:p w14:paraId="19800960" w14:textId="77777777" w:rsidR="00544894" w:rsidRPr="00544894" w:rsidRDefault="00544894" w:rsidP="00544894">
      <w:pPr>
        <w:rPr>
          <w:i/>
          <w:iCs/>
        </w:rPr>
      </w:pPr>
      <w:r w:rsidRPr="00544894">
        <w:rPr>
          <w:i/>
          <w:iCs/>
        </w:rPr>
        <w:t xml:space="preserve">                           ename  varchar2(20),</w:t>
      </w:r>
    </w:p>
    <w:p w14:paraId="5FF45C66" w14:textId="77777777" w:rsidR="00544894" w:rsidRPr="00544894" w:rsidRDefault="00544894" w:rsidP="00544894">
      <w:pPr>
        <w:rPr>
          <w:i/>
          <w:iCs/>
        </w:rPr>
      </w:pPr>
      <w:r w:rsidRPr="00544894">
        <w:rPr>
          <w:i/>
          <w:iCs/>
        </w:rPr>
        <w:t xml:space="preserve">                           deptno  number(2));</w:t>
      </w:r>
    </w:p>
    <w:p w14:paraId="3C899B8F" w14:textId="77777777" w:rsidR="00544894" w:rsidRPr="00544894" w:rsidRDefault="00544894" w:rsidP="00544894">
      <w:pPr>
        <w:rPr>
          <w:i/>
          <w:iCs/>
        </w:rPr>
      </w:pPr>
      <w:r w:rsidRPr="00544894">
        <w:rPr>
          <w:i/>
          <w:iCs/>
        </w:rPr>
        <w:t xml:space="preserve"> empdtl empdtlrec;</w:t>
      </w:r>
    </w:p>
    <w:p w14:paraId="06218303" w14:textId="77777777" w:rsidR="00544894" w:rsidRPr="00544894" w:rsidRDefault="00544894" w:rsidP="00544894">
      <w:pPr>
        <w:rPr>
          <w:i/>
          <w:iCs/>
        </w:rPr>
      </w:pPr>
      <w:r w:rsidRPr="00544894">
        <w:rPr>
          <w:i/>
          <w:iCs/>
        </w:rPr>
        <w:t>begin</w:t>
      </w:r>
    </w:p>
    <w:p w14:paraId="4EABB732" w14:textId="77777777" w:rsidR="00544894" w:rsidRPr="00544894" w:rsidRDefault="00544894" w:rsidP="00544894">
      <w:pPr>
        <w:rPr>
          <w:i/>
          <w:iCs/>
        </w:rPr>
      </w:pPr>
      <w:r w:rsidRPr="00544894">
        <w:rPr>
          <w:i/>
          <w:iCs/>
        </w:rPr>
        <w:t xml:space="preserve"> execute immediate 'select empno, ename, deptno ' ||</w:t>
      </w:r>
    </w:p>
    <w:p w14:paraId="2C9FE058" w14:textId="77777777" w:rsidR="00544894" w:rsidRPr="00544894" w:rsidRDefault="00544894" w:rsidP="00544894">
      <w:pPr>
        <w:rPr>
          <w:i/>
          <w:iCs/>
        </w:rPr>
      </w:pPr>
      <w:r w:rsidRPr="00544894">
        <w:rPr>
          <w:i/>
          <w:iCs/>
        </w:rPr>
        <w:t xml:space="preserve">                   'from emp where empno = 7934'</w:t>
      </w:r>
    </w:p>
    <w:p w14:paraId="0C6E4805" w14:textId="77777777" w:rsidR="00544894" w:rsidRPr="00544894" w:rsidRDefault="00544894" w:rsidP="00544894">
      <w:pPr>
        <w:rPr>
          <w:i/>
          <w:iCs/>
        </w:rPr>
      </w:pPr>
      <w:r w:rsidRPr="00544894">
        <w:rPr>
          <w:i/>
          <w:iCs/>
        </w:rPr>
        <w:t xml:space="preserve">   into empdtl;</w:t>
      </w:r>
    </w:p>
    <w:p w14:paraId="7DCD9632" w14:textId="77777777" w:rsidR="00544894" w:rsidRPr="00544894" w:rsidRDefault="00544894" w:rsidP="00544894">
      <w:pPr>
        <w:rPr>
          <w:i/>
          <w:iCs/>
        </w:rPr>
      </w:pPr>
      <w:r w:rsidRPr="00544894">
        <w:rPr>
          <w:i/>
          <w:iCs/>
        </w:rPr>
        <w:t>end;</w:t>
      </w:r>
    </w:p>
    <w:p w14:paraId="5307E6B6" w14:textId="77777777" w:rsidR="00544894" w:rsidRDefault="00544894" w:rsidP="00544894"/>
    <w:p w14:paraId="712AB958" w14:textId="77777777" w:rsidR="00544894" w:rsidRDefault="00544894" w:rsidP="00544894">
      <w:r>
        <w:t>6. To pass and retrieve values: The INTO clause should precede the USING clause.</w:t>
      </w:r>
    </w:p>
    <w:p w14:paraId="0F154E06" w14:textId="77777777" w:rsidR="00544894" w:rsidRPr="00544894" w:rsidRDefault="00544894" w:rsidP="00544894">
      <w:pPr>
        <w:rPr>
          <w:i/>
          <w:iCs/>
        </w:rPr>
      </w:pPr>
    </w:p>
    <w:p w14:paraId="3F5EE2C5" w14:textId="77777777" w:rsidR="00544894" w:rsidRPr="00544894" w:rsidRDefault="00544894" w:rsidP="00544894">
      <w:pPr>
        <w:rPr>
          <w:i/>
          <w:iCs/>
        </w:rPr>
      </w:pPr>
      <w:r w:rsidRPr="00544894">
        <w:rPr>
          <w:i/>
          <w:iCs/>
        </w:rPr>
        <w:t>declare</w:t>
      </w:r>
    </w:p>
    <w:p w14:paraId="362E67F3" w14:textId="77777777" w:rsidR="00544894" w:rsidRPr="00544894" w:rsidRDefault="00544894" w:rsidP="00544894">
      <w:pPr>
        <w:rPr>
          <w:i/>
          <w:iCs/>
        </w:rPr>
      </w:pPr>
      <w:r w:rsidRPr="00544894">
        <w:rPr>
          <w:i/>
          <w:iCs/>
        </w:rPr>
        <w:t xml:space="preserve"> l_dept    pls_integer := 20;</w:t>
      </w:r>
    </w:p>
    <w:p w14:paraId="2D569A96" w14:textId="77777777" w:rsidR="00544894" w:rsidRPr="00544894" w:rsidRDefault="00544894" w:rsidP="00544894">
      <w:pPr>
        <w:rPr>
          <w:i/>
          <w:iCs/>
        </w:rPr>
      </w:pPr>
      <w:r w:rsidRPr="00544894">
        <w:rPr>
          <w:i/>
          <w:iCs/>
        </w:rPr>
        <w:t xml:space="preserve"> l_nam     varchar2(20);</w:t>
      </w:r>
    </w:p>
    <w:p w14:paraId="6E754701" w14:textId="77777777" w:rsidR="00544894" w:rsidRPr="00544894" w:rsidRDefault="00544894" w:rsidP="00544894">
      <w:pPr>
        <w:rPr>
          <w:i/>
          <w:iCs/>
        </w:rPr>
      </w:pPr>
      <w:r w:rsidRPr="00544894">
        <w:rPr>
          <w:i/>
          <w:iCs/>
        </w:rPr>
        <w:t xml:space="preserve"> l_loc     varchar2(20);</w:t>
      </w:r>
    </w:p>
    <w:p w14:paraId="2431DB64" w14:textId="77777777" w:rsidR="00544894" w:rsidRPr="00544894" w:rsidRDefault="00544894" w:rsidP="00544894">
      <w:pPr>
        <w:rPr>
          <w:i/>
          <w:iCs/>
        </w:rPr>
      </w:pPr>
      <w:r w:rsidRPr="00544894">
        <w:rPr>
          <w:i/>
          <w:iCs/>
        </w:rPr>
        <w:lastRenderedPageBreak/>
        <w:t>begin</w:t>
      </w:r>
    </w:p>
    <w:p w14:paraId="27BA3FB4" w14:textId="77777777" w:rsidR="00544894" w:rsidRPr="00544894" w:rsidRDefault="00544894" w:rsidP="00544894">
      <w:pPr>
        <w:rPr>
          <w:i/>
          <w:iCs/>
        </w:rPr>
      </w:pPr>
      <w:r w:rsidRPr="00544894">
        <w:rPr>
          <w:i/>
          <w:iCs/>
        </w:rPr>
        <w:t xml:space="preserve"> execute immediate 'select dname, loc from dept where deptno = :1'</w:t>
      </w:r>
    </w:p>
    <w:p w14:paraId="2F2AB4F5" w14:textId="77777777" w:rsidR="00544894" w:rsidRPr="00544894" w:rsidRDefault="00544894" w:rsidP="00544894">
      <w:pPr>
        <w:rPr>
          <w:i/>
          <w:iCs/>
        </w:rPr>
      </w:pPr>
      <w:r w:rsidRPr="00544894">
        <w:rPr>
          <w:i/>
          <w:iCs/>
        </w:rPr>
        <w:t xml:space="preserve">   into l_nam, l_loc</w:t>
      </w:r>
    </w:p>
    <w:p w14:paraId="146CE94F" w14:textId="77777777" w:rsidR="00544894" w:rsidRPr="00544894" w:rsidRDefault="00544894" w:rsidP="00544894">
      <w:pPr>
        <w:rPr>
          <w:i/>
          <w:iCs/>
        </w:rPr>
      </w:pPr>
      <w:r w:rsidRPr="00544894">
        <w:rPr>
          <w:i/>
          <w:iCs/>
        </w:rPr>
        <w:t xml:space="preserve">   using l_dept ;</w:t>
      </w:r>
    </w:p>
    <w:p w14:paraId="313F280F" w14:textId="77777777" w:rsidR="00544894" w:rsidRPr="00544894" w:rsidRDefault="00544894" w:rsidP="00544894">
      <w:pPr>
        <w:rPr>
          <w:i/>
          <w:iCs/>
        </w:rPr>
      </w:pPr>
      <w:r w:rsidRPr="00544894">
        <w:rPr>
          <w:i/>
          <w:iCs/>
        </w:rPr>
        <w:t>end;</w:t>
      </w:r>
    </w:p>
    <w:p w14:paraId="5EF08F4E" w14:textId="77777777" w:rsidR="00544894" w:rsidRPr="00544894" w:rsidRDefault="00544894" w:rsidP="00544894">
      <w:pPr>
        <w:rPr>
          <w:i/>
          <w:iCs/>
        </w:rPr>
      </w:pPr>
    </w:p>
    <w:p w14:paraId="4DB68498" w14:textId="77777777" w:rsidR="00544894" w:rsidRDefault="00544894" w:rsidP="00544894">
      <w:r>
        <w:t>7. Multi-row query option. Use the insert statement to populate a temp table for this option. Use the temporary table to carry out further processing. Alternatively, you may use REF cursors to by-pass this drawback.</w:t>
      </w:r>
    </w:p>
    <w:p w14:paraId="6E098C37" w14:textId="77777777" w:rsidR="00544894" w:rsidRPr="00544894" w:rsidRDefault="00544894" w:rsidP="00544894">
      <w:pPr>
        <w:rPr>
          <w:i/>
          <w:iCs/>
        </w:rPr>
      </w:pPr>
    </w:p>
    <w:p w14:paraId="7F550161" w14:textId="77777777" w:rsidR="00544894" w:rsidRPr="00544894" w:rsidRDefault="00544894" w:rsidP="00544894">
      <w:pPr>
        <w:rPr>
          <w:i/>
          <w:iCs/>
        </w:rPr>
      </w:pPr>
      <w:r w:rsidRPr="00544894">
        <w:rPr>
          <w:i/>
          <w:iCs/>
        </w:rPr>
        <w:t>declare</w:t>
      </w:r>
    </w:p>
    <w:p w14:paraId="7B22D98D" w14:textId="77777777" w:rsidR="00544894" w:rsidRPr="00544894" w:rsidRDefault="00544894" w:rsidP="00544894">
      <w:pPr>
        <w:rPr>
          <w:i/>
          <w:iCs/>
        </w:rPr>
      </w:pPr>
      <w:r w:rsidRPr="00544894">
        <w:rPr>
          <w:i/>
          <w:iCs/>
        </w:rPr>
        <w:t xml:space="preserve"> l_sal   pls_integer := 2000;</w:t>
      </w:r>
    </w:p>
    <w:p w14:paraId="0300E50C" w14:textId="77777777" w:rsidR="00544894" w:rsidRPr="00544894" w:rsidRDefault="00544894" w:rsidP="00544894">
      <w:pPr>
        <w:rPr>
          <w:i/>
          <w:iCs/>
        </w:rPr>
      </w:pPr>
      <w:r w:rsidRPr="00544894">
        <w:rPr>
          <w:i/>
          <w:iCs/>
        </w:rPr>
        <w:t>begin</w:t>
      </w:r>
    </w:p>
    <w:p w14:paraId="545FA359" w14:textId="77777777" w:rsidR="00544894" w:rsidRPr="00544894" w:rsidRDefault="00544894" w:rsidP="00544894">
      <w:pPr>
        <w:rPr>
          <w:i/>
          <w:iCs/>
        </w:rPr>
      </w:pPr>
      <w:r w:rsidRPr="00544894">
        <w:rPr>
          <w:i/>
          <w:iCs/>
        </w:rPr>
        <w:t xml:space="preserve"> execute immediate 'insert into temp(empno, ename) ' ||</w:t>
      </w:r>
    </w:p>
    <w:p w14:paraId="740A6AB1" w14:textId="77777777" w:rsidR="00544894" w:rsidRPr="00544894" w:rsidRDefault="00544894" w:rsidP="00544894">
      <w:pPr>
        <w:rPr>
          <w:i/>
          <w:iCs/>
        </w:rPr>
      </w:pPr>
      <w:r w:rsidRPr="00544894">
        <w:rPr>
          <w:i/>
          <w:iCs/>
        </w:rPr>
        <w:t xml:space="preserve">                   '          select empno, ename from emp ' ||</w:t>
      </w:r>
    </w:p>
    <w:p w14:paraId="4EAC0595" w14:textId="77777777" w:rsidR="00544894" w:rsidRPr="00544894" w:rsidRDefault="00544894" w:rsidP="00544894">
      <w:pPr>
        <w:rPr>
          <w:i/>
          <w:iCs/>
        </w:rPr>
      </w:pPr>
      <w:r w:rsidRPr="00544894">
        <w:rPr>
          <w:i/>
          <w:iCs/>
        </w:rPr>
        <w:t xml:space="preserve">                   '          where  sal &gt; :1'</w:t>
      </w:r>
    </w:p>
    <w:p w14:paraId="385EF394" w14:textId="77777777" w:rsidR="00544894" w:rsidRPr="00544894" w:rsidRDefault="00544894" w:rsidP="00544894">
      <w:pPr>
        <w:rPr>
          <w:i/>
          <w:iCs/>
        </w:rPr>
      </w:pPr>
      <w:r w:rsidRPr="00544894">
        <w:rPr>
          <w:i/>
          <w:iCs/>
        </w:rPr>
        <w:t xml:space="preserve">   using l_sal;</w:t>
      </w:r>
    </w:p>
    <w:p w14:paraId="2DB3556D" w14:textId="77777777" w:rsidR="00544894" w:rsidRPr="00544894" w:rsidRDefault="00544894" w:rsidP="00544894">
      <w:pPr>
        <w:rPr>
          <w:i/>
          <w:iCs/>
        </w:rPr>
      </w:pPr>
      <w:r w:rsidRPr="00544894">
        <w:rPr>
          <w:i/>
          <w:iCs/>
        </w:rPr>
        <w:t xml:space="preserve"> commit;</w:t>
      </w:r>
    </w:p>
    <w:p w14:paraId="53E0F636" w14:textId="77777777" w:rsidR="00544894" w:rsidRPr="00544894" w:rsidRDefault="00544894" w:rsidP="00544894">
      <w:pPr>
        <w:rPr>
          <w:i/>
          <w:iCs/>
        </w:rPr>
      </w:pPr>
      <w:r w:rsidRPr="00544894">
        <w:rPr>
          <w:i/>
          <w:iCs/>
        </w:rPr>
        <w:t>end;</w:t>
      </w:r>
    </w:p>
    <w:p w14:paraId="7852579F" w14:textId="77777777" w:rsidR="00544894" w:rsidRDefault="00544894" w:rsidP="00544894"/>
    <w:p w14:paraId="09F85F15" w14:textId="77777777" w:rsidR="00544894" w:rsidRDefault="00544894" w:rsidP="00544894">
      <w:r w:rsidRPr="00544894">
        <w:rPr>
          <w:b/>
          <w:bCs/>
        </w:rPr>
        <w:t>EXECUTE IMMEDIATE</w:t>
      </w:r>
      <w:r>
        <w:t xml:space="preserve"> is a much easier and more efficient method of processing dynamic statements than could have been possible before. As the intention is to execute dynamic statements, proper handling of exceptions becomes all the more important. Care should be taken to trap all possible exceptions.</w:t>
      </w:r>
    </w:p>
    <w:p w14:paraId="085CD1A5" w14:textId="6BE36308" w:rsidR="00544894" w:rsidRDefault="00544894" w:rsidP="0084266C"/>
    <w:p w14:paraId="5E339C81" w14:textId="7D07F5D3" w:rsidR="00544894" w:rsidRDefault="00544894" w:rsidP="0084266C"/>
    <w:p w14:paraId="356E8E3F" w14:textId="6D53E49F" w:rsidR="00544894" w:rsidRDefault="00544894" w:rsidP="0084266C"/>
    <w:p w14:paraId="46768A84" w14:textId="4CACD360" w:rsidR="00544894" w:rsidRDefault="00544894" w:rsidP="0084266C"/>
    <w:p w14:paraId="1D35F985" w14:textId="3AB22F85" w:rsidR="00544894" w:rsidRDefault="00544894" w:rsidP="0084266C"/>
    <w:p w14:paraId="60D5D0BD" w14:textId="05B5D12F" w:rsidR="00544894" w:rsidRDefault="00544894" w:rsidP="0084266C"/>
    <w:p w14:paraId="2B26A87B" w14:textId="051A3733" w:rsidR="00544894" w:rsidRDefault="00544894" w:rsidP="0084266C"/>
    <w:p w14:paraId="59C46210" w14:textId="5DF2E50A" w:rsidR="00544894" w:rsidRDefault="00544894" w:rsidP="0084266C"/>
    <w:p w14:paraId="4A4999AF" w14:textId="04999B61" w:rsidR="00544894" w:rsidRDefault="00544894" w:rsidP="0084266C"/>
    <w:p w14:paraId="13EA92AF" w14:textId="290A1120" w:rsidR="00544894" w:rsidRDefault="00544894" w:rsidP="0084266C"/>
    <w:p w14:paraId="023FD265" w14:textId="65771108" w:rsidR="00544894" w:rsidRDefault="00544894" w:rsidP="0084266C"/>
    <w:p w14:paraId="23D53D6C" w14:textId="46A216B9" w:rsidR="00544894" w:rsidRDefault="00544894" w:rsidP="0084266C"/>
    <w:p w14:paraId="534EA3C7" w14:textId="0AEDEAB4" w:rsidR="00544894" w:rsidRDefault="00544894" w:rsidP="0084266C"/>
    <w:p w14:paraId="6451B3F6" w14:textId="2D71C387" w:rsidR="00544894" w:rsidRDefault="00544894" w:rsidP="0084266C"/>
    <w:p w14:paraId="0066DFBF" w14:textId="05A263BA" w:rsidR="00544894" w:rsidRDefault="00544894" w:rsidP="0084266C"/>
    <w:p w14:paraId="41D89909" w14:textId="2D73B48A" w:rsidR="00544894" w:rsidRDefault="00544894" w:rsidP="0084266C"/>
    <w:p w14:paraId="4AE1E3A8" w14:textId="56E76F7C" w:rsidR="00544894" w:rsidRDefault="00544894" w:rsidP="0084266C"/>
    <w:p w14:paraId="07ACBE85" w14:textId="091598F6" w:rsidR="00544894" w:rsidRDefault="00544894" w:rsidP="0084266C"/>
    <w:p w14:paraId="1C99C207" w14:textId="51B543E9" w:rsidR="00544894" w:rsidRDefault="00544894" w:rsidP="0084266C"/>
    <w:p w14:paraId="31FB126B" w14:textId="07FE655F" w:rsidR="00544894" w:rsidRDefault="00544894" w:rsidP="0084266C"/>
    <w:p w14:paraId="4583A077" w14:textId="65AFBC7C" w:rsidR="00544894" w:rsidRDefault="00544894" w:rsidP="0084266C"/>
    <w:p w14:paraId="21DED749" w14:textId="7CF5D71E" w:rsidR="00544894" w:rsidRDefault="00544894" w:rsidP="0084266C"/>
    <w:p w14:paraId="7E4AA4AA" w14:textId="109BF6E3" w:rsidR="00544894" w:rsidRDefault="00544894" w:rsidP="0084266C"/>
    <w:p w14:paraId="4A5B0FF2" w14:textId="227F9A92" w:rsidR="00544894" w:rsidRDefault="00544894" w:rsidP="0084266C"/>
    <w:p w14:paraId="14599CD9" w14:textId="4CE2E116" w:rsidR="00544894" w:rsidRDefault="00544894" w:rsidP="0084266C"/>
    <w:p w14:paraId="36E1E1EF" w14:textId="12A5589B" w:rsidR="00544894" w:rsidRDefault="00544894" w:rsidP="0084266C"/>
    <w:p w14:paraId="6C44F06C" w14:textId="77777777" w:rsidR="00544894" w:rsidRDefault="00544894" w:rsidP="0084266C"/>
    <w:p w14:paraId="62D0BD23" w14:textId="7CF4D269" w:rsidR="00201C71" w:rsidRDefault="00201C71" w:rsidP="0084266C"/>
    <w:p w14:paraId="5738F929" w14:textId="3FBB6CD7" w:rsidR="00201C71" w:rsidRDefault="00201C71" w:rsidP="0084266C"/>
    <w:p w14:paraId="144B50DF" w14:textId="286A298B" w:rsidR="00201C71" w:rsidRDefault="00201C71" w:rsidP="0084266C"/>
    <w:p w14:paraId="0BC88B9F" w14:textId="27A1093D" w:rsidR="00201C71" w:rsidRDefault="00201C71" w:rsidP="0084266C"/>
    <w:p w14:paraId="67EC1EA8" w14:textId="68610765" w:rsidR="00201C71" w:rsidRDefault="00201C71" w:rsidP="0084266C"/>
    <w:p w14:paraId="6D658AE6" w14:textId="6B8E9842" w:rsidR="00201C71" w:rsidRDefault="00201C71" w:rsidP="0084266C"/>
    <w:p w14:paraId="5873FBCF" w14:textId="74901A53" w:rsidR="00201C71" w:rsidRDefault="00201C71" w:rsidP="0084266C"/>
    <w:p w14:paraId="574ED218" w14:textId="05DECAF3" w:rsidR="00201C71" w:rsidRDefault="00201C71" w:rsidP="0084266C"/>
    <w:p w14:paraId="4F1C72CA" w14:textId="116C9729" w:rsidR="00201C71" w:rsidRDefault="00201C71" w:rsidP="0084266C"/>
    <w:p w14:paraId="0DEFC954" w14:textId="430B4F4B" w:rsidR="00201C71" w:rsidRDefault="00201C71" w:rsidP="0084266C"/>
    <w:p w14:paraId="23EDB76E" w14:textId="71A2BFDD" w:rsidR="00201C71" w:rsidRDefault="00201C71" w:rsidP="0084266C"/>
    <w:p w14:paraId="0BA77760" w14:textId="329B5B8B" w:rsidR="00201C71" w:rsidRDefault="00201C71" w:rsidP="0084266C"/>
    <w:p w14:paraId="0D13A9C8" w14:textId="46651FAB" w:rsidR="00201C71" w:rsidRDefault="00201C71" w:rsidP="0084266C"/>
    <w:p w14:paraId="307CBDEF" w14:textId="3C8F595C" w:rsidR="00201C71" w:rsidRDefault="00201C71" w:rsidP="0084266C"/>
    <w:p w14:paraId="6263E899" w14:textId="2DDF2F0B" w:rsidR="00201C71" w:rsidRDefault="00201C71" w:rsidP="0084266C"/>
    <w:p w14:paraId="661C7D54" w14:textId="6E00F287" w:rsidR="00201C71" w:rsidRDefault="00201C71" w:rsidP="0084266C"/>
    <w:p w14:paraId="35651E47" w14:textId="77777777" w:rsidR="00201C71" w:rsidRDefault="00201C71" w:rsidP="0084266C"/>
    <w:p w14:paraId="578C6FDB" w14:textId="77777777" w:rsidR="009566B7" w:rsidRDefault="009566B7" w:rsidP="0084266C"/>
    <w:p w14:paraId="0130FF5D" w14:textId="77777777" w:rsidR="009566B7" w:rsidRDefault="009566B7" w:rsidP="0084266C"/>
    <w:p w14:paraId="22C400BA" w14:textId="41AC11BB" w:rsidR="0084266C" w:rsidRDefault="0084266C" w:rsidP="0084266C">
      <w:r>
        <w:t>QUESTIONS;</w:t>
      </w:r>
    </w:p>
    <w:p w14:paraId="545CA5C7" w14:textId="77777777" w:rsidR="0084266C" w:rsidRDefault="0084266C" w:rsidP="0084266C">
      <w:r>
        <w:t>How TRUNCATE, DELETE and DROP differ from each other, how do they behave when integrity constraints are present in tables.</w:t>
      </w:r>
    </w:p>
    <w:p w14:paraId="0150A4B4" w14:textId="77777777" w:rsidR="0084266C" w:rsidRDefault="0084266C" w:rsidP="0084266C">
      <w:r>
        <w:t>How does comparison operators compare strings in SQL?</w:t>
      </w:r>
    </w:p>
    <w:p w14:paraId="0DCB45F7" w14:textId="77777777" w:rsidR="0084266C" w:rsidRDefault="0084266C" w:rsidP="0084266C">
      <w:r>
        <w:t>What is meant by SQL EXISTS Clause and why do we use it?</w:t>
      </w:r>
    </w:p>
    <w:p w14:paraId="4A47CD87" w14:textId="77777777" w:rsidR="0084266C" w:rsidRDefault="0084266C" w:rsidP="0084266C">
      <w:r>
        <w:lastRenderedPageBreak/>
        <w:t>Why WHERE clause cannot be used to filter aggregate functions in group by clause?</w:t>
      </w:r>
    </w:p>
    <w:p w14:paraId="3FA48D3F" w14:textId="77777777" w:rsidR="0084266C" w:rsidRDefault="0084266C" w:rsidP="0084266C">
      <w:r>
        <w:t>Why can’t we use columns other than those declared in the group by clause in select statement while they are allowed inside aggregate functions.</w:t>
      </w:r>
    </w:p>
    <w:p w14:paraId="26CB79E9" w14:textId="77777777" w:rsidR="0084266C" w:rsidRDefault="0084266C" w:rsidP="0084266C"/>
    <w:p w14:paraId="6710B92F" w14:textId="41D0244A" w:rsidR="0084266C" w:rsidRDefault="0084266C" w:rsidP="0084266C"/>
    <w:p w14:paraId="079D1C3D" w14:textId="77777777" w:rsidR="0084266C" w:rsidRDefault="0084266C" w:rsidP="0084266C"/>
    <w:p w14:paraId="315113AC" w14:textId="77777777" w:rsidR="0084266C" w:rsidRDefault="0084266C" w:rsidP="0084266C"/>
    <w:p w14:paraId="0E6C7A37" w14:textId="77777777" w:rsidR="0084266C" w:rsidRDefault="0084266C" w:rsidP="0084266C"/>
    <w:p w14:paraId="72994374" w14:textId="77777777" w:rsidR="0084266C" w:rsidRDefault="0084266C" w:rsidP="0084266C"/>
    <w:p w14:paraId="7CBDB12C" w14:textId="77777777" w:rsidR="0084266C" w:rsidRDefault="0084266C" w:rsidP="0084266C"/>
    <w:p w14:paraId="1442E4E4" w14:textId="77777777" w:rsidR="0084266C" w:rsidRDefault="0084266C" w:rsidP="0084266C"/>
    <w:p w14:paraId="6553B4B3" w14:textId="77777777" w:rsidR="0084266C" w:rsidRDefault="0084266C" w:rsidP="0084266C"/>
    <w:p w14:paraId="574827DE" w14:textId="77777777" w:rsidR="0084266C" w:rsidRDefault="0084266C" w:rsidP="0084266C"/>
    <w:p w14:paraId="062E5E9F" w14:textId="77777777" w:rsidR="0084266C" w:rsidRDefault="0084266C" w:rsidP="0084266C"/>
    <w:p w14:paraId="3BF0AD9D" w14:textId="77777777" w:rsidR="0084266C" w:rsidRDefault="0084266C" w:rsidP="0084266C"/>
    <w:p w14:paraId="1B412E30" w14:textId="77777777" w:rsidR="0084266C" w:rsidRDefault="0084266C" w:rsidP="0084266C"/>
    <w:p w14:paraId="2E95AC39" w14:textId="26D75381" w:rsidR="0084266C" w:rsidRDefault="0084266C" w:rsidP="0084266C"/>
    <w:p w14:paraId="2DAB387B" w14:textId="1CA29E81" w:rsidR="00446704" w:rsidRDefault="00446704" w:rsidP="0084266C"/>
    <w:p w14:paraId="25A769D8" w14:textId="2294590A" w:rsidR="00446704" w:rsidRDefault="00446704" w:rsidP="0084266C"/>
    <w:p w14:paraId="302898BE" w14:textId="20788F23" w:rsidR="00446704" w:rsidRDefault="00446704" w:rsidP="0084266C"/>
    <w:p w14:paraId="4C17EA96" w14:textId="4C8F5129" w:rsidR="00446704" w:rsidRDefault="00446704" w:rsidP="0084266C"/>
    <w:p w14:paraId="3129757A" w14:textId="1E8C8C29" w:rsidR="00446704" w:rsidRDefault="00446704" w:rsidP="0084266C"/>
    <w:p w14:paraId="10E9B546" w14:textId="77777777" w:rsidR="00446704" w:rsidRDefault="00446704" w:rsidP="0084266C"/>
    <w:p w14:paraId="3EFCD6CE" w14:textId="77777777" w:rsidR="0084266C" w:rsidRDefault="0084266C" w:rsidP="0084266C"/>
    <w:p w14:paraId="04C97D59" w14:textId="77777777" w:rsidR="0084266C" w:rsidRDefault="0084266C" w:rsidP="0084266C"/>
    <w:p w14:paraId="40DA7103" w14:textId="77777777" w:rsidR="0084266C" w:rsidRPr="002D5B8B" w:rsidRDefault="0084266C" w:rsidP="0084266C"/>
    <w:p w14:paraId="172E43FA" w14:textId="77777777" w:rsidR="0084266C" w:rsidRDefault="0084266C" w:rsidP="0084266C">
      <w:pPr>
        <w:pStyle w:val="Heading1"/>
      </w:pPr>
    </w:p>
    <w:p w14:paraId="1326D4B1" w14:textId="77777777" w:rsidR="001C1A6F" w:rsidRDefault="001C1A6F" w:rsidP="0084266C">
      <w:pPr>
        <w:pStyle w:val="Heading1"/>
      </w:pPr>
    </w:p>
    <w:p w14:paraId="287B64CE" w14:textId="77777777" w:rsidR="001C1A6F" w:rsidRDefault="001C1A6F" w:rsidP="0084266C">
      <w:pPr>
        <w:pStyle w:val="Heading1"/>
      </w:pPr>
    </w:p>
    <w:p w14:paraId="64F29706" w14:textId="6D81D2A8" w:rsidR="0084266C" w:rsidRDefault="0084266C" w:rsidP="0084266C">
      <w:pPr>
        <w:pStyle w:val="Heading1"/>
      </w:pPr>
      <w:bookmarkStart w:id="146" w:name="_Toc228049943"/>
      <w:r>
        <w:t>ERRORS</w:t>
      </w:r>
      <w:bookmarkEnd w:id="146"/>
    </w:p>
    <w:p w14:paraId="4998ACC7" w14:textId="77777777" w:rsidR="0084266C" w:rsidRPr="002D5B8B" w:rsidRDefault="0084266C" w:rsidP="0084266C"/>
    <w:p w14:paraId="582D8078" w14:textId="77777777" w:rsidR="00105EC3" w:rsidRDefault="00105EC3" w:rsidP="0084266C">
      <w:pPr>
        <w:rPr>
          <w:rFonts w:ascii="Times New Roman" w:hAnsi="Times New Roman" w:cs="Times New Roman"/>
          <w:b/>
          <w:bCs/>
          <w:sz w:val="24"/>
          <w:szCs w:val="20"/>
        </w:rPr>
      </w:pPr>
    </w:p>
    <w:p w14:paraId="5B3F7F78" w14:textId="77777777" w:rsidR="00105EC3" w:rsidRDefault="00105EC3" w:rsidP="0084266C">
      <w:pPr>
        <w:rPr>
          <w:rFonts w:ascii="Times New Roman" w:hAnsi="Times New Roman" w:cs="Times New Roman"/>
          <w:b/>
          <w:bCs/>
          <w:sz w:val="24"/>
          <w:szCs w:val="20"/>
        </w:rPr>
      </w:pPr>
    </w:p>
    <w:p w14:paraId="53833E58" w14:textId="77777777" w:rsidR="00105EC3" w:rsidRDefault="00105EC3" w:rsidP="0084266C">
      <w:pPr>
        <w:rPr>
          <w:rFonts w:ascii="Times New Roman" w:hAnsi="Times New Roman" w:cs="Times New Roman"/>
          <w:b/>
          <w:bCs/>
          <w:sz w:val="24"/>
          <w:szCs w:val="20"/>
        </w:rPr>
      </w:pPr>
    </w:p>
    <w:p w14:paraId="012921D8" w14:textId="2E0A12E2" w:rsidR="0084266C" w:rsidRDefault="0084266C" w:rsidP="0084266C">
      <w:pPr>
        <w:rPr>
          <w:rFonts w:ascii="Times New Roman" w:hAnsi="Times New Roman" w:cs="Times New Roman"/>
          <w:sz w:val="24"/>
          <w:szCs w:val="20"/>
        </w:rPr>
      </w:pPr>
      <w:r w:rsidRPr="002D5B8B">
        <w:rPr>
          <w:rFonts w:ascii="Times New Roman" w:hAnsi="Times New Roman" w:cs="Times New Roman"/>
          <w:b/>
          <w:bCs/>
          <w:sz w:val="24"/>
          <w:szCs w:val="20"/>
        </w:rPr>
        <w:t xml:space="preserve">ORA-00942: table or view does not exist: </w:t>
      </w:r>
      <w:r>
        <w:rPr>
          <w:rFonts w:ascii="Times New Roman" w:hAnsi="Times New Roman" w:cs="Times New Roman"/>
          <w:sz w:val="24"/>
          <w:szCs w:val="20"/>
        </w:rPr>
        <w:t>Error returned when the Table we are referring (through SELECT statement usually) is not created yet, or when there might be a typo in using the table name.</w:t>
      </w:r>
    </w:p>
    <w:p w14:paraId="2203FCE4" w14:textId="77777777" w:rsidR="0084266C" w:rsidRDefault="0084266C" w:rsidP="0084266C">
      <w:pPr>
        <w:rPr>
          <w:rFonts w:ascii="Times New Roman" w:hAnsi="Times New Roman" w:cs="Times New Roman"/>
          <w:sz w:val="24"/>
          <w:szCs w:val="20"/>
        </w:rPr>
      </w:pPr>
      <w:r w:rsidRPr="001821D6">
        <w:rPr>
          <w:rFonts w:ascii="Times New Roman" w:hAnsi="Times New Roman" w:cs="Times New Roman"/>
          <w:b/>
          <w:bCs/>
          <w:sz w:val="24"/>
          <w:szCs w:val="20"/>
        </w:rPr>
        <w:t>ORA-00905: missing keyword</w:t>
      </w:r>
      <w:r>
        <w:rPr>
          <w:rFonts w:ascii="Times New Roman" w:hAnsi="Times New Roman" w:cs="Times New Roman"/>
          <w:b/>
          <w:bCs/>
          <w:sz w:val="24"/>
          <w:szCs w:val="20"/>
        </w:rPr>
        <w:t xml:space="preserve">: </w:t>
      </w:r>
      <w:r>
        <w:rPr>
          <w:rFonts w:ascii="Times New Roman" w:hAnsi="Times New Roman" w:cs="Times New Roman"/>
          <w:sz w:val="24"/>
          <w:szCs w:val="20"/>
        </w:rPr>
        <w:t>Either a missing keyword or there is a typo mistake.</w:t>
      </w:r>
    </w:p>
    <w:p w14:paraId="0E096AC2" w14:textId="77777777" w:rsidR="0084266C" w:rsidRDefault="0084266C" w:rsidP="0084266C">
      <w:pPr>
        <w:rPr>
          <w:rFonts w:ascii="Times New Roman" w:hAnsi="Times New Roman" w:cs="Times New Roman"/>
          <w:sz w:val="24"/>
          <w:szCs w:val="20"/>
        </w:rPr>
      </w:pPr>
      <w:r w:rsidRPr="001821D6">
        <w:rPr>
          <w:rFonts w:ascii="Times New Roman" w:hAnsi="Times New Roman" w:cs="Times New Roman"/>
          <w:b/>
          <w:bCs/>
          <w:sz w:val="24"/>
          <w:szCs w:val="20"/>
        </w:rPr>
        <w:t>ORA-00933: SQL command not properly ended</w:t>
      </w:r>
      <w:r>
        <w:rPr>
          <w:rFonts w:ascii="Times New Roman" w:hAnsi="Times New Roman" w:cs="Times New Roman"/>
          <w:b/>
          <w:bCs/>
          <w:sz w:val="24"/>
          <w:szCs w:val="20"/>
        </w:rPr>
        <w:t xml:space="preserve">: </w:t>
      </w:r>
      <w:r>
        <w:rPr>
          <w:rFonts w:ascii="Times New Roman" w:hAnsi="Times New Roman" w:cs="Times New Roman"/>
          <w:sz w:val="24"/>
          <w:szCs w:val="20"/>
        </w:rPr>
        <w:t>When a Clause or Statement is partially ended.</w:t>
      </w:r>
    </w:p>
    <w:p w14:paraId="1A514EBC" w14:textId="7259BC76" w:rsidR="0084266C" w:rsidRDefault="0084266C" w:rsidP="0084266C">
      <w:pPr>
        <w:rPr>
          <w:rFonts w:ascii="Times New Roman" w:hAnsi="Times New Roman" w:cs="Times New Roman"/>
          <w:sz w:val="24"/>
          <w:szCs w:val="20"/>
        </w:rPr>
      </w:pPr>
      <w:r w:rsidRPr="00746989">
        <w:rPr>
          <w:rFonts w:ascii="Times New Roman" w:hAnsi="Times New Roman" w:cs="Times New Roman"/>
          <w:b/>
          <w:bCs/>
          <w:sz w:val="24"/>
          <w:szCs w:val="20"/>
        </w:rPr>
        <w:t>ORA-00920: invalid relational operator</w:t>
      </w:r>
      <w:r>
        <w:rPr>
          <w:rFonts w:ascii="Times New Roman" w:hAnsi="Times New Roman" w:cs="Times New Roman"/>
          <w:b/>
          <w:bCs/>
          <w:sz w:val="24"/>
          <w:szCs w:val="20"/>
        </w:rPr>
        <w:t xml:space="preserve">: </w:t>
      </w:r>
      <w:r>
        <w:rPr>
          <w:rFonts w:ascii="Times New Roman" w:hAnsi="Times New Roman" w:cs="Times New Roman"/>
          <w:sz w:val="24"/>
          <w:szCs w:val="20"/>
        </w:rPr>
        <w:t xml:space="preserve">When a relational </w:t>
      </w:r>
      <w:r w:rsidR="00122C42">
        <w:rPr>
          <w:rFonts w:ascii="Times New Roman" w:hAnsi="Times New Roman" w:cs="Times New Roman"/>
          <w:sz w:val="24"/>
          <w:szCs w:val="20"/>
        </w:rPr>
        <w:t>operator (</w:t>
      </w:r>
      <w:r>
        <w:rPr>
          <w:rFonts w:ascii="Times New Roman" w:hAnsi="Times New Roman" w:cs="Times New Roman"/>
          <w:sz w:val="24"/>
          <w:szCs w:val="20"/>
        </w:rPr>
        <w:t>&lt;,&gt;,=) is missing after a relational clause(WHERE).</w:t>
      </w:r>
    </w:p>
    <w:p w14:paraId="3C46519C" w14:textId="77777777" w:rsidR="0084266C" w:rsidRDefault="0084266C" w:rsidP="0084266C">
      <w:pPr>
        <w:rPr>
          <w:rFonts w:ascii="Times New Roman" w:hAnsi="Times New Roman" w:cs="Times New Roman"/>
          <w:sz w:val="24"/>
          <w:szCs w:val="20"/>
        </w:rPr>
      </w:pPr>
      <w:r w:rsidRPr="00276CBA">
        <w:rPr>
          <w:rFonts w:ascii="Times New Roman" w:hAnsi="Times New Roman" w:cs="Times New Roman"/>
          <w:b/>
          <w:bCs/>
          <w:sz w:val="24"/>
          <w:szCs w:val="20"/>
        </w:rPr>
        <w:t>ORA-00979: not a GROUP BY expression</w:t>
      </w:r>
      <w:r>
        <w:rPr>
          <w:rFonts w:ascii="Times New Roman" w:hAnsi="Times New Roman" w:cs="Times New Roman"/>
          <w:b/>
          <w:bCs/>
          <w:sz w:val="24"/>
          <w:szCs w:val="20"/>
        </w:rPr>
        <w:t xml:space="preserve">: </w:t>
      </w:r>
      <w:r>
        <w:rPr>
          <w:rFonts w:ascii="Times New Roman" w:hAnsi="Times New Roman" w:cs="Times New Roman"/>
          <w:sz w:val="24"/>
          <w:szCs w:val="20"/>
        </w:rPr>
        <w:t>Occurs when a group by statement is not properly defined(most probably using arguments in select statement which are not included in group by clause).</w:t>
      </w:r>
    </w:p>
    <w:p w14:paraId="70B59E8E" w14:textId="77777777" w:rsidR="0084266C" w:rsidRPr="00FE26CC" w:rsidRDefault="0084266C" w:rsidP="0084266C">
      <w:pPr>
        <w:rPr>
          <w:rFonts w:ascii="Times New Roman" w:hAnsi="Times New Roman" w:cs="Times New Roman"/>
          <w:sz w:val="24"/>
          <w:szCs w:val="20"/>
        </w:rPr>
      </w:pPr>
      <w:r w:rsidRPr="00FE26CC">
        <w:rPr>
          <w:rFonts w:ascii="Times New Roman" w:hAnsi="Times New Roman" w:cs="Times New Roman"/>
          <w:b/>
          <w:bCs/>
          <w:sz w:val="24"/>
          <w:szCs w:val="20"/>
        </w:rPr>
        <w:t>ORA-00937: not a single-group group function</w:t>
      </w:r>
      <w:r>
        <w:rPr>
          <w:rFonts w:ascii="Times New Roman" w:hAnsi="Times New Roman" w:cs="Times New Roman"/>
          <w:b/>
          <w:bCs/>
          <w:sz w:val="24"/>
          <w:szCs w:val="20"/>
        </w:rPr>
        <w:t xml:space="preserve">: </w:t>
      </w:r>
      <w:r>
        <w:rPr>
          <w:rFonts w:ascii="Times New Roman" w:hAnsi="Times New Roman" w:cs="Times New Roman"/>
          <w:sz w:val="24"/>
          <w:szCs w:val="20"/>
        </w:rPr>
        <w:t>When an aggregate function is used along a column in select statement without any group by clause.</w:t>
      </w:r>
    </w:p>
    <w:p w14:paraId="27B10D6A" w14:textId="02909DAF" w:rsidR="0084266C" w:rsidRPr="008E793F" w:rsidRDefault="0084266C" w:rsidP="0084266C">
      <w:r w:rsidRPr="001821D6">
        <w:rPr>
          <w:rFonts w:ascii="Times New Roman" w:hAnsi="Times New Roman" w:cs="Times New Roman"/>
          <w:sz w:val="24"/>
          <w:szCs w:val="20"/>
        </w:rPr>
        <w:cr/>
      </w:r>
    </w:p>
    <w:sectPr w:rsidR="0084266C" w:rsidRPr="008E793F" w:rsidSect="00691D12">
      <w:footerReference w:type="default" r:id="rId82"/>
      <w:footerReference w:type="first" r:id="rId83"/>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19E2B" w14:textId="77777777" w:rsidR="001C1E9F" w:rsidRDefault="001C1E9F" w:rsidP="00E4673A">
      <w:pPr>
        <w:spacing w:after="0" w:line="240" w:lineRule="auto"/>
      </w:pPr>
      <w:r>
        <w:separator/>
      </w:r>
    </w:p>
  </w:endnote>
  <w:endnote w:type="continuationSeparator" w:id="0">
    <w:p w14:paraId="3FCA09B7" w14:textId="77777777" w:rsidR="001C1E9F" w:rsidRDefault="001C1E9F" w:rsidP="00E4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359084"/>
      <w:docPartObj>
        <w:docPartGallery w:val="Page Numbers (Bottom of Page)"/>
        <w:docPartUnique/>
      </w:docPartObj>
    </w:sdtPr>
    <w:sdtEndPr>
      <w:rPr>
        <w:noProof/>
      </w:rPr>
    </w:sdtEndPr>
    <w:sdtContent>
      <w:p w14:paraId="6B833879" w14:textId="2690EB6F" w:rsidR="00691D12" w:rsidRDefault="00691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68841E" w14:textId="77777777" w:rsidR="00691D12" w:rsidRDefault="00691D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718056"/>
      <w:docPartObj>
        <w:docPartGallery w:val="Page Numbers (Bottom of Page)"/>
        <w:docPartUnique/>
      </w:docPartObj>
    </w:sdtPr>
    <w:sdtEndPr>
      <w:rPr>
        <w:noProof/>
      </w:rPr>
    </w:sdtEndPr>
    <w:sdtContent>
      <w:p w14:paraId="57CEB750" w14:textId="77777777" w:rsidR="00691D12" w:rsidRDefault="00691D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8C598F" w14:textId="77777777" w:rsidR="00691D12" w:rsidRDefault="00691D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4A5C" w14:textId="77777777" w:rsidR="001C1E9F" w:rsidRDefault="001C1E9F" w:rsidP="00E4673A">
      <w:pPr>
        <w:spacing w:after="0" w:line="240" w:lineRule="auto"/>
      </w:pPr>
      <w:r>
        <w:separator/>
      </w:r>
    </w:p>
  </w:footnote>
  <w:footnote w:type="continuationSeparator" w:id="0">
    <w:p w14:paraId="535B07F9" w14:textId="77777777" w:rsidR="001C1E9F" w:rsidRDefault="001C1E9F" w:rsidP="00E467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6D3"/>
    <w:multiLevelType w:val="multilevel"/>
    <w:tmpl w:val="F82A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478F1"/>
    <w:multiLevelType w:val="multilevel"/>
    <w:tmpl w:val="F8CA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D22D8"/>
    <w:multiLevelType w:val="multilevel"/>
    <w:tmpl w:val="C51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7D84"/>
    <w:multiLevelType w:val="multilevel"/>
    <w:tmpl w:val="0320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C2234"/>
    <w:multiLevelType w:val="multilevel"/>
    <w:tmpl w:val="C2FA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BF53AB"/>
    <w:multiLevelType w:val="multilevel"/>
    <w:tmpl w:val="19EA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F7FEF"/>
    <w:multiLevelType w:val="multilevel"/>
    <w:tmpl w:val="8FE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F83D3F"/>
    <w:multiLevelType w:val="multilevel"/>
    <w:tmpl w:val="B2C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2D4C63"/>
    <w:multiLevelType w:val="multilevel"/>
    <w:tmpl w:val="8104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6A5FE7"/>
    <w:multiLevelType w:val="multilevel"/>
    <w:tmpl w:val="E31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30118"/>
    <w:multiLevelType w:val="multilevel"/>
    <w:tmpl w:val="64FA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112A8B"/>
    <w:multiLevelType w:val="multilevel"/>
    <w:tmpl w:val="955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644AD"/>
    <w:multiLevelType w:val="multilevel"/>
    <w:tmpl w:val="E4C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A25E78"/>
    <w:multiLevelType w:val="multilevel"/>
    <w:tmpl w:val="E772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A26251"/>
    <w:multiLevelType w:val="multilevel"/>
    <w:tmpl w:val="143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FD7305"/>
    <w:multiLevelType w:val="multilevel"/>
    <w:tmpl w:val="AA5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616E2"/>
    <w:multiLevelType w:val="multilevel"/>
    <w:tmpl w:val="2DA2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E2884"/>
    <w:multiLevelType w:val="multilevel"/>
    <w:tmpl w:val="0C26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F2E32"/>
    <w:multiLevelType w:val="multilevel"/>
    <w:tmpl w:val="CFF4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875A3"/>
    <w:multiLevelType w:val="multilevel"/>
    <w:tmpl w:val="8214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C54EB9"/>
    <w:multiLevelType w:val="multilevel"/>
    <w:tmpl w:val="8A90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B42499"/>
    <w:multiLevelType w:val="multilevel"/>
    <w:tmpl w:val="7834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E4517F"/>
    <w:multiLevelType w:val="hybridMultilevel"/>
    <w:tmpl w:val="204A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9D2487"/>
    <w:multiLevelType w:val="multilevel"/>
    <w:tmpl w:val="0254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D663FB7"/>
    <w:multiLevelType w:val="multilevel"/>
    <w:tmpl w:val="317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E615EF4"/>
    <w:multiLevelType w:val="hybridMultilevel"/>
    <w:tmpl w:val="5C24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F800E0"/>
    <w:multiLevelType w:val="hybridMultilevel"/>
    <w:tmpl w:val="0322A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F34027C"/>
    <w:multiLevelType w:val="hybridMultilevel"/>
    <w:tmpl w:val="111E0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F4F75F1"/>
    <w:multiLevelType w:val="multilevel"/>
    <w:tmpl w:val="C88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555416"/>
    <w:multiLevelType w:val="multilevel"/>
    <w:tmpl w:val="4EE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827FFC"/>
    <w:multiLevelType w:val="multilevel"/>
    <w:tmpl w:val="965E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BB0384"/>
    <w:multiLevelType w:val="multilevel"/>
    <w:tmpl w:val="01A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1CB52FD"/>
    <w:multiLevelType w:val="multilevel"/>
    <w:tmpl w:val="08F865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0A2EFD"/>
    <w:multiLevelType w:val="multilevel"/>
    <w:tmpl w:val="A49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592421"/>
    <w:multiLevelType w:val="multilevel"/>
    <w:tmpl w:val="92E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25C02F2"/>
    <w:multiLevelType w:val="multilevel"/>
    <w:tmpl w:val="6DB0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25D2E08"/>
    <w:multiLevelType w:val="multilevel"/>
    <w:tmpl w:val="58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32943F8"/>
    <w:multiLevelType w:val="multilevel"/>
    <w:tmpl w:val="81B8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37F35D7"/>
    <w:multiLevelType w:val="multilevel"/>
    <w:tmpl w:val="7800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D7414C"/>
    <w:multiLevelType w:val="multilevel"/>
    <w:tmpl w:val="A4B4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1343F5"/>
    <w:multiLevelType w:val="multilevel"/>
    <w:tmpl w:val="B61E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359BC"/>
    <w:multiLevelType w:val="multilevel"/>
    <w:tmpl w:val="7AD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FE44A4"/>
    <w:multiLevelType w:val="multilevel"/>
    <w:tmpl w:val="F47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1E05A5"/>
    <w:multiLevelType w:val="hybridMultilevel"/>
    <w:tmpl w:val="6BD0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C33E5C"/>
    <w:multiLevelType w:val="multilevel"/>
    <w:tmpl w:val="20248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191ADF"/>
    <w:multiLevelType w:val="multilevel"/>
    <w:tmpl w:val="3C1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DD1D05"/>
    <w:multiLevelType w:val="multilevel"/>
    <w:tmpl w:val="F7F0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E06E28"/>
    <w:multiLevelType w:val="multilevel"/>
    <w:tmpl w:val="7E7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8E95878"/>
    <w:multiLevelType w:val="multilevel"/>
    <w:tmpl w:val="5B4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720D8A"/>
    <w:multiLevelType w:val="hybridMultilevel"/>
    <w:tmpl w:val="22FC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C871280"/>
    <w:multiLevelType w:val="multilevel"/>
    <w:tmpl w:val="D390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C84D5C"/>
    <w:multiLevelType w:val="multilevel"/>
    <w:tmpl w:val="327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D852C7E"/>
    <w:multiLevelType w:val="multilevel"/>
    <w:tmpl w:val="3928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D910231"/>
    <w:multiLevelType w:val="multilevel"/>
    <w:tmpl w:val="A452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D35461"/>
    <w:multiLevelType w:val="multilevel"/>
    <w:tmpl w:val="9020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E195347"/>
    <w:multiLevelType w:val="multilevel"/>
    <w:tmpl w:val="04BC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17519E"/>
    <w:multiLevelType w:val="multilevel"/>
    <w:tmpl w:val="C1A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0D36BB5"/>
    <w:multiLevelType w:val="multilevel"/>
    <w:tmpl w:val="B55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0DB2F73"/>
    <w:multiLevelType w:val="multilevel"/>
    <w:tmpl w:val="184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0DE15D8"/>
    <w:multiLevelType w:val="multilevel"/>
    <w:tmpl w:val="788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8E0EBF"/>
    <w:multiLevelType w:val="multilevel"/>
    <w:tmpl w:val="B9D4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957804"/>
    <w:multiLevelType w:val="multilevel"/>
    <w:tmpl w:val="ECFAD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1B42FBE"/>
    <w:multiLevelType w:val="hybridMultilevel"/>
    <w:tmpl w:val="9E1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28C17DD"/>
    <w:multiLevelType w:val="multilevel"/>
    <w:tmpl w:val="59D4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DD7250"/>
    <w:multiLevelType w:val="multilevel"/>
    <w:tmpl w:val="80E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5347BA2"/>
    <w:multiLevelType w:val="hybridMultilevel"/>
    <w:tmpl w:val="87568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54A31CD"/>
    <w:multiLevelType w:val="multilevel"/>
    <w:tmpl w:val="732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C40B11"/>
    <w:multiLevelType w:val="multilevel"/>
    <w:tmpl w:val="651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CB43D1"/>
    <w:multiLevelType w:val="multilevel"/>
    <w:tmpl w:val="E9B4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601255"/>
    <w:multiLevelType w:val="multilevel"/>
    <w:tmpl w:val="058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8934790"/>
    <w:multiLevelType w:val="hybridMultilevel"/>
    <w:tmpl w:val="6B14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8DC38D3"/>
    <w:multiLevelType w:val="multilevel"/>
    <w:tmpl w:val="75A2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E756D1"/>
    <w:multiLevelType w:val="multilevel"/>
    <w:tmpl w:val="A788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5C53F4"/>
    <w:multiLevelType w:val="multilevel"/>
    <w:tmpl w:val="FA86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E852FF"/>
    <w:multiLevelType w:val="multilevel"/>
    <w:tmpl w:val="A2CC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AEF3EC7"/>
    <w:multiLevelType w:val="multilevel"/>
    <w:tmpl w:val="12FE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BF341E6"/>
    <w:multiLevelType w:val="multilevel"/>
    <w:tmpl w:val="B61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C0E62DE"/>
    <w:multiLevelType w:val="multilevel"/>
    <w:tmpl w:val="3C26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40483B"/>
    <w:multiLevelType w:val="multilevel"/>
    <w:tmpl w:val="7C3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C659CC"/>
    <w:multiLevelType w:val="multilevel"/>
    <w:tmpl w:val="7EE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1F4054"/>
    <w:multiLevelType w:val="multilevel"/>
    <w:tmpl w:val="3E6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41410D"/>
    <w:multiLevelType w:val="multilevel"/>
    <w:tmpl w:val="B1A6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ECE4B0C"/>
    <w:multiLevelType w:val="multilevel"/>
    <w:tmpl w:val="9B72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F5A4AC3"/>
    <w:multiLevelType w:val="multilevel"/>
    <w:tmpl w:val="A3DA7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91703C"/>
    <w:multiLevelType w:val="multilevel"/>
    <w:tmpl w:val="FD7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0E15801"/>
    <w:multiLevelType w:val="multilevel"/>
    <w:tmpl w:val="BF8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041DBF"/>
    <w:multiLevelType w:val="multilevel"/>
    <w:tmpl w:val="C57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F418C7"/>
    <w:multiLevelType w:val="multilevel"/>
    <w:tmpl w:val="95BE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2CC05A3"/>
    <w:multiLevelType w:val="multilevel"/>
    <w:tmpl w:val="BBD6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3A91701"/>
    <w:multiLevelType w:val="multilevel"/>
    <w:tmpl w:val="6AFE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52472DC"/>
    <w:multiLevelType w:val="multilevel"/>
    <w:tmpl w:val="888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537FB0"/>
    <w:multiLevelType w:val="multilevel"/>
    <w:tmpl w:val="898A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5891156"/>
    <w:multiLevelType w:val="multilevel"/>
    <w:tmpl w:val="ACE4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AF278A"/>
    <w:multiLevelType w:val="multilevel"/>
    <w:tmpl w:val="44B6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60A664B"/>
    <w:multiLevelType w:val="multilevel"/>
    <w:tmpl w:val="388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0F120E"/>
    <w:multiLevelType w:val="multilevel"/>
    <w:tmpl w:val="976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75896"/>
    <w:multiLevelType w:val="multilevel"/>
    <w:tmpl w:val="7BF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70862FC"/>
    <w:multiLevelType w:val="hybridMultilevel"/>
    <w:tmpl w:val="4856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8666326"/>
    <w:multiLevelType w:val="multilevel"/>
    <w:tmpl w:val="E75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87D5823"/>
    <w:multiLevelType w:val="multilevel"/>
    <w:tmpl w:val="DC36C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B66D8B"/>
    <w:multiLevelType w:val="multilevel"/>
    <w:tmpl w:val="8406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91F238E"/>
    <w:multiLevelType w:val="multilevel"/>
    <w:tmpl w:val="6D0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987204A"/>
    <w:multiLevelType w:val="multilevel"/>
    <w:tmpl w:val="F25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A5B7A77"/>
    <w:multiLevelType w:val="multilevel"/>
    <w:tmpl w:val="0E8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A970024"/>
    <w:multiLevelType w:val="multilevel"/>
    <w:tmpl w:val="4B16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B363F00"/>
    <w:multiLevelType w:val="multilevel"/>
    <w:tmpl w:val="520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C926927"/>
    <w:multiLevelType w:val="multilevel"/>
    <w:tmpl w:val="9DB6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CDD1BEE"/>
    <w:multiLevelType w:val="multilevel"/>
    <w:tmpl w:val="41DC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D954037"/>
    <w:multiLevelType w:val="multilevel"/>
    <w:tmpl w:val="662C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6C4BD3"/>
    <w:multiLevelType w:val="hybridMultilevel"/>
    <w:tmpl w:val="28ACA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3F89237A"/>
    <w:multiLevelType w:val="multilevel"/>
    <w:tmpl w:val="4AB8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EB57D4"/>
    <w:multiLevelType w:val="multilevel"/>
    <w:tmpl w:val="4ECE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0B222EA"/>
    <w:multiLevelType w:val="multilevel"/>
    <w:tmpl w:val="388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0D444B3"/>
    <w:multiLevelType w:val="multilevel"/>
    <w:tmpl w:val="853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4D384A"/>
    <w:multiLevelType w:val="multilevel"/>
    <w:tmpl w:val="461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8F2F80"/>
    <w:multiLevelType w:val="multilevel"/>
    <w:tmpl w:val="15F24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1D6E20"/>
    <w:multiLevelType w:val="multilevel"/>
    <w:tmpl w:val="3872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1F38F7"/>
    <w:multiLevelType w:val="hybridMultilevel"/>
    <w:tmpl w:val="55A4D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43316913"/>
    <w:multiLevelType w:val="multilevel"/>
    <w:tmpl w:val="A4F2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3E56C41"/>
    <w:multiLevelType w:val="multilevel"/>
    <w:tmpl w:val="7C1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3EA34BB"/>
    <w:multiLevelType w:val="multilevel"/>
    <w:tmpl w:val="2B36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FE1867"/>
    <w:multiLevelType w:val="multilevel"/>
    <w:tmpl w:val="CEA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4801DFD"/>
    <w:multiLevelType w:val="multilevel"/>
    <w:tmpl w:val="32E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4D30519"/>
    <w:multiLevelType w:val="multilevel"/>
    <w:tmpl w:val="7906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54B15B1"/>
    <w:multiLevelType w:val="multilevel"/>
    <w:tmpl w:val="AD38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5D00474"/>
    <w:multiLevelType w:val="multilevel"/>
    <w:tmpl w:val="2C44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63D4999"/>
    <w:multiLevelType w:val="multilevel"/>
    <w:tmpl w:val="7E68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64218E8"/>
    <w:multiLevelType w:val="multilevel"/>
    <w:tmpl w:val="743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6863B3A"/>
    <w:multiLevelType w:val="multilevel"/>
    <w:tmpl w:val="DFAE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096D18"/>
    <w:multiLevelType w:val="multilevel"/>
    <w:tmpl w:val="175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72D4398"/>
    <w:multiLevelType w:val="multilevel"/>
    <w:tmpl w:val="B8A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7776C25"/>
    <w:multiLevelType w:val="multilevel"/>
    <w:tmpl w:val="3DE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5F32F2"/>
    <w:multiLevelType w:val="multilevel"/>
    <w:tmpl w:val="67A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6F6EDE"/>
    <w:multiLevelType w:val="multilevel"/>
    <w:tmpl w:val="EE42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A5F6A15"/>
    <w:multiLevelType w:val="multilevel"/>
    <w:tmpl w:val="0AA8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ACC26E9"/>
    <w:multiLevelType w:val="multilevel"/>
    <w:tmpl w:val="ED4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B942B17"/>
    <w:multiLevelType w:val="multilevel"/>
    <w:tmpl w:val="73CA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4C1A79"/>
    <w:multiLevelType w:val="multilevel"/>
    <w:tmpl w:val="865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672E6B"/>
    <w:multiLevelType w:val="multilevel"/>
    <w:tmpl w:val="F43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E3E5798"/>
    <w:multiLevelType w:val="multilevel"/>
    <w:tmpl w:val="4B3A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EA5453E"/>
    <w:multiLevelType w:val="multilevel"/>
    <w:tmpl w:val="5798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FEB380C"/>
    <w:multiLevelType w:val="hybridMultilevel"/>
    <w:tmpl w:val="9F00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50E811BE"/>
    <w:multiLevelType w:val="multilevel"/>
    <w:tmpl w:val="D2CE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FC073A"/>
    <w:multiLevelType w:val="multilevel"/>
    <w:tmpl w:val="F6B0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1B37B36"/>
    <w:multiLevelType w:val="multilevel"/>
    <w:tmpl w:val="1E6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E201A1"/>
    <w:multiLevelType w:val="multilevel"/>
    <w:tmpl w:val="50E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2AE356B"/>
    <w:multiLevelType w:val="multilevel"/>
    <w:tmpl w:val="187A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30114AF"/>
    <w:multiLevelType w:val="multilevel"/>
    <w:tmpl w:val="63B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3AC26FB"/>
    <w:multiLevelType w:val="multilevel"/>
    <w:tmpl w:val="2A0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18546F"/>
    <w:multiLevelType w:val="multilevel"/>
    <w:tmpl w:val="D57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640CF3"/>
    <w:multiLevelType w:val="multilevel"/>
    <w:tmpl w:val="FA40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6826EBC"/>
    <w:multiLevelType w:val="multilevel"/>
    <w:tmpl w:val="05B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5A6A3A"/>
    <w:multiLevelType w:val="multilevel"/>
    <w:tmpl w:val="26D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0F100D"/>
    <w:multiLevelType w:val="multilevel"/>
    <w:tmpl w:val="D75C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3E151C"/>
    <w:multiLevelType w:val="hybridMultilevel"/>
    <w:tmpl w:val="EBAC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87B3A7D"/>
    <w:multiLevelType w:val="multilevel"/>
    <w:tmpl w:val="1D36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8B151EA"/>
    <w:multiLevelType w:val="hybridMultilevel"/>
    <w:tmpl w:val="6CDA4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5A5B1926"/>
    <w:multiLevelType w:val="hybridMultilevel"/>
    <w:tmpl w:val="B8B0A8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A885424"/>
    <w:multiLevelType w:val="hybridMultilevel"/>
    <w:tmpl w:val="C970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AFB171E"/>
    <w:multiLevelType w:val="multilevel"/>
    <w:tmpl w:val="1FC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B4A6610"/>
    <w:multiLevelType w:val="multilevel"/>
    <w:tmpl w:val="7C5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E0069D6"/>
    <w:multiLevelType w:val="multilevel"/>
    <w:tmpl w:val="23F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E5E0F41"/>
    <w:multiLevelType w:val="multilevel"/>
    <w:tmpl w:val="D700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F773585"/>
    <w:multiLevelType w:val="multilevel"/>
    <w:tmpl w:val="C6C6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FED4462"/>
    <w:multiLevelType w:val="multilevel"/>
    <w:tmpl w:val="28B6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3948AE"/>
    <w:multiLevelType w:val="multilevel"/>
    <w:tmpl w:val="FC1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06F4518"/>
    <w:multiLevelType w:val="multilevel"/>
    <w:tmpl w:val="D4F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8E7CB5"/>
    <w:multiLevelType w:val="multilevel"/>
    <w:tmpl w:val="E026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1ED7AA1"/>
    <w:multiLevelType w:val="multilevel"/>
    <w:tmpl w:val="6E0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1F24817"/>
    <w:multiLevelType w:val="multilevel"/>
    <w:tmpl w:val="9B7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3643C60"/>
    <w:multiLevelType w:val="multilevel"/>
    <w:tmpl w:val="D18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3697A91"/>
    <w:multiLevelType w:val="multilevel"/>
    <w:tmpl w:val="D23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4B42CC8"/>
    <w:multiLevelType w:val="multilevel"/>
    <w:tmpl w:val="7B1C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5872C63"/>
    <w:multiLevelType w:val="multilevel"/>
    <w:tmpl w:val="0A7E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590204D"/>
    <w:multiLevelType w:val="multilevel"/>
    <w:tmpl w:val="D80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5B46E34"/>
    <w:multiLevelType w:val="multilevel"/>
    <w:tmpl w:val="1E7C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FE0197"/>
    <w:multiLevelType w:val="multilevel"/>
    <w:tmpl w:val="527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73D6674"/>
    <w:multiLevelType w:val="multilevel"/>
    <w:tmpl w:val="61A2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7806A5D"/>
    <w:multiLevelType w:val="multilevel"/>
    <w:tmpl w:val="5D4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8375C3A"/>
    <w:multiLevelType w:val="hybridMultilevel"/>
    <w:tmpl w:val="59A47F44"/>
    <w:lvl w:ilvl="0" w:tplc="B626485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8792C72"/>
    <w:multiLevelType w:val="multilevel"/>
    <w:tmpl w:val="8CEC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8BE1F7C"/>
    <w:multiLevelType w:val="multilevel"/>
    <w:tmpl w:val="01C8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8CF0905"/>
    <w:multiLevelType w:val="multilevel"/>
    <w:tmpl w:val="6A00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A5B65DA"/>
    <w:multiLevelType w:val="multilevel"/>
    <w:tmpl w:val="3FE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C996B3D"/>
    <w:multiLevelType w:val="multilevel"/>
    <w:tmpl w:val="C23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D31363E"/>
    <w:multiLevelType w:val="multilevel"/>
    <w:tmpl w:val="444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D4071F3"/>
    <w:multiLevelType w:val="multilevel"/>
    <w:tmpl w:val="A08A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E7661EC"/>
    <w:multiLevelType w:val="multilevel"/>
    <w:tmpl w:val="C69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FC93046"/>
    <w:multiLevelType w:val="multilevel"/>
    <w:tmpl w:val="564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2506D6"/>
    <w:multiLevelType w:val="multilevel"/>
    <w:tmpl w:val="D2B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13130CF"/>
    <w:multiLevelType w:val="multilevel"/>
    <w:tmpl w:val="5AF0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1E769CF"/>
    <w:multiLevelType w:val="multilevel"/>
    <w:tmpl w:val="F8B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3805495"/>
    <w:multiLevelType w:val="multilevel"/>
    <w:tmpl w:val="22B8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3891379"/>
    <w:multiLevelType w:val="multilevel"/>
    <w:tmpl w:val="57B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5050878"/>
    <w:multiLevelType w:val="hybridMultilevel"/>
    <w:tmpl w:val="30AA4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764338F2"/>
    <w:multiLevelType w:val="multilevel"/>
    <w:tmpl w:val="CE7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813521D"/>
    <w:multiLevelType w:val="multilevel"/>
    <w:tmpl w:val="B7D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8B802CB"/>
    <w:multiLevelType w:val="multilevel"/>
    <w:tmpl w:val="CBC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9C96E83"/>
    <w:multiLevelType w:val="hybridMultilevel"/>
    <w:tmpl w:val="D59C6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7A4E4D45"/>
    <w:multiLevelType w:val="multilevel"/>
    <w:tmpl w:val="21AE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A92056E"/>
    <w:multiLevelType w:val="multilevel"/>
    <w:tmpl w:val="E596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ABD680D"/>
    <w:multiLevelType w:val="multilevel"/>
    <w:tmpl w:val="2930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BE1780"/>
    <w:multiLevelType w:val="multilevel"/>
    <w:tmpl w:val="8A3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9006BF"/>
    <w:multiLevelType w:val="multilevel"/>
    <w:tmpl w:val="FD22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CB44C7E"/>
    <w:multiLevelType w:val="multilevel"/>
    <w:tmpl w:val="79C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CDD71FF"/>
    <w:multiLevelType w:val="multilevel"/>
    <w:tmpl w:val="2C3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F348C7"/>
    <w:multiLevelType w:val="multilevel"/>
    <w:tmpl w:val="59965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6A12BF"/>
    <w:multiLevelType w:val="multilevel"/>
    <w:tmpl w:val="ABBC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E123DA2"/>
    <w:multiLevelType w:val="multilevel"/>
    <w:tmpl w:val="6D3A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EDA42AC"/>
    <w:multiLevelType w:val="hybridMultilevel"/>
    <w:tmpl w:val="10CE0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7FAB1663"/>
    <w:multiLevelType w:val="multilevel"/>
    <w:tmpl w:val="EE30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163749">
    <w:abstractNumId w:val="65"/>
  </w:num>
  <w:num w:numId="2" w16cid:durableId="184365581">
    <w:abstractNumId w:val="156"/>
  </w:num>
  <w:num w:numId="3" w16cid:durableId="2014407669">
    <w:abstractNumId w:val="49"/>
  </w:num>
  <w:num w:numId="4" w16cid:durableId="1619070069">
    <w:abstractNumId w:val="62"/>
  </w:num>
  <w:num w:numId="5" w16cid:durableId="1601523309">
    <w:abstractNumId w:val="43"/>
  </w:num>
  <w:num w:numId="6" w16cid:durableId="582642719">
    <w:abstractNumId w:val="70"/>
  </w:num>
  <w:num w:numId="7" w16cid:durableId="718364653">
    <w:abstractNumId w:val="136"/>
  </w:num>
  <w:num w:numId="8" w16cid:durableId="1659504378">
    <w:abstractNumId w:val="59"/>
  </w:num>
  <w:num w:numId="9" w16cid:durableId="1335760678">
    <w:abstractNumId w:val="166"/>
  </w:num>
  <w:num w:numId="10" w16cid:durableId="1687830518">
    <w:abstractNumId w:val="114"/>
  </w:num>
  <w:num w:numId="11" w16cid:durableId="1356955066">
    <w:abstractNumId w:val="104"/>
  </w:num>
  <w:num w:numId="12" w16cid:durableId="1206599573">
    <w:abstractNumId w:val="201"/>
  </w:num>
  <w:num w:numId="13" w16cid:durableId="1822456716">
    <w:abstractNumId w:val="42"/>
  </w:num>
  <w:num w:numId="14" w16cid:durableId="997071752">
    <w:abstractNumId w:val="92"/>
  </w:num>
  <w:num w:numId="15" w16cid:durableId="29186909">
    <w:abstractNumId w:val="208"/>
  </w:num>
  <w:num w:numId="16" w16cid:durableId="692415952">
    <w:abstractNumId w:val="97"/>
  </w:num>
  <w:num w:numId="17" w16cid:durableId="1110198809">
    <w:abstractNumId w:val="163"/>
    <w:lvlOverride w:ilvl="0">
      <w:startOverride w:val="1"/>
    </w:lvlOverride>
  </w:num>
  <w:num w:numId="18" w16cid:durableId="449007768">
    <w:abstractNumId w:val="163"/>
    <w:lvlOverride w:ilvl="0">
      <w:startOverride w:val="2"/>
    </w:lvlOverride>
  </w:num>
  <w:num w:numId="19" w16cid:durableId="1894541211">
    <w:abstractNumId w:val="163"/>
    <w:lvlOverride w:ilvl="0">
      <w:startOverride w:val="3"/>
    </w:lvlOverride>
  </w:num>
  <w:num w:numId="20" w16cid:durableId="108666614">
    <w:abstractNumId w:val="163"/>
    <w:lvlOverride w:ilvl="0">
      <w:startOverride w:val="4"/>
    </w:lvlOverride>
  </w:num>
  <w:num w:numId="21" w16cid:durableId="1132214013">
    <w:abstractNumId w:val="109"/>
  </w:num>
  <w:num w:numId="22" w16cid:durableId="2130657946">
    <w:abstractNumId w:val="198"/>
  </w:num>
  <w:num w:numId="23" w16cid:durableId="1925647600">
    <w:abstractNumId w:val="157"/>
  </w:num>
  <w:num w:numId="24" w16cid:durableId="253130423">
    <w:abstractNumId w:val="22"/>
  </w:num>
  <w:num w:numId="25" w16cid:durableId="259872699">
    <w:abstractNumId w:val="127"/>
  </w:num>
  <w:num w:numId="26" w16cid:durableId="1337658715">
    <w:abstractNumId w:val="179"/>
  </w:num>
  <w:num w:numId="27" w16cid:durableId="2038197132">
    <w:abstractNumId w:val="189"/>
    <w:lvlOverride w:ilvl="0">
      <w:startOverride w:val="1"/>
    </w:lvlOverride>
  </w:num>
  <w:num w:numId="28" w16cid:durableId="156968882">
    <w:abstractNumId w:val="189"/>
    <w:lvlOverride w:ilvl="0">
      <w:startOverride w:val="2"/>
    </w:lvlOverride>
  </w:num>
  <w:num w:numId="29" w16cid:durableId="385447365">
    <w:abstractNumId w:val="189"/>
    <w:lvlOverride w:ilvl="0">
      <w:startOverride w:val="3"/>
    </w:lvlOverride>
  </w:num>
  <w:num w:numId="30" w16cid:durableId="916793275">
    <w:abstractNumId w:val="64"/>
  </w:num>
  <w:num w:numId="31" w16cid:durableId="640815197">
    <w:abstractNumId w:val="111"/>
  </w:num>
  <w:num w:numId="32" w16cid:durableId="510337224">
    <w:abstractNumId w:val="21"/>
  </w:num>
  <w:num w:numId="33" w16cid:durableId="617108733">
    <w:abstractNumId w:val="11"/>
  </w:num>
  <w:num w:numId="34" w16cid:durableId="1877692855">
    <w:abstractNumId w:val="128"/>
  </w:num>
  <w:num w:numId="35" w16cid:durableId="1648511654">
    <w:abstractNumId w:val="19"/>
  </w:num>
  <w:num w:numId="36" w16cid:durableId="1065029790">
    <w:abstractNumId w:val="1"/>
  </w:num>
  <w:num w:numId="37" w16cid:durableId="184558827">
    <w:abstractNumId w:val="186"/>
  </w:num>
  <w:num w:numId="38" w16cid:durableId="176189203">
    <w:abstractNumId w:val="75"/>
  </w:num>
  <w:num w:numId="39" w16cid:durableId="113335391">
    <w:abstractNumId w:val="172"/>
  </w:num>
  <w:num w:numId="40" w16cid:durableId="768162209">
    <w:abstractNumId w:val="26"/>
  </w:num>
  <w:num w:numId="41" w16cid:durableId="1905485891">
    <w:abstractNumId w:val="194"/>
  </w:num>
  <w:num w:numId="42" w16cid:durableId="462357409">
    <w:abstractNumId w:val="209"/>
  </w:num>
  <w:num w:numId="43" w16cid:durableId="1666664355">
    <w:abstractNumId w:val="154"/>
  </w:num>
  <w:num w:numId="44" w16cid:durableId="995108540">
    <w:abstractNumId w:val="37"/>
  </w:num>
  <w:num w:numId="45" w16cid:durableId="653416579">
    <w:abstractNumId w:val="85"/>
  </w:num>
  <w:num w:numId="46" w16cid:durableId="1939751235">
    <w:abstractNumId w:val="32"/>
  </w:num>
  <w:num w:numId="47" w16cid:durableId="1967616474">
    <w:abstractNumId w:val="25"/>
  </w:num>
  <w:num w:numId="48" w16cid:durableId="2043434168">
    <w:abstractNumId w:val="12"/>
    <w:lvlOverride w:ilvl="0">
      <w:startOverride w:val="1"/>
    </w:lvlOverride>
  </w:num>
  <w:num w:numId="49" w16cid:durableId="454982166">
    <w:abstractNumId w:val="12"/>
    <w:lvlOverride w:ilvl="0">
      <w:startOverride w:val="2"/>
    </w:lvlOverride>
  </w:num>
  <w:num w:numId="50" w16cid:durableId="1266885691">
    <w:abstractNumId w:val="12"/>
    <w:lvlOverride w:ilvl="0">
      <w:startOverride w:val="3"/>
    </w:lvlOverride>
  </w:num>
  <w:num w:numId="51" w16cid:durableId="862597220">
    <w:abstractNumId w:val="169"/>
    <w:lvlOverride w:ilvl="0">
      <w:startOverride w:val="1"/>
    </w:lvlOverride>
  </w:num>
  <w:num w:numId="52" w16cid:durableId="1954089267">
    <w:abstractNumId w:val="169"/>
    <w:lvlOverride w:ilvl="0">
      <w:startOverride w:val="2"/>
    </w:lvlOverride>
  </w:num>
  <w:num w:numId="53" w16cid:durableId="1134103470">
    <w:abstractNumId w:val="169"/>
    <w:lvlOverride w:ilvl="0">
      <w:startOverride w:val="3"/>
    </w:lvlOverride>
  </w:num>
  <w:num w:numId="54" w16cid:durableId="195388270">
    <w:abstractNumId w:val="29"/>
  </w:num>
  <w:num w:numId="55" w16cid:durableId="887913591">
    <w:abstractNumId w:val="134"/>
    <w:lvlOverride w:ilvl="0">
      <w:startOverride w:val="1"/>
    </w:lvlOverride>
  </w:num>
  <w:num w:numId="56" w16cid:durableId="488519813">
    <w:abstractNumId w:val="134"/>
    <w:lvlOverride w:ilvl="0">
      <w:startOverride w:val="2"/>
    </w:lvlOverride>
  </w:num>
  <w:num w:numId="57" w16cid:durableId="226306179">
    <w:abstractNumId w:val="134"/>
    <w:lvlOverride w:ilvl="0">
      <w:startOverride w:val="3"/>
    </w:lvlOverride>
  </w:num>
  <w:num w:numId="58" w16cid:durableId="907543605">
    <w:abstractNumId w:val="134"/>
    <w:lvlOverride w:ilvl="0">
      <w:startOverride w:val="4"/>
    </w:lvlOverride>
  </w:num>
  <w:num w:numId="59" w16cid:durableId="278683724">
    <w:abstractNumId w:val="129"/>
    <w:lvlOverride w:ilvl="0">
      <w:startOverride w:val="1"/>
    </w:lvlOverride>
  </w:num>
  <w:num w:numId="60" w16cid:durableId="474446457">
    <w:abstractNumId w:val="129"/>
    <w:lvlOverride w:ilvl="0">
      <w:startOverride w:val="2"/>
    </w:lvlOverride>
  </w:num>
  <w:num w:numId="61" w16cid:durableId="1564367675">
    <w:abstractNumId w:val="129"/>
    <w:lvlOverride w:ilvl="0">
      <w:startOverride w:val="3"/>
    </w:lvlOverride>
  </w:num>
  <w:num w:numId="62" w16cid:durableId="207570633">
    <w:abstractNumId w:val="197"/>
    <w:lvlOverride w:ilvl="0">
      <w:startOverride w:val="1"/>
    </w:lvlOverride>
  </w:num>
  <w:num w:numId="63" w16cid:durableId="1451820167">
    <w:abstractNumId w:val="197"/>
    <w:lvlOverride w:ilvl="0">
      <w:startOverride w:val="2"/>
    </w:lvlOverride>
  </w:num>
  <w:num w:numId="64" w16cid:durableId="578172504">
    <w:abstractNumId w:val="197"/>
    <w:lvlOverride w:ilvl="0">
      <w:startOverride w:val="3"/>
    </w:lvlOverride>
  </w:num>
  <w:num w:numId="65" w16cid:durableId="67770834">
    <w:abstractNumId w:val="197"/>
    <w:lvlOverride w:ilvl="0">
      <w:startOverride w:val="4"/>
    </w:lvlOverride>
  </w:num>
  <w:num w:numId="66" w16cid:durableId="671496750">
    <w:abstractNumId w:val="88"/>
    <w:lvlOverride w:ilvl="0">
      <w:startOverride w:val="1"/>
    </w:lvlOverride>
  </w:num>
  <w:num w:numId="67" w16cid:durableId="337271749">
    <w:abstractNumId w:val="88"/>
    <w:lvlOverride w:ilvl="0">
      <w:startOverride w:val="2"/>
    </w:lvlOverride>
  </w:num>
  <w:num w:numId="68" w16cid:durableId="1276399431">
    <w:abstractNumId w:val="88"/>
    <w:lvlOverride w:ilvl="0">
      <w:startOverride w:val="3"/>
    </w:lvlOverride>
  </w:num>
  <w:num w:numId="69" w16cid:durableId="484124586">
    <w:abstractNumId w:val="71"/>
    <w:lvlOverride w:ilvl="0">
      <w:startOverride w:val="1"/>
    </w:lvlOverride>
  </w:num>
  <w:num w:numId="70" w16cid:durableId="175702196">
    <w:abstractNumId w:val="71"/>
    <w:lvlOverride w:ilvl="0">
      <w:startOverride w:val="2"/>
    </w:lvlOverride>
  </w:num>
  <w:num w:numId="71" w16cid:durableId="209196892">
    <w:abstractNumId w:val="33"/>
    <w:lvlOverride w:ilvl="0">
      <w:startOverride w:val="1"/>
    </w:lvlOverride>
  </w:num>
  <w:num w:numId="72" w16cid:durableId="1129012401">
    <w:abstractNumId w:val="33"/>
    <w:lvlOverride w:ilvl="0">
      <w:startOverride w:val="2"/>
    </w:lvlOverride>
  </w:num>
  <w:num w:numId="73" w16cid:durableId="1974363879">
    <w:abstractNumId w:val="126"/>
    <w:lvlOverride w:ilvl="0">
      <w:startOverride w:val="1"/>
    </w:lvlOverride>
  </w:num>
  <w:num w:numId="74" w16cid:durableId="947082296">
    <w:abstractNumId w:val="126"/>
    <w:lvlOverride w:ilvl="0">
      <w:startOverride w:val="2"/>
    </w:lvlOverride>
  </w:num>
  <w:num w:numId="75" w16cid:durableId="958489353">
    <w:abstractNumId w:val="170"/>
  </w:num>
  <w:num w:numId="76" w16cid:durableId="1476608175">
    <w:abstractNumId w:val="195"/>
    <w:lvlOverride w:ilvl="0">
      <w:startOverride w:val="1"/>
    </w:lvlOverride>
  </w:num>
  <w:num w:numId="77" w16cid:durableId="869486687">
    <w:abstractNumId w:val="195"/>
    <w:lvlOverride w:ilvl="0">
      <w:startOverride w:val="2"/>
    </w:lvlOverride>
  </w:num>
  <w:num w:numId="78" w16cid:durableId="1753040762">
    <w:abstractNumId w:val="195"/>
    <w:lvlOverride w:ilvl="0">
      <w:startOverride w:val="3"/>
    </w:lvlOverride>
  </w:num>
  <w:num w:numId="79" w16cid:durableId="1974629802">
    <w:abstractNumId w:val="195"/>
    <w:lvlOverride w:ilvl="0">
      <w:startOverride w:val="4"/>
    </w:lvlOverride>
  </w:num>
  <w:num w:numId="80" w16cid:durableId="1933390765">
    <w:abstractNumId w:val="2"/>
  </w:num>
  <w:num w:numId="81" w16cid:durableId="499080814">
    <w:abstractNumId w:val="93"/>
  </w:num>
  <w:num w:numId="82" w16cid:durableId="1496914017">
    <w:abstractNumId w:val="18"/>
  </w:num>
  <w:num w:numId="83" w16cid:durableId="648480324">
    <w:abstractNumId w:val="48"/>
  </w:num>
  <w:num w:numId="84" w16cid:durableId="897402047">
    <w:abstractNumId w:val="158"/>
  </w:num>
  <w:num w:numId="85" w16cid:durableId="345904216">
    <w:abstractNumId w:val="8"/>
    <w:lvlOverride w:ilvl="0">
      <w:startOverride w:val="1"/>
    </w:lvlOverride>
  </w:num>
  <w:num w:numId="86" w16cid:durableId="456264589">
    <w:abstractNumId w:val="8"/>
    <w:lvlOverride w:ilvl="0">
      <w:startOverride w:val="2"/>
    </w:lvlOverride>
  </w:num>
  <w:num w:numId="87" w16cid:durableId="2102483166">
    <w:abstractNumId w:val="112"/>
    <w:lvlOverride w:ilvl="0">
      <w:startOverride w:val="1"/>
    </w:lvlOverride>
  </w:num>
  <w:num w:numId="88" w16cid:durableId="699670710">
    <w:abstractNumId w:val="112"/>
    <w:lvlOverride w:ilvl="0">
      <w:startOverride w:val="2"/>
    </w:lvlOverride>
  </w:num>
  <w:num w:numId="89" w16cid:durableId="163590693">
    <w:abstractNumId w:val="24"/>
    <w:lvlOverride w:ilvl="0">
      <w:startOverride w:val="1"/>
    </w:lvlOverride>
  </w:num>
  <w:num w:numId="90" w16cid:durableId="2109427335">
    <w:abstractNumId w:val="24"/>
    <w:lvlOverride w:ilvl="0">
      <w:startOverride w:val="2"/>
    </w:lvlOverride>
  </w:num>
  <w:num w:numId="91" w16cid:durableId="716469022">
    <w:abstractNumId w:val="24"/>
    <w:lvlOverride w:ilvl="0">
      <w:startOverride w:val="3"/>
    </w:lvlOverride>
  </w:num>
  <w:num w:numId="92" w16cid:durableId="1710958183">
    <w:abstractNumId w:val="96"/>
    <w:lvlOverride w:ilvl="0">
      <w:startOverride w:val="1"/>
    </w:lvlOverride>
  </w:num>
  <w:num w:numId="93" w16cid:durableId="2140416659">
    <w:abstractNumId w:val="96"/>
    <w:lvlOverride w:ilvl="0">
      <w:startOverride w:val="2"/>
    </w:lvlOverride>
  </w:num>
  <w:num w:numId="94" w16cid:durableId="1614753001">
    <w:abstractNumId w:val="96"/>
    <w:lvlOverride w:ilvl="0">
      <w:startOverride w:val="3"/>
    </w:lvlOverride>
  </w:num>
  <w:num w:numId="95" w16cid:durableId="46148230">
    <w:abstractNumId w:val="7"/>
    <w:lvlOverride w:ilvl="0">
      <w:startOverride w:val="1"/>
    </w:lvlOverride>
  </w:num>
  <w:num w:numId="96" w16cid:durableId="795950823">
    <w:abstractNumId w:val="7"/>
    <w:lvlOverride w:ilvl="0">
      <w:startOverride w:val="2"/>
    </w:lvlOverride>
  </w:num>
  <w:num w:numId="97" w16cid:durableId="850526797">
    <w:abstractNumId w:val="7"/>
    <w:lvlOverride w:ilvl="0">
      <w:startOverride w:val="3"/>
    </w:lvlOverride>
  </w:num>
  <w:num w:numId="98" w16cid:durableId="2115976738">
    <w:abstractNumId w:val="7"/>
    <w:lvlOverride w:ilvl="0">
      <w:startOverride w:val="4"/>
    </w:lvlOverride>
  </w:num>
  <w:num w:numId="99" w16cid:durableId="620964860">
    <w:abstractNumId w:val="99"/>
  </w:num>
  <w:num w:numId="100" w16cid:durableId="2141723209">
    <w:abstractNumId w:val="162"/>
    <w:lvlOverride w:ilvl="0">
      <w:startOverride w:val="1"/>
    </w:lvlOverride>
  </w:num>
  <w:num w:numId="101" w16cid:durableId="1319847940">
    <w:abstractNumId w:val="162"/>
    <w:lvlOverride w:ilvl="0">
      <w:startOverride w:val="2"/>
    </w:lvlOverride>
  </w:num>
  <w:num w:numId="102" w16cid:durableId="193931944">
    <w:abstractNumId w:val="162"/>
    <w:lvlOverride w:ilvl="0">
      <w:startOverride w:val="3"/>
    </w:lvlOverride>
  </w:num>
  <w:num w:numId="103" w16cid:durableId="2013340138">
    <w:abstractNumId w:val="162"/>
    <w:lvlOverride w:ilvl="0">
      <w:startOverride w:val="4"/>
    </w:lvlOverride>
  </w:num>
  <w:num w:numId="104" w16cid:durableId="1855194560">
    <w:abstractNumId w:val="162"/>
    <w:lvlOverride w:ilvl="0">
      <w:startOverride w:val="5"/>
    </w:lvlOverride>
  </w:num>
  <w:num w:numId="105" w16cid:durableId="1135028912">
    <w:abstractNumId w:val="149"/>
  </w:num>
  <w:num w:numId="106" w16cid:durableId="587151515">
    <w:abstractNumId w:val="110"/>
  </w:num>
  <w:num w:numId="107" w16cid:durableId="413549295">
    <w:abstractNumId w:val="90"/>
  </w:num>
  <w:num w:numId="108" w16cid:durableId="579679141">
    <w:abstractNumId w:val="193"/>
  </w:num>
  <w:num w:numId="109" w16cid:durableId="1487667486">
    <w:abstractNumId w:val="79"/>
  </w:num>
  <w:num w:numId="110" w16cid:durableId="1701663118">
    <w:abstractNumId w:val="94"/>
  </w:num>
  <w:num w:numId="111" w16cid:durableId="266743320">
    <w:abstractNumId w:val="185"/>
  </w:num>
  <w:num w:numId="112" w16cid:durableId="1737968207">
    <w:abstractNumId w:val="120"/>
  </w:num>
  <w:num w:numId="113" w16cid:durableId="1345012209">
    <w:abstractNumId w:val="40"/>
  </w:num>
  <w:num w:numId="114" w16cid:durableId="444616549">
    <w:abstractNumId w:val="66"/>
  </w:num>
  <w:num w:numId="115" w16cid:durableId="434060056">
    <w:abstractNumId w:val="173"/>
  </w:num>
  <w:num w:numId="116" w16cid:durableId="1614047177">
    <w:abstractNumId w:val="164"/>
  </w:num>
  <w:num w:numId="117" w16cid:durableId="1501191102">
    <w:abstractNumId w:val="68"/>
  </w:num>
  <w:num w:numId="118" w16cid:durableId="1267423002">
    <w:abstractNumId w:val="141"/>
  </w:num>
  <w:num w:numId="119" w16cid:durableId="1771928046">
    <w:abstractNumId w:val="143"/>
    <w:lvlOverride w:ilvl="0">
      <w:startOverride w:val="1"/>
    </w:lvlOverride>
  </w:num>
  <w:num w:numId="120" w16cid:durableId="2022462267">
    <w:abstractNumId w:val="143"/>
    <w:lvlOverride w:ilvl="0">
      <w:startOverride w:val="2"/>
    </w:lvlOverride>
  </w:num>
  <w:num w:numId="121" w16cid:durableId="235211045">
    <w:abstractNumId w:val="143"/>
    <w:lvlOverride w:ilvl="0">
      <w:startOverride w:val="3"/>
    </w:lvlOverride>
  </w:num>
  <w:num w:numId="122" w16cid:durableId="178353669">
    <w:abstractNumId w:val="143"/>
    <w:lvlOverride w:ilvl="0">
      <w:startOverride w:val="4"/>
    </w:lvlOverride>
  </w:num>
  <w:num w:numId="123" w16cid:durableId="607156728">
    <w:abstractNumId w:val="27"/>
  </w:num>
  <w:num w:numId="124" w16cid:durableId="1624462166">
    <w:abstractNumId w:val="53"/>
    <w:lvlOverride w:ilvl="0">
      <w:startOverride w:val="1"/>
    </w:lvlOverride>
  </w:num>
  <w:num w:numId="125" w16cid:durableId="1290671259">
    <w:abstractNumId w:val="53"/>
    <w:lvlOverride w:ilvl="0">
      <w:startOverride w:val="2"/>
    </w:lvlOverride>
  </w:num>
  <w:num w:numId="126" w16cid:durableId="2129622951">
    <w:abstractNumId w:val="53"/>
    <w:lvlOverride w:ilvl="0">
      <w:startOverride w:val="3"/>
    </w:lvlOverride>
  </w:num>
  <w:num w:numId="127" w16cid:durableId="1269192984">
    <w:abstractNumId w:val="53"/>
    <w:lvlOverride w:ilvl="0">
      <w:startOverride w:val="4"/>
    </w:lvlOverride>
  </w:num>
  <w:num w:numId="128" w16cid:durableId="1247374136">
    <w:abstractNumId w:val="53"/>
    <w:lvlOverride w:ilvl="0">
      <w:startOverride w:val="5"/>
    </w:lvlOverride>
  </w:num>
  <w:num w:numId="129" w16cid:durableId="1911189737">
    <w:abstractNumId w:val="53"/>
    <w:lvlOverride w:ilvl="0">
      <w:startOverride w:val="6"/>
    </w:lvlOverride>
  </w:num>
  <w:num w:numId="130" w16cid:durableId="172108833">
    <w:abstractNumId w:val="53"/>
    <w:lvlOverride w:ilvl="0">
      <w:startOverride w:val="7"/>
    </w:lvlOverride>
  </w:num>
  <w:num w:numId="131" w16cid:durableId="1392343199">
    <w:abstractNumId w:val="53"/>
    <w:lvlOverride w:ilvl="0">
      <w:startOverride w:val="8"/>
    </w:lvlOverride>
  </w:num>
  <w:num w:numId="132" w16cid:durableId="2051152793">
    <w:abstractNumId w:val="161"/>
    <w:lvlOverride w:ilvl="0">
      <w:startOverride w:val="1"/>
    </w:lvlOverride>
  </w:num>
  <w:num w:numId="133" w16cid:durableId="1048602920">
    <w:abstractNumId w:val="161"/>
    <w:lvlOverride w:ilvl="0">
      <w:startOverride w:val="2"/>
    </w:lvlOverride>
  </w:num>
  <w:num w:numId="134" w16cid:durableId="1878077224">
    <w:abstractNumId w:val="161"/>
    <w:lvlOverride w:ilvl="0">
      <w:startOverride w:val="3"/>
    </w:lvlOverride>
  </w:num>
  <w:num w:numId="135" w16cid:durableId="2124679">
    <w:abstractNumId w:val="119"/>
    <w:lvlOverride w:ilvl="0">
      <w:startOverride w:val="1"/>
    </w:lvlOverride>
  </w:num>
  <w:num w:numId="136" w16cid:durableId="1487551352">
    <w:abstractNumId w:val="119"/>
    <w:lvlOverride w:ilvl="0">
      <w:startOverride w:val="2"/>
    </w:lvlOverride>
  </w:num>
  <w:num w:numId="137" w16cid:durableId="207240">
    <w:abstractNumId w:val="119"/>
    <w:lvlOverride w:ilvl="0">
      <w:startOverride w:val="3"/>
    </w:lvlOverride>
  </w:num>
  <w:num w:numId="138" w16cid:durableId="813180275">
    <w:abstractNumId w:val="174"/>
    <w:lvlOverride w:ilvl="0">
      <w:startOverride w:val="1"/>
    </w:lvlOverride>
  </w:num>
  <w:num w:numId="139" w16cid:durableId="182717920">
    <w:abstractNumId w:val="174"/>
    <w:lvlOverride w:ilvl="0">
      <w:startOverride w:val="2"/>
    </w:lvlOverride>
  </w:num>
  <w:num w:numId="140" w16cid:durableId="2103062723">
    <w:abstractNumId w:val="174"/>
    <w:lvlOverride w:ilvl="0">
      <w:startOverride w:val="3"/>
    </w:lvlOverride>
  </w:num>
  <w:num w:numId="141" w16cid:durableId="507602758">
    <w:abstractNumId w:val="174"/>
    <w:lvlOverride w:ilvl="0">
      <w:startOverride w:val="4"/>
    </w:lvlOverride>
  </w:num>
  <w:num w:numId="142" w16cid:durableId="419911791">
    <w:abstractNumId w:val="174"/>
    <w:lvlOverride w:ilvl="0">
      <w:startOverride w:val="5"/>
    </w:lvlOverride>
  </w:num>
  <w:num w:numId="143" w16cid:durableId="172841967">
    <w:abstractNumId w:val="174"/>
    <w:lvlOverride w:ilvl="0">
      <w:startOverride w:val="6"/>
    </w:lvlOverride>
  </w:num>
  <w:num w:numId="144" w16cid:durableId="1392732912">
    <w:abstractNumId w:val="174"/>
    <w:lvlOverride w:ilvl="0">
      <w:startOverride w:val="7"/>
    </w:lvlOverride>
  </w:num>
  <w:num w:numId="145" w16cid:durableId="1928230566">
    <w:abstractNumId w:val="174"/>
    <w:lvlOverride w:ilvl="0">
      <w:startOverride w:val="8"/>
    </w:lvlOverride>
  </w:num>
  <w:num w:numId="146" w16cid:durableId="1974286388">
    <w:abstractNumId w:val="174"/>
    <w:lvlOverride w:ilvl="0">
      <w:startOverride w:val="9"/>
    </w:lvlOverride>
  </w:num>
  <w:num w:numId="147" w16cid:durableId="1883590657">
    <w:abstractNumId w:val="82"/>
    <w:lvlOverride w:ilvl="0">
      <w:startOverride w:val="1"/>
    </w:lvlOverride>
  </w:num>
  <w:num w:numId="148" w16cid:durableId="618032647">
    <w:abstractNumId w:val="82"/>
    <w:lvlOverride w:ilvl="0">
      <w:startOverride w:val="2"/>
    </w:lvlOverride>
  </w:num>
  <w:num w:numId="149" w16cid:durableId="593440063">
    <w:abstractNumId w:val="82"/>
    <w:lvlOverride w:ilvl="0">
      <w:startOverride w:val="3"/>
    </w:lvlOverride>
  </w:num>
  <w:num w:numId="150" w16cid:durableId="1360351468">
    <w:abstractNumId w:val="86"/>
    <w:lvlOverride w:ilvl="0">
      <w:startOverride w:val="1"/>
    </w:lvlOverride>
  </w:num>
  <w:num w:numId="151" w16cid:durableId="1808811585">
    <w:abstractNumId w:val="86"/>
    <w:lvlOverride w:ilvl="0">
      <w:startOverride w:val="2"/>
    </w:lvlOverride>
  </w:num>
  <w:num w:numId="152" w16cid:durableId="980962516">
    <w:abstractNumId w:val="86"/>
    <w:lvlOverride w:ilvl="0">
      <w:startOverride w:val="3"/>
    </w:lvlOverride>
  </w:num>
  <w:num w:numId="153" w16cid:durableId="1385064190">
    <w:abstractNumId w:val="124"/>
    <w:lvlOverride w:ilvl="0">
      <w:startOverride w:val="1"/>
    </w:lvlOverride>
  </w:num>
  <w:num w:numId="154" w16cid:durableId="1748991074">
    <w:abstractNumId w:val="124"/>
    <w:lvlOverride w:ilvl="0">
      <w:startOverride w:val="2"/>
    </w:lvlOverride>
  </w:num>
  <w:num w:numId="155" w16cid:durableId="858544651">
    <w:abstractNumId w:val="124"/>
    <w:lvlOverride w:ilvl="0">
      <w:startOverride w:val="3"/>
    </w:lvlOverride>
  </w:num>
  <w:num w:numId="156" w16cid:durableId="1850833282">
    <w:abstractNumId w:val="124"/>
    <w:lvlOverride w:ilvl="0">
      <w:startOverride w:val="4"/>
    </w:lvlOverride>
  </w:num>
  <w:num w:numId="157" w16cid:durableId="1118062391">
    <w:abstractNumId w:val="124"/>
    <w:lvlOverride w:ilvl="0">
      <w:startOverride w:val="5"/>
    </w:lvlOverride>
  </w:num>
  <w:num w:numId="158" w16cid:durableId="2131896736">
    <w:abstractNumId w:val="39"/>
    <w:lvlOverride w:ilvl="0">
      <w:startOverride w:val="1"/>
    </w:lvlOverride>
  </w:num>
  <w:num w:numId="159" w16cid:durableId="517162901">
    <w:abstractNumId w:val="39"/>
    <w:lvlOverride w:ilvl="0">
      <w:startOverride w:val="2"/>
    </w:lvlOverride>
  </w:num>
  <w:num w:numId="160" w16cid:durableId="1678531584">
    <w:abstractNumId w:val="39"/>
    <w:lvlOverride w:ilvl="0">
      <w:startOverride w:val="3"/>
    </w:lvlOverride>
  </w:num>
  <w:num w:numId="161" w16cid:durableId="632371530">
    <w:abstractNumId w:val="39"/>
    <w:lvlOverride w:ilvl="0">
      <w:startOverride w:val="4"/>
    </w:lvlOverride>
  </w:num>
  <w:num w:numId="162" w16cid:durableId="373119125">
    <w:abstractNumId w:val="39"/>
    <w:lvlOverride w:ilvl="0">
      <w:startOverride w:val="5"/>
    </w:lvlOverride>
  </w:num>
  <w:num w:numId="163" w16cid:durableId="1820029654">
    <w:abstractNumId w:val="39"/>
    <w:lvlOverride w:ilvl="0">
      <w:startOverride w:val="6"/>
    </w:lvlOverride>
  </w:num>
  <w:num w:numId="164" w16cid:durableId="1614365807">
    <w:abstractNumId w:val="184"/>
    <w:lvlOverride w:ilvl="0">
      <w:startOverride w:val="1"/>
    </w:lvlOverride>
  </w:num>
  <w:num w:numId="165" w16cid:durableId="569852883">
    <w:abstractNumId w:val="184"/>
    <w:lvlOverride w:ilvl="0">
      <w:startOverride w:val="2"/>
    </w:lvlOverride>
  </w:num>
  <w:num w:numId="166" w16cid:durableId="778643462">
    <w:abstractNumId w:val="182"/>
    <w:lvlOverride w:ilvl="0">
      <w:startOverride w:val="1"/>
    </w:lvlOverride>
  </w:num>
  <w:num w:numId="167" w16cid:durableId="1672440602">
    <w:abstractNumId w:val="182"/>
    <w:lvlOverride w:ilvl="0">
      <w:startOverride w:val="2"/>
    </w:lvlOverride>
  </w:num>
  <w:num w:numId="168" w16cid:durableId="2114326250">
    <w:abstractNumId w:val="58"/>
    <w:lvlOverride w:ilvl="0">
      <w:startOverride w:val="1"/>
    </w:lvlOverride>
  </w:num>
  <w:num w:numId="169" w16cid:durableId="1168061867">
    <w:abstractNumId w:val="58"/>
    <w:lvlOverride w:ilvl="0">
      <w:startOverride w:val="2"/>
    </w:lvlOverride>
  </w:num>
  <w:num w:numId="170" w16cid:durableId="1894847700">
    <w:abstractNumId w:val="91"/>
    <w:lvlOverride w:ilvl="0">
      <w:startOverride w:val="1"/>
    </w:lvlOverride>
  </w:num>
  <w:num w:numId="171" w16cid:durableId="1313365991">
    <w:abstractNumId w:val="91"/>
    <w:lvlOverride w:ilvl="0">
      <w:startOverride w:val="2"/>
    </w:lvlOverride>
  </w:num>
  <w:num w:numId="172" w16cid:durableId="911694142">
    <w:abstractNumId w:val="67"/>
    <w:lvlOverride w:ilvl="0">
      <w:startOverride w:val="1"/>
    </w:lvlOverride>
  </w:num>
  <w:num w:numId="173" w16cid:durableId="620920581">
    <w:abstractNumId w:val="67"/>
    <w:lvlOverride w:ilvl="0">
      <w:startOverride w:val="2"/>
    </w:lvlOverride>
  </w:num>
  <w:num w:numId="174" w16cid:durableId="493372291">
    <w:abstractNumId w:val="122"/>
    <w:lvlOverride w:ilvl="0">
      <w:startOverride w:val="1"/>
    </w:lvlOverride>
  </w:num>
  <w:num w:numId="175" w16cid:durableId="2098162926">
    <w:abstractNumId w:val="122"/>
    <w:lvlOverride w:ilvl="0">
      <w:startOverride w:val="2"/>
    </w:lvlOverride>
  </w:num>
  <w:num w:numId="176" w16cid:durableId="1590652570">
    <w:abstractNumId w:val="168"/>
    <w:lvlOverride w:ilvl="0">
      <w:startOverride w:val="1"/>
    </w:lvlOverride>
  </w:num>
  <w:num w:numId="177" w16cid:durableId="1710183809">
    <w:abstractNumId w:val="168"/>
    <w:lvlOverride w:ilvl="0">
      <w:startOverride w:val="2"/>
    </w:lvlOverride>
  </w:num>
  <w:num w:numId="178" w16cid:durableId="290329357">
    <w:abstractNumId w:val="168"/>
    <w:lvlOverride w:ilvl="0">
      <w:startOverride w:val="3"/>
    </w:lvlOverride>
  </w:num>
  <w:num w:numId="179" w16cid:durableId="1325744090">
    <w:abstractNumId w:val="171"/>
    <w:lvlOverride w:ilvl="0">
      <w:startOverride w:val="1"/>
    </w:lvlOverride>
  </w:num>
  <w:num w:numId="180" w16cid:durableId="76439354">
    <w:abstractNumId w:val="171"/>
    <w:lvlOverride w:ilvl="0">
      <w:startOverride w:val="2"/>
    </w:lvlOverride>
  </w:num>
  <w:num w:numId="181" w16cid:durableId="1818956609">
    <w:abstractNumId w:val="171"/>
    <w:lvlOverride w:ilvl="0">
      <w:startOverride w:val="3"/>
    </w:lvlOverride>
  </w:num>
  <w:num w:numId="182" w16cid:durableId="560555418">
    <w:abstractNumId w:val="100"/>
    <w:lvlOverride w:ilvl="0">
      <w:startOverride w:val="1"/>
    </w:lvlOverride>
  </w:num>
  <w:num w:numId="183" w16cid:durableId="1150707377">
    <w:abstractNumId w:val="100"/>
    <w:lvlOverride w:ilvl="0">
      <w:startOverride w:val="2"/>
    </w:lvlOverride>
  </w:num>
  <w:num w:numId="184" w16cid:durableId="966089608">
    <w:abstractNumId w:val="100"/>
    <w:lvlOverride w:ilvl="0">
      <w:startOverride w:val="3"/>
    </w:lvlOverride>
  </w:num>
  <w:num w:numId="185" w16cid:durableId="2109545137">
    <w:abstractNumId w:val="100"/>
    <w:lvlOverride w:ilvl="0">
      <w:startOverride w:val="4"/>
    </w:lvlOverride>
  </w:num>
  <w:num w:numId="186" w16cid:durableId="1789855033">
    <w:abstractNumId w:val="100"/>
    <w:lvlOverride w:ilvl="0">
      <w:startOverride w:val="5"/>
    </w:lvlOverride>
  </w:num>
  <w:num w:numId="187" w16cid:durableId="1665814888">
    <w:abstractNumId w:val="77"/>
  </w:num>
  <w:num w:numId="188" w16cid:durableId="643700251">
    <w:abstractNumId w:val="151"/>
  </w:num>
  <w:num w:numId="189" w16cid:durableId="989404817">
    <w:abstractNumId w:val="69"/>
  </w:num>
  <w:num w:numId="190" w16cid:durableId="767581662">
    <w:abstractNumId w:val="56"/>
    <w:lvlOverride w:ilvl="0">
      <w:startOverride w:val="1"/>
    </w:lvlOverride>
  </w:num>
  <w:num w:numId="191" w16cid:durableId="1750424876">
    <w:abstractNumId w:val="56"/>
    <w:lvlOverride w:ilvl="0">
      <w:startOverride w:val="2"/>
    </w:lvlOverride>
  </w:num>
  <w:num w:numId="192" w16cid:durableId="1267229071">
    <w:abstractNumId w:val="56"/>
    <w:lvlOverride w:ilvl="0">
      <w:startOverride w:val="3"/>
    </w:lvlOverride>
  </w:num>
  <w:num w:numId="193" w16cid:durableId="24798531">
    <w:abstractNumId w:val="204"/>
    <w:lvlOverride w:ilvl="0">
      <w:startOverride w:val="1"/>
    </w:lvlOverride>
  </w:num>
  <w:num w:numId="194" w16cid:durableId="602882465">
    <w:abstractNumId w:val="204"/>
    <w:lvlOverride w:ilvl="0">
      <w:startOverride w:val="2"/>
    </w:lvlOverride>
  </w:num>
  <w:num w:numId="195" w16cid:durableId="1896819238">
    <w:abstractNumId w:val="204"/>
    <w:lvlOverride w:ilvl="0">
      <w:startOverride w:val="3"/>
    </w:lvlOverride>
  </w:num>
  <w:num w:numId="196" w16cid:durableId="895704903">
    <w:abstractNumId w:val="204"/>
    <w:lvlOverride w:ilvl="0">
      <w:startOverride w:val="4"/>
    </w:lvlOverride>
  </w:num>
  <w:num w:numId="197" w16cid:durableId="706950702">
    <w:abstractNumId w:val="150"/>
  </w:num>
  <w:num w:numId="198" w16cid:durableId="1948001131">
    <w:abstractNumId w:val="35"/>
    <w:lvlOverride w:ilvl="0">
      <w:startOverride w:val="1"/>
    </w:lvlOverride>
  </w:num>
  <w:num w:numId="199" w16cid:durableId="1057245403">
    <w:abstractNumId w:val="35"/>
    <w:lvlOverride w:ilvl="0">
      <w:startOverride w:val="2"/>
    </w:lvlOverride>
  </w:num>
  <w:num w:numId="200" w16cid:durableId="541021461">
    <w:abstractNumId w:val="55"/>
    <w:lvlOverride w:ilvl="0">
      <w:startOverride w:val="1"/>
    </w:lvlOverride>
  </w:num>
  <w:num w:numId="201" w16cid:durableId="1472750567">
    <w:abstractNumId w:val="55"/>
    <w:lvlOverride w:ilvl="0">
      <w:startOverride w:val="2"/>
    </w:lvlOverride>
  </w:num>
  <w:num w:numId="202" w16cid:durableId="1406607887">
    <w:abstractNumId w:val="165"/>
    <w:lvlOverride w:ilvl="0">
      <w:startOverride w:val="1"/>
    </w:lvlOverride>
  </w:num>
  <w:num w:numId="203" w16cid:durableId="469448143">
    <w:abstractNumId w:val="165"/>
    <w:lvlOverride w:ilvl="0">
      <w:startOverride w:val="2"/>
    </w:lvlOverride>
  </w:num>
  <w:num w:numId="204" w16cid:durableId="47075169">
    <w:abstractNumId w:val="87"/>
  </w:num>
  <w:num w:numId="205" w16cid:durableId="2097510180">
    <w:abstractNumId w:val="50"/>
  </w:num>
  <w:num w:numId="206" w16cid:durableId="1697464424">
    <w:abstractNumId w:val="6"/>
  </w:num>
  <w:num w:numId="207" w16cid:durableId="746072883">
    <w:abstractNumId w:val="190"/>
  </w:num>
  <w:num w:numId="208" w16cid:durableId="269048896">
    <w:abstractNumId w:val="202"/>
  </w:num>
  <w:num w:numId="209" w16cid:durableId="457577541">
    <w:abstractNumId w:val="155"/>
    <w:lvlOverride w:ilvl="0">
      <w:startOverride w:val="1"/>
    </w:lvlOverride>
  </w:num>
  <w:num w:numId="210" w16cid:durableId="45954529">
    <w:abstractNumId w:val="155"/>
    <w:lvlOverride w:ilvl="0">
      <w:startOverride w:val="2"/>
    </w:lvlOverride>
  </w:num>
  <w:num w:numId="211" w16cid:durableId="1684821546">
    <w:abstractNumId w:val="155"/>
    <w:lvlOverride w:ilvl="0">
      <w:startOverride w:val="3"/>
    </w:lvlOverride>
  </w:num>
  <w:num w:numId="212" w16cid:durableId="856115947">
    <w:abstractNumId w:val="155"/>
    <w:lvlOverride w:ilvl="0">
      <w:startOverride w:val="4"/>
    </w:lvlOverride>
  </w:num>
  <w:num w:numId="213" w16cid:durableId="930356638">
    <w:abstractNumId w:val="155"/>
    <w:lvlOverride w:ilvl="0">
      <w:startOverride w:val="5"/>
    </w:lvlOverride>
  </w:num>
  <w:num w:numId="214" w16cid:durableId="697049026">
    <w:abstractNumId w:val="138"/>
    <w:lvlOverride w:ilvl="0">
      <w:startOverride w:val="1"/>
    </w:lvlOverride>
  </w:num>
  <w:num w:numId="215" w16cid:durableId="1491680337">
    <w:abstractNumId w:val="138"/>
    <w:lvlOverride w:ilvl="0">
      <w:startOverride w:val="2"/>
    </w:lvlOverride>
  </w:num>
  <w:num w:numId="216" w16cid:durableId="1773893752">
    <w:abstractNumId w:val="105"/>
    <w:lvlOverride w:ilvl="0">
      <w:startOverride w:val="1"/>
    </w:lvlOverride>
  </w:num>
  <w:num w:numId="217" w16cid:durableId="1254823245">
    <w:abstractNumId w:val="105"/>
    <w:lvlOverride w:ilvl="0">
      <w:startOverride w:val="2"/>
    </w:lvlOverride>
  </w:num>
  <w:num w:numId="218" w16cid:durableId="425660145">
    <w:abstractNumId w:val="105"/>
    <w:lvlOverride w:ilvl="0">
      <w:startOverride w:val="3"/>
    </w:lvlOverride>
  </w:num>
  <w:num w:numId="219" w16cid:durableId="1837645526">
    <w:abstractNumId w:val="28"/>
    <w:lvlOverride w:ilvl="0">
      <w:startOverride w:val="1"/>
    </w:lvlOverride>
  </w:num>
  <w:num w:numId="220" w16cid:durableId="249242121">
    <w:abstractNumId w:val="28"/>
    <w:lvlOverride w:ilvl="0">
      <w:startOverride w:val="2"/>
    </w:lvlOverride>
  </w:num>
  <w:num w:numId="221" w16cid:durableId="774324715">
    <w:abstractNumId w:val="203"/>
    <w:lvlOverride w:ilvl="0">
      <w:startOverride w:val="1"/>
    </w:lvlOverride>
  </w:num>
  <w:num w:numId="222" w16cid:durableId="1080565801">
    <w:abstractNumId w:val="203"/>
    <w:lvlOverride w:ilvl="0">
      <w:startOverride w:val="2"/>
    </w:lvlOverride>
  </w:num>
  <w:num w:numId="223" w16cid:durableId="1656031336">
    <w:abstractNumId w:val="203"/>
    <w:lvlOverride w:ilvl="0">
      <w:startOverride w:val="3"/>
    </w:lvlOverride>
  </w:num>
  <w:num w:numId="224" w16cid:durableId="2038579365">
    <w:abstractNumId w:val="20"/>
    <w:lvlOverride w:ilvl="0">
      <w:startOverride w:val="1"/>
    </w:lvlOverride>
  </w:num>
  <w:num w:numId="225" w16cid:durableId="238944592">
    <w:abstractNumId w:val="20"/>
    <w:lvlOverride w:ilvl="0">
      <w:startOverride w:val="2"/>
    </w:lvlOverride>
  </w:num>
  <w:num w:numId="226" w16cid:durableId="876504269">
    <w:abstractNumId w:val="20"/>
    <w:lvlOverride w:ilvl="0">
      <w:startOverride w:val="3"/>
    </w:lvlOverride>
  </w:num>
  <w:num w:numId="227" w16cid:durableId="725883928">
    <w:abstractNumId w:val="146"/>
    <w:lvlOverride w:ilvl="0">
      <w:startOverride w:val="1"/>
    </w:lvlOverride>
  </w:num>
  <w:num w:numId="228" w16cid:durableId="844520866">
    <w:abstractNumId w:val="146"/>
    <w:lvlOverride w:ilvl="0">
      <w:startOverride w:val="2"/>
    </w:lvlOverride>
  </w:num>
  <w:num w:numId="229" w16cid:durableId="516890885">
    <w:abstractNumId w:val="146"/>
    <w:lvlOverride w:ilvl="0">
      <w:startOverride w:val="3"/>
    </w:lvlOverride>
  </w:num>
  <w:num w:numId="230" w16cid:durableId="1058700524">
    <w:abstractNumId w:val="177"/>
    <w:lvlOverride w:ilvl="0">
      <w:startOverride w:val="1"/>
    </w:lvlOverride>
  </w:num>
  <w:num w:numId="231" w16cid:durableId="862403504">
    <w:abstractNumId w:val="177"/>
    <w:lvlOverride w:ilvl="0">
      <w:startOverride w:val="2"/>
    </w:lvlOverride>
  </w:num>
  <w:num w:numId="232" w16cid:durableId="38868895">
    <w:abstractNumId w:val="177"/>
    <w:lvlOverride w:ilvl="0">
      <w:startOverride w:val="3"/>
    </w:lvlOverride>
  </w:num>
  <w:num w:numId="233" w16cid:durableId="1720547781">
    <w:abstractNumId w:val="9"/>
  </w:num>
  <w:num w:numId="234" w16cid:durableId="1135416823">
    <w:abstractNumId w:val="191"/>
  </w:num>
  <w:num w:numId="235" w16cid:durableId="1872256976">
    <w:abstractNumId w:val="115"/>
  </w:num>
  <w:num w:numId="236" w16cid:durableId="221841038">
    <w:abstractNumId w:val="188"/>
  </w:num>
  <w:num w:numId="237" w16cid:durableId="1682390940">
    <w:abstractNumId w:val="102"/>
  </w:num>
  <w:num w:numId="238" w16cid:durableId="1357004097">
    <w:abstractNumId w:val="101"/>
  </w:num>
  <w:num w:numId="239" w16cid:durableId="1853107852">
    <w:abstractNumId w:val="4"/>
    <w:lvlOverride w:ilvl="0">
      <w:startOverride w:val="1"/>
    </w:lvlOverride>
  </w:num>
  <w:num w:numId="240" w16cid:durableId="1421104827">
    <w:abstractNumId w:val="4"/>
    <w:lvlOverride w:ilvl="0">
      <w:startOverride w:val="2"/>
    </w:lvlOverride>
  </w:num>
  <w:num w:numId="241" w16cid:durableId="2035840946">
    <w:abstractNumId w:val="4"/>
    <w:lvlOverride w:ilvl="0">
      <w:startOverride w:val="3"/>
    </w:lvlOverride>
  </w:num>
  <w:num w:numId="242" w16cid:durableId="2121991754">
    <w:abstractNumId w:val="4"/>
    <w:lvlOverride w:ilvl="0">
      <w:startOverride w:val="4"/>
    </w:lvlOverride>
  </w:num>
  <w:num w:numId="243" w16cid:durableId="812218606">
    <w:abstractNumId w:val="78"/>
    <w:lvlOverride w:ilvl="0">
      <w:startOverride w:val="1"/>
    </w:lvlOverride>
  </w:num>
  <w:num w:numId="244" w16cid:durableId="1074474463">
    <w:abstractNumId w:val="78"/>
    <w:lvlOverride w:ilvl="0">
      <w:startOverride w:val="2"/>
    </w:lvlOverride>
  </w:num>
  <w:num w:numId="245" w16cid:durableId="1861627615">
    <w:abstractNumId w:val="78"/>
    <w:lvlOverride w:ilvl="0">
      <w:startOverride w:val="3"/>
    </w:lvlOverride>
  </w:num>
  <w:num w:numId="246" w16cid:durableId="1784685939">
    <w:abstractNumId w:val="78"/>
    <w:lvlOverride w:ilvl="0">
      <w:startOverride w:val="4"/>
    </w:lvlOverride>
  </w:num>
  <w:num w:numId="247" w16cid:durableId="19862177">
    <w:abstractNumId w:val="78"/>
    <w:lvlOverride w:ilvl="0">
      <w:startOverride w:val="5"/>
    </w:lvlOverride>
  </w:num>
  <w:num w:numId="248" w16cid:durableId="879316094">
    <w:abstractNumId w:val="116"/>
    <w:lvlOverride w:ilvl="0">
      <w:startOverride w:val="1"/>
    </w:lvlOverride>
  </w:num>
  <w:num w:numId="249" w16cid:durableId="1197935284">
    <w:abstractNumId w:val="116"/>
    <w:lvlOverride w:ilvl="0">
      <w:startOverride w:val="2"/>
    </w:lvlOverride>
  </w:num>
  <w:num w:numId="250" w16cid:durableId="885947589">
    <w:abstractNumId w:val="116"/>
    <w:lvlOverride w:ilvl="0">
      <w:startOverride w:val="3"/>
    </w:lvlOverride>
  </w:num>
  <w:num w:numId="251" w16cid:durableId="1691373264">
    <w:abstractNumId w:val="145"/>
    <w:lvlOverride w:ilvl="0">
      <w:startOverride w:val="1"/>
    </w:lvlOverride>
  </w:num>
  <w:num w:numId="252" w16cid:durableId="339238883">
    <w:abstractNumId w:val="145"/>
    <w:lvlOverride w:ilvl="0">
      <w:startOverride w:val="2"/>
    </w:lvlOverride>
  </w:num>
  <w:num w:numId="253" w16cid:durableId="1722561535">
    <w:abstractNumId w:val="145"/>
    <w:lvlOverride w:ilvl="0">
      <w:startOverride w:val="3"/>
    </w:lvlOverride>
  </w:num>
  <w:num w:numId="254" w16cid:durableId="552235578">
    <w:abstractNumId w:val="145"/>
    <w:lvlOverride w:ilvl="0">
      <w:startOverride w:val="4"/>
    </w:lvlOverride>
  </w:num>
  <w:num w:numId="255" w16cid:durableId="1589192082">
    <w:abstractNumId w:val="47"/>
    <w:lvlOverride w:ilvl="0">
      <w:startOverride w:val="1"/>
    </w:lvlOverride>
  </w:num>
  <w:num w:numId="256" w16cid:durableId="1783956644">
    <w:abstractNumId w:val="47"/>
    <w:lvlOverride w:ilvl="0">
      <w:startOverride w:val="2"/>
    </w:lvlOverride>
  </w:num>
  <w:num w:numId="257" w16cid:durableId="1825655390">
    <w:abstractNumId w:val="178"/>
    <w:lvlOverride w:ilvl="0">
      <w:startOverride w:val="1"/>
    </w:lvlOverride>
  </w:num>
  <w:num w:numId="258" w16cid:durableId="1621184008">
    <w:abstractNumId w:val="178"/>
    <w:lvlOverride w:ilvl="0">
      <w:startOverride w:val="2"/>
    </w:lvlOverride>
  </w:num>
  <w:num w:numId="259" w16cid:durableId="687485825">
    <w:abstractNumId w:val="130"/>
    <w:lvlOverride w:ilvl="0">
      <w:startOverride w:val="1"/>
    </w:lvlOverride>
  </w:num>
  <w:num w:numId="260" w16cid:durableId="220136750">
    <w:abstractNumId w:val="130"/>
    <w:lvlOverride w:ilvl="0">
      <w:startOverride w:val="2"/>
    </w:lvlOverride>
  </w:num>
  <w:num w:numId="261" w16cid:durableId="1248269379">
    <w:abstractNumId w:val="192"/>
    <w:lvlOverride w:ilvl="0">
      <w:startOverride w:val="1"/>
    </w:lvlOverride>
  </w:num>
  <w:num w:numId="262" w16cid:durableId="1559047793">
    <w:abstractNumId w:val="192"/>
    <w:lvlOverride w:ilvl="0">
      <w:startOverride w:val="2"/>
    </w:lvlOverride>
  </w:num>
  <w:num w:numId="263" w16cid:durableId="1935819989">
    <w:abstractNumId w:val="10"/>
  </w:num>
  <w:num w:numId="264" w16cid:durableId="779689562">
    <w:abstractNumId w:val="180"/>
    <w:lvlOverride w:ilvl="0">
      <w:startOverride w:val="1"/>
    </w:lvlOverride>
  </w:num>
  <w:num w:numId="265" w16cid:durableId="1043405854">
    <w:abstractNumId w:val="180"/>
    <w:lvlOverride w:ilvl="0">
      <w:startOverride w:val="2"/>
    </w:lvlOverride>
  </w:num>
  <w:num w:numId="266" w16cid:durableId="243803472">
    <w:abstractNumId w:val="180"/>
    <w:lvlOverride w:ilvl="0">
      <w:startOverride w:val="3"/>
    </w:lvlOverride>
  </w:num>
  <w:num w:numId="267" w16cid:durableId="191312136">
    <w:abstractNumId w:val="181"/>
    <w:lvlOverride w:ilvl="0">
      <w:startOverride w:val="1"/>
    </w:lvlOverride>
  </w:num>
  <w:num w:numId="268" w16cid:durableId="1568299339">
    <w:abstractNumId w:val="181"/>
    <w:lvlOverride w:ilvl="0">
      <w:startOverride w:val="2"/>
    </w:lvlOverride>
  </w:num>
  <w:num w:numId="269" w16cid:durableId="741224019">
    <w:abstractNumId w:val="118"/>
    <w:lvlOverride w:ilvl="0">
      <w:startOverride w:val="1"/>
    </w:lvlOverride>
  </w:num>
  <w:num w:numId="270" w16cid:durableId="1259025741">
    <w:abstractNumId w:val="118"/>
    <w:lvlOverride w:ilvl="0">
      <w:startOverride w:val="2"/>
    </w:lvlOverride>
  </w:num>
  <w:num w:numId="271" w16cid:durableId="1275676098">
    <w:abstractNumId w:val="206"/>
  </w:num>
  <w:num w:numId="272" w16cid:durableId="416710284">
    <w:abstractNumId w:val="60"/>
  </w:num>
  <w:num w:numId="273" w16cid:durableId="320499143">
    <w:abstractNumId w:val="144"/>
  </w:num>
  <w:num w:numId="274" w16cid:durableId="232737339">
    <w:abstractNumId w:val="76"/>
    <w:lvlOverride w:ilvl="0">
      <w:startOverride w:val="1"/>
    </w:lvlOverride>
  </w:num>
  <w:num w:numId="275" w16cid:durableId="255990670">
    <w:abstractNumId w:val="76"/>
    <w:lvlOverride w:ilvl="0">
      <w:startOverride w:val="2"/>
    </w:lvlOverride>
  </w:num>
  <w:num w:numId="276" w16cid:durableId="382798598">
    <w:abstractNumId w:val="76"/>
    <w:lvlOverride w:ilvl="0">
      <w:startOverride w:val="3"/>
    </w:lvlOverride>
  </w:num>
  <w:num w:numId="277" w16cid:durableId="1855146136">
    <w:abstractNumId w:val="76"/>
    <w:lvlOverride w:ilvl="0">
      <w:startOverride w:val="4"/>
    </w:lvlOverride>
  </w:num>
  <w:num w:numId="278" w16cid:durableId="360210123">
    <w:abstractNumId w:val="147"/>
  </w:num>
  <w:num w:numId="279" w16cid:durableId="899710041">
    <w:abstractNumId w:val="81"/>
    <w:lvlOverride w:ilvl="0">
      <w:startOverride w:val="1"/>
    </w:lvlOverride>
  </w:num>
  <w:num w:numId="280" w16cid:durableId="1246887936">
    <w:abstractNumId w:val="81"/>
    <w:lvlOverride w:ilvl="0">
      <w:startOverride w:val="2"/>
    </w:lvlOverride>
  </w:num>
  <w:num w:numId="281" w16cid:durableId="819539337">
    <w:abstractNumId w:val="81"/>
    <w:lvlOverride w:ilvl="0">
      <w:startOverride w:val="3"/>
    </w:lvlOverride>
  </w:num>
  <w:num w:numId="282" w16cid:durableId="869999389">
    <w:abstractNumId w:val="81"/>
    <w:lvlOverride w:ilvl="0">
      <w:startOverride w:val="4"/>
    </w:lvlOverride>
  </w:num>
  <w:num w:numId="283" w16cid:durableId="67122050">
    <w:abstractNumId w:val="51"/>
  </w:num>
  <w:num w:numId="284" w16cid:durableId="1827090747">
    <w:abstractNumId w:val="23"/>
    <w:lvlOverride w:ilvl="0">
      <w:startOverride w:val="1"/>
    </w:lvlOverride>
  </w:num>
  <w:num w:numId="285" w16cid:durableId="1281958479">
    <w:abstractNumId w:val="23"/>
    <w:lvlOverride w:ilvl="0">
      <w:startOverride w:val="2"/>
    </w:lvlOverride>
  </w:num>
  <w:num w:numId="286" w16cid:durableId="852376741">
    <w:abstractNumId w:val="23"/>
    <w:lvlOverride w:ilvl="0">
      <w:startOverride w:val="3"/>
    </w:lvlOverride>
  </w:num>
  <w:num w:numId="287" w16cid:durableId="1179124570">
    <w:abstractNumId w:val="123"/>
    <w:lvlOverride w:ilvl="0">
      <w:startOverride w:val="1"/>
    </w:lvlOverride>
  </w:num>
  <w:num w:numId="288" w16cid:durableId="352921672">
    <w:abstractNumId w:val="123"/>
    <w:lvlOverride w:ilvl="0">
      <w:startOverride w:val="2"/>
    </w:lvlOverride>
  </w:num>
  <w:num w:numId="289" w16cid:durableId="604118819">
    <w:abstractNumId w:val="123"/>
    <w:lvlOverride w:ilvl="0">
      <w:startOverride w:val="3"/>
    </w:lvlOverride>
  </w:num>
  <w:num w:numId="290" w16cid:durableId="63993050">
    <w:abstractNumId w:val="14"/>
    <w:lvlOverride w:ilvl="0">
      <w:startOverride w:val="1"/>
    </w:lvlOverride>
  </w:num>
  <w:num w:numId="291" w16cid:durableId="1382173103">
    <w:abstractNumId w:val="14"/>
    <w:lvlOverride w:ilvl="0">
      <w:startOverride w:val="2"/>
    </w:lvlOverride>
  </w:num>
  <w:num w:numId="292" w16cid:durableId="848370961">
    <w:abstractNumId w:val="14"/>
    <w:lvlOverride w:ilvl="0">
      <w:startOverride w:val="3"/>
    </w:lvlOverride>
  </w:num>
  <w:num w:numId="293" w16cid:durableId="716397867">
    <w:abstractNumId w:val="14"/>
    <w:lvlOverride w:ilvl="0">
      <w:startOverride w:val="4"/>
    </w:lvlOverride>
  </w:num>
  <w:num w:numId="294" w16cid:durableId="123696657">
    <w:abstractNumId w:val="106"/>
    <w:lvlOverride w:ilvl="0">
      <w:startOverride w:val="1"/>
    </w:lvlOverride>
  </w:num>
  <w:num w:numId="295" w16cid:durableId="2048262939">
    <w:abstractNumId w:val="106"/>
    <w:lvlOverride w:ilvl="0">
      <w:startOverride w:val="2"/>
    </w:lvlOverride>
  </w:num>
  <w:num w:numId="296" w16cid:durableId="1065882190">
    <w:abstractNumId w:val="106"/>
    <w:lvlOverride w:ilvl="0">
      <w:startOverride w:val="3"/>
    </w:lvlOverride>
  </w:num>
  <w:num w:numId="297" w16cid:durableId="502623730">
    <w:abstractNumId w:val="106"/>
    <w:lvlOverride w:ilvl="0">
      <w:startOverride w:val="4"/>
    </w:lvlOverride>
  </w:num>
  <w:num w:numId="298" w16cid:durableId="1164662602">
    <w:abstractNumId w:val="106"/>
    <w:lvlOverride w:ilvl="0">
      <w:startOverride w:val="5"/>
    </w:lvlOverride>
  </w:num>
  <w:num w:numId="299" w16cid:durableId="660739643">
    <w:abstractNumId w:val="74"/>
    <w:lvlOverride w:ilvl="0">
      <w:startOverride w:val="1"/>
    </w:lvlOverride>
  </w:num>
  <w:num w:numId="300" w16cid:durableId="1736466930">
    <w:abstractNumId w:val="187"/>
    <w:lvlOverride w:ilvl="0">
      <w:startOverride w:val="1"/>
    </w:lvlOverride>
  </w:num>
  <w:num w:numId="301" w16cid:durableId="1765103629">
    <w:abstractNumId w:val="187"/>
    <w:lvlOverride w:ilvl="0">
      <w:startOverride w:val="2"/>
    </w:lvlOverride>
  </w:num>
  <w:num w:numId="302" w16cid:durableId="878083132">
    <w:abstractNumId w:val="187"/>
    <w:lvlOverride w:ilvl="0">
      <w:startOverride w:val="3"/>
    </w:lvlOverride>
  </w:num>
  <w:num w:numId="303" w16cid:durableId="2098358457">
    <w:abstractNumId w:val="187"/>
    <w:lvlOverride w:ilvl="0">
      <w:startOverride w:val="4"/>
    </w:lvlOverride>
  </w:num>
  <w:num w:numId="304" w16cid:durableId="1038819036">
    <w:abstractNumId w:val="187"/>
    <w:lvlOverride w:ilvl="0">
      <w:startOverride w:val="5"/>
    </w:lvlOverride>
  </w:num>
  <w:num w:numId="305" w16cid:durableId="970091797">
    <w:abstractNumId w:val="52"/>
    <w:lvlOverride w:ilvl="0">
      <w:startOverride w:val="1"/>
    </w:lvlOverride>
  </w:num>
  <w:num w:numId="306" w16cid:durableId="444931449">
    <w:abstractNumId w:val="52"/>
    <w:lvlOverride w:ilvl="0">
      <w:startOverride w:val="2"/>
    </w:lvlOverride>
  </w:num>
  <w:num w:numId="307" w16cid:durableId="2060321346">
    <w:abstractNumId w:val="52"/>
    <w:lvlOverride w:ilvl="0">
      <w:startOverride w:val="3"/>
    </w:lvlOverride>
  </w:num>
  <w:num w:numId="308" w16cid:durableId="246620565">
    <w:abstractNumId w:val="52"/>
    <w:lvlOverride w:ilvl="0">
      <w:startOverride w:val="4"/>
    </w:lvlOverride>
  </w:num>
  <w:num w:numId="309" w16cid:durableId="1127160545">
    <w:abstractNumId w:val="52"/>
    <w:lvlOverride w:ilvl="0">
      <w:startOverride w:val="5"/>
    </w:lvlOverride>
  </w:num>
  <w:num w:numId="310" w16cid:durableId="88743158">
    <w:abstractNumId w:val="84"/>
    <w:lvlOverride w:ilvl="0">
      <w:startOverride w:val="1"/>
    </w:lvlOverride>
  </w:num>
  <w:num w:numId="311" w16cid:durableId="1924758706">
    <w:abstractNumId w:val="84"/>
    <w:lvlOverride w:ilvl="0">
      <w:startOverride w:val="2"/>
    </w:lvlOverride>
  </w:num>
  <w:num w:numId="312" w16cid:durableId="837305830">
    <w:abstractNumId w:val="84"/>
    <w:lvlOverride w:ilvl="0">
      <w:startOverride w:val="3"/>
    </w:lvlOverride>
  </w:num>
  <w:num w:numId="313" w16cid:durableId="1577595254">
    <w:abstractNumId w:val="84"/>
    <w:lvlOverride w:ilvl="0">
      <w:startOverride w:val="4"/>
    </w:lvlOverride>
  </w:num>
  <w:num w:numId="314" w16cid:durableId="27877566">
    <w:abstractNumId w:val="84"/>
    <w:lvlOverride w:ilvl="0">
      <w:startOverride w:val="5"/>
    </w:lvlOverride>
  </w:num>
  <w:num w:numId="315" w16cid:durableId="562520869">
    <w:abstractNumId w:val="84"/>
    <w:lvlOverride w:ilvl="0">
      <w:startOverride w:val="6"/>
    </w:lvlOverride>
  </w:num>
  <w:num w:numId="316" w16cid:durableId="794327245">
    <w:abstractNumId w:val="34"/>
    <w:lvlOverride w:ilvl="0">
      <w:startOverride w:val="1"/>
    </w:lvlOverride>
  </w:num>
  <w:num w:numId="317" w16cid:durableId="1916085155">
    <w:abstractNumId w:val="34"/>
    <w:lvlOverride w:ilvl="0">
      <w:startOverride w:val="2"/>
    </w:lvlOverride>
  </w:num>
  <w:num w:numId="318" w16cid:durableId="1788158040">
    <w:abstractNumId w:val="34"/>
    <w:lvlOverride w:ilvl="0">
      <w:startOverride w:val="3"/>
    </w:lvlOverride>
  </w:num>
  <w:num w:numId="319" w16cid:durableId="1501388535">
    <w:abstractNumId w:val="34"/>
    <w:lvlOverride w:ilvl="0">
      <w:startOverride w:val="4"/>
    </w:lvlOverride>
  </w:num>
  <w:num w:numId="320" w16cid:durableId="1954287079">
    <w:abstractNumId w:val="139"/>
    <w:lvlOverride w:ilvl="0">
      <w:startOverride w:val="1"/>
    </w:lvlOverride>
  </w:num>
  <w:num w:numId="321" w16cid:durableId="1442918945">
    <w:abstractNumId w:val="139"/>
    <w:lvlOverride w:ilvl="0">
      <w:startOverride w:val="2"/>
    </w:lvlOverride>
  </w:num>
  <w:num w:numId="322" w16cid:durableId="163471483">
    <w:abstractNumId w:val="139"/>
    <w:lvlOverride w:ilvl="0">
      <w:startOverride w:val="3"/>
    </w:lvlOverride>
  </w:num>
  <w:num w:numId="323" w16cid:durableId="697243070">
    <w:abstractNumId w:val="139"/>
    <w:lvlOverride w:ilvl="0">
      <w:startOverride w:val="4"/>
    </w:lvlOverride>
  </w:num>
  <w:num w:numId="324" w16cid:durableId="1440564354">
    <w:abstractNumId w:val="139"/>
    <w:lvlOverride w:ilvl="0">
      <w:startOverride w:val="5"/>
    </w:lvlOverride>
  </w:num>
  <w:num w:numId="325" w16cid:durableId="1610576316">
    <w:abstractNumId w:val="133"/>
    <w:lvlOverride w:ilvl="0">
      <w:startOverride w:val="1"/>
    </w:lvlOverride>
  </w:num>
  <w:num w:numId="326" w16cid:durableId="639068477">
    <w:abstractNumId w:val="133"/>
    <w:lvlOverride w:ilvl="0">
      <w:startOverride w:val="2"/>
    </w:lvlOverride>
  </w:num>
  <w:num w:numId="327" w16cid:durableId="344089341">
    <w:abstractNumId w:val="133"/>
    <w:lvlOverride w:ilvl="0">
      <w:startOverride w:val="3"/>
    </w:lvlOverride>
  </w:num>
  <w:num w:numId="328" w16cid:durableId="1861504019">
    <w:abstractNumId w:val="133"/>
    <w:lvlOverride w:ilvl="0">
      <w:startOverride w:val="4"/>
    </w:lvlOverride>
  </w:num>
  <w:num w:numId="329" w16cid:durableId="660962552">
    <w:abstractNumId w:val="133"/>
    <w:lvlOverride w:ilvl="0">
      <w:startOverride w:val="5"/>
    </w:lvlOverride>
  </w:num>
  <w:num w:numId="330" w16cid:durableId="1151940551">
    <w:abstractNumId w:val="107"/>
    <w:lvlOverride w:ilvl="0">
      <w:startOverride w:val="1"/>
    </w:lvlOverride>
  </w:num>
  <w:num w:numId="331" w16cid:durableId="1668364948">
    <w:abstractNumId w:val="107"/>
    <w:lvlOverride w:ilvl="0">
      <w:startOverride w:val="2"/>
    </w:lvlOverride>
  </w:num>
  <w:num w:numId="332" w16cid:durableId="396782209">
    <w:abstractNumId w:val="107"/>
    <w:lvlOverride w:ilvl="0">
      <w:startOverride w:val="3"/>
    </w:lvlOverride>
  </w:num>
  <w:num w:numId="333" w16cid:durableId="1182162119">
    <w:abstractNumId w:val="107"/>
    <w:lvlOverride w:ilvl="0">
      <w:startOverride w:val="4"/>
    </w:lvlOverride>
  </w:num>
  <w:num w:numId="334" w16cid:durableId="2084911812">
    <w:abstractNumId w:val="103"/>
    <w:lvlOverride w:ilvl="0">
      <w:startOverride w:val="1"/>
    </w:lvlOverride>
  </w:num>
  <w:num w:numId="335" w16cid:durableId="2034069140">
    <w:abstractNumId w:val="103"/>
    <w:lvlOverride w:ilvl="0">
      <w:startOverride w:val="2"/>
    </w:lvlOverride>
  </w:num>
  <w:num w:numId="336" w16cid:durableId="1681656924">
    <w:abstractNumId w:val="103"/>
    <w:lvlOverride w:ilvl="0">
      <w:startOverride w:val="3"/>
    </w:lvlOverride>
  </w:num>
  <w:num w:numId="337" w16cid:durableId="525367902">
    <w:abstractNumId w:val="103"/>
    <w:lvlOverride w:ilvl="0">
      <w:startOverride w:val="4"/>
    </w:lvlOverride>
  </w:num>
  <w:num w:numId="338" w16cid:durableId="852721547">
    <w:abstractNumId w:val="140"/>
    <w:lvlOverride w:ilvl="0">
      <w:startOverride w:val="1"/>
    </w:lvlOverride>
  </w:num>
  <w:num w:numId="339" w16cid:durableId="1209410882">
    <w:abstractNumId w:val="140"/>
    <w:lvlOverride w:ilvl="0">
      <w:startOverride w:val="2"/>
    </w:lvlOverride>
  </w:num>
  <w:num w:numId="340" w16cid:durableId="2115199044">
    <w:abstractNumId w:val="140"/>
    <w:lvlOverride w:ilvl="0">
      <w:startOverride w:val="3"/>
    </w:lvlOverride>
  </w:num>
  <w:num w:numId="341" w16cid:durableId="1561939280">
    <w:abstractNumId w:val="140"/>
    <w:lvlOverride w:ilvl="0">
      <w:startOverride w:val="4"/>
    </w:lvlOverride>
  </w:num>
  <w:num w:numId="342" w16cid:durableId="1971282142">
    <w:abstractNumId w:val="183"/>
    <w:lvlOverride w:ilvl="0">
      <w:startOverride w:val="1"/>
    </w:lvlOverride>
  </w:num>
  <w:num w:numId="343" w16cid:durableId="1846551349">
    <w:abstractNumId w:val="183"/>
    <w:lvlOverride w:ilvl="0">
      <w:startOverride w:val="2"/>
    </w:lvlOverride>
  </w:num>
  <w:num w:numId="344" w16cid:durableId="826824829">
    <w:abstractNumId w:val="183"/>
    <w:lvlOverride w:ilvl="0">
      <w:startOverride w:val="3"/>
    </w:lvlOverride>
  </w:num>
  <w:num w:numId="345" w16cid:durableId="1245917093">
    <w:abstractNumId w:val="196"/>
    <w:lvlOverride w:ilvl="0">
      <w:startOverride w:val="1"/>
    </w:lvlOverride>
  </w:num>
  <w:num w:numId="346" w16cid:durableId="580020412">
    <w:abstractNumId w:val="196"/>
    <w:lvlOverride w:ilvl="0">
      <w:startOverride w:val="2"/>
    </w:lvlOverride>
  </w:num>
  <w:num w:numId="347" w16cid:durableId="35550083">
    <w:abstractNumId w:val="196"/>
    <w:lvlOverride w:ilvl="0">
      <w:startOverride w:val="3"/>
    </w:lvlOverride>
  </w:num>
  <w:num w:numId="348" w16cid:durableId="1993366764">
    <w:abstractNumId w:val="196"/>
    <w:lvlOverride w:ilvl="0">
      <w:startOverride w:val="4"/>
    </w:lvlOverride>
  </w:num>
  <w:num w:numId="349" w16cid:durableId="1063598316">
    <w:abstractNumId w:val="196"/>
    <w:lvlOverride w:ilvl="0">
      <w:startOverride w:val="5"/>
    </w:lvlOverride>
  </w:num>
  <w:num w:numId="350" w16cid:durableId="1250698857">
    <w:abstractNumId w:val="80"/>
    <w:lvlOverride w:ilvl="0">
      <w:startOverride w:val="1"/>
    </w:lvlOverride>
  </w:num>
  <w:num w:numId="351" w16cid:durableId="1408191530">
    <w:abstractNumId w:val="80"/>
    <w:lvlOverride w:ilvl="0">
      <w:startOverride w:val="2"/>
    </w:lvlOverride>
  </w:num>
  <w:num w:numId="352" w16cid:durableId="292685459">
    <w:abstractNumId w:val="200"/>
    <w:lvlOverride w:ilvl="0">
      <w:startOverride w:val="1"/>
    </w:lvlOverride>
  </w:num>
  <w:num w:numId="353" w16cid:durableId="245118779">
    <w:abstractNumId w:val="200"/>
    <w:lvlOverride w:ilvl="0">
      <w:startOverride w:val="2"/>
    </w:lvlOverride>
  </w:num>
  <w:num w:numId="354" w16cid:durableId="401492325">
    <w:abstractNumId w:val="200"/>
    <w:lvlOverride w:ilvl="0">
      <w:startOverride w:val="3"/>
    </w:lvlOverride>
  </w:num>
  <w:num w:numId="355" w16cid:durableId="1170952733">
    <w:abstractNumId w:val="200"/>
    <w:lvlOverride w:ilvl="0">
      <w:startOverride w:val="4"/>
    </w:lvlOverride>
  </w:num>
  <w:num w:numId="356" w16cid:durableId="520899133">
    <w:abstractNumId w:val="30"/>
  </w:num>
  <w:num w:numId="357" w16cid:durableId="838887501">
    <w:abstractNumId w:val="83"/>
  </w:num>
  <w:num w:numId="358" w16cid:durableId="1153596393">
    <w:abstractNumId w:val="113"/>
  </w:num>
  <w:num w:numId="359" w16cid:durableId="455608547">
    <w:abstractNumId w:val="41"/>
  </w:num>
  <w:num w:numId="360" w16cid:durableId="106825255">
    <w:abstractNumId w:val="125"/>
  </w:num>
  <w:num w:numId="361" w16cid:durableId="622006131">
    <w:abstractNumId w:val="117"/>
  </w:num>
  <w:num w:numId="362" w16cid:durableId="852767830">
    <w:abstractNumId w:val="131"/>
  </w:num>
  <w:num w:numId="363" w16cid:durableId="1915891283">
    <w:abstractNumId w:val="45"/>
  </w:num>
  <w:num w:numId="364" w16cid:durableId="1971129796">
    <w:abstractNumId w:val="38"/>
    <w:lvlOverride w:ilvl="0">
      <w:startOverride w:val="1"/>
    </w:lvlOverride>
  </w:num>
  <w:num w:numId="365" w16cid:durableId="1359115001">
    <w:abstractNumId w:val="38"/>
    <w:lvlOverride w:ilvl="0">
      <w:startOverride w:val="2"/>
    </w:lvlOverride>
  </w:num>
  <w:num w:numId="366" w16cid:durableId="1957715460">
    <w:abstractNumId w:val="38"/>
    <w:lvlOverride w:ilvl="0">
      <w:startOverride w:val="3"/>
    </w:lvlOverride>
  </w:num>
  <w:num w:numId="367" w16cid:durableId="565842565">
    <w:abstractNumId w:val="38"/>
    <w:lvlOverride w:ilvl="0">
      <w:startOverride w:val="4"/>
    </w:lvlOverride>
  </w:num>
  <w:num w:numId="368" w16cid:durableId="1158114183">
    <w:abstractNumId w:val="38"/>
    <w:lvlOverride w:ilvl="0">
      <w:startOverride w:val="5"/>
    </w:lvlOverride>
  </w:num>
  <w:num w:numId="369" w16cid:durableId="662860298">
    <w:abstractNumId w:val="176"/>
    <w:lvlOverride w:ilvl="0">
      <w:startOverride w:val="1"/>
    </w:lvlOverride>
  </w:num>
  <w:num w:numId="370" w16cid:durableId="501244095">
    <w:abstractNumId w:val="176"/>
    <w:lvlOverride w:ilvl="0">
      <w:startOverride w:val="2"/>
    </w:lvlOverride>
  </w:num>
  <w:num w:numId="371" w16cid:durableId="458576039">
    <w:abstractNumId w:val="159"/>
    <w:lvlOverride w:ilvl="0">
      <w:startOverride w:val="1"/>
    </w:lvlOverride>
  </w:num>
  <w:num w:numId="372" w16cid:durableId="948926628">
    <w:abstractNumId w:val="159"/>
    <w:lvlOverride w:ilvl="0">
      <w:startOverride w:val="2"/>
    </w:lvlOverride>
  </w:num>
  <w:num w:numId="373" w16cid:durableId="1822846274">
    <w:abstractNumId w:val="61"/>
    <w:lvlOverride w:ilvl="0">
      <w:startOverride w:val="1"/>
    </w:lvlOverride>
  </w:num>
  <w:num w:numId="374" w16cid:durableId="772474499">
    <w:abstractNumId w:val="61"/>
    <w:lvlOverride w:ilvl="0">
      <w:startOverride w:val="2"/>
    </w:lvlOverride>
  </w:num>
  <w:num w:numId="375" w16cid:durableId="1499271965">
    <w:abstractNumId w:val="61"/>
    <w:lvlOverride w:ilvl="0">
      <w:startOverride w:val="3"/>
    </w:lvlOverride>
  </w:num>
  <w:num w:numId="376" w16cid:durableId="1739281590">
    <w:abstractNumId w:val="61"/>
    <w:lvlOverride w:ilvl="0">
      <w:startOverride w:val="4"/>
    </w:lvlOverride>
  </w:num>
  <w:num w:numId="377" w16cid:durableId="282005403">
    <w:abstractNumId w:val="132"/>
  </w:num>
  <w:num w:numId="378" w16cid:durableId="1289318423">
    <w:abstractNumId w:val="121"/>
    <w:lvlOverride w:ilvl="0">
      <w:startOverride w:val="1"/>
    </w:lvlOverride>
  </w:num>
  <w:num w:numId="379" w16cid:durableId="1491479221">
    <w:abstractNumId w:val="121"/>
    <w:lvlOverride w:ilvl="0">
      <w:startOverride w:val="2"/>
    </w:lvlOverride>
  </w:num>
  <w:num w:numId="380" w16cid:durableId="1749225236">
    <w:abstractNumId w:val="89"/>
    <w:lvlOverride w:ilvl="0">
      <w:startOverride w:val="1"/>
    </w:lvlOverride>
  </w:num>
  <w:num w:numId="381" w16cid:durableId="1887446698">
    <w:abstractNumId w:val="89"/>
    <w:lvlOverride w:ilvl="0">
      <w:startOverride w:val="2"/>
    </w:lvlOverride>
  </w:num>
  <w:num w:numId="382" w16cid:durableId="1367944274">
    <w:abstractNumId w:val="36"/>
    <w:lvlOverride w:ilvl="0">
      <w:startOverride w:val="1"/>
    </w:lvlOverride>
  </w:num>
  <w:num w:numId="383" w16cid:durableId="958683601">
    <w:abstractNumId w:val="36"/>
    <w:lvlOverride w:ilvl="0">
      <w:startOverride w:val="2"/>
    </w:lvlOverride>
  </w:num>
  <w:num w:numId="384" w16cid:durableId="1530339096">
    <w:abstractNumId w:val="36"/>
    <w:lvlOverride w:ilvl="0">
      <w:startOverride w:val="3"/>
    </w:lvlOverride>
  </w:num>
  <w:num w:numId="385" w16cid:durableId="1959292786">
    <w:abstractNumId w:val="31"/>
    <w:lvlOverride w:ilvl="0">
      <w:startOverride w:val="1"/>
    </w:lvlOverride>
  </w:num>
  <w:num w:numId="386" w16cid:durableId="1964379140">
    <w:abstractNumId w:val="31"/>
    <w:lvlOverride w:ilvl="0">
      <w:startOverride w:val="2"/>
    </w:lvlOverride>
  </w:num>
  <w:num w:numId="387" w16cid:durableId="1794056789">
    <w:abstractNumId w:val="31"/>
    <w:lvlOverride w:ilvl="0">
      <w:startOverride w:val="3"/>
    </w:lvlOverride>
  </w:num>
  <w:num w:numId="388" w16cid:durableId="738947083">
    <w:abstractNumId w:val="98"/>
    <w:lvlOverride w:ilvl="0">
      <w:startOverride w:val="1"/>
    </w:lvlOverride>
  </w:num>
  <w:num w:numId="389" w16cid:durableId="416364977">
    <w:abstractNumId w:val="98"/>
    <w:lvlOverride w:ilvl="0">
      <w:startOverride w:val="2"/>
    </w:lvlOverride>
  </w:num>
  <w:num w:numId="390" w16cid:durableId="998730054">
    <w:abstractNumId w:val="98"/>
    <w:lvlOverride w:ilvl="0">
      <w:startOverride w:val="3"/>
    </w:lvlOverride>
  </w:num>
  <w:num w:numId="391" w16cid:durableId="2032609521">
    <w:abstractNumId w:val="73"/>
    <w:lvlOverride w:ilvl="0">
      <w:startOverride w:val="1"/>
    </w:lvlOverride>
  </w:num>
  <w:num w:numId="392" w16cid:durableId="1452940857">
    <w:abstractNumId w:val="73"/>
    <w:lvlOverride w:ilvl="0">
      <w:startOverride w:val="2"/>
    </w:lvlOverride>
  </w:num>
  <w:num w:numId="393" w16cid:durableId="1202286536">
    <w:abstractNumId w:val="73"/>
    <w:lvlOverride w:ilvl="0">
      <w:startOverride w:val="3"/>
    </w:lvlOverride>
  </w:num>
  <w:num w:numId="394" w16cid:durableId="880096182">
    <w:abstractNumId w:val="160"/>
    <w:lvlOverride w:ilvl="0">
      <w:startOverride w:val="1"/>
    </w:lvlOverride>
  </w:num>
  <w:num w:numId="395" w16cid:durableId="1045790016">
    <w:abstractNumId w:val="160"/>
    <w:lvlOverride w:ilvl="0">
      <w:startOverride w:val="2"/>
    </w:lvlOverride>
  </w:num>
  <w:num w:numId="396" w16cid:durableId="1616135605">
    <w:abstractNumId w:val="160"/>
    <w:lvlOverride w:ilvl="0">
      <w:startOverride w:val="3"/>
    </w:lvlOverride>
  </w:num>
  <w:num w:numId="397" w16cid:durableId="2107798433">
    <w:abstractNumId w:val="160"/>
    <w:lvlOverride w:ilvl="0">
      <w:startOverride w:val="4"/>
    </w:lvlOverride>
  </w:num>
  <w:num w:numId="398" w16cid:durableId="2024434650">
    <w:abstractNumId w:val="135"/>
    <w:lvlOverride w:ilvl="0">
      <w:startOverride w:val="1"/>
    </w:lvlOverride>
  </w:num>
  <w:num w:numId="399" w16cid:durableId="1750687549">
    <w:abstractNumId w:val="135"/>
    <w:lvlOverride w:ilvl="0">
      <w:startOverride w:val="2"/>
    </w:lvlOverride>
  </w:num>
  <w:num w:numId="400" w16cid:durableId="1703167338">
    <w:abstractNumId w:val="135"/>
    <w:lvlOverride w:ilvl="0">
      <w:startOverride w:val="3"/>
    </w:lvlOverride>
  </w:num>
  <w:num w:numId="401" w16cid:durableId="1236433932">
    <w:abstractNumId w:val="57"/>
    <w:lvlOverride w:ilvl="0">
      <w:startOverride w:val="1"/>
    </w:lvlOverride>
  </w:num>
  <w:num w:numId="402" w16cid:durableId="2051952377">
    <w:abstractNumId w:val="46"/>
  </w:num>
  <w:num w:numId="403" w16cid:durableId="1159536724">
    <w:abstractNumId w:val="3"/>
    <w:lvlOverride w:ilvl="0">
      <w:startOverride w:val="1"/>
    </w:lvlOverride>
  </w:num>
  <w:num w:numId="404" w16cid:durableId="637537919">
    <w:abstractNumId w:val="3"/>
    <w:lvlOverride w:ilvl="0">
      <w:startOverride w:val="2"/>
    </w:lvlOverride>
  </w:num>
  <w:num w:numId="405" w16cid:durableId="1648972402">
    <w:abstractNumId w:val="3"/>
    <w:lvlOverride w:ilvl="0">
      <w:startOverride w:val="3"/>
    </w:lvlOverride>
  </w:num>
  <w:num w:numId="406" w16cid:durableId="1219322122">
    <w:abstractNumId w:val="3"/>
    <w:lvlOverride w:ilvl="0">
      <w:startOverride w:val="4"/>
    </w:lvlOverride>
  </w:num>
  <w:num w:numId="407" w16cid:durableId="1283465356">
    <w:abstractNumId w:val="44"/>
    <w:lvlOverride w:ilvl="0">
      <w:startOverride w:val="1"/>
    </w:lvlOverride>
  </w:num>
  <w:num w:numId="408" w16cid:durableId="1855149444">
    <w:abstractNumId w:val="44"/>
    <w:lvlOverride w:ilvl="0">
      <w:startOverride w:val="2"/>
    </w:lvlOverride>
  </w:num>
  <w:num w:numId="409" w16cid:durableId="477382296">
    <w:abstractNumId w:val="199"/>
    <w:lvlOverride w:ilvl="0">
      <w:startOverride w:val="1"/>
    </w:lvlOverride>
  </w:num>
  <w:num w:numId="410" w16cid:durableId="1706248478">
    <w:abstractNumId w:val="199"/>
    <w:lvlOverride w:ilvl="0">
      <w:startOverride w:val="2"/>
    </w:lvlOverride>
  </w:num>
  <w:num w:numId="411" w16cid:durableId="13658536">
    <w:abstractNumId w:val="199"/>
    <w:lvlOverride w:ilvl="0">
      <w:startOverride w:val="3"/>
    </w:lvlOverride>
  </w:num>
  <w:num w:numId="412" w16cid:durableId="1263102871">
    <w:abstractNumId w:val="199"/>
    <w:lvlOverride w:ilvl="0">
      <w:startOverride w:val="4"/>
    </w:lvlOverride>
  </w:num>
  <w:num w:numId="413" w16cid:durableId="445663873">
    <w:abstractNumId w:val="95"/>
  </w:num>
  <w:num w:numId="414" w16cid:durableId="982658455">
    <w:abstractNumId w:val="152"/>
  </w:num>
  <w:num w:numId="415" w16cid:durableId="817767002">
    <w:abstractNumId w:val="16"/>
  </w:num>
  <w:num w:numId="416" w16cid:durableId="374548028">
    <w:abstractNumId w:val="63"/>
  </w:num>
  <w:num w:numId="417" w16cid:durableId="1473449940">
    <w:abstractNumId w:val="210"/>
    <w:lvlOverride w:ilvl="0">
      <w:startOverride w:val="1"/>
    </w:lvlOverride>
  </w:num>
  <w:num w:numId="418" w16cid:durableId="556597253">
    <w:abstractNumId w:val="210"/>
    <w:lvlOverride w:ilvl="0">
      <w:startOverride w:val="2"/>
    </w:lvlOverride>
  </w:num>
  <w:num w:numId="419" w16cid:durableId="200824732">
    <w:abstractNumId w:val="210"/>
    <w:lvlOverride w:ilvl="0">
      <w:startOverride w:val="3"/>
    </w:lvlOverride>
  </w:num>
  <w:num w:numId="420" w16cid:durableId="1003044065">
    <w:abstractNumId w:val="210"/>
    <w:lvlOverride w:ilvl="0">
      <w:startOverride w:val="4"/>
    </w:lvlOverride>
  </w:num>
  <w:num w:numId="421" w16cid:durableId="1788548790">
    <w:abstractNumId w:val="210"/>
    <w:lvlOverride w:ilvl="0">
      <w:startOverride w:val="5"/>
    </w:lvlOverride>
  </w:num>
  <w:num w:numId="422" w16cid:durableId="1244485862">
    <w:abstractNumId w:val="210"/>
    <w:lvlOverride w:ilvl="0">
      <w:startOverride w:val="6"/>
    </w:lvlOverride>
  </w:num>
  <w:num w:numId="423" w16cid:durableId="1072462255">
    <w:abstractNumId w:val="0"/>
    <w:lvlOverride w:ilvl="0">
      <w:startOverride w:val="1"/>
    </w:lvlOverride>
  </w:num>
  <w:num w:numId="424" w16cid:durableId="1523546000">
    <w:abstractNumId w:val="0"/>
    <w:lvlOverride w:ilvl="0">
      <w:startOverride w:val="2"/>
    </w:lvlOverride>
  </w:num>
  <w:num w:numId="425" w16cid:durableId="1274628150">
    <w:abstractNumId w:val="0"/>
    <w:lvlOverride w:ilvl="0">
      <w:startOverride w:val="3"/>
    </w:lvlOverride>
  </w:num>
  <w:num w:numId="426" w16cid:durableId="649021520">
    <w:abstractNumId w:val="207"/>
    <w:lvlOverride w:ilvl="0">
      <w:startOverride w:val="1"/>
    </w:lvlOverride>
  </w:num>
  <w:num w:numId="427" w16cid:durableId="1243100053">
    <w:abstractNumId w:val="207"/>
    <w:lvlOverride w:ilvl="0">
      <w:startOverride w:val="2"/>
    </w:lvlOverride>
  </w:num>
  <w:num w:numId="428" w16cid:durableId="1761633588">
    <w:abstractNumId w:val="207"/>
    <w:lvlOverride w:ilvl="0">
      <w:startOverride w:val="3"/>
    </w:lvlOverride>
  </w:num>
  <w:num w:numId="429" w16cid:durableId="658966726">
    <w:abstractNumId w:val="167"/>
  </w:num>
  <w:num w:numId="430" w16cid:durableId="1210724201">
    <w:abstractNumId w:val="142"/>
  </w:num>
  <w:num w:numId="431" w16cid:durableId="1109852672">
    <w:abstractNumId w:val="153"/>
  </w:num>
  <w:num w:numId="432" w16cid:durableId="2080664636">
    <w:abstractNumId w:val="72"/>
  </w:num>
  <w:num w:numId="433" w16cid:durableId="907378405">
    <w:abstractNumId w:val="17"/>
  </w:num>
  <w:num w:numId="434" w16cid:durableId="1780029307">
    <w:abstractNumId w:val="205"/>
  </w:num>
  <w:num w:numId="435" w16cid:durableId="1550651739">
    <w:abstractNumId w:val="15"/>
  </w:num>
  <w:num w:numId="436" w16cid:durableId="1175457477">
    <w:abstractNumId w:val="13"/>
  </w:num>
  <w:num w:numId="437" w16cid:durableId="2055426047">
    <w:abstractNumId w:val="108"/>
  </w:num>
  <w:num w:numId="438" w16cid:durableId="901873156">
    <w:abstractNumId w:val="175"/>
  </w:num>
  <w:num w:numId="439" w16cid:durableId="2096897070">
    <w:abstractNumId w:val="148"/>
  </w:num>
  <w:num w:numId="440" w16cid:durableId="1208640843">
    <w:abstractNumId w:val="137"/>
  </w:num>
  <w:num w:numId="441" w16cid:durableId="1650331024">
    <w:abstractNumId w:val="54"/>
  </w:num>
  <w:num w:numId="442" w16cid:durableId="1664619705">
    <w:abstractNumId w:val="5"/>
  </w:num>
  <w:numIdMacAtCleanup w:val="4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B9"/>
    <w:rsid w:val="00002EF1"/>
    <w:rsid w:val="000030B3"/>
    <w:rsid w:val="0000474B"/>
    <w:rsid w:val="00011AE5"/>
    <w:rsid w:val="00012B89"/>
    <w:rsid w:val="0001334A"/>
    <w:rsid w:val="00017E87"/>
    <w:rsid w:val="00020845"/>
    <w:rsid w:val="00022BCC"/>
    <w:rsid w:val="00025A48"/>
    <w:rsid w:val="00026C92"/>
    <w:rsid w:val="00030027"/>
    <w:rsid w:val="0003070A"/>
    <w:rsid w:val="00030A61"/>
    <w:rsid w:val="00030EA8"/>
    <w:rsid w:val="000319A5"/>
    <w:rsid w:val="00031EAF"/>
    <w:rsid w:val="0003633A"/>
    <w:rsid w:val="00040379"/>
    <w:rsid w:val="00040B56"/>
    <w:rsid w:val="000429D8"/>
    <w:rsid w:val="00045E31"/>
    <w:rsid w:val="0005457F"/>
    <w:rsid w:val="0005484B"/>
    <w:rsid w:val="000554BE"/>
    <w:rsid w:val="00056915"/>
    <w:rsid w:val="00057376"/>
    <w:rsid w:val="00060938"/>
    <w:rsid w:val="00063F2A"/>
    <w:rsid w:val="0006539D"/>
    <w:rsid w:val="0007070C"/>
    <w:rsid w:val="00076061"/>
    <w:rsid w:val="000871B3"/>
    <w:rsid w:val="0009408D"/>
    <w:rsid w:val="00095619"/>
    <w:rsid w:val="00097F37"/>
    <w:rsid w:val="000A2551"/>
    <w:rsid w:val="000A2955"/>
    <w:rsid w:val="000A5284"/>
    <w:rsid w:val="000A7EF9"/>
    <w:rsid w:val="000B38A5"/>
    <w:rsid w:val="000B56E4"/>
    <w:rsid w:val="000C18BC"/>
    <w:rsid w:val="000C3E4F"/>
    <w:rsid w:val="000D0D7B"/>
    <w:rsid w:val="000D23A0"/>
    <w:rsid w:val="000D5B37"/>
    <w:rsid w:val="000D7E82"/>
    <w:rsid w:val="000E2EB6"/>
    <w:rsid w:val="000E335A"/>
    <w:rsid w:val="000E3A8A"/>
    <w:rsid w:val="000E5191"/>
    <w:rsid w:val="000E7407"/>
    <w:rsid w:val="000F1245"/>
    <w:rsid w:val="000F209E"/>
    <w:rsid w:val="000F410E"/>
    <w:rsid w:val="000F527A"/>
    <w:rsid w:val="000F5BDF"/>
    <w:rsid w:val="000F5CC6"/>
    <w:rsid w:val="000F5F7B"/>
    <w:rsid w:val="00100515"/>
    <w:rsid w:val="00105EC3"/>
    <w:rsid w:val="00106D39"/>
    <w:rsid w:val="001119D7"/>
    <w:rsid w:val="00113A5C"/>
    <w:rsid w:val="0012190D"/>
    <w:rsid w:val="00121A9F"/>
    <w:rsid w:val="00122026"/>
    <w:rsid w:val="00122C42"/>
    <w:rsid w:val="001252A6"/>
    <w:rsid w:val="001267EE"/>
    <w:rsid w:val="00133F49"/>
    <w:rsid w:val="0013676D"/>
    <w:rsid w:val="001378E3"/>
    <w:rsid w:val="00144652"/>
    <w:rsid w:val="00144951"/>
    <w:rsid w:val="00144CEF"/>
    <w:rsid w:val="00145083"/>
    <w:rsid w:val="00154D7C"/>
    <w:rsid w:val="00157D2A"/>
    <w:rsid w:val="00157D54"/>
    <w:rsid w:val="00162CD8"/>
    <w:rsid w:val="00164646"/>
    <w:rsid w:val="00165819"/>
    <w:rsid w:val="00166AAC"/>
    <w:rsid w:val="0017060E"/>
    <w:rsid w:val="001732F2"/>
    <w:rsid w:val="00173BBE"/>
    <w:rsid w:val="00174D55"/>
    <w:rsid w:val="00177D34"/>
    <w:rsid w:val="00180F71"/>
    <w:rsid w:val="001821D6"/>
    <w:rsid w:val="00183375"/>
    <w:rsid w:val="00187B52"/>
    <w:rsid w:val="001929F3"/>
    <w:rsid w:val="00192F7A"/>
    <w:rsid w:val="00193CC4"/>
    <w:rsid w:val="00194C9C"/>
    <w:rsid w:val="001A1436"/>
    <w:rsid w:val="001B5FCF"/>
    <w:rsid w:val="001B7E2D"/>
    <w:rsid w:val="001C070A"/>
    <w:rsid w:val="001C1625"/>
    <w:rsid w:val="001C1A6F"/>
    <w:rsid w:val="001C1E9F"/>
    <w:rsid w:val="001C2BD0"/>
    <w:rsid w:val="001C429F"/>
    <w:rsid w:val="001C7DEB"/>
    <w:rsid w:val="001D2E04"/>
    <w:rsid w:val="001D64C4"/>
    <w:rsid w:val="001D7934"/>
    <w:rsid w:val="001F328C"/>
    <w:rsid w:val="001F7903"/>
    <w:rsid w:val="002010EF"/>
    <w:rsid w:val="00201C71"/>
    <w:rsid w:val="00204E24"/>
    <w:rsid w:val="00205D5D"/>
    <w:rsid w:val="0021064D"/>
    <w:rsid w:val="002110A9"/>
    <w:rsid w:val="00212F8A"/>
    <w:rsid w:val="00216E5B"/>
    <w:rsid w:val="002201A6"/>
    <w:rsid w:val="00221695"/>
    <w:rsid w:val="0022198A"/>
    <w:rsid w:val="00223146"/>
    <w:rsid w:val="002310B8"/>
    <w:rsid w:val="0023153A"/>
    <w:rsid w:val="002336E8"/>
    <w:rsid w:val="002349C6"/>
    <w:rsid w:val="00234FCB"/>
    <w:rsid w:val="0023594E"/>
    <w:rsid w:val="0023656F"/>
    <w:rsid w:val="00244868"/>
    <w:rsid w:val="00244C5A"/>
    <w:rsid w:val="00247AA4"/>
    <w:rsid w:val="00253A25"/>
    <w:rsid w:val="002611D5"/>
    <w:rsid w:val="00264ED8"/>
    <w:rsid w:val="0026635B"/>
    <w:rsid w:val="002706AC"/>
    <w:rsid w:val="00271E3D"/>
    <w:rsid w:val="00273343"/>
    <w:rsid w:val="00276CBA"/>
    <w:rsid w:val="0027719F"/>
    <w:rsid w:val="00280CB5"/>
    <w:rsid w:val="00290222"/>
    <w:rsid w:val="00290E84"/>
    <w:rsid w:val="00291820"/>
    <w:rsid w:val="0029398F"/>
    <w:rsid w:val="002A732A"/>
    <w:rsid w:val="002B0E42"/>
    <w:rsid w:val="002B25A3"/>
    <w:rsid w:val="002B7249"/>
    <w:rsid w:val="002C41C7"/>
    <w:rsid w:val="002D0F19"/>
    <w:rsid w:val="002D5B8B"/>
    <w:rsid w:val="002D6311"/>
    <w:rsid w:val="002D666F"/>
    <w:rsid w:val="002E1F66"/>
    <w:rsid w:val="002E64CA"/>
    <w:rsid w:val="002E7031"/>
    <w:rsid w:val="002F07A1"/>
    <w:rsid w:val="002F7691"/>
    <w:rsid w:val="00302BA9"/>
    <w:rsid w:val="00303908"/>
    <w:rsid w:val="00303C0F"/>
    <w:rsid w:val="00306131"/>
    <w:rsid w:val="00306332"/>
    <w:rsid w:val="00306C35"/>
    <w:rsid w:val="00307786"/>
    <w:rsid w:val="00312BEF"/>
    <w:rsid w:val="00315A8B"/>
    <w:rsid w:val="00317E69"/>
    <w:rsid w:val="0032027D"/>
    <w:rsid w:val="003213D0"/>
    <w:rsid w:val="003269B6"/>
    <w:rsid w:val="00330F00"/>
    <w:rsid w:val="003336D5"/>
    <w:rsid w:val="003338E2"/>
    <w:rsid w:val="003344BE"/>
    <w:rsid w:val="00334EB8"/>
    <w:rsid w:val="00335D56"/>
    <w:rsid w:val="003377BB"/>
    <w:rsid w:val="003503F4"/>
    <w:rsid w:val="003533F0"/>
    <w:rsid w:val="00353B84"/>
    <w:rsid w:val="0035533B"/>
    <w:rsid w:val="0035651F"/>
    <w:rsid w:val="0035659D"/>
    <w:rsid w:val="00357DF4"/>
    <w:rsid w:val="00357F50"/>
    <w:rsid w:val="0036088D"/>
    <w:rsid w:val="003609C7"/>
    <w:rsid w:val="00362B69"/>
    <w:rsid w:val="00370F0D"/>
    <w:rsid w:val="00373DC9"/>
    <w:rsid w:val="00380CD9"/>
    <w:rsid w:val="0038232D"/>
    <w:rsid w:val="0038321A"/>
    <w:rsid w:val="00383C47"/>
    <w:rsid w:val="00385256"/>
    <w:rsid w:val="00390355"/>
    <w:rsid w:val="0039363C"/>
    <w:rsid w:val="003A1A2C"/>
    <w:rsid w:val="003A72D5"/>
    <w:rsid w:val="003A7D28"/>
    <w:rsid w:val="003B0F81"/>
    <w:rsid w:val="003B3A40"/>
    <w:rsid w:val="003B619D"/>
    <w:rsid w:val="003B6A74"/>
    <w:rsid w:val="003C2908"/>
    <w:rsid w:val="003C749C"/>
    <w:rsid w:val="003D040B"/>
    <w:rsid w:val="003D5C3B"/>
    <w:rsid w:val="003D60CB"/>
    <w:rsid w:val="003D6A01"/>
    <w:rsid w:val="003E46C5"/>
    <w:rsid w:val="003E4F29"/>
    <w:rsid w:val="003E6641"/>
    <w:rsid w:val="003F1422"/>
    <w:rsid w:val="003F2CF5"/>
    <w:rsid w:val="00401F22"/>
    <w:rsid w:val="00402E6F"/>
    <w:rsid w:val="00407E85"/>
    <w:rsid w:val="00420498"/>
    <w:rsid w:val="00423CA7"/>
    <w:rsid w:val="00423EE6"/>
    <w:rsid w:val="0042794A"/>
    <w:rsid w:val="00431949"/>
    <w:rsid w:val="00431EB1"/>
    <w:rsid w:val="004355D0"/>
    <w:rsid w:val="00442AF7"/>
    <w:rsid w:val="004452C7"/>
    <w:rsid w:val="00446704"/>
    <w:rsid w:val="004522CE"/>
    <w:rsid w:val="0045246A"/>
    <w:rsid w:val="00453893"/>
    <w:rsid w:val="0045399F"/>
    <w:rsid w:val="00453B2E"/>
    <w:rsid w:val="004578C2"/>
    <w:rsid w:val="00460058"/>
    <w:rsid w:val="00461AF2"/>
    <w:rsid w:val="00463E9C"/>
    <w:rsid w:val="00472676"/>
    <w:rsid w:val="00472DC7"/>
    <w:rsid w:val="00474611"/>
    <w:rsid w:val="00475399"/>
    <w:rsid w:val="00485BF9"/>
    <w:rsid w:val="00491867"/>
    <w:rsid w:val="00494E4B"/>
    <w:rsid w:val="00495116"/>
    <w:rsid w:val="00496F12"/>
    <w:rsid w:val="00497B27"/>
    <w:rsid w:val="004A5B28"/>
    <w:rsid w:val="004A5C14"/>
    <w:rsid w:val="004A7801"/>
    <w:rsid w:val="004B16F0"/>
    <w:rsid w:val="004B39C8"/>
    <w:rsid w:val="004C65F2"/>
    <w:rsid w:val="004D0698"/>
    <w:rsid w:val="004D54D8"/>
    <w:rsid w:val="004E131B"/>
    <w:rsid w:val="004E1615"/>
    <w:rsid w:val="004E71A9"/>
    <w:rsid w:val="004E73E1"/>
    <w:rsid w:val="004E775C"/>
    <w:rsid w:val="004F102E"/>
    <w:rsid w:val="004F4307"/>
    <w:rsid w:val="004F706B"/>
    <w:rsid w:val="004F758C"/>
    <w:rsid w:val="004F7E8D"/>
    <w:rsid w:val="004F7FA7"/>
    <w:rsid w:val="005054C8"/>
    <w:rsid w:val="005055DC"/>
    <w:rsid w:val="00513040"/>
    <w:rsid w:val="0052226E"/>
    <w:rsid w:val="005248FE"/>
    <w:rsid w:val="0052710F"/>
    <w:rsid w:val="005274B9"/>
    <w:rsid w:val="00531B1C"/>
    <w:rsid w:val="00537177"/>
    <w:rsid w:val="0053777B"/>
    <w:rsid w:val="00541FEA"/>
    <w:rsid w:val="00544894"/>
    <w:rsid w:val="00551051"/>
    <w:rsid w:val="00564E06"/>
    <w:rsid w:val="005655B8"/>
    <w:rsid w:val="00572744"/>
    <w:rsid w:val="00573A46"/>
    <w:rsid w:val="005748B7"/>
    <w:rsid w:val="0057497C"/>
    <w:rsid w:val="005834F2"/>
    <w:rsid w:val="005858AB"/>
    <w:rsid w:val="00591283"/>
    <w:rsid w:val="00594568"/>
    <w:rsid w:val="00596F21"/>
    <w:rsid w:val="005A1A95"/>
    <w:rsid w:val="005A652E"/>
    <w:rsid w:val="005A6572"/>
    <w:rsid w:val="005A6CB4"/>
    <w:rsid w:val="005B0698"/>
    <w:rsid w:val="005B2478"/>
    <w:rsid w:val="005B3E23"/>
    <w:rsid w:val="005C207C"/>
    <w:rsid w:val="005C2B7A"/>
    <w:rsid w:val="005C43EB"/>
    <w:rsid w:val="005C45B8"/>
    <w:rsid w:val="005D262D"/>
    <w:rsid w:val="005D328A"/>
    <w:rsid w:val="005D42ED"/>
    <w:rsid w:val="005D77D3"/>
    <w:rsid w:val="005E5A0F"/>
    <w:rsid w:val="005E6EE1"/>
    <w:rsid w:val="005E75E0"/>
    <w:rsid w:val="005E7B7B"/>
    <w:rsid w:val="005F0D14"/>
    <w:rsid w:val="005F2B9A"/>
    <w:rsid w:val="00603637"/>
    <w:rsid w:val="00603BDE"/>
    <w:rsid w:val="00607132"/>
    <w:rsid w:val="00607C9D"/>
    <w:rsid w:val="00611172"/>
    <w:rsid w:val="0061316A"/>
    <w:rsid w:val="00615D23"/>
    <w:rsid w:val="006165D7"/>
    <w:rsid w:val="00617E1A"/>
    <w:rsid w:val="006266C1"/>
    <w:rsid w:val="00631646"/>
    <w:rsid w:val="00633150"/>
    <w:rsid w:val="00633B49"/>
    <w:rsid w:val="00633DFD"/>
    <w:rsid w:val="006358D7"/>
    <w:rsid w:val="006365E0"/>
    <w:rsid w:val="006370DB"/>
    <w:rsid w:val="00637EB3"/>
    <w:rsid w:val="00641443"/>
    <w:rsid w:val="0064341E"/>
    <w:rsid w:val="006511DD"/>
    <w:rsid w:val="00652EA2"/>
    <w:rsid w:val="00654A1D"/>
    <w:rsid w:val="00654CCB"/>
    <w:rsid w:val="00660FBF"/>
    <w:rsid w:val="00662223"/>
    <w:rsid w:val="00663B69"/>
    <w:rsid w:val="00671188"/>
    <w:rsid w:val="0067666E"/>
    <w:rsid w:val="006777BC"/>
    <w:rsid w:val="0068078F"/>
    <w:rsid w:val="00681368"/>
    <w:rsid w:val="00691D12"/>
    <w:rsid w:val="00694CE8"/>
    <w:rsid w:val="006973B6"/>
    <w:rsid w:val="006A18C9"/>
    <w:rsid w:val="006A5E41"/>
    <w:rsid w:val="006B0F4E"/>
    <w:rsid w:val="006B1ED8"/>
    <w:rsid w:val="006B1F90"/>
    <w:rsid w:val="006B2234"/>
    <w:rsid w:val="006B5ED3"/>
    <w:rsid w:val="006C0EAB"/>
    <w:rsid w:val="006C38BD"/>
    <w:rsid w:val="006C3BAD"/>
    <w:rsid w:val="006D2CFD"/>
    <w:rsid w:val="006D3D05"/>
    <w:rsid w:val="006D6284"/>
    <w:rsid w:val="006D6328"/>
    <w:rsid w:val="006E1103"/>
    <w:rsid w:val="006E25D3"/>
    <w:rsid w:val="006E3806"/>
    <w:rsid w:val="006E76B8"/>
    <w:rsid w:val="006F1F98"/>
    <w:rsid w:val="006F3F35"/>
    <w:rsid w:val="006F537E"/>
    <w:rsid w:val="00701032"/>
    <w:rsid w:val="007012EF"/>
    <w:rsid w:val="007036AF"/>
    <w:rsid w:val="007037DF"/>
    <w:rsid w:val="00706B06"/>
    <w:rsid w:val="00712F88"/>
    <w:rsid w:val="0071386D"/>
    <w:rsid w:val="007149C6"/>
    <w:rsid w:val="0071643D"/>
    <w:rsid w:val="00717338"/>
    <w:rsid w:val="00722DB9"/>
    <w:rsid w:val="00723167"/>
    <w:rsid w:val="00732DD1"/>
    <w:rsid w:val="00734301"/>
    <w:rsid w:val="00735639"/>
    <w:rsid w:val="007358A4"/>
    <w:rsid w:val="00736018"/>
    <w:rsid w:val="00736CEC"/>
    <w:rsid w:val="00737EE2"/>
    <w:rsid w:val="007429BB"/>
    <w:rsid w:val="00743D61"/>
    <w:rsid w:val="0074486C"/>
    <w:rsid w:val="00746989"/>
    <w:rsid w:val="00752F6E"/>
    <w:rsid w:val="00753140"/>
    <w:rsid w:val="0075412C"/>
    <w:rsid w:val="007542D4"/>
    <w:rsid w:val="0075521E"/>
    <w:rsid w:val="00756A04"/>
    <w:rsid w:val="00762E52"/>
    <w:rsid w:val="00763249"/>
    <w:rsid w:val="00766270"/>
    <w:rsid w:val="00770A15"/>
    <w:rsid w:val="00772277"/>
    <w:rsid w:val="007742E1"/>
    <w:rsid w:val="00775735"/>
    <w:rsid w:val="007772E1"/>
    <w:rsid w:val="007865ED"/>
    <w:rsid w:val="00787679"/>
    <w:rsid w:val="00791791"/>
    <w:rsid w:val="00795C40"/>
    <w:rsid w:val="007A1CAB"/>
    <w:rsid w:val="007A3773"/>
    <w:rsid w:val="007A5000"/>
    <w:rsid w:val="007A6E70"/>
    <w:rsid w:val="007A762F"/>
    <w:rsid w:val="007A7D5D"/>
    <w:rsid w:val="007A7E95"/>
    <w:rsid w:val="007B257E"/>
    <w:rsid w:val="007B6F96"/>
    <w:rsid w:val="007B7839"/>
    <w:rsid w:val="007C00F2"/>
    <w:rsid w:val="007C1A50"/>
    <w:rsid w:val="007C4290"/>
    <w:rsid w:val="007D75B2"/>
    <w:rsid w:val="007E4872"/>
    <w:rsid w:val="007E62F2"/>
    <w:rsid w:val="007F5255"/>
    <w:rsid w:val="00801347"/>
    <w:rsid w:val="00803F85"/>
    <w:rsid w:val="008049E6"/>
    <w:rsid w:val="00823E8F"/>
    <w:rsid w:val="00824B62"/>
    <w:rsid w:val="00825683"/>
    <w:rsid w:val="00826770"/>
    <w:rsid w:val="00827B27"/>
    <w:rsid w:val="008316FD"/>
    <w:rsid w:val="008323AA"/>
    <w:rsid w:val="008329DE"/>
    <w:rsid w:val="008336C9"/>
    <w:rsid w:val="00836E00"/>
    <w:rsid w:val="00840353"/>
    <w:rsid w:val="008418B6"/>
    <w:rsid w:val="0084266C"/>
    <w:rsid w:val="008442F4"/>
    <w:rsid w:val="0084655E"/>
    <w:rsid w:val="00847A56"/>
    <w:rsid w:val="008522F3"/>
    <w:rsid w:val="00852396"/>
    <w:rsid w:val="008544B3"/>
    <w:rsid w:val="0086387C"/>
    <w:rsid w:val="00866918"/>
    <w:rsid w:val="00866EED"/>
    <w:rsid w:val="00874FEB"/>
    <w:rsid w:val="008802BB"/>
    <w:rsid w:val="008802E5"/>
    <w:rsid w:val="008820E5"/>
    <w:rsid w:val="0088280A"/>
    <w:rsid w:val="008909CA"/>
    <w:rsid w:val="00896CA7"/>
    <w:rsid w:val="00896D4A"/>
    <w:rsid w:val="008A0BC5"/>
    <w:rsid w:val="008A2E58"/>
    <w:rsid w:val="008A3E53"/>
    <w:rsid w:val="008A5684"/>
    <w:rsid w:val="008A5809"/>
    <w:rsid w:val="008A7726"/>
    <w:rsid w:val="008B4EB8"/>
    <w:rsid w:val="008B6047"/>
    <w:rsid w:val="008C1B64"/>
    <w:rsid w:val="008C6EF6"/>
    <w:rsid w:val="008D1DAD"/>
    <w:rsid w:val="008D2464"/>
    <w:rsid w:val="008D429D"/>
    <w:rsid w:val="008D513C"/>
    <w:rsid w:val="008D5B51"/>
    <w:rsid w:val="008D75DD"/>
    <w:rsid w:val="008E257A"/>
    <w:rsid w:val="008E3FD0"/>
    <w:rsid w:val="008E56D8"/>
    <w:rsid w:val="008E793F"/>
    <w:rsid w:val="008E7EC3"/>
    <w:rsid w:val="008F3668"/>
    <w:rsid w:val="008F5127"/>
    <w:rsid w:val="009006D8"/>
    <w:rsid w:val="009014BD"/>
    <w:rsid w:val="00902F95"/>
    <w:rsid w:val="009066DF"/>
    <w:rsid w:val="009134FB"/>
    <w:rsid w:val="00915003"/>
    <w:rsid w:val="00916B8E"/>
    <w:rsid w:val="00924FF6"/>
    <w:rsid w:val="009272AE"/>
    <w:rsid w:val="0092752C"/>
    <w:rsid w:val="009352B2"/>
    <w:rsid w:val="009364F1"/>
    <w:rsid w:val="0093770E"/>
    <w:rsid w:val="00940293"/>
    <w:rsid w:val="009414C7"/>
    <w:rsid w:val="00942055"/>
    <w:rsid w:val="00944E14"/>
    <w:rsid w:val="0095161B"/>
    <w:rsid w:val="009516B6"/>
    <w:rsid w:val="00954A86"/>
    <w:rsid w:val="00955DC9"/>
    <w:rsid w:val="009566B7"/>
    <w:rsid w:val="0096283C"/>
    <w:rsid w:val="00962F96"/>
    <w:rsid w:val="00966B7E"/>
    <w:rsid w:val="00971A6C"/>
    <w:rsid w:val="00972613"/>
    <w:rsid w:val="0098105F"/>
    <w:rsid w:val="009829D9"/>
    <w:rsid w:val="009833C6"/>
    <w:rsid w:val="00984E93"/>
    <w:rsid w:val="00986AAA"/>
    <w:rsid w:val="009878C7"/>
    <w:rsid w:val="00993F3C"/>
    <w:rsid w:val="00995E6A"/>
    <w:rsid w:val="0099673D"/>
    <w:rsid w:val="009A2C60"/>
    <w:rsid w:val="009A38FE"/>
    <w:rsid w:val="009B0B14"/>
    <w:rsid w:val="009B28C5"/>
    <w:rsid w:val="009B4679"/>
    <w:rsid w:val="009C2CBA"/>
    <w:rsid w:val="009C2EB0"/>
    <w:rsid w:val="009C3CE9"/>
    <w:rsid w:val="009C668C"/>
    <w:rsid w:val="009C7551"/>
    <w:rsid w:val="009C7F73"/>
    <w:rsid w:val="009D1C1D"/>
    <w:rsid w:val="009D26D6"/>
    <w:rsid w:val="009E11C2"/>
    <w:rsid w:val="009E3CD3"/>
    <w:rsid w:val="009E7106"/>
    <w:rsid w:val="009F193D"/>
    <w:rsid w:val="009F1F03"/>
    <w:rsid w:val="009F39C3"/>
    <w:rsid w:val="009F6048"/>
    <w:rsid w:val="009F6A59"/>
    <w:rsid w:val="00A0473A"/>
    <w:rsid w:val="00A07DF6"/>
    <w:rsid w:val="00A1544D"/>
    <w:rsid w:val="00A1559B"/>
    <w:rsid w:val="00A169B8"/>
    <w:rsid w:val="00A1776A"/>
    <w:rsid w:val="00A34BC1"/>
    <w:rsid w:val="00A40738"/>
    <w:rsid w:val="00A44AEE"/>
    <w:rsid w:val="00A47AEA"/>
    <w:rsid w:val="00A50E0A"/>
    <w:rsid w:val="00A51D6A"/>
    <w:rsid w:val="00A53682"/>
    <w:rsid w:val="00A547CD"/>
    <w:rsid w:val="00A67F18"/>
    <w:rsid w:val="00A74805"/>
    <w:rsid w:val="00A768B7"/>
    <w:rsid w:val="00A775D0"/>
    <w:rsid w:val="00A80851"/>
    <w:rsid w:val="00A83818"/>
    <w:rsid w:val="00A857A6"/>
    <w:rsid w:val="00A85C02"/>
    <w:rsid w:val="00A91FE0"/>
    <w:rsid w:val="00A960B8"/>
    <w:rsid w:val="00A961AA"/>
    <w:rsid w:val="00A972BA"/>
    <w:rsid w:val="00A978BE"/>
    <w:rsid w:val="00AA1DCC"/>
    <w:rsid w:val="00AB764F"/>
    <w:rsid w:val="00AC1BE8"/>
    <w:rsid w:val="00AC552C"/>
    <w:rsid w:val="00AD0AC5"/>
    <w:rsid w:val="00AD3F5E"/>
    <w:rsid w:val="00AE0B0E"/>
    <w:rsid w:val="00AE251D"/>
    <w:rsid w:val="00AE4AB6"/>
    <w:rsid w:val="00AF2846"/>
    <w:rsid w:val="00B11B6B"/>
    <w:rsid w:val="00B1316C"/>
    <w:rsid w:val="00B14390"/>
    <w:rsid w:val="00B157C8"/>
    <w:rsid w:val="00B209FD"/>
    <w:rsid w:val="00B20A59"/>
    <w:rsid w:val="00B2197D"/>
    <w:rsid w:val="00B233B4"/>
    <w:rsid w:val="00B24D3F"/>
    <w:rsid w:val="00B26EC5"/>
    <w:rsid w:val="00B306FA"/>
    <w:rsid w:val="00B32C60"/>
    <w:rsid w:val="00B33FCE"/>
    <w:rsid w:val="00B47EC5"/>
    <w:rsid w:val="00B52938"/>
    <w:rsid w:val="00B60591"/>
    <w:rsid w:val="00B61304"/>
    <w:rsid w:val="00B643A6"/>
    <w:rsid w:val="00B71572"/>
    <w:rsid w:val="00B7286A"/>
    <w:rsid w:val="00B73029"/>
    <w:rsid w:val="00B80637"/>
    <w:rsid w:val="00B80BC6"/>
    <w:rsid w:val="00B811C3"/>
    <w:rsid w:val="00B81670"/>
    <w:rsid w:val="00B85385"/>
    <w:rsid w:val="00B918E0"/>
    <w:rsid w:val="00B93765"/>
    <w:rsid w:val="00BA0226"/>
    <w:rsid w:val="00BA34E8"/>
    <w:rsid w:val="00BA4273"/>
    <w:rsid w:val="00BA5002"/>
    <w:rsid w:val="00BB2D56"/>
    <w:rsid w:val="00BB34E2"/>
    <w:rsid w:val="00BB729C"/>
    <w:rsid w:val="00BC292C"/>
    <w:rsid w:val="00BC30B0"/>
    <w:rsid w:val="00BC55D5"/>
    <w:rsid w:val="00BC6150"/>
    <w:rsid w:val="00BD007B"/>
    <w:rsid w:val="00BE2D8D"/>
    <w:rsid w:val="00BE34E2"/>
    <w:rsid w:val="00BE371C"/>
    <w:rsid w:val="00BE3C1A"/>
    <w:rsid w:val="00BE3D03"/>
    <w:rsid w:val="00BE4DD6"/>
    <w:rsid w:val="00BE5991"/>
    <w:rsid w:val="00BE6513"/>
    <w:rsid w:val="00BF0F67"/>
    <w:rsid w:val="00BF2375"/>
    <w:rsid w:val="00C0112B"/>
    <w:rsid w:val="00C033D8"/>
    <w:rsid w:val="00C04CA8"/>
    <w:rsid w:val="00C04CC3"/>
    <w:rsid w:val="00C056E9"/>
    <w:rsid w:val="00C10EA9"/>
    <w:rsid w:val="00C11219"/>
    <w:rsid w:val="00C127DB"/>
    <w:rsid w:val="00C13926"/>
    <w:rsid w:val="00C14BBB"/>
    <w:rsid w:val="00C16537"/>
    <w:rsid w:val="00C20A03"/>
    <w:rsid w:val="00C27F85"/>
    <w:rsid w:val="00C3134C"/>
    <w:rsid w:val="00C32047"/>
    <w:rsid w:val="00C32E1B"/>
    <w:rsid w:val="00C35B5F"/>
    <w:rsid w:val="00C401FA"/>
    <w:rsid w:val="00C40705"/>
    <w:rsid w:val="00C40A2D"/>
    <w:rsid w:val="00C43BD1"/>
    <w:rsid w:val="00C44C4C"/>
    <w:rsid w:val="00C4510D"/>
    <w:rsid w:val="00C45C31"/>
    <w:rsid w:val="00C465F2"/>
    <w:rsid w:val="00C50EE0"/>
    <w:rsid w:val="00C51BD3"/>
    <w:rsid w:val="00C5403A"/>
    <w:rsid w:val="00C60600"/>
    <w:rsid w:val="00C62E93"/>
    <w:rsid w:val="00C635CB"/>
    <w:rsid w:val="00C647DD"/>
    <w:rsid w:val="00C65B3E"/>
    <w:rsid w:val="00C667C5"/>
    <w:rsid w:val="00C83E2D"/>
    <w:rsid w:val="00C85616"/>
    <w:rsid w:val="00C87AD7"/>
    <w:rsid w:val="00C910F5"/>
    <w:rsid w:val="00C912F6"/>
    <w:rsid w:val="00C930AC"/>
    <w:rsid w:val="00C94829"/>
    <w:rsid w:val="00C952F9"/>
    <w:rsid w:val="00C95E9F"/>
    <w:rsid w:val="00C97226"/>
    <w:rsid w:val="00CB0426"/>
    <w:rsid w:val="00CB1EEA"/>
    <w:rsid w:val="00CB3EBB"/>
    <w:rsid w:val="00CB63E0"/>
    <w:rsid w:val="00CB7962"/>
    <w:rsid w:val="00CC3483"/>
    <w:rsid w:val="00CD3CA7"/>
    <w:rsid w:val="00CD4ECA"/>
    <w:rsid w:val="00CE3CE0"/>
    <w:rsid w:val="00CE6D50"/>
    <w:rsid w:val="00CF13D5"/>
    <w:rsid w:val="00CF19D7"/>
    <w:rsid w:val="00CF6FBF"/>
    <w:rsid w:val="00D014CD"/>
    <w:rsid w:val="00D03988"/>
    <w:rsid w:val="00D10EB6"/>
    <w:rsid w:val="00D11893"/>
    <w:rsid w:val="00D1321F"/>
    <w:rsid w:val="00D133F4"/>
    <w:rsid w:val="00D2051F"/>
    <w:rsid w:val="00D22CB8"/>
    <w:rsid w:val="00D23144"/>
    <w:rsid w:val="00D254B4"/>
    <w:rsid w:val="00D26D56"/>
    <w:rsid w:val="00D30C8B"/>
    <w:rsid w:val="00D33DE6"/>
    <w:rsid w:val="00D34365"/>
    <w:rsid w:val="00D37F4F"/>
    <w:rsid w:val="00D41940"/>
    <w:rsid w:val="00D4390D"/>
    <w:rsid w:val="00D47F3B"/>
    <w:rsid w:val="00D528CB"/>
    <w:rsid w:val="00D53BAD"/>
    <w:rsid w:val="00D61A31"/>
    <w:rsid w:val="00D625DB"/>
    <w:rsid w:val="00D645DE"/>
    <w:rsid w:val="00D7299C"/>
    <w:rsid w:val="00D7346B"/>
    <w:rsid w:val="00D74017"/>
    <w:rsid w:val="00D812B5"/>
    <w:rsid w:val="00D859CD"/>
    <w:rsid w:val="00D85D93"/>
    <w:rsid w:val="00D87E14"/>
    <w:rsid w:val="00D914F6"/>
    <w:rsid w:val="00D93B1B"/>
    <w:rsid w:val="00D954B9"/>
    <w:rsid w:val="00DA21F0"/>
    <w:rsid w:val="00DA7950"/>
    <w:rsid w:val="00DB738C"/>
    <w:rsid w:val="00DC1D1E"/>
    <w:rsid w:val="00DC4F29"/>
    <w:rsid w:val="00DC783C"/>
    <w:rsid w:val="00DD0B6C"/>
    <w:rsid w:val="00DD663E"/>
    <w:rsid w:val="00DE1CB0"/>
    <w:rsid w:val="00DE3E3A"/>
    <w:rsid w:val="00DE5CC6"/>
    <w:rsid w:val="00DE6CBE"/>
    <w:rsid w:val="00DF0FEA"/>
    <w:rsid w:val="00DF3784"/>
    <w:rsid w:val="00DF67A7"/>
    <w:rsid w:val="00E03446"/>
    <w:rsid w:val="00E04F58"/>
    <w:rsid w:val="00E06028"/>
    <w:rsid w:val="00E07AB3"/>
    <w:rsid w:val="00E1096F"/>
    <w:rsid w:val="00E1255A"/>
    <w:rsid w:val="00E126E1"/>
    <w:rsid w:val="00E20A13"/>
    <w:rsid w:val="00E2135A"/>
    <w:rsid w:val="00E33426"/>
    <w:rsid w:val="00E338F1"/>
    <w:rsid w:val="00E4029A"/>
    <w:rsid w:val="00E4673A"/>
    <w:rsid w:val="00E5057E"/>
    <w:rsid w:val="00E512E2"/>
    <w:rsid w:val="00E51D51"/>
    <w:rsid w:val="00E578C7"/>
    <w:rsid w:val="00E578DF"/>
    <w:rsid w:val="00E62952"/>
    <w:rsid w:val="00E64C58"/>
    <w:rsid w:val="00E701F7"/>
    <w:rsid w:val="00E71509"/>
    <w:rsid w:val="00E72B33"/>
    <w:rsid w:val="00E73BD2"/>
    <w:rsid w:val="00E743FC"/>
    <w:rsid w:val="00E75A5A"/>
    <w:rsid w:val="00E76DDD"/>
    <w:rsid w:val="00E77062"/>
    <w:rsid w:val="00E8155F"/>
    <w:rsid w:val="00E86E5C"/>
    <w:rsid w:val="00E879CD"/>
    <w:rsid w:val="00E9078D"/>
    <w:rsid w:val="00E914A5"/>
    <w:rsid w:val="00EA1A76"/>
    <w:rsid w:val="00EA24E6"/>
    <w:rsid w:val="00EA2D42"/>
    <w:rsid w:val="00EA30CF"/>
    <w:rsid w:val="00EA3135"/>
    <w:rsid w:val="00EA3EC2"/>
    <w:rsid w:val="00EA46E0"/>
    <w:rsid w:val="00EA5294"/>
    <w:rsid w:val="00EA534E"/>
    <w:rsid w:val="00EA7E90"/>
    <w:rsid w:val="00EB000E"/>
    <w:rsid w:val="00EB1EC4"/>
    <w:rsid w:val="00EB437D"/>
    <w:rsid w:val="00EB69A3"/>
    <w:rsid w:val="00EB7552"/>
    <w:rsid w:val="00EC5037"/>
    <w:rsid w:val="00EC71E0"/>
    <w:rsid w:val="00EC7DCB"/>
    <w:rsid w:val="00ED05F1"/>
    <w:rsid w:val="00ED6C82"/>
    <w:rsid w:val="00EE13D3"/>
    <w:rsid w:val="00EE1646"/>
    <w:rsid w:val="00EE1A93"/>
    <w:rsid w:val="00EE39A0"/>
    <w:rsid w:val="00EE50D7"/>
    <w:rsid w:val="00EF1E70"/>
    <w:rsid w:val="00EF4376"/>
    <w:rsid w:val="00EF72F6"/>
    <w:rsid w:val="00F043C9"/>
    <w:rsid w:val="00F05AF0"/>
    <w:rsid w:val="00F07B90"/>
    <w:rsid w:val="00F12DD9"/>
    <w:rsid w:val="00F158E5"/>
    <w:rsid w:val="00F20061"/>
    <w:rsid w:val="00F23B31"/>
    <w:rsid w:val="00F240D3"/>
    <w:rsid w:val="00F26029"/>
    <w:rsid w:val="00F27649"/>
    <w:rsid w:val="00F303AE"/>
    <w:rsid w:val="00F332F7"/>
    <w:rsid w:val="00F35001"/>
    <w:rsid w:val="00F4730E"/>
    <w:rsid w:val="00F50326"/>
    <w:rsid w:val="00F537C8"/>
    <w:rsid w:val="00F57481"/>
    <w:rsid w:val="00F60CB3"/>
    <w:rsid w:val="00F67FBF"/>
    <w:rsid w:val="00F71922"/>
    <w:rsid w:val="00F72FC6"/>
    <w:rsid w:val="00F73E9A"/>
    <w:rsid w:val="00F74806"/>
    <w:rsid w:val="00F7500A"/>
    <w:rsid w:val="00F77E4B"/>
    <w:rsid w:val="00F85221"/>
    <w:rsid w:val="00F934F6"/>
    <w:rsid w:val="00F9575F"/>
    <w:rsid w:val="00F97981"/>
    <w:rsid w:val="00FA13C3"/>
    <w:rsid w:val="00FA16DA"/>
    <w:rsid w:val="00FA2AE7"/>
    <w:rsid w:val="00FA3171"/>
    <w:rsid w:val="00FA5638"/>
    <w:rsid w:val="00FB08B7"/>
    <w:rsid w:val="00FB19AF"/>
    <w:rsid w:val="00FB369D"/>
    <w:rsid w:val="00FB3F89"/>
    <w:rsid w:val="00FB4F0F"/>
    <w:rsid w:val="00FB6D4D"/>
    <w:rsid w:val="00FC21A4"/>
    <w:rsid w:val="00FC2278"/>
    <w:rsid w:val="00FC33E6"/>
    <w:rsid w:val="00FC36E0"/>
    <w:rsid w:val="00FC3723"/>
    <w:rsid w:val="00FC6EF6"/>
    <w:rsid w:val="00FD2961"/>
    <w:rsid w:val="00FD3569"/>
    <w:rsid w:val="00FD7EA2"/>
    <w:rsid w:val="00FE0DC9"/>
    <w:rsid w:val="00FE0E65"/>
    <w:rsid w:val="00FE21FA"/>
    <w:rsid w:val="00FE26CC"/>
    <w:rsid w:val="00FE3519"/>
    <w:rsid w:val="00FE4E34"/>
    <w:rsid w:val="00FE62B0"/>
    <w:rsid w:val="00FF057C"/>
    <w:rsid w:val="00FF1C43"/>
    <w:rsid w:val="00FF5C41"/>
    <w:rsid w:val="00FF6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6EC59F"/>
  <w15:chartTrackingRefBased/>
  <w15:docId w15:val="{CD71B632-5C0B-46F8-A438-6C13551D8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EA9"/>
    <w:rPr>
      <w:sz w:val="28"/>
    </w:rPr>
  </w:style>
  <w:style w:type="paragraph" w:styleId="Heading1">
    <w:name w:val="heading 1"/>
    <w:basedOn w:val="Normal"/>
    <w:next w:val="Normal"/>
    <w:link w:val="Heading1Char"/>
    <w:uiPriority w:val="9"/>
    <w:qFormat/>
    <w:rsid w:val="001C7DEB"/>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9352B2"/>
    <w:pPr>
      <w:keepNext/>
      <w:keepLines/>
      <w:spacing w:before="40" w:after="0"/>
      <w:outlineLvl w:val="1"/>
    </w:pPr>
    <w:rPr>
      <w:rFonts w:eastAsiaTheme="majorEastAsia" w:cstheme="majorBidi"/>
      <w:b/>
      <w:color w:val="000000" w:themeColor="text1"/>
      <w:sz w:val="30"/>
      <w:szCs w:val="26"/>
    </w:rPr>
  </w:style>
  <w:style w:type="paragraph" w:styleId="Heading3">
    <w:name w:val="heading 3"/>
    <w:basedOn w:val="Normal"/>
    <w:next w:val="Normal"/>
    <w:link w:val="Heading3Char"/>
    <w:uiPriority w:val="9"/>
    <w:unhideWhenUsed/>
    <w:qFormat/>
    <w:rsid w:val="00A857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5C4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A1A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DEB"/>
    <w:rPr>
      <w:rFonts w:asciiTheme="majorHAnsi" w:eastAsiaTheme="majorEastAsia" w:hAnsiTheme="majorHAnsi" w:cstheme="majorBidi"/>
      <w:b/>
      <w:color w:val="000000" w:themeColor="text1"/>
      <w:sz w:val="32"/>
      <w:szCs w:val="32"/>
    </w:rPr>
  </w:style>
  <w:style w:type="paragraph" w:styleId="Title">
    <w:name w:val="Title"/>
    <w:basedOn w:val="Normal"/>
    <w:next w:val="Normal"/>
    <w:link w:val="TitleChar"/>
    <w:uiPriority w:val="10"/>
    <w:qFormat/>
    <w:rsid w:val="00FB19AF"/>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9A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352B2"/>
    <w:rPr>
      <w:rFonts w:eastAsiaTheme="majorEastAsia" w:cstheme="majorBidi"/>
      <w:b/>
      <w:color w:val="000000" w:themeColor="text1"/>
      <w:sz w:val="30"/>
      <w:szCs w:val="26"/>
    </w:rPr>
  </w:style>
  <w:style w:type="paragraph" w:styleId="ListParagraph">
    <w:name w:val="List Paragraph"/>
    <w:basedOn w:val="Normal"/>
    <w:uiPriority w:val="34"/>
    <w:qFormat/>
    <w:rsid w:val="005A6572"/>
    <w:pPr>
      <w:ind w:left="720"/>
      <w:contextualSpacing/>
    </w:pPr>
  </w:style>
  <w:style w:type="paragraph" w:styleId="Header">
    <w:name w:val="header"/>
    <w:basedOn w:val="Normal"/>
    <w:link w:val="HeaderChar"/>
    <w:uiPriority w:val="99"/>
    <w:unhideWhenUsed/>
    <w:rsid w:val="00E467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73A"/>
    <w:rPr>
      <w:sz w:val="28"/>
    </w:rPr>
  </w:style>
  <w:style w:type="paragraph" w:styleId="Footer">
    <w:name w:val="footer"/>
    <w:basedOn w:val="Normal"/>
    <w:link w:val="FooterChar"/>
    <w:uiPriority w:val="99"/>
    <w:unhideWhenUsed/>
    <w:rsid w:val="00E467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73A"/>
    <w:rPr>
      <w:sz w:val="28"/>
    </w:rPr>
  </w:style>
  <w:style w:type="character" w:customStyle="1" w:styleId="Heading3Char">
    <w:name w:val="Heading 3 Char"/>
    <w:basedOn w:val="DefaultParagraphFont"/>
    <w:link w:val="Heading3"/>
    <w:uiPriority w:val="9"/>
    <w:rsid w:val="00A857A6"/>
    <w:rPr>
      <w:rFonts w:asciiTheme="majorHAnsi" w:eastAsiaTheme="majorEastAsia" w:hAnsiTheme="majorHAnsi" w:cstheme="majorBidi"/>
      <w:color w:val="1F3763" w:themeColor="accent1" w:themeShade="7F"/>
      <w:sz w:val="24"/>
      <w:szCs w:val="24"/>
    </w:rPr>
  </w:style>
  <w:style w:type="paragraph" w:customStyle="1" w:styleId="nl">
    <w:name w:val="nl"/>
    <w:basedOn w:val="Normal"/>
    <w:rsid w:val="00C35B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5B5F"/>
    <w:rPr>
      <w:b/>
      <w:bCs/>
    </w:rPr>
  </w:style>
  <w:style w:type="paragraph" w:styleId="NormalWeb">
    <w:name w:val="Normal (Web)"/>
    <w:basedOn w:val="Normal"/>
    <w:uiPriority w:val="99"/>
    <w:unhideWhenUsed/>
    <w:rsid w:val="00C04CC3"/>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91D12"/>
    <w:pPr>
      <w:outlineLvl w:val="9"/>
    </w:pPr>
    <w:rPr>
      <w:b w:val="0"/>
      <w:color w:val="2F5496" w:themeColor="accent1" w:themeShade="BF"/>
    </w:rPr>
  </w:style>
  <w:style w:type="paragraph" w:styleId="TOC1">
    <w:name w:val="toc 1"/>
    <w:basedOn w:val="Normal"/>
    <w:next w:val="Normal"/>
    <w:autoRedefine/>
    <w:uiPriority w:val="39"/>
    <w:unhideWhenUsed/>
    <w:rsid w:val="00691D12"/>
    <w:pPr>
      <w:spacing w:after="100"/>
    </w:pPr>
  </w:style>
  <w:style w:type="character" w:styleId="Hyperlink">
    <w:name w:val="Hyperlink"/>
    <w:basedOn w:val="DefaultParagraphFont"/>
    <w:uiPriority w:val="99"/>
    <w:unhideWhenUsed/>
    <w:rsid w:val="00691D12"/>
    <w:rPr>
      <w:color w:val="0563C1" w:themeColor="hyperlink"/>
      <w:u w:val="single"/>
    </w:rPr>
  </w:style>
  <w:style w:type="character" w:styleId="UnresolvedMention">
    <w:name w:val="Unresolved Mention"/>
    <w:basedOn w:val="DefaultParagraphFont"/>
    <w:uiPriority w:val="99"/>
    <w:semiHidden/>
    <w:unhideWhenUsed/>
    <w:rsid w:val="007E62F2"/>
    <w:rPr>
      <w:color w:val="605E5C"/>
      <w:shd w:val="clear" w:color="auto" w:fill="E1DFDD"/>
    </w:rPr>
  </w:style>
  <w:style w:type="paragraph" w:styleId="TOC2">
    <w:name w:val="toc 2"/>
    <w:basedOn w:val="Normal"/>
    <w:next w:val="Normal"/>
    <w:autoRedefine/>
    <w:uiPriority w:val="39"/>
    <w:unhideWhenUsed/>
    <w:rsid w:val="00F26029"/>
    <w:pPr>
      <w:spacing w:after="100"/>
      <w:ind w:left="280"/>
    </w:pPr>
  </w:style>
  <w:style w:type="character" w:customStyle="1" w:styleId="Heading5Char">
    <w:name w:val="Heading 5 Char"/>
    <w:basedOn w:val="DefaultParagraphFont"/>
    <w:link w:val="Heading5"/>
    <w:uiPriority w:val="9"/>
    <w:semiHidden/>
    <w:rsid w:val="005A1A95"/>
    <w:rPr>
      <w:rFonts w:asciiTheme="majorHAnsi" w:eastAsiaTheme="majorEastAsia" w:hAnsiTheme="majorHAnsi" w:cstheme="majorBidi"/>
      <w:color w:val="2F5496" w:themeColor="accent1" w:themeShade="BF"/>
      <w:sz w:val="28"/>
    </w:rPr>
  </w:style>
  <w:style w:type="character" w:customStyle="1" w:styleId="Heading4Char">
    <w:name w:val="Heading 4 Char"/>
    <w:basedOn w:val="DefaultParagraphFont"/>
    <w:link w:val="Heading4"/>
    <w:uiPriority w:val="9"/>
    <w:semiHidden/>
    <w:rsid w:val="00795C40"/>
    <w:rPr>
      <w:rFonts w:asciiTheme="majorHAnsi" w:eastAsiaTheme="majorEastAsia" w:hAnsiTheme="majorHAnsi" w:cstheme="majorBidi"/>
      <w:i/>
      <w:iCs/>
      <w:color w:val="2F5496" w:themeColor="accent1" w:themeShade="BF"/>
      <w:sz w:val="28"/>
    </w:rPr>
  </w:style>
  <w:style w:type="paragraph" w:styleId="TOC3">
    <w:name w:val="toc 3"/>
    <w:basedOn w:val="Normal"/>
    <w:next w:val="Normal"/>
    <w:autoRedefine/>
    <w:uiPriority w:val="39"/>
    <w:unhideWhenUsed/>
    <w:rsid w:val="00E9078D"/>
    <w:pPr>
      <w:spacing w:after="100"/>
      <w:ind w:left="440"/>
    </w:pPr>
    <w:rPr>
      <w:rFonts w:eastAsiaTheme="minorEastAsia"/>
      <w:sz w:val="22"/>
    </w:rPr>
  </w:style>
  <w:style w:type="paragraph" w:styleId="TOC4">
    <w:name w:val="toc 4"/>
    <w:basedOn w:val="Normal"/>
    <w:next w:val="Normal"/>
    <w:autoRedefine/>
    <w:uiPriority w:val="39"/>
    <w:unhideWhenUsed/>
    <w:rsid w:val="00E9078D"/>
    <w:pPr>
      <w:spacing w:after="100"/>
      <w:ind w:left="660"/>
    </w:pPr>
    <w:rPr>
      <w:rFonts w:eastAsiaTheme="minorEastAsia"/>
      <w:sz w:val="22"/>
    </w:rPr>
  </w:style>
  <w:style w:type="paragraph" w:styleId="TOC5">
    <w:name w:val="toc 5"/>
    <w:basedOn w:val="Normal"/>
    <w:next w:val="Normal"/>
    <w:autoRedefine/>
    <w:uiPriority w:val="39"/>
    <w:unhideWhenUsed/>
    <w:rsid w:val="00E9078D"/>
    <w:pPr>
      <w:spacing w:after="100"/>
      <w:ind w:left="880"/>
    </w:pPr>
    <w:rPr>
      <w:rFonts w:eastAsiaTheme="minorEastAsia"/>
      <w:sz w:val="22"/>
    </w:rPr>
  </w:style>
  <w:style w:type="paragraph" w:styleId="TOC6">
    <w:name w:val="toc 6"/>
    <w:basedOn w:val="Normal"/>
    <w:next w:val="Normal"/>
    <w:autoRedefine/>
    <w:uiPriority w:val="39"/>
    <w:unhideWhenUsed/>
    <w:rsid w:val="00E9078D"/>
    <w:pPr>
      <w:spacing w:after="100"/>
      <w:ind w:left="1100"/>
    </w:pPr>
    <w:rPr>
      <w:rFonts w:eastAsiaTheme="minorEastAsia"/>
      <w:sz w:val="22"/>
    </w:rPr>
  </w:style>
  <w:style w:type="paragraph" w:styleId="TOC7">
    <w:name w:val="toc 7"/>
    <w:basedOn w:val="Normal"/>
    <w:next w:val="Normal"/>
    <w:autoRedefine/>
    <w:uiPriority w:val="39"/>
    <w:unhideWhenUsed/>
    <w:rsid w:val="00E9078D"/>
    <w:pPr>
      <w:spacing w:after="100"/>
      <w:ind w:left="1320"/>
    </w:pPr>
    <w:rPr>
      <w:rFonts w:eastAsiaTheme="minorEastAsia"/>
      <w:sz w:val="22"/>
    </w:rPr>
  </w:style>
  <w:style w:type="paragraph" w:styleId="TOC8">
    <w:name w:val="toc 8"/>
    <w:basedOn w:val="Normal"/>
    <w:next w:val="Normal"/>
    <w:autoRedefine/>
    <w:uiPriority w:val="39"/>
    <w:unhideWhenUsed/>
    <w:rsid w:val="00E9078D"/>
    <w:pPr>
      <w:spacing w:after="100"/>
      <w:ind w:left="1540"/>
    </w:pPr>
    <w:rPr>
      <w:rFonts w:eastAsiaTheme="minorEastAsia"/>
      <w:sz w:val="22"/>
    </w:rPr>
  </w:style>
  <w:style w:type="paragraph" w:styleId="TOC9">
    <w:name w:val="toc 9"/>
    <w:basedOn w:val="Normal"/>
    <w:next w:val="Normal"/>
    <w:autoRedefine/>
    <w:uiPriority w:val="39"/>
    <w:unhideWhenUsed/>
    <w:rsid w:val="00E9078D"/>
    <w:pPr>
      <w:spacing w:after="100"/>
      <w:ind w:left="1760"/>
    </w:pPr>
    <w:rPr>
      <w:rFonts w:eastAsiaTheme="minorEastAsia"/>
      <w:sz w:val="22"/>
    </w:rPr>
  </w:style>
  <w:style w:type="paragraph" w:styleId="HTMLPreformatted">
    <w:name w:val="HTML Preformatted"/>
    <w:basedOn w:val="Normal"/>
    <w:link w:val="HTMLPreformattedChar"/>
    <w:uiPriority w:val="99"/>
    <w:semiHidden/>
    <w:unhideWhenUsed/>
    <w:rsid w:val="00896C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6CA7"/>
    <w:rPr>
      <w:rFonts w:ascii="Courier New" w:eastAsia="Times New Roman" w:hAnsi="Courier New" w:cs="Courier New"/>
      <w:sz w:val="20"/>
      <w:szCs w:val="20"/>
    </w:rPr>
  </w:style>
  <w:style w:type="character" w:customStyle="1" w:styleId="bold">
    <w:name w:val="bold"/>
    <w:basedOn w:val="DefaultParagraphFont"/>
    <w:rsid w:val="0017060E"/>
  </w:style>
  <w:style w:type="paragraph" w:customStyle="1" w:styleId="subhead1">
    <w:name w:val="subhead1"/>
    <w:basedOn w:val="Normal"/>
    <w:rsid w:val="006D2CF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alic">
    <w:name w:val="italic"/>
    <w:basedOn w:val="DefaultParagraphFont"/>
    <w:rsid w:val="006D2CFD"/>
  </w:style>
  <w:style w:type="character" w:styleId="HTMLCode">
    <w:name w:val="HTML Code"/>
    <w:basedOn w:val="DefaultParagraphFont"/>
    <w:uiPriority w:val="99"/>
    <w:semiHidden/>
    <w:unhideWhenUsed/>
    <w:rsid w:val="006D2CFD"/>
    <w:rPr>
      <w:rFonts w:ascii="Courier New" w:eastAsia="Times New Roman" w:hAnsi="Courier New" w:cs="Courier New"/>
      <w:sz w:val="20"/>
      <w:szCs w:val="20"/>
    </w:rPr>
  </w:style>
  <w:style w:type="character" w:customStyle="1" w:styleId="q">
    <w:name w:val="q"/>
    <w:basedOn w:val="DefaultParagraphFont"/>
    <w:rsid w:val="006D2CFD"/>
  </w:style>
  <w:style w:type="paragraph" w:styleId="NoSpacing">
    <w:name w:val="No Spacing"/>
    <w:uiPriority w:val="1"/>
    <w:qFormat/>
    <w:rsid w:val="006D2CFD"/>
    <w:pPr>
      <w:spacing w:after="0" w:line="240" w:lineRule="auto"/>
    </w:pPr>
    <w:rPr>
      <w:sz w:val="28"/>
    </w:rPr>
  </w:style>
  <w:style w:type="character" w:customStyle="1" w:styleId="cta">
    <w:name w:val="cta"/>
    <w:basedOn w:val="DefaultParagraphFont"/>
    <w:rsid w:val="006D2CFD"/>
  </w:style>
  <w:style w:type="character" w:customStyle="1" w:styleId="posttitle">
    <w:name w:val="posttitle"/>
    <w:basedOn w:val="DefaultParagraphFont"/>
    <w:rsid w:val="006D2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3389">
      <w:bodyDiv w:val="1"/>
      <w:marLeft w:val="0"/>
      <w:marRight w:val="0"/>
      <w:marTop w:val="0"/>
      <w:marBottom w:val="0"/>
      <w:divBdr>
        <w:top w:val="none" w:sz="0" w:space="0" w:color="auto"/>
        <w:left w:val="none" w:sz="0" w:space="0" w:color="auto"/>
        <w:bottom w:val="none" w:sz="0" w:space="0" w:color="auto"/>
        <w:right w:val="none" w:sz="0" w:space="0" w:color="auto"/>
      </w:divBdr>
    </w:div>
    <w:div w:id="13963345">
      <w:bodyDiv w:val="1"/>
      <w:marLeft w:val="0"/>
      <w:marRight w:val="0"/>
      <w:marTop w:val="0"/>
      <w:marBottom w:val="0"/>
      <w:divBdr>
        <w:top w:val="none" w:sz="0" w:space="0" w:color="auto"/>
        <w:left w:val="none" w:sz="0" w:space="0" w:color="auto"/>
        <w:bottom w:val="none" w:sz="0" w:space="0" w:color="auto"/>
        <w:right w:val="none" w:sz="0" w:space="0" w:color="auto"/>
      </w:divBdr>
    </w:div>
    <w:div w:id="28845482">
      <w:bodyDiv w:val="1"/>
      <w:marLeft w:val="0"/>
      <w:marRight w:val="0"/>
      <w:marTop w:val="0"/>
      <w:marBottom w:val="0"/>
      <w:divBdr>
        <w:top w:val="none" w:sz="0" w:space="0" w:color="auto"/>
        <w:left w:val="none" w:sz="0" w:space="0" w:color="auto"/>
        <w:bottom w:val="none" w:sz="0" w:space="0" w:color="auto"/>
        <w:right w:val="none" w:sz="0" w:space="0" w:color="auto"/>
      </w:divBdr>
    </w:div>
    <w:div w:id="34698960">
      <w:bodyDiv w:val="1"/>
      <w:marLeft w:val="0"/>
      <w:marRight w:val="0"/>
      <w:marTop w:val="0"/>
      <w:marBottom w:val="0"/>
      <w:divBdr>
        <w:top w:val="none" w:sz="0" w:space="0" w:color="auto"/>
        <w:left w:val="none" w:sz="0" w:space="0" w:color="auto"/>
        <w:bottom w:val="none" w:sz="0" w:space="0" w:color="auto"/>
        <w:right w:val="none" w:sz="0" w:space="0" w:color="auto"/>
      </w:divBdr>
    </w:div>
    <w:div w:id="36510193">
      <w:bodyDiv w:val="1"/>
      <w:marLeft w:val="0"/>
      <w:marRight w:val="0"/>
      <w:marTop w:val="0"/>
      <w:marBottom w:val="0"/>
      <w:divBdr>
        <w:top w:val="none" w:sz="0" w:space="0" w:color="auto"/>
        <w:left w:val="none" w:sz="0" w:space="0" w:color="auto"/>
        <w:bottom w:val="none" w:sz="0" w:space="0" w:color="auto"/>
        <w:right w:val="none" w:sz="0" w:space="0" w:color="auto"/>
      </w:divBdr>
    </w:div>
    <w:div w:id="50689946">
      <w:bodyDiv w:val="1"/>
      <w:marLeft w:val="0"/>
      <w:marRight w:val="0"/>
      <w:marTop w:val="0"/>
      <w:marBottom w:val="0"/>
      <w:divBdr>
        <w:top w:val="none" w:sz="0" w:space="0" w:color="auto"/>
        <w:left w:val="none" w:sz="0" w:space="0" w:color="auto"/>
        <w:bottom w:val="none" w:sz="0" w:space="0" w:color="auto"/>
        <w:right w:val="none" w:sz="0" w:space="0" w:color="auto"/>
      </w:divBdr>
    </w:div>
    <w:div w:id="55934971">
      <w:bodyDiv w:val="1"/>
      <w:marLeft w:val="0"/>
      <w:marRight w:val="0"/>
      <w:marTop w:val="0"/>
      <w:marBottom w:val="0"/>
      <w:divBdr>
        <w:top w:val="none" w:sz="0" w:space="0" w:color="auto"/>
        <w:left w:val="none" w:sz="0" w:space="0" w:color="auto"/>
        <w:bottom w:val="none" w:sz="0" w:space="0" w:color="auto"/>
        <w:right w:val="none" w:sz="0" w:space="0" w:color="auto"/>
      </w:divBdr>
    </w:div>
    <w:div w:id="61488869">
      <w:bodyDiv w:val="1"/>
      <w:marLeft w:val="0"/>
      <w:marRight w:val="0"/>
      <w:marTop w:val="0"/>
      <w:marBottom w:val="0"/>
      <w:divBdr>
        <w:top w:val="none" w:sz="0" w:space="0" w:color="auto"/>
        <w:left w:val="none" w:sz="0" w:space="0" w:color="auto"/>
        <w:bottom w:val="none" w:sz="0" w:space="0" w:color="auto"/>
        <w:right w:val="none" w:sz="0" w:space="0" w:color="auto"/>
      </w:divBdr>
      <w:divsChild>
        <w:div w:id="1744256565">
          <w:marLeft w:val="0"/>
          <w:marRight w:val="0"/>
          <w:marTop w:val="0"/>
          <w:marBottom w:val="0"/>
          <w:divBdr>
            <w:top w:val="single" w:sz="2" w:space="0" w:color="auto"/>
            <w:left w:val="single" w:sz="2" w:space="0" w:color="auto"/>
            <w:bottom w:val="single" w:sz="2" w:space="0" w:color="auto"/>
            <w:right w:val="single" w:sz="2" w:space="0" w:color="auto"/>
          </w:divBdr>
        </w:div>
        <w:div w:id="1908102674">
          <w:marLeft w:val="0"/>
          <w:marRight w:val="0"/>
          <w:marTop w:val="0"/>
          <w:marBottom w:val="0"/>
          <w:divBdr>
            <w:top w:val="single" w:sz="2" w:space="0" w:color="auto"/>
            <w:left w:val="single" w:sz="2" w:space="0" w:color="auto"/>
            <w:bottom w:val="single" w:sz="2" w:space="0" w:color="auto"/>
            <w:right w:val="single" w:sz="2" w:space="0" w:color="auto"/>
          </w:divBdr>
        </w:div>
        <w:div w:id="210961758">
          <w:marLeft w:val="0"/>
          <w:marRight w:val="0"/>
          <w:marTop w:val="0"/>
          <w:marBottom w:val="0"/>
          <w:divBdr>
            <w:top w:val="single" w:sz="2" w:space="0" w:color="auto"/>
            <w:left w:val="single" w:sz="2" w:space="0" w:color="auto"/>
            <w:bottom w:val="single" w:sz="2" w:space="0" w:color="auto"/>
            <w:right w:val="single" w:sz="2" w:space="0" w:color="auto"/>
          </w:divBdr>
        </w:div>
        <w:div w:id="1787772025">
          <w:marLeft w:val="0"/>
          <w:marRight w:val="0"/>
          <w:marTop w:val="0"/>
          <w:marBottom w:val="0"/>
          <w:divBdr>
            <w:top w:val="single" w:sz="2" w:space="0" w:color="auto"/>
            <w:left w:val="single" w:sz="2" w:space="0" w:color="auto"/>
            <w:bottom w:val="single" w:sz="2" w:space="0" w:color="auto"/>
            <w:right w:val="single" w:sz="2" w:space="0" w:color="auto"/>
          </w:divBdr>
        </w:div>
      </w:divsChild>
    </w:div>
    <w:div w:id="65080733">
      <w:bodyDiv w:val="1"/>
      <w:marLeft w:val="0"/>
      <w:marRight w:val="0"/>
      <w:marTop w:val="0"/>
      <w:marBottom w:val="0"/>
      <w:divBdr>
        <w:top w:val="none" w:sz="0" w:space="0" w:color="auto"/>
        <w:left w:val="none" w:sz="0" w:space="0" w:color="auto"/>
        <w:bottom w:val="none" w:sz="0" w:space="0" w:color="auto"/>
        <w:right w:val="none" w:sz="0" w:space="0" w:color="auto"/>
      </w:divBdr>
    </w:div>
    <w:div w:id="66196630">
      <w:bodyDiv w:val="1"/>
      <w:marLeft w:val="0"/>
      <w:marRight w:val="0"/>
      <w:marTop w:val="0"/>
      <w:marBottom w:val="0"/>
      <w:divBdr>
        <w:top w:val="none" w:sz="0" w:space="0" w:color="auto"/>
        <w:left w:val="none" w:sz="0" w:space="0" w:color="auto"/>
        <w:bottom w:val="none" w:sz="0" w:space="0" w:color="auto"/>
        <w:right w:val="none" w:sz="0" w:space="0" w:color="auto"/>
      </w:divBdr>
    </w:div>
    <w:div w:id="71783486">
      <w:bodyDiv w:val="1"/>
      <w:marLeft w:val="0"/>
      <w:marRight w:val="0"/>
      <w:marTop w:val="0"/>
      <w:marBottom w:val="0"/>
      <w:divBdr>
        <w:top w:val="none" w:sz="0" w:space="0" w:color="auto"/>
        <w:left w:val="none" w:sz="0" w:space="0" w:color="auto"/>
        <w:bottom w:val="none" w:sz="0" w:space="0" w:color="auto"/>
        <w:right w:val="none" w:sz="0" w:space="0" w:color="auto"/>
      </w:divBdr>
    </w:div>
    <w:div w:id="73473361">
      <w:bodyDiv w:val="1"/>
      <w:marLeft w:val="0"/>
      <w:marRight w:val="0"/>
      <w:marTop w:val="0"/>
      <w:marBottom w:val="0"/>
      <w:divBdr>
        <w:top w:val="none" w:sz="0" w:space="0" w:color="auto"/>
        <w:left w:val="none" w:sz="0" w:space="0" w:color="auto"/>
        <w:bottom w:val="none" w:sz="0" w:space="0" w:color="auto"/>
        <w:right w:val="none" w:sz="0" w:space="0" w:color="auto"/>
      </w:divBdr>
    </w:div>
    <w:div w:id="77748146">
      <w:bodyDiv w:val="1"/>
      <w:marLeft w:val="0"/>
      <w:marRight w:val="0"/>
      <w:marTop w:val="0"/>
      <w:marBottom w:val="0"/>
      <w:divBdr>
        <w:top w:val="none" w:sz="0" w:space="0" w:color="auto"/>
        <w:left w:val="none" w:sz="0" w:space="0" w:color="auto"/>
        <w:bottom w:val="none" w:sz="0" w:space="0" w:color="auto"/>
        <w:right w:val="none" w:sz="0" w:space="0" w:color="auto"/>
      </w:divBdr>
    </w:div>
    <w:div w:id="77799573">
      <w:bodyDiv w:val="1"/>
      <w:marLeft w:val="0"/>
      <w:marRight w:val="0"/>
      <w:marTop w:val="0"/>
      <w:marBottom w:val="0"/>
      <w:divBdr>
        <w:top w:val="none" w:sz="0" w:space="0" w:color="auto"/>
        <w:left w:val="none" w:sz="0" w:space="0" w:color="auto"/>
        <w:bottom w:val="none" w:sz="0" w:space="0" w:color="auto"/>
        <w:right w:val="none" w:sz="0" w:space="0" w:color="auto"/>
      </w:divBdr>
    </w:div>
    <w:div w:id="81682511">
      <w:bodyDiv w:val="1"/>
      <w:marLeft w:val="0"/>
      <w:marRight w:val="0"/>
      <w:marTop w:val="0"/>
      <w:marBottom w:val="0"/>
      <w:divBdr>
        <w:top w:val="none" w:sz="0" w:space="0" w:color="auto"/>
        <w:left w:val="none" w:sz="0" w:space="0" w:color="auto"/>
        <w:bottom w:val="none" w:sz="0" w:space="0" w:color="auto"/>
        <w:right w:val="none" w:sz="0" w:space="0" w:color="auto"/>
      </w:divBdr>
    </w:div>
    <w:div w:id="86704958">
      <w:bodyDiv w:val="1"/>
      <w:marLeft w:val="0"/>
      <w:marRight w:val="0"/>
      <w:marTop w:val="0"/>
      <w:marBottom w:val="0"/>
      <w:divBdr>
        <w:top w:val="none" w:sz="0" w:space="0" w:color="auto"/>
        <w:left w:val="none" w:sz="0" w:space="0" w:color="auto"/>
        <w:bottom w:val="none" w:sz="0" w:space="0" w:color="auto"/>
        <w:right w:val="none" w:sz="0" w:space="0" w:color="auto"/>
      </w:divBdr>
    </w:div>
    <w:div w:id="98377610">
      <w:bodyDiv w:val="1"/>
      <w:marLeft w:val="0"/>
      <w:marRight w:val="0"/>
      <w:marTop w:val="0"/>
      <w:marBottom w:val="0"/>
      <w:divBdr>
        <w:top w:val="none" w:sz="0" w:space="0" w:color="auto"/>
        <w:left w:val="none" w:sz="0" w:space="0" w:color="auto"/>
        <w:bottom w:val="none" w:sz="0" w:space="0" w:color="auto"/>
        <w:right w:val="none" w:sz="0" w:space="0" w:color="auto"/>
      </w:divBdr>
      <w:divsChild>
        <w:div w:id="325520661">
          <w:marLeft w:val="-300"/>
          <w:marRight w:val="-300"/>
          <w:marTop w:val="360"/>
          <w:marBottom w:val="360"/>
          <w:divBdr>
            <w:top w:val="none" w:sz="0" w:space="0" w:color="auto"/>
            <w:left w:val="none" w:sz="0" w:space="0" w:color="auto"/>
            <w:bottom w:val="none" w:sz="0" w:space="0" w:color="auto"/>
            <w:right w:val="none" w:sz="0" w:space="0" w:color="auto"/>
          </w:divBdr>
          <w:divsChild>
            <w:div w:id="1544177396">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16527290">
      <w:bodyDiv w:val="1"/>
      <w:marLeft w:val="0"/>
      <w:marRight w:val="0"/>
      <w:marTop w:val="0"/>
      <w:marBottom w:val="0"/>
      <w:divBdr>
        <w:top w:val="none" w:sz="0" w:space="0" w:color="auto"/>
        <w:left w:val="none" w:sz="0" w:space="0" w:color="auto"/>
        <w:bottom w:val="none" w:sz="0" w:space="0" w:color="auto"/>
        <w:right w:val="none" w:sz="0" w:space="0" w:color="auto"/>
      </w:divBdr>
      <w:divsChild>
        <w:div w:id="1268004178">
          <w:marLeft w:val="0"/>
          <w:marRight w:val="0"/>
          <w:marTop w:val="0"/>
          <w:marBottom w:val="0"/>
          <w:divBdr>
            <w:top w:val="single" w:sz="6" w:space="0" w:color="444444"/>
            <w:left w:val="single" w:sz="6" w:space="0" w:color="444444"/>
            <w:bottom w:val="single" w:sz="6" w:space="0" w:color="444444"/>
            <w:right w:val="single" w:sz="6" w:space="0" w:color="444444"/>
          </w:divBdr>
        </w:div>
        <w:div w:id="70703041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8685979">
      <w:bodyDiv w:val="1"/>
      <w:marLeft w:val="0"/>
      <w:marRight w:val="0"/>
      <w:marTop w:val="0"/>
      <w:marBottom w:val="0"/>
      <w:divBdr>
        <w:top w:val="none" w:sz="0" w:space="0" w:color="auto"/>
        <w:left w:val="none" w:sz="0" w:space="0" w:color="auto"/>
        <w:bottom w:val="none" w:sz="0" w:space="0" w:color="auto"/>
        <w:right w:val="none" w:sz="0" w:space="0" w:color="auto"/>
      </w:divBdr>
      <w:divsChild>
        <w:div w:id="1004698447">
          <w:marLeft w:val="0"/>
          <w:marRight w:val="0"/>
          <w:marTop w:val="0"/>
          <w:marBottom w:val="0"/>
          <w:divBdr>
            <w:top w:val="none" w:sz="0" w:space="0" w:color="auto"/>
            <w:left w:val="none" w:sz="0" w:space="0" w:color="auto"/>
            <w:bottom w:val="none" w:sz="0" w:space="0" w:color="auto"/>
            <w:right w:val="none" w:sz="0" w:space="0" w:color="auto"/>
          </w:divBdr>
          <w:divsChild>
            <w:div w:id="1845977099">
              <w:marLeft w:val="0"/>
              <w:marRight w:val="0"/>
              <w:marTop w:val="0"/>
              <w:marBottom w:val="0"/>
              <w:divBdr>
                <w:top w:val="none" w:sz="0" w:space="0" w:color="auto"/>
                <w:left w:val="none" w:sz="0" w:space="0" w:color="auto"/>
                <w:bottom w:val="none" w:sz="0" w:space="0" w:color="auto"/>
                <w:right w:val="none" w:sz="0" w:space="0" w:color="auto"/>
              </w:divBdr>
            </w:div>
          </w:divsChild>
        </w:div>
        <w:div w:id="976185976">
          <w:marLeft w:val="0"/>
          <w:marRight w:val="0"/>
          <w:marTop w:val="0"/>
          <w:marBottom w:val="0"/>
          <w:divBdr>
            <w:top w:val="none" w:sz="0" w:space="0" w:color="auto"/>
            <w:left w:val="none" w:sz="0" w:space="0" w:color="auto"/>
            <w:bottom w:val="none" w:sz="0" w:space="0" w:color="auto"/>
            <w:right w:val="none" w:sz="0" w:space="0" w:color="auto"/>
          </w:divBdr>
        </w:div>
        <w:div w:id="152796492">
          <w:marLeft w:val="0"/>
          <w:marRight w:val="0"/>
          <w:marTop w:val="0"/>
          <w:marBottom w:val="0"/>
          <w:divBdr>
            <w:top w:val="none" w:sz="0" w:space="0" w:color="auto"/>
            <w:left w:val="none" w:sz="0" w:space="0" w:color="auto"/>
            <w:bottom w:val="none" w:sz="0" w:space="0" w:color="auto"/>
            <w:right w:val="none" w:sz="0" w:space="0" w:color="auto"/>
          </w:divBdr>
          <w:divsChild>
            <w:div w:id="827014482">
              <w:marLeft w:val="0"/>
              <w:marRight w:val="0"/>
              <w:marTop w:val="0"/>
              <w:marBottom w:val="0"/>
              <w:divBdr>
                <w:top w:val="none" w:sz="0" w:space="0" w:color="auto"/>
                <w:left w:val="none" w:sz="0" w:space="0" w:color="auto"/>
                <w:bottom w:val="none" w:sz="0" w:space="0" w:color="auto"/>
                <w:right w:val="none" w:sz="0" w:space="0" w:color="auto"/>
              </w:divBdr>
            </w:div>
          </w:divsChild>
        </w:div>
        <w:div w:id="687565150">
          <w:marLeft w:val="0"/>
          <w:marRight w:val="0"/>
          <w:marTop w:val="0"/>
          <w:marBottom w:val="0"/>
          <w:divBdr>
            <w:top w:val="none" w:sz="0" w:space="0" w:color="auto"/>
            <w:left w:val="none" w:sz="0" w:space="0" w:color="auto"/>
            <w:bottom w:val="none" w:sz="0" w:space="0" w:color="auto"/>
            <w:right w:val="none" w:sz="0" w:space="0" w:color="auto"/>
          </w:divBdr>
        </w:div>
        <w:div w:id="1788616167">
          <w:marLeft w:val="0"/>
          <w:marRight w:val="0"/>
          <w:marTop w:val="0"/>
          <w:marBottom w:val="0"/>
          <w:divBdr>
            <w:top w:val="none" w:sz="0" w:space="0" w:color="auto"/>
            <w:left w:val="none" w:sz="0" w:space="0" w:color="auto"/>
            <w:bottom w:val="none" w:sz="0" w:space="0" w:color="auto"/>
            <w:right w:val="none" w:sz="0" w:space="0" w:color="auto"/>
          </w:divBdr>
        </w:div>
        <w:div w:id="1003508473">
          <w:marLeft w:val="0"/>
          <w:marRight w:val="0"/>
          <w:marTop w:val="0"/>
          <w:marBottom w:val="0"/>
          <w:divBdr>
            <w:top w:val="none" w:sz="0" w:space="0" w:color="auto"/>
            <w:left w:val="none" w:sz="0" w:space="0" w:color="auto"/>
            <w:bottom w:val="none" w:sz="0" w:space="0" w:color="auto"/>
            <w:right w:val="none" w:sz="0" w:space="0" w:color="auto"/>
          </w:divBdr>
        </w:div>
        <w:div w:id="1229144554">
          <w:marLeft w:val="0"/>
          <w:marRight w:val="0"/>
          <w:marTop w:val="0"/>
          <w:marBottom w:val="0"/>
          <w:divBdr>
            <w:top w:val="none" w:sz="0" w:space="0" w:color="auto"/>
            <w:left w:val="none" w:sz="0" w:space="0" w:color="auto"/>
            <w:bottom w:val="none" w:sz="0" w:space="0" w:color="auto"/>
            <w:right w:val="none" w:sz="0" w:space="0" w:color="auto"/>
          </w:divBdr>
        </w:div>
        <w:div w:id="1199707544">
          <w:marLeft w:val="0"/>
          <w:marRight w:val="0"/>
          <w:marTop w:val="0"/>
          <w:marBottom w:val="0"/>
          <w:divBdr>
            <w:top w:val="none" w:sz="0" w:space="0" w:color="auto"/>
            <w:left w:val="none" w:sz="0" w:space="0" w:color="auto"/>
            <w:bottom w:val="none" w:sz="0" w:space="0" w:color="auto"/>
            <w:right w:val="none" w:sz="0" w:space="0" w:color="auto"/>
          </w:divBdr>
        </w:div>
        <w:div w:id="401224105">
          <w:marLeft w:val="0"/>
          <w:marRight w:val="0"/>
          <w:marTop w:val="0"/>
          <w:marBottom w:val="0"/>
          <w:divBdr>
            <w:top w:val="none" w:sz="0" w:space="0" w:color="auto"/>
            <w:left w:val="none" w:sz="0" w:space="0" w:color="auto"/>
            <w:bottom w:val="none" w:sz="0" w:space="0" w:color="auto"/>
            <w:right w:val="none" w:sz="0" w:space="0" w:color="auto"/>
          </w:divBdr>
        </w:div>
        <w:div w:id="1121459394">
          <w:marLeft w:val="0"/>
          <w:marRight w:val="0"/>
          <w:marTop w:val="0"/>
          <w:marBottom w:val="0"/>
          <w:divBdr>
            <w:top w:val="none" w:sz="0" w:space="0" w:color="auto"/>
            <w:left w:val="none" w:sz="0" w:space="0" w:color="auto"/>
            <w:bottom w:val="none" w:sz="0" w:space="0" w:color="auto"/>
            <w:right w:val="none" w:sz="0" w:space="0" w:color="auto"/>
          </w:divBdr>
        </w:div>
      </w:divsChild>
    </w:div>
    <w:div w:id="127170521">
      <w:bodyDiv w:val="1"/>
      <w:marLeft w:val="0"/>
      <w:marRight w:val="0"/>
      <w:marTop w:val="0"/>
      <w:marBottom w:val="0"/>
      <w:divBdr>
        <w:top w:val="none" w:sz="0" w:space="0" w:color="auto"/>
        <w:left w:val="none" w:sz="0" w:space="0" w:color="auto"/>
        <w:bottom w:val="none" w:sz="0" w:space="0" w:color="auto"/>
        <w:right w:val="none" w:sz="0" w:space="0" w:color="auto"/>
      </w:divBdr>
    </w:div>
    <w:div w:id="127868001">
      <w:bodyDiv w:val="1"/>
      <w:marLeft w:val="0"/>
      <w:marRight w:val="0"/>
      <w:marTop w:val="0"/>
      <w:marBottom w:val="0"/>
      <w:divBdr>
        <w:top w:val="none" w:sz="0" w:space="0" w:color="auto"/>
        <w:left w:val="none" w:sz="0" w:space="0" w:color="auto"/>
        <w:bottom w:val="none" w:sz="0" w:space="0" w:color="auto"/>
        <w:right w:val="none" w:sz="0" w:space="0" w:color="auto"/>
      </w:divBdr>
    </w:div>
    <w:div w:id="129515898">
      <w:bodyDiv w:val="1"/>
      <w:marLeft w:val="0"/>
      <w:marRight w:val="0"/>
      <w:marTop w:val="0"/>
      <w:marBottom w:val="0"/>
      <w:divBdr>
        <w:top w:val="none" w:sz="0" w:space="0" w:color="auto"/>
        <w:left w:val="none" w:sz="0" w:space="0" w:color="auto"/>
        <w:bottom w:val="none" w:sz="0" w:space="0" w:color="auto"/>
        <w:right w:val="none" w:sz="0" w:space="0" w:color="auto"/>
      </w:divBdr>
      <w:divsChild>
        <w:div w:id="116143332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9545609">
      <w:bodyDiv w:val="1"/>
      <w:marLeft w:val="0"/>
      <w:marRight w:val="0"/>
      <w:marTop w:val="0"/>
      <w:marBottom w:val="0"/>
      <w:divBdr>
        <w:top w:val="none" w:sz="0" w:space="0" w:color="auto"/>
        <w:left w:val="none" w:sz="0" w:space="0" w:color="auto"/>
        <w:bottom w:val="none" w:sz="0" w:space="0" w:color="auto"/>
        <w:right w:val="none" w:sz="0" w:space="0" w:color="auto"/>
      </w:divBdr>
      <w:divsChild>
        <w:div w:id="1943997581">
          <w:marLeft w:val="0"/>
          <w:marRight w:val="0"/>
          <w:marTop w:val="0"/>
          <w:marBottom w:val="300"/>
          <w:divBdr>
            <w:top w:val="none" w:sz="0" w:space="0" w:color="auto"/>
            <w:left w:val="none" w:sz="0" w:space="0" w:color="auto"/>
            <w:bottom w:val="none" w:sz="0" w:space="0" w:color="auto"/>
            <w:right w:val="none" w:sz="0" w:space="0" w:color="auto"/>
          </w:divBdr>
        </w:div>
      </w:divsChild>
    </w:div>
    <w:div w:id="143548706">
      <w:bodyDiv w:val="1"/>
      <w:marLeft w:val="0"/>
      <w:marRight w:val="0"/>
      <w:marTop w:val="0"/>
      <w:marBottom w:val="0"/>
      <w:divBdr>
        <w:top w:val="none" w:sz="0" w:space="0" w:color="auto"/>
        <w:left w:val="none" w:sz="0" w:space="0" w:color="auto"/>
        <w:bottom w:val="none" w:sz="0" w:space="0" w:color="auto"/>
        <w:right w:val="none" w:sz="0" w:space="0" w:color="auto"/>
      </w:divBdr>
    </w:div>
    <w:div w:id="161940657">
      <w:bodyDiv w:val="1"/>
      <w:marLeft w:val="0"/>
      <w:marRight w:val="0"/>
      <w:marTop w:val="0"/>
      <w:marBottom w:val="0"/>
      <w:divBdr>
        <w:top w:val="none" w:sz="0" w:space="0" w:color="auto"/>
        <w:left w:val="none" w:sz="0" w:space="0" w:color="auto"/>
        <w:bottom w:val="none" w:sz="0" w:space="0" w:color="auto"/>
        <w:right w:val="none" w:sz="0" w:space="0" w:color="auto"/>
      </w:divBdr>
      <w:divsChild>
        <w:div w:id="882407104">
          <w:marLeft w:val="0"/>
          <w:marRight w:val="0"/>
          <w:marTop w:val="0"/>
          <w:marBottom w:val="0"/>
          <w:divBdr>
            <w:top w:val="none" w:sz="0" w:space="0" w:color="auto"/>
            <w:left w:val="none" w:sz="0" w:space="0" w:color="auto"/>
            <w:bottom w:val="none" w:sz="0" w:space="0" w:color="auto"/>
            <w:right w:val="none" w:sz="0" w:space="0" w:color="auto"/>
          </w:divBdr>
          <w:divsChild>
            <w:div w:id="524556491">
              <w:marLeft w:val="0"/>
              <w:marRight w:val="0"/>
              <w:marTop w:val="0"/>
              <w:marBottom w:val="0"/>
              <w:divBdr>
                <w:top w:val="none" w:sz="0" w:space="0" w:color="auto"/>
                <w:left w:val="none" w:sz="0" w:space="0" w:color="auto"/>
                <w:bottom w:val="none" w:sz="0" w:space="0" w:color="auto"/>
                <w:right w:val="none" w:sz="0" w:space="0" w:color="auto"/>
              </w:divBdr>
              <w:divsChild>
                <w:div w:id="91555638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63017140">
      <w:bodyDiv w:val="1"/>
      <w:marLeft w:val="0"/>
      <w:marRight w:val="0"/>
      <w:marTop w:val="0"/>
      <w:marBottom w:val="0"/>
      <w:divBdr>
        <w:top w:val="none" w:sz="0" w:space="0" w:color="auto"/>
        <w:left w:val="none" w:sz="0" w:space="0" w:color="auto"/>
        <w:bottom w:val="none" w:sz="0" w:space="0" w:color="auto"/>
        <w:right w:val="none" w:sz="0" w:space="0" w:color="auto"/>
      </w:divBdr>
    </w:div>
    <w:div w:id="169223148">
      <w:bodyDiv w:val="1"/>
      <w:marLeft w:val="0"/>
      <w:marRight w:val="0"/>
      <w:marTop w:val="0"/>
      <w:marBottom w:val="0"/>
      <w:divBdr>
        <w:top w:val="none" w:sz="0" w:space="0" w:color="auto"/>
        <w:left w:val="none" w:sz="0" w:space="0" w:color="auto"/>
        <w:bottom w:val="none" w:sz="0" w:space="0" w:color="auto"/>
        <w:right w:val="none" w:sz="0" w:space="0" w:color="auto"/>
      </w:divBdr>
      <w:divsChild>
        <w:div w:id="1199515361">
          <w:marLeft w:val="0"/>
          <w:marRight w:val="0"/>
          <w:marTop w:val="0"/>
          <w:marBottom w:val="0"/>
          <w:divBdr>
            <w:top w:val="none" w:sz="0" w:space="0" w:color="auto"/>
            <w:left w:val="none" w:sz="0" w:space="0" w:color="auto"/>
            <w:bottom w:val="none" w:sz="0" w:space="0" w:color="auto"/>
            <w:right w:val="none" w:sz="0" w:space="0" w:color="auto"/>
          </w:divBdr>
        </w:div>
        <w:div w:id="892888984">
          <w:marLeft w:val="0"/>
          <w:marRight w:val="0"/>
          <w:marTop w:val="0"/>
          <w:marBottom w:val="0"/>
          <w:divBdr>
            <w:top w:val="none" w:sz="0" w:space="0" w:color="auto"/>
            <w:left w:val="none" w:sz="0" w:space="0" w:color="auto"/>
            <w:bottom w:val="none" w:sz="0" w:space="0" w:color="auto"/>
            <w:right w:val="none" w:sz="0" w:space="0" w:color="auto"/>
          </w:divBdr>
          <w:divsChild>
            <w:div w:id="494492119">
              <w:marLeft w:val="0"/>
              <w:marRight w:val="0"/>
              <w:marTop w:val="0"/>
              <w:marBottom w:val="0"/>
              <w:divBdr>
                <w:top w:val="none" w:sz="0" w:space="0" w:color="auto"/>
                <w:left w:val="none" w:sz="0" w:space="0" w:color="auto"/>
                <w:bottom w:val="none" w:sz="0" w:space="0" w:color="auto"/>
                <w:right w:val="none" w:sz="0" w:space="0" w:color="auto"/>
              </w:divBdr>
            </w:div>
          </w:divsChild>
        </w:div>
        <w:div w:id="1802578761">
          <w:marLeft w:val="0"/>
          <w:marRight w:val="0"/>
          <w:marTop w:val="0"/>
          <w:marBottom w:val="0"/>
          <w:divBdr>
            <w:top w:val="none" w:sz="0" w:space="0" w:color="auto"/>
            <w:left w:val="none" w:sz="0" w:space="0" w:color="auto"/>
            <w:bottom w:val="none" w:sz="0" w:space="0" w:color="auto"/>
            <w:right w:val="none" w:sz="0" w:space="0" w:color="auto"/>
          </w:divBdr>
        </w:div>
        <w:div w:id="674964207">
          <w:marLeft w:val="0"/>
          <w:marRight w:val="0"/>
          <w:marTop w:val="0"/>
          <w:marBottom w:val="0"/>
          <w:divBdr>
            <w:top w:val="none" w:sz="0" w:space="0" w:color="auto"/>
            <w:left w:val="none" w:sz="0" w:space="0" w:color="auto"/>
            <w:bottom w:val="none" w:sz="0" w:space="0" w:color="auto"/>
            <w:right w:val="none" w:sz="0" w:space="0" w:color="auto"/>
          </w:divBdr>
        </w:div>
        <w:div w:id="1607302487">
          <w:marLeft w:val="0"/>
          <w:marRight w:val="0"/>
          <w:marTop w:val="0"/>
          <w:marBottom w:val="0"/>
          <w:divBdr>
            <w:top w:val="none" w:sz="0" w:space="0" w:color="auto"/>
            <w:left w:val="none" w:sz="0" w:space="0" w:color="auto"/>
            <w:bottom w:val="none" w:sz="0" w:space="0" w:color="auto"/>
            <w:right w:val="none" w:sz="0" w:space="0" w:color="auto"/>
          </w:divBdr>
          <w:divsChild>
            <w:div w:id="110587380">
              <w:marLeft w:val="0"/>
              <w:marRight w:val="0"/>
              <w:marTop w:val="0"/>
              <w:marBottom w:val="0"/>
              <w:divBdr>
                <w:top w:val="none" w:sz="0" w:space="0" w:color="auto"/>
                <w:left w:val="none" w:sz="0" w:space="0" w:color="auto"/>
                <w:bottom w:val="none" w:sz="0" w:space="0" w:color="auto"/>
                <w:right w:val="none" w:sz="0" w:space="0" w:color="auto"/>
              </w:divBdr>
              <w:divsChild>
                <w:div w:id="1604805614">
                  <w:marLeft w:val="0"/>
                  <w:marRight w:val="0"/>
                  <w:marTop w:val="0"/>
                  <w:marBottom w:val="0"/>
                  <w:divBdr>
                    <w:top w:val="single" w:sz="4" w:space="9" w:color="2C2E35"/>
                    <w:left w:val="single" w:sz="4" w:space="12" w:color="2C2E35"/>
                    <w:bottom w:val="single" w:sz="4" w:space="0" w:color="2C2E35"/>
                    <w:right w:val="single" w:sz="4" w:space="12" w:color="2C2E35"/>
                  </w:divBdr>
                  <w:divsChild>
                    <w:div w:id="1047531227">
                      <w:marLeft w:val="0"/>
                      <w:marRight w:val="0"/>
                      <w:marTop w:val="0"/>
                      <w:marBottom w:val="0"/>
                      <w:divBdr>
                        <w:top w:val="none" w:sz="0" w:space="0" w:color="auto"/>
                        <w:left w:val="none" w:sz="0" w:space="0" w:color="auto"/>
                        <w:bottom w:val="none" w:sz="0" w:space="0" w:color="auto"/>
                        <w:right w:val="none" w:sz="0" w:space="0" w:color="auto"/>
                      </w:divBdr>
                      <w:divsChild>
                        <w:div w:id="956182246">
                          <w:marLeft w:val="0"/>
                          <w:marRight w:val="0"/>
                          <w:marTop w:val="0"/>
                          <w:marBottom w:val="0"/>
                          <w:divBdr>
                            <w:top w:val="none" w:sz="0" w:space="0" w:color="auto"/>
                            <w:left w:val="none" w:sz="0" w:space="0" w:color="auto"/>
                            <w:bottom w:val="none" w:sz="0" w:space="0" w:color="auto"/>
                            <w:right w:val="none" w:sz="0" w:space="0" w:color="auto"/>
                          </w:divBdr>
                        </w:div>
                      </w:divsChild>
                    </w:div>
                    <w:div w:id="1682009528">
                      <w:marLeft w:val="0"/>
                      <w:marRight w:val="0"/>
                      <w:marTop w:val="0"/>
                      <w:marBottom w:val="0"/>
                      <w:divBdr>
                        <w:top w:val="none" w:sz="0" w:space="0" w:color="auto"/>
                        <w:left w:val="none" w:sz="0" w:space="0" w:color="auto"/>
                        <w:bottom w:val="none" w:sz="0" w:space="0" w:color="auto"/>
                        <w:right w:val="none" w:sz="0" w:space="0" w:color="auto"/>
                      </w:divBdr>
                    </w:div>
                  </w:divsChild>
                </w:div>
                <w:div w:id="1508329127">
                  <w:marLeft w:val="0"/>
                  <w:marRight w:val="0"/>
                  <w:marTop w:val="45"/>
                  <w:marBottom w:val="0"/>
                  <w:divBdr>
                    <w:top w:val="single" w:sz="4" w:space="0" w:color="2C2E35"/>
                    <w:left w:val="single" w:sz="4" w:space="12" w:color="2C2E35"/>
                    <w:bottom w:val="single" w:sz="4" w:space="0" w:color="2C2E35"/>
                    <w:right w:val="single" w:sz="4" w:space="12" w:color="2C2E35"/>
                  </w:divBdr>
                  <w:divsChild>
                    <w:div w:id="12796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4434">
          <w:marLeft w:val="0"/>
          <w:marRight w:val="0"/>
          <w:marTop w:val="0"/>
          <w:marBottom w:val="0"/>
          <w:divBdr>
            <w:top w:val="none" w:sz="0" w:space="0" w:color="auto"/>
            <w:left w:val="none" w:sz="0" w:space="0" w:color="auto"/>
            <w:bottom w:val="none" w:sz="0" w:space="0" w:color="auto"/>
            <w:right w:val="none" w:sz="0" w:space="0" w:color="auto"/>
          </w:divBdr>
        </w:div>
        <w:div w:id="171341345">
          <w:marLeft w:val="0"/>
          <w:marRight w:val="0"/>
          <w:marTop w:val="0"/>
          <w:marBottom w:val="0"/>
          <w:divBdr>
            <w:top w:val="none" w:sz="0" w:space="0" w:color="auto"/>
            <w:left w:val="none" w:sz="0" w:space="0" w:color="auto"/>
            <w:bottom w:val="none" w:sz="0" w:space="0" w:color="auto"/>
            <w:right w:val="none" w:sz="0" w:space="0" w:color="auto"/>
          </w:divBdr>
          <w:divsChild>
            <w:div w:id="1448544787">
              <w:marLeft w:val="0"/>
              <w:marRight w:val="0"/>
              <w:marTop w:val="0"/>
              <w:marBottom w:val="0"/>
              <w:divBdr>
                <w:top w:val="none" w:sz="0" w:space="0" w:color="auto"/>
                <w:left w:val="none" w:sz="0" w:space="0" w:color="auto"/>
                <w:bottom w:val="none" w:sz="0" w:space="0" w:color="auto"/>
                <w:right w:val="none" w:sz="0" w:space="0" w:color="auto"/>
              </w:divBdr>
            </w:div>
          </w:divsChild>
        </w:div>
        <w:div w:id="1427112899">
          <w:marLeft w:val="0"/>
          <w:marRight w:val="0"/>
          <w:marTop w:val="0"/>
          <w:marBottom w:val="0"/>
          <w:divBdr>
            <w:top w:val="none" w:sz="0" w:space="0" w:color="auto"/>
            <w:left w:val="none" w:sz="0" w:space="0" w:color="auto"/>
            <w:bottom w:val="none" w:sz="0" w:space="0" w:color="auto"/>
            <w:right w:val="none" w:sz="0" w:space="0" w:color="auto"/>
          </w:divBdr>
          <w:divsChild>
            <w:div w:id="178784596">
              <w:marLeft w:val="0"/>
              <w:marRight w:val="0"/>
              <w:marTop w:val="0"/>
              <w:marBottom w:val="0"/>
              <w:divBdr>
                <w:top w:val="none" w:sz="0" w:space="0" w:color="auto"/>
                <w:left w:val="none" w:sz="0" w:space="0" w:color="auto"/>
                <w:bottom w:val="none" w:sz="0" w:space="0" w:color="auto"/>
                <w:right w:val="none" w:sz="0" w:space="0" w:color="auto"/>
              </w:divBdr>
            </w:div>
          </w:divsChild>
        </w:div>
        <w:div w:id="1649675978">
          <w:marLeft w:val="0"/>
          <w:marRight w:val="0"/>
          <w:marTop w:val="0"/>
          <w:marBottom w:val="0"/>
          <w:divBdr>
            <w:top w:val="none" w:sz="0" w:space="0" w:color="auto"/>
            <w:left w:val="none" w:sz="0" w:space="0" w:color="auto"/>
            <w:bottom w:val="none" w:sz="0" w:space="0" w:color="auto"/>
            <w:right w:val="none" w:sz="0" w:space="0" w:color="auto"/>
          </w:divBdr>
        </w:div>
        <w:div w:id="1822502211">
          <w:marLeft w:val="0"/>
          <w:marRight w:val="0"/>
          <w:marTop w:val="0"/>
          <w:marBottom w:val="0"/>
          <w:divBdr>
            <w:top w:val="none" w:sz="0" w:space="0" w:color="auto"/>
            <w:left w:val="none" w:sz="0" w:space="0" w:color="auto"/>
            <w:bottom w:val="none" w:sz="0" w:space="0" w:color="auto"/>
            <w:right w:val="none" w:sz="0" w:space="0" w:color="auto"/>
          </w:divBdr>
        </w:div>
        <w:div w:id="1870482619">
          <w:marLeft w:val="0"/>
          <w:marRight w:val="0"/>
          <w:marTop w:val="0"/>
          <w:marBottom w:val="0"/>
          <w:divBdr>
            <w:top w:val="none" w:sz="0" w:space="0" w:color="auto"/>
            <w:left w:val="none" w:sz="0" w:space="0" w:color="auto"/>
            <w:bottom w:val="none" w:sz="0" w:space="0" w:color="auto"/>
            <w:right w:val="none" w:sz="0" w:space="0" w:color="auto"/>
          </w:divBdr>
          <w:divsChild>
            <w:div w:id="1544631926">
              <w:marLeft w:val="0"/>
              <w:marRight w:val="0"/>
              <w:marTop w:val="0"/>
              <w:marBottom w:val="0"/>
              <w:divBdr>
                <w:top w:val="none" w:sz="0" w:space="0" w:color="auto"/>
                <w:left w:val="none" w:sz="0" w:space="0" w:color="auto"/>
                <w:bottom w:val="none" w:sz="0" w:space="0" w:color="auto"/>
                <w:right w:val="none" w:sz="0" w:space="0" w:color="auto"/>
              </w:divBdr>
              <w:divsChild>
                <w:div w:id="792553903">
                  <w:marLeft w:val="0"/>
                  <w:marRight w:val="0"/>
                  <w:marTop w:val="0"/>
                  <w:marBottom w:val="0"/>
                  <w:divBdr>
                    <w:top w:val="single" w:sz="4" w:space="9" w:color="2C2E35"/>
                    <w:left w:val="single" w:sz="4" w:space="12" w:color="2C2E35"/>
                    <w:bottom w:val="single" w:sz="4" w:space="0" w:color="2C2E35"/>
                    <w:right w:val="single" w:sz="4" w:space="12" w:color="2C2E35"/>
                  </w:divBdr>
                  <w:divsChild>
                    <w:div w:id="1097865423">
                      <w:marLeft w:val="0"/>
                      <w:marRight w:val="0"/>
                      <w:marTop w:val="0"/>
                      <w:marBottom w:val="0"/>
                      <w:divBdr>
                        <w:top w:val="none" w:sz="0" w:space="0" w:color="auto"/>
                        <w:left w:val="none" w:sz="0" w:space="0" w:color="auto"/>
                        <w:bottom w:val="none" w:sz="0" w:space="0" w:color="auto"/>
                        <w:right w:val="none" w:sz="0" w:space="0" w:color="auto"/>
                      </w:divBdr>
                      <w:divsChild>
                        <w:div w:id="17436638">
                          <w:marLeft w:val="0"/>
                          <w:marRight w:val="0"/>
                          <w:marTop w:val="0"/>
                          <w:marBottom w:val="0"/>
                          <w:divBdr>
                            <w:top w:val="none" w:sz="0" w:space="0" w:color="auto"/>
                            <w:left w:val="none" w:sz="0" w:space="0" w:color="auto"/>
                            <w:bottom w:val="none" w:sz="0" w:space="0" w:color="auto"/>
                            <w:right w:val="none" w:sz="0" w:space="0" w:color="auto"/>
                          </w:divBdr>
                        </w:div>
                      </w:divsChild>
                    </w:div>
                    <w:div w:id="1318461777">
                      <w:marLeft w:val="0"/>
                      <w:marRight w:val="0"/>
                      <w:marTop w:val="0"/>
                      <w:marBottom w:val="0"/>
                      <w:divBdr>
                        <w:top w:val="none" w:sz="0" w:space="0" w:color="auto"/>
                        <w:left w:val="none" w:sz="0" w:space="0" w:color="auto"/>
                        <w:bottom w:val="none" w:sz="0" w:space="0" w:color="auto"/>
                        <w:right w:val="none" w:sz="0" w:space="0" w:color="auto"/>
                      </w:divBdr>
                    </w:div>
                  </w:divsChild>
                </w:div>
                <w:div w:id="869492876">
                  <w:marLeft w:val="0"/>
                  <w:marRight w:val="0"/>
                  <w:marTop w:val="45"/>
                  <w:marBottom w:val="0"/>
                  <w:divBdr>
                    <w:top w:val="single" w:sz="4" w:space="0" w:color="2C2E35"/>
                    <w:left w:val="single" w:sz="4" w:space="12" w:color="2C2E35"/>
                    <w:bottom w:val="single" w:sz="4" w:space="0" w:color="2C2E35"/>
                    <w:right w:val="single" w:sz="4" w:space="12" w:color="2C2E35"/>
                  </w:divBdr>
                  <w:divsChild>
                    <w:div w:id="379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345535">
          <w:marLeft w:val="0"/>
          <w:marRight w:val="0"/>
          <w:marTop w:val="0"/>
          <w:marBottom w:val="0"/>
          <w:divBdr>
            <w:top w:val="none" w:sz="0" w:space="0" w:color="auto"/>
            <w:left w:val="none" w:sz="0" w:space="0" w:color="auto"/>
            <w:bottom w:val="none" w:sz="0" w:space="0" w:color="auto"/>
            <w:right w:val="none" w:sz="0" w:space="0" w:color="auto"/>
          </w:divBdr>
        </w:div>
      </w:divsChild>
    </w:div>
    <w:div w:id="196893087">
      <w:bodyDiv w:val="1"/>
      <w:marLeft w:val="0"/>
      <w:marRight w:val="0"/>
      <w:marTop w:val="0"/>
      <w:marBottom w:val="0"/>
      <w:divBdr>
        <w:top w:val="none" w:sz="0" w:space="0" w:color="auto"/>
        <w:left w:val="none" w:sz="0" w:space="0" w:color="auto"/>
        <w:bottom w:val="none" w:sz="0" w:space="0" w:color="auto"/>
        <w:right w:val="none" w:sz="0" w:space="0" w:color="auto"/>
      </w:divBdr>
      <w:divsChild>
        <w:div w:id="20065875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4215928">
      <w:bodyDiv w:val="1"/>
      <w:marLeft w:val="0"/>
      <w:marRight w:val="0"/>
      <w:marTop w:val="0"/>
      <w:marBottom w:val="0"/>
      <w:divBdr>
        <w:top w:val="none" w:sz="0" w:space="0" w:color="auto"/>
        <w:left w:val="none" w:sz="0" w:space="0" w:color="auto"/>
        <w:bottom w:val="none" w:sz="0" w:space="0" w:color="auto"/>
        <w:right w:val="none" w:sz="0" w:space="0" w:color="auto"/>
      </w:divBdr>
    </w:div>
    <w:div w:id="208416535">
      <w:bodyDiv w:val="1"/>
      <w:marLeft w:val="0"/>
      <w:marRight w:val="0"/>
      <w:marTop w:val="0"/>
      <w:marBottom w:val="0"/>
      <w:divBdr>
        <w:top w:val="none" w:sz="0" w:space="0" w:color="auto"/>
        <w:left w:val="none" w:sz="0" w:space="0" w:color="auto"/>
        <w:bottom w:val="none" w:sz="0" w:space="0" w:color="auto"/>
        <w:right w:val="none" w:sz="0" w:space="0" w:color="auto"/>
      </w:divBdr>
    </w:div>
    <w:div w:id="215818883">
      <w:bodyDiv w:val="1"/>
      <w:marLeft w:val="0"/>
      <w:marRight w:val="0"/>
      <w:marTop w:val="0"/>
      <w:marBottom w:val="0"/>
      <w:divBdr>
        <w:top w:val="none" w:sz="0" w:space="0" w:color="auto"/>
        <w:left w:val="none" w:sz="0" w:space="0" w:color="auto"/>
        <w:bottom w:val="none" w:sz="0" w:space="0" w:color="auto"/>
        <w:right w:val="none" w:sz="0" w:space="0" w:color="auto"/>
      </w:divBdr>
    </w:div>
    <w:div w:id="222101831">
      <w:bodyDiv w:val="1"/>
      <w:marLeft w:val="0"/>
      <w:marRight w:val="0"/>
      <w:marTop w:val="0"/>
      <w:marBottom w:val="0"/>
      <w:divBdr>
        <w:top w:val="none" w:sz="0" w:space="0" w:color="auto"/>
        <w:left w:val="none" w:sz="0" w:space="0" w:color="auto"/>
        <w:bottom w:val="none" w:sz="0" w:space="0" w:color="auto"/>
        <w:right w:val="none" w:sz="0" w:space="0" w:color="auto"/>
      </w:divBdr>
      <w:divsChild>
        <w:div w:id="783811503">
          <w:marLeft w:val="0"/>
          <w:marRight w:val="0"/>
          <w:marTop w:val="0"/>
          <w:marBottom w:val="0"/>
          <w:divBdr>
            <w:top w:val="none" w:sz="0" w:space="0" w:color="auto"/>
            <w:left w:val="none" w:sz="0" w:space="0" w:color="auto"/>
            <w:bottom w:val="none" w:sz="0" w:space="0" w:color="auto"/>
            <w:right w:val="none" w:sz="0" w:space="0" w:color="auto"/>
          </w:divBdr>
          <w:divsChild>
            <w:div w:id="1411535425">
              <w:marLeft w:val="0"/>
              <w:marRight w:val="0"/>
              <w:marTop w:val="0"/>
              <w:marBottom w:val="0"/>
              <w:divBdr>
                <w:top w:val="none" w:sz="0" w:space="0" w:color="auto"/>
                <w:left w:val="none" w:sz="0" w:space="0" w:color="auto"/>
                <w:bottom w:val="none" w:sz="0" w:space="0" w:color="auto"/>
                <w:right w:val="none" w:sz="0" w:space="0" w:color="auto"/>
              </w:divBdr>
              <w:divsChild>
                <w:div w:id="694967194">
                  <w:marLeft w:val="0"/>
                  <w:marRight w:val="0"/>
                  <w:marTop w:val="0"/>
                  <w:marBottom w:val="0"/>
                  <w:divBdr>
                    <w:top w:val="none" w:sz="0" w:space="0" w:color="auto"/>
                    <w:left w:val="none" w:sz="0" w:space="0" w:color="auto"/>
                    <w:bottom w:val="none" w:sz="0" w:space="0" w:color="auto"/>
                    <w:right w:val="none" w:sz="0" w:space="0" w:color="auto"/>
                  </w:divBdr>
                  <w:divsChild>
                    <w:div w:id="340088612">
                      <w:marLeft w:val="0"/>
                      <w:marRight w:val="0"/>
                      <w:marTop w:val="0"/>
                      <w:marBottom w:val="300"/>
                      <w:divBdr>
                        <w:top w:val="single" w:sz="4" w:space="0" w:color="424654"/>
                        <w:left w:val="single" w:sz="4" w:space="0" w:color="424654"/>
                        <w:bottom w:val="single" w:sz="4" w:space="0" w:color="424654"/>
                        <w:right w:val="single" w:sz="4" w:space="0" w:color="424654"/>
                      </w:divBdr>
                      <w:divsChild>
                        <w:div w:id="1134328691">
                          <w:marLeft w:val="0"/>
                          <w:marRight w:val="0"/>
                          <w:marTop w:val="0"/>
                          <w:marBottom w:val="0"/>
                          <w:divBdr>
                            <w:top w:val="none" w:sz="0" w:space="0" w:color="auto"/>
                            <w:left w:val="none" w:sz="0" w:space="0" w:color="auto"/>
                            <w:bottom w:val="none" w:sz="0" w:space="0" w:color="auto"/>
                            <w:right w:val="none" w:sz="0" w:space="0" w:color="auto"/>
                          </w:divBdr>
                          <w:divsChild>
                            <w:div w:id="14746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434363">
      <w:bodyDiv w:val="1"/>
      <w:marLeft w:val="0"/>
      <w:marRight w:val="0"/>
      <w:marTop w:val="0"/>
      <w:marBottom w:val="0"/>
      <w:divBdr>
        <w:top w:val="none" w:sz="0" w:space="0" w:color="auto"/>
        <w:left w:val="none" w:sz="0" w:space="0" w:color="auto"/>
        <w:bottom w:val="none" w:sz="0" w:space="0" w:color="auto"/>
        <w:right w:val="none" w:sz="0" w:space="0" w:color="auto"/>
      </w:divBdr>
      <w:divsChild>
        <w:div w:id="870649088">
          <w:marLeft w:val="0"/>
          <w:marRight w:val="0"/>
          <w:marTop w:val="0"/>
          <w:marBottom w:val="0"/>
          <w:divBdr>
            <w:top w:val="none" w:sz="0" w:space="0" w:color="auto"/>
            <w:left w:val="none" w:sz="0" w:space="0" w:color="auto"/>
            <w:bottom w:val="none" w:sz="0" w:space="0" w:color="auto"/>
            <w:right w:val="none" w:sz="0" w:space="0" w:color="auto"/>
          </w:divBdr>
          <w:divsChild>
            <w:div w:id="22172285">
              <w:marLeft w:val="0"/>
              <w:marRight w:val="0"/>
              <w:marTop w:val="0"/>
              <w:marBottom w:val="0"/>
              <w:divBdr>
                <w:top w:val="none" w:sz="0" w:space="0" w:color="auto"/>
                <w:left w:val="none" w:sz="0" w:space="0" w:color="auto"/>
                <w:bottom w:val="none" w:sz="0" w:space="0" w:color="auto"/>
                <w:right w:val="none" w:sz="0" w:space="0" w:color="auto"/>
              </w:divBdr>
              <w:divsChild>
                <w:div w:id="198489416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238293442">
      <w:bodyDiv w:val="1"/>
      <w:marLeft w:val="0"/>
      <w:marRight w:val="0"/>
      <w:marTop w:val="0"/>
      <w:marBottom w:val="0"/>
      <w:divBdr>
        <w:top w:val="none" w:sz="0" w:space="0" w:color="auto"/>
        <w:left w:val="none" w:sz="0" w:space="0" w:color="auto"/>
        <w:bottom w:val="none" w:sz="0" w:space="0" w:color="auto"/>
        <w:right w:val="none" w:sz="0" w:space="0" w:color="auto"/>
      </w:divBdr>
    </w:div>
    <w:div w:id="242616661">
      <w:bodyDiv w:val="1"/>
      <w:marLeft w:val="0"/>
      <w:marRight w:val="0"/>
      <w:marTop w:val="0"/>
      <w:marBottom w:val="0"/>
      <w:divBdr>
        <w:top w:val="none" w:sz="0" w:space="0" w:color="auto"/>
        <w:left w:val="none" w:sz="0" w:space="0" w:color="auto"/>
        <w:bottom w:val="none" w:sz="0" w:space="0" w:color="auto"/>
        <w:right w:val="none" w:sz="0" w:space="0" w:color="auto"/>
      </w:divBdr>
      <w:divsChild>
        <w:div w:id="32081134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48394955">
      <w:bodyDiv w:val="1"/>
      <w:marLeft w:val="0"/>
      <w:marRight w:val="0"/>
      <w:marTop w:val="0"/>
      <w:marBottom w:val="0"/>
      <w:divBdr>
        <w:top w:val="none" w:sz="0" w:space="0" w:color="auto"/>
        <w:left w:val="none" w:sz="0" w:space="0" w:color="auto"/>
        <w:bottom w:val="none" w:sz="0" w:space="0" w:color="auto"/>
        <w:right w:val="none" w:sz="0" w:space="0" w:color="auto"/>
      </w:divBdr>
    </w:div>
    <w:div w:id="253174776">
      <w:bodyDiv w:val="1"/>
      <w:marLeft w:val="0"/>
      <w:marRight w:val="0"/>
      <w:marTop w:val="0"/>
      <w:marBottom w:val="0"/>
      <w:divBdr>
        <w:top w:val="none" w:sz="0" w:space="0" w:color="auto"/>
        <w:left w:val="none" w:sz="0" w:space="0" w:color="auto"/>
        <w:bottom w:val="none" w:sz="0" w:space="0" w:color="auto"/>
        <w:right w:val="none" w:sz="0" w:space="0" w:color="auto"/>
      </w:divBdr>
    </w:div>
    <w:div w:id="260186188">
      <w:bodyDiv w:val="1"/>
      <w:marLeft w:val="0"/>
      <w:marRight w:val="0"/>
      <w:marTop w:val="0"/>
      <w:marBottom w:val="0"/>
      <w:divBdr>
        <w:top w:val="none" w:sz="0" w:space="0" w:color="auto"/>
        <w:left w:val="none" w:sz="0" w:space="0" w:color="auto"/>
        <w:bottom w:val="none" w:sz="0" w:space="0" w:color="auto"/>
        <w:right w:val="none" w:sz="0" w:space="0" w:color="auto"/>
      </w:divBdr>
    </w:div>
    <w:div w:id="293606980">
      <w:bodyDiv w:val="1"/>
      <w:marLeft w:val="0"/>
      <w:marRight w:val="0"/>
      <w:marTop w:val="0"/>
      <w:marBottom w:val="0"/>
      <w:divBdr>
        <w:top w:val="none" w:sz="0" w:space="0" w:color="auto"/>
        <w:left w:val="none" w:sz="0" w:space="0" w:color="auto"/>
        <w:bottom w:val="none" w:sz="0" w:space="0" w:color="auto"/>
        <w:right w:val="none" w:sz="0" w:space="0" w:color="auto"/>
      </w:divBdr>
    </w:div>
    <w:div w:id="301929458">
      <w:bodyDiv w:val="1"/>
      <w:marLeft w:val="0"/>
      <w:marRight w:val="0"/>
      <w:marTop w:val="0"/>
      <w:marBottom w:val="0"/>
      <w:divBdr>
        <w:top w:val="none" w:sz="0" w:space="0" w:color="auto"/>
        <w:left w:val="none" w:sz="0" w:space="0" w:color="auto"/>
        <w:bottom w:val="none" w:sz="0" w:space="0" w:color="auto"/>
        <w:right w:val="none" w:sz="0" w:space="0" w:color="auto"/>
      </w:divBdr>
    </w:div>
    <w:div w:id="310251963">
      <w:bodyDiv w:val="1"/>
      <w:marLeft w:val="0"/>
      <w:marRight w:val="0"/>
      <w:marTop w:val="0"/>
      <w:marBottom w:val="0"/>
      <w:divBdr>
        <w:top w:val="none" w:sz="0" w:space="0" w:color="auto"/>
        <w:left w:val="none" w:sz="0" w:space="0" w:color="auto"/>
        <w:bottom w:val="none" w:sz="0" w:space="0" w:color="auto"/>
        <w:right w:val="none" w:sz="0" w:space="0" w:color="auto"/>
      </w:divBdr>
    </w:div>
    <w:div w:id="314186008">
      <w:bodyDiv w:val="1"/>
      <w:marLeft w:val="0"/>
      <w:marRight w:val="0"/>
      <w:marTop w:val="0"/>
      <w:marBottom w:val="0"/>
      <w:divBdr>
        <w:top w:val="none" w:sz="0" w:space="0" w:color="auto"/>
        <w:left w:val="none" w:sz="0" w:space="0" w:color="auto"/>
        <w:bottom w:val="none" w:sz="0" w:space="0" w:color="auto"/>
        <w:right w:val="none" w:sz="0" w:space="0" w:color="auto"/>
      </w:divBdr>
    </w:div>
    <w:div w:id="320356797">
      <w:bodyDiv w:val="1"/>
      <w:marLeft w:val="0"/>
      <w:marRight w:val="0"/>
      <w:marTop w:val="0"/>
      <w:marBottom w:val="0"/>
      <w:divBdr>
        <w:top w:val="none" w:sz="0" w:space="0" w:color="auto"/>
        <w:left w:val="none" w:sz="0" w:space="0" w:color="auto"/>
        <w:bottom w:val="none" w:sz="0" w:space="0" w:color="auto"/>
        <w:right w:val="none" w:sz="0" w:space="0" w:color="auto"/>
      </w:divBdr>
    </w:div>
    <w:div w:id="345720073">
      <w:bodyDiv w:val="1"/>
      <w:marLeft w:val="0"/>
      <w:marRight w:val="0"/>
      <w:marTop w:val="0"/>
      <w:marBottom w:val="0"/>
      <w:divBdr>
        <w:top w:val="none" w:sz="0" w:space="0" w:color="auto"/>
        <w:left w:val="none" w:sz="0" w:space="0" w:color="auto"/>
        <w:bottom w:val="none" w:sz="0" w:space="0" w:color="auto"/>
        <w:right w:val="none" w:sz="0" w:space="0" w:color="auto"/>
      </w:divBdr>
    </w:div>
    <w:div w:id="360861756">
      <w:bodyDiv w:val="1"/>
      <w:marLeft w:val="0"/>
      <w:marRight w:val="0"/>
      <w:marTop w:val="0"/>
      <w:marBottom w:val="0"/>
      <w:divBdr>
        <w:top w:val="none" w:sz="0" w:space="0" w:color="auto"/>
        <w:left w:val="none" w:sz="0" w:space="0" w:color="auto"/>
        <w:bottom w:val="none" w:sz="0" w:space="0" w:color="auto"/>
        <w:right w:val="none" w:sz="0" w:space="0" w:color="auto"/>
      </w:divBdr>
    </w:div>
    <w:div w:id="366876853">
      <w:bodyDiv w:val="1"/>
      <w:marLeft w:val="0"/>
      <w:marRight w:val="0"/>
      <w:marTop w:val="0"/>
      <w:marBottom w:val="0"/>
      <w:divBdr>
        <w:top w:val="none" w:sz="0" w:space="0" w:color="auto"/>
        <w:left w:val="none" w:sz="0" w:space="0" w:color="auto"/>
        <w:bottom w:val="none" w:sz="0" w:space="0" w:color="auto"/>
        <w:right w:val="none" w:sz="0" w:space="0" w:color="auto"/>
      </w:divBdr>
    </w:div>
    <w:div w:id="369308908">
      <w:bodyDiv w:val="1"/>
      <w:marLeft w:val="0"/>
      <w:marRight w:val="0"/>
      <w:marTop w:val="0"/>
      <w:marBottom w:val="0"/>
      <w:divBdr>
        <w:top w:val="none" w:sz="0" w:space="0" w:color="auto"/>
        <w:left w:val="none" w:sz="0" w:space="0" w:color="auto"/>
        <w:bottom w:val="none" w:sz="0" w:space="0" w:color="auto"/>
        <w:right w:val="none" w:sz="0" w:space="0" w:color="auto"/>
      </w:divBdr>
    </w:div>
    <w:div w:id="372466719">
      <w:bodyDiv w:val="1"/>
      <w:marLeft w:val="0"/>
      <w:marRight w:val="0"/>
      <w:marTop w:val="0"/>
      <w:marBottom w:val="0"/>
      <w:divBdr>
        <w:top w:val="none" w:sz="0" w:space="0" w:color="auto"/>
        <w:left w:val="none" w:sz="0" w:space="0" w:color="auto"/>
        <w:bottom w:val="none" w:sz="0" w:space="0" w:color="auto"/>
        <w:right w:val="none" w:sz="0" w:space="0" w:color="auto"/>
      </w:divBdr>
    </w:div>
    <w:div w:id="385570806">
      <w:bodyDiv w:val="1"/>
      <w:marLeft w:val="0"/>
      <w:marRight w:val="0"/>
      <w:marTop w:val="0"/>
      <w:marBottom w:val="0"/>
      <w:divBdr>
        <w:top w:val="none" w:sz="0" w:space="0" w:color="auto"/>
        <w:left w:val="none" w:sz="0" w:space="0" w:color="auto"/>
        <w:bottom w:val="none" w:sz="0" w:space="0" w:color="auto"/>
        <w:right w:val="none" w:sz="0" w:space="0" w:color="auto"/>
      </w:divBdr>
    </w:div>
    <w:div w:id="420416799">
      <w:bodyDiv w:val="1"/>
      <w:marLeft w:val="0"/>
      <w:marRight w:val="0"/>
      <w:marTop w:val="0"/>
      <w:marBottom w:val="0"/>
      <w:divBdr>
        <w:top w:val="none" w:sz="0" w:space="0" w:color="auto"/>
        <w:left w:val="none" w:sz="0" w:space="0" w:color="auto"/>
        <w:bottom w:val="none" w:sz="0" w:space="0" w:color="auto"/>
        <w:right w:val="none" w:sz="0" w:space="0" w:color="auto"/>
      </w:divBdr>
    </w:div>
    <w:div w:id="425464717">
      <w:bodyDiv w:val="1"/>
      <w:marLeft w:val="0"/>
      <w:marRight w:val="0"/>
      <w:marTop w:val="0"/>
      <w:marBottom w:val="0"/>
      <w:divBdr>
        <w:top w:val="none" w:sz="0" w:space="0" w:color="auto"/>
        <w:left w:val="none" w:sz="0" w:space="0" w:color="auto"/>
        <w:bottom w:val="none" w:sz="0" w:space="0" w:color="auto"/>
        <w:right w:val="none" w:sz="0" w:space="0" w:color="auto"/>
      </w:divBdr>
      <w:divsChild>
        <w:div w:id="1557007850">
          <w:marLeft w:val="0"/>
          <w:marRight w:val="0"/>
          <w:marTop w:val="0"/>
          <w:marBottom w:val="0"/>
          <w:divBdr>
            <w:top w:val="none" w:sz="0" w:space="0" w:color="auto"/>
            <w:left w:val="none" w:sz="0" w:space="0" w:color="auto"/>
            <w:bottom w:val="none" w:sz="0" w:space="0" w:color="auto"/>
            <w:right w:val="none" w:sz="0" w:space="0" w:color="auto"/>
          </w:divBdr>
          <w:divsChild>
            <w:div w:id="1128355605">
              <w:marLeft w:val="0"/>
              <w:marRight w:val="0"/>
              <w:marTop w:val="0"/>
              <w:marBottom w:val="0"/>
              <w:divBdr>
                <w:top w:val="none" w:sz="0" w:space="0" w:color="auto"/>
                <w:left w:val="none" w:sz="0" w:space="0" w:color="auto"/>
                <w:bottom w:val="none" w:sz="0" w:space="0" w:color="auto"/>
                <w:right w:val="none" w:sz="0" w:space="0" w:color="auto"/>
              </w:divBdr>
              <w:divsChild>
                <w:div w:id="715349773">
                  <w:marLeft w:val="0"/>
                  <w:marRight w:val="0"/>
                  <w:marTop w:val="0"/>
                  <w:marBottom w:val="0"/>
                  <w:divBdr>
                    <w:top w:val="none" w:sz="0" w:space="0" w:color="auto"/>
                    <w:left w:val="none" w:sz="0" w:space="0" w:color="auto"/>
                    <w:bottom w:val="none" w:sz="0" w:space="0" w:color="auto"/>
                    <w:right w:val="none" w:sz="0" w:space="0" w:color="auto"/>
                  </w:divBdr>
                  <w:divsChild>
                    <w:div w:id="336998821">
                      <w:marLeft w:val="-225"/>
                      <w:marRight w:val="-225"/>
                      <w:marTop w:val="0"/>
                      <w:marBottom w:val="0"/>
                      <w:divBdr>
                        <w:top w:val="none" w:sz="0" w:space="0" w:color="auto"/>
                        <w:left w:val="none" w:sz="0" w:space="0" w:color="auto"/>
                        <w:bottom w:val="none" w:sz="0" w:space="0" w:color="auto"/>
                        <w:right w:val="none" w:sz="0" w:space="0" w:color="auto"/>
                      </w:divBdr>
                      <w:divsChild>
                        <w:div w:id="818808729">
                          <w:marLeft w:val="0"/>
                          <w:marRight w:val="0"/>
                          <w:marTop w:val="0"/>
                          <w:marBottom w:val="0"/>
                          <w:divBdr>
                            <w:top w:val="none" w:sz="0" w:space="0" w:color="auto"/>
                            <w:left w:val="none" w:sz="0" w:space="0" w:color="auto"/>
                            <w:bottom w:val="none" w:sz="0" w:space="0" w:color="auto"/>
                            <w:right w:val="none" w:sz="0" w:space="0" w:color="auto"/>
                          </w:divBdr>
                          <w:divsChild>
                            <w:div w:id="2035576607">
                              <w:marLeft w:val="-225"/>
                              <w:marRight w:val="-225"/>
                              <w:marTop w:val="0"/>
                              <w:marBottom w:val="0"/>
                              <w:divBdr>
                                <w:top w:val="none" w:sz="0" w:space="0" w:color="auto"/>
                                <w:left w:val="none" w:sz="0" w:space="0" w:color="auto"/>
                                <w:bottom w:val="none" w:sz="0" w:space="0" w:color="auto"/>
                                <w:right w:val="none" w:sz="0" w:space="0" w:color="auto"/>
                              </w:divBdr>
                              <w:divsChild>
                                <w:div w:id="901789973">
                                  <w:marLeft w:val="0"/>
                                  <w:marRight w:val="0"/>
                                  <w:marTop w:val="0"/>
                                  <w:marBottom w:val="300"/>
                                  <w:divBdr>
                                    <w:top w:val="single" w:sz="6" w:space="15" w:color="E6E7E9"/>
                                    <w:left w:val="single" w:sz="6" w:space="11" w:color="E6E7E9"/>
                                    <w:bottom w:val="single" w:sz="6" w:space="0" w:color="E6E7E9"/>
                                    <w:right w:val="single" w:sz="6" w:space="11" w:color="E6E7E9"/>
                                  </w:divBdr>
                                  <w:divsChild>
                                    <w:div w:id="1871795260">
                                      <w:marLeft w:val="0"/>
                                      <w:marRight w:val="0"/>
                                      <w:marTop w:val="0"/>
                                      <w:marBottom w:val="0"/>
                                      <w:divBdr>
                                        <w:top w:val="none" w:sz="0" w:space="0" w:color="auto"/>
                                        <w:left w:val="none" w:sz="0" w:space="0" w:color="auto"/>
                                        <w:bottom w:val="none" w:sz="0" w:space="0" w:color="auto"/>
                                        <w:right w:val="none" w:sz="0" w:space="0" w:color="auto"/>
                                      </w:divBdr>
                                      <w:divsChild>
                                        <w:div w:id="1271468808">
                                          <w:marLeft w:val="0"/>
                                          <w:marRight w:val="0"/>
                                          <w:marTop w:val="0"/>
                                          <w:marBottom w:val="0"/>
                                          <w:divBdr>
                                            <w:top w:val="none" w:sz="0" w:space="0" w:color="auto"/>
                                            <w:left w:val="none" w:sz="0" w:space="0" w:color="auto"/>
                                            <w:bottom w:val="none" w:sz="0" w:space="0" w:color="auto"/>
                                            <w:right w:val="none" w:sz="0" w:space="0" w:color="auto"/>
                                          </w:divBdr>
                                          <w:divsChild>
                                            <w:div w:id="1945726138">
                                              <w:marLeft w:val="0"/>
                                              <w:marRight w:val="0"/>
                                              <w:marTop w:val="0"/>
                                              <w:marBottom w:val="0"/>
                                              <w:divBdr>
                                                <w:top w:val="none" w:sz="0" w:space="0" w:color="auto"/>
                                                <w:left w:val="none" w:sz="0" w:space="0" w:color="auto"/>
                                                <w:bottom w:val="none" w:sz="0" w:space="0" w:color="auto"/>
                                                <w:right w:val="none" w:sz="0" w:space="0" w:color="auto"/>
                                              </w:divBdr>
                                              <w:divsChild>
                                                <w:div w:id="925113843">
                                                  <w:marLeft w:val="0"/>
                                                  <w:marRight w:val="0"/>
                                                  <w:marTop w:val="0"/>
                                                  <w:marBottom w:val="0"/>
                                                  <w:divBdr>
                                                    <w:top w:val="none" w:sz="0" w:space="0" w:color="auto"/>
                                                    <w:left w:val="none" w:sz="0" w:space="0" w:color="auto"/>
                                                    <w:bottom w:val="none" w:sz="0" w:space="0" w:color="auto"/>
                                                    <w:right w:val="none" w:sz="0" w:space="0" w:color="auto"/>
                                                  </w:divBdr>
                                                </w:div>
                                                <w:div w:id="2082093316">
                                                  <w:marLeft w:val="0"/>
                                                  <w:marRight w:val="0"/>
                                                  <w:marTop w:val="0"/>
                                                  <w:marBottom w:val="0"/>
                                                  <w:divBdr>
                                                    <w:top w:val="none" w:sz="0" w:space="0" w:color="auto"/>
                                                    <w:left w:val="none" w:sz="0" w:space="0" w:color="auto"/>
                                                    <w:bottom w:val="none" w:sz="0" w:space="0" w:color="auto"/>
                                                    <w:right w:val="none" w:sz="0" w:space="0" w:color="auto"/>
                                                  </w:divBdr>
                                                </w:div>
                                                <w:div w:id="2904466">
                                                  <w:marLeft w:val="0"/>
                                                  <w:marRight w:val="0"/>
                                                  <w:marTop w:val="0"/>
                                                  <w:marBottom w:val="300"/>
                                                  <w:divBdr>
                                                    <w:top w:val="none" w:sz="0" w:space="0" w:color="auto"/>
                                                    <w:left w:val="none" w:sz="0" w:space="0" w:color="auto"/>
                                                    <w:bottom w:val="none" w:sz="0" w:space="0" w:color="auto"/>
                                                    <w:right w:val="none" w:sz="0" w:space="0" w:color="auto"/>
                                                  </w:divBdr>
                                                  <w:divsChild>
                                                    <w:div w:id="724137395">
                                                      <w:marLeft w:val="0"/>
                                                      <w:marRight w:val="0"/>
                                                      <w:marTop w:val="0"/>
                                                      <w:marBottom w:val="0"/>
                                                      <w:divBdr>
                                                        <w:top w:val="none" w:sz="0" w:space="0" w:color="auto"/>
                                                        <w:left w:val="none" w:sz="0" w:space="0" w:color="auto"/>
                                                        <w:bottom w:val="none" w:sz="0" w:space="0" w:color="auto"/>
                                                        <w:right w:val="none" w:sz="0" w:space="0" w:color="auto"/>
                                                      </w:divBdr>
                                                      <w:divsChild>
                                                        <w:div w:id="17565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589217">
                                          <w:marLeft w:val="0"/>
                                          <w:marRight w:val="0"/>
                                          <w:marTop w:val="0"/>
                                          <w:marBottom w:val="0"/>
                                          <w:divBdr>
                                            <w:top w:val="single" w:sz="2" w:space="8" w:color="D9DCDD"/>
                                            <w:left w:val="none" w:sz="0" w:space="0" w:color="auto"/>
                                            <w:bottom w:val="single" w:sz="2" w:space="8" w:color="D9DCDD"/>
                                            <w:right w:val="none" w:sz="0" w:space="0" w:color="auto"/>
                                          </w:divBdr>
                                          <w:divsChild>
                                            <w:div w:id="729160640">
                                              <w:marLeft w:val="0"/>
                                              <w:marRight w:val="150"/>
                                              <w:marTop w:val="0"/>
                                              <w:marBottom w:val="0"/>
                                              <w:divBdr>
                                                <w:top w:val="none" w:sz="0" w:space="0" w:color="auto"/>
                                                <w:left w:val="none" w:sz="0" w:space="0" w:color="auto"/>
                                                <w:bottom w:val="none" w:sz="0" w:space="0" w:color="auto"/>
                                                <w:right w:val="none" w:sz="0" w:space="0" w:color="auto"/>
                                              </w:divBdr>
                                            </w:div>
                                            <w:div w:id="863402497">
                                              <w:marLeft w:val="0"/>
                                              <w:marRight w:val="150"/>
                                              <w:marTop w:val="0"/>
                                              <w:marBottom w:val="0"/>
                                              <w:divBdr>
                                                <w:top w:val="none" w:sz="0" w:space="0" w:color="auto"/>
                                                <w:left w:val="none" w:sz="0" w:space="0" w:color="auto"/>
                                                <w:bottom w:val="none" w:sz="0" w:space="0" w:color="auto"/>
                                                <w:right w:val="none" w:sz="0" w:space="0" w:color="auto"/>
                                              </w:divBdr>
                                            </w:div>
                                            <w:div w:id="1957520957">
                                              <w:marLeft w:val="0"/>
                                              <w:marRight w:val="150"/>
                                              <w:marTop w:val="0"/>
                                              <w:marBottom w:val="0"/>
                                              <w:divBdr>
                                                <w:top w:val="none" w:sz="0" w:space="0" w:color="auto"/>
                                                <w:left w:val="none" w:sz="0" w:space="0" w:color="auto"/>
                                                <w:bottom w:val="none" w:sz="0" w:space="0" w:color="auto"/>
                                                <w:right w:val="none" w:sz="0" w:space="0" w:color="auto"/>
                                              </w:divBdr>
                                              <w:divsChild>
                                                <w:div w:id="410473247">
                                                  <w:marLeft w:val="0"/>
                                                  <w:marRight w:val="0"/>
                                                  <w:marTop w:val="0"/>
                                                  <w:marBottom w:val="0"/>
                                                  <w:divBdr>
                                                    <w:top w:val="none" w:sz="0" w:space="0" w:color="auto"/>
                                                    <w:left w:val="none" w:sz="0" w:space="0" w:color="auto"/>
                                                    <w:bottom w:val="none" w:sz="0" w:space="0" w:color="auto"/>
                                                    <w:right w:val="none" w:sz="0" w:space="0" w:color="auto"/>
                                                  </w:divBdr>
                                                </w:div>
                                              </w:divsChild>
                                            </w:div>
                                            <w:div w:id="1606230573">
                                              <w:marLeft w:val="0"/>
                                              <w:marRight w:val="150"/>
                                              <w:marTop w:val="0"/>
                                              <w:marBottom w:val="0"/>
                                              <w:divBdr>
                                                <w:top w:val="none" w:sz="0" w:space="0" w:color="auto"/>
                                                <w:left w:val="none" w:sz="0" w:space="0" w:color="auto"/>
                                                <w:bottom w:val="none" w:sz="0" w:space="0" w:color="auto"/>
                                                <w:right w:val="none" w:sz="0" w:space="0" w:color="auto"/>
                                              </w:divBdr>
                                            </w:div>
                                            <w:div w:id="696009065">
                                              <w:marLeft w:val="0"/>
                                              <w:marRight w:val="150"/>
                                              <w:marTop w:val="0"/>
                                              <w:marBottom w:val="0"/>
                                              <w:divBdr>
                                                <w:top w:val="none" w:sz="0" w:space="0" w:color="auto"/>
                                                <w:left w:val="none" w:sz="0" w:space="0" w:color="auto"/>
                                                <w:bottom w:val="none" w:sz="0" w:space="0" w:color="auto"/>
                                                <w:right w:val="none" w:sz="0" w:space="0" w:color="auto"/>
                                              </w:divBdr>
                                            </w:div>
                                            <w:div w:id="1481465150">
                                              <w:marLeft w:val="0"/>
                                              <w:marRight w:val="0"/>
                                              <w:marTop w:val="0"/>
                                              <w:marBottom w:val="0"/>
                                              <w:divBdr>
                                                <w:top w:val="none" w:sz="0" w:space="0" w:color="auto"/>
                                                <w:left w:val="none" w:sz="0" w:space="0" w:color="auto"/>
                                                <w:bottom w:val="none" w:sz="0" w:space="0" w:color="auto"/>
                                                <w:right w:val="none" w:sz="0" w:space="0" w:color="auto"/>
                                              </w:divBdr>
                                              <w:divsChild>
                                                <w:div w:id="175331436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8875179">
                                          <w:marLeft w:val="0"/>
                                          <w:marRight w:val="0"/>
                                          <w:marTop w:val="225"/>
                                          <w:marBottom w:val="0"/>
                                          <w:divBdr>
                                            <w:top w:val="none" w:sz="0" w:space="0" w:color="auto"/>
                                            <w:left w:val="none" w:sz="0" w:space="0" w:color="auto"/>
                                            <w:bottom w:val="none" w:sz="0" w:space="0" w:color="auto"/>
                                            <w:right w:val="none" w:sz="0" w:space="0" w:color="auto"/>
                                          </w:divBdr>
                                        </w:div>
                                        <w:div w:id="145822705">
                                          <w:marLeft w:val="0"/>
                                          <w:marRight w:val="0"/>
                                          <w:marTop w:val="0"/>
                                          <w:marBottom w:val="0"/>
                                          <w:divBdr>
                                            <w:top w:val="none" w:sz="0" w:space="0" w:color="auto"/>
                                            <w:left w:val="none" w:sz="0" w:space="0" w:color="auto"/>
                                            <w:bottom w:val="none" w:sz="0" w:space="0" w:color="auto"/>
                                            <w:right w:val="none" w:sz="0" w:space="0" w:color="auto"/>
                                          </w:divBdr>
                                          <w:divsChild>
                                            <w:div w:id="1407416776">
                                              <w:marLeft w:val="0"/>
                                              <w:marRight w:val="0"/>
                                              <w:marTop w:val="450"/>
                                              <w:marBottom w:val="0"/>
                                              <w:divBdr>
                                                <w:top w:val="none" w:sz="0" w:space="0" w:color="auto"/>
                                                <w:left w:val="none" w:sz="0" w:space="0" w:color="auto"/>
                                                <w:bottom w:val="none" w:sz="0" w:space="0" w:color="auto"/>
                                                <w:right w:val="none" w:sz="0" w:space="0" w:color="auto"/>
                                              </w:divBdr>
                                              <w:divsChild>
                                                <w:div w:id="1404907500">
                                                  <w:marLeft w:val="0"/>
                                                  <w:marRight w:val="0"/>
                                                  <w:marTop w:val="0"/>
                                                  <w:marBottom w:val="0"/>
                                                  <w:divBdr>
                                                    <w:top w:val="none" w:sz="0" w:space="0" w:color="auto"/>
                                                    <w:left w:val="none" w:sz="0" w:space="0" w:color="auto"/>
                                                    <w:bottom w:val="none" w:sz="0" w:space="0" w:color="auto"/>
                                                    <w:right w:val="none" w:sz="0" w:space="0" w:color="auto"/>
                                                  </w:divBdr>
                                                  <w:divsChild>
                                                    <w:div w:id="564026193">
                                                      <w:marLeft w:val="0"/>
                                                      <w:marRight w:val="0"/>
                                                      <w:marTop w:val="0"/>
                                                      <w:marBottom w:val="0"/>
                                                      <w:divBdr>
                                                        <w:top w:val="single" w:sz="6" w:space="0" w:color="D9DCDD"/>
                                                        <w:left w:val="single" w:sz="6" w:space="0" w:color="D9DCDD"/>
                                                        <w:bottom w:val="single" w:sz="6" w:space="0" w:color="D9DCDD"/>
                                                        <w:right w:val="single" w:sz="6" w:space="0" w:color="D9DCDD"/>
                                                      </w:divBdr>
                                                      <w:divsChild>
                                                        <w:div w:id="838079250">
                                                          <w:marLeft w:val="0"/>
                                                          <w:marRight w:val="-450"/>
                                                          <w:marTop w:val="0"/>
                                                          <w:marBottom w:val="0"/>
                                                          <w:divBdr>
                                                            <w:top w:val="none" w:sz="0" w:space="0" w:color="auto"/>
                                                            <w:left w:val="none" w:sz="0" w:space="0" w:color="auto"/>
                                                            <w:bottom w:val="none" w:sz="0" w:space="0" w:color="auto"/>
                                                            <w:right w:val="none" w:sz="0" w:space="0" w:color="auto"/>
                                                          </w:divBdr>
                                                          <w:divsChild>
                                                            <w:div w:id="1238897930">
                                                              <w:marLeft w:val="465"/>
                                                              <w:marRight w:val="0"/>
                                                              <w:marTop w:val="0"/>
                                                              <w:marBottom w:val="0"/>
                                                              <w:divBdr>
                                                                <w:top w:val="none" w:sz="0" w:space="0" w:color="auto"/>
                                                                <w:left w:val="none" w:sz="0" w:space="0" w:color="auto"/>
                                                                <w:bottom w:val="none" w:sz="0" w:space="0" w:color="auto"/>
                                                                <w:right w:val="none" w:sz="0" w:space="0" w:color="auto"/>
                                                              </w:divBdr>
                                                              <w:divsChild>
                                                                <w:div w:id="2137092713">
                                                                  <w:marLeft w:val="0"/>
                                                                  <w:marRight w:val="0"/>
                                                                  <w:marTop w:val="0"/>
                                                                  <w:marBottom w:val="0"/>
                                                                  <w:divBdr>
                                                                    <w:top w:val="none" w:sz="0" w:space="0" w:color="auto"/>
                                                                    <w:left w:val="none" w:sz="0" w:space="0" w:color="auto"/>
                                                                    <w:bottom w:val="none" w:sz="0" w:space="0" w:color="auto"/>
                                                                    <w:right w:val="none" w:sz="0" w:space="0" w:color="auto"/>
                                                                  </w:divBdr>
                                                                  <w:divsChild>
                                                                    <w:div w:id="54013144">
                                                                      <w:marLeft w:val="0"/>
                                                                      <w:marRight w:val="0"/>
                                                                      <w:marTop w:val="0"/>
                                                                      <w:marBottom w:val="0"/>
                                                                      <w:divBdr>
                                                                        <w:top w:val="none" w:sz="0" w:space="0" w:color="auto"/>
                                                                        <w:left w:val="none" w:sz="0" w:space="0" w:color="auto"/>
                                                                        <w:bottom w:val="none" w:sz="0" w:space="0" w:color="auto"/>
                                                                        <w:right w:val="none" w:sz="0" w:space="0" w:color="auto"/>
                                                                      </w:divBdr>
                                                                      <w:divsChild>
                                                                        <w:div w:id="790396833">
                                                                          <w:marLeft w:val="0"/>
                                                                          <w:marRight w:val="0"/>
                                                                          <w:marTop w:val="0"/>
                                                                          <w:marBottom w:val="0"/>
                                                                          <w:divBdr>
                                                                            <w:top w:val="none" w:sz="0" w:space="0" w:color="auto"/>
                                                                            <w:left w:val="none" w:sz="0" w:space="0" w:color="auto"/>
                                                                            <w:bottom w:val="none" w:sz="0" w:space="0" w:color="auto"/>
                                                                            <w:right w:val="none" w:sz="0" w:space="0" w:color="auto"/>
                                                                          </w:divBdr>
                                                                          <w:divsChild>
                                                                            <w:div w:id="916331076">
                                                                              <w:marLeft w:val="0"/>
                                                                              <w:marRight w:val="0"/>
                                                                              <w:marTop w:val="0"/>
                                                                              <w:marBottom w:val="0"/>
                                                                              <w:divBdr>
                                                                                <w:top w:val="none" w:sz="0" w:space="0" w:color="auto"/>
                                                                                <w:left w:val="none" w:sz="0" w:space="0" w:color="auto"/>
                                                                                <w:bottom w:val="none" w:sz="0" w:space="0" w:color="auto"/>
                                                                                <w:right w:val="none" w:sz="0" w:space="0" w:color="auto"/>
                                                                              </w:divBdr>
                                                                              <w:divsChild>
                                                                                <w:div w:id="1446732510">
                                                                                  <w:marLeft w:val="0"/>
                                                                                  <w:marRight w:val="0"/>
                                                                                  <w:marTop w:val="0"/>
                                                                                  <w:marBottom w:val="0"/>
                                                                                  <w:divBdr>
                                                                                    <w:top w:val="none" w:sz="0" w:space="0" w:color="auto"/>
                                                                                    <w:left w:val="none" w:sz="0" w:space="0" w:color="auto"/>
                                                                                    <w:bottom w:val="none" w:sz="0" w:space="0" w:color="auto"/>
                                                                                    <w:right w:val="none" w:sz="0" w:space="0" w:color="auto"/>
                                                                                  </w:divBdr>
                                                                                  <w:divsChild>
                                                                                    <w:div w:id="89471526">
                                                                                      <w:marLeft w:val="0"/>
                                                                                      <w:marRight w:val="0"/>
                                                                                      <w:marTop w:val="0"/>
                                                                                      <w:marBottom w:val="0"/>
                                                                                      <w:divBdr>
                                                                                        <w:top w:val="none" w:sz="0" w:space="0" w:color="auto"/>
                                                                                        <w:left w:val="none" w:sz="0" w:space="0" w:color="auto"/>
                                                                                        <w:bottom w:val="none" w:sz="0" w:space="0" w:color="auto"/>
                                                                                        <w:right w:val="none" w:sz="0" w:space="0" w:color="auto"/>
                                                                                      </w:divBdr>
                                                                                    </w:div>
                                                                                  </w:divsChild>
                                                                                </w:div>
                                                                                <w:div w:id="1185677629">
                                                                                  <w:marLeft w:val="0"/>
                                                                                  <w:marRight w:val="0"/>
                                                                                  <w:marTop w:val="0"/>
                                                                                  <w:marBottom w:val="0"/>
                                                                                  <w:divBdr>
                                                                                    <w:top w:val="none" w:sz="0" w:space="0" w:color="auto"/>
                                                                                    <w:left w:val="none" w:sz="0" w:space="0" w:color="auto"/>
                                                                                    <w:bottom w:val="none" w:sz="0" w:space="0" w:color="auto"/>
                                                                                    <w:right w:val="none" w:sz="0" w:space="0" w:color="auto"/>
                                                                                  </w:divBdr>
                                                                                  <w:divsChild>
                                                                                    <w:div w:id="195965861">
                                                                                      <w:marLeft w:val="0"/>
                                                                                      <w:marRight w:val="0"/>
                                                                                      <w:marTop w:val="0"/>
                                                                                      <w:marBottom w:val="0"/>
                                                                                      <w:divBdr>
                                                                                        <w:top w:val="none" w:sz="0" w:space="0" w:color="auto"/>
                                                                                        <w:left w:val="none" w:sz="0" w:space="0" w:color="auto"/>
                                                                                        <w:bottom w:val="none" w:sz="0" w:space="0" w:color="auto"/>
                                                                                        <w:right w:val="none" w:sz="0" w:space="0" w:color="auto"/>
                                                                                      </w:divBdr>
                                                                                    </w:div>
                                                                                  </w:divsChild>
                                                                                </w:div>
                                                                                <w:div w:id="1257711967">
                                                                                  <w:marLeft w:val="0"/>
                                                                                  <w:marRight w:val="0"/>
                                                                                  <w:marTop w:val="0"/>
                                                                                  <w:marBottom w:val="0"/>
                                                                                  <w:divBdr>
                                                                                    <w:top w:val="none" w:sz="0" w:space="0" w:color="auto"/>
                                                                                    <w:left w:val="none" w:sz="0" w:space="0" w:color="auto"/>
                                                                                    <w:bottom w:val="none" w:sz="0" w:space="0" w:color="auto"/>
                                                                                    <w:right w:val="none" w:sz="0" w:space="0" w:color="auto"/>
                                                                                  </w:divBdr>
                                                                                  <w:divsChild>
                                                                                    <w:div w:id="141315253">
                                                                                      <w:marLeft w:val="0"/>
                                                                                      <w:marRight w:val="0"/>
                                                                                      <w:marTop w:val="0"/>
                                                                                      <w:marBottom w:val="0"/>
                                                                                      <w:divBdr>
                                                                                        <w:top w:val="none" w:sz="0" w:space="0" w:color="auto"/>
                                                                                        <w:left w:val="none" w:sz="0" w:space="0" w:color="auto"/>
                                                                                        <w:bottom w:val="none" w:sz="0" w:space="0" w:color="auto"/>
                                                                                        <w:right w:val="none" w:sz="0" w:space="0" w:color="auto"/>
                                                                                      </w:divBdr>
                                                                                    </w:div>
                                                                                  </w:divsChild>
                                                                                </w:div>
                                                                                <w:div w:id="502429550">
                                                                                  <w:marLeft w:val="0"/>
                                                                                  <w:marRight w:val="0"/>
                                                                                  <w:marTop w:val="0"/>
                                                                                  <w:marBottom w:val="0"/>
                                                                                  <w:divBdr>
                                                                                    <w:top w:val="none" w:sz="0" w:space="0" w:color="auto"/>
                                                                                    <w:left w:val="none" w:sz="0" w:space="0" w:color="auto"/>
                                                                                    <w:bottom w:val="none" w:sz="0" w:space="0" w:color="auto"/>
                                                                                    <w:right w:val="none" w:sz="0" w:space="0" w:color="auto"/>
                                                                                  </w:divBdr>
                                                                                  <w:divsChild>
                                                                                    <w:div w:id="833185787">
                                                                                      <w:marLeft w:val="0"/>
                                                                                      <w:marRight w:val="0"/>
                                                                                      <w:marTop w:val="0"/>
                                                                                      <w:marBottom w:val="0"/>
                                                                                      <w:divBdr>
                                                                                        <w:top w:val="none" w:sz="0" w:space="0" w:color="auto"/>
                                                                                        <w:left w:val="none" w:sz="0" w:space="0" w:color="auto"/>
                                                                                        <w:bottom w:val="none" w:sz="0" w:space="0" w:color="auto"/>
                                                                                        <w:right w:val="none" w:sz="0" w:space="0" w:color="auto"/>
                                                                                      </w:divBdr>
                                                                                    </w:div>
                                                                                  </w:divsChild>
                                                                                </w:div>
                                                                                <w:div w:id="1881280915">
                                                                                  <w:marLeft w:val="0"/>
                                                                                  <w:marRight w:val="0"/>
                                                                                  <w:marTop w:val="0"/>
                                                                                  <w:marBottom w:val="0"/>
                                                                                  <w:divBdr>
                                                                                    <w:top w:val="none" w:sz="0" w:space="0" w:color="auto"/>
                                                                                    <w:left w:val="none" w:sz="0" w:space="0" w:color="auto"/>
                                                                                    <w:bottom w:val="none" w:sz="0" w:space="0" w:color="auto"/>
                                                                                    <w:right w:val="none" w:sz="0" w:space="0" w:color="auto"/>
                                                                                  </w:divBdr>
                                                                                  <w:divsChild>
                                                                                    <w:div w:id="1803619652">
                                                                                      <w:marLeft w:val="0"/>
                                                                                      <w:marRight w:val="0"/>
                                                                                      <w:marTop w:val="0"/>
                                                                                      <w:marBottom w:val="0"/>
                                                                                      <w:divBdr>
                                                                                        <w:top w:val="none" w:sz="0" w:space="0" w:color="auto"/>
                                                                                        <w:left w:val="none" w:sz="0" w:space="0" w:color="auto"/>
                                                                                        <w:bottom w:val="none" w:sz="0" w:space="0" w:color="auto"/>
                                                                                        <w:right w:val="none" w:sz="0" w:space="0" w:color="auto"/>
                                                                                      </w:divBdr>
                                                                                    </w:div>
                                                                                  </w:divsChild>
                                                                                </w:div>
                                                                                <w:div w:id="1712878213">
                                                                                  <w:marLeft w:val="0"/>
                                                                                  <w:marRight w:val="0"/>
                                                                                  <w:marTop w:val="0"/>
                                                                                  <w:marBottom w:val="0"/>
                                                                                  <w:divBdr>
                                                                                    <w:top w:val="none" w:sz="0" w:space="0" w:color="auto"/>
                                                                                    <w:left w:val="none" w:sz="0" w:space="0" w:color="auto"/>
                                                                                    <w:bottom w:val="none" w:sz="0" w:space="0" w:color="auto"/>
                                                                                    <w:right w:val="none" w:sz="0" w:space="0" w:color="auto"/>
                                                                                  </w:divBdr>
                                                                                  <w:divsChild>
                                                                                    <w:div w:id="1052926595">
                                                                                      <w:marLeft w:val="0"/>
                                                                                      <w:marRight w:val="0"/>
                                                                                      <w:marTop w:val="0"/>
                                                                                      <w:marBottom w:val="0"/>
                                                                                      <w:divBdr>
                                                                                        <w:top w:val="none" w:sz="0" w:space="0" w:color="auto"/>
                                                                                        <w:left w:val="none" w:sz="0" w:space="0" w:color="auto"/>
                                                                                        <w:bottom w:val="none" w:sz="0" w:space="0" w:color="auto"/>
                                                                                        <w:right w:val="none" w:sz="0" w:space="0" w:color="auto"/>
                                                                                      </w:divBdr>
                                                                                    </w:div>
                                                                                  </w:divsChild>
                                                                                </w:div>
                                                                                <w:div w:id="1422336631">
                                                                                  <w:marLeft w:val="0"/>
                                                                                  <w:marRight w:val="0"/>
                                                                                  <w:marTop w:val="0"/>
                                                                                  <w:marBottom w:val="0"/>
                                                                                  <w:divBdr>
                                                                                    <w:top w:val="none" w:sz="0" w:space="0" w:color="auto"/>
                                                                                    <w:left w:val="none" w:sz="0" w:space="0" w:color="auto"/>
                                                                                    <w:bottom w:val="none" w:sz="0" w:space="0" w:color="auto"/>
                                                                                    <w:right w:val="none" w:sz="0" w:space="0" w:color="auto"/>
                                                                                  </w:divBdr>
                                                                                  <w:divsChild>
                                                                                    <w:div w:id="2020500059">
                                                                                      <w:marLeft w:val="0"/>
                                                                                      <w:marRight w:val="0"/>
                                                                                      <w:marTop w:val="0"/>
                                                                                      <w:marBottom w:val="0"/>
                                                                                      <w:divBdr>
                                                                                        <w:top w:val="none" w:sz="0" w:space="0" w:color="auto"/>
                                                                                        <w:left w:val="none" w:sz="0" w:space="0" w:color="auto"/>
                                                                                        <w:bottom w:val="none" w:sz="0" w:space="0" w:color="auto"/>
                                                                                        <w:right w:val="none" w:sz="0" w:space="0" w:color="auto"/>
                                                                                      </w:divBdr>
                                                                                    </w:div>
                                                                                  </w:divsChild>
                                                                                </w:div>
                                                                                <w:div w:id="709034904">
                                                                                  <w:marLeft w:val="0"/>
                                                                                  <w:marRight w:val="0"/>
                                                                                  <w:marTop w:val="0"/>
                                                                                  <w:marBottom w:val="0"/>
                                                                                  <w:divBdr>
                                                                                    <w:top w:val="none" w:sz="0" w:space="0" w:color="auto"/>
                                                                                    <w:left w:val="none" w:sz="0" w:space="0" w:color="auto"/>
                                                                                    <w:bottom w:val="none" w:sz="0" w:space="0" w:color="auto"/>
                                                                                    <w:right w:val="none" w:sz="0" w:space="0" w:color="auto"/>
                                                                                  </w:divBdr>
                                                                                  <w:divsChild>
                                                                                    <w:div w:id="1360008658">
                                                                                      <w:marLeft w:val="0"/>
                                                                                      <w:marRight w:val="0"/>
                                                                                      <w:marTop w:val="0"/>
                                                                                      <w:marBottom w:val="0"/>
                                                                                      <w:divBdr>
                                                                                        <w:top w:val="none" w:sz="0" w:space="0" w:color="auto"/>
                                                                                        <w:left w:val="none" w:sz="0" w:space="0" w:color="auto"/>
                                                                                        <w:bottom w:val="none" w:sz="0" w:space="0" w:color="auto"/>
                                                                                        <w:right w:val="none" w:sz="0" w:space="0" w:color="auto"/>
                                                                                      </w:divBdr>
                                                                                    </w:div>
                                                                                  </w:divsChild>
                                                                                </w:div>
                                                                                <w:div w:id="155611660">
                                                                                  <w:marLeft w:val="0"/>
                                                                                  <w:marRight w:val="0"/>
                                                                                  <w:marTop w:val="0"/>
                                                                                  <w:marBottom w:val="0"/>
                                                                                  <w:divBdr>
                                                                                    <w:top w:val="none" w:sz="0" w:space="0" w:color="auto"/>
                                                                                    <w:left w:val="none" w:sz="0" w:space="0" w:color="auto"/>
                                                                                    <w:bottom w:val="none" w:sz="0" w:space="0" w:color="auto"/>
                                                                                    <w:right w:val="none" w:sz="0" w:space="0" w:color="auto"/>
                                                                                  </w:divBdr>
                                                                                  <w:divsChild>
                                                                                    <w:div w:id="1656033511">
                                                                                      <w:marLeft w:val="0"/>
                                                                                      <w:marRight w:val="0"/>
                                                                                      <w:marTop w:val="0"/>
                                                                                      <w:marBottom w:val="0"/>
                                                                                      <w:divBdr>
                                                                                        <w:top w:val="none" w:sz="0" w:space="0" w:color="auto"/>
                                                                                        <w:left w:val="none" w:sz="0" w:space="0" w:color="auto"/>
                                                                                        <w:bottom w:val="none" w:sz="0" w:space="0" w:color="auto"/>
                                                                                        <w:right w:val="none" w:sz="0" w:space="0" w:color="auto"/>
                                                                                      </w:divBdr>
                                                                                    </w:div>
                                                                                  </w:divsChild>
                                                                                </w:div>
                                                                                <w:div w:id="464347392">
                                                                                  <w:marLeft w:val="0"/>
                                                                                  <w:marRight w:val="0"/>
                                                                                  <w:marTop w:val="0"/>
                                                                                  <w:marBottom w:val="0"/>
                                                                                  <w:divBdr>
                                                                                    <w:top w:val="none" w:sz="0" w:space="0" w:color="auto"/>
                                                                                    <w:left w:val="none" w:sz="0" w:space="0" w:color="auto"/>
                                                                                    <w:bottom w:val="none" w:sz="0" w:space="0" w:color="auto"/>
                                                                                    <w:right w:val="none" w:sz="0" w:space="0" w:color="auto"/>
                                                                                  </w:divBdr>
                                                                                  <w:divsChild>
                                                                                    <w:div w:id="1726102810">
                                                                                      <w:marLeft w:val="0"/>
                                                                                      <w:marRight w:val="0"/>
                                                                                      <w:marTop w:val="0"/>
                                                                                      <w:marBottom w:val="0"/>
                                                                                      <w:divBdr>
                                                                                        <w:top w:val="none" w:sz="0" w:space="0" w:color="auto"/>
                                                                                        <w:left w:val="none" w:sz="0" w:space="0" w:color="auto"/>
                                                                                        <w:bottom w:val="none" w:sz="0" w:space="0" w:color="auto"/>
                                                                                        <w:right w:val="none" w:sz="0" w:space="0" w:color="auto"/>
                                                                                      </w:divBdr>
                                                                                    </w:div>
                                                                                  </w:divsChild>
                                                                                </w:div>
                                                                                <w:div w:id="846552993">
                                                                                  <w:marLeft w:val="0"/>
                                                                                  <w:marRight w:val="0"/>
                                                                                  <w:marTop w:val="0"/>
                                                                                  <w:marBottom w:val="0"/>
                                                                                  <w:divBdr>
                                                                                    <w:top w:val="none" w:sz="0" w:space="0" w:color="auto"/>
                                                                                    <w:left w:val="none" w:sz="0" w:space="0" w:color="auto"/>
                                                                                    <w:bottom w:val="none" w:sz="0" w:space="0" w:color="auto"/>
                                                                                    <w:right w:val="none" w:sz="0" w:space="0" w:color="auto"/>
                                                                                  </w:divBdr>
                                                                                  <w:divsChild>
                                                                                    <w:div w:id="1544637717">
                                                                                      <w:marLeft w:val="0"/>
                                                                                      <w:marRight w:val="0"/>
                                                                                      <w:marTop w:val="0"/>
                                                                                      <w:marBottom w:val="0"/>
                                                                                      <w:divBdr>
                                                                                        <w:top w:val="none" w:sz="0" w:space="0" w:color="auto"/>
                                                                                        <w:left w:val="none" w:sz="0" w:space="0" w:color="auto"/>
                                                                                        <w:bottom w:val="none" w:sz="0" w:space="0" w:color="auto"/>
                                                                                        <w:right w:val="none" w:sz="0" w:space="0" w:color="auto"/>
                                                                                      </w:divBdr>
                                                                                    </w:div>
                                                                                  </w:divsChild>
                                                                                </w:div>
                                                                                <w:div w:id="344523941">
                                                                                  <w:marLeft w:val="0"/>
                                                                                  <w:marRight w:val="0"/>
                                                                                  <w:marTop w:val="0"/>
                                                                                  <w:marBottom w:val="0"/>
                                                                                  <w:divBdr>
                                                                                    <w:top w:val="none" w:sz="0" w:space="0" w:color="auto"/>
                                                                                    <w:left w:val="none" w:sz="0" w:space="0" w:color="auto"/>
                                                                                    <w:bottom w:val="none" w:sz="0" w:space="0" w:color="auto"/>
                                                                                    <w:right w:val="none" w:sz="0" w:space="0" w:color="auto"/>
                                                                                  </w:divBdr>
                                                                                  <w:divsChild>
                                                                                    <w:div w:id="1074938341">
                                                                                      <w:marLeft w:val="0"/>
                                                                                      <w:marRight w:val="0"/>
                                                                                      <w:marTop w:val="0"/>
                                                                                      <w:marBottom w:val="0"/>
                                                                                      <w:divBdr>
                                                                                        <w:top w:val="none" w:sz="0" w:space="0" w:color="auto"/>
                                                                                        <w:left w:val="none" w:sz="0" w:space="0" w:color="auto"/>
                                                                                        <w:bottom w:val="none" w:sz="0" w:space="0" w:color="auto"/>
                                                                                        <w:right w:val="none" w:sz="0" w:space="0" w:color="auto"/>
                                                                                      </w:divBdr>
                                                                                    </w:div>
                                                                                  </w:divsChild>
                                                                                </w:div>
                                                                                <w:div w:id="891690581">
                                                                                  <w:marLeft w:val="0"/>
                                                                                  <w:marRight w:val="0"/>
                                                                                  <w:marTop w:val="0"/>
                                                                                  <w:marBottom w:val="0"/>
                                                                                  <w:divBdr>
                                                                                    <w:top w:val="none" w:sz="0" w:space="0" w:color="auto"/>
                                                                                    <w:left w:val="none" w:sz="0" w:space="0" w:color="auto"/>
                                                                                    <w:bottom w:val="none" w:sz="0" w:space="0" w:color="auto"/>
                                                                                    <w:right w:val="none" w:sz="0" w:space="0" w:color="auto"/>
                                                                                  </w:divBdr>
                                                                                  <w:divsChild>
                                                                                    <w:div w:id="1091707888">
                                                                                      <w:marLeft w:val="0"/>
                                                                                      <w:marRight w:val="0"/>
                                                                                      <w:marTop w:val="0"/>
                                                                                      <w:marBottom w:val="0"/>
                                                                                      <w:divBdr>
                                                                                        <w:top w:val="none" w:sz="0" w:space="0" w:color="auto"/>
                                                                                        <w:left w:val="none" w:sz="0" w:space="0" w:color="auto"/>
                                                                                        <w:bottom w:val="none" w:sz="0" w:space="0" w:color="auto"/>
                                                                                        <w:right w:val="none" w:sz="0" w:space="0" w:color="auto"/>
                                                                                      </w:divBdr>
                                                                                    </w:div>
                                                                                  </w:divsChild>
                                                                                </w:div>
                                                                                <w:div w:id="691303859">
                                                                                  <w:marLeft w:val="0"/>
                                                                                  <w:marRight w:val="0"/>
                                                                                  <w:marTop w:val="0"/>
                                                                                  <w:marBottom w:val="0"/>
                                                                                  <w:divBdr>
                                                                                    <w:top w:val="none" w:sz="0" w:space="0" w:color="auto"/>
                                                                                    <w:left w:val="none" w:sz="0" w:space="0" w:color="auto"/>
                                                                                    <w:bottom w:val="none" w:sz="0" w:space="0" w:color="auto"/>
                                                                                    <w:right w:val="none" w:sz="0" w:space="0" w:color="auto"/>
                                                                                  </w:divBdr>
                                                                                  <w:divsChild>
                                                                                    <w:div w:id="743263599">
                                                                                      <w:marLeft w:val="0"/>
                                                                                      <w:marRight w:val="0"/>
                                                                                      <w:marTop w:val="0"/>
                                                                                      <w:marBottom w:val="0"/>
                                                                                      <w:divBdr>
                                                                                        <w:top w:val="none" w:sz="0" w:space="0" w:color="auto"/>
                                                                                        <w:left w:val="none" w:sz="0" w:space="0" w:color="auto"/>
                                                                                        <w:bottom w:val="none" w:sz="0" w:space="0" w:color="auto"/>
                                                                                        <w:right w:val="none" w:sz="0" w:space="0" w:color="auto"/>
                                                                                      </w:divBdr>
                                                                                    </w:div>
                                                                                  </w:divsChild>
                                                                                </w:div>
                                                                                <w:div w:id="814639450">
                                                                                  <w:marLeft w:val="0"/>
                                                                                  <w:marRight w:val="0"/>
                                                                                  <w:marTop w:val="0"/>
                                                                                  <w:marBottom w:val="0"/>
                                                                                  <w:divBdr>
                                                                                    <w:top w:val="none" w:sz="0" w:space="0" w:color="auto"/>
                                                                                    <w:left w:val="none" w:sz="0" w:space="0" w:color="auto"/>
                                                                                    <w:bottom w:val="none" w:sz="0" w:space="0" w:color="auto"/>
                                                                                    <w:right w:val="none" w:sz="0" w:space="0" w:color="auto"/>
                                                                                  </w:divBdr>
                                                                                  <w:divsChild>
                                                                                    <w:div w:id="194098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822128">
                                                  <w:marLeft w:val="0"/>
                                                  <w:marRight w:val="0"/>
                                                  <w:marTop w:val="0"/>
                                                  <w:marBottom w:val="0"/>
                                                  <w:divBdr>
                                                    <w:top w:val="none" w:sz="0" w:space="0" w:color="auto"/>
                                                    <w:left w:val="none" w:sz="0" w:space="0" w:color="auto"/>
                                                    <w:bottom w:val="none" w:sz="0" w:space="0" w:color="auto"/>
                                                    <w:right w:val="none" w:sz="0" w:space="0" w:color="auto"/>
                                                  </w:divBdr>
                                                  <w:divsChild>
                                                    <w:div w:id="1843423306">
                                                      <w:marLeft w:val="0"/>
                                                      <w:marRight w:val="0"/>
                                                      <w:marTop w:val="0"/>
                                                      <w:marBottom w:val="0"/>
                                                      <w:divBdr>
                                                        <w:top w:val="single" w:sz="6" w:space="0" w:color="D9DCDD"/>
                                                        <w:left w:val="single" w:sz="6" w:space="0" w:color="D9DCDD"/>
                                                        <w:bottom w:val="single" w:sz="6" w:space="0" w:color="D9DCDD"/>
                                                        <w:right w:val="single" w:sz="6" w:space="0" w:color="D9DCDD"/>
                                                      </w:divBdr>
                                                      <w:divsChild>
                                                        <w:div w:id="790823549">
                                                          <w:marLeft w:val="0"/>
                                                          <w:marRight w:val="-450"/>
                                                          <w:marTop w:val="0"/>
                                                          <w:marBottom w:val="0"/>
                                                          <w:divBdr>
                                                            <w:top w:val="none" w:sz="0" w:space="0" w:color="auto"/>
                                                            <w:left w:val="none" w:sz="0" w:space="0" w:color="auto"/>
                                                            <w:bottom w:val="none" w:sz="0" w:space="0" w:color="auto"/>
                                                            <w:right w:val="none" w:sz="0" w:space="0" w:color="auto"/>
                                                          </w:divBdr>
                                                          <w:divsChild>
                                                            <w:div w:id="1133251993">
                                                              <w:marLeft w:val="465"/>
                                                              <w:marRight w:val="0"/>
                                                              <w:marTop w:val="0"/>
                                                              <w:marBottom w:val="0"/>
                                                              <w:divBdr>
                                                                <w:top w:val="none" w:sz="0" w:space="0" w:color="auto"/>
                                                                <w:left w:val="none" w:sz="0" w:space="0" w:color="auto"/>
                                                                <w:bottom w:val="none" w:sz="0" w:space="0" w:color="auto"/>
                                                                <w:right w:val="none" w:sz="0" w:space="0" w:color="auto"/>
                                                              </w:divBdr>
                                                              <w:divsChild>
                                                                <w:div w:id="1107311505">
                                                                  <w:marLeft w:val="0"/>
                                                                  <w:marRight w:val="0"/>
                                                                  <w:marTop w:val="0"/>
                                                                  <w:marBottom w:val="0"/>
                                                                  <w:divBdr>
                                                                    <w:top w:val="none" w:sz="0" w:space="0" w:color="auto"/>
                                                                    <w:left w:val="none" w:sz="0" w:space="0" w:color="auto"/>
                                                                    <w:bottom w:val="none" w:sz="0" w:space="0" w:color="auto"/>
                                                                    <w:right w:val="none" w:sz="0" w:space="0" w:color="auto"/>
                                                                  </w:divBdr>
                                                                  <w:divsChild>
                                                                    <w:div w:id="1457790733">
                                                                      <w:marLeft w:val="0"/>
                                                                      <w:marRight w:val="0"/>
                                                                      <w:marTop w:val="0"/>
                                                                      <w:marBottom w:val="0"/>
                                                                      <w:divBdr>
                                                                        <w:top w:val="none" w:sz="0" w:space="0" w:color="auto"/>
                                                                        <w:left w:val="none" w:sz="0" w:space="0" w:color="auto"/>
                                                                        <w:bottom w:val="none" w:sz="0" w:space="0" w:color="auto"/>
                                                                        <w:right w:val="none" w:sz="0" w:space="0" w:color="auto"/>
                                                                      </w:divBdr>
                                                                      <w:divsChild>
                                                                        <w:div w:id="1649893728">
                                                                          <w:marLeft w:val="0"/>
                                                                          <w:marRight w:val="0"/>
                                                                          <w:marTop w:val="0"/>
                                                                          <w:marBottom w:val="0"/>
                                                                          <w:divBdr>
                                                                            <w:top w:val="none" w:sz="0" w:space="0" w:color="auto"/>
                                                                            <w:left w:val="none" w:sz="0" w:space="0" w:color="auto"/>
                                                                            <w:bottom w:val="none" w:sz="0" w:space="0" w:color="auto"/>
                                                                            <w:right w:val="none" w:sz="0" w:space="0" w:color="auto"/>
                                                                          </w:divBdr>
                                                                          <w:divsChild>
                                                                            <w:div w:id="1250508039">
                                                                              <w:marLeft w:val="0"/>
                                                                              <w:marRight w:val="0"/>
                                                                              <w:marTop w:val="0"/>
                                                                              <w:marBottom w:val="0"/>
                                                                              <w:divBdr>
                                                                                <w:top w:val="none" w:sz="0" w:space="0" w:color="auto"/>
                                                                                <w:left w:val="none" w:sz="0" w:space="0" w:color="auto"/>
                                                                                <w:bottom w:val="none" w:sz="0" w:space="0" w:color="auto"/>
                                                                                <w:right w:val="none" w:sz="0" w:space="0" w:color="auto"/>
                                                                              </w:divBdr>
                                                                              <w:divsChild>
                                                                                <w:div w:id="700597390">
                                                                                  <w:marLeft w:val="0"/>
                                                                                  <w:marRight w:val="0"/>
                                                                                  <w:marTop w:val="0"/>
                                                                                  <w:marBottom w:val="0"/>
                                                                                  <w:divBdr>
                                                                                    <w:top w:val="none" w:sz="0" w:space="0" w:color="auto"/>
                                                                                    <w:left w:val="none" w:sz="0" w:space="0" w:color="auto"/>
                                                                                    <w:bottom w:val="none" w:sz="0" w:space="0" w:color="auto"/>
                                                                                    <w:right w:val="none" w:sz="0" w:space="0" w:color="auto"/>
                                                                                  </w:divBdr>
                                                                                  <w:divsChild>
                                                                                    <w:div w:id="312610464">
                                                                                      <w:marLeft w:val="0"/>
                                                                                      <w:marRight w:val="0"/>
                                                                                      <w:marTop w:val="0"/>
                                                                                      <w:marBottom w:val="0"/>
                                                                                      <w:divBdr>
                                                                                        <w:top w:val="none" w:sz="0" w:space="0" w:color="auto"/>
                                                                                        <w:left w:val="none" w:sz="0" w:space="0" w:color="auto"/>
                                                                                        <w:bottom w:val="none" w:sz="0" w:space="0" w:color="auto"/>
                                                                                        <w:right w:val="none" w:sz="0" w:space="0" w:color="auto"/>
                                                                                      </w:divBdr>
                                                                                    </w:div>
                                                                                  </w:divsChild>
                                                                                </w:div>
                                                                                <w:div w:id="712001944">
                                                                                  <w:marLeft w:val="0"/>
                                                                                  <w:marRight w:val="0"/>
                                                                                  <w:marTop w:val="0"/>
                                                                                  <w:marBottom w:val="0"/>
                                                                                  <w:divBdr>
                                                                                    <w:top w:val="none" w:sz="0" w:space="0" w:color="auto"/>
                                                                                    <w:left w:val="none" w:sz="0" w:space="0" w:color="auto"/>
                                                                                    <w:bottom w:val="none" w:sz="0" w:space="0" w:color="auto"/>
                                                                                    <w:right w:val="none" w:sz="0" w:space="0" w:color="auto"/>
                                                                                  </w:divBdr>
                                                                                  <w:divsChild>
                                                                                    <w:div w:id="716585889">
                                                                                      <w:marLeft w:val="0"/>
                                                                                      <w:marRight w:val="0"/>
                                                                                      <w:marTop w:val="0"/>
                                                                                      <w:marBottom w:val="0"/>
                                                                                      <w:divBdr>
                                                                                        <w:top w:val="none" w:sz="0" w:space="0" w:color="auto"/>
                                                                                        <w:left w:val="none" w:sz="0" w:space="0" w:color="auto"/>
                                                                                        <w:bottom w:val="none" w:sz="0" w:space="0" w:color="auto"/>
                                                                                        <w:right w:val="none" w:sz="0" w:space="0" w:color="auto"/>
                                                                                      </w:divBdr>
                                                                                    </w:div>
                                                                                  </w:divsChild>
                                                                                </w:div>
                                                                                <w:div w:id="2088846488">
                                                                                  <w:marLeft w:val="0"/>
                                                                                  <w:marRight w:val="0"/>
                                                                                  <w:marTop w:val="0"/>
                                                                                  <w:marBottom w:val="0"/>
                                                                                  <w:divBdr>
                                                                                    <w:top w:val="none" w:sz="0" w:space="0" w:color="auto"/>
                                                                                    <w:left w:val="none" w:sz="0" w:space="0" w:color="auto"/>
                                                                                    <w:bottom w:val="none" w:sz="0" w:space="0" w:color="auto"/>
                                                                                    <w:right w:val="none" w:sz="0" w:space="0" w:color="auto"/>
                                                                                  </w:divBdr>
                                                                                  <w:divsChild>
                                                                                    <w:div w:id="1732919657">
                                                                                      <w:marLeft w:val="0"/>
                                                                                      <w:marRight w:val="0"/>
                                                                                      <w:marTop w:val="0"/>
                                                                                      <w:marBottom w:val="0"/>
                                                                                      <w:divBdr>
                                                                                        <w:top w:val="none" w:sz="0" w:space="0" w:color="auto"/>
                                                                                        <w:left w:val="none" w:sz="0" w:space="0" w:color="auto"/>
                                                                                        <w:bottom w:val="none" w:sz="0" w:space="0" w:color="auto"/>
                                                                                        <w:right w:val="none" w:sz="0" w:space="0" w:color="auto"/>
                                                                                      </w:divBdr>
                                                                                    </w:div>
                                                                                  </w:divsChild>
                                                                                </w:div>
                                                                                <w:div w:id="768814785">
                                                                                  <w:marLeft w:val="0"/>
                                                                                  <w:marRight w:val="0"/>
                                                                                  <w:marTop w:val="0"/>
                                                                                  <w:marBottom w:val="0"/>
                                                                                  <w:divBdr>
                                                                                    <w:top w:val="none" w:sz="0" w:space="0" w:color="auto"/>
                                                                                    <w:left w:val="none" w:sz="0" w:space="0" w:color="auto"/>
                                                                                    <w:bottom w:val="none" w:sz="0" w:space="0" w:color="auto"/>
                                                                                    <w:right w:val="none" w:sz="0" w:space="0" w:color="auto"/>
                                                                                  </w:divBdr>
                                                                                  <w:divsChild>
                                                                                    <w:div w:id="229391445">
                                                                                      <w:marLeft w:val="0"/>
                                                                                      <w:marRight w:val="0"/>
                                                                                      <w:marTop w:val="0"/>
                                                                                      <w:marBottom w:val="0"/>
                                                                                      <w:divBdr>
                                                                                        <w:top w:val="none" w:sz="0" w:space="0" w:color="auto"/>
                                                                                        <w:left w:val="none" w:sz="0" w:space="0" w:color="auto"/>
                                                                                        <w:bottom w:val="none" w:sz="0" w:space="0" w:color="auto"/>
                                                                                        <w:right w:val="none" w:sz="0" w:space="0" w:color="auto"/>
                                                                                      </w:divBdr>
                                                                                    </w:div>
                                                                                  </w:divsChild>
                                                                                </w:div>
                                                                                <w:div w:id="1771854181">
                                                                                  <w:marLeft w:val="0"/>
                                                                                  <w:marRight w:val="0"/>
                                                                                  <w:marTop w:val="0"/>
                                                                                  <w:marBottom w:val="0"/>
                                                                                  <w:divBdr>
                                                                                    <w:top w:val="none" w:sz="0" w:space="0" w:color="auto"/>
                                                                                    <w:left w:val="none" w:sz="0" w:space="0" w:color="auto"/>
                                                                                    <w:bottom w:val="none" w:sz="0" w:space="0" w:color="auto"/>
                                                                                    <w:right w:val="none" w:sz="0" w:space="0" w:color="auto"/>
                                                                                  </w:divBdr>
                                                                                  <w:divsChild>
                                                                                    <w:div w:id="643047889">
                                                                                      <w:marLeft w:val="0"/>
                                                                                      <w:marRight w:val="0"/>
                                                                                      <w:marTop w:val="0"/>
                                                                                      <w:marBottom w:val="0"/>
                                                                                      <w:divBdr>
                                                                                        <w:top w:val="none" w:sz="0" w:space="0" w:color="auto"/>
                                                                                        <w:left w:val="none" w:sz="0" w:space="0" w:color="auto"/>
                                                                                        <w:bottom w:val="none" w:sz="0" w:space="0" w:color="auto"/>
                                                                                        <w:right w:val="none" w:sz="0" w:space="0" w:color="auto"/>
                                                                                      </w:divBdr>
                                                                                    </w:div>
                                                                                  </w:divsChild>
                                                                                </w:div>
                                                                                <w:div w:id="1890190875">
                                                                                  <w:marLeft w:val="0"/>
                                                                                  <w:marRight w:val="0"/>
                                                                                  <w:marTop w:val="0"/>
                                                                                  <w:marBottom w:val="0"/>
                                                                                  <w:divBdr>
                                                                                    <w:top w:val="none" w:sz="0" w:space="0" w:color="auto"/>
                                                                                    <w:left w:val="none" w:sz="0" w:space="0" w:color="auto"/>
                                                                                    <w:bottom w:val="none" w:sz="0" w:space="0" w:color="auto"/>
                                                                                    <w:right w:val="none" w:sz="0" w:space="0" w:color="auto"/>
                                                                                  </w:divBdr>
                                                                                  <w:divsChild>
                                                                                    <w:div w:id="190070087">
                                                                                      <w:marLeft w:val="0"/>
                                                                                      <w:marRight w:val="0"/>
                                                                                      <w:marTop w:val="0"/>
                                                                                      <w:marBottom w:val="0"/>
                                                                                      <w:divBdr>
                                                                                        <w:top w:val="none" w:sz="0" w:space="0" w:color="auto"/>
                                                                                        <w:left w:val="none" w:sz="0" w:space="0" w:color="auto"/>
                                                                                        <w:bottom w:val="none" w:sz="0" w:space="0" w:color="auto"/>
                                                                                        <w:right w:val="none" w:sz="0" w:space="0" w:color="auto"/>
                                                                                      </w:divBdr>
                                                                                    </w:div>
                                                                                  </w:divsChild>
                                                                                </w:div>
                                                                                <w:div w:id="1181773692">
                                                                                  <w:marLeft w:val="0"/>
                                                                                  <w:marRight w:val="0"/>
                                                                                  <w:marTop w:val="0"/>
                                                                                  <w:marBottom w:val="0"/>
                                                                                  <w:divBdr>
                                                                                    <w:top w:val="none" w:sz="0" w:space="0" w:color="auto"/>
                                                                                    <w:left w:val="none" w:sz="0" w:space="0" w:color="auto"/>
                                                                                    <w:bottom w:val="none" w:sz="0" w:space="0" w:color="auto"/>
                                                                                    <w:right w:val="none" w:sz="0" w:space="0" w:color="auto"/>
                                                                                  </w:divBdr>
                                                                                  <w:divsChild>
                                                                                    <w:div w:id="1023239937">
                                                                                      <w:marLeft w:val="0"/>
                                                                                      <w:marRight w:val="0"/>
                                                                                      <w:marTop w:val="0"/>
                                                                                      <w:marBottom w:val="0"/>
                                                                                      <w:divBdr>
                                                                                        <w:top w:val="none" w:sz="0" w:space="0" w:color="auto"/>
                                                                                        <w:left w:val="none" w:sz="0" w:space="0" w:color="auto"/>
                                                                                        <w:bottom w:val="none" w:sz="0" w:space="0" w:color="auto"/>
                                                                                        <w:right w:val="none" w:sz="0" w:space="0" w:color="auto"/>
                                                                                      </w:divBdr>
                                                                                    </w:div>
                                                                                  </w:divsChild>
                                                                                </w:div>
                                                                                <w:div w:id="704409527">
                                                                                  <w:marLeft w:val="0"/>
                                                                                  <w:marRight w:val="0"/>
                                                                                  <w:marTop w:val="0"/>
                                                                                  <w:marBottom w:val="0"/>
                                                                                  <w:divBdr>
                                                                                    <w:top w:val="none" w:sz="0" w:space="0" w:color="auto"/>
                                                                                    <w:left w:val="none" w:sz="0" w:space="0" w:color="auto"/>
                                                                                    <w:bottom w:val="none" w:sz="0" w:space="0" w:color="auto"/>
                                                                                    <w:right w:val="none" w:sz="0" w:space="0" w:color="auto"/>
                                                                                  </w:divBdr>
                                                                                  <w:divsChild>
                                                                                    <w:div w:id="15809948">
                                                                                      <w:marLeft w:val="0"/>
                                                                                      <w:marRight w:val="0"/>
                                                                                      <w:marTop w:val="0"/>
                                                                                      <w:marBottom w:val="0"/>
                                                                                      <w:divBdr>
                                                                                        <w:top w:val="none" w:sz="0" w:space="0" w:color="auto"/>
                                                                                        <w:left w:val="none" w:sz="0" w:space="0" w:color="auto"/>
                                                                                        <w:bottom w:val="none" w:sz="0" w:space="0" w:color="auto"/>
                                                                                        <w:right w:val="none" w:sz="0" w:space="0" w:color="auto"/>
                                                                                      </w:divBdr>
                                                                                    </w:div>
                                                                                  </w:divsChild>
                                                                                </w:div>
                                                                                <w:div w:id="583610553">
                                                                                  <w:marLeft w:val="0"/>
                                                                                  <w:marRight w:val="0"/>
                                                                                  <w:marTop w:val="0"/>
                                                                                  <w:marBottom w:val="0"/>
                                                                                  <w:divBdr>
                                                                                    <w:top w:val="none" w:sz="0" w:space="0" w:color="auto"/>
                                                                                    <w:left w:val="none" w:sz="0" w:space="0" w:color="auto"/>
                                                                                    <w:bottom w:val="none" w:sz="0" w:space="0" w:color="auto"/>
                                                                                    <w:right w:val="none" w:sz="0" w:space="0" w:color="auto"/>
                                                                                  </w:divBdr>
                                                                                  <w:divsChild>
                                                                                    <w:div w:id="1442921187">
                                                                                      <w:marLeft w:val="0"/>
                                                                                      <w:marRight w:val="0"/>
                                                                                      <w:marTop w:val="0"/>
                                                                                      <w:marBottom w:val="0"/>
                                                                                      <w:divBdr>
                                                                                        <w:top w:val="none" w:sz="0" w:space="0" w:color="auto"/>
                                                                                        <w:left w:val="none" w:sz="0" w:space="0" w:color="auto"/>
                                                                                        <w:bottom w:val="none" w:sz="0" w:space="0" w:color="auto"/>
                                                                                        <w:right w:val="none" w:sz="0" w:space="0" w:color="auto"/>
                                                                                      </w:divBdr>
                                                                                    </w:div>
                                                                                  </w:divsChild>
                                                                                </w:div>
                                                                                <w:div w:id="1893687323">
                                                                                  <w:marLeft w:val="0"/>
                                                                                  <w:marRight w:val="0"/>
                                                                                  <w:marTop w:val="0"/>
                                                                                  <w:marBottom w:val="0"/>
                                                                                  <w:divBdr>
                                                                                    <w:top w:val="none" w:sz="0" w:space="0" w:color="auto"/>
                                                                                    <w:left w:val="none" w:sz="0" w:space="0" w:color="auto"/>
                                                                                    <w:bottom w:val="none" w:sz="0" w:space="0" w:color="auto"/>
                                                                                    <w:right w:val="none" w:sz="0" w:space="0" w:color="auto"/>
                                                                                  </w:divBdr>
                                                                                  <w:divsChild>
                                                                                    <w:div w:id="776486586">
                                                                                      <w:marLeft w:val="0"/>
                                                                                      <w:marRight w:val="0"/>
                                                                                      <w:marTop w:val="0"/>
                                                                                      <w:marBottom w:val="0"/>
                                                                                      <w:divBdr>
                                                                                        <w:top w:val="none" w:sz="0" w:space="0" w:color="auto"/>
                                                                                        <w:left w:val="none" w:sz="0" w:space="0" w:color="auto"/>
                                                                                        <w:bottom w:val="none" w:sz="0" w:space="0" w:color="auto"/>
                                                                                        <w:right w:val="none" w:sz="0" w:space="0" w:color="auto"/>
                                                                                      </w:divBdr>
                                                                                    </w:div>
                                                                                  </w:divsChild>
                                                                                </w:div>
                                                                                <w:div w:id="790855098">
                                                                                  <w:marLeft w:val="0"/>
                                                                                  <w:marRight w:val="0"/>
                                                                                  <w:marTop w:val="0"/>
                                                                                  <w:marBottom w:val="0"/>
                                                                                  <w:divBdr>
                                                                                    <w:top w:val="none" w:sz="0" w:space="0" w:color="auto"/>
                                                                                    <w:left w:val="none" w:sz="0" w:space="0" w:color="auto"/>
                                                                                    <w:bottom w:val="none" w:sz="0" w:space="0" w:color="auto"/>
                                                                                    <w:right w:val="none" w:sz="0" w:space="0" w:color="auto"/>
                                                                                  </w:divBdr>
                                                                                  <w:divsChild>
                                                                                    <w:div w:id="2139906396">
                                                                                      <w:marLeft w:val="0"/>
                                                                                      <w:marRight w:val="0"/>
                                                                                      <w:marTop w:val="0"/>
                                                                                      <w:marBottom w:val="0"/>
                                                                                      <w:divBdr>
                                                                                        <w:top w:val="none" w:sz="0" w:space="0" w:color="auto"/>
                                                                                        <w:left w:val="none" w:sz="0" w:space="0" w:color="auto"/>
                                                                                        <w:bottom w:val="none" w:sz="0" w:space="0" w:color="auto"/>
                                                                                        <w:right w:val="none" w:sz="0" w:space="0" w:color="auto"/>
                                                                                      </w:divBdr>
                                                                                    </w:div>
                                                                                  </w:divsChild>
                                                                                </w:div>
                                                                                <w:div w:id="1489053970">
                                                                                  <w:marLeft w:val="0"/>
                                                                                  <w:marRight w:val="0"/>
                                                                                  <w:marTop w:val="0"/>
                                                                                  <w:marBottom w:val="0"/>
                                                                                  <w:divBdr>
                                                                                    <w:top w:val="none" w:sz="0" w:space="0" w:color="auto"/>
                                                                                    <w:left w:val="none" w:sz="0" w:space="0" w:color="auto"/>
                                                                                    <w:bottom w:val="none" w:sz="0" w:space="0" w:color="auto"/>
                                                                                    <w:right w:val="none" w:sz="0" w:space="0" w:color="auto"/>
                                                                                  </w:divBdr>
                                                                                  <w:divsChild>
                                                                                    <w:div w:id="1876040885">
                                                                                      <w:marLeft w:val="0"/>
                                                                                      <w:marRight w:val="0"/>
                                                                                      <w:marTop w:val="0"/>
                                                                                      <w:marBottom w:val="0"/>
                                                                                      <w:divBdr>
                                                                                        <w:top w:val="none" w:sz="0" w:space="0" w:color="auto"/>
                                                                                        <w:left w:val="none" w:sz="0" w:space="0" w:color="auto"/>
                                                                                        <w:bottom w:val="none" w:sz="0" w:space="0" w:color="auto"/>
                                                                                        <w:right w:val="none" w:sz="0" w:space="0" w:color="auto"/>
                                                                                      </w:divBdr>
                                                                                    </w:div>
                                                                                  </w:divsChild>
                                                                                </w:div>
                                                                                <w:div w:id="552693402">
                                                                                  <w:marLeft w:val="0"/>
                                                                                  <w:marRight w:val="0"/>
                                                                                  <w:marTop w:val="0"/>
                                                                                  <w:marBottom w:val="0"/>
                                                                                  <w:divBdr>
                                                                                    <w:top w:val="none" w:sz="0" w:space="0" w:color="auto"/>
                                                                                    <w:left w:val="none" w:sz="0" w:space="0" w:color="auto"/>
                                                                                    <w:bottom w:val="none" w:sz="0" w:space="0" w:color="auto"/>
                                                                                    <w:right w:val="none" w:sz="0" w:space="0" w:color="auto"/>
                                                                                  </w:divBdr>
                                                                                  <w:divsChild>
                                                                                    <w:div w:id="773208162">
                                                                                      <w:marLeft w:val="0"/>
                                                                                      <w:marRight w:val="0"/>
                                                                                      <w:marTop w:val="0"/>
                                                                                      <w:marBottom w:val="0"/>
                                                                                      <w:divBdr>
                                                                                        <w:top w:val="none" w:sz="0" w:space="0" w:color="auto"/>
                                                                                        <w:left w:val="none" w:sz="0" w:space="0" w:color="auto"/>
                                                                                        <w:bottom w:val="none" w:sz="0" w:space="0" w:color="auto"/>
                                                                                        <w:right w:val="none" w:sz="0" w:space="0" w:color="auto"/>
                                                                                      </w:divBdr>
                                                                                    </w:div>
                                                                                  </w:divsChild>
                                                                                </w:div>
                                                                                <w:div w:id="161630092">
                                                                                  <w:marLeft w:val="0"/>
                                                                                  <w:marRight w:val="0"/>
                                                                                  <w:marTop w:val="0"/>
                                                                                  <w:marBottom w:val="0"/>
                                                                                  <w:divBdr>
                                                                                    <w:top w:val="none" w:sz="0" w:space="0" w:color="auto"/>
                                                                                    <w:left w:val="none" w:sz="0" w:space="0" w:color="auto"/>
                                                                                    <w:bottom w:val="none" w:sz="0" w:space="0" w:color="auto"/>
                                                                                    <w:right w:val="none" w:sz="0" w:space="0" w:color="auto"/>
                                                                                  </w:divBdr>
                                                                                  <w:divsChild>
                                                                                    <w:div w:id="1173452705">
                                                                                      <w:marLeft w:val="0"/>
                                                                                      <w:marRight w:val="0"/>
                                                                                      <w:marTop w:val="0"/>
                                                                                      <w:marBottom w:val="0"/>
                                                                                      <w:divBdr>
                                                                                        <w:top w:val="none" w:sz="0" w:space="0" w:color="auto"/>
                                                                                        <w:left w:val="none" w:sz="0" w:space="0" w:color="auto"/>
                                                                                        <w:bottom w:val="none" w:sz="0" w:space="0" w:color="auto"/>
                                                                                        <w:right w:val="none" w:sz="0" w:space="0" w:color="auto"/>
                                                                                      </w:divBdr>
                                                                                    </w:div>
                                                                                  </w:divsChild>
                                                                                </w:div>
                                                                                <w:div w:id="585960545">
                                                                                  <w:marLeft w:val="0"/>
                                                                                  <w:marRight w:val="0"/>
                                                                                  <w:marTop w:val="0"/>
                                                                                  <w:marBottom w:val="0"/>
                                                                                  <w:divBdr>
                                                                                    <w:top w:val="none" w:sz="0" w:space="0" w:color="auto"/>
                                                                                    <w:left w:val="none" w:sz="0" w:space="0" w:color="auto"/>
                                                                                    <w:bottom w:val="none" w:sz="0" w:space="0" w:color="auto"/>
                                                                                    <w:right w:val="none" w:sz="0" w:space="0" w:color="auto"/>
                                                                                  </w:divBdr>
                                                                                  <w:divsChild>
                                                                                    <w:div w:id="1371417927">
                                                                                      <w:marLeft w:val="0"/>
                                                                                      <w:marRight w:val="0"/>
                                                                                      <w:marTop w:val="0"/>
                                                                                      <w:marBottom w:val="0"/>
                                                                                      <w:divBdr>
                                                                                        <w:top w:val="none" w:sz="0" w:space="0" w:color="auto"/>
                                                                                        <w:left w:val="none" w:sz="0" w:space="0" w:color="auto"/>
                                                                                        <w:bottom w:val="none" w:sz="0" w:space="0" w:color="auto"/>
                                                                                        <w:right w:val="none" w:sz="0" w:space="0" w:color="auto"/>
                                                                                      </w:divBdr>
                                                                                    </w:div>
                                                                                  </w:divsChild>
                                                                                </w:div>
                                                                                <w:div w:id="964190040">
                                                                                  <w:marLeft w:val="0"/>
                                                                                  <w:marRight w:val="0"/>
                                                                                  <w:marTop w:val="0"/>
                                                                                  <w:marBottom w:val="0"/>
                                                                                  <w:divBdr>
                                                                                    <w:top w:val="none" w:sz="0" w:space="0" w:color="auto"/>
                                                                                    <w:left w:val="none" w:sz="0" w:space="0" w:color="auto"/>
                                                                                    <w:bottom w:val="none" w:sz="0" w:space="0" w:color="auto"/>
                                                                                    <w:right w:val="none" w:sz="0" w:space="0" w:color="auto"/>
                                                                                  </w:divBdr>
                                                                                  <w:divsChild>
                                                                                    <w:div w:id="1813785985">
                                                                                      <w:marLeft w:val="0"/>
                                                                                      <w:marRight w:val="0"/>
                                                                                      <w:marTop w:val="0"/>
                                                                                      <w:marBottom w:val="0"/>
                                                                                      <w:divBdr>
                                                                                        <w:top w:val="none" w:sz="0" w:space="0" w:color="auto"/>
                                                                                        <w:left w:val="none" w:sz="0" w:space="0" w:color="auto"/>
                                                                                        <w:bottom w:val="none" w:sz="0" w:space="0" w:color="auto"/>
                                                                                        <w:right w:val="none" w:sz="0" w:space="0" w:color="auto"/>
                                                                                      </w:divBdr>
                                                                                    </w:div>
                                                                                  </w:divsChild>
                                                                                </w:div>
                                                                                <w:div w:id="1911766679">
                                                                                  <w:marLeft w:val="0"/>
                                                                                  <w:marRight w:val="0"/>
                                                                                  <w:marTop w:val="0"/>
                                                                                  <w:marBottom w:val="0"/>
                                                                                  <w:divBdr>
                                                                                    <w:top w:val="none" w:sz="0" w:space="0" w:color="auto"/>
                                                                                    <w:left w:val="none" w:sz="0" w:space="0" w:color="auto"/>
                                                                                    <w:bottom w:val="none" w:sz="0" w:space="0" w:color="auto"/>
                                                                                    <w:right w:val="none" w:sz="0" w:space="0" w:color="auto"/>
                                                                                  </w:divBdr>
                                                                                  <w:divsChild>
                                                                                    <w:div w:id="1348865648">
                                                                                      <w:marLeft w:val="0"/>
                                                                                      <w:marRight w:val="0"/>
                                                                                      <w:marTop w:val="0"/>
                                                                                      <w:marBottom w:val="0"/>
                                                                                      <w:divBdr>
                                                                                        <w:top w:val="none" w:sz="0" w:space="0" w:color="auto"/>
                                                                                        <w:left w:val="none" w:sz="0" w:space="0" w:color="auto"/>
                                                                                        <w:bottom w:val="none" w:sz="0" w:space="0" w:color="auto"/>
                                                                                        <w:right w:val="none" w:sz="0" w:space="0" w:color="auto"/>
                                                                                      </w:divBdr>
                                                                                    </w:div>
                                                                                  </w:divsChild>
                                                                                </w:div>
                                                                                <w:div w:id="1468472211">
                                                                                  <w:marLeft w:val="0"/>
                                                                                  <w:marRight w:val="0"/>
                                                                                  <w:marTop w:val="0"/>
                                                                                  <w:marBottom w:val="0"/>
                                                                                  <w:divBdr>
                                                                                    <w:top w:val="none" w:sz="0" w:space="0" w:color="auto"/>
                                                                                    <w:left w:val="none" w:sz="0" w:space="0" w:color="auto"/>
                                                                                    <w:bottom w:val="none" w:sz="0" w:space="0" w:color="auto"/>
                                                                                    <w:right w:val="none" w:sz="0" w:space="0" w:color="auto"/>
                                                                                  </w:divBdr>
                                                                                  <w:divsChild>
                                                                                    <w:div w:id="787896352">
                                                                                      <w:marLeft w:val="0"/>
                                                                                      <w:marRight w:val="0"/>
                                                                                      <w:marTop w:val="0"/>
                                                                                      <w:marBottom w:val="0"/>
                                                                                      <w:divBdr>
                                                                                        <w:top w:val="none" w:sz="0" w:space="0" w:color="auto"/>
                                                                                        <w:left w:val="none" w:sz="0" w:space="0" w:color="auto"/>
                                                                                        <w:bottom w:val="none" w:sz="0" w:space="0" w:color="auto"/>
                                                                                        <w:right w:val="none" w:sz="0" w:space="0" w:color="auto"/>
                                                                                      </w:divBdr>
                                                                                    </w:div>
                                                                                  </w:divsChild>
                                                                                </w:div>
                                                                                <w:div w:id="1859125250">
                                                                                  <w:marLeft w:val="0"/>
                                                                                  <w:marRight w:val="0"/>
                                                                                  <w:marTop w:val="0"/>
                                                                                  <w:marBottom w:val="0"/>
                                                                                  <w:divBdr>
                                                                                    <w:top w:val="none" w:sz="0" w:space="0" w:color="auto"/>
                                                                                    <w:left w:val="none" w:sz="0" w:space="0" w:color="auto"/>
                                                                                    <w:bottom w:val="none" w:sz="0" w:space="0" w:color="auto"/>
                                                                                    <w:right w:val="none" w:sz="0" w:space="0" w:color="auto"/>
                                                                                  </w:divBdr>
                                                                                  <w:divsChild>
                                                                                    <w:div w:id="1918174471">
                                                                                      <w:marLeft w:val="0"/>
                                                                                      <w:marRight w:val="0"/>
                                                                                      <w:marTop w:val="0"/>
                                                                                      <w:marBottom w:val="0"/>
                                                                                      <w:divBdr>
                                                                                        <w:top w:val="none" w:sz="0" w:space="0" w:color="auto"/>
                                                                                        <w:left w:val="none" w:sz="0" w:space="0" w:color="auto"/>
                                                                                        <w:bottom w:val="none" w:sz="0" w:space="0" w:color="auto"/>
                                                                                        <w:right w:val="none" w:sz="0" w:space="0" w:color="auto"/>
                                                                                      </w:divBdr>
                                                                                    </w:div>
                                                                                  </w:divsChild>
                                                                                </w:div>
                                                                                <w:div w:id="1017972014">
                                                                                  <w:marLeft w:val="0"/>
                                                                                  <w:marRight w:val="0"/>
                                                                                  <w:marTop w:val="0"/>
                                                                                  <w:marBottom w:val="0"/>
                                                                                  <w:divBdr>
                                                                                    <w:top w:val="none" w:sz="0" w:space="0" w:color="auto"/>
                                                                                    <w:left w:val="none" w:sz="0" w:space="0" w:color="auto"/>
                                                                                    <w:bottom w:val="none" w:sz="0" w:space="0" w:color="auto"/>
                                                                                    <w:right w:val="none" w:sz="0" w:space="0" w:color="auto"/>
                                                                                  </w:divBdr>
                                                                                  <w:divsChild>
                                                                                    <w:div w:id="1401908093">
                                                                                      <w:marLeft w:val="0"/>
                                                                                      <w:marRight w:val="0"/>
                                                                                      <w:marTop w:val="0"/>
                                                                                      <w:marBottom w:val="0"/>
                                                                                      <w:divBdr>
                                                                                        <w:top w:val="none" w:sz="0" w:space="0" w:color="auto"/>
                                                                                        <w:left w:val="none" w:sz="0" w:space="0" w:color="auto"/>
                                                                                        <w:bottom w:val="none" w:sz="0" w:space="0" w:color="auto"/>
                                                                                        <w:right w:val="none" w:sz="0" w:space="0" w:color="auto"/>
                                                                                      </w:divBdr>
                                                                                    </w:div>
                                                                                  </w:divsChild>
                                                                                </w:div>
                                                                                <w:div w:id="746731290">
                                                                                  <w:marLeft w:val="0"/>
                                                                                  <w:marRight w:val="0"/>
                                                                                  <w:marTop w:val="0"/>
                                                                                  <w:marBottom w:val="0"/>
                                                                                  <w:divBdr>
                                                                                    <w:top w:val="none" w:sz="0" w:space="0" w:color="auto"/>
                                                                                    <w:left w:val="none" w:sz="0" w:space="0" w:color="auto"/>
                                                                                    <w:bottom w:val="none" w:sz="0" w:space="0" w:color="auto"/>
                                                                                    <w:right w:val="none" w:sz="0" w:space="0" w:color="auto"/>
                                                                                  </w:divBdr>
                                                                                  <w:divsChild>
                                                                                    <w:div w:id="1102607960">
                                                                                      <w:marLeft w:val="0"/>
                                                                                      <w:marRight w:val="0"/>
                                                                                      <w:marTop w:val="0"/>
                                                                                      <w:marBottom w:val="0"/>
                                                                                      <w:divBdr>
                                                                                        <w:top w:val="none" w:sz="0" w:space="0" w:color="auto"/>
                                                                                        <w:left w:val="none" w:sz="0" w:space="0" w:color="auto"/>
                                                                                        <w:bottom w:val="none" w:sz="0" w:space="0" w:color="auto"/>
                                                                                        <w:right w:val="none" w:sz="0" w:space="0" w:color="auto"/>
                                                                                      </w:divBdr>
                                                                                    </w:div>
                                                                                  </w:divsChild>
                                                                                </w:div>
                                                                                <w:div w:id="1314874552">
                                                                                  <w:marLeft w:val="0"/>
                                                                                  <w:marRight w:val="0"/>
                                                                                  <w:marTop w:val="0"/>
                                                                                  <w:marBottom w:val="0"/>
                                                                                  <w:divBdr>
                                                                                    <w:top w:val="none" w:sz="0" w:space="0" w:color="auto"/>
                                                                                    <w:left w:val="none" w:sz="0" w:space="0" w:color="auto"/>
                                                                                    <w:bottom w:val="none" w:sz="0" w:space="0" w:color="auto"/>
                                                                                    <w:right w:val="none" w:sz="0" w:space="0" w:color="auto"/>
                                                                                  </w:divBdr>
                                                                                  <w:divsChild>
                                                                                    <w:div w:id="2083016895">
                                                                                      <w:marLeft w:val="0"/>
                                                                                      <w:marRight w:val="0"/>
                                                                                      <w:marTop w:val="0"/>
                                                                                      <w:marBottom w:val="0"/>
                                                                                      <w:divBdr>
                                                                                        <w:top w:val="none" w:sz="0" w:space="0" w:color="auto"/>
                                                                                        <w:left w:val="none" w:sz="0" w:space="0" w:color="auto"/>
                                                                                        <w:bottom w:val="none" w:sz="0" w:space="0" w:color="auto"/>
                                                                                        <w:right w:val="none" w:sz="0" w:space="0" w:color="auto"/>
                                                                                      </w:divBdr>
                                                                                    </w:div>
                                                                                  </w:divsChild>
                                                                                </w:div>
                                                                                <w:div w:id="204611318">
                                                                                  <w:marLeft w:val="0"/>
                                                                                  <w:marRight w:val="0"/>
                                                                                  <w:marTop w:val="0"/>
                                                                                  <w:marBottom w:val="0"/>
                                                                                  <w:divBdr>
                                                                                    <w:top w:val="none" w:sz="0" w:space="0" w:color="auto"/>
                                                                                    <w:left w:val="none" w:sz="0" w:space="0" w:color="auto"/>
                                                                                    <w:bottom w:val="none" w:sz="0" w:space="0" w:color="auto"/>
                                                                                    <w:right w:val="none" w:sz="0" w:space="0" w:color="auto"/>
                                                                                  </w:divBdr>
                                                                                  <w:divsChild>
                                                                                    <w:div w:id="205311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9787902">
                                                  <w:marLeft w:val="0"/>
                                                  <w:marRight w:val="0"/>
                                                  <w:marTop w:val="0"/>
                                                  <w:marBottom w:val="0"/>
                                                  <w:divBdr>
                                                    <w:top w:val="none" w:sz="0" w:space="0" w:color="auto"/>
                                                    <w:left w:val="none" w:sz="0" w:space="0" w:color="auto"/>
                                                    <w:bottom w:val="none" w:sz="0" w:space="0" w:color="auto"/>
                                                    <w:right w:val="none" w:sz="0" w:space="0" w:color="auto"/>
                                                  </w:divBdr>
                                                  <w:divsChild>
                                                    <w:div w:id="1318339951">
                                                      <w:marLeft w:val="0"/>
                                                      <w:marRight w:val="0"/>
                                                      <w:marTop w:val="0"/>
                                                      <w:marBottom w:val="0"/>
                                                      <w:divBdr>
                                                        <w:top w:val="single" w:sz="6" w:space="0" w:color="D9DCDD"/>
                                                        <w:left w:val="single" w:sz="6" w:space="0" w:color="D9DCDD"/>
                                                        <w:bottom w:val="single" w:sz="6" w:space="0" w:color="D9DCDD"/>
                                                        <w:right w:val="single" w:sz="6" w:space="0" w:color="D9DCDD"/>
                                                      </w:divBdr>
                                                      <w:divsChild>
                                                        <w:div w:id="2048138020">
                                                          <w:marLeft w:val="0"/>
                                                          <w:marRight w:val="-450"/>
                                                          <w:marTop w:val="0"/>
                                                          <w:marBottom w:val="0"/>
                                                          <w:divBdr>
                                                            <w:top w:val="none" w:sz="0" w:space="0" w:color="auto"/>
                                                            <w:left w:val="none" w:sz="0" w:space="0" w:color="auto"/>
                                                            <w:bottom w:val="none" w:sz="0" w:space="0" w:color="auto"/>
                                                            <w:right w:val="none" w:sz="0" w:space="0" w:color="auto"/>
                                                          </w:divBdr>
                                                          <w:divsChild>
                                                            <w:div w:id="868223937">
                                                              <w:marLeft w:val="465"/>
                                                              <w:marRight w:val="0"/>
                                                              <w:marTop w:val="0"/>
                                                              <w:marBottom w:val="0"/>
                                                              <w:divBdr>
                                                                <w:top w:val="none" w:sz="0" w:space="0" w:color="auto"/>
                                                                <w:left w:val="none" w:sz="0" w:space="0" w:color="auto"/>
                                                                <w:bottom w:val="none" w:sz="0" w:space="0" w:color="auto"/>
                                                                <w:right w:val="none" w:sz="0" w:space="0" w:color="auto"/>
                                                              </w:divBdr>
                                                              <w:divsChild>
                                                                <w:div w:id="105128280">
                                                                  <w:marLeft w:val="0"/>
                                                                  <w:marRight w:val="0"/>
                                                                  <w:marTop w:val="0"/>
                                                                  <w:marBottom w:val="0"/>
                                                                  <w:divBdr>
                                                                    <w:top w:val="none" w:sz="0" w:space="0" w:color="auto"/>
                                                                    <w:left w:val="none" w:sz="0" w:space="0" w:color="auto"/>
                                                                    <w:bottom w:val="none" w:sz="0" w:space="0" w:color="auto"/>
                                                                    <w:right w:val="none" w:sz="0" w:space="0" w:color="auto"/>
                                                                  </w:divBdr>
                                                                  <w:divsChild>
                                                                    <w:div w:id="1298995198">
                                                                      <w:marLeft w:val="0"/>
                                                                      <w:marRight w:val="0"/>
                                                                      <w:marTop w:val="0"/>
                                                                      <w:marBottom w:val="0"/>
                                                                      <w:divBdr>
                                                                        <w:top w:val="none" w:sz="0" w:space="0" w:color="auto"/>
                                                                        <w:left w:val="none" w:sz="0" w:space="0" w:color="auto"/>
                                                                        <w:bottom w:val="none" w:sz="0" w:space="0" w:color="auto"/>
                                                                        <w:right w:val="none" w:sz="0" w:space="0" w:color="auto"/>
                                                                      </w:divBdr>
                                                                      <w:divsChild>
                                                                        <w:div w:id="1197230284">
                                                                          <w:marLeft w:val="0"/>
                                                                          <w:marRight w:val="0"/>
                                                                          <w:marTop w:val="0"/>
                                                                          <w:marBottom w:val="0"/>
                                                                          <w:divBdr>
                                                                            <w:top w:val="none" w:sz="0" w:space="0" w:color="auto"/>
                                                                            <w:left w:val="none" w:sz="0" w:space="0" w:color="auto"/>
                                                                            <w:bottom w:val="none" w:sz="0" w:space="0" w:color="auto"/>
                                                                            <w:right w:val="none" w:sz="0" w:space="0" w:color="auto"/>
                                                                          </w:divBdr>
                                                                          <w:divsChild>
                                                                            <w:div w:id="687367664">
                                                                              <w:marLeft w:val="0"/>
                                                                              <w:marRight w:val="0"/>
                                                                              <w:marTop w:val="0"/>
                                                                              <w:marBottom w:val="0"/>
                                                                              <w:divBdr>
                                                                                <w:top w:val="none" w:sz="0" w:space="0" w:color="auto"/>
                                                                                <w:left w:val="none" w:sz="0" w:space="0" w:color="auto"/>
                                                                                <w:bottom w:val="none" w:sz="0" w:space="0" w:color="auto"/>
                                                                                <w:right w:val="none" w:sz="0" w:space="0" w:color="auto"/>
                                                                              </w:divBdr>
                                                                              <w:divsChild>
                                                                                <w:div w:id="1934850893">
                                                                                  <w:marLeft w:val="0"/>
                                                                                  <w:marRight w:val="0"/>
                                                                                  <w:marTop w:val="0"/>
                                                                                  <w:marBottom w:val="0"/>
                                                                                  <w:divBdr>
                                                                                    <w:top w:val="none" w:sz="0" w:space="0" w:color="auto"/>
                                                                                    <w:left w:val="none" w:sz="0" w:space="0" w:color="auto"/>
                                                                                    <w:bottom w:val="none" w:sz="0" w:space="0" w:color="auto"/>
                                                                                    <w:right w:val="none" w:sz="0" w:space="0" w:color="auto"/>
                                                                                  </w:divBdr>
                                                                                  <w:divsChild>
                                                                                    <w:div w:id="1630434689">
                                                                                      <w:marLeft w:val="0"/>
                                                                                      <w:marRight w:val="0"/>
                                                                                      <w:marTop w:val="0"/>
                                                                                      <w:marBottom w:val="0"/>
                                                                                      <w:divBdr>
                                                                                        <w:top w:val="none" w:sz="0" w:space="0" w:color="auto"/>
                                                                                        <w:left w:val="none" w:sz="0" w:space="0" w:color="auto"/>
                                                                                        <w:bottom w:val="none" w:sz="0" w:space="0" w:color="auto"/>
                                                                                        <w:right w:val="none" w:sz="0" w:space="0" w:color="auto"/>
                                                                                      </w:divBdr>
                                                                                    </w:div>
                                                                                  </w:divsChild>
                                                                                </w:div>
                                                                                <w:div w:id="2141535748">
                                                                                  <w:marLeft w:val="0"/>
                                                                                  <w:marRight w:val="0"/>
                                                                                  <w:marTop w:val="0"/>
                                                                                  <w:marBottom w:val="0"/>
                                                                                  <w:divBdr>
                                                                                    <w:top w:val="none" w:sz="0" w:space="0" w:color="auto"/>
                                                                                    <w:left w:val="none" w:sz="0" w:space="0" w:color="auto"/>
                                                                                    <w:bottom w:val="none" w:sz="0" w:space="0" w:color="auto"/>
                                                                                    <w:right w:val="none" w:sz="0" w:space="0" w:color="auto"/>
                                                                                  </w:divBdr>
                                                                                  <w:divsChild>
                                                                                    <w:div w:id="1618827080">
                                                                                      <w:marLeft w:val="0"/>
                                                                                      <w:marRight w:val="0"/>
                                                                                      <w:marTop w:val="0"/>
                                                                                      <w:marBottom w:val="0"/>
                                                                                      <w:divBdr>
                                                                                        <w:top w:val="none" w:sz="0" w:space="0" w:color="auto"/>
                                                                                        <w:left w:val="none" w:sz="0" w:space="0" w:color="auto"/>
                                                                                        <w:bottom w:val="none" w:sz="0" w:space="0" w:color="auto"/>
                                                                                        <w:right w:val="none" w:sz="0" w:space="0" w:color="auto"/>
                                                                                      </w:divBdr>
                                                                                    </w:div>
                                                                                  </w:divsChild>
                                                                                </w:div>
                                                                                <w:div w:id="1962882432">
                                                                                  <w:marLeft w:val="0"/>
                                                                                  <w:marRight w:val="0"/>
                                                                                  <w:marTop w:val="0"/>
                                                                                  <w:marBottom w:val="0"/>
                                                                                  <w:divBdr>
                                                                                    <w:top w:val="none" w:sz="0" w:space="0" w:color="auto"/>
                                                                                    <w:left w:val="none" w:sz="0" w:space="0" w:color="auto"/>
                                                                                    <w:bottom w:val="none" w:sz="0" w:space="0" w:color="auto"/>
                                                                                    <w:right w:val="none" w:sz="0" w:space="0" w:color="auto"/>
                                                                                  </w:divBdr>
                                                                                  <w:divsChild>
                                                                                    <w:div w:id="743915434">
                                                                                      <w:marLeft w:val="0"/>
                                                                                      <w:marRight w:val="0"/>
                                                                                      <w:marTop w:val="0"/>
                                                                                      <w:marBottom w:val="0"/>
                                                                                      <w:divBdr>
                                                                                        <w:top w:val="none" w:sz="0" w:space="0" w:color="auto"/>
                                                                                        <w:left w:val="none" w:sz="0" w:space="0" w:color="auto"/>
                                                                                        <w:bottom w:val="none" w:sz="0" w:space="0" w:color="auto"/>
                                                                                        <w:right w:val="none" w:sz="0" w:space="0" w:color="auto"/>
                                                                                      </w:divBdr>
                                                                                    </w:div>
                                                                                  </w:divsChild>
                                                                                </w:div>
                                                                                <w:div w:id="890113668">
                                                                                  <w:marLeft w:val="0"/>
                                                                                  <w:marRight w:val="0"/>
                                                                                  <w:marTop w:val="0"/>
                                                                                  <w:marBottom w:val="0"/>
                                                                                  <w:divBdr>
                                                                                    <w:top w:val="none" w:sz="0" w:space="0" w:color="auto"/>
                                                                                    <w:left w:val="none" w:sz="0" w:space="0" w:color="auto"/>
                                                                                    <w:bottom w:val="none" w:sz="0" w:space="0" w:color="auto"/>
                                                                                    <w:right w:val="none" w:sz="0" w:space="0" w:color="auto"/>
                                                                                  </w:divBdr>
                                                                                  <w:divsChild>
                                                                                    <w:div w:id="1975984315">
                                                                                      <w:marLeft w:val="0"/>
                                                                                      <w:marRight w:val="0"/>
                                                                                      <w:marTop w:val="0"/>
                                                                                      <w:marBottom w:val="0"/>
                                                                                      <w:divBdr>
                                                                                        <w:top w:val="none" w:sz="0" w:space="0" w:color="auto"/>
                                                                                        <w:left w:val="none" w:sz="0" w:space="0" w:color="auto"/>
                                                                                        <w:bottom w:val="none" w:sz="0" w:space="0" w:color="auto"/>
                                                                                        <w:right w:val="none" w:sz="0" w:space="0" w:color="auto"/>
                                                                                      </w:divBdr>
                                                                                    </w:div>
                                                                                  </w:divsChild>
                                                                                </w:div>
                                                                                <w:div w:id="1596207111">
                                                                                  <w:marLeft w:val="0"/>
                                                                                  <w:marRight w:val="0"/>
                                                                                  <w:marTop w:val="0"/>
                                                                                  <w:marBottom w:val="0"/>
                                                                                  <w:divBdr>
                                                                                    <w:top w:val="none" w:sz="0" w:space="0" w:color="auto"/>
                                                                                    <w:left w:val="none" w:sz="0" w:space="0" w:color="auto"/>
                                                                                    <w:bottom w:val="none" w:sz="0" w:space="0" w:color="auto"/>
                                                                                    <w:right w:val="none" w:sz="0" w:space="0" w:color="auto"/>
                                                                                  </w:divBdr>
                                                                                  <w:divsChild>
                                                                                    <w:div w:id="1811745675">
                                                                                      <w:marLeft w:val="0"/>
                                                                                      <w:marRight w:val="0"/>
                                                                                      <w:marTop w:val="0"/>
                                                                                      <w:marBottom w:val="0"/>
                                                                                      <w:divBdr>
                                                                                        <w:top w:val="none" w:sz="0" w:space="0" w:color="auto"/>
                                                                                        <w:left w:val="none" w:sz="0" w:space="0" w:color="auto"/>
                                                                                        <w:bottom w:val="none" w:sz="0" w:space="0" w:color="auto"/>
                                                                                        <w:right w:val="none" w:sz="0" w:space="0" w:color="auto"/>
                                                                                      </w:divBdr>
                                                                                    </w:div>
                                                                                  </w:divsChild>
                                                                                </w:div>
                                                                                <w:div w:id="287124953">
                                                                                  <w:marLeft w:val="0"/>
                                                                                  <w:marRight w:val="0"/>
                                                                                  <w:marTop w:val="0"/>
                                                                                  <w:marBottom w:val="0"/>
                                                                                  <w:divBdr>
                                                                                    <w:top w:val="none" w:sz="0" w:space="0" w:color="auto"/>
                                                                                    <w:left w:val="none" w:sz="0" w:space="0" w:color="auto"/>
                                                                                    <w:bottom w:val="none" w:sz="0" w:space="0" w:color="auto"/>
                                                                                    <w:right w:val="none" w:sz="0" w:space="0" w:color="auto"/>
                                                                                  </w:divBdr>
                                                                                  <w:divsChild>
                                                                                    <w:div w:id="21589600">
                                                                                      <w:marLeft w:val="0"/>
                                                                                      <w:marRight w:val="0"/>
                                                                                      <w:marTop w:val="0"/>
                                                                                      <w:marBottom w:val="0"/>
                                                                                      <w:divBdr>
                                                                                        <w:top w:val="none" w:sz="0" w:space="0" w:color="auto"/>
                                                                                        <w:left w:val="none" w:sz="0" w:space="0" w:color="auto"/>
                                                                                        <w:bottom w:val="none" w:sz="0" w:space="0" w:color="auto"/>
                                                                                        <w:right w:val="none" w:sz="0" w:space="0" w:color="auto"/>
                                                                                      </w:divBdr>
                                                                                    </w:div>
                                                                                  </w:divsChild>
                                                                                </w:div>
                                                                                <w:div w:id="1042364999">
                                                                                  <w:marLeft w:val="0"/>
                                                                                  <w:marRight w:val="0"/>
                                                                                  <w:marTop w:val="0"/>
                                                                                  <w:marBottom w:val="0"/>
                                                                                  <w:divBdr>
                                                                                    <w:top w:val="none" w:sz="0" w:space="0" w:color="auto"/>
                                                                                    <w:left w:val="none" w:sz="0" w:space="0" w:color="auto"/>
                                                                                    <w:bottom w:val="none" w:sz="0" w:space="0" w:color="auto"/>
                                                                                    <w:right w:val="none" w:sz="0" w:space="0" w:color="auto"/>
                                                                                  </w:divBdr>
                                                                                  <w:divsChild>
                                                                                    <w:div w:id="1657758852">
                                                                                      <w:marLeft w:val="0"/>
                                                                                      <w:marRight w:val="0"/>
                                                                                      <w:marTop w:val="0"/>
                                                                                      <w:marBottom w:val="0"/>
                                                                                      <w:divBdr>
                                                                                        <w:top w:val="none" w:sz="0" w:space="0" w:color="auto"/>
                                                                                        <w:left w:val="none" w:sz="0" w:space="0" w:color="auto"/>
                                                                                        <w:bottom w:val="none" w:sz="0" w:space="0" w:color="auto"/>
                                                                                        <w:right w:val="none" w:sz="0" w:space="0" w:color="auto"/>
                                                                                      </w:divBdr>
                                                                                    </w:div>
                                                                                  </w:divsChild>
                                                                                </w:div>
                                                                                <w:div w:id="263653420">
                                                                                  <w:marLeft w:val="0"/>
                                                                                  <w:marRight w:val="0"/>
                                                                                  <w:marTop w:val="0"/>
                                                                                  <w:marBottom w:val="0"/>
                                                                                  <w:divBdr>
                                                                                    <w:top w:val="none" w:sz="0" w:space="0" w:color="auto"/>
                                                                                    <w:left w:val="none" w:sz="0" w:space="0" w:color="auto"/>
                                                                                    <w:bottom w:val="none" w:sz="0" w:space="0" w:color="auto"/>
                                                                                    <w:right w:val="none" w:sz="0" w:space="0" w:color="auto"/>
                                                                                  </w:divBdr>
                                                                                  <w:divsChild>
                                                                                    <w:div w:id="1521701327">
                                                                                      <w:marLeft w:val="0"/>
                                                                                      <w:marRight w:val="0"/>
                                                                                      <w:marTop w:val="0"/>
                                                                                      <w:marBottom w:val="0"/>
                                                                                      <w:divBdr>
                                                                                        <w:top w:val="none" w:sz="0" w:space="0" w:color="auto"/>
                                                                                        <w:left w:val="none" w:sz="0" w:space="0" w:color="auto"/>
                                                                                        <w:bottom w:val="none" w:sz="0" w:space="0" w:color="auto"/>
                                                                                        <w:right w:val="none" w:sz="0" w:space="0" w:color="auto"/>
                                                                                      </w:divBdr>
                                                                                    </w:div>
                                                                                  </w:divsChild>
                                                                                </w:div>
                                                                                <w:div w:id="1884099494">
                                                                                  <w:marLeft w:val="0"/>
                                                                                  <w:marRight w:val="0"/>
                                                                                  <w:marTop w:val="0"/>
                                                                                  <w:marBottom w:val="0"/>
                                                                                  <w:divBdr>
                                                                                    <w:top w:val="none" w:sz="0" w:space="0" w:color="auto"/>
                                                                                    <w:left w:val="none" w:sz="0" w:space="0" w:color="auto"/>
                                                                                    <w:bottom w:val="none" w:sz="0" w:space="0" w:color="auto"/>
                                                                                    <w:right w:val="none" w:sz="0" w:space="0" w:color="auto"/>
                                                                                  </w:divBdr>
                                                                                  <w:divsChild>
                                                                                    <w:div w:id="467165564">
                                                                                      <w:marLeft w:val="0"/>
                                                                                      <w:marRight w:val="0"/>
                                                                                      <w:marTop w:val="0"/>
                                                                                      <w:marBottom w:val="0"/>
                                                                                      <w:divBdr>
                                                                                        <w:top w:val="none" w:sz="0" w:space="0" w:color="auto"/>
                                                                                        <w:left w:val="none" w:sz="0" w:space="0" w:color="auto"/>
                                                                                        <w:bottom w:val="none" w:sz="0" w:space="0" w:color="auto"/>
                                                                                        <w:right w:val="none" w:sz="0" w:space="0" w:color="auto"/>
                                                                                      </w:divBdr>
                                                                                    </w:div>
                                                                                  </w:divsChild>
                                                                                </w:div>
                                                                                <w:div w:id="648361665">
                                                                                  <w:marLeft w:val="0"/>
                                                                                  <w:marRight w:val="0"/>
                                                                                  <w:marTop w:val="0"/>
                                                                                  <w:marBottom w:val="0"/>
                                                                                  <w:divBdr>
                                                                                    <w:top w:val="none" w:sz="0" w:space="0" w:color="auto"/>
                                                                                    <w:left w:val="none" w:sz="0" w:space="0" w:color="auto"/>
                                                                                    <w:bottom w:val="none" w:sz="0" w:space="0" w:color="auto"/>
                                                                                    <w:right w:val="none" w:sz="0" w:space="0" w:color="auto"/>
                                                                                  </w:divBdr>
                                                                                  <w:divsChild>
                                                                                    <w:div w:id="1717118659">
                                                                                      <w:marLeft w:val="0"/>
                                                                                      <w:marRight w:val="0"/>
                                                                                      <w:marTop w:val="0"/>
                                                                                      <w:marBottom w:val="0"/>
                                                                                      <w:divBdr>
                                                                                        <w:top w:val="none" w:sz="0" w:space="0" w:color="auto"/>
                                                                                        <w:left w:val="none" w:sz="0" w:space="0" w:color="auto"/>
                                                                                        <w:bottom w:val="none" w:sz="0" w:space="0" w:color="auto"/>
                                                                                        <w:right w:val="none" w:sz="0" w:space="0" w:color="auto"/>
                                                                                      </w:divBdr>
                                                                                    </w:div>
                                                                                  </w:divsChild>
                                                                                </w:div>
                                                                                <w:div w:id="2015647757">
                                                                                  <w:marLeft w:val="0"/>
                                                                                  <w:marRight w:val="0"/>
                                                                                  <w:marTop w:val="0"/>
                                                                                  <w:marBottom w:val="0"/>
                                                                                  <w:divBdr>
                                                                                    <w:top w:val="none" w:sz="0" w:space="0" w:color="auto"/>
                                                                                    <w:left w:val="none" w:sz="0" w:space="0" w:color="auto"/>
                                                                                    <w:bottom w:val="none" w:sz="0" w:space="0" w:color="auto"/>
                                                                                    <w:right w:val="none" w:sz="0" w:space="0" w:color="auto"/>
                                                                                  </w:divBdr>
                                                                                  <w:divsChild>
                                                                                    <w:div w:id="744111642">
                                                                                      <w:marLeft w:val="0"/>
                                                                                      <w:marRight w:val="0"/>
                                                                                      <w:marTop w:val="0"/>
                                                                                      <w:marBottom w:val="0"/>
                                                                                      <w:divBdr>
                                                                                        <w:top w:val="none" w:sz="0" w:space="0" w:color="auto"/>
                                                                                        <w:left w:val="none" w:sz="0" w:space="0" w:color="auto"/>
                                                                                        <w:bottom w:val="none" w:sz="0" w:space="0" w:color="auto"/>
                                                                                        <w:right w:val="none" w:sz="0" w:space="0" w:color="auto"/>
                                                                                      </w:divBdr>
                                                                                    </w:div>
                                                                                  </w:divsChild>
                                                                                </w:div>
                                                                                <w:div w:id="1424642492">
                                                                                  <w:marLeft w:val="0"/>
                                                                                  <w:marRight w:val="0"/>
                                                                                  <w:marTop w:val="0"/>
                                                                                  <w:marBottom w:val="0"/>
                                                                                  <w:divBdr>
                                                                                    <w:top w:val="none" w:sz="0" w:space="0" w:color="auto"/>
                                                                                    <w:left w:val="none" w:sz="0" w:space="0" w:color="auto"/>
                                                                                    <w:bottom w:val="none" w:sz="0" w:space="0" w:color="auto"/>
                                                                                    <w:right w:val="none" w:sz="0" w:space="0" w:color="auto"/>
                                                                                  </w:divBdr>
                                                                                  <w:divsChild>
                                                                                    <w:div w:id="270406553">
                                                                                      <w:marLeft w:val="0"/>
                                                                                      <w:marRight w:val="0"/>
                                                                                      <w:marTop w:val="0"/>
                                                                                      <w:marBottom w:val="0"/>
                                                                                      <w:divBdr>
                                                                                        <w:top w:val="none" w:sz="0" w:space="0" w:color="auto"/>
                                                                                        <w:left w:val="none" w:sz="0" w:space="0" w:color="auto"/>
                                                                                        <w:bottom w:val="none" w:sz="0" w:space="0" w:color="auto"/>
                                                                                        <w:right w:val="none" w:sz="0" w:space="0" w:color="auto"/>
                                                                                      </w:divBdr>
                                                                                    </w:div>
                                                                                  </w:divsChild>
                                                                                </w:div>
                                                                                <w:div w:id="1000278244">
                                                                                  <w:marLeft w:val="0"/>
                                                                                  <w:marRight w:val="0"/>
                                                                                  <w:marTop w:val="0"/>
                                                                                  <w:marBottom w:val="0"/>
                                                                                  <w:divBdr>
                                                                                    <w:top w:val="none" w:sz="0" w:space="0" w:color="auto"/>
                                                                                    <w:left w:val="none" w:sz="0" w:space="0" w:color="auto"/>
                                                                                    <w:bottom w:val="none" w:sz="0" w:space="0" w:color="auto"/>
                                                                                    <w:right w:val="none" w:sz="0" w:space="0" w:color="auto"/>
                                                                                  </w:divBdr>
                                                                                  <w:divsChild>
                                                                                    <w:div w:id="656689385">
                                                                                      <w:marLeft w:val="0"/>
                                                                                      <w:marRight w:val="0"/>
                                                                                      <w:marTop w:val="0"/>
                                                                                      <w:marBottom w:val="0"/>
                                                                                      <w:divBdr>
                                                                                        <w:top w:val="none" w:sz="0" w:space="0" w:color="auto"/>
                                                                                        <w:left w:val="none" w:sz="0" w:space="0" w:color="auto"/>
                                                                                        <w:bottom w:val="none" w:sz="0" w:space="0" w:color="auto"/>
                                                                                        <w:right w:val="none" w:sz="0" w:space="0" w:color="auto"/>
                                                                                      </w:divBdr>
                                                                                    </w:div>
                                                                                  </w:divsChild>
                                                                                </w:div>
                                                                                <w:div w:id="1777363332">
                                                                                  <w:marLeft w:val="0"/>
                                                                                  <w:marRight w:val="0"/>
                                                                                  <w:marTop w:val="0"/>
                                                                                  <w:marBottom w:val="0"/>
                                                                                  <w:divBdr>
                                                                                    <w:top w:val="none" w:sz="0" w:space="0" w:color="auto"/>
                                                                                    <w:left w:val="none" w:sz="0" w:space="0" w:color="auto"/>
                                                                                    <w:bottom w:val="none" w:sz="0" w:space="0" w:color="auto"/>
                                                                                    <w:right w:val="none" w:sz="0" w:space="0" w:color="auto"/>
                                                                                  </w:divBdr>
                                                                                  <w:divsChild>
                                                                                    <w:div w:id="609777558">
                                                                                      <w:marLeft w:val="0"/>
                                                                                      <w:marRight w:val="0"/>
                                                                                      <w:marTop w:val="0"/>
                                                                                      <w:marBottom w:val="0"/>
                                                                                      <w:divBdr>
                                                                                        <w:top w:val="none" w:sz="0" w:space="0" w:color="auto"/>
                                                                                        <w:left w:val="none" w:sz="0" w:space="0" w:color="auto"/>
                                                                                        <w:bottom w:val="none" w:sz="0" w:space="0" w:color="auto"/>
                                                                                        <w:right w:val="none" w:sz="0" w:space="0" w:color="auto"/>
                                                                                      </w:divBdr>
                                                                                    </w:div>
                                                                                  </w:divsChild>
                                                                                </w:div>
                                                                                <w:div w:id="1963531761">
                                                                                  <w:marLeft w:val="0"/>
                                                                                  <w:marRight w:val="0"/>
                                                                                  <w:marTop w:val="0"/>
                                                                                  <w:marBottom w:val="0"/>
                                                                                  <w:divBdr>
                                                                                    <w:top w:val="none" w:sz="0" w:space="0" w:color="auto"/>
                                                                                    <w:left w:val="none" w:sz="0" w:space="0" w:color="auto"/>
                                                                                    <w:bottom w:val="none" w:sz="0" w:space="0" w:color="auto"/>
                                                                                    <w:right w:val="none" w:sz="0" w:space="0" w:color="auto"/>
                                                                                  </w:divBdr>
                                                                                  <w:divsChild>
                                                                                    <w:div w:id="395249064">
                                                                                      <w:marLeft w:val="0"/>
                                                                                      <w:marRight w:val="0"/>
                                                                                      <w:marTop w:val="0"/>
                                                                                      <w:marBottom w:val="0"/>
                                                                                      <w:divBdr>
                                                                                        <w:top w:val="none" w:sz="0" w:space="0" w:color="auto"/>
                                                                                        <w:left w:val="none" w:sz="0" w:space="0" w:color="auto"/>
                                                                                        <w:bottom w:val="none" w:sz="0" w:space="0" w:color="auto"/>
                                                                                        <w:right w:val="none" w:sz="0" w:space="0" w:color="auto"/>
                                                                                      </w:divBdr>
                                                                                    </w:div>
                                                                                  </w:divsChild>
                                                                                </w:div>
                                                                                <w:div w:id="675885275">
                                                                                  <w:marLeft w:val="0"/>
                                                                                  <w:marRight w:val="0"/>
                                                                                  <w:marTop w:val="0"/>
                                                                                  <w:marBottom w:val="0"/>
                                                                                  <w:divBdr>
                                                                                    <w:top w:val="none" w:sz="0" w:space="0" w:color="auto"/>
                                                                                    <w:left w:val="none" w:sz="0" w:space="0" w:color="auto"/>
                                                                                    <w:bottom w:val="none" w:sz="0" w:space="0" w:color="auto"/>
                                                                                    <w:right w:val="none" w:sz="0" w:space="0" w:color="auto"/>
                                                                                  </w:divBdr>
                                                                                  <w:divsChild>
                                                                                    <w:div w:id="1033072308">
                                                                                      <w:marLeft w:val="0"/>
                                                                                      <w:marRight w:val="0"/>
                                                                                      <w:marTop w:val="0"/>
                                                                                      <w:marBottom w:val="0"/>
                                                                                      <w:divBdr>
                                                                                        <w:top w:val="none" w:sz="0" w:space="0" w:color="auto"/>
                                                                                        <w:left w:val="none" w:sz="0" w:space="0" w:color="auto"/>
                                                                                        <w:bottom w:val="none" w:sz="0" w:space="0" w:color="auto"/>
                                                                                        <w:right w:val="none" w:sz="0" w:space="0" w:color="auto"/>
                                                                                      </w:divBdr>
                                                                                    </w:div>
                                                                                  </w:divsChild>
                                                                                </w:div>
                                                                                <w:div w:id="1173759101">
                                                                                  <w:marLeft w:val="0"/>
                                                                                  <w:marRight w:val="0"/>
                                                                                  <w:marTop w:val="0"/>
                                                                                  <w:marBottom w:val="0"/>
                                                                                  <w:divBdr>
                                                                                    <w:top w:val="none" w:sz="0" w:space="0" w:color="auto"/>
                                                                                    <w:left w:val="none" w:sz="0" w:space="0" w:color="auto"/>
                                                                                    <w:bottom w:val="none" w:sz="0" w:space="0" w:color="auto"/>
                                                                                    <w:right w:val="none" w:sz="0" w:space="0" w:color="auto"/>
                                                                                  </w:divBdr>
                                                                                  <w:divsChild>
                                                                                    <w:div w:id="1355108750">
                                                                                      <w:marLeft w:val="0"/>
                                                                                      <w:marRight w:val="0"/>
                                                                                      <w:marTop w:val="0"/>
                                                                                      <w:marBottom w:val="0"/>
                                                                                      <w:divBdr>
                                                                                        <w:top w:val="none" w:sz="0" w:space="0" w:color="auto"/>
                                                                                        <w:left w:val="none" w:sz="0" w:space="0" w:color="auto"/>
                                                                                        <w:bottom w:val="none" w:sz="0" w:space="0" w:color="auto"/>
                                                                                        <w:right w:val="none" w:sz="0" w:space="0" w:color="auto"/>
                                                                                      </w:divBdr>
                                                                                    </w:div>
                                                                                  </w:divsChild>
                                                                                </w:div>
                                                                                <w:div w:id="1494566009">
                                                                                  <w:marLeft w:val="0"/>
                                                                                  <w:marRight w:val="0"/>
                                                                                  <w:marTop w:val="0"/>
                                                                                  <w:marBottom w:val="0"/>
                                                                                  <w:divBdr>
                                                                                    <w:top w:val="none" w:sz="0" w:space="0" w:color="auto"/>
                                                                                    <w:left w:val="none" w:sz="0" w:space="0" w:color="auto"/>
                                                                                    <w:bottom w:val="none" w:sz="0" w:space="0" w:color="auto"/>
                                                                                    <w:right w:val="none" w:sz="0" w:space="0" w:color="auto"/>
                                                                                  </w:divBdr>
                                                                                  <w:divsChild>
                                                                                    <w:div w:id="1503159866">
                                                                                      <w:marLeft w:val="0"/>
                                                                                      <w:marRight w:val="0"/>
                                                                                      <w:marTop w:val="0"/>
                                                                                      <w:marBottom w:val="0"/>
                                                                                      <w:divBdr>
                                                                                        <w:top w:val="none" w:sz="0" w:space="0" w:color="auto"/>
                                                                                        <w:left w:val="none" w:sz="0" w:space="0" w:color="auto"/>
                                                                                        <w:bottom w:val="none" w:sz="0" w:space="0" w:color="auto"/>
                                                                                        <w:right w:val="none" w:sz="0" w:space="0" w:color="auto"/>
                                                                                      </w:divBdr>
                                                                                    </w:div>
                                                                                  </w:divsChild>
                                                                                </w:div>
                                                                                <w:div w:id="795489565">
                                                                                  <w:marLeft w:val="0"/>
                                                                                  <w:marRight w:val="0"/>
                                                                                  <w:marTop w:val="0"/>
                                                                                  <w:marBottom w:val="0"/>
                                                                                  <w:divBdr>
                                                                                    <w:top w:val="none" w:sz="0" w:space="0" w:color="auto"/>
                                                                                    <w:left w:val="none" w:sz="0" w:space="0" w:color="auto"/>
                                                                                    <w:bottom w:val="none" w:sz="0" w:space="0" w:color="auto"/>
                                                                                    <w:right w:val="none" w:sz="0" w:space="0" w:color="auto"/>
                                                                                  </w:divBdr>
                                                                                  <w:divsChild>
                                                                                    <w:div w:id="18941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316298">
                                                  <w:marLeft w:val="0"/>
                                                  <w:marRight w:val="0"/>
                                                  <w:marTop w:val="0"/>
                                                  <w:marBottom w:val="0"/>
                                                  <w:divBdr>
                                                    <w:top w:val="none" w:sz="0" w:space="0" w:color="auto"/>
                                                    <w:left w:val="none" w:sz="0" w:space="0" w:color="auto"/>
                                                    <w:bottom w:val="none" w:sz="0" w:space="0" w:color="auto"/>
                                                    <w:right w:val="none" w:sz="0" w:space="0" w:color="auto"/>
                                                  </w:divBdr>
                                                  <w:divsChild>
                                                    <w:div w:id="1514537185">
                                                      <w:marLeft w:val="0"/>
                                                      <w:marRight w:val="0"/>
                                                      <w:marTop w:val="0"/>
                                                      <w:marBottom w:val="0"/>
                                                      <w:divBdr>
                                                        <w:top w:val="single" w:sz="6" w:space="0" w:color="D9DCDD"/>
                                                        <w:left w:val="single" w:sz="6" w:space="0" w:color="D9DCDD"/>
                                                        <w:bottom w:val="single" w:sz="6" w:space="0" w:color="D9DCDD"/>
                                                        <w:right w:val="single" w:sz="6" w:space="0" w:color="D9DCDD"/>
                                                      </w:divBdr>
                                                      <w:divsChild>
                                                        <w:div w:id="1858154461">
                                                          <w:marLeft w:val="0"/>
                                                          <w:marRight w:val="-450"/>
                                                          <w:marTop w:val="0"/>
                                                          <w:marBottom w:val="0"/>
                                                          <w:divBdr>
                                                            <w:top w:val="none" w:sz="0" w:space="0" w:color="auto"/>
                                                            <w:left w:val="none" w:sz="0" w:space="0" w:color="auto"/>
                                                            <w:bottom w:val="none" w:sz="0" w:space="0" w:color="auto"/>
                                                            <w:right w:val="none" w:sz="0" w:space="0" w:color="auto"/>
                                                          </w:divBdr>
                                                          <w:divsChild>
                                                            <w:div w:id="344212548">
                                                              <w:marLeft w:val="465"/>
                                                              <w:marRight w:val="0"/>
                                                              <w:marTop w:val="0"/>
                                                              <w:marBottom w:val="0"/>
                                                              <w:divBdr>
                                                                <w:top w:val="none" w:sz="0" w:space="0" w:color="auto"/>
                                                                <w:left w:val="none" w:sz="0" w:space="0" w:color="auto"/>
                                                                <w:bottom w:val="none" w:sz="0" w:space="0" w:color="auto"/>
                                                                <w:right w:val="none" w:sz="0" w:space="0" w:color="auto"/>
                                                              </w:divBdr>
                                                              <w:divsChild>
                                                                <w:div w:id="593440401">
                                                                  <w:marLeft w:val="0"/>
                                                                  <w:marRight w:val="0"/>
                                                                  <w:marTop w:val="0"/>
                                                                  <w:marBottom w:val="0"/>
                                                                  <w:divBdr>
                                                                    <w:top w:val="none" w:sz="0" w:space="0" w:color="auto"/>
                                                                    <w:left w:val="none" w:sz="0" w:space="0" w:color="auto"/>
                                                                    <w:bottom w:val="none" w:sz="0" w:space="0" w:color="auto"/>
                                                                    <w:right w:val="none" w:sz="0" w:space="0" w:color="auto"/>
                                                                  </w:divBdr>
                                                                  <w:divsChild>
                                                                    <w:div w:id="1941137479">
                                                                      <w:marLeft w:val="0"/>
                                                                      <w:marRight w:val="0"/>
                                                                      <w:marTop w:val="0"/>
                                                                      <w:marBottom w:val="0"/>
                                                                      <w:divBdr>
                                                                        <w:top w:val="none" w:sz="0" w:space="0" w:color="auto"/>
                                                                        <w:left w:val="none" w:sz="0" w:space="0" w:color="auto"/>
                                                                        <w:bottom w:val="none" w:sz="0" w:space="0" w:color="auto"/>
                                                                        <w:right w:val="none" w:sz="0" w:space="0" w:color="auto"/>
                                                                      </w:divBdr>
                                                                      <w:divsChild>
                                                                        <w:div w:id="1305427655">
                                                                          <w:marLeft w:val="0"/>
                                                                          <w:marRight w:val="0"/>
                                                                          <w:marTop w:val="0"/>
                                                                          <w:marBottom w:val="0"/>
                                                                          <w:divBdr>
                                                                            <w:top w:val="none" w:sz="0" w:space="0" w:color="auto"/>
                                                                            <w:left w:val="none" w:sz="0" w:space="0" w:color="auto"/>
                                                                            <w:bottom w:val="none" w:sz="0" w:space="0" w:color="auto"/>
                                                                            <w:right w:val="none" w:sz="0" w:space="0" w:color="auto"/>
                                                                          </w:divBdr>
                                                                          <w:divsChild>
                                                                            <w:div w:id="997920691">
                                                                              <w:marLeft w:val="0"/>
                                                                              <w:marRight w:val="0"/>
                                                                              <w:marTop w:val="0"/>
                                                                              <w:marBottom w:val="0"/>
                                                                              <w:divBdr>
                                                                                <w:top w:val="none" w:sz="0" w:space="0" w:color="auto"/>
                                                                                <w:left w:val="none" w:sz="0" w:space="0" w:color="auto"/>
                                                                                <w:bottom w:val="none" w:sz="0" w:space="0" w:color="auto"/>
                                                                                <w:right w:val="none" w:sz="0" w:space="0" w:color="auto"/>
                                                                              </w:divBdr>
                                                                              <w:divsChild>
                                                                                <w:div w:id="793865480">
                                                                                  <w:marLeft w:val="0"/>
                                                                                  <w:marRight w:val="0"/>
                                                                                  <w:marTop w:val="0"/>
                                                                                  <w:marBottom w:val="0"/>
                                                                                  <w:divBdr>
                                                                                    <w:top w:val="none" w:sz="0" w:space="0" w:color="auto"/>
                                                                                    <w:left w:val="none" w:sz="0" w:space="0" w:color="auto"/>
                                                                                    <w:bottom w:val="none" w:sz="0" w:space="0" w:color="auto"/>
                                                                                    <w:right w:val="none" w:sz="0" w:space="0" w:color="auto"/>
                                                                                  </w:divBdr>
                                                                                  <w:divsChild>
                                                                                    <w:div w:id="1644387289">
                                                                                      <w:marLeft w:val="0"/>
                                                                                      <w:marRight w:val="0"/>
                                                                                      <w:marTop w:val="0"/>
                                                                                      <w:marBottom w:val="0"/>
                                                                                      <w:divBdr>
                                                                                        <w:top w:val="none" w:sz="0" w:space="0" w:color="auto"/>
                                                                                        <w:left w:val="none" w:sz="0" w:space="0" w:color="auto"/>
                                                                                        <w:bottom w:val="none" w:sz="0" w:space="0" w:color="auto"/>
                                                                                        <w:right w:val="none" w:sz="0" w:space="0" w:color="auto"/>
                                                                                      </w:divBdr>
                                                                                    </w:div>
                                                                                  </w:divsChild>
                                                                                </w:div>
                                                                                <w:div w:id="243730748">
                                                                                  <w:marLeft w:val="0"/>
                                                                                  <w:marRight w:val="0"/>
                                                                                  <w:marTop w:val="0"/>
                                                                                  <w:marBottom w:val="0"/>
                                                                                  <w:divBdr>
                                                                                    <w:top w:val="none" w:sz="0" w:space="0" w:color="auto"/>
                                                                                    <w:left w:val="none" w:sz="0" w:space="0" w:color="auto"/>
                                                                                    <w:bottom w:val="none" w:sz="0" w:space="0" w:color="auto"/>
                                                                                    <w:right w:val="none" w:sz="0" w:space="0" w:color="auto"/>
                                                                                  </w:divBdr>
                                                                                  <w:divsChild>
                                                                                    <w:div w:id="1751538721">
                                                                                      <w:marLeft w:val="0"/>
                                                                                      <w:marRight w:val="0"/>
                                                                                      <w:marTop w:val="0"/>
                                                                                      <w:marBottom w:val="0"/>
                                                                                      <w:divBdr>
                                                                                        <w:top w:val="none" w:sz="0" w:space="0" w:color="auto"/>
                                                                                        <w:left w:val="none" w:sz="0" w:space="0" w:color="auto"/>
                                                                                        <w:bottom w:val="none" w:sz="0" w:space="0" w:color="auto"/>
                                                                                        <w:right w:val="none" w:sz="0" w:space="0" w:color="auto"/>
                                                                                      </w:divBdr>
                                                                                    </w:div>
                                                                                  </w:divsChild>
                                                                                </w:div>
                                                                                <w:div w:id="511531801">
                                                                                  <w:marLeft w:val="0"/>
                                                                                  <w:marRight w:val="0"/>
                                                                                  <w:marTop w:val="0"/>
                                                                                  <w:marBottom w:val="0"/>
                                                                                  <w:divBdr>
                                                                                    <w:top w:val="none" w:sz="0" w:space="0" w:color="auto"/>
                                                                                    <w:left w:val="none" w:sz="0" w:space="0" w:color="auto"/>
                                                                                    <w:bottom w:val="none" w:sz="0" w:space="0" w:color="auto"/>
                                                                                    <w:right w:val="none" w:sz="0" w:space="0" w:color="auto"/>
                                                                                  </w:divBdr>
                                                                                  <w:divsChild>
                                                                                    <w:div w:id="1398479664">
                                                                                      <w:marLeft w:val="0"/>
                                                                                      <w:marRight w:val="0"/>
                                                                                      <w:marTop w:val="0"/>
                                                                                      <w:marBottom w:val="0"/>
                                                                                      <w:divBdr>
                                                                                        <w:top w:val="none" w:sz="0" w:space="0" w:color="auto"/>
                                                                                        <w:left w:val="none" w:sz="0" w:space="0" w:color="auto"/>
                                                                                        <w:bottom w:val="none" w:sz="0" w:space="0" w:color="auto"/>
                                                                                        <w:right w:val="none" w:sz="0" w:space="0" w:color="auto"/>
                                                                                      </w:divBdr>
                                                                                    </w:div>
                                                                                  </w:divsChild>
                                                                                </w:div>
                                                                                <w:div w:id="248277762">
                                                                                  <w:marLeft w:val="0"/>
                                                                                  <w:marRight w:val="0"/>
                                                                                  <w:marTop w:val="0"/>
                                                                                  <w:marBottom w:val="0"/>
                                                                                  <w:divBdr>
                                                                                    <w:top w:val="none" w:sz="0" w:space="0" w:color="auto"/>
                                                                                    <w:left w:val="none" w:sz="0" w:space="0" w:color="auto"/>
                                                                                    <w:bottom w:val="none" w:sz="0" w:space="0" w:color="auto"/>
                                                                                    <w:right w:val="none" w:sz="0" w:space="0" w:color="auto"/>
                                                                                  </w:divBdr>
                                                                                  <w:divsChild>
                                                                                    <w:div w:id="1953635404">
                                                                                      <w:marLeft w:val="0"/>
                                                                                      <w:marRight w:val="0"/>
                                                                                      <w:marTop w:val="0"/>
                                                                                      <w:marBottom w:val="0"/>
                                                                                      <w:divBdr>
                                                                                        <w:top w:val="none" w:sz="0" w:space="0" w:color="auto"/>
                                                                                        <w:left w:val="none" w:sz="0" w:space="0" w:color="auto"/>
                                                                                        <w:bottom w:val="none" w:sz="0" w:space="0" w:color="auto"/>
                                                                                        <w:right w:val="none" w:sz="0" w:space="0" w:color="auto"/>
                                                                                      </w:divBdr>
                                                                                    </w:div>
                                                                                  </w:divsChild>
                                                                                </w:div>
                                                                                <w:div w:id="807665898">
                                                                                  <w:marLeft w:val="0"/>
                                                                                  <w:marRight w:val="0"/>
                                                                                  <w:marTop w:val="0"/>
                                                                                  <w:marBottom w:val="0"/>
                                                                                  <w:divBdr>
                                                                                    <w:top w:val="none" w:sz="0" w:space="0" w:color="auto"/>
                                                                                    <w:left w:val="none" w:sz="0" w:space="0" w:color="auto"/>
                                                                                    <w:bottom w:val="none" w:sz="0" w:space="0" w:color="auto"/>
                                                                                    <w:right w:val="none" w:sz="0" w:space="0" w:color="auto"/>
                                                                                  </w:divBdr>
                                                                                  <w:divsChild>
                                                                                    <w:div w:id="1409226248">
                                                                                      <w:marLeft w:val="0"/>
                                                                                      <w:marRight w:val="0"/>
                                                                                      <w:marTop w:val="0"/>
                                                                                      <w:marBottom w:val="0"/>
                                                                                      <w:divBdr>
                                                                                        <w:top w:val="none" w:sz="0" w:space="0" w:color="auto"/>
                                                                                        <w:left w:val="none" w:sz="0" w:space="0" w:color="auto"/>
                                                                                        <w:bottom w:val="none" w:sz="0" w:space="0" w:color="auto"/>
                                                                                        <w:right w:val="none" w:sz="0" w:space="0" w:color="auto"/>
                                                                                      </w:divBdr>
                                                                                    </w:div>
                                                                                  </w:divsChild>
                                                                                </w:div>
                                                                                <w:div w:id="1304970401">
                                                                                  <w:marLeft w:val="0"/>
                                                                                  <w:marRight w:val="0"/>
                                                                                  <w:marTop w:val="0"/>
                                                                                  <w:marBottom w:val="0"/>
                                                                                  <w:divBdr>
                                                                                    <w:top w:val="none" w:sz="0" w:space="0" w:color="auto"/>
                                                                                    <w:left w:val="none" w:sz="0" w:space="0" w:color="auto"/>
                                                                                    <w:bottom w:val="none" w:sz="0" w:space="0" w:color="auto"/>
                                                                                    <w:right w:val="none" w:sz="0" w:space="0" w:color="auto"/>
                                                                                  </w:divBdr>
                                                                                  <w:divsChild>
                                                                                    <w:div w:id="446585080">
                                                                                      <w:marLeft w:val="0"/>
                                                                                      <w:marRight w:val="0"/>
                                                                                      <w:marTop w:val="0"/>
                                                                                      <w:marBottom w:val="0"/>
                                                                                      <w:divBdr>
                                                                                        <w:top w:val="none" w:sz="0" w:space="0" w:color="auto"/>
                                                                                        <w:left w:val="none" w:sz="0" w:space="0" w:color="auto"/>
                                                                                        <w:bottom w:val="none" w:sz="0" w:space="0" w:color="auto"/>
                                                                                        <w:right w:val="none" w:sz="0" w:space="0" w:color="auto"/>
                                                                                      </w:divBdr>
                                                                                    </w:div>
                                                                                  </w:divsChild>
                                                                                </w:div>
                                                                                <w:div w:id="442773677">
                                                                                  <w:marLeft w:val="0"/>
                                                                                  <w:marRight w:val="0"/>
                                                                                  <w:marTop w:val="0"/>
                                                                                  <w:marBottom w:val="0"/>
                                                                                  <w:divBdr>
                                                                                    <w:top w:val="none" w:sz="0" w:space="0" w:color="auto"/>
                                                                                    <w:left w:val="none" w:sz="0" w:space="0" w:color="auto"/>
                                                                                    <w:bottom w:val="none" w:sz="0" w:space="0" w:color="auto"/>
                                                                                    <w:right w:val="none" w:sz="0" w:space="0" w:color="auto"/>
                                                                                  </w:divBdr>
                                                                                  <w:divsChild>
                                                                                    <w:div w:id="1723334757">
                                                                                      <w:marLeft w:val="0"/>
                                                                                      <w:marRight w:val="0"/>
                                                                                      <w:marTop w:val="0"/>
                                                                                      <w:marBottom w:val="0"/>
                                                                                      <w:divBdr>
                                                                                        <w:top w:val="none" w:sz="0" w:space="0" w:color="auto"/>
                                                                                        <w:left w:val="none" w:sz="0" w:space="0" w:color="auto"/>
                                                                                        <w:bottom w:val="none" w:sz="0" w:space="0" w:color="auto"/>
                                                                                        <w:right w:val="none" w:sz="0" w:space="0" w:color="auto"/>
                                                                                      </w:divBdr>
                                                                                    </w:div>
                                                                                  </w:divsChild>
                                                                                </w:div>
                                                                                <w:div w:id="1669749631">
                                                                                  <w:marLeft w:val="0"/>
                                                                                  <w:marRight w:val="0"/>
                                                                                  <w:marTop w:val="0"/>
                                                                                  <w:marBottom w:val="0"/>
                                                                                  <w:divBdr>
                                                                                    <w:top w:val="none" w:sz="0" w:space="0" w:color="auto"/>
                                                                                    <w:left w:val="none" w:sz="0" w:space="0" w:color="auto"/>
                                                                                    <w:bottom w:val="none" w:sz="0" w:space="0" w:color="auto"/>
                                                                                    <w:right w:val="none" w:sz="0" w:space="0" w:color="auto"/>
                                                                                  </w:divBdr>
                                                                                  <w:divsChild>
                                                                                    <w:div w:id="2077435455">
                                                                                      <w:marLeft w:val="0"/>
                                                                                      <w:marRight w:val="0"/>
                                                                                      <w:marTop w:val="0"/>
                                                                                      <w:marBottom w:val="0"/>
                                                                                      <w:divBdr>
                                                                                        <w:top w:val="none" w:sz="0" w:space="0" w:color="auto"/>
                                                                                        <w:left w:val="none" w:sz="0" w:space="0" w:color="auto"/>
                                                                                        <w:bottom w:val="none" w:sz="0" w:space="0" w:color="auto"/>
                                                                                        <w:right w:val="none" w:sz="0" w:space="0" w:color="auto"/>
                                                                                      </w:divBdr>
                                                                                    </w:div>
                                                                                  </w:divsChild>
                                                                                </w:div>
                                                                                <w:div w:id="1421485628">
                                                                                  <w:marLeft w:val="0"/>
                                                                                  <w:marRight w:val="0"/>
                                                                                  <w:marTop w:val="0"/>
                                                                                  <w:marBottom w:val="0"/>
                                                                                  <w:divBdr>
                                                                                    <w:top w:val="none" w:sz="0" w:space="0" w:color="auto"/>
                                                                                    <w:left w:val="none" w:sz="0" w:space="0" w:color="auto"/>
                                                                                    <w:bottom w:val="none" w:sz="0" w:space="0" w:color="auto"/>
                                                                                    <w:right w:val="none" w:sz="0" w:space="0" w:color="auto"/>
                                                                                  </w:divBdr>
                                                                                  <w:divsChild>
                                                                                    <w:div w:id="1097091539">
                                                                                      <w:marLeft w:val="0"/>
                                                                                      <w:marRight w:val="0"/>
                                                                                      <w:marTop w:val="0"/>
                                                                                      <w:marBottom w:val="0"/>
                                                                                      <w:divBdr>
                                                                                        <w:top w:val="none" w:sz="0" w:space="0" w:color="auto"/>
                                                                                        <w:left w:val="none" w:sz="0" w:space="0" w:color="auto"/>
                                                                                        <w:bottom w:val="none" w:sz="0" w:space="0" w:color="auto"/>
                                                                                        <w:right w:val="none" w:sz="0" w:space="0" w:color="auto"/>
                                                                                      </w:divBdr>
                                                                                    </w:div>
                                                                                  </w:divsChild>
                                                                                </w:div>
                                                                                <w:div w:id="1290747462">
                                                                                  <w:marLeft w:val="0"/>
                                                                                  <w:marRight w:val="0"/>
                                                                                  <w:marTop w:val="0"/>
                                                                                  <w:marBottom w:val="0"/>
                                                                                  <w:divBdr>
                                                                                    <w:top w:val="none" w:sz="0" w:space="0" w:color="auto"/>
                                                                                    <w:left w:val="none" w:sz="0" w:space="0" w:color="auto"/>
                                                                                    <w:bottom w:val="none" w:sz="0" w:space="0" w:color="auto"/>
                                                                                    <w:right w:val="none" w:sz="0" w:space="0" w:color="auto"/>
                                                                                  </w:divBdr>
                                                                                  <w:divsChild>
                                                                                    <w:div w:id="1673336559">
                                                                                      <w:marLeft w:val="0"/>
                                                                                      <w:marRight w:val="0"/>
                                                                                      <w:marTop w:val="0"/>
                                                                                      <w:marBottom w:val="0"/>
                                                                                      <w:divBdr>
                                                                                        <w:top w:val="none" w:sz="0" w:space="0" w:color="auto"/>
                                                                                        <w:left w:val="none" w:sz="0" w:space="0" w:color="auto"/>
                                                                                        <w:bottom w:val="none" w:sz="0" w:space="0" w:color="auto"/>
                                                                                        <w:right w:val="none" w:sz="0" w:space="0" w:color="auto"/>
                                                                                      </w:divBdr>
                                                                                    </w:div>
                                                                                  </w:divsChild>
                                                                                </w:div>
                                                                                <w:div w:id="145123369">
                                                                                  <w:marLeft w:val="0"/>
                                                                                  <w:marRight w:val="0"/>
                                                                                  <w:marTop w:val="0"/>
                                                                                  <w:marBottom w:val="0"/>
                                                                                  <w:divBdr>
                                                                                    <w:top w:val="none" w:sz="0" w:space="0" w:color="auto"/>
                                                                                    <w:left w:val="none" w:sz="0" w:space="0" w:color="auto"/>
                                                                                    <w:bottom w:val="none" w:sz="0" w:space="0" w:color="auto"/>
                                                                                    <w:right w:val="none" w:sz="0" w:space="0" w:color="auto"/>
                                                                                  </w:divBdr>
                                                                                  <w:divsChild>
                                                                                    <w:div w:id="392125603">
                                                                                      <w:marLeft w:val="0"/>
                                                                                      <w:marRight w:val="0"/>
                                                                                      <w:marTop w:val="0"/>
                                                                                      <w:marBottom w:val="0"/>
                                                                                      <w:divBdr>
                                                                                        <w:top w:val="none" w:sz="0" w:space="0" w:color="auto"/>
                                                                                        <w:left w:val="none" w:sz="0" w:space="0" w:color="auto"/>
                                                                                        <w:bottom w:val="none" w:sz="0" w:space="0" w:color="auto"/>
                                                                                        <w:right w:val="none" w:sz="0" w:space="0" w:color="auto"/>
                                                                                      </w:divBdr>
                                                                                    </w:div>
                                                                                  </w:divsChild>
                                                                                </w:div>
                                                                                <w:div w:id="1184588449">
                                                                                  <w:marLeft w:val="0"/>
                                                                                  <w:marRight w:val="0"/>
                                                                                  <w:marTop w:val="0"/>
                                                                                  <w:marBottom w:val="0"/>
                                                                                  <w:divBdr>
                                                                                    <w:top w:val="none" w:sz="0" w:space="0" w:color="auto"/>
                                                                                    <w:left w:val="none" w:sz="0" w:space="0" w:color="auto"/>
                                                                                    <w:bottom w:val="none" w:sz="0" w:space="0" w:color="auto"/>
                                                                                    <w:right w:val="none" w:sz="0" w:space="0" w:color="auto"/>
                                                                                  </w:divBdr>
                                                                                  <w:divsChild>
                                                                                    <w:div w:id="392702774">
                                                                                      <w:marLeft w:val="0"/>
                                                                                      <w:marRight w:val="0"/>
                                                                                      <w:marTop w:val="0"/>
                                                                                      <w:marBottom w:val="0"/>
                                                                                      <w:divBdr>
                                                                                        <w:top w:val="none" w:sz="0" w:space="0" w:color="auto"/>
                                                                                        <w:left w:val="none" w:sz="0" w:space="0" w:color="auto"/>
                                                                                        <w:bottom w:val="none" w:sz="0" w:space="0" w:color="auto"/>
                                                                                        <w:right w:val="none" w:sz="0" w:space="0" w:color="auto"/>
                                                                                      </w:divBdr>
                                                                                    </w:div>
                                                                                  </w:divsChild>
                                                                                </w:div>
                                                                                <w:div w:id="2123566840">
                                                                                  <w:marLeft w:val="0"/>
                                                                                  <w:marRight w:val="0"/>
                                                                                  <w:marTop w:val="0"/>
                                                                                  <w:marBottom w:val="0"/>
                                                                                  <w:divBdr>
                                                                                    <w:top w:val="none" w:sz="0" w:space="0" w:color="auto"/>
                                                                                    <w:left w:val="none" w:sz="0" w:space="0" w:color="auto"/>
                                                                                    <w:bottom w:val="none" w:sz="0" w:space="0" w:color="auto"/>
                                                                                    <w:right w:val="none" w:sz="0" w:space="0" w:color="auto"/>
                                                                                  </w:divBdr>
                                                                                  <w:divsChild>
                                                                                    <w:div w:id="141879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3781475">
                                                  <w:marLeft w:val="0"/>
                                                  <w:marRight w:val="0"/>
                                                  <w:marTop w:val="0"/>
                                                  <w:marBottom w:val="0"/>
                                                  <w:divBdr>
                                                    <w:top w:val="none" w:sz="0" w:space="0" w:color="auto"/>
                                                    <w:left w:val="none" w:sz="0" w:space="0" w:color="auto"/>
                                                    <w:bottom w:val="none" w:sz="0" w:space="0" w:color="auto"/>
                                                    <w:right w:val="none" w:sz="0" w:space="0" w:color="auto"/>
                                                  </w:divBdr>
                                                  <w:divsChild>
                                                    <w:div w:id="1238713361">
                                                      <w:marLeft w:val="0"/>
                                                      <w:marRight w:val="0"/>
                                                      <w:marTop w:val="0"/>
                                                      <w:marBottom w:val="0"/>
                                                      <w:divBdr>
                                                        <w:top w:val="single" w:sz="6" w:space="0" w:color="D9DCDD"/>
                                                        <w:left w:val="single" w:sz="6" w:space="0" w:color="D9DCDD"/>
                                                        <w:bottom w:val="single" w:sz="6" w:space="0" w:color="D9DCDD"/>
                                                        <w:right w:val="single" w:sz="6" w:space="0" w:color="D9DCDD"/>
                                                      </w:divBdr>
                                                      <w:divsChild>
                                                        <w:div w:id="1010378553">
                                                          <w:marLeft w:val="0"/>
                                                          <w:marRight w:val="-450"/>
                                                          <w:marTop w:val="0"/>
                                                          <w:marBottom w:val="0"/>
                                                          <w:divBdr>
                                                            <w:top w:val="none" w:sz="0" w:space="0" w:color="auto"/>
                                                            <w:left w:val="none" w:sz="0" w:space="0" w:color="auto"/>
                                                            <w:bottom w:val="none" w:sz="0" w:space="0" w:color="auto"/>
                                                            <w:right w:val="none" w:sz="0" w:space="0" w:color="auto"/>
                                                          </w:divBdr>
                                                          <w:divsChild>
                                                            <w:div w:id="322007273">
                                                              <w:marLeft w:val="465"/>
                                                              <w:marRight w:val="0"/>
                                                              <w:marTop w:val="0"/>
                                                              <w:marBottom w:val="0"/>
                                                              <w:divBdr>
                                                                <w:top w:val="none" w:sz="0" w:space="0" w:color="auto"/>
                                                                <w:left w:val="none" w:sz="0" w:space="0" w:color="auto"/>
                                                                <w:bottom w:val="none" w:sz="0" w:space="0" w:color="auto"/>
                                                                <w:right w:val="none" w:sz="0" w:space="0" w:color="auto"/>
                                                              </w:divBdr>
                                                              <w:divsChild>
                                                                <w:div w:id="140929172">
                                                                  <w:marLeft w:val="0"/>
                                                                  <w:marRight w:val="0"/>
                                                                  <w:marTop w:val="0"/>
                                                                  <w:marBottom w:val="0"/>
                                                                  <w:divBdr>
                                                                    <w:top w:val="none" w:sz="0" w:space="0" w:color="auto"/>
                                                                    <w:left w:val="none" w:sz="0" w:space="0" w:color="auto"/>
                                                                    <w:bottom w:val="none" w:sz="0" w:space="0" w:color="auto"/>
                                                                    <w:right w:val="none" w:sz="0" w:space="0" w:color="auto"/>
                                                                  </w:divBdr>
                                                                  <w:divsChild>
                                                                    <w:div w:id="1596791016">
                                                                      <w:marLeft w:val="0"/>
                                                                      <w:marRight w:val="0"/>
                                                                      <w:marTop w:val="0"/>
                                                                      <w:marBottom w:val="0"/>
                                                                      <w:divBdr>
                                                                        <w:top w:val="none" w:sz="0" w:space="0" w:color="auto"/>
                                                                        <w:left w:val="none" w:sz="0" w:space="0" w:color="auto"/>
                                                                        <w:bottom w:val="none" w:sz="0" w:space="0" w:color="auto"/>
                                                                        <w:right w:val="none" w:sz="0" w:space="0" w:color="auto"/>
                                                                      </w:divBdr>
                                                                      <w:divsChild>
                                                                        <w:div w:id="1917276138">
                                                                          <w:marLeft w:val="0"/>
                                                                          <w:marRight w:val="0"/>
                                                                          <w:marTop w:val="0"/>
                                                                          <w:marBottom w:val="0"/>
                                                                          <w:divBdr>
                                                                            <w:top w:val="none" w:sz="0" w:space="0" w:color="auto"/>
                                                                            <w:left w:val="none" w:sz="0" w:space="0" w:color="auto"/>
                                                                            <w:bottom w:val="none" w:sz="0" w:space="0" w:color="auto"/>
                                                                            <w:right w:val="none" w:sz="0" w:space="0" w:color="auto"/>
                                                                          </w:divBdr>
                                                                          <w:divsChild>
                                                                            <w:div w:id="2028869770">
                                                                              <w:marLeft w:val="0"/>
                                                                              <w:marRight w:val="0"/>
                                                                              <w:marTop w:val="0"/>
                                                                              <w:marBottom w:val="0"/>
                                                                              <w:divBdr>
                                                                                <w:top w:val="none" w:sz="0" w:space="0" w:color="auto"/>
                                                                                <w:left w:val="none" w:sz="0" w:space="0" w:color="auto"/>
                                                                                <w:bottom w:val="none" w:sz="0" w:space="0" w:color="auto"/>
                                                                                <w:right w:val="none" w:sz="0" w:space="0" w:color="auto"/>
                                                                              </w:divBdr>
                                                                              <w:divsChild>
                                                                                <w:div w:id="1815027403">
                                                                                  <w:marLeft w:val="0"/>
                                                                                  <w:marRight w:val="0"/>
                                                                                  <w:marTop w:val="0"/>
                                                                                  <w:marBottom w:val="0"/>
                                                                                  <w:divBdr>
                                                                                    <w:top w:val="none" w:sz="0" w:space="0" w:color="auto"/>
                                                                                    <w:left w:val="none" w:sz="0" w:space="0" w:color="auto"/>
                                                                                    <w:bottom w:val="none" w:sz="0" w:space="0" w:color="auto"/>
                                                                                    <w:right w:val="none" w:sz="0" w:space="0" w:color="auto"/>
                                                                                  </w:divBdr>
                                                                                  <w:divsChild>
                                                                                    <w:div w:id="1729305131">
                                                                                      <w:marLeft w:val="0"/>
                                                                                      <w:marRight w:val="0"/>
                                                                                      <w:marTop w:val="0"/>
                                                                                      <w:marBottom w:val="0"/>
                                                                                      <w:divBdr>
                                                                                        <w:top w:val="none" w:sz="0" w:space="0" w:color="auto"/>
                                                                                        <w:left w:val="none" w:sz="0" w:space="0" w:color="auto"/>
                                                                                        <w:bottom w:val="none" w:sz="0" w:space="0" w:color="auto"/>
                                                                                        <w:right w:val="none" w:sz="0" w:space="0" w:color="auto"/>
                                                                                      </w:divBdr>
                                                                                    </w:div>
                                                                                  </w:divsChild>
                                                                                </w:div>
                                                                                <w:div w:id="406197445">
                                                                                  <w:marLeft w:val="0"/>
                                                                                  <w:marRight w:val="0"/>
                                                                                  <w:marTop w:val="0"/>
                                                                                  <w:marBottom w:val="0"/>
                                                                                  <w:divBdr>
                                                                                    <w:top w:val="none" w:sz="0" w:space="0" w:color="auto"/>
                                                                                    <w:left w:val="none" w:sz="0" w:space="0" w:color="auto"/>
                                                                                    <w:bottom w:val="none" w:sz="0" w:space="0" w:color="auto"/>
                                                                                    <w:right w:val="none" w:sz="0" w:space="0" w:color="auto"/>
                                                                                  </w:divBdr>
                                                                                  <w:divsChild>
                                                                                    <w:div w:id="1918050947">
                                                                                      <w:marLeft w:val="0"/>
                                                                                      <w:marRight w:val="0"/>
                                                                                      <w:marTop w:val="0"/>
                                                                                      <w:marBottom w:val="0"/>
                                                                                      <w:divBdr>
                                                                                        <w:top w:val="none" w:sz="0" w:space="0" w:color="auto"/>
                                                                                        <w:left w:val="none" w:sz="0" w:space="0" w:color="auto"/>
                                                                                        <w:bottom w:val="none" w:sz="0" w:space="0" w:color="auto"/>
                                                                                        <w:right w:val="none" w:sz="0" w:space="0" w:color="auto"/>
                                                                                      </w:divBdr>
                                                                                    </w:div>
                                                                                  </w:divsChild>
                                                                                </w:div>
                                                                                <w:div w:id="959920331">
                                                                                  <w:marLeft w:val="0"/>
                                                                                  <w:marRight w:val="0"/>
                                                                                  <w:marTop w:val="0"/>
                                                                                  <w:marBottom w:val="0"/>
                                                                                  <w:divBdr>
                                                                                    <w:top w:val="none" w:sz="0" w:space="0" w:color="auto"/>
                                                                                    <w:left w:val="none" w:sz="0" w:space="0" w:color="auto"/>
                                                                                    <w:bottom w:val="none" w:sz="0" w:space="0" w:color="auto"/>
                                                                                    <w:right w:val="none" w:sz="0" w:space="0" w:color="auto"/>
                                                                                  </w:divBdr>
                                                                                  <w:divsChild>
                                                                                    <w:div w:id="1281688070">
                                                                                      <w:marLeft w:val="0"/>
                                                                                      <w:marRight w:val="0"/>
                                                                                      <w:marTop w:val="0"/>
                                                                                      <w:marBottom w:val="0"/>
                                                                                      <w:divBdr>
                                                                                        <w:top w:val="none" w:sz="0" w:space="0" w:color="auto"/>
                                                                                        <w:left w:val="none" w:sz="0" w:space="0" w:color="auto"/>
                                                                                        <w:bottom w:val="none" w:sz="0" w:space="0" w:color="auto"/>
                                                                                        <w:right w:val="none" w:sz="0" w:space="0" w:color="auto"/>
                                                                                      </w:divBdr>
                                                                                    </w:div>
                                                                                  </w:divsChild>
                                                                                </w:div>
                                                                                <w:div w:id="1064377276">
                                                                                  <w:marLeft w:val="0"/>
                                                                                  <w:marRight w:val="0"/>
                                                                                  <w:marTop w:val="0"/>
                                                                                  <w:marBottom w:val="0"/>
                                                                                  <w:divBdr>
                                                                                    <w:top w:val="none" w:sz="0" w:space="0" w:color="auto"/>
                                                                                    <w:left w:val="none" w:sz="0" w:space="0" w:color="auto"/>
                                                                                    <w:bottom w:val="none" w:sz="0" w:space="0" w:color="auto"/>
                                                                                    <w:right w:val="none" w:sz="0" w:space="0" w:color="auto"/>
                                                                                  </w:divBdr>
                                                                                  <w:divsChild>
                                                                                    <w:div w:id="1785076049">
                                                                                      <w:marLeft w:val="0"/>
                                                                                      <w:marRight w:val="0"/>
                                                                                      <w:marTop w:val="0"/>
                                                                                      <w:marBottom w:val="0"/>
                                                                                      <w:divBdr>
                                                                                        <w:top w:val="none" w:sz="0" w:space="0" w:color="auto"/>
                                                                                        <w:left w:val="none" w:sz="0" w:space="0" w:color="auto"/>
                                                                                        <w:bottom w:val="none" w:sz="0" w:space="0" w:color="auto"/>
                                                                                        <w:right w:val="none" w:sz="0" w:space="0" w:color="auto"/>
                                                                                      </w:divBdr>
                                                                                    </w:div>
                                                                                  </w:divsChild>
                                                                                </w:div>
                                                                                <w:div w:id="264650758">
                                                                                  <w:marLeft w:val="0"/>
                                                                                  <w:marRight w:val="0"/>
                                                                                  <w:marTop w:val="0"/>
                                                                                  <w:marBottom w:val="0"/>
                                                                                  <w:divBdr>
                                                                                    <w:top w:val="none" w:sz="0" w:space="0" w:color="auto"/>
                                                                                    <w:left w:val="none" w:sz="0" w:space="0" w:color="auto"/>
                                                                                    <w:bottom w:val="none" w:sz="0" w:space="0" w:color="auto"/>
                                                                                    <w:right w:val="none" w:sz="0" w:space="0" w:color="auto"/>
                                                                                  </w:divBdr>
                                                                                  <w:divsChild>
                                                                                    <w:div w:id="2052488698">
                                                                                      <w:marLeft w:val="0"/>
                                                                                      <w:marRight w:val="0"/>
                                                                                      <w:marTop w:val="0"/>
                                                                                      <w:marBottom w:val="0"/>
                                                                                      <w:divBdr>
                                                                                        <w:top w:val="none" w:sz="0" w:space="0" w:color="auto"/>
                                                                                        <w:left w:val="none" w:sz="0" w:space="0" w:color="auto"/>
                                                                                        <w:bottom w:val="none" w:sz="0" w:space="0" w:color="auto"/>
                                                                                        <w:right w:val="none" w:sz="0" w:space="0" w:color="auto"/>
                                                                                      </w:divBdr>
                                                                                    </w:div>
                                                                                  </w:divsChild>
                                                                                </w:div>
                                                                                <w:div w:id="1323123659">
                                                                                  <w:marLeft w:val="0"/>
                                                                                  <w:marRight w:val="0"/>
                                                                                  <w:marTop w:val="0"/>
                                                                                  <w:marBottom w:val="0"/>
                                                                                  <w:divBdr>
                                                                                    <w:top w:val="none" w:sz="0" w:space="0" w:color="auto"/>
                                                                                    <w:left w:val="none" w:sz="0" w:space="0" w:color="auto"/>
                                                                                    <w:bottom w:val="none" w:sz="0" w:space="0" w:color="auto"/>
                                                                                    <w:right w:val="none" w:sz="0" w:space="0" w:color="auto"/>
                                                                                  </w:divBdr>
                                                                                  <w:divsChild>
                                                                                    <w:div w:id="1120303048">
                                                                                      <w:marLeft w:val="0"/>
                                                                                      <w:marRight w:val="0"/>
                                                                                      <w:marTop w:val="0"/>
                                                                                      <w:marBottom w:val="0"/>
                                                                                      <w:divBdr>
                                                                                        <w:top w:val="none" w:sz="0" w:space="0" w:color="auto"/>
                                                                                        <w:left w:val="none" w:sz="0" w:space="0" w:color="auto"/>
                                                                                        <w:bottom w:val="none" w:sz="0" w:space="0" w:color="auto"/>
                                                                                        <w:right w:val="none" w:sz="0" w:space="0" w:color="auto"/>
                                                                                      </w:divBdr>
                                                                                    </w:div>
                                                                                  </w:divsChild>
                                                                                </w:div>
                                                                                <w:div w:id="289632019">
                                                                                  <w:marLeft w:val="0"/>
                                                                                  <w:marRight w:val="0"/>
                                                                                  <w:marTop w:val="0"/>
                                                                                  <w:marBottom w:val="0"/>
                                                                                  <w:divBdr>
                                                                                    <w:top w:val="none" w:sz="0" w:space="0" w:color="auto"/>
                                                                                    <w:left w:val="none" w:sz="0" w:space="0" w:color="auto"/>
                                                                                    <w:bottom w:val="none" w:sz="0" w:space="0" w:color="auto"/>
                                                                                    <w:right w:val="none" w:sz="0" w:space="0" w:color="auto"/>
                                                                                  </w:divBdr>
                                                                                  <w:divsChild>
                                                                                    <w:div w:id="1308439789">
                                                                                      <w:marLeft w:val="0"/>
                                                                                      <w:marRight w:val="0"/>
                                                                                      <w:marTop w:val="0"/>
                                                                                      <w:marBottom w:val="0"/>
                                                                                      <w:divBdr>
                                                                                        <w:top w:val="none" w:sz="0" w:space="0" w:color="auto"/>
                                                                                        <w:left w:val="none" w:sz="0" w:space="0" w:color="auto"/>
                                                                                        <w:bottom w:val="none" w:sz="0" w:space="0" w:color="auto"/>
                                                                                        <w:right w:val="none" w:sz="0" w:space="0" w:color="auto"/>
                                                                                      </w:divBdr>
                                                                                    </w:div>
                                                                                  </w:divsChild>
                                                                                </w:div>
                                                                                <w:div w:id="1396969558">
                                                                                  <w:marLeft w:val="0"/>
                                                                                  <w:marRight w:val="0"/>
                                                                                  <w:marTop w:val="0"/>
                                                                                  <w:marBottom w:val="0"/>
                                                                                  <w:divBdr>
                                                                                    <w:top w:val="none" w:sz="0" w:space="0" w:color="auto"/>
                                                                                    <w:left w:val="none" w:sz="0" w:space="0" w:color="auto"/>
                                                                                    <w:bottom w:val="none" w:sz="0" w:space="0" w:color="auto"/>
                                                                                    <w:right w:val="none" w:sz="0" w:space="0" w:color="auto"/>
                                                                                  </w:divBdr>
                                                                                  <w:divsChild>
                                                                                    <w:div w:id="1303776512">
                                                                                      <w:marLeft w:val="0"/>
                                                                                      <w:marRight w:val="0"/>
                                                                                      <w:marTop w:val="0"/>
                                                                                      <w:marBottom w:val="0"/>
                                                                                      <w:divBdr>
                                                                                        <w:top w:val="none" w:sz="0" w:space="0" w:color="auto"/>
                                                                                        <w:left w:val="none" w:sz="0" w:space="0" w:color="auto"/>
                                                                                        <w:bottom w:val="none" w:sz="0" w:space="0" w:color="auto"/>
                                                                                        <w:right w:val="none" w:sz="0" w:space="0" w:color="auto"/>
                                                                                      </w:divBdr>
                                                                                    </w:div>
                                                                                  </w:divsChild>
                                                                                </w:div>
                                                                                <w:div w:id="1321079141">
                                                                                  <w:marLeft w:val="0"/>
                                                                                  <w:marRight w:val="0"/>
                                                                                  <w:marTop w:val="0"/>
                                                                                  <w:marBottom w:val="0"/>
                                                                                  <w:divBdr>
                                                                                    <w:top w:val="none" w:sz="0" w:space="0" w:color="auto"/>
                                                                                    <w:left w:val="none" w:sz="0" w:space="0" w:color="auto"/>
                                                                                    <w:bottom w:val="none" w:sz="0" w:space="0" w:color="auto"/>
                                                                                    <w:right w:val="none" w:sz="0" w:space="0" w:color="auto"/>
                                                                                  </w:divBdr>
                                                                                  <w:divsChild>
                                                                                    <w:div w:id="883640210">
                                                                                      <w:marLeft w:val="0"/>
                                                                                      <w:marRight w:val="0"/>
                                                                                      <w:marTop w:val="0"/>
                                                                                      <w:marBottom w:val="0"/>
                                                                                      <w:divBdr>
                                                                                        <w:top w:val="none" w:sz="0" w:space="0" w:color="auto"/>
                                                                                        <w:left w:val="none" w:sz="0" w:space="0" w:color="auto"/>
                                                                                        <w:bottom w:val="none" w:sz="0" w:space="0" w:color="auto"/>
                                                                                        <w:right w:val="none" w:sz="0" w:space="0" w:color="auto"/>
                                                                                      </w:divBdr>
                                                                                    </w:div>
                                                                                  </w:divsChild>
                                                                                </w:div>
                                                                                <w:div w:id="259411439">
                                                                                  <w:marLeft w:val="0"/>
                                                                                  <w:marRight w:val="0"/>
                                                                                  <w:marTop w:val="0"/>
                                                                                  <w:marBottom w:val="0"/>
                                                                                  <w:divBdr>
                                                                                    <w:top w:val="none" w:sz="0" w:space="0" w:color="auto"/>
                                                                                    <w:left w:val="none" w:sz="0" w:space="0" w:color="auto"/>
                                                                                    <w:bottom w:val="none" w:sz="0" w:space="0" w:color="auto"/>
                                                                                    <w:right w:val="none" w:sz="0" w:space="0" w:color="auto"/>
                                                                                  </w:divBdr>
                                                                                  <w:divsChild>
                                                                                    <w:div w:id="1304308663">
                                                                                      <w:marLeft w:val="0"/>
                                                                                      <w:marRight w:val="0"/>
                                                                                      <w:marTop w:val="0"/>
                                                                                      <w:marBottom w:val="0"/>
                                                                                      <w:divBdr>
                                                                                        <w:top w:val="none" w:sz="0" w:space="0" w:color="auto"/>
                                                                                        <w:left w:val="none" w:sz="0" w:space="0" w:color="auto"/>
                                                                                        <w:bottom w:val="none" w:sz="0" w:space="0" w:color="auto"/>
                                                                                        <w:right w:val="none" w:sz="0" w:space="0" w:color="auto"/>
                                                                                      </w:divBdr>
                                                                                    </w:div>
                                                                                  </w:divsChild>
                                                                                </w:div>
                                                                                <w:div w:id="1886991554">
                                                                                  <w:marLeft w:val="0"/>
                                                                                  <w:marRight w:val="0"/>
                                                                                  <w:marTop w:val="0"/>
                                                                                  <w:marBottom w:val="0"/>
                                                                                  <w:divBdr>
                                                                                    <w:top w:val="none" w:sz="0" w:space="0" w:color="auto"/>
                                                                                    <w:left w:val="none" w:sz="0" w:space="0" w:color="auto"/>
                                                                                    <w:bottom w:val="none" w:sz="0" w:space="0" w:color="auto"/>
                                                                                    <w:right w:val="none" w:sz="0" w:space="0" w:color="auto"/>
                                                                                  </w:divBdr>
                                                                                  <w:divsChild>
                                                                                    <w:div w:id="1499730071">
                                                                                      <w:marLeft w:val="0"/>
                                                                                      <w:marRight w:val="0"/>
                                                                                      <w:marTop w:val="0"/>
                                                                                      <w:marBottom w:val="0"/>
                                                                                      <w:divBdr>
                                                                                        <w:top w:val="none" w:sz="0" w:space="0" w:color="auto"/>
                                                                                        <w:left w:val="none" w:sz="0" w:space="0" w:color="auto"/>
                                                                                        <w:bottom w:val="none" w:sz="0" w:space="0" w:color="auto"/>
                                                                                        <w:right w:val="none" w:sz="0" w:space="0" w:color="auto"/>
                                                                                      </w:divBdr>
                                                                                    </w:div>
                                                                                  </w:divsChild>
                                                                                </w:div>
                                                                                <w:div w:id="891115258">
                                                                                  <w:marLeft w:val="0"/>
                                                                                  <w:marRight w:val="0"/>
                                                                                  <w:marTop w:val="0"/>
                                                                                  <w:marBottom w:val="0"/>
                                                                                  <w:divBdr>
                                                                                    <w:top w:val="none" w:sz="0" w:space="0" w:color="auto"/>
                                                                                    <w:left w:val="none" w:sz="0" w:space="0" w:color="auto"/>
                                                                                    <w:bottom w:val="none" w:sz="0" w:space="0" w:color="auto"/>
                                                                                    <w:right w:val="none" w:sz="0" w:space="0" w:color="auto"/>
                                                                                  </w:divBdr>
                                                                                  <w:divsChild>
                                                                                    <w:div w:id="84813171">
                                                                                      <w:marLeft w:val="0"/>
                                                                                      <w:marRight w:val="0"/>
                                                                                      <w:marTop w:val="0"/>
                                                                                      <w:marBottom w:val="0"/>
                                                                                      <w:divBdr>
                                                                                        <w:top w:val="none" w:sz="0" w:space="0" w:color="auto"/>
                                                                                        <w:left w:val="none" w:sz="0" w:space="0" w:color="auto"/>
                                                                                        <w:bottom w:val="none" w:sz="0" w:space="0" w:color="auto"/>
                                                                                        <w:right w:val="none" w:sz="0" w:space="0" w:color="auto"/>
                                                                                      </w:divBdr>
                                                                                    </w:div>
                                                                                  </w:divsChild>
                                                                                </w:div>
                                                                                <w:div w:id="475027172">
                                                                                  <w:marLeft w:val="0"/>
                                                                                  <w:marRight w:val="0"/>
                                                                                  <w:marTop w:val="0"/>
                                                                                  <w:marBottom w:val="0"/>
                                                                                  <w:divBdr>
                                                                                    <w:top w:val="none" w:sz="0" w:space="0" w:color="auto"/>
                                                                                    <w:left w:val="none" w:sz="0" w:space="0" w:color="auto"/>
                                                                                    <w:bottom w:val="none" w:sz="0" w:space="0" w:color="auto"/>
                                                                                    <w:right w:val="none" w:sz="0" w:space="0" w:color="auto"/>
                                                                                  </w:divBdr>
                                                                                  <w:divsChild>
                                                                                    <w:div w:id="1538929044">
                                                                                      <w:marLeft w:val="0"/>
                                                                                      <w:marRight w:val="0"/>
                                                                                      <w:marTop w:val="0"/>
                                                                                      <w:marBottom w:val="0"/>
                                                                                      <w:divBdr>
                                                                                        <w:top w:val="none" w:sz="0" w:space="0" w:color="auto"/>
                                                                                        <w:left w:val="none" w:sz="0" w:space="0" w:color="auto"/>
                                                                                        <w:bottom w:val="none" w:sz="0" w:space="0" w:color="auto"/>
                                                                                        <w:right w:val="none" w:sz="0" w:space="0" w:color="auto"/>
                                                                                      </w:divBdr>
                                                                                    </w:div>
                                                                                  </w:divsChild>
                                                                                </w:div>
                                                                                <w:div w:id="561671074">
                                                                                  <w:marLeft w:val="0"/>
                                                                                  <w:marRight w:val="0"/>
                                                                                  <w:marTop w:val="0"/>
                                                                                  <w:marBottom w:val="0"/>
                                                                                  <w:divBdr>
                                                                                    <w:top w:val="none" w:sz="0" w:space="0" w:color="auto"/>
                                                                                    <w:left w:val="none" w:sz="0" w:space="0" w:color="auto"/>
                                                                                    <w:bottom w:val="none" w:sz="0" w:space="0" w:color="auto"/>
                                                                                    <w:right w:val="none" w:sz="0" w:space="0" w:color="auto"/>
                                                                                  </w:divBdr>
                                                                                  <w:divsChild>
                                                                                    <w:div w:id="25067426">
                                                                                      <w:marLeft w:val="0"/>
                                                                                      <w:marRight w:val="0"/>
                                                                                      <w:marTop w:val="0"/>
                                                                                      <w:marBottom w:val="0"/>
                                                                                      <w:divBdr>
                                                                                        <w:top w:val="none" w:sz="0" w:space="0" w:color="auto"/>
                                                                                        <w:left w:val="none" w:sz="0" w:space="0" w:color="auto"/>
                                                                                        <w:bottom w:val="none" w:sz="0" w:space="0" w:color="auto"/>
                                                                                        <w:right w:val="none" w:sz="0" w:space="0" w:color="auto"/>
                                                                                      </w:divBdr>
                                                                                    </w:div>
                                                                                  </w:divsChild>
                                                                                </w:div>
                                                                                <w:div w:id="400491196">
                                                                                  <w:marLeft w:val="0"/>
                                                                                  <w:marRight w:val="0"/>
                                                                                  <w:marTop w:val="0"/>
                                                                                  <w:marBottom w:val="0"/>
                                                                                  <w:divBdr>
                                                                                    <w:top w:val="none" w:sz="0" w:space="0" w:color="auto"/>
                                                                                    <w:left w:val="none" w:sz="0" w:space="0" w:color="auto"/>
                                                                                    <w:bottom w:val="none" w:sz="0" w:space="0" w:color="auto"/>
                                                                                    <w:right w:val="none" w:sz="0" w:space="0" w:color="auto"/>
                                                                                  </w:divBdr>
                                                                                  <w:divsChild>
                                                                                    <w:div w:id="1407917659">
                                                                                      <w:marLeft w:val="0"/>
                                                                                      <w:marRight w:val="0"/>
                                                                                      <w:marTop w:val="0"/>
                                                                                      <w:marBottom w:val="0"/>
                                                                                      <w:divBdr>
                                                                                        <w:top w:val="none" w:sz="0" w:space="0" w:color="auto"/>
                                                                                        <w:left w:val="none" w:sz="0" w:space="0" w:color="auto"/>
                                                                                        <w:bottom w:val="none" w:sz="0" w:space="0" w:color="auto"/>
                                                                                        <w:right w:val="none" w:sz="0" w:space="0" w:color="auto"/>
                                                                                      </w:divBdr>
                                                                                    </w:div>
                                                                                  </w:divsChild>
                                                                                </w:div>
                                                                                <w:div w:id="1351683246">
                                                                                  <w:marLeft w:val="0"/>
                                                                                  <w:marRight w:val="0"/>
                                                                                  <w:marTop w:val="0"/>
                                                                                  <w:marBottom w:val="0"/>
                                                                                  <w:divBdr>
                                                                                    <w:top w:val="none" w:sz="0" w:space="0" w:color="auto"/>
                                                                                    <w:left w:val="none" w:sz="0" w:space="0" w:color="auto"/>
                                                                                    <w:bottom w:val="none" w:sz="0" w:space="0" w:color="auto"/>
                                                                                    <w:right w:val="none" w:sz="0" w:space="0" w:color="auto"/>
                                                                                  </w:divBdr>
                                                                                  <w:divsChild>
                                                                                    <w:div w:id="1697852421">
                                                                                      <w:marLeft w:val="0"/>
                                                                                      <w:marRight w:val="0"/>
                                                                                      <w:marTop w:val="0"/>
                                                                                      <w:marBottom w:val="0"/>
                                                                                      <w:divBdr>
                                                                                        <w:top w:val="none" w:sz="0" w:space="0" w:color="auto"/>
                                                                                        <w:left w:val="none" w:sz="0" w:space="0" w:color="auto"/>
                                                                                        <w:bottom w:val="none" w:sz="0" w:space="0" w:color="auto"/>
                                                                                        <w:right w:val="none" w:sz="0" w:space="0" w:color="auto"/>
                                                                                      </w:divBdr>
                                                                                    </w:div>
                                                                                  </w:divsChild>
                                                                                </w:div>
                                                                                <w:div w:id="1430004532">
                                                                                  <w:marLeft w:val="0"/>
                                                                                  <w:marRight w:val="0"/>
                                                                                  <w:marTop w:val="0"/>
                                                                                  <w:marBottom w:val="0"/>
                                                                                  <w:divBdr>
                                                                                    <w:top w:val="none" w:sz="0" w:space="0" w:color="auto"/>
                                                                                    <w:left w:val="none" w:sz="0" w:space="0" w:color="auto"/>
                                                                                    <w:bottom w:val="none" w:sz="0" w:space="0" w:color="auto"/>
                                                                                    <w:right w:val="none" w:sz="0" w:space="0" w:color="auto"/>
                                                                                  </w:divBdr>
                                                                                  <w:divsChild>
                                                                                    <w:div w:id="2088450925">
                                                                                      <w:marLeft w:val="0"/>
                                                                                      <w:marRight w:val="0"/>
                                                                                      <w:marTop w:val="0"/>
                                                                                      <w:marBottom w:val="0"/>
                                                                                      <w:divBdr>
                                                                                        <w:top w:val="none" w:sz="0" w:space="0" w:color="auto"/>
                                                                                        <w:left w:val="none" w:sz="0" w:space="0" w:color="auto"/>
                                                                                        <w:bottom w:val="none" w:sz="0" w:space="0" w:color="auto"/>
                                                                                        <w:right w:val="none" w:sz="0" w:space="0" w:color="auto"/>
                                                                                      </w:divBdr>
                                                                                    </w:div>
                                                                                  </w:divsChild>
                                                                                </w:div>
                                                                                <w:div w:id="1308976713">
                                                                                  <w:marLeft w:val="0"/>
                                                                                  <w:marRight w:val="0"/>
                                                                                  <w:marTop w:val="0"/>
                                                                                  <w:marBottom w:val="0"/>
                                                                                  <w:divBdr>
                                                                                    <w:top w:val="none" w:sz="0" w:space="0" w:color="auto"/>
                                                                                    <w:left w:val="none" w:sz="0" w:space="0" w:color="auto"/>
                                                                                    <w:bottom w:val="none" w:sz="0" w:space="0" w:color="auto"/>
                                                                                    <w:right w:val="none" w:sz="0" w:space="0" w:color="auto"/>
                                                                                  </w:divBdr>
                                                                                  <w:divsChild>
                                                                                    <w:div w:id="650135819">
                                                                                      <w:marLeft w:val="0"/>
                                                                                      <w:marRight w:val="0"/>
                                                                                      <w:marTop w:val="0"/>
                                                                                      <w:marBottom w:val="0"/>
                                                                                      <w:divBdr>
                                                                                        <w:top w:val="none" w:sz="0" w:space="0" w:color="auto"/>
                                                                                        <w:left w:val="none" w:sz="0" w:space="0" w:color="auto"/>
                                                                                        <w:bottom w:val="none" w:sz="0" w:space="0" w:color="auto"/>
                                                                                        <w:right w:val="none" w:sz="0" w:space="0" w:color="auto"/>
                                                                                      </w:divBdr>
                                                                                    </w:div>
                                                                                  </w:divsChild>
                                                                                </w:div>
                                                                                <w:div w:id="686516515">
                                                                                  <w:marLeft w:val="0"/>
                                                                                  <w:marRight w:val="0"/>
                                                                                  <w:marTop w:val="0"/>
                                                                                  <w:marBottom w:val="0"/>
                                                                                  <w:divBdr>
                                                                                    <w:top w:val="none" w:sz="0" w:space="0" w:color="auto"/>
                                                                                    <w:left w:val="none" w:sz="0" w:space="0" w:color="auto"/>
                                                                                    <w:bottom w:val="none" w:sz="0" w:space="0" w:color="auto"/>
                                                                                    <w:right w:val="none" w:sz="0" w:space="0" w:color="auto"/>
                                                                                  </w:divBdr>
                                                                                  <w:divsChild>
                                                                                    <w:div w:id="398793617">
                                                                                      <w:marLeft w:val="0"/>
                                                                                      <w:marRight w:val="0"/>
                                                                                      <w:marTop w:val="0"/>
                                                                                      <w:marBottom w:val="0"/>
                                                                                      <w:divBdr>
                                                                                        <w:top w:val="none" w:sz="0" w:space="0" w:color="auto"/>
                                                                                        <w:left w:val="none" w:sz="0" w:space="0" w:color="auto"/>
                                                                                        <w:bottom w:val="none" w:sz="0" w:space="0" w:color="auto"/>
                                                                                        <w:right w:val="none" w:sz="0" w:space="0" w:color="auto"/>
                                                                                      </w:divBdr>
                                                                                    </w:div>
                                                                                  </w:divsChild>
                                                                                </w:div>
                                                                                <w:div w:id="1099987678">
                                                                                  <w:marLeft w:val="0"/>
                                                                                  <w:marRight w:val="0"/>
                                                                                  <w:marTop w:val="0"/>
                                                                                  <w:marBottom w:val="0"/>
                                                                                  <w:divBdr>
                                                                                    <w:top w:val="none" w:sz="0" w:space="0" w:color="auto"/>
                                                                                    <w:left w:val="none" w:sz="0" w:space="0" w:color="auto"/>
                                                                                    <w:bottom w:val="none" w:sz="0" w:space="0" w:color="auto"/>
                                                                                    <w:right w:val="none" w:sz="0" w:space="0" w:color="auto"/>
                                                                                  </w:divBdr>
                                                                                  <w:divsChild>
                                                                                    <w:div w:id="2099595394">
                                                                                      <w:marLeft w:val="0"/>
                                                                                      <w:marRight w:val="0"/>
                                                                                      <w:marTop w:val="0"/>
                                                                                      <w:marBottom w:val="0"/>
                                                                                      <w:divBdr>
                                                                                        <w:top w:val="none" w:sz="0" w:space="0" w:color="auto"/>
                                                                                        <w:left w:val="none" w:sz="0" w:space="0" w:color="auto"/>
                                                                                        <w:bottom w:val="none" w:sz="0" w:space="0" w:color="auto"/>
                                                                                        <w:right w:val="none" w:sz="0" w:space="0" w:color="auto"/>
                                                                                      </w:divBdr>
                                                                                    </w:div>
                                                                                  </w:divsChild>
                                                                                </w:div>
                                                                                <w:div w:id="128012400">
                                                                                  <w:marLeft w:val="0"/>
                                                                                  <w:marRight w:val="0"/>
                                                                                  <w:marTop w:val="0"/>
                                                                                  <w:marBottom w:val="0"/>
                                                                                  <w:divBdr>
                                                                                    <w:top w:val="none" w:sz="0" w:space="0" w:color="auto"/>
                                                                                    <w:left w:val="none" w:sz="0" w:space="0" w:color="auto"/>
                                                                                    <w:bottom w:val="none" w:sz="0" w:space="0" w:color="auto"/>
                                                                                    <w:right w:val="none" w:sz="0" w:space="0" w:color="auto"/>
                                                                                  </w:divBdr>
                                                                                  <w:divsChild>
                                                                                    <w:div w:id="1128859615">
                                                                                      <w:marLeft w:val="0"/>
                                                                                      <w:marRight w:val="0"/>
                                                                                      <w:marTop w:val="0"/>
                                                                                      <w:marBottom w:val="0"/>
                                                                                      <w:divBdr>
                                                                                        <w:top w:val="none" w:sz="0" w:space="0" w:color="auto"/>
                                                                                        <w:left w:val="none" w:sz="0" w:space="0" w:color="auto"/>
                                                                                        <w:bottom w:val="none" w:sz="0" w:space="0" w:color="auto"/>
                                                                                        <w:right w:val="none" w:sz="0" w:space="0" w:color="auto"/>
                                                                                      </w:divBdr>
                                                                                    </w:div>
                                                                                  </w:divsChild>
                                                                                </w:div>
                                                                                <w:div w:id="648898687">
                                                                                  <w:marLeft w:val="0"/>
                                                                                  <w:marRight w:val="0"/>
                                                                                  <w:marTop w:val="0"/>
                                                                                  <w:marBottom w:val="0"/>
                                                                                  <w:divBdr>
                                                                                    <w:top w:val="none" w:sz="0" w:space="0" w:color="auto"/>
                                                                                    <w:left w:val="none" w:sz="0" w:space="0" w:color="auto"/>
                                                                                    <w:bottom w:val="none" w:sz="0" w:space="0" w:color="auto"/>
                                                                                    <w:right w:val="none" w:sz="0" w:space="0" w:color="auto"/>
                                                                                  </w:divBdr>
                                                                                  <w:divsChild>
                                                                                    <w:div w:id="1826630536">
                                                                                      <w:marLeft w:val="0"/>
                                                                                      <w:marRight w:val="0"/>
                                                                                      <w:marTop w:val="0"/>
                                                                                      <w:marBottom w:val="0"/>
                                                                                      <w:divBdr>
                                                                                        <w:top w:val="none" w:sz="0" w:space="0" w:color="auto"/>
                                                                                        <w:left w:val="none" w:sz="0" w:space="0" w:color="auto"/>
                                                                                        <w:bottom w:val="none" w:sz="0" w:space="0" w:color="auto"/>
                                                                                        <w:right w:val="none" w:sz="0" w:space="0" w:color="auto"/>
                                                                                      </w:divBdr>
                                                                                    </w:div>
                                                                                  </w:divsChild>
                                                                                </w:div>
                                                                                <w:div w:id="227568888">
                                                                                  <w:marLeft w:val="0"/>
                                                                                  <w:marRight w:val="0"/>
                                                                                  <w:marTop w:val="0"/>
                                                                                  <w:marBottom w:val="0"/>
                                                                                  <w:divBdr>
                                                                                    <w:top w:val="none" w:sz="0" w:space="0" w:color="auto"/>
                                                                                    <w:left w:val="none" w:sz="0" w:space="0" w:color="auto"/>
                                                                                    <w:bottom w:val="none" w:sz="0" w:space="0" w:color="auto"/>
                                                                                    <w:right w:val="none" w:sz="0" w:space="0" w:color="auto"/>
                                                                                  </w:divBdr>
                                                                                  <w:divsChild>
                                                                                    <w:div w:id="2099135700">
                                                                                      <w:marLeft w:val="0"/>
                                                                                      <w:marRight w:val="0"/>
                                                                                      <w:marTop w:val="0"/>
                                                                                      <w:marBottom w:val="0"/>
                                                                                      <w:divBdr>
                                                                                        <w:top w:val="none" w:sz="0" w:space="0" w:color="auto"/>
                                                                                        <w:left w:val="none" w:sz="0" w:space="0" w:color="auto"/>
                                                                                        <w:bottom w:val="none" w:sz="0" w:space="0" w:color="auto"/>
                                                                                        <w:right w:val="none" w:sz="0" w:space="0" w:color="auto"/>
                                                                                      </w:divBdr>
                                                                                    </w:div>
                                                                                  </w:divsChild>
                                                                                </w:div>
                                                                                <w:div w:id="465313472">
                                                                                  <w:marLeft w:val="0"/>
                                                                                  <w:marRight w:val="0"/>
                                                                                  <w:marTop w:val="0"/>
                                                                                  <w:marBottom w:val="0"/>
                                                                                  <w:divBdr>
                                                                                    <w:top w:val="none" w:sz="0" w:space="0" w:color="auto"/>
                                                                                    <w:left w:val="none" w:sz="0" w:space="0" w:color="auto"/>
                                                                                    <w:bottom w:val="none" w:sz="0" w:space="0" w:color="auto"/>
                                                                                    <w:right w:val="none" w:sz="0" w:space="0" w:color="auto"/>
                                                                                  </w:divBdr>
                                                                                  <w:divsChild>
                                                                                    <w:div w:id="140082792">
                                                                                      <w:marLeft w:val="0"/>
                                                                                      <w:marRight w:val="0"/>
                                                                                      <w:marTop w:val="0"/>
                                                                                      <w:marBottom w:val="0"/>
                                                                                      <w:divBdr>
                                                                                        <w:top w:val="none" w:sz="0" w:space="0" w:color="auto"/>
                                                                                        <w:left w:val="none" w:sz="0" w:space="0" w:color="auto"/>
                                                                                        <w:bottom w:val="none" w:sz="0" w:space="0" w:color="auto"/>
                                                                                        <w:right w:val="none" w:sz="0" w:space="0" w:color="auto"/>
                                                                                      </w:divBdr>
                                                                                    </w:div>
                                                                                  </w:divsChild>
                                                                                </w:div>
                                                                                <w:div w:id="831800982">
                                                                                  <w:marLeft w:val="0"/>
                                                                                  <w:marRight w:val="0"/>
                                                                                  <w:marTop w:val="0"/>
                                                                                  <w:marBottom w:val="0"/>
                                                                                  <w:divBdr>
                                                                                    <w:top w:val="none" w:sz="0" w:space="0" w:color="auto"/>
                                                                                    <w:left w:val="none" w:sz="0" w:space="0" w:color="auto"/>
                                                                                    <w:bottom w:val="none" w:sz="0" w:space="0" w:color="auto"/>
                                                                                    <w:right w:val="none" w:sz="0" w:space="0" w:color="auto"/>
                                                                                  </w:divBdr>
                                                                                  <w:divsChild>
                                                                                    <w:div w:id="95108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216080">
                                                  <w:marLeft w:val="0"/>
                                                  <w:marRight w:val="0"/>
                                                  <w:marTop w:val="0"/>
                                                  <w:marBottom w:val="0"/>
                                                  <w:divBdr>
                                                    <w:top w:val="none" w:sz="0" w:space="0" w:color="auto"/>
                                                    <w:left w:val="none" w:sz="0" w:space="0" w:color="auto"/>
                                                    <w:bottom w:val="none" w:sz="0" w:space="0" w:color="auto"/>
                                                    <w:right w:val="none" w:sz="0" w:space="0" w:color="auto"/>
                                                  </w:divBdr>
                                                  <w:divsChild>
                                                    <w:div w:id="842861509">
                                                      <w:marLeft w:val="0"/>
                                                      <w:marRight w:val="0"/>
                                                      <w:marTop w:val="0"/>
                                                      <w:marBottom w:val="0"/>
                                                      <w:divBdr>
                                                        <w:top w:val="single" w:sz="6" w:space="0" w:color="D9DCDD"/>
                                                        <w:left w:val="single" w:sz="6" w:space="0" w:color="D9DCDD"/>
                                                        <w:bottom w:val="single" w:sz="6" w:space="0" w:color="D9DCDD"/>
                                                        <w:right w:val="single" w:sz="6" w:space="0" w:color="D9DCDD"/>
                                                      </w:divBdr>
                                                      <w:divsChild>
                                                        <w:div w:id="1778479507">
                                                          <w:marLeft w:val="0"/>
                                                          <w:marRight w:val="-450"/>
                                                          <w:marTop w:val="0"/>
                                                          <w:marBottom w:val="0"/>
                                                          <w:divBdr>
                                                            <w:top w:val="none" w:sz="0" w:space="0" w:color="auto"/>
                                                            <w:left w:val="none" w:sz="0" w:space="0" w:color="auto"/>
                                                            <w:bottom w:val="none" w:sz="0" w:space="0" w:color="auto"/>
                                                            <w:right w:val="none" w:sz="0" w:space="0" w:color="auto"/>
                                                          </w:divBdr>
                                                          <w:divsChild>
                                                            <w:div w:id="97064614">
                                                              <w:marLeft w:val="465"/>
                                                              <w:marRight w:val="0"/>
                                                              <w:marTop w:val="0"/>
                                                              <w:marBottom w:val="0"/>
                                                              <w:divBdr>
                                                                <w:top w:val="none" w:sz="0" w:space="0" w:color="auto"/>
                                                                <w:left w:val="none" w:sz="0" w:space="0" w:color="auto"/>
                                                                <w:bottom w:val="none" w:sz="0" w:space="0" w:color="auto"/>
                                                                <w:right w:val="none" w:sz="0" w:space="0" w:color="auto"/>
                                                              </w:divBdr>
                                                              <w:divsChild>
                                                                <w:div w:id="546987775">
                                                                  <w:marLeft w:val="0"/>
                                                                  <w:marRight w:val="0"/>
                                                                  <w:marTop w:val="0"/>
                                                                  <w:marBottom w:val="0"/>
                                                                  <w:divBdr>
                                                                    <w:top w:val="none" w:sz="0" w:space="0" w:color="auto"/>
                                                                    <w:left w:val="none" w:sz="0" w:space="0" w:color="auto"/>
                                                                    <w:bottom w:val="none" w:sz="0" w:space="0" w:color="auto"/>
                                                                    <w:right w:val="none" w:sz="0" w:space="0" w:color="auto"/>
                                                                  </w:divBdr>
                                                                  <w:divsChild>
                                                                    <w:div w:id="397679425">
                                                                      <w:marLeft w:val="0"/>
                                                                      <w:marRight w:val="0"/>
                                                                      <w:marTop w:val="0"/>
                                                                      <w:marBottom w:val="0"/>
                                                                      <w:divBdr>
                                                                        <w:top w:val="none" w:sz="0" w:space="0" w:color="auto"/>
                                                                        <w:left w:val="none" w:sz="0" w:space="0" w:color="auto"/>
                                                                        <w:bottom w:val="none" w:sz="0" w:space="0" w:color="auto"/>
                                                                        <w:right w:val="none" w:sz="0" w:space="0" w:color="auto"/>
                                                                      </w:divBdr>
                                                                      <w:divsChild>
                                                                        <w:div w:id="1319773741">
                                                                          <w:marLeft w:val="0"/>
                                                                          <w:marRight w:val="0"/>
                                                                          <w:marTop w:val="0"/>
                                                                          <w:marBottom w:val="0"/>
                                                                          <w:divBdr>
                                                                            <w:top w:val="none" w:sz="0" w:space="0" w:color="auto"/>
                                                                            <w:left w:val="none" w:sz="0" w:space="0" w:color="auto"/>
                                                                            <w:bottom w:val="none" w:sz="0" w:space="0" w:color="auto"/>
                                                                            <w:right w:val="none" w:sz="0" w:space="0" w:color="auto"/>
                                                                          </w:divBdr>
                                                                          <w:divsChild>
                                                                            <w:div w:id="61411404">
                                                                              <w:marLeft w:val="0"/>
                                                                              <w:marRight w:val="0"/>
                                                                              <w:marTop w:val="0"/>
                                                                              <w:marBottom w:val="0"/>
                                                                              <w:divBdr>
                                                                                <w:top w:val="none" w:sz="0" w:space="0" w:color="auto"/>
                                                                                <w:left w:val="none" w:sz="0" w:space="0" w:color="auto"/>
                                                                                <w:bottom w:val="none" w:sz="0" w:space="0" w:color="auto"/>
                                                                                <w:right w:val="none" w:sz="0" w:space="0" w:color="auto"/>
                                                                              </w:divBdr>
                                                                              <w:divsChild>
                                                                                <w:div w:id="2010057363">
                                                                                  <w:marLeft w:val="0"/>
                                                                                  <w:marRight w:val="0"/>
                                                                                  <w:marTop w:val="0"/>
                                                                                  <w:marBottom w:val="0"/>
                                                                                  <w:divBdr>
                                                                                    <w:top w:val="none" w:sz="0" w:space="0" w:color="auto"/>
                                                                                    <w:left w:val="none" w:sz="0" w:space="0" w:color="auto"/>
                                                                                    <w:bottom w:val="none" w:sz="0" w:space="0" w:color="auto"/>
                                                                                    <w:right w:val="none" w:sz="0" w:space="0" w:color="auto"/>
                                                                                  </w:divBdr>
                                                                                  <w:divsChild>
                                                                                    <w:div w:id="2071419410">
                                                                                      <w:marLeft w:val="0"/>
                                                                                      <w:marRight w:val="0"/>
                                                                                      <w:marTop w:val="0"/>
                                                                                      <w:marBottom w:val="0"/>
                                                                                      <w:divBdr>
                                                                                        <w:top w:val="none" w:sz="0" w:space="0" w:color="auto"/>
                                                                                        <w:left w:val="none" w:sz="0" w:space="0" w:color="auto"/>
                                                                                        <w:bottom w:val="none" w:sz="0" w:space="0" w:color="auto"/>
                                                                                        <w:right w:val="none" w:sz="0" w:space="0" w:color="auto"/>
                                                                                      </w:divBdr>
                                                                                    </w:div>
                                                                                  </w:divsChild>
                                                                                </w:div>
                                                                                <w:div w:id="766004107">
                                                                                  <w:marLeft w:val="0"/>
                                                                                  <w:marRight w:val="0"/>
                                                                                  <w:marTop w:val="0"/>
                                                                                  <w:marBottom w:val="0"/>
                                                                                  <w:divBdr>
                                                                                    <w:top w:val="none" w:sz="0" w:space="0" w:color="auto"/>
                                                                                    <w:left w:val="none" w:sz="0" w:space="0" w:color="auto"/>
                                                                                    <w:bottom w:val="none" w:sz="0" w:space="0" w:color="auto"/>
                                                                                    <w:right w:val="none" w:sz="0" w:space="0" w:color="auto"/>
                                                                                  </w:divBdr>
                                                                                  <w:divsChild>
                                                                                    <w:div w:id="933712306">
                                                                                      <w:marLeft w:val="0"/>
                                                                                      <w:marRight w:val="0"/>
                                                                                      <w:marTop w:val="0"/>
                                                                                      <w:marBottom w:val="0"/>
                                                                                      <w:divBdr>
                                                                                        <w:top w:val="none" w:sz="0" w:space="0" w:color="auto"/>
                                                                                        <w:left w:val="none" w:sz="0" w:space="0" w:color="auto"/>
                                                                                        <w:bottom w:val="none" w:sz="0" w:space="0" w:color="auto"/>
                                                                                        <w:right w:val="none" w:sz="0" w:space="0" w:color="auto"/>
                                                                                      </w:divBdr>
                                                                                    </w:div>
                                                                                  </w:divsChild>
                                                                                </w:div>
                                                                                <w:div w:id="1169636527">
                                                                                  <w:marLeft w:val="0"/>
                                                                                  <w:marRight w:val="0"/>
                                                                                  <w:marTop w:val="0"/>
                                                                                  <w:marBottom w:val="0"/>
                                                                                  <w:divBdr>
                                                                                    <w:top w:val="none" w:sz="0" w:space="0" w:color="auto"/>
                                                                                    <w:left w:val="none" w:sz="0" w:space="0" w:color="auto"/>
                                                                                    <w:bottom w:val="none" w:sz="0" w:space="0" w:color="auto"/>
                                                                                    <w:right w:val="none" w:sz="0" w:space="0" w:color="auto"/>
                                                                                  </w:divBdr>
                                                                                  <w:divsChild>
                                                                                    <w:div w:id="668950483">
                                                                                      <w:marLeft w:val="0"/>
                                                                                      <w:marRight w:val="0"/>
                                                                                      <w:marTop w:val="0"/>
                                                                                      <w:marBottom w:val="0"/>
                                                                                      <w:divBdr>
                                                                                        <w:top w:val="none" w:sz="0" w:space="0" w:color="auto"/>
                                                                                        <w:left w:val="none" w:sz="0" w:space="0" w:color="auto"/>
                                                                                        <w:bottom w:val="none" w:sz="0" w:space="0" w:color="auto"/>
                                                                                        <w:right w:val="none" w:sz="0" w:space="0" w:color="auto"/>
                                                                                      </w:divBdr>
                                                                                    </w:div>
                                                                                  </w:divsChild>
                                                                                </w:div>
                                                                                <w:div w:id="576865919">
                                                                                  <w:marLeft w:val="0"/>
                                                                                  <w:marRight w:val="0"/>
                                                                                  <w:marTop w:val="0"/>
                                                                                  <w:marBottom w:val="0"/>
                                                                                  <w:divBdr>
                                                                                    <w:top w:val="none" w:sz="0" w:space="0" w:color="auto"/>
                                                                                    <w:left w:val="none" w:sz="0" w:space="0" w:color="auto"/>
                                                                                    <w:bottom w:val="none" w:sz="0" w:space="0" w:color="auto"/>
                                                                                    <w:right w:val="none" w:sz="0" w:space="0" w:color="auto"/>
                                                                                  </w:divBdr>
                                                                                  <w:divsChild>
                                                                                    <w:div w:id="460542292">
                                                                                      <w:marLeft w:val="0"/>
                                                                                      <w:marRight w:val="0"/>
                                                                                      <w:marTop w:val="0"/>
                                                                                      <w:marBottom w:val="0"/>
                                                                                      <w:divBdr>
                                                                                        <w:top w:val="none" w:sz="0" w:space="0" w:color="auto"/>
                                                                                        <w:left w:val="none" w:sz="0" w:space="0" w:color="auto"/>
                                                                                        <w:bottom w:val="none" w:sz="0" w:space="0" w:color="auto"/>
                                                                                        <w:right w:val="none" w:sz="0" w:space="0" w:color="auto"/>
                                                                                      </w:divBdr>
                                                                                    </w:div>
                                                                                  </w:divsChild>
                                                                                </w:div>
                                                                                <w:div w:id="59864992">
                                                                                  <w:marLeft w:val="0"/>
                                                                                  <w:marRight w:val="0"/>
                                                                                  <w:marTop w:val="0"/>
                                                                                  <w:marBottom w:val="0"/>
                                                                                  <w:divBdr>
                                                                                    <w:top w:val="none" w:sz="0" w:space="0" w:color="auto"/>
                                                                                    <w:left w:val="none" w:sz="0" w:space="0" w:color="auto"/>
                                                                                    <w:bottom w:val="none" w:sz="0" w:space="0" w:color="auto"/>
                                                                                    <w:right w:val="none" w:sz="0" w:space="0" w:color="auto"/>
                                                                                  </w:divBdr>
                                                                                  <w:divsChild>
                                                                                    <w:div w:id="315914509">
                                                                                      <w:marLeft w:val="0"/>
                                                                                      <w:marRight w:val="0"/>
                                                                                      <w:marTop w:val="0"/>
                                                                                      <w:marBottom w:val="0"/>
                                                                                      <w:divBdr>
                                                                                        <w:top w:val="none" w:sz="0" w:space="0" w:color="auto"/>
                                                                                        <w:left w:val="none" w:sz="0" w:space="0" w:color="auto"/>
                                                                                        <w:bottom w:val="none" w:sz="0" w:space="0" w:color="auto"/>
                                                                                        <w:right w:val="none" w:sz="0" w:space="0" w:color="auto"/>
                                                                                      </w:divBdr>
                                                                                    </w:div>
                                                                                  </w:divsChild>
                                                                                </w:div>
                                                                                <w:div w:id="1586185173">
                                                                                  <w:marLeft w:val="0"/>
                                                                                  <w:marRight w:val="0"/>
                                                                                  <w:marTop w:val="0"/>
                                                                                  <w:marBottom w:val="0"/>
                                                                                  <w:divBdr>
                                                                                    <w:top w:val="none" w:sz="0" w:space="0" w:color="auto"/>
                                                                                    <w:left w:val="none" w:sz="0" w:space="0" w:color="auto"/>
                                                                                    <w:bottom w:val="none" w:sz="0" w:space="0" w:color="auto"/>
                                                                                    <w:right w:val="none" w:sz="0" w:space="0" w:color="auto"/>
                                                                                  </w:divBdr>
                                                                                  <w:divsChild>
                                                                                    <w:div w:id="1664121927">
                                                                                      <w:marLeft w:val="0"/>
                                                                                      <w:marRight w:val="0"/>
                                                                                      <w:marTop w:val="0"/>
                                                                                      <w:marBottom w:val="0"/>
                                                                                      <w:divBdr>
                                                                                        <w:top w:val="none" w:sz="0" w:space="0" w:color="auto"/>
                                                                                        <w:left w:val="none" w:sz="0" w:space="0" w:color="auto"/>
                                                                                        <w:bottom w:val="none" w:sz="0" w:space="0" w:color="auto"/>
                                                                                        <w:right w:val="none" w:sz="0" w:space="0" w:color="auto"/>
                                                                                      </w:divBdr>
                                                                                    </w:div>
                                                                                  </w:divsChild>
                                                                                </w:div>
                                                                                <w:div w:id="1600797778">
                                                                                  <w:marLeft w:val="0"/>
                                                                                  <w:marRight w:val="0"/>
                                                                                  <w:marTop w:val="0"/>
                                                                                  <w:marBottom w:val="0"/>
                                                                                  <w:divBdr>
                                                                                    <w:top w:val="none" w:sz="0" w:space="0" w:color="auto"/>
                                                                                    <w:left w:val="none" w:sz="0" w:space="0" w:color="auto"/>
                                                                                    <w:bottom w:val="none" w:sz="0" w:space="0" w:color="auto"/>
                                                                                    <w:right w:val="none" w:sz="0" w:space="0" w:color="auto"/>
                                                                                  </w:divBdr>
                                                                                  <w:divsChild>
                                                                                    <w:div w:id="1542783505">
                                                                                      <w:marLeft w:val="0"/>
                                                                                      <w:marRight w:val="0"/>
                                                                                      <w:marTop w:val="0"/>
                                                                                      <w:marBottom w:val="0"/>
                                                                                      <w:divBdr>
                                                                                        <w:top w:val="none" w:sz="0" w:space="0" w:color="auto"/>
                                                                                        <w:left w:val="none" w:sz="0" w:space="0" w:color="auto"/>
                                                                                        <w:bottom w:val="none" w:sz="0" w:space="0" w:color="auto"/>
                                                                                        <w:right w:val="none" w:sz="0" w:space="0" w:color="auto"/>
                                                                                      </w:divBdr>
                                                                                    </w:div>
                                                                                  </w:divsChild>
                                                                                </w:div>
                                                                                <w:div w:id="303311505">
                                                                                  <w:marLeft w:val="0"/>
                                                                                  <w:marRight w:val="0"/>
                                                                                  <w:marTop w:val="0"/>
                                                                                  <w:marBottom w:val="0"/>
                                                                                  <w:divBdr>
                                                                                    <w:top w:val="none" w:sz="0" w:space="0" w:color="auto"/>
                                                                                    <w:left w:val="none" w:sz="0" w:space="0" w:color="auto"/>
                                                                                    <w:bottom w:val="none" w:sz="0" w:space="0" w:color="auto"/>
                                                                                    <w:right w:val="none" w:sz="0" w:space="0" w:color="auto"/>
                                                                                  </w:divBdr>
                                                                                  <w:divsChild>
                                                                                    <w:div w:id="601255614">
                                                                                      <w:marLeft w:val="0"/>
                                                                                      <w:marRight w:val="0"/>
                                                                                      <w:marTop w:val="0"/>
                                                                                      <w:marBottom w:val="0"/>
                                                                                      <w:divBdr>
                                                                                        <w:top w:val="none" w:sz="0" w:space="0" w:color="auto"/>
                                                                                        <w:left w:val="none" w:sz="0" w:space="0" w:color="auto"/>
                                                                                        <w:bottom w:val="none" w:sz="0" w:space="0" w:color="auto"/>
                                                                                        <w:right w:val="none" w:sz="0" w:space="0" w:color="auto"/>
                                                                                      </w:divBdr>
                                                                                    </w:div>
                                                                                  </w:divsChild>
                                                                                </w:div>
                                                                                <w:div w:id="1953629829">
                                                                                  <w:marLeft w:val="0"/>
                                                                                  <w:marRight w:val="0"/>
                                                                                  <w:marTop w:val="0"/>
                                                                                  <w:marBottom w:val="0"/>
                                                                                  <w:divBdr>
                                                                                    <w:top w:val="none" w:sz="0" w:space="0" w:color="auto"/>
                                                                                    <w:left w:val="none" w:sz="0" w:space="0" w:color="auto"/>
                                                                                    <w:bottom w:val="none" w:sz="0" w:space="0" w:color="auto"/>
                                                                                    <w:right w:val="none" w:sz="0" w:space="0" w:color="auto"/>
                                                                                  </w:divBdr>
                                                                                  <w:divsChild>
                                                                                    <w:div w:id="248469913">
                                                                                      <w:marLeft w:val="0"/>
                                                                                      <w:marRight w:val="0"/>
                                                                                      <w:marTop w:val="0"/>
                                                                                      <w:marBottom w:val="0"/>
                                                                                      <w:divBdr>
                                                                                        <w:top w:val="none" w:sz="0" w:space="0" w:color="auto"/>
                                                                                        <w:left w:val="none" w:sz="0" w:space="0" w:color="auto"/>
                                                                                        <w:bottom w:val="none" w:sz="0" w:space="0" w:color="auto"/>
                                                                                        <w:right w:val="none" w:sz="0" w:space="0" w:color="auto"/>
                                                                                      </w:divBdr>
                                                                                    </w:div>
                                                                                  </w:divsChild>
                                                                                </w:div>
                                                                                <w:div w:id="360324819">
                                                                                  <w:marLeft w:val="0"/>
                                                                                  <w:marRight w:val="0"/>
                                                                                  <w:marTop w:val="0"/>
                                                                                  <w:marBottom w:val="0"/>
                                                                                  <w:divBdr>
                                                                                    <w:top w:val="none" w:sz="0" w:space="0" w:color="auto"/>
                                                                                    <w:left w:val="none" w:sz="0" w:space="0" w:color="auto"/>
                                                                                    <w:bottom w:val="none" w:sz="0" w:space="0" w:color="auto"/>
                                                                                    <w:right w:val="none" w:sz="0" w:space="0" w:color="auto"/>
                                                                                  </w:divBdr>
                                                                                  <w:divsChild>
                                                                                    <w:div w:id="557743513">
                                                                                      <w:marLeft w:val="0"/>
                                                                                      <w:marRight w:val="0"/>
                                                                                      <w:marTop w:val="0"/>
                                                                                      <w:marBottom w:val="0"/>
                                                                                      <w:divBdr>
                                                                                        <w:top w:val="none" w:sz="0" w:space="0" w:color="auto"/>
                                                                                        <w:left w:val="none" w:sz="0" w:space="0" w:color="auto"/>
                                                                                        <w:bottom w:val="none" w:sz="0" w:space="0" w:color="auto"/>
                                                                                        <w:right w:val="none" w:sz="0" w:space="0" w:color="auto"/>
                                                                                      </w:divBdr>
                                                                                    </w:div>
                                                                                  </w:divsChild>
                                                                                </w:div>
                                                                                <w:div w:id="1877307695">
                                                                                  <w:marLeft w:val="0"/>
                                                                                  <w:marRight w:val="0"/>
                                                                                  <w:marTop w:val="0"/>
                                                                                  <w:marBottom w:val="0"/>
                                                                                  <w:divBdr>
                                                                                    <w:top w:val="none" w:sz="0" w:space="0" w:color="auto"/>
                                                                                    <w:left w:val="none" w:sz="0" w:space="0" w:color="auto"/>
                                                                                    <w:bottom w:val="none" w:sz="0" w:space="0" w:color="auto"/>
                                                                                    <w:right w:val="none" w:sz="0" w:space="0" w:color="auto"/>
                                                                                  </w:divBdr>
                                                                                  <w:divsChild>
                                                                                    <w:div w:id="493229177">
                                                                                      <w:marLeft w:val="0"/>
                                                                                      <w:marRight w:val="0"/>
                                                                                      <w:marTop w:val="0"/>
                                                                                      <w:marBottom w:val="0"/>
                                                                                      <w:divBdr>
                                                                                        <w:top w:val="none" w:sz="0" w:space="0" w:color="auto"/>
                                                                                        <w:left w:val="none" w:sz="0" w:space="0" w:color="auto"/>
                                                                                        <w:bottom w:val="none" w:sz="0" w:space="0" w:color="auto"/>
                                                                                        <w:right w:val="none" w:sz="0" w:space="0" w:color="auto"/>
                                                                                      </w:divBdr>
                                                                                    </w:div>
                                                                                  </w:divsChild>
                                                                                </w:div>
                                                                                <w:div w:id="1719741706">
                                                                                  <w:marLeft w:val="0"/>
                                                                                  <w:marRight w:val="0"/>
                                                                                  <w:marTop w:val="0"/>
                                                                                  <w:marBottom w:val="0"/>
                                                                                  <w:divBdr>
                                                                                    <w:top w:val="none" w:sz="0" w:space="0" w:color="auto"/>
                                                                                    <w:left w:val="none" w:sz="0" w:space="0" w:color="auto"/>
                                                                                    <w:bottom w:val="none" w:sz="0" w:space="0" w:color="auto"/>
                                                                                    <w:right w:val="none" w:sz="0" w:space="0" w:color="auto"/>
                                                                                  </w:divBdr>
                                                                                  <w:divsChild>
                                                                                    <w:div w:id="906916848">
                                                                                      <w:marLeft w:val="0"/>
                                                                                      <w:marRight w:val="0"/>
                                                                                      <w:marTop w:val="0"/>
                                                                                      <w:marBottom w:val="0"/>
                                                                                      <w:divBdr>
                                                                                        <w:top w:val="none" w:sz="0" w:space="0" w:color="auto"/>
                                                                                        <w:left w:val="none" w:sz="0" w:space="0" w:color="auto"/>
                                                                                        <w:bottom w:val="none" w:sz="0" w:space="0" w:color="auto"/>
                                                                                        <w:right w:val="none" w:sz="0" w:space="0" w:color="auto"/>
                                                                                      </w:divBdr>
                                                                                    </w:div>
                                                                                  </w:divsChild>
                                                                                </w:div>
                                                                                <w:div w:id="804813755">
                                                                                  <w:marLeft w:val="0"/>
                                                                                  <w:marRight w:val="0"/>
                                                                                  <w:marTop w:val="0"/>
                                                                                  <w:marBottom w:val="0"/>
                                                                                  <w:divBdr>
                                                                                    <w:top w:val="none" w:sz="0" w:space="0" w:color="auto"/>
                                                                                    <w:left w:val="none" w:sz="0" w:space="0" w:color="auto"/>
                                                                                    <w:bottom w:val="none" w:sz="0" w:space="0" w:color="auto"/>
                                                                                    <w:right w:val="none" w:sz="0" w:space="0" w:color="auto"/>
                                                                                  </w:divBdr>
                                                                                  <w:divsChild>
                                                                                    <w:div w:id="1868446178">
                                                                                      <w:marLeft w:val="0"/>
                                                                                      <w:marRight w:val="0"/>
                                                                                      <w:marTop w:val="0"/>
                                                                                      <w:marBottom w:val="0"/>
                                                                                      <w:divBdr>
                                                                                        <w:top w:val="none" w:sz="0" w:space="0" w:color="auto"/>
                                                                                        <w:left w:val="none" w:sz="0" w:space="0" w:color="auto"/>
                                                                                        <w:bottom w:val="none" w:sz="0" w:space="0" w:color="auto"/>
                                                                                        <w:right w:val="none" w:sz="0" w:space="0" w:color="auto"/>
                                                                                      </w:divBdr>
                                                                                    </w:div>
                                                                                  </w:divsChild>
                                                                                </w:div>
                                                                                <w:div w:id="870344060">
                                                                                  <w:marLeft w:val="0"/>
                                                                                  <w:marRight w:val="0"/>
                                                                                  <w:marTop w:val="0"/>
                                                                                  <w:marBottom w:val="0"/>
                                                                                  <w:divBdr>
                                                                                    <w:top w:val="none" w:sz="0" w:space="0" w:color="auto"/>
                                                                                    <w:left w:val="none" w:sz="0" w:space="0" w:color="auto"/>
                                                                                    <w:bottom w:val="none" w:sz="0" w:space="0" w:color="auto"/>
                                                                                    <w:right w:val="none" w:sz="0" w:space="0" w:color="auto"/>
                                                                                  </w:divBdr>
                                                                                  <w:divsChild>
                                                                                    <w:div w:id="1775592770">
                                                                                      <w:marLeft w:val="0"/>
                                                                                      <w:marRight w:val="0"/>
                                                                                      <w:marTop w:val="0"/>
                                                                                      <w:marBottom w:val="0"/>
                                                                                      <w:divBdr>
                                                                                        <w:top w:val="none" w:sz="0" w:space="0" w:color="auto"/>
                                                                                        <w:left w:val="none" w:sz="0" w:space="0" w:color="auto"/>
                                                                                        <w:bottom w:val="none" w:sz="0" w:space="0" w:color="auto"/>
                                                                                        <w:right w:val="none" w:sz="0" w:space="0" w:color="auto"/>
                                                                                      </w:divBdr>
                                                                                    </w:div>
                                                                                  </w:divsChild>
                                                                                </w:div>
                                                                                <w:div w:id="1427650840">
                                                                                  <w:marLeft w:val="0"/>
                                                                                  <w:marRight w:val="0"/>
                                                                                  <w:marTop w:val="0"/>
                                                                                  <w:marBottom w:val="0"/>
                                                                                  <w:divBdr>
                                                                                    <w:top w:val="none" w:sz="0" w:space="0" w:color="auto"/>
                                                                                    <w:left w:val="none" w:sz="0" w:space="0" w:color="auto"/>
                                                                                    <w:bottom w:val="none" w:sz="0" w:space="0" w:color="auto"/>
                                                                                    <w:right w:val="none" w:sz="0" w:space="0" w:color="auto"/>
                                                                                  </w:divBdr>
                                                                                  <w:divsChild>
                                                                                    <w:div w:id="1873690047">
                                                                                      <w:marLeft w:val="0"/>
                                                                                      <w:marRight w:val="0"/>
                                                                                      <w:marTop w:val="0"/>
                                                                                      <w:marBottom w:val="0"/>
                                                                                      <w:divBdr>
                                                                                        <w:top w:val="none" w:sz="0" w:space="0" w:color="auto"/>
                                                                                        <w:left w:val="none" w:sz="0" w:space="0" w:color="auto"/>
                                                                                        <w:bottom w:val="none" w:sz="0" w:space="0" w:color="auto"/>
                                                                                        <w:right w:val="none" w:sz="0" w:space="0" w:color="auto"/>
                                                                                      </w:divBdr>
                                                                                    </w:div>
                                                                                  </w:divsChild>
                                                                                </w:div>
                                                                                <w:div w:id="263879380">
                                                                                  <w:marLeft w:val="0"/>
                                                                                  <w:marRight w:val="0"/>
                                                                                  <w:marTop w:val="0"/>
                                                                                  <w:marBottom w:val="0"/>
                                                                                  <w:divBdr>
                                                                                    <w:top w:val="none" w:sz="0" w:space="0" w:color="auto"/>
                                                                                    <w:left w:val="none" w:sz="0" w:space="0" w:color="auto"/>
                                                                                    <w:bottom w:val="none" w:sz="0" w:space="0" w:color="auto"/>
                                                                                    <w:right w:val="none" w:sz="0" w:space="0" w:color="auto"/>
                                                                                  </w:divBdr>
                                                                                  <w:divsChild>
                                                                                    <w:div w:id="1972244241">
                                                                                      <w:marLeft w:val="0"/>
                                                                                      <w:marRight w:val="0"/>
                                                                                      <w:marTop w:val="0"/>
                                                                                      <w:marBottom w:val="0"/>
                                                                                      <w:divBdr>
                                                                                        <w:top w:val="none" w:sz="0" w:space="0" w:color="auto"/>
                                                                                        <w:left w:val="none" w:sz="0" w:space="0" w:color="auto"/>
                                                                                        <w:bottom w:val="none" w:sz="0" w:space="0" w:color="auto"/>
                                                                                        <w:right w:val="none" w:sz="0" w:space="0" w:color="auto"/>
                                                                                      </w:divBdr>
                                                                                    </w:div>
                                                                                  </w:divsChild>
                                                                                </w:div>
                                                                                <w:div w:id="480005335">
                                                                                  <w:marLeft w:val="0"/>
                                                                                  <w:marRight w:val="0"/>
                                                                                  <w:marTop w:val="0"/>
                                                                                  <w:marBottom w:val="0"/>
                                                                                  <w:divBdr>
                                                                                    <w:top w:val="none" w:sz="0" w:space="0" w:color="auto"/>
                                                                                    <w:left w:val="none" w:sz="0" w:space="0" w:color="auto"/>
                                                                                    <w:bottom w:val="none" w:sz="0" w:space="0" w:color="auto"/>
                                                                                    <w:right w:val="none" w:sz="0" w:space="0" w:color="auto"/>
                                                                                  </w:divBdr>
                                                                                  <w:divsChild>
                                                                                    <w:div w:id="11579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4643189">
                                                  <w:marLeft w:val="0"/>
                                                  <w:marRight w:val="0"/>
                                                  <w:marTop w:val="0"/>
                                                  <w:marBottom w:val="0"/>
                                                  <w:divBdr>
                                                    <w:top w:val="none" w:sz="0" w:space="0" w:color="auto"/>
                                                    <w:left w:val="none" w:sz="0" w:space="0" w:color="auto"/>
                                                    <w:bottom w:val="none" w:sz="0" w:space="0" w:color="auto"/>
                                                    <w:right w:val="none" w:sz="0" w:space="0" w:color="auto"/>
                                                  </w:divBdr>
                                                  <w:divsChild>
                                                    <w:div w:id="1077289400">
                                                      <w:marLeft w:val="0"/>
                                                      <w:marRight w:val="0"/>
                                                      <w:marTop w:val="0"/>
                                                      <w:marBottom w:val="0"/>
                                                      <w:divBdr>
                                                        <w:top w:val="single" w:sz="6" w:space="0" w:color="D9DCDD"/>
                                                        <w:left w:val="single" w:sz="6" w:space="0" w:color="D9DCDD"/>
                                                        <w:bottom w:val="single" w:sz="6" w:space="0" w:color="D9DCDD"/>
                                                        <w:right w:val="single" w:sz="6" w:space="0" w:color="D9DCDD"/>
                                                      </w:divBdr>
                                                      <w:divsChild>
                                                        <w:div w:id="517039710">
                                                          <w:marLeft w:val="0"/>
                                                          <w:marRight w:val="-450"/>
                                                          <w:marTop w:val="0"/>
                                                          <w:marBottom w:val="0"/>
                                                          <w:divBdr>
                                                            <w:top w:val="none" w:sz="0" w:space="0" w:color="auto"/>
                                                            <w:left w:val="none" w:sz="0" w:space="0" w:color="auto"/>
                                                            <w:bottom w:val="none" w:sz="0" w:space="0" w:color="auto"/>
                                                            <w:right w:val="none" w:sz="0" w:space="0" w:color="auto"/>
                                                          </w:divBdr>
                                                          <w:divsChild>
                                                            <w:div w:id="2098625102">
                                                              <w:marLeft w:val="465"/>
                                                              <w:marRight w:val="0"/>
                                                              <w:marTop w:val="0"/>
                                                              <w:marBottom w:val="0"/>
                                                              <w:divBdr>
                                                                <w:top w:val="none" w:sz="0" w:space="0" w:color="auto"/>
                                                                <w:left w:val="none" w:sz="0" w:space="0" w:color="auto"/>
                                                                <w:bottom w:val="none" w:sz="0" w:space="0" w:color="auto"/>
                                                                <w:right w:val="none" w:sz="0" w:space="0" w:color="auto"/>
                                                              </w:divBdr>
                                                              <w:divsChild>
                                                                <w:div w:id="448208875">
                                                                  <w:marLeft w:val="0"/>
                                                                  <w:marRight w:val="0"/>
                                                                  <w:marTop w:val="0"/>
                                                                  <w:marBottom w:val="0"/>
                                                                  <w:divBdr>
                                                                    <w:top w:val="none" w:sz="0" w:space="0" w:color="auto"/>
                                                                    <w:left w:val="none" w:sz="0" w:space="0" w:color="auto"/>
                                                                    <w:bottom w:val="none" w:sz="0" w:space="0" w:color="auto"/>
                                                                    <w:right w:val="none" w:sz="0" w:space="0" w:color="auto"/>
                                                                  </w:divBdr>
                                                                  <w:divsChild>
                                                                    <w:div w:id="1122916752">
                                                                      <w:marLeft w:val="0"/>
                                                                      <w:marRight w:val="0"/>
                                                                      <w:marTop w:val="0"/>
                                                                      <w:marBottom w:val="0"/>
                                                                      <w:divBdr>
                                                                        <w:top w:val="none" w:sz="0" w:space="0" w:color="auto"/>
                                                                        <w:left w:val="none" w:sz="0" w:space="0" w:color="auto"/>
                                                                        <w:bottom w:val="none" w:sz="0" w:space="0" w:color="auto"/>
                                                                        <w:right w:val="none" w:sz="0" w:space="0" w:color="auto"/>
                                                                      </w:divBdr>
                                                                      <w:divsChild>
                                                                        <w:div w:id="966787130">
                                                                          <w:marLeft w:val="0"/>
                                                                          <w:marRight w:val="0"/>
                                                                          <w:marTop w:val="0"/>
                                                                          <w:marBottom w:val="0"/>
                                                                          <w:divBdr>
                                                                            <w:top w:val="none" w:sz="0" w:space="0" w:color="auto"/>
                                                                            <w:left w:val="none" w:sz="0" w:space="0" w:color="auto"/>
                                                                            <w:bottom w:val="none" w:sz="0" w:space="0" w:color="auto"/>
                                                                            <w:right w:val="none" w:sz="0" w:space="0" w:color="auto"/>
                                                                          </w:divBdr>
                                                                          <w:divsChild>
                                                                            <w:div w:id="376323104">
                                                                              <w:marLeft w:val="0"/>
                                                                              <w:marRight w:val="0"/>
                                                                              <w:marTop w:val="0"/>
                                                                              <w:marBottom w:val="0"/>
                                                                              <w:divBdr>
                                                                                <w:top w:val="none" w:sz="0" w:space="0" w:color="auto"/>
                                                                                <w:left w:val="none" w:sz="0" w:space="0" w:color="auto"/>
                                                                                <w:bottom w:val="none" w:sz="0" w:space="0" w:color="auto"/>
                                                                                <w:right w:val="none" w:sz="0" w:space="0" w:color="auto"/>
                                                                              </w:divBdr>
                                                                              <w:divsChild>
                                                                                <w:div w:id="306324524">
                                                                                  <w:marLeft w:val="0"/>
                                                                                  <w:marRight w:val="0"/>
                                                                                  <w:marTop w:val="0"/>
                                                                                  <w:marBottom w:val="0"/>
                                                                                  <w:divBdr>
                                                                                    <w:top w:val="none" w:sz="0" w:space="0" w:color="auto"/>
                                                                                    <w:left w:val="none" w:sz="0" w:space="0" w:color="auto"/>
                                                                                    <w:bottom w:val="none" w:sz="0" w:space="0" w:color="auto"/>
                                                                                    <w:right w:val="none" w:sz="0" w:space="0" w:color="auto"/>
                                                                                  </w:divBdr>
                                                                                  <w:divsChild>
                                                                                    <w:div w:id="1730759656">
                                                                                      <w:marLeft w:val="0"/>
                                                                                      <w:marRight w:val="0"/>
                                                                                      <w:marTop w:val="0"/>
                                                                                      <w:marBottom w:val="0"/>
                                                                                      <w:divBdr>
                                                                                        <w:top w:val="none" w:sz="0" w:space="0" w:color="auto"/>
                                                                                        <w:left w:val="none" w:sz="0" w:space="0" w:color="auto"/>
                                                                                        <w:bottom w:val="none" w:sz="0" w:space="0" w:color="auto"/>
                                                                                        <w:right w:val="none" w:sz="0" w:space="0" w:color="auto"/>
                                                                                      </w:divBdr>
                                                                                    </w:div>
                                                                                  </w:divsChild>
                                                                                </w:div>
                                                                                <w:div w:id="1615015168">
                                                                                  <w:marLeft w:val="0"/>
                                                                                  <w:marRight w:val="0"/>
                                                                                  <w:marTop w:val="0"/>
                                                                                  <w:marBottom w:val="0"/>
                                                                                  <w:divBdr>
                                                                                    <w:top w:val="none" w:sz="0" w:space="0" w:color="auto"/>
                                                                                    <w:left w:val="none" w:sz="0" w:space="0" w:color="auto"/>
                                                                                    <w:bottom w:val="none" w:sz="0" w:space="0" w:color="auto"/>
                                                                                    <w:right w:val="none" w:sz="0" w:space="0" w:color="auto"/>
                                                                                  </w:divBdr>
                                                                                  <w:divsChild>
                                                                                    <w:div w:id="913854008">
                                                                                      <w:marLeft w:val="0"/>
                                                                                      <w:marRight w:val="0"/>
                                                                                      <w:marTop w:val="0"/>
                                                                                      <w:marBottom w:val="0"/>
                                                                                      <w:divBdr>
                                                                                        <w:top w:val="none" w:sz="0" w:space="0" w:color="auto"/>
                                                                                        <w:left w:val="none" w:sz="0" w:space="0" w:color="auto"/>
                                                                                        <w:bottom w:val="none" w:sz="0" w:space="0" w:color="auto"/>
                                                                                        <w:right w:val="none" w:sz="0" w:space="0" w:color="auto"/>
                                                                                      </w:divBdr>
                                                                                    </w:div>
                                                                                  </w:divsChild>
                                                                                </w:div>
                                                                                <w:div w:id="1304654964">
                                                                                  <w:marLeft w:val="0"/>
                                                                                  <w:marRight w:val="0"/>
                                                                                  <w:marTop w:val="0"/>
                                                                                  <w:marBottom w:val="0"/>
                                                                                  <w:divBdr>
                                                                                    <w:top w:val="none" w:sz="0" w:space="0" w:color="auto"/>
                                                                                    <w:left w:val="none" w:sz="0" w:space="0" w:color="auto"/>
                                                                                    <w:bottom w:val="none" w:sz="0" w:space="0" w:color="auto"/>
                                                                                    <w:right w:val="none" w:sz="0" w:space="0" w:color="auto"/>
                                                                                  </w:divBdr>
                                                                                  <w:divsChild>
                                                                                    <w:div w:id="1777631146">
                                                                                      <w:marLeft w:val="0"/>
                                                                                      <w:marRight w:val="0"/>
                                                                                      <w:marTop w:val="0"/>
                                                                                      <w:marBottom w:val="0"/>
                                                                                      <w:divBdr>
                                                                                        <w:top w:val="none" w:sz="0" w:space="0" w:color="auto"/>
                                                                                        <w:left w:val="none" w:sz="0" w:space="0" w:color="auto"/>
                                                                                        <w:bottom w:val="none" w:sz="0" w:space="0" w:color="auto"/>
                                                                                        <w:right w:val="none" w:sz="0" w:space="0" w:color="auto"/>
                                                                                      </w:divBdr>
                                                                                    </w:div>
                                                                                  </w:divsChild>
                                                                                </w:div>
                                                                                <w:div w:id="605776431">
                                                                                  <w:marLeft w:val="0"/>
                                                                                  <w:marRight w:val="0"/>
                                                                                  <w:marTop w:val="0"/>
                                                                                  <w:marBottom w:val="0"/>
                                                                                  <w:divBdr>
                                                                                    <w:top w:val="none" w:sz="0" w:space="0" w:color="auto"/>
                                                                                    <w:left w:val="none" w:sz="0" w:space="0" w:color="auto"/>
                                                                                    <w:bottom w:val="none" w:sz="0" w:space="0" w:color="auto"/>
                                                                                    <w:right w:val="none" w:sz="0" w:space="0" w:color="auto"/>
                                                                                  </w:divBdr>
                                                                                  <w:divsChild>
                                                                                    <w:div w:id="1113329162">
                                                                                      <w:marLeft w:val="0"/>
                                                                                      <w:marRight w:val="0"/>
                                                                                      <w:marTop w:val="0"/>
                                                                                      <w:marBottom w:val="0"/>
                                                                                      <w:divBdr>
                                                                                        <w:top w:val="none" w:sz="0" w:space="0" w:color="auto"/>
                                                                                        <w:left w:val="none" w:sz="0" w:space="0" w:color="auto"/>
                                                                                        <w:bottom w:val="none" w:sz="0" w:space="0" w:color="auto"/>
                                                                                        <w:right w:val="none" w:sz="0" w:space="0" w:color="auto"/>
                                                                                      </w:divBdr>
                                                                                    </w:div>
                                                                                  </w:divsChild>
                                                                                </w:div>
                                                                                <w:div w:id="188765810">
                                                                                  <w:marLeft w:val="0"/>
                                                                                  <w:marRight w:val="0"/>
                                                                                  <w:marTop w:val="0"/>
                                                                                  <w:marBottom w:val="0"/>
                                                                                  <w:divBdr>
                                                                                    <w:top w:val="none" w:sz="0" w:space="0" w:color="auto"/>
                                                                                    <w:left w:val="none" w:sz="0" w:space="0" w:color="auto"/>
                                                                                    <w:bottom w:val="none" w:sz="0" w:space="0" w:color="auto"/>
                                                                                    <w:right w:val="none" w:sz="0" w:space="0" w:color="auto"/>
                                                                                  </w:divBdr>
                                                                                  <w:divsChild>
                                                                                    <w:div w:id="875002188">
                                                                                      <w:marLeft w:val="0"/>
                                                                                      <w:marRight w:val="0"/>
                                                                                      <w:marTop w:val="0"/>
                                                                                      <w:marBottom w:val="0"/>
                                                                                      <w:divBdr>
                                                                                        <w:top w:val="none" w:sz="0" w:space="0" w:color="auto"/>
                                                                                        <w:left w:val="none" w:sz="0" w:space="0" w:color="auto"/>
                                                                                        <w:bottom w:val="none" w:sz="0" w:space="0" w:color="auto"/>
                                                                                        <w:right w:val="none" w:sz="0" w:space="0" w:color="auto"/>
                                                                                      </w:divBdr>
                                                                                    </w:div>
                                                                                  </w:divsChild>
                                                                                </w:div>
                                                                                <w:div w:id="441802565">
                                                                                  <w:marLeft w:val="0"/>
                                                                                  <w:marRight w:val="0"/>
                                                                                  <w:marTop w:val="0"/>
                                                                                  <w:marBottom w:val="0"/>
                                                                                  <w:divBdr>
                                                                                    <w:top w:val="none" w:sz="0" w:space="0" w:color="auto"/>
                                                                                    <w:left w:val="none" w:sz="0" w:space="0" w:color="auto"/>
                                                                                    <w:bottom w:val="none" w:sz="0" w:space="0" w:color="auto"/>
                                                                                    <w:right w:val="none" w:sz="0" w:space="0" w:color="auto"/>
                                                                                  </w:divBdr>
                                                                                  <w:divsChild>
                                                                                    <w:div w:id="2034451975">
                                                                                      <w:marLeft w:val="0"/>
                                                                                      <w:marRight w:val="0"/>
                                                                                      <w:marTop w:val="0"/>
                                                                                      <w:marBottom w:val="0"/>
                                                                                      <w:divBdr>
                                                                                        <w:top w:val="none" w:sz="0" w:space="0" w:color="auto"/>
                                                                                        <w:left w:val="none" w:sz="0" w:space="0" w:color="auto"/>
                                                                                        <w:bottom w:val="none" w:sz="0" w:space="0" w:color="auto"/>
                                                                                        <w:right w:val="none" w:sz="0" w:space="0" w:color="auto"/>
                                                                                      </w:divBdr>
                                                                                    </w:div>
                                                                                  </w:divsChild>
                                                                                </w:div>
                                                                                <w:div w:id="602299044">
                                                                                  <w:marLeft w:val="0"/>
                                                                                  <w:marRight w:val="0"/>
                                                                                  <w:marTop w:val="0"/>
                                                                                  <w:marBottom w:val="0"/>
                                                                                  <w:divBdr>
                                                                                    <w:top w:val="none" w:sz="0" w:space="0" w:color="auto"/>
                                                                                    <w:left w:val="none" w:sz="0" w:space="0" w:color="auto"/>
                                                                                    <w:bottom w:val="none" w:sz="0" w:space="0" w:color="auto"/>
                                                                                    <w:right w:val="none" w:sz="0" w:space="0" w:color="auto"/>
                                                                                  </w:divBdr>
                                                                                  <w:divsChild>
                                                                                    <w:div w:id="1817140872">
                                                                                      <w:marLeft w:val="0"/>
                                                                                      <w:marRight w:val="0"/>
                                                                                      <w:marTop w:val="0"/>
                                                                                      <w:marBottom w:val="0"/>
                                                                                      <w:divBdr>
                                                                                        <w:top w:val="none" w:sz="0" w:space="0" w:color="auto"/>
                                                                                        <w:left w:val="none" w:sz="0" w:space="0" w:color="auto"/>
                                                                                        <w:bottom w:val="none" w:sz="0" w:space="0" w:color="auto"/>
                                                                                        <w:right w:val="none" w:sz="0" w:space="0" w:color="auto"/>
                                                                                      </w:divBdr>
                                                                                    </w:div>
                                                                                  </w:divsChild>
                                                                                </w:div>
                                                                                <w:div w:id="1836915598">
                                                                                  <w:marLeft w:val="0"/>
                                                                                  <w:marRight w:val="0"/>
                                                                                  <w:marTop w:val="0"/>
                                                                                  <w:marBottom w:val="0"/>
                                                                                  <w:divBdr>
                                                                                    <w:top w:val="none" w:sz="0" w:space="0" w:color="auto"/>
                                                                                    <w:left w:val="none" w:sz="0" w:space="0" w:color="auto"/>
                                                                                    <w:bottom w:val="none" w:sz="0" w:space="0" w:color="auto"/>
                                                                                    <w:right w:val="none" w:sz="0" w:space="0" w:color="auto"/>
                                                                                  </w:divBdr>
                                                                                  <w:divsChild>
                                                                                    <w:div w:id="1591621045">
                                                                                      <w:marLeft w:val="0"/>
                                                                                      <w:marRight w:val="0"/>
                                                                                      <w:marTop w:val="0"/>
                                                                                      <w:marBottom w:val="0"/>
                                                                                      <w:divBdr>
                                                                                        <w:top w:val="none" w:sz="0" w:space="0" w:color="auto"/>
                                                                                        <w:left w:val="none" w:sz="0" w:space="0" w:color="auto"/>
                                                                                        <w:bottom w:val="none" w:sz="0" w:space="0" w:color="auto"/>
                                                                                        <w:right w:val="none" w:sz="0" w:space="0" w:color="auto"/>
                                                                                      </w:divBdr>
                                                                                    </w:div>
                                                                                  </w:divsChild>
                                                                                </w:div>
                                                                                <w:div w:id="1206025810">
                                                                                  <w:marLeft w:val="0"/>
                                                                                  <w:marRight w:val="0"/>
                                                                                  <w:marTop w:val="0"/>
                                                                                  <w:marBottom w:val="0"/>
                                                                                  <w:divBdr>
                                                                                    <w:top w:val="none" w:sz="0" w:space="0" w:color="auto"/>
                                                                                    <w:left w:val="none" w:sz="0" w:space="0" w:color="auto"/>
                                                                                    <w:bottom w:val="none" w:sz="0" w:space="0" w:color="auto"/>
                                                                                    <w:right w:val="none" w:sz="0" w:space="0" w:color="auto"/>
                                                                                  </w:divBdr>
                                                                                  <w:divsChild>
                                                                                    <w:div w:id="769589386">
                                                                                      <w:marLeft w:val="0"/>
                                                                                      <w:marRight w:val="0"/>
                                                                                      <w:marTop w:val="0"/>
                                                                                      <w:marBottom w:val="0"/>
                                                                                      <w:divBdr>
                                                                                        <w:top w:val="none" w:sz="0" w:space="0" w:color="auto"/>
                                                                                        <w:left w:val="none" w:sz="0" w:space="0" w:color="auto"/>
                                                                                        <w:bottom w:val="none" w:sz="0" w:space="0" w:color="auto"/>
                                                                                        <w:right w:val="none" w:sz="0" w:space="0" w:color="auto"/>
                                                                                      </w:divBdr>
                                                                                    </w:div>
                                                                                  </w:divsChild>
                                                                                </w:div>
                                                                                <w:div w:id="2143226714">
                                                                                  <w:marLeft w:val="0"/>
                                                                                  <w:marRight w:val="0"/>
                                                                                  <w:marTop w:val="0"/>
                                                                                  <w:marBottom w:val="0"/>
                                                                                  <w:divBdr>
                                                                                    <w:top w:val="none" w:sz="0" w:space="0" w:color="auto"/>
                                                                                    <w:left w:val="none" w:sz="0" w:space="0" w:color="auto"/>
                                                                                    <w:bottom w:val="none" w:sz="0" w:space="0" w:color="auto"/>
                                                                                    <w:right w:val="none" w:sz="0" w:space="0" w:color="auto"/>
                                                                                  </w:divBdr>
                                                                                  <w:divsChild>
                                                                                    <w:div w:id="1041906442">
                                                                                      <w:marLeft w:val="0"/>
                                                                                      <w:marRight w:val="0"/>
                                                                                      <w:marTop w:val="0"/>
                                                                                      <w:marBottom w:val="0"/>
                                                                                      <w:divBdr>
                                                                                        <w:top w:val="none" w:sz="0" w:space="0" w:color="auto"/>
                                                                                        <w:left w:val="none" w:sz="0" w:space="0" w:color="auto"/>
                                                                                        <w:bottom w:val="none" w:sz="0" w:space="0" w:color="auto"/>
                                                                                        <w:right w:val="none" w:sz="0" w:space="0" w:color="auto"/>
                                                                                      </w:divBdr>
                                                                                    </w:div>
                                                                                  </w:divsChild>
                                                                                </w:div>
                                                                                <w:div w:id="52965977">
                                                                                  <w:marLeft w:val="0"/>
                                                                                  <w:marRight w:val="0"/>
                                                                                  <w:marTop w:val="0"/>
                                                                                  <w:marBottom w:val="0"/>
                                                                                  <w:divBdr>
                                                                                    <w:top w:val="none" w:sz="0" w:space="0" w:color="auto"/>
                                                                                    <w:left w:val="none" w:sz="0" w:space="0" w:color="auto"/>
                                                                                    <w:bottom w:val="none" w:sz="0" w:space="0" w:color="auto"/>
                                                                                    <w:right w:val="none" w:sz="0" w:space="0" w:color="auto"/>
                                                                                  </w:divBdr>
                                                                                  <w:divsChild>
                                                                                    <w:div w:id="126969930">
                                                                                      <w:marLeft w:val="0"/>
                                                                                      <w:marRight w:val="0"/>
                                                                                      <w:marTop w:val="0"/>
                                                                                      <w:marBottom w:val="0"/>
                                                                                      <w:divBdr>
                                                                                        <w:top w:val="none" w:sz="0" w:space="0" w:color="auto"/>
                                                                                        <w:left w:val="none" w:sz="0" w:space="0" w:color="auto"/>
                                                                                        <w:bottom w:val="none" w:sz="0" w:space="0" w:color="auto"/>
                                                                                        <w:right w:val="none" w:sz="0" w:space="0" w:color="auto"/>
                                                                                      </w:divBdr>
                                                                                    </w:div>
                                                                                  </w:divsChild>
                                                                                </w:div>
                                                                                <w:div w:id="75396069">
                                                                                  <w:marLeft w:val="0"/>
                                                                                  <w:marRight w:val="0"/>
                                                                                  <w:marTop w:val="0"/>
                                                                                  <w:marBottom w:val="0"/>
                                                                                  <w:divBdr>
                                                                                    <w:top w:val="none" w:sz="0" w:space="0" w:color="auto"/>
                                                                                    <w:left w:val="none" w:sz="0" w:space="0" w:color="auto"/>
                                                                                    <w:bottom w:val="none" w:sz="0" w:space="0" w:color="auto"/>
                                                                                    <w:right w:val="none" w:sz="0" w:space="0" w:color="auto"/>
                                                                                  </w:divBdr>
                                                                                  <w:divsChild>
                                                                                    <w:div w:id="432672445">
                                                                                      <w:marLeft w:val="0"/>
                                                                                      <w:marRight w:val="0"/>
                                                                                      <w:marTop w:val="0"/>
                                                                                      <w:marBottom w:val="0"/>
                                                                                      <w:divBdr>
                                                                                        <w:top w:val="none" w:sz="0" w:space="0" w:color="auto"/>
                                                                                        <w:left w:val="none" w:sz="0" w:space="0" w:color="auto"/>
                                                                                        <w:bottom w:val="none" w:sz="0" w:space="0" w:color="auto"/>
                                                                                        <w:right w:val="none" w:sz="0" w:space="0" w:color="auto"/>
                                                                                      </w:divBdr>
                                                                                    </w:div>
                                                                                  </w:divsChild>
                                                                                </w:div>
                                                                                <w:div w:id="1062563461">
                                                                                  <w:marLeft w:val="0"/>
                                                                                  <w:marRight w:val="0"/>
                                                                                  <w:marTop w:val="0"/>
                                                                                  <w:marBottom w:val="0"/>
                                                                                  <w:divBdr>
                                                                                    <w:top w:val="none" w:sz="0" w:space="0" w:color="auto"/>
                                                                                    <w:left w:val="none" w:sz="0" w:space="0" w:color="auto"/>
                                                                                    <w:bottom w:val="none" w:sz="0" w:space="0" w:color="auto"/>
                                                                                    <w:right w:val="none" w:sz="0" w:space="0" w:color="auto"/>
                                                                                  </w:divBdr>
                                                                                  <w:divsChild>
                                                                                    <w:div w:id="1117522536">
                                                                                      <w:marLeft w:val="0"/>
                                                                                      <w:marRight w:val="0"/>
                                                                                      <w:marTop w:val="0"/>
                                                                                      <w:marBottom w:val="0"/>
                                                                                      <w:divBdr>
                                                                                        <w:top w:val="none" w:sz="0" w:space="0" w:color="auto"/>
                                                                                        <w:left w:val="none" w:sz="0" w:space="0" w:color="auto"/>
                                                                                        <w:bottom w:val="none" w:sz="0" w:space="0" w:color="auto"/>
                                                                                        <w:right w:val="none" w:sz="0" w:space="0" w:color="auto"/>
                                                                                      </w:divBdr>
                                                                                    </w:div>
                                                                                  </w:divsChild>
                                                                                </w:div>
                                                                                <w:div w:id="1480338411">
                                                                                  <w:marLeft w:val="0"/>
                                                                                  <w:marRight w:val="0"/>
                                                                                  <w:marTop w:val="0"/>
                                                                                  <w:marBottom w:val="0"/>
                                                                                  <w:divBdr>
                                                                                    <w:top w:val="none" w:sz="0" w:space="0" w:color="auto"/>
                                                                                    <w:left w:val="none" w:sz="0" w:space="0" w:color="auto"/>
                                                                                    <w:bottom w:val="none" w:sz="0" w:space="0" w:color="auto"/>
                                                                                    <w:right w:val="none" w:sz="0" w:space="0" w:color="auto"/>
                                                                                  </w:divBdr>
                                                                                  <w:divsChild>
                                                                                    <w:div w:id="44306128">
                                                                                      <w:marLeft w:val="0"/>
                                                                                      <w:marRight w:val="0"/>
                                                                                      <w:marTop w:val="0"/>
                                                                                      <w:marBottom w:val="0"/>
                                                                                      <w:divBdr>
                                                                                        <w:top w:val="none" w:sz="0" w:space="0" w:color="auto"/>
                                                                                        <w:left w:val="none" w:sz="0" w:space="0" w:color="auto"/>
                                                                                        <w:bottom w:val="none" w:sz="0" w:space="0" w:color="auto"/>
                                                                                        <w:right w:val="none" w:sz="0" w:space="0" w:color="auto"/>
                                                                                      </w:divBdr>
                                                                                    </w:div>
                                                                                  </w:divsChild>
                                                                                </w:div>
                                                                                <w:div w:id="426926507">
                                                                                  <w:marLeft w:val="0"/>
                                                                                  <w:marRight w:val="0"/>
                                                                                  <w:marTop w:val="0"/>
                                                                                  <w:marBottom w:val="0"/>
                                                                                  <w:divBdr>
                                                                                    <w:top w:val="none" w:sz="0" w:space="0" w:color="auto"/>
                                                                                    <w:left w:val="none" w:sz="0" w:space="0" w:color="auto"/>
                                                                                    <w:bottom w:val="none" w:sz="0" w:space="0" w:color="auto"/>
                                                                                    <w:right w:val="none" w:sz="0" w:space="0" w:color="auto"/>
                                                                                  </w:divBdr>
                                                                                  <w:divsChild>
                                                                                    <w:div w:id="1549297779">
                                                                                      <w:marLeft w:val="0"/>
                                                                                      <w:marRight w:val="0"/>
                                                                                      <w:marTop w:val="0"/>
                                                                                      <w:marBottom w:val="0"/>
                                                                                      <w:divBdr>
                                                                                        <w:top w:val="none" w:sz="0" w:space="0" w:color="auto"/>
                                                                                        <w:left w:val="none" w:sz="0" w:space="0" w:color="auto"/>
                                                                                        <w:bottom w:val="none" w:sz="0" w:space="0" w:color="auto"/>
                                                                                        <w:right w:val="none" w:sz="0" w:space="0" w:color="auto"/>
                                                                                      </w:divBdr>
                                                                                    </w:div>
                                                                                  </w:divsChild>
                                                                                </w:div>
                                                                                <w:div w:id="1232732468">
                                                                                  <w:marLeft w:val="0"/>
                                                                                  <w:marRight w:val="0"/>
                                                                                  <w:marTop w:val="0"/>
                                                                                  <w:marBottom w:val="0"/>
                                                                                  <w:divBdr>
                                                                                    <w:top w:val="none" w:sz="0" w:space="0" w:color="auto"/>
                                                                                    <w:left w:val="none" w:sz="0" w:space="0" w:color="auto"/>
                                                                                    <w:bottom w:val="none" w:sz="0" w:space="0" w:color="auto"/>
                                                                                    <w:right w:val="none" w:sz="0" w:space="0" w:color="auto"/>
                                                                                  </w:divBdr>
                                                                                  <w:divsChild>
                                                                                    <w:div w:id="200437189">
                                                                                      <w:marLeft w:val="0"/>
                                                                                      <w:marRight w:val="0"/>
                                                                                      <w:marTop w:val="0"/>
                                                                                      <w:marBottom w:val="0"/>
                                                                                      <w:divBdr>
                                                                                        <w:top w:val="none" w:sz="0" w:space="0" w:color="auto"/>
                                                                                        <w:left w:val="none" w:sz="0" w:space="0" w:color="auto"/>
                                                                                        <w:bottom w:val="none" w:sz="0" w:space="0" w:color="auto"/>
                                                                                        <w:right w:val="none" w:sz="0" w:space="0" w:color="auto"/>
                                                                                      </w:divBdr>
                                                                                    </w:div>
                                                                                  </w:divsChild>
                                                                                </w:div>
                                                                                <w:div w:id="408843542">
                                                                                  <w:marLeft w:val="0"/>
                                                                                  <w:marRight w:val="0"/>
                                                                                  <w:marTop w:val="0"/>
                                                                                  <w:marBottom w:val="0"/>
                                                                                  <w:divBdr>
                                                                                    <w:top w:val="none" w:sz="0" w:space="0" w:color="auto"/>
                                                                                    <w:left w:val="none" w:sz="0" w:space="0" w:color="auto"/>
                                                                                    <w:bottom w:val="none" w:sz="0" w:space="0" w:color="auto"/>
                                                                                    <w:right w:val="none" w:sz="0" w:space="0" w:color="auto"/>
                                                                                  </w:divBdr>
                                                                                  <w:divsChild>
                                                                                    <w:div w:id="611474129">
                                                                                      <w:marLeft w:val="0"/>
                                                                                      <w:marRight w:val="0"/>
                                                                                      <w:marTop w:val="0"/>
                                                                                      <w:marBottom w:val="0"/>
                                                                                      <w:divBdr>
                                                                                        <w:top w:val="none" w:sz="0" w:space="0" w:color="auto"/>
                                                                                        <w:left w:val="none" w:sz="0" w:space="0" w:color="auto"/>
                                                                                        <w:bottom w:val="none" w:sz="0" w:space="0" w:color="auto"/>
                                                                                        <w:right w:val="none" w:sz="0" w:space="0" w:color="auto"/>
                                                                                      </w:divBdr>
                                                                                    </w:div>
                                                                                  </w:divsChild>
                                                                                </w:div>
                                                                                <w:div w:id="1436092148">
                                                                                  <w:marLeft w:val="0"/>
                                                                                  <w:marRight w:val="0"/>
                                                                                  <w:marTop w:val="0"/>
                                                                                  <w:marBottom w:val="0"/>
                                                                                  <w:divBdr>
                                                                                    <w:top w:val="none" w:sz="0" w:space="0" w:color="auto"/>
                                                                                    <w:left w:val="none" w:sz="0" w:space="0" w:color="auto"/>
                                                                                    <w:bottom w:val="none" w:sz="0" w:space="0" w:color="auto"/>
                                                                                    <w:right w:val="none" w:sz="0" w:space="0" w:color="auto"/>
                                                                                  </w:divBdr>
                                                                                  <w:divsChild>
                                                                                    <w:div w:id="176893344">
                                                                                      <w:marLeft w:val="0"/>
                                                                                      <w:marRight w:val="0"/>
                                                                                      <w:marTop w:val="0"/>
                                                                                      <w:marBottom w:val="0"/>
                                                                                      <w:divBdr>
                                                                                        <w:top w:val="none" w:sz="0" w:space="0" w:color="auto"/>
                                                                                        <w:left w:val="none" w:sz="0" w:space="0" w:color="auto"/>
                                                                                        <w:bottom w:val="none" w:sz="0" w:space="0" w:color="auto"/>
                                                                                        <w:right w:val="none" w:sz="0" w:space="0" w:color="auto"/>
                                                                                      </w:divBdr>
                                                                                    </w:div>
                                                                                  </w:divsChild>
                                                                                </w:div>
                                                                                <w:div w:id="1959989599">
                                                                                  <w:marLeft w:val="0"/>
                                                                                  <w:marRight w:val="0"/>
                                                                                  <w:marTop w:val="0"/>
                                                                                  <w:marBottom w:val="0"/>
                                                                                  <w:divBdr>
                                                                                    <w:top w:val="none" w:sz="0" w:space="0" w:color="auto"/>
                                                                                    <w:left w:val="none" w:sz="0" w:space="0" w:color="auto"/>
                                                                                    <w:bottom w:val="none" w:sz="0" w:space="0" w:color="auto"/>
                                                                                    <w:right w:val="none" w:sz="0" w:space="0" w:color="auto"/>
                                                                                  </w:divBdr>
                                                                                  <w:divsChild>
                                                                                    <w:div w:id="1106577011">
                                                                                      <w:marLeft w:val="0"/>
                                                                                      <w:marRight w:val="0"/>
                                                                                      <w:marTop w:val="0"/>
                                                                                      <w:marBottom w:val="0"/>
                                                                                      <w:divBdr>
                                                                                        <w:top w:val="none" w:sz="0" w:space="0" w:color="auto"/>
                                                                                        <w:left w:val="none" w:sz="0" w:space="0" w:color="auto"/>
                                                                                        <w:bottom w:val="none" w:sz="0" w:space="0" w:color="auto"/>
                                                                                        <w:right w:val="none" w:sz="0" w:space="0" w:color="auto"/>
                                                                                      </w:divBdr>
                                                                                    </w:div>
                                                                                  </w:divsChild>
                                                                                </w:div>
                                                                                <w:div w:id="514420168">
                                                                                  <w:marLeft w:val="0"/>
                                                                                  <w:marRight w:val="0"/>
                                                                                  <w:marTop w:val="0"/>
                                                                                  <w:marBottom w:val="0"/>
                                                                                  <w:divBdr>
                                                                                    <w:top w:val="none" w:sz="0" w:space="0" w:color="auto"/>
                                                                                    <w:left w:val="none" w:sz="0" w:space="0" w:color="auto"/>
                                                                                    <w:bottom w:val="none" w:sz="0" w:space="0" w:color="auto"/>
                                                                                    <w:right w:val="none" w:sz="0" w:space="0" w:color="auto"/>
                                                                                  </w:divBdr>
                                                                                  <w:divsChild>
                                                                                    <w:div w:id="1783845474">
                                                                                      <w:marLeft w:val="0"/>
                                                                                      <w:marRight w:val="0"/>
                                                                                      <w:marTop w:val="0"/>
                                                                                      <w:marBottom w:val="0"/>
                                                                                      <w:divBdr>
                                                                                        <w:top w:val="none" w:sz="0" w:space="0" w:color="auto"/>
                                                                                        <w:left w:val="none" w:sz="0" w:space="0" w:color="auto"/>
                                                                                        <w:bottom w:val="none" w:sz="0" w:space="0" w:color="auto"/>
                                                                                        <w:right w:val="none" w:sz="0" w:space="0" w:color="auto"/>
                                                                                      </w:divBdr>
                                                                                    </w:div>
                                                                                  </w:divsChild>
                                                                                </w:div>
                                                                                <w:div w:id="58292584">
                                                                                  <w:marLeft w:val="0"/>
                                                                                  <w:marRight w:val="0"/>
                                                                                  <w:marTop w:val="0"/>
                                                                                  <w:marBottom w:val="0"/>
                                                                                  <w:divBdr>
                                                                                    <w:top w:val="none" w:sz="0" w:space="0" w:color="auto"/>
                                                                                    <w:left w:val="none" w:sz="0" w:space="0" w:color="auto"/>
                                                                                    <w:bottom w:val="none" w:sz="0" w:space="0" w:color="auto"/>
                                                                                    <w:right w:val="none" w:sz="0" w:space="0" w:color="auto"/>
                                                                                  </w:divBdr>
                                                                                  <w:divsChild>
                                                                                    <w:div w:id="1054424452">
                                                                                      <w:marLeft w:val="0"/>
                                                                                      <w:marRight w:val="0"/>
                                                                                      <w:marTop w:val="0"/>
                                                                                      <w:marBottom w:val="0"/>
                                                                                      <w:divBdr>
                                                                                        <w:top w:val="none" w:sz="0" w:space="0" w:color="auto"/>
                                                                                        <w:left w:val="none" w:sz="0" w:space="0" w:color="auto"/>
                                                                                        <w:bottom w:val="none" w:sz="0" w:space="0" w:color="auto"/>
                                                                                        <w:right w:val="none" w:sz="0" w:space="0" w:color="auto"/>
                                                                                      </w:divBdr>
                                                                                    </w:div>
                                                                                  </w:divsChild>
                                                                                </w:div>
                                                                                <w:div w:id="279185148">
                                                                                  <w:marLeft w:val="0"/>
                                                                                  <w:marRight w:val="0"/>
                                                                                  <w:marTop w:val="0"/>
                                                                                  <w:marBottom w:val="0"/>
                                                                                  <w:divBdr>
                                                                                    <w:top w:val="none" w:sz="0" w:space="0" w:color="auto"/>
                                                                                    <w:left w:val="none" w:sz="0" w:space="0" w:color="auto"/>
                                                                                    <w:bottom w:val="none" w:sz="0" w:space="0" w:color="auto"/>
                                                                                    <w:right w:val="none" w:sz="0" w:space="0" w:color="auto"/>
                                                                                  </w:divBdr>
                                                                                  <w:divsChild>
                                                                                    <w:div w:id="878593610">
                                                                                      <w:marLeft w:val="0"/>
                                                                                      <w:marRight w:val="0"/>
                                                                                      <w:marTop w:val="0"/>
                                                                                      <w:marBottom w:val="0"/>
                                                                                      <w:divBdr>
                                                                                        <w:top w:val="none" w:sz="0" w:space="0" w:color="auto"/>
                                                                                        <w:left w:val="none" w:sz="0" w:space="0" w:color="auto"/>
                                                                                        <w:bottom w:val="none" w:sz="0" w:space="0" w:color="auto"/>
                                                                                        <w:right w:val="none" w:sz="0" w:space="0" w:color="auto"/>
                                                                                      </w:divBdr>
                                                                                    </w:div>
                                                                                  </w:divsChild>
                                                                                </w:div>
                                                                                <w:div w:id="1488550249">
                                                                                  <w:marLeft w:val="0"/>
                                                                                  <w:marRight w:val="0"/>
                                                                                  <w:marTop w:val="0"/>
                                                                                  <w:marBottom w:val="0"/>
                                                                                  <w:divBdr>
                                                                                    <w:top w:val="none" w:sz="0" w:space="0" w:color="auto"/>
                                                                                    <w:left w:val="none" w:sz="0" w:space="0" w:color="auto"/>
                                                                                    <w:bottom w:val="none" w:sz="0" w:space="0" w:color="auto"/>
                                                                                    <w:right w:val="none" w:sz="0" w:space="0" w:color="auto"/>
                                                                                  </w:divBdr>
                                                                                  <w:divsChild>
                                                                                    <w:div w:id="2122992698">
                                                                                      <w:marLeft w:val="0"/>
                                                                                      <w:marRight w:val="0"/>
                                                                                      <w:marTop w:val="0"/>
                                                                                      <w:marBottom w:val="0"/>
                                                                                      <w:divBdr>
                                                                                        <w:top w:val="none" w:sz="0" w:space="0" w:color="auto"/>
                                                                                        <w:left w:val="none" w:sz="0" w:space="0" w:color="auto"/>
                                                                                        <w:bottom w:val="none" w:sz="0" w:space="0" w:color="auto"/>
                                                                                        <w:right w:val="none" w:sz="0" w:space="0" w:color="auto"/>
                                                                                      </w:divBdr>
                                                                                    </w:div>
                                                                                  </w:divsChild>
                                                                                </w:div>
                                                                                <w:div w:id="2057965542">
                                                                                  <w:marLeft w:val="0"/>
                                                                                  <w:marRight w:val="0"/>
                                                                                  <w:marTop w:val="0"/>
                                                                                  <w:marBottom w:val="0"/>
                                                                                  <w:divBdr>
                                                                                    <w:top w:val="none" w:sz="0" w:space="0" w:color="auto"/>
                                                                                    <w:left w:val="none" w:sz="0" w:space="0" w:color="auto"/>
                                                                                    <w:bottom w:val="none" w:sz="0" w:space="0" w:color="auto"/>
                                                                                    <w:right w:val="none" w:sz="0" w:space="0" w:color="auto"/>
                                                                                  </w:divBdr>
                                                                                  <w:divsChild>
                                                                                    <w:div w:id="1249344003">
                                                                                      <w:marLeft w:val="0"/>
                                                                                      <w:marRight w:val="0"/>
                                                                                      <w:marTop w:val="0"/>
                                                                                      <w:marBottom w:val="0"/>
                                                                                      <w:divBdr>
                                                                                        <w:top w:val="none" w:sz="0" w:space="0" w:color="auto"/>
                                                                                        <w:left w:val="none" w:sz="0" w:space="0" w:color="auto"/>
                                                                                        <w:bottom w:val="none" w:sz="0" w:space="0" w:color="auto"/>
                                                                                        <w:right w:val="none" w:sz="0" w:space="0" w:color="auto"/>
                                                                                      </w:divBdr>
                                                                                    </w:div>
                                                                                  </w:divsChild>
                                                                                </w:div>
                                                                                <w:div w:id="1794519183">
                                                                                  <w:marLeft w:val="0"/>
                                                                                  <w:marRight w:val="0"/>
                                                                                  <w:marTop w:val="0"/>
                                                                                  <w:marBottom w:val="0"/>
                                                                                  <w:divBdr>
                                                                                    <w:top w:val="none" w:sz="0" w:space="0" w:color="auto"/>
                                                                                    <w:left w:val="none" w:sz="0" w:space="0" w:color="auto"/>
                                                                                    <w:bottom w:val="none" w:sz="0" w:space="0" w:color="auto"/>
                                                                                    <w:right w:val="none" w:sz="0" w:space="0" w:color="auto"/>
                                                                                  </w:divBdr>
                                                                                  <w:divsChild>
                                                                                    <w:div w:id="2004039780">
                                                                                      <w:marLeft w:val="0"/>
                                                                                      <w:marRight w:val="0"/>
                                                                                      <w:marTop w:val="0"/>
                                                                                      <w:marBottom w:val="0"/>
                                                                                      <w:divBdr>
                                                                                        <w:top w:val="none" w:sz="0" w:space="0" w:color="auto"/>
                                                                                        <w:left w:val="none" w:sz="0" w:space="0" w:color="auto"/>
                                                                                        <w:bottom w:val="none" w:sz="0" w:space="0" w:color="auto"/>
                                                                                        <w:right w:val="none" w:sz="0" w:space="0" w:color="auto"/>
                                                                                      </w:divBdr>
                                                                                    </w:div>
                                                                                  </w:divsChild>
                                                                                </w:div>
                                                                                <w:div w:id="2118328335">
                                                                                  <w:marLeft w:val="0"/>
                                                                                  <w:marRight w:val="0"/>
                                                                                  <w:marTop w:val="0"/>
                                                                                  <w:marBottom w:val="0"/>
                                                                                  <w:divBdr>
                                                                                    <w:top w:val="none" w:sz="0" w:space="0" w:color="auto"/>
                                                                                    <w:left w:val="none" w:sz="0" w:space="0" w:color="auto"/>
                                                                                    <w:bottom w:val="none" w:sz="0" w:space="0" w:color="auto"/>
                                                                                    <w:right w:val="none" w:sz="0" w:space="0" w:color="auto"/>
                                                                                  </w:divBdr>
                                                                                  <w:divsChild>
                                                                                    <w:div w:id="1886915771">
                                                                                      <w:marLeft w:val="0"/>
                                                                                      <w:marRight w:val="0"/>
                                                                                      <w:marTop w:val="0"/>
                                                                                      <w:marBottom w:val="0"/>
                                                                                      <w:divBdr>
                                                                                        <w:top w:val="none" w:sz="0" w:space="0" w:color="auto"/>
                                                                                        <w:left w:val="none" w:sz="0" w:space="0" w:color="auto"/>
                                                                                        <w:bottom w:val="none" w:sz="0" w:space="0" w:color="auto"/>
                                                                                        <w:right w:val="none" w:sz="0" w:space="0" w:color="auto"/>
                                                                                      </w:divBdr>
                                                                                    </w:div>
                                                                                  </w:divsChild>
                                                                                </w:div>
                                                                                <w:div w:id="1201438599">
                                                                                  <w:marLeft w:val="0"/>
                                                                                  <w:marRight w:val="0"/>
                                                                                  <w:marTop w:val="0"/>
                                                                                  <w:marBottom w:val="0"/>
                                                                                  <w:divBdr>
                                                                                    <w:top w:val="none" w:sz="0" w:space="0" w:color="auto"/>
                                                                                    <w:left w:val="none" w:sz="0" w:space="0" w:color="auto"/>
                                                                                    <w:bottom w:val="none" w:sz="0" w:space="0" w:color="auto"/>
                                                                                    <w:right w:val="none" w:sz="0" w:space="0" w:color="auto"/>
                                                                                  </w:divBdr>
                                                                                  <w:divsChild>
                                                                                    <w:div w:id="1632247795">
                                                                                      <w:marLeft w:val="0"/>
                                                                                      <w:marRight w:val="0"/>
                                                                                      <w:marTop w:val="0"/>
                                                                                      <w:marBottom w:val="0"/>
                                                                                      <w:divBdr>
                                                                                        <w:top w:val="none" w:sz="0" w:space="0" w:color="auto"/>
                                                                                        <w:left w:val="none" w:sz="0" w:space="0" w:color="auto"/>
                                                                                        <w:bottom w:val="none" w:sz="0" w:space="0" w:color="auto"/>
                                                                                        <w:right w:val="none" w:sz="0" w:space="0" w:color="auto"/>
                                                                                      </w:divBdr>
                                                                                    </w:div>
                                                                                  </w:divsChild>
                                                                                </w:div>
                                                                                <w:div w:id="1869564781">
                                                                                  <w:marLeft w:val="0"/>
                                                                                  <w:marRight w:val="0"/>
                                                                                  <w:marTop w:val="0"/>
                                                                                  <w:marBottom w:val="0"/>
                                                                                  <w:divBdr>
                                                                                    <w:top w:val="none" w:sz="0" w:space="0" w:color="auto"/>
                                                                                    <w:left w:val="none" w:sz="0" w:space="0" w:color="auto"/>
                                                                                    <w:bottom w:val="none" w:sz="0" w:space="0" w:color="auto"/>
                                                                                    <w:right w:val="none" w:sz="0" w:space="0" w:color="auto"/>
                                                                                  </w:divBdr>
                                                                                  <w:divsChild>
                                                                                    <w:div w:id="135269126">
                                                                                      <w:marLeft w:val="0"/>
                                                                                      <w:marRight w:val="0"/>
                                                                                      <w:marTop w:val="0"/>
                                                                                      <w:marBottom w:val="0"/>
                                                                                      <w:divBdr>
                                                                                        <w:top w:val="none" w:sz="0" w:space="0" w:color="auto"/>
                                                                                        <w:left w:val="none" w:sz="0" w:space="0" w:color="auto"/>
                                                                                        <w:bottom w:val="none" w:sz="0" w:space="0" w:color="auto"/>
                                                                                        <w:right w:val="none" w:sz="0" w:space="0" w:color="auto"/>
                                                                                      </w:divBdr>
                                                                                    </w:div>
                                                                                  </w:divsChild>
                                                                                </w:div>
                                                                                <w:div w:id="463936157">
                                                                                  <w:marLeft w:val="0"/>
                                                                                  <w:marRight w:val="0"/>
                                                                                  <w:marTop w:val="0"/>
                                                                                  <w:marBottom w:val="0"/>
                                                                                  <w:divBdr>
                                                                                    <w:top w:val="none" w:sz="0" w:space="0" w:color="auto"/>
                                                                                    <w:left w:val="none" w:sz="0" w:space="0" w:color="auto"/>
                                                                                    <w:bottom w:val="none" w:sz="0" w:space="0" w:color="auto"/>
                                                                                    <w:right w:val="none" w:sz="0" w:space="0" w:color="auto"/>
                                                                                  </w:divBdr>
                                                                                  <w:divsChild>
                                                                                    <w:div w:id="1031685929">
                                                                                      <w:marLeft w:val="0"/>
                                                                                      <w:marRight w:val="0"/>
                                                                                      <w:marTop w:val="0"/>
                                                                                      <w:marBottom w:val="0"/>
                                                                                      <w:divBdr>
                                                                                        <w:top w:val="none" w:sz="0" w:space="0" w:color="auto"/>
                                                                                        <w:left w:val="none" w:sz="0" w:space="0" w:color="auto"/>
                                                                                        <w:bottom w:val="none" w:sz="0" w:space="0" w:color="auto"/>
                                                                                        <w:right w:val="none" w:sz="0" w:space="0" w:color="auto"/>
                                                                                      </w:divBdr>
                                                                                    </w:div>
                                                                                  </w:divsChild>
                                                                                </w:div>
                                                                                <w:div w:id="1381398002">
                                                                                  <w:marLeft w:val="0"/>
                                                                                  <w:marRight w:val="0"/>
                                                                                  <w:marTop w:val="0"/>
                                                                                  <w:marBottom w:val="0"/>
                                                                                  <w:divBdr>
                                                                                    <w:top w:val="none" w:sz="0" w:space="0" w:color="auto"/>
                                                                                    <w:left w:val="none" w:sz="0" w:space="0" w:color="auto"/>
                                                                                    <w:bottom w:val="none" w:sz="0" w:space="0" w:color="auto"/>
                                                                                    <w:right w:val="none" w:sz="0" w:space="0" w:color="auto"/>
                                                                                  </w:divBdr>
                                                                                  <w:divsChild>
                                                                                    <w:div w:id="109205846">
                                                                                      <w:marLeft w:val="0"/>
                                                                                      <w:marRight w:val="0"/>
                                                                                      <w:marTop w:val="0"/>
                                                                                      <w:marBottom w:val="0"/>
                                                                                      <w:divBdr>
                                                                                        <w:top w:val="none" w:sz="0" w:space="0" w:color="auto"/>
                                                                                        <w:left w:val="none" w:sz="0" w:space="0" w:color="auto"/>
                                                                                        <w:bottom w:val="none" w:sz="0" w:space="0" w:color="auto"/>
                                                                                        <w:right w:val="none" w:sz="0" w:space="0" w:color="auto"/>
                                                                                      </w:divBdr>
                                                                                    </w:div>
                                                                                  </w:divsChild>
                                                                                </w:div>
                                                                                <w:div w:id="1630283036">
                                                                                  <w:marLeft w:val="0"/>
                                                                                  <w:marRight w:val="0"/>
                                                                                  <w:marTop w:val="0"/>
                                                                                  <w:marBottom w:val="0"/>
                                                                                  <w:divBdr>
                                                                                    <w:top w:val="none" w:sz="0" w:space="0" w:color="auto"/>
                                                                                    <w:left w:val="none" w:sz="0" w:space="0" w:color="auto"/>
                                                                                    <w:bottom w:val="none" w:sz="0" w:space="0" w:color="auto"/>
                                                                                    <w:right w:val="none" w:sz="0" w:space="0" w:color="auto"/>
                                                                                  </w:divBdr>
                                                                                  <w:divsChild>
                                                                                    <w:div w:id="1563519019">
                                                                                      <w:marLeft w:val="0"/>
                                                                                      <w:marRight w:val="0"/>
                                                                                      <w:marTop w:val="0"/>
                                                                                      <w:marBottom w:val="0"/>
                                                                                      <w:divBdr>
                                                                                        <w:top w:val="none" w:sz="0" w:space="0" w:color="auto"/>
                                                                                        <w:left w:val="none" w:sz="0" w:space="0" w:color="auto"/>
                                                                                        <w:bottom w:val="none" w:sz="0" w:space="0" w:color="auto"/>
                                                                                        <w:right w:val="none" w:sz="0" w:space="0" w:color="auto"/>
                                                                                      </w:divBdr>
                                                                                    </w:div>
                                                                                  </w:divsChild>
                                                                                </w:div>
                                                                                <w:div w:id="1428885062">
                                                                                  <w:marLeft w:val="0"/>
                                                                                  <w:marRight w:val="0"/>
                                                                                  <w:marTop w:val="0"/>
                                                                                  <w:marBottom w:val="0"/>
                                                                                  <w:divBdr>
                                                                                    <w:top w:val="none" w:sz="0" w:space="0" w:color="auto"/>
                                                                                    <w:left w:val="none" w:sz="0" w:space="0" w:color="auto"/>
                                                                                    <w:bottom w:val="none" w:sz="0" w:space="0" w:color="auto"/>
                                                                                    <w:right w:val="none" w:sz="0" w:space="0" w:color="auto"/>
                                                                                  </w:divBdr>
                                                                                  <w:divsChild>
                                                                                    <w:div w:id="667444734">
                                                                                      <w:marLeft w:val="0"/>
                                                                                      <w:marRight w:val="0"/>
                                                                                      <w:marTop w:val="0"/>
                                                                                      <w:marBottom w:val="0"/>
                                                                                      <w:divBdr>
                                                                                        <w:top w:val="none" w:sz="0" w:space="0" w:color="auto"/>
                                                                                        <w:left w:val="none" w:sz="0" w:space="0" w:color="auto"/>
                                                                                        <w:bottom w:val="none" w:sz="0" w:space="0" w:color="auto"/>
                                                                                        <w:right w:val="none" w:sz="0" w:space="0" w:color="auto"/>
                                                                                      </w:divBdr>
                                                                                    </w:div>
                                                                                  </w:divsChild>
                                                                                </w:div>
                                                                                <w:div w:id="425617828">
                                                                                  <w:marLeft w:val="0"/>
                                                                                  <w:marRight w:val="0"/>
                                                                                  <w:marTop w:val="0"/>
                                                                                  <w:marBottom w:val="0"/>
                                                                                  <w:divBdr>
                                                                                    <w:top w:val="none" w:sz="0" w:space="0" w:color="auto"/>
                                                                                    <w:left w:val="none" w:sz="0" w:space="0" w:color="auto"/>
                                                                                    <w:bottom w:val="none" w:sz="0" w:space="0" w:color="auto"/>
                                                                                    <w:right w:val="none" w:sz="0" w:space="0" w:color="auto"/>
                                                                                  </w:divBdr>
                                                                                  <w:divsChild>
                                                                                    <w:div w:id="808471304">
                                                                                      <w:marLeft w:val="0"/>
                                                                                      <w:marRight w:val="0"/>
                                                                                      <w:marTop w:val="0"/>
                                                                                      <w:marBottom w:val="0"/>
                                                                                      <w:divBdr>
                                                                                        <w:top w:val="none" w:sz="0" w:space="0" w:color="auto"/>
                                                                                        <w:left w:val="none" w:sz="0" w:space="0" w:color="auto"/>
                                                                                        <w:bottom w:val="none" w:sz="0" w:space="0" w:color="auto"/>
                                                                                        <w:right w:val="none" w:sz="0" w:space="0" w:color="auto"/>
                                                                                      </w:divBdr>
                                                                                    </w:div>
                                                                                  </w:divsChild>
                                                                                </w:div>
                                                                                <w:div w:id="1633514615">
                                                                                  <w:marLeft w:val="0"/>
                                                                                  <w:marRight w:val="0"/>
                                                                                  <w:marTop w:val="0"/>
                                                                                  <w:marBottom w:val="0"/>
                                                                                  <w:divBdr>
                                                                                    <w:top w:val="none" w:sz="0" w:space="0" w:color="auto"/>
                                                                                    <w:left w:val="none" w:sz="0" w:space="0" w:color="auto"/>
                                                                                    <w:bottom w:val="none" w:sz="0" w:space="0" w:color="auto"/>
                                                                                    <w:right w:val="none" w:sz="0" w:space="0" w:color="auto"/>
                                                                                  </w:divBdr>
                                                                                  <w:divsChild>
                                                                                    <w:div w:id="134266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126567">
                                                  <w:marLeft w:val="0"/>
                                                  <w:marRight w:val="0"/>
                                                  <w:marTop w:val="0"/>
                                                  <w:marBottom w:val="0"/>
                                                  <w:divBdr>
                                                    <w:top w:val="none" w:sz="0" w:space="0" w:color="auto"/>
                                                    <w:left w:val="none" w:sz="0" w:space="0" w:color="auto"/>
                                                    <w:bottom w:val="none" w:sz="0" w:space="0" w:color="auto"/>
                                                    <w:right w:val="none" w:sz="0" w:space="0" w:color="auto"/>
                                                  </w:divBdr>
                                                  <w:divsChild>
                                                    <w:div w:id="2139295882">
                                                      <w:marLeft w:val="0"/>
                                                      <w:marRight w:val="0"/>
                                                      <w:marTop w:val="0"/>
                                                      <w:marBottom w:val="0"/>
                                                      <w:divBdr>
                                                        <w:top w:val="single" w:sz="6" w:space="0" w:color="D9DCDD"/>
                                                        <w:left w:val="single" w:sz="6" w:space="0" w:color="D9DCDD"/>
                                                        <w:bottom w:val="single" w:sz="6" w:space="0" w:color="D9DCDD"/>
                                                        <w:right w:val="single" w:sz="6" w:space="0" w:color="D9DCDD"/>
                                                      </w:divBdr>
                                                      <w:divsChild>
                                                        <w:div w:id="1049112426">
                                                          <w:marLeft w:val="0"/>
                                                          <w:marRight w:val="-450"/>
                                                          <w:marTop w:val="0"/>
                                                          <w:marBottom w:val="0"/>
                                                          <w:divBdr>
                                                            <w:top w:val="none" w:sz="0" w:space="0" w:color="auto"/>
                                                            <w:left w:val="none" w:sz="0" w:space="0" w:color="auto"/>
                                                            <w:bottom w:val="none" w:sz="0" w:space="0" w:color="auto"/>
                                                            <w:right w:val="none" w:sz="0" w:space="0" w:color="auto"/>
                                                          </w:divBdr>
                                                          <w:divsChild>
                                                            <w:div w:id="1379276119">
                                                              <w:marLeft w:val="465"/>
                                                              <w:marRight w:val="0"/>
                                                              <w:marTop w:val="0"/>
                                                              <w:marBottom w:val="0"/>
                                                              <w:divBdr>
                                                                <w:top w:val="none" w:sz="0" w:space="0" w:color="auto"/>
                                                                <w:left w:val="none" w:sz="0" w:space="0" w:color="auto"/>
                                                                <w:bottom w:val="none" w:sz="0" w:space="0" w:color="auto"/>
                                                                <w:right w:val="none" w:sz="0" w:space="0" w:color="auto"/>
                                                              </w:divBdr>
                                                              <w:divsChild>
                                                                <w:div w:id="210000671">
                                                                  <w:marLeft w:val="0"/>
                                                                  <w:marRight w:val="0"/>
                                                                  <w:marTop w:val="0"/>
                                                                  <w:marBottom w:val="0"/>
                                                                  <w:divBdr>
                                                                    <w:top w:val="none" w:sz="0" w:space="0" w:color="auto"/>
                                                                    <w:left w:val="none" w:sz="0" w:space="0" w:color="auto"/>
                                                                    <w:bottom w:val="none" w:sz="0" w:space="0" w:color="auto"/>
                                                                    <w:right w:val="none" w:sz="0" w:space="0" w:color="auto"/>
                                                                  </w:divBdr>
                                                                  <w:divsChild>
                                                                    <w:div w:id="34038441">
                                                                      <w:marLeft w:val="0"/>
                                                                      <w:marRight w:val="0"/>
                                                                      <w:marTop w:val="0"/>
                                                                      <w:marBottom w:val="0"/>
                                                                      <w:divBdr>
                                                                        <w:top w:val="none" w:sz="0" w:space="0" w:color="auto"/>
                                                                        <w:left w:val="none" w:sz="0" w:space="0" w:color="auto"/>
                                                                        <w:bottom w:val="none" w:sz="0" w:space="0" w:color="auto"/>
                                                                        <w:right w:val="none" w:sz="0" w:space="0" w:color="auto"/>
                                                                      </w:divBdr>
                                                                      <w:divsChild>
                                                                        <w:div w:id="995063042">
                                                                          <w:marLeft w:val="0"/>
                                                                          <w:marRight w:val="0"/>
                                                                          <w:marTop w:val="0"/>
                                                                          <w:marBottom w:val="0"/>
                                                                          <w:divBdr>
                                                                            <w:top w:val="none" w:sz="0" w:space="0" w:color="auto"/>
                                                                            <w:left w:val="none" w:sz="0" w:space="0" w:color="auto"/>
                                                                            <w:bottom w:val="none" w:sz="0" w:space="0" w:color="auto"/>
                                                                            <w:right w:val="none" w:sz="0" w:space="0" w:color="auto"/>
                                                                          </w:divBdr>
                                                                          <w:divsChild>
                                                                            <w:div w:id="24909597">
                                                                              <w:marLeft w:val="0"/>
                                                                              <w:marRight w:val="0"/>
                                                                              <w:marTop w:val="0"/>
                                                                              <w:marBottom w:val="0"/>
                                                                              <w:divBdr>
                                                                                <w:top w:val="none" w:sz="0" w:space="0" w:color="auto"/>
                                                                                <w:left w:val="none" w:sz="0" w:space="0" w:color="auto"/>
                                                                                <w:bottom w:val="none" w:sz="0" w:space="0" w:color="auto"/>
                                                                                <w:right w:val="none" w:sz="0" w:space="0" w:color="auto"/>
                                                                              </w:divBdr>
                                                                              <w:divsChild>
                                                                                <w:div w:id="1877547668">
                                                                                  <w:marLeft w:val="0"/>
                                                                                  <w:marRight w:val="0"/>
                                                                                  <w:marTop w:val="0"/>
                                                                                  <w:marBottom w:val="0"/>
                                                                                  <w:divBdr>
                                                                                    <w:top w:val="none" w:sz="0" w:space="0" w:color="auto"/>
                                                                                    <w:left w:val="none" w:sz="0" w:space="0" w:color="auto"/>
                                                                                    <w:bottom w:val="none" w:sz="0" w:space="0" w:color="auto"/>
                                                                                    <w:right w:val="none" w:sz="0" w:space="0" w:color="auto"/>
                                                                                  </w:divBdr>
                                                                                  <w:divsChild>
                                                                                    <w:div w:id="1149783172">
                                                                                      <w:marLeft w:val="0"/>
                                                                                      <w:marRight w:val="0"/>
                                                                                      <w:marTop w:val="0"/>
                                                                                      <w:marBottom w:val="0"/>
                                                                                      <w:divBdr>
                                                                                        <w:top w:val="none" w:sz="0" w:space="0" w:color="auto"/>
                                                                                        <w:left w:val="none" w:sz="0" w:space="0" w:color="auto"/>
                                                                                        <w:bottom w:val="none" w:sz="0" w:space="0" w:color="auto"/>
                                                                                        <w:right w:val="none" w:sz="0" w:space="0" w:color="auto"/>
                                                                                      </w:divBdr>
                                                                                    </w:div>
                                                                                  </w:divsChild>
                                                                                </w:div>
                                                                                <w:div w:id="1449618231">
                                                                                  <w:marLeft w:val="0"/>
                                                                                  <w:marRight w:val="0"/>
                                                                                  <w:marTop w:val="0"/>
                                                                                  <w:marBottom w:val="0"/>
                                                                                  <w:divBdr>
                                                                                    <w:top w:val="none" w:sz="0" w:space="0" w:color="auto"/>
                                                                                    <w:left w:val="none" w:sz="0" w:space="0" w:color="auto"/>
                                                                                    <w:bottom w:val="none" w:sz="0" w:space="0" w:color="auto"/>
                                                                                    <w:right w:val="none" w:sz="0" w:space="0" w:color="auto"/>
                                                                                  </w:divBdr>
                                                                                  <w:divsChild>
                                                                                    <w:div w:id="838472594">
                                                                                      <w:marLeft w:val="0"/>
                                                                                      <w:marRight w:val="0"/>
                                                                                      <w:marTop w:val="0"/>
                                                                                      <w:marBottom w:val="0"/>
                                                                                      <w:divBdr>
                                                                                        <w:top w:val="none" w:sz="0" w:space="0" w:color="auto"/>
                                                                                        <w:left w:val="none" w:sz="0" w:space="0" w:color="auto"/>
                                                                                        <w:bottom w:val="none" w:sz="0" w:space="0" w:color="auto"/>
                                                                                        <w:right w:val="none" w:sz="0" w:space="0" w:color="auto"/>
                                                                                      </w:divBdr>
                                                                                    </w:div>
                                                                                  </w:divsChild>
                                                                                </w:div>
                                                                                <w:div w:id="461046124">
                                                                                  <w:marLeft w:val="0"/>
                                                                                  <w:marRight w:val="0"/>
                                                                                  <w:marTop w:val="0"/>
                                                                                  <w:marBottom w:val="0"/>
                                                                                  <w:divBdr>
                                                                                    <w:top w:val="none" w:sz="0" w:space="0" w:color="auto"/>
                                                                                    <w:left w:val="none" w:sz="0" w:space="0" w:color="auto"/>
                                                                                    <w:bottom w:val="none" w:sz="0" w:space="0" w:color="auto"/>
                                                                                    <w:right w:val="none" w:sz="0" w:space="0" w:color="auto"/>
                                                                                  </w:divBdr>
                                                                                  <w:divsChild>
                                                                                    <w:div w:id="1153912535">
                                                                                      <w:marLeft w:val="0"/>
                                                                                      <w:marRight w:val="0"/>
                                                                                      <w:marTop w:val="0"/>
                                                                                      <w:marBottom w:val="0"/>
                                                                                      <w:divBdr>
                                                                                        <w:top w:val="none" w:sz="0" w:space="0" w:color="auto"/>
                                                                                        <w:left w:val="none" w:sz="0" w:space="0" w:color="auto"/>
                                                                                        <w:bottom w:val="none" w:sz="0" w:space="0" w:color="auto"/>
                                                                                        <w:right w:val="none" w:sz="0" w:space="0" w:color="auto"/>
                                                                                      </w:divBdr>
                                                                                    </w:div>
                                                                                  </w:divsChild>
                                                                                </w:div>
                                                                                <w:div w:id="101727762">
                                                                                  <w:marLeft w:val="0"/>
                                                                                  <w:marRight w:val="0"/>
                                                                                  <w:marTop w:val="0"/>
                                                                                  <w:marBottom w:val="0"/>
                                                                                  <w:divBdr>
                                                                                    <w:top w:val="none" w:sz="0" w:space="0" w:color="auto"/>
                                                                                    <w:left w:val="none" w:sz="0" w:space="0" w:color="auto"/>
                                                                                    <w:bottom w:val="none" w:sz="0" w:space="0" w:color="auto"/>
                                                                                    <w:right w:val="none" w:sz="0" w:space="0" w:color="auto"/>
                                                                                  </w:divBdr>
                                                                                  <w:divsChild>
                                                                                    <w:div w:id="412551492">
                                                                                      <w:marLeft w:val="0"/>
                                                                                      <w:marRight w:val="0"/>
                                                                                      <w:marTop w:val="0"/>
                                                                                      <w:marBottom w:val="0"/>
                                                                                      <w:divBdr>
                                                                                        <w:top w:val="none" w:sz="0" w:space="0" w:color="auto"/>
                                                                                        <w:left w:val="none" w:sz="0" w:space="0" w:color="auto"/>
                                                                                        <w:bottom w:val="none" w:sz="0" w:space="0" w:color="auto"/>
                                                                                        <w:right w:val="none" w:sz="0" w:space="0" w:color="auto"/>
                                                                                      </w:divBdr>
                                                                                    </w:div>
                                                                                  </w:divsChild>
                                                                                </w:div>
                                                                                <w:div w:id="755635913">
                                                                                  <w:marLeft w:val="0"/>
                                                                                  <w:marRight w:val="0"/>
                                                                                  <w:marTop w:val="0"/>
                                                                                  <w:marBottom w:val="0"/>
                                                                                  <w:divBdr>
                                                                                    <w:top w:val="none" w:sz="0" w:space="0" w:color="auto"/>
                                                                                    <w:left w:val="none" w:sz="0" w:space="0" w:color="auto"/>
                                                                                    <w:bottom w:val="none" w:sz="0" w:space="0" w:color="auto"/>
                                                                                    <w:right w:val="none" w:sz="0" w:space="0" w:color="auto"/>
                                                                                  </w:divBdr>
                                                                                  <w:divsChild>
                                                                                    <w:div w:id="1347904880">
                                                                                      <w:marLeft w:val="0"/>
                                                                                      <w:marRight w:val="0"/>
                                                                                      <w:marTop w:val="0"/>
                                                                                      <w:marBottom w:val="0"/>
                                                                                      <w:divBdr>
                                                                                        <w:top w:val="none" w:sz="0" w:space="0" w:color="auto"/>
                                                                                        <w:left w:val="none" w:sz="0" w:space="0" w:color="auto"/>
                                                                                        <w:bottom w:val="none" w:sz="0" w:space="0" w:color="auto"/>
                                                                                        <w:right w:val="none" w:sz="0" w:space="0" w:color="auto"/>
                                                                                      </w:divBdr>
                                                                                    </w:div>
                                                                                  </w:divsChild>
                                                                                </w:div>
                                                                                <w:div w:id="1917786226">
                                                                                  <w:marLeft w:val="0"/>
                                                                                  <w:marRight w:val="0"/>
                                                                                  <w:marTop w:val="0"/>
                                                                                  <w:marBottom w:val="0"/>
                                                                                  <w:divBdr>
                                                                                    <w:top w:val="none" w:sz="0" w:space="0" w:color="auto"/>
                                                                                    <w:left w:val="none" w:sz="0" w:space="0" w:color="auto"/>
                                                                                    <w:bottom w:val="none" w:sz="0" w:space="0" w:color="auto"/>
                                                                                    <w:right w:val="none" w:sz="0" w:space="0" w:color="auto"/>
                                                                                  </w:divBdr>
                                                                                  <w:divsChild>
                                                                                    <w:div w:id="533225909">
                                                                                      <w:marLeft w:val="0"/>
                                                                                      <w:marRight w:val="0"/>
                                                                                      <w:marTop w:val="0"/>
                                                                                      <w:marBottom w:val="0"/>
                                                                                      <w:divBdr>
                                                                                        <w:top w:val="none" w:sz="0" w:space="0" w:color="auto"/>
                                                                                        <w:left w:val="none" w:sz="0" w:space="0" w:color="auto"/>
                                                                                        <w:bottom w:val="none" w:sz="0" w:space="0" w:color="auto"/>
                                                                                        <w:right w:val="none" w:sz="0" w:space="0" w:color="auto"/>
                                                                                      </w:divBdr>
                                                                                    </w:div>
                                                                                  </w:divsChild>
                                                                                </w:div>
                                                                                <w:div w:id="167444875">
                                                                                  <w:marLeft w:val="0"/>
                                                                                  <w:marRight w:val="0"/>
                                                                                  <w:marTop w:val="0"/>
                                                                                  <w:marBottom w:val="0"/>
                                                                                  <w:divBdr>
                                                                                    <w:top w:val="none" w:sz="0" w:space="0" w:color="auto"/>
                                                                                    <w:left w:val="none" w:sz="0" w:space="0" w:color="auto"/>
                                                                                    <w:bottom w:val="none" w:sz="0" w:space="0" w:color="auto"/>
                                                                                    <w:right w:val="none" w:sz="0" w:space="0" w:color="auto"/>
                                                                                  </w:divBdr>
                                                                                  <w:divsChild>
                                                                                    <w:div w:id="1500005664">
                                                                                      <w:marLeft w:val="0"/>
                                                                                      <w:marRight w:val="0"/>
                                                                                      <w:marTop w:val="0"/>
                                                                                      <w:marBottom w:val="0"/>
                                                                                      <w:divBdr>
                                                                                        <w:top w:val="none" w:sz="0" w:space="0" w:color="auto"/>
                                                                                        <w:left w:val="none" w:sz="0" w:space="0" w:color="auto"/>
                                                                                        <w:bottom w:val="none" w:sz="0" w:space="0" w:color="auto"/>
                                                                                        <w:right w:val="none" w:sz="0" w:space="0" w:color="auto"/>
                                                                                      </w:divBdr>
                                                                                    </w:div>
                                                                                  </w:divsChild>
                                                                                </w:div>
                                                                                <w:div w:id="24445592">
                                                                                  <w:marLeft w:val="0"/>
                                                                                  <w:marRight w:val="0"/>
                                                                                  <w:marTop w:val="0"/>
                                                                                  <w:marBottom w:val="0"/>
                                                                                  <w:divBdr>
                                                                                    <w:top w:val="none" w:sz="0" w:space="0" w:color="auto"/>
                                                                                    <w:left w:val="none" w:sz="0" w:space="0" w:color="auto"/>
                                                                                    <w:bottom w:val="none" w:sz="0" w:space="0" w:color="auto"/>
                                                                                    <w:right w:val="none" w:sz="0" w:space="0" w:color="auto"/>
                                                                                  </w:divBdr>
                                                                                  <w:divsChild>
                                                                                    <w:div w:id="740444475">
                                                                                      <w:marLeft w:val="0"/>
                                                                                      <w:marRight w:val="0"/>
                                                                                      <w:marTop w:val="0"/>
                                                                                      <w:marBottom w:val="0"/>
                                                                                      <w:divBdr>
                                                                                        <w:top w:val="none" w:sz="0" w:space="0" w:color="auto"/>
                                                                                        <w:left w:val="none" w:sz="0" w:space="0" w:color="auto"/>
                                                                                        <w:bottom w:val="none" w:sz="0" w:space="0" w:color="auto"/>
                                                                                        <w:right w:val="none" w:sz="0" w:space="0" w:color="auto"/>
                                                                                      </w:divBdr>
                                                                                    </w:div>
                                                                                  </w:divsChild>
                                                                                </w:div>
                                                                                <w:div w:id="1200388451">
                                                                                  <w:marLeft w:val="0"/>
                                                                                  <w:marRight w:val="0"/>
                                                                                  <w:marTop w:val="0"/>
                                                                                  <w:marBottom w:val="0"/>
                                                                                  <w:divBdr>
                                                                                    <w:top w:val="none" w:sz="0" w:space="0" w:color="auto"/>
                                                                                    <w:left w:val="none" w:sz="0" w:space="0" w:color="auto"/>
                                                                                    <w:bottom w:val="none" w:sz="0" w:space="0" w:color="auto"/>
                                                                                    <w:right w:val="none" w:sz="0" w:space="0" w:color="auto"/>
                                                                                  </w:divBdr>
                                                                                  <w:divsChild>
                                                                                    <w:div w:id="228272223">
                                                                                      <w:marLeft w:val="0"/>
                                                                                      <w:marRight w:val="0"/>
                                                                                      <w:marTop w:val="0"/>
                                                                                      <w:marBottom w:val="0"/>
                                                                                      <w:divBdr>
                                                                                        <w:top w:val="none" w:sz="0" w:space="0" w:color="auto"/>
                                                                                        <w:left w:val="none" w:sz="0" w:space="0" w:color="auto"/>
                                                                                        <w:bottom w:val="none" w:sz="0" w:space="0" w:color="auto"/>
                                                                                        <w:right w:val="none" w:sz="0" w:space="0" w:color="auto"/>
                                                                                      </w:divBdr>
                                                                                    </w:div>
                                                                                  </w:divsChild>
                                                                                </w:div>
                                                                                <w:div w:id="1742676290">
                                                                                  <w:marLeft w:val="0"/>
                                                                                  <w:marRight w:val="0"/>
                                                                                  <w:marTop w:val="0"/>
                                                                                  <w:marBottom w:val="0"/>
                                                                                  <w:divBdr>
                                                                                    <w:top w:val="none" w:sz="0" w:space="0" w:color="auto"/>
                                                                                    <w:left w:val="none" w:sz="0" w:space="0" w:color="auto"/>
                                                                                    <w:bottom w:val="none" w:sz="0" w:space="0" w:color="auto"/>
                                                                                    <w:right w:val="none" w:sz="0" w:space="0" w:color="auto"/>
                                                                                  </w:divBdr>
                                                                                  <w:divsChild>
                                                                                    <w:div w:id="2109419823">
                                                                                      <w:marLeft w:val="0"/>
                                                                                      <w:marRight w:val="0"/>
                                                                                      <w:marTop w:val="0"/>
                                                                                      <w:marBottom w:val="0"/>
                                                                                      <w:divBdr>
                                                                                        <w:top w:val="none" w:sz="0" w:space="0" w:color="auto"/>
                                                                                        <w:left w:val="none" w:sz="0" w:space="0" w:color="auto"/>
                                                                                        <w:bottom w:val="none" w:sz="0" w:space="0" w:color="auto"/>
                                                                                        <w:right w:val="none" w:sz="0" w:space="0" w:color="auto"/>
                                                                                      </w:divBdr>
                                                                                    </w:div>
                                                                                  </w:divsChild>
                                                                                </w:div>
                                                                                <w:div w:id="1235354557">
                                                                                  <w:marLeft w:val="0"/>
                                                                                  <w:marRight w:val="0"/>
                                                                                  <w:marTop w:val="0"/>
                                                                                  <w:marBottom w:val="0"/>
                                                                                  <w:divBdr>
                                                                                    <w:top w:val="none" w:sz="0" w:space="0" w:color="auto"/>
                                                                                    <w:left w:val="none" w:sz="0" w:space="0" w:color="auto"/>
                                                                                    <w:bottom w:val="none" w:sz="0" w:space="0" w:color="auto"/>
                                                                                    <w:right w:val="none" w:sz="0" w:space="0" w:color="auto"/>
                                                                                  </w:divBdr>
                                                                                  <w:divsChild>
                                                                                    <w:div w:id="2104572373">
                                                                                      <w:marLeft w:val="0"/>
                                                                                      <w:marRight w:val="0"/>
                                                                                      <w:marTop w:val="0"/>
                                                                                      <w:marBottom w:val="0"/>
                                                                                      <w:divBdr>
                                                                                        <w:top w:val="none" w:sz="0" w:space="0" w:color="auto"/>
                                                                                        <w:left w:val="none" w:sz="0" w:space="0" w:color="auto"/>
                                                                                        <w:bottom w:val="none" w:sz="0" w:space="0" w:color="auto"/>
                                                                                        <w:right w:val="none" w:sz="0" w:space="0" w:color="auto"/>
                                                                                      </w:divBdr>
                                                                                    </w:div>
                                                                                  </w:divsChild>
                                                                                </w:div>
                                                                                <w:div w:id="875506144">
                                                                                  <w:marLeft w:val="0"/>
                                                                                  <w:marRight w:val="0"/>
                                                                                  <w:marTop w:val="0"/>
                                                                                  <w:marBottom w:val="0"/>
                                                                                  <w:divBdr>
                                                                                    <w:top w:val="none" w:sz="0" w:space="0" w:color="auto"/>
                                                                                    <w:left w:val="none" w:sz="0" w:space="0" w:color="auto"/>
                                                                                    <w:bottom w:val="none" w:sz="0" w:space="0" w:color="auto"/>
                                                                                    <w:right w:val="none" w:sz="0" w:space="0" w:color="auto"/>
                                                                                  </w:divBdr>
                                                                                  <w:divsChild>
                                                                                    <w:div w:id="1645114491">
                                                                                      <w:marLeft w:val="0"/>
                                                                                      <w:marRight w:val="0"/>
                                                                                      <w:marTop w:val="0"/>
                                                                                      <w:marBottom w:val="0"/>
                                                                                      <w:divBdr>
                                                                                        <w:top w:val="none" w:sz="0" w:space="0" w:color="auto"/>
                                                                                        <w:left w:val="none" w:sz="0" w:space="0" w:color="auto"/>
                                                                                        <w:bottom w:val="none" w:sz="0" w:space="0" w:color="auto"/>
                                                                                        <w:right w:val="none" w:sz="0" w:space="0" w:color="auto"/>
                                                                                      </w:divBdr>
                                                                                    </w:div>
                                                                                  </w:divsChild>
                                                                                </w:div>
                                                                                <w:div w:id="389111501">
                                                                                  <w:marLeft w:val="0"/>
                                                                                  <w:marRight w:val="0"/>
                                                                                  <w:marTop w:val="0"/>
                                                                                  <w:marBottom w:val="0"/>
                                                                                  <w:divBdr>
                                                                                    <w:top w:val="none" w:sz="0" w:space="0" w:color="auto"/>
                                                                                    <w:left w:val="none" w:sz="0" w:space="0" w:color="auto"/>
                                                                                    <w:bottom w:val="none" w:sz="0" w:space="0" w:color="auto"/>
                                                                                    <w:right w:val="none" w:sz="0" w:space="0" w:color="auto"/>
                                                                                  </w:divBdr>
                                                                                  <w:divsChild>
                                                                                    <w:div w:id="13315086">
                                                                                      <w:marLeft w:val="0"/>
                                                                                      <w:marRight w:val="0"/>
                                                                                      <w:marTop w:val="0"/>
                                                                                      <w:marBottom w:val="0"/>
                                                                                      <w:divBdr>
                                                                                        <w:top w:val="none" w:sz="0" w:space="0" w:color="auto"/>
                                                                                        <w:left w:val="none" w:sz="0" w:space="0" w:color="auto"/>
                                                                                        <w:bottom w:val="none" w:sz="0" w:space="0" w:color="auto"/>
                                                                                        <w:right w:val="none" w:sz="0" w:space="0" w:color="auto"/>
                                                                                      </w:divBdr>
                                                                                    </w:div>
                                                                                  </w:divsChild>
                                                                                </w:div>
                                                                                <w:div w:id="371196460">
                                                                                  <w:marLeft w:val="0"/>
                                                                                  <w:marRight w:val="0"/>
                                                                                  <w:marTop w:val="0"/>
                                                                                  <w:marBottom w:val="0"/>
                                                                                  <w:divBdr>
                                                                                    <w:top w:val="none" w:sz="0" w:space="0" w:color="auto"/>
                                                                                    <w:left w:val="none" w:sz="0" w:space="0" w:color="auto"/>
                                                                                    <w:bottom w:val="none" w:sz="0" w:space="0" w:color="auto"/>
                                                                                    <w:right w:val="none" w:sz="0" w:space="0" w:color="auto"/>
                                                                                  </w:divBdr>
                                                                                  <w:divsChild>
                                                                                    <w:div w:id="2023512975">
                                                                                      <w:marLeft w:val="0"/>
                                                                                      <w:marRight w:val="0"/>
                                                                                      <w:marTop w:val="0"/>
                                                                                      <w:marBottom w:val="0"/>
                                                                                      <w:divBdr>
                                                                                        <w:top w:val="none" w:sz="0" w:space="0" w:color="auto"/>
                                                                                        <w:left w:val="none" w:sz="0" w:space="0" w:color="auto"/>
                                                                                        <w:bottom w:val="none" w:sz="0" w:space="0" w:color="auto"/>
                                                                                        <w:right w:val="none" w:sz="0" w:space="0" w:color="auto"/>
                                                                                      </w:divBdr>
                                                                                    </w:div>
                                                                                  </w:divsChild>
                                                                                </w:div>
                                                                                <w:div w:id="136842616">
                                                                                  <w:marLeft w:val="0"/>
                                                                                  <w:marRight w:val="0"/>
                                                                                  <w:marTop w:val="0"/>
                                                                                  <w:marBottom w:val="0"/>
                                                                                  <w:divBdr>
                                                                                    <w:top w:val="none" w:sz="0" w:space="0" w:color="auto"/>
                                                                                    <w:left w:val="none" w:sz="0" w:space="0" w:color="auto"/>
                                                                                    <w:bottom w:val="none" w:sz="0" w:space="0" w:color="auto"/>
                                                                                    <w:right w:val="none" w:sz="0" w:space="0" w:color="auto"/>
                                                                                  </w:divBdr>
                                                                                  <w:divsChild>
                                                                                    <w:div w:id="1677078251">
                                                                                      <w:marLeft w:val="0"/>
                                                                                      <w:marRight w:val="0"/>
                                                                                      <w:marTop w:val="0"/>
                                                                                      <w:marBottom w:val="0"/>
                                                                                      <w:divBdr>
                                                                                        <w:top w:val="none" w:sz="0" w:space="0" w:color="auto"/>
                                                                                        <w:left w:val="none" w:sz="0" w:space="0" w:color="auto"/>
                                                                                        <w:bottom w:val="none" w:sz="0" w:space="0" w:color="auto"/>
                                                                                        <w:right w:val="none" w:sz="0" w:space="0" w:color="auto"/>
                                                                                      </w:divBdr>
                                                                                    </w:div>
                                                                                  </w:divsChild>
                                                                                </w:div>
                                                                                <w:div w:id="1701734628">
                                                                                  <w:marLeft w:val="0"/>
                                                                                  <w:marRight w:val="0"/>
                                                                                  <w:marTop w:val="0"/>
                                                                                  <w:marBottom w:val="0"/>
                                                                                  <w:divBdr>
                                                                                    <w:top w:val="none" w:sz="0" w:space="0" w:color="auto"/>
                                                                                    <w:left w:val="none" w:sz="0" w:space="0" w:color="auto"/>
                                                                                    <w:bottom w:val="none" w:sz="0" w:space="0" w:color="auto"/>
                                                                                    <w:right w:val="none" w:sz="0" w:space="0" w:color="auto"/>
                                                                                  </w:divBdr>
                                                                                  <w:divsChild>
                                                                                    <w:div w:id="1059942937">
                                                                                      <w:marLeft w:val="0"/>
                                                                                      <w:marRight w:val="0"/>
                                                                                      <w:marTop w:val="0"/>
                                                                                      <w:marBottom w:val="0"/>
                                                                                      <w:divBdr>
                                                                                        <w:top w:val="none" w:sz="0" w:space="0" w:color="auto"/>
                                                                                        <w:left w:val="none" w:sz="0" w:space="0" w:color="auto"/>
                                                                                        <w:bottom w:val="none" w:sz="0" w:space="0" w:color="auto"/>
                                                                                        <w:right w:val="none" w:sz="0" w:space="0" w:color="auto"/>
                                                                                      </w:divBdr>
                                                                                    </w:div>
                                                                                  </w:divsChild>
                                                                                </w:div>
                                                                                <w:div w:id="304165391">
                                                                                  <w:marLeft w:val="0"/>
                                                                                  <w:marRight w:val="0"/>
                                                                                  <w:marTop w:val="0"/>
                                                                                  <w:marBottom w:val="0"/>
                                                                                  <w:divBdr>
                                                                                    <w:top w:val="none" w:sz="0" w:space="0" w:color="auto"/>
                                                                                    <w:left w:val="none" w:sz="0" w:space="0" w:color="auto"/>
                                                                                    <w:bottom w:val="none" w:sz="0" w:space="0" w:color="auto"/>
                                                                                    <w:right w:val="none" w:sz="0" w:space="0" w:color="auto"/>
                                                                                  </w:divBdr>
                                                                                  <w:divsChild>
                                                                                    <w:div w:id="474223878">
                                                                                      <w:marLeft w:val="0"/>
                                                                                      <w:marRight w:val="0"/>
                                                                                      <w:marTop w:val="0"/>
                                                                                      <w:marBottom w:val="0"/>
                                                                                      <w:divBdr>
                                                                                        <w:top w:val="none" w:sz="0" w:space="0" w:color="auto"/>
                                                                                        <w:left w:val="none" w:sz="0" w:space="0" w:color="auto"/>
                                                                                        <w:bottom w:val="none" w:sz="0" w:space="0" w:color="auto"/>
                                                                                        <w:right w:val="none" w:sz="0" w:space="0" w:color="auto"/>
                                                                                      </w:divBdr>
                                                                                    </w:div>
                                                                                  </w:divsChild>
                                                                                </w:div>
                                                                                <w:div w:id="1112556109">
                                                                                  <w:marLeft w:val="0"/>
                                                                                  <w:marRight w:val="0"/>
                                                                                  <w:marTop w:val="0"/>
                                                                                  <w:marBottom w:val="0"/>
                                                                                  <w:divBdr>
                                                                                    <w:top w:val="none" w:sz="0" w:space="0" w:color="auto"/>
                                                                                    <w:left w:val="none" w:sz="0" w:space="0" w:color="auto"/>
                                                                                    <w:bottom w:val="none" w:sz="0" w:space="0" w:color="auto"/>
                                                                                    <w:right w:val="none" w:sz="0" w:space="0" w:color="auto"/>
                                                                                  </w:divBdr>
                                                                                  <w:divsChild>
                                                                                    <w:div w:id="2110270195">
                                                                                      <w:marLeft w:val="0"/>
                                                                                      <w:marRight w:val="0"/>
                                                                                      <w:marTop w:val="0"/>
                                                                                      <w:marBottom w:val="0"/>
                                                                                      <w:divBdr>
                                                                                        <w:top w:val="none" w:sz="0" w:space="0" w:color="auto"/>
                                                                                        <w:left w:val="none" w:sz="0" w:space="0" w:color="auto"/>
                                                                                        <w:bottom w:val="none" w:sz="0" w:space="0" w:color="auto"/>
                                                                                        <w:right w:val="none" w:sz="0" w:space="0" w:color="auto"/>
                                                                                      </w:divBdr>
                                                                                    </w:div>
                                                                                  </w:divsChild>
                                                                                </w:div>
                                                                                <w:div w:id="1421756621">
                                                                                  <w:marLeft w:val="0"/>
                                                                                  <w:marRight w:val="0"/>
                                                                                  <w:marTop w:val="0"/>
                                                                                  <w:marBottom w:val="0"/>
                                                                                  <w:divBdr>
                                                                                    <w:top w:val="none" w:sz="0" w:space="0" w:color="auto"/>
                                                                                    <w:left w:val="none" w:sz="0" w:space="0" w:color="auto"/>
                                                                                    <w:bottom w:val="none" w:sz="0" w:space="0" w:color="auto"/>
                                                                                    <w:right w:val="none" w:sz="0" w:space="0" w:color="auto"/>
                                                                                  </w:divBdr>
                                                                                  <w:divsChild>
                                                                                    <w:div w:id="438646860">
                                                                                      <w:marLeft w:val="0"/>
                                                                                      <w:marRight w:val="0"/>
                                                                                      <w:marTop w:val="0"/>
                                                                                      <w:marBottom w:val="0"/>
                                                                                      <w:divBdr>
                                                                                        <w:top w:val="none" w:sz="0" w:space="0" w:color="auto"/>
                                                                                        <w:left w:val="none" w:sz="0" w:space="0" w:color="auto"/>
                                                                                        <w:bottom w:val="none" w:sz="0" w:space="0" w:color="auto"/>
                                                                                        <w:right w:val="none" w:sz="0" w:space="0" w:color="auto"/>
                                                                                      </w:divBdr>
                                                                                    </w:div>
                                                                                  </w:divsChild>
                                                                                </w:div>
                                                                                <w:div w:id="1920942061">
                                                                                  <w:marLeft w:val="0"/>
                                                                                  <w:marRight w:val="0"/>
                                                                                  <w:marTop w:val="0"/>
                                                                                  <w:marBottom w:val="0"/>
                                                                                  <w:divBdr>
                                                                                    <w:top w:val="none" w:sz="0" w:space="0" w:color="auto"/>
                                                                                    <w:left w:val="none" w:sz="0" w:space="0" w:color="auto"/>
                                                                                    <w:bottom w:val="none" w:sz="0" w:space="0" w:color="auto"/>
                                                                                    <w:right w:val="none" w:sz="0" w:space="0" w:color="auto"/>
                                                                                  </w:divBdr>
                                                                                  <w:divsChild>
                                                                                    <w:div w:id="1836994922">
                                                                                      <w:marLeft w:val="0"/>
                                                                                      <w:marRight w:val="0"/>
                                                                                      <w:marTop w:val="0"/>
                                                                                      <w:marBottom w:val="0"/>
                                                                                      <w:divBdr>
                                                                                        <w:top w:val="none" w:sz="0" w:space="0" w:color="auto"/>
                                                                                        <w:left w:val="none" w:sz="0" w:space="0" w:color="auto"/>
                                                                                        <w:bottom w:val="none" w:sz="0" w:space="0" w:color="auto"/>
                                                                                        <w:right w:val="none" w:sz="0" w:space="0" w:color="auto"/>
                                                                                      </w:divBdr>
                                                                                    </w:div>
                                                                                  </w:divsChild>
                                                                                </w:div>
                                                                                <w:div w:id="873805464">
                                                                                  <w:marLeft w:val="0"/>
                                                                                  <w:marRight w:val="0"/>
                                                                                  <w:marTop w:val="0"/>
                                                                                  <w:marBottom w:val="0"/>
                                                                                  <w:divBdr>
                                                                                    <w:top w:val="none" w:sz="0" w:space="0" w:color="auto"/>
                                                                                    <w:left w:val="none" w:sz="0" w:space="0" w:color="auto"/>
                                                                                    <w:bottom w:val="none" w:sz="0" w:space="0" w:color="auto"/>
                                                                                    <w:right w:val="none" w:sz="0" w:space="0" w:color="auto"/>
                                                                                  </w:divBdr>
                                                                                  <w:divsChild>
                                                                                    <w:div w:id="105345193">
                                                                                      <w:marLeft w:val="0"/>
                                                                                      <w:marRight w:val="0"/>
                                                                                      <w:marTop w:val="0"/>
                                                                                      <w:marBottom w:val="0"/>
                                                                                      <w:divBdr>
                                                                                        <w:top w:val="none" w:sz="0" w:space="0" w:color="auto"/>
                                                                                        <w:left w:val="none" w:sz="0" w:space="0" w:color="auto"/>
                                                                                        <w:bottom w:val="none" w:sz="0" w:space="0" w:color="auto"/>
                                                                                        <w:right w:val="none" w:sz="0" w:space="0" w:color="auto"/>
                                                                                      </w:divBdr>
                                                                                    </w:div>
                                                                                  </w:divsChild>
                                                                                </w:div>
                                                                                <w:div w:id="745611686">
                                                                                  <w:marLeft w:val="0"/>
                                                                                  <w:marRight w:val="0"/>
                                                                                  <w:marTop w:val="0"/>
                                                                                  <w:marBottom w:val="0"/>
                                                                                  <w:divBdr>
                                                                                    <w:top w:val="none" w:sz="0" w:space="0" w:color="auto"/>
                                                                                    <w:left w:val="none" w:sz="0" w:space="0" w:color="auto"/>
                                                                                    <w:bottom w:val="none" w:sz="0" w:space="0" w:color="auto"/>
                                                                                    <w:right w:val="none" w:sz="0" w:space="0" w:color="auto"/>
                                                                                  </w:divBdr>
                                                                                  <w:divsChild>
                                                                                    <w:div w:id="2003387868">
                                                                                      <w:marLeft w:val="0"/>
                                                                                      <w:marRight w:val="0"/>
                                                                                      <w:marTop w:val="0"/>
                                                                                      <w:marBottom w:val="0"/>
                                                                                      <w:divBdr>
                                                                                        <w:top w:val="none" w:sz="0" w:space="0" w:color="auto"/>
                                                                                        <w:left w:val="none" w:sz="0" w:space="0" w:color="auto"/>
                                                                                        <w:bottom w:val="none" w:sz="0" w:space="0" w:color="auto"/>
                                                                                        <w:right w:val="none" w:sz="0" w:space="0" w:color="auto"/>
                                                                                      </w:divBdr>
                                                                                    </w:div>
                                                                                  </w:divsChild>
                                                                                </w:div>
                                                                                <w:div w:id="759562598">
                                                                                  <w:marLeft w:val="0"/>
                                                                                  <w:marRight w:val="0"/>
                                                                                  <w:marTop w:val="0"/>
                                                                                  <w:marBottom w:val="0"/>
                                                                                  <w:divBdr>
                                                                                    <w:top w:val="none" w:sz="0" w:space="0" w:color="auto"/>
                                                                                    <w:left w:val="none" w:sz="0" w:space="0" w:color="auto"/>
                                                                                    <w:bottom w:val="none" w:sz="0" w:space="0" w:color="auto"/>
                                                                                    <w:right w:val="none" w:sz="0" w:space="0" w:color="auto"/>
                                                                                  </w:divBdr>
                                                                                  <w:divsChild>
                                                                                    <w:div w:id="1643121109">
                                                                                      <w:marLeft w:val="0"/>
                                                                                      <w:marRight w:val="0"/>
                                                                                      <w:marTop w:val="0"/>
                                                                                      <w:marBottom w:val="0"/>
                                                                                      <w:divBdr>
                                                                                        <w:top w:val="none" w:sz="0" w:space="0" w:color="auto"/>
                                                                                        <w:left w:val="none" w:sz="0" w:space="0" w:color="auto"/>
                                                                                        <w:bottom w:val="none" w:sz="0" w:space="0" w:color="auto"/>
                                                                                        <w:right w:val="none" w:sz="0" w:space="0" w:color="auto"/>
                                                                                      </w:divBdr>
                                                                                    </w:div>
                                                                                  </w:divsChild>
                                                                                </w:div>
                                                                                <w:div w:id="2024896428">
                                                                                  <w:marLeft w:val="0"/>
                                                                                  <w:marRight w:val="0"/>
                                                                                  <w:marTop w:val="0"/>
                                                                                  <w:marBottom w:val="0"/>
                                                                                  <w:divBdr>
                                                                                    <w:top w:val="none" w:sz="0" w:space="0" w:color="auto"/>
                                                                                    <w:left w:val="none" w:sz="0" w:space="0" w:color="auto"/>
                                                                                    <w:bottom w:val="none" w:sz="0" w:space="0" w:color="auto"/>
                                                                                    <w:right w:val="none" w:sz="0" w:space="0" w:color="auto"/>
                                                                                  </w:divBdr>
                                                                                  <w:divsChild>
                                                                                    <w:div w:id="500586515">
                                                                                      <w:marLeft w:val="0"/>
                                                                                      <w:marRight w:val="0"/>
                                                                                      <w:marTop w:val="0"/>
                                                                                      <w:marBottom w:val="0"/>
                                                                                      <w:divBdr>
                                                                                        <w:top w:val="none" w:sz="0" w:space="0" w:color="auto"/>
                                                                                        <w:left w:val="none" w:sz="0" w:space="0" w:color="auto"/>
                                                                                        <w:bottom w:val="none" w:sz="0" w:space="0" w:color="auto"/>
                                                                                        <w:right w:val="none" w:sz="0" w:space="0" w:color="auto"/>
                                                                                      </w:divBdr>
                                                                                    </w:div>
                                                                                  </w:divsChild>
                                                                                </w:div>
                                                                                <w:div w:id="1821652325">
                                                                                  <w:marLeft w:val="0"/>
                                                                                  <w:marRight w:val="0"/>
                                                                                  <w:marTop w:val="0"/>
                                                                                  <w:marBottom w:val="0"/>
                                                                                  <w:divBdr>
                                                                                    <w:top w:val="none" w:sz="0" w:space="0" w:color="auto"/>
                                                                                    <w:left w:val="none" w:sz="0" w:space="0" w:color="auto"/>
                                                                                    <w:bottom w:val="none" w:sz="0" w:space="0" w:color="auto"/>
                                                                                    <w:right w:val="none" w:sz="0" w:space="0" w:color="auto"/>
                                                                                  </w:divBdr>
                                                                                  <w:divsChild>
                                                                                    <w:div w:id="897594421">
                                                                                      <w:marLeft w:val="0"/>
                                                                                      <w:marRight w:val="0"/>
                                                                                      <w:marTop w:val="0"/>
                                                                                      <w:marBottom w:val="0"/>
                                                                                      <w:divBdr>
                                                                                        <w:top w:val="none" w:sz="0" w:space="0" w:color="auto"/>
                                                                                        <w:left w:val="none" w:sz="0" w:space="0" w:color="auto"/>
                                                                                        <w:bottom w:val="none" w:sz="0" w:space="0" w:color="auto"/>
                                                                                        <w:right w:val="none" w:sz="0" w:space="0" w:color="auto"/>
                                                                                      </w:divBdr>
                                                                                    </w:div>
                                                                                  </w:divsChild>
                                                                                </w:div>
                                                                                <w:div w:id="336541208">
                                                                                  <w:marLeft w:val="0"/>
                                                                                  <w:marRight w:val="0"/>
                                                                                  <w:marTop w:val="0"/>
                                                                                  <w:marBottom w:val="0"/>
                                                                                  <w:divBdr>
                                                                                    <w:top w:val="none" w:sz="0" w:space="0" w:color="auto"/>
                                                                                    <w:left w:val="none" w:sz="0" w:space="0" w:color="auto"/>
                                                                                    <w:bottom w:val="none" w:sz="0" w:space="0" w:color="auto"/>
                                                                                    <w:right w:val="none" w:sz="0" w:space="0" w:color="auto"/>
                                                                                  </w:divBdr>
                                                                                  <w:divsChild>
                                                                                    <w:div w:id="76631670">
                                                                                      <w:marLeft w:val="0"/>
                                                                                      <w:marRight w:val="0"/>
                                                                                      <w:marTop w:val="0"/>
                                                                                      <w:marBottom w:val="0"/>
                                                                                      <w:divBdr>
                                                                                        <w:top w:val="none" w:sz="0" w:space="0" w:color="auto"/>
                                                                                        <w:left w:val="none" w:sz="0" w:space="0" w:color="auto"/>
                                                                                        <w:bottom w:val="none" w:sz="0" w:space="0" w:color="auto"/>
                                                                                        <w:right w:val="none" w:sz="0" w:space="0" w:color="auto"/>
                                                                                      </w:divBdr>
                                                                                    </w:div>
                                                                                  </w:divsChild>
                                                                                </w:div>
                                                                                <w:div w:id="1012411921">
                                                                                  <w:marLeft w:val="0"/>
                                                                                  <w:marRight w:val="0"/>
                                                                                  <w:marTop w:val="0"/>
                                                                                  <w:marBottom w:val="0"/>
                                                                                  <w:divBdr>
                                                                                    <w:top w:val="none" w:sz="0" w:space="0" w:color="auto"/>
                                                                                    <w:left w:val="none" w:sz="0" w:space="0" w:color="auto"/>
                                                                                    <w:bottom w:val="none" w:sz="0" w:space="0" w:color="auto"/>
                                                                                    <w:right w:val="none" w:sz="0" w:space="0" w:color="auto"/>
                                                                                  </w:divBdr>
                                                                                  <w:divsChild>
                                                                                    <w:div w:id="1483235223">
                                                                                      <w:marLeft w:val="0"/>
                                                                                      <w:marRight w:val="0"/>
                                                                                      <w:marTop w:val="0"/>
                                                                                      <w:marBottom w:val="0"/>
                                                                                      <w:divBdr>
                                                                                        <w:top w:val="none" w:sz="0" w:space="0" w:color="auto"/>
                                                                                        <w:left w:val="none" w:sz="0" w:space="0" w:color="auto"/>
                                                                                        <w:bottom w:val="none" w:sz="0" w:space="0" w:color="auto"/>
                                                                                        <w:right w:val="none" w:sz="0" w:space="0" w:color="auto"/>
                                                                                      </w:divBdr>
                                                                                    </w:div>
                                                                                  </w:divsChild>
                                                                                </w:div>
                                                                                <w:div w:id="9600609">
                                                                                  <w:marLeft w:val="0"/>
                                                                                  <w:marRight w:val="0"/>
                                                                                  <w:marTop w:val="0"/>
                                                                                  <w:marBottom w:val="0"/>
                                                                                  <w:divBdr>
                                                                                    <w:top w:val="none" w:sz="0" w:space="0" w:color="auto"/>
                                                                                    <w:left w:val="none" w:sz="0" w:space="0" w:color="auto"/>
                                                                                    <w:bottom w:val="none" w:sz="0" w:space="0" w:color="auto"/>
                                                                                    <w:right w:val="none" w:sz="0" w:space="0" w:color="auto"/>
                                                                                  </w:divBdr>
                                                                                  <w:divsChild>
                                                                                    <w:div w:id="14539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5557067">
                                                  <w:marLeft w:val="0"/>
                                                  <w:marRight w:val="0"/>
                                                  <w:marTop w:val="0"/>
                                                  <w:marBottom w:val="0"/>
                                                  <w:divBdr>
                                                    <w:top w:val="none" w:sz="0" w:space="0" w:color="auto"/>
                                                    <w:left w:val="none" w:sz="0" w:space="0" w:color="auto"/>
                                                    <w:bottom w:val="none" w:sz="0" w:space="0" w:color="auto"/>
                                                    <w:right w:val="none" w:sz="0" w:space="0" w:color="auto"/>
                                                  </w:divBdr>
                                                  <w:divsChild>
                                                    <w:div w:id="1548179230">
                                                      <w:marLeft w:val="0"/>
                                                      <w:marRight w:val="0"/>
                                                      <w:marTop w:val="0"/>
                                                      <w:marBottom w:val="0"/>
                                                      <w:divBdr>
                                                        <w:top w:val="single" w:sz="6" w:space="0" w:color="D9DCDD"/>
                                                        <w:left w:val="single" w:sz="6" w:space="0" w:color="D9DCDD"/>
                                                        <w:bottom w:val="single" w:sz="6" w:space="0" w:color="D9DCDD"/>
                                                        <w:right w:val="single" w:sz="6" w:space="0" w:color="D9DCDD"/>
                                                      </w:divBdr>
                                                      <w:divsChild>
                                                        <w:div w:id="555623189">
                                                          <w:marLeft w:val="0"/>
                                                          <w:marRight w:val="-450"/>
                                                          <w:marTop w:val="0"/>
                                                          <w:marBottom w:val="0"/>
                                                          <w:divBdr>
                                                            <w:top w:val="none" w:sz="0" w:space="0" w:color="auto"/>
                                                            <w:left w:val="none" w:sz="0" w:space="0" w:color="auto"/>
                                                            <w:bottom w:val="none" w:sz="0" w:space="0" w:color="auto"/>
                                                            <w:right w:val="none" w:sz="0" w:space="0" w:color="auto"/>
                                                          </w:divBdr>
                                                          <w:divsChild>
                                                            <w:div w:id="554438935">
                                                              <w:marLeft w:val="465"/>
                                                              <w:marRight w:val="0"/>
                                                              <w:marTop w:val="0"/>
                                                              <w:marBottom w:val="0"/>
                                                              <w:divBdr>
                                                                <w:top w:val="none" w:sz="0" w:space="0" w:color="auto"/>
                                                                <w:left w:val="none" w:sz="0" w:space="0" w:color="auto"/>
                                                                <w:bottom w:val="none" w:sz="0" w:space="0" w:color="auto"/>
                                                                <w:right w:val="none" w:sz="0" w:space="0" w:color="auto"/>
                                                              </w:divBdr>
                                                              <w:divsChild>
                                                                <w:div w:id="1605576721">
                                                                  <w:marLeft w:val="0"/>
                                                                  <w:marRight w:val="0"/>
                                                                  <w:marTop w:val="0"/>
                                                                  <w:marBottom w:val="0"/>
                                                                  <w:divBdr>
                                                                    <w:top w:val="none" w:sz="0" w:space="0" w:color="auto"/>
                                                                    <w:left w:val="none" w:sz="0" w:space="0" w:color="auto"/>
                                                                    <w:bottom w:val="none" w:sz="0" w:space="0" w:color="auto"/>
                                                                    <w:right w:val="none" w:sz="0" w:space="0" w:color="auto"/>
                                                                  </w:divBdr>
                                                                  <w:divsChild>
                                                                    <w:div w:id="1709640367">
                                                                      <w:marLeft w:val="0"/>
                                                                      <w:marRight w:val="0"/>
                                                                      <w:marTop w:val="0"/>
                                                                      <w:marBottom w:val="0"/>
                                                                      <w:divBdr>
                                                                        <w:top w:val="none" w:sz="0" w:space="0" w:color="auto"/>
                                                                        <w:left w:val="none" w:sz="0" w:space="0" w:color="auto"/>
                                                                        <w:bottom w:val="none" w:sz="0" w:space="0" w:color="auto"/>
                                                                        <w:right w:val="none" w:sz="0" w:space="0" w:color="auto"/>
                                                                      </w:divBdr>
                                                                      <w:divsChild>
                                                                        <w:div w:id="1311711060">
                                                                          <w:marLeft w:val="0"/>
                                                                          <w:marRight w:val="0"/>
                                                                          <w:marTop w:val="0"/>
                                                                          <w:marBottom w:val="0"/>
                                                                          <w:divBdr>
                                                                            <w:top w:val="none" w:sz="0" w:space="0" w:color="auto"/>
                                                                            <w:left w:val="none" w:sz="0" w:space="0" w:color="auto"/>
                                                                            <w:bottom w:val="none" w:sz="0" w:space="0" w:color="auto"/>
                                                                            <w:right w:val="none" w:sz="0" w:space="0" w:color="auto"/>
                                                                          </w:divBdr>
                                                                          <w:divsChild>
                                                                            <w:div w:id="1900706987">
                                                                              <w:marLeft w:val="0"/>
                                                                              <w:marRight w:val="0"/>
                                                                              <w:marTop w:val="0"/>
                                                                              <w:marBottom w:val="0"/>
                                                                              <w:divBdr>
                                                                                <w:top w:val="none" w:sz="0" w:space="0" w:color="auto"/>
                                                                                <w:left w:val="none" w:sz="0" w:space="0" w:color="auto"/>
                                                                                <w:bottom w:val="none" w:sz="0" w:space="0" w:color="auto"/>
                                                                                <w:right w:val="none" w:sz="0" w:space="0" w:color="auto"/>
                                                                              </w:divBdr>
                                                                              <w:divsChild>
                                                                                <w:div w:id="661852133">
                                                                                  <w:marLeft w:val="0"/>
                                                                                  <w:marRight w:val="0"/>
                                                                                  <w:marTop w:val="0"/>
                                                                                  <w:marBottom w:val="0"/>
                                                                                  <w:divBdr>
                                                                                    <w:top w:val="none" w:sz="0" w:space="0" w:color="auto"/>
                                                                                    <w:left w:val="none" w:sz="0" w:space="0" w:color="auto"/>
                                                                                    <w:bottom w:val="none" w:sz="0" w:space="0" w:color="auto"/>
                                                                                    <w:right w:val="none" w:sz="0" w:space="0" w:color="auto"/>
                                                                                  </w:divBdr>
                                                                                  <w:divsChild>
                                                                                    <w:div w:id="831723472">
                                                                                      <w:marLeft w:val="0"/>
                                                                                      <w:marRight w:val="0"/>
                                                                                      <w:marTop w:val="0"/>
                                                                                      <w:marBottom w:val="0"/>
                                                                                      <w:divBdr>
                                                                                        <w:top w:val="none" w:sz="0" w:space="0" w:color="auto"/>
                                                                                        <w:left w:val="none" w:sz="0" w:space="0" w:color="auto"/>
                                                                                        <w:bottom w:val="none" w:sz="0" w:space="0" w:color="auto"/>
                                                                                        <w:right w:val="none" w:sz="0" w:space="0" w:color="auto"/>
                                                                                      </w:divBdr>
                                                                                    </w:div>
                                                                                  </w:divsChild>
                                                                                </w:div>
                                                                                <w:div w:id="1904295536">
                                                                                  <w:marLeft w:val="0"/>
                                                                                  <w:marRight w:val="0"/>
                                                                                  <w:marTop w:val="0"/>
                                                                                  <w:marBottom w:val="0"/>
                                                                                  <w:divBdr>
                                                                                    <w:top w:val="none" w:sz="0" w:space="0" w:color="auto"/>
                                                                                    <w:left w:val="none" w:sz="0" w:space="0" w:color="auto"/>
                                                                                    <w:bottom w:val="none" w:sz="0" w:space="0" w:color="auto"/>
                                                                                    <w:right w:val="none" w:sz="0" w:space="0" w:color="auto"/>
                                                                                  </w:divBdr>
                                                                                  <w:divsChild>
                                                                                    <w:div w:id="1577279151">
                                                                                      <w:marLeft w:val="0"/>
                                                                                      <w:marRight w:val="0"/>
                                                                                      <w:marTop w:val="0"/>
                                                                                      <w:marBottom w:val="0"/>
                                                                                      <w:divBdr>
                                                                                        <w:top w:val="none" w:sz="0" w:space="0" w:color="auto"/>
                                                                                        <w:left w:val="none" w:sz="0" w:space="0" w:color="auto"/>
                                                                                        <w:bottom w:val="none" w:sz="0" w:space="0" w:color="auto"/>
                                                                                        <w:right w:val="none" w:sz="0" w:space="0" w:color="auto"/>
                                                                                      </w:divBdr>
                                                                                    </w:div>
                                                                                  </w:divsChild>
                                                                                </w:div>
                                                                                <w:div w:id="1749381166">
                                                                                  <w:marLeft w:val="0"/>
                                                                                  <w:marRight w:val="0"/>
                                                                                  <w:marTop w:val="0"/>
                                                                                  <w:marBottom w:val="0"/>
                                                                                  <w:divBdr>
                                                                                    <w:top w:val="none" w:sz="0" w:space="0" w:color="auto"/>
                                                                                    <w:left w:val="none" w:sz="0" w:space="0" w:color="auto"/>
                                                                                    <w:bottom w:val="none" w:sz="0" w:space="0" w:color="auto"/>
                                                                                    <w:right w:val="none" w:sz="0" w:space="0" w:color="auto"/>
                                                                                  </w:divBdr>
                                                                                  <w:divsChild>
                                                                                    <w:div w:id="1766876386">
                                                                                      <w:marLeft w:val="0"/>
                                                                                      <w:marRight w:val="0"/>
                                                                                      <w:marTop w:val="0"/>
                                                                                      <w:marBottom w:val="0"/>
                                                                                      <w:divBdr>
                                                                                        <w:top w:val="none" w:sz="0" w:space="0" w:color="auto"/>
                                                                                        <w:left w:val="none" w:sz="0" w:space="0" w:color="auto"/>
                                                                                        <w:bottom w:val="none" w:sz="0" w:space="0" w:color="auto"/>
                                                                                        <w:right w:val="none" w:sz="0" w:space="0" w:color="auto"/>
                                                                                      </w:divBdr>
                                                                                    </w:div>
                                                                                  </w:divsChild>
                                                                                </w:div>
                                                                                <w:div w:id="1291131137">
                                                                                  <w:marLeft w:val="0"/>
                                                                                  <w:marRight w:val="0"/>
                                                                                  <w:marTop w:val="0"/>
                                                                                  <w:marBottom w:val="0"/>
                                                                                  <w:divBdr>
                                                                                    <w:top w:val="none" w:sz="0" w:space="0" w:color="auto"/>
                                                                                    <w:left w:val="none" w:sz="0" w:space="0" w:color="auto"/>
                                                                                    <w:bottom w:val="none" w:sz="0" w:space="0" w:color="auto"/>
                                                                                    <w:right w:val="none" w:sz="0" w:space="0" w:color="auto"/>
                                                                                  </w:divBdr>
                                                                                  <w:divsChild>
                                                                                    <w:div w:id="1329602714">
                                                                                      <w:marLeft w:val="0"/>
                                                                                      <w:marRight w:val="0"/>
                                                                                      <w:marTop w:val="0"/>
                                                                                      <w:marBottom w:val="0"/>
                                                                                      <w:divBdr>
                                                                                        <w:top w:val="none" w:sz="0" w:space="0" w:color="auto"/>
                                                                                        <w:left w:val="none" w:sz="0" w:space="0" w:color="auto"/>
                                                                                        <w:bottom w:val="none" w:sz="0" w:space="0" w:color="auto"/>
                                                                                        <w:right w:val="none" w:sz="0" w:space="0" w:color="auto"/>
                                                                                      </w:divBdr>
                                                                                    </w:div>
                                                                                  </w:divsChild>
                                                                                </w:div>
                                                                                <w:div w:id="684987792">
                                                                                  <w:marLeft w:val="0"/>
                                                                                  <w:marRight w:val="0"/>
                                                                                  <w:marTop w:val="0"/>
                                                                                  <w:marBottom w:val="0"/>
                                                                                  <w:divBdr>
                                                                                    <w:top w:val="none" w:sz="0" w:space="0" w:color="auto"/>
                                                                                    <w:left w:val="none" w:sz="0" w:space="0" w:color="auto"/>
                                                                                    <w:bottom w:val="none" w:sz="0" w:space="0" w:color="auto"/>
                                                                                    <w:right w:val="none" w:sz="0" w:space="0" w:color="auto"/>
                                                                                  </w:divBdr>
                                                                                  <w:divsChild>
                                                                                    <w:div w:id="1465923005">
                                                                                      <w:marLeft w:val="0"/>
                                                                                      <w:marRight w:val="0"/>
                                                                                      <w:marTop w:val="0"/>
                                                                                      <w:marBottom w:val="0"/>
                                                                                      <w:divBdr>
                                                                                        <w:top w:val="none" w:sz="0" w:space="0" w:color="auto"/>
                                                                                        <w:left w:val="none" w:sz="0" w:space="0" w:color="auto"/>
                                                                                        <w:bottom w:val="none" w:sz="0" w:space="0" w:color="auto"/>
                                                                                        <w:right w:val="none" w:sz="0" w:space="0" w:color="auto"/>
                                                                                      </w:divBdr>
                                                                                    </w:div>
                                                                                  </w:divsChild>
                                                                                </w:div>
                                                                                <w:div w:id="1933584242">
                                                                                  <w:marLeft w:val="0"/>
                                                                                  <w:marRight w:val="0"/>
                                                                                  <w:marTop w:val="0"/>
                                                                                  <w:marBottom w:val="0"/>
                                                                                  <w:divBdr>
                                                                                    <w:top w:val="none" w:sz="0" w:space="0" w:color="auto"/>
                                                                                    <w:left w:val="none" w:sz="0" w:space="0" w:color="auto"/>
                                                                                    <w:bottom w:val="none" w:sz="0" w:space="0" w:color="auto"/>
                                                                                    <w:right w:val="none" w:sz="0" w:space="0" w:color="auto"/>
                                                                                  </w:divBdr>
                                                                                  <w:divsChild>
                                                                                    <w:div w:id="1213038387">
                                                                                      <w:marLeft w:val="0"/>
                                                                                      <w:marRight w:val="0"/>
                                                                                      <w:marTop w:val="0"/>
                                                                                      <w:marBottom w:val="0"/>
                                                                                      <w:divBdr>
                                                                                        <w:top w:val="none" w:sz="0" w:space="0" w:color="auto"/>
                                                                                        <w:left w:val="none" w:sz="0" w:space="0" w:color="auto"/>
                                                                                        <w:bottom w:val="none" w:sz="0" w:space="0" w:color="auto"/>
                                                                                        <w:right w:val="none" w:sz="0" w:space="0" w:color="auto"/>
                                                                                      </w:divBdr>
                                                                                    </w:div>
                                                                                  </w:divsChild>
                                                                                </w:div>
                                                                                <w:div w:id="506484293">
                                                                                  <w:marLeft w:val="0"/>
                                                                                  <w:marRight w:val="0"/>
                                                                                  <w:marTop w:val="0"/>
                                                                                  <w:marBottom w:val="0"/>
                                                                                  <w:divBdr>
                                                                                    <w:top w:val="none" w:sz="0" w:space="0" w:color="auto"/>
                                                                                    <w:left w:val="none" w:sz="0" w:space="0" w:color="auto"/>
                                                                                    <w:bottom w:val="none" w:sz="0" w:space="0" w:color="auto"/>
                                                                                    <w:right w:val="none" w:sz="0" w:space="0" w:color="auto"/>
                                                                                  </w:divBdr>
                                                                                  <w:divsChild>
                                                                                    <w:div w:id="1125079284">
                                                                                      <w:marLeft w:val="0"/>
                                                                                      <w:marRight w:val="0"/>
                                                                                      <w:marTop w:val="0"/>
                                                                                      <w:marBottom w:val="0"/>
                                                                                      <w:divBdr>
                                                                                        <w:top w:val="none" w:sz="0" w:space="0" w:color="auto"/>
                                                                                        <w:left w:val="none" w:sz="0" w:space="0" w:color="auto"/>
                                                                                        <w:bottom w:val="none" w:sz="0" w:space="0" w:color="auto"/>
                                                                                        <w:right w:val="none" w:sz="0" w:space="0" w:color="auto"/>
                                                                                      </w:divBdr>
                                                                                    </w:div>
                                                                                  </w:divsChild>
                                                                                </w:div>
                                                                                <w:div w:id="1410225867">
                                                                                  <w:marLeft w:val="0"/>
                                                                                  <w:marRight w:val="0"/>
                                                                                  <w:marTop w:val="0"/>
                                                                                  <w:marBottom w:val="0"/>
                                                                                  <w:divBdr>
                                                                                    <w:top w:val="none" w:sz="0" w:space="0" w:color="auto"/>
                                                                                    <w:left w:val="none" w:sz="0" w:space="0" w:color="auto"/>
                                                                                    <w:bottom w:val="none" w:sz="0" w:space="0" w:color="auto"/>
                                                                                    <w:right w:val="none" w:sz="0" w:space="0" w:color="auto"/>
                                                                                  </w:divBdr>
                                                                                  <w:divsChild>
                                                                                    <w:div w:id="601643563">
                                                                                      <w:marLeft w:val="0"/>
                                                                                      <w:marRight w:val="0"/>
                                                                                      <w:marTop w:val="0"/>
                                                                                      <w:marBottom w:val="0"/>
                                                                                      <w:divBdr>
                                                                                        <w:top w:val="none" w:sz="0" w:space="0" w:color="auto"/>
                                                                                        <w:left w:val="none" w:sz="0" w:space="0" w:color="auto"/>
                                                                                        <w:bottom w:val="none" w:sz="0" w:space="0" w:color="auto"/>
                                                                                        <w:right w:val="none" w:sz="0" w:space="0" w:color="auto"/>
                                                                                      </w:divBdr>
                                                                                    </w:div>
                                                                                  </w:divsChild>
                                                                                </w:div>
                                                                                <w:div w:id="778716867">
                                                                                  <w:marLeft w:val="0"/>
                                                                                  <w:marRight w:val="0"/>
                                                                                  <w:marTop w:val="0"/>
                                                                                  <w:marBottom w:val="0"/>
                                                                                  <w:divBdr>
                                                                                    <w:top w:val="none" w:sz="0" w:space="0" w:color="auto"/>
                                                                                    <w:left w:val="none" w:sz="0" w:space="0" w:color="auto"/>
                                                                                    <w:bottom w:val="none" w:sz="0" w:space="0" w:color="auto"/>
                                                                                    <w:right w:val="none" w:sz="0" w:space="0" w:color="auto"/>
                                                                                  </w:divBdr>
                                                                                  <w:divsChild>
                                                                                    <w:div w:id="1402098068">
                                                                                      <w:marLeft w:val="0"/>
                                                                                      <w:marRight w:val="0"/>
                                                                                      <w:marTop w:val="0"/>
                                                                                      <w:marBottom w:val="0"/>
                                                                                      <w:divBdr>
                                                                                        <w:top w:val="none" w:sz="0" w:space="0" w:color="auto"/>
                                                                                        <w:left w:val="none" w:sz="0" w:space="0" w:color="auto"/>
                                                                                        <w:bottom w:val="none" w:sz="0" w:space="0" w:color="auto"/>
                                                                                        <w:right w:val="none" w:sz="0" w:space="0" w:color="auto"/>
                                                                                      </w:divBdr>
                                                                                    </w:div>
                                                                                  </w:divsChild>
                                                                                </w:div>
                                                                                <w:div w:id="1603606761">
                                                                                  <w:marLeft w:val="0"/>
                                                                                  <w:marRight w:val="0"/>
                                                                                  <w:marTop w:val="0"/>
                                                                                  <w:marBottom w:val="0"/>
                                                                                  <w:divBdr>
                                                                                    <w:top w:val="none" w:sz="0" w:space="0" w:color="auto"/>
                                                                                    <w:left w:val="none" w:sz="0" w:space="0" w:color="auto"/>
                                                                                    <w:bottom w:val="none" w:sz="0" w:space="0" w:color="auto"/>
                                                                                    <w:right w:val="none" w:sz="0" w:space="0" w:color="auto"/>
                                                                                  </w:divBdr>
                                                                                  <w:divsChild>
                                                                                    <w:div w:id="1272712522">
                                                                                      <w:marLeft w:val="0"/>
                                                                                      <w:marRight w:val="0"/>
                                                                                      <w:marTop w:val="0"/>
                                                                                      <w:marBottom w:val="0"/>
                                                                                      <w:divBdr>
                                                                                        <w:top w:val="none" w:sz="0" w:space="0" w:color="auto"/>
                                                                                        <w:left w:val="none" w:sz="0" w:space="0" w:color="auto"/>
                                                                                        <w:bottom w:val="none" w:sz="0" w:space="0" w:color="auto"/>
                                                                                        <w:right w:val="none" w:sz="0" w:space="0" w:color="auto"/>
                                                                                      </w:divBdr>
                                                                                    </w:div>
                                                                                  </w:divsChild>
                                                                                </w:div>
                                                                                <w:div w:id="65685987">
                                                                                  <w:marLeft w:val="0"/>
                                                                                  <w:marRight w:val="0"/>
                                                                                  <w:marTop w:val="0"/>
                                                                                  <w:marBottom w:val="0"/>
                                                                                  <w:divBdr>
                                                                                    <w:top w:val="none" w:sz="0" w:space="0" w:color="auto"/>
                                                                                    <w:left w:val="none" w:sz="0" w:space="0" w:color="auto"/>
                                                                                    <w:bottom w:val="none" w:sz="0" w:space="0" w:color="auto"/>
                                                                                    <w:right w:val="none" w:sz="0" w:space="0" w:color="auto"/>
                                                                                  </w:divBdr>
                                                                                  <w:divsChild>
                                                                                    <w:div w:id="946733433">
                                                                                      <w:marLeft w:val="0"/>
                                                                                      <w:marRight w:val="0"/>
                                                                                      <w:marTop w:val="0"/>
                                                                                      <w:marBottom w:val="0"/>
                                                                                      <w:divBdr>
                                                                                        <w:top w:val="none" w:sz="0" w:space="0" w:color="auto"/>
                                                                                        <w:left w:val="none" w:sz="0" w:space="0" w:color="auto"/>
                                                                                        <w:bottom w:val="none" w:sz="0" w:space="0" w:color="auto"/>
                                                                                        <w:right w:val="none" w:sz="0" w:space="0" w:color="auto"/>
                                                                                      </w:divBdr>
                                                                                    </w:div>
                                                                                  </w:divsChild>
                                                                                </w:div>
                                                                                <w:div w:id="1480926287">
                                                                                  <w:marLeft w:val="0"/>
                                                                                  <w:marRight w:val="0"/>
                                                                                  <w:marTop w:val="0"/>
                                                                                  <w:marBottom w:val="0"/>
                                                                                  <w:divBdr>
                                                                                    <w:top w:val="none" w:sz="0" w:space="0" w:color="auto"/>
                                                                                    <w:left w:val="none" w:sz="0" w:space="0" w:color="auto"/>
                                                                                    <w:bottom w:val="none" w:sz="0" w:space="0" w:color="auto"/>
                                                                                    <w:right w:val="none" w:sz="0" w:space="0" w:color="auto"/>
                                                                                  </w:divBdr>
                                                                                  <w:divsChild>
                                                                                    <w:div w:id="796140392">
                                                                                      <w:marLeft w:val="0"/>
                                                                                      <w:marRight w:val="0"/>
                                                                                      <w:marTop w:val="0"/>
                                                                                      <w:marBottom w:val="0"/>
                                                                                      <w:divBdr>
                                                                                        <w:top w:val="none" w:sz="0" w:space="0" w:color="auto"/>
                                                                                        <w:left w:val="none" w:sz="0" w:space="0" w:color="auto"/>
                                                                                        <w:bottom w:val="none" w:sz="0" w:space="0" w:color="auto"/>
                                                                                        <w:right w:val="none" w:sz="0" w:space="0" w:color="auto"/>
                                                                                      </w:divBdr>
                                                                                    </w:div>
                                                                                  </w:divsChild>
                                                                                </w:div>
                                                                                <w:div w:id="612133837">
                                                                                  <w:marLeft w:val="0"/>
                                                                                  <w:marRight w:val="0"/>
                                                                                  <w:marTop w:val="0"/>
                                                                                  <w:marBottom w:val="0"/>
                                                                                  <w:divBdr>
                                                                                    <w:top w:val="none" w:sz="0" w:space="0" w:color="auto"/>
                                                                                    <w:left w:val="none" w:sz="0" w:space="0" w:color="auto"/>
                                                                                    <w:bottom w:val="none" w:sz="0" w:space="0" w:color="auto"/>
                                                                                    <w:right w:val="none" w:sz="0" w:space="0" w:color="auto"/>
                                                                                  </w:divBdr>
                                                                                  <w:divsChild>
                                                                                    <w:div w:id="6449761">
                                                                                      <w:marLeft w:val="0"/>
                                                                                      <w:marRight w:val="0"/>
                                                                                      <w:marTop w:val="0"/>
                                                                                      <w:marBottom w:val="0"/>
                                                                                      <w:divBdr>
                                                                                        <w:top w:val="none" w:sz="0" w:space="0" w:color="auto"/>
                                                                                        <w:left w:val="none" w:sz="0" w:space="0" w:color="auto"/>
                                                                                        <w:bottom w:val="none" w:sz="0" w:space="0" w:color="auto"/>
                                                                                        <w:right w:val="none" w:sz="0" w:space="0" w:color="auto"/>
                                                                                      </w:divBdr>
                                                                                    </w:div>
                                                                                  </w:divsChild>
                                                                                </w:div>
                                                                                <w:div w:id="1273439446">
                                                                                  <w:marLeft w:val="0"/>
                                                                                  <w:marRight w:val="0"/>
                                                                                  <w:marTop w:val="0"/>
                                                                                  <w:marBottom w:val="0"/>
                                                                                  <w:divBdr>
                                                                                    <w:top w:val="none" w:sz="0" w:space="0" w:color="auto"/>
                                                                                    <w:left w:val="none" w:sz="0" w:space="0" w:color="auto"/>
                                                                                    <w:bottom w:val="none" w:sz="0" w:space="0" w:color="auto"/>
                                                                                    <w:right w:val="none" w:sz="0" w:space="0" w:color="auto"/>
                                                                                  </w:divBdr>
                                                                                  <w:divsChild>
                                                                                    <w:div w:id="1035960044">
                                                                                      <w:marLeft w:val="0"/>
                                                                                      <w:marRight w:val="0"/>
                                                                                      <w:marTop w:val="0"/>
                                                                                      <w:marBottom w:val="0"/>
                                                                                      <w:divBdr>
                                                                                        <w:top w:val="none" w:sz="0" w:space="0" w:color="auto"/>
                                                                                        <w:left w:val="none" w:sz="0" w:space="0" w:color="auto"/>
                                                                                        <w:bottom w:val="none" w:sz="0" w:space="0" w:color="auto"/>
                                                                                        <w:right w:val="none" w:sz="0" w:space="0" w:color="auto"/>
                                                                                      </w:divBdr>
                                                                                    </w:div>
                                                                                  </w:divsChild>
                                                                                </w:div>
                                                                                <w:div w:id="703752180">
                                                                                  <w:marLeft w:val="0"/>
                                                                                  <w:marRight w:val="0"/>
                                                                                  <w:marTop w:val="0"/>
                                                                                  <w:marBottom w:val="0"/>
                                                                                  <w:divBdr>
                                                                                    <w:top w:val="none" w:sz="0" w:space="0" w:color="auto"/>
                                                                                    <w:left w:val="none" w:sz="0" w:space="0" w:color="auto"/>
                                                                                    <w:bottom w:val="none" w:sz="0" w:space="0" w:color="auto"/>
                                                                                    <w:right w:val="none" w:sz="0" w:space="0" w:color="auto"/>
                                                                                  </w:divBdr>
                                                                                  <w:divsChild>
                                                                                    <w:div w:id="814832444">
                                                                                      <w:marLeft w:val="0"/>
                                                                                      <w:marRight w:val="0"/>
                                                                                      <w:marTop w:val="0"/>
                                                                                      <w:marBottom w:val="0"/>
                                                                                      <w:divBdr>
                                                                                        <w:top w:val="none" w:sz="0" w:space="0" w:color="auto"/>
                                                                                        <w:left w:val="none" w:sz="0" w:space="0" w:color="auto"/>
                                                                                        <w:bottom w:val="none" w:sz="0" w:space="0" w:color="auto"/>
                                                                                        <w:right w:val="none" w:sz="0" w:space="0" w:color="auto"/>
                                                                                      </w:divBdr>
                                                                                    </w:div>
                                                                                  </w:divsChild>
                                                                                </w:div>
                                                                                <w:div w:id="1477802023">
                                                                                  <w:marLeft w:val="0"/>
                                                                                  <w:marRight w:val="0"/>
                                                                                  <w:marTop w:val="0"/>
                                                                                  <w:marBottom w:val="0"/>
                                                                                  <w:divBdr>
                                                                                    <w:top w:val="none" w:sz="0" w:space="0" w:color="auto"/>
                                                                                    <w:left w:val="none" w:sz="0" w:space="0" w:color="auto"/>
                                                                                    <w:bottom w:val="none" w:sz="0" w:space="0" w:color="auto"/>
                                                                                    <w:right w:val="none" w:sz="0" w:space="0" w:color="auto"/>
                                                                                  </w:divBdr>
                                                                                  <w:divsChild>
                                                                                    <w:div w:id="708378696">
                                                                                      <w:marLeft w:val="0"/>
                                                                                      <w:marRight w:val="0"/>
                                                                                      <w:marTop w:val="0"/>
                                                                                      <w:marBottom w:val="0"/>
                                                                                      <w:divBdr>
                                                                                        <w:top w:val="none" w:sz="0" w:space="0" w:color="auto"/>
                                                                                        <w:left w:val="none" w:sz="0" w:space="0" w:color="auto"/>
                                                                                        <w:bottom w:val="none" w:sz="0" w:space="0" w:color="auto"/>
                                                                                        <w:right w:val="none" w:sz="0" w:space="0" w:color="auto"/>
                                                                                      </w:divBdr>
                                                                                    </w:div>
                                                                                  </w:divsChild>
                                                                                </w:div>
                                                                                <w:div w:id="579757097">
                                                                                  <w:marLeft w:val="0"/>
                                                                                  <w:marRight w:val="0"/>
                                                                                  <w:marTop w:val="0"/>
                                                                                  <w:marBottom w:val="0"/>
                                                                                  <w:divBdr>
                                                                                    <w:top w:val="none" w:sz="0" w:space="0" w:color="auto"/>
                                                                                    <w:left w:val="none" w:sz="0" w:space="0" w:color="auto"/>
                                                                                    <w:bottom w:val="none" w:sz="0" w:space="0" w:color="auto"/>
                                                                                    <w:right w:val="none" w:sz="0" w:space="0" w:color="auto"/>
                                                                                  </w:divBdr>
                                                                                  <w:divsChild>
                                                                                    <w:div w:id="173039854">
                                                                                      <w:marLeft w:val="0"/>
                                                                                      <w:marRight w:val="0"/>
                                                                                      <w:marTop w:val="0"/>
                                                                                      <w:marBottom w:val="0"/>
                                                                                      <w:divBdr>
                                                                                        <w:top w:val="none" w:sz="0" w:space="0" w:color="auto"/>
                                                                                        <w:left w:val="none" w:sz="0" w:space="0" w:color="auto"/>
                                                                                        <w:bottom w:val="none" w:sz="0" w:space="0" w:color="auto"/>
                                                                                        <w:right w:val="none" w:sz="0" w:space="0" w:color="auto"/>
                                                                                      </w:divBdr>
                                                                                    </w:div>
                                                                                  </w:divsChild>
                                                                                </w:div>
                                                                                <w:div w:id="2135563872">
                                                                                  <w:marLeft w:val="0"/>
                                                                                  <w:marRight w:val="0"/>
                                                                                  <w:marTop w:val="0"/>
                                                                                  <w:marBottom w:val="0"/>
                                                                                  <w:divBdr>
                                                                                    <w:top w:val="none" w:sz="0" w:space="0" w:color="auto"/>
                                                                                    <w:left w:val="none" w:sz="0" w:space="0" w:color="auto"/>
                                                                                    <w:bottom w:val="none" w:sz="0" w:space="0" w:color="auto"/>
                                                                                    <w:right w:val="none" w:sz="0" w:space="0" w:color="auto"/>
                                                                                  </w:divBdr>
                                                                                  <w:divsChild>
                                                                                    <w:div w:id="680864147">
                                                                                      <w:marLeft w:val="0"/>
                                                                                      <w:marRight w:val="0"/>
                                                                                      <w:marTop w:val="0"/>
                                                                                      <w:marBottom w:val="0"/>
                                                                                      <w:divBdr>
                                                                                        <w:top w:val="none" w:sz="0" w:space="0" w:color="auto"/>
                                                                                        <w:left w:val="none" w:sz="0" w:space="0" w:color="auto"/>
                                                                                        <w:bottom w:val="none" w:sz="0" w:space="0" w:color="auto"/>
                                                                                        <w:right w:val="none" w:sz="0" w:space="0" w:color="auto"/>
                                                                                      </w:divBdr>
                                                                                    </w:div>
                                                                                  </w:divsChild>
                                                                                </w:div>
                                                                                <w:div w:id="234823558">
                                                                                  <w:marLeft w:val="0"/>
                                                                                  <w:marRight w:val="0"/>
                                                                                  <w:marTop w:val="0"/>
                                                                                  <w:marBottom w:val="0"/>
                                                                                  <w:divBdr>
                                                                                    <w:top w:val="none" w:sz="0" w:space="0" w:color="auto"/>
                                                                                    <w:left w:val="none" w:sz="0" w:space="0" w:color="auto"/>
                                                                                    <w:bottom w:val="none" w:sz="0" w:space="0" w:color="auto"/>
                                                                                    <w:right w:val="none" w:sz="0" w:space="0" w:color="auto"/>
                                                                                  </w:divBdr>
                                                                                  <w:divsChild>
                                                                                    <w:div w:id="1202746330">
                                                                                      <w:marLeft w:val="0"/>
                                                                                      <w:marRight w:val="0"/>
                                                                                      <w:marTop w:val="0"/>
                                                                                      <w:marBottom w:val="0"/>
                                                                                      <w:divBdr>
                                                                                        <w:top w:val="none" w:sz="0" w:space="0" w:color="auto"/>
                                                                                        <w:left w:val="none" w:sz="0" w:space="0" w:color="auto"/>
                                                                                        <w:bottom w:val="none" w:sz="0" w:space="0" w:color="auto"/>
                                                                                        <w:right w:val="none" w:sz="0" w:space="0" w:color="auto"/>
                                                                                      </w:divBdr>
                                                                                    </w:div>
                                                                                  </w:divsChild>
                                                                                </w:div>
                                                                                <w:div w:id="1836727943">
                                                                                  <w:marLeft w:val="0"/>
                                                                                  <w:marRight w:val="0"/>
                                                                                  <w:marTop w:val="0"/>
                                                                                  <w:marBottom w:val="0"/>
                                                                                  <w:divBdr>
                                                                                    <w:top w:val="none" w:sz="0" w:space="0" w:color="auto"/>
                                                                                    <w:left w:val="none" w:sz="0" w:space="0" w:color="auto"/>
                                                                                    <w:bottom w:val="none" w:sz="0" w:space="0" w:color="auto"/>
                                                                                    <w:right w:val="none" w:sz="0" w:space="0" w:color="auto"/>
                                                                                  </w:divBdr>
                                                                                  <w:divsChild>
                                                                                    <w:div w:id="1464495875">
                                                                                      <w:marLeft w:val="0"/>
                                                                                      <w:marRight w:val="0"/>
                                                                                      <w:marTop w:val="0"/>
                                                                                      <w:marBottom w:val="0"/>
                                                                                      <w:divBdr>
                                                                                        <w:top w:val="none" w:sz="0" w:space="0" w:color="auto"/>
                                                                                        <w:left w:val="none" w:sz="0" w:space="0" w:color="auto"/>
                                                                                        <w:bottom w:val="none" w:sz="0" w:space="0" w:color="auto"/>
                                                                                        <w:right w:val="none" w:sz="0" w:space="0" w:color="auto"/>
                                                                                      </w:divBdr>
                                                                                    </w:div>
                                                                                  </w:divsChild>
                                                                                </w:div>
                                                                                <w:div w:id="2901235">
                                                                                  <w:marLeft w:val="0"/>
                                                                                  <w:marRight w:val="0"/>
                                                                                  <w:marTop w:val="0"/>
                                                                                  <w:marBottom w:val="0"/>
                                                                                  <w:divBdr>
                                                                                    <w:top w:val="none" w:sz="0" w:space="0" w:color="auto"/>
                                                                                    <w:left w:val="none" w:sz="0" w:space="0" w:color="auto"/>
                                                                                    <w:bottom w:val="none" w:sz="0" w:space="0" w:color="auto"/>
                                                                                    <w:right w:val="none" w:sz="0" w:space="0" w:color="auto"/>
                                                                                  </w:divBdr>
                                                                                  <w:divsChild>
                                                                                    <w:div w:id="1428042585">
                                                                                      <w:marLeft w:val="0"/>
                                                                                      <w:marRight w:val="0"/>
                                                                                      <w:marTop w:val="0"/>
                                                                                      <w:marBottom w:val="0"/>
                                                                                      <w:divBdr>
                                                                                        <w:top w:val="none" w:sz="0" w:space="0" w:color="auto"/>
                                                                                        <w:left w:val="none" w:sz="0" w:space="0" w:color="auto"/>
                                                                                        <w:bottom w:val="none" w:sz="0" w:space="0" w:color="auto"/>
                                                                                        <w:right w:val="none" w:sz="0" w:space="0" w:color="auto"/>
                                                                                      </w:divBdr>
                                                                                    </w:div>
                                                                                  </w:divsChild>
                                                                                </w:div>
                                                                                <w:div w:id="1282305905">
                                                                                  <w:marLeft w:val="0"/>
                                                                                  <w:marRight w:val="0"/>
                                                                                  <w:marTop w:val="0"/>
                                                                                  <w:marBottom w:val="0"/>
                                                                                  <w:divBdr>
                                                                                    <w:top w:val="none" w:sz="0" w:space="0" w:color="auto"/>
                                                                                    <w:left w:val="none" w:sz="0" w:space="0" w:color="auto"/>
                                                                                    <w:bottom w:val="none" w:sz="0" w:space="0" w:color="auto"/>
                                                                                    <w:right w:val="none" w:sz="0" w:space="0" w:color="auto"/>
                                                                                  </w:divBdr>
                                                                                  <w:divsChild>
                                                                                    <w:div w:id="1233469940">
                                                                                      <w:marLeft w:val="0"/>
                                                                                      <w:marRight w:val="0"/>
                                                                                      <w:marTop w:val="0"/>
                                                                                      <w:marBottom w:val="0"/>
                                                                                      <w:divBdr>
                                                                                        <w:top w:val="none" w:sz="0" w:space="0" w:color="auto"/>
                                                                                        <w:left w:val="none" w:sz="0" w:space="0" w:color="auto"/>
                                                                                        <w:bottom w:val="none" w:sz="0" w:space="0" w:color="auto"/>
                                                                                        <w:right w:val="none" w:sz="0" w:space="0" w:color="auto"/>
                                                                                      </w:divBdr>
                                                                                    </w:div>
                                                                                  </w:divsChild>
                                                                                </w:div>
                                                                                <w:div w:id="1533810602">
                                                                                  <w:marLeft w:val="0"/>
                                                                                  <w:marRight w:val="0"/>
                                                                                  <w:marTop w:val="0"/>
                                                                                  <w:marBottom w:val="0"/>
                                                                                  <w:divBdr>
                                                                                    <w:top w:val="none" w:sz="0" w:space="0" w:color="auto"/>
                                                                                    <w:left w:val="none" w:sz="0" w:space="0" w:color="auto"/>
                                                                                    <w:bottom w:val="none" w:sz="0" w:space="0" w:color="auto"/>
                                                                                    <w:right w:val="none" w:sz="0" w:space="0" w:color="auto"/>
                                                                                  </w:divBdr>
                                                                                  <w:divsChild>
                                                                                    <w:div w:id="2119596003">
                                                                                      <w:marLeft w:val="0"/>
                                                                                      <w:marRight w:val="0"/>
                                                                                      <w:marTop w:val="0"/>
                                                                                      <w:marBottom w:val="0"/>
                                                                                      <w:divBdr>
                                                                                        <w:top w:val="none" w:sz="0" w:space="0" w:color="auto"/>
                                                                                        <w:left w:val="none" w:sz="0" w:space="0" w:color="auto"/>
                                                                                        <w:bottom w:val="none" w:sz="0" w:space="0" w:color="auto"/>
                                                                                        <w:right w:val="none" w:sz="0" w:space="0" w:color="auto"/>
                                                                                      </w:divBdr>
                                                                                    </w:div>
                                                                                  </w:divsChild>
                                                                                </w:div>
                                                                                <w:div w:id="177625343">
                                                                                  <w:marLeft w:val="0"/>
                                                                                  <w:marRight w:val="0"/>
                                                                                  <w:marTop w:val="0"/>
                                                                                  <w:marBottom w:val="0"/>
                                                                                  <w:divBdr>
                                                                                    <w:top w:val="none" w:sz="0" w:space="0" w:color="auto"/>
                                                                                    <w:left w:val="none" w:sz="0" w:space="0" w:color="auto"/>
                                                                                    <w:bottom w:val="none" w:sz="0" w:space="0" w:color="auto"/>
                                                                                    <w:right w:val="none" w:sz="0" w:space="0" w:color="auto"/>
                                                                                  </w:divBdr>
                                                                                  <w:divsChild>
                                                                                    <w:div w:id="1795829683">
                                                                                      <w:marLeft w:val="0"/>
                                                                                      <w:marRight w:val="0"/>
                                                                                      <w:marTop w:val="0"/>
                                                                                      <w:marBottom w:val="0"/>
                                                                                      <w:divBdr>
                                                                                        <w:top w:val="none" w:sz="0" w:space="0" w:color="auto"/>
                                                                                        <w:left w:val="none" w:sz="0" w:space="0" w:color="auto"/>
                                                                                        <w:bottom w:val="none" w:sz="0" w:space="0" w:color="auto"/>
                                                                                        <w:right w:val="none" w:sz="0" w:space="0" w:color="auto"/>
                                                                                      </w:divBdr>
                                                                                    </w:div>
                                                                                  </w:divsChild>
                                                                                </w:div>
                                                                                <w:div w:id="6906803">
                                                                                  <w:marLeft w:val="0"/>
                                                                                  <w:marRight w:val="0"/>
                                                                                  <w:marTop w:val="0"/>
                                                                                  <w:marBottom w:val="0"/>
                                                                                  <w:divBdr>
                                                                                    <w:top w:val="none" w:sz="0" w:space="0" w:color="auto"/>
                                                                                    <w:left w:val="none" w:sz="0" w:space="0" w:color="auto"/>
                                                                                    <w:bottom w:val="none" w:sz="0" w:space="0" w:color="auto"/>
                                                                                    <w:right w:val="none" w:sz="0" w:space="0" w:color="auto"/>
                                                                                  </w:divBdr>
                                                                                  <w:divsChild>
                                                                                    <w:div w:id="1419718429">
                                                                                      <w:marLeft w:val="0"/>
                                                                                      <w:marRight w:val="0"/>
                                                                                      <w:marTop w:val="0"/>
                                                                                      <w:marBottom w:val="0"/>
                                                                                      <w:divBdr>
                                                                                        <w:top w:val="none" w:sz="0" w:space="0" w:color="auto"/>
                                                                                        <w:left w:val="none" w:sz="0" w:space="0" w:color="auto"/>
                                                                                        <w:bottom w:val="none" w:sz="0" w:space="0" w:color="auto"/>
                                                                                        <w:right w:val="none" w:sz="0" w:space="0" w:color="auto"/>
                                                                                      </w:divBdr>
                                                                                    </w:div>
                                                                                  </w:divsChild>
                                                                                </w:div>
                                                                                <w:div w:id="539627987">
                                                                                  <w:marLeft w:val="0"/>
                                                                                  <w:marRight w:val="0"/>
                                                                                  <w:marTop w:val="0"/>
                                                                                  <w:marBottom w:val="0"/>
                                                                                  <w:divBdr>
                                                                                    <w:top w:val="none" w:sz="0" w:space="0" w:color="auto"/>
                                                                                    <w:left w:val="none" w:sz="0" w:space="0" w:color="auto"/>
                                                                                    <w:bottom w:val="none" w:sz="0" w:space="0" w:color="auto"/>
                                                                                    <w:right w:val="none" w:sz="0" w:space="0" w:color="auto"/>
                                                                                  </w:divBdr>
                                                                                  <w:divsChild>
                                                                                    <w:div w:id="2081168240">
                                                                                      <w:marLeft w:val="0"/>
                                                                                      <w:marRight w:val="0"/>
                                                                                      <w:marTop w:val="0"/>
                                                                                      <w:marBottom w:val="0"/>
                                                                                      <w:divBdr>
                                                                                        <w:top w:val="none" w:sz="0" w:space="0" w:color="auto"/>
                                                                                        <w:left w:val="none" w:sz="0" w:space="0" w:color="auto"/>
                                                                                        <w:bottom w:val="none" w:sz="0" w:space="0" w:color="auto"/>
                                                                                        <w:right w:val="none" w:sz="0" w:space="0" w:color="auto"/>
                                                                                      </w:divBdr>
                                                                                    </w:div>
                                                                                  </w:divsChild>
                                                                                </w:div>
                                                                                <w:div w:id="17509142">
                                                                                  <w:marLeft w:val="0"/>
                                                                                  <w:marRight w:val="0"/>
                                                                                  <w:marTop w:val="0"/>
                                                                                  <w:marBottom w:val="0"/>
                                                                                  <w:divBdr>
                                                                                    <w:top w:val="none" w:sz="0" w:space="0" w:color="auto"/>
                                                                                    <w:left w:val="none" w:sz="0" w:space="0" w:color="auto"/>
                                                                                    <w:bottom w:val="none" w:sz="0" w:space="0" w:color="auto"/>
                                                                                    <w:right w:val="none" w:sz="0" w:space="0" w:color="auto"/>
                                                                                  </w:divBdr>
                                                                                  <w:divsChild>
                                                                                    <w:div w:id="1209805353">
                                                                                      <w:marLeft w:val="0"/>
                                                                                      <w:marRight w:val="0"/>
                                                                                      <w:marTop w:val="0"/>
                                                                                      <w:marBottom w:val="0"/>
                                                                                      <w:divBdr>
                                                                                        <w:top w:val="none" w:sz="0" w:space="0" w:color="auto"/>
                                                                                        <w:left w:val="none" w:sz="0" w:space="0" w:color="auto"/>
                                                                                        <w:bottom w:val="none" w:sz="0" w:space="0" w:color="auto"/>
                                                                                        <w:right w:val="none" w:sz="0" w:space="0" w:color="auto"/>
                                                                                      </w:divBdr>
                                                                                    </w:div>
                                                                                  </w:divsChild>
                                                                                </w:div>
                                                                                <w:div w:id="1843348871">
                                                                                  <w:marLeft w:val="0"/>
                                                                                  <w:marRight w:val="0"/>
                                                                                  <w:marTop w:val="0"/>
                                                                                  <w:marBottom w:val="0"/>
                                                                                  <w:divBdr>
                                                                                    <w:top w:val="none" w:sz="0" w:space="0" w:color="auto"/>
                                                                                    <w:left w:val="none" w:sz="0" w:space="0" w:color="auto"/>
                                                                                    <w:bottom w:val="none" w:sz="0" w:space="0" w:color="auto"/>
                                                                                    <w:right w:val="none" w:sz="0" w:space="0" w:color="auto"/>
                                                                                  </w:divBdr>
                                                                                  <w:divsChild>
                                                                                    <w:div w:id="250092138">
                                                                                      <w:marLeft w:val="0"/>
                                                                                      <w:marRight w:val="0"/>
                                                                                      <w:marTop w:val="0"/>
                                                                                      <w:marBottom w:val="0"/>
                                                                                      <w:divBdr>
                                                                                        <w:top w:val="none" w:sz="0" w:space="0" w:color="auto"/>
                                                                                        <w:left w:val="none" w:sz="0" w:space="0" w:color="auto"/>
                                                                                        <w:bottom w:val="none" w:sz="0" w:space="0" w:color="auto"/>
                                                                                        <w:right w:val="none" w:sz="0" w:space="0" w:color="auto"/>
                                                                                      </w:divBdr>
                                                                                    </w:div>
                                                                                  </w:divsChild>
                                                                                </w:div>
                                                                                <w:div w:id="466239489">
                                                                                  <w:marLeft w:val="0"/>
                                                                                  <w:marRight w:val="0"/>
                                                                                  <w:marTop w:val="0"/>
                                                                                  <w:marBottom w:val="0"/>
                                                                                  <w:divBdr>
                                                                                    <w:top w:val="none" w:sz="0" w:space="0" w:color="auto"/>
                                                                                    <w:left w:val="none" w:sz="0" w:space="0" w:color="auto"/>
                                                                                    <w:bottom w:val="none" w:sz="0" w:space="0" w:color="auto"/>
                                                                                    <w:right w:val="none" w:sz="0" w:space="0" w:color="auto"/>
                                                                                  </w:divBdr>
                                                                                  <w:divsChild>
                                                                                    <w:div w:id="1455977614">
                                                                                      <w:marLeft w:val="0"/>
                                                                                      <w:marRight w:val="0"/>
                                                                                      <w:marTop w:val="0"/>
                                                                                      <w:marBottom w:val="0"/>
                                                                                      <w:divBdr>
                                                                                        <w:top w:val="none" w:sz="0" w:space="0" w:color="auto"/>
                                                                                        <w:left w:val="none" w:sz="0" w:space="0" w:color="auto"/>
                                                                                        <w:bottom w:val="none" w:sz="0" w:space="0" w:color="auto"/>
                                                                                        <w:right w:val="none" w:sz="0" w:space="0" w:color="auto"/>
                                                                                      </w:divBdr>
                                                                                    </w:div>
                                                                                  </w:divsChild>
                                                                                </w:div>
                                                                                <w:div w:id="428622160">
                                                                                  <w:marLeft w:val="0"/>
                                                                                  <w:marRight w:val="0"/>
                                                                                  <w:marTop w:val="0"/>
                                                                                  <w:marBottom w:val="0"/>
                                                                                  <w:divBdr>
                                                                                    <w:top w:val="none" w:sz="0" w:space="0" w:color="auto"/>
                                                                                    <w:left w:val="none" w:sz="0" w:space="0" w:color="auto"/>
                                                                                    <w:bottom w:val="none" w:sz="0" w:space="0" w:color="auto"/>
                                                                                    <w:right w:val="none" w:sz="0" w:space="0" w:color="auto"/>
                                                                                  </w:divBdr>
                                                                                  <w:divsChild>
                                                                                    <w:div w:id="90011930">
                                                                                      <w:marLeft w:val="0"/>
                                                                                      <w:marRight w:val="0"/>
                                                                                      <w:marTop w:val="0"/>
                                                                                      <w:marBottom w:val="0"/>
                                                                                      <w:divBdr>
                                                                                        <w:top w:val="none" w:sz="0" w:space="0" w:color="auto"/>
                                                                                        <w:left w:val="none" w:sz="0" w:space="0" w:color="auto"/>
                                                                                        <w:bottom w:val="none" w:sz="0" w:space="0" w:color="auto"/>
                                                                                        <w:right w:val="none" w:sz="0" w:space="0" w:color="auto"/>
                                                                                      </w:divBdr>
                                                                                    </w:div>
                                                                                  </w:divsChild>
                                                                                </w:div>
                                                                                <w:div w:id="541753312">
                                                                                  <w:marLeft w:val="0"/>
                                                                                  <w:marRight w:val="0"/>
                                                                                  <w:marTop w:val="0"/>
                                                                                  <w:marBottom w:val="0"/>
                                                                                  <w:divBdr>
                                                                                    <w:top w:val="none" w:sz="0" w:space="0" w:color="auto"/>
                                                                                    <w:left w:val="none" w:sz="0" w:space="0" w:color="auto"/>
                                                                                    <w:bottom w:val="none" w:sz="0" w:space="0" w:color="auto"/>
                                                                                    <w:right w:val="none" w:sz="0" w:space="0" w:color="auto"/>
                                                                                  </w:divBdr>
                                                                                  <w:divsChild>
                                                                                    <w:div w:id="742530721">
                                                                                      <w:marLeft w:val="0"/>
                                                                                      <w:marRight w:val="0"/>
                                                                                      <w:marTop w:val="0"/>
                                                                                      <w:marBottom w:val="0"/>
                                                                                      <w:divBdr>
                                                                                        <w:top w:val="none" w:sz="0" w:space="0" w:color="auto"/>
                                                                                        <w:left w:val="none" w:sz="0" w:space="0" w:color="auto"/>
                                                                                        <w:bottom w:val="none" w:sz="0" w:space="0" w:color="auto"/>
                                                                                        <w:right w:val="none" w:sz="0" w:space="0" w:color="auto"/>
                                                                                      </w:divBdr>
                                                                                    </w:div>
                                                                                  </w:divsChild>
                                                                                </w:div>
                                                                                <w:div w:id="649945826">
                                                                                  <w:marLeft w:val="0"/>
                                                                                  <w:marRight w:val="0"/>
                                                                                  <w:marTop w:val="0"/>
                                                                                  <w:marBottom w:val="0"/>
                                                                                  <w:divBdr>
                                                                                    <w:top w:val="none" w:sz="0" w:space="0" w:color="auto"/>
                                                                                    <w:left w:val="none" w:sz="0" w:space="0" w:color="auto"/>
                                                                                    <w:bottom w:val="none" w:sz="0" w:space="0" w:color="auto"/>
                                                                                    <w:right w:val="none" w:sz="0" w:space="0" w:color="auto"/>
                                                                                  </w:divBdr>
                                                                                  <w:divsChild>
                                                                                    <w:div w:id="1808350163">
                                                                                      <w:marLeft w:val="0"/>
                                                                                      <w:marRight w:val="0"/>
                                                                                      <w:marTop w:val="0"/>
                                                                                      <w:marBottom w:val="0"/>
                                                                                      <w:divBdr>
                                                                                        <w:top w:val="none" w:sz="0" w:space="0" w:color="auto"/>
                                                                                        <w:left w:val="none" w:sz="0" w:space="0" w:color="auto"/>
                                                                                        <w:bottom w:val="none" w:sz="0" w:space="0" w:color="auto"/>
                                                                                        <w:right w:val="none" w:sz="0" w:space="0" w:color="auto"/>
                                                                                      </w:divBdr>
                                                                                    </w:div>
                                                                                  </w:divsChild>
                                                                                </w:div>
                                                                                <w:div w:id="1219635905">
                                                                                  <w:marLeft w:val="0"/>
                                                                                  <w:marRight w:val="0"/>
                                                                                  <w:marTop w:val="0"/>
                                                                                  <w:marBottom w:val="0"/>
                                                                                  <w:divBdr>
                                                                                    <w:top w:val="none" w:sz="0" w:space="0" w:color="auto"/>
                                                                                    <w:left w:val="none" w:sz="0" w:space="0" w:color="auto"/>
                                                                                    <w:bottom w:val="none" w:sz="0" w:space="0" w:color="auto"/>
                                                                                    <w:right w:val="none" w:sz="0" w:space="0" w:color="auto"/>
                                                                                  </w:divBdr>
                                                                                  <w:divsChild>
                                                                                    <w:div w:id="338123314">
                                                                                      <w:marLeft w:val="0"/>
                                                                                      <w:marRight w:val="0"/>
                                                                                      <w:marTop w:val="0"/>
                                                                                      <w:marBottom w:val="0"/>
                                                                                      <w:divBdr>
                                                                                        <w:top w:val="none" w:sz="0" w:space="0" w:color="auto"/>
                                                                                        <w:left w:val="none" w:sz="0" w:space="0" w:color="auto"/>
                                                                                        <w:bottom w:val="none" w:sz="0" w:space="0" w:color="auto"/>
                                                                                        <w:right w:val="none" w:sz="0" w:space="0" w:color="auto"/>
                                                                                      </w:divBdr>
                                                                                    </w:div>
                                                                                  </w:divsChild>
                                                                                </w:div>
                                                                                <w:div w:id="1754934433">
                                                                                  <w:marLeft w:val="0"/>
                                                                                  <w:marRight w:val="0"/>
                                                                                  <w:marTop w:val="0"/>
                                                                                  <w:marBottom w:val="0"/>
                                                                                  <w:divBdr>
                                                                                    <w:top w:val="none" w:sz="0" w:space="0" w:color="auto"/>
                                                                                    <w:left w:val="none" w:sz="0" w:space="0" w:color="auto"/>
                                                                                    <w:bottom w:val="none" w:sz="0" w:space="0" w:color="auto"/>
                                                                                    <w:right w:val="none" w:sz="0" w:space="0" w:color="auto"/>
                                                                                  </w:divBdr>
                                                                                  <w:divsChild>
                                                                                    <w:div w:id="1049643359">
                                                                                      <w:marLeft w:val="0"/>
                                                                                      <w:marRight w:val="0"/>
                                                                                      <w:marTop w:val="0"/>
                                                                                      <w:marBottom w:val="0"/>
                                                                                      <w:divBdr>
                                                                                        <w:top w:val="none" w:sz="0" w:space="0" w:color="auto"/>
                                                                                        <w:left w:val="none" w:sz="0" w:space="0" w:color="auto"/>
                                                                                        <w:bottom w:val="none" w:sz="0" w:space="0" w:color="auto"/>
                                                                                        <w:right w:val="none" w:sz="0" w:space="0" w:color="auto"/>
                                                                                      </w:divBdr>
                                                                                    </w:div>
                                                                                  </w:divsChild>
                                                                                </w:div>
                                                                                <w:div w:id="1349870354">
                                                                                  <w:marLeft w:val="0"/>
                                                                                  <w:marRight w:val="0"/>
                                                                                  <w:marTop w:val="0"/>
                                                                                  <w:marBottom w:val="0"/>
                                                                                  <w:divBdr>
                                                                                    <w:top w:val="none" w:sz="0" w:space="0" w:color="auto"/>
                                                                                    <w:left w:val="none" w:sz="0" w:space="0" w:color="auto"/>
                                                                                    <w:bottom w:val="none" w:sz="0" w:space="0" w:color="auto"/>
                                                                                    <w:right w:val="none" w:sz="0" w:space="0" w:color="auto"/>
                                                                                  </w:divBdr>
                                                                                  <w:divsChild>
                                                                                    <w:div w:id="727341091">
                                                                                      <w:marLeft w:val="0"/>
                                                                                      <w:marRight w:val="0"/>
                                                                                      <w:marTop w:val="0"/>
                                                                                      <w:marBottom w:val="0"/>
                                                                                      <w:divBdr>
                                                                                        <w:top w:val="none" w:sz="0" w:space="0" w:color="auto"/>
                                                                                        <w:left w:val="none" w:sz="0" w:space="0" w:color="auto"/>
                                                                                        <w:bottom w:val="none" w:sz="0" w:space="0" w:color="auto"/>
                                                                                        <w:right w:val="none" w:sz="0" w:space="0" w:color="auto"/>
                                                                                      </w:divBdr>
                                                                                    </w:div>
                                                                                  </w:divsChild>
                                                                                </w:div>
                                                                                <w:div w:id="251403289">
                                                                                  <w:marLeft w:val="0"/>
                                                                                  <w:marRight w:val="0"/>
                                                                                  <w:marTop w:val="0"/>
                                                                                  <w:marBottom w:val="0"/>
                                                                                  <w:divBdr>
                                                                                    <w:top w:val="none" w:sz="0" w:space="0" w:color="auto"/>
                                                                                    <w:left w:val="none" w:sz="0" w:space="0" w:color="auto"/>
                                                                                    <w:bottom w:val="none" w:sz="0" w:space="0" w:color="auto"/>
                                                                                    <w:right w:val="none" w:sz="0" w:space="0" w:color="auto"/>
                                                                                  </w:divBdr>
                                                                                  <w:divsChild>
                                                                                    <w:div w:id="1268779629">
                                                                                      <w:marLeft w:val="0"/>
                                                                                      <w:marRight w:val="0"/>
                                                                                      <w:marTop w:val="0"/>
                                                                                      <w:marBottom w:val="0"/>
                                                                                      <w:divBdr>
                                                                                        <w:top w:val="none" w:sz="0" w:space="0" w:color="auto"/>
                                                                                        <w:left w:val="none" w:sz="0" w:space="0" w:color="auto"/>
                                                                                        <w:bottom w:val="none" w:sz="0" w:space="0" w:color="auto"/>
                                                                                        <w:right w:val="none" w:sz="0" w:space="0" w:color="auto"/>
                                                                                      </w:divBdr>
                                                                                    </w:div>
                                                                                  </w:divsChild>
                                                                                </w:div>
                                                                                <w:div w:id="188641253">
                                                                                  <w:marLeft w:val="0"/>
                                                                                  <w:marRight w:val="0"/>
                                                                                  <w:marTop w:val="0"/>
                                                                                  <w:marBottom w:val="0"/>
                                                                                  <w:divBdr>
                                                                                    <w:top w:val="none" w:sz="0" w:space="0" w:color="auto"/>
                                                                                    <w:left w:val="none" w:sz="0" w:space="0" w:color="auto"/>
                                                                                    <w:bottom w:val="none" w:sz="0" w:space="0" w:color="auto"/>
                                                                                    <w:right w:val="none" w:sz="0" w:space="0" w:color="auto"/>
                                                                                  </w:divBdr>
                                                                                  <w:divsChild>
                                                                                    <w:div w:id="2134053856">
                                                                                      <w:marLeft w:val="0"/>
                                                                                      <w:marRight w:val="0"/>
                                                                                      <w:marTop w:val="0"/>
                                                                                      <w:marBottom w:val="0"/>
                                                                                      <w:divBdr>
                                                                                        <w:top w:val="none" w:sz="0" w:space="0" w:color="auto"/>
                                                                                        <w:left w:val="none" w:sz="0" w:space="0" w:color="auto"/>
                                                                                        <w:bottom w:val="none" w:sz="0" w:space="0" w:color="auto"/>
                                                                                        <w:right w:val="none" w:sz="0" w:space="0" w:color="auto"/>
                                                                                      </w:divBdr>
                                                                                    </w:div>
                                                                                  </w:divsChild>
                                                                                </w:div>
                                                                                <w:div w:id="173226564">
                                                                                  <w:marLeft w:val="0"/>
                                                                                  <w:marRight w:val="0"/>
                                                                                  <w:marTop w:val="0"/>
                                                                                  <w:marBottom w:val="0"/>
                                                                                  <w:divBdr>
                                                                                    <w:top w:val="none" w:sz="0" w:space="0" w:color="auto"/>
                                                                                    <w:left w:val="none" w:sz="0" w:space="0" w:color="auto"/>
                                                                                    <w:bottom w:val="none" w:sz="0" w:space="0" w:color="auto"/>
                                                                                    <w:right w:val="none" w:sz="0" w:space="0" w:color="auto"/>
                                                                                  </w:divBdr>
                                                                                  <w:divsChild>
                                                                                    <w:div w:id="1423793459">
                                                                                      <w:marLeft w:val="0"/>
                                                                                      <w:marRight w:val="0"/>
                                                                                      <w:marTop w:val="0"/>
                                                                                      <w:marBottom w:val="0"/>
                                                                                      <w:divBdr>
                                                                                        <w:top w:val="none" w:sz="0" w:space="0" w:color="auto"/>
                                                                                        <w:left w:val="none" w:sz="0" w:space="0" w:color="auto"/>
                                                                                        <w:bottom w:val="none" w:sz="0" w:space="0" w:color="auto"/>
                                                                                        <w:right w:val="none" w:sz="0" w:space="0" w:color="auto"/>
                                                                                      </w:divBdr>
                                                                                    </w:div>
                                                                                  </w:divsChild>
                                                                                </w:div>
                                                                                <w:div w:id="545872516">
                                                                                  <w:marLeft w:val="0"/>
                                                                                  <w:marRight w:val="0"/>
                                                                                  <w:marTop w:val="0"/>
                                                                                  <w:marBottom w:val="0"/>
                                                                                  <w:divBdr>
                                                                                    <w:top w:val="none" w:sz="0" w:space="0" w:color="auto"/>
                                                                                    <w:left w:val="none" w:sz="0" w:space="0" w:color="auto"/>
                                                                                    <w:bottom w:val="none" w:sz="0" w:space="0" w:color="auto"/>
                                                                                    <w:right w:val="none" w:sz="0" w:space="0" w:color="auto"/>
                                                                                  </w:divBdr>
                                                                                  <w:divsChild>
                                                                                    <w:div w:id="1495804832">
                                                                                      <w:marLeft w:val="0"/>
                                                                                      <w:marRight w:val="0"/>
                                                                                      <w:marTop w:val="0"/>
                                                                                      <w:marBottom w:val="0"/>
                                                                                      <w:divBdr>
                                                                                        <w:top w:val="none" w:sz="0" w:space="0" w:color="auto"/>
                                                                                        <w:left w:val="none" w:sz="0" w:space="0" w:color="auto"/>
                                                                                        <w:bottom w:val="none" w:sz="0" w:space="0" w:color="auto"/>
                                                                                        <w:right w:val="none" w:sz="0" w:space="0" w:color="auto"/>
                                                                                      </w:divBdr>
                                                                                    </w:div>
                                                                                  </w:divsChild>
                                                                                </w:div>
                                                                                <w:div w:id="1182158219">
                                                                                  <w:marLeft w:val="0"/>
                                                                                  <w:marRight w:val="0"/>
                                                                                  <w:marTop w:val="0"/>
                                                                                  <w:marBottom w:val="0"/>
                                                                                  <w:divBdr>
                                                                                    <w:top w:val="none" w:sz="0" w:space="0" w:color="auto"/>
                                                                                    <w:left w:val="none" w:sz="0" w:space="0" w:color="auto"/>
                                                                                    <w:bottom w:val="none" w:sz="0" w:space="0" w:color="auto"/>
                                                                                    <w:right w:val="none" w:sz="0" w:space="0" w:color="auto"/>
                                                                                  </w:divBdr>
                                                                                  <w:divsChild>
                                                                                    <w:div w:id="17623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912659">
                                                  <w:marLeft w:val="0"/>
                                                  <w:marRight w:val="0"/>
                                                  <w:marTop w:val="0"/>
                                                  <w:marBottom w:val="0"/>
                                                  <w:divBdr>
                                                    <w:top w:val="none" w:sz="0" w:space="0" w:color="auto"/>
                                                    <w:left w:val="none" w:sz="0" w:space="0" w:color="auto"/>
                                                    <w:bottom w:val="none" w:sz="0" w:space="0" w:color="auto"/>
                                                    <w:right w:val="none" w:sz="0" w:space="0" w:color="auto"/>
                                                  </w:divBdr>
                                                  <w:divsChild>
                                                    <w:div w:id="995450236">
                                                      <w:marLeft w:val="0"/>
                                                      <w:marRight w:val="0"/>
                                                      <w:marTop w:val="0"/>
                                                      <w:marBottom w:val="0"/>
                                                      <w:divBdr>
                                                        <w:top w:val="single" w:sz="6" w:space="0" w:color="D9DCDD"/>
                                                        <w:left w:val="single" w:sz="6" w:space="0" w:color="D9DCDD"/>
                                                        <w:bottom w:val="single" w:sz="6" w:space="0" w:color="D9DCDD"/>
                                                        <w:right w:val="single" w:sz="6" w:space="0" w:color="D9DCDD"/>
                                                      </w:divBdr>
                                                      <w:divsChild>
                                                        <w:div w:id="1049768875">
                                                          <w:marLeft w:val="0"/>
                                                          <w:marRight w:val="-450"/>
                                                          <w:marTop w:val="0"/>
                                                          <w:marBottom w:val="0"/>
                                                          <w:divBdr>
                                                            <w:top w:val="none" w:sz="0" w:space="0" w:color="auto"/>
                                                            <w:left w:val="none" w:sz="0" w:space="0" w:color="auto"/>
                                                            <w:bottom w:val="none" w:sz="0" w:space="0" w:color="auto"/>
                                                            <w:right w:val="none" w:sz="0" w:space="0" w:color="auto"/>
                                                          </w:divBdr>
                                                          <w:divsChild>
                                                            <w:div w:id="996954029">
                                                              <w:marLeft w:val="465"/>
                                                              <w:marRight w:val="0"/>
                                                              <w:marTop w:val="0"/>
                                                              <w:marBottom w:val="0"/>
                                                              <w:divBdr>
                                                                <w:top w:val="none" w:sz="0" w:space="0" w:color="auto"/>
                                                                <w:left w:val="none" w:sz="0" w:space="0" w:color="auto"/>
                                                                <w:bottom w:val="none" w:sz="0" w:space="0" w:color="auto"/>
                                                                <w:right w:val="none" w:sz="0" w:space="0" w:color="auto"/>
                                                              </w:divBdr>
                                                              <w:divsChild>
                                                                <w:div w:id="1480270345">
                                                                  <w:marLeft w:val="0"/>
                                                                  <w:marRight w:val="0"/>
                                                                  <w:marTop w:val="0"/>
                                                                  <w:marBottom w:val="0"/>
                                                                  <w:divBdr>
                                                                    <w:top w:val="none" w:sz="0" w:space="0" w:color="auto"/>
                                                                    <w:left w:val="none" w:sz="0" w:space="0" w:color="auto"/>
                                                                    <w:bottom w:val="none" w:sz="0" w:space="0" w:color="auto"/>
                                                                    <w:right w:val="none" w:sz="0" w:space="0" w:color="auto"/>
                                                                  </w:divBdr>
                                                                  <w:divsChild>
                                                                    <w:div w:id="647445000">
                                                                      <w:marLeft w:val="0"/>
                                                                      <w:marRight w:val="0"/>
                                                                      <w:marTop w:val="0"/>
                                                                      <w:marBottom w:val="0"/>
                                                                      <w:divBdr>
                                                                        <w:top w:val="none" w:sz="0" w:space="0" w:color="auto"/>
                                                                        <w:left w:val="none" w:sz="0" w:space="0" w:color="auto"/>
                                                                        <w:bottom w:val="none" w:sz="0" w:space="0" w:color="auto"/>
                                                                        <w:right w:val="none" w:sz="0" w:space="0" w:color="auto"/>
                                                                      </w:divBdr>
                                                                      <w:divsChild>
                                                                        <w:div w:id="1707103072">
                                                                          <w:marLeft w:val="0"/>
                                                                          <w:marRight w:val="0"/>
                                                                          <w:marTop w:val="0"/>
                                                                          <w:marBottom w:val="0"/>
                                                                          <w:divBdr>
                                                                            <w:top w:val="none" w:sz="0" w:space="0" w:color="auto"/>
                                                                            <w:left w:val="none" w:sz="0" w:space="0" w:color="auto"/>
                                                                            <w:bottom w:val="none" w:sz="0" w:space="0" w:color="auto"/>
                                                                            <w:right w:val="none" w:sz="0" w:space="0" w:color="auto"/>
                                                                          </w:divBdr>
                                                                          <w:divsChild>
                                                                            <w:div w:id="343898940">
                                                                              <w:marLeft w:val="0"/>
                                                                              <w:marRight w:val="0"/>
                                                                              <w:marTop w:val="0"/>
                                                                              <w:marBottom w:val="0"/>
                                                                              <w:divBdr>
                                                                                <w:top w:val="none" w:sz="0" w:space="0" w:color="auto"/>
                                                                                <w:left w:val="none" w:sz="0" w:space="0" w:color="auto"/>
                                                                                <w:bottom w:val="none" w:sz="0" w:space="0" w:color="auto"/>
                                                                                <w:right w:val="none" w:sz="0" w:space="0" w:color="auto"/>
                                                                              </w:divBdr>
                                                                              <w:divsChild>
                                                                                <w:div w:id="245309504">
                                                                                  <w:marLeft w:val="0"/>
                                                                                  <w:marRight w:val="0"/>
                                                                                  <w:marTop w:val="0"/>
                                                                                  <w:marBottom w:val="0"/>
                                                                                  <w:divBdr>
                                                                                    <w:top w:val="none" w:sz="0" w:space="0" w:color="auto"/>
                                                                                    <w:left w:val="none" w:sz="0" w:space="0" w:color="auto"/>
                                                                                    <w:bottom w:val="none" w:sz="0" w:space="0" w:color="auto"/>
                                                                                    <w:right w:val="none" w:sz="0" w:space="0" w:color="auto"/>
                                                                                  </w:divBdr>
                                                                                  <w:divsChild>
                                                                                    <w:div w:id="1157957352">
                                                                                      <w:marLeft w:val="0"/>
                                                                                      <w:marRight w:val="0"/>
                                                                                      <w:marTop w:val="0"/>
                                                                                      <w:marBottom w:val="0"/>
                                                                                      <w:divBdr>
                                                                                        <w:top w:val="none" w:sz="0" w:space="0" w:color="auto"/>
                                                                                        <w:left w:val="none" w:sz="0" w:space="0" w:color="auto"/>
                                                                                        <w:bottom w:val="none" w:sz="0" w:space="0" w:color="auto"/>
                                                                                        <w:right w:val="none" w:sz="0" w:space="0" w:color="auto"/>
                                                                                      </w:divBdr>
                                                                                    </w:div>
                                                                                  </w:divsChild>
                                                                                </w:div>
                                                                                <w:div w:id="1222986801">
                                                                                  <w:marLeft w:val="0"/>
                                                                                  <w:marRight w:val="0"/>
                                                                                  <w:marTop w:val="0"/>
                                                                                  <w:marBottom w:val="0"/>
                                                                                  <w:divBdr>
                                                                                    <w:top w:val="none" w:sz="0" w:space="0" w:color="auto"/>
                                                                                    <w:left w:val="none" w:sz="0" w:space="0" w:color="auto"/>
                                                                                    <w:bottom w:val="none" w:sz="0" w:space="0" w:color="auto"/>
                                                                                    <w:right w:val="none" w:sz="0" w:space="0" w:color="auto"/>
                                                                                  </w:divBdr>
                                                                                  <w:divsChild>
                                                                                    <w:div w:id="1332417626">
                                                                                      <w:marLeft w:val="0"/>
                                                                                      <w:marRight w:val="0"/>
                                                                                      <w:marTop w:val="0"/>
                                                                                      <w:marBottom w:val="0"/>
                                                                                      <w:divBdr>
                                                                                        <w:top w:val="none" w:sz="0" w:space="0" w:color="auto"/>
                                                                                        <w:left w:val="none" w:sz="0" w:space="0" w:color="auto"/>
                                                                                        <w:bottom w:val="none" w:sz="0" w:space="0" w:color="auto"/>
                                                                                        <w:right w:val="none" w:sz="0" w:space="0" w:color="auto"/>
                                                                                      </w:divBdr>
                                                                                    </w:div>
                                                                                  </w:divsChild>
                                                                                </w:div>
                                                                                <w:div w:id="2036341446">
                                                                                  <w:marLeft w:val="0"/>
                                                                                  <w:marRight w:val="0"/>
                                                                                  <w:marTop w:val="0"/>
                                                                                  <w:marBottom w:val="0"/>
                                                                                  <w:divBdr>
                                                                                    <w:top w:val="none" w:sz="0" w:space="0" w:color="auto"/>
                                                                                    <w:left w:val="none" w:sz="0" w:space="0" w:color="auto"/>
                                                                                    <w:bottom w:val="none" w:sz="0" w:space="0" w:color="auto"/>
                                                                                    <w:right w:val="none" w:sz="0" w:space="0" w:color="auto"/>
                                                                                  </w:divBdr>
                                                                                  <w:divsChild>
                                                                                    <w:div w:id="489902993">
                                                                                      <w:marLeft w:val="0"/>
                                                                                      <w:marRight w:val="0"/>
                                                                                      <w:marTop w:val="0"/>
                                                                                      <w:marBottom w:val="0"/>
                                                                                      <w:divBdr>
                                                                                        <w:top w:val="none" w:sz="0" w:space="0" w:color="auto"/>
                                                                                        <w:left w:val="none" w:sz="0" w:space="0" w:color="auto"/>
                                                                                        <w:bottom w:val="none" w:sz="0" w:space="0" w:color="auto"/>
                                                                                        <w:right w:val="none" w:sz="0" w:space="0" w:color="auto"/>
                                                                                      </w:divBdr>
                                                                                    </w:div>
                                                                                  </w:divsChild>
                                                                                </w:div>
                                                                                <w:div w:id="1569463107">
                                                                                  <w:marLeft w:val="0"/>
                                                                                  <w:marRight w:val="0"/>
                                                                                  <w:marTop w:val="0"/>
                                                                                  <w:marBottom w:val="0"/>
                                                                                  <w:divBdr>
                                                                                    <w:top w:val="none" w:sz="0" w:space="0" w:color="auto"/>
                                                                                    <w:left w:val="none" w:sz="0" w:space="0" w:color="auto"/>
                                                                                    <w:bottom w:val="none" w:sz="0" w:space="0" w:color="auto"/>
                                                                                    <w:right w:val="none" w:sz="0" w:space="0" w:color="auto"/>
                                                                                  </w:divBdr>
                                                                                  <w:divsChild>
                                                                                    <w:div w:id="858784580">
                                                                                      <w:marLeft w:val="0"/>
                                                                                      <w:marRight w:val="0"/>
                                                                                      <w:marTop w:val="0"/>
                                                                                      <w:marBottom w:val="0"/>
                                                                                      <w:divBdr>
                                                                                        <w:top w:val="none" w:sz="0" w:space="0" w:color="auto"/>
                                                                                        <w:left w:val="none" w:sz="0" w:space="0" w:color="auto"/>
                                                                                        <w:bottom w:val="none" w:sz="0" w:space="0" w:color="auto"/>
                                                                                        <w:right w:val="none" w:sz="0" w:space="0" w:color="auto"/>
                                                                                      </w:divBdr>
                                                                                    </w:div>
                                                                                  </w:divsChild>
                                                                                </w:div>
                                                                                <w:div w:id="1062294354">
                                                                                  <w:marLeft w:val="0"/>
                                                                                  <w:marRight w:val="0"/>
                                                                                  <w:marTop w:val="0"/>
                                                                                  <w:marBottom w:val="0"/>
                                                                                  <w:divBdr>
                                                                                    <w:top w:val="none" w:sz="0" w:space="0" w:color="auto"/>
                                                                                    <w:left w:val="none" w:sz="0" w:space="0" w:color="auto"/>
                                                                                    <w:bottom w:val="none" w:sz="0" w:space="0" w:color="auto"/>
                                                                                    <w:right w:val="none" w:sz="0" w:space="0" w:color="auto"/>
                                                                                  </w:divBdr>
                                                                                  <w:divsChild>
                                                                                    <w:div w:id="2048725018">
                                                                                      <w:marLeft w:val="0"/>
                                                                                      <w:marRight w:val="0"/>
                                                                                      <w:marTop w:val="0"/>
                                                                                      <w:marBottom w:val="0"/>
                                                                                      <w:divBdr>
                                                                                        <w:top w:val="none" w:sz="0" w:space="0" w:color="auto"/>
                                                                                        <w:left w:val="none" w:sz="0" w:space="0" w:color="auto"/>
                                                                                        <w:bottom w:val="none" w:sz="0" w:space="0" w:color="auto"/>
                                                                                        <w:right w:val="none" w:sz="0" w:space="0" w:color="auto"/>
                                                                                      </w:divBdr>
                                                                                    </w:div>
                                                                                  </w:divsChild>
                                                                                </w:div>
                                                                                <w:div w:id="343826752">
                                                                                  <w:marLeft w:val="0"/>
                                                                                  <w:marRight w:val="0"/>
                                                                                  <w:marTop w:val="0"/>
                                                                                  <w:marBottom w:val="0"/>
                                                                                  <w:divBdr>
                                                                                    <w:top w:val="none" w:sz="0" w:space="0" w:color="auto"/>
                                                                                    <w:left w:val="none" w:sz="0" w:space="0" w:color="auto"/>
                                                                                    <w:bottom w:val="none" w:sz="0" w:space="0" w:color="auto"/>
                                                                                    <w:right w:val="none" w:sz="0" w:space="0" w:color="auto"/>
                                                                                  </w:divBdr>
                                                                                  <w:divsChild>
                                                                                    <w:div w:id="68502403">
                                                                                      <w:marLeft w:val="0"/>
                                                                                      <w:marRight w:val="0"/>
                                                                                      <w:marTop w:val="0"/>
                                                                                      <w:marBottom w:val="0"/>
                                                                                      <w:divBdr>
                                                                                        <w:top w:val="none" w:sz="0" w:space="0" w:color="auto"/>
                                                                                        <w:left w:val="none" w:sz="0" w:space="0" w:color="auto"/>
                                                                                        <w:bottom w:val="none" w:sz="0" w:space="0" w:color="auto"/>
                                                                                        <w:right w:val="none" w:sz="0" w:space="0" w:color="auto"/>
                                                                                      </w:divBdr>
                                                                                    </w:div>
                                                                                  </w:divsChild>
                                                                                </w:div>
                                                                                <w:div w:id="32852053">
                                                                                  <w:marLeft w:val="0"/>
                                                                                  <w:marRight w:val="0"/>
                                                                                  <w:marTop w:val="0"/>
                                                                                  <w:marBottom w:val="0"/>
                                                                                  <w:divBdr>
                                                                                    <w:top w:val="none" w:sz="0" w:space="0" w:color="auto"/>
                                                                                    <w:left w:val="none" w:sz="0" w:space="0" w:color="auto"/>
                                                                                    <w:bottom w:val="none" w:sz="0" w:space="0" w:color="auto"/>
                                                                                    <w:right w:val="none" w:sz="0" w:space="0" w:color="auto"/>
                                                                                  </w:divBdr>
                                                                                  <w:divsChild>
                                                                                    <w:div w:id="1794589968">
                                                                                      <w:marLeft w:val="0"/>
                                                                                      <w:marRight w:val="0"/>
                                                                                      <w:marTop w:val="0"/>
                                                                                      <w:marBottom w:val="0"/>
                                                                                      <w:divBdr>
                                                                                        <w:top w:val="none" w:sz="0" w:space="0" w:color="auto"/>
                                                                                        <w:left w:val="none" w:sz="0" w:space="0" w:color="auto"/>
                                                                                        <w:bottom w:val="none" w:sz="0" w:space="0" w:color="auto"/>
                                                                                        <w:right w:val="none" w:sz="0" w:space="0" w:color="auto"/>
                                                                                      </w:divBdr>
                                                                                    </w:div>
                                                                                  </w:divsChild>
                                                                                </w:div>
                                                                                <w:div w:id="700939077">
                                                                                  <w:marLeft w:val="0"/>
                                                                                  <w:marRight w:val="0"/>
                                                                                  <w:marTop w:val="0"/>
                                                                                  <w:marBottom w:val="0"/>
                                                                                  <w:divBdr>
                                                                                    <w:top w:val="none" w:sz="0" w:space="0" w:color="auto"/>
                                                                                    <w:left w:val="none" w:sz="0" w:space="0" w:color="auto"/>
                                                                                    <w:bottom w:val="none" w:sz="0" w:space="0" w:color="auto"/>
                                                                                    <w:right w:val="none" w:sz="0" w:space="0" w:color="auto"/>
                                                                                  </w:divBdr>
                                                                                  <w:divsChild>
                                                                                    <w:div w:id="145899552">
                                                                                      <w:marLeft w:val="0"/>
                                                                                      <w:marRight w:val="0"/>
                                                                                      <w:marTop w:val="0"/>
                                                                                      <w:marBottom w:val="0"/>
                                                                                      <w:divBdr>
                                                                                        <w:top w:val="none" w:sz="0" w:space="0" w:color="auto"/>
                                                                                        <w:left w:val="none" w:sz="0" w:space="0" w:color="auto"/>
                                                                                        <w:bottom w:val="none" w:sz="0" w:space="0" w:color="auto"/>
                                                                                        <w:right w:val="none" w:sz="0" w:space="0" w:color="auto"/>
                                                                                      </w:divBdr>
                                                                                    </w:div>
                                                                                  </w:divsChild>
                                                                                </w:div>
                                                                                <w:div w:id="1013723400">
                                                                                  <w:marLeft w:val="0"/>
                                                                                  <w:marRight w:val="0"/>
                                                                                  <w:marTop w:val="0"/>
                                                                                  <w:marBottom w:val="0"/>
                                                                                  <w:divBdr>
                                                                                    <w:top w:val="none" w:sz="0" w:space="0" w:color="auto"/>
                                                                                    <w:left w:val="none" w:sz="0" w:space="0" w:color="auto"/>
                                                                                    <w:bottom w:val="none" w:sz="0" w:space="0" w:color="auto"/>
                                                                                    <w:right w:val="none" w:sz="0" w:space="0" w:color="auto"/>
                                                                                  </w:divBdr>
                                                                                  <w:divsChild>
                                                                                    <w:div w:id="849220097">
                                                                                      <w:marLeft w:val="0"/>
                                                                                      <w:marRight w:val="0"/>
                                                                                      <w:marTop w:val="0"/>
                                                                                      <w:marBottom w:val="0"/>
                                                                                      <w:divBdr>
                                                                                        <w:top w:val="none" w:sz="0" w:space="0" w:color="auto"/>
                                                                                        <w:left w:val="none" w:sz="0" w:space="0" w:color="auto"/>
                                                                                        <w:bottom w:val="none" w:sz="0" w:space="0" w:color="auto"/>
                                                                                        <w:right w:val="none" w:sz="0" w:space="0" w:color="auto"/>
                                                                                      </w:divBdr>
                                                                                    </w:div>
                                                                                  </w:divsChild>
                                                                                </w:div>
                                                                                <w:div w:id="1251114317">
                                                                                  <w:marLeft w:val="0"/>
                                                                                  <w:marRight w:val="0"/>
                                                                                  <w:marTop w:val="0"/>
                                                                                  <w:marBottom w:val="0"/>
                                                                                  <w:divBdr>
                                                                                    <w:top w:val="none" w:sz="0" w:space="0" w:color="auto"/>
                                                                                    <w:left w:val="none" w:sz="0" w:space="0" w:color="auto"/>
                                                                                    <w:bottom w:val="none" w:sz="0" w:space="0" w:color="auto"/>
                                                                                    <w:right w:val="none" w:sz="0" w:space="0" w:color="auto"/>
                                                                                  </w:divBdr>
                                                                                  <w:divsChild>
                                                                                    <w:div w:id="69083430">
                                                                                      <w:marLeft w:val="0"/>
                                                                                      <w:marRight w:val="0"/>
                                                                                      <w:marTop w:val="0"/>
                                                                                      <w:marBottom w:val="0"/>
                                                                                      <w:divBdr>
                                                                                        <w:top w:val="none" w:sz="0" w:space="0" w:color="auto"/>
                                                                                        <w:left w:val="none" w:sz="0" w:space="0" w:color="auto"/>
                                                                                        <w:bottom w:val="none" w:sz="0" w:space="0" w:color="auto"/>
                                                                                        <w:right w:val="none" w:sz="0" w:space="0" w:color="auto"/>
                                                                                      </w:divBdr>
                                                                                    </w:div>
                                                                                  </w:divsChild>
                                                                                </w:div>
                                                                                <w:div w:id="1894191737">
                                                                                  <w:marLeft w:val="0"/>
                                                                                  <w:marRight w:val="0"/>
                                                                                  <w:marTop w:val="0"/>
                                                                                  <w:marBottom w:val="0"/>
                                                                                  <w:divBdr>
                                                                                    <w:top w:val="none" w:sz="0" w:space="0" w:color="auto"/>
                                                                                    <w:left w:val="none" w:sz="0" w:space="0" w:color="auto"/>
                                                                                    <w:bottom w:val="none" w:sz="0" w:space="0" w:color="auto"/>
                                                                                    <w:right w:val="none" w:sz="0" w:space="0" w:color="auto"/>
                                                                                  </w:divBdr>
                                                                                  <w:divsChild>
                                                                                    <w:div w:id="541938173">
                                                                                      <w:marLeft w:val="0"/>
                                                                                      <w:marRight w:val="0"/>
                                                                                      <w:marTop w:val="0"/>
                                                                                      <w:marBottom w:val="0"/>
                                                                                      <w:divBdr>
                                                                                        <w:top w:val="none" w:sz="0" w:space="0" w:color="auto"/>
                                                                                        <w:left w:val="none" w:sz="0" w:space="0" w:color="auto"/>
                                                                                        <w:bottom w:val="none" w:sz="0" w:space="0" w:color="auto"/>
                                                                                        <w:right w:val="none" w:sz="0" w:space="0" w:color="auto"/>
                                                                                      </w:divBdr>
                                                                                    </w:div>
                                                                                  </w:divsChild>
                                                                                </w:div>
                                                                                <w:div w:id="340277849">
                                                                                  <w:marLeft w:val="0"/>
                                                                                  <w:marRight w:val="0"/>
                                                                                  <w:marTop w:val="0"/>
                                                                                  <w:marBottom w:val="0"/>
                                                                                  <w:divBdr>
                                                                                    <w:top w:val="none" w:sz="0" w:space="0" w:color="auto"/>
                                                                                    <w:left w:val="none" w:sz="0" w:space="0" w:color="auto"/>
                                                                                    <w:bottom w:val="none" w:sz="0" w:space="0" w:color="auto"/>
                                                                                    <w:right w:val="none" w:sz="0" w:space="0" w:color="auto"/>
                                                                                  </w:divBdr>
                                                                                  <w:divsChild>
                                                                                    <w:div w:id="1265461199">
                                                                                      <w:marLeft w:val="0"/>
                                                                                      <w:marRight w:val="0"/>
                                                                                      <w:marTop w:val="0"/>
                                                                                      <w:marBottom w:val="0"/>
                                                                                      <w:divBdr>
                                                                                        <w:top w:val="none" w:sz="0" w:space="0" w:color="auto"/>
                                                                                        <w:left w:val="none" w:sz="0" w:space="0" w:color="auto"/>
                                                                                        <w:bottom w:val="none" w:sz="0" w:space="0" w:color="auto"/>
                                                                                        <w:right w:val="none" w:sz="0" w:space="0" w:color="auto"/>
                                                                                      </w:divBdr>
                                                                                    </w:div>
                                                                                  </w:divsChild>
                                                                                </w:div>
                                                                                <w:div w:id="268583365">
                                                                                  <w:marLeft w:val="0"/>
                                                                                  <w:marRight w:val="0"/>
                                                                                  <w:marTop w:val="0"/>
                                                                                  <w:marBottom w:val="0"/>
                                                                                  <w:divBdr>
                                                                                    <w:top w:val="none" w:sz="0" w:space="0" w:color="auto"/>
                                                                                    <w:left w:val="none" w:sz="0" w:space="0" w:color="auto"/>
                                                                                    <w:bottom w:val="none" w:sz="0" w:space="0" w:color="auto"/>
                                                                                    <w:right w:val="none" w:sz="0" w:space="0" w:color="auto"/>
                                                                                  </w:divBdr>
                                                                                  <w:divsChild>
                                                                                    <w:div w:id="275873741">
                                                                                      <w:marLeft w:val="0"/>
                                                                                      <w:marRight w:val="0"/>
                                                                                      <w:marTop w:val="0"/>
                                                                                      <w:marBottom w:val="0"/>
                                                                                      <w:divBdr>
                                                                                        <w:top w:val="none" w:sz="0" w:space="0" w:color="auto"/>
                                                                                        <w:left w:val="none" w:sz="0" w:space="0" w:color="auto"/>
                                                                                        <w:bottom w:val="none" w:sz="0" w:space="0" w:color="auto"/>
                                                                                        <w:right w:val="none" w:sz="0" w:space="0" w:color="auto"/>
                                                                                      </w:divBdr>
                                                                                    </w:div>
                                                                                  </w:divsChild>
                                                                                </w:div>
                                                                                <w:div w:id="765997132">
                                                                                  <w:marLeft w:val="0"/>
                                                                                  <w:marRight w:val="0"/>
                                                                                  <w:marTop w:val="0"/>
                                                                                  <w:marBottom w:val="0"/>
                                                                                  <w:divBdr>
                                                                                    <w:top w:val="none" w:sz="0" w:space="0" w:color="auto"/>
                                                                                    <w:left w:val="none" w:sz="0" w:space="0" w:color="auto"/>
                                                                                    <w:bottom w:val="none" w:sz="0" w:space="0" w:color="auto"/>
                                                                                    <w:right w:val="none" w:sz="0" w:space="0" w:color="auto"/>
                                                                                  </w:divBdr>
                                                                                  <w:divsChild>
                                                                                    <w:div w:id="1207567662">
                                                                                      <w:marLeft w:val="0"/>
                                                                                      <w:marRight w:val="0"/>
                                                                                      <w:marTop w:val="0"/>
                                                                                      <w:marBottom w:val="0"/>
                                                                                      <w:divBdr>
                                                                                        <w:top w:val="none" w:sz="0" w:space="0" w:color="auto"/>
                                                                                        <w:left w:val="none" w:sz="0" w:space="0" w:color="auto"/>
                                                                                        <w:bottom w:val="none" w:sz="0" w:space="0" w:color="auto"/>
                                                                                        <w:right w:val="none" w:sz="0" w:space="0" w:color="auto"/>
                                                                                      </w:divBdr>
                                                                                    </w:div>
                                                                                  </w:divsChild>
                                                                                </w:div>
                                                                                <w:div w:id="1657494559">
                                                                                  <w:marLeft w:val="0"/>
                                                                                  <w:marRight w:val="0"/>
                                                                                  <w:marTop w:val="0"/>
                                                                                  <w:marBottom w:val="0"/>
                                                                                  <w:divBdr>
                                                                                    <w:top w:val="none" w:sz="0" w:space="0" w:color="auto"/>
                                                                                    <w:left w:val="none" w:sz="0" w:space="0" w:color="auto"/>
                                                                                    <w:bottom w:val="none" w:sz="0" w:space="0" w:color="auto"/>
                                                                                    <w:right w:val="none" w:sz="0" w:space="0" w:color="auto"/>
                                                                                  </w:divBdr>
                                                                                  <w:divsChild>
                                                                                    <w:div w:id="1742755672">
                                                                                      <w:marLeft w:val="0"/>
                                                                                      <w:marRight w:val="0"/>
                                                                                      <w:marTop w:val="0"/>
                                                                                      <w:marBottom w:val="0"/>
                                                                                      <w:divBdr>
                                                                                        <w:top w:val="none" w:sz="0" w:space="0" w:color="auto"/>
                                                                                        <w:left w:val="none" w:sz="0" w:space="0" w:color="auto"/>
                                                                                        <w:bottom w:val="none" w:sz="0" w:space="0" w:color="auto"/>
                                                                                        <w:right w:val="none" w:sz="0" w:space="0" w:color="auto"/>
                                                                                      </w:divBdr>
                                                                                    </w:div>
                                                                                  </w:divsChild>
                                                                                </w:div>
                                                                                <w:div w:id="1136608421">
                                                                                  <w:marLeft w:val="0"/>
                                                                                  <w:marRight w:val="0"/>
                                                                                  <w:marTop w:val="0"/>
                                                                                  <w:marBottom w:val="0"/>
                                                                                  <w:divBdr>
                                                                                    <w:top w:val="none" w:sz="0" w:space="0" w:color="auto"/>
                                                                                    <w:left w:val="none" w:sz="0" w:space="0" w:color="auto"/>
                                                                                    <w:bottom w:val="none" w:sz="0" w:space="0" w:color="auto"/>
                                                                                    <w:right w:val="none" w:sz="0" w:space="0" w:color="auto"/>
                                                                                  </w:divBdr>
                                                                                  <w:divsChild>
                                                                                    <w:div w:id="10593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730400">
                                                  <w:marLeft w:val="0"/>
                                                  <w:marRight w:val="0"/>
                                                  <w:marTop w:val="0"/>
                                                  <w:marBottom w:val="0"/>
                                                  <w:divBdr>
                                                    <w:top w:val="none" w:sz="0" w:space="0" w:color="auto"/>
                                                    <w:left w:val="none" w:sz="0" w:space="0" w:color="auto"/>
                                                    <w:bottom w:val="none" w:sz="0" w:space="0" w:color="auto"/>
                                                    <w:right w:val="none" w:sz="0" w:space="0" w:color="auto"/>
                                                  </w:divBdr>
                                                  <w:divsChild>
                                                    <w:div w:id="556624985">
                                                      <w:marLeft w:val="0"/>
                                                      <w:marRight w:val="0"/>
                                                      <w:marTop w:val="0"/>
                                                      <w:marBottom w:val="0"/>
                                                      <w:divBdr>
                                                        <w:top w:val="single" w:sz="6" w:space="0" w:color="D9DCDD"/>
                                                        <w:left w:val="single" w:sz="6" w:space="0" w:color="D9DCDD"/>
                                                        <w:bottom w:val="single" w:sz="6" w:space="0" w:color="D9DCDD"/>
                                                        <w:right w:val="single" w:sz="6" w:space="0" w:color="D9DCDD"/>
                                                      </w:divBdr>
                                                      <w:divsChild>
                                                        <w:div w:id="490027123">
                                                          <w:marLeft w:val="0"/>
                                                          <w:marRight w:val="-450"/>
                                                          <w:marTop w:val="0"/>
                                                          <w:marBottom w:val="0"/>
                                                          <w:divBdr>
                                                            <w:top w:val="none" w:sz="0" w:space="0" w:color="auto"/>
                                                            <w:left w:val="none" w:sz="0" w:space="0" w:color="auto"/>
                                                            <w:bottom w:val="none" w:sz="0" w:space="0" w:color="auto"/>
                                                            <w:right w:val="none" w:sz="0" w:space="0" w:color="auto"/>
                                                          </w:divBdr>
                                                          <w:divsChild>
                                                            <w:div w:id="807160848">
                                                              <w:marLeft w:val="465"/>
                                                              <w:marRight w:val="0"/>
                                                              <w:marTop w:val="0"/>
                                                              <w:marBottom w:val="0"/>
                                                              <w:divBdr>
                                                                <w:top w:val="none" w:sz="0" w:space="0" w:color="auto"/>
                                                                <w:left w:val="none" w:sz="0" w:space="0" w:color="auto"/>
                                                                <w:bottom w:val="none" w:sz="0" w:space="0" w:color="auto"/>
                                                                <w:right w:val="none" w:sz="0" w:space="0" w:color="auto"/>
                                                              </w:divBdr>
                                                              <w:divsChild>
                                                                <w:div w:id="844326173">
                                                                  <w:marLeft w:val="0"/>
                                                                  <w:marRight w:val="0"/>
                                                                  <w:marTop w:val="0"/>
                                                                  <w:marBottom w:val="0"/>
                                                                  <w:divBdr>
                                                                    <w:top w:val="none" w:sz="0" w:space="0" w:color="auto"/>
                                                                    <w:left w:val="none" w:sz="0" w:space="0" w:color="auto"/>
                                                                    <w:bottom w:val="none" w:sz="0" w:space="0" w:color="auto"/>
                                                                    <w:right w:val="none" w:sz="0" w:space="0" w:color="auto"/>
                                                                  </w:divBdr>
                                                                  <w:divsChild>
                                                                    <w:div w:id="27992201">
                                                                      <w:marLeft w:val="0"/>
                                                                      <w:marRight w:val="0"/>
                                                                      <w:marTop w:val="0"/>
                                                                      <w:marBottom w:val="0"/>
                                                                      <w:divBdr>
                                                                        <w:top w:val="none" w:sz="0" w:space="0" w:color="auto"/>
                                                                        <w:left w:val="none" w:sz="0" w:space="0" w:color="auto"/>
                                                                        <w:bottom w:val="none" w:sz="0" w:space="0" w:color="auto"/>
                                                                        <w:right w:val="none" w:sz="0" w:space="0" w:color="auto"/>
                                                                      </w:divBdr>
                                                                      <w:divsChild>
                                                                        <w:div w:id="1635598567">
                                                                          <w:marLeft w:val="0"/>
                                                                          <w:marRight w:val="0"/>
                                                                          <w:marTop w:val="0"/>
                                                                          <w:marBottom w:val="0"/>
                                                                          <w:divBdr>
                                                                            <w:top w:val="none" w:sz="0" w:space="0" w:color="auto"/>
                                                                            <w:left w:val="none" w:sz="0" w:space="0" w:color="auto"/>
                                                                            <w:bottom w:val="none" w:sz="0" w:space="0" w:color="auto"/>
                                                                            <w:right w:val="none" w:sz="0" w:space="0" w:color="auto"/>
                                                                          </w:divBdr>
                                                                          <w:divsChild>
                                                                            <w:div w:id="1797291343">
                                                                              <w:marLeft w:val="0"/>
                                                                              <w:marRight w:val="0"/>
                                                                              <w:marTop w:val="0"/>
                                                                              <w:marBottom w:val="0"/>
                                                                              <w:divBdr>
                                                                                <w:top w:val="none" w:sz="0" w:space="0" w:color="auto"/>
                                                                                <w:left w:val="none" w:sz="0" w:space="0" w:color="auto"/>
                                                                                <w:bottom w:val="none" w:sz="0" w:space="0" w:color="auto"/>
                                                                                <w:right w:val="none" w:sz="0" w:space="0" w:color="auto"/>
                                                                              </w:divBdr>
                                                                              <w:divsChild>
                                                                                <w:div w:id="936256754">
                                                                                  <w:marLeft w:val="0"/>
                                                                                  <w:marRight w:val="0"/>
                                                                                  <w:marTop w:val="0"/>
                                                                                  <w:marBottom w:val="0"/>
                                                                                  <w:divBdr>
                                                                                    <w:top w:val="none" w:sz="0" w:space="0" w:color="auto"/>
                                                                                    <w:left w:val="none" w:sz="0" w:space="0" w:color="auto"/>
                                                                                    <w:bottom w:val="none" w:sz="0" w:space="0" w:color="auto"/>
                                                                                    <w:right w:val="none" w:sz="0" w:space="0" w:color="auto"/>
                                                                                  </w:divBdr>
                                                                                  <w:divsChild>
                                                                                    <w:div w:id="1263226403">
                                                                                      <w:marLeft w:val="0"/>
                                                                                      <w:marRight w:val="0"/>
                                                                                      <w:marTop w:val="0"/>
                                                                                      <w:marBottom w:val="0"/>
                                                                                      <w:divBdr>
                                                                                        <w:top w:val="none" w:sz="0" w:space="0" w:color="auto"/>
                                                                                        <w:left w:val="none" w:sz="0" w:space="0" w:color="auto"/>
                                                                                        <w:bottom w:val="none" w:sz="0" w:space="0" w:color="auto"/>
                                                                                        <w:right w:val="none" w:sz="0" w:space="0" w:color="auto"/>
                                                                                      </w:divBdr>
                                                                                    </w:div>
                                                                                  </w:divsChild>
                                                                                </w:div>
                                                                                <w:div w:id="2123379531">
                                                                                  <w:marLeft w:val="0"/>
                                                                                  <w:marRight w:val="0"/>
                                                                                  <w:marTop w:val="0"/>
                                                                                  <w:marBottom w:val="0"/>
                                                                                  <w:divBdr>
                                                                                    <w:top w:val="none" w:sz="0" w:space="0" w:color="auto"/>
                                                                                    <w:left w:val="none" w:sz="0" w:space="0" w:color="auto"/>
                                                                                    <w:bottom w:val="none" w:sz="0" w:space="0" w:color="auto"/>
                                                                                    <w:right w:val="none" w:sz="0" w:space="0" w:color="auto"/>
                                                                                  </w:divBdr>
                                                                                  <w:divsChild>
                                                                                    <w:div w:id="2075004709">
                                                                                      <w:marLeft w:val="0"/>
                                                                                      <w:marRight w:val="0"/>
                                                                                      <w:marTop w:val="0"/>
                                                                                      <w:marBottom w:val="0"/>
                                                                                      <w:divBdr>
                                                                                        <w:top w:val="none" w:sz="0" w:space="0" w:color="auto"/>
                                                                                        <w:left w:val="none" w:sz="0" w:space="0" w:color="auto"/>
                                                                                        <w:bottom w:val="none" w:sz="0" w:space="0" w:color="auto"/>
                                                                                        <w:right w:val="none" w:sz="0" w:space="0" w:color="auto"/>
                                                                                      </w:divBdr>
                                                                                    </w:div>
                                                                                  </w:divsChild>
                                                                                </w:div>
                                                                                <w:div w:id="615646239">
                                                                                  <w:marLeft w:val="0"/>
                                                                                  <w:marRight w:val="0"/>
                                                                                  <w:marTop w:val="0"/>
                                                                                  <w:marBottom w:val="0"/>
                                                                                  <w:divBdr>
                                                                                    <w:top w:val="none" w:sz="0" w:space="0" w:color="auto"/>
                                                                                    <w:left w:val="none" w:sz="0" w:space="0" w:color="auto"/>
                                                                                    <w:bottom w:val="none" w:sz="0" w:space="0" w:color="auto"/>
                                                                                    <w:right w:val="none" w:sz="0" w:space="0" w:color="auto"/>
                                                                                  </w:divBdr>
                                                                                  <w:divsChild>
                                                                                    <w:div w:id="1655602736">
                                                                                      <w:marLeft w:val="0"/>
                                                                                      <w:marRight w:val="0"/>
                                                                                      <w:marTop w:val="0"/>
                                                                                      <w:marBottom w:val="0"/>
                                                                                      <w:divBdr>
                                                                                        <w:top w:val="none" w:sz="0" w:space="0" w:color="auto"/>
                                                                                        <w:left w:val="none" w:sz="0" w:space="0" w:color="auto"/>
                                                                                        <w:bottom w:val="none" w:sz="0" w:space="0" w:color="auto"/>
                                                                                        <w:right w:val="none" w:sz="0" w:space="0" w:color="auto"/>
                                                                                      </w:divBdr>
                                                                                    </w:div>
                                                                                  </w:divsChild>
                                                                                </w:div>
                                                                                <w:div w:id="1265571476">
                                                                                  <w:marLeft w:val="0"/>
                                                                                  <w:marRight w:val="0"/>
                                                                                  <w:marTop w:val="0"/>
                                                                                  <w:marBottom w:val="0"/>
                                                                                  <w:divBdr>
                                                                                    <w:top w:val="none" w:sz="0" w:space="0" w:color="auto"/>
                                                                                    <w:left w:val="none" w:sz="0" w:space="0" w:color="auto"/>
                                                                                    <w:bottom w:val="none" w:sz="0" w:space="0" w:color="auto"/>
                                                                                    <w:right w:val="none" w:sz="0" w:space="0" w:color="auto"/>
                                                                                  </w:divBdr>
                                                                                  <w:divsChild>
                                                                                    <w:div w:id="672415193">
                                                                                      <w:marLeft w:val="0"/>
                                                                                      <w:marRight w:val="0"/>
                                                                                      <w:marTop w:val="0"/>
                                                                                      <w:marBottom w:val="0"/>
                                                                                      <w:divBdr>
                                                                                        <w:top w:val="none" w:sz="0" w:space="0" w:color="auto"/>
                                                                                        <w:left w:val="none" w:sz="0" w:space="0" w:color="auto"/>
                                                                                        <w:bottom w:val="none" w:sz="0" w:space="0" w:color="auto"/>
                                                                                        <w:right w:val="none" w:sz="0" w:space="0" w:color="auto"/>
                                                                                      </w:divBdr>
                                                                                    </w:div>
                                                                                  </w:divsChild>
                                                                                </w:div>
                                                                                <w:div w:id="1841309929">
                                                                                  <w:marLeft w:val="0"/>
                                                                                  <w:marRight w:val="0"/>
                                                                                  <w:marTop w:val="0"/>
                                                                                  <w:marBottom w:val="0"/>
                                                                                  <w:divBdr>
                                                                                    <w:top w:val="none" w:sz="0" w:space="0" w:color="auto"/>
                                                                                    <w:left w:val="none" w:sz="0" w:space="0" w:color="auto"/>
                                                                                    <w:bottom w:val="none" w:sz="0" w:space="0" w:color="auto"/>
                                                                                    <w:right w:val="none" w:sz="0" w:space="0" w:color="auto"/>
                                                                                  </w:divBdr>
                                                                                  <w:divsChild>
                                                                                    <w:div w:id="1177773009">
                                                                                      <w:marLeft w:val="0"/>
                                                                                      <w:marRight w:val="0"/>
                                                                                      <w:marTop w:val="0"/>
                                                                                      <w:marBottom w:val="0"/>
                                                                                      <w:divBdr>
                                                                                        <w:top w:val="none" w:sz="0" w:space="0" w:color="auto"/>
                                                                                        <w:left w:val="none" w:sz="0" w:space="0" w:color="auto"/>
                                                                                        <w:bottom w:val="none" w:sz="0" w:space="0" w:color="auto"/>
                                                                                        <w:right w:val="none" w:sz="0" w:space="0" w:color="auto"/>
                                                                                      </w:divBdr>
                                                                                    </w:div>
                                                                                  </w:divsChild>
                                                                                </w:div>
                                                                                <w:div w:id="429085042">
                                                                                  <w:marLeft w:val="0"/>
                                                                                  <w:marRight w:val="0"/>
                                                                                  <w:marTop w:val="0"/>
                                                                                  <w:marBottom w:val="0"/>
                                                                                  <w:divBdr>
                                                                                    <w:top w:val="none" w:sz="0" w:space="0" w:color="auto"/>
                                                                                    <w:left w:val="none" w:sz="0" w:space="0" w:color="auto"/>
                                                                                    <w:bottom w:val="none" w:sz="0" w:space="0" w:color="auto"/>
                                                                                    <w:right w:val="none" w:sz="0" w:space="0" w:color="auto"/>
                                                                                  </w:divBdr>
                                                                                  <w:divsChild>
                                                                                    <w:div w:id="344333338">
                                                                                      <w:marLeft w:val="0"/>
                                                                                      <w:marRight w:val="0"/>
                                                                                      <w:marTop w:val="0"/>
                                                                                      <w:marBottom w:val="0"/>
                                                                                      <w:divBdr>
                                                                                        <w:top w:val="none" w:sz="0" w:space="0" w:color="auto"/>
                                                                                        <w:left w:val="none" w:sz="0" w:space="0" w:color="auto"/>
                                                                                        <w:bottom w:val="none" w:sz="0" w:space="0" w:color="auto"/>
                                                                                        <w:right w:val="none" w:sz="0" w:space="0" w:color="auto"/>
                                                                                      </w:divBdr>
                                                                                    </w:div>
                                                                                  </w:divsChild>
                                                                                </w:div>
                                                                                <w:div w:id="1088504954">
                                                                                  <w:marLeft w:val="0"/>
                                                                                  <w:marRight w:val="0"/>
                                                                                  <w:marTop w:val="0"/>
                                                                                  <w:marBottom w:val="0"/>
                                                                                  <w:divBdr>
                                                                                    <w:top w:val="none" w:sz="0" w:space="0" w:color="auto"/>
                                                                                    <w:left w:val="none" w:sz="0" w:space="0" w:color="auto"/>
                                                                                    <w:bottom w:val="none" w:sz="0" w:space="0" w:color="auto"/>
                                                                                    <w:right w:val="none" w:sz="0" w:space="0" w:color="auto"/>
                                                                                  </w:divBdr>
                                                                                  <w:divsChild>
                                                                                    <w:div w:id="278608438">
                                                                                      <w:marLeft w:val="0"/>
                                                                                      <w:marRight w:val="0"/>
                                                                                      <w:marTop w:val="0"/>
                                                                                      <w:marBottom w:val="0"/>
                                                                                      <w:divBdr>
                                                                                        <w:top w:val="none" w:sz="0" w:space="0" w:color="auto"/>
                                                                                        <w:left w:val="none" w:sz="0" w:space="0" w:color="auto"/>
                                                                                        <w:bottom w:val="none" w:sz="0" w:space="0" w:color="auto"/>
                                                                                        <w:right w:val="none" w:sz="0" w:space="0" w:color="auto"/>
                                                                                      </w:divBdr>
                                                                                    </w:div>
                                                                                  </w:divsChild>
                                                                                </w:div>
                                                                                <w:div w:id="453213093">
                                                                                  <w:marLeft w:val="0"/>
                                                                                  <w:marRight w:val="0"/>
                                                                                  <w:marTop w:val="0"/>
                                                                                  <w:marBottom w:val="0"/>
                                                                                  <w:divBdr>
                                                                                    <w:top w:val="none" w:sz="0" w:space="0" w:color="auto"/>
                                                                                    <w:left w:val="none" w:sz="0" w:space="0" w:color="auto"/>
                                                                                    <w:bottom w:val="none" w:sz="0" w:space="0" w:color="auto"/>
                                                                                    <w:right w:val="none" w:sz="0" w:space="0" w:color="auto"/>
                                                                                  </w:divBdr>
                                                                                  <w:divsChild>
                                                                                    <w:div w:id="130096361">
                                                                                      <w:marLeft w:val="0"/>
                                                                                      <w:marRight w:val="0"/>
                                                                                      <w:marTop w:val="0"/>
                                                                                      <w:marBottom w:val="0"/>
                                                                                      <w:divBdr>
                                                                                        <w:top w:val="none" w:sz="0" w:space="0" w:color="auto"/>
                                                                                        <w:left w:val="none" w:sz="0" w:space="0" w:color="auto"/>
                                                                                        <w:bottom w:val="none" w:sz="0" w:space="0" w:color="auto"/>
                                                                                        <w:right w:val="none" w:sz="0" w:space="0" w:color="auto"/>
                                                                                      </w:divBdr>
                                                                                    </w:div>
                                                                                  </w:divsChild>
                                                                                </w:div>
                                                                                <w:div w:id="1181311763">
                                                                                  <w:marLeft w:val="0"/>
                                                                                  <w:marRight w:val="0"/>
                                                                                  <w:marTop w:val="0"/>
                                                                                  <w:marBottom w:val="0"/>
                                                                                  <w:divBdr>
                                                                                    <w:top w:val="none" w:sz="0" w:space="0" w:color="auto"/>
                                                                                    <w:left w:val="none" w:sz="0" w:space="0" w:color="auto"/>
                                                                                    <w:bottom w:val="none" w:sz="0" w:space="0" w:color="auto"/>
                                                                                    <w:right w:val="none" w:sz="0" w:space="0" w:color="auto"/>
                                                                                  </w:divBdr>
                                                                                  <w:divsChild>
                                                                                    <w:div w:id="450050958">
                                                                                      <w:marLeft w:val="0"/>
                                                                                      <w:marRight w:val="0"/>
                                                                                      <w:marTop w:val="0"/>
                                                                                      <w:marBottom w:val="0"/>
                                                                                      <w:divBdr>
                                                                                        <w:top w:val="none" w:sz="0" w:space="0" w:color="auto"/>
                                                                                        <w:left w:val="none" w:sz="0" w:space="0" w:color="auto"/>
                                                                                        <w:bottom w:val="none" w:sz="0" w:space="0" w:color="auto"/>
                                                                                        <w:right w:val="none" w:sz="0" w:space="0" w:color="auto"/>
                                                                                      </w:divBdr>
                                                                                    </w:div>
                                                                                  </w:divsChild>
                                                                                </w:div>
                                                                                <w:div w:id="653337844">
                                                                                  <w:marLeft w:val="0"/>
                                                                                  <w:marRight w:val="0"/>
                                                                                  <w:marTop w:val="0"/>
                                                                                  <w:marBottom w:val="0"/>
                                                                                  <w:divBdr>
                                                                                    <w:top w:val="none" w:sz="0" w:space="0" w:color="auto"/>
                                                                                    <w:left w:val="none" w:sz="0" w:space="0" w:color="auto"/>
                                                                                    <w:bottom w:val="none" w:sz="0" w:space="0" w:color="auto"/>
                                                                                    <w:right w:val="none" w:sz="0" w:space="0" w:color="auto"/>
                                                                                  </w:divBdr>
                                                                                  <w:divsChild>
                                                                                    <w:div w:id="1893467271">
                                                                                      <w:marLeft w:val="0"/>
                                                                                      <w:marRight w:val="0"/>
                                                                                      <w:marTop w:val="0"/>
                                                                                      <w:marBottom w:val="0"/>
                                                                                      <w:divBdr>
                                                                                        <w:top w:val="none" w:sz="0" w:space="0" w:color="auto"/>
                                                                                        <w:left w:val="none" w:sz="0" w:space="0" w:color="auto"/>
                                                                                        <w:bottom w:val="none" w:sz="0" w:space="0" w:color="auto"/>
                                                                                        <w:right w:val="none" w:sz="0" w:space="0" w:color="auto"/>
                                                                                      </w:divBdr>
                                                                                    </w:div>
                                                                                  </w:divsChild>
                                                                                </w:div>
                                                                                <w:div w:id="33776867">
                                                                                  <w:marLeft w:val="0"/>
                                                                                  <w:marRight w:val="0"/>
                                                                                  <w:marTop w:val="0"/>
                                                                                  <w:marBottom w:val="0"/>
                                                                                  <w:divBdr>
                                                                                    <w:top w:val="none" w:sz="0" w:space="0" w:color="auto"/>
                                                                                    <w:left w:val="none" w:sz="0" w:space="0" w:color="auto"/>
                                                                                    <w:bottom w:val="none" w:sz="0" w:space="0" w:color="auto"/>
                                                                                    <w:right w:val="none" w:sz="0" w:space="0" w:color="auto"/>
                                                                                  </w:divBdr>
                                                                                  <w:divsChild>
                                                                                    <w:div w:id="1216039191">
                                                                                      <w:marLeft w:val="0"/>
                                                                                      <w:marRight w:val="0"/>
                                                                                      <w:marTop w:val="0"/>
                                                                                      <w:marBottom w:val="0"/>
                                                                                      <w:divBdr>
                                                                                        <w:top w:val="none" w:sz="0" w:space="0" w:color="auto"/>
                                                                                        <w:left w:val="none" w:sz="0" w:space="0" w:color="auto"/>
                                                                                        <w:bottom w:val="none" w:sz="0" w:space="0" w:color="auto"/>
                                                                                        <w:right w:val="none" w:sz="0" w:space="0" w:color="auto"/>
                                                                                      </w:divBdr>
                                                                                    </w:div>
                                                                                  </w:divsChild>
                                                                                </w:div>
                                                                                <w:div w:id="1359623344">
                                                                                  <w:marLeft w:val="0"/>
                                                                                  <w:marRight w:val="0"/>
                                                                                  <w:marTop w:val="0"/>
                                                                                  <w:marBottom w:val="0"/>
                                                                                  <w:divBdr>
                                                                                    <w:top w:val="none" w:sz="0" w:space="0" w:color="auto"/>
                                                                                    <w:left w:val="none" w:sz="0" w:space="0" w:color="auto"/>
                                                                                    <w:bottom w:val="none" w:sz="0" w:space="0" w:color="auto"/>
                                                                                    <w:right w:val="none" w:sz="0" w:space="0" w:color="auto"/>
                                                                                  </w:divBdr>
                                                                                  <w:divsChild>
                                                                                    <w:div w:id="158547561">
                                                                                      <w:marLeft w:val="0"/>
                                                                                      <w:marRight w:val="0"/>
                                                                                      <w:marTop w:val="0"/>
                                                                                      <w:marBottom w:val="0"/>
                                                                                      <w:divBdr>
                                                                                        <w:top w:val="none" w:sz="0" w:space="0" w:color="auto"/>
                                                                                        <w:left w:val="none" w:sz="0" w:space="0" w:color="auto"/>
                                                                                        <w:bottom w:val="none" w:sz="0" w:space="0" w:color="auto"/>
                                                                                        <w:right w:val="none" w:sz="0" w:space="0" w:color="auto"/>
                                                                                      </w:divBdr>
                                                                                    </w:div>
                                                                                  </w:divsChild>
                                                                                </w:div>
                                                                                <w:div w:id="442581605">
                                                                                  <w:marLeft w:val="0"/>
                                                                                  <w:marRight w:val="0"/>
                                                                                  <w:marTop w:val="0"/>
                                                                                  <w:marBottom w:val="0"/>
                                                                                  <w:divBdr>
                                                                                    <w:top w:val="none" w:sz="0" w:space="0" w:color="auto"/>
                                                                                    <w:left w:val="none" w:sz="0" w:space="0" w:color="auto"/>
                                                                                    <w:bottom w:val="none" w:sz="0" w:space="0" w:color="auto"/>
                                                                                    <w:right w:val="none" w:sz="0" w:space="0" w:color="auto"/>
                                                                                  </w:divBdr>
                                                                                  <w:divsChild>
                                                                                    <w:div w:id="1439519877">
                                                                                      <w:marLeft w:val="0"/>
                                                                                      <w:marRight w:val="0"/>
                                                                                      <w:marTop w:val="0"/>
                                                                                      <w:marBottom w:val="0"/>
                                                                                      <w:divBdr>
                                                                                        <w:top w:val="none" w:sz="0" w:space="0" w:color="auto"/>
                                                                                        <w:left w:val="none" w:sz="0" w:space="0" w:color="auto"/>
                                                                                        <w:bottom w:val="none" w:sz="0" w:space="0" w:color="auto"/>
                                                                                        <w:right w:val="none" w:sz="0" w:space="0" w:color="auto"/>
                                                                                      </w:divBdr>
                                                                                    </w:div>
                                                                                  </w:divsChild>
                                                                                </w:div>
                                                                                <w:div w:id="196552575">
                                                                                  <w:marLeft w:val="0"/>
                                                                                  <w:marRight w:val="0"/>
                                                                                  <w:marTop w:val="0"/>
                                                                                  <w:marBottom w:val="0"/>
                                                                                  <w:divBdr>
                                                                                    <w:top w:val="none" w:sz="0" w:space="0" w:color="auto"/>
                                                                                    <w:left w:val="none" w:sz="0" w:space="0" w:color="auto"/>
                                                                                    <w:bottom w:val="none" w:sz="0" w:space="0" w:color="auto"/>
                                                                                    <w:right w:val="none" w:sz="0" w:space="0" w:color="auto"/>
                                                                                  </w:divBdr>
                                                                                  <w:divsChild>
                                                                                    <w:div w:id="750614747">
                                                                                      <w:marLeft w:val="0"/>
                                                                                      <w:marRight w:val="0"/>
                                                                                      <w:marTop w:val="0"/>
                                                                                      <w:marBottom w:val="0"/>
                                                                                      <w:divBdr>
                                                                                        <w:top w:val="none" w:sz="0" w:space="0" w:color="auto"/>
                                                                                        <w:left w:val="none" w:sz="0" w:space="0" w:color="auto"/>
                                                                                        <w:bottom w:val="none" w:sz="0" w:space="0" w:color="auto"/>
                                                                                        <w:right w:val="none" w:sz="0" w:space="0" w:color="auto"/>
                                                                                      </w:divBdr>
                                                                                    </w:div>
                                                                                  </w:divsChild>
                                                                                </w:div>
                                                                                <w:div w:id="548204">
                                                                                  <w:marLeft w:val="0"/>
                                                                                  <w:marRight w:val="0"/>
                                                                                  <w:marTop w:val="0"/>
                                                                                  <w:marBottom w:val="0"/>
                                                                                  <w:divBdr>
                                                                                    <w:top w:val="none" w:sz="0" w:space="0" w:color="auto"/>
                                                                                    <w:left w:val="none" w:sz="0" w:space="0" w:color="auto"/>
                                                                                    <w:bottom w:val="none" w:sz="0" w:space="0" w:color="auto"/>
                                                                                    <w:right w:val="none" w:sz="0" w:space="0" w:color="auto"/>
                                                                                  </w:divBdr>
                                                                                  <w:divsChild>
                                                                                    <w:div w:id="938026183">
                                                                                      <w:marLeft w:val="0"/>
                                                                                      <w:marRight w:val="0"/>
                                                                                      <w:marTop w:val="0"/>
                                                                                      <w:marBottom w:val="0"/>
                                                                                      <w:divBdr>
                                                                                        <w:top w:val="none" w:sz="0" w:space="0" w:color="auto"/>
                                                                                        <w:left w:val="none" w:sz="0" w:space="0" w:color="auto"/>
                                                                                        <w:bottom w:val="none" w:sz="0" w:space="0" w:color="auto"/>
                                                                                        <w:right w:val="none" w:sz="0" w:space="0" w:color="auto"/>
                                                                                      </w:divBdr>
                                                                                    </w:div>
                                                                                  </w:divsChild>
                                                                                </w:div>
                                                                                <w:div w:id="383794475">
                                                                                  <w:marLeft w:val="0"/>
                                                                                  <w:marRight w:val="0"/>
                                                                                  <w:marTop w:val="0"/>
                                                                                  <w:marBottom w:val="0"/>
                                                                                  <w:divBdr>
                                                                                    <w:top w:val="none" w:sz="0" w:space="0" w:color="auto"/>
                                                                                    <w:left w:val="none" w:sz="0" w:space="0" w:color="auto"/>
                                                                                    <w:bottom w:val="none" w:sz="0" w:space="0" w:color="auto"/>
                                                                                    <w:right w:val="none" w:sz="0" w:space="0" w:color="auto"/>
                                                                                  </w:divBdr>
                                                                                  <w:divsChild>
                                                                                    <w:div w:id="469323248">
                                                                                      <w:marLeft w:val="0"/>
                                                                                      <w:marRight w:val="0"/>
                                                                                      <w:marTop w:val="0"/>
                                                                                      <w:marBottom w:val="0"/>
                                                                                      <w:divBdr>
                                                                                        <w:top w:val="none" w:sz="0" w:space="0" w:color="auto"/>
                                                                                        <w:left w:val="none" w:sz="0" w:space="0" w:color="auto"/>
                                                                                        <w:bottom w:val="none" w:sz="0" w:space="0" w:color="auto"/>
                                                                                        <w:right w:val="none" w:sz="0" w:space="0" w:color="auto"/>
                                                                                      </w:divBdr>
                                                                                    </w:div>
                                                                                  </w:divsChild>
                                                                                </w:div>
                                                                                <w:div w:id="73672373">
                                                                                  <w:marLeft w:val="0"/>
                                                                                  <w:marRight w:val="0"/>
                                                                                  <w:marTop w:val="0"/>
                                                                                  <w:marBottom w:val="0"/>
                                                                                  <w:divBdr>
                                                                                    <w:top w:val="none" w:sz="0" w:space="0" w:color="auto"/>
                                                                                    <w:left w:val="none" w:sz="0" w:space="0" w:color="auto"/>
                                                                                    <w:bottom w:val="none" w:sz="0" w:space="0" w:color="auto"/>
                                                                                    <w:right w:val="none" w:sz="0" w:space="0" w:color="auto"/>
                                                                                  </w:divBdr>
                                                                                  <w:divsChild>
                                                                                    <w:div w:id="999893088">
                                                                                      <w:marLeft w:val="0"/>
                                                                                      <w:marRight w:val="0"/>
                                                                                      <w:marTop w:val="0"/>
                                                                                      <w:marBottom w:val="0"/>
                                                                                      <w:divBdr>
                                                                                        <w:top w:val="none" w:sz="0" w:space="0" w:color="auto"/>
                                                                                        <w:left w:val="none" w:sz="0" w:space="0" w:color="auto"/>
                                                                                        <w:bottom w:val="none" w:sz="0" w:space="0" w:color="auto"/>
                                                                                        <w:right w:val="none" w:sz="0" w:space="0" w:color="auto"/>
                                                                                      </w:divBdr>
                                                                                    </w:div>
                                                                                  </w:divsChild>
                                                                                </w:div>
                                                                                <w:div w:id="1286960630">
                                                                                  <w:marLeft w:val="0"/>
                                                                                  <w:marRight w:val="0"/>
                                                                                  <w:marTop w:val="0"/>
                                                                                  <w:marBottom w:val="0"/>
                                                                                  <w:divBdr>
                                                                                    <w:top w:val="none" w:sz="0" w:space="0" w:color="auto"/>
                                                                                    <w:left w:val="none" w:sz="0" w:space="0" w:color="auto"/>
                                                                                    <w:bottom w:val="none" w:sz="0" w:space="0" w:color="auto"/>
                                                                                    <w:right w:val="none" w:sz="0" w:space="0" w:color="auto"/>
                                                                                  </w:divBdr>
                                                                                  <w:divsChild>
                                                                                    <w:div w:id="1860465687">
                                                                                      <w:marLeft w:val="0"/>
                                                                                      <w:marRight w:val="0"/>
                                                                                      <w:marTop w:val="0"/>
                                                                                      <w:marBottom w:val="0"/>
                                                                                      <w:divBdr>
                                                                                        <w:top w:val="none" w:sz="0" w:space="0" w:color="auto"/>
                                                                                        <w:left w:val="none" w:sz="0" w:space="0" w:color="auto"/>
                                                                                        <w:bottom w:val="none" w:sz="0" w:space="0" w:color="auto"/>
                                                                                        <w:right w:val="none" w:sz="0" w:space="0" w:color="auto"/>
                                                                                      </w:divBdr>
                                                                                    </w:div>
                                                                                  </w:divsChild>
                                                                                </w:div>
                                                                                <w:div w:id="819420216">
                                                                                  <w:marLeft w:val="0"/>
                                                                                  <w:marRight w:val="0"/>
                                                                                  <w:marTop w:val="0"/>
                                                                                  <w:marBottom w:val="0"/>
                                                                                  <w:divBdr>
                                                                                    <w:top w:val="none" w:sz="0" w:space="0" w:color="auto"/>
                                                                                    <w:left w:val="none" w:sz="0" w:space="0" w:color="auto"/>
                                                                                    <w:bottom w:val="none" w:sz="0" w:space="0" w:color="auto"/>
                                                                                    <w:right w:val="none" w:sz="0" w:space="0" w:color="auto"/>
                                                                                  </w:divBdr>
                                                                                  <w:divsChild>
                                                                                    <w:div w:id="37702843">
                                                                                      <w:marLeft w:val="0"/>
                                                                                      <w:marRight w:val="0"/>
                                                                                      <w:marTop w:val="0"/>
                                                                                      <w:marBottom w:val="0"/>
                                                                                      <w:divBdr>
                                                                                        <w:top w:val="none" w:sz="0" w:space="0" w:color="auto"/>
                                                                                        <w:left w:val="none" w:sz="0" w:space="0" w:color="auto"/>
                                                                                        <w:bottom w:val="none" w:sz="0" w:space="0" w:color="auto"/>
                                                                                        <w:right w:val="none" w:sz="0" w:space="0" w:color="auto"/>
                                                                                      </w:divBdr>
                                                                                    </w:div>
                                                                                  </w:divsChild>
                                                                                </w:div>
                                                                                <w:div w:id="1894270033">
                                                                                  <w:marLeft w:val="0"/>
                                                                                  <w:marRight w:val="0"/>
                                                                                  <w:marTop w:val="0"/>
                                                                                  <w:marBottom w:val="0"/>
                                                                                  <w:divBdr>
                                                                                    <w:top w:val="none" w:sz="0" w:space="0" w:color="auto"/>
                                                                                    <w:left w:val="none" w:sz="0" w:space="0" w:color="auto"/>
                                                                                    <w:bottom w:val="none" w:sz="0" w:space="0" w:color="auto"/>
                                                                                    <w:right w:val="none" w:sz="0" w:space="0" w:color="auto"/>
                                                                                  </w:divBdr>
                                                                                  <w:divsChild>
                                                                                    <w:div w:id="2007395839">
                                                                                      <w:marLeft w:val="0"/>
                                                                                      <w:marRight w:val="0"/>
                                                                                      <w:marTop w:val="0"/>
                                                                                      <w:marBottom w:val="0"/>
                                                                                      <w:divBdr>
                                                                                        <w:top w:val="none" w:sz="0" w:space="0" w:color="auto"/>
                                                                                        <w:left w:val="none" w:sz="0" w:space="0" w:color="auto"/>
                                                                                        <w:bottom w:val="none" w:sz="0" w:space="0" w:color="auto"/>
                                                                                        <w:right w:val="none" w:sz="0" w:space="0" w:color="auto"/>
                                                                                      </w:divBdr>
                                                                                    </w:div>
                                                                                  </w:divsChild>
                                                                                </w:div>
                                                                                <w:div w:id="795879664">
                                                                                  <w:marLeft w:val="0"/>
                                                                                  <w:marRight w:val="0"/>
                                                                                  <w:marTop w:val="0"/>
                                                                                  <w:marBottom w:val="0"/>
                                                                                  <w:divBdr>
                                                                                    <w:top w:val="none" w:sz="0" w:space="0" w:color="auto"/>
                                                                                    <w:left w:val="none" w:sz="0" w:space="0" w:color="auto"/>
                                                                                    <w:bottom w:val="none" w:sz="0" w:space="0" w:color="auto"/>
                                                                                    <w:right w:val="none" w:sz="0" w:space="0" w:color="auto"/>
                                                                                  </w:divBdr>
                                                                                  <w:divsChild>
                                                                                    <w:div w:id="59334163">
                                                                                      <w:marLeft w:val="0"/>
                                                                                      <w:marRight w:val="0"/>
                                                                                      <w:marTop w:val="0"/>
                                                                                      <w:marBottom w:val="0"/>
                                                                                      <w:divBdr>
                                                                                        <w:top w:val="none" w:sz="0" w:space="0" w:color="auto"/>
                                                                                        <w:left w:val="none" w:sz="0" w:space="0" w:color="auto"/>
                                                                                        <w:bottom w:val="none" w:sz="0" w:space="0" w:color="auto"/>
                                                                                        <w:right w:val="none" w:sz="0" w:space="0" w:color="auto"/>
                                                                                      </w:divBdr>
                                                                                    </w:div>
                                                                                  </w:divsChild>
                                                                                </w:div>
                                                                                <w:div w:id="1029069866">
                                                                                  <w:marLeft w:val="0"/>
                                                                                  <w:marRight w:val="0"/>
                                                                                  <w:marTop w:val="0"/>
                                                                                  <w:marBottom w:val="0"/>
                                                                                  <w:divBdr>
                                                                                    <w:top w:val="none" w:sz="0" w:space="0" w:color="auto"/>
                                                                                    <w:left w:val="none" w:sz="0" w:space="0" w:color="auto"/>
                                                                                    <w:bottom w:val="none" w:sz="0" w:space="0" w:color="auto"/>
                                                                                    <w:right w:val="none" w:sz="0" w:space="0" w:color="auto"/>
                                                                                  </w:divBdr>
                                                                                  <w:divsChild>
                                                                                    <w:div w:id="523908451">
                                                                                      <w:marLeft w:val="0"/>
                                                                                      <w:marRight w:val="0"/>
                                                                                      <w:marTop w:val="0"/>
                                                                                      <w:marBottom w:val="0"/>
                                                                                      <w:divBdr>
                                                                                        <w:top w:val="none" w:sz="0" w:space="0" w:color="auto"/>
                                                                                        <w:left w:val="none" w:sz="0" w:space="0" w:color="auto"/>
                                                                                        <w:bottom w:val="none" w:sz="0" w:space="0" w:color="auto"/>
                                                                                        <w:right w:val="none" w:sz="0" w:space="0" w:color="auto"/>
                                                                                      </w:divBdr>
                                                                                    </w:div>
                                                                                  </w:divsChild>
                                                                                </w:div>
                                                                                <w:div w:id="180556588">
                                                                                  <w:marLeft w:val="0"/>
                                                                                  <w:marRight w:val="0"/>
                                                                                  <w:marTop w:val="0"/>
                                                                                  <w:marBottom w:val="0"/>
                                                                                  <w:divBdr>
                                                                                    <w:top w:val="none" w:sz="0" w:space="0" w:color="auto"/>
                                                                                    <w:left w:val="none" w:sz="0" w:space="0" w:color="auto"/>
                                                                                    <w:bottom w:val="none" w:sz="0" w:space="0" w:color="auto"/>
                                                                                    <w:right w:val="none" w:sz="0" w:space="0" w:color="auto"/>
                                                                                  </w:divBdr>
                                                                                  <w:divsChild>
                                                                                    <w:div w:id="1734619169">
                                                                                      <w:marLeft w:val="0"/>
                                                                                      <w:marRight w:val="0"/>
                                                                                      <w:marTop w:val="0"/>
                                                                                      <w:marBottom w:val="0"/>
                                                                                      <w:divBdr>
                                                                                        <w:top w:val="none" w:sz="0" w:space="0" w:color="auto"/>
                                                                                        <w:left w:val="none" w:sz="0" w:space="0" w:color="auto"/>
                                                                                        <w:bottom w:val="none" w:sz="0" w:space="0" w:color="auto"/>
                                                                                        <w:right w:val="none" w:sz="0" w:space="0" w:color="auto"/>
                                                                                      </w:divBdr>
                                                                                    </w:div>
                                                                                  </w:divsChild>
                                                                                </w:div>
                                                                                <w:div w:id="1164278290">
                                                                                  <w:marLeft w:val="0"/>
                                                                                  <w:marRight w:val="0"/>
                                                                                  <w:marTop w:val="0"/>
                                                                                  <w:marBottom w:val="0"/>
                                                                                  <w:divBdr>
                                                                                    <w:top w:val="none" w:sz="0" w:space="0" w:color="auto"/>
                                                                                    <w:left w:val="none" w:sz="0" w:space="0" w:color="auto"/>
                                                                                    <w:bottom w:val="none" w:sz="0" w:space="0" w:color="auto"/>
                                                                                    <w:right w:val="none" w:sz="0" w:space="0" w:color="auto"/>
                                                                                  </w:divBdr>
                                                                                  <w:divsChild>
                                                                                    <w:div w:id="194777298">
                                                                                      <w:marLeft w:val="0"/>
                                                                                      <w:marRight w:val="0"/>
                                                                                      <w:marTop w:val="0"/>
                                                                                      <w:marBottom w:val="0"/>
                                                                                      <w:divBdr>
                                                                                        <w:top w:val="none" w:sz="0" w:space="0" w:color="auto"/>
                                                                                        <w:left w:val="none" w:sz="0" w:space="0" w:color="auto"/>
                                                                                        <w:bottom w:val="none" w:sz="0" w:space="0" w:color="auto"/>
                                                                                        <w:right w:val="none" w:sz="0" w:space="0" w:color="auto"/>
                                                                                      </w:divBdr>
                                                                                    </w:div>
                                                                                  </w:divsChild>
                                                                                </w:div>
                                                                                <w:div w:id="1669407972">
                                                                                  <w:marLeft w:val="0"/>
                                                                                  <w:marRight w:val="0"/>
                                                                                  <w:marTop w:val="0"/>
                                                                                  <w:marBottom w:val="0"/>
                                                                                  <w:divBdr>
                                                                                    <w:top w:val="none" w:sz="0" w:space="0" w:color="auto"/>
                                                                                    <w:left w:val="none" w:sz="0" w:space="0" w:color="auto"/>
                                                                                    <w:bottom w:val="none" w:sz="0" w:space="0" w:color="auto"/>
                                                                                    <w:right w:val="none" w:sz="0" w:space="0" w:color="auto"/>
                                                                                  </w:divBdr>
                                                                                  <w:divsChild>
                                                                                    <w:div w:id="783233951">
                                                                                      <w:marLeft w:val="0"/>
                                                                                      <w:marRight w:val="0"/>
                                                                                      <w:marTop w:val="0"/>
                                                                                      <w:marBottom w:val="0"/>
                                                                                      <w:divBdr>
                                                                                        <w:top w:val="none" w:sz="0" w:space="0" w:color="auto"/>
                                                                                        <w:left w:val="none" w:sz="0" w:space="0" w:color="auto"/>
                                                                                        <w:bottom w:val="none" w:sz="0" w:space="0" w:color="auto"/>
                                                                                        <w:right w:val="none" w:sz="0" w:space="0" w:color="auto"/>
                                                                                      </w:divBdr>
                                                                                    </w:div>
                                                                                  </w:divsChild>
                                                                                </w:div>
                                                                                <w:div w:id="724646046">
                                                                                  <w:marLeft w:val="0"/>
                                                                                  <w:marRight w:val="0"/>
                                                                                  <w:marTop w:val="0"/>
                                                                                  <w:marBottom w:val="0"/>
                                                                                  <w:divBdr>
                                                                                    <w:top w:val="none" w:sz="0" w:space="0" w:color="auto"/>
                                                                                    <w:left w:val="none" w:sz="0" w:space="0" w:color="auto"/>
                                                                                    <w:bottom w:val="none" w:sz="0" w:space="0" w:color="auto"/>
                                                                                    <w:right w:val="none" w:sz="0" w:space="0" w:color="auto"/>
                                                                                  </w:divBdr>
                                                                                  <w:divsChild>
                                                                                    <w:div w:id="1308121903">
                                                                                      <w:marLeft w:val="0"/>
                                                                                      <w:marRight w:val="0"/>
                                                                                      <w:marTop w:val="0"/>
                                                                                      <w:marBottom w:val="0"/>
                                                                                      <w:divBdr>
                                                                                        <w:top w:val="none" w:sz="0" w:space="0" w:color="auto"/>
                                                                                        <w:left w:val="none" w:sz="0" w:space="0" w:color="auto"/>
                                                                                        <w:bottom w:val="none" w:sz="0" w:space="0" w:color="auto"/>
                                                                                        <w:right w:val="none" w:sz="0" w:space="0" w:color="auto"/>
                                                                                      </w:divBdr>
                                                                                    </w:div>
                                                                                  </w:divsChild>
                                                                                </w:div>
                                                                                <w:div w:id="2110003497">
                                                                                  <w:marLeft w:val="0"/>
                                                                                  <w:marRight w:val="0"/>
                                                                                  <w:marTop w:val="0"/>
                                                                                  <w:marBottom w:val="0"/>
                                                                                  <w:divBdr>
                                                                                    <w:top w:val="none" w:sz="0" w:space="0" w:color="auto"/>
                                                                                    <w:left w:val="none" w:sz="0" w:space="0" w:color="auto"/>
                                                                                    <w:bottom w:val="none" w:sz="0" w:space="0" w:color="auto"/>
                                                                                    <w:right w:val="none" w:sz="0" w:space="0" w:color="auto"/>
                                                                                  </w:divBdr>
                                                                                  <w:divsChild>
                                                                                    <w:div w:id="351230515">
                                                                                      <w:marLeft w:val="0"/>
                                                                                      <w:marRight w:val="0"/>
                                                                                      <w:marTop w:val="0"/>
                                                                                      <w:marBottom w:val="0"/>
                                                                                      <w:divBdr>
                                                                                        <w:top w:val="none" w:sz="0" w:space="0" w:color="auto"/>
                                                                                        <w:left w:val="none" w:sz="0" w:space="0" w:color="auto"/>
                                                                                        <w:bottom w:val="none" w:sz="0" w:space="0" w:color="auto"/>
                                                                                        <w:right w:val="none" w:sz="0" w:space="0" w:color="auto"/>
                                                                                      </w:divBdr>
                                                                                    </w:div>
                                                                                  </w:divsChild>
                                                                                </w:div>
                                                                                <w:div w:id="790438591">
                                                                                  <w:marLeft w:val="0"/>
                                                                                  <w:marRight w:val="0"/>
                                                                                  <w:marTop w:val="0"/>
                                                                                  <w:marBottom w:val="0"/>
                                                                                  <w:divBdr>
                                                                                    <w:top w:val="none" w:sz="0" w:space="0" w:color="auto"/>
                                                                                    <w:left w:val="none" w:sz="0" w:space="0" w:color="auto"/>
                                                                                    <w:bottom w:val="none" w:sz="0" w:space="0" w:color="auto"/>
                                                                                    <w:right w:val="none" w:sz="0" w:space="0" w:color="auto"/>
                                                                                  </w:divBdr>
                                                                                  <w:divsChild>
                                                                                    <w:div w:id="914969560">
                                                                                      <w:marLeft w:val="0"/>
                                                                                      <w:marRight w:val="0"/>
                                                                                      <w:marTop w:val="0"/>
                                                                                      <w:marBottom w:val="0"/>
                                                                                      <w:divBdr>
                                                                                        <w:top w:val="none" w:sz="0" w:space="0" w:color="auto"/>
                                                                                        <w:left w:val="none" w:sz="0" w:space="0" w:color="auto"/>
                                                                                        <w:bottom w:val="none" w:sz="0" w:space="0" w:color="auto"/>
                                                                                        <w:right w:val="none" w:sz="0" w:space="0" w:color="auto"/>
                                                                                      </w:divBdr>
                                                                                    </w:div>
                                                                                  </w:divsChild>
                                                                                </w:div>
                                                                                <w:div w:id="462236457">
                                                                                  <w:marLeft w:val="0"/>
                                                                                  <w:marRight w:val="0"/>
                                                                                  <w:marTop w:val="0"/>
                                                                                  <w:marBottom w:val="0"/>
                                                                                  <w:divBdr>
                                                                                    <w:top w:val="none" w:sz="0" w:space="0" w:color="auto"/>
                                                                                    <w:left w:val="none" w:sz="0" w:space="0" w:color="auto"/>
                                                                                    <w:bottom w:val="none" w:sz="0" w:space="0" w:color="auto"/>
                                                                                    <w:right w:val="none" w:sz="0" w:space="0" w:color="auto"/>
                                                                                  </w:divBdr>
                                                                                  <w:divsChild>
                                                                                    <w:div w:id="38751355">
                                                                                      <w:marLeft w:val="0"/>
                                                                                      <w:marRight w:val="0"/>
                                                                                      <w:marTop w:val="0"/>
                                                                                      <w:marBottom w:val="0"/>
                                                                                      <w:divBdr>
                                                                                        <w:top w:val="none" w:sz="0" w:space="0" w:color="auto"/>
                                                                                        <w:left w:val="none" w:sz="0" w:space="0" w:color="auto"/>
                                                                                        <w:bottom w:val="none" w:sz="0" w:space="0" w:color="auto"/>
                                                                                        <w:right w:val="none" w:sz="0" w:space="0" w:color="auto"/>
                                                                                      </w:divBdr>
                                                                                    </w:div>
                                                                                  </w:divsChild>
                                                                                </w:div>
                                                                                <w:div w:id="1009524025">
                                                                                  <w:marLeft w:val="0"/>
                                                                                  <w:marRight w:val="0"/>
                                                                                  <w:marTop w:val="0"/>
                                                                                  <w:marBottom w:val="0"/>
                                                                                  <w:divBdr>
                                                                                    <w:top w:val="none" w:sz="0" w:space="0" w:color="auto"/>
                                                                                    <w:left w:val="none" w:sz="0" w:space="0" w:color="auto"/>
                                                                                    <w:bottom w:val="none" w:sz="0" w:space="0" w:color="auto"/>
                                                                                    <w:right w:val="none" w:sz="0" w:space="0" w:color="auto"/>
                                                                                  </w:divBdr>
                                                                                  <w:divsChild>
                                                                                    <w:div w:id="1552889107">
                                                                                      <w:marLeft w:val="0"/>
                                                                                      <w:marRight w:val="0"/>
                                                                                      <w:marTop w:val="0"/>
                                                                                      <w:marBottom w:val="0"/>
                                                                                      <w:divBdr>
                                                                                        <w:top w:val="none" w:sz="0" w:space="0" w:color="auto"/>
                                                                                        <w:left w:val="none" w:sz="0" w:space="0" w:color="auto"/>
                                                                                        <w:bottom w:val="none" w:sz="0" w:space="0" w:color="auto"/>
                                                                                        <w:right w:val="none" w:sz="0" w:space="0" w:color="auto"/>
                                                                                      </w:divBdr>
                                                                                    </w:div>
                                                                                  </w:divsChild>
                                                                                </w:div>
                                                                                <w:div w:id="1542129399">
                                                                                  <w:marLeft w:val="0"/>
                                                                                  <w:marRight w:val="0"/>
                                                                                  <w:marTop w:val="0"/>
                                                                                  <w:marBottom w:val="0"/>
                                                                                  <w:divBdr>
                                                                                    <w:top w:val="none" w:sz="0" w:space="0" w:color="auto"/>
                                                                                    <w:left w:val="none" w:sz="0" w:space="0" w:color="auto"/>
                                                                                    <w:bottom w:val="none" w:sz="0" w:space="0" w:color="auto"/>
                                                                                    <w:right w:val="none" w:sz="0" w:space="0" w:color="auto"/>
                                                                                  </w:divBdr>
                                                                                  <w:divsChild>
                                                                                    <w:div w:id="295641803">
                                                                                      <w:marLeft w:val="0"/>
                                                                                      <w:marRight w:val="0"/>
                                                                                      <w:marTop w:val="0"/>
                                                                                      <w:marBottom w:val="0"/>
                                                                                      <w:divBdr>
                                                                                        <w:top w:val="none" w:sz="0" w:space="0" w:color="auto"/>
                                                                                        <w:left w:val="none" w:sz="0" w:space="0" w:color="auto"/>
                                                                                        <w:bottom w:val="none" w:sz="0" w:space="0" w:color="auto"/>
                                                                                        <w:right w:val="none" w:sz="0" w:space="0" w:color="auto"/>
                                                                                      </w:divBdr>
                                                                                    </w:div>
                                                                                  </w:divsChild>
                                                                                </w:div>
                                                                                <w:div w:id="87237080">
                                                                                  <w:marLeft w:val="0"/>
                                                                                  <w:marRight w:val="0"/>
                                                                                  <w:marTop w:val="0"/>
                                                                                  <w:marBottom w:val="0"/>
                                                                                  <w:divBdr>
                                                                                    <w:top w:val="none" w:sz="0" w:space="0" w:color="auto"/>
                                                                                    <w:left w:val="none" w:sz="0" w:space="0" w:color="auto"/>
                                                                                    <w:bottom w:val="none" w:sz="0" w:space="0" w:color="auto"/>
                                                                                    <w:right w:val="none" w:sz="0" w:space="0" w:color="auto"/>
                                                                                  </w:divBdr>
                                                                                  <w:divsChild>
                                                                                    <w:div w:id="1170364159">
                                                                                      <w:marLeft w:val="0"/>
                                                                                      <w:marRight w:val="0"/>
                                                                                      <w:marTop w:val="0"/>
                                                                                      <w:marBottom w:val="0"/>
                                                                                      <w:divBdr>
                                                                                        <w:top w:val="none" w:sz="0" w:space="0" w:color="auto"/>
                                                                                        <w:left w:val="none" w:sz="0" w:space="0" w:color="auto"/>
                                                                                        <w:bottom w:val="none" w:sz="0" w:space="0" w:color="auto"/>
                                                                                        <w:right w:val="none" w:sz="0" w:space="0" w:color="auto"/>
                                                                                      </w:divBdr>
                                                                                    </w:div>
                                                                                  </w:divsChild>
                                                                                </w:div>
                                                                                <w:div w:id="950938489">
                                                                                  <w:marLeft w:val="0"/>
                                                                                  <w:marRight w:val="0"/>
                                                                                  <w:marTop w:val="0"/>
                                                                                  <w:marBottom w:val="0"/>
                                                                                  <w:divBdr>
                                                                                    <w:top w:val="none" w:sz="0" w:space="0" w:color="auto"/>
                                                                                    <w:left w:val="none" w:sz="0" w:space="0" w:color="auto"/>
                                                                                    <w:bottom w:val="none" w:sz="0" w:space="0" w:color="auto"/>
                                                                                    <w:right w:val="none" w:sz="0" w:space="0" w:color="auto"/>
                                                                                  </w:divBdr>
                                                                                  <w:divsChild>
                                                                                    <w:div w:id="1832981360">
                                                                                      <w:marLeft w:val="0"/>
                                                                                      <w:marRight w:val="0"/>
                                                                                      <w:marTop w:val="0"/>
                                                                                      <w:marBottom w:val="0"/>
                                                                                      <w:divBdr>
                                                                                        <w:top w:val="none" w:sz="0" w:space="0" w:color="auto"/>
                                                                                        <w:left w:val="none" w:sz="0" w:space="0" w:color="auto"/>
                                                                                        <w:bottom w:val="none" w:sz="0" w:space="0" w:color="auto"/>
                                                                                        <w:right w:val="none" w:sz="0" w:space="0" w:color="auto"/>
                                                                                      </w:divBdr>
                                                                                    </w:div>
                                                                                  </w:divsChild>
                                                                                </w:div>
                                                                                <w:div w:id="1319382425">
                                                                                  <w:marLeft w:val="0"/>
                                                                                  <w:marRight w:val="0"/>
                                                                                  <w:marTop w:val="0"/>
                                                                                  <w:marBottom w:val="0"/>
                                                                                  <w:divBdr>
                                                                                    <w:top w:val="none" w:sz="0" w:space="0" w:color="auto"/>
                                                                                    <w:left w:val="none" w:sz="0" w:space="0" w:color="auto"/>
                                                                                    <w:bottom w:val="none" w:sz="0" w:space="0" w:color="auto"/>
                                                                                    <w:right w:val="none" w:sz="0" w:space="0" w:color="auto"/>
                                                                                  </w:divBdr>
                                                                                  <w:divsChild>
                                                                                    <w:div w:id="1682003042">
                                                                                      <w:marLeft w:val="0"/>
                                                                                      <w:marRight w:val="0"/>
                                                                                      <w:marTop w:val="0"/>
                                                                                      <w:marBottom w:val="0"/>
                                                                                      <w:divBdr>
                                                                                        <w:top w:val="none" w:sz="0" w:space="0" w:color="auto"/>
                                                                                        <w:left w:val="none" w:sz="0" w:space="0" w:color="auto"/>
                                                                                        <w:bottom w:val="none" w:sz="0" w:space="0" w:color="auto"/>
                                                                                        <w:right w:val="none" w:sz="0" w:space="0" w:color="auto"/>
                                                                                      </w:divBdr>
                                                                                    </w:div>
                                                                                  </w:divsChild>
                                                                                </w:div>
                                                                                <w:div w:id="185367407">
                                                                                  <w:marLeft w:val="0"/>
                                                                                  <w:marRight w:val="0"/>
                                                                                  <w:marTop w:val="0"/>
                                                                                  <w:marBottom w:val="0"/>
                                                                                  <w:divBdr>
                                                                                    <w:top w:val="none" w:sz="0" w:space="0" w:color="auto"/>
                                                                                    <w:left w:val="none" w:sz="0" w:space="0" w:color="auto"/>
                                                                                    <w:bottom w:val="none" w:sz="0" w:space="0" w:color="auto"/>
                                                                                    <w:right w:val="none" w:sz="0" w:space="0" w:color="auto"/>
                                                                                  </w:divBdr>
                                                                                  <w:divsChild>
                                                                                    <w:div w:id="1282498000">
                                                                                      <w:marLeft w:val="0"/>
                                                                                      <w:marRight w:val="0"/>
                                                                                      <w:marTop w:val="0"/>
                                                                                      <w:marBottom w:val="0"/>
                                                                                      <w:divBdr>
                                                                                        <w:top w:val="none" w:sz="0" w:space="0" w:color="auto"/>
                                                                                        <w:left w:val="none" w:sz="0" w:space="0" w:color="auto"/>
                                                                                        <w:bottom w:val="none" w:sz="0" w:space="0" w:color="auto"/>
                                                                                        <w:right w:val="none" w:sz="0" w:space="0" w:color="auto"/>
                                                                                      </w:divBdr>
                                                                                    </w:div>
                                                                                  </w:divsChild>
                                                                                </w:div>
                                                                                <w:div w:id="786194223">
                                                                                  <w:marLeft w:val="0"/>
                                                                                  <w:marRight w:val="0"/>
                                                                                  <w:marTop w:val="0"/>
                                                                                  <w:marBottom w:val="0"/>
                                                                                  <w:divBdr>
                                                                                    <w:top w:val="none" w:sz="0" w:space="0" w:color="auto"/>
                                                                                    <w:left w:val="none" w:sz="0" w:space="0" w:color="auto"/>
                                                                                    <w:bottom w:val="none" w:sz="0" w:space="0" w:color="auto"/>
                                                                                    <w:right w:val="none" w:sz="0" w:space="0" w:color="auto"/>
                                                                                  </w:divBdr>
                                                                                  <w:divsChild>
                                                                                    <w:div w:id="2046979154">
                                                                                      <w:marLeft w:val="0"/>
                                                                                      <w:marRight w:val="0"/>
                                                                                      <w:marTop w:val="0"/>
                                                                                      <w:marBottom w:val="0"/>
                                                                                      <w:divBdr>
                                                                                        <w:top w:val="none" w:sz="0" w:space="0" w:color="auto"/>
                                                                                        <w:left w:val="none" w:sz="0" w:space="0" w:color="auto"/>
                                                                                        <w:bottom w:val="none" w:sz="0" w:space="0" w:color="auto"/>
                                                                                        <w:right w:val="none" w:sz="0" w:space="0" w:color="auto"/>
                                                                                      </w:divBdr>
                                                                                    </w:div>
                                                                                  </w:divsChild>
                                                                                </w:div>
                                                                                <w:div w:id="1213080063">
                                                                                  <w:marLeft w:val="0"/>
                                                                                  <w:marRight w:val="0"/>
                                                                                  <w:marTop w:val="0"/>
                                                                                  <w:marBottom w:val="0"/>
                                                                                  <w:divBdr>
                                                                                    <w:top w:val="none" w:sz="0" w:space="0" w:color="auto"/>
                                                                                    <w:left w:val="none" w:sz="0" w:space="0" w:color="auto"/>
                                                                                    <w:bottom w:val="none" w:sz="0" w:space="0" w:color="auto"/>
                                                                                    <w:right w:val="none" w:sz="0" w:space="0" w:color="auto"/>
                                                                                  </w:divBdr>
                                                                                  <w:divsChild>
                                                                                    <w:div w:id="539820858">
                                                                                      <w:marLeft w:val="0"/>
                                                                                      <w:marRight w:val="0"/>
                                                                                      <w:marTop w:val="0"/>
                                                                                      <w:marBottom w:val="0"/>
                                                                                      <w:divBdr>
                                                                                        <w:top w:val="none" w:sz="0" w:space="0" w:color="auto"/>
                                                                                        <w:left w:val="none" w:sz="0" w:space="0" w:color="auto"/>
                                                                                        <w:bottom w:val="none" w:sz="0" w:space="0" w:color="auto"/>
                                                                                        <w:right w:val="none" w:sz="0" w:space="0" w:color="auto"/>
                                                                                      </w:divBdr>
                                                                                    </w:div>
                                                                                  </w:divsChild>
                                                                                </w:div>
                                                                                <w:div w:id="1456750737">
                                                                                  <w:marLeft w:val="0"/>
                                                                                  <w:marRight w:val="0"/>
                                                                                  <w:marTop w:val="0"/>
                                                                                  <w:marBottom w:val="0"/>
                                                                                  <w:divBdr>
                                                                                    <w:top w:val="none" w:sz="0" w:space="0" w:color="auto"/>
                                                                                    <w:left w:val="none" w:sz="0" w:space="0" w:color="auto"/>
                                                                                    <w:bottom w:val="none" w:sz="0" w:space="0" w:color="auto"/>
                                                                                    <w:right w:val="none" w:sz="0" w:space="0" w:color="auto"/>
                                                                                  </w:divBdr>
                                                                                  <w:divsChild>
                                                                                    <w:div w:id="1383670298">
                                                                                      <w:marLeft w:val="0"/>
                                                                                      <w:marRight w:val="0"/>
                                                                                      <w:marTop w:val="0"/>
                                                                                      <w:marBottom w:val="0"/>
                                                                                      <w:divBdr>
                                                                                        <w:top w:val="none" w:sz="0" w:space="0" w:color="auto"/>
                                                                                        <w:left w:val="none" w:sz="0" w:space="0" w:color="auto"/>
                                                                                        <w:bottom w:val="none" w:sz="0" w:space="0" w:color="auto"/>
                                                                                        <w:right w:val="none" w:sz="0" w:space="0" w:color="auto"/>
                                                                                      </w:divBdr>
                                                                                    </w:div>
                                                                                  </w:divsChild>
                                                                                </w:div>
                                                                                <w:div w:id="66459926">
                                                                                  <w:marLeft w:val="0"/>
                                                                                  <w:marRight w:val="0"/>
                                                                                  <w:marTop w:val="0"/>
                                                                                  <w:marBottom w:val="0"/>
                                                                                  <w:divBdr>
                                                                                    <w:top w:val="none" w:sz="0" w:space="0" w:color="auto"/>
                                                                                    <w:left w:val="none" w:sz="0" w:space="0" w:color="auto"/>
                                                                                    <w:bottom w:val="none" w:sz="0" w:space="0" w:color="auto"/>
                                                                                    <w:right w:val="none" w:sz="0" w:space="0" w:color="auto"/>
                                                                                  </w:divBdr>
                                                                                  <w:divsChild>
                                                                                    <w:div w:id="55787995">
                                                                                      <w:marLeft w:val="0"/>
                                                                                      <w:marRight w:val="0"/>
                                                                                      <w:marTop w:val="0"/>
                                                                                      <w:marBottom w:val="0"/>
                                                                                      <w:divBdr>
                                                                                        <w:top w:val="none" w:sz="0" w:space="0" w:color="auto"/>
                                                                                        <w:left w:val="none" w:sz="0" w:space="0" w:color="auto"/>
                                                                                        <w:bottom w:val="none" w:sz="0" w:space="0" w:color="auto"/>
                                                                                        <w:right w:val="none" w:sz="0" w:space="0" w:color="auto"/>
                                                                                      </w:divBdr>
                                                                                    </w:div>
                                                                                  </w:divsChild>
                                                                                </w:div>
                                                                                <w:div w:id="1020933622">
                                                                                  <w:marLeft w:val="0"/>
                                                                                  <w:marRight w:val="0"/>
                                                                                  <w:marTop w:val="0"/>
                                                                                  <w:marBottom w:val="0"/>
                                                                                  <w:divBdr>
                                                                                    <w:top w:val="none" w:sz="0" w:space="0" w:color="auto"/>
                                                                                    <w:left w:val="none" w:sz="0" w:space="0" w:color="auto"/>
                                                                                    <w:bottom w:val="none" w:sz="0" w:space="0" w:color="auto"/>
                                                                                    <w:right w:val="none" w:sz="0" w:space="0" w:color="auto"/>
                                                                                  </w:divBdr>
                                                                                  <w:divsChild>
                                                                                    <w:div w:id="1635064055">
                                                                                      <w:marLeft w:val="0"/>
                                                                                      <w:marRight w:val="0"/>
                                                                                      <w:marTop w:val="0"/>
                                                                                      <w:marBottom w:val="0"/>
                                                                                      <w:divBdr>
                                                                                        <w:top w:val="none" w:sz="0" w:space="0" w:color="auto"/>
                                                                                        <w:left w:val="none" w:sz="0" w:space="0" w:color="auto"/>
                                                                                        <w:bottom w:val="none" w:sz="0" w:space="0" w:color="auto"/>
                                                                                        <w:right w:val="none" w:sz="0" w:space="0" w:color="auto"/>
                                                                                      </w:divBdr>
                                                                                    </w:div>
                                                                                  </w:divsChild>
                                                                                </w:div>
                                                                                <w:div w:id="900093745">
                                                                                  <w:marLeft w:val="0"/>
                                                                                  <w:marRight w:val="0"/>
                                                                                  <w:marTop w:val="0"/>
                                                                                  <w:marBottom w:val="0"/>
                                                                                  <w:divBdr>
                                                                                    <w:top w:val="none" w:sz="0" w:space="0" w:color="auto"/>
                                                                                    <w:left w:val="none" w:sz="0" w:space="0" w:color="auto"/>
                                                                                    <w:bottom w:val="none" w:sz="0" w:space="0" w:color="auto"/>
                                                                                    <w:right w:val="none" w:sz="0" w:space="0" w:color="auto"/>
                                                                                  </w:divBdr>
                                                                                  <w:divsChild>
                                                                                    <w:div w:id="987706800">
                                                                                      <w:marLeft w:val="0"/>
                                                                                      <w:marRight w:val="0"/>
                                                                                      <w:marTop w:val="0"/>
                                                                                      <w:marBottom w:val="0"/>
                                                                                      <w:divBdr>
                                                                                        <w:top w:val="none" w:sz="0" w:space="0" w:color="auto"/>
                                                                                        <w:left w:val="none" w:sz="0" w:space="0" w:color="auto"/>
                                                                                        <w:bottom w:val="none" w:sz="0" w:space="0" w:color="auto"/>
                                                                                        <w:right w:val="none" w:sz="0" w:space="0" w:color="auto"/>
                                                                                      </w:divBdr>
                                                                                    </w:div>
                                                                                  </w:divsChild>
                                                                                </w:div>
                                                                                <w:div w:id="1318608376">
                                                                                  <w:marLeft w:val="0"/>
                                                                                  <w:marRight w:val="0"/>
                                                                                  <w:marTop w:val="0"/>
                                                                                  <w:marBottom w:val="0"/>
                                                                                  <w:divBdr>
                                                                                    <w:top w:val="none" w:sz="0" w:space="0" w:color="auto"/>
                                                                                    <w:left w:val="none" w:sz="0" w:space="0" w:color="auto"/>
                                                                                    <w:bottom w:val="none" w:sz="0" w:space="0" w:color="auto"/>
                                                                                    <w:right w:val="none" w:sz="0" w:space="0" w:color="auto"/>
                                                                                  </w:divBdr>
                                                                                  <w:divsChild>
                                                                                    <w:div w:id="278027146">
                                                                                      <w:marLeft w:val="0"/>
                                                                                      <w:marRight w:val="0"/>
                                                                                      <w:marTop w:val="0"/>
                                                                                      <w:marBottom w:val="0"/>
                                                                                      <w:divBdr>
                                                                                        <w:top w:val="none" w:sz="0" w:space="0" w:color="auto"/>
                                                                                        <w:left w:val="none" w:sz="0" w:space="0" w:color="auto"/>
                                                                                        <w:bottom w:val="none" w:sz="0" w:space="0" w:color="auto"/>
                                                                                        <w:right w:val="none" w:sz="0" w:space="0" w:color="auto"/>
                                                                                      </w:divBdr>
                                                                                    </w:div>
                                                                                  </w:divsChild>
                                                                                </w:div>
                                                                                <w:div w:id="1400979881">
                                                                                  <w:marLeft w:val="0"/>
                                                                                  <w:marRight w:val="0"/>
                                                                                  <w:marTop w:val="0"/>
                                                                                  <w:marBottom w:val="0"/>
                                                                                  <w:divBdr>
                                                                                    <w:top w:val="none" w:sz="0" w:space="0" w:color="auto"/>
                                                                                    <w:left w:val="none" w:sz="0" w:space="0" w:color="auto"/>
                                                                                    <w:bottom w:val="none" w:sz="0" w:space="0" w:color="auto"/>
                                                                                    <w:right w:val="none" w:sz="0" w:space="0" w:color="auto"/>
                                                                                  </w:divBdr>
                                                                                  <w:divsChild>
                                                                                    <w:div w:id="308216284">
                                                                                      <w:marLeft w:val="0"/>
                                                                                      <w:marRight w:val="0"/>
                                                                                      <w:marTop w:val="0"/>
                                                                                      <w:marBottom w:val="0"/>
                                                                                      <w:divBdr>
                                                                                        <w:top w:val="none" w:sz="0" w:space="0" w:color="auto"/>
                                                                                        <w:left w:val="none" w:sz="0" w:space="0" w:color="auto"/>
                                                                                        <w:bottom w:val="none" w:sz="0" w:space="0" w:color="auto"/>
                                                                                        <w:right w:val="none" w:sz="0" w:space="0" w:color="auto"/>
                                                                                      </w:divBdr>
                                                                                    </w:div>
                                                                                  </w:divsChild>
                                                                                </w:div>
                                                                                <w:div w:id="1367943907">
                                                                                  <w:marLeft w:val="0"/>
                                                                                  <w:marRight w:val="0"/>
                                                                                  <w:marTop w:val="0"/>
                                                                                  <w:marBottom w:val="0"/>
                                                                                  <w:divBdr>
                                                                                    <w:top w:val="none" w:sz="0" w:space="0" w:color="auto"/>
                                                                                    <w:left w:val="none" w:sz="0" w:space="0" w:color="auto"/>
                                                                                    <w:bottom w:val="none" w:sz="0" w:space="0" w:color="auto"/>
                                                                                    <w:right w:val="none" w:sz="0" w:space="0" w:color="auto"/>
                                                                                  </w:divBdr>
                                                                                  <w:divsChild>
                                                                                    <w:div w:id="268316384">
                                                                                      <w:marLeft w:val="0"/>
                                                                                      <w:marRight w:val="0"/>
                                                                                      <w:marTop w:val="0"/>
                                                                                      <w:marBottom w:val="0"/>
                                                                                      <w:divBdr>
                                                                                        <w:top w:val="none" w:sz="0" w:space="0" w:color="auto"/>
                                                                                        <w:left w:val="none" w:sz="0" w:space="0" w:color="auto"/>
                                                                                        <w:bottom w:val="none" w:sz="0" w:space="0" w:color="auto"/>
                                                                                        <w:right w:val="none" w:sz="0" w:space="0" w:color="auto"/>
                                                                                      </w:divBdr>
                                                                                    </w:div>
                                                                                  </w:divsChild>
                                                                                </w:div>
                                                                                <w:div w:id="536746690">
                                                                                  <w:marLeft w:val="0"/>
                                                                                  <w:marRight w:val="0"/>
                                                                                  <w:marTop w:val="0"/>
                                                                                  <w:marBottom w:val="0"/>
                                                                                  <w:divBdr>
                                                                                    <w:top w:val="none" w:sz="0" w:space="0" w:color="auto"/>
                                                                                    <w:left w:val="none" w:sz="0" w:space="0" w:color="auto"/>
                                                                                    <w:bottom w:val="none" w:sz="0" w:space="0" w:color="auto"/>
                                                                                    <w:right w:val="none" w:sz="0" w:space="0" w:color="auto"/>
                                                                                  </w:divBdr>
                                                                                  <w:divsChild>
                                                                                    <w:div w:id="1699620951">
                                                                                      <w:marLeft w:val="0"/>
                                                                                      <w:marRight w:val="0"/>
                                                                                      <w:marTop w:val="0"/>
                                                                                      <w:marBottom w:val="0"/>
                                                                                      <w:divBdr>
                                                                                        <w:top w:val="none" w:sz="0" w:space="0" w:color="auto"/>
                                                                                        <w:left w:val="none" w:sz="0" w:space="0" w:color="auto"/>
                                                                                        <w:bottom w:val="none" w:sz="0" w:space="0" w:color="auto"/>
                                                                                        <w:right w:val="none" w:sz="0" w:space="0" w:color="auto"/>
                                                                                      </w:divBdr>
                                                                                    </w:div>
                                                                                  </w:divsChild>
                                                                                </w:div>
                                                                                <w:div w:id="458035102">
                                                                                  <w:marLeft w:val="0"/>
                                                                                  <w:marRight w:val="0"/>
                                                                                  <w:marTop w:val="0"/>
                                                                                  <w:marBottom w:val="0"/>
                                                                                  <w:divBdr>
                                                                                    <w:top w:val="none" w:sz="0" w:space="0" w:color="auto"/>
                                                                                    <w:left w:val="none" w:sz="0" w:space="0" w:color="auto"/>
                                                                                    <w:bottom w:val="none" w:sz="0" w:space="0" w:color="auto"/>
                                                                                    <w:right w:val="none" w:sz="0" w:space="0" w:color="auto"/>
                                                                                  </w:divBdr>
                                                                                  <w:divsChild>
                                                                                    <w:div w:id="72432808">
                                                                                      <w:marLeft w:val="0"/>
                                                                                      <w:marRight w:val="0"/>
                                                                                      <w:marTop w:val="0"/>
                                                                                      <w:marBottom w:val="0"/>
                                                                                      <w:divBdr>
                                                                                        <w:top w:val="none" w:sz="0" w:space="0" w:color="auto"/>
                                                                                        <w:left w:val="none" w:sz="0" w:space="0" w:color="auto"/>
                                                                                        <w:bottom w:val="none" w:sz="0" w:space="0" w:color="auto"/>
                                                                                        <w:right w:val="none" w:sz="0" w:space="0" w:color="auto"/>
                                                                                      </w:divBdr>
                                                                                    </w:div>
                                                                                  </w:divsChild>
                                                                                </w:div>
                                                                                <w:div w:id="1371144254">
                                                                                  <w:marLeft w:val="0"/>
                                                                                  <w:marRight w:val="0"/>
                                                                                  <w:marTop w:val="0"/>
                                                                                  <w:marBottom w:val="0"/>
                                                                                  <w:divBdr>
                                                                                    <w:top w:val="none" w:sz="0" w:space="0" w:color="auto"/>
                                                                                    <w:left w:val="none" w:sz="0" w:space="0" w:color="auto"/>
                                                                                    <w:bottom w:val="none" w:sz="0" w:space="0" w:color="auto"/>
                                                                                    <w:right w:val="none" w:sz="0" w:space="0" w:color="auto"/>
                                                                                  </w:divBdr>
                                                                                  <w:divsChild>
                                                                                    <w:div w:id="503205011">
                                                                                      <w:marLeft w:val="0"/>
                                                                                      <w:marRight w:val="0"/>
                                                                                      <w:marTop w:val="0"/>
                                                                                      <w:marBottom w:val="0"/>
                                                                                      <w:divBdr>
                                                                                        <w:top w:val="none" w:sz="0" w:space="0" w:color="auto"/>
                                                                                        <w:left w:val="none" w:sz="0" w:space="0" w:color="auto"/>
                                                                                        <w:bottom w:val="none" w:sz="0" w:space="0" w:color="auto"/>
                                                                                        <w:right w:val="none" w:sz="0" w:space="0" w:color="auto"/>
                                                                                      </w:divBdr>
                                                                                    </w:div>
                                                                                  </w:divsChild>
                                                                                </w:div>
                                                                                <w:div w:id="891311047">
                                                                                  <w:marLeft w:val="0"/>
                                                                                  <w:marRight w:val="0"/>
                                                                                  <w:marTop w:val="0"/>
                                                                                  <w:marBottom w:val="0"/>
                                                                                  <w:divBdr>
                                                                                    <w:top w:val="none" w:sz="0" w:space="0" w:color="auto"/>
                                                                                    <w:left w:val="none" w:sz="0" w:space="0" w:color="auto"/>
                                                                                    <w:bottom w:val="none" w:sz="0" w:space="0" w:color="auto"/>
                                                                                    <w:right w:val="none" w:sz="0" w:space="0" w:color="auto"/>
                                                                                  </w:divBdr>
                                                                                  <w:divsChild>
                                                                                    <w:div w:id="1346443407">
                                                                                      <w:marLeft w:val="0"/>
                                                                                      <w:marRight w:val="0"/>
                                                                                      <w:marTop w:val="0"/>
                                                                                      <w:marBottom w:val="0"/>
                                                                                      <w:divBdr>
                                                                                        <w:top w:val="none" w:sz="0" w:space="0" w:color="auto"/>
                                                                                        <w:left w:val="none" w:sz="0" w:space="0" w:color="auto"/>
                                                                                        <w:bottom w:val="none" w:sz="0" w:space="0" w:color="auto"/>
                                                                                        <w:right w:val="none" w:sz="0" w:space="0" w:color="auto"/>
                                                                                      </w:divBdr>
                                                                                    </w:div>
                                                                                  </w:divsChild>
                                                                                </w:div>
                                                                                <w:div w:id="580141291">
                                                                                  <w:marLeft w:val="0"/>
                                                                                  <w:marRight w:val="0"/>
                                                                                  <w:marTop w:val="0"/>
                                                                                  <w:marBottom w:val="0"/>
                                                                                  <w:divBdr>
                                                                                    <w:top w:val="none" w:sz="0" w:space="0" w:color="auto"/>
                                                                                    <w:left w:val="none" w:sz="0" w:space="0" w:color="auto"/>
                                                                                    <w:bottom w:val="none" w:sz="0" w:space="0" w:color="auto"/>
                                                                                    <w:right w:val="none" w:sz="0" w:space="0" w:color="auto"/>
                                                                                  </w:divBdr>
                                                                                  <w:divsChild>
                                                                                    <w:div w:id="440689538">
                                                                                      <w:marLeft w:val="0"/>
                                                                                      <w:marRight w:val="0"/>
                                                                                      <w:marTop w:val="0"/>
                                                                                      <w:marBottom w:val="0"/>
                                                                                      <w:divBdr>
                                                                                        <w:top w:val="none" w:sz="0" w:space="0" w:color="auto"/>
                                                                                        <w:left w:val="none" w:sz="0" w:space="0" w:color="auto"/>
                                                                                        <w:bottom w:val="none" w:sz="0" w:space="0" w:color="auto"/>
                                                                                        <w:right w:val="none" w:sz="0" w:space="0" w:color="auto"/>
                                                                                      </w:divBdr>
                                                                                    </w:div>
                                                                                  </w:divsChild>
                                                                                </w:div>
                                                                                <w:div w:id="1044522994">
                                                                                  <w:marLeft w:val="0"/>
                                                                                  <w:marRight w:val="0"/>
                                                                                  <w:marTop w:val="0"/>
                                                                                  <w:marBottom w:val="0"/>
                                                                                  <w:divBdr>
                                                                                    <w:top w:val="none" w:sz="0" w:space="0" w:color="auto"/>
                                                                                    <w:left w:val="none" w:sz="0" w:space="0" w:color="auto"/>
                                                                                    <w:bottom w:val="none" w:sz="0" w:space="0" w:color="auto"/>
                                                                                    <w:right w:val="none" w:sz="0" w:space="0" w:color="auto"/>
                                                                                  </w:divBdr>
                                                                                  <w:divsChild>
                                                                                    <w:div w:id="570389941">
                                                                                      <w:marLeft w:val="0"/>
                                                                                      <w:marRight w:val="0"/>
                                                                                      <w:marTop w:val="0"/>
                                                                                      <w:marBottom w:val="0"/>
                                                                                      <w:divBdr>
                                                                                        <w:top w:val="none" w:sz="0" w:space="0" w:color="auto"/>
                                                                                        <w:left w:val="none" w:sz="0" w:space="0" w:color="auto"/>
                                                                                        <w:bottom w:val="none" w:sz="0" w:space="0" w:color="auto"/>
                                                                                        <w:right w:val="none" w:sz="0" w:space="0" w:color="auto"/>
                                                                                      </w:divBdr>
                                                                                    </w:div>
                                                                                  </w:divsChild>
                                                                                </w:div>
                                                                                <w:div w:id="1144199751">
                                                                                  <w:marLeft w:val="0"/>
                                                                                  <w:marRight w:val="0"/>
                                                                                  <w:marTop w:val="0"/>
                                                                                  <w:marBottom w:val="0"/>
                                                                                  <w:divBdr>
                                                                                    <w:top w:val="none" w:sz="0" w:space="0" w:color="auto"/>
                                                                                    <w:left w:val="none" w:sz="0" w:space="0" w:color="auto"/>
                                                                                    <w:bottom w:val="none" w:sz="0" w:space="0" w:color="auto"/>
                                                                                    <w:right w:val="none" w:sz="0" w:space="0" w:color="auto"/>
                                                                                  </w:divBdr>
                                                                                  <w:divsChild>
                                                                                    <w:div w:id="2068186347">
                                                                                      <w:marLeft w:val="0"/>
                                                                                      <w:marRight w:val="0"/>
                                                                                      <w:marTop w:val="0"/>
                                                                                      <w:marBottom w:val="0"/>
                                                                                      <w:divBdr>
                                                                                        <w:top w:val="none" w:sz="0" w:space="0" w:color="auto"/>
                                                                                        <w:left w:val="none" w:sz="0" w:space="0" w:color="auto"/>
                                                                                        <w:bottom w:val="none" w:sz="0" w:space="0" w:color="auto"/>
                                                                                        <w:right w:val="none" w:sz="0" w:space="0" w:color="auto"/>
                                                                                      </w:divBdr>
                                                                                    </w:div>
                                                                                  </w:divsChild>
                                                                                </w:div>
                                                                                <w:div w:id="24989963">
                                                                                  <w:marLeft w:val="0"/>
                                                                                  <w:marRight w:val="0"/>
                                                                                  <w:marTop w:val="0"/>
                                                                                  <w:marBottom w:val="0"/>
                                                                                  <w:divBdr>
                                                                                    <w:top w:val="none" w:sz="0" w:space="0" w:color="auto"/>
                                                                                    <w:left w:val="none" w:sz="0" w:space="0" w:color="auto"/>
                                                                                    <w:bottom w:val="none" w:sz="0" w:space="0" w:color="auto"/>
                                                                                    <w:right w:val="none" w:sz="0" w:space="0" w:color="auto"/>
                                                                                  </w:divBdr>
                                                                                  <w:divsChild>
                                                                                    <w:div w:id="313067567">
                                                                                      <w:marLeft w:val="0"/>
                                                                                      <w:marRight w:val="0"/>
                                                                                      <w:marTop w:val="0"/>
                                                                                      <w:marBottom w:val="0"/>
                                                                                      <w:divBdr>
                                                                                        <w:top w:val="none" w:sz="0" w:space="0" w:color="auto"/>
                                                                                        <w:left w:val="none" w:sz="0" w:space="0" w:color="auto"/>
                                                                                        <w:bottom w:val="none" w:sz="0" w:space="0" w:color="auto"/>
                                                                                        <w:right w:val="none" w:sz="0" w:space="0" w:color="auto"/>
                                                                                      </w:divBdr>
                                                                                    </w:div>
                                                                                  </w:divsChild>
                                                                                </w:div>
                                                                                <w:div w:id="2004624680">
                                                                                  <w:marLeft w:val="0"/>
                                                                                  <w:marRight w:val="0"/>
                                                                                  <w:marTop w:val="0"/>
                                                                                  <w:marBottom w:val="0"/>
                                                                                  <w:divBdr>
                                                                                    <w:top w:val="none" w:sz="0" w:space="0" w:color="auto"/>
                                                                                    <w:left w:val="none" w:sz="0" w:space="0" w:color="auto"/>
                                                                                    <w:bottom w:val="none" w:sz="0" w:space="0" w:color="auto"/>
                                                                                    <w:right w:val="none" w:sz="0" w:space="0" w:color="auto"/>
                                                                                  </w:divBdr>
                                                                                  <w:divsChild>
                                                                                    <w:div w:id="1175877950">
                                                                                      <w:marLeft w:val="0"/>
                                                                                      <w:marRight w:val="0"/>
                                                                                      <w:marTop w:val="0"/>
                                                                                      <w:marBottom w:val="0"/>
                                                                                      <w:divBdr>
                                                                                        <w:top w:val="none" w:sz="0" w:space="0" w:color="auto"/>
                                                                                        <w:left w:val="none" w:sz="0" w:space="0" w:color="auto"/>
                                                                                        <w:bottom w:val="none" w:sz="0" w:space="0" w:color="auto"/>
                                                                                        <w:right w:val="none" w:sz="0" w:space="0" w:color="auto"/>
                                                                                      </w:divBdr>
                                                                                    </w:div>
                                                                                  </w:divsChild>
                                                                                </w:div>
                                                                                <w:div w:id="1327514821">
                                                                                  <w:marLeft w:val="0"/>
                                                                                  <w:marRight w:val="0"/>
                                                                                  <w:marTop w:val="0"/>
                                                                                  <w:marBottom w:val="0"/>
                                                                                  <w:divBdr>
                                                                                    <w:top w:val="none" w:sz="0" w:space="0" w:color="auto"/>
                                                                                    <w:left w:val="none" w:sz="0" w:space="0" w:color="auto"/>
                                                                                    <w:bottom w:val="none" w:sz="0" w:space="0" w:color="auto"/>
                                                                                    <w:right w:val="none" w:sz="0" w:space="0" w:color="auto"/>
                                                                                  </w:divBdr>
                                                                                  <w:divsChild>
                                                                                    <w:div w:id="2025743255">
                                                                                      <w:marLeft w:val="0"/>
                                                                                      <w:marRight w:val="0"/>
                                                                                      <w:marTop w:val="0"/>
                                                                                      <w:marBottom w:val="0"/>
                                                                                      <w:divBdr>
                                                                                        <w:top w:val="none" w:sz="0" w:space="0" w:color="auto"/>
                                                                                        <w:left w:val="none" w:sz="0" w:space="0" w:color="auto"/>
                                                                                        <w:bottom w:val="none" w:sz="0" w:space="0" w:color="auto"/>
                                                                                        <w:right w:val="none" w:sz="0" w:space="0" w:color="auto"/>
                                                                                      </w:divBdr>
                                                                                    </w:div>
                                                                                  </w:divsChild>
                                                                                </w:div>
                                                                                <w:div w:id="1854880441">
                                                                                  <w:marLeft w:val="0"/>
                                                                                  <w:marRight w:val="0"/>
                                                                                  <w:marTop w:val="0"/>
                                                                                  <w:marBottom w:val="0"/>
                                                                                  <w:divBdr>
                                                                                    <w:top w:val="none" w:sz="0" w:space="0" w:color="auto"/>
                                                                                    <w:left w:val="none" w:sz="0" w:space="0" w:color="auto"/>
                                                                                    <w:bottom w:val="none" w:sz="0" w:space="0" w:color="auto"/>
                                                                                    <w:right w:val="none" w:sz="0" w:space="0" w:color="auto"/>
                                                                                  </w:divBdr>
                                                                                  <w:divsChild>
                                                                                    <w:div w:id="1151796904">
                                                                                      <w:marLeft w:val="0"/>
                                                                                      <w:marRight w:val="0"/>
                                                                                      <w:marTop w:val="0"/>
                                                                                      <w:marBottom w:val="0"/>
                                                                                      <w:divBdr>
                                                                                        <w:top w:val="none" w:sz="0" w:space="0" w:color="auto"/>
                                                                                        <w:left w:val="none" w:sz="0" w:space="0" w:color="auto"/>
                                                                                        <w:bottom w:val="none" w:sz="0" w:space="0" w:color="auto"/>
                                                                                        <w:right w:val="none" w:sz="0" w:space="0" w:color="auto"/>
                                                                                      </w:divBdr>
                                                                                    </w:div>
                                                                                  </w:divsChild>
                                                                                </w:div>
                                                                                <w:div w:id="774986621">
                                                                                  <w:marLeft w:val="0"/>
                                                                                  <w:marRight w:val="0"/>
                                                                                  <w:marTop w:val="0"/>
                                                                                  <w:marBottom w:val="0"/>
                                                                                  <w:divBdr>
                                                                                    <w:top w:val="none" w:sz="0" w:space="0" w:color="auto"/>
                                                                                    <w:left w:val="none" w:sz="0" w:space="0" w:color="auto"/>
                                                                                    <w:bottom w:val="none" w:sz="0" w:space="0" w:color="auto"/>
                                                                                    <w:right w:val="none" w:sz="0" w:space="0" w:color="auto"/>
                                                                                  </w:divBdr>
                                                                                  <w:divsChild>
                                                                                    <w:div w:id="1839687511">
                                                                                      <w:marLeft w:val="0"/>
                                                                                      <w:marRight w:val="0"/>
                                                                                      <w:marTop w:val="0"/>
                                                                                      <w:marBottom w:val="0"/>
                                                                                      <w:divBdr>
                                                                                        <w:top w:val="none" w:sz="0" w:space="0" w:color="auto"/>
                                                                                        <w:left w:val="none" w:sz="0" w:space="0" w:color="auto"/>
                                                                                        <w:bottom w:val="none" w:sz="0" w:space="0" w:color="auto"/>
                                                                                        <w:right w:val="none" w:sz="0" w:space="0" w:color="auto"/>
                                                                                      </w:divBdr>
                                                                                    </w:div>
                                                                                  </w:divsChild>
                                                                                </w:div>
                                                                                <w:div w:id="489057594">
                                                                                  <w:marLeft w:val="0"/>
                                                                                  <w:marRight w:val="0"/>
                                                                                  <w:marTop w:val="0"/>
                                                                                  <w:marBottom w:val="0"/>
                                                                                  <w:divBdr>
                                                                                    <w:top w:val="none" w:sz="0" w:space="0" w:color="auto"/>
                                                                                    <w:left w:val="none" w:sz="0" w:space="0" w:color="auto"/>
                                                                                    <w:bottom w:val="none" w:sz="0" w:space="0" w:color="auto"/>
                                                                                    <w:right w:val="none" w:sz="0" w:space="0" w:color="auto"/>
                                                                                  </w:divBdr>
                                                                                  <w:divsChild>
                                                                                    <w:div w:id="1849715713">
                                                                                      <w:marLeft w:val="0"/>
                                                                                      <w:marRight w:val="0"/>
                                                                                      <w:marTop w:val="0"/>
                                                                                      <w:marBottom w:val="0"/>
                                                                                      <w:divBdr>
                                                                                        <w:top w:val="none" w:sz="0" w:space="0" w:color="auto"/>
                                                                                        <w:left w:val="none" w:sz="0" w:space="0" w:color="auto"/>
                                                                                        <w:bottom w:val="none" w:sz="0" w:space="0" w:color="auto"/>
                                                                                        <w:right w:val="none" w:sz="0" w:space="0" w:color="auto"/>
                                                                                      </w:divBdr>
                                                                                    </w:div>
                                                                                  </w:divsChild>
                                                                                </w:div>
                                                                                <w:div w:id="726952307">
                                                                                  <w:marLeft w:val="0"/>
                                                                                  <w:marRight w:val="0"/>
                                                                                  <w:marTop w:val="0"/>
                                                                                  <w:marBottom w:val="0"/>
                                                                                  <w:divBdr>
                                                                                    <w:top w:val="none" w:sz="0" w:space="0" w:color="auto"/>
                                                                                    <w:left w:val="none" w:sz="0" w:space="0" w:color="auto"/>
                                                                                    <w:bottom w:val="none" w:sz="0" w:space="0" w:color="auto"/>
                                                                                    <w:right w:val="none" w:sz="0" w:space="0" w:color="auto"/>
                                                                                  </w:divBdr>
                                                                                  <w:divsChild>
                                                                                    <w:div w:id="1745250796">
                                                                                      <w:marLeft w:val="0"/>
                                                                                      <w:marRight w:val="0"/>
                                                                                      <w:marTop w:val="0"/>
                                                                                      <w:marBottom w:val="0"/>
                                                                                      <w:divBdr>
                                                                                        <w:top w:val="none" w:sz="0" w:space="0" w:color="auto"/>
                                                                                        <w:left w:val="none" w:sz="0" w:space="0" w:color="auto"/>
                                                                                        <w:bottom w:val="none" w:sz="0" w:space="0" w:color="auto"/>
                                                                                        <w:right w:val="none" w:sz="0" w:space="0" w:color="auto"/>
                                                                                      </w:divBdr>
                                                                                    </w:div>
                                                                                  </w:divsChild>
                                                                                </w:div>
                                                                                <w:div w:id="2058313274">
                                                                                  <w:marLeft w:val="0"/>
                                                                                  <w:marRight w:val="0"/>
                                                                                  <w:marTop w:val="0"/>
                                                                                  <w:marBottom w:val="0"/>
                                                                                  <w:divBdr>
                                                                                    <w:top w:val="none" w:sz="0" w:space="0" w:color="auto"/>
                                                                                    <w:left w:val="none" w:sz="0" w:space="0" w:color="auto"/>
                                                                                    <w:bottom w:val="none" w:sz="0" w:space="0" w:color="auto"/>
                                                                                    <w:right w:val="none" w:sz="0" w:space="0" w:color="auto"/>
                                                                                  </w:divBdr>
                                                                                  <w:divsChild>
                                                                                    <w:div w:id="311368856">
                                                                                      <w:marLeft w:val="0"/>
                                                                                      <w:marRight w:val="0"/>
                                                                                      <w:marTop w:val="0"/>
                                                                                      <w:marBottom w:val="0"/>
                                                                                      <w:divBdr>
                                                                                        <w:top w:val="none" w:sz="0" w:space="0" w:color="auto"/>
                                                                                        <w:left w:val="none" w:sz="0" w:space="0" w:color="auto"/>
                                                                                        <w:bottom w:val="none" w:sz="0" w:space="0" w:color="auto"/>
                                                                                        <w:right w:val="none" w:sz="0" w:space="0" w:color="auto"/>
                                                                                      </w:divBdr>
                                                                                    </w:div>
                                                                                  </w:divsChild>
                                                                                </w:div>
                                                                                <w:div w:id="1947958071">
                                                                                  <w:marLeft w:val="0"/>
                                                                                  <w:marRight w:val="0"/>
                                                                                  <w:marTop w:val="0"/>
                                                                                  <w:marBottom w:val="0"/>
                                                                                  <w:divBdr>
                                                                                    <w:top w:val="none" w:sz="0" w:space="0" w:color="auto"/>
                                                                                    <w:left w:val="none" w:sz="0" w:space="0" w:color="auto"/>
                                                                                    <w:bottom w:val="none" w:sz="0" w:space="0" w:color="auto"/>
                                                                                    <w:right w:val="none" w:sz="0" w:space="0" w:color="auto"/>
                                                                                  </w:divBdr>
                                                                                  <w:divsChild>
                                                                                    <w:div w:id="1835299798">
                                                                                      <w:marLeft w:val="0"/>
                                                                                      <w:marRight w:val="0"/>
                                                                                      <w:marTop w:val="0"/>
                                                                                      <w:marBottom w:val="0"/>
                                                                                      <w:divBdr>
                                                                                        <w:top w:val="none" w:sz="0" w:space="0" w:color="auto"/>
                                                                                        <w:left w:val="none" w:sz="0" w:space="0" w:color="auto"/>
                                                                                        <w:bottom w:val="none" w:sz="0" w:space="0" w:color="auto"/>
                                                                                        <w:right w:val="none" w:sz="0" w:space="0" w:color="auto"/>
                                                                                      </w:divBdr>
                                                                                    </w:div>
                                                                                  </w:divsChild>
                                                                                </w:div>
                                                                                <w:div w:id="681126509">
                                                                                  <w:marLeft w:val="0"/>
                                                                                  <w:marRight w:val="0"/>
                                                                                  <w:marTop w:val="0"/>
                                                                                  <w:marBottom w:val="0"/>
                                                                                  <w:divBdr>
                                                                                    <w:top w:val="none" w:sz="0" w:space="0" w:color="auto"/>
                                                                                    <w:left w:val="none" w:sz="0" w:space="0" w:color="auto"/>
                                                                                    <w:bottom w:val="none" w:sz="0" w:space="0" w:color="auto"/>
                                                                                    <w:right w:val="none" w:sz="0" w:space="0" w:color="auto"/>
                                                                                  </w:divBdr>
                                                                                  <w:divsChild>
                                                                                    <w:div w:id="365102135">
                                                                                      <w:marLeft w:val="0"/>
                                                                                      <w:marRight w:val="0"/>
                                                                                      <w:marTop w:val="0"/>
                                                                                      <w:marBottom w:val="0"/>
                                                                                      <w:divBdr>
                                                                                        <w:top w:val="none" w:sz="0" w:space="0" w:color="auto"/>
                                                                                        <w:left w:val="none" w:sz="0" w:space="0" w:color="auto"/>
                                                                                        <w:bottom w:val="none" w:sz="0" w:space="0" w:color="auto"/>
                                                                                        <w:right w:val="none" w:sz="0" w:space="0" w:color="auto"/>
                                                                                      </w:divBdr>
                                                                                    </w:div>
                                                                                  </w:divsChild>
                                                                                </w:div>
                                                                                <w:div w:id="16809939">
                                                                                  <w:marLeft w:val="0"/>
                                                                                  <w:marRight w:val="0"/>
                                                                                  <w:marTop w:val="0"/>
                                                                                  <w:marBottom w:val="0"/>
                                                                                  <w:divBdr>
                                                                                    <w:top w:val="none" w:sz="0" w:space="0" w:color="auto"/>
                                                                                    <w:left w:val="none" w:sz="0" w:space="0" w:color="auto"/>
                                                                                    <w:bottom w:val="none" w:sz="0" w:space="0" w:color="auto"/>
                                                                                    <w:right w:val="none" w:sz="0" w:space="0" w:color="auto"/>
                                                                                  </w:divBdr>
                                                                                  <w:divsChild>
                                                                                    <w:div w:id="808328914">
                                                                                      <w:marLeft w:val="0"/>
                                                                                      <w:marRight w:val="0"/>
                                                                                      <w:marTop w:val="0"/>
                                                                                      <w:marBottom w:val="0"/>
                                                                                      <w:divBdr>
                                                                                        <w:top w:val="none" w:sz="0" w:space="0" w:color="auto"/>
                                                                                        <w:left w:val="none" w:sz="0" w:space="0" w:color="auto"/>
                                                                                        <w:bottom w:val="none" w:sz="0" w:space="0" w:color="auto"/>
                                                                                        <w:right w:val="none" w:sz="0" w:space="0" w:color="auto"/>
                                                                                      </w:divBdr>
                                                                                    </w:div>
                                                                                  </w:divsChild>
                                                                                </w:div>
                                                                                <w:div w:id="128594166">
                                                                                  <w:marLeft w:val="0"/>
                                                                                  <w:marRight w:val="0"/>
                                                                                  <w:marTop w:val="0"/>
                                                                                  <w:marBottom w:val="0"/>
                                                                                  <w:divBdr>
                                                                                    <w:top w:val="none" w:sz="0" w:space="0" w:color="auto"/>
                                                                                    <w:left w:val="none" w:sz="0" w:space="0" w:color="auto"/>
                                                                                    <w:bottom w:val="none" w:sz="0" w:space="0" w:color="auto"/>
                                                                                    <w:right w:val="none" w:sz="0" w:space="0" w:color="auto"/>
                                                                                  </w:divBdr>
                                                                                  <w:divsChild>
                                                                                    <w:div w:id="1691254403">
                                                                                      <w:marLeft w:val="0"/>
                                                                                      <w:marRight w:val="0"/>
                                                                                      <w:marTop w:val="0"/>
                                                                                      <w:marBottom w:val="0"/>
                                                                                      <w:divBdr>
                                                                                        <w:top w:val="none" w:sz="0" w:space="0" w:color="auto"/>
                                                                                        <w:left w:val="none" w:sz="0" w:space="0" w:color="auto"/>
                                                                                        <w:bottom w:val="none" w:sz="0" w:space="0" w:color="auto"/>
                                                                                        <w:right w:val="none" w:sz="0" w:space="0" w:color="auto"/>
                                                                                      </w:divBdr>
                                                                                    </w:div>
                                                                                  </w:divsChild>
                                                                                </w:div>
                                                                                <w:div w:id="209416054">
                                                                                  <w:marLeft w:val="0"/>
                                                                                  <w:marRight w:val="0"/>
                                                                                  <w:marTop w:val="0"/>
                                                                                  <w:marBottom w:val="0"/>
                                                                                  <w:divBdr>
                                                                                    <w:top w:val="none" w:sz="0" w:space="0" w:color="auto"/>
                                                                                    <w:left w:val="none" w:sz="0" w:space="0" w:color="auto"/>
                                                                                    <w:bottom w:val="none" w:sz="0" w:space="0" w:color="auto"/>
                                                                                    <w:right w:val="none" w:sz="0" w:space="0" w:color="auto"/>
                                                                                  </w:divBdr>
                                                                                  <w:divsChild>
                                                                                    <w:div w:id="1807239934">
                                                                                      <w:marLeft w:val="0"/>
                                                                                      <w:marRight w:val="0"/>
                                                                                      <w:marTop w:val="0"/>
                                                                                      <w:marBottom w:val="0"/>
                                                                                      <w:divBdr>
                                                                                        <w:top w:val="none" w:sz="0" w:space="0" w:color="auto"/>
                                                                                        <w:left w:val="none" w:sz="0" w:space="0" w:color="auto"/>
                                                                                        <w:bottom w:val="none" w:sz="0" w:space="0" w:color="auto"/>
                                                                                        <w:right w:val="none" w:sz="0" w:space="0" w:color="auto"/>
                                                                                      </w:divBdr>
                                                                                    </w:div>
                                                                                  </w:divsChild>
                                                                                </w:div>
                                                                                <w:div w:id="118303587">
                                                                                  <w:marLeft w:val="0"/>
                                                                                  <w:marRight w:val="0"/>
                                                                                  <w:marTop w:val="0"/>
                                                                                  <w:marBottom w:val="0"/>
                                                                                  <w:divBdr>
                                                                                    <w:top w:val="none" w:sz="0" w:space="0" w:color="auto"/>
                                                                                    <w:left w:val="none" w:sz="0" w:space="0" w:color="auto"/>
                                                                                    <w:bottom w:val="none" w:sz="0" w:space="0" w:color="auto"/>
                                                                                    <w:right w:val="none" w:sz="0" w:space="0" w:color="auto"/>
                                                                                  </w:divBdr>
                                                                                  <w:divsChild>
                                                                                    <w:div w:id="639766179">
                                                                                      <w:marLeft w:val="0"/>
                                                                                      <w:marRight w:val="0"/>
                                                                                      <w:marTop w:val="0"/>
                                                                                      <w:marBottom w:val="0"/>
                                                                                      <w:divBdr>
                                                                                        <w:top w:val="none" w:sz="0" w:space="0" w:color="auto"/>
                                                                                        <w:left w:val="none" w:sz="0" w:space="0" w:color="auto"/>
                                                                                        <w:bottom w:val="none" w:sz="0" w:space="0" w:color="auto"/>
                                                                                        <w:right w:val="none" w:sz="0" w:space="0" w:color="auto"/>
                                                                                      </w:divBdr>
                                                                                    </w:div>
                                                                                  </w:divsChild>
                                                                                </w:div>
                                                                                <w:div w:id="1845433703">
                                                                                  <w:marLeft w:val="0"/>
                                                                                  <w:marRight w:val="0"/>
                                                                                  <w:marTop w:val="0"/>
                                                                                  <w:marBottom w:val="0"/>
                                                                                  <w:divBdr>
                                                                                    <w:top w:val="none" w:sz="0" w:space="0" w:color="auto"/>
                                                                                    <w:left w:val="none" w:sz="0" w:space="0" w:color="auto"/>
                                                                                    <w:bottom w:val="none" w:sz="0" w:space="0" w:color="auto"/>
                                                                                    <w:right w:val="none" w:sz="0" w:space="0" w:color="auto"/>
                                                                                  </w:divBdr>
                                                                                  <w:divsChild>
                                                                                    <w:div w:id="2088336826">
                                                                                      <w:marLeft w:val="0"/>
                                                                                      <w:marRight w:val="0"/>
                                                                                      <w:marTop w:val="0"/>
                                                                                      <w:marBottom w:val="0"/>
                                                                                      <w:divBdr>
                                                                                        <w:top w:val="none" w:sz="0" w:space="0" w:color="auto"/>
                                                                                        <w:left w:val="none" w:sz="0" w:space="0" w:color="auto"/>
                                                                                        <w:bottom w:val="none" w:sz="0" w:space="0" w:color="auto"/>
                                                                                        <w:right w:val="none" w:sz="0" w:space="0" w:color="auto"/>
                                                                                      </w:divBdr>
                                                                                    </w:div>
                                                                                  </w:divsChild>
                                                                                </w:div>
                                                                                <w:div w:id="780303635">
                                                                                  <w:marLeft w:val="0"/>
                                                                                  <w:marRight w:val="0"/>
                                                                                  <w:marTop w:val="0"/>
                                                                                  <w:marBottom w:val="0"/>
                                                                                  <w:divBdr>
                                                                                    <w:top w:val="none" w:sz="0" w:space="0" w:color="auto"/>
                                                                                    <w:left w:val="none" w:sz="0" w:space="0" w:color="auto"/>
                                                                                    <w:bottom w:val="none" w:sz="0" w:space="0" w:color="auto"/>
                                                                                    <w:right w:val="none" w:sz="0" w:space="0" w:color="auto"/>
                                                                                  </w:divBdr>
                                                                                  <w:divsChild>
                                                                                    <w:div w:id="695695746">
                                                                                      <w:marLeft w:val="0"/>
                                                                                      <w:marRight w:val="0"/>
                                                                                      <w:marTop w:val="0"/>
                                                                                      <w:marBottom w:val="0"/>
                                                                                      <w:divBdr>
                                                                                        <w:top w:val="none" w:sz="0" w:space="0" w:color="auto"/>
                                                                                        <w:left w:val="none" w:sz="0" w:space="0" w:color="auto"/>
                                                                                        <w:bottom w:val="none" w:sz="0" w:space="0" w:color="auto"/>
                                                                                        <w:right w:val="none" w:sz="0" w:space="0" w:color="auto"/>
                                                                                      </w:divBdr>
                                                                                    </w:div>
                                                                                  </w:divsChild>
                                                                                </w:div>
                                                                                <w:div w:id="1281259000">
                                                                                  <w:marLeft w:val="0"/>
                                                                                  <w:marRight w:val="0"/>
                                                                                  <w:marTop w:val="0"/>
                                                                                  <w:marBottom w:val="0"/>
                                                                                  <w:divBdr>
                                                                                    <w:top w:val="none" w:sz="0" w:space="0" w:color="auto"/>
                                                                                    <w:left w:val="none" w:sz="0" w:space="0" w:color="auto"/>
                                                                                    <w:bottom w:val="none" w:sz="0" w:space="0" w:color="auto"/>
                                                                                    <w:right w:val="none" w:sz="0" w:space="0" w:color="auto"/>
                                                                                  </w:divBdr>
                                                                                  <w:divsChild>
                                                                                    <w:div w:id="1474541">
                                                                                      <w:marLeft w:val="0"/>
                                                                                      <w:marRight w:val="0"/>
                                                                                      <w:marTop w:val="0"/>
                                                                                      <w:marBottom w:val="0"/>
                                                                                      <w:divBdr>
                                                                                        <w:top w:val="none" w:sz="0" w:space="0" w:color="auto"/>
                                                                                        <w:left w:val="none" w:sz="0" w:space="0" w:color="auto"/>
                                                                                        <w:bottom w:val="none" w:sz="0" w:space="0" w:color="auto"/>
                                                                                        <w:right w:val="none" w:sz="0" w:space="0" w:color="auto"/>
                                                                                      </w:divBdr>
                                                                                    </w:div>
                                                                                  </w:divsChild>
                                                                                </w:div>
                                                                                <w:div w:id="640774411">
                                                                                  <w:marLeft w:val="0"/>
                                                                                  <w:marRight w:val="0"/>
                                                                                  <w:marTop w:val="0"/>
                                                                                  <w:marBottom w:val="0"/>
                                                                                  <w:divBdr>
                                                                                    <w:top w:val="none" w:sz="0" w:space="0" w:color="auto"/>
                                                                                    <w:left w:val="none" w:sz="0" w:space="0" w:color="auto"/>
                                                                                    <w:bottom w:val="none" w:sz="0" w:space="0" w:color="auto"/>
                                                                                    <w:right w:val="none" w:sz="0" w:space="0" w:color="auto"/>
                                                                                  </w:divBdr>
                                                                                  <w:divsChild>
                                                                                    <w:div w:id="16618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46204">
                                                  <w:marLeft w:val="0"/>
                                                  <w:marRight w:val="0"/>
                                                  <w:marTop w:val="0"/>
                                                  <w:marBottom w:val="0"/>
                                                  <w:divBdr>
                                                    <w:top w:val="none" w:sz="0" w:space="0" w:color="auto"/>
                                                    <w:left w:val="none" w:sz="0" w:space="0" w:color="auto"/>
                                                    <w:bottom w:val="none" w:sz="0" w:space="0" w:color="auto"/>
                                                    <w:right w:val="none" w:sz="0" w:space="0" w:color="auto"/>
                                                  </w:divBdr>
                                                  <w:divsChild>
                                                    <w:div w:id="1420251745">
                                                      <w:marLeft w:val="0"/>
                                                      <w:marRight w:val="0"/>
                                                      <w:marTop w:val="0"/>
                                                      <w:marBottom w:val="0"/>
                                                      <w:divBdr>
                                                        <w:top w:val="single" w:sz="6" w:space="0" w:color="D9DCDD"/>
                                                        <w:left w:val="single" w:sz="6" w:space="0" w:color="D9DCDD"/>
                                                        <w:bottom w:val="single" w:sz="6" w:space="0" w:color="D9DCDD"/>
                                                        <w:right w:val="single" w:sz="6" w:space="0" w:color="D9DCDD"/>
                                                      </w:divBdr>
                                                      <w:divsChild>
                                                        <w:div w:id="979655742">
                                                          <w:marLeft w:val="0"/>
                                                          <w:marRight w:val="-450"/>
                                                          <w:marTop w:val="0"/>
                                                          <w:marBottom w:val="0"/>
                                                          <w:divBdr>
                                                            <w:top w:val="none" w:sz="0" w:space="0" w:color="auto"/>
                                                            <w:left w:val="none" w:sz="0" w:space="0" w:color="auto"/>
                                                            <w:bottom w:val="none" w:sz="0" w:space="0" w:color="auto"/>
                                                            <w:right w:val="none" w:sz="0" w:space="0" w:color="auto"/>
                                                          </w:divBdr>
                                                          <w:divsChild>
                                                            <w:div w:id="1262295890">
                                                              <w:marLeft w:val="465"/>
                                                              <w:marRight w:val="0"/>
                                                              <w:marTop w:val="0"/>
                                                              <w:marBottom w:val="0"/>
                                                              <w:divBdr>
                                                                <w:top w:val="none" w:sz="0" w:space="0" w:color="auto"/>
                                                                <w:left w:val="none" w:sz="0" w:space="0" w:color="auto"/>
                                                                <w:bottom w:val="none" w:sz="0" w:space="0" w:color="auto"/>
                                                                <w:right w:val="none" w:sz="0" w:space="0" w:color="auto"/>
                                                              </w:divBdr>
                                                              <w:divsChild>
                                                                <w:div w:id="59714041">
                                                                  <w:marLeft w:val="0"/>
                                                                  <w:marRight w:val="0"/>
                                                                  <w:marTop w:val="0"/>
                                                                  <w:marBottom w:val="0"/>
                                                                  <w:divBdr>
                                                                    <w:top w:val="none" w:sz="0" w:space="0" w:color="auto"/>
                                                                    <w:left w:val="none" w:sz="0" w:space="0" w:color="auto"/>
                                                                    <w:bottom w:val="none" w:sz="0" w:space="0" w:color="auto"/>
                                                                    <w:right w:val="none" w:sz="0" w:space="0" w:color="auto"/>
                                                                  </w:divBdr>
                                                                  <w:divsChild>
                                                                    <w:div w:id="1966620186">
                                                                      <w:marLeft w:val="0"/>
                                                                      <w:marRight w:val="0"/>
                                                                      <w:marTop w:val="0"/>
                                                                      <w:marBottom w:val="0"/>
                                                                      <w:divBdr>
                                                                        <w:top w:val="none" w:sz="0" w:space="0" w:color="auto"/>
                                                                        <w:left w:val="none" w:sz="0" w:space="0" w:color="auto"/>
                                                                        <w:bottom w:val="none" w:sz="0" w:space="0" w:color="auto"/>
                                                                        <w:right w:val="none" w:sz="0" w:space="0" w:color="auto"/>
                                                                      </w:divBdr>
                                                                      <w:divsChild>
                                                                        <w:div w:id="19012022">
                                                                          <w:marLeft w:val="0"/>
                                                                          <w:marRight w:val="0"/>
                                                                          <w:marTop w:val="0"/>
                                                                          <w:marBottom w:val="0"/>
                                                                          <w:divBdr>
                                                                            <w:top w:val="none" w:sz="0" w:space="0" w:color="auto"/>
                                                                            <w:left w:val="none" w:sz="0" w:space="0" w:color="auto"/>
                                                                            <w:bottom w:val="none" w:sz="0" w:space="0" w:color="auto"/>
                                                                            <w:right w:val="none" w:sz="0" w:space="0" w:color="auto"/>
                                                                          </w:divBdr>
                                                                          <w:divsChild>
                                                                            <w:div w:id="686323443">
                                                                              <w:marLeft w:val="0"/>
                                                                              <w:marRight w:val="0"/>
                                                                              <w:marTop w:val="0"/>
                                                                              <w:marBottom w:val="0"/>
                                                                              <w:divBdr>
                                                                                <w:top w:val="none" w:sz="0" w:space="0" w:color="auto"/>
                                                                                <w:left w:val="none" w:sz="0" w:space="0" w:color="auto"/>
                                                                                <w:bottom w:val="none" w:sz="0" w:space="0" w:color="auto"/>
                                                                                <w:right w:val="none" w:sz="0" w:space="0" w:color="auto"/>
                                                                              </w:divBdr>
                                                                              <w:divsChild>
                                                                                <w:div w:id="765076223">
                                                                                  <w:marLeft w:val="0"/>
                                                                                  <w:marRight w:val="0"/>
                                                                                  <w:marTop w:val="0"/>
                                                                                  <w:marBottom w:val="0"/>
                                                                                  <w:divBdr>
                                                                                    <w:top w:val="none" w:sz="0" w:space="0" w:color="auto"/>
                                                                                    <w:left w:val="none" w:sz="0" w:space="0" w:color="auto"/>
                                                                                    <w:bottom w:val="none" w:sz="0" w:space="0" w:color="auto"/>
                                                                                    <w:right w:val="none" w:sz="0" w:space="0" w:color="auto"/>
                                                                                  </w:divBdr>
                                                                                  <w:divsChild>
                                                                                    <w:div w:id="1824544014">
                                                                                      <w:marLeft w:val="0"/>
                                                                                      <w:marRight w:val="0"/>
                                                                                      <w:marTop w:val="0"/>
                                                                                      <w:marBottom w:val="0"/>
                                                                                      <w:divBdr>
                                                                                        <w:top w:val="none" w:sz="0" w:space="0" w:color="auto"/>
                                                                                        <w:left w:val="none" w:sz="0" w:space="0" w:color="auto"/>
                                                                                        <w:bottom w:val="none" w:sz="0" w:space="0" w:color="auto"/>
                                                                                        <w:right w:val="none" w:sz="0" w:space="0" w:color="auto"/>
                                                                                      </w:divBdr>
                                                                                    </w:div>
                                                                                  </w:divsChild>
                                                                                </w:div>
                                                                                <w:div w:id="130639858">
                                                                                  <w:marLeft w:val="0"/>
                                                                                  <w:marRight w:val="0"/>
                                                                                  <w:marTop w:val="0"/>
                                                                                  <w:marBottom w:val="0"/>
                                                                                  <w:divBdr>
                                                                                    <w:top w:val="none" w:sz="0" w:space="0" w:color="auto"/>
                                                                                    <w:left w:val="none" w:sz="0" w:space="0" w:color="auto"/>
                                                                                    <w:bottom w:val="none" w:sz="0" w:space="0" w:color="auto"/>
                                                                                    <w:right w:val="none" w:sz="0" w:space="0" w:color="auto"/>
                                                                                  </w:divBdr>
                                                                                  <w:divsChild>
                                                                                    <w:div w:id="887061773">
                                                                                      <w:marLeft w:val="0"/>
                                                                                      <w:marRight w:val="0"/>
                                                                                      <w:marTop w:val="0"/>
                                                                                      <w:marBottom w:val="0"/>
                                                                                      <w:divBdr>
                                                                                        <w:top w:val="none" w:sz="0" w:space="0" w:color="auto"/>
                                                                                        <w:left w:val="none" w:sz="0" w:space="0" w:color="auto"/>
                                                                                        <w:bottom w:val="none" w:sz="0" w:space="0" w:color="auto"/>
                                                                                        <w:right w:val="none" w:sz="0" w:space="0" w:color="auto"/>
                                                                                      </w:divBdr>
                                                                                    </w:div>
                                                                                  </w:divsChild>
                                                                                </w:div>
                                                                                <w:div w:id="3099609">
                                                                                  <w:marLeft w:val="0"/>
                                                                                  <w:marRight w:val="0"/>
                                                                                  <w:marTop w:val="0"/>
                                                                                  <w:marBottom w:val="0"/>
                                                                                  <w:divBdr>
                                                                                    <w:top w:val="none" w:sz="0" w:space="0" w:color="auto"/>
                                                                                    <w:left w:val="none" w:sz="0" w:space="0" w:color="auto"/>
                                                                                    <w:bottom w:val="none" w:sz="0" w:space="0" w:color="auto"/>
                                                                                    <w:right w:val="none" w:sz="0" w:space="0" w:color="auto"/>
                                                                                  </w:divBdr>
                                                                                  <w:divsChild>
                                                                                    <w:div w:id="1616987207">
                                                                                      <w:marLeft w:val="0"/>
                                                                                      <w:marRight w:val="0"/>
                                                                                      <w:marTop w:val="0"/>
                                                                                      <w:marBottom w:val="0"/>
                                                                                      <w:divBdr>
                                                                                        <w:top w:val="none" w:sz="0" w:space="0" w:color="auto"/>
                                                                                        <w:left w:val="none" w:sz="0" w:space="0" w:color="auto"/>
                                                                                        <w:bottom w:val="none" w:sz="0" w:space="0" w:color="auto"/>
                                                                                        <w:right w:val="none" w:sz="0" w:space="0" w:color="auto"/>
                                                                                      </w:divBdr>
                                                                                    </w:div>
                                                                                  </w:divsChild>
                                                                                </w:div>
                                                                                <w:div w:id="234825094">
                                                                                  <w:marLeft w:val="0"/>
                                                                                  <w:marRight w:val="0"/>
                                                                                  <w:marTop w:val="0"/>
                                                                                  <w:marBottom w:val="0"/>
                                                                                  <w:divBdr>
                                                                                    <w:top w:val="none" w:sz="0" w:space="0" w:color="auto"/>
                                                                                    <w:left w:val="none" w:sz="0" w:space="0" w:color="auto"/>
                                                                                    <w:bottom w:val="none" w:sz="0" w:space="0" w:color="auto"/>
                                                                                    <w:right w:val="none" w:sz="0" w:space="0" w:color="auto"/>
                                                                                  </w:divBdr>
                                                                                  <w:divsChild>
                                                                                    <w:div w:id="144168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757307">
                                                  <w:marLeft w:val="0"/>
                                                  <w:marRight w:val="0"/>
                                                  <w:marTop w:val="0"/>
                                                  <w:marBottom w:val="0"/>
                                                  <w:divBdr>
                                                    <w:top w:val="none" w:sz="0" w:space="0" w:color="auto"/>
                                                    <w:left w:val="none" w:sz="0" w:space="0" w:color="auto"/>
                                                    <w:bottom w:val="none" w:sz="0" w:space="0" w:color="auto"/>
                                                    <w:right w:val="none" w:sz="0" w:space="0" w:color="auto"/>
                                                  </w:divBdr>
                                                  <w:divsChild>
                                                    <w:div w:id="747456729">
                                                      <w:marLeft w:val="0"/>
                                                      <w:marRight w:val="0"/>
                                                      <w:marTop w:val="0"/>
                                                      <w:marBottom w:val="0"/>
                                                      <w:divBdr>
                                                        <w:top w:val="single" w:sz="6" w:space="0" w:color="D9DCDD"/>
                                                        <w:left w:val="single" w:sz="6" w:space="0" w:color="D9DCDD"/>
                                                        <w:bottom w:val="single" w:sz="6" w:space="0" w:color="D9DCDD"/>
                                                        <w:right w:val="single" w:sz="6" w:space="0" w:color="D9DCDD"/>
                                                      </w:divBdr>
                                                      <w:divsChild>
                                                        <w:div w:id="2099515764">
                                                          <w:marLeft w:val="0"/>
                                                          <w:marRight w:val="-450"/>
                                                          <w:marTop w:val="0"/>
                                                          <w:marBottom w:val="0"/>
                                                          <w:divBdr>
                                                            <w:top w:val="none" w:sz="0" w:space="0" w:color="auto"/>
                                                            <w:left w:val="none" w:sz="0" w:space="0" w:color="auto"/>
                                                            <w:bottom w:val="none" w:sz="0" w:space="0" w:color="auto"/>
                                                            <w:right w:val="none" w:sz="0" w:space="0" w:color="auto"/>
                                                          </w:divBdr>
                                                          <w:divsChild>
                                                            <w:div w:id="1156605852">
                                                              <w:marLeft w:val="465"/>
                                                              <w:marRight w:val="0"/>
                                                              <w:marTop w:val="0"/>
                                                              <w:marBottom w:val="0"/>
                                                              <w:divBdr>
                                                                <w:top w:val="none" w:sz="0" w:space="0" w:color="auto"/>
                                                                <w:left w:val="none" w:sz="0" w:space="0" w:color="auto"/>
                                                                <w:bottom w:val="none" w:sz="0" w:space="0" w:color="auto"/>
                                                                <w:right w:val="none" w:sz="0" w:space="0" w:color="auto"/>
                                                              </w:divBdr>
                                                              <w:divsChild>
                                                                <w:div w:id="453141659">
                                                                  <w:marLeft w:val="0"/>
                                                                  <w:marRight w:val="0"/>
                                                                  <w:marTop w:val="0"/>
                                                                  <w:marBottom w:val="0"/>
                                                                  <w:divBdr>
                                                                    <w:top w:val="none" w:sz="0" w:space="0" w:color="auto"/>
                                                                    <w:left w:val="none" w:sz="0" w:space="0" w:color="auto"/>
                                                                    <w:bottom w:val="none" w:sz="0" w:space="0" w:color="auto"/>
                                                                    <w:right w:val="none" w:sz="0" w:space="0" w:color="auto"/>
                                                                  </w:divBdr>
                                                                  <w:divsChild>
                                                                    <w:div w:id="1202136975">
                                                                      <w:marLeft w:val="0"/>
                                                                      <w:marRight w:val="0"/>
                                                                      <w:marTop w:val="0"/>
                                                                      <w:marBottom w:val="0"/>
                                                                      <w:divBdr>
                                                                        <w:top w:val="none" w:sz="0" w:space="0" w:color="auto"/>
                                                                        <w:left w:val="none" w:sz="0" w:space="0" w:color="auto"/>
                                                                        <w:bottom w:val="none" w:sz="0" w:space="0" w:color="auto"/>
                                                                        <w:right w:val="none" w:sz="0" w:space="0" w:color="auto"/>
                                                                      </w:divBdr>
                                                                      <w:divsChild>
                                                                        <w:div w:id="1810828918">
                                                                          <w:marLeft w:val="0"/>
                                                                          <w:marRight w:val="0"/>
                                                                          <w:marTop w:val="0"/>
                                                                          <w:marBottom w:val="0"/>
                                                                          <w:divBdr>
                                                                            <w:top w:val="none" w:sz="0" w:space="0" w:color="auto"/>
                                                                            <w:left w:val="none" w:sz="0" w:space="0" w:color="auto"/>
                                                                            <w:bottom w:val="none" w:sz="0" w:space="0" w:color="auto"/>
                                                                            <w:right w:val="none" w:sz="0" w:space="0" w:color="auto"/>
                                                                          </w:divBdr>
                                                                          <w:divsChild>
                                                                            <w:div w:id="984117272">
                                                                              <w:marLeft w:val="0"/>
                                                                              <w:marRight w:val="0"/>
                                                                              <w:marTop w:val="0"/>
                                                                              <w:marBottom w:val="0"/>
                                                                              <w:divBdr>
                                                                                <w:top w:val="none" w:sz="0" w:space="0" w:color="auto"/>
                                                                                <w:left w:val="none" w:sz="0" w:space="0" w:color="auto"/>
                                                                                <w:bottom w:val="none" w:sz="0" w:space="0" w:color="auto"/>
                                                                                <w:right w:val="none" w:sz="0" w:space="0" w:color="auto"/>
                                                                              </w:divBdr>
                                                                              <w:divsChild>
                                                                                <w:div w:id="408501910">
                                                                                  <w:marLeft w:val="0"/>
                                                                                  <w:marRight w:val="0"/>
                                                                                  <w:marTop w:val="0"/>
                                                                                  <w:marBottom w:val="0"/>
                                                                                  <w:divBdr>
                                                                                    <w:top w:val="none" w:sz="0" w:space="0" w:color="auto"/>
                                                                                    <w:left w:val="none" w:sz="0" w:space="0" w:color="auto"/>
                                                                                    <w:bottom w:val="none" w:sz="0" w:space="0" w:color="auto"/>
                                                                                    <w:right w:val="none" w:sz="0" w:space="0" w:color="auto"/>
                                                                                  </w:divBdr>
                                                                                  <w:divsChild>
                                                                                    <w:div w:id="596402197">
                                                                                      <w:marLeft w:val="0"/>
                                                                                      <w:marRight w:val="0"/>
                                                                                      <w:marTop w:val="0"/>
                                                                                      <w:marBottom w:val="0"/>
                                                                                      <w:divBdr>
                                                                                        <w:top w:val="none" w:sz="0" w:space="0" w:color="auto"/>
                                                                                        <w:left w:val="none" w:sz="0" w:space="0" w:color="auto"/>
                                                                                        <w:bottom w:val="none" w:sz="0" w:space="0" w:color="auto"/>
                                                                                        <w:right w:val="none" w:sz="0" w:space="0" w:color="auto"/>
                                                                                      </w:divBdr>
                                                                                    </w:div>
                                                                                  </w:divsChild>
                                                                                </w:div>
                                                                                <w:div w:id="1060904603">
                                                                                  <w:marLeft w:val="0"/>
                                                                                  <w:marRight w:val="0"/>
                                                                                  <w:marTop w:val="0"/>
                                                                                  <w:marBottom w:val="0"/>
                                                                                  <w:divBdr>
                                                                                    <w:top w:val="none" w:sz="0" w:space="0" w:color="auto"/>
                                                                                    <w:left w:val="none" w:sz="0" w:space="0" w:color="auto"/>
                                                                                    <w:bottom w:val="none" w:sz="0" w:space="0" w:color="auto"/>
                                                                                    <w:right w:val="none" w:sz="0" w:space="0" w:color="auto"/>
                                                                                  </w:divBdr>
                                                                                  <w:divsChild>
                                                                                    <w:div w:id="193075797">
                                                                                      <w:marLeft w:val="0"/>
                                                                                      <w:marRight w:val="0"/>
                                                                                      <w:marTop w:val="0"/>
                                                                                      <w:marBottom w:val="0"/>
                                                                                      <w:divBdr>
                                                                                        <w:top w:val="none" w:sz="0" w:space="0" w:color="auto"/>
                                                                                        <w:left w:val="none" w:sz="0" w:space="0" w:color="auto"/>
                                                                                        <w:bottom w:val="none" w:sz="0" w:space="0" w:color="auto"/>
                                                                                        <w:right w:val="none" w:sz="0" w:space="0" w:color="auto"/>
                                                                                      </w:divBdr>
                                                                                    </w:div>
                                                                                  </w:divsChild>
                                                                                </w:div>
                                                                                <w:div w:id="337080137">
                                                                                  <w:marLeft w:val="0"/>
                                                                                  <w:marRight w:val="0"/>
                                                                                  <w:marTop w:val="0"/>
                                                                                  <w:marBottom w:val="0"/>
                                                                                  <w:divBdr>
                                                                                    <w:top w:val="none" w:sz="0" w:space="0" w:color="auto"/>
                                                                                    <w:left w:val="none" w:sz="0" w:space="0" w:color="auto"/>
                                                                                    <w:bottom w:val="none" w:sz="0" w:space="0" w:color="auto"/>
                                                                                    <w:right w:val="none" w:sz="0" w:space="0" w:color="auto"/>
                                                                                  </w:divBdr>
                                                                                  <w:divsChild>
                                                                                    <w:div w:id="802313563">
                                                                                      <w:marLeft w:val="0"/>
                                                                                      <w:marRight w:val="0"/>
                                                                                      <w:marTop w:val="0"/>
                                                                                      <w:marBottom w:val="0"/>
                                                                                      <w:divBdr>
                                                                                        <w:top w:val="none" w:sz="0" w:space="0" w:color="auto"/>
                                                                                        <w:left w:val="none" w:sz="0" w:space="0" w:color="auto"/>
                                                                                        <w:bottom w:val="none" w:sz="0" w:space="0" w:color="auto"/>
                                                                                        <w:right w:val="none" w:sz="0" w:space="0" w:color="auto"/>
                                                                                      </w:divBdr>
                                                                                    </w:div>
                                                                                  </w:divsChild>
                                                                                </w:div>
                                                                                <w:div w:id="265577588">
                                                                                  <w:marLeft w:val="0"/>
                                                                                  <w:marRight w:val="0"/>
                                                                                  <w:marTop w:val="0"/>
                                                                                  <w:marBottom w:val="0"/>
                                                                                  <w:divBdr>
                                                                                    <w:top w:val="none" w:sz="0" w:space="0" w:color="auto"/>
                                                                                    <w:left w:val="none" w:sz="0" w:space="0" w:color="auto"/>
                                                                                    <w:bottom w:val="none" w:sz="0" w:space="0" w:color="auto"/>
                                                                                    <w:right w:val="none" w:sz="0" w:space="0" w:color="auto"/>
                                                                                  </w:divBdr>
                                                                                  <w:divsChild>
                                                                                    <w:div w:id="2021815198">
                                                                                      <w:marLeft w:val="0"/>
                                                                                      <w:marRight w:val="0"/>
                                                                                      <w:marTop w:val="0"/>
                                                                                      <w:marBottom w:val="0"/>
                                                                                      <w:divBdr>
                                                                                        <w:top w:val="none" w:sz="0" w:space="0" w:color="auto"/>
                                                                                        <w:left w:val="none" w:sz="0" w:space="0" w:color="auto"/>
                                                                                        <w:bottom w:val="none" w:sz="0" w:space="0" w:color="auto"/>
                                                                                        <w:right w:val="none" w:sz="0" w:space="0" w:color="auto"/>
                                                                                      </w:divBdr>
                                                                                    </w:div>
                                                                                  </w:divsChild>
                                                                                </w:div>
                                                                                <w:div w:id="1439065861">
                                                                                  <w:marLeft w:val="0"/>
                                                                                  <w:marRight w:val="0"/>
                                                                                  <w:marTop w:val="0"/>
                                                                                  <w:marBottom w:val="0"/>
                                                                                  <w:divBdr>
                                                                                    <w:top w:val="none" w:sz="0" w:space="0" w:color="auto"/>
                                                                                    <w:left w:val="none" w:sz="0" w:space="0" w:color="auto"/>
                                                                                    <w:bottom w:val="none" w:sz="0" w:space="0" w:color="auto"/>
                                                                                    <w:right w:val="none" w:sz="0" w:space="0" w:color="auto"/>
                                                                                  </w:divBdr>
                                                                                  <w:divsChild>
                                                                                    <w:div w:id="1303776896">
                                                                                      <w:marLeft w:val="0"/>
                                                                                      <w:marRight w:val="0"/>
                                                                                      <w:marTop w:val="0"/>
                                                                                      <w:marBottom w:val="0"/>
                                                                                      <w:divBdr>
                                                                                        <w:top w:val="none" w:sz="0" w:space="0" w:color="auto"/>
                                                                                        <w:left w:val="none" w:sz="0" w:space="0" w:color="auto"/>
                                                                                        <w:bottom w:val="none" w:sz="0" w:space="0" w:color="auto"/>
                                                                                        <w:right w:val="none" w:sz="0" w:space="0" w:color="auto"/>
                                                                                      </w:divBdr>
                                                                                    </w:div>
                                                                                  </w:divsChild>
                                                                                </w:div>
                                                                                <w:div w:id="1849252680">
                                                                                  <w:marLeft w:val="0"/>
                                                                                  <w:marRight w:val="0"/>
                                                                                  <w:marTop w:val="0"/>
                                                                                  <w:marBottom w:val="0"/>
                                                                                  <w:divBdr>
                                                                                    <w:top w:val="none" w:sz="0" w:space="0" w:color="auto"/>
                                                                                    <w:left w:val="none" w:sz="0" w:space="0" w:color="auto"/>
                                                                                    <w:bottom w:val="none" w:sz="0" w:space="0" w:color="auto"/>
                                                                                    <w:right w:val="none" w:sz="0" w:space="0" w:color="auto"/>
                                                                                  </w:divBdr>
                                                                                  <w:divsChild>
                                                                                    <w:div w:id="1376738353">
                                                                                      <w:marLeft w:val="0"/>
                                                                                      <w:marRight w:val="0"/>
                                                                                      <w:marTop w:val="0"/>
                                                                                      <w:marBottom w:val="0"/>
                                                                                      <w:divBdr>
                                                                                        <w:top w:val="none" w:sz="0" w:space="0" w:color="auto"/>
                                                                                        <w:left w:val="none" w:sz="0" w:space="0" w:color="auto"/>
                                                                                        <w:bottom w:val="none" w:sz="0" w:space="0" w:color="auto"/>
                                                                                        <w:right w:val="none" w:sz="0" w:space="0" w:color="auto"/>
                                                                                      </w:divBdr>
                                                                                    </w:div>
                                                                                  </w:divsChild>
                                                                                </w:div>
                                                                                <w:div w:id="252398192">
                                                                                  <w:marLeft w:val="0"/>
                                                                                  <w:marRight w:val="0"/>
                                                                                  <w:marTop w:val="0"/>
                                                                                  <w:marBottom w:val="0"/>
                                                                                  <w:divBdr>
                                                                                    <w:top w:val="none" w:sz="0" w:space="0" w:color="auto"/>
                                                                                    <w:left w:val="none" w:sz="0" w:space="0" w:color="auto"/>
                                                                                    <w:bottom w:val="none" w:sz="0" w:space="0" w:color="auto"/>
                                                                                    <w:right w:val="none" w:sz="0" w:space="0" w:color="auto"/>
                                                                                  </w:divBdr>
                                                                                  <w:divsChild>
                                                                                    <w:div w:id="1845515374">
                                                                                      <w:marLeft w:val="0"/>
                                                                                      <w:marRight w:val="0"/>
                                                                                      <w:marTop w:val="0"/>
                                                                                      <w:marBottom w:val="0"/>
                                                                                      <w:divBdr>
                                                                                        <w:top w:val="none" w:sz="0" w:space="0" w:color="auto"/>
                                                                                        <w:left w:val="none" w:sz="0" w:space="0" w:color="auto"/>
                                                                                        <w:bottom w:val="none" w:sz="0" w:space="0" w:color="auto"/>
                                                                                        <w:right w:val="none" w:sz="0" w:space="0" w:color="auto"/>
                                                                                      </w:divBdr>
                                                                                    </w:div>
                                                                                  </w:divsChild>
                                                                                </w:div>
                                                                                <w:div w:id="783577690">
                                                                                  <w:marLeft w:val="0"/>
                                                                                  <w:marRight w:val="0"/>
                                                                                  <w:marTop w:val="0"/>
                                                                                  <w:marBottom w:val="0"/>
                                                                                  <w:divBdr>
                                                                                    <w:top w:val="none" w:sz="0" w:space="0" w:color="auto"/>
                                                                                    <w:left w:val="none" w:sz="0" w:space="0" w:color="auto"/>
                                                                                    <w:bottom w:val="none" w:sz="0" w:space="0" w:color="auto"/>
                                                                                    <w:right w:val="none" w:sz="0" w:space="0" w:color="auto"/>
                                                                                  </w:divBdr>
                                                                                  <w:divsChild>
                                                                                    <w:div w:id="1205480842">
                                                                                      <w:marLeft w:val="0"/>
                                                                                      <w:marRight w:val="0"/>
                                                                                      <w:marTop w:val="0"/>
                                                                                      <w:marBottom w:val="0"/>
                                                                                      <w:divBdr>
                                                                                        <w:top w:val="none" w:sz="0" w:space="0" w:color="auto"/>
                                                                                        <w:left w:val="none" w:sz="0" w:space="0" w:color="auto"/>
                                                                                        <w:bottom w:val="none" w:sz="0" w:space="0" w:color="auto"/>
                                                                                        <w:right w:val="none" w:sz="0" w:space="0" w:color="auto"/>
                                                                                      </w:divBdr>
                                                                                    </w:div>
                                                                                  </w:divsChild>
                                                                                </w:div>
                                                                                <w:div w:id="1221213852">
                                                                                  <w:marLeft w:val="0"/>
                                                                                  <w:marRight w:val="0"/>
                                                                                  <w:marTop w:val="0"/>
                                                                                  <w:marBottom w:val="0"/>
                                                                                  <w:divBdr>
                                                                                    <w:top w:val="none" w:sz="0" w:space="0" w:color="auto"/>
                                                                                    <w:left w:val="none" w:sz="0" w:space="0" w:color="auto"/>
                                                                                    <w:bottom w:val="none" w:sz="0" w:space="0" w:color="auto"/>
                                                                                    <w:right w:val="none" w:sz="0" w:space="0" w:color="auto"/>
                                                                                  </w:divBdr>
                                                                                  <w:divsChild>
                                                                                    <w:div w:id="352533914">
                                                                                      <w:marLeft w:val="0"/>
                                                                                      <w:marRight w:val="0"/>
                                                                                      <w:marTop w:val="0"/>
                                                                                      <w:marBottom w:val="0"/>
                                                                                      <w:divBdr>
                                                                                        <w:top w:val="none" w:sz="0" w:space="0" w:color="auto"/>
                                                                                        <w:left w:val="none" w:sz="0" w:space="0" w:color="auto"/>
                                                                                        <w:bottom w:val="none" w:sz="0" w:space="0" w:color="auto"/>
                                                                                        <w:right w:val="none" w:sz="0" w:space="0" w:color="auto"/>
                                                                                      </w:divBdr>
                                                                                    </w:div>
                                                                                  </w:divsChild>
                                                                                </w:div>
                                                                                <w:div w:id="1593128884">
                                                                                  <w:marLeft w:val="0"/>
                                                                                  <w:marRight w:val="0"/>
                                                                                  <w:marTop w:val="0"/>
                                                                                  <w:marBottom w:val="0"/>
                                                                                  <w:divBdr>
                                                                                    <w:top w:val="none" w:sz="0" w:space="0" w:color="auto"/>
                                                                                    <w:left w:val="none" w:sz="0" w:space="0" w:color="auto"/>
                                                                                    <w:bottom w:val="none" w:sz="0" w:space="0" w:color="auto"/>
                                                                                    <w:right w:val="none" w:sz="0" w:space="0" w:color="auto"/>
                                                                                  </w:divBdr>
                                                                                  <w:divsChild>
                                                                                    <w:div w:id="2079937965">
                                                                                      <w:marLeft w:val="0"/>
                                                                                      <w:marRight w:val="0"/>
                                                                                      <w:marTop w:val="0"/>
                                                                                      <w:marBottom w:val="0"/>
                                                                                      <w:divBdr>
                                                                                        <w:top w:val="none" w:sz="0" w:space="0" w:color="auto"/>
                                                                                        <w:left w:val="none" w:sz="0" w:space="0" w:color="auto"/>
                                                                                        <w:bottom w:val="none" w:sz="0" w:space="0" w:color="auto"/>
                                                                                        <w:right w:val="none" w:sz="0" w:space="0" w:color="auto"/>
                                                                                      </w:divBdr>
                                                                                    </w:div>
                                                                                  </w:divsChild>
                                                                                </w:div>
                                                                                <w:div w:id="1637757738">
                                                                                  <w:marLeft w:val="0"/>
                                                                                  <w:marRight w:val="0"/>
                                                                                  <w:marTop w:val="0"/>
                                                                                  <w:marBottom w:val="0"/>
                                                                                  <w:divBdr>
                                                                                    <w:top w:val="none" w:sz="0" w:space="0" w:color="auto"/>
                                                                                    <w:left w:val="none" w:sz="0" w:space="0" w:color="auto"/>
                                                                                    <w:bottom w:val="none" w:sz="0" w:space="0" w:color="auto"/>
                                                                                    <w:right w:val="none" w:sz="0" w:space="0" w:color="auto"/>
                                                                                  </w:divBdr>
                                                                                  <w:divsChild>
                                                                                    <w:div w:id="360321471">
                                                                                      <w:marLeft w:val="0"/>
                                                                                      <w:marRight w:val="0"/>
                                                                                      <w:marTop w:val="0"/>
                                                                                      <w:marBottom w:val="0"/>
                                                                                      <w:divBdr>
                                                                                        <w:top w:val="none" w:sz="0" w:space="0" w:color="auto"/>
                                                                                        <w:left w:val="none" w:sz="0" w:space="0" w:color="auto"/>
                                                                                        <w:bottom w:val="none" w:sz="0" w:space="0" w:color="auto"/>
                                                                                        <w:right w:val="none" w:sz="0" w:space="0" w:color="auto"/>
                                                                                      </w:divBdr>
                                                                                    </w:div>
                                                                                  </w:divsChild>
                                                                                </w:div>
                                                                                <w:div w:id="2096054277">
                                                                                  <w:marLeft w:val="0"/>
                                                                                  <w:marRight w:val="0"/>
                                                                                  <w:marTop w:val="0"/>
                                                                                  <w:marBottom w:val="0"/>
                                                                                  <w:divBdr>
                                                                                    <w:top w:val="none" w:sz="0" w:space="0" w:color="auto"/>
                                                                                    <w:left w:val="none" w:sz="0" w:space="0" w:color="auto"/>
                                                                                    <w:bottom w:val="none" w:sz="0" w:space="0" w:color="auto"/>
                                                                                    <w:right w:val="none" w:sz="0" w:space="0" w:color="auto"/>
                                                                                  </w:divBdr>
                                                                                  <w:divsChild>
                                                                                    <w:div w:id="1537306461">
                                                                                      <w:marLeft w:val="0"/>
                                                                                      <w:marRight w:val="0"/>
                                                                                      <w:marTop w:val="0"/>
                                                                                      <w:marBottom w:val="0"/>
                                                                                      <w:divBdr>
                                                                                        <w:top w:val="none" w:sz="0" w:space="0" w:color="auto"/>
                                                                                        <w:left w:val="none" w:sz="0" w:space="0" w:color="auto"/>
                                                                                        <w:bottom w:val="none" w:sz="0" w:space="0" w:color="auto"/>
                                                                                        <w:right w:val="none" w:sz="0" w:space="0" w:color="auto"/>
                                                                                      </w:divBdr>
                                                                                    </w:div>
                                                                                  </w:divsChild>
                                                                                </w:div>
                                                                                <w:div w:id="2057461413">
                                                                                  <w:marLeft w:val="0"/>
                                                                                  <w:marRight w:val="0"/>
                                                                                  <w:marTop w:val="0"/>
                                                                                  <w:marBottom w:val="0"/>
                                                                                  <w:divBdr>
                                                                                    <w:top w:val="none" w:sz="0" w:space="0" w:color="auto"/>
                                                                                    <w:left w:val="none" w:sz="0" w:space="0" w:color="auto"/>
                                                                                    <w:bottom w:val="none" w:sz="0" w:space="0" w:color="auto"/>
                                                                                    <w:right w:val="none" w:sz="0" w:space="0" w:color="auto"/>
                                                                                  </w:divBdr>
                                                                                  <w:divsChild>
                                                                                    <w:div w:id="752314362">
                                                                                      <w:marLeft w:val="0"/>
                                                                                      <w:marRight w:val="0"/>
                                                                                      <w:marTop w:val="0"/>
                                                                                      <w:marBottom w:val="0"/>
                                                                                      <w:divBdr>
                                                                                        <w:top w:val="none" w:sz="0" w:space="0" w:color="auto"/>
                                                                                        <w:left w:val="none" w:sz="0" w:space="0" w:color="auto"/>
                                                                                        <w:bottom w:val="none" w:sz="0" w:space="0" w:color="auto"/>
                                                                                        <w:right w:val="none" w:sz="0" w:space="0" w:color="auto"/>
                                                                                      </w:divBdr>
                                                                                    </w:div>
                                                                                  </w:divsChild>
                                                                                </w:div>
                                                                                <w:div w:id="317923562">
                                                                                  <w:marLeft w:val="0"/>
                                                                                  <w:marRight w:val="0"/>
                                                                                  <w:marTop w:val="0"/>
                                                                                  <w:marBottom w:val="0"/>
                                                                                  <w:divBdr>
                                                                                    <w:top w:val="none" w:sz="0" w:space="0" w:color="auto"/>
                                                                                    <w:left w:val="none" w:sz="0" w:space="0" w:color="auto"/>
                                                                                    <w:bottom w:val="none" w:sz="0" w:space="0" w:color="auto"/>
                                                                                    <w:right w:val="none" w:sz="0" w:space="0" w:color="auto"/>
                                                                                  </w:divBdr>
                                                                                  <w:divsChild>
                                                                                    <w:div w:id="35128307">
                                                                                      <w:marLeft w:val="0"/>
                                                                                      <w:marRight w:val="0"/>
                                                                                      <w:marTop w:val="0"/>
                                                                                      <w:marBottom w:val="0"/>
                                                                                      <w:divBdr>
                                                                                        <w:top w:val="none" w:sz="0" w:space="0" w:color="auto"/>
                                                                                        <w:left w:val="none" w:sz="0" w:space="0" w:color="auto"/>
                                                                                        <w:bottom w:val="none" w:sz="0" w:space="0" w:color="auto"/>
                                                                                        <w:right w:val="none" w:sz="0" w:space="0" w:color="auto"/>
                                                                                      </w:divBdr>
                                                                                    </w:div>
                                                                                  </w:divsChild>
                                                                                </w:div>
                                                                                <w:div w:id="396707181">
                                                                                  <w:marLeft w:val="0"/>
                                                                                  <w:marRight w:val="0"/>
                                                                                  <w:marTop w:val="0"/>
                                                                                  <w:marBottom w:val="0"/>
                                                                                  <w:divBdr>
                                                                                    <w:top w:val="none" w:sz="0" w:space="0" w:color="auto"/>
                                                                                    <w:left w:val="none" w:sz="0" w:space="0" w:color="auto"/>
                                                                                    <w:bottom w:val="none" w:sz="0" w:space="0" w:color="auto"/>
                                                                                    <w:right w:val="none" w:sz="0" w:space="0" w:color="auto"/>
                                                                                  </w:divBdr>
                                                                                  <w:divsChild>
                                                                                    <w:div w:id="1132020321">
                                                                                      <w:marLeft w:val="0"/>
                                                                                      <w:marRight w:val="0"/>
                                                                                      <w:marTop w:val="0"/>
                                                                                      <w:marBottom w:val="0"/>
                                                                                      <w:divBdr>
                                                                                        <w:top w:val="none" w:sz="0" w:space="0" w:color="auto"/>
                                                                                        <w:left w:val="none" w:sz="0" w:space="0" w:color="auto"/>
                                                                                        <w:bottom w:val="none" w:sz="0" w:space="0" w:color="auto"/>
                                                                                        <w:right w:val="none" w:sz="0" w:space="0" w:color="auto"/>
                                                                                      </w:divBdr>
                                                                                    </w:div>
                                                                                  </w:divsChild>
                                                                                </w:div>
                                                                                <w:div w:id="286938485">
                                                                                  <w:marLeft w:val="0"/>
                                                                                  <w:marRight w:val="0"/>
                                                                                  <w:marTop w:val="0"/>
                                                                                  <w:marBottom w:val="0"/>
                                                                                  <w:divBdr>
                                                                                    <w:top w:val="none" w:sz="0" w:space="0" w:color="auto"/>
                                                                                    <w:left w:val="none" w:sz="0" w:space="0" w:color="auto"/>
                                                                                    <w:bottom w:val="none" w:sz="0" w:space="0" w:color="auto"/>
                                                                                    <w:right w:val="none" w:sz="0" w:space="0" w:color="auto"/>
                                                                                  </w:divBdr>
                                                                                  <w:divsChild>
                                                                                    <w:div w:id="2137484753">
                                                                                      <w:marLeft w:val="0"/>
                                                                                      <w:marRight w:val="0"/>
                                                                                      <w:marTop w:val="0"/>
                                                                                      <w:marBottom w:val="0"/>
                                                                                      <w:divBdr>
                                                                                        <w:top w:val="none" w:sz="0" w:space="0" w:color="auto"/>
                                                                                        <w:left w:val="none" w:sz="0" w:space="0" w:color="auto"/>
                                                                                        <w:bottom w:val="none" w:sz="0" w:space="0" w:color="auto"/>
                                                                                        <w:right w:val="none" w:sz="0" w:space="0" w:color="auto"/>
                                                                                      </w:divBdr>
                                                                                    </w:div>
                                                                                  </w:divsChild>
                                                                                </w:div>
                                                                                <w:div w:id="926499247">
                                                                                  <w:marLeft w:val="0"/>
                                                                                  <w:marRight w:val="0"/>
                                                                                  <w:marTop w:val="0"/>
                                                                                  <w:marBottom w:val="0"/>
                                                                                  <w:divBdr>
                                                                                    <w:top w:val="none" w:sz="0" w:space="0" w:color="auto"/>
                                                                                    <w:left w:val="none" w:sz="0" w:space="0" w:color="auto"/>
                                                                                    <w:bottom w:val="none" w:sz="0" w:space="0" w:color="auto"/>
                                                                                    <w:right w:val="none" w:sz="0" w:space="0" w:color="auto"/>
                                                                                  </w:divBdr>
                                                                                  <w:divsChild>
                                                                                    <w:div w:id="31804206">
                                                                                      <w:marLeft w:val="0"/>
                                                                                      <w:marRight w:val="0"/>
                                                                                      <w:marTop w:val="0"/>
                                                                                      <w:marBottom w:val="0"/>
                                                                                      <w:divBdr>
                                                                                        <w:top w:val="none" w:sz="0" w:space="0" w:color="auto"/>
                                                                                        <w:left w:val="none" w:sz="0" w:space="0" w:color="auto"/>
                                                                                        <w:bottom w:val="none" w:sz="0" w:space="0" w:color="auto"/>
                                                                                        <w:right w:val="none" w:sz="0" w:space="0" w:color="auto"/>
                                                                                      </w:divBdr>
                                                                                    </w:div>
                                                                                  </w:divsChild>
                                                                                </w:div>
                                                                                <w:div w:id="2052416603">
                                                                                  <w:marLeft w:val="0"/>
                                                                                  <w:marRight w:val="0"/>
                                                                                  <w:marTop w:val="0"/>
                                                                                  <w:marBottom w:val="0"/>
                                                                                  <w:divBdr>
                                                                                    <w:top w:val="none" w:sz="0" w:space="0" w:color="auto"/>
                                                                                    <w:left w:val="none" w:sz="0" w:space="0" w:color="auto"/>
                                                                                    <w:bottom w:val="none" w:sz="0" w:space="0" w:color="auto"/>
                                                                                    <w:right w:val="none" w:sz="0" w:space="0" w:color="auto"/>
                                                                                  </w:divBdr>
                                                                                  <w:divsChild>
                                                                                    <w:div w:id="1917399240">
                                                                                      <w:marLeft w:val="0"/>
                                                                                      <w:marRight w:val="0"/>
                                                                                      <w:marTop w:val="0"/>
                                                                                      <w:marBottom w:val="0"/>
                                                                                      <w:divBdr>
                                                                                        <w:top w:val="none" w:sz="0" w:space="0" w:color="auto"/>
                                                                                        <w:left w:val="none" w:sz="0" w:space="0" w:color="auto"/>
                                                                                        <w:bottom w:val="none" w:sz="0" w:space="0" w:color="auto"/>
                                                                                        <w:right w:val="none" w:sz="0" w:space="0" w:color="auto"/>
                                                                                      </w:divBdr>
                                                                                    </w:div>
                                                                                  </w:divsChild>
                                                                                </w:div>
                                                                                <w:div w:id="1399671844">
                                                                                  <w:marLeft w:val="0"/>
                                                                                  <w:marRight w:val="0"/>
                                                                                  <w:marTop w:val="0"/>
                                                                                  <w:marBottom w:val="0"/>
                                                                                  <w:divBdr>
                                                                                    <w:top w:val="none" w:sz="0" w:space="0" w:color="auto"/>
                                                                                    <w:left w:val="none" w:sz="0" w:space="0" w:color="auto"/>
                                                                                    <w:bottom w:val="none" w:sz="0" w:space="0" w:color="auto"/>
                                                                                    <w:right w:val="none" w:sz="0" w:space="0" w:color="auto"/>
                                                                                  </w:divBdr>
                                                                                  <w:divsChild>
                                                                                    <w:div w:id="543833965">
                                                                                      <w:marLeft w:val="0"/>
                                                                                      <w:marRight w:val="0"/>
                                                                                      <w:marTop w:val="0"/>
                                                                                      <w:marBottom w:val="0"/>
                                                                                      <w:divBdr>
                                                                                        <w:top w:val="none" w:sz="0" w:space="0" w:color="auto"/>
                                                                                        <w:left w:val="none" w:sz="0" w:space="0" w:color="auto"/>
                                                                                        <w:bottom w:val="none" w:sz="0" w:space="0" w:color="auto"/>
                                                                                        <w:right w:val="none" w:sz="0" w:space="0" w:color="auto"/>
                                                                                      </w:divBdr>
                                                                                    </w:div>
                                                                                  </w:divsChild>
                                                                                </w:div>
                                                                                <w:div w:id="1552688864">
                                                                                  <w:marLeft w:val="0"/>
                                                                                  <w:marRight w:val="0"/>
                                                                                  <w:marTop w:val="0"/>
                                                                                  <w:marBottom w:val="0"/>
                                                                                  <w:divBdr>
                                                                                    <w:top w:val="none" w:sz="0" w:space="0" w:color="auto"/>
                                                                                    <w:left w:val="none" w:sz="0" w:space="0" w:color="auto"/>
                                                                                    <w:bottom w:val="none" w:sz="0" w:space="0" w:color="auto"/>
                                                                                    <w:right w:val="none" w:sz="0" w:space="0" w:color="auto"/>
                                                                                  </w:divBdr>
                                                                                  <w:divsChild>
                                                                                    <w:div w:id="396558492">
                                                                                      <w:marLeft w:val="0"/>
                                                                                      <w:marRight w:val="0"/>
                                                                                      <w:marTop w:val="0"/>
                                                                                      <w:marBottom w:val="0"/>
                                                                                      <w:divBdr>
                                                                                        <w:top w:val="none" w:sz="0" w:space="0" w:color="auto"/>
                                                                                        <w:left w:val="none" w:sz="0" w:space="0" w:color="auto"/>
                                                                                        <w:bottom w:val="none" w:sz="0" w:space="0" w:color="auto"/>
                                                                                        <w:right w:val="none" w:sz="0" w:space="0" w:color="auto"/>
                                                                                      </w:divBdr>
                                                                                    </w:div>
                                                                                  </w:divsChild>
                                                                                </w:div>
                                                                                <w:div w:id="24257214">
                                                                                  <w:marLeft w:val="0"/>
                                                                                  <w:marRight w:val="0"/>
                                                                                  <w:marTop w:val="0"/>
                                                                                  <w:marBottom w:val="0"/>
                                                                                  <w:divBdr>
                                                                                    <w:top w:val="none" w:sz="0" w:space="0" w:color="auto"/>
                                                                                    <w:left w:val="none" w:sz="0" w:space="0" w:color="auto"/>
                                                                                    <w:bottom w:val="none" w:sz="0" w:space="0" w:color="auto"/>
                                                                                    <w:right w:val="none" w:sz="0" w:space="0" w:color="auto"/>
                                                                                  </w:divBdr>
                                                                                  <w:divsChild>
                                                                                    <w:div w:id="1969236905">
                                                                                      <w:marLeft w:val="0"/>
                                                                                      <w:marRight w:val="0"/>
                                                                                      <w:marTop w:val="0"/>
                                                                                      <w:marBottom w:val="0"/>
                                                                                      <w:divBdr>
                                                                                        <w:top w:val="none" w:sz="0" w:space="0" w:color="auto"/>
                                                                                        <w:left w:val="none" w:sz="0" w:space="0" w:color="auto"/>
                                                                                        <w:bottom w:val="none" w:sz="0" w:space="0" w:color="auto"/>
                                                                                        <w:right w:val="none" w:sz="0" w:space="0" w:color="auto"/>
                                                                                      </w:divBdr>
                                                                                    </w:div>
                                                                                  </w:divsChild>
                                                                                </w:div>
                                                                                <w:div w:id="48724067">
                                                                                  <w:marLeft w:val="0"/>
                                                                                  <w:marRight w:val="0"/>
                                                                                  <w:marTop w:val="0"/>
                                                                                  <w:marBottom w:val="0"/>
                                                                                  <w:divBdr>
                                                                                    <w:top w:val="none" w:sz="0" w:space="0" w:color="auto"/>
                                                                                    <w:left w:val="none" w:sz="0" w:space="0" w:color="auto"/>
                                                                                    <w:bottom w:val="none" w:sz="0" w:space="0" w:color="auto"/>
                                                                                    <w:right w:val="none" w:sz="0" w:space="0" w:color="auto"/>
                                                                                  </w:divBdr>
                                                                                  <w:divsChild>
                                                                                    <w:div w:id="1790851139">
                                                                                      <w:marLeft w:val="0"/>
                                                                                      <w:marRight w:val="0"/>
                                                                                      <w:marTop w:val="0"/>
                                                                                      <w:marBottom w:val="0"/>
                                                                                      <w:divBdr>
                                                                                        <w:top w:val="none" w:sz="0" w:space="0" w:color="auto"/>
                                                                                        <w:left w:val="none" w:sz="0" w:space="0" w:color="auto"/>
                                                                                        <w:bottom w:val="none" w:sz="0" w:space="0" w:color="auto"/>
                                                                                        <w:right w:val="none" w:sz="0" w:space="0" w:color="auto"/>
                                                                                      </w:divBdr>
                                                                                    </w:div>
                                                                                  </w:divsChild>
                                                                                </w:div>
                                                                                <w:div w:id="796685615">
                                                                                  <w:marLeft w:val="0"/>
                                                                                  <w:marRight w:val="0"/>
                                                                                  <w:marTop w:val="0"/>
                                                                                  <w:marBottom w:val="0"/>
                                                                                  <w:divBdr>
                                                                                    <w:top w:val="none" w:sz="0" w:space="0" w:color="auto"/>
                                                                                    <w:left w:val="none" w:sz="0" w:space="0" w:color="auto"/>
                                                                                    <w:bottom w:val="none" w:sz="0" w:space="0" w:color="auto"/>
                                                                                    <w:right w:val="none" w:sz="0" w:space="0" w:color="auto"/>
                                                                                  </w:divBdr>
                                                                                  <w:divsChild>
                                                                                    <w:div w:id="225071558">
                                                                                      <w:marLeft w:val="0"/>
                                                                                      <w:marRight w:val="0"/>
                                                                                      <w:marTop w:val="0"/>
                                                                                      <w:marBottom w:val="0"/>
                                                                                      <w:divBdr>
                                                                                        <w:top w:val="none" w:sz="0" w:space="0" w:color="auto"/>
                                                                                        <w:left w:val="none" w:sz="0" w:space="0" w:color="auto"/>
                                                                                        <w:bottom w:val="none" w:sz="0" w:space="0" w:color="auto"/>
                                                                                        <w:right w:val="none" w:sz="0" w:space="0" w:color="auto"/>
                                                                                      </w:divBdr>
                                                                                    </w:div>
                                                                                  </w:divsChild>
                                                                                </w:div>
                                                                                <w:div w:id="76749827">
                                                                                  <w:marLeft w:val="0"/>
                                                                                  <w:marRight w:val="0"/>
                                                                                  <w:marTop w:val="0"/>
                                                                                  <w:marBottom w:val="0"/>
                                                                                  <w:divBdr>
                                                                                    <w:top w:val="none" w:sz="0" w:space="0" w:color="auto"/>
                                                                                    <w:left w:val="none" w:sz="0" w:space="0" w:color="auto"/>
                                                                                    <w:bottom w:val="none" w:sz="0" w:space="0" w:color="auto"/>
                                                                                    <w:right w:val="none" w:sz="0" w:space="0" w:color="auto"/>
                                                                                  </w:divBdr>
                                                                                  <w:divsChild>
                                                                                    <w:div w:id="723990378">
                                                                                      <w:marLeft w:val="0"/>
                                                                                      <w:marRight w:val="0"/>
                                                                                      <w:marTop w:val="0"/>
                                                                                      <w:marBottom w:val="0"/>
                                                                                      <w:divBdr>
                                                                                        <w:top w:val="none" w:sz="0" w:space="0" w:color="auto"/>
                                                                                        <w:left w:val="none" w:sz="0" w:space="0" w:color="auto"/>
                                                                                        <w:bottom w:val="none" w:sz="0" w:space="0" w:color="auto"/>
                                                                                        <w:right w:val="none" w:sz="0" w:space="0" w:color="auto"/>
                                                                                      </w:divBdr>
                                                                                    </w:div>
                                                                                  </w:divsChild>
                                                                                </w:div>
                                                                                <w:div w:id="622149419">
                                                                                  <w:marLeft w:val="0"/>
                                                                                  <w:marRight w:val="0"/>
                                                                                  <w:marTop w:val="0"/>
                                                                                  <w:marBottom w:val="0"/>
                                                                                  <w:divBdr>
                                                                                    <w:top w:val="none" w:sz="0" w:space="0" w:color="auto"/>
                                                                                    <w:left w:val="none" w:sz="0" w:space="0" w:color="auto"/>
                                                                                    <w:bottom w:val="none" w:sz="0" w:space="0" w:color="auto"/>
                                                                                    <w:right w:val="none" w:sz="0" w:space="0" w:color="auto"/>
                                                                                  </w:divBdr>
                                                                                  <w:divsChild>
                                                                                    <w:div w:id="863590894">
                                                                                      <w:marLeft w:val="0"/>
                                                                                      <w:marRight w:val="0"/>
                                                                                      <w:marTop w:val="0"/>
                                                                                      <w:marBottom w:val="0"/>
                                                                                      <w:divBdr>
                                                                                        <w:top w:val="none" w:sz="0" w:space="0" w:color="auto"/>
                                                                                        <w:left w:val="none" w:sz="0" w:space="0" w:color="auto"/>
                                                                                        <w:bottom w:val="none" w:sz="0" w:space="0" w:color="auto"/>
                                                                                        <w:right w:val="none" w:sz="0" w:space="0" w:color="auto"/>
                                                                                      </w:divBdr>
                                                                                    </w:div>
                                                                                  </w:divsChild>
                                                                                </w:div>
                                                                                <w:div w:id="2043284460">
                                                                                  <w:marLeft w:val="0"/>
                                                                                  <w:marRight w:val="0"/>
                                                                                  <w:marTop w:val="0"/>
                                                                                  <w:marBottom w:val="0"/>
                                                                                  <w:divBdr>
                                                                                    <w:top w:val="none" w:sz="0" w:space="0" w:color="auto"/>
                                                                                    <w:left w:val="none" w:sz="0" w:space="0" w:color="auto"/>
                                                                                    <w:bottom w:val="none" w:sz="0" w:space="0" w:color="auto"/>
                                                                                    <w:right w:val="none" w:sz="0" w:space="0" w:color="auto"/>
                                                                                  </w:divBdr>
                                                                                  <w:divsChild>
                                                                                    <w:div w:id="1608125170">
                                                                                      <w:marLeft w:val="0"/>
                                                                                      <w:marRight w:val="0"/>
                                                                                      <w:marTop w:val="0"/>
                                                                                      <w:marBottom w:val="0"/>
                                                                                      <w:divBdr>
                                                                                        <w:top w:val="none" w:sz="0" w:space="0" w:color="auto"/>
                                                                                        <w:left w:val="none" w:sz="0" w:space="0" w:color="auto"/>
                                                                                        <w:bottom w:val="none" w:sz="0" w:space="0" w:color="auto"/>
                                                                                        <w:right w:val="none" w:sz="0" w:space="0" w:color="auto"/>
                                                                                      </w:divBdr>
                                                                                    </w:div>
                                                                                  </w:divsChild>
                                                                                </w:div>
                                                                                <w:div w:id="353188701">
                                                                                  <w:marLeft w:val="0"/>
                                                                                  <w:marRight w:val="0"/>
                                                                                  <w:marTop w:val="0"/>
                                                                                  <w:marBottom w:val="0"/>
                                                                                  <w:divBdr>
                                                                                    <w:top w:val="none" w:sz="0" w:space="0" w:color="auto"/>
                                                                                    <w:left w:val="none" w:sz="0" w:space="0" w:color="auto"/>
                                                                                    <w:bottom w:val="none" w:sz="0" w:space="0" w:color="auto"/>
                                                                                    <w:right w:val="none" w:sz="0" w:space="0" w:color="auto"/>
                                                                                  </w:divBdr>
                                                                                  <w:divsChild>
                                                                                    <w:div w:id="1649092818">
                                                                                      <w:marLeft w:val="0"/>
                                                                                      <w:marRight w:val="0"/>
                                                                                      <w:marTop w:val="0"/>
                                                                                      <w:marBottom w:val="0"/>
                                                                                      <w:divBdr>
                                                                                        <w:top w:val="none" w:sz="0" w:space="0" w:color="auto"/>
                                                                                        <w:left w:val="none" w:sz="0" w:space="0" w:color="auto"/>
                                                                                        <w:bottom w:val="none" w:sz="0" w:space="0" w:color="auto"/>
                                                                                        <w:right w:val="none" w:sz="0" w:space="0" w:color="auto"/>
                                                                                      </w:divBdr>
                                                                                    </w:div>
                                                                                  </w:divsChild>
                                                                                </w:div>
                                                                                <w:div w:id="62728121">
                                                                                  <w:marLeft w:val="0"/>
                                                                                  <w:marRight w:val="0"/>
                                                                                  <w:marTop w:val="0"/>
                                                                                  <w:marBottom w:val="0"/>
                                                                                  <w:divBdr>
                                                                                    <w:top w:val="none" w:sz="0" w:space="0" w:color="auto"/>
                                                                                    <w:left w:val="none" w:sz="0" w:space="0" w:color="auto"/>
                                                                                    <w:bottom w:val="none" w:sz="0" w:space="0" w:color="auto"/>
                                                                                    <w:right w:val="none" w:sz="0" w:space="0" w:color="auto"/>
                                                                                  </w:divBdr>
                                                                                  <w:divsChild>
                                                                                    <w:div w:id="1978951517">
                                                                                      <w:marLeft w:val="0"/>
                                                                                      <w:marRight w:val="0"/>
                                                                                      <w:marTop w:val="0"/>
                                                                                      <w:marBottom w:val="0"/>
                                                                                      <w:divBdr>
                                                                                        <w:top w:val="none" w:sz="0" w:space="0" w:color="auto"/>
                                                                                        <w:left w:val="none" w:sz="0" w:space="0" w:color="auto"/>
                                                                                        <w:bottom w:val="none" w:sz="0" w:space="0" w:color="auto"/>
                                                                                        <w:right w:val="none" w:sz="0" w:space="0" w:color="auto"/>
                                                                                      </w:divBdr>
                                                                                    </w:div>
                                                                                  </w:divsChild>
                                                                                </w:div>
                                                                                <w:div w:id="1817868067">
                                                                                  <w:marLeft w:val="0"/>
                                                                                  <w:marRight w:val="0"/>
                                                                                  <w:marTop w:val="0"/>
                                                                                  <w:marBottom w:val="0"/>
                                                                                  <w:divBdr>
                                                                                    <w:top w:val="none" w:sz="0" w:space="0" w:color="auto"/>
                                                                                    <w:left w:val="none" w:sz="0" w:space="0" w:color="auto"/>
                                                                                    <w:bottom w:val="none" w:sz="0" w:space="0" w:color="auto"/>
                                                                                    <w:right w:val="none" w:sz="0" w:space="0" w:color="auto"/>
                                                                                  </w:divBdr>
                                                                                  <w:divsChild>
                                                                                    <w:div w:id="1955013947">
                                                                                      <w:marLeft w:val="0"/>
                                                                                      <w:marRight w:val="0"/>
                                                                                      <w:marTop w:val="0"/>
                                                                                      <w:marBottom w:val="0"/>
                                                                                      <w:divBdr>
                                                                                        <w:top w:val="none" w:sz="0" w:space="0" w:color="auto"/>
                                                                                        <w:left w:val="none" w:sz="0" w:space="0" w:color="auto"/>
                                                                                        <w:bottom w:val="none" w:sz="0" w:space="0" w:color="auto"/>
                                                                                        <w:right w:val="none" w:sz="0" w:space="0" w:color="auto"/>
                                                                                      </w:divBdr>
                                                                                    </w:div>
                                                                                  </w:divsChild>
                                                                                </w:div>
                                                                                <w:div w:id="1230116410">
                                                                                  <w:marLeft w:val="0"/>
                                                                                  <w:marRight w:val="0"/>
                                                                                  <w:marTop w:val="0"/>
                                                                                  <w:marBottom w:val="0"/>
                                                                                  <w:divBdr>
                                                                                    <w:top w:val="none" w:sz="0" w:space="0" w:color="auto"/>
                                                                                    <w:left w:val="none" w:sz="0" w:space="0" w:color="auto"/>
                                                                                    <w:bottom w:val="none" w:sz="0" w:space="0" w:color="auto"/>
                                                                                    <w:right w:val="none" w:sz="0" w:space="0" w:color="auto"/>
                                                                                  </w:divBdr>
                                                                                  <w:divsChild>
                                                                                    <w:div w:id="35562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5476838">
                                          <w:marLeft w:val="0"/>
                                          <w:marRight w:val="0"/>
                                          <w:marTop w:val="300"/>
                                          <w:marBottom w:val="0"/>
                                          <w:divBdr>
                                            <w:top w:val="none" w:sz="0" w:space="0" w:color="auto"/>
                                            <w:left w:val="none" w:sz="0" w:space="0" w:color="auto"/>
                                            <w:bottom w:val="none" w:sz="0" w:space="0" w:color="auto"/>
                                            <w:right w:val="none" w:sz="0" w:space="0" w:color="auto"/>
                                          </w:divBdr>
                                        </w:div>
                                        <w:div w:id="32559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203524">
                  <w:marLeft w:val="0"/>
                  <w:marRight w:val="0"/>
                  <w:marTop w:val="0"/>
                  <w:marBottom w:val="0"/>
                  <w:divBdr>
                    <w:top w:val="single" w:sz="6" w:space="0" w:color="EFEFEF"/>
                    <w:left w:val="single" w:sz="6" w:space="0" w:color="EFEFEF"/>
                    <w:bottom w:val="single" w:sz="6" w:space="0" w:color="EFEFEF"/>
                    <w:right w:val="single" w:sz="6" w:space="0" w:color="EFEFEF"/>
                  </w:divBdr>
                </w:div>
              </w:divsChild>
            </w:div>
          </w:divsChild>
        </w:div>
        <w:div w:id="1745637659">
          <w:marLeft w:val="0"/>
          <w:marRight w:val="0"/>
          <w:marTop w:val="0"/>
          <w:marBottom w:val="0"/>
          <w:divBdr>
            <w:top w:val="none" w:sz="0" w:space="0" w:color="auto"/>
            <w:left w:val="none" w:sz="0" w:space="0" w:color="auto"/>
            <w:bottom w:val="none" w:sz="0" w:space="0" w:color="auto"/>
            <w:right w:val="none" w:sz="0" w:space="0" w:color="auto"/>
          </w:divBdr>
          <w:divsChild>
            <w:div w:id="641733589">
              <w:marLeft w:val="0"/>
              <w:marRight w:val="0"/>
              <w:marTop w:val="0"/>
              <w:marBottom w:val="0"/>
              <w:divBdr>
                <w:top w:val="none" w:sz="0" w:space="0" w:color="auto"/>
                <w:left w:val="none" w:sz="0" w:space="0" w:color="auto"/>
                <w:bottom w:val="none" w:sz="0" w:space="0" w:color="auto"/>
                <w:right w:val="none" w:sz="0" w:space="0" w:color="auto"/>
              </w:divBdr>
              <w:divsChild>
                <w:div w:id="288323643">
                  <w:marLeft w:val="-225"/>
                  <w:marRight w:val="-225"/>
                  <w:marTop w:val="0"/>
                  <w:marBottom w:val="0"/>
                  <w:divBdr>
                    <w:top w:val="none" w:sz="0" w:space="0" w:color="auto"/>
                    <w:left w:val="none" w:sz="0" w:space="0" w:color="auto"/>
                    <w:bottom w:val="none" w:sz="0" w:space="0" w:color="auto"/>
                    <w:right w:val="none" w:sz="0" w:space="0" w:color="auto"/>
                  </w:divBdr>
                  <w:divsChild>
                    <w:div w:id="68963687">
                      <w:marLeft w:val="0"/>
                      <w:marRight w:val="0"/>
                      <w:marTop w:val="0"/>
                      <w:marBottom w:val="0"/>
                      <w:divBdr>
                        <w:top w:val="none" w:sz="0" w:space="0" w:color="auto"/>
                        <w:left w:val="none" w:sz="0" w:space="0" w:color="auto"/>
                        <w:bottom w:val="none" w:sz="0" w:space="0" w:color="auto"/>
                        <w:right w:val="none" w:sz="0" w:space="0" w:color="auto"/>
                      </w:divBdr>
                      <w:divsChild>
                        <w:div w:id="1656760346">
                          <w:marLeft w:val="0"/>
                          <w:marRight w:val="0"/>
                          <w:marTop w:val="0"/>
                          <w:marBottom w:val="0"/>
                          <w:divBdr>
                            <w:top w:val="none" w:sz="0" w:space="0" w:color="auto"/>
                            <w:left w:val="none" w:sz="0" w:space="0" w:color="auto"/>
                            <w:bottom w:val="none" w:sz="0" w:space="0" w:color="auto"/>
                            <w:right w:val="none" w:sz="0" w:space="0" w:color="auto"/>
                          </w:divBdr>
                          <w:divsChild>
                            <w:div w:id="2080591269">
                              <w:marLeft w:val="-225"/>
                              <w:marRight w:val="-225"/>
                              <w:marTop w:val="0"/>
                              <w:marBottom w:val="0"/>
                              <w:divBdr>
                                <w:top w:val="none" w:sz="0" w:space="0" w:color="auto"/>
                                <w:left w:val="none" w:sz="0" w:space="0" w:color="auto"/>
                                <w:bottom w:val="none" w:sz="0" w:space="0" w:color="auto"/>
                                <w:right w:val="none" w:sz="0" w:space="0" w:color="auto"/>
                              </w:divBdr>
                              <w:divsChild>
                                <w:div w:id="805010527">
                                  <w:marLeft w:val="0"/>
                                  <w:marRight w:val="0"/>
                                  <w:marTop w:val="0"/>
                                  <w:marBottom w:val="0"/>
                                  <w:divBdr>
                                    <w:top w:val="none" w:sz="0" w:space="0" w:color="auto"/>
                                    <w:left w:val="none" w:sz="0" w:space="0" w:color="auto"/>
                                    <w:bottom w:val="none" w:sz="0" w:space="0" w:color="auto"/>
                                    <w:right w:val="none" w:sz="0" w:space="0" w:color="auto"/>
                                  </w:divBdr>
                                  <w:divsChild>
                                    <w:div w:id="229271534">
                                      <w:marLeft w:val="-225"/>
                                      <w:marRight w:val="-225"/>
                                      <w:marTop w:val="0"/>
                                      <w:marBottom w:val="0"/>
                                      <w:divBdr>
                                        <w:top w:val="none" w:sz="0" w:space="0" w:color="auto"/>
                                        <w:left w:val="none" w:sz="0" w:space="0" w:color="auto"/>
                                        <w:bottom w:val="none" w:sz="0" w:space="0" w:color="auto"/>
                                        <w:right w:val="none" w:sz="0" w:space="0" w:color="auto"/>
                                      </w:divBdr>
                                      <w:divsChild>
                                        <w:div w:id="165413108">
                                          <w:marLeft w:val="0"/>
                                          <w:marRight w:val="0"/>
                                          <w:marTop w:val="0"/>
                                          <w:marBottom w:val="0"/>
                                          <w:divBdr>
                                            <w:top w:val="none" w:sz="0" w:space="0" w:color="auto"/>
                                            <w:left w:val="none" w:sz="0" w:space="0" w:color="auto"/>
                                            <w:bottom w:val="none" w:sz="0" w:space="0" w:color="auto"/>
                                            <w:right w:val="none" w:sz="0" w:space="0" w:color="auto"/>
                                          </w:divBdr>
                                          <w:divsChild>
                                            <w:div w:id="794447470">
                                              <w:marLeft w:val="0"/>
                                              <w:marRight w:val="0"/>
                                              <w:marTop w:val="0"/>
                                              <w:marBottom w:val="150"/>
                                              <w:divBdr>
                                                <w:top w:val="none" w:sz="0" w:space="0" w:color="auto"/>
                                                <w:left w:val="none" w:sz="0" w:space="0" w:color="auto"/>
                                                <w:bottom w:val="none" w:sz="0" w:space="0" w:color="auto"/>
                                                <w:right w:val="none" w:sz="0" w:space="0" w:color="auto"/>
                                              </w:divBdr>
                                              <w:divsChild>
                                                <w:div w:id="1196388825">
                                                  <w:marLeft w:val="0"/>
                                                  <w:marRight w:val="0"/>
                                                  <w:marTop w:val="0"/>
                                                  <w:marBottom w:val="0"/>
                                                  <w:divBdr>
                                                    <w:top w:val="none" w:sz="0" w:space="0" w:color="auto"/>
                                                    <w:left w:val="none" w:sz="0" w:space="0" w:color="auto"/>
                                                    <w:bottom w:val="none" w:sz="0" w:space="0" w:color="auto"/>
                                                    <w:right w:val="none" w:sz="0" w:space="0" w:color="auto"/>
                                                  </w:divBdr>
                                                </w:div>
                                                <w:div w:id="1872572734">
                                                  <w:marLeft w:val="0"/>
                                                  <w:marRight w:val="0"/>
                                                  <w:marTop w:val="0"/>
                                                  <w:marBottom w:val="0"/>
                                                  <w:divBdr>
                                                    <w:top w:val="none" w:sz="0" w:space="0" w:color="auto"/>
                                                    <w:left w:val="none" w:sz="0" w:space="0" w:color="auto"/>
                                                    <w:bottom w:val="none" w:sz="0" w:space="0" w:color="auto"/>
                                                    <w:right w:val="none" w:sz="0" w:space="0" w:color="auto"/>
                                                  </w:divBdr>
                                                </w:div>
                                              </w:divsChild>
                                            </w:div>
                                            <w:div w:id="1826898275">
                                              <w:marLeft w:val="0"/>
                                              <w:marRight w:val="0"/>
                                              <w:marTop w:val="0"/>
                                              <w:marBottom w:val="0"/>
                                              <w:divBdr>
                                                <w:top w:val="none" w:sz="0" w:space="0" w:color="auto"/>
                                                <w:left w:val="none" w:sz="0" w:space="0" w:color="auto"/>
                                                <w:bottom w:val="none" w:sz="0" w:space="0" w:color="auto"/>
                                                <w:right w:val="none" w:sz="0" w:space="0" w:color="auto"/>
                                              </w:divBdr>
                                              <w:divsChild>
                                                <w:div w:id="382563711">
                                                  <w:marLeft w:val="0"/>
                                                  <w:marRight w:val="0"/>
                                                  <w:marTop w:val="0"/>
                                                  <w:marBottom w:val="0"/>
                                                  <w:divBdr>
                                                    <w:top w:val="none" w:sz="0" w:space="0" w:color="auto"/>
                                                    <w:left w:val="none" w:sz="0" w:space="0" w:color="auto"/>
                                                    <w:bottom w:val="none" w:sz="0" w:space="0" w:color="auto"/>
                                                    <w:right w:val="none" w:sz="0" w:space="0" w:color="auto"/>
                                                  </w:divBdr>
                                                </w:div>
                                                <w:div w:id="21090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884">
                                          <w:marLeft w:val="0"/>
                                          <w:marRight w:val="0"/>
                                          <w:marTop w:val="0"/>
                                          <w:marBottom w:val="0"/>
                                          <w:divBdr>
                                            <w:top w:val="none" w:sz="0" w:space="0" w:color="auto"/>
                                            <w:left w:val="none" w:sz="0" w:space="0" w:color="auto"/>
                                            <w:bottom w:val="none" w:sz="0" w:space="0" w:color="auto"/>
                                            <w:right w:val="none" w:sz="0" w:space="0" w:color="auto"/>
                                          </w:divBdr>
                                          <w:divsChild>
                                            <w:div w:id="34486775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7166037">
      <w:bodyDiv w:val="1"/>
      <w:marLeft w:val="0"/>
      <w:marRight w:val="0"/>
      <w:marTop w:val="0"/>
      <w:marBottom w:val="0"/>
      <w:divBdr>
        <w:top w:val="none" w:sz="0" w:space="0" w:color="auto"/>
        <w:left w:val="none" w:sz="0" w:space="0" w:color="auto"/>
        <w:bottom w:val="none" w:sz="0" w:space="0" w:color="auto"/>
        <w:right w:val="none" w:sz="0" w:space="0" w:color="auto"/>
      </w:divBdr>
      <w:divsChild>
        <w:div w:id="1776516691">
          <w:marLeft w:val="0"/>
          <w:marRight w:val="0"/>
          <w:marTop w:val="0"/>
          <w:marBottom w:val="0"/>
          <w:divBdr>
            <w:top w:val="none" w:sz="0" w:space="0" w:color="auto"/>
            <w:left w:val="none" w:sz="0" w:space="0" w:color="auto"/>
            <w:bottom w:val="none" w:sz="0" w:space="0" w:color="auto"/>
            <w:right w:val="none" w:sz="0" w:space="0" w:color="auto"/>
          </w:divBdr>
        </w:div>
        <w:div w:id="1648440445">
          <w:marLeft w:val="0"/>
          <w:marRight w:val="0"/>
          <w:marTop w:val="0"/>
          <w:marBottom w:val="0"/>
          <w:divBdr>
            <w:top w:val="none" w:sz="0" w:space="0" w:color="auto"/>
            <w:left w:val="none" w:sz="0" w:space="0" w:color="auto"/>
            <w:bottom w:val="none" w:sz="0" w:space="0" w:color="auto"/>
            <w:right w:val="none" w:sz="0" w:space="0" w:color="auto"/>
          </w:divBdr>
        </w:div>
        <w:div w:id="261306493">
          <w:marLeft w:val="0"/>
          <w:marRight w:val="0"/>
          <w:marTop w:val="0"/>
          <w:marBottom w:val="0"/>
          <w:divBdr>
            <w:top w:val="none" w:sz="0" w:space="0" w:color="auto"/>
            <w:left w:val="none" w:sz="0" w:space="0" w:color="auto"/>
            <w:bottom w:val="none" w:sz="0" w:space="0" w:color="auto"/>
            <w:right w:val="none" w:sz="0" w:space="0" w:color="auto"/>
          </w:divBdr>
          <w:divsChild>
            <w:div w:id="77621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5364">
      <w:bodyDiv w:val="1"/>
      <w:marLeft w:val="0"/>
      <w:marRight w:val="0"/>
      <w:marTop w:val="0"/>
      <w:marBottom w:val="0"/>
      <w:divBdr>
        <w:top w:val="none" w:sz="0" w:space="0" w:color="auto"/>
        <w:left w:val="none" w:sz="0" w:space="0" w:color="auto"/>
        <w:bottom w:val="none" w:sz="0" w:space="0" w:color="auto"/>
        <w:right w:val="none" w:sz="0" w:space="0" w:color="auto"/>
      </w:divBdr>
    </w:div>
    <w:div w:id="473378423">
      <w:bodyDiv w:val="1"/>
      <w:marLeft w:val="0"/>
      <w:marRight w:val="0"/>
      <w:marTop w:val="0"/>
      <w:marBottom w:val="0"/>
      <w:divBdr>
        <w:top w:val="none" w:sz="0" w:space="0" w:color="auto"/>
        <w:left w:val="none" w:sz="0" w:space="0" w:color="auto"/>
        <w:bottom w:val="none" w:sz="0" w:space="0" w:color="auto"/>
        <w:right w:val="none" w:sz="0" w:space="0" w:color="auto"/>
      </w:divBdr>
    </w:div>
    <w:div w:id="482505481">
      <w:bodyDiv w:val="1"/>
      <w:marLeft w:val="0"/>
      <w:marRight w:val="0"/>
      <w:marTop w:val="0"/>
      <w:marBottom w:val="0"/>
      <w:divBdr>
        <w:top w:val="none" w:sz="0" w:space="0" w:color="auto"/>
        <w:left w:val="none" w:sz="0" w:space="0" w:color="auto"/>
        <w:bottom w:val="none" w:sz="0" w:space="0" w:color="auto"/>
        <w:right w:val="none" w:sz="0" w:space="0" w:color="auto"/>
      </w:divBdr>
    </w:div>
    <w:div w:id="500194616">
      <w:bodyDiv w:val="1"/>
      <w:marLeft w:val="0"/>
      <w:marRight w:val="0"/>
      <w:marTop w:val="0"/>
      <w:marBottom w:val="0"/>
      <w:divBdr>
        <w:top w:val="none" w:sz="0" w:space="0" w:color="auto"/>
        <w:left w:val="none" w:sz="0" w:space="0" w:color="auto"/>
        <w:bottom w:val="none" w:sz="0" w:space="0" w:color="auto"/>
        <w:right w:val="none" w:sz="0" w:space="0" w:color="auto"/>
      </w:divBdr>
      <w:divsChild>
        <w:div w:id="209670357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505052645">
      <w:bodyDiv w:val="1"/>
      <w:marLeft w:val="0"/>
      <w:marRight w:val="0"/>
      <w:marTop w:val="0"/>
      <w:marBottom w:val="0"/>
      <w:divBdr>
        <w:top w:val="none" w:sz="0" w:space="0" w:color="auto"/>
        <w:left w:val="none" w:sz="0" w:space="0" w:color="auto"/>
        <w:bottom w:val="none" w:sz="0" w:space="0" w:color="auto"/>
        <w:right w:val="none" w:sz="0" w:space="0" w:color="auto"/>
      </w:divBdr>
    </w:div>
    <w:div w:id="510603065">
      <w:bodyDiv w:val="1"/>
      <w:marLeft w:val="0"/>
      <w:marRight w:val="0"/>
      <w:marTop w:val="0"/>
      <w:marBottom w:val="0"/>
      <w:divBdr>
        <w:top w:val="none" w:sz="0" w:space="0" w:color="auto"/>
        <w:left w:val="none" w:sz="0" w:space="0" w:color="auto"/>
        <w:bottom w:val="none" w:sz="0" w:space="0" w:color="auto"/>
        <w:right w:val="none" w:sz="0" w:space="0" w:color="auto"/>
      </w:divBdr>
      <w:divsChild>
        <w:div w:id="1841892007">
          <w:marLeft w:val="0"/>
          <w:marRight w:val="0"/>
          <w:marTop w:val="0"/>
          <w:marBottom w:val="0"/>
          <w:divBdr>
            <w:top w:val="none" w:sz="0" w:space="0" w:color="auto"/>
            <w:left w:val="none" w:sz="0" w:space="0" w:color="auto"/>
            <w:bottom w:val="none" w:sz="0" w:space="0" w:color="auto"/>
            <w:right w:val="none" w:sz="0" w:space="0" w:color="auto"/>
          </w:divBdr>
          <w:divsChild>
            <w:div w:id="1927494096">
              <w:marLeft w:val="0"/>
              <w:marRight w:val="0"/>
              <w:marTop w:val="0"/>
              <w:marBottom w:val="0"/>
              <w:divBdr>
                <w:top w:val="none" w:sz="0" w:space="0" w:color="auto"/>
                <w:left w:val="none" w:sz="0" w:space="0" w:color="auto"/>
                <w:bottom w:val="none" w:sz="0" w:space="0" w:color="auto"/>
                <w:right w:val="none" w:sz="0" w:space="0" w:color="auto"/>
              </w:divBdr>
              <w:divsChild>
                <w:div w:id="376439067">
                  <w:marLeft w:val="0"/>
                  <w:marRight w:val="0"/>
                  <w:marTop w:val="0"/>
                  <w:marBottom w:val="0"/>
                  <w:divBdr>
                    <w:top w:val="none" w:sz="0" w:space="0" w:color="auto"/>
                    <w:left w:val="none" w:sz="0" w:space="0" w:color="auto"/>
                    <w:bottom w:val="none" w:sz="0" w:space="0" w:color="auto"/>
                    <w:right w:val="none" w:sz="0" w:space="0" w:color="auto"/>
                  </w:divBdr>
                  <w:divsChild>
                    <w:div w:id="1424110940">
                      <w:marLeft w:val="0"/>
                      <w:marRight w:val="0"/>
                      <w:marTop w:val="0"/>
                      <w:marBottom w:val="300"/>
                      <w:divBdr>
                        <w:top w:val="single" w:sz="4" w:space="0" w:color="424654"/>
                        <w:left w:val="single" w:sz="4" w:space="0" w:color="424654"/>
                        <w:bottom w:val="single" w:sz="4" w:space="0" w:color="424654"/>
                        <w:right w:val="single" w:sz="4" w:space="0" w:color="424654"/>
                      </w:divBdr>
                      <w:divsChild>
                        <w:div w:id="781538899">
                          <w:marLeft w:val="0"/>
                          <w:marRight w:val="0"/>
                          <w:marTop w:val="0"/>
                          <w:marBottom w:val="0"/>
                          <w:divBdr>
                            <w:top w:val="none" w:sz="0" w:space="0" w:color="auto"/>
                            <w:left w:val="none" w:sz="0" w:space="0" w:color="auto"/>
                            <w:bottom w:val="none" w:sz="0" w:space="0" w:color="auto"/>
                            <w:right w:val="none" w:sz="0" w:space="0" w:color="auto"/>
                          </w:divBdr>
                          <w:divsChild>
                            <w:div w:id="5874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516192">
      <w:bodyDiv w:val="1"/>
      <w:marLeft w:val="0"/>
      <w:marRight w:val="0"/>
      <w:marTop w:val="0"/>
      <w:marBottom w:val="0"/>
      <w:divBdr>
        <w:top w:val="none" w:sz="0" w:space="0" w:color="auto"/>
        <w:left w:val="none" w:sz="0" w:space="0" w:color="auto"/>
        <w:bottom w:val="none" w:sz="0" w:space="0" w:color="auto"/>
        <w:right w:val="none" w:sz="0" w:space="0" w:color="auto"/>
      </w:divBdr>
      <w:divsChild>
        <w:div w:id="525875962">
          <w:marLeft w:val="0"/>
          <w:marRight w:val="0"/>
          <w:marTop w:val="0"/>
          <w:marBottom w:val="0"/>
          <w:divBdr>
            <w:top w:val="none" w:sz="0" w:space="0" w:color="auto"/>
            <w:left w:val="none" w:sz="0" w:space="0" w:color="auto"/>
            <w:bottom w:val="none" w:sz="0" w:space="0" w:color="auto"/>
            <w:right w:val="none" w:sz="0" w:space="0" w:color="auto"/>
          </w:divBdr>
          <w:divsChild>
            <w:div w:id="751583791">
              <w:marLeft w:val="0"/>
              <w:marRight w:val="0"/>
              <w:marTop w:val="0"/>
              <w:marBottom w:val="0"/>
              <w:divBdr>
                <w:top w:val="none" w:sz="0" w:space="0" w:color="auto"/>
                <w:left w:val="none" w:sz="0" w:space="0" w:color="auto"/>
                <w:bottom w:val="none" w:sz="0" w:space="0" w:color="auto"/>
                <w:right w:val="none" w:sz="0" w:space="0" w:color="auto"/>
              </w:divBdr>
              <w:divsChild>
                <w:div w:id="170753694">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993102546">
          <w:marLeft w:val="0"/>
          <w:marRight w:val="0"/>
          <w:marTop w:val="0"/>
          <w:marBottom w:val="0"/>
          <w:divBdr>
            <w:top w:val="none" w:sz="0" w:space="0" w:color="auto"/>
            <w:left w:val="none" w:sz="0" w:space="0" w:color="auto"/>
            <w:bottom w:val="none" w:sz="0" w:space="0" w:color="auto"/>
            <w:right w:val="none" w:sz="0" w:space="0" w:color="auto"/>
          </w:divBdr>
          <w:divsChild>
            <w:div w:id="1684281502">
              <w:marLeft w:val="0"/>
              <w:marRight w:val="0"/>
              <w:marTop w:val="0"/>
              <w:marBottom w:val="0"/>
              <w:divBdr>
                <w:top w:val="none" w:sz="0" w:space="0" w:color="auto"/>
                <w:left w:val="none" w:sz="0" w:space="0" w:color="auto"/>
                <w:bottom w:val="none" w:sz="0" w:space="0" w:color="auto"/>
                <w:right w:val="none" w:sz="0" w:space="0" w:color="auto"/>
              </w:divBdr>
              <w:divsChild>
                <w:div w:id="894773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72316366">
          <w:marLeft w:val="0"/>
          <w:marRight w:val="0"/>
          <w:marTop w:val="0"/>
          <w:marBottom w:val="0"/>
          <w:divBdr>
            <w:top w:val="none" w:sz="0" w:space="0" w:color="auto"/>
            <w:left w:val="none" w:sz="0" w:space="0" w:color="auto"/>
            <w:bottom w:val="none" w:sz="0" w:space="0" w:color="auto"/>
            <w:right w:val="none" w:sz="0" w:space="0" w:color="auto"/>
          </w:divBdr>
          <w:divsChild>
            <w:div w:id="394670921">
              <w:marLeft w:val="0"/>
              <w:marRight w:val="0"/>
              <w:marTop w:val="0"/>
              <w:marBottom w:val="0"/>
              <w:divBdr>
                <w:top w:val="none" w:sz="0" w:space="0" w:color="auto"/>
                <w:left w:val="none" w:sz="0" w:space="0" w:color="auto"/>
                <w:bottom w:val="none" w:sz="0" w:space="0" w:color="auto"/>
                <w:right w:val="none" w:sz="0" w:space="0" w:color="auto"/>
              </w:divBdr>
              <w:divsChild>
                <w:div w:id="38079107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524515570">
      <w:bodyDiv w:val="1"/>
      <w:marLeft w:val="0"/>
      <w:marRight w:val="0"/>
      <w:marTop w:val="0"/>
      <w:marBottom w:val="0"/>
      <w:divBdr>
        <w:top w:val="none" w:sz="0" w:space="0" w:color="auto"/>
        <w:left w:val="none" w:sz="0" w:space="0" w:color="auto"/>
        <w:bottom w:val="none" w:sz="0" w:space="0" w:color="auto"/>
        <w:right w:val="none" w:sz="0" w:space="0" w:color="auto"/>
      </w:divBdr>
    </w:div>
    <w:div w:id="530849058">
      <w:bodyDiv w:val="1"/>
      <w:marLeft w:val="0"/>
      <w:marRight w:val="0"/>
      <w:marTop w:val="0"/>
      <w:marBottom w:val="0"/>
      <w:divBdr>
        <w:top w:val="none" w:sz="0" w:space="0" w:color="auto"/>
        <w:left w:val="none" w:sz="0" w:space="0" w:color="auto"/>
        <w:bottom w:val="none" w:sz="0" w:space="0" w:color="auto"/>
        <w:right w:val="none" w:sz="0" w:space="0" w:color="auto"/>
      </w:divBdr>
    </w:div>
    <w:div w:id="539978130">
      <w:bodyDiv w:val="1"/>
      <w:marLeft w:val="0"/>
      <w:marRight w:val="0"/>
      <w:marTop w:val="0"/>
      <w:marBottom w:val="0"/>
      <w:divBdr>
        <w:top w:val="none" w:sz="0" w:space="0" w:color="auto"/>
        <w:left w:val="none" w:sz="0" w:space="0" w:color="auto"/>
        <w:bottom w:val="none" w:sz="0" w:space="0" w:color="auto"/>
        <w:right w:val="none" w:sz="0" w:space="0" w:color="auto"/>
      </w:divBdr>
    </w:div>
    <w:div w:id="560096929">
      <w:bodyDiv w:val="1"/>
      <w:marLeft w:val="0"/>
      <w:marRight w:val="0"/>
      <w:marTop w:val="0"/>
      <w:marBottom w:val="0"/>
      <w:divBdr>
        <w:top w:val="none" w:sz="0" w:space="0" w:color="auto"/>
        <w:left w:val="none" w:sz="0" w:space="0" w:color="auto"/>
        <w:bottom w:val="none" w:sz="0" w:space="0" w:color="auto"/>
        <w:right w:val="none" w:sz="0" w:space="0" w:color="auto"/>
      </w:divBdr>
    </w:div>
    <w:div w:id="565528847">
      <w:bodyDiv w:val="1"/>
      <w:marLeft w:val="0"/>
      <w:marRight w:val="0"/>
      <w:marTop w:val="0"/>
      <w:marBottom w:val="0"/>
      <w:divBdr>
        <w:top w:val="none" w:sz="0" w:space="0" w:color="auto"/>
        <w:left w:val="none" w:sz="0" w:space="0" w:color="auto"/>
        <w:bottom w:val="none" w:sz="0" w:space="0" w:color="auto"/>
        <w:right w:val="none" w:sz="0" w:space="0" w:color="auto"/>
      </w:divBdr>
    </w:div>
    <w:div w:id="589776253">
      <w:bodyDiv w:val="1"/>
      <w:marLeft w:val="0"/>
      <w:marRight w:val="0"/>
      <w:marTop w:val="0"/>
      <w:marBottom w:val="0"/>
      <w:divBdr>
        <w:top w:val="none" w:sz="0" w:space="0" w:color="auto"/>
        <w:left w:val="none" w:sz="0" w:space="0" w:color="auto"/>
        <w:bottom w:val="none" w:sz="0" w:space="0" w:color="auto"/>
        <w:right w:val="none" w:sz="0" w:space="0" w:color="auto"/>
      </w:divBdr>
    </w:div>
    <w:div w:id="598678092">
      <w:bodyDiv w:val="1"/>
      <w:marLeft w:val="0"/>
      <w:marRight w:val="0"/>
      <w:marTop w:val="0"/>
      <w:marBottom w:val="0"/>
      <w:divBdr>
        <w:top w:val="none" w:sz="0" w:space="0" w:color="auto"/>
        <w:left w:val="none" w:sz="0" w:space="0" w:color="auto"/>
        <w:bottom w:val="none" w:sz="0" w:space="0" w:color="auto"/>
        <w:right w:val="none" w:sz="0" w:space="0" w:color="auto"/>
      </w:divBdr>
      <w:divsChild>
        <w:div w:id="620259317">
          <w:marLeft w:val="0"/>
          <w:marRight w:val="0"/>
          <w:marTop w:val="0"/>
          <w:marBottom w:val="0"/>
          <w:divBdr>
            <w:top w:val="single" w:sz="2" w:space="0" w:color="auto"/>
            <w:left w:val="single" w:sz="2" w:space="0" w:color="auto"/>
            <w:bottom w:val="single" w:sz="2" w:space="0" w:color="auto"/>
            <w:right w:val="single" w:sz="2" w:space="0" w:color="auto"/>
          </w:divBdr>
          <w:divsChild>
            <w:div w:id="305859636">
              <w:marLeft w:val="0"/>
              <w:marRight w:val="0"/>
              <w:marTop w:val="0"/>
              <w:marBottom w:val="0"/>
              <w:divBdr>
                <w:top w:val="single" w:sz="2" w:space="0" w:color="auto"/>
                <w:left w:val="single" w:sz="2" w:space="0" w:color="auto"/>
                <w:bottom w:val="single" w:sz="2" w:space="0" w:color="auto"/>
                <w:right w:val="single" w:sz="2" w:space="0" w:color="auto"/>
              </w:divBdr>
              <w:divsChild>
                <w:div w:id="18125536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722771">
          <w:marLeft w:val="0"/>
          <w:marRight w:val="0"/>
          <w:marTop w:val="0"/>
          <w:marBottom w:val="0"/>
          <w:divBdr>
            <w:top w:val="single" w:sz="2" w:space="0" w:color="auto"/>
            <w:left w:val="single" w:sz="2" w:space="0" w:color="auto"/>
            <w:bottom w:val="single" w:sz="2" w:space="0" w:color="auto"/>
            <w:right w:val="single" w:sz="2" w:space="0" w:color="auto"/>
          </w:divBdr>
          <w:divsChild>
            <w:div w:id="748580391">
              <w:marLeft w:val="0"/>
              <w:marRight w:val="0"/>
              <w:marTop w:val="0"/>
              <w:marBottom w:val="0"/>
              <w:divBdr>
                <w:top w:val="single" w:sz="2" w:space="0" w:color="auto"/>
                <w:left w:val="single" w:sz="2" w:space="0" w:color="auto"/>
                <w:bottom w:val="single" w:sz="2" w:space="0" w:color="auto"/>
                <w:right w:val="single" w:sz="2" w:space="0" w:color="auto"/>
              </w:divBdr>
              <w:divsChild>
                <w:div w:id="625041099">
                  <w:marLeft w:val="0"/>
                  <w:marRight w:val="0"/>
                  <w:marTop w:val="0"/>
                  <w:marBottom w:val="0"/>
                  <w:divBdr>
                    <w:top w:val="single" w:sz="2" w:space="0" w:color="auto"/>
                    <w:left w:val="single" w:sz="2" w:space="0" w:color="auto"/>
                    <w:bottom w:val="single" w:sz="2" w:space="0" w:color="auto"/>
                    <w:right w:val="single" w:sz="2" w:space="0" w:color="auto"/>
                  </w:divBdr>
                  <w:divsChild>
                    <w:div w:id="2048672983">
                      <w:marLeft w:val="0"/>
                      <w:marRight w:val="0"/>
                      <w:marTop w:val="0"/>
                      <w:marBottom w:val="360"/>
                      <w:divBdr>
                        <w:top w:val="single" w:sz="2" w:space="0" w:color="auto"/>
                        <w:left w:val="single" w:sz="2" w:space="0" w:color="auto"/>
                        <w:bottom w:val="single" w:sz="6" w:space="18" w:color="auto"/>
                        <w:right w:val="single" w:sz="2" w:space="0" w:color="auto"/>
                      </w:divBdr>
                      <w:divsChild>
                        <w:div w:id="959148727">
                          <w:marLeft w:val="0"/>
                          <w:marRight w:val="0"/>
                          <w:marTop w:val="0"/>
                          <w:marBottom w:val="0"/>
                          <w:divBdr>
                            <w:top w:val="single" w:sz="2" w:space="0" w:color="auto"/>
                            <w:left w:val="single" w:sz="2" w:space="0" w:color="auto"/>
                            <w:bottom w:val="single" w:sz="2" w:space="0" w:color="auto"/>
                            <w:right w:val="single" w:sz="2" w:space="0" w:color="auto"/>
                          </w:divBdr>
                          <w:divsChild>
                            <w:div w:id="216093879">
                              <w:marLeft w:val="0"/>
                              <w:marRight w:val="0"/>
                              <w:marTop w:val="0"/>
                              <w:marBottom w:val="0"/>
                              <w:divBdr>
                                <w:top w:val="single" w:sz="2" w:space="0" w:color="auto"/>
                                <w:left w:val="single" w:sz="2" w:space="0" w:color="auto"/>
                                <w:bottom w:val="single" w:sz="2" w:space="0" w:color="auto"/>
                                <w:right w:val="single" w:sz="2" w:space="0" w:color="auto"/>
                              </w:divBdr>
                              <w:divsChild>
                                <w:div w:id="1410880388">
                                  <w:marLeft w:val="0"/>
                                  <w:marRight w:val="0"/>
                                  <w:marTop w:val="0"/>
                                  <w:marBottom w:val="0"/>
                                  <w:divBdr>
                                    <w:top w:val="single" w:sz="2" w:space="0" w:color="auto"/>
                                    <w:left w:val="single" w:sz="2" w:space="0" w:color="auto"/>
                                    <w:bottom w:val="single" w:sz="2" w:space="0" w:color="auto"/>
                                    <w:right w:val="single" w:sz="2" w:space="0" w:color="auto"/>
                                  </w:divBdr>
                                  <w:divsChild>
                                    <w:div w:id="1969778127">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 w:id="1831290179">
                              <w:marLeft w:val="0"/>
                              <w:marRight w:val="0"/>
                              <w:marTop w:val="60"/>
                              <w:marBottom w:val="0"/>
                              <w:divBdr>
                                <w:top w:val="single" w:sz="2" w:space="0" w:color="auto"/>
                                <w:left w:val="single" w:sz="2" w:space="0" w:color="auto"/>
                                <w:bottom w:val="single" w:sz="2" w:space="0" w:color="auto"/>
                                <w:right w:val="single" w:sz="2" w:space="0" w:color="auto"/>
                              </w:divBdr>
                              <w:divsChild>
                                <w:div w:id="482359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2400001">
                      <w:marLeft w:val="0"/>
                      <w:marRight w:val="0"/>
                      <w:marTop w:val="0"/>
                      <w:marBottom w:val="0"/>
                      <w:divBdr>
                        <w:top w:val="single" w:sz="2" w:space="0" w:color="auto"/>
                        <w:left w:val="single" w:sz="2" w:space="0" w:color="auto"/>
                        <w:bottom w:val="single" w:sz="2" w:space="0" w:color="auto"/>
                        <w:right w:val="single" w:sz="2" w:space="0" w:color="auto"/>
                      </w:divBdr>
                      <w:divsChild>
                        <w:div w:id="573315382">
                          <w:marLeft w:val="0"/>
                          <w:marRight w:val="0"/>
                          <w:marTop w:val="0"/>
                          <w:marBottom w:val="0"/>
                          <w:divBdr>
                            <w:top w:val="single" w:sz="2" w:space="0" w:color="auto"/>
                            <w:left w:val="single" w:sz="2" w:space="0" w:color="auto"/>
                            <w:bottom w:val="single" w:sz="2" w:space="6" w:color="auto"/>
                            <w:right w:val="single" w:sz="2" w:space="0" w:color="auto"/>
                          </w:divBdr>
                          <w:divsChild>
                            <w:div w:id="367803117">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sChild>
                </w:div>
              </w:divsChild>
            </w:div>
          </w:divsChild>
        </w:div>
      </w:divsChild>
    </w:div>
    <w:div w:id="602105512">
      <w:bodyDiv w:val="1"/>
      <w:marLeft w:val="0"/>
      <w:marRight w:val="0"/>
      <w:marTop w:val="0"/>
      <w:marBottom w:val="0"/>
      <w:divBdr>
        <w:top w:val="none" w:sz="0" w:space="0" w:color="auto"/>
        <w:left w:val="none" w:sz="0" w:space="0" w:color="auto"/>
        <w:bottom w:val="none" w:sz="0" w:space="0" w:color="auto"/>
        <w:right w:val="none" w:sz="0" w:space="0" w:color="auto"/>
      </w:divBdr>
    </w:div>
    <w:div w:id="608857976">
      <w:bodyDiv w:val="1"/>
      <w:marLeft w:val="0"/>
      <w:marRight w:val="0"/>
      <w:marTop w:val="0"/>
      <w:marBottom w:val="0"/>
      <w:divBdr>
        <w:top w:val="none" w:sz="0" w:space="0" w:color="auto"/>
        <w:left w:val="none" w:sz="0" w:space="0" w:color="auto"/>
        <w:bottom w:val="none" w:sz="0" w:space="0" w:color="auto"/>
        <w:right w:val="none" w:sz="0" w:space="0" w:color="auto"/>
      </w:divBdr>
    </w:div>
    <w:div w:id="628707962">
      <w:bodyDiv w:val="1"/>
      <w:marLeft w:val="0"/>
      <w:marRight w:val="0"/>
      <w:marTop w:val="0"/>
      <w:marBottom w:val="0"/>
      <w:divBdr>
        <w:top w:val="none" w:sz="0" w:space="0" w:color="auto"/>
        <w:left w:val="none" w:sz="0" w:space="0" w:color="auto"/>
        <w:bottom w:val="none" w:sz="0" w:space="0" w:color="auto"/>
        <w:right w:val="none" w:sz="0" w:space="0" w:color="auto"/>
      </w:divBdr>
    </w:div>
    <w:div w:id="632642917">
      <w:bodyDiv w:val="1"/>
      <w:marLeft w:val="0"/>
      <w:marRight w:val="0"/>
      <w:marTop w:val="0"/>
      <w:marBottom w:val="0"/>
      <w:divBdr>
        <w:top w:val="none" w:sz="0" w:space="0" w:color="auto"/>
        <w:left w:val="none" w:sz="0" w:space="0" w:color="auto"/>
        <w:bottom w:val="none" w:sz="0" w:space="0" w:color="auto"/>
        <w:right w:val="none" w:sz="0" w:space="0" w:color="auto"/>
      </w:divBdr>
    </w:div>
    <w:div w:id="641539802">
      <w:bodyDiv w:val="1"/>
      <w:marLeft w:val="0"/>
      <w:marRight w:val="0"/>
      <w:marTop w:val="0"/>
      <w:marBottom w:val="0"/>
      <w:divBdr>
        <w:top w:val="none" w:sz="0" w:space="0" w:color="auto"/>
        <w:left w:val="none" w:sz="0" w:space="0" w:color="auto"/>
        <w:bottom w:val="none" w:sz="0" w:space="0" w:color="auto"/>
        <w:right w:val="none" w:sz="0" w:space="0" w:color="auto"/>
      </w:divBdr>
      <w:divsChild>
        <w:div w:id="1489247401">
          <w:marLeft w:val="0"/>
          <w:marRight w:val="0"/>
          <w:marTop w:val="0"/>
          <w:marBottom w:val="0"/>
          <w:divBdr>
            <w:top w:val="none" w:sz="0" w:space="0" w:color="auto"/>
            <w:left w:val="none" w:sz="0" w:space="0" w:color="auto"/>
            <w:bottom w:val="none" w:sz="0" w:space="0" w:color="auto"/>
            <w:right w:val="none" w:sz="0" w:space="0" w:color="auto"/>
          </w:divBdr>
          <w:divsChild>
            <w:div w:id="503596012">
              <w:marLeft w:val="0"/>
              <w:marRight w:val="0"/>
              <w:marTop w:val="0"/>
              <w:marBottom w:val="0"/>
              <w:divBdr>
                <w:top w:val="none" w:sz="0" w:space="0" w:color="auto"/>
                <w:left w:val="none" w:sz="0" w:space="0" w:color="auto"/>
                <w:bottom w:val="none" w:sz="0" w:space="0" w:color="auto"/>
                <w:right w:val="none" w:sz="0" w:space="0" w:color="auto"/>
              </w:divBdr>
              <w:divsChild>
                <w:div w:id="19952585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76581425">
          <w:marLeft w:val="0"/>
          <w:marRight w:val="0"/>
          <w:marTop w:val="0"/>
          <w:marBottom w:val="0"/>
          <w:divBdr>
            <w:top w:val="none" w:sz="0" w:space="0" w:color="auto"/>
            <w:left w:val="none" w:sz="0" w:space="0" w:color="auto"/>
            <w:bottom w:val="none" w:sz="0" w:space="0" w:color="auto"/>
            <w:right w:val="none" w:sz="0" w:space="0" w:color="auto"/>
          </w:divBdr>
          <w:divsChild>
            <w:div w:id="15815592">
              <w:marLeft w:val="0"/>
              <w:marRight w:val="0"/>
              <w:marTop w:val="0"/>
              <w:marBottom w:val="0"/>
              <w:divBdr>
                <w:top w:val="none" w:sz="0" w:space="0" w:color="auto"/>
                <w:left w:val="none" w:sz="0" w:space="0" w:color="auto"/>
                <w:bottom w:val="none" w:sz="0" w:space="0" w:color="auto"/>
                <w:right w:val="none" w:sz="0" w:space="0" w:color="auto"/>
              </w:divBdr>
            </w:div>
          </w:divsChild>
        </w:div>
        <w:div w:id="1113014311">
          <w:marLeft w:val="0"/>
          <w:marRight w:val="0"/>
          <w:marTop w:val="0"/>
          <w:marBottom w:val="0"/>
          <w:divBdr>
            <w:top w:val="none" w:sz="0" w:space="0" w:color="auto"/>
            <w:left w:val="none" w:sz="0" w:space="0" w:color="auto"/>
            <w:bottom w:val="none" w:sz="0" w:space="0" w:color="auto"/>
            <w:right w:val="none" w:sz="0" w:space="0" w:color="auto"/>
          </w:divBdr>
          <w:divsChild>
            <w:div w:id="1711296009">
              <w:marLeft w:val="0"/>
              <w:marRight w:val="0"/>
              <w:marTop w:val="0"/>
              <w:marBottom w:val="0"/>
              <w:divBdr>
                <w:top w:val="none" w:sz="0" w:space="0" w:color="auto"/>
                <w:left w:val="none" w:sz="0" w:space="0" w:color="auto"/>
                <w:bottom w:val="none" w:sz="0" w:space="0" w:color="auto"/>
                <w:right w:val="none" w:sz="0" w:space="0" w:color="auto"/>
              </w:divBdr>
              <w:divsChild>
                <w:div w:id="489248413">
                  <w:marLeft w:val="0"/>
                  <w:marRight w:val="0"/>
                  <w:marTop w:val="0"/>
                  <w:marBottom w:val="0"/>
                  <w:divBdr>
                    <w:top w:val="none" w:sz="0" w:space="0" w:color="auto"/>
                    <w:left w:val="none" w:sz="0" w:space="0" w:color="auto"/>
                    <w:bottom w:val="none" w:sz="0" w:space="0" w:color="auto"/>
                    <w:right w:val="none" w:sz="0" w:space="0" w:color="auto"/>
                  </w:divBdr>
                  <w:divsChild>
                    <w:div w:id="451554221">
                      <w:marLeft w:val="0"/>
                      <w:marRight w:val="0"/>
                      <w:marTop w:val="0"/>
                      <w:marBottom w:val="300"/>
                      <w:divBdr>
                        <w:top w:val="single" w:sz="4" w:space="0" w:color="424654"/>
                        <w:left w:val="single" w:sz="4" w:space="0" w:color="424654"/>
                        <w:bottom w:val="single" w:sz="4" w:space="0" w:color="424654"/>
                        <w:right w:val="single" w:sz="4" w:space="0" w:color="424654"/>
                      </w:divBdr>
                      <w:divsChild>
                        <w:div w:id="2035764806">
                          <w:marLeft w:val="0"/>
                          <w:marRight w:val="0"/>
                          <w:marTop w:val="0"/>
                          <w:marBottom w:val="0"/>
                          <w:divBdr>
                            <w:top w:val="none" w:sz="0" w:space="0" w:color="auto"/>
                            <w:left w:val="none" w:sz="0" w:space="0" w:color="auto"/>
                            <w:bottom w:val="none" w:sz="0" w:space="0" w:color="auto"/>
                            <w:right w:val="none" w:sz="0" w:space="0" w:color="auto"/>
                          </w:divBdr>
                          <w:divsChild>
                            <w:div w:id="314574087">
                              <w:marLeft w:val="0"/>
                              <w:marRight w:val="0"/>
                              <w:marTop w:val="0"/>
                              <w:marBottom w:val="0"/>
                              <w:divBdr>
                                <w:top w:val="none" w:sz="0" w:space="0" w:color="auto"/>
                                <w:left w:val="none" w:sz="0" w:space="0" w:color="auto"/>
                                <w:bottom w:val="none" w:sz="0" w:space="0" w:color="auto"/>
                                <w:right w:val="none" w:sz="0" w:space="0" w:color="auto"/>
                              </w:divBdr>
                              <w:divsChild>
                                <w:div w:id="342320322">
                                  <w:marLeft w:val="0"/>
                                  <w:marRight w:val="0"/>
                                  <w:marTop w:val="0"/>
                                  <w:marBottom w:val="0"/>
                                  <w:divBdr>
                                    <w:top w:val="none" w:sz="0" w:space="0" w:color="auto"/>
                                    <w:left w:val="none" w:sz="0" w:space="0" w:color="auto"/>
                                    <w:bottom w:val="single" w:sz="4" w:space="0" w:color="424654"/>
                                    <w:right w:val="none" w:sz="0" w:space="0" w:color="auto"/>
                                  </w:divBdr>
                                  <w:divsChild>
                                    <w:div w:id="146796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8182">
                          <w:marLeft w:val="0"/>
                          <w:marRight w:val="0"/>
                          <w:marTop w:val="0"/>
                          <w:marBottom w:val="0"/>
                          <w:divBdr>
                            <w:top w:val="none" w:sz="0" w:space="0" w:color="auto"/>
                            <w:left w:val="none" w:sz="0" w:space="0" w:color="auto"/>
                            <w:bottom w:val="none" w:sz="0" w:space="0" w:color="auto"/>
                            <w:right w:val="none" w:sz="0" w:space="0" w:color="auto"/>
                          </w:divBdr>
                          <w:divsChild>
                            <w:div w:id="17443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274029">
          <w:marLeft w:val="0"/>
          <w:marRight w:val="0"/>
          <w:marTop w:val="0"/>
          <w:marBottom w:val="0"/>
          <w:divBdr>
            <w:top w:val="none" w:sz="0" w:space="0" w:color="auto"/>
            <w:left w:val="none" w:sz="0" w:space="0" w:color="auto"/>
            <w:bottom w:val="none" w:sz="0" w:space="0" w:color="auto"/>
            <w:right w:val="none" w:sz="0" w:space="0" w:color="auto"/>
          </w:divBdr>
          <w:divsChild>
            <w:div w:id="354818672">
              <w:marLeft w:val="0"/>
              <w:marRight w:val="0"/>
              <w:marTop w:val="0"/>
              <w:marBottom w:val="0"/>
              <w:divBdr>
                <w:top w:val="none" w:sz="0" w:space="0" w:color="auto"/>
                <w:left w:val="none" w:sz="0" w:space="0" w:color="auto"/>
                <w:bottom w:val="none" w:sz="0" w:space="0" w:color="auto"/>
                <w:right w:val="none" w:sz="0" w:space="0" w:color="auto"/>
              </w:divBdr>
            </w:div>
          </w:divsChild>
        </w:div>
        <w:div w:id="526410225">
          <w:marLeft w:val="0"/>
          <w:marRight w:val="0"/>
          <w:marTop w:val="0"/>
          <w:marBottom w:val="0"/>
          <w:divBdr>
            <w:top w:val="none" w:sz="0" w:space="0" w:color="auto"/>
            <w:left w:val="none" w:sz="0" w:space="0" w:color="auto"/>
            <w:bottom w:val="none" w:sz="0" w:space="0" w:color="auto"/>
            <w:right w:val="none" w:sz="0" w:space="0" w:color="auto"/>
          </w:divBdr>
          <w:divsChild>
            <w:div w:id="82191253">
              <w:marLeft w:val="0"/>
              <w:marRight w:val="0"/>
              <w:marTop w:val="0"/>
              <w:marBottom w:val="0"/>
              <w:divBdr>
                <w:top w:val="none" w:sz="0" w:space="0" w:color="auto"/>
                <w:left w:val="none" w:sz="0" w:space="0" w:color="auto"/>
                <w:bottom w:val="none" w:sz="0" w:space="0" w:color="auto"/>
                <w:right w:val="none" w:sz="0" w:space="0" w:color="auto"/>
              </w:divBdr>
              <w:divsChild>
                <w:div w:id="1545676109">
                  <w:marLeft w:val="0"/>
                  <w:marRight w:val="0"/>
                  <w:marTop w:val="0"/>
                  <w:marBottom w:val="0"/>
                  <w:divBdr>
                    <w:top w:val="none" w:sz="0" w:space="0" w:color="auto"/>
                    <w:left w:val="none" w:sz="0" w:space="0" w:color="auto"/>
                    <w:bottom w:val="none" w:sz="0" w:space="0" w:color="auto"/>
                    <w:right w:val="none" w:sz="0" w:space="0" w:color="auto"/>
                  </w:divBdr>
                  <w:divsChild>
                    <w:div w:id="1461920512">
                      <w:marLeft w:val="0"/>
                      <w:marRight w:val="0"/>
                      <w:marTop w:val="0"/>
                      <w:marBottom w:val="300"/>
                      <w:divBdr>
                        <w:top w:val="single" w:sz="4" w:space="0" w:color="424654"/>
                        <w:left w:val="single" w:sz="4" w:space="0" w:color="424654"/>
                        <w:bottom w:val="single" w:sz="4" w:space="0" w:color="424654"/>
                        <w:right w:val="single" w:sz="4" w:space="0" w:color="424654"/>
                      </w:divBdr>
                      <w:divsChild>
                        <w:div w:id="592707823">
                          <w:marLeft w:val="0"/>
                          <w:marRight w:val="0"/>
                          <w:marTop w:val="0"/>
                          <w:marBottom w:val="0"/>
                          <w:divBdr>
                            <w:top w:val="none" w:sz="0" w:space="0" w:color="auto"/>
                            <w:left w:val="none" w:sz="0" w:space="0" w:color="auto"/>
                            <w:bottom w:val="none" w:sz="0" w:space="0" w:color="auto"/>
                            <w:right w:val="none" w:sz="0" w:space="0" w:color="auto"/>
                          </w:divBdr>
                          <w:divsChild>
                            <w:div w:id="630133972">
                              <w:marLeft w:val="0"/>
                              <w:marRight w:val="0"/>
                              <w:marTop w:val="0"/>
                              <w:marBottom w:val="0"/>
                              <w:divBdr>
                                <w:top w:val="none" w:sz="0" w:space="0" w:color="auto"/>
                                <w:left w:val="none" w:sz="0" w:space="0" w:color="auto"/>
                                <w:bottom w:val="none" w:sz="0" w:space="0" w:color="auto"/>
                                <w:right w:val="none" w:sz="0" w:space="0" w:color="auto"/>
                              </w:divBdr>
                              <w:divsChild>
                                <w:div w:id="2010911679">
                                  <w:marLeft w:val="0"/>
                                  <w:marRight w:val="0"/>
                                  <w:marTop w:val="0"/>
                                  <w:marBottom w:val="0"/>
                                  <w:divBdr>
                                    <w:top w:val="none" w:sz="0" w:space="0" w:color="auto"/>
                                    <w:left w:val="none" w:sz="0" w:space="0" w:color="auto"/>
                                    <w:bottom w:val="single" w:sz="4" w:space="0" w:color="424654"/>
                                    <w:right w:val="none" w:sz="0" w:space="0" w:color="auto"/>
                                  </w:divBdr>
                                  <w:divsChild>
                                    <w:div w:id="4629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55135">
                          <w:marLeft w:val="0"/>
                          <w:marRight w:val="0"/>
                          <w:marTop w:val="0"/>
                          <w:marBottom w:val="0"/>
                          <w:divBdr>
                            <w:top w:val="none" w:sz="0" w:space="0" w:color="auto"/>
                            <w:left w:val="none" w:sz="0" w:space="0" w:color="auto"/>
                            <w:bottom w:val="none" w:sz="0" w:space="0" w:color="auto"/>
                            <w:right w:val="none" w:sz="0" w:space="0" w:color="auto"/>
                          </w:divBdr>
                          <w:divsChild>
                            <w:div w:id="17966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179352">
          <w:marLeft w:val="0"/>
          <w:marRight w:val="0"/>
          <w:marTop w:val="0"/>
          <w:marBottom w:val="0"/>
          <w:divBdr>
            <w:top w:val="none" w:sz="0" w:space="0" w:color="auto"/>
            <w:left w:val="none" w:sz="0" w:space="0" w:color="auto"/>
            <w:bottom w:val="none" w:sz="0" w:space="0" w:color="auto"/>
            <w:right w:val="none" w:sz="0" w:space="0" w:color="auto"/>
          </w:divBdr>
          <w:divsChild>
            <w:div w:id="95097660">
              <w:marLeft w:val="0"/>
              <w:marRight w:val="0"/>
              <w:marTop w:val="0"/>
              <w:marBottom w:val="0"/>
              <w:divBdr>
                <w:top w:val="none" w:sz="0" w:space="0" w:color="auto"/>
                <w:left w:val="none" w:sz="0" w:space="0" w:color="auto"/>
                <w:bottom w:val="none" w:sz="0" w:space="0" w:color="auto"/>
                <w:right w:val="none" w:sz="0" w:space="0" w:color="auto"/>
              </w:divBdr>
              <w:divsChild>
                <w:div w:id="259071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85993430">
          <w:marLeft w:val="0"/>
          <w:marRight w:val="0"/>
          <w:marTop w:val="0"/>
          <w:marBottom w:val="0"/>
          <w:divBdr>
            <w:top w:val="none" w:sz="0" w:space="0" w:color="auto"/>
            <w:left w:val="none" w:sz="0" w:space="0" w:color="auto"/>
            <w:bottom w:val="none" w:sz="0" w:space="0" w:color="auto"/>
            <w:right w:val="none" w:sz="0" w:space="0" w:color="auto"/>
          </w:divBdr>
          <w:divsChild>
            <w:div w:id="47267883">
              <w:marLeft w:val="0"/>
              <w:marRight w:val="0"/>
              <w:marTop w:val="0"/>
              <w:marBottom w:val="0"/>
              <w:divBdr>
                <w:top w:val="none" w:sz="0" w:space="0" w:color="auto"/>
                <w:left w:val="none" w:sz="0" w:space="0" w:color="auto"/>
                <w:bottom w:val="none" w:sz="0" w:space="0" w:color="auto"/>
                <w:right w:val="none" w:sz="0" w:space="0" w:color="auto"/>
              </w:divBdr>
            </w:div>
          </w:divsChild>
        </w:div>
        <w:div w:id="1231426816">
          <w:marLeft w:val="0"/>
          <w:marRight w:val="0"/>
          <w:marTop w:val="0"/>
          <w:marBottom w:val="0"/>
          <w:divBdr>
            <w:top w:val="none" w:sz="0" w:space="0" w:color="auto"/>
            <w:left w:val="none" w:sz="0" w:space="0" w:color="auto"/>
            <w:bottom w:val="none" w:sz="0" w:space="0" w:color="auto"/>
            <w:right w:val="none" w:sz="0" w:space="0" w:color="auto"/>
          </w:divBdr>
          <w:divsChild>
            <w:div w:id="710884371">
              <w:marLeft w:val="0"/>
              <w:marRight w:val="0"/>
              <w:marTop w:val="0"/>
              <w:marBottom w:val="0"/>
              <w:divBdr>
                <w:top w:val="none" w:sz="0" w:space="0" w:color="auto"/>
                <w:left w:val="none" w:sz="0" w:space="0" w:color="auto"/>
                <w:bottom w:val="none" w:sz="0" w:space="0" w:color="auto"/>
                <w:right w:val="none" w:sz="0" w:space="0" w:color="auto"/>
              </w:divBdr>
              <w:divsChild>
                <w:div w:id="193358456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642390934">
      <w:bodyDiv w:val="1"/>
      <w:marLeft w:val="0"/>
      <w:marRight w:val="0"/>
      <w:marTop w:val="0"/>
      <w:marBottom w:val="0"/>
      <w:divBdr>
        <w:top w:val="none" w:sz="0" w:space="0" w:color="auto"/>
        <w:left w:val="none" w:sz="0" w:space="0" w:color="auto"/>
        <w:bottom w:val="none" w:sz="0" w:space="0" w:color="auto"/>
        <w:right w:val="none" w:sz="0" w:space="0" w:color="auto"/>
      </w:divBdr>
    </w:div>
    <w:div w:id="643972235">
      <w:bodyDiv w:val="1"/>
      <w:marLeft w:val="0"/>
      <w:marRight w:val="0"/>
      <w:marTop w:val="0"/>
      <w:marBottom w:val="0"/>
      <w:divBdr>
        <w:top w:val="none" w:sz="0" w:space="0" w:color="auto"/>
        <w:left w:val="none" w:sz="0" w:space="0" w:color="auto"/>
        <w:bottom w:val="none" w:sz="0" w:space="0" w:color="auto"/>
        <w:right w:val="none" w:sz="0" w:space="0" w:color="auto"/>
      </w:divBdr>
      <w:divsChild>
        <w:div w:id="1479109024">
          <w:marLeft w:val="0"/>
          <w:marRight w:val="0"/>
          <w:marTop w:val="210"/>
          <w:marBottom w:val="210"/>
          <w:divBdr>
            <w:top w:val="none" w:sz="0" w:space="0" w:color="auto"/>
            <w:left w:val="none" w:sz="0" w:space="0" w:color="auto"/>
            <w:bottom w:val="none" w:sz="0" w:space="0" w:color="auto"/>
            <w:right w:val="none" w:sz="0" w:space="0" w:color="auto"/>
          </w:divBdr>
        </w:div>
        <w:div w:id="1143349433">
          <w:marLeft w:val="0"/>
          <w:marRight w:val="0"/>
          <w:marTop w:val="210"/>
          <w:marBottom w:val="210"/>
          <w:divBdr>
            <w:top w:val="none" w:sz="0" w:space="0" w:color="auto"/>
            <w:left w:val="none" w:sz="0" w:space="0" w:color="auto"/>
            <w:bottom w:val="none" w:sz="0" w:space="0" w:color="auto"/>
            <w:right w:val="none" w:sz="0" w:space="0" w:color="auto"/>
          </w:divBdr>
        </w:div>
        <w:div w:id="1765802007">
          <w:marLeft w:val="0"/>
          <w:marRight w:val="0"/>
          <w:marTop w:val="210"/>
          <w:marBottom w:val="210"/>
          <w:divBdr>
            <w:top w:val="none" w:sz="0" w:space="0" w:color="auto"/>
            <w:left w:val="none" w:sz="0" w:space="0" w:color="auto"/>
            <w:bottom w:val="none" w:sz="0" w:space="0" w:color="auto"/>
            <w:right w:val="none" w:sz="0" w:space="0" w:color="auto"/>
          </w:divBdr>
        </w:div>
        <w:div w:id="1975016787">
          <w:marLeft w:val="0"/>
          <w:marRight w:val="0"/>
          <w:marTop w:val="210"/>
          <w:marBottom w:val="210"/>
          <w:divBdr>
            <w:top w:val="none" w:sz="0" w:space="0" w:color="auto"/>
            <w:left w:val="none" w:sz="0" w:space="0" w:color="auto"/>
            <w:bottom w:val="none" w:sz="0" w:space="0" w:color="auto"/>
            <w:right w:val="none" w:sz="0" w:space="0" w:color="auto"/>
          </w:divBdr>
        </w:div>
        <w:div w:id="1708404854">
          <w:marLeft w:val="0"/>
          <w:marRight w:val="0"/>
          <w:marTop w:val="210"/>
          <w:marBottom w:val="210"/>
          <w:divBdr>
            <w:top w:val="none" w:sz="0" w:space="0" w:color="auto"/>
            <w:left w:val="none" w:sz="0" w:space="0" w:color="auto"/>
            <w:bottom w:val="none" w:sz="0" w:space="0" w:color="auto"/>
            <w:right w:val="none" w:sz="0" w:space="0" w:color="auto"/>
          </w:divBdr>
        </w:div>
        <w:div w:id="816921274">
          <w:marLeft w:val="0"/>
          <w:marRight w:val="0"/>
          <w:marTop w:val="210"/>
          <w:marBottom w:val="210"/>
          <w:divBdr>
            <w:top w:val="none" w:sz="0" w:space="0" w:color="auto"/>
            <w:left w:val="none" w:sz="0" w:space="0" w:color="auto"/>
            <w:bottom w:val="none" w:sz="0" w:space="0" w:color="auto"/>
            <w:right w:val="none" w:sz="0" w:space="0" w:color="auto"/>
          </w:divBdr>
        </w:div>
        <w:div w:id="2071072797">
          <w:marLeft w:val="0"/>
          <w:marRight w:val="0"/>
          <w:marTop w:val="210"/>
          <w:marBottom w:val="210"/>
          <w:divBdr>
            <w:top w:val="none" w:sz="0" w:space="0" w:color="auto"/>
            <w:left w:val="none" w:sz="0" w:space="0" w:color="auto"/>
            <w:bottom w:val="none" w:sz="0" w:space="0" w:color="auto"/>
            <w:right w:val="none" w:sz="0" w:space="0" w:color="auto"/>
          </w:divBdr>
        </w:div>
        <w:div w:id="732042456">
          <w:marLeft w:val="0"/>
          <w:marRight w:val="0"/>
          <w:marTop w:val="210"/>
          <w:marBottom w:val="210"/>
          <w:divBdr>
            <w:top w:val="none" w:sz="0" w:space="0" w:color="auto"/>
            <w:left w:val="none" w:sz="0" w:space="0" w:color="auto"/>
            <w:bottom w:val="none" w:sz="0" w:space="0" w:color="auto"/>
            <w:right w:val="none" w:sz="0" w:space="0" w:color="auto"/>
          </w:divBdr>
        </w:div>
        <w:div w:id="1044325653">
          <w:marLeft w:val="0"/>
          <w:marRight w:val="0"/>
          <w:marTop w:val="210"/>
          <w:marBottom w:val="210"/>
          <w:divBdr>
            <w:top w:val="none" w:sz="0" w:space="0" w:color="auto"/>
            <w:left w:val="none" w:sz="0" w:space="0" w:color="auto"/>
            <w:bottom w:val="none" w:sz="0" w:space="0" w:color="auto"/>
            <w:right w:val="none" w:sz="0" w:space="0" w:color="auto"/>
          </w:divBdr>
        </w:div>
        <w:div w:id="811866206">
          <w:marLeft w:val="0"/>
          <w:marRight w:val="0"/>
          <w:marTop w:val="210"/>
          <w:marBottom w:val="210"/>
          <w:divBdr>
            <w:top w:val="none" w:sz="0" w:space="0" w:color="auto"/>
            <w:left w:val="none" w:sz="0" w:space="0" w:color="auto"/>
            <w:bottom w:val="none" w:sz="0" w:space="0" w:color="auto"/>
            <w:right w:val="none" w:sz="0" w:space="0" w:color="auto"/>
          </w:divBdr>
        </w:div>
        <w:div w:id="1396197347">
          <w:marLeft w:val="0"/>
          <w:marRight w:val="0"/>
          <w:marTop w:val="210"/>
          <w:marBottom w:val="210"/>
          <w:divBdr>
            <w:top w:val="none" w:sz="0" w:space="0" w:color="auto"/>
            <w:left w:val="none" w:sz="0" w:space="0" w:color="auto"/>
            <w:bottom w:val="none" w:sz="0" w:space="0" w:color="auto"/>
            <w:right w:val="none" w:sz="0" w:space="0" w:color="auto"/>
          </w:divBdr>
        </w:div>
        <w:div w:id="1807354253">
          <w:marLeft w:val="0"/>
          <w:marRight w:val="0"/>
          <w:marTop w:val="210"/>
          <w:marBottom w:val="210"/>
          <w:divBdr>
            <w:top w:val="none" w:sz="0" w:space="0" w:color="auto"/>
            <w:left w:val="none" w:sz="0" w:space="0" w:color="auto"/>
            <w:bottom w:val="none" w:sz="0" w:space="0" w:color="auto"/>
            <w:right w:val="none" w:sz="0" w:space="0" w:color="auto"/>
          </w:divBdr>
        </w:div>
        <w:div w:id="2103069602">
          <w:marLeft w:val="0"/>
          <w:marRight w:val="0"/>
          <w:marTop w:val="210"/>
          <w:marBottom w:val="210"/>
          <w:divBdr>
            <w:top w:val="none" w:sz="0" w:space="0" w:color="auto"/>
            <w:left w:val="none" w:sz="0" w:space="0" w:color="auto"/>
            <w:bottom w:val="none" w:sz="0" w:space="0" w:color="auto"/>
            <w:right w:val="none" w:sz="0" w:space="0" w:color="auto"/>
          </w:divBdr>
        </w:div>
      </w:divsChild>
    </w:div>
    <w:div w:id="652103902">
      <w:bodyDiv w:val="1"/>
      <w:marLeft w:val="0"/>
      <w:marRight w:val="0"/>
      <w:marTop w:val="0"/>
      <w:marBottom w:val="0"/>
      <w:divBdr>
        <w:top w:val="none" w:sz="0" w:space="0" w:color="auto"/>
        <w:left w:val="none" w:sz="0" w:space="0" w:color="auto"/>
        <w:bottom w:val="none" w:sz="0" w:space="0" w:color="auto"/>
        <w:right w:val="none" w:sz="0" w:space="0" w:color="auto"/>
      </w:divBdr>
    </w:div>
    <w:div w:id="673458755">
      <w:bodyDiv w:val="1"/>
      <w:marLeft w:val="0"/>
      <w:marRight w:val="0"/>
      <w:marTop w:val="0"/>
      <w:marBottom w:val="0"/>
      <w:divBdr>
        <w:top w:val="none" w:sz="0" w:space="0" w:color="auto"/>
        <w:left w:val="none" w:sz="0" w:space="0" w:color="auto"/>
        <w:bottom w:val="none" w:sz="0" w:space="0" w:color="auto"/>
        <w:right w:val="none" w:sz="0" w:space="0" w:color="auto"/>
      </w:divBdr>
    </w:div>
    <w:div w:id="673991654">
      <w:bodyDiv w:val="1"/>
      <w:marLeft w:val="0"/>
      <w:marRight w:val="0"/>
      <w:marTop w:val="0"/>
      <w:marBottom w:val="0"/>
      <w:divBdr>
        <w:top w:val="none" w:sz="0" w:space="0" w:color="auto"/>
        <w:left w:val="none" w:sz="0" w:space="0" w:color="auto"/>
        <w:bottom w:val="none" w:sz="0" w:space="0" w:color="auto"/>
        <w:right w:val="none" w:sz="0" w:space="0" w:color="auto"/>
      </w:divBdr>
    </w:div>
    <w:div w:id="699861845">
      <w:bodyDiv w:val="1"/>
      <w:marLeft w:val="0"/>
      <w:marRight w:val="0"/>
      <w:marTop w:val="0"/>
      <w:marBottom w:val="0"/>
      <w:divBdr>
        <w:top w:val="none" w:sz="0" w:space="0" w:color="auto"/>
        <w:left w:val="none" w:sz="0" w:space="0" w:color="auto"/>
        <w:bottom w:val="none" w:sz="0" w:space="0" w:color="auto"/>
        <w:right w:val="none" w:sz="0" w:space="0" w:color="auto"/>
      </w:divBdr>
    </w:div>
    <w:div w:id="702706061">
      <w:bodyDiv w:val="1"/>
      <w:marLeft w:val="0"/>
      <w:marRight w:val="0"/>
      <w:marTop w:val="0"/>
      <w:marBottom w:val="0"/>
      <w:divBdr>
        <w:top w:val="none" w:sz="0" w:space="0" w:color="auto"/>
        <w:left w:val="none" w:sz="0" w:space="0" w:color="auto"/>
        <w:bottom w:val="none" w:sz="0" w:space="0" w:color="auto"/>
        <w:right w:val="none" w:sz="0" w:space="0" w:color="auto"/>
      </w:divBdr>
    </w:div>
    <w:div w:id="728580374">
      <w:bodyDiv w:val="1"/>
      <w:marLeft w:val="0"/>
      <w:marRight w:val="0"/>
      <w:marTop w:val="0"/>
      <w:marBottom w:val="0"/>
      <w:divBdr>
        <w:top w:val="none" w:sz="0" w:space="0" w:color="auto"/>
        <w:left w:val="none" w:sz="0" w:space="0" w:color="auto"/>
        <w:bottom w:val="none" w:sz="0" w:space="0" w:color="auto"/>
        <w:right w:val="none" w:sz="0" w:space="0" w:color="auto"/>
      </w:divBdr>
    </w:div>
    <w:div w:id="748771523">
      <w:bodyDiv w:val="1"/>
      <w:marLeft w:val="0"/>
      <w:marRight w:val="0"/>
      <w:marTop w:val="0"/>
      <w:marBottom w:val="0"/>
      <w:divBdr>
        <w:top w:val="none" w:sz="0" w:space="0" w:color="auto"/>
        <w:left w:val="none" w:sz="0" w:space="0" w:color="auto"/>
        <w:bottom w:val="none" w:sz="0" w:space="0" w:color="auto"/>
        <w:right w:val="none" w:sz="0" w:space="0" w:color="auto"/>
      </w:divBdr>
    </w:div>
    <w:div w:id="768887027">
      <w:bodyDiv w:val="1"/>
      <w:marLeft w:val="0"/>
      <w:marRight w:val="0"/>
      <w:marTop w:val="0"/>
      <w:marBottom w:val="0"/>
      <w:divBdr>
        <w:top w:val="none" w:sz="0" w:space="0" w:color="auto"/>
        <w:left w:val="none" w:sz="0" w:space="0" w:color="auto"/>
        <w:bottom w:val="none" w:sz="0" w:space="0" w:color="auto"/>
        <w:right w:val="none" w:sz="0" w:space="0" w:color="auto"/>
      </w:divBdr>
    </w:div>
    <w:div w:id="774135609">
      <w:bodyDiv w:val="1"/>
      <w:marLeft w:val="0"/>
      <w:marRight w:val="0"/>
      <w:marTop w:val="0"/>
      <w:marBottom w:val="0"/>
      <w:divBdr>
        <w:top w:val="none" w:sz="0" w:space="0" w:color="auto"/>
        <w:left w:val="none" w:sz="0" w:space="0" w:color="auto"/>
        <w:bottom w:val="none" w:sz="0" w:space="0" w:color="auto"/>
        <w:right w:val="none" w:sz="0" w:space="0" w:color="auto"/>
      </w:divBdr>
    </w:div>
    <w:div w:id="779839664">
      <w:bodyDiv w:val="1"/>
      <w:marLeft w:val="0"/>
      <w:marRight w:val="0"/>
      <w:marTop w:val="0"/>
      <w:marBottom w:val="0"/>
      <w:divBdr>
        <w:top w:val="none" w:sz="0" w:space="0" w:color="auto"/>
        <w:left w:val="none" w:sz="0" w:space="0" w:color="auto"/>
        <w:bottom w:val="none" w:sz="0" w:space="0" w:color="auto"/>
        <w:right w:val="none" w:sz="0" w:space="0" w:color="auto"/>
      </w:divBdr>
    </w:div>
    <w:div w:id="782504204">
      <w:bodyDiv w:val="1"/>
      <w:marLeft w:val="0"/>
      <w:marRight w:val="0"/>
      <w:marTop w:val="0"/>
      <w:marBottom w:val="0"/>
      <w:divBdr>
        <w:top w:val="none" w:sz="0" w:space="0" w:color="auto"/>
        <w:left w:val="none" w:sz="0" w:space="0" w:color="auto"/>
        <w:bottom w:val="none" w:sz="0" w:space="0" w:color="auto"/>
        <w:right w:val="none" w:sz="0" w:space="0" w:color="auto"/>
      </w:divBdr>
    </w:div>
    <w:div w:id="796990018">
      <w:bodyDiv w:val="1"/>
      <w:marLeft w:val="0"/>
      <w:marRight w:val="0"/>
      <w:marTop w:val="0"/>
      <w:marBottom w:val="0"/>
      <w:divBdr>
        <w:top w:val="none" w:sz="0" w:space="0" w:color="auto"/>
        <w:left w:val="none" w:sz="0" w:space="0" w:color="auto"/>
        <w:bottom w:val="none" w:sz="0" w:space="0" w:color="auto"/>
        <w:right w:val="none" w:sz="0" w:space="0" w:color="auto"/>
      </w:divBdr>
      <w:divsChild>
        <w:div w:id="1656176809">
          <w:marLeft w:val="0"/>
          <w:marRight w:val="0"/>
          <w:marTop w:val="0"/>
          <w:marBottom w:val="0"/>
          <w:divBdr>
            <w:top w:val="none" w:sz="0" w:space="0" w:color="auto"/>
            <w:left w:val="none" w:sz="0" w:space="0" w:color="auto"/>
            <w:bottom w:val="none" w:sz="0" w:space="0" w:color="auto"/>
            <w:right w:val="none" w:sz="0" w:space="0" w:color="auto"/>
          </w:divBdr>
          <w:divsChild>
            <w:div w:id="1461680960">
              <w:marLeft w:val="0"/>
              <w:marRight w:val="0"/>
              <w:marTop w:val="210"/>
              <w:marBottom w:val="210"/>
              <w:divBdr>
                <w:top w:val="none" w:sz="0" w:space="0" w:color="auto"/>
                <w:left w:val="none" w:sz="0" w:space="0" w:color="auto"/>
                <w:bottom w:val="none" w:sz="0" w:space="0" w:color="auto"/>
                <w:right w:val="none" w:sz="0" w:space="0" w:color="auto"/>
              </w:divBdr>
            </w:div>
          </w:divsChild>
        </w:div>
      </w:divsChild>
    </w:div>
    <w:div w:id="799373046">
      <w:bodyDiv w:val="1"/>
      <w:marLeft w:val="0"/>
      <w:marRight w:val="0"/>
      <w:marTop w:val="0"/>
      <w:marBottom w:val="0"/>
      <w:divBdr>
        <w:top w:val="none" w:sz="0" w:space="0" w:color="auto"/>
        <w:left w:val="none" w:sz="0" w:space="0" w:color="auto"/>
        <w:bottom w:val="none" w:sz="0" w:space="0" w:color="auto"/>
        <w:right w:val="none" w:sz="0" w:space="0" w:color="auto"/>
      </w:divBdr>
    </w:div>
    <w:div w:id="804201203">
      <w:bodyDiv w:val="1"/>
      <w:marLeft w:val="0"/>
      <w:marRight w:val="0"/>
      <w:marTop w:val="0"/>
      <w:marBottom w:val="0"/>
      <w:divBdr>
        <w:top w:val="none" w:sz="0" w:space="0" w:color="auto"/>
        <w:left w:val="none" w:sz="0" w:space="0" w:color="auto"/>
        <w:bottom w:val="none" w:sz="0" w:space="0" w:color="auto"/>
        <w:right w:val="none" w:sz="0" w:space="0" w:color="auto"/>
      </w:divBdr>
      <w:divsChild>
        <w:div w:id="20414721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8321537">
      <w:bodyDiv w:val="1"/>
      <w:marLeft w:val="0"/>
      <w:marRight w:val="0"/>
      <w:marTop w:val="0"/>
      <w:marBottom w:val="0"/>
      <w:divBdr>
        <w:top w:val="none" w:sz="0" w:space="0" w:color="auto"/>
        <w:left w:val="none" w:sz="0" w:space="0" w:color="auto"/>
        <w:bottom w:val="none" w:sz="0" w:space="0" w:color="auto"/>
        <w:right w:val="none" w:sz="0" w:space="0" w:color="auto"/>
      </w:divBdr>
      <w:divsChild>
        <w:div w:id="1411343070">
          <w:marLeft w:val="-300"/>
          <w:marRight w:val="-300"/>
          <w:marTop w:val="360"/>
          <w:marBottom w:val="360"/>
          <w:divBdr>
            <w:top w:val="none" w:sz="0" w:space="0" w:color="auto"/>
            <w:left w:val="none" w:sz="0" w:space="0" w:color="auto"/>
            <w:bottom w:val="none" w:sz="0" w:space="0" w:color="auto"/>
            <w:right w:val="none" w:sz="0" w:space="0" w:color="auto"/>
          </w:divBdr>
          <w:divsChild>
            <w:div w:id="1759448727">
              <w:marLeft w:val="0"/>
              <w:marRight w:val="0"/>
              <w:marTop w:val="0"/>
              <w:marBottom w:val="0"/>
              <w:divBdr>
                <w:top w:val="none" w:sz="0" w:space="0" w:color="auto"/>
                <w:left w:val="single" w:sz="24" w:space="9" w:color="04AA6D"/>
                <w:bottom w:val="none" w:sz="0" w:space="0" w:color="auto"/>
                <w:right w:val="none" w:sz="0" w:space="0" w:color="auto"/>
              </w:divBdr>
            </w:div>
          </w:divsChild>
        </w:div>
        <w:div w:id="156502628">
          <w:marLeft w:val="-300"/>
          <w:marRight w:val="-300"/>
          <w:marTop w:val="360"/>
          <w:marBottom w:val="360"/>
          <w:divBdr>
            <w:top w:val="none" w:sz="0" w:space="0" w:color="auto"/>
            <w:left w:val="none" w:sz="0" w:space="0" w:color="auto"/>
            <w:bottom w:val="none" w:sz="0" w:space="0" w:color="auto"/>
            <w:right w:val="none" w:sz="0" w:space="0" w:color="auto"/>
          </w:divBdr>
          <w:divsChild>
            <w:div w:id="38358739">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829253993">
      <w:bodyDiv w:val="1"/>
      <w:marLeft w:val="0"/>
      <w:marRight w:val="0"/>
      <w:marTop w:val="0"/>
      <w:marBottom w:val="0"/>
      <w:divBdr>
        <w:top w:val="none" w:sz="0" w:space="0" w:color="auto"/>
        <w:left w:val="none" w:sz="0" w:space="0" w:color="auto"/>
        <w:bottom w:val="none" w:sz="0" w:space="0" w:color="auto"/>
        <w:right w:val="none" w:sz="0" w:space="0" w:color="auto"/>
      </w:divBdr>
      <w:divsChild>
        <w:div w:id="41185868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3909127">
      <w:bodyDiv w:val="1"/>
      <w:marLeft w:val="0"/>
      <w:marRight w:val="0"/>
      <w:marTop w:val="0"/>
      <w:marBottom w:val="0"/>
      <w:divBdr>
        <w:top w:val="none" w:sz="0" w:space="0" w:color="auto"/>
        <w:left w:val="none" w:sz="0" w:space="0" w:color="auto"/>
        <w:bottom w:val="none" w:sz="0" w:space="0" w:color="auto"/>
        <w:right w:val="none" w:sz="0" w:space="0" w:color="auto"/>
      </w:divBdr>
      <w:divsChild>
        <w:div w:id="1824079234">
          <w:marLeft w:val="0"/>
          <w:marRight w:val="0"/>
          <w:marTop w:val="0"/>
          <w:marBottom w:val="0"/>
          <w:divBdr>
            <w:top w:val="none" w:sz="0" w:space="0" w:color="auto"/>
            <w:left w:val="none" w:sz="0" w:space="0" w:color="auto"/>
            <w:bottom w:val="none" w:sz="0" w:space="0" w:color="auto"/>
            <w:right w:val="none" w:sz="0" w:space="0" w:color="auto"/>
          </w:divBdr>
          <w:divsChild>
            <w:div w:id="2070152485">
              <w:marLeft w:val="0"/>
              <w:marRight w:val="0"/>
              <w:marTop w:val="0"/>
              <w:marBottom w:val="0"/>
              <w:divBdr>
                <w:top w:val="none" w:sz="0" w:space="0" w:color="auto"/>
                <w:left w:val="none" w:sz="0" w:space="0" w:color="auto"/>
                <w:bottom w:val="none" w:sz="0" w:space="0" w:color="auto"/>
                <w:right w:val="none" w:sz="0" w:space="0" w:color="auto"/>
              </w:divBdr>
              <w:divsChild>
                <w:div w:id="1959876595">
                  <w:marLeft w:val="0"/>
                  <w:marRight w:val="0"/>
                  <w:marTop w:val="0"/>
                  <w:marBottom w:val="0"/>
                  <w:divBdr>
                    <w:top w:val="none" w:sz="0" w:space="0" w:color="auto"/>
                    <w:left w:val="none" w:sz="0" w:space="0" w:color="auto"/>
                    <w:bottom w:val="none" w:sz="0" w:space="0" w:color="auto"/>
                    <w:right w:val="none" w:sz="0" w:space="0" w:color="auto"/>
                  </w:divBdr>
                  <w:divsChild>
                    <w:div w:id="1492526037">
                      <w:marLeft w:val="0"/>
                      <w:marRight w:val="0"/>
                      <w:marTop w:val="0"/>
                      <w:marBottom w:val="300"/>
                      <w:divBdr>
                        <w:top w:val="none" w:sz="0" w:space="0" w:color="auto"/>
                        <w:left w:val="none" w:sz="0" w:space="0" w:color="auto"/>
                        <w:bottom w:val="none" w:sz="0" w:space="0" w:color="auto"/>
                        <w:right w:val="none" w:sz="0" w:space="0" w:color="auto"/>
                      </w:divBdr>
                    </w:div>
                    <w:div w:id="57620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850508">
      <w:bodyDiv w:val="1"/>
      <w:marLeft w:val="0"/>
      <w:marRight w:val="0"/>
      <w:marTop w:val="0"/>
      <w:marBottom w:val="0"/>
      <w:divBdr>
        <w:top w:val="none" w:sz="0" w:space="0" w:color="auto"/>
        <w:left w:val="none" w:sz="0" w:space="0" w:color="auto"/>
        <w:bottom w:val="none" w:sz="0" w:space="0" w:color="auto"/>
        <w:right w:val="none" w:sz="0" w:space="0" w:color="auto"/>
      </w:divBdr>
      <w:divsChild>
        <w:div w:id="738753630">
          <w:marLeft w:val="0"/>
          <w:marRight w:val="0"/>
          <w:marTop w:val="0"/>
          <w:marBottom w:val="0"/>
          <w:divBdr>
            <w:top w:val="none" w:sz="0" w:space="0" w:color="auto"/>
            <w:left w:val="none" w:sz="0" w:space="0" w:color="auto"/>
            <w:bottom w:val="none" w:sz="0" w:space="0" w:color="auto"/>
            <w:right w:val="none" w:sz="0" w:space="0" w:color="auto"/>
          </w:divBdr>
        </w:div>
        <w:div w:id="1633899765">
          <w:marLeft w:val="0"/>
          <w:marRight w:val="0"/>
          <w:marTop w:val="0"/>
          <w:marBottom w:val="0"/>
          <w:divBdr>
            <w:top w:val="none" w:sz="0" w:space="0" w:color="auto"/>
            <w:left w:val="none" w:sz="0" w:space="0" w:color="auto"/>
            <w:bottom w:val="none" w:sz="0" w:space="0" w:color="auto"/>
            <w:right w:val="none" w:sz="0" w:space="0" w:color="auto"/>
          </w:divBdr>
        </w:div>
        <w:div w:id="1912814437">
          <w:marLeft w:val="0"/>
          <w:marRight w:val="0"/>
          <w:marTop w:val="0"/>
          <w:marBottom w:val="0"/>
          <w:divBdr>
            <w:top w:val="none" w:sz="0" w:space="0" w:color="auto"/>
            <w:left w:val="none" w:sz="0" w:space="0" w:color="auto"/>
            <w:bottom w:val="none" w:sz="0" w:space="0" w:color="auto"/>
            <w:right w:val="none" w:sz="0" w:space="0" w:color="auto"/>
          </w:divBdr>
          <w:divsChild>
            <w:div w:id="13532151">
              <w:marLeft w:val="0"/>
              <w:marRight w:val="0"/>
              <w:marTop w:val="0"/>
              <w:marBottom w:val="0"/>
              <w:divBdr>
                <w:top w:val="none" w:sz="0" w:space="0" w:color="auto"/>
                <w:left w:val="none" w:sz="0" w:space="0" w:color="auto"/>
                <w:bottom w:val="none" w:sz="0" w:space="0" w:color="auto"/>
                <w:right w:val="none" w:sz="0" w:space="0" w:color="auto"/>
              </w:divBdr>
              <w:divsChild>
                <w:div w:id="266692951">
                  <w:marLeft w:val="0"/>
                  <w:marRight w:val="0"/>
                  <w:marTop w:val="0"/>
                  <w:marBottom w:val="0"/>
                  <w:divBdr>
                    <w:top w:val="single" w:sz="4" w:space="9" w:color="2C2E35"/>
                    <w:left w:val="single" w:sz="4" w:space="12" w:color="2C2E35"/>
                    <w:bottom w:val="single" w:sz="4" w:space="0" w:color="2C2E35"/>
                    <w:right w:val="single" w:sz="4" w:space="12" w:color="2C2E35"/>
                  </w:divBdr>
                  <w:divsChild>
                    <w:div w:id="491802649">
                      <w:marLeft w:val="0"/>
                      <w:marRight w:val="0"/>
                      <w:marTop w:val="0"/>
                      <w:marBottom w:val="0"/>
                      <w:divBdr>
                        <w:top w:val="none" w:sz="0" w:space="0" w:color="auto"/>
                        <w:left w:val="none" w:sz="0" w:space="0" w:color="auto"/>
                        <w:bottom w:val="none" w:sz="0" w:space="0" w:color="auto"/>
                        <w:right w:val="none" w:sz="0" w:space="0" w:color="auto"/>
                      </w:divBdr>
                      <w:divsChild>
                        <w:div w:id="997269036">
                          <w:marLeft w:val="0"/>
                          <w:marRight w:val="0"/>
                          <w:marTop w:val="0"/>
                          <w:marBottom w:val="0"/>
                          <w:divBdr>
                            <w:top w:val="none" w:sz="0" w:space="0" w:color="auto"/>
                            <w:left w:val="none" w:sz="0" w:space="0" w:color="auto"/>
                            <w:bottom w:val="none" w:sz="0" w:space="0" w:color="auto"/>
                            <w:right w:val="none" w:sz="0" w:space="0" w:color="auto"/>
                          </w:divBdr>
                        </w:div>
                      </w:divsChild>
                    </w:div>
                    <w:div w:id="1561209442">
                      <w:marLeft w:val="0"/>
                      <w:marRight w:val="0"/>
                      <w:marTop w:val="0"/>
                      <w:marBottom w:val="0"/>
                      <w:divBdr>
                        <w:top w:val="none" w:sz="0" w:space="0" w:color="auto"/>
                        <w:left w:val="none" w:sz="0" w:space="0" w:color="auto"/>
                        <w:bottom w:val="none" w:sz="0" w:space="0" w:color="auto"/>
                        <w:right w:val="none" w:sz="0" w:space="0" w:color="auto"/>
                      </w:divBdr>
                    </w:div>
                  </w:divsChild>
                </w:div>
                <w:div w:id="473183526">
                  <w:marLeft w:val="0"/>
                  <w:marRight w:val="0"/>
                  <w:marTop w:val="45"/>
                  <w:marBottom w:val="0"/>
                  <w:divBdr>
                    <w:top w:val="single" w:sz="4" w:space="0" w:color="2C2E35"/>
                    <w:left w:val="single" w:sz="4" w:space="12" w:color="2C2E35"/>
                    <w:bottom w:val="single" w:sz="4" w:space="0" w:color="2C2E35"/>
                    <w:right w:val="single" w:sz="4" w:space="12" w:color="2C2E35"/>
                  </w:divBdr>
                  <w:divsChild>
                    <w:div w:id="13691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24366">
          <w:marLeft w:val="0"/>
          <w:marRight w:val="0"/>
          <w:marTop w:val="0"/>
          <w:marBottom w:val="0"/>
          <w:divBdr>
            <w:top w:val="none" w:sz="0" w:space="0" w:color="auto"/>
            <w:left w:val="none" w:sz="0" w:space="0" w:color="auto"/>
            <w:bottom w:val="none" w:sz="0" w:space="0" w:color="auto"/>
            <w:right w:val="none" w:sz="0" w:space="0" w:color="auto"/>
          </w:divBdr>
        </w:div>
        <w:div w:id="644775790">
          <w:marLeft w:val="0"/>
          <w:marRight w:val="0"/>
          <w:marTop w:val="0"/>
          <w:marBottom w:val="0"/>
          <w:divBdr>
            <w:top w:val="none" w:sz="0" w:space="0" w:color="auto"/>
            <w:left w:val="none" w:sz="0" w:space="0" w:color="auto"/>
            <w:bottom w:val="none" w:sz="0" w:space="0" w:color="auto"/>
            <w:right w:val="none" w:sz="0" w:space="0" w:color="auto"/>
          </w:divBdr>
        </w:div>
        <w:div w:id="1899778988">
          <w:marLeft w:val="0"/>
          <w:marRight w:val="0"/>
          <w:marTop w:val="0"/>
          <w:marBottom w:val="0"/>
          <w:divBdr>
            <w:top w:val="none" w:sz="0" w:space="0" w:color="auto"/>
            <w:left w:val="none" w:sz="0" w:space="0" w:color="auto"/>
            <w:bottom w:val="none" w:sz="0" w:space="0" w:color="auto"/>
            <w:right w:val="none" w:sz="0" w:space="0" w:color="auto"/>
          </w:divBdr>
          <w:divsChild>
            <w:div w:id="1257520992">
              <w:marLeft w:val="0"/>
              <w:marRight w:val="0"/>
              <w:marTop w:val="0"/>
              <w:marBottom w:val="0"/>
              <w:divBdr>
                <w:top w:val="none" w:sz="0" w:space="0" w:color="auto"/>
                <w:left w:val="none" w:sz="0" w:space="0" w:color="auto"/>
                <w:bottom w:val="none" w:sz="0" w:space="0" w:color="auto"/>
                <w:right w:val="none" w:sz="0" w:space="0" w:color="auto"/>
              </w:divBdr>
              <w:divsChild>
                <w:div w:id="59716585">
                  <w:marLeft w:val="0"/>
                  <w:marRight w:val="0"/>
                  <w:marTop w:val="0"/>
                  <w:marBottom w:val="0"/>
                  <w:divBdr>
                    <w:top w:val="single" w:sz="4" w:space="9" w:color="2C2E35"/>
                    <w:left w:val="single" w:sz="4" w:space="12" w:color="2C2E35"/>
                    <w:bottom w:val="single" w:sz="4" w:space="0" w:color="2C2E35"/>
                    <w:right w:val="single" w:sz="4" w:space="12" w:color="2C2E35"/>
                  </w:divBdr>
                  <w:divsChild>
                    <w:div w:id="1367754016">
                      <w:marLeft w:val="0"/>
                      <w:marRight w:val="0"/>
                      <w:marTop w:val="0"/>
                      <w:marBottom w:val="0"/>
                      <w:divBdr>
                        <w:top w:val="none" w:sz="0" w:space="0" w:color="auto"/>
                        <w:left w:val="none" w:sz="0" w:space="0" w:color="auto"/>
                        <w:bottom w:val="none" w:sz="0" w:space="0" w:color="auto"/>
                        <w:right w:val="none" w:sz="0" w:space="0" w:color="auto"/>
                      </w:divBdr>
                      <w:divsChild>
                        <w:div w:id="1103502607">
                          <w:marLeft w:val="0"/>
                          <w:marRight w:val="0"/>
                          <w:marTop w:val="0"/>
                          <w:marBottom w:val="0"/>
                          <w:divBdr>
                            <w:top w:val="none" w:sz="0" w:space="0" w:color="auto"/>
                            <w:left w:val="none" w:sz="0" w:space="0" w:color="auto"/>
                            <w:bottom w:val="none" w:sz="0" w:space="0" w:color="auto"/>
                            <w:right w:val="none" w:sz="0" w:space="0" w:color="auto"/>
                          </w:divBdr>
                        </w:div>
                      </w:divsChild>
                    </w:div>
                    <w:div w:id="1895770328">
                      <w:marLeft w:val="0"/>
                      <w:marRight w:val="0"/>
                      <w:marTop w:val="0"/>
                      <w:marBottom w:val="0"/>
                      <w:divBdr>
                        <w:top w:val="none" w:sz="0" w:space="0" w:color="auto"/>
                        <w:left w:val="none" w:sz="0" w:space="0" w:color="auto"/>
                        <w:bottom w:val="none" w:sz="0" w:space="0" w:color="auto"/>
                        <w:right w:val="none" w:sz="0" w:space="0" w:color="auto"/>
                      </w:divBdr>
                    </w:div>
                  </w:divsChild>
                </w:div>
                <w:div w:id="1086460037">
                  <w:marLeft w:val="0"/>
                  <w:marRight w:val="0"/>
                  <w:marTop w:val="45"/>
                  <w:marBottom w:val="0"/>
                  <w:divBdr>
                    <w:top w:val="single" w:sz="4" w:space="0" w:color="2C2E35"/>
                    <w:left w:val="single" w:sz="4" w:space="12" w:color="2C2E35"/>
                    <w:bottom w:val="single" w:sz="4" w:space="0" w:color="2C2E35"/>
                    <w:right w:val="single" w:sz="4" w:space="12" w:color="2C2E35"/>
                  </w:divBdr>
                  <w:divsChild>
                    <w:div w:id="3722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97021">
          <w:marLeft w:val="0"/>
          <w:marRight w:val="0"/>
          <w:marTop w:val="0"/>
          <w:marBottom w:val="0"/>
          <w:divBdr>
            <w:top w:val="none" w:sz="0" w:space="0" w:color="auto"/>
            <w:left w:val="none" w:sz="0" w:space="0" w:color="auto"/>
            <w:bottom w:val="none" w:sz="0" w:space="0" w:color="auto"/>
            <w:right w:val="none" w:sz="0" w:space="0" w:color="auto"/>
          </w:divBdr>
        </w:div>
        <w:div w:id="1745908215">
          <w:marLeft w:val="0"/>
          <w:marRight w:val="0"/>
          <w:marTop w:val="0"/>
          <w:marBottom w:val="0"/>
          <w:divBdr>
            <w:top w:val="none" w:sz="0" w:space="0" w:color="auto"/>
            <w:left w:val="none" w:sz="0" w:space="0" w:color="auto"/>
            <w:bottom w:val="none" w:sz="0" w:space="0" w:color="auto"/>
            <w:right w:val="none" w:sz="0" w:space="0" w:color="auto"/>
          </w:divBdr>
        </w:div>
        <w:div w:id="1626739935">
          <w:marLeft w:val="0"/>
          <w:marRight w:val="0"/>
          <w:marTop w:val="0"/>
          <w:marBottom w:val="0"/>
          <w:divBdr>
            <w:top w:val="none" w:sz="0" w:space="0" w:color="auto"/>
            <w:left w:val="none" w:sz="0" w:space="0" w:color="auto"/>
            <w:bottom w:val="none" w:sz="0" w:space="0" w:color="auto"/>
            <w:right w:val="none" w:sz="0" w:space="0" w:color="auto"/>
          </w:divBdr>
          <w:divsChild>
            <w:div w:id="1824739453">
              <w:marLeft w:val="0"/>
              <w:marRight w:val="0"/>
              <w:marTop w:val="0"/>
              <w:marBottom w:val="0"/>
              <w:divBdr>
                <w:top w:val="none" w:sz="0" w:space="0" w:color="auto"/>
                <w:left w:val="none" w:sz="0" w:space="0" w:color="auto"/>
                <w:bottom w:val="none" w:sz="0" w:space="0" w:color="auto"/>
                <w:right w:val="none" w:sz="0" w:space="0" w:color="auto"/>
              </w:divBdr>
              <w:divsChild>
                <w:div w:id="1621645193">
                  <w:marLeft w:val="0"/>
                  <w:marRight w:val="0"/>
                  <w:marTop w:val="0"/>
                  <w:marBottom w:val="0"/>
                  <w:divBdr>
                    <w:top w:val="single" w:sz="4" w:space="9" w:color="2C2E35"/>
                    <w:left w:val="single" w:sz="4" w:space="12" w:color="2C2E35"/>
                    <w:bottom w:val="single" w:sz="4" w:space="0" w:color="2C2E35"/>
                    <w:right w:val="single" w:sz="4" w:space="12" w:color="2C2E35"/>
                  </w:divBdr>
                  <w:divsChild>
                    <w:div w:id="966933568">
                      <w:marLeft w:val="0"/>
                      <w:marRight w:val="0"/>
                      <w:marTop w:val="0"/>
                      <w:marBottom w:val="0"/>
                      <w:divBdr>
                        <w:top w:val="none" w:sz="0" w:space="0" w:color="auto"/>
                        <w:left w:val="none" w:sz="0" w:space="0" w:color="auto"/>
                        <w:bottom w:val="none" w:sz="0" w:space="0" w:color="auto"/>
                        <w:right w:val="none" w:sz="0" w:space="0" w:color="auto"/>
                      </w:divBdr>
                      <w:divsChild>
                        <w:div w:id="1539470155">
                          <w:marLeft w:val="0"/>
                          <w:marRight w:val="0"/>
                          <w:marTop w:val="0"/>
                          <w:marBottom w:val="0"/>
                          <w:divBdr>
                            <w:top w:val="none" w:sz="0" w:space="0" w:color="auto"/>
                            <w:left w:val="none" w:sz="0" w:space="0" w:color="auto"/>
                            <w:bottom w:val="none" w:sz="0" w:space="0" w:color="auto"/>
                            <w:right w:val="none" w:sz="0" w:space="0" w:color="auto"/>
                          </w:divBdr>
                        </w:div>
                      </w:divsChild>
                    </w:div>
                    <w:div w:id="2053142562">
                      <w:marLeft w:val="0"/>
                      <w:marRight w:val="0"/>
                      <w:marTop w:val="0"/>
                      <w:marBottom w:val="0"/>
                      <w:divBdr>
                        <w:top w:val="none" w:sz="0" w:space="0" w:color="auto"/>
                        <w:left w:val="none" w:sz="0" w:space="0" w:color="auto"/>
                        <w:bottom w:val="none" w:sz="0" w:space="0" w:color="auto"/>
                        <w:right w:val="none" w:sz="0" w:space="0" w:color="auto"/>
                      </w:divBdr>
                    </w:div>
                  </w:divsChild>
                </w:div>
                <w:div w:id="1363554807">
                  <w:marLeft w:val="0"/>
                  <w:marRight w:val="0"/>
                  <w:marTop w:val="45"/>
                  <w:marBottom w:val="0"/>
                  <w:divBdr>
                    <w:top w:val="single" w:sz="4" w:space="0" w:color="2C2E35"/>
                    <w:left w:val="single" w:sz="4" w:space="12" w:color="2C2E35"/>
                    <w:bottom w:val="single" w:sz="4" w:space="0" w:color="2C2E35"/>
                    <w:right w:val="single" w:sz="4" w:space="12" w:color="2C2E35"/>
                  </w:divBdr>
                  <w:divsChild>
                    <w:div w:id="10935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74379">
          <w:marLeft w:val="0"/>
          <w:marRight w:val="0"/>
          <w:marTop w:val="0"/>
          <w:marBottom w:val="0"/>
          <w:divBdr>
            <w:top w:val="none" w:sz="0" w:space="0" w:color="auto"/>
            <w:left w:val="none" w:sz="0" w:space="0" w:color="auto"/>
            <w:bottom w:val="none" w:sz="0" w:space="0" w:color="auto"/>
            <w:right w:val="none" w:sz="0" w:space="0" w:color="auto"/>
          </w:divBdr>
        </w:div>
        <w:div w:id="1964311996">
          <w:marLeft w:val="0"/>
          <w:marRight w:val="0"/>
          <w:marTop w:val="0"/>
          <w:marBottom w:val="0"/>
          <w:divBdr>
            <w:top w:val="none" w:sz="0" w:space="0" w:color="auto"/>
            <w:left w:val="none" w:sz="0" w:space="0" w:color="auto"/>
            <w:bottom w:val="none" w:sz="0" w:space="0" w:color="auto"/>
            <w:right w:val="none" w:sz="0" w:space="0" w:color="auto"/>
          </w:divBdr>
        </w:div>
        <w:div w:id="895241843">
          <w:marLeft w:val="0"/>
          <w:marRight w:val="0"/>
          <w:marTop w:val="0"/>
          <w:marBottom w:val="0"/>
          <w:divBdr>
            <w:top w:val="none" w:sz="0" w:space="0" w:color="auto"/>
            <w:left w:val="none" w:sz="0" w:space="0" w:color="auto"/>
            <w:bottom w:val="none" w:sz="0" w:space="0" w:color="auto"/>
            <w:right w:val="none" w:sz="0" w:space="0" w:color="auto"/>
          </w:divBdr>
          <w:divsChild>
            <w:div w:id="896745841">
              <w:marLeft w:val="0"/>
              <w:marRight w:val="0"/>
              <w:marTop w:val="0"/>
              <w:marBottom w:val="0"/>
              <w:divBdr>
                <w:top w:val="none" w:sz="0" w:space="0" w:color="auto"/>
                <w:left w:val="none" w:sz="0" w:space="0" w:color="auto"/>
                <w:bottom w:val="none" w:sz="0" w:space="0" w:color="auto"/>
                <w:right w:val="none" w:sz="0" w:space="0" w:color="auto"/>
              </w:divBdr>
              <w:divsChild>
                <w:div w:id="1964115850">
                  <w:marLeft w:val="0"/>
                  <w:marRight w:val="0"/>
                  <w:marTop w:val="0"/>
                  <w:marBottom w:val="0"/>
                  <w:divBdr>
                    <w:top w:val="single" w:sz="4" w:space="9" w:color="2C2E35"/>
                    <w:left w:val="single" w:sz="4" w:space="12" w:color="2C2E35"/>
                    <w:bottom w:val="single" w:sz="4" w:space="0" w:color="2C2E35"/>
                    <w:right w:val="single" w:sz="4" w:space="12" w:color="2C2E35"/>
                  </w:divBdr>
                  <w:divsChild>
                    <w:div w:id="339358368">
                      <w:marLeft w:val="0"/>
                      <w:marRight w:val="0"/>
                      <w:marTop w:val="0"/>
                      <w:marBottom w:val="0"/>
                      <w:divBdr>
                        <w:top w:val="none" w:sz="0" w:space="0" w:color="auto"/>
                        <w:left w:val="none" w:sz="0" w:space="0" w:color="auto"/>
                        <w:bottom w:val="none" w:sz="0" w:space="0" w:color="auto"/>
                        <w:right w:val="none" w:sz="0" w:space="0" w:color="auto"/>
                      </w:divBdr>
                      <w:divsChild>
                        <w:div w:id="1660229240">
                          <w:marLeft w:val="0"/>
                          <w:marRight w:val="0"/>
                          <w:marTop w:val="0"/>
                          <w:marBottom w:val="0"/>
                          <w:divBdr>
                            <w:top w:val="none" w:sz="0" w:space="0" w:color="auto"/>
                            <w:left w:val="none" w:sz="0" w:space="0" w:color="auto"/>
                            <w:bottom w:val="none" w:sz="0" w:space="0" w:color="auto"/>
                            <w:right w:val="none" w:sz="0" w:space="0" w:color="auto"/>
                          </w:divBdr>
                        </w:div>
                      </w:divsChild>
                    </w:div>
                    <w:div w:id="105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1647">
      <w:bodyDiv w:val="1"/>
      <w:marLeft w:val="0"/>
      <w:marRight w:val="0"/>
      <w:marTop w:val="0"/>
      <w:marBottom w:val="0"/>
      <w:divBdr>
        <w:top w:val="none" w:sz="0" w:space="0" w:color="auto"/>
        <w:left w:val="none" w:sz="0" w:space="0" w:color="auto"/>
        <w:bottom w:val="none" w:sz="0" w:space="0" w:color="auto"/>
        <w:right w:val="none" w:sz="0" w:space="0" w:color="auto"/>
      </w:divBdr>
    </w:div>
    <w:div w:id="854266099">
      <w:bodyDiv w:val="1"/>
      <w:marLeft w:val="0"/>
      <w:marRight w:val="0"/>
      <w:marTop w:val="0"/>
      <w:marBottom w:val="0"/>
      <w:divBdr>
        <w:top w:val="none" w:sz="0" w:space="0" w:color="auto"/>
        <w:left w:val="none" w:sz="0" w:space="0" w:color="auto"/>
        <w:bottom w:val="none" w:sz="0" w:space="0" w:color="auto"/>
        <w:right w:val="none" w:sz="0" w:space="0" w:color="auto"/>
      </w:divBdr>
    </w:div>
    <w:div w:id="870411598">
      <w:bodyDiv w:val="1"/>
      <w:marLeft w:val="0"/>
      <w:marRight w:val="0"/>
      <w:marTop w:val="0"/>
      <w:marBottom w:val="0"/>
      <w:divBdr>
        <w:top w:val="none" w:sz="0" w:space="0" w:color="auto"/>
        <w:left w:val="none" w:sz="0" w:space="0" w:color="auto"/>
        <w:bottom w:val="none" w:sz="0" w:space="0" w:color="auto"/>
        <w:right w:val="none" w:sz="0" w:space="0" w:color="auto"/>
      </w:divBdr>
    </w:div>
    <w:div w:id="875894987">
      <w:bodyDiv w:val="1"/>
      <w:marLeft w:val="0"/>
      <w:marRight w:val="0"/>
      <w:marTop w:val="0"/>
      <w:marBottom w:val="0"/>
      <w:divBdr>
        <w:top w:val="none" w:sz="0" w:space="0" w:color="auto"/>
        <w:left w:val="none" w:sz="0" w:space="0" w:color="auto"/>
        <w:bottom w:val="none" w:sz="0" w:space="0" w:color="auto"/>
        <w:right w:val="none" w:sz="0" w:space="0" w:color="auto"/>
      </w:divBdr>
    </w:div>
    <w:div w:id="888493159">
      <w:bodyDiv w:val="1"/>
      <w:marLeft w:val="0"/>
      <w:marRight w:val="0"/>
      <w:marTop w:val="0"/>
      <w:marBottom w:val="0"/>
      <w:divBdr>
        <w:top w:val="none" w:sz="0" w:space="0" w:color="auto"/>
        <w:left w:val="none" w:sz="0" w:space="0" w:color="auto"/>
        <w:bottom w:val="none" w:sz="0" w:space="0" w:color="auto"/>
        <w:right w:val="none" w:sz="0" w:space="0" w:color="auto"/>
      </w:divBdr>
      <w:divsChild>
        <w:div w:id="1381830724">
          <w:marLeft w:val="0"/>
          <w:marRight w:val="0"/>
          <w:marTop w:val="0"/>
          <w:marBottom w:val="0"/>
          <w:divBdr>
            <w:top w:val="none" w:sz="0" w:space="0" w:color="auto"/>
            <w:left w:val="none" w:sz="0" w:space="0" w:color="auto"/>
            <w:bottom w:val="single" w:sz="6" w:space="0" w:color="252B2E"/>
            <w:right w:val="none" w:sz="0" w:space="0" w:color="auto"/>
          </w:divBdr>
          <w:divsChild>
            <w:div w:id="1048649499">
              <w:marLeft w:val="0"/>
              <w:marRight w:val="0"/>
              <w:marTop w:val="0"/>
              <w:marBottom w:val="0"/>
              <w:divBdr>
                <w:top w:val="none" w:sz="0" w:space="0" w:color="auto"/>
                <w:left w:val="none" w:sz="0" w:space="0" w:color="auto"/>
                <w:bottom w:val="none" w:sz="0" w:space="0" w:color="auto"/>
                <w:right w:val="none" w:sz="0" w:space="0" w:color="auto"/>
              </w:divBdr>
              <w:divsChild>
                <w:div w:id="1826242079">
                  <w:marLeft w:val="0"/>
                  <w:marRight w:val="0"/>
                  <w:marTop w:val="195"/>
                  <w:marBottom w:val="0"/>
                  <w:divBdr>
                    <w:top w:val="none" w:sz="0" w:space="0" w:color="auto"/>
                    <w:left w:val="none" w:sz="0" w:space="0" w:color="auto"/>
                    <w:bottom w:val="none" w:sz="0" w:space="0" w:color="auto"/>
                    <w:right w:val="none" w:sz="0" w:space="0" w:color="auto"/>
                  </w:divBdr>
                </w:div>
                <w:div w:id="602304481">
                  <w:marLeft w:val="0"/>
                  <w:marRight w:val="0"/>
                  <w:marTop w:val="45"/>
                  <w:marBottom w:val="120"/>
                  <w:divBdr>
                    <w:top w:val="none" w:sz="0" w:space="0" w:color="auto"/>
                    <w:left w:val="none" w:sz="0" w:space="0" w:color="auto"/>
                    <w:bottom w:val="none" w:sz="0" w:space="0" w:color="auto"/>
                    <w:right w:val="none" w:sz="0" w:space="0" w:color="auto"/>
                  </w:divBdr>
                  <w:divsChild>
                    <w:div w:id="1418749149">
                      <w:marLeft w:val="0"/>
                      <w:marRight w:val="0"/>
                      <w:marTop w:val="0"/>
                      <w:marBottom w:val="0"/>
                      <w:divBdr>
                        <w:top w:val="none" w:sz="0" w:space="0" w:color="auto"/>
                        <w:left w:val="none" w:sz="0" w:space="0" w:color="auto"/>
                        <w:bottom w:val="none" w:sz="0" w:space="0" w:color="auto"/>
                        <w:right w:val="none" w:sz="0" w:space="0" w:color="auto"/>
                      </w:divBdr>
                    </w:div>
                    <w:div w:id="366874232">
                      <w:marLeft w:val="0"/>
                      <w:marRight w:val="0"/>
                      <w:marTop w:val="0"/>
                      <w:marBottom w:val="0"/>
                      <w:divBdr>
                        <w:top w:val="none" w:sz="0" w:space="0" w:color="auto"/>
                        <w:left w:val="none" w:sz="0" w:space="0" w:color="auto"/>
                        <w:bottom w:val="none" w:sz="0" w:space="0" w:color="auto"/>
                        <w:right w:val="none" w:sz="0" w:space="0" w:color="auto"/>
                      </w:divBdr>
                      <w:divsChild>
                        <w:div w:id="1566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872928">
          <w:marLeft w:val="0"/>
          <w:marRight w:val="0"/>
          <w:marTop w:val="150"/>
          <w:marBottom w:val="0"/>
          <w:divBdr>
            <w:top w:val="none" w:sz="0" w:space="0" w:color="auto"/>
            <w:left w:val="none" w:sz="0" w:space="0" w:color="auto"/>
            <w:bottom w:val="none" w:sz="0" w:space="0" w:color="auto"/>
            <w:right w:val="none" w:sz="0" w:space="0" w:color="auto"/>
          </w:divBdr>
        </w:div>
      </w:divsChild>
    </w:div>
    <w:div w:id="896476464">
      <w:bodyDiv w:val="1"/>
      <w:marLeft w:val="0"/>
      <w:marRight w:val="0"/>
      <w:marTop w:val="0"/>
      <w:marBottom w:val="0"/>
      <w:divBdr>
        <w:top w:val="none" w:sz="0" w:space="0" w:color="auto"/>
        <w:left w:val="none" w:sz="0" w:space="0" w:color="auto"/>
        <w:bottom w:val="none" w:sz="0" w:space="0" w:color="auto"/>
        <w:right w:val="none" w:sz="0" w:space="0" w:color="auto"/>
      </w:divBdr>
    </w:div>
    <w:div w:id="899556564">
      <w:bodyDiv w:val="1"/>
      <w:marLeft w:val="0"/>
      <w:marRight w:val="0"/>
      <w:marTop w:val="0"/>
      <w:marBottom w:val="0"/>
      <w:divBdr>
        <w:top w:val="none" w:sz="0" w:space="0" w:color="auto"/>
        <w:left w:val="none" w:sz="0" w:space="0" w:color="auto"/>
        <w:bottom w:val="none" w:sz="0" w:space="0" w:color="auto"/>
        <w:right w:val="none" w:sz="0" w:space="0" w:color="auto"/>
      </w:divBdr>
    </w:div>
    <w:div w:id="912471878">
      <w:bodyDiv w:val="1"/>
      <w:marLeft w:val="0"/>
      <w:marRight w:val="0"/>
      <w:marTop w:val="0"/>
      <w:marBottom w:val="0"/>
      <w:divBdr>
        <w:top w:val="none" w:sz="0" w:space="0" w:color="auto"/>
        <w:left w:val="none" w:sz="0" w:space="0" w:color="auto"/>
        <w:bottom w:val="none" w:sz="0" w:space="0" w:color="auto"/>
        <w:right w:val="none" w:sz="0" w:space="0" w:color="auto"/>
      </w:divBdr>
    </w:div>
    <w:div w:id="918249671">
      <w:bodyDiv w:val="1"/>
      <w:marLeft w:val="0"/>
      <w:marRight w:val="0"/>
      <w:marTop w:val="0"/>
      <w:marBottom w:val="0"/>
      <w:divBdr>
        <w:top w:val="none" w:sz="0" w:space="0" w:color="auto"/>
        <w:left w:val="none" w:sz="0" w:space="0" w:color="auto"/>
        <w:bottom w:val="none" w:sz="0" w:space="0" w:color="auto"/>
        <w:right w:val="none" w:sz="0" w:space="0" w:color="auto"/>
      </w:divBdr>
      <w:divsChild>
        <w:div w:id="2042431567">
          <w:blockQuote w:val="1"/>
          <w:marLeft w:val="0"/>
          <w:marRight w:val="0"/>
          <w:marTop w:val="150"/>
          <w:marBottom w:val="360"/>
          <w:divBdr>
            <w:top w:val="none" w:sz="0" w:space="0" w:color="auto"/>
            <w:left w:val="none" w:sz="0" w:space="0" w:color="auto"/>
            <w:bottom w:val="none" w:sz="0" w:space="0" w:color="auto"/>
            <w:right w:val="none" w:sz="0" w:space="0" w:color="auto"/>
          </w:divBdr>
        </w:div>
        <w:div w:id="1158425802">
          <w:blockQuote w:val="1"/>
          <w:marLeft w:val="0"/>
          <w:marRight w:val="0"/>
          <w:marTop w:val="150"/>
          <w:marBottom w:val="360"/>
          <w:divBdr>
            <w:top w:val="none" w:sz="0" w:space="0" w:color="auto"/>
            <w:left w:val="none" w:sz="0" w:space="0" w:color="auto"/>
            <w:bottom w:val="none" w:sz="0" w:space="0" w:color="auto"/>
            <w:right w:val="none" w:sz="0" w:space="0" w:color="auto"/>
          </w:divBdr>
        </w:div>
        <w:div w:id="1668627641">
          <w:blockQuote w:val="1"/>
          <w:marLeft w:val="0"/>
          <w:marRight w:val="0"/>
          <w:marTop w:val="150"/>
          <w:marBottom w:val="360"/>
          <w:divBdr>
            <w:top w:val="none" w:sz="0" w:space="0" w:color="auto"/>
            <w:left w:val="none" w:sz="0" w:space="0" w:color="auto"/>
            <w:bottom w:val="none" w:sz="0" w:space="0" w:color="auto"/>
            <w:right w:val="none" w:sz="0" w:space="0" w:color="auto"/>
          </w:divBdr>
        </w:div>
        <w:div w:id="713777476">
          <w:blockQuote w:val="1"/>
          <w:marLeft w:val="0"/>
          <w:marRight w:val="0"/>
          <w:marTop w:val="150"/>
          <w:marBottom w:val="360"/>
          <w:divBdr>
            <w:top w:val="none" w:sz="0" w:space="0" w:color="auto"/>
            <w:left w:val="none" w:sz="0" w:space="0" w:color="auto"/>
            <w:bottom w:val="none" w:sz="0" w:space="0" w:color="auto"/>
            <w:right w:val="none" w:sz="0" w:space="0" w:color="auto"/>
          </w:divBdr>
        </w:div>
        <w:div w:id="2086145233">
          <w:blockQuote w:val="1"/>
          <w:marLeft w:val="0"/>
          <w:marRight w:val="0"/>
          <w:marTop w:val="150"/>
          <w:marBottom w:val="360"/>
          <w:divBdr>
            <w:top w:val="none" w:sz="0" w:space="0" w:color="auto"/>
            <w:left w:val="none" w:sz="0" w:space="0" w:color="auto"/>
            <w:bottom w:val="none" w:sz="0" w:space="0" w:color="auto"/>
            <w:right w:val="none" w:sz="0" w:space="0" w:color="auto"/>
          </w:divBdr>
        </w:div>
        <w:div w:id="1213883771">
          <w:blockQuote w:val="1"/>
          <w:marLeft w:val="0"/>
          <w:marRight w:val="0"/>
          <w:marTop w:val="150"/>
          <w:marBottom w:val="360"/>
          <w:divBdr>
            <w:top w:val="none" w:sz="0" w:space="0" w:color="auto"/>
            <w:left w:val="none" w:sz="0" w:space="0" w:color="auto"/>
            <w:bottom w:val="none" w:sz="0" w:space="0" w:color="auto"/>
            <w:right w:val="none" w:sz="0" w:space="0" w:color="auto"/>
          </w:divBdr>
        </w:div>
        <w:div w:id="994648345">
          <w:blockQuote w:val="1"/>
          <w:marLeft w:val="0"/>
          <w:marRight w:val="0"/>
          <w:marTop w:val="150"/>
          <w:marBottom w:val="360"/>
          <w:divBdr>
            <w:top w:val="none" w:sz="0" w:space="0" w:color="auto"/>
            <w:left w:val="none" w:sz="0" w:space="0" w:color="auto"/>
            <w:bottom w:val="none" w:sz="0" w:space="0" w:color="auto"/>
            <w:right w:val="none" w:sz="0" w:space="0" w:color="auto"/>
          </w:divBdr>
        </w:div>
        <w:div w:id="1354846712">
          <w:blockQuote w:val="1"/>
          <w:marLeft w:val="0"/>
          <w:marRight w:val="0"/>
          <w:marTop w:val="150"/>
          <w:marBottom w:val="360"/>
          <w:divBdr>
            <w:top w:val="none" w:sz="0" w:space="0" w:color="auto"/>
            <w:left w:val="none" w:sz="0" w:space="0" w:color="auto"/>
            <w:bottom w:val="none" w:sz="0" w:space="0" w:color="auto"/>
            <w:right w:val="none" w:sz="0" w:space="0" w:color="auto"/>
          </w:divBdr>
        </w:div>
        <w:div w:id="691686939">
          <w:blockQuote w:val="1"/>
          <w:marLeft w:val="0"/>
          <w:marRight w:val="0"/>
          <w:marTop w:val="150"/>
          <w:marBottom w:val="360"/>
          <w:divBdr>
            <w:top w:val="none" w:sz="0" w:space="0" w:color="auto"/>
            <w:left w:val="none" w:sz="0" w:space="0" w:color="auto"/>
            <w:bottom w:val="none" w:sz="0" w:space="0" w:color="auto"/>
            <w:right w:val="none" w:sz="0" w:space="0" w:color="auto"/>
          </w:divBdr>
        </w:div>
        <w:div w:id="280038294">
          <w:blockQuote w:val="1"/>
          <w:marLeft w:val="0"/>
          <w:marRight w:val="0"/>
          <w:marTop w:val="150"/>
          <w:marBottom w:val="360"/>
          <w:divBdr>
            <w:top w:val="none" w:sz="0" w:space="0" w:color="auto"/>
            <w:left w:val="none" w:sz="0" w:space="0" w:color="auto"/>
            <w:bottom w:val="none" w:sz="0" w:space="0" w:color="auto"/>
            <w:right w:val="none" w:sz="0" w:space="0" w:color="auto"/>
          </w:divBdr>
        </w:div>
        <w:div w:id="10573420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35789621">
      <w:bodyDiv w:val="1"/>
      <w:marLeft w:val="0"/>
      <w:marRight w:val="0"/>
      <w:marTop w:val="0"/>
      <w:marBottom w:val="0"/>
      <w:divBdr>
        <w:top w:val="none" w:sz="0" w:space="0" w:color="auto"/>
        <w:left w:val="none" w:sz="0" w:space="0" w:color="auto"/>
        <w:bottom w:val="none" w:sz="0" w:space="0" w:color="auto"/>
        <w:right w:val="none" w:sz="0" w:space="0" w:color="auto"/>
      </w:divBdr>
    </w:div>
    <w:div w:id="955604300">
      <w:bodyDiv w:val="1"/>
      <w:marLeft w:val="0"/>
      <w:marRight w:val="0"/>
      <w:marTop w:val="0"/>
      <w:marBottom w:val="0"/>
      <w:divBdr>
        <w:top w:val="none" w:sz="0" w:space="0" w:color="auto"/>
        <w:left w:val="none" w:sz="0" w:space="0" w:color="auto"/>
        <w:bottom w:val="none" w:sz="0" w:space="0" w:color="auto"/>
        <w:right w:val="none" w:sz="0" w:space="0" w:color="auto"/>
      </w:divBdr>
    </w:div>
    <w:div w:id="958607341">
      <w:bodyDiv w:val="1"/>
      <w:marLeft w:val="0"/>
      <w:marRight w:val="0"/>
      <w:marTop w:val="0"/>
      <w:marBottom w:val="0"/>
      <w:divBdr>
        <w:top w:val="none" w:sz="0" w:space="0" w:color="auto"/>
        <w:left w:val="none" w:sz="0" w:space="0" w:color="auto"/>
        <w:bottom w:val="none" w:sz="0" w:space="0" w:color="auto"/>
        <w:right w:val="none" w:sz="0" w:space="0" w:color="auto"/>
      </w:divBdr>
    </w:div>
    <w:div w:id="969819874">
      <w:bodyDiv w:val="1"/>
      <w:marLeft w:val="0"/>
      <w:marRight w:val="0"/>
      <w:marTop w:val="0"/>
      <w:marBottom w:val="0"/>
      <w:divBdr>
        <w:top w:val="none" w:sz="0" w:space="0" w:color="auto"/>
        <w:left w:val="none" w:sz="0" w:space="0" w:color="auto"/>
        <w:bottom w:val="none" w:sz="0" w:space="0" w:color="auto"/>
        <w:right w:val="none" w:sz="0" w:space="0" w:color="auto"/>
      </w:divBdr>
      <w:divsChild>
        <w:div w:id="2142334524">
          <w:marLeft w:val="0"/>
          <w:marRight w:val="0"/>
          <w:marTop w:val="0"/>
          <w:marBottom w:val="0"/>
          <w:divBdr>
            <w:top w:val="none" w:sz="0" w:space="0" w:color="auto"/>
            <w:left w:val="none" w:sz="0" w:space="0" w:color="auto"/>
            <w:bottom w:val="none" w:sz="0" w:space="0" w:color="auto"/>
            <w:right w:val="none" w:sz="0" w:space="0" w:color="auto"/>
          </w:divBdr>
          <w:divsChild>
            <w:div w:id="1738943271">
              <w:marLeft w:val="0"/>
              <w:marRight w:val="0"/>
              <w:marTop w:val="0"/>
              <w:marBottom w:val="0"/>
              <w:divBdr>
                <w:top w:val="single" w:sz="6" w:space="0" w:color="DDDDDD"/>
                <w:left w:val="single" w:sz="6" w:space="0" w:color="DDDDDD"/>
                <w:bottom w:val="single" w:sz="6" w:space="0" w:color="DDDDDD"/>
                <w:right w:val="single" w:sz="6" w:space="0" w:color="DDDDDD"/>
              </w:divBdr>
              <w:divsChild>
                <w:div w:id="494418157">
                  <w:marLeft w:val="0"/>
                  <w:marRight w:val="0"/>
                  <w:marTop w:val="0"/>
                  <w:marBottom w:val="0"/>
                  <w:divBdr>
                    <w:top w:val="none" w:sz="0" w:space="0" w:color="auto"/>
                    <w:left w:val="none" w:sz="0" w:space="0" w:color="auto"/>
                    <w:bottom w:val="none" w:sz="0" w:space="0" w:color="auto"/>
                    <w:right w:val="none" w:sz="0" w:space="0" w:color="auto"/>
                  </w:divBdr>
                  <w:divsChild>
                    <w:div w:id="1481651765">
                      <w:marLeft w:val="0"/>
                      <w:marRight w:val="0"/>
                      <w:marTop w:val="0"/>
                      <w:marBottom w:val="0"/>
                      <w:divBdr>
                        <w:top w:val="none" w:sz="0" w:space="0" w:color="auto"/>
                        <w:left w:val="none" w:sz="0" w:space="0" w:color="auto"/>
                        <w:bottom w:val="none" w:sz="0" w:space="0" w:color="auto"/>
                        <w:right w:val="none" w:sz="0" w:space="0" w:color="auto"/>
                      </w:divBdr>
                      <w:divsChild>
                        <w:div w:id="5712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901559">
          <w:marLeft w:val="0"/>
          <w:marRight w:val="0"/>
          <w:marTop w:val="0"/>
          <w:marBottom w:val="0"/>
          <w:divBdr>
            <w:top w:val="none" w:sz="0" w:space="0" w:color="auto"/>
            <w:left w:val="none" w:sz="0" w:space="0" w:color="auto"/>
            <w:bottom w:val="none" w:sz="0" w:space="0" w:color="auto"/>
            <w:right w:val="none" w:sz="0" w:space="0" w:color="auto"/>
          </w:divBdr>
          <w:divsChild>
            <w:div w:id="846142037">
              <w:marLeft w:val="0"/>
              <w:marRight w:val="0"/>
              <w:marTop w:val="0"/>
              <w:marBottom w:val="0"/>
              <w:divBdr>
                <w:top w:val="single" w:sz="6" w:space="0" w:color="DDDDDD"/>
                <w:left w:val="single" w:sz="6" w:space="0" w:color="DDDDDD"/>
                <w:bottom w:val="single" w:sz="6" w:space="0" w:color="DDDDDD"/>
                <w:right w:val="single" w:sz="6" w:space="0" w:color="DDDDDD"/>
              </w:divBdr>
              <w:divsChild>
                <w:div w:id="553539591">
                  <w:marLeft w:val="0"/>
                  <w:marRight w:val="0"/>
                  <w:marTop w:val="0"/>
                  <w:marBottom w:val="0"/>
                  <w:divBdr>
                    <w:top w:val="none" w:sz="0" w:space="0" w:color="auto"/>
                    <w:left w:val="none" w:sz="0" w:space="0" w:color="auto"/>
                    <w:bottom w:val="none" w:sz="0" w:space="0" w:color="auto"/>
                    <w:right w:val="none" w:sz="0" w:space="0" w:color="auto"/>
                  </w:divBdr>
                  <w:divsChild>
                    <w:div w:id="1621379778">
                      <w:marLeft w:val="0"/>
                      <w:marRight w:val="0"/>
                      <w:marTop w:val="0"/>
                      <w:marBottom w:val="0"/>
                      <w:divBdr>
                        <w:top w:val="none" w:sz="0" w:space="0" w:color="auto"/>
                        <w:left w:val="none" w:sz="0" w:space="0" w:color="auto"/>
                        <w:bottom w:val="none" w:sz="0" w:space="0" w:color="auto"/>
                        <w:right w:val="none" w:sz="0" w:space="0" w:color="auto"/>
                      </w:divBdr>
                      <w:divsChild>
                        <w:div w:id="3290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41339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80618566">
      <w:bodyDiv w:val="1"/>
      <w:marLeft w:val="0"/>
      <w:marRight w:val="0"/>
      <w:marTop w:val="0"/>
      <w:marBottom w:val="0"/>
      <w:divBdr>
        <w:top w:val="none" w:sz="0" w:space="0" w:color="auto"/>
        <w:left w:val="none" w:sz="0" w:space="0" w:color="auto"/>
        <w:bottom w:val="none" w:sz="0" w:space="0" w:color="auto"/>
        <w:right w:val="none" w:sz="0" w:space="0" w:color="auto"/>
      </w:divBdr>
    </w:div>
    <w:div w:id="1012990825">
      <w:bodyDiv w:val="1"/>
      <w:marLeft w:val="0"/>
      <w:marRight w:val="0"/>
      <w:marTop w:val="0"/>
      <w:marBottom w:val="0"/>
      <w:divBdr>
        <w:top w:val="none" w:sz="0" w:space="0" w:color="auto"/>
        <w:left w:val="none" w:sz="0" w:space="0" w:color="auto"/>
        <w:bottom w:val="none" w:sz="0" w:space="0" w:color="auto"/>
        <w:right w:val="none" w:sz="0" w:space="0" w:color="auto"/>
      </w:divBdr>
    </w:div>
    <w:div w:id="1014578983">
      <w:bodyDiv w:val="1"/>
      <w:marLeft w:val="0"/>
      <w:marRight w:val="0"/>
      <w:marTop w:val="0"/>
      <w:marBottom w:val="0"/>
      <w:divBdr>
        <w:top w:val="none" w:sz="0" w:space="0" w:color="auto"/>
        <w:left w:val="none" w:sz="0" w:space="0" w:color="auto"/>
        <w:bottom w:val="none" w:sz="0" w:space="0" w:color="auto"/>
        <w:right w:val="none" w:sz="0" w:space="0" w:color="auto"/>
      </w:divBdr>
    </w:div>
    <w:div w:id="1030495310">
      <w:bodyDiv w:val="1"/>
      <w:marLeft w:val="0"/>
      <w:marRight w:val="0"/>
      <w:marTop w:val="0"/>
      <w:marBottom w:val="0"/>
      <w:divBdr>
        <w:top w:val="none" w:sz="0" w:space="0" w:color="auto"/>
        <w:left w:val="none" w:sz="0" w:space="0" w:color="auto"/>
        <w:bottom w:val="none" w:sz="0" w:space="0" w:color="auto"/>
        <w:right w:val="none" w:sz="0" w:space="0" w:color="auto"/>
      </w:divBdr>
    </w:div>
    <w:div w:id="1031225771">
      <w:bodyDiv w:val="1"/>
      <w:marLeft w:val="0"/>
      <w:marRight w:val="0"/>
      <w:marTop w:val="0"/>
      <w:marBottom w:val="0"/>
      <w:divBdr>
        <w:top w:val="none" w:sz="0" w:space="0" w:color="auto"/>
        <w:left w:val="none" w:sz="0" w:space="0" w:color="auto"/>
        <w:bottom w:val="none" w:sz="0" w:space="0" w:color="auto"/>
        <w:right w:val="none" w:sz="0" w:space="0" w:color="auto"/>
      </w:divBdr>
      <w:divsChild>
        <w:div w:id="46728716">
          <w:marLeft w:val="0"/>
          <w:marRight w:val="0"/>
          <w:marTop w:val="0"/>
          <w:marBottom w:val="0"/>
          <w:divBdr>
            <w:top w:val="single" w:sz="2" w:space="0" w:color="auto"/>
            <w:left w:val="single" w:sz="2" w:space="0" w:color="auto"/>
            <w:bottom w:val="single" w:sz="2" w:space="0" w:color="auto"/>
            <w:right w:val="single" w:sz="2" w:space="0" w:color="auto"/>
          </w:divBdr>
          <w:divsChild>
            <w:div w:id="2034383439">
              <w:marLeft w:val="0"/>
              <w:marRight w:val="0"/>
              <w:marTop w:val="0"/>
              <w:marBottom w:val="0"/>
              <w:divBdr>
                <w:top w:val="single" w:sz="2" w:space="0" w:color="auto"/>
                <w:left w:val="single" w:sz="2" w:space="0" w:color="auto"/>
                <w:bottom w:val="single" w:sz="2" w:space="0" w:color="auto"/>
                <w:right w:val="single" w:sz="2" w:space="0" w:color="auto"/>
              </w:divBdr>
              <w:divsChild>
                <w:div w:id="1390805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2670012">
          <w:marLeft w:val="0"/>
          <w:marRight w:val="0"/>
          <w:marTop w:val="0"/>
          <w:marBottom w:val="0"/>
          <w:divBdr>
            <w:top w:val="single" w:sz="2" w:space="0" w:color="auto"/>
            <w:left w:val="single" w:sz="2" w:space="0" w:color="auto"/>
            <w:bottom w:val="single" w:sz="2" w:space="0" w:color="auto"/>
            <w:right w:val="single" w:sz="2" w:space="0" w:color="auto"/>
          </w:divBdr>
          <w:divsChild>
            <w:div w:id="725836055">
              <w:marLeft w:val="0"/>
              <w:marRight w:val="0"/>
              <w:marTop w:val="0"/>
              <w:marBottom w:val="0"/>
              <w:divBdr>
                <w:top w:val="single" w:sz="2" w:space="0" w:color="auto"/>
                <w:left w:val="single" w:sz="2" w:space="0" w:color="auto"/>
                <w:bottom w:val="single" w:sz="2" w:space="0" w:color="auto"/>
                <w:right w:val="single" w:sz="2" w:space="0" w:color="auto"/>
              </w:divBdr>
              <w:divsChild>
                <w:div w:id="573394327">
                  <w:marLeft w:val="0"/>
                  <w:marRight w:val="0"/>
                  <w:marTop w:val="0"/>
                  <w:marBottom w:val="0"/>
                  <w:divBdr>
                    <w:top w:val="single" w:sz="2" w:space="0" w:color="auto"/>
                    <w:left w:val="single" w:sz="2" w:space="0" w:color="auto"/>
                    <w:bottom w:val="single" w:sz="2" w:space="0" w:color="auto"/>
                    <w:right w:val="single" w:sz="2" w:space="0" w:color="auto"/>
                  </w:divBdr>
                  <w:divsChild>
                    <w:div w:id="563879862">
                      <w:marLeft w:val="0"/>
                      <w:marRight w:val="0"/>
                      <w:marTop w:val="0"/>
                      <w:marBottom w:val="360"/>
                      <w:divBdr>
                        <w:top w:val="single" w:sz="2" w:space="0" w:color="auto"/>
                        <w:left w:val="single" w:sz="2" w:space="0" w:color="auto"/>
                        <w:bottom w:val="single" w:sz="6" w:space="18" w:color="auto"/>
                        <w:right w:val="single" w:sz="2" w:space="0" w:color="auto"/>
                      </w:divBdr>
                      <w:divsChild>
                        <w:div w:id="209152188">
                          <w:marLeft w:val="0"/>
                          <w:marRight w:val="0"/>
                          <w:marTop w:val="0"/>
                          <w:marBottom w:val="0"/>
                          <w:divBdr>
                            <w:top w:val="single" w:sz="2" w:space="0" w:color="auto"/>
                            <w:left w:val="single" w:sz="2" w:space="0" w:color="auto"/>
                            <w:bottom w:val="single" w:sz="2" w:space="0" w:color="auto"/>
                            <w:right w:val="single" w:sz="2" w:space="0" w:color="auto"/>
                          </w:divBdr>
                          <w:divsChild>
                            <w:div w:id="1285968781">
                              <w:marLeft w:val="0"/>
                              <w:marRight w:val="0"/>
                              <w:marTop w:val="0"/>
                              <w:marBottom w:val="0"/>
                              <w:divBdr>
                                <w:top w:val="single" w:sz="2" w:space="0" w:color="auto"/>
                                <w:left w:val="single" w:sz="2" w:space="0" w:color="auto"/>
                                <w:bottom w:val="single" w:sz="2" w:space="0" w:color="auto"/>
                                <w:right w:val="single" w:sz="2" w:space="0" w:color="auto"/>
                              </w:divBdr>
                              <w:divsChild>
                                <w:div w:id="1015033764">
                                  <w:marLeft w:val="0"/>
                                  <w:marRight w:val="0"/>
                                  <w:marTop w:val="0"/>
                                  <w:marBottom w:val="0"/>
                                  <w:divBdr>
                                    <w:top w:val="single" w:sz="2" w:space="0" w:color="auto"/>
                                    <w:left w:val="single" w:sz="2" w:space="0" w:color="auto"/>
                                    <w:bottom w:val="single" w:sz="2" w:space="0" w:color="auto"/>
                                    <w:right w:val="single" w:sz="2" w:space="0" w:color="auto"/>
                                  </w:divBdr>
                                  <w:divsChild>
                                    <w:div w:id="497306150">
                                      <w:marLeft w:val="0"/>
                                      <w:marRight w:val="120"/>
                                      <w:marTop w:val="0"/>
                                      <w:marBottom w:val="0"/>
                                      <w:divBdr>
                                        <w:top w:val="single" w:sz="2" w:space="0" w:color="auto"/>
                                        <w:left w:val="single" w:sz="2" w:space="0" w:color="auto"/>
                                        <w:bottom w:val="single" w:sz="2" w:space="0" w:color="auto"/>
                                        <w:right w:val="single" w:sz="2" w:space="0" w:color="auto"/>
                                      </w:divBdr>
                                    </w:div>
                                  </w:divsChild>
                                </w:div>
                              </w:divsChild>
                            </w:div>
                            <w:div w:id="1246299967">
                              <w:marLeft w:val="0"/>
                              <w:marRight w:val="0"/>
                              <w:marTop w:val="60"/>
                              <w:marBottom w:val="0"/>
                              <w:divBdr>
                                <w:top w:val="single" w:sz="2" w:space="0" w:color="auto"/>
                                <w:left w:val="single" w:sz="2" w:space="0" w:color="auto"/>
                                <w:bottom w:val="single" w:sz="2" w:space="0" w:color="auto"/>
                                <w:right w:val="single" w:sz="2" w:space="0" w:color="auto"/>
                              </w:divBdr>
                              <w:divsChild>
                                <w:div w:id="1904755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1191797">
                      <w:marLeft w:val="0"/>
                      <w:marRight w:val="0"/>
                      <w:marTop w:val="0"/>
                      <w:marBottom w:val="0"/>
                      <w:divBdr>
                        <w:top w:val="single" w:sz="2" w:space="0" w:color="auto"/>
                        <w:left w:val="single" w:sz="2" w:space="0" w:color="auto"/>
                        <w:bottom w:val="single" w:sz="2" w:space="0" w:color="auto"/>
                        <w:right w:val="single" w:sz="2" w:space="0" w:color="auto"/>
                      </w:divBdr>
                      <w:divsChild>
                        <w:div w:id="1824815151">
                          <w:marLeft w:val="0"/>
                          <w:marRight w:val="0"/>
                          <w:marTop w:val="0"/>
                          <w:marBottom w:val="0"/>
                          <w:divBdr>
                            <w:top w:val="single" w:sz="2" w:space="0" w:color="auto"/>
                            <w:left w:val="single" w:sz="2" w:space="0" w:color="auto"/>
                            <w:bottom w:val="single" w:sz="2" w:space="6" w:color="auto"/>
                            <w:right w:val="single" w:sz="2" w:space="0" w:color="auto"/>
                          </w:divBdr>
                          <w:divsChild>
                            <w:div w:id="176044793">
                              <w:marLeft w:val="0"/>
                              <w:marRight w:val="0"/>
                              <w:marTop w:val="0"/>
                              <w:marBottom w:val="0"/>
                              <w:divBdr>
                                <w:top w:val="single" w:sz="2" w:space="3" w:color="auto"/>
                                <w:left w:val="single" w:sz="2" w:space="3" w:color="auto"/>
                                <w:bottom w:val="single" w:sz="2" w:space="3" w:color="auto"/>
                                <w:right w:val="single" w:sz="2" w:space="3" w:color="auto"/>
                              </w:divBdr>
                            </w:div>
                          </w:divsChild>
                        </w:div>
                      </w:divsChild>
                    </w:div>
                  </w:divsChild>
                </w:div>
              </w:divsChild>
            </w:div>
          </w:divsChild>
        </w:div>
      </w:divsChild>
    </w:div>
    <w:div w:id="1035738842">
      <w:bodyDiv w:val="1"/>
      <w:marLeft w:val="0"/>
      <w:marRight w:val="0"/>
      <w:marTop w:val="0"/>
      <w:marBottom w:val="0"/>
      <w:divBdr>
        <w:top w:val="none" w:sz="0" w:space="0" w:color="auto"/>
        <w:left w:val="none" w:sz="0" w:space="0" w:color="auto"/>
        <w:bottom w:val="none" w:sz="0" w:space="0" w:color="auto"/>
        <w:right w:val="none" w:sz="0" w:space="0" w:color="auto"/>
      </w:divBdr>
    </w:div>
    <w:div w:id="1044065031">
      <w:bodyDiv w:val="1"/>
      <w:marLeft w:val="0"/>
      <w:marRight w:val="0"/>
      <w:marTop w:val="0"/>
      <w:marBottom w:val="0"/>
      <w:divBdr>
        <w:top w:val="none" w:sz="0" w:space="0" w:color="auto"/>
        <w:left w:val="none" w:sz="0" w:space="0" w:color="auto"/>
        <w:bottom w:val="none" w:sz="0" w:space="0" w:color="auto"/>
        <w:right w:val="none" w:sz="0" w:space="0" w:color="auto"/>
      </w:divBdr>
    </w:div>
    <w:div w:id="1059477816">
      <w:bodyDiv w:val="1"/>
      <w:marLeft w:val="0"/>
      <w:marRight w:val="0"/>
      <w:marTop w:val="0"/>
      <w:marBottom w:val="0"/>
      <w:divBdr>
        <w:top w:val="none" w:sz="0" w:space="0" w:color="auto"/>
        <w:left w:val="none" w:sz="0" w:space="0" w:color="auto"/>
        <w:bottom w:val="none" w:sz="0" w:space="0" w:color="auto"/>
        <w:right w:val="none" w:sz="0" w:space="0" w:color="auto"/>
      </w:divBdr>
    </w:div>
    <w:div w:id="1070156467">
      <w:bodyDiv w:val="1"/>
      <w:marLeft w:val="0"/>
      <w:marRight w:val="0"/>
      <w:marTop w:val="0"/>
      <w:marBottom w:val="0"/>
      <w:divBdr>
        <w:top w:val="none" w:sz="0" w:space="0" w:color="auto"/>
        <w:left w:val="none" w:sz="0" w:space="0" w:color="auto"/>
        <w:bottom w:val="none" w:sz="0" w:space="0" w:color="auto"/>
        <w:right w:val="none" w:sz="0" w:space="0" w:color="auto"/>
      </w:divBdr>
    </w:div>
    <w:div w:id="1072971887">
      <w:bodyDiv w:val="1"/>
      <w:marLeft w:val="0"/>
      <w:marRight w:val="0"/>
      <w:marTop w:val="0"/>
      <w:marBottom w:val="0"/>
      <w:divBdr>
        <w:top w:val="none" w:sz="0" w:space="0" w:color="auto"/>
        <w:left w:val="none" w:sz="0" w:space="0" w:color="auto"/>
        <w:bottom w:val="none" w:sz="0" w:space="0" w:color="auto"/>
        <w:right w:val="none" w:sz="0" w:space="0" w:color="auto"/>
      </w:divBdr>
    </w:div>
    <w:div w:id="1073119133">
      <w:bodyDiv w:val="1"/>
      <w:marLeft w:val="0"/>
      <w:marRight w:val="0"/>
      <w:marTop w:val="0"/>
      <w:marBottom w:val="0"/>
      <w:divBdr>
        <w:top w:val="none" w:sz="0" w:space="0" w:color="auto"/>
        <w:left w:val="none" w:sz="0" w:space="0" w:color="auto"/>
        <w:bottom w:val="none" w:sz="0" w:space="0" w:color="auto"/>
        <w:right w:val="none" w:sz="0" w:space="0" w:color="auto"/>
      </w:divBdr>
      <w:divsChild>
        <w:div w:id="582449875">
          <w:marLeft w:val="0"/>
          <w:marRight w:val="0"/>
          <w:marTop w:val="0"/>
          <w:marBottom w:val="0"/>
          <w:divBdr>
            <w:top w:val="single" w:sz="6" w:space="0" w:color="444444"/>
            <w:left w:val="single" w:sz="6" w:space="0" w:color="444444"/>
            <w:bottom w:val="single" w:sz="6" w:space="0" w:color="444444"/>
            <w:right w:val="single" w:sz="6" w:space="0" w:color="444444"/>
          </w:divBdr>
        </w:div>
        <w:div w:id="164732155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77938311">
      <w:bodyDiv w:val="1"/>
      <w:marLeft w:val="0"/>
      <w:marRight w:val="0"/>
      <w:marTop w:val="0"/>
      <w:marBottom w:val="0"/>
      <w:divBdr>
        <w:top w:val="none" w:sz="0" w:space="0" w:color="auto"/>
        <w:left w:val="none" w:sz="0" w:space="0" w:color="auto"/>
        <w:bottom w:val="none" w:sz="0" w:space="0" w:color="auto"/>
        <w:right w:val="none" w:sz="0" w:space="0" w:color="auto"/>
      </w:divBdr>
    </w:div>
    <w:div w:id="1106923349">
      <w:bodyDiv w:val="1"/>
      <w:marLeft w:val="0"/>
      <w:marRight w:val="0"/>
      <w:marTop w:val="0"/>
      <w:marBottom w:val="0"/>
      <w:divBdr>
        <w:top w:val="none" w:sz="0" w:space="0" w:color="auto"/>
        <w:left w:val="none" w:sz="0" w:space="0" w:color="auto"/>
        <w:bottom w:val="none" w:sz="0" w:space="0" w:color="auto"/>
        <w:right w:val="none" w:sz="0" w:space="0" w:color="auto"/>
      </w:divBdr>
      <w:divsChild>
        <w:div w:id="975062072">
          <w:blockQuote w:val="1"/>
          <w:marLeft w:val="0"/>
          <w:marRight w:val="0"/>
          <w:marTop w:val="150"/>
          <w:marBottom w:val="360"/>
          <w:divBdr>
            <w:top w:val="none" w:sz="0" w:space="0" w:color="auto"/>
            <w:left w:val="none" w:sz="0" w:space="0" w:color="auto"/>
            <w:bottom w:val="none" w:sz="0" w:space="0" w:color="auto"/>
            <w:right w:val="none" w:sz="0" w:space="0" w:color="auto"/>
          </w:divBdr>
        </w:div>
        <w:div w:id="773088059">
          <w:blockQuote w:val="1"/>
          <w:marLeft w:val="0"/>
          <w:marRight w:val="0"/>
          <w:marTop w:val="150"/>
          <w:marBottom w:val="360"/>
          <w:divBdr>
            <w:top w:val="none" w:sz="0" w:space="0" w:color="auto"/>
            <w:left w:val="none" w:sz="0" w:space="0" w:color="auto"/>
            <w:bottom w:val="none" w:sz="0" w:space="0" w:color="auto"/>
            <w:right w:val="none" w:sz="0" w:space="0" w:color="auto"/>
          </w:divBdr>
        </w:div>
        <w:div w:id="21301210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17337037">
      <w:bodyDiv w:val="1"/>
      <w:marLeft w:val="0"/>
      <w:marRight w:val="0"/>
      <w:marTop w:val="0"/>
      <w:marBottom w:val="0"/>
      <w:divBdr>
        <w:top w:val="none" w:sz="0" w:space="0" w:color="auto"/>
        <w:left w:val="none" w:sz="0" w:space="0" w:color="auto"/>
        <w:bottom w:val="none" w:sz="0" w:space="0" w:color="auto"/>
        <w:right w:val="none" w:sz="0" w:space="0" w:color="auto"/>
      </w:divBdr>
    </w:div>
    <w:div w:id="1118335900">
      <w:bodyDiv w:val="1"/>
      <w:marLeft w:val="0"/>
      <w:marRight w:val="0"/>
      <w:marTop w:val="0"/>
      <w:marBottom w:val="0"/>
      <w:divBdr>
        <w:top w:val="none" w:sz="0" w:space="0" w:color="auto"/>
        <w:left w:val="none" w:sz="0" w:space="0" w:color="auto"/>
        <w:bottom w:val="none" w:sz="0" w:space="0" w:color="auto"/>
        <w:right w:val="none" w:sz="0" w:space="0" w:color="auto"/>
      </w:divBdr>
    </w:div>
    <w:div w:id="1129394308">
      <w:bodyDiv w:val="1"/>
      <w:marLeft w:val="0"/>
      <w:marRight w:val="0"/>
      <w:marTop w:val="0"/>
      <w:marBottom w:val="0"/>
      <w:divBdr>
        <w:top w:val="none" w:sz="0" w:space="0" w:color="auto"/>
        <w:left w:val="none" w:sz="0" w:space="0" w:color="auto"/>
        <w:bottom w:val="none" w:sz="0" w:space="0" w:color="auto"/>
        <w:right w:val="none" w:sz="0" w:space="0" w:color="auto"/>
      </w:divBdr>
      <w:divsChild>
        <w:div w:id="1376537986">
          <w:marLeft w:val="0"/>
          <w:marRight w:val="0"/>
          <w:marTop w:val="0"/>
          <w:marBottom w:val="0"/>
          <w:divBdr>
            <w:top w:val="none" w:sz="0" w:space="0" w:color="auto"/>
            <w:left w:val="none" w:sz="0" w:space="0" w:color="auto"/>
            <w:bottom w:val="none" w:sz="0" w:space="0" w:color="auto"/>
            <w:right w:val="none" w:sz="0" w:space="0" w:color="auto"/>
          </w:divBdr>
          <w:divsChild>
            <w:div w:id="44180318">
              <w:marLeft w:val="0"/>
              <w:marRight w:val="0"/>
              <w:marTop w:val="0"/>
              <w:marBottom w:val="150"/>
              <w:divBdr>
                <w:top w:val="none" w:sz="0" w:space="0" w:color="auto"/>
                <w:left w:val="none" w:sz="0" w:space="0" w:color="auto"/>
                <w:bottom w:val="none" w:sz="0" w:space="0" w:color="auto"/>
                <w:right w:val="none" w:sz="0" w:space="0" w:color="auto"/>
              </w:divBdr>
            </w:div>
          </w:divsChild>
        </w:div>
        <w:div w:id="1583638214">
          <w:marLeft w:val="0"/>
          <w:marRight w:val="0"/>
          <w:marTop w:val="0"/>
          <w:marBottom w:val="0"/>
          <w:divBdr>
            <w:top w:val="none" w:sz="0" w:space="0" w:color="auto"/>
            <w:left w:val="none" w:sz="0" w:space="0" w:color="auto"/>
            <w:bottom w:val="none" w:sz="0" w:space="0" w:color="auto"/>
            <w:right w:val="none" w:sz="0" w:space="0" w:color="auto"/>
          </w:divBdr>
          <w:divsChild>
            <w:div w:id="52319594">
              <w:marLeft w:val="0"/>
              <w:marRight w:val="0"/>
              <w:marTop w:val="300"/>
              <w:marBottom w:val="150"/>
              <w:divBdr>
                <w:top w:val="none" w:sz="0" w:space="0" w:color="auto"/>
                <w:left w:val="none" w:sz="0" w:space="0" w:color="auto"/>
                <w:bottom w:val="none" w:sz="0" w:space="0" w:color="auto"/>
                <w:right w:val="none" w:sz="0" w:space="0" w:color="auto"/>
              </w:divBdr>
            </w:div>
          </w:divsChild>
        </w:div>
        <w:div w:id="411245832">
          <w:marLeft w:val="0"/>
          <w:marRight w:val="0"/>
          <w:marTop w:val="0"/>
          <w:marBottom w:val="0"/>
          <w:divBdr>
            <w:top w:val="none" w:sz="0" w:space="0" w:color="auto"/>
            <w:left w:val="none" w:sz="0" w:space="0" w:color="auto"/>
            <w:bottom w:val="none" w:sz="0" w:space="0" w:color="auto"/>
            <w:right w:val="none" w:sz="0" w:space="0" w:color="auto"/>
          </w:divBdr>
          <w:divsChild>
            <w:div w:id="29865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21940">
      <w:bodyDiv w:val="1"/>
      <w:marLeft w:val="0"/>
      <w:marRight w:val="0"/>
      <w:marTop w:val="0"/>
      <w:marBottom w:val="0"/>
      <w:divBdr>
        <w:top w:val="none" w:sz="0" w:space="0" w:color="auto"/>
        <w:left w:val="none" w:sz="0" w:space="0" w:color="auto"/>
        <w:bottom w:val="none" w:sz="0" w:space="0" w:color="auto"/>
        <w:right w:val="none" w:sz="0" w:space="0" w:color="auto"/>
      </w:divBdr>
      <w:divsChild>
        <w:div w:id="176624643">
          <w:marLeft w:val="0"/>
          <w:marRight w:val="0"/>
          <w:marTop w:val="0"/>
          <w:marBottom w:val="0"/>
          <w:divBdr>
            <w:top w:val="none" w:sz="0" w:space="0" w:color="auto"/>
            <w:left w:val="none" w:sz="0" w:space="0" w:color="auto"/>
            <w:bottom w:val="none" w:sz="0" w:space="0" w:color="auto"/>
            <w:right w:val="none" w:sz="0" w:space="0" w:color="auto"/>
          </w:divBdr>
          <w:divsChild>
            <w:div w:id="1952200665">
              <w:marLeft w:val="0"/>
              <w:marRight w:val="0"/>
              <w:marTop w:val="0"/>
              <w:marBottom w:val="0"/>
              <w:divBdr>
                <w:top w:val="none" w:sz="0" w:space="0" w:color="auto"/>
                <w:left w:val="none" w:sz="0" w:space="0" w:color="auto"/>
                <w:bottom w:val="none" w:sz="0" w:space="0" w:color="auto"/>
                <w:right w:val="none" w:sz="0" w:space="0" w:color="auto"/>
              </w:divBdr>
              <w:divsChild>
                <w:div w:id="1046489054">
                  <w:marLeft w:val="0"/>
                  <w:marRight w:val="0"/>
                  <w:marTop w:val="0"/>
                  <w:marBottom w:val="0"/>
                  <w:divBdr>
                    <w:top w:val="none" w:sz="0" w:space="0" w:color="auto"/>
                    <w:left w:val="none" w:sz="0" w:space="0" w:color="auto"/>
                    <w:bottom w:val="none" w:sz="0" w:space="0" w:color="auto"/>
                    <w:right w:val="none" w:sz="0" w:space="0" w:color="auto"/>
                  </w:divBdr>
                  <w:divsChild>
                    <w:div w:id="249239195">
                      <w:marLeft w:val="0"/>
                      <w:marRight w:val="0"/>
                      <w:marTop w:val="0"/>
                      <w:marBottom w:val="300"/>
                      <w:divBdr>
                        <w:top w:val="single" w:sz="4" w:space="0" w:color="424654"/>
                        <w:left w:val="single" w:sz="4" w:space="0" w:color="424654"/>
                        <w:bottom w:val="single" w:sz="4" w:space="0" w:color="424654"/>
                        <w:right w:val="single" w:sz="4" w:space="0" w:color="424654"/>
                      </w:divBdr>
                      <w:divsChild>
                        <w:div w:id="779639658">
                          <w:marLeft w:val="0"/>
                          <w:marRight w:val="0"/>
                          <w:marTop w:val="0"/>
                          <w:marBottom w:val="0"/>
                          <w:divBdr>
                            <w:top w:val="none" w:sz="0" w:space="0" w:color="auto"/>
                            <w:left w:val="none" w:sz="0" w:space="0" w:color="auto"/>
                            <w:bottom w:val="none" w:sz="0" w:space="0" w:color="auto"/>
                            <w:right w:val="none" w:sz="0" w:space="0" w:color="auto"/>
                          </w:divBdr>
                          <w:divsChild>
                            <w:div w:id="7236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987910">
      <w:bodyDiv w:val="1"/>
      <w:marLeft w:val="0"/>
      <w:marRight w:val="0"/>
      <w:marTop w:val="0"/>
      <w:marBottom w:val="0"/>
      <w:divBdr>
        <w:top w:val="none" w:sz="0" w:space="0" w:color="auto"/>
        <w:left w:val="none" w:sz="0" w:space="0" w:color="auto"/>
        <w:bottom w:val="none" w:sz="0" w:space="0" w:color="auto"/>
        <w:right w:val="none" w:sz="0" w:space="0" w:color="auto"/>
      </w:divBdr>
    </w:div>
    <w:div w:id="1157914054">
      <w:bodyDiv w:val="1"/>
      <w:marLeft w:val="0"/>
      <w:marRight w:val="0"/>
      <w:marTop w:val="0"/>
      <w:marBottom w:val="0"/>
      <w:divBdr>
        <w:top w:val="none" w:sz="0" w:space="0" w:color="auto"/>
        <w:left w:val="none" w:sz="0" w:space="0" w:color="auto"/>
        <w:bottom w:val="none" w:sz="0" w:space="0" w:color="auto"/>
        <w:right w:val="none" w:sz="0" w:space="0" w:color="auto"/>
      </w:divBdr>
    </w:div>
    <w:div w:id="1161850459">
      <w:bodyDiv w:val="1"/>
      <w:marLeft w:val="0"/>
      <w:marRight w:val="0"/>
      <w:marTop w:val="0"/>
      <w:marBottom w:val="0"/>
      <w:divBdr>
        <w:top w:val="none" w:sz="0" w:space="0" w:color="auto"/>
        <w:left w:val="none" w:sz="0" w:space="0" w:color="auto"/>
        <w:bottom w:val="none" w:sz="0" w:space="0" w:color="auto"/>
        <w:right w:val="none" w:sz="0" w:space="0" w:color="auto"/>
      </w:divBdr>
      <w:divsChild>
        <w:div w:id="2007202712">
          <w:marLeft w:val="0"/>
          <w:marRight w:val="0"/>
          <w:marTop w:val="0"/>
          <w:marBottom w:val="0"/>
          <w:divBdr>
            <w:top w:val="none" w:sz="0" w:space="0" w:color="auto"/>
            <w:left w:val="none" w:sz="0" w:space="0" w:color="auto"/>
            <w:bottom w:val="none" w:sz="0" w:space="0" w:color="auto"/>
            <w:right w:val="none" w:sz="0" w:space="0" w:color="auto"/>
          </w:divBdr>
        </w:div>
        <w:div w:id="963269503">
          <w:marLeft w:val="0"/>
          <w:marRight w:val="0"/>
          <w:marTop w:val="0"/>
          <w:marBottom w:val="0"/>
          <w:divBdr>
            <w:top w:val="none" w:sz="0" w:space="0" w:color="auto"/>
            <w:left w:val="none" w:sz="0" w:space="0" w:color="auto"/>
            <w:bottom w:val="none" w:sz="0" w:space="0" w:color="auto"/>
            <w:right w:val="none" w:sz="0" w:space="0" w:color="auto"/>
          </w:divBdr>
          <w:divsChild>
            <w:div w:id="5390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647492">
      <w:bodyDiv w:val="1"/>
      <w:marLeft w:val="0"/>
      <w:marRight w:val="0"/>
      <w:marTop w:val="0"/>
      <w:marBottom w:val="0"/>
      <w:divBdr>
        <w:top w:val="none" w:sz="0" w:space="0" w:color="auto"/>
        <w:left w:val="none" w:sz="0" w:space="0" w:color="auto"/>
        <w:bottom w:val="none" w:sz="0" w:space="0" w:color="auto"/>
        <w:right w:val="none" w:sz="0" w:space="0" w:color="auto"/>
      </w:divBdr>
    </w:div>
    <w:div w:id="1190026178">
      <w:bodyDiv w:val="1"/>
      <w:marLeft w:val="0"/>
      <w:marRight w:val="0"/>
      <w:marTop w:val="0"/>
      <w:marBottom w:val="0"/>
      <w:divBdr>
        <w:top w:val="none" w:sz="0" w:space="0" w:color="auto"/>
        <w:left w:val="none" w:sz="0" w:space="0" w:color="auto"/>
        <w:bottom w:val="none" w:sz="0" w:space="0" w:color="auto"/>
        <w:right w:val="none" w:sz="0" w:space="0" w:color="auto"/>
      </w:divBdr>
    </w:div>
    <w:div w:id="1192457014">
      <w:bodyDiv w:val="1"/>
      <w:marLeft w:val="0"/>
      <w:marRight w:val="0"/>
      <w:marTop w:val="0"/>
      <w:marBottom w:val="0"/>
      <w:divBdr>
        <w:top w:val="none" w:sz="0" w:space="0" w:color="auto"/>
        <w:left w:val="none" w:sz="0" w:space="0" w:color="auto"/>
        <w:bottom w:val="none" w:sz="0" w:space="0" w:color="auto"/>
        <w:right w:val="none" w:sz="0" w:space="0" w:color="auto"/>
      </w:divBdr>
    </w:div>
    <w:div w:id="1197815429">
      <w:bodyDiv w:val="1"/>
      <w:marLeft w:val="0"/>
      <w:marRight w:val="0"/>
      <w:marTop w:val="0"/>
      <w:marBottom w:val="0"/>
      <w:divBdr>
        <w:top w:val="none" w:sz="0" w:space="0" w:color="auto"/>
        <w:left w:val="none" w:sz="0" w:space="0" w:color="auto"/>
        <w:bottom w:val="none" w:sz="0" w:space="0" w:color="auto"/>
        <w:right w:val="none" w:sz="0" w:space="0" w:color="auto"/>
      </w:divBdr>
    </w:div>
    <w:div w:id="1199129185">
      <w:bodyDiv w:val="1"/>
      <w:marLeft w:val="0"/>
      <w:marRight w:val="0"/>
      <w:marTop w:val="0"/>
      <w:marBottom w:val="0"/>
      <w:divBdr>
        <w:top w:val="none" w:sz="0" w:space="0" w:color="auto"/>
        <w:left w:val="none" w:sz="0" w:space="0" w:color="auto"/>
        <w:bottom w:val="none" w:sz="0" w:space="0" w:color="auto"/>
        <w:right w:val="none" w:sz="0" w:space="0" w:color="auto"/>
      </w:divBdr>
    </w:div>
    <w:div w:id="1200047117">
      <w:bodyDiv w:val="1"/>
      <w:marLeft w:val="0"/>
      <w:marRight w:val="0"/>
      <w:marTop w:val="0"/>
      <w:marBottom w:val="0"/>
      <w:divBdr>
        <w:top w:val="none" w:sz="0" w:space="0" w:color="auto"/>
        <w:left w:val="none" w:sz="0" w:space="0" w:color="auto"/>
        <w:bottom w:val="none" w:sz="0" w:space="0" w:color="auto"/>
        <w:right w:val="none" w:sz="0" w:space="0" w:color="auto"/>
      </w:divBdr>
      <w:divsChild>
        <w:div w:id="2111583512">
          <w:marLeft w:val="0"/>
          <w:marRight w:val="0"/>
          <w:marTop w:val="0"/>
          <w:marBottom w:val="0"/>
          <w:divBdr>
            <w:top w:val="none" w:sz="0" w:space="0" w:color="auto"/>
            <w:left w:val="none" w:sz="0" w:space="0" w:color="auto"/>
            <w:bottom w:val="none" w:sz="0" w:space="0" w:color="auto"/>
            <w:right w:val="none" w:sz="0" w:space="0" w:color="auto"/>
          </w:divBdr>
        </w:div>
        <w:div w:id="1673335541">
          <w:marLeft w:val="0"/>
          <w:marRight w:val="0"/>
          <w:marTop w:val="0"/>
          <w:marBottom w:val="0"/>
          <w:divBdr>
            <w:top w:val="none" w:sz="0" w:space="0" w:color="auto"/>
            <w:left w:val="none" w:sz="0" w:space="0" w:color="auto"/>
            <w:bottom w:val="none" w:sz="0" w:space="0" w:color="auto"/>
            <w:right w:val="none" w:sz="0" w:space="0" w:color="auto"/>
          </w:divBdr>
          <w:divsChild>
            <w:div w:id="17086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78210">
      <w:bodyDiv w:val="1"/>
      <w:marLeft w:val="0"/>
      <w:marRight w:val="0"/>
      <w:marTop w:val="0"/>
      <w:marBottom w:val="0"/>
      <w:divBdr>
        <w:top w:val="none" w:sz="0" w:space="0" w:color="auto"/>
        <w:left w:val="none" w:sz="0" w:space="0" w:color="auto"/>
        <w:bottom w:val="none" w:sz="0" w:space="0" w:color="auto"/>
        <w:right w:val="none" w:sz="0" w:space="0" w:color="auto"/>
      </w:divBdr>
    </w:div>
    <w:div w:id="1208831947">
      <w:bodyDiv w:val="1"/>
      <w:marLeft w:val="0"/>
      <w:marRight w:val="0"/>
      <w:marTop w:val="0"/>
      <w:marBottom w:val="0"/>
      <w:divBdr>
        <w:top w:val="none" w:sz="0" w:space="0" w:color="auto"/>
        <w:left w:val="none" w:sz="0" w:space="0" w:color="auto"/>
        <w:bottom w:val="none" w:sz="0" w:space="0" w:color="auto"/>
        <w:right w:val="none" w:sz="0" w:space="0" w:color="auto"/>
      </w:divBdr>
    </w:div>
    <w:div w:id="1217856838">
      <w:bodyDiv w:val="1"/>
      <w:marLeft w:val="0"/>
      <w:marRight w:val="0"/>
      <w:marTop w:val="0"/>
      <w:marBottom w:val="0"/>
      <w:divBdr>
        <w:top w:val="none" w:sz="0" w:space="0" w:color="auto"/>
        <w:left w:val="none" w:sz="0" w:space="0" w:color="auto"/>
        <w:bottom w:val="none" w:sz="0" w:space="0" w:color="auto"/>
        <w:right w:val="none" w:sz="0" w:space="0" w:color="auto"/>
      </w:divBdr>
    </w:div>
    <w:div w:id="1218736993">
      <w:bodyDiv w:val="1"/>
      <w:marLeft w:val="0"/>
      <w:marRight w:val="0"/>
      <w:marTop w:val="0"/>
      <w:marBottom w:val="0"/>
      <w:divBdr>
        <w:top w:val="none" w:sz="0" w:space="0" w:color="auto"/>
        <w:left w:val="none" w:sz="0" w:space="0" w:color="auto"/>
        <w:bottom w:val="none" w:sz="0" w:space="0" w:color="auto"/>
        <w:right w:val="none" w:sz="0" w:space="0" w:color="auto"/>
      </w:divBdr>
    </w:div>
    <w:div w:id="1220752239">
      <w:bodyDiv w:val="1"/>
      <w:marLeft w:val="0"/>
      <w:marRight w:val="0"/>
      <w:marTop w:val="0"/>
      <w:marBottom w:val="0"/>
      <w:divBdr>
        <w:top w:val="none" w:sz="0" w:space="0" w:color="auto"/>
        <w:left w:val="none" w:sz="0" w:space="0" w:color="auto"/>
        <w:bottom w:val="none" w:sz="0" w:space="0" w:color="auto"/>
        <w:right w:val="none" w:sz="0" w:space="0" w:color="auto"/>
      </w:divBdr>
      <w:divsChild>
        <w:div w:id="534657596">
          <w:marLeft w:val="0"/>
          <w:marRight w:val="0"/>
          <w:marTop w:val="0"/>
          <w:marBottom w:val="0"/>
          <w:divBdr>
            <w:top w:val="none" w:sz="0" w:space="0" w:color="auto"/>
            <w:left w:val="none" w:sz="0" w:space="0" w:color="auto"/>
            <w:bottom w:val="none" w:sz="0" w:space="0" w:color="auto"/>
            <w:right w:val="none" w:sz="0" w:space="0" w:color="auto"/>
          </w:divBdr>
        </w:div>
        <w:div w:id="673149704">
          <w:marLeft w:val="0"/>
          <w:marRight w:val="0"/>
          <w:marTop w:val="0"/>
          <w:marBottom w:val="0"/>
          <w:divBdr>
            <w:top w:val="none" w:sz="0" w:space="0" w:color="auto"/>
            <w:left w:val="none" w:sz="0" w:space="0" w:color="auto"/>
            <w:bottom w:val="none" w:sz="0" w:space="0" w:color="auto"/>
            <w:right w:val="none" w:sz="0" w:space="0" w:color="auto"/>
          </w:divBdr>
        </w:div>
        <w:div w:id="712383403">
          <w:marLeft w:val="0"/>
          <w:marRight w:val="0"/>
          <w:marTop w:val="0"/>
          <w:marBottom w:val="0"/>
          <w:divBdr>
            <w:top w:val="none" w:sz="0" w:space="0" w:color="auto"/>
            <w:left w:val="none" w:sz="0" w:space="0" w:color="auto"/>
            <w:bottom w:val="none" w:sz="0" w:space="0" w:color="auto"/>
            <w:right w:val="none" w:sz="0" w:space="0" w:color="auto"/>
          </w:divBdr>
        </w:div>
        <w:div w:id="283276099">
          <w:marLeft w:val="0"/>
          <w:marRight w:val="0"/>
          <w:marTop w:val="0"/>
          <w:marBottom w:val="0"/>
          <w:divBdr>
            <w:top w:val="none" w:sz="0" w:space="0" w:color="auto"/>
            <w:left w:val="none" w:sz="0" w:space="0" w:color="auto"/>
            <w:bottom w:val="none" w:sz="0" w:space="0" w:color="auto"/>
            <w:right w:val="none" w:sz="0" w:space="0" w:color="auto"/>
          </w:divBdr>
        </w:div>
        <w:div w:id="1531724803">
          <w:marLeft w:val="0"/>
          <w:marRight w:val="0"/>
          <w:marTop w:val="0"/>
          <w:marBottom w:val="0"/>
          <w:divBdr>
            <w:top w:val="none" w:sz="0" w:space="0" w:color="auto"/>
            <w:left w:val="none" w:sz="0" w:space="0" w:color="auto"/>
            <w:bottom w:val="none" w:sz="0" w:space="0" w:color="auto"/>
            <w:right w:val="none" w:sz="0" w:space="0" w:color="auto"/>
          </w:divBdr>
          <w:divsChild>
            <w:div w:id="1766338546">
              <w:marLeft w:val="0"/>
              <w:marRight w:val="0"/>
              <w:marTop w:val="0"/>
              <w:marBottom w:val="0"/>
              <w:divBdr>
                <w:top w:val="none" w:sz="0" w:space="0" w:color="auto"/>
                <w:left w:val="none" w:sz="0" w:space="0" w:color="auto"/>
                <w:bottom w:val="none" w:sz="0" w:space="0" w:color="auto"/>
                <w:right w:val="none" w:sz="0" w:space="0" w:color="auto"/>
              </w:divBdr>
              <w:divsChild>
                <w:div w:id="1920097306">
                  <w:marLeft w:val="0"/>
                  <w:marRight w:val="0"/>
                  <w:marTop w:val="0"/>
                  <w:marBottom w:val="0"/>
                  <w:divBdr>
                    <w:top w:val="single" w:sz="4" w:space="0" w:color="424654"/>
                    <w:left w:val="single" w:sz="4" w:space="0" w:color="424654"/>
                    <w:bottom w:val="single" w:sz="4" w:space="0" w:color="424654"/>
                    <w:right w:val="single" w:sz="4" w:space="0" w:color="424654"/>
                  </w:divBdr>
                  <w:divsChild>
                    <w:div w:id="1872105089">
                      <w:marLeft w:val="0"/>
                      <w:marRight w:val="0"/>
                      <w:marTop w:val="0"/>
                      <w:marBottom w:val="0"/>
                      <w:divBdr>
                        <w:top w:val="none" w:sz="0" w:space="0" w:color="auto"/>
                        <w:left w:val="none" w:sz="0" w:space="0" w:color="auto"/>
                        <w:bottom w:val="single" w:sz="4" w:space="0" w:color="424654"/>
                        <w:right w:val="none" w:sz="0" w:space="0" w:color="auto"/>
                      </w:divBdr>
                    </w:div>
                    <w:div w:id="18707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8465">
          <w:marLeft w:val="0"/>
          <w:marRight w:val="0"/>
          <w:marTop w:val="0"/>
          <w:marBottom w:val="0"/>
          <w:divBdr>
            <w:top w:val="none" w:sz="0" w:space="0" w:color="auto"/>
            <w:left w:val="none" w:sz="0" w:space="0" w:color="auto"/>
            <w:bottom w:val="none" w:sz="0" w:space="0" w:color="auto"/>
            <w:right w:val="none" w:sz="0" w:space="0" w:color="auto"/>
          </w:divBdr>
        </w:div>
        <w:div w:id="1449079841">
          <w:marLeft w:val="0"/>
          <w:marRight w:val="0"/>
          <w:marTop w:val="0"/>
          <w:marBottom w:val="0"/>
          <w:divBdr>
            <w:top w:val="none" w:sz="0" w:space="0" w:color="auto"/>
            <w:left w:val="none" w:sz="0" w:space="0" w:color="auto"/>
            <w:bottom w:val="none" w:sz="0" w:space="0" w:color="auto"/>
            <w:right w:val="none" w:sz="0" w:space="0" w:color="auto"/>
          </w:divBdr>
        </w:div>
        <w:div w:id="1580289898">
          <w:marLeft w:val="0"/>
          <w:marRight w:val="0"/>
          <w:marTop w:val="0"/>
          <w:marBottom w:val="0"/>
          <w:divBdr>
            <w:top w:val="none" w:sz="0" w:space="0" w:color="auto"/>
            <w:left w:val="none" w:sz="0" w:space="0" w:color="auto"/>
            <w:bottom w:val="none" w:sz="0" w:space="0" w:color="auto"/>
            <w:right w:val="none" w:sz="0" w:space="0" w:color="auto"/>
          </w:divBdr>
        </w:div>
        <w:div w:id="532886903">
          <w:marLeft w:val="0"/>
          <w:marRight w:val="0"/>
          <w:marTop w:val="0"/>
          <w:marBottom w:val="0"/>
          <w:divBdr>
            <w:top w:val="none" w:sz="0" w:space="0" w:color="auto"/>
            <w:left w:val="none" w:sz="0" w:space="0" w:color="auto"/>
            <w:bottom w:val="none" w:sz="0" w:space="0" w:color="auto"/>
            <w:right w:val="none" w:sz="0" w:space="0" w:color="auto"/>
          </w:divBdr>
          <w:divsChild>
            <w:div w:id="2120828907">
              <w:marLeft w:val="0"/>
              <w:marRight w:val="0"/>
              <w:marTop w:val="0"/>
              <w:marBottom w:val="0"/>
              <w:divBdr>
                <w:top w:val="none" w:sz="0" w:space="0" w:color="auto"/>
                <w:left w:val="none" w:sz="0" w:space="0" w:color="auto"/>
                <w:bottom w:val="none" w:sz="0" w:space="0" w:color="auto"/>
                <w:right w:val="none" w:sz="0" w:space="0" w:color="auto"/>
              </w:divBdr>
              <w:divsChild>
                <w:div w:id="1903128587">
                  <w:marLeft w:val="0"/>
                  <w:marRight w:val="0"/>
                  <w:marTop w:val="0"/>
                  <w:marBottom w:val="0"/>
                  <w:divBdr>
                    <w:top w:val="single" w:sz="4" w:space="0" w:color="424654"/>
                    <w:left w:val="single" w:sz="4" w:space="0" w:color="424654"/>
                    <w:bottom w:val="single" w:sz="4" w:space="0" w:color="424654"/>
                    <w:right w:val="single" w:sz="4" w:space="0" w:color="424654"/>
                  </w:divBdr>
                  <w:divsChild>
                    <w:div w:id="869614252">
                      <w:marLeft w:val="0"/>
                      <w:marRight w:val="0"/>
                      <w:marTop w:val="0"/>
                      <w:marBottom w:val="0"/>
                      <w:divBdr>
                        <w:top w:val="none" w:sz="0" w:space="0" w:color="auto"/>
                        <w:left w:val="none" w:sz="0" w:space="0" w:color="auto"/>
                        <w:bottom w:val="single" w:sz="4" w:space="0" w:color="424654"/>
                        <w:right w:val="none" w:sz="0" w:space="0" w:color="auto"/>
                      </w:divBdr>
                    </w:div>
                    <w:div w:id="126754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9136">
          <w:marLeft w:val="0"/>
          <w:marRight w:val="0"/>
          <w:marTop w:val="0"/>
          <w:marBottom w:val="0"/>
          <w:divBdr>
            <w:top w:val="none" w:sz="0" w:space="0" w:color="auto"/>
            <w:left w:val="none" w:sz="0" w:space="0" w:color="auto"/>
            <w:bottom w:val="none" w:sz="0" w:space="0" w:color="auto"/>
            <w:right w:val="none" w:sz="0" w:space="0" w:color="auto"/>
          </w:divBdr>
        </w:div>
        <w:div w:id="511993236">
          <w:marLeft w:val="0"/>
          <w:marRight w:val="0"/>
          <w:marTop w:val="0"/>
          <w:marBottom w:val="0"/>
          <w:divBdr>
            <w:top w:val="none" w:sz="0" w:space="0" w:color="auto"/>
            <w:left w:val="none" w:sz="0" w:space="0" w:color="auto"/>
            <w:bottom w:val="none" w:sz="0" w:space="0" w:color="auto"/>
            <w:right w:val="none" w:sz="0" w:space="0" w:color="auto"/>
          </w:divBdr>
        </w:div>
        <w:div w:id="30960993">
          <w:marLeft w:val="0"/>
          <w:marRight w:val="0"/>
          <w:marTop w:val="0"/>
          <w:marBottom w:val="0"/>
          <w:divBdr>
            <w:top w:val="none" w:sz="0" w:space="0" w:color="auto"/>
            <w:left w:val="none" w:sz="0" w:space="0" w:color="auto"/>
            <w:bottom w:val="none" w:sz="0" w:space="0" w:color="auto"/>
            <w:right w:val="none" w:sz="0" w:space="0" w:color="auto"/>
          </w:divBdr>
        </w:div>
      </w:divsChild>
    </w:div>
    <w:div w:id="1229073233">
      <w:bodyDiv w:val="1"/>
      <w:marLeft w:val="0"/>
      <w:marRight w:val="0"/>
      <w:marTop w:val="0"/>
      <w:marBottom w:val="0"/>
      <w:divBdr>
        <w:top w:val="none" w:sz="0" w:space="0" w:color="auto"/>
        <w:left w:val="none" w:sz="0" w:space="0" w:color="auto"/>
        <w:bottom w:val="none" w:sz="0" w:space="0" w:color="auto"/>
        <w:right w:val="none" w:sz="0" w:space="0" w:color="auto"/>
      </w:divBdr>
    </w:div>
    <w:div w:id="1274359843">
      <w:bodyDiv w:val="1"/>
      <w:marLeft w:val="0"/>
      <w:marRight w:val="0"/>
      <w:marTop w:val="0"/>
      <w:marBottom w:val="0"/>
      <w:divBdr>
        <w:top w:val="none" w:sz="0" w:space="0" w:color="auto"/>
        <w:left w:val="none" w:sz="0" w:space="0" w:color="auto"/>
        <w:bottom w:val="none" w:sz="0" w:space="0" w:color="auto"/>
        <w:right w:val="none" w:sz="0" w:space="0" w:color="auto"/>
      </w:divBdr>
    </w:div>
    <w:div w:id="1274508707">
      <w:bodyDiv w:val="1"/>
      <w:marLeft w:val="0"/>
      <w:marRight w:val="0"/>
      <w:marTop w:val="0"/>
      <w:marBottom w:val="0"/>
      <w:divBdr>
        <w:top w:val="none" w:sz="0" w:space="0" w:color="auto"/>
        <w:left w:val="none" w:sz="0" w:space="0" w:color="auto"/>
        <w:bottom w:val="none" w:sz="0" w:space="0" w:color="auto"/>
        <w:right w:val="none" w:sz="0" w:space="0" w:color="auto"/>
      </w:divBdr>
      <w:divsChild>
        <w:div w:id="1398161281">
          <w:marLeft w:val="0"/>
          <w:marRight w:val="0"/>
          <w:marTop w:val="0"/>
          <w:marBottom w:val="0"/>
          <w:divBdr>
            <w:top w:val="none" w:sz="0" w:space="0" w:color="auto"/>
            <w:left w:val="none" w:sz="0" w:space="0" w:color="auto"/>
            <w:bottom w:val="none" w:sz="0" w:space="0" w:color="auto"/>
            <w:right w:val="none" w:sz="0" w:space="0" w:color="auto"/>
          </w:divBdr>
        </w:div>
      </w:divsChild>
    </w:div>
    <w:div w:id="1274899222">
      <w:bodyDiv w:val="1"/>
      <w:marLeft w:val="0"/>
      <w:marRight w:val="0"/>
      <w:marTop w:val="0"/>
      <w:marBottom w:val="0"/>
      <w:divBdr>
        <w:top w:val="none" w:sz="0" w:space="0" w:color="auto"/>
        <w:left w:val="none" w:sz="0" w:space="0" w:color="auto"/>
        <w:bottom w:val="none" w:sz="0" w:space="0" w:color="auto"/>
        <w:right w:val="none" w:sz="0" w:space="0" w:color="auto"/>
      </w:divBdr>
    </w:div>
    <w:div w:id="1295981891">
      <w:bodyDiv w:val="1"/>
      <w:marLeft w:val="0"/>
      <w:marRight w:val="0"/>
      <w:marTop w:val="0"/>
      <w:marBottom w:val="0"/>
      <w:divBdr>
        <w:top w:val="none" w:sz="0" w:space="0" w:color="auto"/>
        <w:left w:val="none" w:sz="0" w:space="0" w:color="auto"/>
        <w:bottom w:val="none" w:sz="0" w:space="0" w:color="auto"/>
        <w:right w:val="none" w:sz="0" w:space="0" w:color="auto"/>
      </w:divBdr>
      <w:divsChild>
        <w:div w:id="86585148">
          <w:marLeft w:val="0"/>
          <w:marRight w:val="0"/>
          <w:marTop w:val="0"/>
          <w:marBottom w:val="0"/>
          <w:divBdr>
            <w:top w:val="none" w:sz="0" w:space="0" w:color="auto"/>
            <w:left w:val="none" w:sz="0" w:space="0" w:color="auto"/>
            <w:bottom w:val="none" w:sz="0" w:space="0" w:color="auto"/>
            <w:right w:val="none" w:sz="0" w:space="0" w:color="auto"/>
          </w:divBdr>
        </w:div>
        <w:div w:id="1932739257">
          <w:marLeft w:val="0"/>
          <w:marRight w:val="0"/>
          <w:marTop w:val="0"/>
          <w:marBottom w:val="0"/>
          <w:divBdr>
            <w:top w:val="none" w:sz="0" w:space="0" w:color="auto"/>
            <w:left w:val="none" w:sz="0" w:space="0" w:color="auto"/>
            <w:bottom w:val="none" w:sz="0" w:space="0" w:color="auto"/>
            <w:right w:val="none" w:sz="0" w:space="0" w:color="auto"/>
          </w:divBdr>
        </w:div>
      </w:divsChild>
    </w:div>
    <w:div w:id="1320037539">
      <w:bodyDiv w:val="1"/>
      <w:marLeft w:val="0"/>
      <w:marRight w:val="0"/>
      <w:marTop w:val="0"/>
      <w:marBottom w:val="0"/>
      <w:divBdr>
        <w:top w:val="none" w:sz="0" w:space="0" w:color="auto"/>
        <w:left w:val="none" w:sz="0" w:space="0" w:color="auto"/>
        <w:bottom w:val="none" w:sz="0" w:space="0" w:color="auto"/>
        <w:right w:val="none" w:sz="0" w:space="0" w:color="auto"/>
      </w:divBdr>
      <w:divsChild>
        <w:div w:id="14342027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23584159">
      <w:bodyDiv w:val="1"/>
      <w:marLeft w:val="0"/>
      <w:marRight w:val="0"/>
      <w:marTop w:val="0"/>
      <w:marBottom w:val="0"/>
      <w:divBdr>
        <w:top w:val="none" w:sz="0" w:space="0" w:color="auto"/>
        <w:left w:val="none" w:sz="0" w:space="0" w:color="auto"/>
        <w:bottom w:val="none" w:sz="0" w:space="0" w:color="auto"/>
        <w:right w:val="none" w:sz="0" w:space="0" w:color="auto"/>
      </w:divBdr>
      <w:divsChild>
        <w:div w:id="1325206216">
          <w:marLeft w:val="0"/>
          <w:marRight w:val="0"/>
          <w:marTop w:val="0"/>
          <w:marBottom w:val="0"/>
          <w:divBdr>
            <w:top w:val="none" w:sz="0" w:space="0" w:color="auto"/>
            <w:left w:val="none" w:sz="0" w:space="0" w:color="auto"/>
            <w:bottom w:val="none" w:sz="0" w:space="0" w:color="auto"/>
            <w:right w:val="none" w:sz="0" w:space="0" w:color="auto"/>
          </w:divBdr>
          <w:divsChild>
            <w:div w:id="1592621780">
              <w:marLeft w:val="0"/>
              <w:marRight w:val="0"/>
              <w:marTop w:val="0"/>
              <w:marBottom w:val="0"/>
              <w:divBdr>
                <w:top w:val="none" w:sz="0" w:space="0" w:color="auto"/>
                <w:left w:val="none" w:sz="0" w:space="0" w:color="auto"/>
                <w:bottom w:val="none" w:sz="0" w:space="0" w:color="auto"/>
                <w:right w:val="none" w:sz="0" w:space="0" w:color="auto"/>
              </w:divBdr>
              <w:divsChild>
                <w:div w:id="496578599">
                  <w:marLeft w:val="0"/>
                  <w:marRight w:val="0"/>
                  <w:marTop w:val="0"/>
                  <w:marBottom w:val="0"/>
                  <w:divBdr>
                    <w:top w:val="none" w:sz="0" w:space="0" w:color="auto"/>
                    <w:left w:val="none" w:sz="0" w:space="0" w:color="auto"/>
                    <w:bottom w:val="none" w:sz="0" w:space="0" w:color="auto"/>
                    <w:right w:val="none" w:sz="0" w:space="0" w:color="auto"/>
                  </w:divBdr>
                  <w:divsChild>
                    <w:div w:id="1743257791">
                      <w:marLeft w:val="0"/>
                      <w:marRight w:val="0"/>
                      <w:marTop w:val="0"/>
                      <w:marBottom w:val="300"/>
                      <w:divBdr>
                        <w:top w:val="single" w:sz="4" w:space="0" w:color="424654"/>
                        <w:left w:val="single" w:sz="4" w:space="0" w:color="424654"/>
                        <w:bottom w:val="single" w:sz="4" w:space="0" w:color="424654"/>
                        <w:right w:val="single" w:sz="4" w:space="0" w:color="424654"/>
                      </w:divBdr>
                      <w:divsChild>
                        <w:div w:id="412315859">
                          <w:marLeft w:val="0"/>
                          <w:marRight w:val="0"/>
                          <w:marTop w:val="0"/>
                          <w:marBottom w:val="0"/>
                          <w:divBdr>
                            <w:top w:val="none" w:sz="0" w:space="0" w:color="auto"/>
                            <w:left w:val="none" w:sz="0" w:space="0" w:color="auto"/>
                            <w:bottom w:val="none" w:sz="0" w:space="0" w:color="auto"/>
                            <w:right w:val="none" w:sz="0" w:space="0" w:color="auto"/>
                          </w:divBdr>
                          <w:divsChild>
                            <w:div w:id="152177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738796">
      <w:bodyDiv w:val="1"/>
      <w:marLeft w:val="0"/>
      <w:marRight w:val="0"/>
      <w:marTop w:val="0"/>
      <w:marBottom w:val="0"/>
      <w:divBdr>
        <w:top w:val="none" w:sz="0" w:space="0" w:color="auto"/>
        <w:left w:val="none" w:sz="0" w:space="0" w:color="auto"/>
        <w:bottom w:val="none" w:sz="0" w:space="0" w:color="auto"/>
        <w:right w:val="none" w:sz="0" w:space="0" w:color="auto"/>
      </w:divBdr>
    </w:div>
    <w:div w:id="1325739402">
      <w:bodyDiv w:val="1"/>
      <w:marLeft w:val="0"/>
      <w:marRight w:val="0"/>
      <w:marTop w:val="0"/>
      <w:marBottom w:val="0"/>
      <w:divBdr>
        <w:top w:val="none" w:sz="0" w:space="0" w:color="auto"/>
        <w:left w:val="none" w:sz="0" w:space="0" w:color="auto"/>
        <w:bottom w:val="none" w:sz="0" w:space="0" w:color="auto"/>
        <w:right w:val="none" w:sz="0" w:space="0" w:color="auto"/>
      </w:divBdr>
      <w:divsChild>
        <w:div w:id="2139760932">
          <w:marLeft w:val="-300"/>
          <w:marRight w:val="-300"/>
          <w:marTop w:val="360"/>
          <w:marBottom w:val="360"/>
          <w:divBdr>
            <w:top w:val="none" w:sz="0" w:space="0" w:color="auto"/>
            <w:left w:val="none" w:sz="0" w:space="0" w:color="auto"/>
            <w:bottom w:val="none" w:sz="0" w:space="0" w:color="auto"/>
            <w:right w:val="none" w:sz="0" w:space="0" w:color="auto"/>
          </w:divBdr>
          <w:divsChild>
            <w:div w:id="72360103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326128902">
      <w:bodyDiv w:val="1"/>
      <w:marLeft w:val="0"/>
      <w:marRight w:val="0"/>
      <w:marTop w:val="0"/>
      <w:marBottom w:val="0"/>
      <w:divBdr>
        <w:top w:val="none" w:sz="0" w:space="0" w:color="auto"/>
        <w:left w:val="none" w:sz="0" w:space="0" w:color="auto"/>
        <w:bottom w:val="none" w:sz="0" w:space="0" w:color="auto"/>
        <w:right w:val="none" w:sz="0" w:space="0" w:color="auto"/>
      </w:divBdr>
    </w:div>
    <w:div w:id="1343631159">
      <w:bodyDiv w:val="1"/>
      <w:marLeft w:val="0"/>
      <w:marRight w:val="0"/>
      <w:marTop w:val="0"/>
      <w:marBottom w:val="0"/>
      <w:divBdr>
        <w:top w:val="none" w:sz="0" w:space="0" w:color="auto"/>
        <w:left w:val="none" w:sz="0" w:space="0" w:color="auto"/>
        <w:bottom w:val="none" w:sz="0" w:space="0" w:color="auto"/>
        <w:right w:val="none" w:sz="0" w:space="0" w:color="auto"/>
      </w:divBdr>
      <w:divsChild>
        <w:div w:id="12019791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46900197">
      <w:bodyDiv w:val="1"/>
      <w:marLeft w:val="0"/>
      <w:marRight w:val="0"/>
      <w:marTop w:val="0"/>
      <w:marBottom w:val="0"/>
      <w:divBdr>
        <w:top w:val="none" w:sz="0" w:space="0" w:color="auto"/>
        <w:left w:val="none" w:sz="0" w:space="0" w:color="auto"/>
        <w:bottom w:val="none" w:sz="0" w:space="0" w:color="auto"/>
        <w:right w:val="none" w:sz="0" w:space="0" w:color="auto"/>
      </w:divBdr>
    </w:div>
    <w:div w:id="1365212735">
      <w:bodyDiv w:val="1"/>
      <w:marLeft w:val="0"/>
      <w:marRight w:val="0"/>
      <w:marTop w:val="0"/>
      <w:marBottom w:val="0"/>
      <w:divBdr>
        <w:top w:val="none" w:sz="0" w:space="0" w:color="auto"/>
        <w:left w:val="none" w:sz="0" w:space="0" w:color="auto"/>
        <w:bottom w:val="none" w:sz="0" w:space="0" w:color="auto"/>
        <w:right w:val="none" w:sz="0" w:space="0" w:color="auto"/>
      </w:divBdr>
      <w:divsChild>
        <w:div w:id="1408990354">
          <w:marLeft w:val="0"/>
          <w:marRight w:val="0"/>
          <w:marTop w:val="0"/>
          <w:marBottom w:val="0"/>
          <w:divBdr>
            <w:top w:val="none" w:sz="0" w:space="0" w:color="auto"/>
            <w:left w:val="none" w:sz="0" w:space="0" w:color="auto"/>
            <w:bottom w:val="none" w:sz="0" w:space="0" w:color="auto"/>
            <w:right w:val="none" w:sz="0" w:space="0" w:color="auto"/>
          </w:divBdr>
          <w:divsChild>
            <w:div w:id="667632163">
              <w:marLeft w:val="0"/>
              <w:marRight w:val="0"/>
              <w:marTop w:val="0"/>
              <w:marBottom w:val="0"/>
              <w:divBdr>
                <w:top w:val="none" w:sz="0" w:space="0" w:color="auto"/>
                <w:left w:val="none" w:sz="0" w:space="0" w:color="auto"/>
                <w:bottom w:val="none" w:sz="0" w:space="0" w:color="auto"/>
                <w:right w:val="none" w:sz="0" w:space="0" w:color="auto"/>
              </w:divBdr>
              <w:divsChild>
                <w:div w:id="2017685182">
                  <w:marLeft w:val="0"/>
                  <w:marRight w:val="0"/>
                  <w:marTop w:val="0"/>
                  <w:marBottom w:val="0"/>
                  <w:divBdr>
                    <w:top w:val="none" w:sz="0" w:space="0" w:color="auto"/>
                    <w:left w:val="none" w:sz="0" w:space="0" w:color="auto"/>
                    <w:bottom w:val="none" w:sz="0" w:space="0" w:color="auto"/>
                    <w:right w:val="none" w:sz="0" w:space="0" w:color="auto"/>
                  </w:divBdr>
                  <w:divsChild>
                    <w:div w:id="1845700083">
                      <w:marLeft w:val="0"/>
                      <w:marRight w:val="0"/>
                      <w:marTop w:val="0"/>
                      <w:marBottom w:val="300"/>
                      <w:divBdr>
                        <w:top w:val="single" w:sz="4" w:space="0" w:color="424654"/>
                        <w:left w:val="single" w:sz="4" w:space="0" w:color="424654"/>
                        <w:bottom w:val="single" w:sz="4" w:space="0" w:color="424654"/>
                        <w:right w:val="single" w:sz="4" w:space="0" w:color="424654"/>
                      </w:divBdr>
                      <w:divsChild>
                        <w:div w:id="984578513">
                          <w:marLeft w:val="0"/>
                          <w:marRight w:val="0"/>
                          <w:marTop w:val="0"/>
                          <w:marBottom w:val="0"/>
                          <w:divBdr>
                            <w:top w:val="none" w:sz="0" w:space="0" w:color="auto"/>
                            <w:left w:val="none" w:sz="0" w:space="0" w:color="auto"/>
                            <w:bottom w:val="none" w:sz="0" w:space="0" w:color="auto"/>
                            <w:right w:val="none" w:sz="0" w:space="0" w:color="auto"/>
                          </w:divBdr>
                          <w:divsChild>
                            <w:div w:id="3966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254061">
      <w:bodyDiv w:val="1"/>
      <w:marLeft w:val="0"/>
      <w:marRight w:val="0"/>
      <w:marTop w:val="0"/>
      <w:marBottom w:val="0"/>
      <w:divBdr>
        <w:top w:val="none" w:sz="0" w:space="0" w:color="auto"/>
        <w:left w:val="none" w:sz="0" w:space="0" w:color="auto"/>
        <w:bottom w:val="none" w:sz="0" w:space="0" w:color="auto"/>
        <w:right w:val="none" w:sz="0" w:space="0" w:color="auto"/>
      </w:divBdr>
      <w:divsChild>
        <w:div w:id="1821770828">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1375813918">
      <w:bodyDiv w:val="1"/>
      <w:marLeft w:val="0"/>
      <w:marRight w:val="0"/>
      <w:marTop w:val="0"/>
      <w:marBottom w:val="0"/>
      <w:divBdr>
        <w:top w:val="none" w:sz="0" w:space="0" w:color="auto"/>
        <w:left w:val="none" w:sz="0" w:space="0" w:color="auto"/>
        <w:bottom w:val="none" w:sz="0" w:space="0" w:color="auto"/>
        <w:right w:val="none" w:sz="0" w:space="0" w:color="auto"/>
      </w:divBdr>
    </w:div>
    <w:div w:id="1389189306">
      <w:bodyDiv w:val="1"/>
      <w:marLeft w:val="0"/>
      <w:marRight w:val="0"/>
      <w:marTop w:val="0"/>
      <w:marBottom w:val="0"/>
      <w:divBdr>
        <w:top w:val="none" w:sz="0" w:space="0" w:color="auto"/>
        <w:left w:val="none" w:sz="0" w:space="0" w:color="auto"/>
        <w:bottom w:val="none" w:sz="0" w:space="0" w:color="auto"/>
        <w:right w:val="none" w:sz="0" w:space="0" w:color="auto"/>
      </w:divBdr>
    </w:div>
    <w:div w:id="1394695098">
      <w:bodyDiv w:val="1"/>
      <w:marLeft w:val="0"/>
      <w:marRight w:val="0"/>
      <w:marTop w:val="0"/>
      <w:marBottom w:val="0"/>
      <w:divBdr>
        <w:top w:val="none" w:sz="0" w:space="0" w:color="auto"/>
        <w:left w:val="none" w:sz="0" w:space="0" w:color="auto"/>
        <w:bottom w:val="none" w:sz="0" w:space="0" w:color="auto"/>
        <w:right w:val="none" w:sz="0" w:space="0" w:color="auto"/>
      </w:divBdr>
    </w:div>
    <w:div w:id="1420177291">
      <w:bodyDiv w:val="1"/>
      <w:marLeft w:val="0"/>
      <w:marRight w:val="0"/>
      <w:marTop w:val="0"/>
      <w:marBottom w:val="0"/>
      <w:divBdr>
        <w:top w:val="none" w:sz="0" w:space="0" w:color="auto"/>
        <w:left w:val="none" w:sz="0" w:space="0" w:color="auto"/>
        <w:bottom w:val="none" w:sz="0" w:space="0" w:color="auto"/>
        <w:right w:val="none" w:sz="0" w:space="0" w:color="auto"/>
      </w:divBdr>
    </w:div>
    <w:div w:id="1444962317">
      <w:bodyDiv w:val="1"/>
      <w:marLeft w:val="0"/>
      <w:marRight w:val="0"/>
      <w:marTop w:val="0"/>
      <w:marBottom w:val="0"/>
      <w:divBdr>
        <w:top w:val="none" w:sz="0" w:space="0" w:color="auto"/>
        <w:left w:val="none" w:sz="0" w:space="0" w:color="auto"/>
        <w:bottom w:val="none" w:sz="0" w:space="0" w:color="auto"/>
        <w:right w:val="none" w:sz="0" w:space="0" w:color="auto"/>
      </w:divBdr>
      <w:divsChild>
        <w:div w:id="1098407141">
          <w:marLeft w:val="0"/>
          <w:marRight w:val="0"/>
          <w:marTop w:val="300"/>
          <w:marBottom w:val="150"/>
          <w:divBdr>
            <w:top w:val="none" w:sz="0" w:space="0" w:color="auto"/>
            <w:left w:val="none" w:sz="0" w:space="0" w:color="auto"/>
            <w:bottom w:val="none" w:sz="0" w:space="0" w:color="auto"/>
            <w:right w:val="none" w:sz="0" w:space="0" w:color="auto"/>
          </w:divBdr>
        </w:div>
        <w:div w:id="1818306087">
          <w:marLeft w:val="0"/>
          <w:marRight w:val="0"/>
          <w:marTop w:val="150"/>
          <w:marBottom w:val="300"/>
          <w:divBdr>
            <w:top w:val="none" w:sz="0" w:space="0" w:color="auto"/>
            <w:left w:val="none" w:sz="0" w:space="0" w:color="auto"/>
            <w:bottom w:val="none" w:sz="0" w:space="0" w:color="auto"/>
            <w:right w:val="none" w:sz="0" w:space="0" w:color="auto"/>
          </w:divBdr>
        </w:div>
        <w:div w:id="1003318960">
          <w:marLeft w:val="0"/>
          <w:marRight w:val="0"/>
          <w:marTop w:val="240"/>
          <w:marBottom w:val="240"/>
          <w:divBdr>
            <w:top w:val="none" w:sz="0" w:space="0" w:color="auto"/>
            <w:left w:val="none" w:sz="0" w:space="0" w:color="auto"/>
            <w:bottom w:val="none" w:sz="0" w:space="0" w:color="auto"/>
            <w:right w:val="none" w:sz="0" w:space="0" w:color="auto"/>
          </w:divBdr>
          <w:divsChild>
            <w:div w:id="1217352421">
              <w:marLeft w:val="0"/>
              <w:marRight w:val="0"/>
              <w:marTop w:val="0"/>
              <w:marBottom w:val="0"/>
              <w:divBdr>
                <w:top w:val="none" w:sz="0" w:space="0" w:color="auto"/>
                <w:left w:val="none" w:sz="0" w:space="0" w:color="auto"/>
                <w:bottom w:val="none" w:sz="0" w:space="0" w:color="auto"/>
                <w:right w:val="none" w:sz="0" w:space="0" w:color="auto"/>
              </w:divBdr>
              <w:divsChild>
                <w:div w:id="1114402098">
                  <w:marLeft w:val="0"/>
                  <w:marRight w:val="0"/>
                  <w:marTop w:val="0"/>
                  <w:marBottom w:val="0"/>
                  <w:divBdr>
                    <w:top w:val="single" w:sz="4" w:space="0" w:color="424654"/>
                    <w:left w:val="single" w:sz="4" w:space="0" w:color="424654"/>
                    <w:bottom w:val="single" w:sz="4" w:space="0" w:color="424654"/>
                    <w:right w:val="single" w:sz="4" w:space="0" w:color="424654"/>
                  </w:divBdr>
                  <w:divsChild>
                    <w:div w:id="909968821">
                      <w:marLeft w:val="0"/>
                      <w:marRight w:val="0"/>
                      <w:marTop w:val="0"/>
                      <w:marBottom w:val="0"/>
                      <w:divBdr>
                        <w:top w:val="none" w:sz="0" w:space="0" w:color="auto"/>
                        <w:left w:val="none" w:sz="0" w:space="0" w:color="auto"/>
                        <w:bottom w:val="single" w:sz="4" w:space="0" w:color="424654"/>
                        <w:right w:val="none" w:sz="0" w:space="0" w:color="auto"/>
                      </w:divBdr>
                    </w:div>
                    <w:div w:id="17430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1653">
          <w:marLeft w:val="0"/>
          <w:marRight w:val="0"/>
          <w:marTop w:val="300"/>
          <w:marBottom w:val="150"/>
          <w:divBdr>
            <w:top w:val="none" w:sz="0" w:space="0" w:color="auto"/>
            <w:left w:val="none" w:sz="0" w:space="0" w:color="auto"/>
            <w:bottom w:val="none" w:sz="0" w:space="0" w:color="auto"/>
            <w:right w:val="none" w:sz="0" w:space="0" w:color="auto"/>
          </w:divBdr>
        </w:div>
      </w:divsChild>
    </w:div>
    <w:div w:id="1450540248">
      <w:bodyDiv w:val="1"/>
      <w:marLeft w:val="0"/>
      <w:marRight w:val="0"/>
      <w:marTop w:val="0"/>
      <w:marBottom w:val="0"/>
      <w:divBdr>
        <w:top w:val="none" w:sz="0" w:space="0" w:color="auto"/>
        <w:left w:val="none" w:sz="0" w:space="0" w:color="auto"/>
        <w:bottom w:val="none" w:sz="0" w:space="0" w:color="auto"/>
        <w:right w:val="none" w:sz="0" w:space="0" w:color="auto"/>
      </w:divBdr>
      <w:divsChild>
        <w:div w:id="1839802509">
          <w:marLeft w:val="0"/>
          <w:marRight w:val="0"/>
          <w:marTop w:val="0"/>
          <w:marBottom w:val="0"/>
          <w:divBdr>
            <w:top w:val="none" w:sz="0" w:space="0" w:color="auto"/>
            <w:left w:val="none" w:sz="0" w:space="0" w:color="auto"/>
            <w:bottom w:val="none" w:sz="0" w:space="0" w:color="auto"/>
            <w:right w:val="none" w:sz="0" w:space="0" w:color="auto"/>
          </w:divBdr>
          <w:divsChild>
            <w:div w:id="1089547787">
              <w:marLeft w:val="0"/>
              <w:marRight w:val="0"/>
              <w:marTop w:val="0"/>
              <w:marBottom w:val="0"/>
              <w:divBdr>
                <w:top w:val="none" w:sz="0" w:space="0" w:color="auto"/>
                <w:left w:val="none" w:sz="0" w:space="0" w:color="auto"/>
                <w:bottom w:val="none" w:sz="0" w:space="0" w:color="auto"/>
                <w:right w:val="none" w:sz="0" w:space="0" w:color="auto"/>
              </w:divBdr>
              <w:divsChild>
                <w:div w:id="627441849">
                  <w:marLeft w:val="0"/>
                  <w:marRight w:val="0"/>
                  <w:marTop w:val="0"/>
                  <w:marBottom w:val="0"/>
                  <w:divBdr>
                    <w:top w:val="none" w:sz="0" w:space="0" w:color="auto"/>
                    <w:left w:val="none" w:sz="0" w:space="0" w:color="auto"/>
                    <w:bottom w:val="none" w:sz="0" w:space="0" w:color="auto"/>
                    <w:right w:val="none" w:sz="0" w:space="0" w:color="auto"/>
                  </w:divBdr>
                  <w:divsChild>
                    <w:div w:id="2088112707">
                      <w:marLeft w:val="0"/>
                      <w:marRight w:val="0"/>
                      <w:marTop w:val="0"/>
                      <w:marBottom w:val="0"/>
                      <w:divBdr>
                        <w:top w:val="none" w:sz="0" w:space="0" w:color="auto"/>
                        <w:left w:val="none" w:sz="0" w:space="0" w:color="auto"/>
                        <w:bottom w:val="none" w:sz="0" w:space="0" w:color="auto"/>
                        <w:right w:val="none" w:sz="0" w:space="0" w:color="auto"/>
                      </w:divBdr>
                      <w:divsChild>
                        <w:div w:id="774519648">
                          <w:marLeft w:val="0"/>
                          <w:marRight w:val="0"/>
                          <w:marTop w:val="0"/>
                          <w:marBottom w:val="0"/>
                          <w:divBdr>
                            <w:top w:val="none" w:sz="0" w:space="0" w:color="auto"/>
                            <w:left w:val="none" w:sz="0" w:space="0" w:color="auto"/>
                            <w:bottom w:val="none" w:sz="0" w:space="0" w:color="auto"/>
                            <w:right w:val="none" w:sz="0" w:space="0" w:color="auto"/>
                          </w:divBdr>
                          <w:divsChild>
                            <w:div w:id="136802750">
                              <w:marLeft w:val="0"/>
                              <w:marRight w:val="0"/>
                              <w:marTop w:val="0"/>
                              <w:marBottom w:val="0"/>
                              <w:divBdr>
                                <w:top w:val="none" w:sz="0" w:space="0" w:color="auto"/>
                                <w:left w:val="none" w:sz="0" w:space="0" w:color="auto"/>
                                <w:bottom w:val="none" w:sz="0" w:space="0" w:color="auto"/>
                                <w:right w:val="none" w:sz="0" w:space="0" w:color="auto"/>
                              </w:divBdr>
                              <w:divsChild>
                                <w:div w:id="597638663">
                                  <w:marLeft w:val="0"/>
                                  <w:marRight w:val="0"/>
                                  <w:marTop w:val="0"/>
                                  <w:marBottom w:val="0"/>
                                  <w:divBdr>
                                    <w:top w:val="none" w:sz="0" w:space="0" w:color="auto"/>
                                    <w:left w:val="none" w:sz="0" w:space="0" w:color="auto"/>
                                    <w:bottom w:val="none" w:sz="0" w:space="0" w:color="auto"/>
                                    <w:right w:val="none" w:sz="0" w:space="0" w:color="auto"/>
                                  </w:divBdr>
                                  <w:divsChild>
                                    <w:div w:id="1717581879">
                                      <w:marLeft w:val="0"/>
                                      <w:marRight w:val="0"/>
                                      <w:marTop w:val="0"/>
                                      <w:marBottom w:val="0"/>
                                      <w:divBdr>
                                        <w:top w:val="none" w:sz="0" w:space="0" w:color="auto"/>
                                        <w:left w:val="none" w:sz="0" w:space="0" w:color="auto"/>
                                        <w:bottom w:val="none" w:sz="0" w:space="0" w:color="auto"/>
                                        <w:right w:val="none" w:sz="0" w:space="0" w:color="auto"/>
                                      </w:divBdr>
                                      <w:divsChild>
                                        <w:div w:id="10741590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799051">
                                  <w:marLeft w:val="0"/>
                                  <w:marRight w:val="0"/>
                                  <w:marTop w:val="0"/>
                                  <w:marBottom w:val="0"/>
                                  <w:divBdr>
                                    <w:top w:val="none" w:sz="0" w:space="0" w:color="auto"/>
                                    <w:left w:val="none" w:sz="0" w:space="0" w:color="auto"/>
                                    <w:bottom w:val="none" w:sz="0" w:space="0" w:color="auto"/>
                                    <w:right w:val="none" w:sz="0" w:space="0" w:color="auto"/>
                                  </w:divBdr>
                                  <w:divsChild>
                                    <w:div w:id="2136748669">
                                      <w:marLeft w:val="0"/>
                                      <w:marRight w:val="0"/>
                                      <w:marTop w:val="0"/>
                                      <w:marBottom w:val="0"/>
                                      <w:divBdr>
                                        <w:top w:val="none" w:sz="0" w:space="0" w:color="auto"/>
                                        <w:left w:val="none" w:sz="0" w:space="0" w:color="auto"/>
                                        <w:bottom w:val="none" w:sz="0" w:space="0" w:color="auto"/>
                                        <w:right w:val="none" w:sz="0" w:space="0" w:color="auto"/>
                                      </w:divBdr>
                                      <w:divsChild>
                                        <w:div w:id="9195638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3282538">
                                  <w:marLeft w:val="0"/>
                                  <w:marRight w:val="0"/>
                                  <w:marTop w:val="0"/>
                                  <w:marBottom w:val="0"/>
                                  <w:divBdr>
                                    <w:top w:val="none" w:sz="0" w:space="0" w:color="auto"/>
                                    <w:left w:val="none" w:sz="0" w:space="0" w:color="auto"/>
                                    <w:bottom w:val="none" w:sz="0" w:space="0" w:color="auto"/>
                                    <w:right w:val="none" w:sz="0" w:space="0" w:color="auto"/>
                                  </w:divBdr>
                                  <w:divsChild>
                                    <w:div w:id="22172870">
                                      <w:marLeft w:val="0"/>
                                      <w:marRight w:val="0"/>
                                      <w:marTop w:val="0"/>
                                      <w:marBottom w:val="0"/>
                                      <w:divBdr>
                                        <w:top w:val="none" w:sz="0" w:space="0" w:color="auto"/>
                                        <w:left w:val="none" w:sz="0" w:space="0" w:color="auto"/>
                                        <w:bottom w:val="none" w:sz="0" w:space="0" w:color="auto"/>
                                        <w:right w:val="none" w:sz="0" w:space="0" w:color="auto"/>
                                      </w:divBdr>
                                    </w:div>
                                  </w:divsChild>
                                </w:div>
                                <w:div w:id="1210144694">
                                  <w:marLeft w:val="0"/>
                                  <w:marRight w:val="0"/>
                                  <w:marTop w:val="0"/>
                                  <w:marBottom w:val="0"/>
                                  <w:divBdr>
                                    <w:top w:val="none" w:sz="0" w:space="0" w:color="auto"/>
                                    <w:left w:val="none" w:sz="0" w:space="0" w:color="auto"/>
                                    <w:bottom w:val="none" w:sz="0" w:space="0" w:color="auto"/>
                                    <w:right w:val="none" w:sz="0" w:space="0" w:color="auto"/>
                                  </w:divBdr>
                                  <w:divsChild>
                                    <w:div w:id="924454214">
                                      <w:marLeft w:val="0"/>
                                      <w:marRight w:val="0"/>
                                      <w:marTop w:val="0"/>
                                      <w:marBottom w:val="0"/>
                                      <w:divBdr>
                                        <w:top w:val="none" w:sz="0" w:space="0" w:color="auto"/>
                                        <w:left w:val="none" w:sz="0" w:space="0" w:color="auto"/>
                                        <w:bottom w:val="none" w:sz="0" w:space="0" w:color="auto"/>
                                        <w:right w:val="none" w:sz="0" w:space="0" w:color="auto"/>
                                      </w:divBdr>
                                      <w:divsChild>
                                        <w:div w:id="19698972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7716126">
                                  <w:marLeft w:val="0"/>
                                  <w:marRight w:val="0"/>
                                  <w:marTop w:val="0"/>
                                  <w:marBottom w:val="0"/>
                                  <w:divBdr>
                                    <w:top w:val="none" w:sz="0" w:space="0" w:color="auto"/>
                                    <w:left w:val="none" w:sz="0" w:space="0" w:color="auto"/>
                                    <w:bottom w:val="none" w:sz="0" w:space="0" w:color="auto"/>
                                    <w:right w:val="none" w:sz="0" w:space="0" w:color="auto"/>
                                  </w:divBdr>
                                  <w:divsChild>
                                    <w:div w:id="70855753">
                                      <w:marLeft w:val="0"/>
                                      <w:marRight w:val="0"/>
                                      <w:marTop w:val="0"/>
                                      <w:marBottom w:val="0"/>
                                      <w:divBdr>
                                        <w:top w:val="none" w:sz="0" w:space="0" w:color="auto"/>
                                        <w:left w:val="none" w:sz="0" w:space="0" w:color="auto"/>
                                        <w:bottom w:val="none" w:sz="0" w:space="0" w:color="auto"/>
                                        <w:right w:val="none" w:sz="0" w:space="0" w:color="auto"/>
                                      </w:divBdr>
                                      <w:divsChild>
                                        <w:div w:id="675235324">
                                          <w:marLeft w:val="0"/>
                                          <w:marRight w:val="0"/>
                                          <w:marTop w:val="0"/>
                                          <w:marBottom w:val="0"/>
                                          <w:divBdr>
                                            <w:top w:val="none" w:sz="0" w:space="0" w:color="auto"/>
                                            <w:left w:val="none" w:sz="0" w:space="0" w:color="auto"/>
                                            <w:bottom w:val="none" w:sz="0" w:space="0" w:color="auto"/>
                                            <w:right w:val="none" w:sz="0" w:space="0" w:color="auto"/>
                                          </w:divBdr>
                                          <w:divsChild>
                                            <w:div w:id="1039548425">
                                              <w:marLeft w:val="0"/>
                                              <w:marRight w:val="0"/>
                                              <w:marTop w:val="0"/>
                                              <w:marBottom w:val="300"/>
                                              <w:divBdr>
                                                <w:top w:val="single" w:sz="4" w:space="0" w:color="424654"/>
                                                <w:left w:val="single" w:sz="4" w:space="0" w:color="424654"/>
                                                <w:bottom w:val="single" w:sz="4" w:space="0" w:color="424654"/>
                                                <w:right w:val="single" w:sz="4" w:space="0" w:color="424654"/>
                                              </w:divBdr>
                                              <w:divsChild>
                                                <w:div w:id="1864250043">
                                                  <w:marLeft w:val="0"/>
                                                  <w:marRight w:val="0"/>
                                                  <w:marTop w:val="0"/>
                                                  <w:marBottom w:val="0"/>
                                                  <w:divBdr>
                                                    <w:top w:val="none" w:sz="0" w:space="0" w:color="auto"/>
                                                    <w:left w:val="none" w:sz="0" w:space="0" w:color="auto"/>
                                                    <w:bottom w:val="none" w:sz="0" w:space="0" w:color="auto"/>
                                                    <w:right w:val="none" w:sz="0" w:space="0" w:color="auto"/>
                                                  </w:divBdr>
                                                  <w:divsChild>
                                                    <w:div w:id="1155416255">
                                                      <w:marLeft w:val="0"/>
                                                      <w:marRight w:val="0"/>
                                                      <w:marTop w:val="0"/>
                                                      <w:marBottom w:val="0"/>
                                                      <w:divBdr>
                                                        <w:top w:val="none" w:sz="0" w:space="0" w:color="auto"/>
                                                        <w:left w:val="none" w:sz="0" w:space="0" w:color="auto"/>
                                                        <w:bottom w:val="none" w:sz="0" w:space="0" w:color="auto"/>
                                                        <w:right w:val="none" w:sz="0" w:space="0" w:color="auto"/>
                                                      </w:divBdr>
                                                      <w:divsChild>
                                                        <w:div w:id="502357374">
                                                          <w:marLeft w:val="0"/>
                                                          <w:marRight w:val="0"/>
                                                          <w:marTop w:val="0"/>
                                                          <w:marBottom w:val="0"/>
                                                          <w:divBdr>
                                                            <w:top w:val="none" w:sz="0" w:space="0" w:color="auto"/>
                                                            <w:left w:val="none" w:sz="0" w:space="0" w:color="auto"/>
                                                            <w:bottom w:val="single" w:sz="4" w:space="0" w:color="424654"/>
                                                            <w:right w:val="none" w:sz="0" w:space="0" w:color="auto"/>
                                                          </w:divBdr>
                                                          <w:divsChild>
                                                            <w:div w:id="213832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58063">
                                                  <w:marLeft w:val="0"/>
                                                  <w:marRight w:val="0"/>
                                                  <w:marTop w:val="0"/>
                                                  <w:marBottom w:val="0"/>
                                                  <w:divBdr>
                                                    <w:top w:val="none" w:sz="0" w:space="0" w:color="auto"/>
                                                    <w:left w:val="none" w:sz="0" w:space="0" w:color="auto"/>
                                                    <w:bottom w:val="none" w:sz="0" w:space="0" w:color="auto"/>
                                                    <w:right w:val="none" w:sz="0" w:space="0" w:color="auto"/>
                                                  </w:divBdr>
                                                  <w:divsChild>
                                                    <w:div w:id="8768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342482">
                                  <w:marLeft w:val="0"/>
                                  <w:marRight w:val="0"/>
                                  <w:marTop w:val="0"/>
                                  <w:marBottom w:val="0"/>
                                  <w:divBdr>
                                    <w:top w:val="none" w:sz="0" w:space="0" w:color="auto"/>
                                    <w:left w:val="none" w:sz="0" w:space="0" w:color="auto"/>
                                    <w:bottom w:val="none" w:sz="0" w:space="0" w:color="auto"/>
                                    <w:right w:val="none" w:sz="0" w:space="0" w:color="auto"/>
                                  </w:divBdr>
                                  <w:divsChild>
                                    <w:div w:id="745417680">
                                      <w:marLeft w:val="0"/>
                                      <w:marRight w:val="0"/>
                                      <w:marTop w:val="0"/>
                                      <w:marBottom w:val="0"/>
                                      <w:divBdr>
                                        <w:top w:val="none" w:sz="0" w:space="0" w:color="auto"/>
                                        <w:left w:val="none" w:sz="0" w:space="0" w:color="auto"/>
                                        <w:bottom w:val="none" w:sz="0" w:space="0" w:color="auto"/>
                                        <w:right w:val="none" w:sz="0" w:space="0" w:color="auto"/>
                                      </w:divBdr>
                                      <w:divsChild>
                                        <w:div w:id="18289800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5241729">
                                  <w:marLeft w:val="0"/>
                                  <w:marRight w:val="0"/>
                                  <w:marTop w:val="0"/>
                                  <w:marBottom w:val="0"/>
                                  <w:divBdr>
                                    <w:top w:val="none" w:sz="0" w:space="0" w:color="auto"/>
                                    <w:left w:val="none" w:sz="0" w:space="0" w:color="auto"/>
                                    <w:bottom w:val="none" w:sz="0" w:space="0" w:color="auto"/>
                                    <w:right w:val="none" w:sz="0" w:space="0" w:color="auto"/>
                                  </w:divBdr>
                                  <w:divsChild>
                                    <w:div w:id="1799953268">
                                      <w:marLeft w:val="0"/>
                                      <w:marRight w:val="0"/>
                                      <w:marTop w:val="0"/>
                                      <w:marBottom w:val="0"/>
                                      <w:divBdr>
                                        <w:top w:val="none" w:sz="0" w:space="0" w:color="auto"/>
                                        <w:left w:val="none" w:sz="0" w:space="0" w:color="auto"/>
                                        <w:bottom w:val="none" w:sz="0" w:space="0" w:color="auto"/>
                                        <w:right w:val="none" w:sz="0" w:space="0" w:color="auto"/>
                                      </w:divBdr>
                                    </w:div>
                                  </w:divsChild>
                                </w:div>
                                <w:div w:id="676738190">
                                  <w:marLeft w:val="0"/>
                                  <w:marRight w:val="0"/>
                                  <w:marTop w:val="0"/>
                                  <w:marBottom w:val="0"/>
                                  <w:divBdr>
                                    <w:top w:val="none" w:sz="0" w:space="0" w:color="auto"/>
                                    <w:left w:val="none" w:sz="0" w:space="0" w:color="auto"/>
                                    <w:bottom w:val="none" w:sz="0" w:space="0" w:color="auto"/>
                                    <w:right w:val="none" w:sz="0" w:space="0" w:color="auto"/>
                                  </w:divBdr>
                                  <w:divsChild>
                                    <w:div w:id="230114573">
                                      <w:marLeft w:val="0"/>
                                      <w:marRight w:val="0"/>
                                      <w:marTop w:val="0"/>
                                      <w:marBottom w:val="0"/>
                                      <w:divBdr>
                                        <w:top w:val="none" w:sz="0" w:space="0" w:color="auto"/>
                                        <w:left w:val="none" w:sz="0" w:space="0" w:color="auto"/>
                                        <w:bottom w:val="none" w:sz="0" w:space="0" w:color="auto"/>
                                        <w:right w:val="none" w:sz="0" w:space="0" w:color="auto"/>
                                      </w:divBdr>
                                      <w:divsChild>
                                        <w:div w:id="17042872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18887841">
                                  <w:marLeft w:val="0"/>
                                  <w:marRight w:val="0"/>
                                  <w:marTop w:val="0"/>
                                  <w:marBottom w:val="0"/>
                                  <w:divBdr>
                                    <w:top w:val="none" w:sz="0" w:space="0" w:color="auto"/>
                                    <w:left w:val="none" w:sz="0" w:space="0" w:color="auto"/>
                                    <w:bottom w:val="none" w:sz="0" w:space="0" w:color="auto"/>
                                    <w:right w:val="none" w:sz="0" w:space="0" w:color="auto"/>
                                  </w:divBdr>
                                  <w:divsChild>
                                    <w:div w:id="1751274214">
                                      <w:marLeft w:val="0"/>
                                      <w:marRight w:val="0"/>
                                      <w:marTop w:val="0"/>
                                      <w:marBottom w:val="0"/>
                                      <w:divBdr>
                                        <w:top w:val="none" w:sz="0" w:space="0" w:color="auto"/>
                                        <w:left w:val="none" w:sz="0" w:space="0" w:color="auto"/>
                                        <w:bottom w:val="none" w:sz="0" w:space="0" w:color="auto"/>
                                        <w:right w:val="none" w:sz="0" w:space="0" w:color="auto"/>
                                      </w:divBdr>
                                      <w:divsChild>
                                        <w:div w:id="949628303">
                                          <w:marLeft w:val="0"/>
                                          <w:marRight w:val="0"/>
                                          <w:marTop w:val="0"/>
                                          <w:marBottom w:val="0"/>
                                          <w:divBdr>
                                            <w:top w:val="none" w:sz="0" w:space="0" w:color="auto"/>
                                            <w:left w:val="none" w:sz="0" w:space="0" w:color="auto"/>
                                            <w:bottom w:val="none" w:sz="0" w:space="0" w:color="auto"/>
                                            <w:right w:val="none" w:sz="0" w:space="0" w:color="auto"/>
                                          </w:divBdr>
                                          <w:divsChild>
                                            <w:div w:id="56441044">
                                              <w:marLeft w:val="0"/>
                                              <w:marRight w:val="0"/>
                                              <w:marTop w:val="0"/>
                                              <w:marBottom w:val="300"/>
                                              <w:divBdr>
                                                <w:top w:val="single" w:sz="4" w:space="0" w:color="424654"/>
                                                <w:left w:val="single" w:sz="4" w:space="0" w:color="424654"/>
                                                <w:bottom w:val="single" w:sz="4" w:space="0" w:color="424654"/>
                                                <w:right w:val="single" w:sz="4" w:space="0" w:color="424654"/>
                                              </w:divBdr>
                                              <w:divsChild>
                                                <w:div w:id="509105042">
                                                  <w:marLeft w:val="0"/>
                                                  <w:marRight w:val="0"/>
                                                  <w:marTop w:val="0"/>
                                                  <w:marBottom w:val="0"/>
                                                  <w:divBdr>
                                                    <w:top w:val="none" w:sz="0" w:space="0" w:color="auto"/>
                                                    <w:left w:val="none" w:sz="0" w:space="0" w:color="auto"/>
                                                    <w:bottom w:val="none" w:sz="0" w:space="0" w:color="auto"/>
                                                    <w:right w:val="none" w:sz="0" w:space="0" w:color="auto"/>
                                                  </w:divBdr>
                                                  <w:divsChild>
                                                    <w:div w:id="51003077">
                                                      <w:marLeft w:val="0"/>
                                                      <w:marRight w:val="0"/>
                                                      <w:marTop w:val="0"/>
                                                      <w:marBottom w:val="0"/>
                                                      <w:divBdr>
                                                        <w:top w:val="none" w:sz="0" w:space="0" w:color="auto"/>
                                                        <w:left w:val="none" w:sz="0" w:space="0" w:color="auto"/>
                                                        <w:bottom w:val="none" w:sz="0" w:space="0" w:color="auto"/>
                                                        <w:right w:val="none" w:sz="0" w:space="0" w:color="auto"/>
                                                      </w:divBdr>
                                                      <w:divsChild>
                                                        <w:div w:id="1539976235">
                                                          <w:marLeft w:val="0"/>
                                                          <w:marRight w:val="0"/>
                                                          <w:marTop w:val="0"/>
                                                          <w:marBottom w:val="0"/>
                                                          <w:divBdr>
                                                            <w:top w:val="none" w:sz="0" w:space="0" w:color="auto"/>
                                                            <w:left w:val="none" w:sz="0" w:space="0" w:color="auto"/>
                                                            <w:bottom w:val="single" w:sz="4" w:space="0" w:color="424654"/>
                                                            <w:right w:val="none" w:sz="0" w:space="0" w:color="auto"/>
                                                          </w:divBdr>
                                                          <w:divsChild>
                                                            <w:div w:id="11335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532602">
                                                  <w:marLeft w:val="0"/>
                                                  <w:marRight w:val="0"/>
                                                  <w:marTop w:val="0"/>
                                                  <w:marBottom w:val="0"/>
                                                  <w:divBdr>
                                                    <w:top w:val="none" w:sz="0" w:space="0" w:color="auto"/>
                                                    <w:left w:val="none" w:sz="0" w:space="0" w:color="auto"/>
                                                    <w:bottom w:val="none" w:sz="0" w:space="0" w:color="auto"/>
                                                    <w:right w:val="none" w:sz="0" w:space="0" w:color="auto"/>
                                                  </w:divBdr>
                                                  <w:divsChild>
                                                    <w:div w:id="8662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301932">
                                  <w:marLeft w:val="0"/>
                                  <w:marRight w:val="0"/>
                                  <w:marTop w:val="0"/>
                                  <w:marBottom w:val="0"/>
                                  <w:divBdr>
                                    <w:top w:val="none" w:sz="0" w:space="0" w:color="auto"/>
                                    <w:left w:val="none" w:sz="0" w:space="0" w:color="auto"/>
                                    <w:bottom w:val="none" w:sz="0" w:space="0" w:color="auto"/>
                                    <w:right w:val="none" w:sz="0" w:space="0" w:color="auto"/>
                                  </w:divBdr>
                                  <w:divsChild>
                                    <w:div w:id="1942058891">
                                      <w:marLeft w:val="0"/>
                                      <w:marRight w:val="0"/>
                                      <w:marTop w:val="0"/>
                                      <w:marBottom w:val="0"/>
                                      <w:divBdr>
                                        <w:top w:val="none" w:sz="0" w:space="0" w:color="auto"/>
                                        <w:left w:val="none" w:sz="0" w:space="0" w:color="auto"/>
                                        <w:bottom w:val="none" w:sz="0" w:space="0" w:color="auto"/>
                                        <w:right w:val="none" w:sz="0" w:space="0" w:color="auto"/>
                                      </w:divBdr>
                                      <w:divsChild>
                                        <w:div w:id="831221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15163956">
                                  <w:marLeft w:val="0"/>
                                  <w:marRight w:val="0"/>
                                  <w:marTop w:val="0"/>
                                  <w:marBottom w:val="0"/>
                                  <w:divBdr>
                                    <w:top w:val="none" w:sz="0" w:space="0" w:color="auto"/>
                                    <w:left w:val="none" w:sz="0" w:space="0" w:color="auto"/>
                                    <w:bottom w:val="none" w:sz="0" w:space="0" w:color="auto"/>
                                    <w:right w:val="none" w:sz="0" w:space="0" w:color="auto"/>
                                  </w:divBdr>
                                  <w:divsChild>
                                    <w:div w:id="1630434904">
                                      <w:marLeft w:val="0"/>
                                      <w:marRight w:val="0"/>
                                      <w:marTop w:val="0"/>
                                      <w:marBottom w:val="0"/>
                                      <w:divBdr>
                                        <w:top w:val="none" w:sz="0" w:space="0" w:color="auto"/>
                                        <w:left w:val="none" w:sz="0" w:space="0" w:color="auto"/>
                                        <w:bottom w:val="none" w:sz="0" w:space="0" w:color="auto"/>
                                        <w:right w:val="none" w:sz="0" w:space="0" w:color="auto"/>
                                      </w:divBdr>
                                    </w:div>
                                  </w:divsChild>
                                </w:div>
                                <w:div w:id="668023914">
                                  <w:marLeft w:val="0"/>
                                  <w:marRight w:val="0"/>
                                  <w:marTop w:val="0"/>
                                  <w:marBottom w:val="0"/>
                                  <w:divBdr>
                                    <w:top w:val="none" w:sz="0" w:space="0" w:color="auto"/>
                                    <w:left w:val="none" w:sz="0" w:space="0" w:color="auto"/>
                                    <w:bottom w:val="none" w:sz="0" w:space="0" w:color="auto"/>
                                    <w:right w:val="none" w:sz="0" w:space="0" w:color="auto"/>
                                  </w:divBdr>
                                  <w:divsChild>
                                    <w:div w:id="1306809935">
                                      <w:marLeft w:val="0"/>
                                      <w:marRight w:val="0"/>
                                      <w:marTop w:val="0"/>
                                      <w:marBottom w:val="0"/>
                                      <w:divBdr>
                                        <w:top w:val="none" w:sz="0" w:space="0" w:color="auto"/>
                                        <w:left w:val="none" w:sz="0" w:space="0" w:color="auto"/>
                                        <w:bottom w:val="none" w:sz="0" w:space="0" w:color="auto"/>
                                        <w:right w:val="none" w:sz="0" w:space="0" w:color="auto"/>
                                      </w:divBdr>
                                      <w:divsChild>
                                        <w:div w:id="9857385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28081444">
                                  <w:marLeft w:val="0"/>
                                  <w:marRight w:val="0"/>
                                  <w:marTop w:val="0"/>
                                  <w:marBottom w:val="0"/>
                                  <w:divBdr>
                                    <w:top w:val="none" w:sz="0" w:space="0" w:color="auto"/>
                                    <w:left w:val="none" w:sz="0" w:space="0" w:color="auto"/>
                                    <w:bottom w:val="none" w:sz="0" w:space="0" w:color="auto"/>
                                    <w:right w:val="none" w:sz="0" w:space="0" w:color="auto"/>
                                  </w:divBdr>
                                  <w:divsChild>
                                    <w:div w:id="1627079666">
                                      <w:marLeft w:val="0"/>
                                      <w:marRight w:val="0"/>
                                      <w:marTop w:val="0"/>
                                      <w:marBottom w:val="0"/>
                                      <w:divBdr>
                                        <w:top w:val="none" w:sz="0" w:space="0" w:color="auto"/>
                                        <w:left w:val="none" w:sz="0" w:space="0" w:color="auto"/>
                                        <w:bottom w:val="none" w:sz="0" w:space="0" w:color="auto"/>
                                        <w:right w:val="none" w:sz="0" w:space="0" w:color="auto"/>
                                      </w:divBdr>
                                      <w:divsChild>
                                        <w:div w:id="928806679">
                                          <w:marLeft w:val="0"/>
                                          <w:marRight w:val="0"/>
                                          <w:marTop w:val="0"/>
                                          <w:marBottom w:val="0"/>
                                          <w:divBdr>
                                            <w:top w:val="none" w:sz="0" w:space="0" w:color="auto"/>
                                            <w:left w:val="none" w:sz="0" w:space="0" w:color="auto"/>
                                            <w:bottom w:val="none" w:sz="0" w:space="0" w:color="auto"/>
                                            <w:right w:val="none" w:sz="0" w:space="0" w:color="auto"/>
                                          </w:divBdr>
                                          <w:divsChild>
                                            <w:div w:id="1492797276">
                                              <w:marLeft w:val="0"/>
                                              <w:marRight w:val="0"/>
                                              <w:marTop w:val="0"/>
                                              <w:marBottom w:val="300"/>
                                              <w:divBdr>
                                                <w:top w:val="single" w:sz="4" w:space="0" w:color="424654"/>
                                                <w:left w:val="single" w:sz="4" w:space="0" w:color="424654"/>
                                                <w:bottom w:val="single" w:sz="4" w:space="0" w:color="424654"/>
                                                <w:right w:val="single" w:sz="4" w:space="0" w:color="424654"/>
                                              </w:divBdr>
                                              <w:divsChild>
                                                <w:div w:id="410739735">
                                                  <w:marLeft w:val="0"/>
                                                  <w:marRight w:val="0"/>
                                                  <w:marTop w:val="0"/>
                                                  <w:marBottom w:val="0"/>
                                                  <w:divBdr>
                                                    <w:top w:val="none" w:sz="0" w:space="0" w:color="auto"/>
                                                    <w:left w:val="none" w:sz="0" w:space="0" w:color="auto"/>
                                                    <w:bottom w:val="none" w:sz="0" w:space="0" w:color="auto"/>
                                                    <w:right w:val="none" w:sz="0" w:space="0" w:color="auto"/>
                                                  </w:divBdr>
                                                  <w:divsChild>
                                                    <w:div w:id="207842295">
                                                      <w:marLeft w:val="0"/>
                                                      <w:marRight w:val="0"/>
                                                      <w:marTop w:val="0"/>
                                                      <w:marBottom w:val="0"/>
                                                      <w:divBdr>
                                                        <w:top w:val="none" w:sz="0" w:space="0" w:color="auto"/>
                                                        <w:left w:val="none" w:sz="0" w:space="0" w:color="auto"/>
                                                        <w:bottom w:val="none" w:sz="0" w:space="0" w:color="auto"/>
                                                        <w:right w:val="none" w:sz="0" w:space="0" w:color="auto"/>
                                                      </w:divBdr>
                                                      <w:divsChild>
                                                        <w:div w:id="81920204">
                                                          <w:marLeft w:val="0"/>
                                                          <w:marRight w:val="0"/>
                                                          <w:marTop w:val="0"/>
                                                          <w:marBottom w:val="0"/>
                                                          <w:divBdr>
                                                            <w:top w:val="none" w:sz="0" w:space="0" w:color="auto"/>
                                                            <w:left w:val="none" w:sz="0" w:space="0" w:color="auto"/>
                                                            <w:bottom w:val="single" w:sz="4" w:space="0" w:color="424654"/>
                                                            <w:right w:val="none" w:sz="0" w:space="0" w:color="auto"/>
                                                          </w:divBdr>
                                                          <w:divsChild>
                                                            <w:div w:id="9734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500659">
                                                  <w:marLeft w:val="0"/>
                                                  <w:marRight w:val="0"/>
                                                  <w:marTop w:val="0"/>
                                                  <w:marBottom w:val="0"/>
                                                  <w:divBdr>
                                                    <w:top w:val="none" w:sz="0" w:space="0" w:color="auto"/>
                                                    <w:left w:val="none" w:sz="0" w:space="0" w:color="auto"/>
                                                    <w:bottom w:val="none" w:sz="0" w:space="0" w:color="auto"/>
                                                    <w:right w:val="none" w:sz="0" w:space="0" w:color="auto"/>
                                                  </w:divBdr>
                                                  <w:divsChild>
                                                    <w:div w:id="184447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885738">
                                  <w:marLeft w:val="0"/>
                                  <w:marRight w:val="0"/>
                                  <w:marTop w:val="0"/>
                                  <w:marBottom w:val="0"/>
                                  <w:divBdr>
                                    <w:top w:val="none" w:sz="0" w:space="0" w:color="auto"/>
                                    <w:left w:val="none" w:sz="0" w:space="0" w:color="auto"/>
                                    <w:bottom w:val="none" w:sz="0" w:space="0" w:color="auto"/>
                                    <w:right w:val="none" w:sz="0" w:space="0" w:color="auto"/>
                                  </w:divBdr>
                                  <w:divsChild>
                                    <w:div w:id="1087919035">
                                      <w:marLeft w:val="0"/>
                                      <w:marRight w:val="0"/>
                                      <w:marTop w:val="0"/>
                                      <w:marBottom w:val="0"/>
                                      <w:divBdr>
                                        <w:top w:val="none" w:sz="0" w:space="0" w:color="auto"/>
                                        <w:left w:val="none" w:sz="0" w:space="0" w:color="auto"/>
                                        <w:bottom w:val="none" w:sz="0" w:space="0" w:color="auto"/>
                                        <w:right w:val="none" w:sz="0" w:space="0" w:color="auto"/>
                                      </w:divBdr>
                                      <w:divsChild>
                                        <w:div w:id="5806798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9146727">
                                  <w:marLeft w:val="0"/>
                                  <w:marRight w:val="0"/>
                                  <w:marTop w:val="0"/>
                                  <w:marBottom w:val="0"/>
                                  <w:divBdr>
                                    <w:top w:val="none" w:sz="0" w:space="0" w:color="auto"/>
                                    <w:left w:val="none" w:sz="0" w:space="0" w:color="auto"/>
                                    <w:bottom w:val="none" w:sz="0" w:space="0" w:color="auto"/>
                                    <w:right w:val="none" w:sz="0" w:space="0" w:color="auto"/>
                                  </w:divBdr>
                                  <w:divsChild>
                                    <w:div w:id="26627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7259206">
      <w:bodyDiv w:val="1"/>
      <w:marLeft w:val="0"/>
      <w:marRight w:val="0"/>
      <w:marTop w:val="0"/>
      <w:marBottom w:val="0"/>
      <w:divBdr>
        <w:top w:val="none" w:sz="0" w:space="0" w:color="auto"/>
        <w:left w:val="none" w:sz="0" w:space="0" w:color="auto"/>
        <w:bottom w:val="none" w:sz="0" w:space="0" w:color="auto"/>
        <w:right w:val="none" w:sz="0" w:space="0" w:color="auto"/>
      </w:divBdr>
    </w:div>
    <w:div w:id="1471053379">
      <w:bodyDiv w:val="1"/>
      <w:marLeft w:val="0"/>
      <w:marRight w:val="0"/>
      <w:marTop w:val="0"/>
      <w:marBottom w:val="0"/>
      <w:divBdr>
        <w:top w:val="none" w:sz="0" w:space="0" w:color="auto"/>
        <w:left w:val="none" w:sz="0" w:space="0" w:color="auto"/>
        <w:bottom w:val="none" w:sz="0" w:space="0" w:color="auto"/>
        <w:right w:val="none" w:sz="0" w:space="0" w:color="auto"/>
      </w:divBdr>
    </w:div>
    <w:div w:id="1498181623">
      <w:bodyDiv w:val="1"/>
      <w:marLeft w:val="0"/>
      <w:marRight w:val="0"/>
      <w:marTop w:val="0"/>
      <w:marBottom w:val="0"/>
      <w:divBdr>
        <w:top w:val="none" w:sz="0" w:space="0" w:color="auto"/>
        <w:left w:val="none" w:sz="0" w:space="0" w:color="auto"/>
        <w:bottom w:val="none" w:sz="0" w:space="0" w:color="auto"/>
        <w:right w:val="none" w:sz="0" w:space="0" w:color="auto"/>
      </w:divBdr>
    </w:div>
    <w:div w:id="1499494353">
      <w:bodyDiv w:val="1"/>
      <w:marLeft w:val="0"/>
      <w:marRight w:val="0"/>
      <w:marTop w:val="0"/>
      <w:marBottom w:val="0"/>
      <w:divBdr>
        <w:top w:val="none" w:sz="0" w:space="0" w:color="auto"/>
        <w:left w:val="none" w:sz="0" w:space="0" w:color="auto"/>
        <w:bottom w:val="none" w:sz="0" w:space="0" w:color="auto"/>
        <w:right w:val="none" w:sz="0" w:space="0" w:color="auto"/>
      </w:divBdr>
    </w:div>
    <w:div w:id="1510290798">
      <w:bodyDiv w:val="1"/>
      <w:marLeft w:val="0"/>
      <w:marRight w:val="0"/>
      <w:marTop w:val="0"/>
      <w:marBottom w:val="0"/>
      <w:divBdr>
        <w:top w:val="none" w:sz="0" w:space="0" w:color="auto"/>
        <w:left w:val="none" w:sz="0" w:space="0" w:color="auto"/>
        <w:bottom w:val="none" w:sz="0" w:space="0" w:color="auto"/>
        <w:right w:val="none" w:sz="0" w:space="0" w:color="auto"/>
      </w:divBdr>
      <w:divsChild>
        <w:div w:id="47651533">
          <w:marLeft w:val="0"/>
          <w:marRight w:val="0"/>
          <w:marTop w:val="0"/>
          <w:marBottom w:val="0"/>
          <w:divBdr>
            <w:top w:val="none" w:sz="0" w:space="0" w:color="auto"/>
            <w:left w:val="none" w:sz="0" w:space="0" w:color="auto"/>
            <w:bottom w:val="none" w:sz="0" w:space="0" w:color="auto"/>
            <w:right w:val="none" w:sz="0" w:space="0" w:color="auto"/>
          </w:divBdr>
          <w:divsChild>
            <w:div w:id="1342395581">
              <w:marLeft w:val="0"/>
              <w:marRight w:val="0"/>
              <w:marTop w:val="0"/>
              <w:marBottom w:val="150"/>
              <w:divBdr>
                <w:top w:val="none" w:sz="0" w:space="0" w:color="auto"/>
                <w:left w:val="none" w:sz="0" w:space="0" w:color="auto"/>
                <w:bottom w:val="none" w:sz="0" w:space="0" w:color="auto"/>
                <w:right w:val="none" w:sz="0" w:space="0" w:color="auto"/>
              </w:divBdr>
            </w:div>
          </w:divsChild>
        </w:div>
        <w:div w:id="1380206633">
          <w:marLeft w:val="0"/>
          <w:marRight w:val="0"/>
          <w:marTop w:val="0"/>
          <w:marBottom w:val="0"/>
          <w:divBdr>
            <w:top w:val="none" w:sz="0" w:space="0" w:color="auto"/>
            <w:left w:val="none" w:sz="0" w:space="0" w:color="auto"/>
            <w:bottom w:val="none" w:sz="0" w:space="0" w:color="auto"/>
            <w:right w:val="none" w:sz="0" w:space="0" w:color="auto"/>
          </w:divBdr>
          <w:divsChild>
            <w:div w:id="1092051076">
              <w:marLeft w:val="0"/>
              <w:marRight w:val="0"/>
              <w:marTop w:val="300"/>
              <w:marBottom w:val="150"/>
              <w:divBdr>
                <w:top w:val="none" w:sz="0" w:space="0" w:color="auto"/>
                <w:left w:val="none" w:sz="0" w:space="0" w:color="auto"/>
                <w:bottom w:val="none" w:sz="0" w:space="0" w:color="auto"/>
                <w:right w:val="none" w:sz="0" w:space="0" w:color="auto"/>
              </w:divBdr>
            </w:div>
          </w:divsChild>
        </w:div>
        <w:div w:id="805273294">
          <w:marLeft w:val="0"/>
          <w:marRight w:val="0"/>
          <w:marTop w:val="0"/>
          <w:marBottom w:val="0"/>
          <w:divBdr>
            <w:top w:val="none" w:sz="0" w:space="0" w:color="auto"/>
            <w:left w:val="none" w:sz="0" w:space="0" w:color="auto"/>
            <w:bottom w:val="none" w:sz="0" w:space="0" w:color="auto"/>
            <w:right w:val="none" w:sz="0" w:space="0" w:color="auto"/>
          </w:divBdr>
          <w:divsChild>
            <w:div w:id="20213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4277">
      <w:bodyDiv w:val="1"/>
      <w:marLeft w:val="0"/>
      <w:marRight w:val="0"/>
      <w:marTop w:val="0"/>
      <w:marBottom w:val="0"/>
      <w:divBdr>
        <w:top w:val="none" w:sz="0" w:space="0" w:color="auto"/>
        <w:left w:val="none" w:sz="0" w:space="0" w:color="auto"/>
        <w:bottom w:val="none" w:sz="0" w:space="0" w:color="auto"/>
        <w:right w:val="none" w:sz="0" w:space="0" w:color="auto"/>
      </w:divBdr>
    </w:div>
    <w:div w:id="1543251011">
      <w:bodyDiv w:val="1"/>
      <w:marLeft w:val="0"/>
      <w:marRight w:val="0"/>
      <w:marTop w:val="0"/>
      <w:marBottom w:val="0"/>
      <w:divBdr>
        <w:top w:val="none" w:sz="0" w:space="0" w:color="auto"/>
        <w:left w:val="none" w:sz="0" w:space="0" w:color="auto"/>
        <w:bottom w:val="none" w:sz="0" w:space="0" w:color="auto"/>
        <w:right w:val="none" w:sz="0" w:space="0" w:color="auto"/>
      </w:divBdr>
      <w:divsChild>
        <w:div w:id="211808945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51306559">
      <w:bodyDiv w:val="1"/>
      <w:marLeft w:val="0"/>
      <w:marRight w:val="0"/>
      <w:marTop w:val="0"/>
      <w:marBottom w:val="0"/>
      <w:divBdr>
        <w:top w:val="none" w:sz="0" w:space="0" w:color="auto"/>
        <w:left w:val="none" w:sz="0" w:space="0" w:color="auto"/>
        <w:bottom w:val="none" w:sz="0" w:space="0" w:color="auto"/>
        <w:right w:val="none" w:sz="0" w:space="0" w:color="auto"/>
      </w:divBdr>
      <w:divsChild>
        <w:div w:id="2075809930">
          <w:marLeft w:val="0"/>
          <w:marRight w:val="0"/>
          <w:marTop w:val="0"/>
          <w:marBottom w:val="0"/>
          <w:divBdr>
            <w:top w:val="none" w:sz="0" w:space="0" w:color="auto"/>
            <w:left w:val="none" w:sz="0" w:space="0" w:color="auto"/>
            <w:bottom w:val="none" w:sz="0" w:space="0" w:color="auto"/>
            <w:right w:val="none" w:sz="0" w:space="0" w:color="auto"/>
          </w:divBdr>
        </w:div>
        <w:div w:id="1037200059">
          <w:marLeft w:val="0"/>
          <w:marRight w:val="0"/>
          <w:marTop w:val="0"/>
          <w:marBottom w:val="0"/>
          <w:divBdr>
            <w:top w:val="none" w:sz="0" w:space="0" w:color="auto"/>
            <w:left w:val="none" w:sz="0" w:space="0" w:color="auto"/>
            <w:bottom w:val="none" w:sz="0" w:space="0" w:color="auto"/>
            <w:right w:val="none" w:sz="0" w:space="0" w:color="auto"/>
          </w:divBdr>
        </w:div>
        <w:div w:id="1918241771">
          <w:marLeft w:val="0"/>
          <w:marRight w:val="0"/>
          <w:marTop w:val="0"/>
          <w:marBottom w:val="0"/>
          <w:divBdr>
            <w:top w:val="none" w:sz="0" w:space="0" w:color="auto"/>
            <w:left w:val="none" w:sz="0" w:space="0" w:color="auto"/>
            <w:bottom w:val="none" w:sz="0" w:space="0" w:color="auto"/>
            <w:right w:val="none" w:sz="0" w:space="0" w:color="auto"/>
          </w:divBdr>
        </w:div>
        <w:div w:id="1332367915">
          <w:marLeft w:val="0"/>
          <w:marRight w:val="0"/>
          <w:marTop w:val="0"/>
          <w:marBottom w:val="0"/>
          <w:divBdr>
            <w:top w:val="none" w:sz="0" w:space="0" w:color="auto"/>
            <w:left w:val="none" w:sz="0" w:space="0" w:color="auto"/>
            <w:bottom w:val="none" w:sz="0" w:space="0" w:color="auto"/>
            <w:right w:val="none" w:sz="0" w:space="0" w:color="auto"/>
          </w:divBdr>
        </w:div>
        <w:div w:id="1611277021">
          <w:marLeft w:val="0"/>
          <w:marRight w:val="0"/>
          <w:marTop w:val="0"/>
          <w:marBottom w:val="0"/>
          <w:divBdr>
            <w:top w:val="none" w:sz="0" w:space="0" w:color="auto"/>
            <w:left w:val="none" w:sz="0" w:space="0" w:color="auto"/>
            <w:bottom w:val="none" w:sz="0" w:space="0" w:color="auto"/>
            <w:right w:val="none" w:sz="0" w:space="0" w:color="auto"/>
          </w:divBdr>
        </w:div>
        <w:div w:id="612900551">
          <w:marLeft w:val="0"/>
          <w:marRight w:val="0"/>
          <w:marTop w:val="0"/>
          <w:marBottom w:val="0"/>
          <w:divBdr>
            <w:top w:val="none" w:sz="0" w:space="0" w:color="auto"/>
            <w:left w:val="none" w:sz="0" w:space="0" w:color="auto"/>
            <w:bottom w:val="none" w:sz="0" w:space="0" w:color="auto"/>
            <w:right w:val="none" w:sz="0" w:space="0" w:color="auto"/>
          </w:divBdr>
        </w:div>
      </w:divsChild>
    </w:div>
    <w:div w:id="1552577557">
      <w:bodyDiv w:val="1"/>
      <w:marLeft w:val="0"/>
      <w:marRight w:val="0"/>
      <w:marTop w:val="0"/>
      <w:marBottom w:val="0"/>
      <w:divBdr>
        <w:top w:val="none" w:sz="0" w:space="0" w:color="auto"/>
        <w:left w:val="none" w:sz="0" w:space="0" w:color="auto"/>
        <w:bottom w:val="none" w:sz="0" w:space="0" w:color="auto"/>
        <w:right w:val="none" w:sz="0" w:space="0" w:color="auto"/>
      </w:divBdr>
    </w:div>
    <w:div w:id="1558516303">
      <w:bodyDiv w:val="1"/>
      <w:marLeft w:val="0"/>
      <w:marRight w:val="0"/>
      <w:marTop w:val="0"/>
      <w:marBottom w:val="0"/>
      <w:divBdr>
        <w:top w:val="none" w:sz="0" w:space="0" w:color="auto"/>
        <w:left w:val="none" w:sz="0" w:space="0" w:color="auto"/>
        <w:bottom w:val="none" w:sz="0" w:space="0" w:color="auto"/>
        <w:right w:val="none" w:sz="0" w:space="0" w:color="auto"/>
      </w:divBdr>
    </w:div>
    <w:div w:id="1559584786">
      <w:bodyDiv w:val="1"/>
      <w:marLeft w:val="0"/>
      <w:marRight w:val="0"/>
      <w:marTop w:val="0"/>
      <w:marBottom w:val="0"/>
      <w:divBdr>
        <w:top w:val="none" w:sz="0" w:space="0" w:color="auto"/>
        <w:left w:val="none" w:sz="0" w:space="0" w:color="auto"/>
        <w:bottom w:val="none" w:sz="0" w:space="0" w:color="auto"/>
        <w:right w:val="none" w:sz="0" w:space="0" w:color="auto"/>
      </w:divBdr>
      <w:divsChild>
        <w:div w:id="1098866712">
          <w:marLeft w:val="0"/>
          <w:marRight w:val="0"/>
          <w:marTop w:val="0"/>
          <w:marBottom w:val="300"/>
          <w:divBdr>
            <w:top w:val="none" w:sz="0" w:space="0" w:color="auto"/>
            <w:left w:val="none" w:sz="0" w:space="0" w:color="auto"/>
            <w:bottom w:val="none" w:sz="0" w:space="0" w:color="auto"/>
            <w:right w:val="none" w:sz="0" w:space="0" w:color="auto"/>
          </w:divBdr>
        </w:div>
        <w:div w:id="376316169">
          <w:marLeft w:val="0"/>
          <w:marRight w:val="0"/>
          <w:marTop w:val="300"/>
          <w:marBottom w:val="150"/>
          <w:divBdr>
            <w:top w:val="none" w:sz="0" w:space="0" w:color="auto"/>
            <w:left w:val="none" w:sz="0" w:space="0" w:color="auto"/>
            <w:bottom w:val="none" w:sz="0" w:space="0" w:color="auto"/>
            <w:right w:val="none" w:sz="0" w:space="0" w:color="auto"/>
          </w:divBdr>
        </w:div>
        <w:div w:id="1929536863">
          <w:marLeft w:val="0"/>
          <w:marRight w:val="0"/>
          <w:marTop w:val="150"/>
          <w:marBottom w:val="300"/>
          <w:divBdr>
            <w:top w:val="none" w:sz="0" w:space="0" w:color="auto"/>
            <w:left w:val="none" w:sz="0" w:space="0" w:color="auto"/>
            <w:bottom w:val="none" w:sz="0" w:space="0" w:color="auto"/>
            <w:right w:val="none" w:sz="0" w:space="0" w:color="auto"/>
          </w:divBdr>
        </w:div>
        <w:div w:id="622422951">
          <w:marLeft w:val="0"/>
          <w:marRight w:val="0"/>
          <w:marTop w:val="240"/>
          <w:marBottom w:val="240"/>
          <w:divBdr>
            <w:top w:val="none" w:sz="0" w:space="0" w:color="auto"/>
            <w:left w:val="none" w:sz="0" w:space="0" w:color="auto"/>
            <w:bottom w:val="none" w:sz="0" w:space="0" w:color="auto"/>
            <w:right w:val="none" w:sz="0" w:space="0" w:color="auto"/>
          </w:divBdr>
          <w:divsChild>
            <w:div w:id="767583670">
              <w:marLeft w:val="0"/>
              <w:marRight w:val="0"/>
              <w:marTop w:val="0"/>
              <w:marBottom w:val="0"/>
              <w:divBdr>
                <w:top w:val="none" w:sz="0" w:space="0" w:color="auto"/>
                <w:left w:val="none" w:sz="0" w:space="0" w:color="auto"/>
                <w:bottom w:val="none" w:sz="0" w:space="0" w:color="auto"/>
                <w:right w:val="none" w:sz="0" w:space="0" w:color="auto"/>
              </w:divBdr>
              <w:divsChild>
                <w:div w:id="640185223">
                  <w:marLeft w:val="0"/>
                  <w:marRight w:val="0"/>
                  <w:marTop w:val="0"/>
                  <w:marBottom w:val="0"/>
                  <w:divBdr>
                    <w:top w:val="single" w:sz="4" w:space="0" w:color="424654"/>
                    <w:left w:val="single" w:sz="4" w:space="0" w:color="424654"/>
                    <w:bottom w:val="single" w:sz="4" w:space="0" w:color="424654"/>
                    <w:right w:val="single" w:sz="4" w:space="0" w:color="424654"/>
                  </w:divBdr>
                  <w:divsChild>
                    <w:div w:id="1399591395">
                      <w:marLeft w:val="0"/>
                      <w:marRight w:val="0"/>
                      <w:marTop w:val="0"/>
                      <w:marBottom w:val="0"/>
                      <w:divBdr>
                        <w:top w:val="none" w:sz="0" w:space="0" w:color="auto"/>
                        <w:left w:val="none" w:sz="0" w:space="0" w:color="auto"/>
                        <w:bottom w:val="single" w:sz="4" w:space="0" w:color="424654"/>
                        <w:right w:val="none" w:sz="0" w:space="0" w:color="auto"/>
                      </w:divBdr>
                    </w:div>
                    <w:div w:id="9734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133519">
          <w:marLeft w:val="0"/>
          <w:marRight w:val="0"/>
          <w:marTop w:val="300"/>
          <w:marBottom w:val="150"/>
          <w:divBdr>
            <w:top w:val="none" w:sz="0" w:space="0" w:color="auto"/>
            <w:left w:val="none" w:sz="0" w:space="0" w:color="auto"/>
            <w:bottom w:val="none" w:sz="0" w:space="0" w:color="auto"/>
            <w:right w:val="none" w:sz="0" w:space="0" w:color="auto"/>
          </w:divBdr>
        </w:div>
        <w:div w:id="1168785841">
          <w:marLeft w:val="0"/>
          <w:marRight w:val="0"/>
          <w:marTop w:val="150"/>
          <w:marBottom w:val="300"/>
          <w:divBdr>
            <w:top w:val="none" w:sz="0" w:space="0" w:color="auto"/>
            <w:left w:val="none" w:sz="0" w:space="0" w:color="auto"/>
            <w:bottom w:val="none" w:sz="0" w:space="0" w:color="auto"/>
            <w:right w:val="none" w:sz="0" w:space="0" w:color="auto"/>
          </w:divBdr>
        </w:div>
        <w:div w:id="1129932816">
          <w:marLeft w:val="0"/>
          <w:marRight w:val="0"/>
          <w:marTop w:val="240"/>
          <w:marBottom w:val="240"/>
          <w:divBdr>
            <w:top w:val="none" w:sz="0" w:space="0" w:color="auto"/>
            <w:left w:val="none" w:sz="0" w:space="0" w:color="auto"/>
            <w:bottom w:val="none" w:sz="0" w:space="0" w:color="auto"/>
            <w:right w:val="none" w:sz="0" w:space="0" w:color="auto"/>
          </w:divBdr>
          <w:divsChild>
            <w:div w:id="163593522">
              <w:marLeft w:val="0"/>
              <w:marRight w:val="0"/>
              <w:marTop w:val="0"/>
              <w:marBottom w:val="0"/>
              <w:divBdr>
                <w:top w:val="none" w:sz="0" w:space="0" w:color="auto"/>
                <w:left w:val="none" w:sz="0" w:space="0" w:color="auto"/>
                <w:bottom w:val="none" w:sz="0" w:space="0" w:color="auto"/>
                <w:right w:val="none" w:sz="0" w:space="0" w:color="auto"/>
              </w:divBdr>
              <w:divsChild>
                <w:div w:id="1241061181">
                  <w:marLeft w:val="0"/>
                  <w:marRight w:val="0"/>
                  <w:marTop w:val="0"/>
                  <w:marBottom w:val="0"/>
                  <w:divBdr>
                    <w:top w:val="single" w:sz="4" w:space="0" w:color="424654"/>
                    <w:left w:val="single" w:sz="4" w:space="0" w:color="424654"/>
                    <w:bottom w:val="single" w:sz="4" w:space="0" w:color="424654"/>
                    <w:right w:val="single" w:sz="4" w:space="0" w:color="424654"/>
                  </w:divBdr>
                  <w:divsChild>
                    <w:div w:id="1175657621">
                      <w:marLeft w:val="0"/>
                      <w:marRight w:val="0"/>
                      <w:marTop w:val="0"/>
                      <w:marBottom w:val="0"/>
                      <w:divBdr>
                        <w:top w:val="none" w:sz="0" w:space="0" w:color="auto"/>
                        <w:left w:val="none" w:sz="0" w:space="0" w:color="auto"/>
                        <w:bottom w:val="single" w:sz="4" w:space="0" w:color="424654"/>
                        <w:right w:val="none" w:sz="0" w:space="0" w:color="auto"/>
                      </w:divBdr>
                    </w:div>
                    <w:div w:id="4134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00133">
      <w:bodyDiv w:val="1"/>
      <w:marLeft w:val="0"/>
      <w:marRight w:val="0"/>
      <w:marTop w:val="0"/>
      <w:marBottom w:val="0"/>
      <w:divBdr>
        <w:top w:val="none" w:sz="0" w:space="0" w:color="auto"/>
        <w:left w:val="none" w:sz="0" w:space="0" w:color="auto"/>
        <w:bottom w:val="none" w:sz="0" w:space="0" w:color="auto"/>
        <w:right w:val="none" w:sz="0" w:space="0" w:color="auto"/>
      </w:divBdr>
      <w:divsChild>
        <w:div w:id="674379035">
          <w:blockQuote w:val="1"/>
          <w:marLeft w:val="0"/>
          <w:marRight w:val="0"/>
          <w:marTop w:val="150"/>
          <w:marBottom w:val="360"/>
          <w:divBdr>
            <w:top w:val="none" w:sz="0" w:space="0" w:color="auto"/>
            <w:left w:val="none" w:sz="0" w:space="0" w:color="auto"/>
            <w:bottom w:val="none" w:sz="0" w:space="0" w:color="auto"/>
            <w:right w:val="none" w:sz="0" w:space="0" w:color="auto"/>
          </w:divBdr>
        </w:div>
        <w:div w:id="1395352730">
          <w:blockQuote w:val="1"/>
          <w:marLeft w:val="0"/>
          <w:marRight w:val="0"/>
          <w:marTop w:val="150"/>
          <w:marBottom w:val="360"/>
          <w:divBdr>
            <w:top w:val="none" w:sz="0" w:space="0" w:color="auto"/>
            <w:left w:val="none" w:sz="0" w:space="0" w:color="auto"/>
            <w:bottom w:val="none" w:sz="0" w:space="0" w:color="auto"/>
            <w:right w:val="none" w:sz="0" w:space="0" w:color="auto"/>
          </w:divBdr>
        </w:div>
        <w:div w:id="1362676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72035114">
      <w:bodyDiv w:val="1"/>
      <w:marLeft w:val="0"/>
      <w:marRight w:val="0"/>
      <w:marTop w:val="0"/>
      <w:marBottom w:val="0"/>
      <w:divBdr>
        <w:top w:val="none" w:sz="0" w:space="0" w:color="auto"/>
        <w:left w:val="none" w:sz="0" w:space="0" w:color="auto"/>
        <w:bottom w:val="none" w:sz="0" w:space="0" w:color="auto"/>
        <w:right w:val="none" w:sz="0" w:space="0" w:color="auto"/>
      </w:divBdr>
    </w:div>
    <w:div w:id="1581988232">
      <w:bodyDiv w:val="1"/>
      <w:marLeft w:val="0"/>
      <w:marRight w:val="0"/>
      <w:marTop w:val="0"/>
      <w:marBottom w:val="0"/>
      <w:divBdr>
        <w:top w:val="none" w:sz="0" w:space="0" w:color="auto"/>
        <w:left w:val="none" w:sz="0" w:space="0" w:color="auto"/>
        <w:bottom w:val="none" w:sz="0" w:space="0" w:color="auto"/>
        <w:right w:val="none" w:sz="0" w:space="0" w:color="auto"/>
      </w:divBdr>
    </w:div>
    <w:div w:id="1582568651">
      <w:bodyDiv w:val="1"/>
      <w:marLeft w:val="0"/>
      <w:marRight w:val="0"/>
      <w:marTop w:val="0"/>
      <w:marBottom w:val="0"/>
      <w:divBdr>
        <w:top w:val="none" w:sz="0" w:space="0" w:color="auto"/>
        <w:left w:val="none" w:sz="0" w:space="0" w:color="auto"/>
        <w:bottom w:val="none" w:sz="0" w:space="0" w:color="auto"/>
        <w:right w:val="none" w:sz="0" w:space="0" w:color="auto"/>
      </w:divBdr>
    </w:div>
    <w:div w:id="1596405540">
      <w:bodyDiv w:val="1"/>
      <w:marLeft w:val="0"/>
      <w:marRight w:val="0"/>
      <w:marTop w:val="0"/>
      <w:marBottom w:val="0"/>
      <w:divBdr>
        <w:top w:val="none" w:sz="0" w:space="0" w:color="auto"/>
        <w:left w:val="none" w:sz="0" w:space="0" w:color="auto"/>
        <w:bottom w:val="none" w:sz="0" w:space="0" w:color="auto"/>
        <w:right w:val="none" w:sz="0" w:space="0" w:color="auto"/>
      </w:divBdr>
    </w:div>
    <w:div w:id="1605728759">
      <w:bodyDiv w:val="1"/>
      <w:marLeft w:val="0"/>
      <w:marRight w:val="0"/>
      <w:marTop w:val="0"/>
      <w:marBottom w:val="0"/>
      <w:divBdr>
        <w:top w:val="none" w:sz="0" w:space="0" w:color="auto"/>
        <w:left w:val="none" w:sz="0" w:space="0" w:color="auto"/>
        <w:bottom w:val="none" w:sz="0" w:space="0" w:color="auto"/>
        <w:right w:val="none" w:sz="0" w:space="0" w:color="auto"/>
      </w:divBdr>
    </w:div>
    <w:div w:id="1616057585">
      <w:bodyDiv w:val="1"/>
      <w:marLeft w:val="0"/>
      <w:marRight w:val="0"/>
      <w:marTop w:val="0"/>
      <w:marBottom w:val="0"/>
      <w:divBdr>
        <w:top w:val="none" w:sz="0" w:space="0" w:color="auto"/>
        <w:left w:val="none" w:sz="0" w:space="0" w:color="auto"/>
        <w:bottom w:val="none" w:sz="0" w:space="0" w:color="auto"/>
        <w:right w:val="none" w:sz="0" w:space="0" w:color="auto"/>
      </w:divBdr>
    </w:div>
    <w:div w:id="1618487437">
      <w:bodyDiv w:val="1"/>
      <w:marLeft w:val="0"/>
      <w:marRight w:val="0"/>
      <w:marTop w:val="0"/>
      <w:marBottom w:val="0"/>
      <w:divBdr>
        <w:top w:val="none" w:sz="0" w:space="0" w:color="auto"/>
        <w:left w:val="none" w:sz="0" w:space="0" w:color="auto"/>
        <w:bottom w:val="none" w:sz="0" w:space="0" w:color="auto"/>
        <w:right w:val="none" w:sz="0" w:space="0" w:color="auto"/>
      </w:divBdr>
      <w:divsChild>
        <w:div w:id="1131705754">
          <w:marLeft w:val="0"/>
          <w:marRight w:val="0"/>
          <w:marTop w:val="0"/>
          <w:marBottom w:val="300"/>
          <w:divBdr>
            <w:top w:val="none" w:sz="0" w:space="0" w:color="auto"/>
            <w:left w:val="none" w:sz="0" w:space="0" w:color="auto"/>
            <w:bottom w:val="none" w:sz="0" w:space="0" w:color="auto"/>
            <w:right w:val="none" w:sz="0" w:space="0" w:color="auto"/>
          </w:divBdr>
        </w:div>
        <w:div w:id="902180831">
          <w:marLeft w:val="0"/>
          <w:marRight w:val="0"/>
          <w:marTop w:val="300"/>
          <w:marBottom w:val="150"/>
          <w:divBdr>
            <w:top w:val="none" w:sz="0" w:space="0" w:color="auto"/>
            <w:left w:val="none" w:sz="0" w:space="0" w:color="auto"/>
            <w:bottom w:val="none" w:sz="0" w:space="0" w:color="auto"/>
            <w:right w:val="none" w:sz="0" w:space="0" w:color="auto"/>
          </w:divBdr>
        </w:div>
        <w:div w:id="627246652">
          <w:marLeft w:val="0"/>
          <w:marRight w:val="0"/>
          <w:marTop w:val="150"/>
          <w:marBottom w:val="300"/>
          <w:divBdr>
            <w:top w:val="none" w:sz="0" w:space="0" w:color="auto"/>
            <w:left w:val="none" w:sz="0" w:space="0" w:color="auto"/>
            <w:bottom w:val="none" w:sz="0" w:space="0" w:color="auto"/>
            <w:right w:val="none" w:sz="0" w:space="0" w:color="auto"/>
          </w:divBdr>
        </w:div>
        <w:div w:id="637686025">
          <w:marLeft w:val="0"/>
          <w:marRight w:val="0"/>
          <w:marTop w:val="300"/>
          <w:marBottom w:val="150"/>
          <w:divBdr>
            <w:top w:val="none" w:sz="0" w:space="0" w:color="auto"/>
            <w:left w:val="none" w:sz="0" w:space="0" w:color="auto"/>
            <w:bottom w:val="none" w:sz="0" w:space="0" w:color="auto"/>
            <w:right w:val="none" w:sz="0" w:space="0" w:color="auto"/>
          </w:divBdr>
        </w:div>
        <w:div w:id="1805922374">
          <w:marLeft w:val="0"/>
          <w:marRight w:val="0"/>
          <w:marTop w:val="150"/>
          <w:marBottom w:val="300"/>
          <w:divBdr>
            <w:top w:val="none" w:sz="0" w:space="0" w:color="auto"/>
            <w:left w:val="none" w:sz="0" w:space="0" w:color="auto"/>
            <w:bottom w:val="none" w:sz="0" w:space="0" w:color="auto"/>
            <w:right w:val="none" w:sz="0" w:space="0" w:color="auto"/>
          </w:divBdr>
        </w:div>
        <w:div w:id="1371609437">
          <w:marLeft w:val="0"/>
          <w:marRight w:val="0"/>
          <w:marTop w:val="300"/>
          <w:marBottom w:val="150"/>
          <w:divBdr>
            <w:top w:val="none" w:sz="0" w:space="0" w:color="auto"/>
            <w:left w:val="none" w:sz="0" w:space="0" w:color="auto"/>
            <w:bottom w:val="none" w:sz="0" w:space="0" w:color="auto"/>
            <w:right w:val="none" w:sz="0" w:space="0" w:color="auto"/>
          </w:divBdr>
        </w:div>
        <w:div w:id="424957194">
          <w:marLeft w:val="0"/>
          <w:marRight w:val="0"/>
          <w:marTop w:val="150"/>
          <w:marBottom w:val="300"/>
          <w:divBdr>
            <w:top w:val="none" w:sz="0" w:space="0" w:color="auto"/>
            <w:left w:val="none" w:sz="0" w:space="0" w:color="auto"/>
            <w:bottom w:val="none" w:sz="0" w:space="0" w:color="auto"/>
            <w:right w:val="none" w:sz="0" w:space="0" w:color="auto"/>
          </w:divBdr>
        </w:div>
        <w:div w:id="583684358">
          <w:marLeft w:val="0"/>
          <w:marRight w:val="0"/>
          <w:marTop w:val="240"/>
          <w:marBottom w:val="240"/>
          <w:divBdr>
            <w:top w:val="none" w:sz="0" w:space="0" w:color="auto"/>
            <w:left w:val="none" w:sz="0" w:space="0" w:color="auto"/>
            <w:bottom w:val="none" w:sz="0" w:space="0" w:color="auto"/>
            <w:right w:val="none" w:sz="0" w:space="0" w:color="auto"/>
          </w:divBdr>
          <w:divsChild>
            <w:div w:id="262763923">
              <w:marLeft w:val="0"/>
              <w:marRight w:val="0"/>
              <w:marTop w:val="0"/>
              <w:marBottom w:val="0"/>
              <w:divBdr>
                <w:top w:val="none" w:sz="0" w:space="0" w:color="auto"/>
                <w:left w:val="none" w:sz="0" w:space="0" w:color="auto"/>
                <w:bottom w:val="none" w:sz="0" w:space="0" w:color="auto"/>
                <w:right w:val="none" w:sz="0" w:space="0" w:color="auto"/>
              </w:divBdr>
              <w:divsChild>
                <w:div w:id="209154617">
                  <w:marLeft w:val="0"/>
                  <w:marRight w:val="0"/>
                  <w:marTop w:val="0"/>
                  <w:marBottom w:val="0"/>
                  <w:divBdr>
                    <w:top w:val="single" w:sz="4" w:space="0" w:color="424654"/>
                    <w:left w:val="single" w:sz="4" w:space="0" w:color="424654"/>
                    <w:bottom w:val="single" w:sz="4" w:space="0" w:color="424654"/>
                    <w:right w:val="single" w:sz="4" w:space="0" w:color="424654"/>
                  </w:divBdr>
                  <w:divsChild>
                    <w:div w:id="1894805166">
                      <w:marLeft w:val="0"/>
                      <w:marRight w:val="0"/>
                      <w:marTop w:val="0"/>
                      <w:marBottom w:val="0"/>
                      <w:divBdr>
                        <w:top w:val="none" w:sz="0" w:space="0" w:color="auto"/>
                        <w:left w:val="none" w:sz="0" w:space="0" w:color="auto"/>
                        <w:bottom w:val="single" w:sz="4" w:space="0" w:color="424654"/>
                        <w:right w:val="none" w:sz="0" w:space="0" w:color="auto"/>
                      </w:divBdr>
                    </w:div>
                    <w:div w:id="11402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151979">
      <w:bodyDiv w:val="1"/>
      <w:marLeft w:val="0"/>
      <w:marRight w:val="0"/>
      <w:marTop w:val="0"/>
      <w:marBottom w:val="0"/>
      <w:divBdr>
        <w:top w:val="none" w:sz="0" w:space="0" w:color="auto"/>
        <w:left w:val="none" w:sz="0" w:space="0" w:color="auto"/>
        <w:bottom w:val="none" w:sz="0" w:space="0" w:color="auto"/>
        <w:right w:val="none" w:sz="0" w:space="0" w:color="auto"/>
      </w:divBdr>
    </w:div>
    <w:div w:id="1651520296">
      <w:bodyDiv w:val="1"/>
      <w:marLeft w:val="0"/>
      <w:marRight w:val="0"/>
      <w:marTop w:val="0"/>
      <w:marBottom w:val="0"/>
      <w:divBdr>
        <w:top w:val="none" w:sz="0" w:space="0" w:color="auto"/>
        <w:left w:val="none" w:sz="0" w:space="0" w:color="auto"/>
        <w:bottom w:val="none" w:sz="0" w:space="0" w:color="auto"/>
        <w:right w:val="none" w:sz="0" w:space="0" w:color="auto"/>
      </w:divBdr>
    </w:div>
    <w:div w:id="1666400536">
      <w:bodyDiv w:val="1"/>
      <w:marLeft w:val="0"/>
      <w:marRight w:val="0"/>
      <w:marTop w:val="0"/>
      <w:marBottom w:val="0"/>
      <w:divBdr>
        <w:top w:val="none" w:sz="0" w:space="0" w:color="auto"/>
        <w:left w:val="none" w:sz="0" w:space="0" w:color="auto"/>
        <w:bottom w:val="none" w:sz="0" w:space="0" w:color="auto"/>
        <w:right w:val="none" w:sz="0" w:space="0" w:color="auto"/>
      </w:divBdr>
    </w:div>
    <w:div w:id="1667394497">
      <w:bodyDiv w:val="1"/>
      <w:marLeft w:val="0"/>
      <w:marRight w:val="0"/>
      <w:marTop w:val="0"/>
      <w:marBottom w:val="0"/>
      <w:divBdr>
        <w:top w:val="none" w:sz="0" w:space="0" w:color="auto"/>
        <w:left w:val="none" w:sz="0" w:space="0" w:color="auto"/>
        <w:bottom w:val="none" w:sz="0" w:space="0" w:color="auto"/>
        <w:right w:val="none" w:sz="0" w:space="0" w:color="auto"/>
      </w:divBdr>
      <w:divsChild>
        <w:div w:id="494616454">
          <w:blockQuote w:val="1"/>
          <w:marLeft w:val="0"/>
          <w:marRight w:val="0"/>
          <w:marTop w:val="150"/>
          <w:marBottom w:val="360"/>
          <w:divBdr>
            <w:top w:val="none" w:sz="0" w:space="0" w:color="auto"/>
            <w:left w:val="none" w:sz="0" w:space="0" w:color="auto"/>
            <w:bottom w:val="none" w:sz="0" w:space="0" w:color="auto"/>
            <w:right w:val="none" w:sz="0" w:space="0" w:color="auto"/>
          </w:divBdr>
        </w:div>
        <w:div w:id="1821002158">
          <w:marLeft w:val="0"/>
          <w:marRight w:val="0"/>
          <w:marTop w:val="0"/>
          <w:marBottom w:val="0"/>
          <w:divBdr>
            <w:top w:val="none" w:sz="0" w:space="0" w:color="auto"/>
            <w:left w:val="none" w:sz="0" w:space="0" w:color="auto"/>
            <w:bottom w:val="none" w:sz="0" w:space="0" w:color="auto"/>
            <w:right w:val="none" w:sz="0" w:space="0" w:color="auto"/>
          </w:divBdr>
          <w:divsChild>
            <w:div w:id="292709319">
              <w:marLeft w:val="0"/>
              <w:marRight w:val="0"/>
              <w:marTop w:val="0"/>
              <w:marBottom w:val="0"/>
              <w:divBdr>
                <w:top w:val="single" w:sz="6" w:space="0" w:color="DDDDDD"/>
                <w:left w:val="single" w:sz="6" w:space="0" w:color="DDDDDD"/>
                <w:bottom w:val="single" w:sz="6" w:space="0" w:color="DDDDDD"/>
                <w:right w:val="single" w:sz="6" w:space="0" w:color="DDDDDD"/>
              </w:divBdr>
              <w:divsChild>
                <w:div w:id="55058771">
                  <w:marLeft w:val="0"/>
                  <w:marRight w:val="0"/>
                  <w:marTop w:val="0"/>
                  <w:marBottom w:val="0"/>
                  <w:divBdr>
                    <w:top w:val="none" w:sz="0" w:space="0" w:color="auto"/>
                    <w:left w:val="none" w:sz="0" w:space="0" w:color="auto"/>
                    <w:bottom w:val="none" w:sz="0" w:space="0" w:color="auto"/>
                    <w:right w:val="none" w:sz="0" w:space="0" w:color="auto"/>
                  </w:divBdr>
                  <w:divsChild>
                    <w:div w:id="1313103178">
                      <w:marLeft w:val="0"/>
                      <w:marRight w:val="0"/>
                      <w:marTop w:val="0"/>
                      <w:marBottom w:val="0"/>
                      <w:divBdr>
                        <w:top w:val="none" w:sz="0" w:space="0" w:color="auto"/>
                        <w:left w:val="none" w:sz="0" w:space="0" w:color="auto"/>
                        <w:bottom w:val="none" w:sz="0" w:space="0" w:color="auto"/>
                        <w:right w:val="none" w:sz="0" w:space="0" w:color="auto"/>
                      </w:divBdr>
                      <w:divsChild>
                        <w:div w:id="5293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521890">
          <w:blockQuote w:val="1"/>
          <w:marLeft w:val="0"/>
          <w:marRight w:val="0"/>
          <w:marTop w:val="150"/>
          <w:marBottom w:val="360"/>
          <w:divBdr>
            <w:top w:val="none" w:sz="0" w:space="0" w:color="auto"/>
            <w:left w:val="none" w:sz="0" w:space="0" w:color="auto"/>
            <w:bottom w:val="none" w:sz="0" w:space="0" w:color="auto"/>
            <w:right w:val="none" w:sz="0" w:space="0" w:color="auto"/>
          </w:divBdr>
        </w:div>
        <w:div w:id="9311610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75693487">
      <w:bodyDiv w:val="1"/>
      <w:marLeft w:val="0"/>
      <w:marRight w:val="0"/>
      <w:marTop w:val="0"/>
      <w:marBottom w:val="0"/>
      <w:divBdr>
        <w:top w:val="none" w:sz="0" w:space="0" w:color="auto"/>
        <w:left w:val="none" w:sz="0" w:space="0" w:color="auto"/>
        <w:bottom w:val="none" w:sz="0" w:space="0" w:color="auto"/>
        <w:right w:val="none" w:sz="0" w:space="0" w:color="auto"/>
      </w:divBdr>
    </w:div>
    <w:div w:id="1676952659">
      <w:bodyDiv w:val="1"/>
      <w:marLeft w:val="0"/>
      <w:marRight w:val="0"/>
      <w:marTop w:val="0"/>
      <w:marBottom w:val="0"/>
      <w:divBdr>
        <w:top w:val="none" w:sz="0" w:space="0" w:color="auto"/>
        <w:left w:val="none" w:sz="0" w:space="0" w:color="auto"/>
        <w:bottom w:val="none" w:sz="0" w:space="0" w:color="auto"/>
        <w:right w:val="none" w:sz="0" w:space="0" w:color="auto"/>
      </w:divBdr>
    </w:div>
    <w:div w:id="1679578637">
      <w:bodyDiv w:val="1"/>
      <w:marLeft w:val="0"/>
      <w:marRight w:val="0"/>
      <w:marTop w:val="0"/>
      <w:marBottom w:val="0"/>
      <w:divBdr>
        <w:top w:val="none" w:sz="0" w:space="0" w:color="auto"/>
        <w:left w:val="none" w:sz="0" w:space="0" w:color="auto"/>
        <w:bottom w:val="none" w:sz="0" w:space="0" w:color="auto"/>
        <w:right w:val="none" w:sz="0" w:space="0" w:color="auto"/>
      </w:divBdr>
    </w:div>
    <w:div w:id="1694379036">
      <w:bodyDiv w:val="1"/>
      <w:marLeft w:val="0"/>
      <w:marRight w:val="0"/>
      <w:marTop w:val="0"/>
      <w:marBottom w:val="0"/>
      <w:divBdr>
        <w:top w:val="none" w:sz="0" w:space="0" w:color="auto"/>
        <w:left w:val="none" w:sz="0" w:space="0" w:color="auto"/>
        <w:bottom w:val="none" w:sz="0" w:space="0" w:color="auto"/>
        <w:right w:val="none" w:sz="0" w:space="0" w:color="auto"/>
      </w:divBdr>
    </w:div>
    <w:div w:id="1700273841">
      <w:bodyDiv w:val="1"/>
      <w:marLeft w:val="0"/>
      <w:marRight w:val="0"/>
      <w:marTop w:val="0"/>
      <w:marBottom w:val="0"/>
      <w:divBdr>
        <w:top w:val="none" w:sz="0" w:space="0" w:color="auto"/>
        <w:left w:val="none" w:sz="0" w:space="0" w:color="auto"/>
        <w:bottom w:val="none" w:sz="0" w:space="0" w:color="auto"/>
        <w:right w:val="none" w:sz="0" w:space="0" w:color="auto"/>
      </w:divBdr>
    </w:div>
    <w:div w:id="1713772592">
      <w:bodyDiv w:val="1"/>
      <w:marLeft w:val="0"/>
      <w:marRight w:val="0"/>
      <w:marTop w:val="0"/>
      <w:marBottom w:val="0"/>
      <w:divBdr>
        <w:top w:val="none" w:sz="0" w:space="0" w:color="auto"/>
        <w:left w:val="none" w:sz="0" w:space="0" w:color="auto"/>
        <w:bottom w:val="none" w:sz="0" w:space="0" w:color="auto"/>
        <w:right w:val="none" w:sz="0" w:space="0" w:color="auto"/>
      </w:divBdr>
    </w:div>
    <w:div w:id="1726686602">
      <w:bodyDiv w:val="1"/>
      <w:marLeft w:val="0"/>
      <w:marRight w:val="0"/>
      <w:marTop w:val="0"/>
      <w:marBottom w:val="0"/>
      <w:divBdr>
        <w:top w:val="none" w:sz="0" w:space="0" w:color="auto"/>
        <w:left w:val="none" w:sz="0" w:space="0" w:color="auto"/>
        <w:bottom w:val="none" w:sz="0" w:space="0" w:color="auto"/>
        <w:right w:val="none" w:sz="0" w:space="0" w:color="auto"/>
      </w:divBdr>
    </w:div>
    <w:div w:id="1732385202">
      <w:bodyDiv w:val="1"/>
      <w:marLeft w:val="0"/>
      <w:marRight w:val="0"/>
      <w:marTop w:val="0"/>
      <w:marBottom w:val="0"/>
      <w:divBdr>
        <w:top w:val="none" w:sz="0" w:space="0" w:color="auto"/>
        <w:left w:val="none" w:sz="0" w:space="0" w:color="auto"/>
        <w:bottom w:val="none" w:sz="0" w:space="0" w:color="auto"/>
        <w:right w:val="none" w:sz="0" w:space="0" w:color="auto"/>
      </w:divBdr>
    </w:div>
    <w:div w:id="1736514110">
      <w:bodyDiv w:val="1"/>
      <w:marLeft w:val="0"/>
      <w:marRight w:val="0"/>
      <w:marTop w:val="0"/>
      <w:marBottom w:val="0"/>
      <w:divBdr>
        <w:top w:val="none" w:sz="0" w:space="0" w:color="auto"/>
        <w:left w:val="none" w:sz="0" w:space="0" w:color="auto"/>
        <w:bottom w:val="none" w:sz="0" w:space="0" w:color="auto"/>
        <w:right w:val="none" w:sz="0" w:space="0" w:color="auto"/>
      </w:divBdr>
      <w:divsChild>
        <w:div w:id="2081558723">
          <w:marLeft w:val="0"/>
          <w:marRight w:val="0"/>
          <w:marTop w:val="210"/>
          <w:marBottom w:val="210"/>
          <w:divBdr>
            <w:top w:val="none" w:sz="0" w:space="0" w:color="auto"/>
            <w:left w:val="none" w:sz="0" w:space="0" w:color="auto"/>
            <w:bottom w:val="none" w:sz="0" w:space="0" w:color="auto"/>
            <w:right w:val="none" w:sz="0" w:space="0" w:color="auto"/>
          </w:divBdr>
        </w:div>
        <w:div w:id="525170151">
          <w:marLeft w:val="0"/>
          <w:marRight w:val="0"/>
          <w:marTop w:val="210"/>
          <w:marBottom w:val="210"/>
          <w:divBdr>
            <w:top w:val="none" w:sz="0" w:space="0" w:color="auto"/>
            <w:left w:val="none" w:sz="0" w:space="0" w:color="auto"/>
            <w:bottom w:val="none" w:sz="0" w:space="0" w:color="auto"/>
            <w:right w:val="none" w:sz="0" w:space="0" w:color="auto"/>
          </w:divBdr>
        </w:div>
        <w:div w:id="993754391">
          <w:marLeft w:val="0"/>
          <w:marRight w:val="0"/>
          <w:marTop w:val="210"/>
          <w:marBottom w:val="210"/>
          <w:divBdr>
            <w:top w:val="none" w:sz="0" w:space="0" w:color="auto"/>
            <w:left w:val="none" w:sz="0" w:space="0" w:color="auto"/>
            <w:bottom w:val="none" w:sz="0" w:space="0" w:color="auto"/>
            <w:right w:val="none" w:sz="0" w:space="0" w:color="auto"/>
          </w:divBdr>
        </w:div>
        <w:div w:id="241061363">
          <w:marLeft w:val="0"/>
          <w:marRight w:val="0"/>
          <w:marTop w:val="210"/>
          <w:marBottom w:val="210"/>
          <w:divBdr>
            <w:top w:val="none" w:sz="0" w:space="0" w:color="auto"/>
            <w:left w:val="none" w:sz="0" w:space="0" w:color="auto"/>
            <w:bottom w:val="none" w:sz="0" w:space="0" w:color="auto"/>
            <w:right w:val="none" w:sz="0" w:space="0" w:color="auto"/>
          </w:divBdr>
        </w:div>
        <w:div w:id="2073650756">
          <w:marLeft w:val="0"/>
          <w:marRight w:val="0"/>
          <w:marTop w:val="210"/>
          <w:marBottom w:val="210"/>
          <w:divBdr>
            <w:top w:val="none" w:sz="0" w:space="0" w:color="auto"/>
            <w:left w:val="none" w:sz="0" w:space="0" w:color="auto"/>
            <w:bottom w:val="none" w:sz="0" w:space="0" w:color="auto"/>
            <w:right w:val="none" w:sz="0" w:space="0" w:color="auto"/>
          </w:divBdr>
        </w:div>
        <w:div w:id="1898663556">
          <w:marLeft w:val="0"/>
          <w:marRight w:val="0"/>
          <w:marTop w:val="210"/>
          <w:marBottom w:val="210"/>
          <w:divBdr>
            <w:top w:val="none" w:sz="0" w:space="0" w:color="auto"/>
            <w:left w:val="none" w:sz="0" w:space="0" w:color="auto"/>
            <w:bottom w:val="none" w:sz="0" w:space="0" w:color="auto"/>
            <w:right w:val="none" w:sz="0" w:space="0" w:color="auto"/>
          </w:divBdr>
        </w:div>
        <w:div w:id="872376804">
          <w:marLeft w:val="0"/>
          <w:marRight w:val="0"/>
          <w:marTop w:val="210"/>
          <w:marBottom w:val="210"/>
          <w:divBdr>
            <w:top w:val="none" w:sz="0" w:space="0" w:color="auto"/>
            <w:left w:val="none" w:sz="0" w:space="0" w:color="auto"/>
            <w:bottom w:val="none" w:sz="0" w:space="0" w:color="auto"/>
            <w:right w:val="none" w:sz="0" w:space="0" w:color="auto"/>
          </w:divBdr>
        </w:div>
        <w:div w:id="9114914">
          <w:marLeft w:val="0"/>
          <w:marRight w:val="0"/>
          <w:marTop w:val="210"/>
          <w:marBottom w:val="210"/>
          <w:divBdr>
            <w:top w:val="none" w:sz="0" w:space="0" w:color="auto"/>
            <w:left w:val="none" w:sz="0" w:space="0" w:color="auto"/>
            <w:bottom w:val="none" w:sz="0" w:space="0" w:color="auto"/>
            <w:right w:val="none" w:sz="0" w:space="0" w:color="auto"/>
          </w:divBdr>
        </w:div>
        <w:div w:id="966737242">
          <w:marLeft w:val="0"/>
          <w:marRight w:val="0"/>
          <w:marTop w:val="210"/>
          <w:marBottom w:val="210"/>
          <w:divBdr>
            <w:top w:val="none" w:sz="0" w:space="0" w:color="auto"/>
            <w:left w:val="none" w:sz="0" w:space="0" w:color="auto"/>
            <w:bottom w:val="none" w:sz="0" w:space="0" w:color="auto"/>
            <w:right w:val="none" w:sz="0" w:space="0" w:color="auto"/>
          </w:divBdr>
        </w:div>
        <w:div w:id="1364667976">
          <w:marLeft w:val="0"/>
          <w:marRight w:val="0"/>
          <w:marTop w:val="210"/>
          <w:marBottom w:val="210"/>
          <w:divBdr>
            <w:top w:val="none" w:sz="0" w:space="0" w:color="auto"/>
            <w:left w:val="none" w:sz="0" w:space="0" w:color="auto"/>
            <w:bottom w:val="none" w:sz="0" w:space="0" w:color="auto"/>
            <w:right w:val="none" w:sz="0" w:space="0" w:color="auto"/>
          </w:divBdr>
        </w:div>
        <w:div w:id="567040271">
          <w:marLeft w:val="0"/>
          <w:marRight w:val="0"/>
          <w:marTop w:val="210"/>
          <w:marBottom w:val="210"/>
          <w:divBdr>
            <w:top w:val="none" w:sz="0" w:space="0" w:color="auto"/>
            <w:left w:val="none" w:sz="0" w:space="0" w:color="auto"/>
            <w:bottom w:val="none" w:sz="0" w:space="0" w:color="auto"/>
            <w:right w:val="none" w:sz="0" w:space="0" w:color="auto"/>
          </w:divBdr>
        </w:div>
        <w:div w:id="1037395413">
          <w:marLeft w:val="0"/>
          <w:marRight w:val="0"/>
          <w:marTop w:val="210"/>
          <w:marBottom w:val="210"/>
          <w:divBdr>
            <w:top w:val="none" w:sz="0" w:space="0" w:color="auto"/>
            <w:left w:val="none" w:sz="0" w:space="0" w:color="auto"/>
            <w:bottom w:val="none" w:sz="0" w:space="0" w:color="auto"/>
            <w:right w:val="none" w:sz="0" w:space="0" w:color="auto"/>
          </w:divBdr>
        </w:div>
        <w:div w:id="842083494">
          <w:marLeft w:val="0"/>
          <w:marRight w:val="0"/>
          <w:marTop w:val="210"/>
          <w:marBottom w:val="210"/>
          <w:divBdr>
            <w:top w:val="none" w:sz="0" w:space="0" w:color="auto"/>
            <w:left w:val="none" w:sz="0" w:space="0" w:color="auto"/>
            <w:bottom w:val="none" w:sz="0" w:space="0" w:color="auto"/>
            <w:right w:val="none" w:sz="0" w:space="0" w:color="auto"/>
          </w:divBdr>
        </w:div>
      </w:divsChild>
    </w:div>
    <w:div w:id="1745293570">
      <w:bodyDiv w:val="1"/>
      <w:marLeft w:val="0"/>
      <w:marRight w:val="0"/>
      <w:marTop w:val="0"/>
      <w:marBottom w:val="0"/>
      <w:divBdr>
        <w:top w:val="none" w:sz="0" w:space="0" w:color="auto"/>
        <w:left w:val="none" w:sz="0" w:space="0" w:color="auto"/>
        <w:bottom w:val="none" w:sz="0" w:space="0" w:color="auto"/>
        <w:right w:val="none" w:sz="0" w:space="0" w:color="auto"/>
      </w:divBdr>
    </w:div>
    <w:div w:id="1747411045">
      <w:bodyDiv w:val="1"/>
      <w:marLeft w:val="0"/>
      <w:marRight w:val="0"/>
      <w:marTop w:val="0"/>
      <w:marBottom w:val="0"/>
      <w:divBdr>
        <w:top w:val="none" w:sz="0" w:space="0" w:color="auto"/>
        <w:left w:val="none" w:sz="0" w:space="0" w:color="auto"/>
        <w:bottom w:val="none" w:sz="0" w:space="0" w:color="auto"/>
        <w:right w:val="none" w:sz="0" w:space="0" w:color="auto"/>
      </w:divBdr>
      <w:divsChild>
        <w:div w:id="15609017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56318677">
      <w:bodyDiv w:val="1"/>
      <w:marLeft w:val="0"/>
      <w:marRight w:val="0"/>
      <w:marTop w:val="0"/>
      <w:marBottom w:val="0"/>
      <w:divBdr>
        <w:top w:val="none" w:sz="0" w:space="0" w:color="auto"/>
        <w:left w:val="none" w:sz="0" w:space="0" w:color="auto"/>
        <w:bottom w:val="none" w:sz="0" w:space="0" w:color="auto"/>
        <w:right w:val="none" w:sz="0" w:space="0" w:color="auto"/>
      </w:divBdr>
    </w:div>
    <w:div w:id="1765762000">
      <w:bodyDiv w:val="1"/>
      <w:marLeft w:val="0"/>
      <w:marRight w:val="0"/>
      <w:marTop w:val="0"/>
      <w:marBottom w:val="0"/>
      <w:divBdr>
        <w:top w:val="none" w:sz="0" w:space="0" w:color="auto"/>
        <w:left w:val="none" w:sz="0" w:space="0" w:color="auto"/>
        <w:bottom w:val="none" w:sz="0" w:space="0" w:color="auto"/>
        <w:right w:val="none" w:sz="0" w:space="0" w:color="auto"/>
      </w:divBdr>
    </w:div>
    <w:div w:id="1781535029">
      <w:bodyDiv w:val="1"/>
      <w:marLeft w:val="0"/>
      <w:marRight w:val="0"/>
      <w:marTop w:val="0"/>
      <w:marBottom w:val="0"/>
      <w:divBdr>
        <w:top w:val="none" w:sz="0" w:space="0" w:color="auto"/>
        <w:left w:val="none" w:sz="0" w:space="0" w:color="auto"/>
        <w:bottom w:val="none" w:sz="0" w:space="0" w:color="auto"/>
        <w:right w:val="none" w:sz="0" w:space="0" w:color="auto"/>
      </w:divBdr>
    </w:div>
    <w:div w:id="1796751372">
      <w:bodyDiv w:val="1"/>
      <w:marLeft w:val="0"/>
      <w:marRight w:val="0"/>
      <w:marTop w:val="0"/>
      <w:marBottom w:val="0"/>
      <w:divBdr>
        <w:top w:val="none" w:sz="0" w:space="0" w:color="auto"/>
        <w:left w:val="none" w:sz="0" w:space="0" w:color="auto"/>
        <w:bottom w:val="none" w:sz="0" w:space="0" w:color="auto"/>
        <w:right w:val="none" w:sz="0" w:space="0" w:color="auto"/>
      </w:divBdr>
    </w:div>
    <w:div w:id="1823345814">
      <w:bodyDiv w:val="1"/>
      <w:marLeft w:val="0"/>
      <w:marRight w:val="0"/>
      <w:marTop w:val="0"/>
      <w:marBottom w:val="0"/>
      <w:divBdr>
        <w:top w:val="none" w:sz="0" w:space="0" w:color="auto"/>
        <w:left w:val="none" w:sz="0" w:space="0" w:color="auto"/>
        <w:bottom w:val="none" w:sz="0" w:space="0" w:color="auto"/>
        <w:right w:val="none" w:sz="0" w:space="0" w:color="auto"/>
      </w:divBdr>
    </w:div>
    <w:div w:id="1824080106">
      <w:bodyDiv w:val="1"/>
      <w:marLeft w:val="0"/>
      <w:marRight w:val="0"/>
      <w:marTop w:val="0"/>
      <w:marBottom w:val="0"/>
      <w:divBdr>
        <w:top w:val="none" w:sz="0" w:space="0" w:color="auto"/>
        <w:left w:val="none" w:sz="0" w:space="0" w:color="auto"/>
        <w:bottom w:val="none" w:sz="0" w:space="0" w:color="auto"/>
        <w:right w:val="none" w:sz="0" w:space="0" w:color="auto"/>
      </w:divBdr>
    </w:div>
    <w:div w:id="1831288912">
      <w:bodyDiv w:val="1"/>
      <w:marLeft w:val="0"/>
      <w:marRight w:val="0"/>
      <w:marTop w:val="0"/>
      <w:marBottom w:val="0"/>
      <w:divBdr>
        <w:top w:val="none" w:sz="0" w:space="0" w:color="auto"/>
        <w:left w:val="none" w:sz="0" w:space="0" w:color="auto"/>
        <w:bottom w:val="none" w:sz="0" w:space="0" w:color="auto"/>
        <w:right w:val="none" w:sz="0" w:space="0" w:color="auto"/>
      </w:divBdr>
      <w:divsChild>
        <w:div w:id="578290993">
          <w:marLeft w:val="0"/>
          <w:marRight w:val="0"/>
          <w:marTop w:val="0"/>
          <w:marBottom w:val="0"/>
          <w:divBdr>
            <w:top w:val="none" w:sz="0" w:space="0" w:color="auto"/>
            <w:left w:val="none" w:sz="0" w:space="0" w:color="auto"/>
            <w:bottom w:val="none" w:sz="0" w:space="0" w:color="auto"/>
            <w:right w:val="none" w:sz="0" w:space="0" w:color="auto"/>
          </w:divBdr>
          <w:divsChild>
            <w:div w:id="2037729933">
              <w:marLeft w:val="0"/>
              <w:marRight w:val="0"/>
              <w:marTop w:val="0"/>
              <w:marBottom w:val="0"/>
              <w:divBdr>
                <w:top w:val="none" w:sz="0" w:space="0" w:color="auto"/>
                <w:left w:val="none" w:sz="0" w:space="0" w:color="auto"/>
                <w:bottom w:val="none" w:sz="0" w:space="0" w:color="auto"/>
                <w:right w:val="none" w:sz="0" w:space="0" w:color="auto"/>
              </w:divBdr>
              <w:divsChild>
                <w:div w:id="18122151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90471261">
          <w:marLeft w:val="0"/>
          <w:marRight w:val="0"/>
          <w:marTop w:val="0"/>
          <w:marBottom w:val="0"/>
          <w:divBdr>
            <w:top w:val="none" w:sz="0" w:space="0" w:color="auto"/>
            <w:left w:val="none" w:sz="0" w:space="0" w:color="auto"/>
            <w:bottom w:val="none" w:sz="0" w:space="0" w:color="auto"/>
            <w:right w:val="none" w:sz="0" w:space="0" w:color="auto"/>
          </w:divBdr>
          <w:divsChild>
            <w:div w:id="969700799">
              <w:marLeft w:val="0"/>
              <w:marRight w:val="0"/>
              <w:marTop w:val="0"/>
              <w:marBottom w:val="0"/>
              <w:divBdr>
                <w:top w:val="none" w:sz="0" w:space="0" w:color="auto"/>
                <w:left w:val="none" w:sz="0" w:space="0" w:color="auto"/>
                <w:bottom w:val="none" w:sz="0" w:space="0" w:color="auto"/>
                <w:right w:val="none" w:sz="0" w:space="0" w:color="auto"/>
              </w:divBdr>
              <w:divsChild>
                <w:div w:id="11187152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73940829">
          <w:marLeft w:val="0"/>
          <w:marRight w:val="0"/>
          <w:marTop w:val="0"/>
          <w:marBottom w:val="0"/>
          <w:divBdr>
            <w:top w:val="none" w:sz="0" w:space="0" w:color="auto"/>
            <w:left w:val="none" w:sz="0" w:space="0" w:color="auto"/>
            <w:bottom w:val="none" w:sz="0" w:space="0" w:color="auto"/>
            <w:right w:val="none" w:sz="0" w:space="0" w:color="auto"/>
          </w:divBdr>
          <w:divsChild>
            <w:div w:id="758798048">
              <w:marLeft w:val="0"/>
              <w:marRight w:val="0"/>
              <w:marTop w:val="0"/>
              <w:marBottom w:val="0"/>
              <w:divBdr>
                <w:top w:val="none" w:sz="0" w:space="0" w:color="auto"/>
                <w:left w:val="none" w:sz="0" w:space="0" w:color="auto"/>
                <w:bottom w:val="none" w:sz="0" w:space="0" w:color="auto"/>
                <w:right w:val="none" w:sz="0" w:space="0" w:color="auto"/>
              </w:divBdr>
              <w:divsChild>
                <w:div w:id="909851677">
                  <w:marLeft w:val="0"/>
                  <w:marRight w:val="0"/>
                  <w:marTop w:val="0"/>
                  <w:marBottom w:val="0"/>
                  <w:divBdr>
                    <w:top w:val="none" w:sz="0" w:space="0" w:color="auto"/>
                    <w:left w:val="none" w:sz="0" w:space="0" w:color="auto"/>
                    <w:bottom w:val="none" w:sz="0" w:space="0" w:color="auto"/>
                    <w:right w:val="none" w:sz="0" w:space="0" w:color="auto"/>
                  </w:divBdr>
                  <w:divsChild>
                    <w:div w:id="190458194">
                      <w:marLeft w:val="0"/>
                      <w:marRight w:val="0"/>
                      <w:marTop w:val="0"/>
                      <w:marBottom w:val="300"/>
                      <w:divBdr>
                        <w:top w:val="single" w:sz="4" w:space="0" w:color="424654"/>
                        <w:left w:val="single" w:sz="4" w:space="0" w:color="424654"/>
                        <w:bottom w:val="single" w:sz="4" w:space="0" w:color="424654"/>
                        <w:right w:val="single" w:sz="4" w:space="0" w:color="424654"/>
                      </w:divBdr>
                      <w:divsChild>
                        <w:div w:id="922647279">
                          <w:marLeft w:val="0"/>
                          <w:marRight w:val="0"/>
                          <w:marTop w:val="0"/>
                          <w:marBottom w:val="0"/>
                          <w:divBdr>
                            <w:top w:val="none" w:sz="0" w:space="0" w:color="auto"/>
                            <w:left w:val="none" w:sz="0" w:space="0" w:color="auto"/>
                            <w:bottom w:val="none" w:sz="0" w:space="0" w:color="auto"/>
                            <w:right w:val="none" w:sz="0" w:space="0" w:color="auto"/>
                          </w:divBdr>
                          <w:divsChild>
                            <w:div w:id="1495221174">
                              <w:marLeft w:val="0"/>
                              <w:marRight w:val="0"/>
                              <w:marTop w:val="0"/>
                              <w:marBottom w:val="0"/>
                              <w:divBdr>
                                <w:top w:val="none" w:sz="0" w:space="0" w:color="auto"/>
                                <w:left w:val="none" w:sz="0" w:space="0" w:color="auto"/>
                                <w:bottom w:val="none" w:sz="0" w:space="0" w:color="auto"/>
                                <w:right w:val="none" w:sz="0" w:space="0" w:color="auto"/>
                              </w:divBdr>
                              <w:divsChild>
                                <w:div w:id="1623535455">
                                  <w:marLeft w:val="0"/>
                                  <w:marRight w:val="0"/>
                                  <w:marTop w:val="0"/>
                                  <w:marBottom w:val="0"/>
                                  <w:divBdr>
                                    <w:top w:val="none" w:sz="0" w:space="0" w:color="auto"/>
                                    <w:left w:val="none" w:sz="0" w:space="0" w:color="auto"/>
                                    <w:bottom w:val="single" w:sz="4" w:space="0" w:color="424654"/>
                                    <w:right w:val="none" w:sz="0" w:space="0" w:color="auto"/>
                                  </w:divBdr>
                                  <w:divsChild>
                                    <w:div w:id="7545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00822">
                          <w:marLeft w:val="0"/>
                          <w:marRight w:val="0"/>
                          <w:marTop w:val="0"/>
                          <w:marBottom w:val="0"/>
                          <w:divBdr>
                            <w:top w:val="none" w:sz="0" w:space="0" w:color="auto"/>
                            <w:left w:val="none" w:sz="0" w:space="0" w:color="auto"/>
                            <w:bottom w:val="none" w:sz="0" w:space="0" w:color="auto"/>
                            <w:right w:val="none" w:sz="0" w:space="0" w:color="auto"/>
                          </w:divBdr>
                          <w:divsChild>
                            <w:div w:id="137943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878749">
          <w:marLeft w:val="0"/>
          <w:marRight w:val="0"/>
          <w:marTop w:val="0"/>
          <w:marBottom w:val="0"/>
          <w:divBdr>
            <w:top w:val="none" w:sz="0" w:space="0" w:color="auto"/>
            <w:left w:val="none" w:sz="0" w:space="0" w:color="auto"/>
            <w:bottom w:val="none" w:sz="0" w:space="0" w:color="auto"/>
            <w:right w:val="none" w:sz="0" w:space="0" w:color="auto"/>
          </w:divBdr>
          <w:divsChild>
            <w:div w:id="14311200">
              <w:marLeft w:val="0"/>
              <w:marRight w:val="0"/>
              <w:marTop w:val="0"/>
              <w:marBottom w:val="0"/>
              <w:divBdr>
                <w:top w:val="none" w:sz="0" w:space="0" w:color="auto"/>
                <w:left w:val="none" w:sz="0" w:space="0" w:color="auto"/>
                <w:bottom w:val="none" w:sz="0" w:space="0" w:color="auto"/>
                <w:right w:val="none" w:sz="0" w:space="0" w:color="auto"/>
              </w:divBdr>
              <w:divsChild>
                <w:div w:id="16492410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9318872">
          <w:marLeft w:val="0"/>
          <w:marRight w:val="0"/>
          <w:marTop w:val="0"/>
          <w:marBottom w:val="0"/>
          <w:divBdr>
            <w:top w:val="none" w:sz="0" w:space="0" w:color="auto"/>
            <w:left w:val="none" w:sz="0" w:space="0" w:color="auto"/>
            <w:bottom w:val="none" w:sz="0" w:space="0" w:color="auto"/>
            <w:right w:val="none" w:sz="0" w:space="0" w:color="auto"/>
          </w:divBdr>
          <w:divsChild>
            <w:div w:id="20397226">
              <w:marLeft w:val="0"/>
              <w:marRight w:val="0"/>
              <w:marTop w:val="0"/>
              <w:marBottom w:val="0"/>
              <w:divBdr>
                <w:top w:val="none" w:sz="0" w:space="0" w:color="auto"/>
                <w:left w:val="none" w:sz="0" w:space="0" w:color="auto"/>
                <w:bottom w:val="none" w:sz="0" w:space="0" w:color="auto"/>
                <w:right w:val="none" w:sz="0" w:space="0" w:color="auto"/>
              </w:divBdr>
              <w:divsChild>
                <w:div w:id="2089885681">
                  <w:marLeft w:val="0"/>
                  <w:marRight w:val="0"/>
                  <w:marTop w:val="0"/>
                  <w:marBottom w:val="0"/>
                  <w:divBdr>
                    <w:top w:val="none" w:sz="0" w:space="0" w:color="auto"/>
                    <w:left w:val="none" w:sz="0" w:space="0" w:color="auto"/>
                    <w:bottom w:val="none" w:sz="0" w:space="0" w:color="auto"/>
                    <w:right w:val="none" w:sz="0" w:space="0" w:color="auto"/>
                  </w:divBdr>
                  <w:divsChild>
                    <w:div w:id="399137778">
                      <w:marLeft w:val="0"/>
                      <w:marRight w:val="0"/>
                      <w:marTop w:val="0"/>
                      <w:marBottom w:val="0"/>
                      <w:divBdr>
                        <w:top w:val="none" w:sz="0" w:space="0" w:color="auto"/>
                        <w:left w:val="none" w:sz="0" w:space="0" w:color="auto"/>
                        <w:bottom w:val="none" w:sz="0" w:space="0" w:color="auto"/>
                        <w:right w:val="none" w:sz="0" w:space="0" w:color="auto"/>
                      </w:divBdr>
                      <w:divsChild>
                        <w:div w:id="1090540060">
                          <w:marLeft w:val="0"/>
                          <w:marRight w:val="0"/>
                          <w:marTop w:val="0"/>
                          <w:marBottom w:val="0"/>
                          <w:divBdr>
                            <w:top w:val="none" w:sz="0" w:space="0" w:color="auto"/>
                            <w:left w:val="none" w:sz="0" w:space="0" w:color="auto"/>
                            <w:bottom w:val="none" w:sz="0" w:space="0" w:color="auto"/>
                            <w:right w:val="none" w:sz="0" w:space="0" w:color="auto"/>
                          </w:divBdr>
                          <w:divsChild>
                            <w:div w:id="2008705268">
                              <w:marLeft w:val="0"/>
                              <w:marRight w:val="0"/>
                              <w:marTop w:val="0"/>
                              <w:marBottom w:val="0"/>
                              <w:divBdr>
                                <w:top w:val="none" w:sz="0" w:space="0" w:color="auto"/>
                                <w:left w:val="none" w:sz="0" w:space="0" w:color="auto"/>
                                <w:bottom w:val="none" w:sz="0" w:space="0" w:color="auto"/>
                                <w:right w:val="none" w:sz="0" w:space="0" w:color="auto"/>
                              </w:divBdr>
                            </w:div>
                            <w:div w:id="2502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484166">
                  <w:marLeft w:val="0"/>
                  <w:marRight w:val="0"/>
                  <w:marTop w:val="0"/>
                  <w:marBottom w:val="0"/>
                  <w:divBdr>
                    <w:top w:val="none" w:sz="0" w:space="0" w:color="auto"/>
                    <w:left w:val="none" w:sz="0" w:space="0" w:color="auto"/>
                    <w:bottom w:val="none" w:sz="0" w:space="0" w:color="auto"/>
                    <w:right w:val="none" w:sz="0" w:space="0" w:color="auto"/>
                  </w:divBdr>
                  <w:divsChild>
                    <w:div w:id="467019386">
                      <w:marLeft w:val="0"/>
                      <w:marRight w:val="0"/>
                      <w:marTop w:val="0"/>
                      <w:marBottom w:val="0"/>
                      <w:divBdr>
                        <w:top w:val="none" w:sz="0" w:space="0" w:color="auto"/>
                        <w:left w:val="none" w:sz="0" w:space="0" w:color="auto"/>
                        <w:bottom w:val="none" w:sz="0" w:space="0" w:color="auto"/>
                        <w:right w:val="none" w:sz="0" w:space="0" w:color="auto"/>
                      </w:divBdr>
                      <w:divsChild>
                        <w:div w:id="1995913057">
                          <w:marLeft w:val="0"/>
                          <w:marRight w:val="0"/>
                          <w:marTop w:val="0"/>
                          <w:marBottom w:val="0"/>
                          <w:divBdr>
                            <w:top w:val="none" w:sz="0" w:space="0" w:color="auto"/>
                            <w:left w:val="none" w:sz="0" w:space="0" w:color="auto"/>
                            <w:bottom w:val="none" w:sz="0" w:space="0" w:color="auto"/>
                            <w:right w:val="none" w:sz="0" w:space="0" w:color="auto"/>
                          </w:divBdr>
                          <w:divsChild>
                            <w:div w:id="1618901695">
                              <w:marLeft w:val="0"/>
                              <w:marRight w:val="0"/>
                              <w:marTop w:val="0"/>
                              <w:marBottom w:val="0"/>
                              <w:divBdr>
                                <w:top w:val="none" w:sz="0" w:space="0" w:color="auto"/>
                                <w:left w:val="none" w:sz="0" w:space="0" w:color="auto"/>
                                <w:bottom w:val="none" w:sz="0" w:space="0" w:color="auto"/>
                                <w:right w:val="none" w:sz="0" w:space="0" w:color="auto"/>
                              </w:divBdr>
                            </w:div>
                            <w:div w:id="64246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2853">
                  <w:marLeft w:val="0"/>
                  <w:marRight w:val="0"/>
                  <w:marTop w:val="0"/>
                  <w:marBottom w:val="0"/>
                  <w:divBdr>
                    <w:top w:val="none" w:sz="0" w:space="0" w:color="auto"/>
                    <w:left w:val="none" w:sz="0" w:space="0" w:color="auto"/>
                    <w:bottom w:val="none" w:sz="0" w:space="0" w:color="auto"/>
                    <w:right w:val="none" w:sz="0" w:space="0" w:color="auto"/>
                  </w:divBdr>
                  <w:divsChild>
                    <w:div w:id="2124421816">
                      <w:marLeft w:val="0"/>
                      <w:marRight w:val="0"/>
                      <w:marTop w:val="0"/>
                      <w:marBottom w:val="0"/>
                      <w:divBdr>
                        <w:top w:val="none" w:sz="0" w:space="0" w:color="auto"/>
                        <w:left w:val="none" w:sz="0" w:space="0" w:color="auto"/>
                        <w:bottom w:val="none" w:sz="0" w:space="0" w:color="auto"/>
                        <w:right w:val="none" w:sz="0" w:space="0" w:color="auto"/>
                      </w:divBdr>
                      <w:divsChild>
                        <w:div w:id="689990303">
                          <w:marLeft w:val="0"/>
                          <w:marRight w:val="0"/>
                          <w:marTop w:val="0"/>
                          <w:marBottom w:val="0"/>
                          <w:divBdr>
                            <w:top w:val="none" w:sz="0" w:space="0" w:color="auto"/>
                            <w:left w:val="none" w:sz="0" w:space="0" w:color="auto"/>
                            <w:bottom w:val="none" w:sz="0" w:space="0" w:color="auto"/>
                            <w:right w:val="none" w:sz="0" w:space="0" w:color="auto"/>
                          </w:divBdr>
                          <w:divsChild>
                            <w:div w:id="534661030">
                              <w:marLeft w:val="0"/>
                              <w:marRight w:val="0"/>
                              <w:marTop w:val="0"/>
                              <w:marBottom w:val="0"/>
                              <w:divBdr>
                                <w:top w:val="none" w:sz="0" w:space="0" w:color="auto"/>
                                <w:left w:val="none" w:sz="0" w:space="0" w:color="auto"/>
                                <w:bottom w:val="none" w:sz="0" w:space="0" w:color="auto"/>
                                <w:right w:val="none" w:sz="0" w:space="0" w:color="auto"/>
                              </w:divBdr>
                            </w:div>
                            <w:div w:id="14528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420956">
          <w:marLeft w:val="0"/>
          <w:marRight w:val="0"/>
          <w:marTop w:val="0"/>
          <w:marBottom w:val="0"/>
          <w:divBdr>
            <w:top w:val="none" w:sz="0" w:space="0" w:color="auto"/>
            <w:left w:val="none" w:sz="0" w:space="0" w:color="auto"/>
            <w:bottom w:val="none" w:sz="0" w:space="0" w:color="auto"/>
            <w:right w:val="none" w:sz="0" w:space="0" w:color="auto"/>
          </w:divBdr>
          <w:divsChild>
            <w:div w:id="109860200">
              <w:marLeft w:val="0"/>
              <w:marRight w:val="0"/>
              <w:marTop w:val="0"/>
              <w:marBottom w:val="0"/>
              <w:divBdr>
                <w:top w:val="none" w:sz="0" w:space="0" w:color="auto"/>
                <w:left w:val="none" w:sz="0" w:space="0" w:color="auto"/>
                <w:bottom w:val="none" w:sz="0" w:space="0" w:color="auto"/>
                <w:right w:val="none" w:sz="0" w:space="0" w:color="auto"/>
              </w:divBdr>
              <w:divsChild>
                <w:div w:id="2502854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837574437">
      <w:bodyDiv w:val="1"/>
      <w:marLeft w:val="0"/>
      <w:marRight w:val="0"/>
      <w:marTop w:val="0"/>
      <w:marBottom w:val="0"/>
      <w:divBdr>
        <w:top w:val="none" w:sz="0" w:space="0" w:color="auto"/>
        <w:left w:val="none" w:sz="0" w:space="0" w:color="auto"/>
        <w:bottom w:val="none" w:sz="0" w:space="0" w:color="auto"/>
        <w:right w:val="none" w:sz="0" w:space="0" w:color="auto"/>
      </w:divBdr>
    </w:div>
    <w:div w:id="1839926172">
      <w:bodyDiv w:val="1"/>
      <w:marLeft w:val="0"/>
      <w:marRight w:val="0"/>
      <w:marTop w:val="0"/>
      <w:marBottom w:val="0"/>
      <w:divBdr>
        <w:top w:val="none" w:sz="0" w:space="0" w:color="auto"/>
        <w:left w:val="none" w:sz="0" w:space="0" w:color="auto"/>
        <w:bottom w:val="none" w:sz="0" w:space="0" w:color="auto"/>
        <w:right w:val="none" w:sz="0" w:space="0" w:color="auto"/>
      </w:divBdr>
    </w:div>
    <w:div w:id="1851989793">
      <w:bodyDiv w:val="1"/>
      <w:marLeft w:val="0"/>
      <w:marRight w:val="0"/>
      <w:marTop w:val="0"/>
      <w:marBottom w:val="0"/>
      <w:divBdr>
        <w:top w:val="none" w:sz="0" w:space="0" w:color="auto"/>
        <w:left w:val="none" w:sz="0" w:space="0" w:color="auto"/>
        <w:bottom w:val="none" w:sz="0" w:space="0" w:color="auto"/>
        <w:right w:val="none" w:sz="0" w:space="0" w:color="auto"/>
      </w:divBdr>
    </w:div>
    <w:div w:id="1859352359">
      <w:bodyDiv w:val="1"/>
      <w:marLeft w:val="0"/>
      <w:marRight w:val="0"/>
      <w:marTop w:val="0"/>
      <w:marBottom w:val="0"/>
      <w:divBdr>
        <w:top w:val="none" w:sz="0" w:space="0" w:color="auto"/>
        <w:left w:val="none" w:sz="0" w:space="0" w:color="auto"/>
        <w:bottom w:val="none" w:sz="0" w:space="0" w:color="auto"/>
        <w:right w:val="none" w:sz="0" w:space="0" w:color="auto"/>
      </w:divBdr>
    </w:div>
    <w:div w:id="1861165054">
      <w:bodyDiv w:val="1"/>
      <w:marLeft w:val="0"/>
      <w:marRight w:val="0"/>
      <w:marTop w:val="0"/>
      <w:marBottom w:val="0"/>
      <w:divBdr>
        <w:top w:val="none" w:sz="0" w:space="0" w:color="auto"/>
        <w:left w:val="none" w:sz="0" w:space="0" w:color="auto"/>
        <w:bottom w:val="none" w:sz="0" w:space="0" w:color="auto"/>
        <w:right w:val="none" w:sz="0" w:space="0" w:color="auto"/>
      </w:divBdr>
    </w:div>
    <w:div w:id="1863086109">
      <w:bodyDiv w:val="1"/>
      <w:marLeft w:val="0"/>
      <w:marRight w:val="0"/>
      <w:marTop w:val="0"/>
      <w:marBottom w:val="0"/>
      <w:divBdr>
        <w:top w:val="none" w:sz="0" w:space="0" w:color="auto"/>
        <w:left w:val="none" w:sz="0" w:space="0" w:color="auto"/>
        <w:bottom w:val="none" w:sz="0" w:space="0" w:color="auto"/>
        <w:right w:val="none" w:sz="0" w:space="0" w:color="auto"/>
      </w:divBdr>
    </w:div>
    <w:div w:id="1870878201">
      <w:bodyDiv w:val="1"/>
      <w:marLeft w:val="0"/>
      <w:marRight w:val="0"/>
      <w:marTop w:val="0"/>
      <w:marBottom w:val="0"/>
      <w:divBdr>
        <w:top w:val="none" w:sz="0" w:space="0" w:color="auto"/>
        <w:left w:val="none" w:sz="0" w:space="0" w:color="auto"/>
        <w:bottom w:val="none" w:sz="0" w:space="0" w:color="auto"/>
        <w:right w:val="none" w:sz="0" w:space="0" w:color="auto"/>
      </w:divBdr>
    </w:div>
    <w:div w:id="1877309032">
      <w:bodyDiv w:val="1"/>
      <w:marLeft w:val="0"/>
      <w:marRight w:val="0"/>
      <w:marTop w:val="0"/>
      <w:marBottom w:val="0"/>
      <w:divBdr>
        <w:top w:val="none" w:sz="0" w:space="0" w:color="auto"/>
        <w:left w:val="none" w:sz="0" w:space="0" w:color="auto"/>
        <w:bottom w:val="none" w:sz="0" w:space="0" w:color="auto"/>
        <w:right w:val="none" w:sz="0" w:space="0" w:color="auto"/>
      </w:divBdr>
    </w:div>
    <w:div w:id="1881937375">
      <w:bodyDiv w:val="1"/>
      <w:marLeft w:val="0"/>
      <w:marRight w:val="0"/>
      <w:marTop w:val="0"/>
      <w:marBottom w:val="0"/>
      <w:divBdr>
        <w:top w:val="none" w:sz="0" w:space="0" w:color="auto"/>
        <w:left w:val="none" w:sz="0" w:space="0" w:color="auto"/>
        <w:bottom w:val="none" w:sz="0" w:space="0" w:color="auto"/>
        <w:right w:val="none" w:sz="0" w:space="0" w:color="auto"/>
      </w:divBdr>
    </w:div>
    <w:div w:id="1884559418">
      <w:bodyDiv w:val="1"/>
      <w:marLeft w:val="0"/>
      <w:marRight w:val="0"/>
      <w:marTop w:val="0"/>
      <w:marBottom w:val="0"/>
      <w:divBdr>
        <w:top w:val="none" w:sz="0" w:space="0" w:color="auto"/>
        <w:left w:val="none" w:sz="0" w:space="0" w:color="auto"/>
        <w:bottom w:val="none" w:sz="0" w:space="0" w:color="auto"/>
        <w:right w:val="none" w:sz="0" w:space="0" w:color="auto"/>
      </w:divBdr>
    </w:div>
    <w:div w:id="1902868796">
      <w:bodyDiv w:val="1"/>
      <w:marLeft w:val="0"/>
      <w:marRight w:val="0"/>
      <w:marTop w:val="0"/>
      <w:marBottom w:val="0"/>
      <w:divBdr>
        <w:top w:val="none" w:sz="0" w:space="0" w:color="auto"/>
        <w:left w:val="none" w:sz="0" w:space="0" w:color="auto"/>
        <w:bottom w:val="none" w:sz="0" w:space="0" w:color="auto"/>
        <w:right w:val="none" w:sz="0" w:space="0" w:color="auto"/>
      </w:divBdr>
      <w:divsChild>
        <w:div w:id="750544823">
          <w:marLeft w:val="0"/>
          <w:marRight w:val="0"/>
          <w:marTop w:val="0"/>
          <w:marBottom w:val="0"/>
          <w:divBdr>
            <w:top w:val="single" w:sz="2" w:space="0" w:color="auto"/>
            <w:left w:val="single" w:sz="2" w:space="0" w:color="auto"/>
            <w:bottom w:val="single" w:sz="2" w:space="0" w:color="auto"/>
            <w:right w:val="single" w:sz="2" w:space="0" w:color="auto"/>
          </w:divBdr>
        </w:div>
        <w:div w:id="202065467">
          <w:marLeft w:val="0"/>
          <w:marRight w:val="0"/>
          <w:marTop w:val="0"/>
          <w:marBottom w:val="0"/>
          <w:divBdr>
            <w:top w:val="single" w:sz="2" w:space="0" w:color="auto"/>
            <w:left w:val="single" w:sz="2" w:space="0" w:color="auto"/>
            <w:bottom w:val="single" w:sz="2" w:space="0" w:color="auto"/>
            <w:right w:val="single" w:sz="2" w:space="0" w:color="auto"/>
          </w:divBdr>
        </w:div>
        <w:div w:id="1640921699">
          <w:marLeft w:val="0"/>
          <w:marRight w:val="0"/>
          <w:marTop w:val="0"/>
          <w:marBottom w:val="0"/>
          <w:divBdr>
            <w:top w:val="single" w:sz="2" w:space="0" w:color="auto"/>
            <w:left w:val="single" w:sz="2" w:space="0" w:color="auto"/>
            <w:bottom w:val="single" w:sz="2" w:space="0" w:color="auto"/>
            <w:right w:val="single" w:sz="2" w:space="0" w:color="auto"/>
          </w:divBdr>
        </w:div>
        <w:div w:id="1568032425">
          <w:marLeft w:val="0"/>
          <w:marRight w:val="0"/>
          <w:marTop w:val="0"/>
          <w:marBottom w:val="0"/>
          <w:divBdr>
            <w:top w:val="single" w:sz="2" w:space="0" w:color="auto"/>
            <w:left w:val="single" w:sz="2" w:space="0" w:color="auto"/>
            <w:bottom w:val="single" w:sz="2" w:space="0" w:color="auto"/>
            <w:right w:val="single" w:sz="2" w:space="0" w:color="auto"/>
          </w:divBdr>
        </w:div>
      </w:divsChild>
    </w:div>
    <w:div w:id="1915771486">
      <w:bodyDiv w:val="1"/>
      <w:marLeft w:val="0"/>
      <w:marRight w:val="0"/>
      <w:marTop w:val="0"/>
      <w:marBottom w:val="0"/>
      <w:divBdr>
        <w:top w:val="none" w:sz="0" w:space="0" w:color="auto"/>
        <w:left w:val="none" w:sz="0" w:space="0" w:color="auto"/>
        <w:bottom w:val="none" w:sz="0" w:space="0" w:color="auto"/>
        <w:right w:val="none" w:sz="0" w:space="0" w:color="auto"/>
      </w:divBdr>
    </w:div>
    <w:div w:id="1921984254">
      <w:bodyDiv w:val="1"/>
      <w:marLeft w:val="0"/>
      <w:marRight w:val="0"/>
      <w:marTop w:val="0"/>
      <w:marBottom w:val="0"/>
      <w:divBdr>
        <w:top w:val="none" w:sz="0" w:space="0" w:color="auto"/>
        <w:left w:val="none" w:sz="0" w:space="0" w:color="auto"/>
        <w:bottom w:val="none" w:sz="0" w:space="0" w:color="auto"/>
        <w:right w:val="none" w:sz="0" w:space="0" w:color="auto"/>
      </w:divBdr>
    </w:div>
    <w:div w:id="1923641517">
      <w:bodyDiv w:val="1"/>
      <w:marLeft w:val="0"/>
      <w:marRight w:val="0"/>
      <w:marTop w:val="0"/>
      <w:marBottom w:val="0"/>
      <w:divBdr>
        <w:top w:val="none" w:sz="0" w:space="0" w:color="auto"/>
        <w:left w:val="none" w:sz="0" w:space="0" w:color="auto"/>
        <w:bottom w:val="none" w:sz="0" w:space="0" w:color="auto"/>
        <w:right w:val="none" w:sz="0" w:space="0" w:color="auto"/>
      </w:divBdr>
    </w:div>
    <w:div w:id="1929654695">
      <w:bodyDiv w:val="1"/>
      <w:marLeft w:val="0"/>
      <w:marRight w:val="0"/>
      <w:marTop w:val="0"/>
      <w:marBottom w:val="0"/>
      <w:divBdr>
        <w:top w:val="none" w:sz="0" w:space="0" w:color="auto"/>
        <w:left w:val="none" w:sz="0" w:space="0" w:color="auto"/>
        <w:bottom w:val="none" w:sz="0" w:space="0" w:color="auto"/>
        <w:right w:val="none" w:sz="0" w:space="0" w:color="auto"/>
      </w:divBdr>
    </w:div>
    <w:div w:id="1929925737">
      <w:bodyDiv w:val="1"/>
      <w:marLeft w:val="0"/>
      <w:marRight w:val="0"/>
      <w:marTop w:val="0"/>
      <w:marBottom w:val="0"/>
      <w:divBdr>
        <w:top w:val="none" w:sz="0" w:space="0" w:color="auto"/>
        <w:left w:val="none" w:sz="0" w:space="0" w:color="auto"/>
        <w:bottom w:val="none" w:sz="0" w:space="0" w:color="auto"/>
        <w:right w:val="none" w:sz="0" w:space="0" w:color="auto"/>
      </w:divBdr>
    </w:div>
    <w:div w:id="1934587579">
      <w:bodyDiv w:val="1"/>
      <w:marLeft w:val="0"/>
      <w:marRight w:val="0"/>
      <w:marTop w:val="0"/>
      <w:marBottom w:val="0"/>
      <w:divBdr>
        <w:top w:val="none" w:sz="0" w:space="0" w:color="auto"/>
        <w:left w:val="none" w:sz="0" w:space="0" w:color="auto"/>
        <w:bottom w:val="none" w:sz="0" w:space="0" w:color="auto"/>
        <w:right w:val="none" w:sz="0" w:space="0" w:color="auto"/>
      </w:divBdr>
      <w:divsChild>
        <w:div w:id="972059834">
          <w:marLeft w:val="0"/>
          <w:marRight w:val="0"/>
          <w:marTop w:val="0"/>
          <w:marBottom w:val="0"/>
          <w:divBdr>
            <w:top w:val="none" w:sz="0" w:space="0" w:color="auto"/>
            <w:left w:val="none" w:sz="0" w:space="0" w:color="auto"/>
            <w:bottom w:val="none" w:sz="0" w:space="0" w:color="auto"/>
            <w:right w:val="none" w:sz="0" w:space="0" w:color="auto"/>
          </w:divBdr>
        </w:div>
        <w:div w:id="690497228">
          <w:marLeft w:val="0"/>
          <w:marRight w:val="0"/>
          <w:marTop w:val="0"/>
          <w:marBottom w:val="0"/>
          <w:divBdr>
            <w:top w:val="none" w:sz="0" w:space="0" w:color="auto"/>
            <w:left w:val="none" w:sz="0" w:space="0" w:color="auto"/>
            <w:bottom w:val="none" w:sz="0" w:space="0" w:color="auto"/>
            <w:right w:val="none" w:sz="0" w:space="0" w:color="auto"/>
          </w:divBdr>
        </w:div>
        <w:div w:id="1496648617">
          <w:marLeft w:val="0"/>
          <w:marRight w:val="0"/>
          <w:marTop w:val="0"/>
          <w:marBottom w:val="0"/>
          <w:divBdr>
            <w:top w:val="none" w:sz="0" w:space="0" w:color="auto"/>
            <w:left w:val="none" w:sz="0" w:space="0" w:color="auto"/>
            <w:bottom w:val="none" w:sz="0" w:space="0" w:color="auto"/>
            <w:right w:val="none" w:sz="0" w:space="0" w:color="auto"/>
          </w:divBdr>
        </w:div>
        <w:div w:id="1657342163">
          <w:marLeft w:val="0"/>
          <w:marRight w:val="0"/>
          <w:marTop w:val="0"/>
          <w:marBottom w:val="0"/>
          <w:divBdr>
            <w:top w:val="none" w:sz="0" w:space="0" w:color="auto"/>
            <w:left w:val="none" w:sz="0" w:space="0" w:color="auto"/>
            <w:bottom w:val="none" w:sz="0" w:space="0" w:color="auto"/>
            <w:right w:val="none" w:sz="0" w:space="0" w:color="auto"/>
          </w:divBdr>
        </w:div>
        <w:div w:id="247690863">
          <w:marLeft w:val="0"/>
          <w:marRight w:val="0"/>
          <w:marTop w:val="0"/>
          <w:marBottom w:val="0"/>
          <w:divBdr>
            <w:top w:val="none" w:sz="0" w:space="0" w:color="auto"/>
            <w:left w:val="none" w:sz="0" w:space="0" w:color="auto"/>
            <w:bottom w:val="none" w:sz="0" w:space="0" w:color="auto"/>
            <w:right w:val="none" w:sz="0" w:space="0" w:color="auto"/>
          </w:divBdr>
        </w:div>
        <w:div w:id="1246767847">
          <w:marLeft w:val="0"/>
          <w:marRight w:val="0"/>
          <w:marTop w:val="0"/>
          <w:marBottom w:val="0"/>
          <w:divBdr>
            <w:top w:val="none" w:sz="0" w:space="0" w:color="auto"/>
            <w:left w:val="none" w:sz="0" w:space="0" w:color="auto"/>
            <w:bottom w:val="none" w:sz="0" w:space="0" w:color="auto"/>
            <w:right w:val="none" w:sz="0" w:space="0" w:color="auto"/>
          </w:divBdr>
        </w:div>
      </w:divsChild>
    </w:div>
    <w:div w:id="1936555460">
      <w:bodyDiv w:val="1"/>
      <w:marLeft w:val="0"/>
      <w:marRight w:val="0"/>
      <w:marTop w:val="0"/>
      <w:marBottom w:val="0"/>
      <w:divBdr>
        <w:top w:val="none" w:sz="0" w:space="0" w:color="auto"/>
        <w:left w:val="none" w:sz="0" w:space="0" w:color="auto"/>
        <w:bottom w:val="none" w:sz="0" w:space="0" w:color="auto"/>
        <w:right w:val="none" w:sz="0" w:space="0" w:color="auto"/>
      </w:divBdr>
    </w:div>
    <w:div w:id="1942225886">
      <w:bodyDiv w:val="1"/>
      <w:marLeft w:val="0"/>
      <w:marRight w:val="0"/>
      <w:marTop w:val="0"/>
      <w:marBottom w:val="0"/>
      <w:divBdr>
        <w:top w:val="none" w:sz="0" w:space="0" w:color="auto"/>
        <w:left w:val="none" w:sz="0" w:space="0" w:color="auto"/>
        <w:bottom w:val="none" w:sz="0" w:space="0" w:color="auto"/>
        <w:right w:val="none" w:sz="0" w:space="0" w:color="auto"/>
      </w:divBdr>
    </w:div>
    <w:div w:id="1943568257">
      <w:bodyDiv w:val="1"/>
      <w:marLeft w:val="0"/>
      <w:marRight w:val="0"/>
      <w:marTop w:val="0"/>
      <w:marBottom w:val="0"/>
      <w:divBdr>
        <w:top w:val="none" w:sz="0" w:space="0" w:color="auto"/>
        <w:left w:val="none" w:sz="0" w:space="0" w:color="auto"/>
        <w:bottom w:val="none" w:sz="0" w:space="0" w:color="auto"/>
        <w:right w:val="none" w:sz="0" w:space="0" w:color="auto"/>
      </w:divBdr>
      <w:divsChild>
        <w:div w:id="1178230149">
          <w:marLeft w:val="0"/>
          <w:marRight w:val="0"/>
          <w:marTop w:val="0"/>
          <w:marBottom w:val="0"/>
          <w:divBdr>
            <w:top w:val="none" w:sz="0" w:space="0" w:color="auto"/>
            <w:left w:val="none" w:sz="0" w:space="0" w:color="auto"/>
            <w:bottom w:val="none" w:sz="0" w:space="0" w:color="auto"/>
            <w:right w:val="none" w:sz="0" w:space="0" w:color="auto"/>
          </w:divBdr>
          <w:divsChild>
            <w:div w:id="1752771182">
              <w:marLeft w:val="0"/>
              <w:marRight w:val="0"/>
              <w:marTop w:val="0"/>
              <w:marBottom w:val="0"/>
              <w:divBdr>
                <w:top w:val="none" w:sz="0" w:space="0" w:color="auto"/>
                <w:left w:val="none" w:sz="0" w:space="0" w:color="auto"/>
                <w:bottom w:val="none" w:sz="0" w:space="0" w:color="auto"/>
                <w:right w:val="none" w:sz="0" w:space="0" w:color="auto"/>
              </w:divBdr>
              <w:divsChild>
                <w:div w:id="62504541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83288390">
          <w:marLeft w:val="0"/>
          <w:marRight w:val="0"/>
          <w:marTop w:val="0"/>
          <w:marBottom w:val="0"/>
          <w:divBdr>
            <w:top w:val="none" w:sz="0" w:space="0" w:color="auto"/>
            <w:left w:val="none" w:sz="0" w:space="0" w:color="auto"/>
            <w:bottom w:val="none" w:sz="0" w:space="0" w:color="auto"/>
            <w:right w:val="none" w:sz="0" w:space="0" w:color="auto"/>
          </w:divBdr>
          <w:divsChild>
            <w:div w:id="272640272">
              <w:marLeft w:val="0"/>
              <w:marRight w:val="0"/>
              <w:marTop w:val="0"/>
              <w:marBottom w:val="0"/>
              <w:divBdr>
                <w:top w:val="none" w:sz="0" w:space="0" w:color="auto"/>
                <w:left w:val="none" w:sz="0" w:space="0" w:color="auto"/>
                <w:bottom w:val="none" w:sz="0" w:space="0" w:color="auto"/>
                <w:right w:val="none" w:sz="0" w:space="0" w:color="auto"/>
              </w:divBdr>
              <w:divsChild>
                <w:div w:id="167576231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944991128">
      <w:bodyDiv w:val="1"/>
      <w:marLeft w:val="0"/>
      <w:marRight w:val="0"/>
      <w:marTop w:val="0"/>
      <w:marBottom w:val="0"/>
      <w:divBdr>
        <w:top w:val="none" w:sz="0" w:space="0" w:color="auto"/>
        <w:left w:val="none" w:sz="0" w:space="0" w:color="auto"/>
        <w:bottom w:val="none" w:sz="0" w:space="0" w:color="auto"/>
        <w:right w:val="none" w:sz="0" w:space="0" w:color="auto"/>
      </w:divBdr>
    </w:div>
    <w:div w:id="1953852102">
      <w:bodyDiv w:val="1"/>
      <w:marLeft w:val="0"/>
      <w:marRight w:val="0"/>
      <w:marTop w:val="0"/>
      <w:marBottom w:val="0"/>
      <w:divBdr>
        <w:top w:val="none" w:sz="0" w:space="0" w:color="auto"/>
        <w:left w:val="none" w:sz="0" w:space="0" w:color="auto"/>
        <w:bottom w:val="none" w:sz="0" w:space="0" w:color="auto"/>
        <w:right w:val="none" w:sz="0" w:space="0" w:color="auto"/>
      </w:divBdr>
      <w:divsChild>
        <w:div w:id="2042780803">
          <w:marLeft w:val="0"/>
          <w:marRight w:val="0"/>
          <w:marTop w:val="0"/>
          <w:marBottom w:val="0"/>
          <w:divBdr>
            <w:top w:val="none" w:sz="0" w:space="0" w:color="auto"/>
            <w:left w:val="none" w:sz="0" w:space="0" w:color="auto"/>
            <w:bottom w:val="none" w:sz="0" w:space="0" w:color="auto"/>
            <w:right w:val="none" w:sz="0" w:space="0" w:color="auto"/>
          </w:divBdr>
        </w:div>
        <w:div w:id="995106324">
          <w:marLeft w:val="0"/>
          <w:marRight w:val="0"/>
          <w:marTop w:val="0"/>
          <w:marBottom w:val="0"/>
          <w:divBdr>
            <w:top w:val="none" w:sz="0" w:space="0" w:color="auto"/>
            <w:left w:val="none" w:sz="0" w:space="0" w:color="auto"/>
            <w:bottom w:val="none" w:sz="0" w:space="0" w:color="auto"/>
            <w:right w:val="none" w:sz="0" w:space="0" w:color="auto"/>
          </w:divBdr>
        </w:div>
        <w:div w:id="1895969228">
          <w:marLeft w:val="0"/>
          <w:marRight w:val="0"/>
          <w:marTop w:val="0"/>
          <w:marBottom w:val="0"/>
          <w:divBdr>
            <w:top w:val="none" w:sz="0" w:space="0" w:color="auto"/>
            <w:left w:val="none" w:sz="0" w:space="0" w:color="auto"/>
            <w:bottom w:val="none" w:sz="0" w:space="0" w:color="auto"/>
            <w:right w:val="none" w:sz="0" w:space="0" w:color="auto"/>
          </w:divBdr>
          <w:divsChild>
            <w:div w:id="605191086">
              <w:marLeft w:val="0"/>
              <w:marRight w:val="0"/>
              <w:marTop w:val="0"/>
              <w:marBottom w:val="0"/>
              <w:divBdr>
                <w:top w:val="none" w:sz="0" w:space="0" w:color="auto"/>
                <w:left w:val="none" w:sz="0" w:space="0" w:color="auto"/>
                <w:bottom w:val="none" w:sz="0" w:space="0" w:color="auto"/>
                <w:right w:val="none" w:sz="0" w:space="0" w:color="auto"/>
              </w:divBdr>
              <w:divsChild>
                <w:div w:id="1998653197">
                  <w:marLeft w:val="0"/>
                  <w:marRight w:val="0"/>
                  <w:marTop w:val="0"/>
                  <w:marBottom w:val="0"/>
                  <w:divBdr>
                    <w:top w:val="single" w:sz="4" w:space="9" w:color="2C2E35"/>
                    <w:left w:val="single" w:sz="4" w:space="12" w:color="2C2E35"/>
                    <w:bottom w:val="single" w:sz="4" w:space="0" w:color="2C2E35"/>
                    <w:right w:val="single" w:sz="4" w:space="12" w:color="2C2E35"/>
                  </w:divBdr>
                  <w:divsChild>
                    <w:div w:id="1747846898">
                      <w:marLeft w:val="0"/>
                      <w:marRight w:val="0"/>
                      <w:marTop w:val="0"/>
                      <w:marBottom w:val="0"/>
                      <w:divBdr>
                        <w:top w:val="none" w:sz="0" w:space="0" w:color="auto"/>
                        <w:left w:val="none" w:sz="0" w:space="0" w:color="auto"/>
                        <w:bottom w:val="none" w:sz="0" w:space="0" w:color="auto"/>
                        <w:right w:val="none" w:sz="0" w:space="0" w:color="auto"/>
                      </w:divBdr>
                      <w:divsChild>
                        <w:div w:id="2139057506">
                          <w:marLeft w:val="0"/>
                          <w:marRight w:val="0"/>
                          <w:marTop w:val="0"/>
                          <w:marBottom w:val="0"/>
                          <w:divBdr>
                            <w:top w:val="none" w:sz="0" w:space="0" w:color="auto"/>
                            <w:left w:val="none" w:sz="0" w:space="0" w:color="auto"/>
                            <w:bottom w:val="none" w:sz="0" w:space="0" w:color="auto"/>
                            <w:right w:val="none" w:sz="0" w:space="0" w:color="auto"/>
                          </w:divBdr>
                        </w:div>
                      </w:divsChild>
                    </w:div>
                    <w:div w:id="1941448136">
                      <w:marLeft w:val="0"/>
                      <w:marRight w:val="0"/>
                      <w:marTop w:val="0"/>
                      <w:marBottom w:val="0"/>
                      <w:divBdr>
                        <w:top w:val="none" w:sz="0" w:space="0" w:color="auto"/>
                        <w:left w:val="none" w:sz="0" w:space="0" w:color="auto"/>
                        <w:bottom w:val="none" w:sz="0" w:space="0" w:color="auto"/>
                        <w:right w:val="none" w:sz="0" w:space="0" w:color="auto"/>
                      </w:divBdr>
                    </w:div>
                  </w:divsChild>
                </w:div>
                <w:div w:id="55051205">
                  <w:marLeft w:val="0"/>
                  <w:marRight w:val="0"/>
                  <w:marTop w:val="45"/>
                  <w:marBottom w:val="0"/>
                  <w:divBdr>
                    <w:top w:val="single" w:sz="4" w:space="0" w:color="2C2E35"/>
                    <w:left w:val="single" w:sz="4" w:space="12" w:color="2C2E35"/>
                    <w:bottom w:val="single" w:sz="4" w:space="0" w:color="2C2E35"/>
                    <w:right w:val="single" w:sz="4" w:space="12" w:color="2C2E35"/>
                  </w:divBdr>
                  <w:divsChild>
                    <w:div w:id="19759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266755">
          <w:marLeft w:val="0"/>
          <w:marRight w:val="0"/>
          <w:marTop w:val="0"/>
          <w:marBottom w:val="0"/>
          <w:divBdr>
            <w:top w:val="none" w:sz="0" w:space="0" w:color="auto"/>
            <w:left w:val="none" w:sz="0" w:space="0" w:color="auto"/>
            <w:bottom w:val="none" w:sz="0" w:space="0" w:color="auto"/>
            <w:right w:val="none" w:sz="0" w:space="0" w:color="auto"/>
          </w:divBdr>
        </w:div>
        <w:div w:id="601258096">
          <w:marLeft w:val="0"/>
          <w:marRight w:val="0"/>
          <w:marTop w:val="0"/>
          <w:marBottom w:val="0"/>
          <w:divBdr>
            <w:top w:val="none" w:sz="0" w:space="0" w:color="auto"/>
            <w:left w:val="none" w:sz="0" w:space="0" w:color="auto"/>
            <w:bottom w:val="none" w:sz="0" w:space="0" w:color="auto"/>
            <w:right w:val="none" w:sz="0" w:space="0" w:color="auto"/>
          </w:divBdr>
        </w:div>
        <w:div w:id="33432358">
          <w:marLeft w:val="0"/>
          <w:marRight w:val="0"/>
          <w:marTop w:val="0"/>
          <w:marBottom w:val="0"/>
          <w:divBdr>
            <w:top w:val="none" w:sz="0" w:space="0" w:color="auto"/>
            <w:left w:val="none" w:sz="0" w:space="0" w:color="auto"/>
            <w:bottom w:val="none" w:sz="0" w:space="0" w:color="auto"/>
            <w:right w:val="none" w:sz="0" w:space="0" w:color="auto"/>
          </w:divBdr>
          <w:divsChild>
            <w:div w:id="693381179">
              <w:marLeft w:val="0"/>
              <w:marRight w:val="0"/>
              <w:marTop w:val="0"/>
              <w:marBottom w:val="0"/>
              <w:divBdr>
                <w:top w:val="none" w:sz="0" w:space="0" w:color="auto"/>
                <w:left w:val="none" w:sz="0" w:space="0" w:color="auto"/>
                <w:bottom w:val="none" w:sz="0" w:space="0" w:color="auto"/>
                <w:right w:val="none" w:sz="0" w:space="0" w:color="auto"/>
              </w:divBdr>
              <w:divsChild>
                <w:div w:id="1912041580">
                  <w:marLeft w:val="0"/>
                  <w:marRight w:val="0"/>
                  <w:marTop w:val="0"/>
                  <w:marBottom w:val="0"/>
                  <w:divBdr>
                    <w:top w:val="single" w:sz="4" w:space="9" w:color="2C2E35"/>
                    <w:left w:val="single" w:sz="4" w:space="12" w:color="2C2E35"/>
                    <w:bottom w:val="single" w:sz="4" w:space="0" w:color="2C2E35"/>
                    <w:right w:val="single" w:sz="4" w:space="12" w:color="2C2E35"/>
                  </w:divBdr>
                  <w:divsChild>
                    <w:div w:id="784232346">
                      <w:marLeft w:val="0"/>
                      <w:marRight w:val="0"/>
                      <w:marTop w:val="0"/>
                      <w:marBottom w:val="0"/>
                      <w:divBdr>
                        <w:top w:val="none" w:sz="0" w:space="0" w:color="auto"/>
                        <w:left w:val="none" w:sz="0" w:space="0" w:color="auto"/>
                        <w:bottom w:val="none" w:sz="0" w:space="0" w:color="auto"/>
                        <w:right w:val="none" w:sz="0" w:space="0" w:color="auto"/>
                      </w:divBdr>
                      <w:divsChild>
                        <w:div w:id="1644889987">
                          <w:marLeft w:val="0"/>
                          <w:marRight w:val="0"/>
                          <w:marTop w:val="0"/>
                          <w:marBottom w:val="0"/>
                          <w:divBdr>
                            <w:top w:val="none" w:sz="0" w:space="0" w:color="auto"/>
                            <w:left w:val="none" w:sz="0" w:space="0" w:color="auto"/>
                            <w:bottom w:val="none" w:sz="0" w:space="0" w:color="auto"/>
                            <w:right w:val="none" w:sz="0" w:space="0" w:color="auto"/>
                          </w:divBdr>
                        </w:div>
                      </w:divsChild>
                    </w:div>
                    <w:div w:id="222448134">
                      <w:marLeft w:val="0"/>
                      <w:marRight w:val="0"/>
                      <w:marTop w:val="0"/>
                      <w:marBottom w:val="0"/>
                      <w:divBdr>
                        <w:top w:val="none" w:sz="0" w:space="0" w:color="auto"/>
                        <w:left w:val="none" w:sz="0" w:space="0" w:color="auto"/>
                        <w:bottom w:val="none" w:sz="0" w:space="0" w:color="auto"/>
                        <w:right w:val="none" w:sz="0" w:space="0" w:color="auto"/>
                      </w:divBdr>
                    </w:div>
                  </w:divsChild>
                </w:div>
                <w:div w:id="861481948">
                  <w:marLeft w:val="0"/>
                  <w:marRight w:val="0"/>
                  <w:marTop w:val="45"/>
                  <w:marBottom w:val="0"/>
                  <w:divBdr>
                    <w:top w:val="single" w:sz="4" w:space="0" w:color="2C2E35"/>
                    <w:left w:val="single" w:sz="4" w:space="12" w:color="2C2E35"/>
                    <w:bottom w:val="single" w:sz="4" w:space="0" w:color="2C2E35"/>
                    <w:right w:val="single" w:sz="4" w:space="12" w:color="2C2E35"/>
                  </w:divBdr>
                  <w:divsChild>
                    <w:div w:id="298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050315">
          <w:marLeft w:val="0"/>
          <w:marRight w:val="0"/>
          <w:marTop w:val="0"/>
          <w:marBottom w:val="0"/>
          <w:divBdr>
            <w:top w:val="none" w:sz="0" w:space="0" w:color="auto"/>
            <w:left w:val="none" w:sz="0" w:space="0" w:color="auto"/>
            <w:bottom w:val="none" w:sz="0" w:space="0" w:color="auto"/>
            <w:right w:val="none" w:sz="0" w:space="0" w:color="auto"/>
          </w:divBdr>
        </w:div>
        <w:div w:id="1172723496">
          <w:marLeft w:val="0"/>
          <w:marRight w:val="0"/>
          <w:marTop w:val="0"/>
          <w:marBottom w:val="0"/>
          <w:divBdr>
            <w:top w:val="none" w:sz="0" w:space="0" w:color="auto"/>
            <w:left w:val="none" w:sz="0" w:space="0" w:color="auto"/>
            <w:bottom w:val="none" w:sz="0" w:space="0" w:color="auto"/>
            <w:right w:val="none" w:sz="0" w:space="0" w:color="auto"/>
          </w:divBdr>
        </w:div>
        <w:div w:id="1958489621">
          <w:marLeft w:val="0"/>
          <w:marRight w:val="0"/>
          <w:marTop w:val="0"/>
          <w:marBottom w:val="0"/>
          <w:divBdr>
            <w:top w:val="none" w:sz="0" w:space="0" w:color="auto"/>
            <w:left w:val="none" w:sz="0" w:space="0" w:color="auto"/>
            <w:bottom w:val="none" w:sz="0" w:space="0" w:color="auto"/>
            <w:right w:val="none" w:sz="0" w:space="0" w:color="auto"/>
          </w:divBdr>
          <w:divsChild>
            <w:div w:id="1082458235">
              <w:marLeft w:val="0"/>
              <w:marRight w:val="0"/>
              <w:marTop w:val="0"/>
              <w:marBottom w:val="0"/>
              <w:divBdr>
                <w:top w:val="none" w:sz="0" w:space="0" w:color="auto"/>
                <w:left w:val="none" w:sz="0" w:space="0" w:color="auto"/>
                <w:bottom w:val="none" w:sz="0" w:space="0" w:color="auto"/>
                <w:right w:val="none" w:sz="0" w:space="0" w:color="auto"/>
              </w:divBdr>
              <w:divsChild>
                <w:div w:id="575165242">
                  <w:marLeft w:val="0"/>
                  <w:marRight w:val="0"/>
                  <w:marTop w:val="0"/>
                  <w:marBottom w:val="0"/>
                  <w:divBdr>
                    <w:top w:val="single" w:sz="4" w:space="9" w:color="2C2E35"/>
                    <w:left w:val="single" w:sz="4" w:space="12" w:color="2C2E35"/>
                    <w:bottom w:val="single" w:sz="4" w:space="0" w:color="2C2E35"/>
                    <w:right w:val="single" w:sz="4" w:space="12" w:color="2C2E35"/>
                  </w:divBdr>
                  <w:divsChild>
                    <w:div w:id="1179931080">
                      <w:marLeft w:val="0"/>
                      <w:marRight w:val="0"/>
                      <w:marTop w:val="0"/>
                      <w:marBottom w:val="0"/>
                      <w:divBdr>
                        <w:top w:val="none" w:sz="0" w:space="0" w:color="auto"/>
                        <w:left w:val="none" w:sz="0" w:space="0" w:color="auto"/>
                        <w:bottom w:val="none" w:sz="0" w:space="0" w:color="auto"/>
                        <w:right w:val="none" w:sz="0" w:space="0" w:color="auto"/>
                      </w:divBdr>
                      <w:divsChild>
                        <w:div w:id="459802710">
                          <w:marLeft w:val="0"/>
                          <w:marRight w:val="0"/>
                          <w:marTop w:val="0"/>
                          <w:marBottom w:val="0"/>
                          <w:divBdr>
                            <w:top w:val="none" w:sz="0" w:space="0" w:color="auto"/>
                            <w:left w:val="none" w:sz="0" w:space="0" w:color="auto"/>
                            <w:bottom w:val="none" w:sz="0" w:space="0" w:color="auto"/>
                            <w:right w:val="none" w:sz="0" w:space="0" w:color="auto"/>
                          </w:divBdr>
                        </w:div>
                      </w:divsChild>
                    </w:div>
                    <w:div w:id="364716485">
                      <w:marLeft w:val="0"/>
                      <w:marRight w:val="0"/>
                      <w:marTop w:val="0"/>
                      <w:marBottom w:val="0"/>
                      <w:divBdr>
                        <w:top w:val="none" w:sz="0" w:space="0" w:color="auto"/>
                        <w:left w:val="none" w:sz="0" w:space="0" w:color="auto"/>
                        <w:bottom w:val="none" w:sz="0" w:space="0" w:color="auto"/>
                        <w:right w:val="none" w:sz="0" w:space="0" w:color="auto"/>
                      </w:divBdr>
                    </w:div>
                  </w:divsChild>
                </w:div>
                <w:div w:id="1232350770">
                  <w:marLeft w:val="0"/>
                  <w:marRight w:val="0"/>
                  <w:marTop w:val="45"/>
                  <w:marBottom w:val="0"/>
                  <w:divBdr>
                    <w:top w:val="single" w:sz="4" w:space="0" w:color="2C2E35"/>
                    <w:left w:val="single" w:sz="4" w:space="12" w:color="2C2E35"/>
                    <w:bottom w:val="single" w:sz="4" w:space="0" w:color="2C2E35"/>
                    <w:right w:val="single" w:sz="4" w:space="12" w:color="2C2E35"/>
                  </w:divBdr>
                  <w:divsChild>
                    <w:div w:id="176969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245256">
          <w:marLeft w:val="0"/>
          <w:marRight w:val="0"/>
          <w:marTop w:val="0"/>
          <w:marBottom w:val="0"/>
          <w:divBdr>
            <w:top w:val="none" w:sz="0" w:space="0" w:color="auto"/>
            <w:left w:val="none" w:sz="0" w:space="0" w:color="auto"/>
            <w:bottom w:val="none" w:sz="0" w:space="0" w:color="auto"/>
            <w:right w:val="none" w:sz="0" w:space="0" w:color="auto"/>
          </w:divBdr>
        </w:div>
        <w:div w:id="2082635365">
          <w:marLeft w:val="0"/>
          <w:marRight w:val="0"/>
          <w:marTop w:val="0"/>
          <w:marBottom w:val="0"/>
          <w:divBdr>
            <w:top w:val="none" w:sz="0" w:space="0" w:color="auto"/>
            <w:left w:val="none" w:sz="0" w:space="0" w:color="auto"/>
            <w:bottom w:val="none" w:sz="0" w:space="0" w:color="auto"/>
            <w:right w:val="none" w:sz="0" w:space="0" w:color="auto"/>
          </w:divBdr>
        </w:div>
        <w:div w:id="417215331">
          <w:marLeft w:val="0"/>
          <w:marRight w:val="0"/>
          <w:marTop w:val="0"/>
          <w:marBottom w:val="0"/>
          <w:divBdr>
            <w:top w:val="none" w:sz="0" w:space="0" w:color="auto"/>
            <w:left w:val="none" w:sz="0" w:space="0" w:color="auto"/>
            <w:bottom w:val="none" w:sz="0" w:space="0" w:color="auto"/>
            <w:right w:val="none" w:sz="0" w:space="0" w:color="auto"/>
          </w:divBdr>
          <w:divsChild>
            <w:div w:id="432240939">
              <w:marLeft w:val="0"/>
              <w:marRight w:val="0"/>
              <w:marTop w:val="0"/>
              <w:marBottom w:val="0"/>
              <w:divBdr>
                <w:top w:val="none" w:sz="0" w:space="0" w:color="auto"/>
                <w:left w:val="none" w:sz="0" w:space="0" w:color="auto"/>
                <w:bottom w:val="none" w:sz="0" w:space="0" w:color="auto"/>
                <w:right w:val="none" w:sz="0" w:space="0" w:color="auto"/>
              </w:divBdr>
              <w:divsChild>
                <w:div w:id="1969163916">
                  <w:marLeft w:val="0"/>
                  <w:marRight w:val="0"/>
                  <w:marTop w:val="0"/>
                  <w:marBottom w:val="0"/>
                  <w:divBdr>
                    <w:top w:val="single" w:sz="4" w:space="9" w:color="2C2E35"/>
                    <w:left w:val="single" w:sz="4" w:space="12" w:color="2C2E35"/>
                    <w:bottom w:val="single" w:sz="4" w:space="0" w:color="2C2E35"/>
                    <w:right w:val="single" w:sz="4" w:space="12" w:color="2C2E35"/>
                  </w:divBdr>
                  <w:divsChild>
                    <w:div w:id="1821073220">
                      <w:marLeft w:val="0"/>
                      <w:marRight w:val="0"/>
                      <w:marTop w:val="0"/>
                      <w:marBottom w:val="0"/>
                      <w:divBdr>
                        <w:top w:val="none" w:sz="0" w:space="0" w:color="auto"/>
                        <w:left w:val="none" w:sz="0" w:space="0" w:color="auto"/>
                        <w:bottom w:val="none" w:sz="0" w:space="0" w:color="auto"/>
                        <w:right w:val="none" w:sz="0" w:space="0" w:color="auto"/>
                      </w:divBdr>
                      <w:divsChild>
                        <w:div w:id="1150747854">
                          <w:marLeft w:val="0"/>
                          <w:marRight w:val="0"/>
                          <w:marTop w:val="0"/>
                          <w:marBottom w:val="0"/>
                          <w:divBdr>
                            <w:top w:val="none" w:sz="0" w:space="0" w:color="auto"/>
                            <w:left w:val="none" w:sz="0" w:space="0" w:color="auto"/>
                            <w:bottom w:val="none" w:sz="0" w:space="0" w:color="auto"/>
                            <w:right w:val="none" w:sz="0" w:space="0" w:color="auto"/>
                          </w:divBdr>
                        </w:div>
                      </w:divsChild>
                    </w:div>
                    <w:div w:id="15808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819370">
      <w:bodyDiv w:val="1"/>
      <w:marLeft w:val="0"/>
      <w:marRight w:val="0"/>
      <w:marTop w:val="0"/>
      <w:marBottom w:val="0"/>
      <w:divBdr>
        <w:top w:val="none" w:sz="0" w:space="0" w:color="auto"/>
        <w:left w:val="none" w:sz="0" w:space="0" w:color="auto"/>
        <w:bottom w:val="none" w:sz="0" w:space="0" w:color="auto"/>
        <w:right w:val="none" w:sz="0" w:space="0" w:color="auto"/>
      </w:divBdr>
    </w:div>
    <w:div w:id="1955943285">
      <w:bodyDiv w:val="1"/>
      <w:marLeft w:val="0"/>
      <w:marRight w:val="0"/>
      <w:marTop w:val="0"/>
      <w:marBottom w:val="0"/>
      <w:divBdr>
        <w:top w:val="none" w:sz="0" w:space="0" w:color="auto"/>
        <w:left w:val="none" w:sz="0" w:space="0" w:color="auto"/>
        <w:bottom w:val="none" w:sz="0" w:space="0" w:color="auto"/>
        <w:right w:val="none" w:sz="0" w:space="0" w:color="auto"/>
      </w:divBdr>
      <w:divsChild>
        <w:div w:id="582301603">
          <w:marLeft w:val="0"/>
          <w:marRight w:val="0"/>
          <w:marTop w:val="210"/>
          <w:marBottom w:val="210"/>
          <w:divBdr>
            <w:top w:val="none" w:sz="0" w:space="0" w:color="auto"/>
            <w:left w:val="none" w:sz="0" w:space="0" w:color="auto"/>
            <w:bottom w:val="none" w:sz="0" w:space="0" w:color="auto"/>
            <w:right w:val="none" w:sz="0" w:space="0" w:color="auto"/>
          </w:divBdr>
        </w:div>
        <w:div w:id="233273607">
          <w:marLeft w:val="0"/>
          <w:marRight w:val="0"/>
          <w:marTop w:val="210"/>
          <w:marBottom w:val="210"/>
          <w:divBdr>
            <w:top w:val="none" w:sz="0" w:space="0" w:color="auto"/>
            <w:left w:val="none" w:sz="0" w:space="0" w:color="auto"/>
            <w:bottom w:val="none" w:sz="0" w:space="0" w:color="auto"/>
            <w:right w:val="none" w:sz="0" w:space="0" w:color="auto"/>
          </w:divBdr>
        </w:div>
        <w:div w:id="984893536">
          <w:marLeft w:val="0"/>
          <w:marRight w:val="0"/>
          <w:marTop w:val="210"/>
          <w:marBottom w:val="210"/>
          <w:divBdr>
            <w:top w:val="none" w:sz="0" w:space="0" w:color="auto"/>
            <w:left w:val="none" w:sz="0" w:space="0" w:color="auto"/>
            <w:bottom w:val="none" w:sz="0" w:space="0" w:color="auto"/>
            <w:right w:val="none" w:sz="0" w:space="0" w:color="auto"/>
          </w:divBdr>
        </w:div>
        <w:div w:id="790629376">
          <w:marLeft w:val="0"/>
          <w:marRight w:val="0"/>
          <w:marTop w:val="210"/>
          <w:marBottom w:val="210"/>
          <w:divBdr>
            <w:top w:val="none" w:sz="0" w:space="0" w:color="auto"/>
            <w:left w:val="none" w:sz="0" w:space="0" w:color="auto"/>
            <w:bottom w:val="none" w:sz="0" w:space="0" w:color="auto"/>
            <w:right w:val="none" w:sz="0" w:space="0" w:color="auto"/>
          </w:divBdr>
        </w:div>
        <w:div w:id="1800683615">
          <w:marLeft w:val="0"/>
          <w:marRight w:val="0"/>
          <w:marTop w:val="210"/>
          <w:marBottom w:val="210"/>
          <w:divBdr>
            <w:top w:val="none" w:sz="0" w:space="0" w:color="auto"/>
            <w:left w:val="none" w:sz="0" w:space="0" w:color="auto"/>
            <w:bottom w:val="none" w:sz="0" w:space="0" w:color="auto"/>
            <w:right w:val="none" w:sz="0" w:space="0" w:color="auto"/>
          </w:divBdr>
        </w:div>
        <w:div w:id="105152491">
          <w:marLeft w:val="0"/>
          <w:marRight w:val="0"/>
          <w:marTop w:val="210"/>
          <w:marBottom w:val="210"/>
          <w:divBdr>
            <w:top w:val="none" w:sz="0" w:space="0" w:color="auto"/>
            <w:left w:val="none" w:sz="0" w:space="0" w:color="auto"/>
            <w:bottom w:val="none" w:sz="0" w:space="0" w:color="auto"/>
            <w:right w:val="none" w:sz="0" w:space="0" w:color="auto"/>
          </w:divBdr>
        </w:div>
        <w:div w:id="1997492405">
          <w:marLeft w:val="0"/>
          <w:marRight w:val="0"/>
          <w:marTop w:val="210"/>
          <w:marBottom w:val="210"/>
          <w:divBdr>
            <w:top w:val="none" w:sz="0" w:space="0" w:color="auto"/>
            <w:left w:val="none" w:sz="0" w:space="0" w:color="auto"/>
            <w:bottom w:val="none" w:sz="0" w:space="0" w:color="auto"/>
            <w:right w:val="none" w:sz="0" w:space="0" w:color="auto"/>
          </w:divBdr>
        </w:div>
        <w:div w:id="1581479089">
          <w:marLeft w:val="0"/>
          <w:marRight w:val="0"/>
          <w:marTop w:val="210"/>
          <w:marBottom w:val="210"/>
          <w:divBdr>
            <w:top w:val="none" w:sz="0" w:space="0" w:color="auto"/>
            <w:left w:val="none" w:sz="0" w:space="0" w:color="auto"/>
            <w:bottom w:val="none" w:sz="0" w:space="0" w:color="auto"/>
            <w:right w:val="none" w:sz="0" w:space="0" w:color="auto"/>
          </w:divBdr>
        </w:div>
        <w:div w:id="1370690559">
          <w:marLeft w:val="0"/>
          <w:marRight w:val="0"/>
          <w:marTop w:val="210"/>
          <w:marBottom w:val="210"/>
          <w:divBdr>
            <w:top w:val="none" w:sz="0" w:space="0" w:color="auto"/>
            <w:left w:val="none" w:sz="0" w:space="0" w:color="auto"/>
            <w:bottom w:val="none" w:sz="0" w:space="0" w:color="auto"/>
            <w:right w:val="none" w:sz="0" w:space="0" w:color="auto"/>
          </w:divBdr>
        </w:div>
        <w:div w:id="745880024">
          <w:marLeft w:val="0"/>
          <w:marRight w:val="0"/>
          <w:marTop w:val="210"/>
          <w:marBottom w:val="210"/>
          <w:divBdr>
            <w:top w:val="none" w:sz="0" w:space="0" w:color="auto"/>
            <w:left w:val="none" w:sz="0" w:space="0" w:color="auto"/>
            <w:bottom w:val="none" w:sz="0" w:space="0" w:color="auto"/>
            <w:right w:val="none" w:sz="0" w:space="0" w:color="auto"/>
          </w:divBdr>
        </w:div>
        <w:div w:id="874660856">
          <w:marLeft w:val="0"/>
          <w:marRight w:val="0"/>
          <w:marTop w:val="210"/>
          <w:marBottom w:val="210"/>
          <w:divBdr>
            <w:top w:val="none" w:sz="0" w:space="0" w:color="auto"/>
            <w:left w:val="none" w:sz="0" w:space="0" w:color="auto"/>
            <w:bottom w:val="none" w:sz="0" w:space="0" w:color="auto"/>
            <w:right w:val="none" w:sz="0" w:space="0" w:color="auto"/>
          </w:divBdr>
        </w:div>
        <w:div w:id="296839501">
          <w:marLeft w:val="0"/>
          <w:marRight w:val="0"/>
          <w:marTop w:val="210"/>
          <w:marBottom w:val="210"/>
          <w:divBdr>
            <w:top w:val="none" w:sz="0" w:space="0" w:color="auto"/>
            <w:left w:val="none" w:sz="0" w:space="0" w:color="auto"/>
            <w:bottom w:val="none" w:sz="0" w:space="0" w:color="auto"/>
            <w:right w:val="none" w:sz="0" w:space="0" w:color="auto"/>
          </w:divBdr>
        </w:div>
        <w:div w:id="1427799352">
          <w:marLeft w:val="0"/>
          <w:marRight w:val="0"/>
          <w:marTop w:val="210"/>
          <w:marBottom w:val="210"/>
          <w:divBdr>
            <w:top w:val="none" w:sz="0" w:space="0" w:color="auto"/>
            <w:left w:val="none" w:sz="0" w:space="0" w:color="auto"/>
            <w:bottom w:val="none" w:sz="0" w:space="0" w:color="auto"/>
            <w:right w:val="none" w:sz="0" w:space="0" w:color="auto"/>
          </w:divBdr>
        </w:div>
      </w:divsChild>
    </w:div>
    <w:div w:id="1966040144">
      <w:bodyDiv w:val="1"/>
      <w:marLeft w:val="0"/>
      <w:marRight w:val="0"/>
      <w:marTop w:val="0"/>
      <w:marBottom w:val="0"/>
      <w:divBdr>
        <w:top w:val="none" w:sz="0" w:space="0" w:color="auto"/>
        <w:left w:val="none" w:sz="0" w:space="0" w:color="auto"/>
        <w:bottom w:val="none" w:sz="0" w:space="0" w:color="auto"/>
        <w:right w:val="none" w:sz="0" w:space="0" w:color="auto"/>
      </w:divBdr>
      <w:divsChild>
        <w:div w:id="158776129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67809983">
      <w:bodyDiv w:val="1"/>
      <w:marLeft w:val="0"/>
      <w:marRight w:val="0"/>
      <w:marTop w:val="0"/>
      <w:marBottom w:val="0"/>
      <w:divBdr>
        <w:top w:val="none" w:sz="0" w:space="0" w:color="auto"/>
        <w:left w:val="none" w:sz="0" w:space="0" w:color="auto"/>
        <w:bottom w:val="none" w:sz="0" w:space="0" w:color="auto"/>
        <w:right w:val="none" w:sz="0" w:space="0" w:color="auto"/>
      </w:divBdr>
      <w:divsChild>
        <w:div w:id="1806117792">
          <w:marLeft w:val="0"/>
          <w:marRight w:val="0"/>
          <w:marTop w:val="0"/>
          <w:marBottom w:val="0"/>
          <w:divBdr>
            <w:top w:val="none" w:sz="0" w:space="0" w:color="auto"/>
            <w:left w:val="none" w:sz="0" w:space="0" w:color="auto"/>
            <w:bottom w:val="single" w:sz="6" w:space="0" w:color="252B2E"/>
            <w:right w:val="none" w:sz="0" w:space="0" w:color="auto"/>
          </w:divBdr>
          <w:divsChild>
            <w:div w:id="1719427742">
              <w:marLeft w:val="0"/>
              <w:marRight w:val="0"/>
              <w:marTop w:val="0"/>
              <w:marBottom w:val="0"/>
              <w:divBdr>
                <w:top w:val="none" w:sz="0" w:space="0" w:color="auto"/>
                <w:left w:val="none" w:sz="0" w:space="0" w:color="auto"/>
                <w:bottom w:val="none" w:sz="0" w:space="0" w:color="auto"/>
                <w:right w:val="none" w:sz="0" w:space="0" w:color="auto"/>
              </w:divBdr>
              <w:divsChild>
                <w:div w:id="932402238">
                  <w:marLeft w:val="0"/>
                  <w:marRight w:val="0"/>
                  <w:marTop w:val="195"/>
                  <w:marBottom w:val="0"/>
                  <w:divBdr>
                    <w:top w:val="none" w:sz="0" w:space="0" w:color="auto"/>
                    <w:left w:val="none" w:sz="0" w:space="0" w:color="auto"/>
                    <w:bottom w:val="none" w:sz="0" w:space="0" w:color="auto"/>
                    <w:right w:val="none" w:sz="0" w:space="0" w:color="auto"/>
                  </w:divBdr>
                </w:div>
                <w:div w:id="1727488693">
                  <w:marLeft w:val="0"/>
                  <w:marRight w:val="0"/>
                  <w:marTop w:val="45"/>
                  <w:marBottom w:val="120"/>
                  <w:divBdr>
                    <w:top w:val="none" w:sz="0" w:space="0" w:color="auto"/>
                    <w:left w:val="none" w:sz="0" w:space="0" w:color="auto"/>
                    <w:bottom w:val="none" w:sz="0" w:space="0" w:color="auto"/>
                    <w:right w:val="none" w:sz="0" w:space="0" w:color="auto"/>
                  </w:divBdr>
                  <w:divsChild>
                    <w:div w:id="1826043568">
                      <w:marLeft w:val="0"/>
                      <w:marRight w:val="0"/>
                      <w:marTop w:val="0"/>
                      <w:marBottom w:val="0"/>
                      <w:divBdr>
                        <w:top w:val="none" w:sz="0" w:space="0" w:color="auto"/>
                        <w:left w:val="none" w:sz="0" w:space="0" w:color="auto"/>
                        <w:bottom w:val="none" w:sz="0" w:space="0" w:color="auto"/>
                        <w:right w:val="none" w:sz="0" w:space="0" w:color="auto"/>
                      </w:divBdr>
                    </w:div>
                    <w:div w:id="1456102773">
                      <w:marLeft w:val="0"/>
                      <w:marRight w:val="0"/>
                      <w:marTop w:val="0"/>
                      <w:marBottom w:val="0"/>
                      <w:divBdr>
                        <w:top w:val="none" w:sz="0" w:space="0" w:color="auto"/>
                        <w:left w:val="none" w:sz="0" w:space="0" w:color="auto"/>
                        <w:bottom w:val="none" w:sz="0" w:space="0" w:color="auto"/>
                        <w:right w:val="none" w:sz="0" w:space="0" w:color="auto"/>
                      </w:divBdr>
                      <w:divsChild>
                        <w:div w:id="5071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83474">
          <w:marLeft w:val="0"/>
          <w:marRight w:val="0"/>
          <w:marTop w:val="150"/>
          <w:marBottom w:val="0"/>
          <w:divBdr>
            <w:top w:val="none" w:sz="0" w:space="0" w:color="auto"/>
            <w:left w:val="none" w:sz="0" w:space="0" w:color="auto"/>
            <w:bottom w:val="none" w:sz="0" w:space="0" w:color="auto"/>
            <w:right w:val="none" w:sz="0" w:space="0" w:color="auto"/>
          </w:divBdr>
        </w:div>
      </w:divsChild>
    </w:div>
    <w:div w:id="1977878773">
      <w:bodyDiv w:val="1"/>
      <w:marLeft w:val="0"/>
      <w:marRight w:val="0"/>
      <w:marTop w:val="0"/>
      <w:marBottom w:val="0"/>
      <w:divBdr>
        <w:top w:val="none" w:sz="0" w:space="0" w:color="auto"/>
        <w:left w:val="none" w:sz="0" w:space="0" w:color="auto"/>
        <w:bottom w:val="none" w:sz="0" w:space="0" w:color="auto"/>
        <w:right w:val="none" w:sz="0" w:space="0" w:color="auto"/>
      </w:divBdr>
      <w:divsChild>
        <w:div w:id="1908615029">
          <w:marLeft w:val="0"/>
          <w:marRight w:val="0"/>
          <w:marTop w:val="0"/>
          <w:marBottom w:val="0"/>
          <w:divBdr>
            <w:top w:val="none" w:sz="0" w:space="0" w:color="auto"/>
            <w:left w:val="none" w:sz="0" w:space="0" w:color="auto"/>
            <w:bottom w:val="none" w:sz="0" w:space="0" w:color="auto"/>
            <w:right w:val="none" w:sz="0" w:space="0" w:color="auto"/>
          </w:divBdr>
        </w:div>
        <w:div w:id="1269122965">
          <w:marLeft w:val="0"/>
          <w:marRight w:val="0"/>
          <w:marTop w:val="0"/>
          <w:marBottom w:val="0"/>
          <w:divBdr>
            <w:top w:val="none" w:sz="0" w:space="0" w:color="auto"/>
            <w:left w:val="none" w:sz="0" w:space="0" w:color="auto"/>
            <w:bottom w:val="none" w:sz="0" w:space="0" w:color="auto"/>
            <w:right w:val="none" w:sz="0" w:space="0" w:color="auto"/>
          </w:divBdr>
          <w:divsChild>
            <w:div w:id="1092629283">
              <w:marLeft w:val="0"/>
              <w:marRight w:val="0"/>
              <w:marTop w:val="0"/>
              <w:marBottom w:val="0"/>
              <w:divBdr>
                <w:top w:val="none" w:sz="0" w:space="0" w:color="auto"/>
                <w:left w:val="none" w:sz="0" w:space="0" w:color="auto"/>
                <w:bottom w:val="none" w:sz="0" w:space="0" w:color="auto"/>
                <w:right w:val="none" w:sz="0" w:space="0" w:color="auto"/>
              </w:divBdr>
            </w:div>
          </w:divsChild>
        </w:div>
        <w:div w:id="408502257">
          <w:marLeft w:val="0"/>
          <w:marRight w:val="0"/>
          <w:marTop w:val="0"/>
          <w:marBottom w:val="0"/>
          <w:divBdr>
            <w:top w:val="none" w:sz="0" w:space="0" w:color="auto"/>
            <w:left w:val="none" w:sz="0" w:space="0" w:color="auto"/>
            <w:bottom w:val="none" w:sz="0" w:space="0" w:color="auto"/>
            <w:right w:val="none" w:sz="0" w:space="0" w:color="auto"/>
          </w:divBdr>
        </w:div>
        <w:div w:id="446970336">
          <w:marLeft w:val="0"/>
          <w:marRight w:val="0"/>
          <w:marTop w:val="0"/>
          <w:marBottom w:val="0"/>
          <w:divBdr>
            <w:top w:val="none" w:sz="0" w:space="0" w:color="auto"/>
            <w:left w:val="none" w:sz="0" w:space="0" w:color="auto"/>
            <w:bottom w:val="none" w:sz="0" w:space="0" w:color="auto"/>
            <w:right w:val="none" w:sz="0" w:space="0" w:color="auto"/>
          </w:divBdr>
        </w:div>
        <w:div w:id="2093891941">
          <w:marLeft w:val="0"/>
          <w:marRight w:val="0"/>
          <w:marTop w:val="0"/>
          <w:marBottom w:val="0"/>
          <w:divBdr>
            <w:top w:val="none" w:sz="0" w:space="0" w:color="auto"/>
            <w:left w:val="none" w:sz="0" w:space="0" w:color="auto"/>
            <w:bottom w:val="none" w:sz="0" w:space="0" w:color="auto"/>
            <w:right w:val="none" w:sz="0" w:space="0" w:color="auto"/>
          </w:divBdr>
          <w:divsChild>
            <w:div w:id="445539745">
              <w:marLeft w:val="0"/>
              <w:marRight w:val="0"/>
              <w:marTop w:val="0"/>
              <w:marBottom w:val="0"/>
              <w:divBdr>
                <w:top w:val="none" w:sz="0" w:space="0" w:color="auto"/>
                <w:left w:val="none" w:sz="0" w:space="0" w:color="auto"/>
                <w:bottom w:val="none" w:sz="0" w:space="0" w:color="auto"/>
                <w:right w:val="none" w:sz="0" w:space="0" w:color="auto"/>
              </w:divBdr>
              <w:divsChild>
                <w:div w:id="321197107">
                  <w:marLeft w:val="0"/>
                  <w:marRight w:val="0"/>
                  <w:marTop w:val="0"/>
                  <w:marBottom w:val="0"/>
                  <w:divBdr>
                    <w:top w:val="single" w:sz="4" w:space="9" w:color="2C2E35"/>
                    <w:left w:val="single" w:sz="4" w:space="12" w:color="2C2E35"/>
                    <w:bottom w:val="single" w:sz="4" w:space="0" w:color="2C2E35"/>
                    <w:right w:val="single" w:sz="4" w:space="12" w:color="2C2E35"/>
                  </w:divBdr>
                  <w:divsChild>
                    <w:div w:id="775254324">
                      <w:marLeft w:val="0"/>
                      <w:marRight w:val="0"/>
                      <w:marTop w:val="0"/>
                      <w:marBottom w:val="0"/>
                      <w:divBdr>
                        <w:top w:val="none" w:sz="0" w:space="0" w:color="auto"/>
                        <w:left w:val="none" w:sz="0" w:space="0" w:color="auto"/>
                        <w:bottom w:val="none" w:sz="0" w:space="0" w:color="auto"/>
                        <w:right w:val="none" w:sz="0" w:space="0" w:color="auto"/>
                      </w:divBdr>
                      <w:divsChild>
                        <w:div w:id="1519852407">
                          <w:marLeft w:val="0"/>
                          <w:marRight w:val="0"/>
                          <w:marTop w:val="0"/>
                          <w:marBottom w:val="0"/>
                          <w:divBdr>
                            <w:top w:val="none" w:sz="0" w:space="0" w:color="auto"/>
                            <w:left w:val="none" w:sz="0" w:space="0" w:color="auto"/>
                            <w:bottom w:val="none" w:sz="0" w:space="0" w:color="auto"/>
                            <w:right w:val="none" w:sz="0" w:space="0" w:color="auto"/>
                          </w:divBdr>
                        </w:div>
                      </w:divsChild>
                    </w:div>
                    <w:div w:id="1978796123">
                      <w:marLeft w:val="0"/>
                      <w:marRight w:val="0"/>
                      <w:marTop w:val="0"/>
                      <w:marBottom w:val="0"/>
                      <w:divBdr>
                        <w:top w:val="none" w:sz="0" w:space="0" w:color="auto"/>
                        <w:left w:val="none" w:sz="0" w:space="0" w:color="auto"/>
                        <w:bottom w:val="none" w:sz="0" w:space="0" w:color="auto"/>
                        <w:right w:val="none" w:sz="0" w:space="0" w:color="auto"/>
                      </w:divBdr>
                    </w:div>
                  </w:divsChild>
                </w:div>
                <w:div w:id="694694940">
                  <w:marLeft w:val="0"/>
                  <w:marRight w:val="0"/>
                  <w:marTop w:val="45"/>
                  <w:marBottom w:val="0"/>
                  <w:divBdr>
                    <w:top w:val="single" w:sz="4" w:space="0" w:color="2C2E35"/>
                    <w:left w:val="single" w:sz="4" w:space="12" w:color="2C2E35"/>
                    <w:bottom w:val="single" w:sz="4" w:space="0" w:color="2C2E35"/>
                    <w:right w:val="single" w:sz="4" w:space="12" w:color="2C2E35"/>
                  </w:divBdr>
                  <w:divsChild>
                    <w:div w:id="7185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602622">
          <w:marLeft w:val="0"/>
          <w:marRight w:val="0"/>
          <w:marTop w:val="0"/>
          <w:marBottom w:val="0"/>
          <w:divBdr>
            <w:top w:val="none" w:sz="0" w:space="0" w:color="auto"/>
            <w:left w:val="none" w:sz="0" w:space="0" w:color="auto"/>
            <w:bottom w:val="none" w:sz="0" w:space="0" w:color="auto"/>
            <w:right w:val="none" w:sz="0" w:space="0" w:color="auto"/>
          </w:divBdr>
        </w:div>
        <w:div w:id="329914566">
          <w:marLeft w:val="0"/>
          <w:marRight w:val="0"/>
          <w:marTop w:val="0"/>
          <w:marBottom w:val="0"/>
          <w:divBdr>
            <w:top w:val="none" w:sz="0" w:space="0" w:color="auto"/>
            <w:left w:val="none" w:sz="0" w:space="0" w:color="auto"/>
            <w:bottom w:val="none" w:sz="0" w:space="0" w:color="auto"/>
            <w:right w:val="none" w:sz="0" w:space="0" w:color="auto"/>
          </w:divBdr>
          <w:divsChild>
            <w:div w:id="121462888">
              <w:marLeft w:val="0"/>
              <w:marRight w:val="0"/>
              <w:marTop w:val="0"/>
              <w:marBottom w:val="0"/>
              <w:divBdr>
                <w:top w:val="none" w:sz="0" w:space="0" w:color="auto"/>
                <w:left w:val="none" w:sz="0" w:space="0" w:color="auto"/>
                <w:bottom w:val="none" w:sz="0" w:space="0" w:color="auto"/>
                <w:right w:val="none" w:sz="0" w:space="0" w:color="auto"/>
              </w:divBdr>
            </w:div>
          </w:divsChild>
        </w:div>
        <w:div w:id="201014250">
          <w:marLeft w:val="0"/>
          <w:marRight w:val="0"/>
          <w:marTop w:val="0"/>
          <w:marBottom w:val="0"/>
          <w:divBdr>
            <w:top w:val="none" w:sz="0" w:space="0" w:color="auto"/>
            <w:left w:val="none" w:sz="0" w:space="0" w:color="auto"/>
            <w:bottom w:val="none" w:sz="0" w:space="0" w:color="auto"/>
            <w:right w:val="none" w:sz="0" w:space="0" w:color="auto"/>
          </w:divBdr>
          <w:divsChild>
            <w:div w:id="1784808118">
              <w:marLeft w:val="0"/>
              <w:marRight w:val="0"/>
              <w:marTop w:val="0"/>
              <w:marBottom w:val="0"/>
              <w:divBdr>
                <w:top w:val="none" w:sz="0" w:space="0" w:color="auto"/>
                <w:left w:val="none" w:sz="0" w:space="0" w:color="auto"/>
                <w:bottom w:val="none" w:sz="0" w:space="0" w:color="auto"/>
                <w:right w:val="none" w:sz="0" w:space="0" w:color="auto"/>
              </w:divBdr>
            </w:div>
          </w:divsChild>
        </w:div>
        <w:div w:id="196547911">
          <w:marLeft w:val="0"/>
          <w:marRight w:val="0"/>
          <w:marTop w:val="0"/>
          <w:marBottom w:val="0"/>
          <w:divBdr>
            <w:top w:val="none" w:sz="0" w:space="0" w:color="auto"/>
            <w:left w:val="none" w:sz="0" w:space="0" w:color="auto"/>
            <w:bottom w:val="none" w:sz="0" w:space="0" w:color="auto"/>
            <w:right w:val="none" w:sz="0" w:space="0" w:color="auto"/>
          </w:divBdr>
        </w:div>
        <w:div w:id="1216896799">
          <w:marLeft w:val="0"/>
          <w:marRight w:val="0"/>
          <w:marTop w:val="0"/>
          <w:marBottom w:val="0"/>
          <w:divBdr>
            <w:top w:val="none" w:sz="0" w:space="0" w:color="auto"/>
            <w:left w:val="none" w:sz="0" w:space="0" w:color="auto"/>
            <w:bottom w:val="none" w:sz="0" w:space="0" w:color="auto"/>
            <w:right w:val="none" w:sz="0" w:space="0" w:color="auto"/>
          </w:divBdr>
        </w:div>
        <w:div w:id="707753416">
          <w:marLeft w:val="0"/>
          <w:marRight w:val="0"/>
          <w:marTop w:val="0"/>
          <w:marBottom w:val="0"/>
          <w:divBdr>
            <w:top w:val="none" w:sz="0" w:space="0" w:color="auto"/>
            <w:left w:val="none" w:sz="0" w:space="0" w:color="auto"/>
            <w:bottom w:val="none" w:sz="0" w:space="0" w:color="auto"/>
            <w:right w:val="none" w:sz="0" w:space="0" w:color="auto"/>
          </w:divBdr>
          <w:divsChild>
            <w:div w:id="12264498">
              <w:marLeft w:val="0"/>
              <w:marRight w:val="0"/>
              <w:marTop w:val="0"/>
              <w:marBottom w:val="0"/>
              <w:divBdr>
                <w:top w:val="none" w:sz="0" w:space="0" w:color="auto"/>
                <w:left w:val="none" w:sz="0" w:space="0" w:color="auto"/>
                <w:bottom w:val="none" w:sz="0" w:space="0" w:color="auto"/>
                <w:right w:val="none" w:sz="0" w:space="0" w:color="auto"/>
              </w:divBdr>
              <w:divsChild>
                <w:div w:id="366834559">
                  <w:marLeft w:val="0"/>
                  <w:marRight w:val="0"/>
                  <w:marTop w:val="0"/>
                  <w:marBottom w:val="0"/>
                  <w:divBdr>
                    <w:top w:val="single" w:sz="4" w:space="9" w:color="2C2E35"/>
                    <w:left w:val="single" w:sz="4" w:space="12" w:color="2C2E35"/>
                    <w:bottom w:val="single" w:sz="4" w:space="0" w:color="2C2E35"/>
                    <w:right w:val="single" w:sz="4" w:space="12" w:color="2C2E35"/>
                  </w:divBdr>
                  <w:divsChild>
                    <w:div w:id="1406731401">
                      <w:marLeft w:val="0"/>
                      <w:marRight w:val="0"/>
                      <w:marTop w:val="0"/>
                      <w:marBottom w:val="0"/>
                      <w:divBdr>
                        <w:top w:val="none" w:sz="0" w:space="0" w:color="auto"/>
                        <w:left w:val="none" w:sz="0" w:space="0" w:color="auto"/>
                        <w:bottom w:val="none" w:sz="0" w:space="0" w:color="auto"/>
                        <w:right w:val="none" w:sz="0" w:space="0" w:color="auto"/>
                      </w:divBdr>
                      <w:divsChild>
                        <w:div w:id="1025404628">
                          <w:marLeft w:val="0"/>
                          <w:marRight w:val="0"/>
                          <w:marTop w:val="0"/>
                          <w:marBottom w:val="0"/>
                          <w:divBdr>
                            <w:top w:val="none" w:sz="0" w:space="0" w:color="auto"/>
                            <w:left w:val="none" w:sz="0" w:space="0" w:color="auto"/>
                            <w:bottom w:val="none" w:sz="0" w:space="0" w:color="auto"/>
                            <w:right w:val="none" w:sz="0" w:space="0" w:color="auto"/>
                          </w:divBdr>
                        </w:div>
                      </w:divsChild>
                    </w:div>
                    <w:div w:id="273446367">
                      <w:marLeft w:val="0"/>
                      <w:marRight w:val="0"/>
                      <w:marTop w:val="0"/>
                      <w:marBottom w:val="0"/>
                      <w:divBdr>
                        <w:top w:val="none" w:sz="0" w:space="0" w:color="auto"/>
                        <w:left w:val="none" w:sz="0" w:space="0" w:color="auto"/>
                        <w:bottom w:val="none" w:sz="0" w:space="0" w:color="auto"/>
                        <w:right w:val="none" w:sz="0" w:space="0" w:color="auto"/>
                      </w:divBdr>
                    </w:div>
                  </w:divsChild>
                </w:div>
                <w:div w:id="1348556205">
                  <w:marLeft w:val="0"/>
                  <w:marRight w:val="0"/>
                  <w:marTop w:val="45"/>
                  <w:marBottom w:val="0"/>
                  <w:divBdr>
                    <w:top w:val="single" w:sz="4" w:space="0" w:color="2C2E35"/>
                    <w:left w:val="single" w:sz="4" w:space="12" w:color="2C2E35"/>
                    <w:bottom w:val="single" w:sz="4" w:space="0" w:color="2C2E35"/>
                    <w:right w:val="single" w:sz="4" w:space="12" w:color="2C2E35"/>
                  </w:divBdr>
                  <w:divsChild>
                    <w:div w:id="214160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4712">
          <w:marLeft w:val="0"/>
          <w:marRight w:val="0"/>
          <w:marTop w:val="0"/>
          <w:marBottom w:val="0"/>
          <w:divBdr>
            <w:top w:val="none" w:sz="0" w:space="0" w:color="auto"/>
            <w:left w:val="none" w:sz="0" w:space="0" w:color="auto"/>
            <w:bottom w:val="none" w:sz="0" w:space="0" w:color="auto"/>
            <w:right w:val="none" w:sz="0" w:space="0" w:color="auto"/>
          </w:divBdr>
        </w:div>
      </w:divsChild>
    </w:div>
    <w:div w:id="1978027994">
      <w:bodyDiv w:val="1"/>
      <w:marLeft w:val="0"/>
      <w:marRight w:val="0"/>
      <w:marTop w:val="0"/>
      <w:marBottom w:val="0"/>
      <w:divBdr>
        <w:top w:val="none" w:sz="0" w:space="0" w:color="auto"/>
        <w:left w:val="none" w:sz="0" w:space="0" w:color="auto"/>
        <w:bottom w:val="none" w:sz="0" w:space="0" w:color="auto"/>
        <w:right w:val="none" w:sz="0" w:space="0" w:color="auto"/>
      </w:divBdr>
    </w:div>
    <w:div w:id="1984038397">
      <w:bodyDiv w:val="1"/>
      <w:marLeft w:val="0"/>
      <w:marRight w:val="0"/>
      <w:marTop w:val="0"/>
      <w:marBottom w:val="0"/>
      <w:divBdr>
        <w:top w:val="none" w:sz="0" w:space="0" w:color="auto"/>
        <w:left w:val="none" w:sz="0" w:space="0" w:color="auto"/>
        <w:bottom w:val="none" w:sz="0" w:space="0" w:color="auto"/>
        <w:right w:val="none" w:sz="0" w:space="0" w:color="auto"/>
      </w:divBdr>
      <w:divsChild>
        <w:div w:id="2641923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7315157">
      <w:bodyDiv w:val="1"/>
      <w:marLeft w:val="0"/>
      <w:marRight w:val="0"/>
      <w:marTop w:val="0"/>
      <w:marBottom w:val="0"/>
      <w:divBdr>
        <w:top w:val="none" w:sz="0" w:space="0" w:color="auto"/>
        <w:left w:val="none" w:sz="0" w:space="0" w:color="auto"/>
        <w:bottom w:val="none" w:sz="0" w:space="0" w:color="auto"/>
        <w:right w:val="none" w:sz="0" w:space="0" w:color="auto"/>
      </w:divBdr>
    </w:div>
    <w:div w:id="2010061702">
      <w:bodyDiv w:val="1"/>
      <w:marLeft w:val="0"/>
      <w:marRight w:val="0"/>
      <w:marTop w:val="0"/>
      <w:marBottom w:val="0"/>
      <w:divBdr>
        <w:top w:val="none" w:sz="0" w:space="0" w:color="auto"/>
        <w:left w:val="none" w:sz="0" w:space="0" w:color="auto"/>
        <w:bottom w:val="none" w:sz="0" w:space="0" w:color="auto"/>
        <w:right w:val="none" w:sz="0" w:space="0" w:color="auto"/>
      </w:divBdr>
      <w:divsChild>
        <w:div w:id="1157916260">
          <w:marLeft w:val="0"/>
          <w:marRight w:val="0"/>
          <w:marTop w:val="0"/>
          <w:marBottom w:val="0"/>
          <w:divBdr>
            <w:top w:val="none" w:sz="0" w:space="0" w:color="auto"/>
            <w:left w:val="none" w:sz="0" w:space="0" w:color="auto"/>
            <w:bottom w:val="none" w:sz="0" w:space="0" w:color="auto"/>
            <w:right w:val="none" w:sz="0" w:space="0" w:color="auto"/>
          </w:divBdr>
          <w:divsChild>
            <w:div w:id="1989359775">
              <w:marLeft w:val="0"/>
              <w:marRight w:val="0"/>
              <w:marTop w:val="0"/>
              <w:marBottom w:val="0"/>
              <w:divBdr>
                <w:top w:val="single" w:sz="6" w:space="0" w:color="DDDDDD"/>
                <w:left w:val="single" w:sz="6" w:space="0" w:color="DDDDDD"/>
                <w:bottom w:val="single" w:sz="6" w:space="0" w:color="DDDDDD"/>
                <w:right w:val="single" w:sz="6" w:space="0" w:color="DDDDDD"/>
              </w:divBdr>
              <w:divsChild>
                <w:div w:id="593056864">
                  <w:marLeft w:val="0"/>
                  <w:marRight w:val="0"/>
                  <w:marTop w:val="0"/>
                  <w:marBottom w:val="0"/>
                  <w:divBdr>
                    <w:top w:val="none" w:sz="0" w:space="0" w:color="auto"/>
                    <w:left w:val="none" w:sz="0" w:space="0" w:color="auto"/>
                    <w:bottom w:val="none" w:sz="0" w:space="0" w:color="auto"/>
                    <w:right w:val="none" w:sz="0" w:space="0" w:color="auto"/>
                  </w:divBdr>
                  <w:divsChild>
                    <w:div w:id="1688017943">
                      <w:marLeft w:val="0"/>
                      <w:marRight w:val="0"/>
                      <w:marTop w:val="0"/>
                      <w:marBottom w:val="0"/>
                      <w:divBdr>
                        <w:top w:val="none" w:sz="0" w:space="0" w:color="auto"/>
                        <w:left w:val="none" w:sz="0" w:space="0" w:color="auto"/>
                        <w:bottom w:val="none" w:sz="0" w:space="0" w:color="auto"/>
                        <w:right w:val="none" w:sz="0" w:space="0" w:color="auto"/>
                      </w:divBdr>
                      <w:divsChild>
                        <w:div w:id="12150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5038">
          <w:marLeft w:val="0"/>
          <w:marRight w:val="0"/>
          <w:marTop w:val="0"/>
          <w:marBottom w:val="0"/>
          <w:divBdr>
            <w:top w:val="none" w:sz="0" w:space="0" w:color="auto"/>
            <w:left w:val="none" w:sz="0" w:space="0" w:color="auto"/>
            <w:bottom w:val="none" w:sz="0" w:space="0" w:color="auto"/>
            <w:right w:val="none" w:sz="0" w:space="0" w:color="auto"/>
          </w:divBdr>
          <w:divsChild>
            <w:div w:id="492646452">
              <w:marLeft w:val="0"/>
              <w:marRight w:val="0"/>
              <w:marTop w:val="0"/>
              <w:marBottom w:val="0"/>
              <w:divBdr>
                <w:top w:val="single" w:sz="6" w:space="0" w:color="DDDDDD"/>
                <w:left w:val="single" w:sz="6" w:space="0" w:color="DDDDDD"/>
                <w:bottom w:val="single" w:sz="6" w:space="0" w:color="DDDDDD"/>
                <w:right w:val="single" w:sz="6" w:space="0" w:color="DDDDDD"/>
              </w:divBdr>
              <w:divsChild>
                <w:div w:id="1280380229">
                  <w:marLeft w:val="0"/>
                  <w:marRight w:val="0"/>
                  <w:marTop w:val="0"/>
                  <w:marBottom w:val="0"/>
                  <w:divBdr>
                    <w:top w:val="none" w:sz="0" w:space="0" w:color="auto"/>
                    <w:left w:val="none" w:sz="0" w:space="0" w:color="auto"/>
                    <w:bottom w:val="none" w:sz="0" w:space="0" w:color="auto"/>
                    <w:right w:val="none" w:sz="0" w:space="0" w:color="auto"/>
                  </w:divBdr>
                  <w:divsChild>
                    <w:div w:id="2109999363">
                      <w:marLeft w:val="0"/>
                      <w:marRight w:val="0"/>
                      <w:marTop w:val="0"/>
                      <w:marBottom w:val="0"/>
                      <w:divBdr>
                        <w:top w:val="none" w:sz="0" w:space="0" w:color="auto"/>
                        <w:left w:val="none" w:sz="0" w:space="0" w:color="auto"/>
                        <w:bottom w:val="none" w:sz="0" w:space="0" w:color="auto"/>
                        <w:right w:val="none" w:sz="0" w:space="0" w:color="auto"/>
                      </w:divBdr>
                      <w:divsChild>
                        <w:div w:id="5248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458589">
          <w:marLeft w:val="0"/>
          <w:marRight w:val="0"/>
          <w:marTop w:val="0"/>
          <w:marBottom w:val="0"/>
          <w:divBdr>
            <w:top w:val="none" w:sz="0" w:space="0" w:color="auto"/>
            <w:left w:val="none" w:sz="0" w:space="0" w:color="auto"/>
            <w:bottom w:val="none" w:sz="0" w:space="0" w:color="auto"/>
            <w:right w:val="none" w:sz="0" w:space="0" w:color="auto"/>
          </w:divBdr>
          <w:divsChild>
            <w:div w:id="1859390874">
              <w:marLeft w:val="0"/>
              <w:marRight w:val="0"/>
              <w:marTop w:val="0"/>
              <w:marBottom w:val="0"/>
              <w:divBdr>
                <w:top w:val="single" w:sz="6" w:space="0" w:color="DDDDDD"/>
                <w:left w:val="single" w:sz="6" w:space="0" w:color="DDDDDD"/>
                <w:bottom w:val="single" w:sz="6" w:space="0" w:color="DDDDDD"/>
                <w:right w:val="single" w:sz="6" w:space="0" w:color="DDDDDD"/>
              </w:divBdr>
              <w:divsChild>
                <w:div w:id="483737097">
                  <w:marLeft w:val="0"/>
                  <w:marRight w:val="0"/>
                  <w:marTop w:val="0"/>
                  <w:marBottom w:val="0"/>
                  <w:divBdr>
                    <w:top w:val="none" w:sz="0" w:space="0" w:color="auto"/>
                    <w:left w:val="none" w:sz="0" w:space="0" w:color="auto"/>
                    <w:bottom w:val="none" w:sz="0" w:space="0" w:color="auto"/>
                    <w:right w:val="none" w:sz="0" w:space="0" w:color="auto"/>
                  </w:divBdr>
                  <w:divsChild>
                    <w:div w:id="1332681744">
                      <w:marLeft w:val="0"/>
                      <w:marRight w:val="0"/>
                      <w:marTop w:val="0"/>
                      <w:marBottom w:val="0"/>
                      <w:divBdr>
                        <w:top w:val="none" w:sz="0" w:space="0" w:color="auto"/>
                        <w:left w:val="none" w:sz="0" w:space="0" w:color="auto"/>
                        <w:bottom w:val="none" w:sz="0" w:space="0" w:color="auto"/>
                        <w:right w:val="none" w:sz="0" w:space="0" w:color="auto"/>
                      </w:divBdr>
                      <w:divsChild>
                        <w:div w:id="198990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05355">
          <w:marLeft w:val="0"/>
          <w:marRight w:val="0"/>
          <w:marTop w:val="0"/>
          <w:marBottom w:val="0"/>
          <w:divBdr>
            <w:top w:val="none" w:sz="0" w:space="0" w:color="auto"/>
            <w:left w:val="none" w:sz="0" w:space="0" w:color="auto"/>
            <w:bottom w:val="none" w:sz="0" w:space="0" w:color="auto"/>
            <w:right w:val="none" w:sz="0" w:space="0" w:color="auto"/>
          </w:divBdr>
          <w:divsChild>
            <w:div w:id="1511337819">
              <w:marLeft w:val="0"/>
              <w:marRight w:val="0"/>
              <w:marTop w:val="0"/>
              <w:marBottom w:val="0"/>
              <w:divBdr>
                <w:top w:val="single" w:sz="6" w:space="0" w:color="DDDDDD"/>
                <w:left w:val="single" w:sz="6" w:space="0" w:color="DDDDDD"/>
                <w:bottom w:val="single" w:sz="6" w:space="0" w:color="DDDDDD"/>
                <w:right w:val="single" w:sz="6" w:space="0" w:color="DDDDDD"/>
              </w:divBdr>
              <w:divsChild>
                <w:div w:id="2111000964">
                  <w:marLeft w:val="0"/>
                  <w:marRight w:val="0"/>
                  <w:marTop w:val="0"/>
                  <w:marBottom w:val="0"/>
                  <w:divBdr>
                    <w:top w:val="none" w:sz="0" w:space="0" w:color="auto"/>
                    <w:left w:val="none" w:sz="0" w:space="0" w:color="auto"/>
                    <w:bottom w:val="none" w:sz="0" w:space="0" w:color="auto"/>
                    <w:right w:val="none" w:sz="0" w:space="0" w:color="auto"/>
                  </w:divBdr>
                  <w:divsChild>
                    <w:div w:id="1060907881">
                      <w:marLeft w:val="0"/>
                      <w:marRight w:val="0"/>
                      <w:marTop w:val="0"/>
                      <w:marBottom w:val="0"/>
                      <w:divBdr>
                        <w:top w:val="none" w:sz="0" w:space="0" w:color="auto"/>
                        <w:left w:val="none" w:sz="0" w:space="0" w:color="auto"/>
                        <w:bottom w:val="none" w:sz="0" w:space="0" w:color="auto"/>
                        <w:right w:val="none" w:sz="0" w:space="0" w:color="auto"/>
                      </w:divBdr>
                      <w:divsChild>
                        <w:div w:id="20065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54393">
          <w:marLeft w:val="0"/>
          <w:marRight w:val="0"/>
          <w:marTop w:val="0"/>
          <w:marBottom w:val="0"/>
          <w:divBdr>
            <w:top w:val="none" w:sz="0" w:space="0" w:color="auto"/>
            <w:left w:val="none" w:sz="0" w:space="0" w:color="auto"/>
            <w:bottom w:val="none" w:sz="0" w:space="0" w:color="auto"/>
            <w:right w:val="none" w:sz="0" w:space="0" w:color="auto"/>
          </w:divBdr>
          <w:divsChild>
            <w:div w:id="1607927356">
              <w:marLeft w:val="0"/>
              <w:marRight w:val="0"/>
              <w:marTop w:val="0"/>
              <w:marBottom w:val="0"/>
              <w:divBdr>
                <w:top w:val="single" w:sz="6" w:space="0" w:color="DDDDDD"/>
                <w:left w:val="single" w:sz="6" w:space="0" w:color="DDDDDD"/>
                <w:bottom w:val="single" w:sz="6" w:space="0" w:color="DDDDDD"/>
                <w:right w:val="single" w:sz="6" w:space="0" w:color="DDDDDD"/>
              </w:divBdr>
              <w:divsChild>
                <w:div w:id="1051147431">
                  <w:marLeft w:val="0"/>
                  <w:marRight w:val="0"/>
                  <w:marTop w:val="0"/>
                  <w:marBottom w:val="0"/>
                  <w:divBdr>
                    <w:top w:val="none" w:sz="0" w:space="0" w:color="auto"/>
                    <w:left w:val="none" w:sz="0" w:space="0" w:color="auto"/>
                    <w:bottom w:val="none" w:sz="0" w:space="0" w:color="auto"/>
                    <w:right w:val="none" w:sz="0" w:space="0" w:color="auto"/>
                  </w:divBdr>
                  <w:divsChild>
                    <w:div w:id="1994333304">
                      <w:marLeft w:val="0"/>
                      <w:marRight w:val="0"/>
                      <w:marTop w:val="0"/>
                      <w:marBottom w:val="0"/>
                      <w:divBdr>
                        <w:top w:val="none" w:sz="0" w:space="0" w:color="auto"/>
                        <w:left w:val="none" w:sz="0" w:space="0" w:color="auto"/>
                        <w:bottom w:val="none" w:sz="0" w:space="0" w:color="auto"/>
                        <w:right w:val="none" w:sz="0" w:space="0" w:color="auto"/>
                      </w:divBdr>
                      <w:divsChild>
                        <w:div w:id="204899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457769">
      <w:bodyDiv w:val="1"/>
      <w:marLeft w:val="0"/>
      <w:marRight w:val="0"/>
      <w:marTop w:val="0"/>
      <w:marBottom w:val="0"/>
      <w:divBdr>
        <w:top w:val="none" w:sz="0" w:space="0" w:color="auto"/>
        <w:left w:val="none" w:sz="0" w:space="0" w:color="auto"/>
        <w:bottom w:val="none" w:sz="0" w:space="0" w:color="auto"/>
        <w:right w:val="none" w:sz="0" w:space="0" w:color="auto"/>
      </w:divBdr>
    </w:div>
    <w:div w:id="2014602103">
      <w:bodyDiv w:val="1"/>
      <w:marLeft w:val="0"/>
      <w:marRight w:val="0"/>
      <w:marTop w:val="0"/>
      <w:marBottom w:val="0"/>
      <w:divBdr>
        <w:top w:val="none" w:sz="0" w:space="0" w:color="auto"/>
        <w:left w:val="none" w:sz="0" w:space="0" w:color="auto"/>
        <w:bottom w:val="none" w:sz="0" w:space="0" w:color="auto"/>
        <w:right w:val="none" w:sz="0" w:space="0" w:color="auto"/>
      </w:divBdr>
      <w:divsChild>
        <w:div w:id="2026469974">
          <w:marLeft w:val="0"/>
          <w:marRight w:val="0"/>
          <w:marTop w:val="0"/>
          <w:marBottom w:val="0"/>
          <w:divBdr>
            <w:top w:val="single" w:sz="6" w:space="0" w:color="444444"/>
            <w:left w:val="single" w:sz="6" w:space="0" w:color="444444"/>
            <w:bottom w:val="single" w:sz="6" w:space="0" w:color="444444"/>
            <w:right w:val="single" w:sz="6" w:space="0" w:color="444444"/>
          </w:divBdr>
        </w:div>
      </w:divsChild>
    </w:div>
    <w:div w:id="2021464073">
      <w:bodyDiv w:val="1"/>
      <w:marLeft w:val="0"/>
      <w:marRight w:val="0"/>
      <w:marTop w:val="0"/>
      <w:marBottom w:val="0"/>
      <w:divBdr>
        <w:top w:val="none" w:sz="0" w:space="0" w:color="auto"/>
        <w:left w:val="none" w:sz="0" w:space="0" w:color="auto"/>
        <w:bottom w:val="none" w:sz="0" w:space="0" w:color="auto"/>
        <w:right w:val="none" w:sz="0" w:space="0" w:color="auto"/>
      </w:divBdr>
      <w:divsChild>
        <w:div w:id="91732141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31566246">
      <w:bodyDiv w:val="1"/>
      <w:marLeft w:val="0"/>
      <w:marRight w:val="0"/>
      <w:marTop w:val="0"/>
      <w:marBottom w:val="0"/>
      <w:divBdr>
        <w:top w:val="none" w:sz="0" w:space="0" w:color="auto"/>
        <w:left w:val="none" w:sz="0" w:space="0" w:color="auto"/>
        <w:bottom w:val="none" w:sz="0" w:space="0" w:color="auto"/>
        <w:right w:val="none" w:sz="0" w:space="0" w:color="auto"/>
      </w:divBdr>
    </w:div>
    <w:div w:id="2040857800">
      <w:bodyDiv w:val="1"/>
      <w:marLeft w:val="0"/>
      <w:marRight w:val="0"/>
      <w:marTop w:val="0"/>
      <w:marBottom w:val="0"/>
      <w:divBdr>
        <w:top w:val="none" w:sz="0" w:space="0" w:color="auto"/>
        <w:left w:val="none" w:sz="0" w:space="0" w:color="auto"/>
        <w:bottom w:val="none" w:sz="0" w:space="0" w:color="auto"/>
        <w:right w:val="none" w:sz="0" w:space="0" w:color="auto"/>
      </w:divBdr>
      <w:divsChild>
        <w:div w:id="2057970443">
          <w:marLeft w:val="0"/>
          <w:marRight w:val="0"/>
          <w:marTop w:val="0"/>
          <w:marBottom w:val="240"/>
          <w:divBdr>
            <w:top w:val="none" w:sz="0" w:space="0" w:color="auto"/>
            <w:left w:val="none" w:sz="0" w:space="0" w:color="auto"/>
            <w:bottom w:val="none" w:sz="0" w:space="0" w:color="auto"/>
            <w:right w:val="none" w:sz="0" w:space="0" w:color="auto"/>
          </w:divBdr>
        </w:div>
        <w:div w:id="1963344275">
          <w:marLeft w:val="0"/>
          <w:marRight w:val="0"/>
          <w:marTop w:val="300"/>
          <w:marBottom w:val="150"/>
          <w:divBdr>
            <w:top w:val="none" w:sz="0" w:space="0" w:color="auto"/>
            <w:left w:val="none" w:sz="0" w:space="0" w:color="auto"/>
            <w:bottom w:val="none" w:sz="0" w:space="0" w:color="auto"/>
            <w:right w:val="none" w:sz="0" w:space="0" w:color="auto"/>
          </w:divBdr>
        </w:div>
        <w:div w:id="1021663575">
          <w:marLeft w:val="0"/>
          <w:marRight w:val="0"/>
          <w:marTop w:val="240"/>
          <w:marBottom w:val="240"/>
          <w:divBdr>
            <w:top w:val="none" w:sz="0" w:space="0" w:color="auto"/>
            <w:left w:val="none" w:sz="0" w:space="0" w:color="auto"/>
            <w:bottom w:val="none" w:sz="0" w:space="0" w:color="auto"/>
            <w:right w:val="none" w:sz="0" w:space="0" w:color="auto"/>
          </w:divBdr>
        </w:div>
        <w:div w:id="1362510779">
          <w:marLeft w:val="0"/>
          <w:marRight w:val="0"/>
          <w:marTop w:val="240"/>
          <w:marBottom w:val="240"/>
          <w:divBdr>
            <w:top w:val="none" w:sz="0" w:space="0" w:color="auto"/>
            <w:left w:val="none" w:sz="0" w:space="0" w:color="auto"/>
            <w:bottom w:val="none" w:sz="0" w:space="0" w:color="auto"/>
            <w:right w:val="none" w:sz="0" w:space="0" w:color="auto"/>
          </w:divBdr>
          <w:divsChild>
            <w:div w:id="1793595799">
              <w:marLeft w:val="0"/>
              <w:marRight w:val="0"/>
              <w:marTop w:val="0"/>
              <w:marBottom w:val="0"/>
              <w:divBdr>
                <w:top w:val="none" w:sz="0" w:space="0" w:color="auto"/>
                <w:left w:val="none" w:sz="0" w:space="0" w:color="auto"/>
                <w:bottom w:val="none" w:sz="0" w:space="0" w:color="auto"/>
                <w:right w:val="none" w:sz="0" w:space="0" w:color="auto"/>
              </w:divBdr>
              <w:divsChild>
                <w:div w:id="1957373607">
                  <w:marLeft w:val="0"/>
                  <w:marRight w:val="0"/>
                  <w:marTop w:val="0"/>
                  <w:marBottom w:val="0"/>
                  <w:divBdr>
                    <w:top w:val="single" w:sz="4" w:space="0" w:color="424654"/>
                    <w:left w:val="single" w:sz="4" w:space="0" w:color="424654"/>
                    <w:bottom w:val="single" w:sz="4" w:space="0" w:color="424654"/>
                    <w:right w:val="single" w:sz="4" w:space="0" w:color="424654"/>
                  </w:divBdr>
                  <w:divsChild>
                    <w:div w:id="312297757">
                      <w:marLeft w:val="0"/>
                      <w:marRight w:val="0"/>
                      <w:marTop w:val="0"/>
                      <w:marBottom w:val="0"/>
                      <w:divBdr>
                        <w:top w:val="none" w:sz="0" w:space="0" w:color="auto"/>
                        <w:left w:val="none" w:sz="0" w:space="0" w:color="auto"/>
                        <w:bottom w:val="single" w:sz="4" w:space="0" w:color="424654"/>
                        <w:right w:val="none" w:sz="0" w:space="0" w:color="auto"/>
                      </w:divBdr>
                    </w:div>
                    <w:div w:id="18124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87050">
          <w:marLeft w:val="0"/>
          <w:marRight w:val="0"/>
          <w:marTop w:val="300"/>
          <w:marBottom w:val="150"/>
          <w:divBdr>
            <w:top w:val="none" w:sz="0" w:space="0" w:color="auto"/>
            <w:left w:val="none" w:sz="0" w:space="0" w:color="auto"/>
            <w:bottom w:val="none" w:sz="0" w:space="0" w:color="auto"/>
            <w:right w:val="none" w:sz="0" w:space="0" w:color="auto"/>
          </w:divBdr>
        </w:div>
        <w:div w:id="564335403">
          <w:marLeft w:val="0"/>
          <w:marRight w:val="0"/>
          <w:marTop w:val="240"/>
          <w:marBottom w:val="240"/>
          <w:divBdr>
            <w:top w:val="none" w:sz="0" w:space="0" w:color="auto"/>
            <w:left w:val="none" w:sz="0" w:space="0" w:color="auto"/>
            <w:bottom w:val="none" w:sz="0" w:space="0" w:color="auto"/>
            <w:right w:val="none" w:sz="0" w:space="0" w:color="auto"/>
          </w:divBdr>
        </w:div>
        <w:div w:id="1358114421">
          <w:marLeft w:val="0"/>
          <w:marRight w:val="0"/>
          <w:marTop w:val="240"/>
          <w:marBottom w:val="240"/>
          <w:divBdr>
            <w:top w:val="none" w:sz="0" w:space="0" w:color="auto"/>
            <w:left w:val="none" w:sz="0" w:space="0" w:color="auto"/>
            <w:bottom w:val="none" w:sz="0" w:space="0" w:color="auto"/>
            <w:right w:val="none" w:sz="0" w:space="0" w:color="auto"/>
          </w:divBdr>
          <w:divsChild>
            <w:div w:id="874852564">
              <w:marLeft w:val="0"/>
              <w:marRight w:val="0"/>
              <w:marTop w:val="0"/>
              <w:marBottom w:val="0"/>
              <w:divBdr>
                <w:top w:val="none" w:sz="0" w:space="0" w:color="auto"/>
                <w:left w:val="none" w:sz="0" w:space="0" w:color="auto"/>
                <w:bottom w:val="none" w:sz="0" w:space="0" w:color="auto"/>
                <w:right w:val="none" w:sz="0" w:space="0" w:color="auto"/>
              </w:divBdr>
              <w:divsChild>
                <w:div w:id="1604678832">
                  <w:marLeft w:val="0"/>
                  <w:marRight w:val="0"/>
                  <w:marTop w:val="0"/>
                  <w:marBottom w:val="0"/>
                  <w:divBdr>
                    <w:top w:val="single" w:sz="4" w:space="0" w:color="424654"/>
                    <w:left w:val="single" w:sz="4" w:space="0" w:color="424654"/>
                    <w:bottom w:val="single" w:sz="4" w:space="0" w:color="424654"/>
                    <w:right w:val="single" w:sz="4" w:space="0" w:color="424654"/>
                  </w:divBdr>
                  <w:divsChild>
                    <w:div w:id="1528056810">
                      <w:marLeft w:val="0"/>
                      <w:marRight w:val="0"/>
                      <w:marTop w:val="0"/>
                      <w:marBottom w:val="0"/>
                      <w:divBdr>
                        <w:top w:val="none" w:sz="0" w:space="0" w:color="auto"/>
                        <w:left w:val="none" w:sz="0" w:space="0" w:color="auto"/>
                        <w:bottom w:val="single" w:sz="4" w:space="0" w:color="424654"/>
                        <w:right w:val="none" w:sz="0" w:space="0" w:color="auto"/>
                      </w:divBdr>
                    </w:div>
                    <w:div w:id="120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77404">
          <w:marLeft w:val="0"/>
          <w:marRight w:val="0"/>
          <w:marTop w:val="240"/>
          <w:marBottom w:val="240"/>
          <w:divBdr>
            <w:top w:val="none" w:sz="0" w:space="0" w:color="auto"/>
            <w:left w:val="none" w:sz="0" w:space="0" w:color="auto"/>
            <w:bottom w:val="none" w:sz="0" w:space="0" w:color="auto"/>
            <w:right w:val="none" w:sz="0" w:space="0" w:color="auto"/>
          </w:divBdr>
        </w:div>
      </w:divsChild>
    </w:div>
    <w:div w:id="2051147959">
      <w:bodyDiv w:val="1"/>
      <w:marLeft w:val="0"/>
      <w:marRight w:val="0"/>
      <w:marTop w:val="0"/>
      <w:marBottom w:val="0"/>
      <w:divBdr>
        <w:top w:val="none" w:sz="0" w:space="0" w:color="auto"/>
        <w:left w:val="none" w:sz="0" w:space="0" w:color="auto"/>
        <w:bottom w:val="none" w:sz="0" w:space="0" w:color="auto"/>
        <w:right w:val="none" w:sz="0" w:space="0" w:color="auto"/>
      </w:divBdr>
      <w:divsChild>
        <w:div w:id="1197307053">
          <w:marLeft w:val="0"/>
          <w:marRight w:val="0"/>
          <w:marTop w:val="0"/>
          <w:marBottom w:val="0"/>
          <w:divBdr>
            <w:top w:val="none" w:sz="0" w:space="0" w:color="auto"/>
            <w:left w:val="none" w:sz="0" w:space="0" w:color="auto"/>
            <w:bottom w:val="single" w:sz="6" w:space="0" w:color="252B2E"/>
            <w:right w:val="none" w:sz="0" w:space="0" w:color="auto"/>
          </w:divBdr>
          <w:divsChild>
            <w:div w:id="456728430">
              <w:marLeft w:val="0"/>
              <w:marRight w:val="0"/>
              <w:marTop w:val="0"/>
              <w:marBottom w:val="0"/>
              <w:divBdr>
                <w:top w:val="none" w:sz="0" w:space="0" w:color="auto"/>
                <w:left w:val="none" w:sz="0" w:space="0" w:color="auto"/>
                <w:bottom w:val="none" w:sz="0" w:space="0" w:color="auto"/>
                <w:right w:val="none" w:sz="0" w:space="0" w:color="auto"/>
              </w:divBdr>
              <w:divsChild>
                <w:div w:id="1142237597">
                  <w:marLeft w:val="0"/>
                  <w:marRight w:val="0"/>
                  <w:marTop w:val="195"/>
                  <w:marBottom w:val="0"/>
                  <w:divBdr>
                    <w:top w:val="none" w:sz="0" w:space="0" w:color="auto"/>
                    <w:left w:val="none" w:sz="0" w:space="0" w:color="auto"/>
                    <w:bottom w:val="none" w:sz="0" w:space="0" w:color="auto"/>
                    <w:right w:val="none" w:sz="0" w:space="0" w:color="auto"/>
                  </w:divBdr>
                </w:div>
                <w:div w:id="1626542152">
                  <w:marLeft w:val="0"/>
                  <w:marRight w:val="0"/>
                  <w:marTop w:val="45"/>
                  <w:marBottom w:val="120"/>
                  <w:divBdr>
                    <w:top w:val="none" w:sz="0" w:space="0" w:color="auto"/>
                    <w:left w:val="none" w:sz="0" w:space="0" w:color="auto"/>
                    <w:bottom w:val="none" w:sz="0" w:space="0" w:color="auto"/>
                    <w:right w:val="none" w:sz="0" w:space="0" w:color="auto"/>
                  </w:divBdr>
                  <w:divsChild>
                    <w:div w:id="120809503">
                      <w:marLeft w:val="0"/>
                      <w:marRight w:val="0"/>
                      <w:marTop w:val="0"/>
                      <w:marBottom w:val="0"/>
                      <w:divBdr>
                        <w:top w:val="none" w:sz="0" w:space="0" w:color="auto"/>
                        <w:left w:val="none" w:sz="0" w:space="0" w:color="auto"/>
                        <w:bottom w:val="none" w:sz="0" w:space="0" w:color="auto"/>
                        <w:right w:val="none" w:sz="0" w:space="0" w:color="auto"/>
                      </w:divBdr>
                    </w:div>
                    <w:div w:id="1305164366">
                      <w:marLeft w:val="0"/>
                      <w:marRight w:val="0"/>
                      <w:marTop w:val="0"/>
                      <w:marBottom w:val="0"/>
                      <w:divBdr>
                        <w:top w:val="none" w:sz="0" w:space="0" w:color="auto"/>
                        <w:left w:val="none" w:sz="0" w:space="0" w:color="auto"/>
                        <w:bottom w:val="none" w:sz="0" w:space="0" w:color="auto"/>
                        <w:right w:val="none" w:sz="0" w:space="0" w:color="auto"/>
                      </w:divBdr>
                      <w:divsChild>
                        <w:div w:id="19874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9601">
          <w:marLeft w:val="0"/>
          <w:marRight w:val="0"/>
          <w:marTop w:val="150"/>
          <w:marBottom w:val="0"/>
          <w:divBdr>
            <w:top w:val="none" w:sz="0" w:space="0" w:color="auto"/>
            <w:left w:val="none" w:sz="0" w:space="0" w:color="auto"/>
            <w:bottom w:val="none" w:sz="0" w:space="0" w:color="auto"/>
            <w:right w:val="none" w:sz="0" w:space="0" w:color="auto"/>
          </w:divBdr>
        </w:div>
      </w:divsChild>
    </w:div>
    <w:div w:id="2054500122">
      <w:bodyDiv w:val="1"/>
      <w:marLeft w:val="0"/>
      <w:marRight w:val="0"/>
      <w:marTop w:val="0"/>
      <w:marBottom w:val="0"/>
      <w:divBdr>
        <w:top w:val="none" w:sz="0" w:space="0" w:color="auto"/>
        <w:left w:val="none" w:sz="0" w:space="0" w:color="auto"/>
        <w:bottom w:val="none" w:sz="0" w:space="0" w:color="auto"/>
        <w:right w:val="none" w:sz="0" w:space="0" w:color="auto"/>
      </w:divBdr>
    </w:div>
    <w:div w:id="2061319148">
      <w:bodyDiv w:val="1"/>
      <w:marLeft w:val="0"/>
      <w:marRight w:val="0"/>
      <w:marTop w:val="0"/>
      <w:marBottom w:val="0"/>
      <w:divBdr>
        <w:top w:val="none" w:sz="0" w:space="0" w:color="auto"/>
        <w:left w:val="none" w:sz="0" w:space="0" w:color="auto"/>
        <w:bottom w:val="none" w:sz="0" w:space="0" w:color="auto"/>
        <w:right w:val="none" w:sz="0" w:space="0" w:color="auto"/>
      </w:divBdr>
    </w:div>
    <w:div w:id="2080705991">
      <w:bodyDiv w:val="1"/>
      <w:marLeft w:val="0"/>
      <w:marRight w:val="0"/>
      <w:marTop w:val="0"/>
      <w:marBottom w:val="0"/>
      <w:divBdr>
        <w:top w:val="none" w:sz="0" w:space="0" w:color="auto"/>
        <w:left w:val="none" w:sz="0" w:space="0" w:color="auto"/>
        <w:bottom w:val="none" w:sz="0" w:space="0" w:color="auto"/>
        <w:right w:val="none" w:sz="0" w:space="0" w:color="auto"/>
      </w:divBdr>
    </w:div>
    <w:div w:id="2084906153">
      <w:bodyDiv w:val="1"/>
      <w:marLeft w:val="0"/>
      <w:marRight w:val="0"/>
      <w:marTop w:val="0"/>
      <w:marBottom w:val="0"/>
      <w:divBdr>
        <w:top w:val="none" w:sz="0" w:space="0" w:color="auto"/>
        <w:left w:val="none" w:sz="0" w:space="0" w:color="auto"/>
        <w:bottom w:val="none" w:sz="0" w:space="0" w:color="auto"/>
        <w:right w:val="none" w:sz="0" w:space="0" w:color="auto"/>
      </w:divBdr>
    </w:div>
    <w:div w:id="2096390141">
      <w:bodyDiv w:val="1"/>
      <w:marLeft w:val="0"/>
      <w:marRight w:val="0"/>
      <w:marTop w:val="0"/>
      <w:marBottom w:val="0"/>
      <w:divBdr>
        <w:top w:val="none" w:sz="0" w:space="0" w:color="auto"/>
        <w:left w:val="none" w:sz="0" w:space="0" w:color="auto"/>
        <w:bottom w:val="none" w:sz="0" w:space="0" w:color="auto"/>
        <w:right w:val="none" w:sz="0" w:space="0" w:color="auto"/>
      </w:divBdr>
    </w:div>
    <w:div w:id="2113820228">
      <w:bodyDiv w:val="1"/>
      <w:marLeft w:val="0"/>
      <w:marRight w:val="0"/>
      <w:marTop w:val="0"/>
      <w:marBottom w:val="0"/>
      <w:divBdr>
        <w:top w:val="none" w:sz="0" w:space="0" w:color="auto"/>
        <w:left w:val="none" w:sz="0" w:space="0" w:color="auto"/>
        <w:bottom w:val="none" w:sz="0" w:space="0" w:color="auto"/>
        <w:right w:val="none" w:sz="0" w:space="0" w:color="auto"/>
      </w:divBdr>
      <w:divsChild>
        <w:div w:id="716199122">
          <w:marLeft w:val="0"/>
          <w:marRight w:val="0"/>
          <w:marTop w:val="0"/>
          <w:marBottom w:val="300"/>
          <w:divBdr>
            <w:top w:val="none" w:sz="0" w:space="0" w:color="auto"/>
            <w:left w:val="none" w:sz="0" w:space="0" w:color="auto"/>
            <w:bottom w:val="none" w:sz="0" w:space="0" w:color="auto"/>
            <w:right w:val="none" w:sz="0" w:space="0" w:color="auto"/>
          </w:divBdr>
        </w:div>
        <w:div w:id="195656325">
          <w:marLeft w:val="0"/>
          <w:marRight w:val="0"/>
          <w:marTop w:val="150"/>
          <w:marBottom w:val="300"/>
          <w:divBdr>
            <w:top w:val="none" w:sz="0" w:space="0" w:color="auto"/>
            <w:left w:val="none" w:sz="0" w:space="0" w:color="auto"/>
            <w:bottom w:val="none" w:sz="0" w:space="0" w:color="auto"/>
            <w:right w:val="none" w:sz="0" w:space="0" w:color="auto"/>
          </w:divBdr>
        </w:div>
        <w:div w:id="1455979335">
          <w:marLeft w:val="0"/>
          <w:marRight w:val="0"/>
          <w:marTop w:val="150"/>
          <w:marBottom w:val="300"/>
          <w:divBdr>
            <w:top w:val="none" w:sz="0" w:space="0" w:color="auto"/>
            <w:left w:val="none" w:sz="0" w:space="0" w:color="auto"/>
            <w:bottom w:val="none" w:sz="0" w:space="0" w:color="auto"/>
            <w:right w:val="none" w:sz="0" w:space="0" w:color="auto"/>
          </w:divBdr>
        </w:div>
      </w:divsChild>
    </w:div>
    <w:div w:id="2133014159">
      <w:bodyDiv w:val="1"/>
      <w:marLeft w:val="0"/>
      <w:marRight w:val="0"/>
      <w:marTop w:val="0"/>
      <w:marBottom w:val="0"/>
      <w:divBdr>
        <w:top w:val="none" w:sz="0" w:space="0" w:color="auto"/>
        <w:left w:val="none" w:sz="0" w:space="0" w:color="auto"/>
        <w:bottom w:val="none" w:sz="0" w:space="0" w:color="auto"/>
        <w:right w:val="none" w:sz="0" w:space="0" w:color="auto"/>
      </w:divBdr>
    </w:div>
    <w:div w:id="2133015914">
      <w:bodyDiv w:val="1"/>
      <w:marLeft w:val="0"/>
      <w:marRight w:val="0"/>
      <w:marTop w:val="0"/>
      <w:marBottom w:val="0"/>
      <w:divBdr>
        <w:top w:val="none" w:sz="0" w:space="0" w:color="auto"/>
        <w:left w:val="none" w:sz="0" w:space="0" w:color="auto"/>
        <w:bottom w:val="none" w:sz="0" w:space="0" w:color="auto"/>
        <w:right w:val="none" w:sz="0" w:space="0" w:color="auto"/>
      </w:divBdr>
      <w:divsChild>
        <w:div w:id="9307037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35244278">
      <w:bodyDiv w:val="1"/>
      <w:marLeft w:val="0"/>
      <w:marRight w:val="0"/>
      <w:marTop w:val="0"/>
      <w:marBottom w:val="0"/>
      <w:divBdr>
        <w:top w:val="none" w:sz="0" w:space="0" w:color="auto"/>
        <w:left w:val="none" w:sz="0" w:space="0" w:color="auto"/>
        <w:bottom w:val="none" w:sz="0" w:space="0" w:color="auto"/>
        <w:right w:val="none" w:sz="0" w:space="0" w:color="auto"/>
      </w:divBdr>
    </w:div>
    <w:div w:id="2136946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sql/sql-between-in-operator/" TargetMode="External"/><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hyperlink" Target="https://www.geeksforgeeks.org/sql/sql-select-query/" TargetMode="External"/><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jpe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29.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https://www.geeksforgeeks.org/sql/sql-count-avg-and-sum/" TargetMode="External"/><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image" Target="media/image26.jpe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7.png"/><Relationship Id="rId40" Type="http://schemas.openxmlformats.org/officeDocument/2006/relationships/image" Target="media/image31.png"/><Relationship Id="rId45" Type="http://schemas.openxmlformats.org/officeDocument/2006/relationships/image" Target="media/image35.png"/><Relationship Id="rId66" Type="http://schemas.openxmlformats.org/officeDocument/2006/relationships/image" Target="media/image56.png"/><Relationship Id="rId61" Type="http://schemas.openxmlformats.org/officeDocument/2006/relationships/image" Target="media/image51.png"/><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33D279E-1A68-4D12-931B-89981CAA0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30637</TotalTime>
  <Pages>359</Pages>
  <Words>50814</Words>
  <Characters>289640</Characters>
  <Application>Microsoft Office Word</Application>
  <DocSecurity>0</DocSecurity>
  <Lines>2413</Lines>
  <Paragraphs>679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Alam</dc:creator>
  <cp:keywords/>
  <dc:description/>
  <cp:lastModifiedBy>Faizan Alam</cp:lastModifiedBy>
  <cp:revision>379</cp:revision>
  <dcterms:created xsi:type="dcterms:W3CDTF">2025-11-06T14:26:00Z</dcterms:created>
  <dcterms:modified xsi:type="dcterms:W3CDTF">2026-06-17T17:25:00Z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c79fc80d-4657-4cb3-9862-11f8c96a6db8</vt:lpwstr>
  </property>
</Properties>
</file>