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39124" w14:textId="340A5DA6" w:rsidR="009F030B" w:rsidRDefault="00444CAC" w:rsidP="00C455BC">
      <w:pPr>
        <w:pStyle w:val="Heading1"/>
        <w:spacing w:before="0"/>
      </w:pPr>
      <w:r>
        <w:t>FI</w:t>
      </w:r>
      <w:r w:rsidR="00663826">
        <w:t>Simulation</w:t>
      </w:r>
      <w:r w:rsidR="009F030B">
        <w:t xml:space="preserve"> Walk-Through – </w:t>
      </w:r>
      <w:proofErr w:type="spellStart"/>
      <w:r w:rsidR="00663826">
        <w:t>ModelSim</w:t>
      </w:r>
      <w:proofErr w:type="spellEnd"/>
      <w:r w:rsidR="00663826">
        <w:t xml:space="preserve"> </w:t>
      </w:r>
      <w:r w:rsidR="009F030B">
        <w:t>and System Verilog</w:t>
      </w:r>
    </w:p>
    <w:p w14:paraId="4CC0C054" w14:textId="77777777" w:rsidR="00E07593" w:rsidRPr="00E07593" w:rsidRDefault="00E07593" w:rsidP="00E07593"/>
    <w:p w14:paraId="448ED19A" w14:textId="77777777" w:rsidR="00BA52B7" w:rsidRPr="00BA52B7" w:rsidRDefault="00BA52B7" w:rsidP="00BA52B7">
      <w:pPr>
        <w:spacing w:after="0"/>
        <w:rPr>
          <w:color w:val="FF0000"/>
        </w:rPr>
      </w:pPr>
      <w:r w:rsidRPr="00BA52B7">
        <w:rPr>
          <w:color w:val="FF0000"/>
        </w:rPr>
        <w:t>File storage – Important!</w:t>
      </w:r>
    </w:p>
    <w:p w14:paraId="2A08A89B" w14:textId="4C7238E3" w:rsidR="00BA52B7" w:rsidRPr="00BA52B7" w:rsidRDefault="00BA52B7" w:rsidP="00BA52B7">
      <w:pPr>
        <w:spacing w:after="0"/>
        <w:rPr>
          <w:color w:val="FF0000"/>
        </w:rPr>
      </w:pPr>
      <w:r w:rsidRPr="00BA52B7">
        <w:rPr>
          <w:color w:val="FF0000"/>
        </w:rPr>
        <w:t>You should store all files and working folders on your network drive (H: drive on Windows</w:t>
      </w:r>
      <w:r w:rsidR="007F32DF">
        <w:rPr>
          <w:color w:val="FF0000"/>
        </w:rPr>
        <w:t xml:space="preserve"> </w:t>
      </w:r>
      <w:r w:rsidRPr="00BA52B7">
        <w:rPr>
          <w:color w:val="FF0000"/>
        </w:rPr>
        <w:t xml:space="preserve">PCs). Do not use the C: drive (the default location), because this is unique to each </w:t>
      </w:r>
      <w:proofErr w:type="gramStart"/>
      <w:r w:rsidRPr="00BA52B7">
        <w:rPr>
          <w:color w:val="FF0000"/>
        </w:rPr>
        <w:t>PC</w:t>
      </w:r>
      <w:proofErr w:type="gramEnd"/>
      <w:r w:rsidRPr="00BA52B7">
        <w:rPr>
          <w:color w:val="FF0000"/>
        </w:rPr>
        <w:t xml:space="preserve"> and</w:t>
      </w:r>
      <w:r w:rsidR="007F32DF">
        <w:rPr>
          <w:color w:val="FF0000"/>
        </w:rPr>
        <w:t xml:space="preserve"> </w:t>
      </w:r>
      <w:r w:rsidRPr="00BA52B7">
        <w:rPr>
          <w:color w:val="FF0000"/>
        </w:rPr>
        <w:t xml:space="preserve">you may lose your work if you switch to a different PC. </w:t>
      </w:r>
      <w:proofErr w:type="spellStart"/>
      <w:r w:rsidRPr="00BA52B7">
        <w:rPr>
          <w:color w:val="FF0000"/>
        </w:rPr>
        <w:t>ModelSim</w:t>
      </w:r>
      <w:proofErr w:type="spellEnd"/>
      <w:r w:rsidRPr="00BA52B7">
        <w:rPr>
          <w:color w:val="FF0000"/>
        </w:rPr>
        <w:t xml:space="preserve"> creates a lot of working</w:t>
      </w:r>
      <w:r w:rsidR="007F32DF">
        <w:rPr>
          <w:color w:val="FF0000"/>
        </w:rPr>
        <w:t xml:space="preserve"> </w:t>
      </w:r>
      <w:r w:rsidRPr="00BA52B7">
        <w:rPr>
          <w:color w:val="FF0000"/>
        </w:rPr>
        <w:t>files, so it is also recommended that you do not use a memory stick, because that will be</w:t>
      </w:r>
      <w:r w:rsidR="007F32DF">
        <w:rPr>
          <w:color w:val="FF0000"/>
        </w:rPr>
        <w:t xml:space="preserve"> </w:t>
      </w:r>
      <w:r w:rsidRPr="00BA52B7">
        <w:rPr>
          <w:color w:val="FF0000"/>
        </w:rPr>
        <w:t>slow. Also, be aware that the working files may be incompatible between different versions</w:t>
      </w:r>
      <w:r w:rsidR="007F32DF">
        <w:rPr>
          <w:color w:val="FF0000"/>
        </w:rPr>
        <w:t xml:space="preserve"> </w:t>
      </w:r>
      <w:r w:rsidRPr="00BA52B7">
        <w:rPr>
          <w:color w:val="FF0000"/>
        </w:rPr>
        <w:t xml:space="preserve">of </w:t>
      </w:r>
      <w:proofErr w:type="spellStart"/>
      <w:r w:rsidRPr="00BA52B7">
        <w:rPr>
          <w:color w:val="FF0000"/>
        </w:rPr>
        <w:t>ModelSim</w:t>
      </w:r>
      <w:proofErr w:type="spellEnd"/>
      <w:r w:rsidRPr="00BA52B7">
        <w:rPr>
          <w:color w:val="FF0000"/>
        </w:rPr>
        <w:t>. If you get warnings about incompatible versions, it is safest to delete the</w:t>
      </w:r>
      <w:r w:rsidR="007F32DF">
        <w:rPr>
          <w:color w:val="FF0000"/>
        </w:rPr>
        <w:t xml:space="preserve"> </w:t>
      </w:r>
      <w:r w:rsidRPr="00BA52B7">
        <w:rPr>
          <w:color w:val="FF0000"/>
        </w:rPr>
        <w:t>work folder and start again.</w:t>
      </w:r>
    </w:p>
    <w:p w14:paraId="0FD5CA5E" w14:textId="0F0B17AD" w:rsidR="00977748" w:rsidRDefault="00BA52B7" w:rsidP="00BA52B7">
      <w:pPr>
        <w:spacing w:after="0"/>
        <w:rPr>
          <w:color w:val="FF0000"/>
        </w:rPr>
      </w:pPr>
      <w:r w:rsidRPr="00BA52B7">
        <w:rPr>
          <w:color w:val="FF0000"/>
        </w:rPr>
        <w:t>Don’t use folders with spaces in their names – or in any of their parent folders. This may</w:t>
      </w:r>
      <w:r w:rsidR="007F32DF">
        <w:rPr>
          <w:color w:val="FF0000"/>
        </w:rPr>
        <w:t xml:space="preserve"> </w:t>
      </w:r>
      <w:r w:rsidRPr="00BA52B7">
        <w:rPr>
          <w:color w:val="FF0000"/>
        </w:rPr>
        <w:t>cause problems with certain commands.</w:t>
      </w:r>
    </w:p>
    <w:p w14:paraId="5968A271" w14:textId="77777777" w:rsidR="00BA52B7" w:rsidRDefault="00BA52B7" w:rsidP="00BA52B7">
      <w:pPr>
        <w:spacing w:after="0"/>
      </w:pPr>
    </w:p>
    <w:p w14:paraId="133B032B" w14:textId="1D576BE0" w:rsidR="00977748" w:rsidRDefault="006E3518" w:rsidP="00C455BC">
      <w:pPr>
        <w:spacing w:after="0"/>
      </w:pPr>
      <w:r>
        <w:t xml:space="preserve">Create a new folder for your project </w:t>
      </w:r>
      <w:r w:rsidR="00F436C6">
        <w:t>following the advice at the beginning of this document</w:t>
      </w:r>
      <w:r w:rsidR="00334E16">
        <w:t xml:space="preserve"> (or skip this if you already done this on the Quartus walkthrough</w:t>
      </w:r>
      <w:r w:rsidR="00F436C6">
        <w:t>. D</w:t>
      </w:r>
      <w:r w:rsidR="00977748">
        <w:t>ownload the files FIR.sv</w:t>
      </w:r>
      <w:r w:rsidR="001C0494">
        <w:t xml:space="preserve">, </w:t>
      </w:r>
      <w:r w:rsidR="00977748">
        <w:t>tb_FIR.sv and InputSignal.txt</w:t>
      </w:r>
      <w:r w:rsidR="001C0494">
        <w:t xml:space="preserve"> and save them in </w:t>
      </w:r>
      <w:r w:rsidR="00F436C6">
        <w:t xml:space="preserve">your project folder. </w:t>
      </w:r>
    </w:p>
    <w:p w14:paraId="59F53521" w14:textId="77777777" w:rsidR="00F436C6" w:rsidRDefault="00F436C6" w:rsidP="00C455BC">
      <w:pPr>
        <w:spacing w:after="0"/>
      </w:pPr>
    </w:p>
    <w:p w14:paraId="30CCCD3B" w14:textId="3032B319" w:rsidR="00056A6F" w:rsidRDefault="004259B1" w:rsidP="004259B1">
      <w:pPr>
        <w:spacing w:after="0"/>
      </w:pPr>
      <w:r>
        <w:t xml:space="preserve">Start the </w:t>
      </w:r>
      <w:proofErr w:type="spellStart"/>
      <w:r>
        <w:t>ModelSim</w:t>
      </w:r>
      <w:proofErr w:type="spellEnd"/>
      <w:r>
        <w:t xml:space="preserve"> simulator from the Windows Start menu (All Programs -&gt; </w:t>
      </w:r>
      <w:proofErr w:type="spellStart"/>
      <w:r>
        <w:t>ModelSim</w:t>
      </w:r>
      <w:proofErr w:type="spellEnd"/>
      <w:r w:rsidR="00E07593">
        <w:t xml:space="preserve"> </w:t>
      </w:r>
      <w:r>
        <w:t xml:space="preserve">SE-64 10.5c -&gt; </w:t>
      </w:r>
      <w:proofErr w:type="spellStart"/>
      <w:r>
        <w:t>Modelsim</w:t>
      </w:r>
      <w:proofErr w:type="spellEnd"/>
      <w:r>
        <w:t>). You will see a window like that in Fig. 1. (You will see a</w:t>
      </w:r>
      <w:r w:rsidR="00E07593">
        <w:t xml:space="preserve"> </w:t>
      </w:r>
      <w:r>
        <w:t>“splash” screen first and you may get a “Welcome” menu, which you can close)</w:t>
      </w:r>
      <w:r w:rsidR="00D40294">
        <w:t xml:space="preserve">. </w:t>
      </w:r>
      <w:r>
        <w:t>Click on File -&gt; New -&gt; Project. Enter the name of the project and set the Project</w:t>
      </w:r>
      <w:r w:rsidR="00D40294">
        <w:t xml:space="preserve"> </w:t>
      </w:r>
      <w:r>
        <w:t>Location</w:t>
      </w:r>
      <w:r w:rsidR="00725CDD">
        <w:t xml:space="preserve"> </w:t>
      </w:r>
      <w:r w:rsidR="00250DAB">
        <w:t xml:space="preserve">(Fig. 2) </w:t>
      </w:r>
      <w:r w:rsidR="00725CDD">
        <w:t>which wi</w:t>
      </w:r>
      <w:r w:rsidR="00250DAB">
        <w:t>ll be the folder you created at the begging</w:t>
      </w:r>
      <w:r>
        <w:t xml:space="preserve">. Notice that </w:t>
      </w:r>
      <w:proofErr w:type="spellStart"/>
      <w:r>
        <w:t>ModelSim</w:t>
      </w:r>
      <w:proofErr w:type="spellEnd"/>
      <w:r>
        <w:t xml:space="preserve"> uses forward slashes (/) in folder paths.</w:t>
      </w:r>
    </w:p>
    <w:p w14:paraId="3BEA30CB" w14:textId="2E6178F0" w:rsidR="00056A6F" w:rsidRDefault="00765E48" w:rsidP="005440F2">
      <w:pPr>
        <w:spacing w:after="0"/>
        <w:jc w:val="center"/>
      </w:pPr>
      <w:r>
        <w:rPr>
          <w:noProof/>
        </w:rPr>
        <w:drawing>
          <wp:inline distT="0" distB="0" distL="0" distR="0" wp14:anchorId="6C694AAE" wp14:editId="13802F6C">
            <wp:extent cx="5264150" cy="43263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3029" cy="43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A5DA" w14:textId="7874738D" w:rsidR="00056A6F" w:rsidRPr="005440F2" w:rsidRDefault="005440F2" w:rsidP="005440F2">
      <w:pPr>
        <w:spacing w:after="0"/>
        <w:jc w:val="center"/>
        <w:rPr>
          <w:color w:val="4472C4" w:themeColor="accent1"/>
          <w:sz w:val="20"/>
          <w:szCs w:val="20"/>
        </w:rPr>
      </w:pPr>
      <w:r w:rsidRPr="005440F2">
        <w:rPr>
          <w:color w:val="4472C4" w:themeColor="accent1"/>
          <w:sz w:val="20"/>
          <w:szCs w:val="20"/>
        </w:rPr>
        <w:t xml:space="preserve">Figure 1. </w:t>
      </w:r>
      <w:proofErr w:type="spellStart"/>
      <w:r w:rsidR="007B7330">
        <w:rPr>
          <w:color w:val="4472C4" w:themeColor="accent1"/>
          <w:sz w:val="20"/>
          <w:szCs w:val="20"/>
        </w:rPr>
        <w:t>ModelSim</w:t>
      </w:r>
      <w:proofErr w:type="spellEnd"/>
      <w:r w:rsidR="007B7330">
        <w:rPr>
          <w:color w:val="4472C4" w:themeColor="accent1"/>
          <w:sz w:val="20"/>
          <w:szCs w:val="20"/>
        </w:rPr>
        <w:t xml:space="preserve"> welcome screen</w:t>
      </w:r>
    </w:p>
    <w:p w14:paraId="221A981A" w14:textId="77777777" w:rsidR="00782C3E" w:rsidRDefault="00782C3E" w:rsidP="00C455BC">
      <w:pPr>
        <w:spacing w:after="0"/>
      </w:pPr>
    </w:p>
    <w:p w14:paraId="3AC389AC" w14:textId="12913FCD" w:rsidR="00782C3E" w:rsidRDefault="0090593C" w:rsidP="0090593C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CBD7551" wp14:editId="17E44C5B">
            <wp:extent cx="3949700" cy="3578361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3869" cy="359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0617" w14:textId="24414791" w:rsidR="0090593C" w:rsidRPr="005440F2" w:rsidRDefault="0090593C" w:rsidP="0090593C">
      <w:pPr>
        <w:spacing w:after="0"/>
        <w:jc w:val="center"/>
        <w:rPr>
          <w:color w:val="4472C4" w:themeColor="accent1"/>
          <w:sz w:val="20"/>
          <w:szCs w:val="20"/>
        </w:rPr>
      </w:pPr>
      <w:r w:rsidRPr="005440F2">
        <w:rPr>
          <w:color w:val="4472C4" w:themeColor="accent1"/>
          <w:sz w:val="20"/>
          <w:szCs w:val="20"/>
        </w:rPr>
        <w:t xml:space="preserve">Figure </w:t>
      </w:r>
      <w:r w:rsidR="007B7330">
        <w:rPr>
          <w:color w:val="4472C4" w:themeColor="accent1"/>
          <w:sz w:val="20"/>
          <w:szCs w:val="20"/>
        </w:rPr>
        <w:t>2</w:t>
      </w:r>
      <w:r w:rsidRPr="005440F2">
        <w:rPr>
          <w:color w:val="4472C4" w:themeColor="accent1"/>
          <w:sz w:val="20"/>
          <w:szCs w:val="20"/>
        </w:rPr>
        <w:t xml:space="preserve">. </w:t>
      </w:r>
      <w:proofErr w:type="spellStart"/>
      <w:r w:rsidR="007B7330">
        <w:rPr>
          <w:color w:val="4472C4" w:themeColor="accent1"/>
          <w:sz w:val="20"/>
          <w:szCs w:val="20"/>
        </w:rPr>
        <w:t>ModelSim</w:t>
      </w:r>
      <w:proofErr w:type="spellEnd"/>
      <w:r w:rsidR="007B7330">
        <w:rPr>
          <w:color w:val="4472C4" w:themeColor="accent1"/>
          <w:sz w:val="20"/>
          <w:szCs w:val="20"/>
        </w:rPr>
        <w:t xml:space="preserve"> new project window</w:t>
      </w:r>
    </w:p>
    <w:p w14:paraId="13826A66" w14:textId="0D388D72" w:rsidR="006E0990" w:rsidRDefault="006E0990" w:rsidP="00496987">
      <w:pPr>
        <w:spacing w:after="0"/>
      </w:pPr>
    </w:p>
    <w:p w14:paraId="4D96FF57" w14:textId="3D6D2642" w:rsidR="006E0990" w:rsidRDefault="00496987" w:rsidP="00496987">
      <w:pPr>
        <w:spacing w:after="0"/>
      </w:pPr>
      <w:r w:rsidRPr="00496987">
        <w:t>Click ‘OK’. A window then opens to add items to the project, Fig. 3.</w:t>
      </w:r>
    </w:p>
    <w:p w14:paraId="1F618E24" w14:textId="7C96BE96" w:rsidR="00CF1E1C" w:rsidRDefault="00CF1E1C" w:rsidP="00496987">
      <w:pPr>
        <w:spacing w:after="0"/>
      </w:pPr>
    </w:p>
    <w:p w14:paraId="758C4C9B" w14:textId="2FCC0FBB" w:rsidR="006E0990" w:rsidRDefault="006E0990" w:rsidP="0090593C">
      <w:pPr>
        <w:spacing w:after="0"/>
        <w:jc w:val="center"/>
      </w:pPr>
      <w:r>
        <w:rPr>
          <w:noProof/>
        </w:rPr>
        <w:drawing>
          <wp:inline distT="0" distB="0" distL="0" distR="0" wp14:anchorId="42843986" wp14:editId="444B1BA2">
            <wp:extent cx="3467100" cy="324137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5280" cy="324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0202" w14:textId="51CA225F" w:rsidR="006E0990" w:rsidRPr="005440F2" w:rsidRDefault="006E0990" w:rsidP="006E0990">
      <w:pPr>
        <w:spacing w:after="0"/>
        <w:jc w:val="center"/>
        <w:rPr>
          <w:color w:val="4472C4" w:themeColor="accent1"/>
          <w:sz w:val="20"/>
          <w:szCs w:val="20"/>
        </w:rPr>
      </w:pPr>
      <w:r w:rsidRPr="005440F2">
        <w:rPr>
          <w:color w:val="4472C4" w:themeColor="accent1"/>
          <w:sz w:val="20"/>
          <w:szCs w:val="20"/>
        </w:rPr>
        <w:t xml:space="preserve">Figure </w:t>
      </w:r>
      <w:r w:rsidR="007B7330">
        <w:rPr>
          <w:color w:val="4472C4" w:themeColor="accent1"/>
          <w:sz w:val="20"/>
          <w:szCs w:val="20"/>
        </w:rPr>
        <w:t>3</w:t>
      </w:r>
      <w:r w:rsidRPr="005440F2">
        <w:rPr>
          <w:color w:val="4472C4" w:themeColor="accent1"/>
          <w:sz w:val="20"/>
          <w:szCs w:val="20"/>
        </w:rPr>
        <w:t xml:space="preserve">. </w:t>
      </w:r>
      <w:r w:rsidR="00837E65">
        <w:rPr>
          <w:color w:val="4472C4" w:themeColor="accent1"/>
          <w:sz w:val="20"/>
          <w:szCs w:val="20"/>
        </w:rPr>
        <w:t>New project options for item addition</w:t>
      </w:r>
    </w:p>
    <w:p w14:paraId="6782FB71" w14:textId="77777777" w:rsidR="006E0990" w:rsidRDefault="006E0990" w:rsidP="0090593C">
      <w:pPr>
        <w:spacing w:after="0"/>
        <w:jc w:val="center"/>
      </w:pPr>
    </w:p>
    <w:p w14:paraId="69340257" w14:textId="77777777" w:rsidR="00782C3E" w:rsidRDefault="00782C3E" w:rsidP="00C455BC">
      <w:pPr>
        <w:spacing w:after="0"/>
      </w:pPr>
    </w:p>
    <w:p w14:paraId="4D9A35A1" w14:textId="77777777" w:rsidR="00782C3E" w:rsidRDefault="00782C3E" w:rsidP="00C455BC">
      <w:pPr>
        <w:spacing w:after="0"/>
      </w:pPr>
    </w:p>
    <w:p w14:paraId="29F43563" w14:textId="77777777" w:rsidR="00D40294" w:rsidRDefault="00CF1E1C" w:rsidP="00CF1E1C">
      <w:pPr>
        <w:spacing w:after="0"/>
      </w:pPr>
      <w:r>
        <w:t xml:space="preserve">Click on Add Existing File and then select </w:t>
      </w:r>
      <w:r w:rsidR="0001082E">
        <w:t>FIR</w:t>
      </w:r>
      <w:r>
        <w:t>.sv and</w:t>
      </w:r>
      <w:r w:rsidR="0001082E">
        <w:t xml:space="preserve"> tb_FIR</w:t>
      </w:r>
      <w:r>
        <w:t>.sv using</w:t>
      </w:r>
      <w:r w:rsidR="00D40294">
        <w:t xml:space="preserve"> </w:t>
      </w:r>
      <w:r>
        <w:t>the browse button in the next window. Click on OK and Close.</w:t>
      </w:r>
      <w:r w:rsidR="00D40294">
        <w:t xml:space="preserve"> </w:t>
      </w:r>
    </w:p>
    <w:p w14:paraId="5577D300" w14:textId="77777777" w:rsidR="00D40294" w:rsidRDefault="00D40294" w:rsidP="00CF1E1C">
      <w:pPr>
        <w:spacing w:after="0"/>
      </w:pPr>
    </w:p>
    <w:p w14:paraId="7410E525" w14:textId="18B0E618" w:rsidR="00CF1E1C" w:rsidRDefault="00CF1E1C" w:rsidP="00CF1E1C">
      <w:pPr>
        <w:spacing w:after="0"/>
      </w:pPr>
      <w:r>
        <w:lastRenderedPageBreak/>
        <w:t xml:space="preserve">Compile </w:t>
      </w:r>
      <w:r w:rsidR="006B107F">
        <w:t>FIR</w:t>
      </w:r>
      <w:r>
        <w:t xml:space="preserve">.sv and </w:t>
      </w:r>
      <w:r w:rsidR="006B107F">
        <w:t>tb_FIR</w:t>
      </w:r>
      <w:r>
        <w:t>.sv by selecting Compile -&gt; Compile</w:t>
      </w:r>
      <w:r w:rsidR="00AF6657">
        <w:t xml:space="preserve"> </w:t>
      </w:r>
      <w:r>
        <w:t>All. Any syntax errors will be listed in the Transcript window.</w:t>
      </w:r>
    </w:p>
    <w:p w14:paraId="7AC7B8F5" w14:textId="77777777" w:rsidR="0001082E" w:rsidRDefault="0001082E" w:rsidP="00CF1E1C">
      <w:pPr>
        <w:spacing w:after="0"/>
      </w:pPr>
    </w:p>
    <w:p w14:paraId="6E63D529" w14:textId="754E3880" w:rsidR="00CF1E1C" w:rsidRDefault="00CF1E1C" w:rsidP="00CF1E1C">
      <w:pPr>
        <w:spacing w:after="0"/>
      </w:pPr>
      <w:r>
        <w:t xml:space="preserve">Select the Library tab, click on the work library to open it and right-click on </w:t>
      </w:r>
      <w:proofErr w:type="spellStart"/>
      <w:r>
        <w:t>t</w:t>
      </w:r>
      <w:r w:rsidR="0036163C">
        <w:t>b_FIR</w:t>
      </w:r>
      <w:proofErr w:type="spellEnd"/>
      <w:r>
        <w:t>,</w:t>
      </w:r>
      <w:r w:rsidR="00D40294">
        <w:t xml:space="preserve"> </w:t>
      </w:r>
      <w:r>
        <w:t>Fig. 4. Select Simulate without Optimization. Several simulation windows will now open,</w:t>
      </w:r>
      <w:r w:rsidR="00D40294">
        <w:t xml:space="preserve"> </w:t>
      </w:r>
      <w:r>
        <w:t>Fig. 5. If the Wave window is not open, click View -&gt; Wave.</w:t>
      </w:r>
      <w:r w:rsidR="00D40294">
        <w:t xml:space="preserve"> </w:t>
      </w:r>
      <w:r>
        <w:t>Click and drag the two signals in the Objects window to the Wave window.</w:t>
      </w:r>
    </w:p>
    <w:p w14:paraId="7DEC2CF2" w14:textId="5D8505ED" w:rsidR="009F030B" w:rsidRDefault="009F030B" w:rsidP="00C455BC">
      <w:pPr>
        <w:spacing w:after="0"/>
      </w:pPr>
    </w:p>
    <w:p w14:paraId="53414856" w14:textId="7BF85B3D" w:rsidR="006D45CC" w:rsidRDefault="006D45CC" w:rsidP="00E81D81">
      <w:pPr>
        <w:spacing w:after="0"/>
        <w:jc w:val="center"/>
      </w:pPr>
      <w:r w:rsidRPr="006D45CC">
        <w:rPr>
          <w:noProof/>
        </w:rPr>
        <w:drawing>
          <wp:inline distT="0" distB="0" distL="0" distR="0" wp14:anchorId="5C5E80B7" wp14:editId="307CD53B">
            <wp:extent cx="3175163" cy="6686894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163" cy="668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8083" w14:textId="55030DF3" w:rsidR="00E81D81" w:rsidRPr="005440F2" w:rsidRDefault="00E81D81" w:rsidP="00E81D81">
      <w:pPr>
        <w:spacing w:after="0"/>
        <w:jc w:val="center"/>
        <w:rPr>
          <w:color w:val="4472C4" w:themeColor="accent1"/>
          <w:sz w:val="20"/>
          <w:szCs w:val="20"/>
        </w:rPr>
      </w:pPr>
      <w:r w:rsidRPr="005440F2">
        <w:rPr>
          <w:color w:val="4472C4" w:themeColor="accent1"/>
          <w:sz w:val="20"/>
          <w:szCs w:val="20"/>
        </w:rPr>
        <w:t xml:space="preserve">Figure </w:t>
      </w:r>
      <w:r w:rsidR="00837E65">
        <w:rPr>
          <w:color w:val="4472C4" w:themeColor="accent1"/>
          <w:sz w:val="20"/>
          <w:szCs w:val="20"/>
        </w:rPr>
        <w:t>4</w:t>
      </w:r>
      <w:r w:rsidRPr="005440F2">
        <w:rPr>
          <w:color w:val="4472C4" w:themeColor="accent1"/>
          <w:sz w:val="20"/>
          <w:szCs w:val="20"/>
        </w:rPr>
        <w:t xml:space="preserve">. </w:t>
      </w:r>
      <w:r w:rsidR="00837E65">
        <w:rPr>
          <w:color w:val="4472C4" w:themeColor="accent1"/>
          <w:sz w:val="20"/>
          <w:szCs w:val="20"/>
        </w:rPr>
        <w:t>Starting the simulation</w:t>
      </w:r>
    </w:p>
    <w:p w14:paraId="01D13803" w14:textId="77777777" w:rsidR="00E81D81" w:rsidRDefault="00E81D81" w:rsidP="00E81D81">
      <w:pPr>
        <w:spacing w:after="0"/>
        <w:jc w:val="center"/>
      </w:pPr>
    </w:p>
    <w:p w14:paraId="68853CAB" w14:textId="27AA99CA" w:rsidR="005440F2" w:rsidRDefault="005440F2" w:rsidP="00C455BC">
      <w:pPr>
        <w:spacing w:after="0"/>
      </w:pPr>
    </w:p>
    <w:p w14:paraId="56DAB44C" w14:textId="1F43A040" w:rsidR="0036163C" w:rsidRDefault="0036163C" w:rsidP="00C455BC">
      <w:pPr>
        <w:spacing w:after="0"/>
      </w:pPr>
    </w:p>
    <w:p w14:paraId="00678C86" w14:textId="0E750EFE" w:rsidR="0036163C" w:rsidRDefault="0036163C" w:rsidP="00E81D81">
      <w:pPr>
        <w:spacing w:after="0"/>
        <w:jc w:val="center"/>
      </w:pPr>
      <w:r>
        <w:rPr>
          <w:noProof/>
        </w:rPr>
        <w:drawing>
          <wp:inline distT="0" distB="0" distL="0" distR="0" wp14:anchorId="61041E21" wp14:editId="29377D1D">
            <wp:extent cx="5731510" cy="164211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9A00" w14:textId="22442298" w:rsidR="00E81D81" w:rsidRPr="005440F2" w:rsidRDefault="00E81D81" w:rsidP="00E81D81">
      <w:pPr>
        <w:spacing w:after="0"/>
        <w:jc w:val="center"/>
        <w:rPr>
          <w:color w:val="4472C4" w:themeColor="accent1"/>
          <w:sz w:val="20"/>
          <w:szCs w:val="20"/>
        </w:rPr>
      </w:pPr>
      <w:r w:rsidRPr="005440F2">
        <w:rPr>
          <w:color w:val="4472C4" w:themeColor="accent1"/>
          <w:sz w:val="20"/>
          <w:szCs w:val="20"/>
        </w:rPr>
        <w:t xml:space="preserve">Figure </w:t>
      </w:r>
      <w:r w:rsidR="00464031">
        <w:rPr>
          <w:color w:val="4472C4" w:themeColor="accent1"/>
          <w:sz w:val="20"/>
          <w:szCs w:val="20"/>
        </w:rPr>
        <w:t>5</w:t>
      </w:r>
      <w:r w:rsidRPr="005440F2">
        <w:rPr>
          <w:color w:val="4472C4" w:themeColor="accent1"/>
          <w:sz w:val="20"/>
          <w:szCs w:val="20"/>
        </w:rPr>
        <w:t xml:space="preserve">. </w:t>
      </w:r>
      <w:r w:rsidR="00464031">
        <w:rPr>
          <w:color w:val="4472C4" w:themeColor="accent1"/>
          <w:sz w:val="20"/>
          <w:szCs w:val="20"/>
        </w:rPr>
        <w:t xml:space="preserve">Adding signals to monitor on the </w:t>
      </w:r>
      <w:proofErr w:type="gramStart"/>
      <w:r w:rsidR="00464031">
        <w:rPr>
          <w:color w:val="4472C4" w:themeColor="accent1"/>
          <w:sz w:val="20"/>
          <w:szCs w:val="20"/>
        </w:rPr>
        <w:t>simulation</w:t>
      </w:r>
      <w:proofErr w:type="gramEnd"/>
    </w:p>
    <w:p w14:paraId="3BCCD1E2" w14:textId="77777777" w:rsidR="00E81D81" w:rsidRDefault="00E81D81" w:rsidP="00E81D81">
      <w:pPr>
        <w:spacing w:after="0"/>
        <w:jc w:val="center"/>
      </w:pPr>
    </w:p>
    <w:p w14:paraId="7EC6915F" w14:textId="0E91A18B" w:rsidR="000333B4" w:rsidRDefault="000333B4" w:rsidP="000333B4">
      <w:pPr>
        <w:spacing w:after="0"/>
      </w:pPr>
      <w:r>
        <w:t xml:space="preserve">Start the simulation from Simulate -&gt; Run -&gt; Run -All. </w:t>
      </w:r>
      <w:r w:rsidR="006D5DDB">
        <w:t xml:space="preserve">When the simulation is finished it open the tb_FIR.sv and show a breakpoint on the “$stop;” command. Click </w:t>
      </w:r>
      <w:r w:rsidR="00585755">
        <w:t xml:space="preserve">on the Wave tab to see the waveforms from the simulation. </w:t>
      </w:r>
      <w:r>
        <w:t>Expand the waveform using Wave -&gt; Zoom -&gt; Zoom Full (or the</w:t>
      </w:r>
      <w:r w:rsidR="00D40294">
        <w:t xml:space="preserve"> </w:t>
      </w:r>
      <w:r>
        <w:t>solid magnifying glass icon). You should see a waveform like that in Fig. 6. Individual bits can be displayed by clicking on the +</w:t>
      </w:r>
      <w:r w:rsidR="001E2703">
        <w:t xml:space="preserve"> </w:t>
      </w:r>
      <w:r>
        <w:t xml:space="preserve">symbol on the </w:t>
      </w:r>
      <w:r w:rsidR="00665890">
        <w:t>left-hand</w:t>
      </w:r>
      <w:r>
        <w:t xml:space="preserve"> side</w:t>
      </w:r>
      <w:r w:rsidR="00665890">
        <w:t>. T</w:t>
      </w:r>
      <w:r w:rsidR="001E2703">
        <w:t xml:space="preserve">he </w:t>
      </w:r>
      <w:r w:rsidR="00665890">
        <w:t>radix of the values</w:t>
      </w:r>
      <w:r w:rsidR="001E2703">
        <w:t xml:space="preserve"> can be changed by doing a right click on the signal and selecting the Radix option.</w:t>
      </w:r>
    </w:p>
    <w:p w14:paraId="4E49B3C3" w14:textId="7C821E19" w:rsidR="00F53A7E" w:rsidRDefault="00F53A7E" w:rsidP="000333B4">
      <w:pPr>
        <w:spacing w:after="0"/>
      </w:pPr>
    </w:p>
    <w:p w14:paraId="26C99241" w14:textId="6D69668B" w:rsidR="00F53A7E" w:rsidRDefault="00F53A7E" w:rsidP="00E81D81">
      <w:pPr>
        <w:spacing w:after="0"/>
        <w:jc w:val="center"/>
      </w:pPr>
      <w:r>
        <w:rPr>
          <w:noProof/>
        </w:rPr>
        <w:drawing>
          <wp:inline distT="0" distB="0" distL="0" distR="0" wp14:anchorId="680FC918" wp14:editId="36BC35D1">
            <wp:extent cx="5731510" cy="4394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B235" w14:textId="746A8A49" w:rsidR="00E81D81" w:rsidRPr="005440F2" w:rsidRDefault="00E81D81" w:rsidP="00E81D81">
      <w:pPr>
        <w:spacing w:after="0"/>
        <w:jc w:val="center"/>
        <w:rPr>
          <w:color w:val="4472C4" w:themeColor="accent1"/>
          <w:sz w:val="20"/>
          <w:szCs w:val="20"/>
        </w:rPr>
      </w:pPr>
      <w:r w:rsidRPr="005440F2">
        <w:rPr>
          <w:color w:val="4472C4" w:themeColor="accent1"/>
          <w:sz w:val="20"/>
          <w:szCs w:val="20"/>
        </w:rPr>
        <w:t xml:space="preserve">Figure </w:t>
      </w:r>
      <w:r w:rsidR="00464031">
        <w:rPr>
          <w:color w:val="4472C4" w:themeColor="accent1"/>
          <w:sz w:val="20"/>
          <w:szCs w:val="20"/>
        </w:rPr>
        <w:t>6</w:t>
      </w:r>
      <w:r w:rsidRPr="005440F2">
        <w:rPr>
          <w:color w:val="4472C4" w:themeColor="accent1"/>
          <w:sz w:val="20"/>
          <w:szCs w:val="20"/>
        </w:rPr>
        <w:t xml:space="preserve">. </w:t>
      </w:r>
      <w:r w:rsidR="00684C00">
        <w:rPr>
          <w:color w:val="4472C4" w:themeColor="accent1"/>
          <w:sz w:val="20"/>
          <w:szCs w:val="20"/>
        </w:rPr>
        <w:t xml:space="preserve">Waveform generated by the </w:t>
      </w:r>
      <w:proofErr w:type="gramStart"/>
      <w:r w:rsidR="00684C00">
        <w:rPr>
          <w:color w:val="4472C4" w:themeColor="accent1"/>
          <w:sz w:val="20"/>
          <w:szCs w:val="20"/>
        </w:rPr>
        <w:t>simulation</w:t>
      </w:r>
      <w:proofErr w:type="gramEnd"/>
    </w:p>
    <w:p w14:paraId="7F8FD79B" w14:textId="3B12036C" w:rsidR="00F53A7E" w:rsidRDefault="00F53A7E" w:rsidP="000333B4">
      <w:pPr>
        <w:spacing w:after="0"/>
      </w:pPr>
    </w:p>
    <w:p w14:paraId="3D1A1BA7" w14:textId="77777777" w:rsidR="00E81D81" w:rsidRDefault="00E81D81" w:rsidP="000333B4">
      <w:pPr>
        <w:spacing w:after="0"/>
      </w:pPr>
    </w:p>
    <w:p w14:paraId="5784C223" w14:textId="7158C3B8" w:rsidR="00F53A7E" w:rsidRDefault="00A022B0" w:rsidP="000333B4">
      <w:pPr>
        <w:spacing w:after="0"/>
      </w:pPr>
      <w:r>
        <w:t xml:space="preserve">If you cannot see values on the </w:t>
      </w:r>
      <w:r w:rsidR="00355FC9">
        <w:t>“</w:t>
      </w:r>
      <w:proofErr w:type="spellStart"/>
      <w:r>
        <w:t>FiltIn</w:t>
      </w:r>
      <w:proofErr w:type="spellEnd"/>
      <w:r w:rsidR="00355FC9">
        <w:t>”</w:t>
      </w:r>
      <w:r>
        <w:t xml:space="preserve"> signal, </w:t>
      </w:r>
      <w:r w:rsidR="001F7BFF">
        <w:t xml:space="preserve">make sure to have the InputSignal.txt file in the </w:t>
      </w:r>
      <w:r w:rsidR="00650236">
        <w:t xml:space="preserve">same </w:t>
      </w:r>
      <w:r w:rsidR="001F7BFF">
        <w:t>folder of your project</w:t>
      </w:r>
      <w:r w:rsidR="00650236">
        <w:t xml:space="preserve"> and it have the correct values</w:t>
      </w:r>
      <w:r w:rsidR="001F7BFF">
        <w:t xml:space="preserve">. After the simulation is finished, a new file named </w:t>
      </w:r>
      <w:r w:rsidR="00DA2A4A">
        <w:t xml:space="preserve">OutputSignal.txt should be generated with the output of the filter. Make sure to change the InputSignal.txt file with the values of your signal, having one value per row. </w:t>
      </w:r>
    </w:p>
    <w:p w14:paraId="4DCAC72E" w14:textId="77777777" w:rsidR="000333B4" w:rsidRDefault="000333B4" w:rsidP="00C455BC">
      <w:pPr>
        <w:spacing w:after="0"/>
      </w:pPr>
    </w:p>
    <w:p w14:paraId="7670355A" w14:textId="77777777" w:rsidR="001507E6" w:rsidRDefault="001507E6" w:rsidP="001507E6">
      <w:pPr>
        <w:spacing w:after="0"/>
        <w:jc w:val="center"/>
      </w:pPr>
    </w:p>
    <w:p w14:paraId="49BBC038" w14:textId="77777777" w:rsidR="00C75F02" w:rsidRDefault="00C75F02" w:rsidP="00C455BC">
      <w:pPr>
        <w:spacing w:after="0"/>
      </w:pPr>
    </w:p>
    <w:p w14:paraId="42CA0E5E" w14:textId="77777777" w:rsidR="00C455BC" w:rsidRDefault="00C75F02" w:rsidP="00C455BC">
      <w:pPr>
        <w:spacing w:after="0"/>
      </w:pPr>
      <w:r>
        <w:t>21/01/22</w:t>
      </w:r>
      <w:r w:rsidR="0019586C">
        <w:t xml:space="preserve"> - </w:t>
      </w:r>
      <w:r>
        <w:t xml:space="preserve">Version 1.0 </w:t>
      </w:r>
      <w:r w:rsidR="0019586C">
        <w:t>-</w:t>
      </w:r>
      <w:r>
        <w:t xml:space="preserve"> </w:t>
      </w:r>
      <w:r w:rsidR="0019586C">
        <w:t xml:space="preserve">Rafael </w:t>
      </w:r>
      <w:proofErr w:type="gramStart"/>
      <w:r w:rsidR="0019586C">
        <w:t>Gutierrez  -</w:t>
      </w:r>
      <w:proofErr w:type="gramEnd"/>
      <w:r w:rsidR="0019586C">
        <w:t xml:space="preserve"> </w:t>
      </w:r>
    </w:p>
    <w:p w14:paraId="5C9606CF" w14:textId="1F728E17" w:rsidR="00026C6E" w:rsidRDefault="00C75F02" w:rsidP="00BF09E2">
      <w:pPr>
        <w:spacing w:after="0"/>
      </w:pPr>
      <w:r>
        <w:t xml:space="preserve">Version based on the </w:t>
      </w:r>
      <w:r w:rsidR="0019586C">
        <w:t>“</w:t>
      </w:r>
      <w:r w:rsidR="00BF09E2">
        <w:t xml:space="preserve">Simulation Walk-Through – </w:t>
      </w:r>
      <w:proofErr w:type="spellStart"/>
      <w:r w:rsidR="00BF09E2">
        <w:t>ModelSim</w:t>
      </w:r>
      <w:proofErr w:type="spellEnd"/>
      <w:r w:rsidR="00BF09E2">
        <w:t xml:space="preserve"> and</w:t>
      </w:r>
      <w:r w:rsidR="00686662">
        <w:t xml:space="preserve"> </w:t>
      </w:r>
      <w:proofErr w:type="spellStart"/>
      <w:r w:rsidR="00BF09E2">
        <w:t>SystemVerilog</w:t>
      </w:r>
      <w:proofErr w:type="spellEnd"/>
      <w:r w:rsidR="0019586C">
        <w:t xml:space="preserve">” from </w:t>
      </w:r>
      <w:r w:rsidR="0019586C" w:rsidRPr="0019586C">
        <w:t xml:space="preserve">Mark </w:t>
      </w:r>
      <w:proofErr w:type="spellStart"/>
      <w:r w:rsidR="0019586C" w:rsidRPr="0019586C">
        <w:t>Zwolinski</w:t>
      </w:r>
      <w:proofErr w:type="spellEnd"/>
      <w:r w:rsidR="0019586C">
        <w:t>.</w:t>
      </w:r>
    </w:p>
    <w:sectPr w:rsidR="0002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8E35E" w14:textId="77777777" w:rsidR="00574122" w:rsidRDefault="00574122" w:rsidP="0090593C">
      <w:pPr>
        <w:spacing w:after="0" w:line="240" w:lineRule="auto"/>
      </w:pPr>
      <w:r>
        <w:separator/>
      </w:r>
    </w:p>
  </w:endnote>
  <w:endnote w:type="continuationSeparator" w:id="0">
    <w:p w14:paraId="05E27494" w14:textId="77777777" w:rsidR="00574122" w:rsidRDefault="00574122" w:rsidP="00905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444A7" w14:textId="77777777" w:rsidR="00574122" w:rsidRDefault="00574122" w:rsidP="0090593C">
      <w:pPr>
        <w:spacing w:after="0" w:line="240" w:lineRule="auto"/>
      </w:pPr>
      <w:r>
        <w:separator/>
      </w:r>
    </w:p>
  </w:footnote>
  <w:footnote w:type="continuationSeparator" w:id="0">
    <w:p w14:paraId="7F4DB7E1" w14:textId="77777777" w:rsidR="00574122" w:rsidRDefault="00574122" w:rsidP="009059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0B"/>
    <w:rsid w:val="0001082E"/>
    <w:rsid w:val="00026C6E"/>
    <w:rsid w:val="000333B4"/>
    <w:rsid w:val="00056A6F"/>
    <w:rsid w:val="000674DC"/>
    <w:rsid w:val="001507E6"/>
    <w:rsid w:val="0019586C"/>
    <w:rsid w:val="001C0494"/>
    <w:rsid w:val="001D5443"/>
    <w:rsid w:val="001E2703"/>
    <w:rsid w:val="001F7BFF"/>
    <w:rsid w:val="00250DAB"/>
    <w:rsid w:val="00284B0F"/>
    <w:rsid w:val="002D4AED"/>
    <w:rsid w:val="002E7B17"/>
    <w:rsid w:val="00334E16"/>
    <w:rsid w:val="00355FC9"/>
    <w:rsid w:val="0036163C"/>
    <w:rsid w:val="003A1229"/>
    <w:rsid w:val="004259B1"/>
    <w:rsid w:val="00432D60"/>
    <w:rsid w:val="00444CAC"/>
    <w:rsid w:val="00464031"/>
    <w:rsid w:val="00474A64"/>
    <w:rsid w:val="00496987"/>
    <w:rsid w:val="004B74F3"/>
    <w:rsid w:val="004D2FF8"/>
    <w:rsid w:val="005440F2"/>
    <w:rsid w:val="00574122"/>
    <w:rsid w:val="00585755"/>
    <w:rsid w:val="005E5CCB"/>
    <w:rsid w:val="005F7CE1"/>
    <w:rsid w:val="00650236"/>
    <w:rsid w:val="00663826"/>
    <w:rsid w:val="00665890"/>
    <w:rsid w:val="00684C00"/>
    <w:rsid w:val="00686662"/>
    <w:rsid w:val="006B107F"/>
    <w:rsid w:val="006D45CC"/>
    <w:rsid w:val="006D5DDB"/>
    <w:rsid w:val="006E0990"/>
    <w:rsid w:val="006E3518"/>
    <w:rsid w:val="006E76A7"/>
    <w:rsid w:val="00701B37"/>
    <w:rsid w:val="00725CDD"/>
    <w:rsid w:val="00765E48"/>
    <w:rsid w:val="00782C3E"/>
    <w:rsid w:val="007B7330"/>
    <w:rsid w:val="007D1C3C"/>
    <w:rsid w:val="007F32DF"/>
    <w:rsid w:val="00805D14"/>
    <w:rsid w:val="00837E65"/>
    <w:rsid w:val="008525EB"/>
    <w:rsid w:val="00871165"/>
    <w:rsid w:val="00885493"/>
    <w:rsid w:val="00895998"/>
    <w:rsid w:val="008B73C1"/>
    <w:rsid w:val="008C6592"/>
    <w:rsid w:val="0090593C"/>
    <w:rsid w:val="00977748"/>
    <w:rsid w:val="009F030B"/>
    <w:rsid w:val="00A022B0"/>
    <w:rsid w:val="00A9134E"/>
    <w:rsid w:val="00AD41EF"/>
    <w:rsid w:val="00AF6657"/>
    <w:rsid w:val="00B06E99"/>
    <w:rsid w:val="00B614CE"/>
    <w:rsid w:val="00BA11C1"/>
    <w:rsid w:val="00BA52B7"/>
    <w:rsid w:val="00BF09E2"/>
    <w:rsid w:val="00C07018"/>
    <w:rsid w:val="00C12A54"/>
    <w:rsid w:val="00C2719C"/>
    <w:rsid w:val="00C455BC"/>
    <w:rsid w:val="00C60440"/>
    <w:rsid w:val="00C75F02"/>
    <w:rsid w:val="00CF1E1C"/>
    <w:rsid w:val="00CF6F9E"/>
    <w:rsid w:val="00D23923"/>
    <w:rsid w:val="00D40294"/>
    <w:rsid w:val="00DA2A4A"/>
    <w:rsid w:val="00DA7C8E"/>
    <w:rsid w:val="00DE5DD2"/>
    <w:rsid w:val="00DF7BE2"/>
    <w:rsid w:val="00E02E50"/>
    <w:rsid w:val="00E07593"/>
    <w:rsid w:val="00E81D81"/>
    <w:rsid w:val="00EB03D0"/>
    <w:rsid w:val="00F436C6"/>
    <w:rsid w:val="00F53A7E"/>
    <w:rsid w:val="00F827A2"/>
    <w:rsid w:val="00F85868"/>
    <w:rsid w:val="00FE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7F565"/>
  <w15:chartTrackingRefBased/>
  <w15:docId w15:val="{A6C22BC1-3FBE-4C8F-9036-AF426FEDC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7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7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059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93C"/>
  </w:style>
  <w:style w:type="paragraph" w:styleId="Footer">
    <w:name w:val="footer"/>
    <w:basedOn w:val="Normal"/>
    <w:link w:val="FooterChar"/>
    <w:uiPriority w:val="99"/>
    <w:unhideWhenUsed/>
    <w:rsid w:val="009059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1441</TotalTime>
  <Pages>4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Gutierrez Nuno</dc:creator>
  <cp:keywords/>
  <dc:description/>
  <cp:lastModifiedBy>Ernesto Elias Vidal Rosas</cp:lastModifiedBy>
  <cp:revision>14</cp:revision>
  <dcterms:created xsi:type="dcterms:W3CDTF">2022-01-21T12:48:00Z</dcterms:created>
  <dcterms:modified xsi:type="dcterms:W3CDTF">2024-01-29T10:34:00Z</dcterms:modified>
</cp:coreProperties>
</file>