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 xml:space="preserve">probability distribution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Pr="002D4A17" w:rsidRDefault="001B50B1" w:rsidP="001B50B1">
      <w:pPr>
        <w:rPr>
          <w:highlight w:val="yellow"/>
        </w:rPr>
      </w:pPr>
      <w:r w:rsidRPr="002D4A17">
        <w:rPr>
          <w:highlight w:val="yellow"/>
        </w:rPr>
        <w:t xml:space="preserve">In data, this purpose and detection, so </w:t>
      </w:r>
      <w:proofErr w:type="spellStart"/>
      <w:proofErr w:type="gramStart"/>
      <w:r w:rsidRPr="002D4A17">
        <w:rPr>
          <w:highlight w:val="yellow"/>
        </w:rPr>
        <w:t>So</w:t>
      </w:r>
      <w:proofErr w:type="spellEnd"/>
      <w:proofErr w:type="gramEnd"/>
      <w:r w:rsidRPr="002D4A17">
        <w:rPr>
          <w:highlight w:val="yellow"/>
        </w:rPr>
        <w:t xml:space="preserve"> a user will try to use some metadata, like the domain branch, you just dependency distribution. </w:t>
      </w:r>
      <w:proofErr w:type="gramStart"/>
      <w:r w:rsidRPr="002D4A17">
        <w:rPr>
          <w:highlight w:val="yellow"/>
        </w:rPr>
        <w:t>So</w:t>
      </w:r>
      <w:proofErr w:type="gramEnd"/>
      <w:r w:rsidRPr="002D4A17">
        <w:rPr>
          <w:highlight w:val="yellow"/>
        </w:rPr>
        <w:t xml:space="preserve"> check the failure overloading.</w:t>
      </w:r>
    </w:p>
    <w:p w14:paraId="70129643" w14:textId="77777777" w:rsidR="001B50B1" w:rsidRPr="002D4A17" w:rsidRDefault="001B50B1" w:rsidP="001B50B1">
      <w:pPr>
        <w:rPr>
          <w:highlight w:val="yellow"/>
        </w:rPr>
      </w:pPr>
    </w:p>
    <w:p w14:paraId="141B77D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Check the UNIX rules, a conservative rule, and a </w:t>
      </w:r>
      <w:proofErr w:type="spellStart"/>
      <w:r w:rsidRPr="002D4A17">
        <w:rPr>
          <w:highlight w:val="yellow"/>
        </w:rPr>
        <w:t>non rule</w:t>
      </w:r>
      <w:proofErr w:type="spellEnd"/>
      <w:r w:rsidRPr="002D4A17">
        <w:rPr>
          <w:highlight w:val="yellow"/>
        </w:rPr>
        <w:t xml:space="preserve">, so use commercial tools. </w:t>
      </w:r>
      <w:proofErr w:type="gramStart"/>
      <w:r w:rsidRPr="002D4A17">
        <w:rPr>
          <w:highlight w:val="yellow"/>
        </w:rPr>
        <w:t>So</w:t>
      </w:r>
      <w:proofErr w:type="gramEnd"/>
      <w:r w:rsidRPr="002D4A17">
        <w:rPr>
          <w:highlight w:val="yellow"/>
        </w:rPr>
        <w:t xml:space="preserve"> for the data, </w:t>
      </w:r>
      <w:proofErr w:type="spellStart"/>
      <w:r w:rsidRPr="002D4A17">
        <w:rPr>
          <w:highlight w:val="yellow"/>
        </w:rPr>
        <w:t>Sprablin</w:t>
      </w:r>
      <w:proofErr w:type="spellEnd"/>
      <w:r w:rsidRPr="002D4A17">
        <w:rPr>
          <w:highlight w:val="yellow"/>
        </w:rPr>
        <w:t xml:space="preserve"> uses some simple domain knowledge. For example, postcode, spell, check, detect errors and make corrections.</w:t>
      </w:r>
    </w:p>
    <w:p w14:paraId="7CD10B01" w14:textId="77777777" w:rsidR="001B50B1" w:rsidRPr="002D4A17" w:rsidRDefault="001B50B1" w:rsidP="001B50B1">
      <w:pPr>
        <w:rPr>
          <w:highlight w:val="yellow"/>
        </w:rPr>
      </w:pPr>
    </w:p>
    <w:p w14:paraId="7AA02364"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Pr="002D4A17" w:rsidRDefault="001B50B1" w:rsidP="001B50B1">
      <w:pPr>
        <w:rPr>
          <w:highlight w:val="yellow"/>
        </w:rPr>
      </w:pPr>
    </w:p>
    <w:p w14:paraId="3788D9B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by using some tools, it will allow some transmission transformations to be So the sync file, substrate.</w:t>
      </w:r>
    </w:p>
    <w:p w14:paraId="1814DD48" w14:textId="77777777" w:rsidR="001B50B1" w:rsidRPr="002D4A17" w:rsidRDefault="001B50B1" w:rsidP="001B50B1">
      <w:pPr>
        <w:rPr>
          <w:highlight w:val="yellow"/>
        </w:rPr>
      </w:pPr>
    </w:p>
    <w:p w14:paraId="7379D58A" w14:textId="77777777" w:rsidR="001B50B1" w:rsidRPr="002D4A17" w:rsidRDefault="001B50B1" w:rsidP="001B50B1">
      <w:pPr>
        <w:rPr>
          <w:highlight w:val="yellow"/>
        </w:rPr>
      </w:pPr>
      <w:r w:rsidRPr="002D4A17">
        <w:rPr>
          <w:highlight w:val="yellow"/>
        </w:rPr>
        <w:t>And subsequent, cybersecurity, was, ETF, the transformations of the loading tools allow user to, satisfies, transformations through, graphic user interface Okay.</w:t>
      </w:r>
    </w:p>
    <w:p w14:paraId="24020CCA" w14:textId="77777777" w:rsidR="001B50B1" w:rsidRPr="002D4A17" w:rsidRDefault="001B50B1" w:rsidP="001B50B1">
      <w:pPr>
        <w:rPr>
          <w:highlight w:val="yellow"/>
        </w:rPr>
      </w:pPr>
    </w:p>
    <w:p w14:paraId="7DB16C62" w14:textId="77777777" w:rsidR="001B50B1" w:rsidRDefault="001B50B1" w:rsidP="001B50B1">
      <w:r w:rsidRPr="002D4A17">
        <w:rPr>
          <w:highlight w:val="yellow"/>
        </w:rP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Pr="002D4A17" w:rsidRDefault="001B50B1" w:rsidP="001B50B1">
      <w:pPr>
        <w:rPr>
          <w:highlight w:val="yellow"/>
        </w:rPr>
      </w:pPr>
      <w:r w:rsidRPr="002D4A17">
        <w:rPr>
          <w:highlight w:val="yellow"/>
        </w:rPr>
        <w:t xml:space="preserve">So next, we </w:t>
      </w:r>
      <w:proofErr w:type="spellStart"/>
      <w:r w:rsidRPr="002D4A17">
        <w:rPr>
          <w:highlight w:val="yellow"/>
        </w:rPr>
        <w:t>wanna</w:t>
      </w:r>
      <w:proofErr w:type="spellEnd"/>
      <w:r w:rsidRPr="002D4A17">
        <w:rPr>
          <w:highlight w:val="yellow"/>
        </w:rPr>
        <w:t xml:space="preserve"> talk about the data integration And, data integration, so it is best to me that we try to combine data from multiple sources I need to go hand the stall.</w:t>
      </w:r>
    </w:p>
    <w:p w14:paraId="21DE2391" w14:textId="77777777" w:rsidR="001B50B1" w:rsidRPr="002D4A17" w:rsidRDefault="001B50B1" w:rsidP="001B50B1">
      <w:pPr>
        <w:rPr>
          <w:highlight w:val="yellow"/>
        </w:rPr>
      </w:pPr>
    </w:p>
    <w:p w14:paraId="6207442C"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the schema indication mean, for example, you were trying to match as a customer </w:t>
      </w:r>
      <w:proofErr w:type="spellStart"/>
      <w:r w:rsidRPr="002D4A17">
        <w:rPr>
          <w:highlight w:val="yellow"/>
        </w:rPr>
        <w:t>customer</w:t>
      </w:r>
      <w:proofErr w:type="spellEnd"/>
      <w:r w:rsidRPr="002D4A17">
        <w:rPr>
          <w:highlight w:val="yellow"/>
        </w:rPr>
        <w:t xml:space="preserve"> ID that equal is a </w:t>
      </w:r>
      <w:proofErr w:type="spellStart"/>
      <w:r w:rsidRPr="002D4A17">
        <w:rPr>
          <w:highlight w:val="yellow"/>
        </w:rPr>
        <w:t>decustomize</w:t>
      </w:r>
      <w:proofErr w:type="spellEnd"/>
      <w:r w:rsidRPr="002D4A17">
        <w:rPr>
          <w:highlight w:val="yellow"/>
        </w:rPr>
        <w:t>, which means that, indicate the metadata from different sources.</w:t>
      </w:r>
    </w:p>
    <w:p w14:paraId="4BCF254C" w14:textId="77777777" w:rsidR="001B50B1" w:rsidRPr="002D4A17" w:rsidRDefault="001B50B1" w:rsidP="001B50B1">
      <w:pPr>
        <w:rPr>
          <w:highlight w:val="yellow"/>
        </w:rPr>
      </w:pPr>
    </w:p>
    <w:p w14:paraId="64D6C23A" w14:textId="77777777" w:rsidR="001B50B1" w:rsidRPr="002D4A17" w:rsidRDefault="001B50B1" w:rsidP="001B50B1">
      <w:pPr>
        <w:rPr>
          <w:highlight w:val="yellow"/>
        </w:rPr>
      </w:pPr>
      <w:r w:rsidRPr="002D4A17">
        <w:rPr>
          <w:highlight w:val="yellow"/>
        </w:rPr>
        <w:t xml:space="preserve">And the entity identified problems, identify from the real entities </w:t>
      </w:r>
      <w:proofErr w:type="gramStart"/>
      <w:r w:rsidRPr="002D4A17">
        <w:rPr>
          <w:highlight w:val="yellow"/>
        </w:rPr>
        <w:t>From</w:t>
      </w:r>
      <w:proofErr w:type="gramEnd"/>
      <w:r w:rsidRPr="002D4A17">
        <w:rPr>
          <w:highlight w:val="yellow"/>
        </w:rPr>
        <w:t xml:space="preserve"> multiple data sources, for example, the is equal to the wind.</w:t>
      </w:r>
    </w:p>
    <w:p w14:paraId="1DE6214F" w14:textId="77777777" w:rsidR="001B50B1" w:rsidRPr="002D4A17" w:rsidRDefault="001B50B1" w:rsidP="001B50B1">
      <w:pPr>
        <w:rPr>
          <w:highlight w:val="yellow"/>
        </w:rPr>
      </w:pPr>
    </w:p>
    <w:p w14:paraId="20989F4E" w14:textId="77777777" w:rsidR="001B50B1" w:rsidRPr="002D4A17" w:rsidRDefault="001B50B1" w:rsidP="001B50B1">
      <w:pPr>
        <w:rPr>
          <w:highlight w:val="yellow"/>
        </w:rPr>
      </w:pPr>
      <w:r w:rsidRPr="002D4A17">
        <w:rPr>
          <w:highlight w:val="yellow"/>
        </w:rPr>
        <w:t xml:space="preserve">Is that correct? </w:t>
      </w:r>
      <w:proofErr w:type="gramStart"/>
      <w:r w:rsidRPr="002D4A17">
        <w:rPr>
          <w:highlight w:val="yellow"/>
        </w:rPr>
        <w:t>So</w:t>
      </w:r>
      <w:proofErr w:type="gramEnd"/>
      <w:r w:rsidRPr="002D4A17">
        <w:rPr>
          <w:highlight w:val="yellow"/>
        </w:rPr>
        <w:t xml:space="preserve"> detecting some result in some data, value complex for the same value of all the entity. Attribute values from different sources are different.</w:t>
      </w:r>
    </w:p>
    <w:p w14:paraId="1A243161" w14:textId="77777777" w:rsidR="001B50B1" w:rsidRPr="002D4A17" w:rsidRDefault="001B50B1" w:rsidP="001B50B1">
      <w:pPr>
        <w:rPr>
          <w:highlight w:val="yellow"/>
        </w:rPr>
      </w:pPr>
    </w:p>
    <w:p w14:paraId="798718FF" w14:textId="77777777" w:rsidR="001B50B1" w:rsidRPr="00897BD0" w:rsidRDefault="001B50B1" w:rsidP="001B50B1">
      <w:pPr>
        <w:rPr>
          <w:highlight w:val="yellow"/>
        </w:rPr>
      </w:pPr>
      <w:r w:rsidRPr="002D4A17">
        <w:rPr>
          <w:highlight w:val="yellow"/>
        </w:rPr>
        <w:lastRenderedPageBreak/>
        <w:t>Possible reasons about different representations, different skills, that, for example, the magic combined with some practice and units.</w:t>
      </w:r>
      <w:r>
        <w:t xml:space="preserve"> </w:t>
      </w:r>
      <w:r w:rsidRPr="00897BD0">
        <w:rPr>
          <w:highlight w:val="yellow"/>
        </w:rPr>
        <w:t>Right. Let's try to say how do we handle some redundancy data.</w:t>
      </w:r>
    </w:p>
    <w:p w14:paraId="4ED6E8C5" w14:textId="77777777" w:rsidR="001B50B1" w:rsidRPr="00897BD0" w:rsidRDefault="001B50B1" w:rsidP="001B50B1">
      <w:pPr>
        <w:rPr>
          <w:highlight w:val="yellow"/>
        </w:rPr>
      </w:pPr>
    </w:p>
    <w:p w14:paraId="25ACAA68" w14:textId="77777777" w:rsidR="001B50B1" w:rsidRPr="00897BD0" w:rsidRDefault="001B50B1" w:rsidP="001B50B1">
      <w:pPr>
        <w:rPr>
          <w:highlight w:val="yellow"/>
        </w:rPr>
      </w:pPr>
      <w:proofErr w:type="gramStart"/>
      <w:r w:rsidRPr="00897BD0">
        <w:rPr>
          <w:highlight w:val="yellow"/>
        </w:rPr>
        <w:t>So</w:t>
      </w:r>
      <w:proofErr w:type="gramEnd"/>
      <w:r w:rsidRPr="00897BD0">
        <w:rPr>
          <w:highlight w:val="yellow"/>
        </w:rPr>
        <w:t xml:space="preserve"> redundancy data occur </w:t>
      </w:r>
      <w:proofErr w:type="spellStart"/>
      <w:r w:rsidRPr="00897BD0">
        <w:rPr>
          <w:highlight w:val="yellow"/>
        </w:rPr>
        <w:t>occur</w:t>
      </w:r>
      <w:proofErr w:type="spellEnd"/>
      <w:r w:rsidRPr="00897BD0">
        <w:rPr>
          <w:highlight w:val="yellow"/>
        </w:rP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Pr="00897BD0" w:rsidRDefault="001B50B1" w:rsidP="001B50B1">
      <w:pPr>
        <w:rPr>
          <w:highlight w:val="yellow"/>
        </w:rPr>
      </w:pPr>
    </w:p>
    <w:p w14:paraId="0B945129" w14:textId="77777777" w:rsidR="001B50B1" w:rsidRPr="00897BD0" w:rsidRDefault="001B50B1" w:rsidP="001B50B1">
      <w:pPr>
        <w:rPr>
          <w:highlight w:val="yellow"/>
        </w:rPr>
      </w:pPr>
      <w:r w:rsidRPr="00897BD0">
        <w:rPr>
          <w:highlight w:val="yellow"/>
        </w:rPr>
        <w:t>And, with Redundant to interviews may be able to detect it by correlation analysis and all about the conversion analysis that we just, mentioned before.</w:t>
      </w:r>
    </w:p>
    <w:p w14:paraId="53FA48D1" w14:textId="77777777" w:rsidR="001B50B1" w:rsidRPr="00897BD0" w:rsidRDefault="001B50B1" w:rsidP="001B50B1">
      <w:pPr>
        <w:rPr>
          <w:highlight w:val="yellow"/>
        </w:rPr>
      </w:pPr>
    </w:p>
    <w:p w14:paraId="43C8593C" w14:textId="77777777" w:rsidR="001B50B1" w:rsidRDefault="001B50B1" w:rsidP="001B50B1">
      <w:proofErr w:type="gramStart"/>
      <w:r w:rsidRPr="00897BD0">
        <w:rPr>
          <w:highlight w:val="yellow"/>
        </w:rPr>
        <w:t>So</w:t>
      </w:r>
      <w:proofErr w:type="gramEnd"/>
      <w:r w:rsidRPr="00897BD0">
        <w:rPr>
          <w:highlight w:val="yellow"/>
        </w:rP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Pr="00897BD0" w:rsidRDefault="001B50B1" w:rsidP="001B50B1">
      <w:pPr>
        <w:rPr>
          <w:highlight w:val="yellow"/>
        </w:rPr>
      </w:pPr>
      <w:r w:rsidRPr="00897BD0">
        <w:rPr>
          <w:highlight w:val="yellow"/>
        </w:rPr>
        <w:t>So next, what we will talk about is, correlation analysis, normal data. So here is a chi square test. That is something you guys familiar with.</w:t>
      </w:r>
    </w:p>
    <w:p w14:paraId="55D6DD61" w14:textId="77777777" w:rsidR="001B50B1" w:rsidRPr="00897BD0" w:rsidRDefault="001B50B1" w:rsidP="001B50B1">
      <w:pPr>
        <w:rPr>
          <w:highlight w:val="yellow"/>
        </w:rPr>
      </w:pPr>
    </w:p>
    <w:p w14:paraId="2EF7B765" w14:textId="77777777" w:rsidR="001B50B1" w:rsidRPr="00897BD0" w:rsidRDefault="001B50B1" w:rsidP="001B50B1">
      <w:pPr>
        <w:rPr>
          <w:highlight w:val="yellow"/>
        </w:rPr>
      </w:pPr>
      <w:r w:rsidRPr="00897BD0">
        <w:rPr>
          <w:highlight w:val="yellow"/>
        </w:rPr>
        <w:t xml:space="preserve">Right? </w:t>
      </w:r>
      <w:proofErr w:type="gramStart"/>
      <w:r w:rsidRPr="00897BD0">
        <w:rPr>
          <w:highlight w:val="yellow"/>
        </w:rPr>
        <w:t>So</w:t>
      </w:r>
      <w:proofErr w:type="gramEnd"/>
      <w:r w:rsidRPr="00897BD0">
        <w:rPr>
          <w:highlight w:val="yellow"/>
        </w:rPr>
        <w:t xml:space="preserve"> like a cost scale value, the more likely is available, I would like it. </w:t>
      </w:r>
      <w:proofErr w:type="gramStart"/>
      <w:r w:rsidRPr="00897BD0">
        <w:rPr>
          <w:highlight w:val="yellow"/>
        </w:rPr>
        <w:t>So</w:t>
      </w:r>
      <w:proofErr w:type="gramEnd"/>
      <w:r w:rsidRPr="00897BD0">
        <w:rPr>
          <w:highlight w:val="yellow"/>
        </w:rPr>
        <w:t xml:space="preserve"> the sale Sales that contribute to, to the most of the customer base. Those who actually companies very different from the expected accounts.</w:t>
      </w:r>
    </w:p>
    <w:p w14:paraId="70435968" w14:textId="77777777" w:rsidR="001B50B1" w:rsidRPr="00897BD0" w:rsidRDefault="001B50B1" w:rsidP="001B50B1">
      <w:pPr>
        <w:rPr>
          <w:highlight w:val="yellow"/>
        </w:rPr>
      </w:pPr>
    </w:p>
    <w:p w14:paraId="62C9E211" w14:textId="77777777" w:rsidR="001B50B1" w:rsidRPr="00897BD0" w:rsidRDefault="001B50B1" w:rsidP="001B50B1">
      <w:pPr>
        <w:rPr>
          <w:highlight w:val="yellow"/>
        </w:rPr>
      </w:pPr>
      <w:r w:rsidRPr="00897BD0">
        <w:rPr>
          <w:highlight w:val="yellow"/>
        </w:rPr>
        <w:t xml:space="preserve">That's the you </w:t>
      </w:r>
      <w:proofErr w:type="gramStart"/>
      <w:r w:rsidRPr="00897BD0">
        <w:rPr>
          <w:highlight w:val="yellow"/>
        </w:rPr>
        <w:t>know,</w:t>
      </w:r>
      <w:proofErr w:type="gramEnd"/>
      <w:r w:rsidRPr="00897BD0">
        <w:rPr>
          <w:highlight w:val="yellow"/>
        </w:rPr>
        <w:t xml:space="preserve"> city is up correlating both of the purchase linked to the certain variable that is about the population. So that's the missus. Yeah. No. Yeah. Martin. Miss, courage is here. Right? </w:t>
      </w:r>
      <w:proofErr w:type="gramStart"/>
      <w:r w:rsidRPr="00897BD0">
        <w:rPr>
          <w:highlight w:val="yellow"/>
        </w:rPr>
        <w:t>So</w:t>
      </w:r>
      <w:proofErr w:type="gramEnd"/>
      <w:r w:rsidRPr="00897BD0">
        <w:rPr>
          <w:highlight w:val="yellow"/>
        </w:rPr>
        <w:t xml:space="preserve"> he has our class here.</w:t>
      </w:r>
    </w:p>
    <w:p w14:paraId="75F2869B" w14:textId="77777777" w:rsidR="001B50B1" w:rsidRPr="00897BD0" w:rsidRDefault="001B50B1" w:rsidP="001B50B1">
      <w:pPr>
        <w:rPr>
          <w:highlight w:val="yellow"/>
        </w:rPr>
      </w:pPr>
    </w:p>
    <w:p w14:paraId="7422DFBE" w14:textId="77777777" w:rsidR="001B50B1" w:rsidRDefault="001B50B1" w:rsidP="001B50B1">
      <w:r w:rsidRPr="00897BD0">
        <w:rPr>
          <w:highlight w:val="yellow"/>
        </w:rPr>
        <w:t>And later, I have another example about it.</w:t>
      </w:r>
      <w:r>
        <w:t xml:space="preserve">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Pr="0050550E" w:rsidRDefault="001B50B1" w:rsidP="001B50B1">
      <w:pPr>
        <w:rPr>
          <w:highlight w:val="yellow"/>
        </w:rPr>
      </w:pPr>
      <w:r>
        <w:lastRenderedPageBreak/>
        <w:t xml:space="preserve">Yeah. Except it's a last one. So now I just read you guys can calculate the r chi square Let's go back. Now listen to me. </w:t>
      </w:r>
      <w:r w:rsidRPr="0050550E">
        <w:rPr>
          <w:highlight w:val="yellow"/>
        </w:rPr>
        <w:t xml:space="preserve">What is a reluctant? What I'm in a place, and there was, like, sign </w:t>
      </w:r>
      <w:proofErr w:type="spellStart"/>
      <w:r w:rsidRPr="0050550E">
        <w:rPr>
          <w:highlight w:val="yellow"/>
        </w:rPr>
        <w:t>sign</w:t>
      </w:r>
      <w:proofErr w:type="spellEnd"/>
      <w:r w:rsidRPr="0050550E">
        <w:rPr>
          <w:highlight w:val="yellow"/>
        </w:rPr>
        <w:t xml:space="preserve"> science fiction that correlated.</w:t>
      </w:r>
    </w:p>
    <w:p w14:paraId="60D2AC38" w14:textId="77777777" w:rsidR="001B50B1" w:rsidRPr="0050550E" w:rsidRDefault="001B50B1" w:rsidP="001B50B1">
      <w:pPr>
        <w:rPr>
          <w:highlight w:val="yellow"/>
        </w:rPr>
      </w:pPr>
    </w:p>
    <w:p w14:paraId="0D25CFFE" w14:textId="77777777" w:rsidR="001B50B1" w:rsidRPr="0050550E" w:rsidRDefault="001B50B1" w:rsidP="001B50B1">
      <w:pPr>
        <w:rPr>
          <w:highlight w:val="yellow"/>
        </w:rPr>
      </w:pPr>
      <w:r w:rsidRPr="0050550E">
        <w:rPr>
          <w:highlight w:val="yellow"/>
        </w:rPr>
        <w:t xml:space="preserve">So that is </w:t>
      </w:r>
      <w:proofErr w:type="spellStart"/>
      <w:r w:rsidRPr="0050550E">
        <w:rPr>
          <w:highlight w:val="yellow"/>
        </w:rPr>
        <w:t>is</w:t>
      </w:r>
      <w:proofErr w:type="spellEnd"/>
      <w:r w:rsidRPr="0050550E">
        <w:rPr>
          <w:highlight w:val="yellow"/>
        </w:rPr>
        <w:t xml:space="preserve"> really missing out. Issues that, I'd like to find inspection and the pictures are correlated in the growth because in using this as you have really </w:t>
      </w:r>
      <w:proofErr w:type="gramStart"/>
      <w:r w:rsidRPr="0050550E">
        <w:rPr>
          <w:highlight w:val="yellow"/>
        </w:rPr>
        <w:t>have</w:t>
      </w:r>
      <w:proofErr w:type="gramEnd"/>
      <w:r w:rsidRPr="0050550E">
        <w:rPr>
          <w:highlight w:val="yellow"/>
        </w:rPr>
        <w:t xml:space="preserve"> a That's a number here.</w:t>
      </w:r>
    </w:p>
    <w:p w14:paraId="7EA8E91C" w14:textId="77777777" w:rsidR="001B50B1" w:rsidRPr="0050550E" w:rsidRDefault="001B50B1" w:rsidP="001B50B1">
      <w:pPr>
        <w:rPr>
          <w:highlight w:val="yellow"/>
        </w:rPr>
      </w:pPr>
    </w:p>
    <w:p w14:paraId="3103CCF6" w14:textId="77777777" w:rsidR="001B50B1" w:rsidRPr="0050550E" w:rsidRDefault="001B50B1" w:rsidP="001B50B1">
      <w:pPr>
        <w:rPr>
          <w:highlight w:val="yellow"/>
        </w:rPr>
      </w:pPr>
      <w:r w:rsidRPr="0050550E">
        <w:rPr>
          <w:highlight w:val="yellow"/>
        </w:rPr>
        <w:t xml:space="preserve">Good. </w:t>
      </w:r>
      <w:proofErr w:type="gramStart"/>
      <w:r w:rsidRPr="0050550E">
        <w:rPr>
          <w:highlight w:val="yellow"/>
        </w:rPr>
        <w:t>So</w:t>
      </w:r>
      <w:proofErr w:type="gramEnd"/>
      <w:r w:rsidRPr="0050550E">
        <w:rPr>
          <w:highlight w:val="yellow"/>
        </w:rP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Pr="0050550E" w:rsidRDefault="001B50B1" w:rsidP="001B50B1">
      <w:pPr>
        <w:rPr>
          <w:highlight w:val="yellow"/>
        </w:rPr>
      </w:pPr>
    </w:p>
    <w:p w14:paraId="583F0872" w14:textId="77777777" w:rsidR="001B50B1" w:rsidRDefault="001B50B1" w:rsidP="001B50B1">
      <w:r w:rsidRPr="0050550E">
        <w:rPr>
          <w:highlight w:val="yellow"/>
        </w:rP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Pr="0050550E" w:rsidRDefault="001B50B1" w:rsidP="001B50B1">
      <w:pPr>
        <w:rPr>
          <w:highlight w:val="yellow"/>
        </w:rPr>
      </w:pPr>
      <w:r w:rsidRPr="0050550E">
        <w:rPr>
          <w:highlight w:val="yellow"/>
        </w:rPr>
        <w:t xml:space="preserve">Right? It's also named the Pearson product, the moment of television is, like, connected in </w:t>
      </w:r>
      <w:proofErr w:type="gramStart"/>
      <w:r w:rsidRPr="0050550E">
        <w:rPr>
          <w:highlight w:val="yellow"/>
        </w:rPr>
        <w:t>this ways</w:t>
      </w:r>
      <w:proofErr w:type="gramEnd"/>
      <w:r w:rsidRPr="0050550E">
        <w:rPr>
          <w:highlight w:val="yellow"/>
        </w:rPr>
        <w:t xml:space="preserve">, and that has just </w:t>
      </w:r>
      <w:proofErr w:type="spellStart"/>
      <w:r w:rsidRPr="0050550E">
        <w:rPr>
          <w:highlight w:val="yellow"/>
        </w:rPr>
        <w:t>a</w:t>
      </w:r>
      <w:proofErr w:type="spellEnd"/>
      <w:r w:rsidRPr="0050550E">
        <w:rPr>
          <w:highlight w:val="yellow"/>
        </w:rPr>
        <w:t xml:space="preserve"> it's a meaning of a total number 2.</w:t>
      </w:r>
    </w:p>
    <w:p w14:paraId="605B58AA" w14:textId="77777777" w:rsidR="001B50B1" w:rsidRPr="0050550E" w:rsidRDefault="001B50B1" w:rsidP="001B50B1">
      <w:pPr>
        <w:rPr>
          <w:highlight w:val="yellow"/>
        </w:rPr>
      </w:pPr>
    </w:p>
    <w:p w14:paraId="2B655B8F" w14:textId="77777777" w:rsidR="001B50B1" w:rsidRPr="0050550E" w:rsidRDefault="001B50B1" w:rsidP="001B50B1">
      <w:pPr>
        <w:rPr>
          <w:highlight w:val="yellow"/>
        </w:rPr>
      </w:pPr>
      <w:r w:rsidRPr="0050550E">
        <w:rPr>
          <w:highlight w:val="yellow"/>
        </w:rPr>
        <w:t xml:space="preserve">And, </w:t>
      </w:r>
      <w:proofErr w:type="spellStart"/>
      <w:r w:rsidRPr="0050550E">
        <w:rPr>
          <w:highlight w:val="yellow"/>
        </w:rPr>
        <w:t>a</w:t>
      </w:r>
      <w:proofErr w:type="spellEnd"/>
      <w:r w:rsidRPr="0050550E">
        <w:rPr>
          <w:highlight w:val="yellow"/>
        </w:rPr>
        <w:t xml:space="preserve"> a hat and b hat are the representative is a and b, and the Sigma just the standard division of a and b.</w:t>
      </w:r>
    </w:p>
    <w:p w14:paraId="6A7642B5" w14:textId="77777777" w:rsidR="001B50B1" w:rsidRPr="0050550E" w:rsidRDefault="001B50B1" w:rsidP="001B50B1">
      <w:pPr>
        <w:rPr>
          <w:highlight w:val="yellow"/>
        </w:rPr>
      </w:pPr>
    </w:p>
    <w:p w14:paraId="55E9F7B7" w14:textId="77777777" w:rsidR="001B50B1" w:rsidRPr="0050550E" w:rsidRDefault="001B50B1" w:rsidP="001B50B1">
      <w:pPr>
        <w:rPr>
          <w:highlight w:val="yellow"/>
        </w:rPr>
      </w:pPr>
      <w:r w:rsidRPr="0050550E">
        <w:rPr>
          <w:highlight w:val="yellow"/>
        </w:rPr>
        <w:t xml:space="preserve">The Sigma just across product. If the r a b is bigger than 0, which means the a and b are positive or correlated, and </w:t>
      </w:r>
      <w:proofErr w:type="spellStart"/>
      <w:proofErr w:type="gramStart"/>
      <w:r w:rsidRPr="0050550E">
        <w:rPr>
          <w:highlight w:val="yellow"/>
        </w:rPr>
        <w:t>And</w:t>
      </w:r>
      <w:proofErr w:type="spellEnd"/>
      <w:proofErr w:type="gramEnd"/>
      <w:r w:rsidRPr="0050550E">
        <w:rPr>
          <w:highlight w:val="yellow"/>
        </w:rPr>
        <w:t>, when a and r a b is equal to 0, you use the independent you will see less than 0 with negative or later.</w:t>
      </w:r>
    </w:p>
    <w:p w14:paraId="0BD0F8C8" w14:textId="77777777" w:rsidR="001B50B1" w:rsidRPr="0050550E" w:rsidRDefault="001B50B1" w:rsidP="001B50B1">
      <w:pPr>
        <w:rPr>
          <w:highlight w:val="yellow"/>
        </w:rPr>
      </w:pPr>
    </w:p>
    <w:p w14:paraId="6AE4C734" w14:textId="77777777" w:rsidR="001B50B1" w:rsidRDefault="001B50B1" w:rsidP="001B50B1">
      <w:r w:rsidRPr="0050550E">
        <w:rPr>
          <w:highlight w:val="yellow"/>
        </w:rPr>
        <w:t xml:space="preserve">The several ways that you can </w:t>
      </w:r>
      <w:proofErr w:type="spellStart"/>
      <w:r w:rsidRPr="0050550E">
        <w:rPr>
          <w:highlight w:val="yellow"/>
        </w:rPr>
        <w:t>analyze</w:t>
      </w:r>
      <w:proofErr w:type="spellEnd"/>
      <w:r w:rsidRPr="0050550E">
        <w:rPr>
          <w:highlight w:val="yellow"/>
        </w:rPr>
        <w:t xml:space="preserve"> the relationship and be here.</w:t>
      </w:r>
    </w:p>
    <w:p w14:paraId="65BAF8B8" w14:textId="77777777" w:rsidR="001B50B1" w:rsidRDefault="001B50B1" w:rsidP="001B50B1"/>
    <w:p w14:paraId="50E49B29" w14:textId="77777777" w:rsidR="001B50B1" w:rsidRPr="00BD7FFC" w:rsidRDefault="001B50B1" w:rsidP="001B50B1">
      <w:pPr>
        <w:rPr>
          <w:highlight w:val="yellow"/>
        </w:rPr>
      </w:pPr>
      <w:proofErr w:type="gramStart"/>
      <w:r w:rsidRPr="00BD7FFC">
        <w:rPr>
          <w:highlight w:val="yellow"/>
        </w:rPr>
        <w:t>So</w:t>
      </w:r>
      <w:proofErr w:type="gramEnd"/>
      <w:r w:rsidRPr="00BD7FFC">
        <w:rPr>
          <w:highlight w:val="yellow"/>
        </w:rPr>
        <w:t xml:space="preserve"> in this case, it's just true. We have a different relationship. For example, it is from the negative as kind of parts are showing similarity from negative one to positive one.</w:t>
      </w:r>
    </w:p>
    <w:p w14:paraId="6D215872" w14:textId="77777777" w:rsidR="001B50B1" w:rsidRPr="00BD7FFC" w:rsidRDefault="001B50B1" w:rsidP="001B50B1">
      <w:pPr>
        <w:rPr>
          <w:highlight w:val="yellow"/>
        </w:rPr>
      </w:pPr>
    </w:p>
    <w:p w14:paraId="334B047A" w14:textId="77777777" w:rsidR="001B50B1" w:rsidRDefault="001B50B1" w:rsidP="001B50B1">
      <w:r w:rsidRPr="00BD7FFC">
        <w:rPr>
          <w:highlight w:val="yellow"/>
        </w:rP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rsidRPr="00BD7FFC">
        <w:rPr>
          <w:highlight w:val="yellow"/>
        </w:rPr>
        <w:t xml:space="preserve">The correlation also can be viewed as a linear relationship. The correlation matters a linear relationship between objects that As I reviewed earlier, right, 2 computer correlation, we </w:t>
      </w:r>
      <w:proofErr w:type="spellStart"/>
      <w:r w:rsidRPr="00BD7FFC">
        <w:rPr>
          <w:highlight w:val="yellow"/>
        </w:rPr>
        <w:t>we</w:t>
      </w:r>
      <w:proofErr w:type="spellEnd"/>
      <w:r w:rsidRPr="00BD7FFC">
        <w:rPr>
          <w:highlight w:val="yellow"/>
        </w:rPr>
        <w:t xml:space="preserve"> sterilize that and then be understand.</w:t>
      </w:r>
    </w:p>
    <w:p w14:paraId="766A20D6" w14:textId="77777777" w:rsidR="001B50B1" w:rsidRDefault="001B50B1" w:rsidP="001B50B1"/>
    <w:p w14:paraId="607AABE0" w14:textId="77777777" w:rsidR="001B50B1" w:rsidRPr="00B5700F" w:rsidRDefault="001B50B1" w:rsidP="001B50B1">
      <w:pPr>
        <w:rPr>
          <w:highlight w:val="yellow"/>
        </w:rPr>
      </w:pPr>
      <w:r>
        <w:t xml:space="preserve">It should be easy to calculate about and be Here. I know. </w:t>
      </w:r>
      <w:r w:rsidRPr="00B5700F">
        <w:rPr>
          <w:highlight w:val="yellow"/>
        </w:rPr>
        <w:t>Well, here is the details of a while.</w:t>
      </w:r>
    </w:p>
    <w:p w14:paraId="5D208D36" w14:textId="77777777" w:rsidR="001B50B1" w:rsidRPr="00B5700F" w:rsidRDefault="001B50B1" w:rsidP="001B50B1">
      <w:pPr>
        <w:rPr>
          <w:highlight w:val="yellow"/>
        </w:rPr>
      </w:pPr>
    </w:p>
    <w:p w14:paraId="44D62C7B" w14:textId="77777777" w:rsidR="001B50B1" w:rsidRDefault="001B50B1" w:rsidP="001B50B1">
      <w:r w:rsidRPr="00B5700F">
        <w:rPr>
          <w:highlight w:val="yellow"/>
        </w:rPr>
        <w:t xml:space="preserve">You can take that for various again </w:t>
      </w:r>
      <w:proofErr w:type="gramStart"/>
      <w:r w:rsidRPr="00B5700F">
        <w:rPr>
          <w:highlight w:val="yellow"/>
        </w:rPr>
        <w:t>And</w:t>
      </w:r>
      <w:proofErr w:type="gramEnd"/>
      <w:r w:rsidRPr="00B5700F">
        <w:rPr>
          <w:highlight w:val="yellow"/>
        </w:rP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Pr="00B5700F" w:rsidRDefault="001B50B1" w:rsidP="001B50B1">
      <w:pPr>
        <w:rPr>
          <w:highlight w:val="yellow"/>
        </w:rPr>
      </w:pPr>
      <w:r w:rsidRPr="00B5700F">
        <w:rPr>
          <w:highlight w:val="yellow"/>
        </w:rPr>
        <w:t xml:space="preserve">Covariance. </w:t>
      </w:r>
      <w:proofErr w:type="gramStart"/>
      <w:r w:rsidRPr="00B5700F">
        <w:rPr>
          <w:highlight w:val="yellow"/>
        </w:rPr>
        <w:t>So</w:t>
      </w:r>
      <w:proofErr w:type="gramEnd"/>
      <w:r w:rsidRPr="00B5700F">
        <w:rPr>
          <w:highlight w:val="yellow"/>
        </w:rPr>
        <w:t xml:space="preserve"> this is </w:t>
      </w:r>
      <w:proofErr w:type="spellStart"/>
      <w:r w:rsidRPr="00B5700F">
        <w:rPr>
          <w:highlight w:val="yellow"/>
        </w:rPr>
        <w:t>a</w:t>
      </w:r>
      <w:proofErr w:type="spellEnd"/>
      <w:r w:rsidRPr="00B5700F">
        <w:rPr>
          <w:highlight w:val="yellow"/>
        </w:rPr>
        <w:t xml:space="preserve"> example that can be simplified in a, you know, computational as this covariance ID that is equal to expectation of expectation of and be the minus this ahead and be happy here.</w:t>
      </w:r>
    </w:p>
    <w:p w14:paraId="5302ED5C" w14:textId="77777777" w:rsidR="001B50B1" w:rsidRPr="00B5700F" w:rsidRDefault="001B50B1" w:rsidP="001B50B1">
      <w:pPr>
        <w:rPr>
          <w:highlight w:val="yellow"/>
        </w:rPr>
      </w:pPr>
    </w:p>
    <w:p w14:paraId="3258C22E" w14:textId="77777777" w:rsidR="001B50B1" w:rsidRPr="00B5700F" w:rsidRDefault="001B50B1" w:rsidP="001B50B1">
      <w:pPr>
        <w:rPr>
          <w:highlight w:val="yellow"/>
        </w:rPr>
      </w:pPr>
      <w:r w:rsidRPr="00B5700F">
        <w:rPr>
          <w:highlight w:val="yellow"/>
        </w:rPr>
        <w:t xml:space="preserve">Detailed time, I </w:t>
      </w:r>
      <w:proofErr w:type="spellStart"/>
      <w:r w:rsidRPr="00B5700F">
        <w:rPr>
          <w:highlight w:val="yellow"/>
        </w:rPr>
        <w:t>wanna</w:t>
      </w:r>
      <w:proofErr w:type="spellEnd"/>
      <w:r w:rsidRPr="00B5700F">
        <w:rPr>
          <w:highlight w:val="yellow"/>
        </w:rPr>
        <w:t xml:space="preserve"> let you guys this come out with example.</w:t>
      </w:r>
    </w:p>
    <w:p w14:paraId="121E3DCC" w14:textId="77777777" w:rsidR="001B50B1" w:rsidRPr="00B5700F" w:rsidRDefault="001B50B1" w:rsidP="001B50B1">
      <w:pPr>
        <w:rPr>
          <w:highlight w:val="yellow"/>
        </w:rPr>
      </w:pPr>
    </w:p>
    <w:p w14:paraId="2D3581D8" w14:textId="77777777" w:rsidR="001B50B1" w:rsidRDefault="001B50B1" w:rsidP="001B50B1">
      <w:r w:rsidRPr="00B5700F">
        <w:rPr>
          <w:highlight w:val="yellow"/>
        </w:rPr>
        <w:t>If you're ready, want to challenge yourself or test yourself whether you understand this coherence, you can do this example by yourself later.</w:t>
      </w:r>
      <w:r>
        <w:t xml:space="preserve"> </w:t>
      </w:r>
      <w:r w:rsidRPr="00B5700F">
        <w:rPr>
          <w:highlight w:val="yellow"/>
        </w:rPr>
        <w:t xml:space="preserve">Then we </w:t>
      </w:r>
      <w:proofErr w:type="spellStart"/>
      <w:r w:rsidRPr="00B5700F">
        <w:rPr>
          <w:highlight w:val="yellow"/>
        </w:rPr>
        <w:t>wanna</w:t>
      </w:r>
      <w:proofErr w:type="spellEnd"/>
      <w:r w:rsidRPr="00B5700F">
        <w:rPr>
          <w:highlight w:val="yellow"/>
        </w:rPr>
        <w:t xml:space="preserve"> talk about the data reduction and the data processing part.</w:t>
      </w:r>
    </w:p>
    <w:p w14:paraId="78C300ED" w14:textId="77777777" w:rsidR="001B50B1" w:rsidRDefault="001B50B1" w:rsidP="001B50B1"/>
    <w:p w14:paraId="6C076C8C"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data reduction, the </w:t>
      </w:r>
      <w:proofErr w:type="spellStart"/>
      <w:r w:rsidRPr="00B5700F">
        <w:rPr>
          <w:highlight w:val="yellow"/>
        </w:rPr>
        <w:t>is</w:t>
      </w:r>
      <w:proofErr w:type="spellEnd"/>
      <w:r w:rsidRPr="00B5700F">
        <w:rPr>
          <w:highlight w:val="yellow"/>
        </w:rP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Pr="00B5700F" w:rsidRDefault="001B50B1" w:rsidP="001B50B1">
      <w:pPr>
        <w:rPr>
          <w:highlight w:val="yellow"/>
        </w:rPr>
      </w:pPr>
    </w:p>
    <w:p w14:paraId="5DAFE6CE"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Pr="00B5700F" w:rsidRDefault="001B50B1" w:rsidP="001B50B1">
      <w:pPr>
        <w:rPr>
          <w:highlight w:val="yellow"/>
        </w:rPr>
      </w:pPr>
    </w:p>
    <w:p w14:paraId="008986C3" w14:textId="77777777" w:rsidR="001B50B1" w:rsidRPr="00B5700F" w:rsidRDefault="001B50B1" w:rsidP="001B50B1">
      <w:pPr>
        <w:rPr>
          <w:highlight w:val="yellow"/>
        </w:rPr>
      </w:pPr>
      <w:r w:rsidRPr="00B5700F">
        <w:rPr>
          <w:highlight w:val="yellow"/>
        </w:rP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rsidRPr="00B5700F">
        <w:rPr>
          <w:highlight w:val="yellow"/>
        </w:rPr>
        <w:t>a</w:t>
      </w:r>
      <w:proofErr w:type="spellEnd"/>
      <w:proofErr w:type="gramEnd"/>
      <w:r w:rsidRPr="00B5700F">
        <w:rPr>
          <w:highlight w:val="yellow"/>
        </w:rPr>
        <w:t xml:space="preserve"> overview of those different measures.</w:t>
      </w:r>
    </w:p>
    <w:p w14:paraId="37038BC8" w14:textId="77777777" w:rsidR="001B50B1" w:rsidRPr="00B5700F" w:rsidRDefault="001B50B1" w:rsidP="001B50B1">
      <w:pPr>
        <w:rPr>
          <w:highlight w:val="yellow"/>
        </w:rPr>
      </w:pPr>
    </w:p>
    <w:p w14:paraId="1E164031" w14:textId="77777777" w:rsidR="001B50B1" w:rsidRDefault="001B50B1" w:rsidP="001B50B1">
      <w:r w:rsidRPr="00B5700F">
        <w:rPr>
          <w:highlight w:val="yellow"/>
        </w:rPr>
        <w:t>And then in the last side, we already talk about the regression a little bit You're finally there.</w:t>
      </w:r>
    </w:p>
    <w:p w14:paraId="56A95025" w14:textId="77777777" w:rsidR="001B50B1" w:rsidRDefault="001B50B1" w:rsidP="001B50B1"/>
    <w:p w14:paraId="38748C0F" w14:textId="77777777" w:rsidR="001B50B1" w:rsidRPr="006171AD" w:rsidRDefault="001B50B1" w:rsidP="001B50B1">
      <w:pPr>
        <w:rPr>
          <w:highlight w:val="yellow"/>
        </w:rPr>
      </w:pPr>
      <w:proofErr w:type="gramStart"/>
      <w:r w:rsidRPr="006171AD">
        <w:rPr>
          <w:highlight w:val="yellow"/>
        </w:rPr>
        <w:t>So</w:t>
      </w:r>
      <w:proofErr w:type="gramEnd"/>
      <w:r w:rsidRPr="006171AD">
        <w:rPr>
          <w:highlight w:val="yellow"/>
        </w:rPr>
        <w:t xml:space="preserve"> let's continue. </w:t>
      </w:r>
      <w:proofErr w:type="gramStart"/>
      <w:r w:rsidRPr="006171AD">
        <w:rPr>
          <w:highlight w:val="yellow"/>
        </w:rPr>
        <w:t>So</w:t>
      </w:r>
      <w:proofErr w:type="gramEnd"/>
      <w:r w:rsidRPr="006171AD">
        <w:rPr>
          <w:highlight w:val="yellow"/>
        </w:rPr>
        <w:t xml:space="preserve"> first of all, the dimensionality reduction, I think you guys noticed about the cross of dimensionality. </w:t>
      </w:r>
      <w:proofErr w:type="gramStart"/>
      <w:r w:rsidRPr="006171AD">
        <w:rPr>
          <w:highlight w:val="yellow"/>
        </w:rPr>
        <w:t>So</w:t>
      </w:r>
      <w:proofErr w:type="gramEnd"/>
      <w:r w:rsidRPr="006171AD">
        <w:rPr>
          <w:highlight w:val="yellow"/>
        </w:rPr>
        <w:t xml:space="preserve"> when the dynamic net increase, the data becomes increasingly sparse.</w:t>
      </w:r>
    </w:p>
    <w:p w14:paraId="6A2DF583" w14:textId="77777777" w:rsidR="001B50B1" w:rsidRPr="006171AD" w:rsidRDefault="001B50B1" w:rsidP="001B50B1">
      <w:pPr>
        <w:rPr>
          <w:highlight w:val="yellow"/>
        </w:rPr>
      </w:pPr>
    </w:p>
    <w:p w14:paraId="0030892C" w14:textId="77777777" w:rsidR="001B50B1" w:rsidRDefault="001B50B1" w:rsidP="001B50B1">
      <w:r w:rsidRPr="006171AD">
        <w:rPr>
          <w:highlight w:val="yellow"/>
        </w:rP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rsidRPr="006171AD">
        <w:rPr>
          <w:highlight w:val="yellow"/>
        </w:rPr>
        <w:t>avoids</w:t>
      </w:r>
      <w:proofErr w:type="gramEnd"/>
      <w:r w:rsidRPr="006171AD">
        <w:rPr>
          <w:highlight w:val="yellow"/>
        </w:rP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Pr="003C3AE6" w:rsidRDefault="001B50B1" w:rsidP="001B50B1">
      <w:pPr>
        <w:rPr>
          <w:highlight w:val="yellow"/>
        </w:rPr>
      </w:pPr>
      <w:r w:rsidRPr="003C3AE6">
        <w:rPr>
          <w:highlight w:val="yellow"/>
        </w:rPr>
        <w:t>And this is about PCA, so that means we want to find, projections that capture the largest amount of variation in data.</w:t>
      </w:r>
    </w:p>
    <w:p w14:paraId="1FACEA9B" w14:textId="77777777" w:rsidR="001B50B1" w:rsidRPr="003C3AE6" w:rsidRDefault="001B50B1" w:rsidP="001B50B1">
      <w:pPr>
        <w:rPr>
          <w:highlight w:val="yellow"/>
        </w:rPr>
      </w:pPr>
    </w:p>
    <w:p w14:paraId="47B1128D" w14:textId="77777777" w:rsidR="001B50B1" w:rsidRPr="003C3AE6" w:rsidRDefault="001B50B1" w:rsidP="001B50B1">
      <w:pPr>
        <w:rPr>
          <w:highlight w:val="yellow"/>
        </w:rPr>
      </w:pPr>
      <w:proofErr w:type="gramStart"/>
      <w:r w:rsidRPr="003C3AE6">
        <w:rPr>
          <w:highlight w:val="yellow"/>
        </w:rPr>
        <w:t>So</w:t>
      </w:r>
      <w:proofErr w:type="gramEnd"/>
      <w:r w:rsidRPr="003C3AE6">
        <w:rPr>
          <w:highlight w:val="yellow"/>
        </w:rP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Pr="003C3AE6" w:rsidRDefault="001B50B1" w:rsidP="001B50B1">
      <w:pPr>
        <w:rPr>
          <w:highlight w:val="yellow"/>
        </w:rPr>
      </w:pPr>
    </w:p>
    <w:p w14:paraId="745F23F4" w14:textId="77777777" w:rsidR="001B50B1" w:rsidRPr="003C3AE6" w:rsidRDefault="001B50B1" w:rsidP="001B50B1">
      <w:pPr>
        <w:rPr>
          <w:highlight w:val="yellow"/>
        </w:rPr>
      </w:pPr>
      <w:r w:rsidRPr="003C3AE6">
        <w:rPr>
          <w:highlight w:val="yellow"/>
        </w:rPr>
        <w:t>So, actually, you can see it's okay as a wrong, like, a major access of the test sets there.</w:t>
      </w:r>
      <w:r>
        <w:t xml:space="preserve"> </w:t>
      </w:r>
      <w:r w:rsidRPr="003C3AE6">
        <w:rPr>
          <w:highlight w:val="yellow"/>
        </w:rPr>
        <w:t xml:space="preserve">For the PCA, so I would like to skip this part a little bit because, </w:t>
      </w:r>
      <w:proofErr w:type="gramStart"/>
      <w:r w:rsidRPr="003C3AE6">
        <w:rPr>
          <w:highlight w:val="yellow"/>
        </w:rPr>
        <w:t>And</w:t>
      </w:r>
      <w:proofErr w:type="gramEnd"/>
      <w:r w:rsidRPr="003C3AE6">
        <w:rPr>
          <w:highlight w:val="yellow"/>
        </w:rPr>
        <w:t xml:space="preserve"> then we have another specific cost that we will review it again.</w:t>
      </w:r>
    </w:p>
    <w:p w14:paraId="00F350B0" w14:textId="77777777" w:rsidR="001B50B1" w:rsidRPr="003C3AE6" w:rsidRDefault="001B50B1" w:rsidP="001B50B1">
      <w:pPr>
        <w:rPr>
          <w:highlight w:val="yellow"/>
        </w:rPr>
      </w:pPr>
    </w:p>
    <w:p w14:paraId="116B2BF5" w14:textId="77777777" w:rsidR="001B50B1" w:rsidRPr="001D7395" w:rsidRDefault="001B50B1" w:rsidP="001B50B1">
      <w:pPr>
        <w:rPr>
          <w:highlight w:val="yellow"/>
        </w:rPr>
      </w:pPr>
      <w:proofErr w:type="gramStart"/>
      <w:r w:rsidRPr="003C3AE6">
        <w:rPr>
          <w:highlight w:val="yellow"/>
        </w:rPr>
        <w:t>So</w:t>
      </w:r>
      <w:proofErr w:type="gramEnd"/>
      <w:r w:rsidRPr="003C3AE6">
        <w:rPr>
          <w:highlight w:val="yellow"/>
        </w:rPr>
        <w:t xml:space="preserve"> let's try to use some skip that.</w:t>
      </w:r>
      <w:r>
        <w:t xml:space="preserve"> </w:t>
      </w:r>
      <w:proofErr w:type="gramStart"/>
      <w:r w:rsidRPr="001D7395">
        <w:rPr>
          <w:highlight w:val="yellow"/>
        </w:rPr>
        <w:t>So</w:t>
      </w:r>
      <w:proofErr w:type="gramEnd"/>
      <w:r w:rsidRPr="001D7395">
        <w:rPr>
          <w:highlight w:val="yellow"/>
        </w:rP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Pr="001D7395" w:rsidRDefault="001B50B1" w:rsidP="001B50B1">
      <w:pPr>
        <w:rPr>
          <w:highlight w:val="yellow"/>
        </w:rPr>
      </w:pPr>
    </w:p>
    <w:p w14:paraId="3589D023" w14:textId="77777777" w:rsidR="001B50B1" w:rsidRPr="001D7395" w:rsidRDefault="001B50B1" w:rsidP="001B50B1">
      <w:pPr>
        <w:rPr>
          <w:highlight w:val="yellow"/>
        </w:rPr>
      </w:pPr>
      <w:r w:rsidRPr="001D7395">
        <w:rPr>
          <w:highlight w:val="yellow"/>
        </w:rPr>
        <w:t xml:space="preserve">For example, purchase price of, product and the amount of sale tax paid. You let </w:t>
      </w:r>
      <w:proofErr w:type="gramStart"/>
      <w:r w:rsidRPr="001D7395">
        <w:rPr>
          <w:highlight w:val="yellow"/>
        </w:rPr>
        <w:t>you</w:t>
      </w:r>
      <w:proofErr w:type="gramEnd"/>
      <w:r w:rsidRPr="001D7395">
        <w:rPr>
          <w:highlight w:val="yellow"/>
        </w:rPr>
        <w:t xml:space="preserve"> variant attributes, which means that Content. No information that is used for the data.</w:t>
      </w:r>
    </w:p>
    <w:p w14:paraId="0302AFFA" w14:textId="77777777" w:rsidR="001B50B1" w:rsidRPr="001D7395" w:rsidRDefault="001B50B1" w:rsidP="001B50B1">
      <w:pPr>
        <w:rPr>
          <w:highlight w:val="yellow"/>
        </w:rPr>
      </w:pPr>
    </w:p>
    <w:p w14:paraId="1925B475" w14:textId="77777777" w:rsidR="001B50B1" w:rsidRPr="001D7395" w:rsidRDefault="001B50B1" w:rsidP="001B50B1">
      <w:pPr>
        <w:rPr>
          <w:highlight w:val="yellow"/>
        </w:rPr>
      </w:pPr>
      <w:r w:rsidRPr="001D7395">
        <w:rPr>
          <w:highlight w:val="yellow"/>
        </w:rPr>
        <w:t xml:space="preserve">I mean, mining task. I had for </w:t>
      </w:r>
      <w:proofErr w:type="gramStart"/>
      <w:r w:rsidRPr="001D7395">
        <w:rPr>
          <w:highlight w:val="yellow"/>
        </w:rPr>
        <w:t>example,</w:t>
      </w:r>
      <w:proofErr w:type="gramEnd"/>
      <w:r w:rsidRPr="001D7395">
        <w:rPr>
          <w:highlight w:val="yellow"/>
        </w:rPr>
        <w:t xml:space="preserve"> student ID is often irrelevant to the task </w:t>
      </w:r>
      <w:proofErr w:type="spellStart"/>
      <w:r w:rsidRPr="001D7395">
        <w:rPr>
          <w:highlight w:val="yellow"/>
        </w:rPr>
        <w:t>Outriguing</w:t>
      </w:r>
      <w:proofErr w:type="spellEnd"/>
      <w:r w:rsidRPr="001D7395">
        <w:rPr>
          <w:highlight w:val="yellow"/>
        </w:rPr>
        <w:t xml:space="preserve"> a student in TGA. Right? I agree with that.</w:t>
      </w:r>
      <w:r>
        <w:t xml:space="preserve"> Yes. You are quick. </w:t>
      </w:r>
      <w:r w:rsidRPr="001D7395">
        <w:rPr>
          <w:highlight w:val="yellow"/>
        </w:rPr>
        <w:t>Heuristic search in the educator selection.</w:t>
      </w:r>
    </w:p>
    <w:p w14:paraId="5688AD8B" w14:textId="77777777" w:rsidR="001B50B1" w:rsidRPr="001D7395" w:rsidRDefault="001B50B1" w:rsidP="001B50B1">
      <w:pPr>
        <w:rPr>
          <w:highlight w:val="yellow"/>
        </w:rPr>
      </w:pPr>
    </w:p>
    <w:p w14:paraId="54769173" w14:textId="77777777" w:rsidR="001B50B1" w:rsidRPr="001D7395" w:rsidRDefault="001B50B1" w:rsidP="001B50B1">
      <w:pPr>
        <w:rPr>
          <w:highlight w:val="yellow"/>
        </w:rPr>
      </w:pPr>
      <w:r w:rsidRPr="001D7395">
        <w:rPr>
          <w:highlight w:val="yellow"/>
        </w:rPr>
        <w:t xml:space="preserve">And, the </w:t>
      </w:r>
      <w:proofErr w:type="spellStart"/>
      <w:r w:rsidRPr="001D7395">
        <w:rPr>
          <w:highlight w:val="yellow"/>
        </w:rPr>
        <w:t>there</w:t>
      </w:r>
      <w:proofErr w:type="spellEnd"/>
      <w:r w:rsidRPr="001D7395">
        <w:rPr>
          <w:highlight w:val="yellow"/>
        </w:rPr>
        <w:t xml:space="preserve"> are 2 of, how of the possible </w:t>
      </w:r>
      <w:proofErr w:type="gramStart"/>
      <w:r w:rsidRPr="001D7395">
        <w:rPr>
          <w:highlight w:val="yellow"/>
        </w:rPr>
        <w:t>attributes</w:t>
      </w:r>
      <w:proofErr w:type="gramEnd"/>
      <w:r w:rsidRPr="001D7395">
        <w:rPr>
          <w:highlight w:val="yellow"/>
        </w:rPr>
        <w:t xml:space="preserve"> combination of the attributes, Typically, a characteristic attribute selection method, for example, best single attribute on the attribute independent assumption chooses by significant tests.</w:t>
      </w:r>
    </w:p>
    <w:p w14:paraId="63B6CE74" w14:textId="77777777" w:rsidR="001B50B1" w:rsidRPr="001D7395" w:rsidRDefault="001B50B1" w:rsidP="001B50B1">
      <w:pPr>
        <w:rPr>
          <w:highlight w:val="yellow"/>
        </w:rPr>
      </w:pPr>
    </w:p>
    <w:p w14:paraId="771B24A2" w14:textId="77777777" w:rsidR="001B50B1" w:rsidRPr="001D7395" w:rsidRDefault="001B50B1" w:rsidP="001B50B1">
      <w:pPr>
        <w:rPr>
          <w:highlight w:val="yellow"/>
        </w:rPr>
      </w:pPr>
      <w:proofErr w:type="gramStart"/>
      <w:r w:rsidRPr="001D7395">
        <w:rPr>
          <w:highlight w:val="yellow"/>
        </w:rPr>
        <w:t>So</w:t>
      </w:r>
      <w:proofErr w:type="gramEnd"/>
      <w:r w:rsidRPr="001D7395">
        <w:rPr>
          <w:highlight w:val="yellow"/>
        </w:rPr>
        <w:t xml:space="preserve"> by stepwise feature selection, those are best of in a single attribute is in the pick the first and next best, attribute of condition and effects.</w:t>
      </w:r>
    </w:p>
    <w:p w14:paraId="67595BA7" w14:textId="77777777" w:rsidR="001B50B1" w:rsidRPr="001D7395" w:rsidRDefault="001B50B1" w:rsidP="001B50B1">
      <w:pPr>
        <w:rPr>
          <w:highlight w:val="yellow"/>
        </w:rPr>
      </w:pPr>
    </w:p>
    <w:p w14:paraId="6A1DF8CC" w14:textId="77777777" w:rsidR="001B50B1" w:rsidRPr="001D7395" w:rsidRDefault="001B50B1" w:rsidP="001B50B1">
      <w:pPr>
        <w:rPr>
          <w:highlight w:val="yellow"/>
        </w:rPr>
      </w:pPr>
      <w:r w:rsidRPr="001D7395">
        <w:rPr>
          <w:highlight w:val="yellow"/>
        </w:rPr>
        <w:t>And the stepwise attribute elimination, so repeated the animated, animated, worst attributes and the best combined with the attribute selection and the elimination.</w:t>
      </w:r>
    </w:p>
    <w:p w14:paraId="1ADE8FDD" w14:textId="77777777" w:rsidR="001B50B1" w:rsidRPr="001D7395" w:rsidRDefault="001B50B1" w:rsidP="001B50B1">
      <w:pPr>
        <w:rPr>
          <w:highlight w:val="yellow"/>
        </w:rPr>
      </w:pPr>
    </w:p>
    <w:p w14:paraId="6741DE62" w14:textId="77777777" w:rsidR="001B50B1" w:rsidRPr="00D23593" w:rsidRDefault="001B50B1" w:rsidP="001B50B1">
      <w:pPr>
        <w:rPr>
          <w:highlight w:val="yellow"/>
        </w:rPr>
      </w:pPr>
      <w:r w:rsidRPr="001D7395">
        <w:rPr>
          <w:highlight w:val="yellow"/>
        </w:rPr>
        <w:lastRenderedPageBreak/>
        <w:t xml:space="preserve">So optimal branch and the bond. </w:t>
      </w:r>
      <w:proofErr w:type="gramStart"/>
      <w:r w:rsidRPr="001D7395">
        <w:rPr>
          <w:highlight w:val="yellow"/>
        </w:rPr>
        <w:t>So</w:t>
      </w:r>
      <w:proofErr w:type="gramEnd"/>
      <w:r w:rsidRPr="001D7395">
        <w:rPr>
          <w:highlight w:val="yellow"/>
        </w:rPr>
        <w:t xml:space="preserve"> use some attribute elimination and, backtracking some structure to do that. </w:t>
      </w:r>
      <w:r w:rsidRPr="00D23593">
        <w:rPr>
          <w:highlight w:val="yellow"/>
        </w:rPr>
        <w:t>And, even for the attribute of creation, for specific way, use a feature generation.</w:t>
      </w:r>
    </w:p>
    <w:p w14:paraId="64FD5248" w14:textId="77777777" w:rsidR="001B50B1" w:rsidRPr="00D23593" w:rsidRDefault="001B50B1" w:rsidP="001B50B1">
      <w:pPr>
        <w:rPr>
          <w:highlight w:val="yellow"/>
        </w:rPr>
      </w:pPr>
    </w:p>
    <w:p w14:paraId="654A7796" w14:textId="77777777" w:rsidR="001B50B1" w:rsidRPr="00D23593" w:rsidRDefault="001B50B1" w:rsidP="001B50B1">
      <w:pPr>
        <w:rPr>
          <w:highlight w:val="yellow"/>
        </w:rPr>
      </w:pPr>
      <w:r w:rsidRPr="00D23593">
        <w:rPr>
          <w:highlight w:val="yellow"/>
        </w:rPr>
        <w:t xml:space="preserve">So general and correct new attributes features that are coming captured, that important information in your data set, more effectively is </w:t>
      </w:r>
      <w:proofErr w:type="gramStart"/>
      <w:r w:rsidRPr="00D23593">
        <w:rPr>
          <w:highlight w:val="yellow"/>
        </w:rPr>
        <w:t>that original ones</w:t>
      </w:r>
      <w:proofErr w:type="gramEnd"/>
      <w:r w:rsidRPr="00D23593">
        <w:rPr>
          <w:highlight w:val="yellow"/>
        </w:rPr>
        <w:t>.</w:t>
      </w:r>
    </w:p>
    <w:p w14:paraId="74DA90C0" w14:textId="77777777" w:rsidR="001B50B1" w:rsidRPr="00D23593" w:rsidRDefault="001B50B1" w:rsidP="001B50B1">
      <w:pPr>
        <w:rPr>
          <w:highlight w:val="yellow"/>
        </w:rPr>
      </w:pPr>
    </w:p>
    <w:p w14:paraId="7FF01F17" w14:textId="77777777" w:rsidR="001B50B1" w:rsidRPr="00D23593" w:rsidRDefault="001B50B1" w:rsidP="001B50B1">
      <w:pPr>
        <w:rPr>
          <w:highlight w:val="yellow"/>
        </w:rPr>
      </w:pPr>
      <w:r w:rsidRPr="00D23593">
        <w:rPr>
          <w:highlight w:val="yellow"/>
        </w:rPr>
        <w:t xml:space="preserve">There are 3 generated methodologies, for example, attribute the attraction to domestic recipient and maintain that into use case, seem like a data reduction problem by </w:t>
      </w:r>
      <w:proofErr w:type="gramStart"/>
      <w:r w:rsidRPr="00D23593">
        <w:rPr>
          <w:highlight w:val="yellow"/>
        </w:rPr>
        <w:t>those kind of measures</w:t>
      </w:r>
      <w:proofErr w:type="gramEnd"/>
      <w:r w:rsidRPr="00D23593">
        <w:rPr>
          <w:highlight w:val="yellow"/>
        </w:rPr>
        <w:t>.</w:t>
      </w:r>
    </w:p>
    <w:p w14:paraId="39E5B39C" w14:textId="77777777" w:rsidR="001B50B1" w:rsidRPr="00D23593" w:rsidRDefault="001B50B1" w:rsidP="001B50B1">
      <w:pPr>
        <w:rPr>
          <w:highlight w:val="yellow"/>
        </w:rPr>
      </w:pPr>
    </w:p>
    <w:p w14:paraId="3C28440F" w14:textId="77777777" w:rsidR="001B50B1" w:rsidRPr="00D23593" w:rsidRDefault="001B50B1" w:rsidP="001B50B1">
      <w:pPr>
        <w:rPr>
          <w:highlight w:val="yellow"/>
        </w:rPr>
      </w:pPr>
      <w:r w:rsidRPr="00D23593">
        <w:rPr>
          <w:highlight w:val="yellow"/>
        </w:rPr>
        <w:t xml:space="preserve">Attributed to cons construction combined features, </w:t>
      </w:r>
      <w:proofErr w:type="gramStart"/>
      <w:r w:rsidRPr="00D23593">
        <w:rPr>
          <w:highlight w:val="yellow"/>
        </w:rPr>
        <w:t>Discriminated</w:t>
      </w:r>
      <w:proofErr w:type="gramEnd"/>
      <w:r w:rsidRPr="00D23593">
        <w:rPr>
          <w:highlight w:val="yellow"/>
        </w:rPr>
        <w:t xml:space="preserve"> frequent embarrass in in some kind of chapter 7 there, and then this particularization there.</w:t>
      </w:r>
    </w:p>
    <w:p w14:paraId="6FC7CBDD" w14:textId="77777777" w:rsidR="001B50B1" w:rsidRPr="00D23593" w:rsidRDefault="001B50B1" w:rsidP="001B50B1">
      <w:pPr>
        <w:rPr>
          <w:highlight w:val="yellow"/>
        </w:rPr>
      </w:pPr>
    </w:p>
    <w:p w14:paraId="5EE4C403" w14:textId="77777777" w:rsidR="001B50B1" w:rsidRPr="00D23593" w:rsidRDefault="001B50B1" w:rsidP="001B50B1">
      <w:pPr>
        <w:rPr>
          <w:highlight w:val="yellow"/>
        </w:rPr>
      </w:pPr>
      <w:r w:rsidRPr="00D23593">
        <w:rPr>
          <w:highlight w:val="yellow"/>
        </w:rPr>
        <w:t>There are several methods that we can do that.</w:t>
      </w:r>
      <w:r>
        <w:t xml:space="preserve"> </w:t>
      </w:r>
      <w:r w:rsidRPr="00D23593">
        <w:rPr>
          <w:highlight w:val="yellow"/>
        </w:rPr>
        <w:t>The second, data dimensional type of clause, numerology reduction.</w:t>
      </w:r>
    </w:p>
    <w:p w14:paraId="09408222" w14:textId="77777777" w:rsidR="001B50B1" w:rsidRPr="00D23593" w:rsidRDefault="001B50B1" w:rsidP="001B50B1">
      <w:pPr>
        <w:rPr>
          <w:highlight w:val="yellow"/>
        </w:rPr>
      </w:pPr>
    </w:p>
    <w:p w14:paraId="0ACCFA11" w14:textId="77777777" w:rsidR="001B50B1" w:rsidRPr="00D23593" w:rsidRDefault="001B50B1" w:rsidP="001B50B1">
      <w:pPr>
        <w:rPr>
          <w:highlight w:val="yellow"/>
        </w:rPr>
      </w:pPr>
      <w:proofErr w:type="gramStart"/>
      <w:r w:rsidRPr="00D23593">
        <w:rPr>
          <w:highlight w:val="yellow"/>
        </w:rPr>
        <w:t>So</w:t>
      </w:r>
      <w:proofErr w:type="gramEnd"/>
      <w:r w:rsidRPr="00D23593">
        <w:rPr>
          <w:highlight w:val="yellow"/>
        </w:rPr>
        <w:t xml:space="preserve"> we just data 1 by choosing the other net, you are some Smaller forms of data representations, parametric measures, for example, is this regression and </w:t>
      </w:r>
      <w:proofErr w:type="spellStart"/>
      <w:r w:rsidRPr="00D23593">
        <w:rPr>
          <w:highlight w:val="yellow"/>
        </w:rPr>
        <w:t>non parametric</w:t>
      </w:r>
      <w:proofErr w:type="spellEnd"/>
      <w:r w:rsidRPr="00D23593">
        <w:rPr>
          <w:highlight w:val="yellow"/>
        </w:rPr>
        <w:t xml:space="preserve"> measures, not assume models.</w:t>
      </w:r>
    </w:p>
    <w:p w14:paraId="74A21BFD" w14:textId="77777777" w:rsidR="001B50B1" w:rsidRPr="00D23593" w:rsidRDefault="001B50B1" w:rsidP="001B50B1">
      <w:pPr>
        <w:rPr>
          <w:highlight w:val="yellow"/>
        </w:rPr>
      </w:pPr>
    </w:p>
    <w:p w14:paraId="0A18B37F" w14:textId="77777777" w:rsidR="001B50B1" w:rsidRDefault="001B50B1" w:rsidP="001B50B1">
      <w:r w:rsidRPr="00D23593">
        <w:rPr>
          <w:highlight w:val="yellow"/>
        </w:rPr>
        <w:t xml:space="preserve">And your family's for, like, </w:t>
      </w:r>
      <w:proofErr w:type="gramStart"/>
      <w:r w:rsidRPr="00D23593">
        <w:rPr>
          <w:highlight w:val="yellow"/>
        </w:rPr>
        <w:t>a</w:t>
      </w:r>
      <w:proofErr w:type="gramEnd"/>
      <w:r w:rsidRPr="00D23593">
        <w:rPr>
          <w:highlight w:val="yellow"/>
        </w:rPr>
        <w:t xml:space="preserve"> Instagram, clustering, some mechanics stuff.</w:t>
      </w:r>
    </w:p>
    <w:p w14:paraId="70AAC8E7" w14:textId="77777777" w:rsidR="001B50B1" w:rsidRDefault="001B50B1" w:rsidP="001B50B1"/>
    <w:p w14:paraId="62EA47D8" w14:textId="77777777" w:rsidR="001B50B1" w:rsidRDefault="001B50B1" w:rsidP="001B50B1">
      <w:r w:rsidRPr="00D66B45">
        <w:rPr>
          <w:highlight w:val="yellow"/>
        </w:rPr>
        <w:t xml:space="preserve">As the first about, first of all, our primary models </w:t>
      </w:r>
      <w:proofErr w:type="gramStart"/>
      <w:r w:rsidRPr="00D66B45">
        <w:rPr>
          <w:highlight w:val="yellow"/>
        </w:rPr>
        <w:t>is</w:t>
      </w:r>
      <w:proofErr w:type="gramEnd"/>
      <w:r w:rsidRPr="00D66B45">
        <w:rPr>
          <w:highlight w:val="yellow"/>
        </w:rPr>
        <w:t xml:space="preserve"> different And revised model, margin type, regression about linear regression there</w:t>
      </w:r>
      <w:r>
        <w:t xml:space="preserve"> And, </w:t>
      </w:r>
      <w:r w:rsidRPr="00D66B45">
        <w:rPr>
          <w:highlight w:val="yellow"/>
        </w:rPr>
        <w:t>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rsidRPr="00EF4A54">
        <w:rPr>
          <w:highlight w:val="yellow"/>
        </w:rPr>
        <w:t xml:space="preserve">Marketing up equations, the money variable equations should be </w:t>
      </w:r>
      <w:proofErr w:type="gramStart"/>
      <w:r w:rsidRPr="00EF4A54">
        <w:rPr>
          <w:highlight w:val="yellow"/>
        </w:rPr>
        <w:t>have</w:t>
      </w:r>
      <w:proofErr w:type="gramEnd"/>
      <w:r w:rsidRPr="00EF4A54">
        <w:rPr>
          <w:highlight w:val="yellow"/>
        </w:rPr>
        <w:t xml:space="preserve"> money variables, you know, log linear models There.</w:t>
      </w:r>
    </w:p>
    <w:p w14:paraId="337DDAA7" w14:textId="77777777" w:rsidR="001B50B1" w:rsidRDefault="001B50B1" w:rsidP="001B50B1"/>
    <w:p w14:paraId="7E3A00E5" w14:textId="77777777" w:rsidR="001B50B1" w:rsidRPr="00EF4A54" w:rsidRDefault="001B50B1" w:rsidP="001B50B1">
      <w:pPr>
        <w:rPr>
          <w:highlight w:val="yellow"/>
        </w:rPr>
      </w:pPr>
      <w:r w:rsidRPr="00EF4A54">
        <w:rPr>
          <w:highlight w:val="yellow"/>
        </w:rPr>
        <w:t xml:space="preserve">And, here's about the histogram analysis. </w:t>
      </w:r>
      <w:proofErr w:type="gramStart"/>
      <w:r w:rsidRPr="00EF4A54">
        <w:rPr>
          <w:highlight w:val="yellow"/>
        </w:rPr>
        <w:t>So</w:t>
      </w:r>
      <w:proofErr w:type="gramEnd"/>
      <w:r w:rsidRPr="00EF4A54">
        <w:rPr>
          <w:highlight w:val="yellow"/>
        </w:rPr>
        <w:t xml:space="preserve"> you buy the you buy data and you track it and install the averages somehow each bucket, which means that this is like Market that we see is like you're like, each of being different beings.</w:t>
      </w:r>
    </w:p>
    <w:p w14:paraId="1241554B" w14:textId="77777777" w:rsidR="001B50B1" w:rsidRPr="00EF4A54" w:rsidRDefault="001B50B1" w:rsidP="001B50B1">
      <w:pPr>
        <w:rPr>
          <w:highlight w:val="yellow"/>
        </w:rPr>
      </w:pPr>
    </w:p>
    <w:p w14:paraId="6F71DAB6" w14:textId="77777777" w:rsidR="001B50B1" w:rsidRPr="00EF4A54" w:rsidRDefault="001B50B1" w:rsidP="001B50B1">
      <w:pPr>
        <w:rPr>
          <w:highlight w:val="yellow"/>
        </w:rPr>
      </w:pPr>
      <w:r w:rsidRPr="00EF4A54">
        <w:rPr>
          <w:highlight w:val="yellow"/>
        </w:rPr>
        <w:t xml:space="preserve">Right? Each of being, for example, one thing can be </w:t>
      </w:r>
      <w:proofErr w:type="gramStart"/>
      <w:r w:rsidRPr="00EF4A54">
        <w:rPr>
          <w:highlight w:val="yellow"/>
        </w:rPr>
        <w:t>represent</w:t>
      </w:r>
      <w:proofErr w:type="gramEnd"/>
      <w:r w:rsidRPr="00EF4A54">
        <w:rPr>
          <w:highlight w:val="yellow"/>
        </w:rPr>
        <w:t>, like, 1 to 10 like, 10 to 20 is, like, equal each of them. Right? Because that even calculates the frequencies of each of them.</w:t>
      </w:r>
    </w:p>
    <w:p w14:paraId="7DE0685B" w14:textId="77777777" w:rsidR="001B50B1" w:rsidRPr="00EF4A54" w:rsidRDefault="001B50B1" w:rsidP="001B50B1">
      <w:pPr>
        <w:rPr>
          <w:highlight w:val="yellow"/>
        </w:rPr>
      </w:pPr>
    </w:p>
    <w:p w14:paraId="25106F29" w14:textId="77777777" w:rsidR="001B50B1" w:rsidRPr="00EF4A54" w:rsidRDefault="001B50B1" w:rsidP="001B50B1">
      <w:pPr>
        <w:rPr>
          <w:highlight w:val="yellow"/>
        </w:rPr>
      </w:pPr>
      <w:r w:rsidRPr="00EF4A54">
        <w:rPr>
          <w:highlight w:val="yellow"/>
        </w:rPr>
        <w:lastRenderedPageBreak/>
        <w:t xml:space="preserve">That's it. The partition rules like the equal y </w:t>
      </w:r>
      <w:proofErr w:type="gramStart"/>
      <w:r w:rsidRPr="00EF4A54">
        <w:rPr>
          <w:highlight w:val="yellow"/>
        </w:rPr>
        <w:t>was</w:t>
      </w:r>
      <w:proofErr w:type="gramEnd"/>
      <w:r w:rsidRPr="00EF4A54">
        <w:rPr>
          <w:highlight w:val="yellow"/>
        </w:rPr>
        <w:t xml:space="preserve"> the means the equal bucket range. I mean, for example, this which that means that each of the whites of it should be equal.</w:t>
      </w:r>
    </w:p>
    <w:p w14:paraId="0285345E" w14:textId="77777777" w:rsidR="001B50B1" w:rsidRPr="00EF4A54" w:rsidRDefault="001B50B1" w:rsidP="001B50B1">
      <w:pPr>
        <w:rPr>
          <w:highlight w:val="yellow"/>
        </w:rPr>
      </w:pPr>
    </w:p>
    <w:p w14:paraId="4B369DAA" w14:textId="77777777" w:rsidR="001B50B1" w:rsidRDefault="001B50B1" w:rsidP="001B50B1">
      <w:r w:rsidRPr="00EF4A54">
        <w:rPr>
          <w:highlight w:val="yellow"/>
        </w:rP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Pr="00EF4A54" w:rsidRDefault="001B50B1" w:rsidP="001B50B1">
      <w:pPr>
        <w:rPr>
          <w:highlight w:val="yellow"/>
        </w:rPr>
      </w:pPr>
      <w:proofErr w:type="gramStart"/>
      <w:r w:rsidRPr="00EF4A54">
        <w:rPr>
          <w:highlight w:val="yellow"/>
        </w:rPr>
        <w:t>So</w:t>
      </w:r>
      <w:proofErr w:type="gramEnd"/>
      <w:r w:rsidRPr="00EF4A54">
        <w:rPr>
          <w:highlight w:val="yellow"/>
        </w:rPr>
        <w:t xml:space="preserve"> there's 2 different rules for Participation. Right? So now we're talking about the clustering of </w:t>
      </w:r>
      <w:proofErr w:type="gramStart"/>
      <w:r w:rsidRPr="00EF4A54">
        <w:rPr>
          <w:highlight w:val="yellow"/>
        </w:rPr>
        <w:t>parties</w:t>
      </w:r>
      <w:proofErr w:type="gramEnd"/>
      <w:r w:rsidRPr="00EF4A54">
        <w:rPr>
          <w:highlight w:val="yellow"/>
        </w:rPr>
        <w:t xml:space="preserve"> partition data into clusters based on similarity and start a class faster representations.</w:t>
      </w:r>
    </w:p>
    <w:p w14:paraId="65B75CD5" w14:textId="77777777" w:rsidR="001B50B1" w:rsidRPr="00EF4A54" w:rsidRDefault="001B50B1" w:rsidP="001B50B1">
      <w:pPr>
        <w:rPr>
          <w:highlight w:val="yellow"/>
        </w:rPr>
      </w:pPr>
    </w:p>
    <w:p w14:paraId="46713929" w14:textId="77777777" w:rsidR="001B50B1" w:rsidRPr="00EF4A54" w:rsidRDefault="001B50B1" w:rsidP="001B50B1">
      <w:pPr>
        <w:rPr>
          <w:highlight w:val="yellow"/>
        </w:rPr>
      </w:pPr>
      <w:r w:rsidRPr="00EF4A54">
        <w:rPr>
          <w:highlight w:val="yellow"/>
        </w:rPr>
        <w:t xml:space="preserve">For example, central and, diameter only can be very effective if data is clustered. Why not? </w:t>
      </w:r>
      <w:proofErr w:type="gramStart"/>
      <w:r w:rsidRPr="00EF4A54">
        <w:rPr>
          <w:highlight w:val="yellow"/>
        </w:rPr>
        <w:t>So</w:t>
      </w:r>
      <w:proofErr w:type="gramEnd"/>
      <w:r w:rsidRPr="00EF4A54">
        <w:rPr>
          <w:highlight w:val="yellow"/>
        </w:rPr>
        <w:t xml:space="preserve"> data is Smart there. Can have, hierarchical, clustering and the b story in market dimension index structures.</w:t>
      </w:r>
    </w:p>
    <w:p w14:paraId="00AAB550" w14:textId="77777777" w:rsidR="001B50B1" w:rsidRPr="00EF4A54" w:rsidRDefault="001B50B1" w:rsidP="001B50B1">
      <w:pPr>
        <w:rPr>
          <w:highlight w:val="yellow"/>
        </w:rPr>
      </w:pPr>
    </w:p>
    <w:p w14:paraId="2FFA6241" w14:textId="77777777" w:rsidR="001B50B1" w:rsidRDefault="001B50B1" w:rsidP="001B50B1">
      <w:r w:rsidRPr="00EF4A54">
        <w:rPr>
          <w:highlight w:val="yellow"/>
        </w:rPr>
        <w:t xml:space="preserve">There are many choices on cluster is definitions and clusters algorithms across the </w:t>
      </w:r>
      <w:proofErr w:type="gramStart"/>
      <w:r w:rsidRPr="00EF4A54">
        <w:rPr>
          <w:highlight w:val="yellow"/>
        </w:rPr>
        <w:t>And</w:t>
      </w:r>
      <w:proofErr w:type="gramEnd"/>
      <w:r w:rsidRPr="00EF4A54">
        <w:rPr>
          <w:highlight w:val="yellow"/>
        </w:rPr>
        <w:t xml:space="preserve"> lastly, so we have we study the in the depths in Dutch, chapter 10 there.</w:t>
      </w:r>
    </w:p>
    <w:p w14:paraId="33982730" w14:textId="77777777" w:rsidR="001B50B1" w:rsidRDefault="001B50B1" w:rsidP="001B50B1"/>
    <w:p w14:paraId="6F243E07" w14:textId="77777777" w:rsidR="001B50B1" w:rsidRPr="00B96661" w:rsidRDefault="001B50B1" w:rsidP="001B50B1">
      <w:pPr>
        <w:rPr>
          <w:highlight w:val="yellow"/>
        </w:rPr>
      </w:pPr>
      <w:r w:rsidRPr="00B96661">
        <w:rPr>
          <w:highlight w:val="yellow"/>
        </w:rPr>
        <w:t xml:space="preserve">And in the assembly, assembly should </w:t>
      </w:r>
      <w:proofErr w:type="gramStart"/>
      <w:r w:rsidRPr="00B96661">
        <w:rPr>
          <w:highlight w:val="yellow"/>
        </w:rPr>
        <w:t>be opt</w:t>
      </w:r>
      <w:proofErr w:type="gramEnd"/>
      <w:r w:rsidRPr="00B96661">
        <w:rPr>
          <w:highlight w:val="yellow"/>
        </w:rPr>
        <w:t xml:space="preserve"> obtain a small number of paths to represent the plot at the end and allow Finding algorithm to run the complexity that is potentially sublinear to the size of the set.</w:t>
      </w:r>
    </w:p>
    <w:p w14:paraId="5C6C9614" w14:textId="77777777" w:rsidR="001B50B1" w:rsidRPr="00B96661" w:rsidRDefault="001B50B1" w:rsidP="001B50B1">
      <w:pPr>
        <w:rPr>
          <w:highlight w:val="yellow"/>
        </w:rPr>
      </w:pPr>
    </w:p>
    <w:p w14:paraId="4CC66557" w14:textId="77777777" w:rsidR="001B50B1" w:rsidRPr="00B96661" w:rsidRDefault="001B50B1" w:rsidP="001B50B1">
      <w:pPr>
        <w:rPr>
          <w:highlight w:val="yellow"/>
        </w:rPr>
      </w:pPr>
      <w:r w:rsidRPr="00B96661">
        <w:rPr>
          <w:highlight w:val="yellow"/>
        </w:rPr>
        <w:t xml:space="preserve">The key principle here, try to choose our </w:t>
      </w:r>
      <w:proofErr w:type="gramStart"/>
      <w:r w:rsidRPr="00B96661">
        <w:rPr>
          <w:highlight w:val="yellow"/>
        </w:rPr>
        <w:t>The</w:t>
      </w:r>
      <w:proofErr w:type="gramEnd"/>
      <w:r w:rsidRPr="00B96661">
        <w:rPr>
          <w:highlight w:val="yellow"/>
        </w:rPr>
        <w:t xml:space="preserve"> </w:t>
      </w:r>
      <w:proofErr w:type="spellStart"/>
      <w:r w:rsidRPr="00B96661">
        <w:rPr>
          <w:highlight w:val="yellow"/>
        </w:rPr>
        <w:t>intentives</w:t>
      </w:r>
      <w:proofErr w:type="spellEnd"/>
      <w:r w:rsidRPr="00B96661">
        <w:rPr>
          <w:highlight w:val="yellow"/>
        </w:rPr>
        <w:t xml:space="preserve"> are subset.</w:t>
      </w:r>
    </w:p>
    <w:p w14:paraId="722A9FE8" w14:textId="77777777" w:rsidR="001B50B1" w:rsidRPr="00B96661" w:rsidRDefault="001B50B1" w:rsidP="001B50B1">
      <w:pPr>
        <w:rPr>
          <w:highlight w:val="yellow"/>
        </w:rPr>
      </w:pPr>
    </w:p>
    <w:p w14:paraId="6845774C" w14:textId="77777777" w:rsidR="001B50B1" w:rsidRPr="00B96661" w:rsidRDefault="001B50B1" w:rsidP="001B50B1">
      <w:pPr>
        <w:rPr>
          <w:highlight w:val="yellow"/>
        </w:rPr>
      </w:pPr>
      <w:r w:rsidRPr="00B96661">
        <w:rPr>
          <w:highlight w:val="yellow"/>
        </w:rPr>
        <w:t>I mean, they said simple random something may have very poor performance in the As I was through that, adaptable assembly message that is struck by assembly noted the separate may not reduce the data set.</w:t>
      </w:r>
    </w:p>
    <w:p w14:paraId="4BFE8DBA" w14:textId="77777777" w:rsidR="001B50B1" w:rsidRPr="00B96661" w:rsidRDefault="001B50B1" w:rsidP="001B50B1">
      <w:pPr>
        <w:rPr>
          <w:highlight w:val="yellow"/>
        </w:rPr>
      </w:pPr>
    </w:p>
    <w:p w14:paraId="7F9000B8" w14:textId="77777777" w:rsidR="001B50B1" w:rsidRDefault="001B50B1" w:rsidP="001B50B1">
      <w:proofErr w:type="gramStart"/>
      <w:r w:rsidRPr="00B96661">
        <w:rPr>
          <w:highlight w:val="yellow"/>
        </w:rPr>
        <w:t>So</w:t>
      </w:r>
      <w:proofErr w:type="gramEnd"/>
      <w:r w:rsidRPr="00B96661">
        <w:rPr>
          <w:highlight w:val="yellow"/>
        </w:rP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Pr="003426D9" w:rsidRDefault="001B50B1" w:rsidP="001B50B1">
      <w:pPr>
        <w:rPr>
          <w:highlight w:val="yellow"/>
        </w:rPr>
      </w:pPr>
      <w:r w:rsidRPr="003426D9">
        <w:rPr>
          <w:highlight w:val="yellow"/>
        </w:rPr>
        <w:t xml:space="preserve">And there are different, types of sampling, like, the simple random sampling </w:t>
      </w:r>
      <w:proofErr w:type="gramStart"/>
      <w:r w:rsidRPr="003426D9">
        <w:rPr>
          <w:highlight w:val="yellow"/>
        </w:rPr>
        <w:t>And</w:t>
      </w:r>
      <w:proofErr w:type="gramEnd"/>
      <w:r w:rsidRPr="003426D9">
        <w:rPr>
          <w:highlight w:val="yellow"/>
        </w:rPr>
        <w:t xml:space="preserve"> the sample without replacement and the sample with replacement and the strap by the sampling of the dataset The 2 are samples from each partition.</w:t>
      </w:r>
    </w:p>
    <w:p w14:paraId="77DCB63F" w14:textId="77777777" w:rsidR="001B50B1" w:rsidRPr="003426D9" w:rsidRDefault="001B50B1" w:rsidP="001B50B1">
      <w:pPr>
        <w:rPr>
          <w:highlight w:val="yellow"/>
        </w:rPr>
      </w:pPr>
    </w:p>
    <w:p w14:paraId="69488ECA" w14:textId="77777777" w:rsidR="001B50B1" w:rsidRDefault="001B50B1" w:rsidP="001B50B1">
      <w:r w:rsidRPr="003426D9">
        <w:rPr>
          <w:highlight w:val="yellow"/>
        </w:rPr>
        <w:t>It is proportionally or approximately the 7% of that on the user conjunction with the screw data there.</w:t>
      </w:r>
    </w:p>
    <w:p w14:paraId="1F9AB79F" w14:textId="77777777" w:rsidR="001B50B1" w:rsidRDefault="001B50B1" w:rsidP="001B50B1"/>
    <w:p w14:paraId="0D83193E" w14:textId="77777777" w:rsidR="001B50B1" w:rsidRPr="003426D9" w:rsidRDefault="001B50B1" w:rsidP="001B50B1">
      <w:pPr>
        <w:rPr>
          <w:highlight w:val="yellow"/>
        </w:rPr>
      </w:pPr>
      <w:r w:rsidRPr="003426D9">
        <w:rPr>
          <w:highlight w:val="yellow"/>
        </w:rPr>
        <w:lastRenderedPageBreak/>
        <w:t>Has some, quality about the ways of resolving. For example, this is our data. I can use Simple random, sample without replacement on that.</w:t>
      </w:r>
    </w:p>
    <w:p w14:paraId="796C2820" w14:textId="77777777" w:rsidR="001B50B1" w:rsidRPr="003426D9" w:rsidRDefault="001B50B1" w:rsidP="001B50B1">
      <w:pPr>
        <w:rPr>
          <w:highlight w:val="yellow"/>
        </w:rPr>
      </w:pPr>
    </w:p>
    <w:p w14:paraId="454C5434" w14:textId="77777777" w:rsidR="001B50B1" w:rsidRDefault="001B50B1" w:rsidP="001B50B1">
      <w:r w:rsidRPr="003426D9">
        <w:rPr>
          <w:highlight w:val="yellow"/>
        </w:rPr>
        <w:t>For example, case this case, and then there's some other.</w:t>
      </w:r>
      <w:r>
        <w:t xml:space="preserve"> </w:t>
      </w:r>
      <w:r w:rsidRPr="003426D9">
        <w:rPr>
          <w:highlight w:val="yellow"/>
        </w:rPr>
        <w:t xml:space="preserve">Yeah. And, for the sampling of clustering or straight file sampling. </w:t>
      </w:r>
      <w:proofErr w:type="gramStart"/>
      <w:r w:rsidRPr="003426D9">
        <w:rPr>
          <w:highlight w:val="yellow"/>
        </w:rPr>
        <w:t>So</w:t>
      </w:r>
      <w:proofErr w:type="gramEnd"/>
      <w:r w:rsidRPr="003426D9">
        <w:rPr>
          <w:highlight w:val="yellow"/>
        </w:rP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Pr="003426D9" w:rsidRDefault="001B50B1" w:rsidP="001B50B1">
      <w:pPr>
        <w:rPr>
          <w:highlight w:val="yellow"/>
        </w:rPr>
      </w:pPr>
      <w:r w:rsidRPr="003426D9">
        <w:rPr>
          <w:highlight w:val="yellow"/>
        </w:rPr>
        <w:t xml:space="preserve">For the data cube, aggregation, so the lower level of the data based on, Q </w:t>
      </w:r>
      <w:proofErr w:type="spellStart"/>
      <w:r w:rsidRPr="003426D9">
        <w:rPr>
          <w:highlight w:val="yellow"/>
        </w:rPr>
        <w:t>Quboy</w:t>
      </w:r>
      <w:proofErr w:type="spellEnd"/>
      <w:r w:rsidRPr="003426D9">
        <w:rPr>
          <w:highlight w:val="yellow"/>
        </w:rPr>
        <w:t xml:space="preserve"> and, the aggregated data of for an individual entity of interest.</w:t>
      </w:r>
    </w:p>
    <w:p w14:paraId="6A620FC1" w14:textId="77777777" w:rsidR="001B50B1" w:rsidRPr="003426D9" w:rsidRDefault="001B50B1" w:rsidP="001B50B1">
      <w:pPr>
        <w:rPr>
          <w:highlight w:val="yellow"/>
        </w:rPr>
      </w:pPr>
    </w:p>
    <w:p w14:paraId="4F033FB2" w14:textId="77777777" w:rsidR="001B50B1" w:rsidRPr="003426D9" w:rsidRDefault="001B50B1" w:rsidP="001B50B1">
      <w:pPr>
        <w:rPr>
          <w:highlight w:val="yellow"/>
        </w:rPr>
      </w:pPr>
      <w:r w:rsidRPr="003426D9">
        <w:rPr>
          <w:highlight w:val="yellow"/>
        </w:rPr>
        <w:t>For example, a class customer, you know, phone calling data warehouse. There are not particle levels of aggregation in data tubes Further, reduce the size of data engineering risk.</w:t>
      </w:r>
    </w:p>
    <w:p w14:paraId="4AAF6EAC" w14:textId="77777777" w:rsidR="001B50B1" w:rsidRPr="003426D9" w:rsidRDefault="001B50B1" w:rsidP="001B50B1">
      <w:pPr>
        <w:rPr>
          <w:highlight w:val="yellow"/>
        </w:rPr>
      </w:pPr>
    </w:p>
    <w:p w14:paraId="4735A29D" w14:textId="77777777" w:rsidR="001B50B1" w:rsidRDefault="001B50B1" w:rsidP="001B50B1">
      <w:r w:rsidRPr="003426D9">
        <w:rPr>
          <w:highlight w:val="yellow"/>
        </w:rP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Pr="00AF3962" w:rsidRDefault="001B50B1" w:rsidP="001B50B1">
      <w:pPr>
        <w:rPr>
          <w:highlight w:val="yellow"/>
        </w:rPr>
      </w:pPr>
      <w:r w:rsidRPr="00AF3962">
        <w:rPr>
          <w:highlight w:val="yellow"/>
        </w:rPr>
        <w:t xml:space="preserve">And there's </w:t>
      </w:r>
      <w:proofErr w:type="gramStart"/>
      <w:r w:rsidRPr="00AF3962">
        <w:rPr>
          <w:highlight w:val="yellow"/>
        </w:rPr>
        <w:t>a</w:t>
      </w:r>
      <w:proofErr w:type="gramEnd"/>
      <w:r w:rsidRPr="00AF3962">
        <w:rPr>
          <w:highlight w:val="yellow"/>
        </w:rPr>
        <w:t xml:space="preserve"> Australia, compression. </w:t>
      </w:r>
      <w:proofErr w:type="gramStart"/>
      <w:r w:rsidRPr="00AF3962">
        <w:rPr>
          <w:highlight w:val="yellow"/>
        </w:rPr>
        <w:t>So</w:t>
      </w:r>
      <w:proofErr w:type="gramEnd"/>
      <w:r w:rsidRPr="00AF3962">
        <w:rPr>
          <w:highlight w:val="yellow"/>
        </w:rPr>
        <w:t xml:space="preserve"> they are extensive, theorists, and we are doing the algorithms to control loss by Only limited manipulation is possible without explanation. For example, you know, audio or video compression.</w:t>
      </w:r>
    </w:p>
    <w:p w14:paraId="7EF6648C" w14:textId="77777777" w:rsidR="001B50B1" w:rsidRPr="00AF3962" w:rsidRDefault="001B50B1" w:rsidP="001B50B1">
      <w:pPr>
        <w:rPr>
          <w:highlight w:val="yellow"/>
        </w:rPr>
      </w:pPr>
    </w:p>
    <w:p w14:paraId="4D7C45D8" w14:textId="77777777" w:rsidR="001B50B1" w:rsidRPr="00AF3962" w:rsidRDefault="001B50B1" w:rsidP="001B50B1">
      <w:pPr>
        <w:rPr>
          <w:highlight w:val="yellow"/>
        </w:rPr>
      </w:pPr>
      <w:r w:rsidRPr="00AF3962">
        <w:rPr>
          <w:highlight w:val="yellow"/>
        </w:rPr>
        <w:t>So, typically, we're more likely, have a lossy, come compression with a progressive refinement. Sometimes, small fragments of a signal can be reconstructed or resolved or constructed the whole.</w:t>
      </w:r>
    </w:p>
    <w:p w14:paraId="33905A64" w14:textId="77777777" w:rsidR="001B50B1" w:rsidRPr="00AF3962" w:rsidRDefault="001B50B1" w:rsidP="001B50B1">
      <w:pPr>
        <w:rPr>
          <w:highlight w:val="yellow"/>
        </w:rPr>
      </w:pPr>
    </w:p>
    <w:p w14:paraId="43E88FE3" w14:textId="77777777" w:rsidR="001B50B1" w:rsidRDefault="001B50B1" w:rsidP="001B50B1">
      <w:r w:rsidRPr="00AF3962">
        <w:rPr>
          <w:highlight w:val="yellow"/>
        </w:rPr>
        <w:t xml:space="preserve">Right? </w:t>
      </w:r>
      <w:proofErr w:type="gramStart"/>
      <w:r w:rsidRPr="00AF3962">
        <w:rPr>
          <w:highlight w:val="yellow"/>
        </w:rPr>
        <w:t>So</w:t>
      </w:r>
      <w:proofErr w:type="gramEnd"/>
      <w:r w:rsidRPr="00AF3962">
        <w:rPr>
          <w:highlight w:val="yellow"/>
        </w:rPr>
        <w:t xml:space="preserve"> for the time sequences, as not audio of such rigorous shock, I'm very So it was time. </w:t>
      </w:r>
      <w:proofErr w:type="gramStart"/>
      <w:r w:rsidRPr="00AF3962">
        <w:rPr>
          <w:highlight w:val="yellow"/>
        </w:rPr>
        <w:t>So</w:t>
      </w:r>
      <w:proofErr w:type="gramEnd"/>
      <w:r w:rsidRPr="00AF3962">
        <w:rPr>
          <w:highlight w:val="yellow"/>
        </w:rP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Pr="00AF3962" w:rsidRDefault="001B50B1" w:rsidP="001B50B1">
      <w:pPr>
        <w:rPr>
          <w:highlight w:val="yellow"/>
        </w:rPr>
      </w:pPr>
      <w:r w:rsidRPr="00AF3962">
        <w:rPr>
          <w:highlight w:val="yellow"/>
        </w:rPr>
        <w:t xml:space="preserve">Has not a graph about data compression. This is like </w:t>
      </w:r>
      <w:proofErr w:type="gramStart"/>
      <w:r w:rsidRPr="00AF3962">
        <w:rPr>
          <w:highlight w:val="yellow"/>
        </w:rPr>
        <w:t>a</w:t>
      </w:r>
      <w:proofErr w:type="gramEnd"/>
      <w:r w:rsidRPr="00AF3962">
        <w:rPr>
          <w:highlight w:val="yellow"/>
        </w:rPr>
        <w:t xml:space="preserve"> original data. After compression, it's </w:t>
      </w:r>
      <w:proofErr w:type="spellStart"/>
      <w:r w:rsidRPr="00AF3962">
        <w:rPr>
          <w:highlight w:val="yellow"/>
        </w:rPr>
        <w:t>gonna</w:t>
      </w:r>
      <w:proofErr w:type="spellEnd"/>
      <w:r w:rsidRPr="00AF3962">
        <w:rPr>
          <w:highlight w:val="yellow"/>
        </w:rPr>
        <w:t xml:space="preserve"> move some </w:t>
      </w:r>
      <w:proofErr w:type="spellStart"/>
      <w:r w:rsidRPr="00AF3962">
        <w:rPr>
          <w:highlight w:val="yellow"/>
        </w:rPr>
        <w:t>some</w:t>
      </w:r>
      <w:proofErr w:type="spellEnd"/>
      <w:r w:rsidRPr="00AF3962">
        <w:rPr>
          <w:highlight w:val="yellow"/>
        </w:rPr>
        <w:t xml:space="preserve"> wanted to know some information about the process. Just know of the scale.</w:t>
      </w:r>
    </w:p>
    <w:p w14:paraId="673EC153" w14:textId="77777777" w:rsidR="001B50B1" w:rsidRPr="00AF3962" w:rsidRDefault="001B50B1" w:rsidP="001B50B1">
      <w:pPr>
        <w:rPr>
          <w:highlight w:val="yellow"/>
        </w:rPr>
      </w:pPr>
    </w:p>
    <w:p w14:paraId="6D8B6DCF" w14:textId="77777777" w:rsidR="001B50B1" w:rsidRPr="00AF3962" w:rsidRDefault="001B50B1" w:rsidP="001B50B1">
      <w:pPr>
        <w:rPr>
          <w:highlight w:val="yellow"/>
        </w:rPr>
      </w:pPr>
      <w:r w:rsidRPr="00AF3962">
        <w:rPr>
          <w:highlight w:val="yellow"/>
        </w:rP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Pr="00AF3962" w:rsidRDefault="001B50B1" w:rsidP="001B50B1">
      <w:pPr>
        <w:rPr>
          <w:highlight w:val="yellow"/>
        </w:rPr>
      </w:pPr>
    </w:p>
    <w:p w14:paraId="43DB946E" w14:textId="77777777" w:rsidR="001B50B1" w:rsidRPr="00AF3962" w:rsidRDefault="001B50B1" w:rsidP="001B50B1">
      <w:pPr>
        <w:rPr>
          <w:highlight w:val="yellow"/>
        </w:rPr>
      </w:pPr>
      <w:r w:rsidRPr="00AF3962">
        <w:rPr>
          <w:highlight w:val="yellow"/>
        </w:rPr>
        <w:t>We get some compressed data. Right? If it is above most of the messes, we can also recover the Confess data back to the original data arrived. Like, sometimes in your computer, you Zip a file.</w:t>
      </w:r>
    </w:p>
    <w:p w14:paraId="59DA10E2" w14:textId="77777777" w:rsidR="001B50B1" w:rsidRPr="00AF3962" w:rsidRDefault="001B50B1" w:rsidP="001B50B1">
      <w:pPr>
        <w:rPr>
          <w:highlight w:val="yellow"/>
        </w:rPr>
      </w:pPr>
    </w:p>
    <w:p w14:paraId="1DC68E89" w14:textId="77777777" w:rsidR="001B50B1" w:rsidRPr="00AF3962" w:rsidRDefault="001B50B1" w:rsidP="001B50B1">
      <w:pPr>
        <w:rPr>
          <w:highlight w:val="yellow"/>
        </w:rPr>
      </w:pPr>
      <w:r w:rsidRPr="00AF3962">
        <w:rPr>
          <w:highlight w:val="yellow"/>
        </w:rPr>
        <w:t xml:space="preserve">Not a file. Eventually, the ends of it, so you get some kind of similar information. But for the last thing, this means that if you Compressed, your data, for example, your compress, your bare b </w:t>
      </w:r>
      <w:proofErr w:type="spellStart"/>
      <w:r w:rsidRPr="00AF3962">
        <w:rPr>
          <w:highlight w:val="yellow"/>
        </w:rPr>
        <w:t>b</w:t>
      </w:r>
      <w:proofErr w:type="spellEnd"/>
      <w:r w:rsidRPr="00AF3962">
        <w:rPr>
          <w:highlight w:val="yellow"/>
        </w:rPr>
        <w:t>, you just model it.</w:t>
      </w:r>
    </w:p>
    <w:p w14:paraId="6556EED7" w14:textId="77777777" w:rsidR="001B50B1" w:rsidRPr="00AF3962" w:rsidRDefault="001B50B1" w:rsidP="001B50B1">
      <w:pPr>
        <w:rPr>
          <w:highlight w:val="yellow"/>
        </w:rPr>
      </w:pPr>
    </w:p>
    <w:p w14:paraId="53159C79" w14:textId="77777777" w:rsidR="001B50B1" w:rsidRDefault="001B50B1" w:rsidP="001B50B1">
      <w:proofErr w:type="gramStart"/>
      <w:r w:rsidRPr="00AF3962">
        <w:rPr>
          <w:highlight w:val="yellow"/>
        </w:rPr>
        <w:t>So</w:t>
      </w:r>
      <w:proofErr w:type="gramEnd"/>
      <w:r w:rsidRPr="00AF3962">
        <w:rPr>
          <w:highlight w:val="yellow"/>
        </w:rPr>
        <w:t xml:space="preserve"> you measure who will have lost the revolution of your visual video. Right? </w:t>
      </w:r>
      <w:proofErr w:type="gramStart"/>
      <w:r w:rsidRPr="00AF3962">
        <w:rPr>
          <w:highlight w:val="yellow"/>
        </w:rPr>
        <w:t>So</w:t>
      </w:r>
      <w:proofErr w:type="gramEnd"/>
      <w:r w:rsidRPr="00AF3962">
        <w:rPr>
          <w:highlight w:val="yellow"/>
        </w:rPr>
        <w:t xml:space="preserve"> this is a causal </w:t>
      </w:r>
      <w:proofErr w:type="spellStart"/>
      <w:r w:rsidRPr="00AF3962">
        <w:rPr>
          <w:highlight w:val="yellow"/>
        </w:rPr>
        <w:t>Mhmm</w:t>
      </w:r>
      <w:proofErr w:type="spellEnd"/>
      <w:r w:rsidRPr="00AF3962">
        <w:rPr>
          <w:highlight w:val="yellow"/>
        </w:rPr>
        <w:t>.</w:t>
      </w:r>
      <w:r>
        <w:t xml:space="preserve"> </w:t>
      </w:r>
      <w:r w:rsidRPr="00AF3962">
        <w:rPr>
          <w:highlight w:val="yellow"/>
        </w:rPr>
        <w:t xml:space="preserve">So lastly, we were we're </w:t>
      </w:r>
      <w:proofErr w:type="spellStart"/>
      <w:r w:rsidRPr="00AF3962">
        <w:rPr>
          <w:highlight w:val="yellow"/>
        </w:rPr>
        <w:t>gonna</w:t>
      </w:r>
      <w:proofErr w:type="spellEnd"/>
      <w:r w:rsidRPr="00AF3962">
        <w:rPr>
          <w:highlight w:val="yellow"/>
        </w:rPr>
        <w:t xml:space="preserve"> mention about the data transformation and data </w:t>
      </w:r>
      <w:proofErr w:type="spellStart"/>
      <w:r w:rsidRPr="00AF3962">
        <w:rPr>
          <w:highlight w:val="yellow"/>
        </w:rPr>
        <w:t>dispartation</w:t>
      </w:r>
      <w:proofErr w:type="spellEnd"/>
      <w:r w:rsidRPr="00AF3962">
        <w:rPr>
          <w:highlight w:val="yellow"/>
        </w:rPr>
        <w:t xml:space="preserve"> theorem.</w:t>
      </w:r>
    </w:p>
    <w:p w14:paraId="7F20BD26" w14:textId="77777777" w:rsidR="001B50B1" w:rsidRDefault="001B50B1" w:rsidP="001B50B1"/>
    <w:p w14:paraId="260549ED" w14:textId="77777777" w:rsidR="001B50B1" w:rsidRPr="008F2DE7" w:rsidRDefault="001B50B1" w:rsidP="001B50B1">
      <w:pPr>
        <w:rPr>
          <w:highlight w:val="yellow"/>
        </w:rPr>
      </w:pPr>
      <w:r w:rsidRPr="008F2DE7">
        <w:rPr>
          <w:highlight w:val="yellow"/>
        </w:rPr>
        <w:t>A function that maps the entire set of values of a given attribute to a new set of replacement values that is the agent's own value can be Identify with the new pairs.</w:t>
      </w:r>
    </w:p>
    <w:p w14:paraId="33F1CAF6" w14:textId="77777777" w:rsidR="001B50B1" w:rsidRPr="008F2DE7" w:rsidRDefault="001B50B1" w:rsidP="001B50B1">
      <w:pPr>
        <w:rPr>
          <w:highlight w:val="yellow"/>
        </w:rPr>
      </w:pPr>
    </w:p>
    <w:p w14:paraId="5E040C3E" w14:textId="77777777" w:rsidR="001B50B1" w:rsidRDefault="001B50B1" w:rsidP="001B50B1">
      <w:r w:rsidRPr="008F2DE7">
        <w:rPr>
          <w:highlight w:val="yellow"/>
        </w:rPr>
        <w:t xml:space="preserve">There's a message, for example, smooth that this is the pre check constructions, aggregations on normalization, SMM </w:t>
      </w:r>
      <w:proofErr w:type="spellStart"/>
      <w:r w:rsidRPr="008F2DE7">
        <w:rPr>
          <w:highlight w:val="yellow"/>
        </w:rPr>
        <w:t>memax</w:t>
      </w:r>
      <w:proofErr w:type="spellEnd"/>
      <w:r w:rsidRPr="008F2DE7">
        <w:rPr>
          <w:highlight w:val="yellow"/>
        </w:rP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Pr="008F2DE7" w:rsidRDefault="001B50B1" w:rsidP="001B50B1">
      <w:pPr>
        <w:rPr>
          <w:highlight w:val="yellow"/>
        </w:rPr>
      </w:pPr>
      <w:r w:rsidRPr="008F2DE7">
        <w:rPr>
          <w:highlight w:val="yellow"/>
        </w:rPr>
        <w:t xml:space="preserve">Also, stop. And he has more details about the </w:t>
      </w:r>
      <w:proofErr w:type="gramStart"/>
      <w:r w:rsidRPr="008F2DE7">
        <w:rPr>
          <w:highlight w:val="yellow"/>
        </w:rPr>
        <w:t>mimics</w:t>
      </w:r>
      <w:proofErr w:type="gramEnd"/>
      <w:r w:rsidRPr="008F2DE7">
        <w:rPr>
          <w:highlight w:val="yellow"/>
        </w:rPr>
        <w:t xml:space="preserve"> normalization And, 0s for normalization and normalization by tech remote and security by so all different ways.</w:t>
      </w:r>
    </w:p>
    <w:p w14:paraId="680FEE8E" w14:textId="77777777" w:rsidR="001B50B1" w:rsidRPr="008F2DE7" w:rsidRDefault="001B50B1" w:rsidP="001B50B1">
      <w:pPr>
        <w:rPr>
          <w:highlight w:val="yellow"/>
        </w:rPr>
      </w:pPr>
    </w:p>
    <w:p w14:paraId="463FAB35" w14:textId="77777777" w:rsidR="001B50B1" w:rsidRDefault="001B50B1" w:rsidP="001B50B1">
      <w:r w:rsidRPr="008F2DE7">
        <w:rPr>
          <w:highlight w:val="yellow"/>
        </w:rPr>
        <w:t>And, for the first one, second one, those two messages should be some frequently used normalizing methods.</w:t>
      </w:r>
    </w:p>
    <w:p w14:paraId="1397E021" w14:textId="77777777" w:rsidR="001B50B1" w:rsidRDefault="001B50B1" w:rsidP="001B50B1"/>
    <w:p w14:paraId="447E1D97" w14:textId="77777777" w:rsidR="001B50B1" w:rsidRPr="008F2DE7" w:rsidRDefault="001B50B1" w:rsidP="001B50B1">
      <w:pPr>
        <w:rPr>
          <w:highlight w:val="yellow"/>
        </w:rPr>
      </w:pPr>
      <w:r w:rsidRPr="008F2DE7">
        <w:rPr>
          <w:highlight w:val="yellow"/>
        </w:rPr>
        <w:t xml:space="preserve">Yeah. But this parallelization is yeah. That's the 3 different time attributes for a nominal, ordinal, or numerical. For example, A number of mister Bayes from the I started, like, </w:t>
      </w:r>
      <w:proofErr w:type="spellStart"/>
      <w:r w:rsidRPr="008F2DE7">
        <w:rPr>
          <w:highlight w:val="yellow"/>
        </w:rPr>
        <w:t>color</w:t>
      </w:r>
      <w:proofErr w:type="spellEnd"/>
      <w:r w:rsidRPr="008F2DE7">
        <w:rPr>
          <w:highlight w:val="yellow"/>
        </w:rPr>
        <w:t>, some profession.</w:t>
      </w:r>
    </w:p>
    <w:p w14:paraId="35420E43" w14:textId="77777777" w:rsidR="001B50B1" w:rsidRPr="008F2DE7" w:rsidRDefault="001B50B1" w:rsidP="001B50B1">
      <w:pPr>
        <w:rPr>
          <w:highlight w:val="yellow"/>
        </w:rPr>
      </w:pPr>
    </w:p>
    <w:p w14:paraId="4229E31A" w14:textId="77777777" w:rsidR="001B50B1" w:rsidRPr="008F2DE7" w:rsidRDefault="001B50B1" w:rsidP="001B50B1">
      <w:pPr>
        <w:rPr>
          <w:highlight w:val="yellow"/>
        </w:rPr>
      </w:pPr>
      <w:r w:rsidRPr="008F2DE7">
        <w:rPr>
          <w:highlight w:val="yellow"/>
        </w:rPr>
        <w:t xml:space="preserve">As I'm </w:t>
      </w:r>
      <w:proofErr w:type="spellStart"/>
      <w:proofErr w:type="gramStart"/>
      <w:r w:rsidRPr="008F2DE7">
        <w:rPr>
          <w:highlight w:val="yellow"/>
        </w:rPr>
        <w:t>a</w:t>
      </w:r>
      <w:proofErr w:type="spellEnd"/>
      <w:proofErr w:type="gramEnd"/>
      <w:r w:rsidRPr="008F2DE7">
        <w:rPr>
          <w:highlight w:val="yellow"/>
        </w:rPr>
        <w:t xml:space="preserve"> ordinary mister Bayes from the all the </w:t>
      </w:r>
      <w:proofErr w:type="spellStart"/>
      <w:r w:rsidRPr="008F2DE7">
        <w:rPr>
          <w:highlight w:val="yellow"/>
        </w:rPr>
        <w:t>The</w:t>
      </w:r>
      <w:proofErr w:type="spellEnd"/>
      <w:r w:rsidRPr="008F2DE7">
        <w:rPr>
          <w:highlight w:val="yellow"/>
        </w:rP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Pr="008F2DE7" w:rsidRDefault="001B50B1" w:rsidP="001B50B1">
      <w:pPr>
        <w:rPr>
          <w:highlight w:val="yellow"/>
        </w:rPr>
      </w:pPr>
    </w:p>
    <w:p w14:paraId="28188AAB" w14:textId="77777777" w:rsidR="001B50B1" w:rsidRPr="008F2DE7" w:rsidRDefault="001B50B1" w:rsidP="001B50B1">
      <w:pPr>
        <w:rPr>
          <w:highlight w:val="yellow"/>
        </w:rPr>
      </w:pPr>
      <w:r w:rsidRPr="008F2DE7">
        <w:rPr>
          <w:highlight w:val="yellow"/>
        </w:rPr>
        <w:t xml:space="preserve">But interval level can be used to replace </w:t>
      </w:r>
      <w:proofErr w:type="spellStart"/>
      <w:r w:rsidRPr="008F2DE7">
        <w:rPr>
          <w:highlight w:val="yellow"/>
        </w:rPr>
        <w:t>replace</w:t>
      </w:r>
      <w:proofErr w:type="spellEnd"/>
      <w:r w:rsidRPr="008F2DE7">
        <w:rPr>
          <w:highlight w:val="yellow"/>
        </w:rPr>
        <w:t xml:space="preserve"> the act database, reduce the data size by. And surprise, we have comparison. Place the top down to merge and the </w:t>
      </w:r>
      <w:proofErr w:type="spellStart"/>
      <w:r w:rsidRPr="008F2DE7">
        <w:rPr>
          <w:highlight w:val="yellow"/>
        </w:rPr>
        <w:t>dispartation</w:t>
      </w:r>
      <w:proofErr w:type="spellEnd"/>
      <w:r w:rsidRPr="008F2DE7">
        <w:rPr>
          <w:highlight w:val="yellow"/>
        </w:rPr>
        <w:t xml:space="preserve"> can be performed because of the.</w:t>
      </w:r>
    </w:p>
    <w:p w14:paraId="508C900C" w14:textId="77777777" w:rsidR="001B50B1" w:rsidRPr="008F2DE7" w:rsidRDefault="001B50B1" w:rsidP="001B50B1">
      <w:pPr>
        <w:rPr>
          <w:highlight w:val="yellow"/>
        </w:rPr>
      </w:pPr>
    </w:p>
    <w:p w14:paraId="3B7EF29A" w14:textId="77777777" w:rsidR="001B50B1" w:rsidRPr="008F2DE7" w:rsidRDefault="001B50B1" w:rsidP="001B50B1">
      <w:pPr>
        <w:rPr>
          <w:highlight w:val="yellow"/>
        </w:rPr>
      </w:pPr>
      <w:r w:rsidRPr="008F2DE7">
        <w:rPr>
          <w:highlight w:val="yellow"/>
        </w:rPr>
        <w:t xml:space="preserve">And attributes are prepared for a </w:t>
      </w:r>
      <w:proofErr w:type="spellStart"/>
      <w:r w:rsidRPr="008F2DE7">
        <w:rPr>
          <w:highlight w:val="yellow"/>
        </w:rPr>
        <w:t>quasi analysis</w:t>
      </w:r>
      <w:proofErr w:type="spellEnd"/>
      <w:r w:rsidRPr="008F2DE7">
        <w:rPr>
          <w:highlight w:val="yellow"/>
        </w:rPr>
        <w:t xml:space="preserve">, for example, like Just </w:t>
      </w:r>
      <w:proofErr w:type="spellStart"/>
      <w:r w:rsidRPr="008F2DE7">
        <w:rPr>
          <w:highlight w:val="yellow"/>
        </w:rPr>
        <w:t>kinda</w:t>
      </w:r>
      <w:proofErr w:type="spellEnd"/>
      <w:r w:rsidRPr="008F2DE7">
        <w:rPr>
          <w:highlight w:val="yellow"/>
        </w:rPr>
        <w:t xml:space="preserve"> know your audio that had to some kind of numerical presentation. But, eventually, you cannot, like, input our text or it's through some remote.</w:t>
      </w:r>
    </w:p>
    <w:p w14:paraId="102DDA69" w14:textId="77777777" w:rsidR="001B50B1" w:rsidRPr="008F2DE7" w:rsidRDefault="001B50B1" w:rsidP="001B50B1">
      <w:pPr>
        <w:rPr>
          <w:highlight w:val="yellow"/>
        </w:rPr>
      </w:pPr>
    </w:p>
    <w:p w14:paraId="4A20A72A" w14:textId="77777777" w:rsidR="001B50B1" w:rsidRDefault="001B50B1" w:rsidP="001B50B1">
      <w:r w:rsidRPr="008F2DE7">
        <w:rPr>
          <w:highlight w:val="yellow"/>
        </w:rPr>
        <w:lastRenderedPageBreak/>
        <w:t>Right? There should be definitely some numbers.</w:t>
      </w:r>
      <w:r>
        <w:t xml:space="preserve"> </w:t>
      </w:r>
      <w:r w:rsidRPr="00721FCB">
        <w:rPr>
          <w:highlight w:val="yellow"/>
        </w:rPr>
        <w:t>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rsidRPr="00721FCB">
        <w:rPr>
          <w:highlight w:val="yellow"/>
        </w:rP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Pr="00721FCB" w:rsidRDefault="001B50B1" w:rsidP="001B50B1">
      <w:pPr>
        <w:rPr>
          <w:highlight w:val="yellow"/>
        </w:rPr>
      </w:pPr>
      <w:r w:rsidRPr="00721FCB">
        <w:rPr>
          <w:highlight w:val="yellow"/>
        </w:rPr>
        <w:t xml:space="preserve">And, has been a message according to the most, and he has just some kind of detail to </w:t>
      </w:r>
      <w:proofErr w:type="spellStart"/>
      <w:r w:rsidRPr="00721FCB">
        <w:rPr>
          <w:highlight w:val="yellow"/>
        </w:rPr>
        <w:t>to</w:t>
      </w:r>
      <w:proofErr w:type="spellEnd"/>
      <w:r w:rsidRPr="00721FCB">
        <w:rPr>
          <w:highlight w:val="yellow"/>
        </w:rPr>
        <w:t xml:space="preserve"> play the with that. For example, pin 1 should be like, this number.</w:t>
      </w:r>
    </w:p>
    <w:p w14:paraId="1AE3B048" w14:textId="77777777" w:rsidR="001B50B1" w:rsidRPr="00721FCB" w:rsidRDefault="001B50B1" w:rsidP="001B50B1">
      <w:pPr>
        <w:rPr>
          <w:highlight w:val="yellow"/>
        </w:rPr>
      </w:pPr>
    </w:p>
    <w:p w14:paraId="2BEE8C34" w14:textId="77777777" w:rsidR="001B50B1" w:rsidRDefault="001B50B1" w:rsidP="001B50B1">
      <w:r w:rsidRPr="00721FCB">
        <w:rPr>
          <w:highlight w:val="yellow"/>
        </w:rP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rsidRPr="00721FCB">
        <w:rPr>
          <w:highlight w:val="yellow"/>
        </w:rPr>
        <w:t xml:space="preserve">And, yeah, just about the realization about different base, in terms of, like, this has been </w:t>
      </w:r>
      <w:proofErr w:type="gramStart"/>
      <w:r w:rsidRPr="00721FCB">
        <w:rPr>
          <w:highlight w:val="yellow"/>
        </w:rPr>
        <w:t>miss</w:t>
      </w:r>
      <w:proofErr w:type="gramEnd"/>
      <w:r w:rsidRPr="00721FCB">
        <w:rPr>
          <w:highlight w:val="yellow"/>
        </w:rPr>
        <w:t xml:space="preserve"> you're </w:t>
      </w:r>
      <w:proofErr w:type="spellStart"/>
      <w:r w:rsidRPr="00721FCB">
        <w:rPr>
          <w:highlight w:val="yellow"/>
        </w:rPr>
        <w:t>gonna</w:t>
      </w:r>
      <w:proofErr w:type="spellEnd"/>
      <w:r w:rsidRPr="00721FCB">
        <w:rPr>
          <w:highlight w:val="yellow"/>
        </w:rP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rsidRPr="00721FCB">
        <w:rPr>
          <w:highlight w:val="yellow"/>
        </w:rPr>
        <w:t xml:space="preserve">About some of our classification, for example, this is, like, you know, supervised </w:t>
      </w:r>
      <w:proofErr w:type="gramStart"/>
      <w:r w:rsidRPr="00721FCB">
        <w:rPr>
          <w:highlight w:val="yellow"/>
        </w:rPr>
        <w:t>The</w:t>
      </w:r>
      <w:proofErr w:type="gramEnd"/>
      <w:r w:rsidRPr="00721FCB">
        <w:rPr>
          <w:highlight w:val="yellow"/>
        </w:rP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Pr="00382CA0" w:rsidRDefault="001B50B1" w:rsidP="001B50B1">
      <w:pPr>
        <w:rPr>
          <w:highlight w:val="yellow"/>
        </w:rPr>
      </w:pPr>
      <w:r w:rsidRPr="00382CA0">
        <w:rPr>
          <w:highlight w:val="yellow"/>
        </w:rPr>
        <w:t>The concept, the error rate generation, which just means that some concepts I should be the virus in there.</w:t>
      </w:r>
    </w:p>
    <w:p w14:paraId="72F099B0" w14:textId="77777777" w:rsidR="001B50B1" w:rsidRPr="00382CA0" w:rsidRDefault="001B50B1" w:rsidP="001B50B1">
      <w:pPr>
        <w:rPr>
          <w:highlight w:val="yellow"/>
        </w:rPr>
      </w:pPr>
    </w:p>
    <w:p w14:paraId="1344E7BB" w14:textId="77777777" w:rsidR="001B50B1" w:rsidRPr="00382CA0" w:rsidRDefault="001B50B1" w:rsidP="001B50B1">
      <w:pPr>
        <w:rPr>
          <w:highlight w:val="yellow"/>
        </w:rPr>
      </w:pPr>
      <w:proofErr w:type="spellStart"/>
      <w:r w:rsidRPr="00382CA0">
        <w:rPr>
          <w:highlight w:val="yellow"/>
        </w:rPr>
        <w:t>Herrickly</w:t>
      </w:r>
      <w:proofErr w:type="spellEnd"/>
      <w:r w:rsidRPr="00382CA0">
        <w:rPr>
          <w:highlight w:val="yellow"/>
        </w:rPr>
        <w:t>, and, is usually associated with each dimension. Yeah. Data or warehouse, concept of hierarchy. Facilitators actually, a ruling in your data warehouse to make the data in multiple generative and reality.</w:t>
      </w:r>
    </w:p>
    <w:p w14:paraId="557AAEE6" w14:textId="77777777" w:rsidR="001B50B1" w:rsidRPr="00382CA0" w:rsidRDefault="001B50B1" w:rsidP="001B50B1">
      <w:pPr>
        <w:rPr>
          <w:highlight w:val="yellow"/>
        </w:rPr>
      </w:pPr>
    </w:p>
    <w:p w14:paraId="5E948FB6" w14:textId="77777777" w:rsidR="001B50B1" w:rsidRPr="00382CA0" w:rsidRDefault="001B50B1" w:rsidP="001B50B1">
      <w:pPr>
        <w:rPr>
          <w:highlight w:val="yellow"/>
        </w:rPr>
      </w:pPr>
      <w:r w:rsidRPr="00382CA0">
        <w:rPr>
          <w:highlight w:val="yellow"/>
        </w:rPr>
        <w:t xml:space="preserve">Concept, hierarchy of formations recursively reduce the data by collecting or replacing our low concepts such as </w:t>
      </w:r>
      <w:proofErr w:type="gramStart"/>
      <w:r w:rsidRPr="00382CA0">
        <w:rPr>
          <w:highlight w:val="yellow"/>
        </w:rPr>
        <w:t>this numerical values</w:t>
      </w:r>
      <w:proofErr w:type="gramEnd"/>
      <w:r w:rsidRPr="00382CA0">
        <w:rPr>
          <w:highlight w:val="yellow"/>
        </w:rP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Pr="00382CA0" w:rsidRDefault="001B50B1" w:rsidP="001B50B1">
      <w:pPr>
        <w:rPr>
          <w:highlight w:val="yellow"/>
        </w:rPr>
      </w:pPr>
    </w:p>
    <w:p w14:paraId="0E4B560B" w14:textId="77777777" w:rsidR="001B50B1" w:rsidRPr="00382CA0" w:rsidRDefault="001B50B1" w:rsidP="001B50B1">
      <w:pPr>
        <w:rPr>
          <w:highlight w:val="yellow"/>
        </w:rPr>
      </w:pPr>
      <w:proofErr w:type="gramStart"/>
      <w:r w:rsidRPr="00382CA0">
        <w:rPr>
          <w:highlight w:val="yellow"/>
        </w:rPr>
        <w:t>So</w:t>
      </w:r>
      <w:proofErr w:type="gramEnd"/>
      <w:r w:rsidRPr="00382CA0">
        <w:rPr>
          <w:highlight w:val="yellow"/>
        </w:rPr>
        <w:t xml:space="preserve"> we were just using discretizing methods shown before.</w:t>
      </w:r>
      <w:r>
        <w:t xml:space="preserve"> </w:t>
      </w:r>
      <w:r w:rsidRPr="00382CA0">
        <w:rPr>
          <w:highlight w:val="yellow"/>
        </w:rPr>
        <w:t>And the sophistication of, partition of, attributes, explicitly at the schema level by user.</w:t>
      </w:r>
    </w:p>
    <w:p w14:paraId="7B308F14" w14:textId="77777777" w:rsidR="001B50B1" w:rsidRPr="00382CA0" w:rsidRDefault="001B50B1" w:rsidP="001B50B1">
      <w:pPr>
        <w:rPr>
          <w:highlight w:val="yellow"/>
        </w:rPr>
      </w:pPr>
    </w:p>
    <w:p w14:paraId="10EDDD1E" w14:textId="77777777" w:rsidR="001B50B1" w:rsidRPr="00382CA0" w:rsidRDefault="001B50B1" w:rsidP="001B50B1">
      <w:pPr>
        <w:rPr>
          <w:highlight w:val="yellow"/>
        </w:rPr>
      </w:pPr>
      <w:r w:rsidRPr="00382CA0">
        <w:rPr>
          <w:highlight w:val="yellow"/>
        </w:rPr>
        <w:t xml:space="preserve">For example, like, street is always smaller cities. The, country and the </w:t>
      </w:r>
      <w:proofErr w:type="spellStart"/>
      <w:r w:rsidRPr="00382CA0">
        <w:rPr>
          <w:highlight w:val="yellow"/>
        </w:rPr>
        <w:t>The</w:t>
      </w:r>
      <w:proofErr w:type="spellEnd"/>
      <w:r w:rsidRPr="00382CA0">
        <w:rPr>
          <w:highlight w:val="yellow"/>
        </w:rPr>
        <w:t xml:space="preserve">, country and the specification of </w:t>
      </w:r>
      <w:proofErr w:type="gramStart"/>
      <w:r w:rsidRPr="00382CA0">
        <w:rPr>
          <w:highlight w:val="yellow"/>
        </w:rPr>
        <w:t>our</w:t>
      </w:r>
      <w:proofErr w:type="gramEnd"/>
      <w:r w:rsidRPr="00382CA0">
        <w:rPr>
          <w:highlight w:val="yellow"/>
        </w:rPr>
        <w:t xml:space="preserve"> of our set of various by explicitly that are growing. I use this kind of different cities in the in the state.</w:t>
      </w:r>
    </w:p>
    <w:p w14:paraId="10487C47" w14:textId="77777777" w:rsidR="001B50B1" w:rsidRPr="00382CA0" w:rsidRDefault="001B50B1" w:rsidP="001B50B1">
      <w:pPr>
        <w:rPr>
          <w:highlight w:val="yellow"/>
        </w:rPr>
      </w:pPr>
    </w:p>
    <w:p w14:paraId="47D461FF" w14:textId="77777777" w:rsidR="001B50B1" w:rsidRDefault="001B50B1" w:rsidP="001B50B1">
      <w:r w:rsidRPr="00382CA0">
        <w:rPr>
          <w:highlight w:val="yellow"/>
        </w:rP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Pr="00502FA2" w:rsidRDefault="001B50B1" w:rsidP="001B50B1">
      <w:pPr>
        <w:rPr>
          <w:highlight w:val="yellow"/>
        </w:rPr>
      </w:pPr>
      <w:r w:rsidRPr="00382CA0">
        <w:rPr>
          <w:highlight w:val="yellow"/>
        </w:rPr>
        <w:t>An example of our all one is different. The case is when a country, like, how many progress, or how many states do you have, many cities, how many streets there.</w:t>
      </w:r>
      <w:r>
        <w:t xml:space="preserve"> </w:t>
      </w:r>
      <w:proofErr w:type="gramStart"/>
      <w:r w:rsidRPr="00502FA2">
        <w:rPr>
          <w:highlight w:val="yellow"/>
        </w:rPr>
        <w:t>So</w:t>
      </w:r>
      <w:proofErr w:type="gramEnd"/>
      <w:r w:rsidRPr="00502FA2">
        <w:rPr>
          <w:highlight w:val="yellow"/>
        </w:rPr>
        <w:t xml:space="preserve"> let's just, quickly review about, the, you know, data processing.</w:t>
      </w:r>
    </w:p>
    <w:p w14:paraId="04FE167B" w14:textId="77777777" w:rsidR="001B50B1" w:rsidRPr="00502FA2" w:rsidRDefault="001B50B1" w:rsidP="001B50B1">
      <w:pPr>
        <w:rPr>
          <w:highlight w:val="yellow"/>
        </w:rPr>
      </w:pPr>
    </w:p>
    <w:p w14:paraId="22B112D3" w14:textId="77777777" w:rsidR="001B50B1" w:rsidRPr="00502FA2" w:rsidRDefault="001B50B1" w:rsidP="001B50B1">
      <w:pPr>
        <w:rPr>
          <w:highlight w:val="yellow"/>
        </w:rPr>
      </w:pPr>
      <w:r w:rsidRPr="00502FA2">
        <w:rPr>
          <w:highlight w:val="yellow"/>
        </w:rPr>
        <w:t>It's really embarrassing that we mentioned today, like, the data qualities and data cleanings and data integration and data reduction, And, data transformation and data discretization.</w:t>
      </w:r>
    </w:p>
    <w:p w14:paraId="7E2BED95" w14:textId="77777777" w:rsidR="001B50B1" w:rsidRPr="00502FA2" w:rsidRDefault="001B50B1" w:rsidP="001B50B1">
      <w:pPr>
        <w:rPr>
          <w:highlight w:val="yellow"/>
        </w:rPr>
      </w:pPr>
    </w:p>
    <w:p w14:paraId="76467186" w14:textId="77777777" w:rsidR="001B50B1" w:rsidRPr="00502FA2" w:rsidRDefault="001B50B1" w:rsidP="001B50B1">
      <w:pPr>
        <w:rPr>
          <w:highlight w:val="yellow"/>
        </w:rPr>
      </w:pPr>
      <w:r w:rsidRPr="00502FA2">
        <w:rPr>
          <w:highlight w:val="yellow"/>
        </w:rPr>
        <w:t xml:space="preserve">I would like to say, </w:t>
      </w:r>
      <w:proofErr w:type="gramStart"/>
      <w:r w:rsidRPr="00502FA2">
        <w:rPr>
          <w:highlight w:val="yellow"/>
        </w:rPr>
        <w:t>Up</w:t>
      </w:r>
      <w:proofErr w:type="gramEnd"/>
      <w:r w:rsidRPr="00502FA2">
        <w:rPr>
          <w:highlight w:val="yellow"/>
        </w:rPr>
        <w:t xml:space="preserve"> to now, we already cover some very basic concepts in the Shenanigans.</w:t>
      </w:r>
    </w:p>
    <w:p w14:paraId="077E2063" w14:textId="77777777" w:rsidR="001B50B1" w:rsidRPr="00502FA2" w:rsidRDefault="001B50B1" w:rsidP="001B50B1">
      <w:pPr>
        <w:rPr>
          <w:highlight w:val="yellow"/>
        </w:rPr>
      </w:pPr>
    </w:p>
    <w:p w14:paraId="0CAD2F70" w14:textId="77777777" w:rsidR="001B50B1" w:rsidRPr="00502FA2" w:rsidRDefault="001B50B1" w:rsidP="001B50B1">
      <w:pPr>
        <w:rPr>
          <w:highlight w:val="yellow"/>
        </w:rPr>
      </w:pPr>
      <w:proofErr w:type="gramStart"/>
      <w:r w:rsidRPr="00502FA2">
        <w:rPr>
          <w:highlight w:val="yellow"/>
        </w:rPr>
        <w:t>So</w:t>
      </w:r>
      <w:proofErr w:type="gramEnd"/>
      <w:r w:rsidRPr="00502FA2">
        <w:rPr>
          <w:highlight w:val="yellow"/>
        </w:rPr>
        <w:t xml:space="preserve"> we already used to bang, around, like, 2 courses, we cover about this mass background. And </w:t>
      </w:r>
      <w:proofErr w:type="gramStart"/>
      <w:r w:rsidRPr="00502FA2">
        <w:rPr>
          <w:highlight w:val="yellow"/>
        </w:rPr>
        <w:t>also</w:t>
      </w:r>
      <w:proofErr w:type="gramEnd"/>
      <w:r w:rsidRPr="00502FA2">
        <w:rPr>
          <w:highlight w:val="yellow"/>
        </w:rPr>
        <w:t xml:space="preserve"> we couldn't imagine about those data preprocessing.</w:t>
      </w:r>
    </w:p>
    <w:p w14:paraId="6B019B60" w14:textId="77777777" w:rsidR="001B50B1" w:rsidRPr="00502FA2" w:rsidRDefault="001B50B1" w:rsidP="001B50B1">
      <w:pPr>
        <w:rPr>
          <w:highlight w:val="yellow"/>
        </w:rPr>
      </w:pPr>
    </w:p>
    <w:p w14:paraId="37B29ADA" w14:textId="77777777" w:rsidR="001B50B1" w:rsidRPr="00502FA2" w:rsidRDefault="001B50B1" w:rsidP="001B50B1">
      <w:pPr>
        <w:rPr>
          <w:highlight w:val="yellow"/>
        </w:rPr>
      </w:pPr>
      <w:r w:rsidRPr="00502FA2">
        <w:rPr>
          <w:highlight w:val="yellow"/>
        </w:rPr>
        <w:t xml:space="preserve">And those Some things that you guys should already know. Right? You shouldn't have any difficulties from now. And, from, I really from next, week, we </w:t>
      </w:r>
      <w:proofErr w:type="spellStart"/>
      <w:r w:rsidRPr="00502FA2">
        <w:rPr>
          <w:highlight w:val="yellow"/>
        </w:rPr>
        <w:t>we</w:t>
      </w:r>
      <w:proofErr w:type="spellEnd"/>
      <w:r w:rsidRPr="00502FA2">
        <w:rPr>
          <w:highlight w:val="yellow"/>
        </w:rPr>
        <w:t xml:space="preserve"> are ready to learn some machine learning algorithms in details.</w:t>
      </w:r>
    </w:p>
    <w:p w14:paraId="59EB631A" w14:textId="77777777" w:rsidR="001B50B1" w:rsidRPr="00502FA2" w:rsidRDefault="001B50B1" w:rsidP="001B50B1">
      <w:pPr>
        <w:rPr>
          <w:highlight w:val="yellow"/>
        </w:rPr>
      </w:pPr>
    </w:p>
    <w:p w14:paraId="3645C858" w14:textId="77777777" w:rsidR="001B50B1" w:rsidRDefault="001B50B1" w:rsidP="001B50B1">
      <w:r w:rsidRPr="00502FA2">
        <w:rPr>
          <w:highlight w:val="yellow"/>
        </w:rPr>
        <w:t xml:space="preserve">So, today, maybe we have a little bit of time. Let's try to start with, little bit about the regression stuff. Let me try to share </w:t>
      </w:r>
      <w:proofErr w:type="gramStart"/>
      <w:r w:rsidRPr="00502FA2">
        <w:rPr>
          <w:highlight w:val="yellow"/>
        </w:rPr>
        <w:t>my</w:t>
      </w:r>
      <w:proofErr w:type="gramEnd"/>
      <w:r w:rsidRPr="00502FA2">
        <w:rPr>
          <w:highlight w:val="yellow"/>
        </w:rPr>
        <w:t>. So now let's see all about the regression.</w:t>
      </w:r>
    </w:p>
    <w:p w14:paraId="2E23A106" w14:textId="77777777" w:rsidR="001B50B1" w:rsidRDefault="001B50B1" w:rsidP="001B50B1"/>
    <w:p w14:paraId="27E540D8" w14:textId="77777777" w:rsidR="001B50B1" w:rsidRDefault="001B50B1" w:rsidP="001B50B1">
      <w:proofErr w:type="gramStart"/>
      <w:r w:rsidRPr="00684D7F">
        <w:rPr>
          <w:highlight w:val="yellow"/>
        </w:rPr>
        <w:t>So</w:t>
      </w:r>
      <w:proofErr w:type="gramEnd"/>
      <w:r w:rsidRPr="00684D7F">
        <w:rPr>
          <w:highlight w:val="yellow"/>
        </w:rP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Pr="00B13AF0" w:rsidRDefault="001B50B1" w:rsidP="001B50B1">
      <w:pPr>
        <w:rPr>
          <w:highlight w:val="yellow"/>
        </w:rPr>
      </w:pPr>
      <w:r w:rsidRPr="00B13AF0">
        <w:rPr>
          <w:highlight w:val="yellow"/>
        </w:rPr>
        <w:lastRenderedPageBreak/>
        <w:t>So now What is, what are the difference between regression and the classification? Regression returns, was Some increase on ticket value for and most vacations.</w:t>
      </w:r>
    </w:p>
    <w:p w14:paraId="64A64F09" w14:textId="77777777" w:rsidR="001B50B1" w:rsidRPr="00B13AF0" w:rsidRDefault="001B50B1" w:rsidP="001B50B1">
      <w:pPr>
        <w:rPr>
          <w:highlight w:val="yellow"/>
        </w:rPr>
      </w:pPr>
    </w:p>
    <w:p w14:paraId="5B330AAC" w14:textId="77777777" w:rsidR="001B50B1" w:rsidRPr="00B13AF0" w:rsidRDefault="001B50B1" w:rsidP="001B50B1">
      <w:pPr>
        <w:rPr>
          <w:highlight w:val="yellow"/>
        </w:rPr>
      </w:pPr>
      <w:r w:rsidRPr="00B13AF0">
        <w:rPr>
          <w:highlight w:val="yellow"/>
        </w:rPr>
        <w:t>It's, that's a good situation to find our Sample to Sound Plus. If you could define classification or most classification, but task is to define all the data to Sound Plus.</w:t>
      </w:r>
    </w:p>
    <w:p w14:paraId="502D52BB" w14:textId="77777777" w:rsidR="001B50B1" w:rsidRPr="00B13AF0" w:rsidRDefault="001B50B1" w:rsidP="001B50B1">
      <w:pPr>
        <w:rPr>
          <w:highlight w:val="yellow"/>
        </w:rPr>
      </w:pPr>
    </w:p>
    <w:p w14:paraId="75CBBF80" w14:textId="77777777" w:rsidR="001B50B1" w:rsidRPr="00B13AF0" w:rsidRDefault="001B50B1" w:rsidP="001B50B1">
      <w:pPr>
        <w:rPr>
          <w:highlight w:val="yellow"/>
        </w:rPr>
      </w:pPr>
      <w:r w:rsidRPr="00B13AF0">
        <w:rPr>
          <w:highlight w:val="yellow"/>
        </w:rPr>
        <w:t xml:space="preserve">Yeah. That's good. We'll answer. What about other thoughts? What </w:t>
      </w:r>
      <w:proofErr w:type="gramStart"/>
      <w:r w:rsidRPr="00B13AF0">
        <w:rPr>
          <w:highlight w:val="yellow"/>
        </w:rPr>
        <w:t>are</w:t>
      </w:r>
      <w:proofErr w:type="gramEnd"/>
      <w:r w:rsidRPr="00B13AF0">
        <w:rPr>
          <w:highlight w:val="yellow"/>
        </w:rPr>
        <w:t xml:space="preserve"> the difference between regression and the classification? They don't know what is classification?</w:t>
      </w:r>
    </w:p>
    <w:p w14:paraId="247E7D19" w14:textId="77777777" w:rsidR="001B50B1" w:rsidRPr="00B13AF0" w:rsidRDefault="001B50B1" w:rsidP="001B50B1">
      <w:pPr>
        <w:rPr>
          <w:highlight w:val="yellow"/>
        </w:rPr>
      </w:pPr>
    </w:p>
    <w:p w14:paraId="2391FBA1" w14:textId="77777777" w:rsidR="001B50B1" w:rsidRPr="00B13AF0" w:rsidRDefault="001B50B1" w:rsidP="001B50B1">
      <w:pPr>
        <w:rPr>
          <w:highlight w:val="yellow"/>
        </w:rPr>
      </w:pPr>
      <w:r w:rsidRPr="00B13AF0">
        <w:rPr>
          <w:highlight w:val="yellow"/>
        </w:rPr>
        <w:t xml:space="preserve">Yeah. Okay. We catch a big surprise here. What about and as a and as </w:t>
      </w:r>
      <w:proofErr w:type="gramStart"/>
      <w:r w:rsidRPr="00B13AF0">
        <w:rPr>
          <w:highlight w:val="yellow"/>
        </w:rPr>
        <w:t>a</w:t>
      </w:r>
      <w:proofErr w:type="gramEnd"/>
      <w:r w:rsidRPr="00B13AF0">
        <w:rPr>
          <w:highlight w:val="yellow"/>
        </w:rPr>
        <w:t xml:space="preserve"> Also, so how about that given speaking regression and classification? I think for regression is that </w:t>
      </w:r>
      <w:proofErr w:type="gramStart"/>
      <w:r w:rsidRPr="00B13AF0">
        <w:rPr>
          <w:highlight w:val="yellow"/>
        </w:rPr>
        <w:t>your</w:t>
      </w:r>
      <w:proofErr w:type="gramEnd"/>
      <w:r w:rsidRPr="00B13AF0">
        <w:rPr>
          <w:highlight w:val="yellow"/>
        </w:rPr>
        <w:t xml:space="preserve"> predict Predicted target is the numerical data.</w:t>
      </w:r>
    </w:p>
    <w:p w14:paraId="326F1745" w14:textId="77777777" w:rsidR="001B50B1" w:rsidRPr="00B13AF0" w:rsidRDefault="001B50B1" w:rsidP="001B50B1">
      <w:pPr>
        <w:rPr>
          <w:highlight w:val="yellow"/>
        </w:rPr>
      </w:pPr>
    </w:p>
    <w:p w14:paraId="6ADC8C5A" w14:textId="77777777" w:rsidR="001B50B1" w:rsidRPr="00B13AF0" w:rsidRDefault="001B50B1" w:rsidP="001B50B1">
      <w:pPr>
        <w:rPr>
          <w:highlight w:val="yellow"/>
        </w:rPr>
      </w:pPr>
      <w:r w:rsidRPr="00B13AF0">
        <w:rPr>
          <w:highlight w:val="yellow"/>
        </w:rPr>
        <w:t xml:space="preserve">And for the classification is the, Like, your predicted target is, is not the numerical data. It </w:t>
      </w:r>
      <w:proofErr w:type="spellStart"/>
      <w:r w:rsidRPr="00B13AF0">
        <w:rPr>
          <w:highlight w:val="yellow"/>
        </w:rPr>
        <w:t>it</w:t>
      </w:r>
      <w:proofErr w:type="spellEnd"/>
      <w:r w:rsidRPr="00B13AF0">
        <w:rPr>
          <w:highlight w:val="yellow"/>
        </w:rPr>
        <w:t xml:space="preserve"> is the It is the ordinary or the or the classification data.</w:t>
      </w:r>
    </w:p>
    <w:p w14:paraId="2A01542E" w14:textId="77777777" w:rsidR="001B50B1" w:rsidRPr="00B13AF0" w:rsidRDefault="001B50B1" w:rsidP="001B50B1">
      <w:pPr>
        <w:rPr>
          <w:highlight w:val="yellow"/>
        </w:rPr>
      </w:pPr>
    </w:p>
    <w:p w14:paraId="10072961" w14:textId="77777777" w:rsidR="001B50B1" w:rsidRPr="00B13AF0" w:rsidRDefault="001B50B1" w:rsidP="001B50B1">
      <w:pPr>
        <w:rPr>
          <w:highlight w:val="yellow"/>
        </w:rPr>
      </w:pPr>
      <w:r w:rsidRPr="00B13AF0">
        <w:rPr>
          <w:highlight w:val="yellow"/>
        </w:rPr>
        <w:t xml:space="preserve">Is that correct? Yeah. It's </w:t>
      </w:r>
      <w:proofErr w:type="spellStart"/>
      <w:r w:rsidRPr="00B13AF0">
        <w:rPr>
          <w:highlight w:val="yellow"/>
        </w:rPr>
        <w:t>kinda</w:t>
      </w:r>
      <w:proofErr w:type="spellEnd"/>
      <w:r w:rsidRPr="00B13AF0">
        <w:rPr>
          <w:highlight w:val="yellow"/>
        </w:rPr>
        <w:t xml:space="preserve"> so I will answer this question later. So now let's first talk about this classification. The classification is ready. We want to classify things classification.</w:t>
      </w:r>
    </w:p>
    <w:p w14:paraId="7DCB1858" w14:textId="77777777" w:rsidR="001B50B1" w:rsidRPr="00B13AF0" w:rsidRDefault="001B50B1" w:rsidP="001B50B1">
      <w:pPr>
        <w:rPr>
          <w:highlight w:val="yellow"/>
        </w:rPr>
      </w:pPr>
    </w:p>
    <w:p w14:paraId="7371EB51" w14:textId="77777777" w:rsidR="001B50B1" w:rsidRPr="00B13AF0" w:rsidRDefault="001B50B1" w:rsidP="001B50B1">
      <w:pPr>
        <w:rPr>
          <w:highlight w:val="yellow"/>
        </w:rPr>
      </w:pPr>
      <w:r w:rsidRPr="00B13AF0">
        <w:rPr>
          <w:highlight w:val="yellow"/>
        </w:rPr>
        <w:t xml:space="preserve">So now let's talk about what are the differences between regression and classification. For classification so, actually, </w:t>
      </w:r>
      <w:proofErr w:type="gramStart"/>
      <w:r w:rsidRPr="00B13AF0">
        <w:rPr>
          <w:highlight w:val="yellow"/>
        </w:rPr>
        <w:t>The</w:t>
      </w:r>
      <w:proofErr w:type="gramEnd"/>
      <w:r w:rsidRPr="00B13AF0">
        <w:rPr>
          <w:highlight w:val="yellow"/>
        </w:rPr>
        <w:t xml:space="preserve"> output is none. This is something you needed to man, to needed to remember.</w:t>
      </w:r>
    </w:p>
    <w:p w14:paraId="745D6C4C" w14:textId="77777777" w:rsidR="001B50B1" w:rsidRPr="00B13AF0" w:rsidRDefault="001B50B1" w:rsidP="001B50B1">
      <w:pPr>
        <w:rPr>
          <w:highlight w:val="yellow"/>
        </w:rPr>
      </w:pPr>
    </w:p>
    <w:p w14:paraId="3F1092C6" w14:textId="77777777" w:rsidR="001B50B1" w:rsidRPr="00B13AF0" w:rsidRDefault="001B50B1" w:rsidP="001B50B1">
      <w:pPr>
        <w:rPr>
          <w:highlight w:val="yellow"/>
        </w:rPr>
      </w:pPr>
      <w:r w:rsidRPr="00B13AF0">
        <w:rPr>
          <w:highlight w:val="yellow"/>
        </w:rPr>
        <w:t xml:space="preserve">And for regression, the output is very continuous number. There can be any continuous number. Right? But for the classification, it can be just a norm, which means that it can be 1 or Hello. Are we patient? Can </w:t>
      </w:r>
      <w:proofErr w:type="spellStart"/>
      <w:r w:rsidRPr="00B13AF0">
        <w:rPr>
          <w:highlight w:val="yellow"/>
        </w:rPr>
        <w:t>can</w:t>
      </w:r>
      <w:proofErr w:type="spellEnd"/>
      <w:r w:rsidRPr="00B13AF0">
        <w:rPr>
          <w:highlight w:val="yellow"/>
        </w:rPr>
        <w:t xml:space="preserve"> you use number?</w:t>
      </w:r>
    </w:p>
    <w:p w14:paraId="79DB96CF" w14:textId="77777777" w:rsidR="001B50B1" w:rsidRPr="00B13AF0" w:rsidRDefault="001B50B1" w:rsidP="001B50B1">
      <w:pPr>
        <w:rPr>
          <w:highlight w:val="yellow"/>
        </w:rPr>
      </w:pPr>
    </w:p>
    <w:p w14:paraId="78357E14" w14:textId="77777777" w:rsidR="001B50B1" w:rsidRPr="00B13AF0" w:rsidRDefault="001B50B1" w:rsidP="001B50B1">
      <w:pPr>
        <w:rPr>
          <w:highlight w:val="yellow"/>
        </w:rPr>
      </w:pPr>
      <w:r w:rsidRPr="00B13AF0">
        <w:rPr>
          <w:highlight w:val="yellow"/>
        </w:rP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Pr="00B13AF0" w:rsidRDefault="001B50B1" w:rsidP="001B50B1">
      <w:pPr>
        <w:rPr>
          <w:highlight w:val="yellow"/>
        </w:rPr>
      </w:pPr>
    </w:p>
    <w:p w14:paraId="312D6596" w14:textId="77777777" w:rsidR="001B50B1" w:rsidRPr="00B13AF0" w:rsidRDefault="001B50B1" w:rsidP="001B50B1">
      <w:pPr>
        <w:rPr>
          <w:highlight w:val="yellow"/>
        </w:rPr>
      </w:pPr>
      <w:r w:rsidRPr="00B13AF0">
        <w:rPr>
          <w:highlight w:val="yellow"/>
        </w:rPr>
        <w:t>That means that just that we have a different, regression in mice, different variables in the regression. But about binomial, binomial is missing We have different degrees of the regression. Right?</w:t>
      </w:r>
    </w:p>
    <w:p w14:paraId="359EE616" w14:textId="77777777" w:rsidR="001B50B1" w:rsidRPr="00B13AF0" w:rsidRDefault="001B50B1" w:rsidP="001B50B1">
      <w:pPr>
        <w:rPr>
          <w:highlight w:val="yellow"/>
        </w:rPr>
      </w:pPr>
    </w:p>
    <w:p w14:paraId="2BEDB57B" w14:textId="77777777" w:rsidR="001B50B1" w:rsidRPr="00B13AF0" w:rsidRDefault="001B50B1" w:rsidP="001B50B1">
      <w:pPr>
        <w:rPr>
          <w:highlight w:val="yellow"/>
        </w:rPr>
      </w:pPr>
      <w:r w:rsidRPr="00B13AF0">
        <w:rPr>
          <w:highlight w:val="yellow"/>
        </w:rPr>
        <w:lastRenderedPageBreak/>
        <w:t xml:space="preserve">As you can see, you know, the logic is in this review, polynomial. And about the classification, some measures like, classification, It's like k </w:t>
      </w:r>
      <w:proofErr w:type="spellStart"/>
      <w:r w:rsidRPr="00B13AF0">
        <w:rPr>
          <w:highlight w:val="yellow"/>
        </w:rPr>
        <w:t>k</w:t>
      </w:r>
      <w:proofErr w:type="spellEnd"/>
      <w:r w:rsidRPr="00B13AF0">
        <w:rPr>
          <w:highlight w:val="yellow"/>
        </w:rPr>
        <w:t xml:space="preserve"> nearest </w:t>
      </w:r>
      <w:proofErr w:type="spellStart"/>
      <w:r w:rsidRPr="00B13AF0">
        <w:rPr>
          <w:highlight w:val="yellow"/>
        </w:rPr>
        <w:t>neighbor</w:t>
      </w:r>
      <w:proofErr w:type="spellEnd"/>
      <w:r w:rsidRPr="00B13AF0">
        <w:rPr>
          <w:highlight w:val="yellow"/>
        </w:rPr>
        <w:t xml:space="preserve"> or some decision tree classification, some random cross classification.</w:t>
      </w:r>
    </w:p>
    <w:p w14:paraId="59580134" w14:textId="77777777" w:rsidR="001B50B1" w:rsidRPr="00B13AF0" w:rsidRDefault="001B50B1" w:rsidP="001B50B1">
      <w:pPr>
        <w:rPr>
          <w:highlight w:val="yellow"/>
        </w:rPr>
      </w:pPr>
    </w:p>
    <w:p w14:paraId="203319B5" w14:textId="77777777" w:rsidR="001B50B1" w:rsidRPr="00B13AF0" w:rsidRDefault="001B50B1" w:rsidP="001B50B1">
      <w:pPr>
        <w:rPr>
          <w:highlight w:val="yellow"/>
        </w:rPr>
      </w:pPr>
      <w:proofErr w:type="gramStart"/>
      <w:r w:rsidRPr="00B13AF0">
        <w:rPr>
          <w:highlight w:val="yellow"/>
        </w:rPr>
        <w:t>So</w:t>
      </w:r>
      <w:proofErr w:type="gramEnd"/>
      <w:r w:rsidRPr="00B13AF0">
        <w:rPr>
          <w:highlight w:val="yellow"/>
        </w:rP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Pr="00B13AF0" w:rsidRDefault="001B50B1" w:rsidP="001B50B1">
      <w:pPr>
        <w:rPr>
          <w:highlight w:val="yellow"/>
        </w:rPr>
      </w:pPr>
    </w:p>
    <w:p w14:paraId="0FB154B7" w14:textId="77777777" w:rsidR="001B50B1" w:rsidRPr="002F2EBE" w:rsidRDefault="001B50B1" w:rsidP="001B50B1">
      <w:pPr>
        <w:rPr>
          <w:highlight w:val="yellow"/>
        </w:rPr>
      </w:pPr>
      <w:r w:rsidRPr="00B13AF0">
        <w:rPr>
          <w:highlight w:val="yellow"/>
        </w:rPr>
        <w:t>Any questions so far? Hello? Okay. Good. Let's continue.</w:t>
      </w:r>
      <w:r>
        <w:t xml:space="preserve"> </w:t>
      </w:r>
      <w:r w:rsidRPr="002F2EBE">
        <w:rPr>
          <w:highlight w:val="yellow"/>
        </w:rPr>
        <w:t>Our linear equation is the linear model. For example, our model is that assumes linear relation between the input variable x and the single output variable y.</w:t>
      </w:r>
    </w:p>
    <w:p w14:paraId="210B9D24" w14:textId="77777777" w:rsidR="001B50B1" w:rsidRPr="002F2EBE" w:rsidRDefault="001B50B1" w:rsidP="001B50B1">
      <w:pPr>
        <w:rPr>
          <w:highlight w:val="yellow"/>
        </w:rPr>
      </w:pPr>
    </w:p>
    <w:p w14:paraId="55982B72" w14:textId="77777777" w:rsidR="001B50B1" w:rsidRPr="002F2EBE" w:rsidRDefault="001B50B1" w:rsidP="001B50B1">
      <w:pPr>
        <w:rPr>
          <w:highlight w:val="yellow"/>
        </w:rPr>
      </w:pPr>
      <w:r w:rsidRPr="002F2EBE">
        <w:rPr>
          <w:highlight w:val="yellow"/>
        </w:rPr>
        <w:t xml:space="preserve">So more specifically, that is y can be calculated from a linear combination of the input of variable x. </w:t>
      </w:r>
      <w:proofErr w:type="gramStart"/>
      <w:r w:rsidRPr="002F2EBE">
        <w:rPr>
          <w:highlight w:val="yellow"/>
        </w:rPr>
        <w:t>So</w:t>
      </w:r>
      <w:proofErr w:type="gramEnd"/>
      <w:r w:rsidRPr="002F2EBE">
        <w:rPr>
          <w:highlight w:val="yellow"/>
        </w:rPr>
        <w:t xml:space="preserve"> what is the a single input of variable x?</w:t>
      </w:r>
    </w:p>
    <w:p w14:paraId="49C78530" w14:textId="77777777" w:rsidR="001B50B1" w:rsidRPr="002F2EBE" w:rsidRDefault="001B50B1" w:rsidP="001B50B1">
      <w:pPr>
        <w:rPr>
          <w:highlight w:val="yellow"/>
        </w:rPr>
      </w:pPr>
    </w:p>
    <w:p w14:paraId="064D54F0" w14:textId="77777777" w:rsidR="001B50B1" w:rsidRDefault="001B50B1" w:rsidP="001B50B1">
      <w:r w:rsidRPr="002F2EBE">
        <w:rPr>
          <w:highlight w:val="yellow"/>
        </w:rP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Pr="00A473B3" w:rsidRDefault="001B50B1" w:rsidP="001B50B1">
      <w:pPr>
        <w:rPr>
          <w:highlight w:val="yellow"/>
        </w:rPr>
      </w:pPr>
      <w:r w:rsidRPr="00A473B3">
        <w:rPr>
          <w:highlight w:val="yellow"/>
        </w:rPr>
        <w:t>Yeah. So now this is the so called the single linear regression problem, I see what x, a single y. The form should be y equal to b zero plus b one times with x one.</w:t>
      </w:r>
    </w:p>
    <w:p w14:paraId="0515CD1F" w14:textId="77777777" w:rsidR="001B50B1" w:rsidRPr="00A473B3" w:rsidRDefault="001B50B1" w:rsidP="001B50B1">
      <w:pPr>
        <w:rPr>
          <w:highlight w:val="yellow"/>
        </w:rPr>
      </w:pPr>
    </w:p>
    <w:p w14:paraId="306AC381" w14:textId="77777777" w:rsidR="001B50B1" w:rsidRPr="00A473B3" w:rsidRDefault="001B50B1" w:rsidP="001B50B1">
      <w:pPr>
        <w:rPr>
          <w:highlight w:val="yellow"/>
        </w:rPr>
      </w:pPr>
      <w:r w:rsidRPr="00A473B3">
        <w:rPr>
          <w:highlight w:val="yellow"/>
        </w:rPr>
        <w:t xml:space="preserve">So here, x one, just so called an independent variable or IV here. The dependent variable called DV here, it should be y. </w:t>
      </w:r>
      <w:proofErr w:type="gramStart"/>
      <w:r w:rsidRPr="00A473B3">
        <w:rPr>
          <w:highlight w:val="yellow"/>
        </w:rPr>
        <w:t>So</w:t>
      </w:r>
      <w:proofErr w:type="gramEnd"/>
      <w:r w:rsidRPr="00A473B3">
        <w:rPr>
          <w:highlight w:val="yellow"/>
        </w:rPr>
        <w:t xml:space="preserve"> p zero is constant, and the v y is the coefficient.</w:t>
      </w:r>
    </w:p>
    <w:p w14:paraId="0ADAE9E8" w14:textId="77777777" w:rsidR="001B50B1" w:rsidRPr="00A473B3" w:rsidRDefault="001B50B1" w:rsidP="001B50B1">
      <w:pPr>
        <w:rPr>
          <w:highlight w:val="yellow"/>
        </w:rPr>
      </w:pPr>
    </w:p>
    <w:p w14:paraId="0B4C2C0C" w14:textId="77777777" w:rsidR="001B50B1" w:rsidRPr="00A473B3" w:rsidRDefault="001B50B1" w:rsidP="001B50B1">
      <w:pPr>
        <w:rPr>
          <w:highlight w:val="yellow"/>
        </w:rPr>
      </w:pPr>
      <w:proofErr w:type="gramStart"/>
      <w:r w:rsidRPr="00A473B3">
        <w:rPr>
          <w:highlight w:val="yellow"/>
        </w:rPr>
        <w:t>So</w:t>
      </w:r>
      <w:proofErr w:type="gramEnd"/>
      <w:r w:rsidRPr="00A473B3">
        <w:rPr>
          <w:highlight w:val="yellow"/>
        </w:rPr>
        <w:t xml:space="preserve"> it doesn't work. What about the b zero? For sure. Yeah. In the sun. Correct?</w:t>
      </w:r>
      <w:r>
        <w:t xml:space="preserve"> </w:t>
      </w:r>
      <w:r w:rsidRPr="00A473B3">
        <w:rPr>
          <w:highlight w:val="yellow"/>
        </w:rPr>
        <w:t xml:space="preserve">So, again, </w:t>
      </w:r>
      <w:proofErr w:type="gramStart"/>
      <w:r w:rsidRPr="00A473B3">
        <w:rPr>
          <w:highlight w:val="yellow"/>
        </w:rPr>
        <w:t>One</w:t>
      </w:r>
      <w:proofErr w:type="gramEnd"/>
      <w:r w:rsidRPr="00A473B3">
        <w:rPr>
          <w:highlight w:val="yellow"/>
        </w:rPr>
        <w:t xml:space="preserve"> kind of model about to predict your salary with your different experience of years. For example, here.</w:t>
      </w:r>
    </w:p>
    <w:p w14:paraId="044275C5" w14:textId="77777777" w:rsidR="001B50B1" w:rsidRPr="00A473B3" w:rsidRDefault="001B50B1" w:rsidP="001B50B1">
      <w:pPr>
        <w:rPr>
          <w:highlight w:val="yellow"/>
        </w:rPr>
      </w:pPr>
    </w:p>
    <w:p w14:paraId="04ACBCE5" w14:textId="77777777" w:rsidR="001B50B1" w:rsidRPr="00A473B3" w:rsidRDefault="001B50B1" w:rsidP="001B50B1">
      <w:pPr>
        <w:rPr>
          <w:highlight w:val="yellow"/>
        </w:rPr>
      </w:pPr>
      <w:r w:rsidRPr="00A473B3">
        <w:rPr>
          <w:highlight w:val="yellow"/>
        </w:rP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Pr="00A473B3" w:rsidRDefault="001B50B1" w:rsidP="001B50B1">
      <w:pPr>
        <w:rPr>
          <w:highlight w:val="yellow"/>
        </w:rPr>
      </w:pPr>
    </w:p>
    <w:p w14:paraId="6A75765A" w14:textId="77777777" w:rsidR="001B50B1" w:rsidRPr="00A473B3" w:rsidRDefault="001B50B1" w:rsidP="001B50B1">
      <w:pPr>
        <w:rPr>
          <w:highlight w:val="yellow"/>
        </w:rPr>
      </w:pPr>
      <w:r w:rsidRPr="00A473B3">
        <w:rPr>
          <w:highlight w:val="yellow"/>
        </w:rPr>
        <w:t>So let them that was a good with the different years. We have a lot of that. We'll have made a goal increase above the setup. No question</w:t>
      </w:r>
      <w:r>
        <w:t xml:space="preserve">. Why? Yes. Okay. Good. </w:t>
      </w:r>
      <w:r w:rsidRPr="00A473B3">
        <w:rPr>
          <w:highlight w:val="yellow"/>
        </w:rPr>
        <w:t>And then here's another example.</w:t>
      </w:r>
    </w:p>
    <w:p w14:paraId="374A5D99" w14:textId="77777777" w:rsidR="001B50B1" w:rsidRPr="00A473B3" w:rsidRDefault="001B50B1" w:rsidP="001B50B1">
      <w:pPr>
        <w:rPr>
          <w:highlight w:val="yellow"/>
        </w:rPr>
      </w:pPr>
    </w:p>
    <w:p w14:paraId="3AF57692" w14:textId="77777777" w:rsidR="001B50B1" w:rsidRDefault="001B50B1" w:rsidP="001B50B1">
      <w:r w:rsidRPr="00A473B3">
        <w:rPr>
          <w:highlight w:val="yellow"/>
        </w:rP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Pr="00F41421" w:rsidRDefault="001B50B1" w:rsidP="001B50B1">
      <w:pPr>
        <w:rPr>
          <w:highlight w:val="yellow"/>
        </w:rPr>
      </w:pPr>
      <w:r w:rsidRPr="00F41421">
        <w:rPr>
          <w:highlight w:val="yellow"/>
        </w:rPr>
        <w:t xml:space="preserve">And I guess just the case is that you can't perform the same for linear regression. For example, I didn't call the data. For example, you </w:t>
      </w:r>
      <w:proofErr w:type="spellStart"/>
      <w:r w:rsidRPr="00F41421">
        <w:rPr>
          <w:highlight w:val="yellow"/>
        </w:rPr>
        <w:t>you</w:t>
      </w:r>
      <w:proofErr w:type="spellEnd"/>
      <w:r w:rsidRPr="00F41421">
        <w:rPr>
          <w:highlight w:val="yellow"/>
        </w:rPr>
        <w:t xml:space="preserve"> were trying to import </w:t>
      </w:r>
      <w:proofErr w:type="spellStart"/>
      <w:r w:rsidRPr="00F41421">
        <w:rPr>
          <w:highlight w:val="yellow"/>
        </w:rPr>
        <w:t>import</w:t>
      </w:r>
      <w:proofErr w:type="spellEnd"/>
      <w:r w:rsidRPr="00F41421">
        <w:rPr>
          <w:highlight w:val="yellow"/>
        </w:rPr>
        <w:t xml:space="preserve"> this kind of data, and there's there is no missing data.</w:t>
      </w:r>
    </w:p>
    <w:p w14:paraId="7CF957C0" w14:textId="77777777" w:rsidR="001B50B1" w:rsidRPr="00F41421" w:rsidRDefault="001B50B1" w:rsidP="001B50B1">
      <w:pPr>
        <w:rPr>
          <w:highlight w:val="yellow"/>
        </w:rPr>
      </w:pPr>
    </w:p>
    <w:p w14:paraId="04A86C92" w14:textId="77777777" w:rsidR="001B50B1" w:rsidRPr="00F41421" w:rsidRDefault="001B50B1" w:rsidP="001B50B1">
      <w:pPr>
        <w:rPr>
          <w:highlight w:val="yellow"/>
        </w:rPr>
      </w:pPr>
      <w:r w:rsidRPr="00F41421">
        <w:rPr>
          <w:highlight w:val="yellow"/>
        </w:rPr>
        <w:t xml:space="preserve">You can try to spread the if you're chatting on the test, </w:t>
      </w:r>
      <w:proofErr w:type="gramStart"/>
      <w:r w:rsidRPr="00F41421">
        <w:rPr>
          <w:highlight w:val="yellow"/>
        </w:rPr>
        <w:t>Then</w:t>
      </w:r>
      <w:proofErr w:type="gramEnd"/>
      <w:r w:rsidRPr="00F41421">
        <w:rPr>
          <w:highlight w:val="yellow"/>
        </w:rPr>
        <w:t xml:space="preserve"> you will feature scaling by a list of preferred here, and then you will try to correlate it to the scenario with the variance.</w:t>
      </w:r>
    </w:p>
    <w:p w14:paraId="4C59CE6B" w14:textId="77777777" w:rsidR="001B50B1" w:rsidRPr="00F41421" w:rsidRDefault="001B50B1" w:rsidP="001B50B1">
      <w:pPr>
        <w:rPr>
          <w:highlight w:val="yellow"/>
        </w:rPr>
      </w:pPr>
    </w:p>
    <w:p w14:paraId="2C50AD3F" w14:textId="77777777" w:rsidR="001B50B1" w:rsidRDefault="001B50B1" w:rsidP="001B50B1">
      <w:r w:rsidRPr="00F41421">
        <w:rPr>
          <w:highlight w:val="yellow"/>
        </w:rP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0166B7E3" w:rsidR="001B50B1" w:rsidRPr="0041494C" w:rsidRDefault="001B50B1" w:rsidP="001B50B1">
      <w:pPr>
        <w:rPr>
          <w:highlight w:val="yellow"/>
        </w:rPr>
      </w:pPr>
      <w:r w:rsidRPr="0041494C">
        <w:rPr>
          <w:highlight w:val="yellow"/>
        </w:rPr>
        <w:t xml:space="preserve">What </w:t>
      </w:r>
      <w:r w:rsidR="0041494C" w:rsidRPr="0041494C">
        <w:rPr>
          <w:highlight w:val="yellow"/>
        </w:rPr>
        <w:t>about multi</w:t>
      </w:r>
      <w:r w:rsidRPr="0041494C">
        <w:rPr>
          <w:highlight w:val="yellow"/>
        </w:rPr>
        <w:t xml:space="preserve"> variable input variables. Right? So here, for x</w:t>
      </w:r>
      <w:r w:rsidR="0041494C" w:rsidRPr="0041494C">
        <w:rPr>
          <w:highlight w:val="yellow"/>
        </w:rPr>
        <w:t>1,</w:t>
      </w:r>
      <w:r w:rsidRPr="0041494C">
        <w:rPr>
          <w:highlight w:val="yellow"/>
        </w:rPr>
        <w:t xml:space="preserve"> x</w:t>
      </w:r>
      <w:r w:rsidR="0041494C" w:rsidRPr="0041494C">
        <w:rPr>
          <w:highlight w:val="yellow"/>
        </w:rPr>
        <w:t>2</w:t>
      </w:r>
      <w:r w:rsidRPr="0041494C">
        <w:rPr>
          <w:highlight w:val="yellow"/>
        </w:rPr>
        <w:t xml:space="preserve"> to x, and </w:t>
      </w:r>
      <w:r w:rsidR="0041494C" w:rsidRPr="0041494C">
        <w:rPr>
          <w:highlight w:val="yellow"/>
        </w:rPr>
        <w:t>a</w:t>
      </w:r>
      <w:r w:rsidRPr="0041494C">
        <w:rPr>
          <w:highlight w:val="yellow"/>
        </w:rPr>
        <w:t>ll of those are called so called the, independent variables. Again, we have whether you have s, independent variables, r v s here.</w:t>
      </w:r>
    </w:p>
    <w:p w14:paraId="11751822" w14:textId="77777777" w:rsidR="001B50B1" w:rsidRPr="0041494C" w:rsidRDefault="001B50B1" w:rsidP="001B50B1">
      <w:pPr>
        <w:rPr>
          <w:highlight w:val="yellow"/>
        </w:rPr>
      </w:pPr>
    </w:p>
    <w:p w14:paraId="542B9DD4" w14:textId="6F489659" w:rsidR="001B50B1" w:rsidRPr="0041494C" w:rsidRDefault="001B50B1" w:rsidP="001B50B1">
      <w:pPr>
        <w:rPr>
          <w:highlight w:val="yellow"/>
        </w:rPr>
      </w:pPr>
      <w:r w:rsidRPr="0041494C">
        <w:rPr>
          <w:highlight w:val="yellow"/>
        </w:rPr>
        <w:t xml:space="preserve">And the for the </w:t>
      </w:r>
      <w:r w:rsidR="0041494C" w:rsidRPr="0041494C">
        <w:rPr>
          <w:highlight w:val="yellow"/>
        </w:rPr>
        <w:t>b</w:t>
      </w:r>
      <w:r w:rsidRPr="0041494C">
        <w:rPr>
          <w:highlight w:val="yellow"/>
        </w:rPr>
        <w:t xml:space="preserve">1, </w:t>
      </w:r>
      <w:r w:rsidR="0041494C" w:rsidRPr="0041494C">
        <w:rPr>
          <w:highlight w:val="yellow"/>
        </w:rPr>
        <w:t>b</w:t>
      </w:r>
      <w:r w:rsidRPr="0041494C">
        <w:rPr>
          <w:highlight w:val="yellow"/>
        </w:rPr>
        <w:t>2 to b</w:t>
      </w:r>
      <w:r w:rsidR="0041494C" w:rsidRPr="0041494C">
        <w:rPr>
          <w:highlight w:val="yellow"/>
        </w:rPr>
        <w:t>n</w:t>
      </w:r>
      <w:r w:rsidRPr="0041494C">
        <w:rPr>
          <w:highlight w:val="yellow"/>
        </w:rPr>
        <w:t xml:space="preserve"> is so called the coefficient, and the for the </w:t>
      </w:r>
      <w:r w:rsidR="0041494C" w:rsidRPr="0041494C">
        <w:rPr>
          <w:highlight w:val="yellow"/>
        </w:rPr>
        <w:t>b0</w:t>
      </w:r>
      <w:r w:rsidRPr="0041494C">
        <w:rPr>
          <w:highlight w:val="yellow"/>
        </w:rPr>
        <w:t>, it's still actually been constant. And, the y is a signal that dependent on variable here.</w:t>
      </w:r>
    </w:p>
    <w:p w14:paraId="2852A0D0" w14:textId="77777777" w:rsidR="001B50B1" w:rsidRPr="0041494C" w:rsidRDefault="001B50B1" w:rsidP="001B50B1">
      <w:pPr>
        <w:rPr>
          <w:highlight w:val="yellow"/>
        </w:rPr>
      </w:pPr>
    </w:p>
    <w:p w14:paraId="04F01A64" w14:textId="30F0AA62" w:rsidR="001B50B1" w:rsidRPr="001520D8" w:rsidRDefault="001B50B1" w:rsidP="001B50B1">
      <w:pPr>
        <w:rPr>
          <w:highlight w:val="yellow"/>
        </w:rPr>
      </w:pPr>
      <w:r w:rsidRPr="0041494C">
        <w:rPr>
          <w:highlight w:val="yellow"/>
        </w:rPr>
        <w:t xml:space="preserve">Right? </w:t>
      </w:r>
      <w:proofErr w:type="gramStart"/>
      <w:r w:rsidRPr="0041494C">
        <w:rPr>
          <w:highlight w:val="yellow"/>
        </w:rPr>
        <w:t>So</w:t>
      </w:r>
      <w:proofErr w:type="gramEnd"/>
      <w:r w:rsidRPr="0041494C">
        <w:rPr>
          <w:highlight w:val="yellow"/>
        </w:rPr>
        <w:t xml:space="preserve"> this is about called multilinear regression.</w:t>
      </w:r>
      <w:r>
        <w:t xml:space="preserve"> </w:t>
      </w:r>
      <w:r w:rsidRPr="001520D8">
        <w:rPr>
          <w:highlight w:val="yellow"/>
        </w:rPr>
        <w:t xml:space="preserve">Yeah. </w:t>
      </w:r>
      <w:r w:rsidR="006B297F" w:rsidRPr="001520D8">
        <w:rPr>
          <w:highlight w:val="yellow"/>
        </w:rPr>
        <w:t>Multi</w:t>
      </w:r>
      <w:r w:rsidR="00C11B2D" w:rsidRPr="001520D8">
        <w:rPr>
          <w:highlight w:val="yellow"/>
        </w:rPr>
        <w:t>ple</w:t>
      </w:r>
      <w:r w:rsidR="006B297F" w:rsidRPr="001520D8">
        <w:rPr>
          <w:highlight w:val="yellow"/>
        </w:rPr>
        <w:t xml:space="preserve"> </w:t>
      </w:r>
      <w:r w:rsidR="00C11B2D" w:rsidRPr="001520D8">
        <w:rPr>
          <w:highlight w:val="yellow"/>
        </w:rPr>
        <w:t>linear</w:t>
      </w:r>
      <w:r w:rsidRPr="001520D8">
        <w:rPr>
          <w:highlight w:val="yellow"/>
        </w:rPr>
        <w:t xml:space="preserve"> regression applies at least 2 variables, which can be nonlinear, ordinal, or integral or rational level variables.</w:t>
      </w:r>
    </w:p>
    <w:p w14:paraId="0A31251B" w14:textId="77777777" w:rsidR="001B50B1" w:rsidRPr="001520D8" w:rsidRDefault="001B50B1" w:rsidP="001B50B1">
      <w:pPr>
        <w:rPr>
          <w:highlight w:val="yellow"/>
        </w:rPr>
      </w:pPr>
    </w:p>
    <w:p w14:paraId="1A6927D2" w14:textId="77777777" w:rsidR="001B50B1" w:rsidRPr="001520D8" w:rsidRDefault="001B50B1" w:rsidP="001B50B1">
      <w:pPr>
        <w:rPr>
          <w:highlight w:val="yellow"/>
        </w:rPr>
      </w:pPr>
      <w:r w:rsidRPr="001520D8">
        <w:rPr>
          <w:highlight w:val="yellow"/>
        </w:rPr>
        <w:t>And I rule out some of the same sizes that the regression analysis require at least 2, 20 cases of variable from that analysis.</w:t>
      </w:r>
    </w:p>
    <w:p w14:paraId="4F2960CE" w14:textId="77777777" w:rsidR="001B50B1" w:rsidRPr="001520D8" w:rsidRDefault="001B50B1" w:rsidP="001B50B1">
      <w:pPr>
        <w:rPr>
          <w:highlight w:val="yellow"/>
        </w:rPr>
      </w:pPr>
    </w:p>
    <w:p w14:paraId="01739D8D" w14:textId="77777777" w:rsidR="001B50B1" w:rsidRDefault="001B50B1" w:rsidP="001B50B1">
      <w:r w:rsidRPr="001520D8">
        <w:rPr>
          <w:highlight w:val="yellow"/>
        </w:rPr>
        <w:t xml:space="preserve">So </w:t>
      </w:r>
      <w:proofErr w:type="spellStart"/>
      <w:proofErr w:type="gramStart"/>
      <w:r w:rsidRPr="001520D8">
        <w:rPr>
          <w:highlight w:val="yellow"/>
        </w:rPr>
        <w:t>So</w:t>
      </w:r>
      <w:proofErr w:type="spellEnd"/>
      <w:proofErr w:type="gramEnd"/>
      <w:r w:rsidRPr="001520D8">
        <w:rPr>
          <w:highlight w:val="yellow"/>
        </w:rPr>
        <w:t xml:space="preserve"> first, the marginal linear regression price, an issue if it's </w:t>
      </w:r>
      <w:proofErr w:type="spellStart"/>
      <w:r w:rsidRPr="001520D8">
        <w:rPr>
          <w:highlight w:val="yellow"/>
        </w:rPr>
        <w:t>a</w:t>
      </w:r>
      <w:proofErr w:type="spellEnd"/>
      <w:r w:rsidRPr="001520D8">
        <w:rPr>
          <w:highlight w:val="yellow"/>
        </w:rPr>
        <w:t xml:space="preserve"> independent, and the dependent of variables to be Linear. The </w:t>
      </w:r>
      <w:proofErr w:type="spellStart"/>
      <w:r w:rsidRPr="001520D8">
        <w:rPr>
          <w:highlight w:val="yellow"/>
        </w:rPr>
        <w:t>the</w:t>
      </w:r>
      <w:proofErr w:type="spellEnd"/>
      <w:r w:rsidRPr="001520D8">
        <w:rPr>
          <w:highlight w:val="yellow"/>
        </w:rPr>
        <w:t xml:space="preserve"> linear assumption, can best be tested at the sky cross.</w:t>
      </w:r>
    </w:p>
    <w:p w14:paraId="4B6FCE1D" w14:textId="77777777" w:rsidR="001B50B1" w:rsidRDefault="001B50B1" w:rsidP="001B50B1"/>
    <w:p w14:paraId="1B43089A" w14:textId="77777777" w:rsidR="001B50B1" w:rsidRPr="00643729" w:rsidRDefault="001B50B1" w:rsidP="001B50B1">
      <w:pPr>
        <w:rPr>
          <w:highlight w:val="yellow"/>
        </w:rPr>
      </w:pPr>
      <w:r>
        <w:t xml:space="preserve">The pollen tree, clouds, hopefully, we have this So I'm, I would now have the path. But anyways, here's another example that you can find you with the market Linear equation. </w:t>
      </w:r>
      <w:proofErr w:type="gramStart"/>
      <w:r w:rsidRPr="00643729">
        <w:rPr>
          <w:highlight w:val="yellow"/>
        </w:rPr>
        <w:t>So</w:t>
      </w:r>
      <w:proofErr w:type="gramEnd"/>
      <w:r w:rsidRPr="00643729">
        <w:rPr>
          <w:highlight w:val="yellow"/>
        </w:rPr>
        <w:t xml:space="preserve"> for example, in this case, what are the inputs?</w:t>
      </w:r>
    </w:p>
    <w:p w14:paraId="75ADC79F" w14:textId="77777777" w:rsidR="001B50B1" w:rsidRPr="00643729" w:rsidRDefault="001B50B1" w:rsidP="001B50B1">
      <w:pPr>
        <w:rPr>
          <w:highlight w:val="yellow"/>
        </w:rPr>
      </w:pPr>
    </w:p>
    <w:p w14:paraId="26D00A23" w14:textId="77777777" w:rsidR="001B50B1" w:rsidRPr="00643729" w:rsidRDefault="001B50B1" w:rsidP="001B50B1">
      <w:pPr>
        <w:rPr>
          <w:highlight w:val="yellow"/>
        </w:rPr>
      </w:pPr>
      <w:r w:rsidRPr="00643729">
        <w:rPr>
          <w:highlight w:val="yellow"/>
        </w:rPr>
        <w:lastRenderedPageBreak/>
        <w:t xml:space="preserve">Variables. And but it's all I was it's a problem. This year. Left before. The left before. Yes. That's correct. And the y </w:t>
      </w:r>
      <w:proofErr w:type="gramStart"/>
      <w:r w:rsidRPr="00643729">
        <w:rPr>
          <w:highlight w:val="yellow"/>
        </w:rPr>
        <w:t>From</w:t>
      </w:r>
      <w:proofErr w:type="gramEnd"/>
      <w:r w:rsidRPr="00643729">
        <w:rPr>
          <w:highlight w:val="yellow"/>
        </w:rPr>
        <w:t xml:space="preserve"> the </w:t>
      </w:r>
      <w:proofErr w:type="spellStart"/>
      <w:r w:rsidRPr="00643729">
        <w:rPr>
          <w:highlight w:val="yellow"/>
        </w:rPr>
        <w:t>the</w:t>
      </w:r>
      <w:proofErr w:type="spellEnd"/>
      <w:r w:rsidRPr="00643729">
        <w:rPr>
          <w:highlight w:val="yellow"/>
        </w:rPr>
        <w:t xml:space="preserve"> y just Okay. It's right.</w:t>
      </w:r>
      <w:r>
        <w:t xml:space="preserve"> </w:t>
      </w:r>
      <w:r w:rsidRPr="00643729">
        <w:rPr>
          <w:highlight w:val="yellow"/>
        </w:rPr>
        <w:t>So now you can see that for the first three, it should be easy.</w:t>
      </w:r>
    </w:p>
    <w:p w14:paraId="16219F6F" w14:textId="77777777" w:rsidR="001B50B1" w:rsidRPr="00643729" w:rsidRDefault="001B50B1" w:rsidP="001B50B1">
      <w:pPr>
        <w:rPr>
          <w:highlight w:val="yellow"/>
        </w:rPr>
      </w:pPr>
    </w:p>
    <w:p w14:paraId="22EE1A13" w14:textId="77777777" w:rsidR="001B50B1" w:rsidRPr="00643729" w:rsidRDefault="001B50B1" w:rsidP="001B50B1">
      <w:pPr>
        <w:rPr>
          <w:highlight w:val="yellow"/>
        </w:rPr>
      </w:pPr>
      <w:r w:rsidRPr="00643729">
        <w:rPr>
          <w:highlight w:val="yellow"/>
        </w:rPr>
        <w:t xml:space="preserve">Right? Because they're just the numbers. But what about this </w:t>
      </w:r>
      <w:proofErr w:type="gramStart"/>
      <w:r w:rsidRPr="00643729">
        <w:rPr>
          <w:highlight w:val="yellow"/>
        </w:rPr>
        <w:t>this states</w:t>
      </w:r>
      <w:proofErr w:type="gramEnd"/>
      <w:r w:rsidRPr="00643729">
        <w:rPr>
          <w:highlight w:val="yellow"/>
        </w:rPr>
        <w:t xml:space="preserve">? Probably one way is to try you needed to donate to this different number. For example, you have </w:t>
      </w:r>
      <w:proofErr w:type="gramStart"/>
      <w:r w:rsidRPr="00643729">
        <w:rPr>
          <w:highlight w:val="yellow"/>
        </w:rPr>
        <w:t>say</w:t>
      </w:r>
      <w:proofErr w:type="gramEnd"/>
      <w:r w:rsidRPr="00643729">
        <w:rPr>
          <w:highlight w:val="yellow"/>
        </w:rPr>
        <w:t xml:space="preserve"> it can be 0, and it can be 4, it can be 1.</w:t>
      </w:r>
    </w:p>
    <w:p w14:paraId="236B1FF3" w14:textId="77777777" w:rsidR="001B50B1" w:rsidRPr="00643729" w:rsidRDefault="001B50B1" w:rsidP="001B50B1">
      <w:pPr>
        <w:rPr>
          <w:highlight w:val="yellow"/>
        </w:rPr>
      </w:pPr>
    </w:p>
    <w:p w14:paraId="5FB566F8" w14:textId="77777777" w:rsidR="001B50B1" w:rsidRPr="00643729" w:rsidRDefault="001B50B1" w:rsidP="001B50B1">
      <w:pPr>
        <w:rPr>
          <w:highlight w:val="yellow"/>
        </w:rPr>
      </w:pPr>
      <w:r w:rsidRPr="00643729">
        <w:rPr>
          <w:highlight w:val="yellow"/>
        </w:rPr>
        <w:t xml:space="preserve">Whatever, it can be 2. </w:t>
      </w:r>
      <w:proofErr w:type="gramStart"/>
      <w:r w:rsidRPr="00643729">
        <w:rPr>
          <w:highlight w:val="yellow"/>
        </w:rPr>
        <w:t>So</w:t>
      </w:r>
      <w:proofErr w:type="gramEnd"/>
      <w:r w:rsidRPr="00643729">
        <w:rPr>
          <w:highlight w:val="yellow"/>
        </w:rPr>
        <w:t xml:space="preserve"> you can, table. So then, over here, the UI is just specific. It can be represented about dumb variables.</w:t>
      </w:r>
      <w:r>
        <w:t xml:space="preserve"> </w:t>
      </w:r>
      <w:r w:rsidRPr="00643729">
        <w:rPr>
          <w:highlight w:val="yellow"/>
        </w:rPr>
        <w:t xml:space="preserve">Right? </w:t>
      </w:r>
      <w:proofErr w:type="gramStart"/>
      <w:r w:rsidRPr="00643729">
        <w:rPr>
          <w:highlight w:val="yellow"/>
        </w:rPr>
        <w:t>So</w:t>
      </w:r>
      <w:proofErr w:type="gramEnd"/>
      <w:r w:rsidRPr="00643729">
        <w:rPr>
          <w:highlight w:val="yellow"/>
        </w:rPr>
        <w:t xml:space="preserve"> this is about multilinear regression. And, again, it's another case of a polynomial regression.</w:t>
      </w:r>
    </w:p>
    <w:p w14:paraId="4D3C330D" w14:textId="77777777" w:rsidR="001B50B1" w:rsidRPr="00643729" w:rsidRDefault="001B50B1" w:rsidP="001B50B1">
      <w:pPr>
        <w:rPr>
          <w:highlight w:val="yellow"/>
        </w:rPr>
      </w:pPr>
    </w:p>
    <w:p w14:paraId="197F5656" w14:textId="77777777" w:rsidR="001B50B1" w:rsidRPr="00643729" w:rsidRDefault="001B50B1" w:rsidP="001B50B1">
      <w:pPr>
        <w:rPr>
          <w:highlight w:val="yellow"/>
        </w:rPr>
      </w:pPr>
      <w:r w:rsidRPr="00643729">
        <w:rPr>
          <w:highlight w:val="yellow"/>
        </w:rPr>
        <w:t xml:space="preserve">Regression equation is a polynomial regression. You could if it's a power of independent of variable is more than 1. And as I you create it </w:t>
      </w:r>
      <w:proofErr w:type="gramStart"/>
      <w:r w:rsidRPr="00643729">
        <w:rPr>
          <w:highlight w:val="yellow"/>
        </w:rPr>
        <w:t>below,</w:t>
      </w:r>
      <w:proofErr w:type="gramEnd"/>
      <w:r w:rsidRPr="00643729">
        <w:rPr>
          <w:highlight w:val="yellow"/>
        </w:rPr>
        <w:t xml:space="preserve"> you present as a binomial. That is y equal to a classically times with as a x over of 2.</w:t>
      </w:r>
    </w:p>
    <w:p w14:paraId="451FE833" w14:textId="77777777" w:rsidR="001B50B1" w:rsidRPr="00643729" w:rsidRDefault="001B50B1" w:rsidP="001B50B1">
      <w:pPr>
        <w:rPr>
          <w:highlight w:val="yellow"/>
        </w:rPr>
      </w:pPr>
    </w:p>
    <w:p w14:paraId="741BC6E3" w14:textId="364613E9" w:rsidR="001B50B1" w:rsidRPr="005D749E" w:rsidRDefault="001B50B1" w:rsidP="001B50B1">
      <w:pPr>
        <w:rPr>
          <w:highlight w:val="yellow"/>
        </w:rPr>
      </w:pPr>
      <w:r w:rsidRPr="00643729">
        <w:rPr>
          <w:highlight w:val="yellow"/>
        </w:rPr>
        <w:t xml:space="preserve">Right? I'd spare. Right? </w:t>
      </w:r>
      <w:proofErr w:type="gramStart"/>
      <w:r w:rsidRPr="00643729">
        <w:rPr>
          <w:highlight w:val="yellow"/>
        </w:rPr>
        <w:t>So</w:t>
      </w:r>
      <w:proofErr w:type="gramEnd"/>
      <w:r w:rsidRPr="00643729">
        <w:rPr>
          <w:highlight w:val="yellow"/>
        </w:rPr>
        <w:t xml:space="preserve"> this is about, y case, the </w:t>
      </w:r>
      <w:proofErr w:type="spellStart"/>
      <w:r w:rsidRPr="00643729">
        <w:rPr>
          <w:highlight w:val="yellow"/>
        </w:rPr>
        <w:t>the</w:t>
      </w:r>
      <w:proofErr w:type="spellEnd"/>
      <w:r w:rsidRPr="00643729">
        <w:rPr>
          <w:highlight w:val="yellow"/>
        </w:rPr>
        <w:t xml:space="preserve"> polynomial regression.</w:t>
      </w:r>
      <w:r>
        <w:t xml:space="preserve"> </w:t>
      </w:r>
      <w:r w:rsidRPr="005D749E">
        <w:rPr>
          <w:highlight w:val="yellow"/>
        </w:rPr>
        <w:t xml:space="preserve">Once there might be a </w:t>
      </w:r>
      <w:proofErr w:type="spellStart"/>
      <w:r w:rsidRPr="005D749E">
        <w:rPr>
          <w:highlight w:val="yellow"/>
        </w:rPr>
        <w:t>a</w:t>
      </w:r>
      <w:proofErr w:type="spellEnd"/>
      <w:r w:rsidRPr="005D749E">
        <w:rPr>
          <w:highlight w:val="yellow"/>
        </w:rPr>
        <w:t xml:space="preserve"> temptation to fit a high</w:t>
      </w:r>
      <w:r w:rsidR="005D749E" w:rsidRPr="005D749E">
        <w:rPr>
          <w:highlight w:val="yellow"/>
        </w:rPr>
        <w:t xml:space="preserve"> degree of polynomial </w:t>
      </w:r>
      <w:r w:rsidRPr="005D749E">
        <w:rPr>
          <w:highlight w:val="yellow"/>
        </w:rPr>
        <w:t>to correct at, lower errors, so this can be resolved in overfitting.</w:t>
      </w:r>
    </w:p>
    <w:p w14:paraId="68A9F4EA" w14:textId="77777777" w:rsidR="001B50B1" w:rsidRPr="005D749E" w:rsidRDefault="001B50B1" w:rsidP="001B50B1">
      <w:pPr>
        <w:rPr>
          <w:highlight w:val="yellow"/>
        </w:rPr>
      </w:pPr>
    </w:p>
    <w:p w14:paraId="5B2597FD" w14:textId="77777777" w:rsidR="001B50B1" w:rsidRPr="005D749E" w:rsidRDefault="001B50B1" w:rsidP="001B50B1">
      <w:pPr>
        <w:rPr>
          <w:highlight w:val="yellow"/>
        </w:rPr>
      </w:pPr>
      <w:r w:rsidRPr="005D749E">
        <w:rPr>
          <w:highlight w:val="yellow"/>
        </w:rPr>
        <w:t xml:space="preserve">Always a process of eventually, but you see the fit and </w:t>
      </w:r>
      <w:proofErr w:type="spellStart"/>
      <w:r w:rsidRPr="005D749E">
        <w:rPr>
          <w:highlight w:val="yellow"/>
        </w:rPr>
        <w:t>and</w:t>
      </w:r>
      <w:proofErr w:type="spellEnd"/>
      <w:r w:rsidRPr="005D749E">
        <w:rPr>
          <w:highlight w:val="yellow"/>
        </w:rPr>
        <w:t xml:space="preserve"> the focus on, make Sure that the curves face the nature of the problem. So here, example about underfitting, just right on overfitting.</w:t>
      </w:r>
    </w:p>
    <w:p w14:paraId="4C449CBA" w14:textId="77777777" w:rsidR="001B50B1" w:rsidRPr="005D749E" w:rsidRDefault="001B50B1" w:rsidP="001B50B1">
      <w:pPr>
        <w:rPr>
          <w:highlight w:val="yellow"/>
        </w:rPr>
      </w:pPr>
    </w:p>
    <w:p w14:paraId="7F3D60E9" w14:textId="77777777" w:rsidR="001B50B1" w:rsidRDefault="001B50B1" w:rsidP="001B50B1">
      <w:r w:rsidRPr="005D749E">
        <w:rPr>
          <w:highlight w:val="yellow"/>
        </w:rP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573A0440" w:rsidR="001B50B1" w:rsidRPr="005D749E" w:rsidRDefault="001B50B1" w:rsidP="001B50B1">
      <w:pPr>
        <w:rPr>
          <w:highlight w:val="yellow"/>
        </w:rPr>
      </w:pPr>
      <w:r w:rsidRPr="005D749E">
        <w:rPr>
          <w:highlight w:val="yellow"/>
        </w:rPr>
        <w:t xml:space="preserve">So here, it's about some metrics, about the regression problems. </w:t>
      </w:r>
      <w:proofErr w:type="gramStart"/>
      <w:r w:rsidRPr="005D749E">
        <w:rPr>
          <w:highlight w:val="yellow"/>
        </w:rPr>
        <w:t>So</w:t>
      </w:r>
      <w:proofErr w:type="gramEnd"/>
      <w:r w:rsidRPr="005D749E">
        <w:rPr>
          <w:highlight w:val="yellow"/>
        </w:rPr>
        <w:t xml:space="preserve"> for example, MAE, </w:t>
      </w:r>
      <w:r w:rsidR="005D749E" w:rsidRPr="005D749E">
        <w:rPr>
          <w:highlight w:val="yellow"/>
        </w:rPr>
        <w:t>MSE</w:t>
      </w:r>
      <w:r w:rsidRPr="005D749E">
        <w:rPr>
          <w:highlight w:val="yellow"/>
        </w:rPr>
        <w:t>, you need to get a small, like, of this different metrics.</w:t>
      </w:r>
      <w:r>
        <w:t xml:space="preserve"> </w:t>
      </w:r>
      <w:r w:rsidRPr="005D749E">
        <w:rPr>
          <w:highlight w:val="yellow"/>
        </w:rPr>
        <w:t>And, what about classification metrics?</w:t>
      </w:r>
    </w:p>
    <w:p w14:paraId="0548324E" w14:textId="77777777" w:rsidR="001B50B1" w:rsidRPr="005D749E" w:rsidRDefault="001B50B1" w:rsidP="001B50B1">
      <w:pPr>
        <w:rPr>
          <w:highlight w:val="yellow"/>
        </w:rPr>
      </w:pPr>
    </w:p>
    <w:p w14:paraId="3DBE9202" w14:textId="77777777" w:rsidR="001B50B1" w:rsidRPr="005D749E" w:rsidRDefault="001B50B1" w:rsidP="001B50B1">
      <w:pPr>
        <w:rPr>
          <w:highlight w:val="yellow"/>
        </w:rPr>
      </w:pPr>
      <w:proofErr w:type="gramStart"/>
      <w:r w:rsidRPr="005D749E">
        <w:rPr>
          <w:highlight w:val="yellow"/>
        </w:rPr>
        <w:t>So</w:t>
      </w:r>
      <w:proofErr w:type="gramEnd"/>
      <w:r w:rsidRPr="005D749E">
        <w:rPr>
          <w:highlight w:val="yellow"/>
        </w:rP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Pr="005D749E" w:rsidRDefault="001B50B1" w:rsidP="001B50B1">
      <w:pPr>
        <w:rPr>
          <w:highlight w:val="yellow"/>
        </w:rPr>
      </w:pPr>
    </w:p>
    <w:p w14:paraId="7CBB9F0F" w14:textId="77777777" w:rsidR="001B50B1" w:rsidRPr="005D749E" w:rsidRDefault="001B50B1" w:rsidP="001B50B1">
      <w:pPr>
        <w:rPr>
          <w:highlight w:val="yellow"/>
        </w:rPr>
      </w:pPr>
      <w:r w:rsidRPr="005D749E">
        <w:rPr>
          <w:highlight w:val="yellow"/>
        </w:rPr>
        <w:t xml:space="preserve">The number of as by divided by total number of samples that use a month one minus to this dash. Right? In another way, which means that </w:t>
      </w:r>
      <w:proofErr w:type="gramStart"/>
      <w:r w:rsidRPr="005D749E">
        <w:rPr>
          <w:highlight w:val="yellow"/>
        </w:rPr>
        <w:t>The</w:t>
      </w:r>
      <w:proofErr w:type="gramEnd"/>
      <w:r w:rsidRPr="005D749E">
        <w:rPr>
          <w:highlight w:val="yellow"/>
        </w:rPr>
        <w:t xml:space="preserve"> number of tracking the samples divided by the total number of samples.</w:t>
      </w:r>
    </w:p>
    <w:p w14:paraId="44D20C05" w14:textId="77777777" w:rsidR="001B50B1" w:rsidRPr="005D749E" w:rsidRDefault="001B50B1" w:rsidP="001B50B1">
      <w:pPr>
        <w:rPr>
          <w:highlight w:val="yellow"/>
        </w:rPr>
      </w:pPr>
    </w:p>
    <w:p w14:paraId="4923E22D" w14:textId="77777777" w:rsidR="001B50B1" w:rsidRPr="00A0513B" w:rsidRDefault="001B50B1" w:rsidP="001B50B1">
      <w:pPr>
        <w:rPr>
          <w:highlight w:val="yellow"/>
        </w:rPr>
      </w:pPr>
      <w:r w:rsidRPr="005D749E">
        <w:rPr>
          <w:highlight w:val="yellow"/>
        </w:rPr>
        <w:t>Right? That's it. It's called accuracy. Right? I mean, there's no problem on this one.</w:t>
      </w:r>
      <w:r>
        <w:t xml:space="preserve"> Okay. </w:t>
      </w:r>
      <w:proofErr w:type="gramStart"/>
      <w:r w:rsidRPr="00A0513B">
        <w:rPr>
          <w:highlight w:val="yellow"/>
        </w:rPr>
        <w:t>So</w:t>
      </w:r>
      <w:proofErr w:type="gramEnd"/>
      <w:r w:rsidRPr="00A0513B">
        <w:rPr>
          <w:highlight w:val="yellow"/>
        </w:rPr>
        <w:t xml:space="preserve"> in a cycle that can be accessed by using some building accuracy score 1, you call 1 function.</w:t>
      </w:r>
    </w:p>
    <w:p w14:paraId="00A8A155" w14:textId="77777777" w:rsidR="001B50B1" w:rsidRPr="00A0513B" w:rsidRDefault="001B50B1" w:rsidP="001B50B1">
      <w:pPr>
        <w:rPr>
          <w:highlight w:val="yellow"/>
        </w:rPr>
      </w:pPr>
    </w:p>
    <w:p w14:paraId="6041EA35" w14:textId="77777777" w:rsidR="001B50B1" w:rsidRDefault="001B50B1" w:rsidP="001B50B1">
      <w:r w:rsidRPr="00A0513B">
        <w:rPr>
          <w:highlight w:val="yellow"/>
        </w:rPr>
        <w:t xml:space="preserve">So then this is the function, and this is the y test, and this is the branches you have. And here </w:t>
      </w:r>
      <w:proofErr w:type="gramStart"/>
      <w:r w:rsidRPr="00A0513B">
        <w:rPr>
          <w:highlight w:val="yellow"/>
        </w:rPr>
        <w:t>is</w:t>
      </w:r>
      <w:proofErr w:type="gramEnd"/>
      <w:r w:rsidRPr="00A0513B">
        <w:rPr>
          <w:highlight w:val="yellow"/>
        </w:rP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Pr="00A0513B" w:rsidRDefault="001B50B1" w:rsidP="001B50B1">
      <w:pPr>
        <w:rPr>
          <w:highlight w:val="yellow"/>
        </w:rPr>
      </w:pPr>
      <w:r w:rsidRPr="00A0513B">
        <w:rPr>
          <w:highlight w:val="yellow"/>
        </w:rPr>
        <w:t xml:space="preserve">So </w:t>
      </w:r>
      <w:proofErr w:type="spellStart"/>
      <w:r w:rsidRPr="00A0513B">
        <w:rPr>
          <w:highlight w:val="yellow"/>
        </w:rPr>
        <w:t>so</w:t>
      </w:r>
      <w:proofErr w:type="spellEnd"/>
      <w:r w:rsidRPr="00A0513B">
        <w:rPr>
          <w:highlight w:val="yellow"/>
        </w:rPr>
        <w:t xml:space="preserve"> last thing again. </w:t>
      </w:r>
      <w:proofErr w:type="gramStart"/>
      <w:r w:rsidRPr="00A0513B">
        <w:rPr>
          <w:highlight w:val="yellow"/>
        </w:rPr>
        <w:t>So</w:t>
      </w:r>
      <w:proofErr w:type="gramEnd"/>
      <w:r w:rsidRPr="00A0513B">
        <w:rPr>
          <w:highlight w:val="yellow"/>
        </w:rPr>
        <w:t xml:space="preserve"> for the first positive and the first negative, this is as the why I think about me In the many, radical prediction now why our first pass positive can be easily discovered by the protest.</w:t>
      </w:r>
    </w:p>
    <w:p w14:paraId="7B1AAA30" w14:textId="77777777" w:rsidR="001B50B1" w:rsidRPr="00A0513B" w:rsidRDefault="001B50B1" w:rsidP="001B50B1">
      <w:pPr>
        <w:rPr>
          <w:highlight w:val="yellow"/>
        </w:rPr>
      </w:pPr>
    </w:p>
    <w:p w14:paraId="48FFEF85" w14:textId="77777777" w:rsidR="001B50B1" w:rsidRPr="00A0513B" w:rsidRDefault="001B50B1" w:rsidP="001B50B1">
      <w:pPr>
        <w:rPr>
          <w:highlight w:val="yellow"/>
        </w:rPr>
      </w:pPr>
      <w:r w:rsidRPr="00A0513B">
        <w:rPr>
          <w:highlight w:val="yellow"/>
        </w:rPr>
        <w:t xml:space="preserve">Our full activity is all the neck because, the </w:t>
      </w:r>
      <w:proofErr w:type="spellStart"/>
      <w:r w:rsidRPr="00A0513B">
        <w:rPr>
          <w:highlight w:val="yellow"/>
        </w:rPr>
        <w:t>we</w:t>
      </w:r>
      <w:proofErr w:type="spellEnd"/>
      <w:r w:rsidRPr="00A0513B">
        <w:rPr>
          <w:highlight w:val="yellow"/>
        </w:rPr>
        <w:t xml:space="preserve"> for communications, following the consequence of this action.</w:t>
      </w:r>
    </w:p>
    <w:p w14:paraId="1D94935E" w14:textId="77777777" w:rsidR="001B50B1" w:rsidRPr="00A0513B" w:rsidRDefault="001B50B1" w:rsidP="001B50B1">
      <w:pPr>
        <w:rPr>
          <w:highlight w:val="yellow"/>
        </w:rPr>
      </w:pPr>
    </w:p>
    <w:p w14:paraId="67E62CA7" w14:textId="77777777" w:rsidR="001B50B1" w:rsidRPr="00A0513B" w:rsidRDefault="001B50B1" w:rsidP="001B50B1">
      <w:pPr>
        <w:rPr>
          <w:highlight w:val="yellow"/>
        </w:rPr>
      </w:pPr>
      <w:r w:rsidRPr="00A0513B">
        <w:rPr>
          <w:highlight w:val="yellow"/>
        </w:rPr>
        <w:t>For this reason, it is useful to introduce the concept of computer metrics. But typically, you can't just every it is a binary classification. Here is the computer metrics.</w:t>
      </w:r>
    </w:p>
    <w:p w14:paraId="044BE2A8" w14:textId="77777777" w:rsidR="001B50B1" w:rsidRPr="00A0513B" w:rsidRDefault="001B50B1" w:rsidP="001B50B1">
      <w:pPr>
        <w:rPr>
          <w:highlight w:val="yellow"/>
        </w:rPr>
      </w:pPr>
    </w:p>
    <w:p w14:paraId="6E42EE4B" w14:textId="77777777" w:rsidR="001B50B1" w:rsidRDefault="001B50B1" w:rsidP="001B50B1">
      <w:r w:rsidRPr="00A0513B">
        <w:rPr>
          <w:highlight w:val="yellow"/>
        </w:rP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Pr="00A0513B" w:rsidRDefault="001B50B1" w:rsidP="001B50B1">
      <w:pPr>
        <w:rPr>
          <w:highlight w:val="yellow"/>
        </w:rPr>
      </w:pPr>
      <w:r>
        <w:t xml:space="preserve">We don't want to get combined. </w:t>
      </w:r>
      <w:r w:rsidRPr="00A0513B">
        <w:rPr>
          <w:highlight w:val="yellow"/>
        </w:rPr>
        <w:t xml:space="preserve">Anyhow, how do you take the address if that's not your </w:t>
      </w:r>
      <w:proofErr w:type="spellStart"/>
      <w:r w:rsidRPr="00A0513B">
        <w:rPr>
          <w:highlight w:val="yellow"/>
        </w:rPr>
        <w:t>PureMetrics</w:t>
      </w:r>
      <w:proofErr w:type="spellEnd"/>
      <w:r w:rsidRPr="00A0513B">
        <w:rPr>
          <w:highlight w:val="yellow"/>
        </w:rPr>
        <w:t>? We can, put this Yeah. This is like because it's not I don't know.</w:t>
      </w:r>
    </w:p>
    <w:p w14:paraId="51E10DCF" w14:textId="77777777" w:rsidR="001B50B1" w:rsidRPr="00A0513B" w:rsidRDefault="001B50B1" w:rsidP="001B50B1">
      <w:pPr>
        <w:rPr>
          <w:highlight w:val="yellow"/>
        </w:rPr>
      </w:pPr>
    </w:p>
    <w:p w14:paraId="41DB9D22" w14:textId="77777777" w:rsidR="001B50B1" w:rsidRPr="00A0513B" w:rsidRDefault="001B50B1" w:rsidP="001B50B1">
      <w:pPr>
        <w:rPr>
          <w:highlight w:val="yellow"/>
        </w:rPr>
      </w:pPr>
      <w:r w:rsidRPr="00A0513B">
        <w:rPr>
          <w:highlight w:val="yellow"/>
        </w:rPr>
        <w:t xml:space="preserve">It's something you want to be measured. I know. And guess from you? </w:t>
      </w:r>
      <w:proofErr w:type="gramStart"/>
      <w:r w:rsidRPr="00A0513B">
        <w:rPr>
          <w:highlight w:val="yellow"/>
        </w:rPr>
        <w:t>So</w:t>
      </w:r>
      <w:proofErr w:type="gramEnd"/>
      <w:r w:rsidRPr="00A0513B">
        <w:rPr>
          <w:highlight w:val="yellow"/>
        </w:rPr>
        <w:t xml:space="preserve"> you're getting the </w:t>
      </w:r>
      <w:proofErr w:type="spellStart"/>
      <w:r w:rsidRPr="00A0513B">
        <w:rPr>
          <w:highlight w:val="yellow"/>
        </w:rPr>
        <w:t>the</w:t>
      </w:r>
      <w:proofErr w:type="spellEnd"/>
      <w:r w:rsidRPr="00A0513B">
        <w:rPr>
          <w:highlight w:val="yellow"/>
        </w:rPr>
        <w:t xml:space="preserve"> sum of the diagonals or this is called? Yes. That's correct. So, Actually, it's just a 50 plus 68 then divide the sum of all that.</w:t>
      </w:r>
    </w:p>
    <w:p w14:paraId="21280083" w14:textId="77777777" w:rsidR="001B50B1" w:rsidRPr="00A0513B" w:rsidRDefault="001B50B1" w:rsidP="001B50B1">
      <w:pPr>
        <w:rPr>
          <w:highlight w:val="yellow"/>
        </w:rPr>
      </w:pPr>
    </w:p>
    <w:p w14:paraId="16A86F4B" w14:textId="77777777" w:rsidR="001B50B1" w:rsidRPr="00A0513B" w:rsidRDefault="001B50B1" w:rsidP="001B50B1">
      <w:pPr>
        <w:rPr>
          <w:highlight w:val="yellow"/>
        </w:rPr>
      </w:pPr>
      <w:r w:rsidRPr="00A0513B">
        <w:rPr>
          <w:highlight w:val="yellow"/>
        </w:rPr>
        <w:t xml:space="preserve">You take the </w:t>
      </w:r>
      <w:proofErr w:type="spellStart"/>
      <w:r w:rsidRPr="00A0513B">
        <w:rPr>
          <w:highlight w:val="yellow"/>
        </w:rPr>
        <w:t>the</w:t>
      </w:r>
      <w:proofErr w:type="spellEnd"/>
      <w:r w:rsidRPr="00A0513B">
        <w:rPr>
          <w:highlight w:val="yellow"/>
        </w:rPr>
        <w:t xml:space="preserve"> diagonal elements then divide the all that together as an accurate. That's it. Good. So, another use for directions is trying to measure some other metrics such as the procedure.</w:t>
      </w:r>
    </w:p>
    <w:p w14:paraId="56C25195" w14:textId="77777777" w:rsidR="001B50B1" w:rsidRPr="00A0513B" w:rsidRDefault="001B50B1" w:rsidP="001B50B1">
      <w:pPr>
        <w:rPr>
          <w:highlight w:val="yellow"/>
        </w:rPr>
      </w:pPr>
    </w:p>
    <w:p w14:paraId="77C0A9F3" w14:textId="77777777" w:rsidR="001B50B1" w:rsidRDefault="001B50B1" w:rsidP="001B50B1">
      <w:r w:rsidRPr="00A0513B">
        <w:rPr>
          <w:highlight w:val="yellow"/>
        </w:rPr>
        <w:t xml:space="preserve">That means that true positive divide by the, true positive plus or false positive. And, also, you can calculate another one that says, recall </w:t>
      </w:r>
      <w:proofErr w:type="spellStart"/>
      <w:r w:rsidRPr="00A0513B">
        <w:rPr>
          <w:highlight w:val="yellow"/>
        </w:rPr>
        <w:t>recall</w:t>
      </w:r>
      <w:proofErr w:type="spellEnd"/>
      <w:r w:rsidRPr="00A0513B">
        <w:rPr>
          <w:highlight w:val="yellow"/>
        </w:rPr>
        <w:t xml:space="preserve"> has just equal to the true Positive divide by the true positive plus the positive.</w:t>
      </w:r>
    </w:p>
    <w:p w14:paraId="3544D3E7" w14:textId="77777777" w:rsidR="001B50B1" w:rsidRDefault="001B50B1" w:rsidP="001B50B1"/>
    <w:p w14:paraId="2C820BE0" w14:textId="2D6C614A" w:rsidR="001B50B1" w:rsidRPr="00E47A2A" w:rsidRDefault="001B50B1" w:rsidP="001B50B1">
      <w:pPr>
        <w:rPr>
          <w:highlight w:val="yellow"/>
        </w:rPr>
      </w:pPr>
      <w:r w:rsidRPr="00E47A2A">
        <w:rPr>
          <w:highlight w:val="yellow"/>
        </w:rPr>
        <w:t xml:space="preserve">And, this is also some useful up there. And here is also one another line. A </w:t>
      </w:r>
      <w:proofErr w:type="gramStart"/>
      <w:r w:rsidRPr="00E47A2A">
        <w:rPr>
          <w:highlight w:val="yellow"/>
        </w:rPr>
        <w:t>one line</w:t>
      </w:r>
      <w:proofErr w:type="gramEnd"/>
      <w:r w:rsidRPr="00E47A2A">
        <w:rPr>
          <w:highlight w:val="yellow"/>
        </w:rPr>
        <w:t xml:space="preserve"> code, you can call this kind of function from </w:t>
      </w:r>
      <w:r w:rsidR="00E47A2A" w:rsidRPr="00E47A2A">
        <w:rPr>
          <w:highlight w:val="yellow"/>
        </w:rPr>
        <w:t>scikit learn</w:t>
      </w:r>
      <w:r w:rsidRPr="00E47A2A">
        <w:rPr>
          <w:highlight w:val="yellow"/>
        </w:rPr>
        <w:t xml:space="preserve"> part of the </w:t>
      </w:r>
      <w:r w:rsidR="00E47A2A" w:rsidRPr="00E47A2A">
        <w:rPr>
          <w:highlight w:val="yellow"/>
        </w:rPr>
        <w:t>precision</w:t>
      </w:r>
      <w:r w:rsidRPr="00E47A2A">
        <w:rPr>
          <w:highlight w:val="yellow"/>
        </w:rPr>
        <w:t xml:space="preserve"> scor</w:t>
      </w:r>
      <w:r w:rsidR="00E47A2A" w:rsidRPr="00E47A2A">
        <w:rPr>
          <w:highlight w:val="yellow"/>
        </w:rPr>
        <w:t>e</w:t>
      </w:r>
      <w:r w:rsidRPr="00E47A2A">
        <w:rPr>
          <w:highlight w:val="yellow"/>
        </w:rPr>
        <w:t>.</w:t>
      </w:r>
    </w:p>
    <w:p w14:paraId="140E6ABE" w14:textId="77777777" w:rsidR="001B50B1" w:rsidRPr="00E47A2A" w:rsidRDefault="001B50B1" w:rsidP="001B50B1">
      <w:pPr>
        <w:rPr>
          <w:highlight w:val="yellow"/>
        </w:rPr>
      </w:pPr>
    </w:p>
    <w:p w14:paraId="0821B0C0" w14:textId="77777777" w:rsidR="001B50B1" w:rsidRDefault="001B50B1" w:rsidP="001B50B1">
      <w:r w:rsidRPr="00E47A2A">
        <w:rPr>
          <w:highlight w:val="yellow"/>
        </w:rP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Pr="00E47A2A" w:rsidRDefault="001B50B1" w:rsidP="001B50B1">
      <w:pPr>
        <w:rPr>
          <w:highlight w:val="yellow"/>
        </w:rPr>
      </w:pPr>
      <w:r w:rsidRPr="00E47A2A">
        <w:rPr>
          <w:highlight w:val="yellow"/>
        </w:rPr>
        <w:t xml:space="preserve">What about the ROC curve? </w:t>
      </w:r>
      <w:proofErr w:type="gramStart"/>
      <w:r w:rsidRPr="00E47A2A">
        <w:rPr>
          <w:highlight w:val="yellow"/>
        </w:rPr>
        <w:t>So</w:t>
      </w:r>
      <w:proofErr w:type="gramEnd"/>
      <w:r w:rsidRPr="00E47A2A">
        <w:rPr>
          <w:highlight w:val="yellow"/>
        </w:rPr>
        <w:t xml:space="preserve"> the ROC curve means all this receiver operating characteristics is available to </w:t>
      </w:r>
      <w:proofErr w:type="spellStart"/>
      <w:r w:rsidRPr="00E47A2A">
        <w:rPr>
          <w:highlight w:val="yellow"/>
        </w:rPr>
        <w:t>to</w:t>
      </w:r>
      <w:proofErr w:type="spellEnd"/>
      <w:r w:rsidRPr="00E47A2A">
        <w:rPr>
          <w:highlight w:val="yellow"/>
        </w:rPr>
        <w:t xml:space="preserve"> compare different </w:t>
      </w:r>
      <w:proofErr w:type="spellStart"/>
      <w:r w:rsidRPr="00E47A2A">
        <w:rPr>
          <w:highlight w:val="yellow"/>
        </w:rPr>
        <w:t>class y</w:t>
      </w:r>
      <w:proofErr w:type="spellEnd"/>
      <w:r w:rsidRPr="00E47A2A">
        <w:rPr>
          <w:highlight w:val="yellow"/>
        </w:rPr>
        <w:t xml:space="preserve"> that assign a score to their predictions.</w:t>
      </w:r>
    </w:p>
    <w:p w14:paraId="059B0A30" w14:textId="77777777" w:rsidR="001B50B1" w:rsidRPr="00E47A2A" w:rsidRDefault="001B50B1" w:rsidP="001B50B1">
      <w:pPr>
        <w:rPr>
          <w:highlight w:val="yellow"/>
        </w:rPr>
      </w:pPr>
    </w:p>
    <w:p w14:paraId="27E28245" w14:textId="77777777" w:rsidR="001B50B1" w:rsidRPr="00E47A2A" w:rsidRDefault="001B50B1" w:rsidP="001B50B1">
      <w:pPr>
        <w:rPr>
          <w:highlight w:val="yellow"/>
        </w:rPr>
      </w:pPr>
      <w:proofErr w:type="gramStart"/>
      <w:r w:rsidRPr="00E47A2A">
        <w:rPr>
          <w:highlight w:val="yellow"/>
        </w:rPr>
        <w:t>So</w:t>
      </w:r>
      <w:proofErr w:type="gramEnd"/>
      <w:r w:rsidRPr="00E47A2A">
        <w:rPr>
          <w:highlight w:val="yellow"/>
        </w:rPr>
        <w:t xml:space="preserve"> in general, this score can be interpreted as a probit. So as a bond bounded between 0 and 1</w:t>
      </w:r>
      <w:r>
        <w:t xml:space="preserve">, the plane is reflecting the light of the </w:t>
      </w:r>
      <w:r w:rsidRPr="00E47A2A">
        <w:rPr>
          <w:highlight w:val="yellow"/>
        </w:rPr>
        <w:t>following figure in this case.</w:t>
      </w:r>
    </w:p>
    <w:p w14:paraId="37AC58B3" w14:textId="77777777" w:rsidR="001B50B1" w:rsidRPr="00E47A2A" w:rsidRDefault="001B50B1" w:rsidP="001B50B1">
      <w:pPr>
        <w:rPr>
          <w:highlight w:val="yellow"/>
        </w:rPr>
      </w:pPr>
    </w:p>
    <w:p w14:paraId="69D39761" w14:textId="77777777" w:rsidR="001B50B1" w:rsidRPr="00E47A2A" w:rsidRDefault="001B50B1" w:rsidP="001B50B1">
      <w:pPr>
        <w:rPr>
          <w:highlight w:val="yellow"/>
        </w:rPr>
      </w:pPr>
      <w:r w:rsidRPr="00E47A2A">
        <w:rPr>
          <w:highlight w:val="yellow"/>
        </w:rP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Pr="00E47A2A" w:rsidRDefault="001B50B1" w:rsidP="001B50B1">
      <w:pPr>
        <w:rPr>
          <w:highlight w:val="yellow"/>
        </w:rPr>
      </w:pPr>
    </w:p>
    <w:p w14:paraId="7BD870DB" w14:textId="77777777" w:rsidR="001B50B1" w:rsidRDefault="001B50B1" w:rsidP="001B50B1">
      <w:r w:rsidRPr="00E47A2A">
        <w:rPr>
          <w:highlight w:val="yellow"/>
        </w:rP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Pr="00F10185" w:rsidRDefault="001B50B1" w:rsidP="001B50B1">
      <w:pPr>
        <w:rPr>
          <w:highlight w:val="yellow"/>
        </w:rPr>
      </w:pPr>
      <w:r>
        <w:lastRenderedPageBreak/>
        <w:t xml:space="preserve">Right? Pleasure. </w:t>
      </w:r>
      <w:r w:rsidRPr="00F10185">
        <w:rPr>
          <w:highlight w:val="yellow"/>
        </w:rPr>
        <w:t>This something that I already mentioned. What about the dash, line, represents, perfectly random class bias is out of the curves below this. The study called the form was the random choice, and the y is up.</w:t>
      </w:r>
    </w:p>
    <w:p w14:paraId="36A4DD22" w14:textId="77777777" w:rsidR="001B50B1" w:rsidRPr="00F10185" w:rsidRDefault="001B50B1" w:rsidP="001B50B1">
      <w:pPr>
        <w:rPr>
          <w:highlight w:val="yellow"/>
        </w:rPr>
      </w:pPr>
    </w:p>
    <w:p w14:paraId="6DC42037" w14:textId="77777777" w:rsidR="001B50B1" w:rsidRPr="00F10185" w:rsidRDefault="001B50B1" w:rsidP="001B50B1">
      <w:pPr>
        <w:rPr>
          <w:highlight w:val="yellow"/>
        </w:rPr>
      </w:pPr>
      <w:r w:rsidRPr="00F10185">
        <w:rPr>
          <w:highlight w:val="yellow"/>
        </w:rPr>
        <w:t>1 above it performs better across the best class by has the odds that's paid as a segment to 0 0 between 0101011. And the algorithm should have been as close as a positive to this limit.</w:t>
      </w:r>
    </w:p>
    <w:p w14:paraId="1814C708" w14:textId="77777777" w:rsidR="001B50B1" w:rsidRPr="00F10185" w:rsidRDefault="001B50B1" w:rsidP="001B50B1">
      <w:pPr>
        <w:rPr>
          <w:highlight w:val="yellow"/>
        </w:rPr>
      </w:pPr>
    </w:p>
    <w:p w14:paraId="70244ADB" w14:textId="77777777" w:rsidR="001B50B1" w:rsidRPr="00F10185" w:rsidRDefault="001B50B1" w:rsidP="001B50B1">
      <w:pPr>
        <w:rPr>
          <w:highlight w:val="yellow"/>
        </w:rPr>
      </w:pPr>
      <w:r w:rsidRPr="00F10185">
        <w:rPr>
          <w:highlight w:val="yellow"/>
        </w:rP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Pr="00F10185" w:rsidRDefault="001B50B1" w:rsidP="001B50B1">
      <w:pPr>
        <w:rPr>
          <w:highlight w:val="yellow"/>
        </w:rPr>
      </w:pPr>
    </w:p>
    <w:p w14:paraId="52574FCB" w14:textId="77777777" w:rsidR="001B50B1" w:rsidRDefault="001B50B1" w:rsidP="001B50B1">
      <w:r w:rsidRPr="00F10185">
        <w:rPr>
          <w:highlight w:val="yellow"/>
        </w:rP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84799"/>
    <w:rsid w:val="000A7D13"/>
    <w:rsid w:val="001359CF"/>
    <w:rsid w:val="001520D8"/>
    <w:rsid w:val="001B50B1"/>
    <w:rsid w:val="001D7395"/>
    <w:rsid w:val="001E3C6A"/>
    <w:rsid w:val="00280B91"/>
    <w:rsid w:val="002D0736"/>
    <w:rsid w:val="002D4A17"/>
    <w:rsid w:val="002F2EBE"/>
    <w:rsid w:val="0030196E"/>
    <w:rsid w:val="003426D9"/>
    <w:rsid w:val="00382CA0"/>
    <w:rsid w:val="003C3AE6"/>
    <w:rsid w:val="0041494C"/>
    <w:rsid w:val="0045455A"/>
    <w:rsid w:val="004A03B8"/>
    <w:rsid w:val="004F093A"/>
    <w:rsid w:val="00502FA2"/>
    <w:rsid w:val="0050550E"/>
    <w:rsid w:val="005D749E"/>
    <w:rsid w:val="005F6841"/>
    <w:rsid w:val="006171AD"/>
    <w:rsid w:val="00643729"/>
    <w:rsid w:val="00684D7F"/>
    <w:rsid w:val="006B297F"/>
    <w:rsid w:val="006E7A33"/>
    <w:rsid w:val="00721FCB"/>
    <w:rsid w:val="00832A56"/>
    <w:rsid w:val="00866D2C"/>
    <w:rsid w:val="0087697F"/>
    <w:rsid w:val="00897BD0"/>
    <w:rsid w:val="008D76D2"/>
    <w:rsid w:val="008F2DE7"/>
    <w:rsid w:val="00907D54"/>
    <w:rsid w:val="00915FFA"/>
    <w:rsid w:val="00A0513B"/>
    <w:rsid w:val="00A42637"/>
    <w:rsid w:val="00A473B3"/>
    <w:rsid w:val="00A85856"/>
    <w:rsid w:val="00AF3962"/>
    <w:rsid w:val="00B13AF0"/>
    <w:rsid w:val="00B52AAB"/>
    <w:rsid w:val="00B5700F"/>
    <w:rsid w:val="00B96661"/>
    <w:rsid w:val="00BD7FFC"/>
    <w:rsid w:val="00C11B2D"/>
    <w:rsid w:val="00C5143D"/>
    <w:rsid w:val="00D23593"/>
    <w:rsid w:val="00D66B45"/>
    <w:rsid w:val="00D921FD"/>
    <w:rsid w:val="00E47A2A"/>
    <w:rsid w:val="00EE0C92"/>
    <w:rsid w:val="00EF4A54"/>
    <w:rsid w:val="00F10185"/>
    <w:rsid w:val="00F10D73"/>
    <w:rsid w:val="00F4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42</Pages>
  <Words>12344</Words>
  <Characters>70367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26</cp:revision>
  <dcterms:created xsi:type="dcterms:W3CDTF">2024-01-25T06:05:00Z</dcterms:created>
  <dcterms:modified xsi:type="dcterms:W3CDTF">2024-01-28T00:03:00Z</dcterms:modified>
</cp:coreProperties>
</file>