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12EF" w14:textId="1D11C9F4" w:rsidR="00C14B48" w:rsidRDefault="001B0CE5" w:rsidP="001B0CE5">
      <w:pPr>
        <w:jc w:val="center"/>
        <w:rPr>
          <w:rFonts w:ascii="Impact" w:hAnsi="Impact"/>
          <w:sz w:val="44"/>
          <w:u w:val="single"/>
        </w:rPr>
      </w:pPr>
      <w:r w:rsidRPr="001B0CE5">
        <w:rPr>
          <w:rFonts w:ascii="Impact" w:hAnsi="Impact"/>
          <w:sz w:val="44"/>
          <w:u w:val="single"/>
        </w:rPr>
        <w:t>LAB 08:</w:t>
      </w:r>
    </w:p>
    <w:p w14:paraId="494DB745" w14:textId="0596BEB0" w:rsid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t>Question#01:</w:t>
      </w:r>
    </w:p>
    <w:p w14:paraId="19083B58" w14:textId="6B3274AF" w:rsid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t>CODE:</w:t>
      </w:r>
    </w:p>
    <w:p w14:paraId="1F2B18A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535DCB3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504A8D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71D4C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</w:p>
    <w:p w14:paraId="1A1CDF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60B3ABA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7CC8D0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4AB5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6221B0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7313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B8BA0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BC49F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milesDriven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120AFE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E0A1E9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5438A1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1B15D0B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EF53BC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1102EA5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milesDriven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37E56D3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79BADB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getType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2A655F4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E0476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C3BC74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C5813E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getMake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5A00787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F19FDF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32FCD7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E8EE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getModel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121AE90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D6B914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2B05C4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2D0FEB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getColor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76C7792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D80D2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21264E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6B5606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getYear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773F7C7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99704D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1A2D3D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EA5265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getMilesDriven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10BB8AA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5C3F0D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milesDriven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FBCB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EBB45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1586D2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685FC9A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DC8FCB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Type: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type</w:t>
      </w:r>
    </w:p>
    <w:p w14:paraId="6292DC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Make: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make</w:t>
      </w:r>
    </w:p>
    <w:p w14:paraId="370FEE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Model: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model</w:t>
      </w:r>
    </w:p>
    <w:p w14:paraId="793F9AA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Color: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color</w:t>
      </w:r>
    </w:p>
    <w:p w14:paraId="181C9CB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Year: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</w:p>
    <w:p w14:paraId="1CB4B3D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Miles: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milesDriven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B63B1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A96607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5FEBE1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68CF7FE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B6A8AF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61517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</w:p>
    <w:p w14:paraId="4D7E025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62C967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7959C1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fuelTankSize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192DDA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4D1B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B31E3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3EB717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A6C116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4EE3B6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fuelTankSize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0E93E1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EFF4A0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getFuelTankSize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02C8A4D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667ECC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fuelTankSize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F4262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068810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2BDC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01BA52E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40BAE7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F31658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Fuel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Tank: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fuelTankSize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L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50FAE8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5A822E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E4FBCE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40FB5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ElectricVehicle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</w:p>
    <w:p w14:paraId="69A37A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3FA2CC0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379BB7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energyStorage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1AF59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54D794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83177B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ElectricVehicle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1CC9D3A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5C8E4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06EBB19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energyStorage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B08061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DDE178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getEnergyStorage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energyStorage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C38EC2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EC8A62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529A13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7BEC368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Vehicle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FF599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Battery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energyStorage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kWh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0F0BC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843E5A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FCE040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D7D112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HighPerformance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</w:p>
    <w:p w14:paraId="7208D19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75EBEB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8C7595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horsePower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BBE0F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B1FC3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3264C7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F50FDD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HighPerformance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21274EA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C00B72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hp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27E46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016D24F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horsePower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hp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330032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3F6C1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getHorsePower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horsePower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5C63424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topSpeed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6F26F6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DA821B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3623951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E1BAB8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6907D3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HP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horsePower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Top Speed: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km/h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21582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A40164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7A3858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4644D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ElectricVehicle</w:t>
      </w:r>
      <w:proofErr w:type="spellEnd"/>
    </w:p>
    <w:p w14:paraId="6DCB01D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201319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7B4261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52626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numberOfWheels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A20C7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C6482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3CB5FE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C2B094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A105D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60D1C7D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6AECE29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CBE9AD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57481DF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ElectricVehicle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04B2C5C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numberOfWheels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95B3C5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C269A8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maxWeight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10037E2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getNumberOfWheels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numberOfWheels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10C0FE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getLength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6CA504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75B0E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20100E9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30CA90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GasVehicle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7BE044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Battery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ElectricVehicle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spell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getEnergyStorage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kWh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B8011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Max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Weight: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tons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210EF0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Wheels: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numberOfWheels</w:t>
      </w:r>
      <w:proofErr w:type="spellEnd"/>
    </w:p>
    <w:p w14:paraId="553F78F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Length: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m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0F926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36FBBD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085822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CDF706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SportsCar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HighPerformance</w:t>
      </w:r>
      <w:proofErr w:type="spellEnd"/>
    </w:p>
    <w:p w14:paraId="02E815E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1C9C394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04CFDE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gearbox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4B66E5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driveSystem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B432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D0F01C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3C4E8F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SportsCar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4294CB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4F7159F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hp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4A95C6E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gearbox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driveSystem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EFD5CA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HighPerformance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08D80B0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hp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topSpeed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632B9A0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gearbox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gearbox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driveSystem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driveSystem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ABFF46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10EE2D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43201A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1A6AC7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HighPerformance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2345CD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Gearbox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gearbox</w:t>
      </w:r>
    </w:p>
    <w:p w14:paraId="1DDAF36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Drive: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driveSystem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B9B3C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633AE7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7B7FF5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CB81B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ConstructionTruck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</w:p>
    <w:p w14:paraId="623C7D3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459D374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B5E2F0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cargo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cement, gravel, sand (public as per UML)</w:t>
      </w:r>
    </w:p>
    <w:p w14:paraId="273FEF8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AD4AD7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C0E7FA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ConstructionTruck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4343D49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1C3FF4D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CA1586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4C8BE3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             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cargo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435D4D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03310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        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721D1F3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cargo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cargo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6244BB4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1D19BB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614E834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C10356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4DDC1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Cargo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cargo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A45F8F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96D9CA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D1FD35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8FA8EA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Bus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</w:p>
    <w:p w14:paraId="3F40BBB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316D79B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FE2A04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numberOfSeats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42C36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21DA7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0C740A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Bus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7091C4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38E3A5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261E91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138C38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seats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9B191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type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make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model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color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miles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C39A9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            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tankSize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energy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maxWeight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wheels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2B3A3E8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numberOfSeats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seats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747D73B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BCC45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getNumberOfSeats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numberOfSeats</w:t>
      </w:r>
      <w:proofErr w:type="spellEnd"/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368FAD9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02D7D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251F1B1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{</w:t>
      </w:r>
    </w:p>
    <w:p w14:paraId="355FF05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HeavyVehicle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C950E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Seats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numberOfSeats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699C1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795247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FA4154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D2671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6CAC7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C5694B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94DDC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Bus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0C908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Bus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bus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</w:p>
    <w:p w14:paraId="7F1078B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Public Transit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Volvo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B8R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5F3A6E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Red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2022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45000.0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150.0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12.5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F55A13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bus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3176E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E5370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Sports Car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7D90D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SportsCar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Coupe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Ferrari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F40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Red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2023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478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324.0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Manual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142B4F6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Rear Wheel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C9198C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89DED6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DA907E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Construction Truck ==========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A0AB9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ConstructionTruck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truck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Heavy Duty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Caterpillar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CT660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Yellow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2021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80000.0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</w:p>
    <w:p w14:paraId="66E4948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400.0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0.0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proofErr w:type="gramStart"/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9.0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Gravel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A23E25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truck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DAF7D9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07132F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992FB8" w14:textId="3727BFC4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6BD0EBF9" w14:textId="5FAC1FCB" w:rsidR="001B0CE5" w:rsidRDefault="001B0CE5" w:rsidP="001B0CE5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498B6FB1" w14:textId="65C8AB93" w:rsidR="001B0CE5" w:rsidRP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drawing>
          <wp:inline distT="0" distB="0" distL="0" distR="0" wp14:anchorId="5E6B02CA" wp14:editId="6051A4AF">
            <wp:extent cx="5943600" cy="2400935"/>
            <wp:effectExtent l="0" t="0" r="0" b="0"/>
            <wp:docPr id="3796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1AB1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1C94692A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056E9289" w14:textId="640AAF90" w:rsidR="001B0CE5" w:rsidRP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t>Question#0</w:t>
      </w:r>
      <w:r>
        <w:rPr>
          <w:rFonts w:ascii="Impact" w:hAnsi="Impact"/>
          <w:sz w:val="40"/>
          <w:u w:val="single"/>
        </w:rPr>
        <w:t>2</w:t>
      </w:r>
      <w:r w:rsidRPr="001B0CE5">
        <w:rPr>
          <w:rFonts w:ascii="Impact" w:hAnsi="Impact"/>
          <w:sz w:val="40"/>
          <w:u w:val="single"/>
        </w:rPr>
        <w:t>:</w:t>
      </w:r>
    </w:p>
    <w:p w14:paraId="3D307A5C" w14:textId="77777777" w:rsidR="001B0CE5" w:rsidRP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t>CODE:</w:t>
      </w:r>
    </w:p>
    <w:p w14:paraId="6C0FE55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8DF667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6D6A03D8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7226C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EB8C87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1EE477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38140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B64C65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1A4FE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078F9C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C1360D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E76392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87C219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D21076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724DB3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BF9E7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attacks!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3402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F428EE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770B80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A51311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</w:p>
    <w:p w14:paraId="37D5614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Level: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level</w:t>
      </w:r>
    </w:p>
    <w:p w14:paraId="1001A86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HP: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A729F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A012CA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1A4F7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E686C4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getLevel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level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370F32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getHealth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health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5D197C9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5CE364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3041D5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FE5DE75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0093F82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7A4059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A76B99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BA84F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meleeWeapon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  </w:t>
      </w:r>
    </w:p>
    <w:p w14:paraId="098C9B2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2803D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427906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CDB24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7E26135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meleeWeapon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5C1A58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F84F0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10FC02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slash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EFABA9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slashes with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meleeWeapon</w:t>
      </w:r>
      <w:proofErr w:type="spellEnd"/>
    </w:p>
    <w:p w14:paraId="63D5AEE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! (Strength: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7A4225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EC673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E59D21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6DCABE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slash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ABB423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CE8F4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E6908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B4358A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1AD78D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Warrior] Strength: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strength</w:t>
      </w:r>
    </w:p>
    <w:p w14:paraId="5702303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Weapon: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meleeWeapon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0092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30DE1F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56A208AF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213400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3045A6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90C55A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93F427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spellProficiency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7AE56B5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5353C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DC1C03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spell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CF9319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3EF1304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spellProficiency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spell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5D5B7E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2FD2E4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35E4277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fireball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CCACE6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casts Fireball! (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5B5C4A6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spellProficiency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magic, INT: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E9E880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2D6AE5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EA57D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9384A4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fireball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F85DB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D523EE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43114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2FAE54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E3B954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Mage] Intelligence: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intelligence</w:t>
      </w:r>
    </w:p>
    <w:p w14:paraId="6EDA00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Spell: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spellProficiency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534F6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319EEC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4E9D8ED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4A33E26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Archer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380547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D3540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dexterity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EE654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rangedWeapon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   </w:t>
      </w:r>
    </w:p>
    <w:p w14:paraId="15517F1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857E2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64688F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Archer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dexterity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B017F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6381DFD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dexterity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dexterity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rangedWeapon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08764A1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D0583F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7A551C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rapidShot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C3E58F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fires Rapid Shot with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rangedWeapon</w:t>
      </w:r>
      <w:proofErr w:type="spellEnd"/>
    </w:p>
    <w:p w14:paraId="3EE6EAB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! (DEX: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dexterity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C8690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271B12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EA69BF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8BAD27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rapidShot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228D06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2CF1F7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F5CB6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6880AD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C1513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Archer] Dexterity: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dexterity</w:t>
      </w:r>
    </w:p>
    <w:p w14:paraId="7F87D87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Weapon: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rangedWeapon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88673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0EC40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2767649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35A4A66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890E67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9E5E7F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movementPattern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 </w:t>
      </w:r>
    </w:p>
    <w:p w14:paraId="4400402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A8E63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94969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962B53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ACED0F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movement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B32EFB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7C2224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movementPattern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movement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4F1763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501AE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22404D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move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ADAF43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moves in pattern: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movementPattern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CD8A83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EBA40E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5A13C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speak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CB6666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says: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84645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E09A06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25AE6E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4583B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(NPC) has no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attack!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F911D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92D22F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3A345B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9B6F54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AEC25D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NPC] Movement: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movementPattern</w:t>
      </w:r>
      <w:proofErr w:type="spellEnd"/>
    </w:p>
    <w:p w14:paraId="507497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Dialogue: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dialogue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F52B7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F90B8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DF4FCFE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7A9A73C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258EC3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86AE0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37245B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8E0BCF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0BE8FB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199B877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7EA7C37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spell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05031FD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>           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3E8A8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strength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weapon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6FA4C28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level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intelligence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spell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1EC733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B1FA2D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B74EE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7E5BA9B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D8BE17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===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unleashes combined attack! 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54C35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slash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      </w:t>
      </w:r>
    </w:p>
    <w:p w14:paraId="40D6637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fireball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    </w:t>
      </w:r>
    </w:p>
    <w:p w14:paraId="7BB22F3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DCADF5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E634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C75A87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</w:t>
      </w:r>
    </w:p>
    <w:p w14:paraId="68CBBA1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</w:p>
    <w:p w14:paraId="6AAFB3D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Level: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level</w:t>
      </w:r>
    </w:p>
    <w:p w14:paraId="7192252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HP: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health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A732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Mighty -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]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F45D4A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Strength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strength</w:t>
      </w:r>
    </w:p>
    <w:p w14:paraId="74FC548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Weapon: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meleeWeapon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437F8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Intelligence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intelligence</w:t>
      </w:r>
    </w:p>
    <w:p w14:paraId="2B81539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Spell: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spellProficiency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B6F812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FBA4D5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3702B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E6EF73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20F250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A0BE616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3586DF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245184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C18DA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Warrior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F64E19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Warrior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Aragorn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Sword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C2E48A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6A6D5E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96832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slash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D62FB4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94DB1E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Mage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AF855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Gandalf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Arcane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C9A8BC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FF14E3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751CC7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fireball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81F196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C1E422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Archer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DCEC2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Archer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Legolas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Longbow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95C2BB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00526D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0B0553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rapidShot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7C1AE3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C4462D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NPC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90D8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Village Elder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Patrol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Beware the dark forest!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DCF87A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D9354D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move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82A0FF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npc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speak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0B39DD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5BA5D6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Mighty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9D0EC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Zephyros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394CDF8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 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Runic Axe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527315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 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88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Fire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</w:p>
    <w:p w14:paraId="5B9C38B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 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The Arcane Warlord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33865C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5A4431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mighty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9AF19C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7DDA4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Polymorphism Demo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2B21C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1BC405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Character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party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proofErr w:type="gramEnd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}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FD0A0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auto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party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F7729E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990697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attack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42A406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3F4E71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553128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F9F04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1C1C517B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3B87ACFB" w14:textId="77777777" w:rsidR="001B0CE5" w:rsidRDefault="001B0CE5" w:rsidP="001B0CE5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74578756" w14:textId="02F7637E" w:rsidR="001B0CE5" w:rsidRP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lastRenderedPageBreak/>
        <w:drawing>
          <wp:inline distT="0" distB="0" distL="0" distR="0" wp14:anchorId="67B080C8" wp14:editId="33F967DC">
            <wp:extent cx="5943600" cy="4335145"/>
            <wp:effectExtent l="0" t="0" r="0" b="8255"/>
            <wp:docPr id="4297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0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D625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633D3088" w14:textId="1024FCDA" w:rsidR="001B0CE5" w:rsidRP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t>Question#0</w:t>
      </w:r>
      <w:r>
        <w:rPr>
          <w:rFonts w:ascii="Impact" w:hAnsi="Impact"/>
          <w:sz w:val="40"/>
          <w:u w:val="single"/>
        </w:rPr>
        <w:t>3</w:t>
      </w:r>
      <w:r w:rsidRPr="001B0CE5">
        <w:rPr>
          <w:rFonts w:ascii="Impact" w:hAnsi="Impact"/>
          <w:sz w:val="40"/>
          <w:u w:val="single"/>
        </w:rPr>
        <w:t>:</w:t>
      </w:r>
    </w:p>
    <w:p w14:paraId="07D2E980" w14:textId="77777777" w:rsid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t>CODE:</w:t>
      </w:r>
    </w:p>
    <w:p w14:paraId="7D955E9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665B743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5D865166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4ED93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948AF4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478B11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2EED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456D37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1FBAC3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6F0B6D8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476F9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initial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340AD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3A9BF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}</w:t>
      </w:r>
    </w:p>
    <w:p w14:paraId="5A7D417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2449B8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Parameterized constructor</w:t>
      </w:r>
    </w:p>
    <w:p w14:paraId="6D0FD0E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2CE0A9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579AA5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278775E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2C343F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13FA4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Deposited: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New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7661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58432F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BA419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1751EA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5268E4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Insufficient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funds!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2CA21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254237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E0E8B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Withdrawn: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New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F4C8A9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66CF7E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D7026B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8A692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2F04D1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C9477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FC856C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3B7193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getBalance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324F40E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579A34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Virtual Destructor.</w:t>
      </w:r>
    </w:p>
    <w:p w14:paraId="467AA27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9B7220A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31A1DB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95CB65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4CC322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08ACB0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3E9B65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803F6A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6B19309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406AE4B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interest rate (default 0.30):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D5B0C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EB89C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E1155B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A11E65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Parameterized constructor</w:t>
      </w:r>
    </w:p>
    <w:p w14:paraId="3BBF16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0.30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CD2570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: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C62706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77F01B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2E71FC0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5DEB95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withInterest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C7910C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withInterest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866C4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Deposited: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</w:p>
    <w:p w14:paraId="2EF4B78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+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Interest(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%):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</w:p>
    <w:p w14:paraId="7D31D1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New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B31522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E28A62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87B5B91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5F74C05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D047E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082A3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  </w:t>
      </w:r>
    </w:p>
    <w:p w14:paraId="3EC42B3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6BBCE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DEEE52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00DB3B9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58A62C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withdrawal fee (default 25):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FC52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2EFEE7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99CCFD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DDEE7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Parameterized constructor</w:t>
      </w:r>
    </w:p>
    <w:p w14:paraId="00129ED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25.0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564030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8D61A5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8BD2C1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C510F7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CCB79B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50A06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CBA6B0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Insufficient funds (amount + fee Rs.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A8CCF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4CB653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9F6A7C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Withdrawn: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</w:p>
    <w:p w14:paraId="468F4B2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+ Fee: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</w:p>
    <w:p w14:paraId="024299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New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0FE21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0C605ED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8229B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2B13EC0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34C10E4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D4DEBB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159E76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Default constructor — takes user input</w:t>
      </w:r>
    </w:p>
    <w:p w14:paraId="511080A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123DB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ACI Account Setup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BA31A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10945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balance is ambiguous</w:t>
      </w:r>
    </w:p>
    <w:p w14:paraId="201882E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62F74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AB5B9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88C32B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interest rate (default 0.30):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83008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B932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D386C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withdrawal fee (default 25):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1E693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5B678F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44B43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675899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Parameterized constructor</w:t>
      </w:r>
    </w:p>
    <w:p w14:paraId="462BFF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0.30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25.0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0E690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interest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484E6BE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fee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038D7B4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5BFBCF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7C05B7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980DB7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F71114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0FB13DC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D9C5C8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296815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2EC6F0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36B13A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2DDE313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013816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58CFA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523BF3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Balance: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6C8B7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A2FE5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7E3DE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</w:t>
      </w:r>
    </w:p>
    <w:p w14:paraId="5818C39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491381F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C6ED1D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Insufficient funds for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transfer!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27482B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C7720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06D942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D9D6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DF8F69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31A1F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Transferred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to Account.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46E19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648732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476AC8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7C6BA6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DEA9E5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CCA73E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Insufficient funds for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transfer!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DCC892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B5A3A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553663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B8599E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F6D52A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</w:t>
      </w:r>
      <w:r w:rsidRPr="001B0CE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1B0CE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deposit with interest applied</w:t>
      </w:r>
    </w:p>
    <w:p w14:paraId="5008016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Transferred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to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(with interest).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2A52E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8BC937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571DA4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4BCFA9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8A3164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399B82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Insufficient funds for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transfer!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B3A391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ACCC1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71DA88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D722A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gramEnd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5931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FD8EDE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Transferred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to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2B7BA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F32989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315CA07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15F4463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7364D0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935BCF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 Interest Account 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A01FA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0.30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2EA6F0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6B15B9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        </w:t>
      </w:r>
    </w:p>
    <w:p w14:paraId="0D13B51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816AF8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958EA7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328C7C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E85F01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 Charging Account 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59974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F0D333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873B10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95C56A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674319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      </w:t>
      </w:r>
    </w:p>
    <w:p w14:paraId="129F0BE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A98708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5222CE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 ACI Account 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20B0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0.30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019FC6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FF5E75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      </w:t>
      </w:r>
    </w:p>
    <w:p w14:paraId="57B8FD9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EE4CBB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withdraw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      </w:t>
      </w:r>
    </w:p>
    <w:p w14:paraId="5A68FB9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889638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9BBA29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Transfer to generic Account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E5A047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plain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E6A92E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plain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993DA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plain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823EED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plain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58E998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AA5A23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-- Transfer to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F4C283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InterestAccount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0.30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7AE92F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F495CF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    </w:t>
      </w:r>
    </w:p>
    <w:p w14:paraId="5C80F30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9F9532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CF8BF3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-- Transfer to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CB66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ChargingAccount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F19198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0F6779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aci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transfer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A5794D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ca2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checkBalance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CF57E3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0F7798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0FE101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371E807A" w14:textId="77777777" w:rsidR="001B0CE5" w:rsidRPr="001B0CE5" w:rsidRDefault="001B0CE5" w:rsidP="001B0CE5">
      <w:pPr>
        <w:rPr>
          <w:rFonts w:ascii="Impact" w:hAnsi="Impact"/>
          <w:sz w:val="36"/>
          <w:u w:val="single"/>
        </w:rPr>
      </w:pPr>
    </w:p>
    <w:p w14:paraId="071C4985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5F03DD84" w14:textId="77777777" w:rsidR="001B0CE5" w:rsidRPr="001B0CE5" w:rsidRDefault="001B0CE5" w:rsidP="001B0CE5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4EB2A70C" w14:textId="528F8D00" w:rsid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lastRenderedPageBreak/>
        <w:drawing>
          <wp:inline distT="0" distB="0" distL="0" distR="0" wp14:anchorId="68211EE6" wp14:editId="7B425DFB">
            <wp:extent cx="5943600" cy="4172585"/>
            <wp:effectExtent l="0" t="0" r="0" b="0"/>
            <wp:docPr id="9700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0565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6362D10F" w14:textId="7D145606" w:rsidR="001B0CE5" w:rsidRP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t>Question#0</w:t>
      </w:r>
      <w:r>
        <w:rPr>
          <w:rFonts w:ascii="Impact" w:hAnsi="Impact"/>
          <w:sz w:val="40"/>
          <w:u w:val="single"/>
        </w:rPr>
        <w:t>4</w:t>
      </w:r>
      <w:r w:rsidRPr="001B0CE5">
        <w:rPr>
          <w:rFonts w:ascii="Impact" w:hAnsi="Impact"/>
          <w:sz w:val="40"/>
          <w:u w:val="single"/>
        </w:rPr>
        <w:t>:</w:t>
      </w:r>
    </w:p>
    <w:p w14:paraId="41549151" w14:textId="77777777" w:rsidR="001B0CE5" w:rsidRPr="001B0CE5" w:rsidRDefault="001B0CE5" w:rsidP="001B0CE5">
      <w:pPr>
        <w:rPr>
          <w:rFonts w:ascii="Impact" w:hAnsi="Impact"/>
          <w:sz w:val="36"/>
          <w:u w:val="single"/>
        </w:rPr>
      </w:pPr>
      <w:r w:rsidRPr="001B0CE5">
        <w:rPr>
          <w:rFonts w:ascii="Impact" w:hAnsi="Impact"/>
          <w:sz w:val="36"/>
          <w:u w:val="single"/>
        </w:rPr>
        <w:t>CODE:</w:t>
      </w:r>
    </w:p>
    <w:p w14:paraId="67FDAB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09B19ED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E286923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56504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D52E20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FB4FF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CCFBD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BE5BDF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B5B7B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560BF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D1537A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204DB5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1F601C2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5250C2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395074B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borrow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E9B231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09E1E8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is already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borrowed!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D0697A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0F3F33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9C6C10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has been borrowed.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E8E66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9DC507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408BF6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EA38CC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535CE7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returnMedia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E3BCC9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72593B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was not </w:t>
      </w:r>
      <w:proofErr w:type="gramStart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borrowed!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A1279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C79216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0339D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has been returned.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CDF91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4DAC6D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80B293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39915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E8915A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Title: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title</w:t>
      </w:r>
    </w:p>
    <w:p w14:paraId="4C0FEB0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Year: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year</w:t>
      </w:r>
    </w:p>
    <w:p w14:paraId="19B92D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Status: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isBorrowed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Borrowed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Available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016A17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F3E3BF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1900AE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0DFE863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87017CA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7F4D98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BookAttributes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EF2A95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E56D4C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2CD6C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37F13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2CFC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E9600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416370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BookAttributes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348CCE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0AE966F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720C86C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7FB5A48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MagazineAttributes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6757D3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450E32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E27DA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E851A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920F1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E5AF7B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MagazineAttributes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2DE376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6200DB1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55E1C550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515B849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EFAC90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600185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B3B8C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   </w:t>
      </w:r>
    </w:p>
    <w:p w14:paraId="55C4499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648E30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53A58F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DVDAttributes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A73B1E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37CD14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67522B4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76C116A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Book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BookAttributes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88FC90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F201E2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Book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E32C89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3D4628B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BookAttributes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author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genre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793CDF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C524BE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C36094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0F8D8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Book] Author: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author</w:t>
      </w:r>
    </w:p>
    <w:p w14:paraId="7FB5B44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Genre: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genre</w:t>
      </w:r>
    </w:p>
    <w:p w14:paraId="78D317F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Pages: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pages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54BFDE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F5976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6162563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1AA5066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Magazine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MagazineAttributes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7F47E0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993CB1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Magazine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5E3884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04EED6F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MagazineAttributes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issueNumber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9BA9CA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1865F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E0DAB6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D743D2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Magazine] Issue: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issueNumber</w:t>
      </w:r>
      <w:proofErr w:type="spellEnd"/>
    </w:p>
    <w:p w14:paraId="4F5A81E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Publisher: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publisher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36E72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B4F2B7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742918D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3FD69FA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7B84DF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493FDA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C77ED3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title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year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),</w:t>
      </w:r>
    </w:p>
    <w:p w14:paraId="3FD3BA6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DVDAttributes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director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1B0CE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38A4064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792608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58D3F5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6C36D2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 [</w:t>
      </w:r>
      <w:proofErr w:type="gramEnd"/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DVD] Director: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director</w:t>
      </w:r>
    </w:p>
    <w:p w14:paraId="723E6F3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Duration: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   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duration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mins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3E78B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7A9BA3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5593FCC" w14:textId="77777777" w:rsidR="001B0CE5" w:rsidRPr="001B0CE5" w:rsidRDefault="001B0CE5" w:rsidP="001B0CE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6BF145F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215A17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2E04DF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========== Library System ==========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21AC5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8216796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Book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The Hobbit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1937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J.R.R. Tolkien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Fantasy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310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48FC39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Magazine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National Geographic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2023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215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Nat Geo Partners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A4FCA2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Inception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2010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Christopher Nolan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148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20C1B74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5861BB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4E1142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Library Catalog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CF784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7473B8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2C27E4F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A746A4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F1CF30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44A3AB2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Borrowing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5E9FB1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borrow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C5382B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borrow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ACA97F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borrow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();     </w:t>
      </w:r>
    </w:p>
    <w:p w14:paraId="4935F298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5A88CDB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E308D0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Updated Status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9EBC0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FA02FC3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F550FC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D4BFBA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701D06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Returning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A56CDE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returnMedia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44E4BE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returnMedia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AC1B84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returnMedia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  </w:t>
      </w:r>
    </w:p>
    <w:p w14:paraId="54C8395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4C908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34506CC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Final Status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6A8FF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F22105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8D974A9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95D1A8A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3CFDAE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780CACC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 Polymorphism Demo --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4DFDC1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Media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library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1B0CE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proofErr w:type="gramEnd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mag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dvd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}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0CA17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auto</w:t>
      </w:r>
      <w:r w:rsidRPr="001B0CE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item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library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F9B2F97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item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gramStart"/>
      <w:r w:rsidRPr="001B0CE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F7D9A22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0CE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1B0CE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08EE1DD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47BE17C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F8611D0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1B0CE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1B0CE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5662225" w14:textId="77777777" w:rsidR="001B0CE5" w:rsidRPr="001B0CE5" w:rsidRDefault="001B0CE5" w:rsidP="001B0CE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1B0CE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8515625" w14:textId="77777777" w:rsidR="001B0CE5" w:rsidRDefault="001B0CE5" w:rsidP="001B0CE5">
      <w:pPr>
        <w:rPr>
          <w:rFonts w:ascii="Impact" w:hAnsi="Impact"/>
          <w:sz w:val="40"/>
          <w:u w:val="single"/>
        </w:rPr>
      </w:pPr>
    </w:p>
    <w:p w14:paraId="325603F8" w14:textId="77777777" w:rsidR="001B0CE5" w:rsidRPr="001B0CE5" w:rsidRDefault="001B0CE5" w:rsidP="001B0CE5">
      <w:pPr>
        <w:rPr>
          <w:rFonts w:ascii="Impact" w:hAnsi="Impact"/>
          <w:sz w:val="36"/>
          <w:u w:val="single"/>
        </w:rPr>
      </w:pPr>
      <w:r>
        <w:rPr>
          <w:rFonts w:ascii="Impact" w:hAnsi="Impact"/>
          <w:sz w:val="36"/>
          <w:u w:val="single"/>
        </w:rPr>
        <w:t>OUTPUT:</w:t>
      </w:r>
    </w:p>
    <w:p w14:paraId="1D9F6358" w14:textId="63D8D42E" w:rsidR="001B0CE5" w:rsidRPr="001B0CE5" w:rsidRDefault="001B0CE5" w:rsidP="001B0CE5">
      <w:pPr>
        <w:rPr>
          <w:rFonts w:ascii="Impact" w:hAnsi="Impact"/>
          <w:sz w:val="40"/>
          <w:u w:val="single"/>
        </w:rPr>
      </w:pPr>
      <w:r w:rsidRPr="001B0CE5">
        <w:rPr>
          <w:rFonts w:ascii="Impact" w:hAnsi="Impact"/>
          <w:sz w:val="40"/>
          <w:u w:val="single"/>
        </w:rPr>
        <w:lastRenderedPageBreak/>
        <w:drawing>
          <wp:inline distT="0" distB="0" distL="0" distR="0" wp14:anchorId="3E7DEFC7" wp14:editId="6C5B4D28">
            <wp:extent cx="5943600" cy="4303395"/>
            <wp:effectExtent l="0" t="0" r="0" b="1905"/>
            <wp:docPr id="586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E5">
        <w:rPr>
          <w:noProof/>
        </w:rPr>
        <w:t xml:space="preserve"> </w:t>
      </w:r>
      <w:r w:rsidRPr="001B0CE5">
        <w:rPr>
          <w:rFonts w:ascii="Impact" w:hAnsi="Impact"/>
          <w:sz w:val="40"/>
          <w:u w:val="single"/>
        </w:rPr>
        <w:drawing>
          <wp:inline distT="0" distB="0" distL="0" distR="0" wp14:anchorId="2772D7C4" wp14:editId="5E73F146">
            <wp:extent cx="5943600" cy="1458595"/>
            <wp:effectExtent l="0" t="0" r="0" b="8255"/>
            <wp:docPr id="4788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38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CE5" w:rsidRPr="001B0CE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300E" w14:textId="77777777" w:rsidR="00FA6995" w:rsidRDefault="00FA6995" w:rsidP="001B0CE5">
      <w:pPr>
        <w:spacing w:after="0" w:line="240" w:lineRule="auto"/>
      </w:pPr>
      <w:r>
        <w:separator/>
      </w:r>
    </w:p>
  </w:endnote>
  <w:endnote w:type="continuationSeparator" w:id="0">
    <w:p w14:paraId="6A5A216E" w14:textId="77777777" w:rsidR="00FA6995" w:rsidRDefault="00FA6995" w:rsidP="001B0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40AA" w14:textId="4EAAADD0" w:rsidR="001B0CE5" w:rsidRDefault="001B0CE5">
    <w:pPr>
      <w:pStyle w:val="Footer"/>
    </w:pPr>
    <w:r>
      <w:t>Made By: Faarid Amir Shaikh CT-</w:t>
    </w:r>
    <w:proofErr w:type="gramStart"/>
    <w:r>
      <w:t>25276 :</w:t>
    </w:r>
    <w:proofErr w:type="gramEnd"/>
    <w:r>
      <w:t>: Section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A1B4" w14:textId="77777777" w:rsidR="00FA6995" w:rsidRDefault="00FA6995" w:rsidP="001B0CE5">
      <w:pPr>
        <w:spacing w:after="0" w:line="240" w:lineRule="auto"/>
      </w:pPr>
      <w:r>
        <w:separator/>
      </w:r>
    </w:p>
  </w:footnote>
  <w:footnote w:type="continuationSeparator" w:id="0">
    <w:p w14:paraId="3BB37084" w14:textId="77777777" w:rsidR="00FA6995" w:rsidRDefault="00FA6995" w:rsidP="001B0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A7AF" w14:textId="5D6B928F" w:rsidR="001B0CE5" w:rsidRDefault="001B0CE5">
    <w:pPr>
      <w:pStyle w:val="Header"/>
    </w:pPr>
    <w:r>
      <w:t>Object Oriented Programming:</w:t>
    </w:r>
  </w:p>
  <w:p w14:paraId="43EEEFF0" w14:textId="77777777" w:rsidR="001B0CE5" w:rsidRDefault="001B0C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E5"/>
    <w:rsid w:val="001B0CE5"/>
    <w:rsid w:val="003D01B0"/>
    <w:rsid w:val="00705925"/>
    <w:rsid w:val="00C14B48"/>
    <w:rsid w:val="00CB3FAC"/>
    <w:rsid w:val="00FA6995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507D"/>
  <w15:chartTrackingRefBased/>
  <w15:docId w15:val="{6D141582-31A6-46C5-A016-70351A82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C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E5"/>
  </w:style>
  <w:style w:type="paragraph" w:styleId="Footer">
    <w:name w:val="footer"/>
    <w:basedOn w:val="Normal"/>
    <w:link w:val="FooterChar"/>
    <w:uiPriority w:val="99"/>
    <w:unhideWhenUsed/>
    <w:rsid w:val="001B0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E5"/>
  </w:style>
  <w:style w:type="numbering" w:customStyle="1" w:styleId="NoList1">
    <w:name w:val="No List1"/>
    <w:next w:val="NoList"/>
    <w:uiPriority w:val="99"/>
    <w:semiHidden/>
    <w:unhideWhenUsed/>
    <w:rsid w:val="001B0CE5"/>
  </w:style>
  <w:style w:type="paragraph" w:customStyle="1" w:styleId="msonormal0">
    <w:name w:val="msonormal"/>
    <w:basedOn w:val="Normal"/>
    <w:rsid w:val="001B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B0CE5"/>
  </w:style>
  <w:style w:type="numbering" w:customStyle="1" w:styleId="NoList3">
    <w:name w:val="No List3"/>
    <w:next w:val="NoList"/>
    <w:uiPriority w:val="99"/>
    <w:semiHidden/>
    <w:unhideWhenUsed/>
    <w:rsid w:val="001B0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3268</Words>
  <Characters>18628</Characters>
  <Application>Microsoft Office Word</Application>
  <DocSecurity>0</DocSecurity>
  <Lines>155</Lines>
  <Paragraphs>43</Paragraphs>
  <ScaleCrop>false</ScaleCrop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2026-04-25T16:37:00Z</dcterms:created>
  <dcterms:modified xsi:type="dcterms:W3CDTF">2026-04-25T16:47:00Z</dcterms:modified>
</cp:coreProperties>
</file>