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785E3" w14:textId="77777777" w:rsidR="00087460" w:rsidRPr="00087460" w:rsidRDefault="00087460" w:rsidP="00087460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08746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1. </w:t>
      </w:r>
      <w:proofErr w:type="spellStart"/>
      <w:r w:rsidRPr="00087460">
        <w:rPr>
          <w:rFonts w:ascii="Times New Roman" w:hAnsi="Times New Roman" w:cs="Times New Roman"/>
          <w:b/>
          <w:bCs/>
          <w:sz w:val="24"/>
          <w:szCs w:val="24"/>
          <w:lang w:val="en-ID"/>
        </w:rPr>
        <w:t>Komponen</w:t>
      </w:r>
      <w:proofErr w:type="spellEnd"/>
      <w:r w:rsidRPr="0008746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Utama </w:t>
      </w:r>
      <w:proofErr w:type="spellStart"/>
      <w:r w:rsidRPr="00087460">
        <w:rPr>
          <w:rFonts w:ascii="Times New Roman" w:hAnsi="Times New Roman" w:cs="Times New Roman"/>
          <w:b/>
          <w:bCs/>
          <w:sz w:val="24"/>
          <w:szCs w:val="24"/>
          <w:lang w:val="en-ID"/>
        </w:rPr>
        <w:t>dalam</w:t>
      </w:r>
      <w:proofErr w:type="spellEnd"/>
      <w:r w:rsidRPr="0008746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Business Process</w:t>
      </w:r>
    </w:p>
    <w:p w14:paraId="76684C99" w14:textId="77777777" w:rsidR="00087460" w:rsidRPr="00087460" w:rsidRDefault="00087460" w:rsidP="00087460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087460">
        <w:rPr>
          <w:rFonts w:ascii="Times New Roman" w:hAnsi="Times New Roman" w:cs="Times New Roman"/>
          <w:b/>
          <w:bCs/>
          <w:sz w:val="24"/>
          <w:szCs w:val="24"/>
          <w:lang w:val="en-ID"/>
        </w:rPr>
        <w:t>1.1. Frontend Process (</w:t>
      </w:r>
      <w:proofErr w:type="spellStart"/>
      <w:r w:rsidRPr="00087460">
        <w:rPr>
          <w:rFonts w:ascii="Times New Roman" w:hAnsi="Times New Roman" w:cs="Times New Roman"/>
          <w:b/>
          <w:bCs/>
          <w:sz w:val="24"/>
          <w:szCs w:val="24"/>
          <w:lang w:val="en-ID"/>
        </w:rPr>
        <w:t>Interaksi</w:t>
      </w:r>
      <w:proofErr w:type="spellEnd"/>
      <w:r w:rsidRPr="0008746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b/>
          <w:bCs/>
          <w:sz w:val="24"/>
          <w:szCs w:val="24"/>
          <w:lang w:val="en-ID"/>
        </w:rPr>
        <w:t>Pengguna</w:t>
      </w:r>
      <w:proofErr w:type="spellEnd"/>
      <w:r w:rsidRPr="00087460">
        <w:rPr>
          <w:rFonts w:ascii="Times New Roman" w:hAnsi="Times New Roman" w:cs="Times New Roman"/>
          <w:b/>
          <w:bCs/>
          <w:sz w:val="24"/>
          <w:szCs w:val="24"/>
          <w:lang w:val="en-ID"/>
        </w:rPr>
        <w:t>)</w:t>
      </w:r>
    </w:p>
    <w:p w14:paraId="1A4F8298" w14:textId="77777777" w:rsidR="00087460" w:rsidRPr="00087460" w:rsidRDefault="00087460" w:rsidP="00087460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087460">
        <w:rPr>
          <w:rFonts w:ascii="Times New Roman" w:hAnsi="Times New Roman" w:cs="Times New Roman"/>
          <w:b/>
          <w:bCs/>
          <w:sz w:val="24"/>
          <w:szCs w:val="24"/>
          <w:lang w:val="en-ID"/>
        </w:rPr>
        <w:t>User Input:</w:t>
      </w:r>
    </w:p>
    <w:p w14:paraId="7751C22E" w14:textId="77777777" w:rsidR="00087460" w:rsidRPr="00087460" w:rsidRDefault="00087460" w:rsidP="00087460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mengunggah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gambar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memilih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opsi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media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sosial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gaya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caption.</w:t>
      </w:r>
    </w:p>
    <w:p w14:paraId="16934B0F" w14:textId="77777777" w:rsidR="00087460" w:rsidRPr="00087460" w:rsidRDefault="00087460" w:rsidP="00087460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087460">
        <w:rPr>
          <w:rFonts w:ascii="Times New Roman" w:hAnsi="Times New Roman" w:cs="Times New Roman"/>
          <w:b/>
          <w:bCs/>
          <w:sz w:val="24"/>
          <w:szCs w:val="24"/>
          <w:lang w:val="en-ID"/>
        </w:rPr>
        <w:t>Feedback:</w:t>
      </w:r>
    </w:p>
    <w:p w14:paraId="2BB34B1A" w14:textId="77777777" w:rsidR="00087460" w:rsidRPr="00087460" w:rsidRDefault="00087460" w:rsidP="00087460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menampilkan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berupa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caption dan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tagar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singkat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854F752" w14:textId="77777777" w:rsidR="00087460" w:rsidRPr="00087460" w:rsidRDefault="00087460" w:rsidP="00087460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08746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Riwayat </w:t>
      </w:r>
      <w:proofErr w:type="spellStart"/>
      <w:r w:rsidRPr="00087460">
        <w:rPr>
          <w:rFonts w:ascii="Times New Roman" w:hAnsi="Times New Roman" w:cs="Times New Roman"/>
          <w:b/>
          <w:bCs/>
          <w:sz w:val="24"/>
          <w:szCs w:val="24"/>
          <w:lang w:val="en-ID"/>
        </w:rPr>
        <w:t>Pengguna</w:t>
      </w:r>
      <w:proofErr w:type="spellEnd"/>
      <w:r w:rsidRPr="00087460">
        <w:rPr>
          <w:rFonts w:ascii="Times New Roman" w:hAnsi="Times New Roman" w:cs="Times New Roman"/>
          <w:b/>
          <w:bCs/>
          <w:sz w:val="24"/>
          <w:szCs w:val="24"/>
          <w:lang w:val="en-ID"/>
        </w:rPr>
        <w:t>:</w:t>
      </w:r>
    </w:p>
    <w:p w14:paraId="0EA0B439" w14:textId="77777777" w:rsidR="00087460" w:rsidRPr="00087460" w:rsidRDefault="00087460" w:rsidP="00087460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Hasil yang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dihasilkan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disimpan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akses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ulang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62EA15C" w14:textId="77777777" w:rsidR="00087460" w:rsidRPr="00087460" w:rsidRDefault="00087460" w:rsidP="00087460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087460">
        <w:rPr>
          <w:rFonts w:ascii="Times New Roman" w:hAnsi="Times New Roman" w:cs="Times New Roman"/>
          <w:b/>
          <w:bCs/>
          <w:sz w:val="24"/>
          <w:szCs w:val="24"/>
          <w:lang w:val="en-ID"/>
        </w:rPr>
        <w:t>1.2. Backend Process (Proses Data dan Logika)</w:t>
      </w:r>
    </w:p>
    <w:p w14:paraId="05F1182C" w14:textId="77777777" w:rsidR="00087460" w:rsidRPr="00087460" w:rsidRDefault="00087460" w:rsidP="00087460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87460">
        <w:rPr>
          <w:rFonts w:ascii="Times New Roman" w:hAnsi="Times New Roman" w:cs="Times New Roman"/>
          <w:b/>
          <w:bCs/>
          <w:sz w:val="24"/>
          <w:szCs w:val="24"/>
          <w:lang w:val="en-ID"/>
        </w:rPr>
        <w:t>Analisis</w:t>
      </w:r>
      <w:proofErr w:type="spellEnd"/>
      <w:r w:rsidRPr="0008746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Gambar:</w:t>
      </w:r>
    </w:p>
    <w:p w14:paraId="0D3909FB" w14:textId="77777777" w:rsidR="00087460" w:rsidRPr="00087460" w:rsidRDefault="00087460" w:rsidP="00087460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Backend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memproses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gambar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Google Vision API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mengenali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elemen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visual.</w:t>
      </w:r>
    </w:p>
    <w:p w14:paraId="6040AC49" w14:textId="77777777" w:rsidR="00087460" w:rsidRPr="00087460" w:rsidRDefault="00087460" w:rsidP="00087460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87460">
        <w:rPr>
          <w:rFonts w:ascii="Times New Roman" w:hAnsi="Times New Roman" w:cs="Times New Roman"/>
          <w:b/>
          <w:bCs/>
          <w:sz w:val="24"/>
          <w:szCs w:val="24"/>
          <w:lang w:val="en-ID"/>
        </w:rPr>
        <w:t>Pembuatan</w:t>
      </w:r>
      <w:proofErr w:type="spellEnd"/>
      <w:r w:rsidRPr="0008746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Caption:</w:t>
      </w:r>
    </w:p>
    <w:p w14:paraId="2C1E5F03" w14:textId="77777777" w:rsidR="00087460" w:rsidRPr="00087460" w:rsidRDefault="00087460" w:rsidP="00087460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OpenAI API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menghasilkan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caption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kreatif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gaya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dan platform yang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dipilih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42FBE8C" w14:textId="77777777" w:rsidR="00087460" w:rsidRPr="00087460" w:rsidRDefault="00087460" w:rsidP="00087460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87460">
        <w:rPr>
          <w:rFonts w:ascii="Times New Roman" w:hAnsi="Times New Roman" w:cs="Times New Roman"/>
          <w:b/>
          <w:bCs/>
          <w:sz w:val="24"/>
          <w:szCs w:val="24"/>
          <w:lang w:val="en-ID"/>
        </w:rPr>
        <w:t>Penyimpanan</w:t>
      </w:r>
      <w:proofErr w:type="spellEnd"/>
      <w:r w:rsidRPr="0008746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Data:</w:t>
      </w:r>
    </w:p>
    <w:p w14:paraId="56ADCD23" w14:textId="77777777" w:rsidR="00087460" w:rsidRPr="00087460" w:rsidRDefault="00087460" w:rsidP="00087460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Hasil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deskripsi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, caption,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tagar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)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disimpan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di database.</w:t>
      </w:r>
    </w:p>
    <w:p w14:paraId="64A38E1B" w14:textId="77777777" w:rsidR="00087460" w:rsidRPr="00087460" w:rsidRDefault="00087460" w:rsidP="00087460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087460">
        <w:rPr>
          <w:rFonts w:ascii="Times New Roman" w:hAnsi="Times New Roman" w:cs="Times New Roman"/>
          <w:b/>
          <w:bCs/>
          <w:sz w:val="24"/>
          <w:szCs w:val="24"/>
          <w:lang w:val="en-ID"/>
        </w:rPr>
        <w:t>1.3. Internal Business Management</w:t>
      </w:r>
    </w:p>
    <w:p w14:paraId="718F8C34" w14:textId="77777777" w:rsidR="00087460" w:rsidRPr="00087460" w:rsidRDefault="00087460" w:rsidP="00087460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08746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Monitoring </w:t>
      </w:r>
      <w:proofErr w:type="spellStart"/>
      <w:r w:rsidRPr="00087460">
        <w:rPr>
          <w:rFonts w:ascii="Times New Roman" w:hAnsi="Times New Roman" w:cs="Times New Roman"/>
          <w:b/>
          <w:bCs/>
          <w:sz w:val="24"/>
          <w:szCs w:val="24"/>
          <w:lang w:val="en-ID"/>
        </w:rPr>
        <w:t>Sistem</w:t>
      </w:r>
      <w:proofErr w:type="spellEnd"/>
      <w:r w:rsidRPr="00087460">
        <w:rPr>
          <w:rFonts w:ascii="Times New Roman" w:hAnsi="Times New Roman" w:cs="Times New Roman"/>
          <w:b/>
          <w:bCs/>
          <w:sz w:val="24"/>
          <w:szCs w:val="24"/>
          <w:lang w:val="en-ID"/>
        </w:rPr>
        <w:t>:</w:t>
      </w:r>
    </w:p>
    <w:p w14:paraId="2B02A466" w14:textId="77777777" w:rsidR="00087460" w:rsidRPr="00087460" w:rsidRDefault="00087460" w:rsidP="00087460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Pemantauan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performa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, API, dan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infrastruktur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F699A20" w14:textId="77777777" w:rsidR="00087460" w:rsidRPr="00087460" w:rsidRDefault="00087460" w:rsidP="00087460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87460">
        <w:rPr>
          <w:rFonts w:ascii="Times New Roman" w:hAnsi="Times New Roman" w:cs="Times New Roman"/>
          <w:b/>
          <w:bCs/>
          <w:sz w:val="24"/>
          <w:szCs w:val="24"/>
          <w:lang w:val="en-ID"/>
        </w:rPr>
        <w:t>Pengelolaan</w:t>
      </w:r>
      <w:proofErr w:type="spellEnd"/>
      <w:r w:rsidRPr="0008746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b/>
          <w:bCs/>
          <w:sz w:val="24"/>
          <w:szCs w:val="24"/>
          <w:lang w:val="en-ID"/>
        </w:rPr>
        <w:t>Pengguna</w:t>
      </w:r>
      <w:proofErr w:type="spellEnd"/>
      <w:r w:rsidRPr="00087460">
        <w:rPr>
          <w:rFonts w:ascii="Times New Roman" w:hAnsi="Times New Roman" w:cs="Times New Roman"/>
          <w:b/>
          <w:bCs/>
          <w:sz w:val="24"/>
          <w:szCs w:val="24"/>
          <w:lang w:val="en-ID"/>
        </w:rPr>
        <w:t>:</w:t>
      </w:r>
    </w:p>
    <w:p w14:paraId="314A7287" w14:textId="77777777" w:rsidR="00087460" w:rsidRPr="00087460" w:rsidRDefault="00087460" w:rsidP="00087460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Database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menyimpan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profil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histori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preferensi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01861AA" w14:textId="77777777" w:rsidR="00087460" w:rsidRPr="00087460" w:rsidRDefault="00087460" w:rsidP="00087460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08746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Feedback &amp; </w:t>
      </w:r>
      <w:proofErr w:type="spellStart"/>
      <w:r w:rsidRPr="00087460">
        <w:rPr>
          <w:rFonts w:ascii="Times New Roman" w:hAnsi="Times New Roman" w:cs="Times New Roman"/>
          <w:b/>
          <w:bCs/>
          <w:sz w:val="24"/>
          <w:szCs w:val="24"/>
          <w:lang w:val="en-ID"/>
        </w:rPr>
        <w:t>Iterasi</w:t>
      </w:r>
      <w:proofErr w:type="spellEnd"/>
      <w:r w:rsidRPr="00087460">
        <w:rPr>
          <w:rFonts w:ascii="Times New Roman" w:hAnsi="Times New Roman" w:cs="Times New Roman"/>
          <w:b/>
          <w:bCs/>
          <w:sz w:val="24"/>
          <w:szCs w:val="24"/>
          <w:lang w:val="en-ID"/>
        </w:rPr>
        <w:t>:</w:t>
      </w:r>
    </w:p>
    <w:p w14:paraId="0D5AA5EC" w14:textId="5A2C5355" w:rsidR="00087460" w:rsidRDefault="00087460" w:rsidP="00087460">
      <w:pPr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Data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fitur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baik.</w:t>
      </w:r>
      <w:r w:rsidRPr="00087460">
        <w:rPr>
          <w:rFonts w:ascii="Times New Roman" w:hAnsi="Times New Roman" w:cs="Times New Roman"/>
          <w:b/>
          <w:bCs/>
          <w:sz w:val="24"/>
          <w:szCs w:val="24"/>
          <w:lang w:val="en-ID"/>
        </w:rPr>
        <w:t>3. Detailing Business Process</w:t>
      </w:r>
    </w:p>
    <w:p w14:paraId="2A2CE2F6" w14:textId="77777777" w:rsidR="00087460" w:rsidRDefault="00087460" w:rsidP="00087460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085EAF52" w14:textId="77777777" w:rsidR="00087460" w:rsidRDefault="00087460" w:rsidP="00087460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35BE95CB" w14:textId="77777777" w:rsidR="00087460" w:rsidRDefault="00087460" w:rsidP="00087460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792A69BD" w14:textId="77777777" w:rsidR="00087460" w:rsidRDefault="00087460" w:rsidP="00087460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606E163A" w14:textId="77777777" w:rsidR="00087460" w:rsidRDefault="00087460" w:rsidP="00087460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0B76E0F5" w14:textId="77777777" w:rsidR="00087460" w:rsidRDefault="00087460" w:rsidP="00087460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55E49FDA" w14:textId="77777777" w:rsidR="00087460" w:rsidRPr="00087460" w:rsidRDefault="00087460" w:rsidP="00087460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087460">
        <w:rPr>
          <w:rStyle w:val="Kuat"/>
          <w:rFonts w:ascii="Times New Roman" w:hAnsi="Times New Roman" w:cs="Times New Roman"/>
          <w:sz w:val="24"/>
          <w:szCs w:val="24"/>
        </w:rPr>
        <w:lastRenderedPageBreak/>
        <w:t xml:space="preserve">2. Diagram </w:t>
      </w:r>
      <w:proofErr w:type="spellStart"/>
      <w:r w:rsidRPr="00087460">
        <w:rPr>
          <w:rStyle w:val="Kuat"/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087460">
        <w:rPr>
          <w:rStyle w:val="Kuat"/>
          <w:rFonts w:ascii="Times New Roman" w:hAnsi="Times New Roman" w:cs="Times New Roman"/>
          <w:sz w:val="24"/>
          <w:szCs w:val="24"/>
        </w:rPr>
        <w:t xml:space="preserve"> Business Process</w:t>
      </w:r>
    </w:p>
    <w:p w14:paraId="3ED55153" w14:textId="77777777" w:rsidR="00087460" w:rsidRDefault="00087460" w:rsidP="00087460">
      <w:pPr>
        <w:ind w:firstLine="720"/>
        <w:rPr>
          <w:rStyle w:val="Kuat"/>
          <w:rFonts w:ascii="Times New Roman" w:hAnsi="Times New Roman" w:cs="Times New Roman"/>
          <w:sz w:val="24"/>
          <w:szCs w:val="24"/>
        </w:rPr>
      </w:pPr>
      <w:r w:rsidRPr="00087460">
        <w:rPr>
          <w:rStyle w:val="Kuat"/>
          <w:rFonts w:ascii="Times New Roman" w:hAnsi="Times New Roman" w:cs="Times New Roman"/>
          <w:sz w:val="24"/>
          <w:szCs w:val="24"/>
        </w:rPr>
        <w:t>2.1. Diagram Level Tinggi</w:t>
      </w:r>
    </w:p>
    <w:p w14:paraId="6C753456" w14:textId="172996DD" w:rsidR="003E24AD" w:rsidRDefault="003E24AD" w:rsidP="0008746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Style w:val="Kuat"/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6F0732" wp14:editId="60D64533">
            <wp:extent cx="5537200" cy="3441700"/>
            <wp:effectExtent l="0" t="0" r="6350" b="6350"/>
            <wp:docPr id="86892276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1E0BF" w14:textId="77777777" w:rsidR="003E24AD" w:rsidRDefault="003E24AD" w:rsidP="0008746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3854D57" w14:textId="77777777" w:rsidR="003E24AD" w:rsidRDefault="003E24AD" w:rsidP="0008746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B4F77DF" w14:textId="77777777" w:rsidR="003E24AD" w:rsidRDefault="003E24AD" w:rsidP="0008746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E1FE232" w14:textId="77777777" w:rsidR="003E24AD" w:rsidRDefault="003E24AD" w:rsidP="0008746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4F06735" w14:textId="77777777" w:rsidR="003E24AD" w:rsidRDefault="003E24AD" w:rsidP="0008746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F2FB596" w14:textId="77777777" w:rsidR="003E24AD" w:rsidRDefault="003E24AD" w:rsidP="0008746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2893191" w14:textId="77777777" w:rsidR="003E24AD" w:rsidRDefault="003E24AD" w:rsidP="0008746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A2EA8EF" w14:textId="77777777" w:rsidR="003E24AD" w:rsidRDefault="003E24AD" w:rsidP="0008746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FE1DC99" w14:textId="77777777" w:rsidR="003E24AD" w:rsidRDefault="003E24AD" w:rsidP="0008746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47EAFD9" w14:textId="77777777" w:rsidR="003E24AD" w:rsidRDefault="003E24AD" w:rsidP="0008746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C0B6280" w14:textId="77777777" w:rsidR="003E24AD" w:rsidRDefault="003E24AD" w:rsidP="0008746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FB8667A" w14:textId="77777777" w:rsidR="003E24AD" w:rsidRDefault="003E24AD" w:rsidP="0008746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B1C9448" w14:textId="77777777" w:rsidR="003E24AD" w:rsidRDefault="003E24AD" w:rsidP="0008746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D741B16" w14:textId="77777777" w:rsidR="003E24AD" w:rsidRDefault="003E24AD" w:rsidP="0008746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05E9B0B" w14:textId="77777777" w:rsidR="003E24AD" w:rsidRDefault="003E24AD" w:rsidP="0008746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1577301" w14:textId="77777777" w:rsidR="003E24AD" w:rsidRPr="00087460" w:rsidRDefault="003E24AD" w:rsidP="0008746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821F14D" w14:textId="51D9EDDF" w:rsidR="00087460" w:rsidRPr="00087460" w:rsidRDefault="00087460" w:rsidP="00087460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08746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 </w:t>
      </w:r>
      <w:proofErr w:type="spellStart"/>
      <w:r w:rsidRPr="00087460">
        <w:rPr>
          <w:rFonts w:ascii="Times New Roman" w:hAnsi="Times New Roman" w:cs="Times New Roman"/>
          <w:b/>
          <w:bCs/>
          <w:sz w:val="24"/>
          <w:szCs w:val="24"/>
        </w:rPr>
        <w:t>Detailing</w:t>
      </w:r>
      <w:proofErr w:type="spellEnd"/>
      <w:r w:rsidRPr="00087460">
        <w:rPr>
          <w:rFonts w:ascii="Times New Roman" w:hAnsi="Times New Roman" w:cs="Times New Roman"/>
          <w:b/>
          <w:bCs/>
          <w:sz w:val="24"/>
          <w:szCs w:val="24"/>
        </w:rPr>
        <w:t xml:space="preserve"> Business </w:t>
      </w:r>
      <w:proofErr w:type="spellStart"/>
      <w:r w:rsidRPr="00087460">
        <w:rPr>
          <w:rFonts w:ascii="Times New Roman" w:hAnsi="Times New Roman" w:cs="Times New Roman"/>
          <w:b/>
          <w:bCs/>
          <w:sz w:val="24"/>
          <w:szCs w:val="24"/>
        </w:rPr>
        <w:t>Process</w:t>
      </w:r>
      <w:proofErr w:type="spellEnd"/>
    </w:p>
    <w:p w14:paraId="699C1936" w14:textId="77777777" w:rsidR="00087460" w:rsidRPr="00087460" w:rsidRDefault="00087460" w:rsidP="00087460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087460">
        <w:rPr>
          <w:rFonts w:ascii="Times New Roman" w:hAnsi="Times New Roman" w:cs="Times New Roman"/>
          <w:b/>
          <w:bCs/>
          <w:sz w:val="24"/>
          <w:szCs w:val="24"/>
          <w:lang w:val="en-ID"/>
        </w:rPr>
        <w:t>3.1. User Interaction Process</w:t>
      </w:r>
    </w:p>
    <w:p w14:paraId="24801B97" w14:textId="77777777" w:rsidR="00087460" w:rsidRPr="00087460" w:rsidRDefault="00087460" w:rsidP="00087460">
      <w:pPr>
        <w:numPr>
          <w:ilvl w:val="0"/>
          <w:numId w:val="13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87460">
        <w:rPr>
          <w:rFonts w:ascii="Times New Roman" w:hAnsi="Times New Roman" w:cs="Times New Roman"/>
          <w:b/>
          <w:bCs/>
          <w:sz w:val="24"/>
          <w:szCs w:val="24"/>
          <w:lang w:val="en-ID"/>
        </w:rPr>
        <w:t>Pengunggahan</w:t>
      </w:r>
      <w:proofErr w:type="spellEnd"/>
      <w:r w:rsidRPr="0008746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Gambar:</w:t>
      </w:r>
    </w:p>
    <w:p w14:paraId="61AF23B4" w14:textId="77777777" w:rsidR="00087460" w:rsidRPr="00087460" w:rsidRDefault="00087460" w:rsidP="00087460">
      <w:pPr>
        <w:numPr>
          <w:ilvl w:val="1"/>
          <w:numId w:val="13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mengakses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website,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memilih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file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gambar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diunggah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6F9A4E8" w14:textId="77777777" w:rsidR="00087460" w:rsidRPr="00087460" w:rsidRDefault="00087460" w:rsidP="00087460">
      <w:pPr>
        <w:numPr>
          <w:ilvl w:val="0"/>
          <w:numId w:val="13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87460">
        <w:rPr>
          <w:rFonts w:ascii="Times New Roman" w:hAnsi="Times New Roman" w:cs="Times New Roman"/>
          <w:b/>
          <w:bCs/>
          <w:sz w:val="24"/>
          <w:szCs w:val="24"/>
          <w:lang w:val="en-ID"/>
        </w:rPr>
        <w:t>Pilihan</w:t>
      </w:r>
      <w:proofErr w:type="spellEnd"/>
      <w:r w:rsidRPr="0008746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Media Sosial dan Gaya Caption:</w:t>
      </w:r>
    </w:p>
    <w:p w14:paraId="02381D12" w14:textId="77777777" w:rsidR="00087460" w:rsidRPr="00087460" w:rsidRDefault="00087460" w:rsidP="00087460">
      <w:pPr>
        <w:numPr>
          <w:ilvl w:val="1"/>
          <w:numId w:val="13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  <w:sz w:val="24"/>
          <w:szCs w:val="24"/>
          <w:lang w:val="en-ID"/>
        </w:rPr>
      </w:pPr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Dropdown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tombol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memilih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platform dan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gaya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caption.</w:t>
      </w:r>
    </w:p>
    <w:p w14:paraId="3DBFE546" w14:textId="77777777" w:rsidR="00087460" w:rsidRPr="00087460" w:rsidRDefault="00087460" w:rsidP="00087460">
      <w:pPr>
        <w:numPr>
          <w:ilvl w:val="0"/>
          <w:numId w:val="13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  <w:lang w:val="en-ID"/>
        </w:rPr>
      </w:pPr>
      <w:r w:rsidRPr="0008746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Proses </w:t>
      </w:r>
      <w:proofErr w:type="spellStart"/>
      <w:r w:rsidRPr="00087460">
        <w:rPr>
          <w:rFonts w:ascii="Times New Roman" w:hAnsi="Times New Roman" w:cs="Times New Roman"/>
          <w:b/>
          <w:bCs/>
          <w:sz w:val="24"/>
          <w:szCs w:val="24"/>
          <w:lang w:val="en-ID"/>
        </w:rPr>
        <w:t>Analisis</w:t>
      </w:r>
      <w:proofErr w:type="spellEnd"/>
      <w:r w:rsidRPr="00087460">
        <w:rPr>
          <w:rFonts w:ascii="Times New Roman" w:hAnsi="Times New Roman" w:cs="Times New Roman"/>
          <w:b/>
          <w:bCs/>
          <w:sz w:val="24"/>
          <w:szCs w:val="24"/>
          <w:lang w:val="en-ID"/>
        </w:rPr>
        <w:t>:</w:t>
      </w:r>
    </w:p>
    <w:p w14:paraId="05CB8EF2" w14:textId="77777777" w:rsidR="00087460" w:rsidRPr="00087460" w:rsidRDefault="00087460" w:rsidP="00087460">
      <w:pPr>
        <w:numPr>
          <w:ilvl w:val="1"/>
          <w:numId w:val="13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terkirim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, backend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memulai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gambar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dan caption.</w:t>
      </w:r>
    </w:p>
    <w:p w14:paraId="6D377C3B" w14:textId="77777777" w:rsidR="00087460" w:rsidRPr="00087460" w:rsidRDefault="00087460" w:rsidP="00087460">
      <w:pPr>
        <w:numPr>
          <w:ilvl w:val="0"/>
          <w:numId w:val="13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  <w:lang w:val="en-ID"/>
        </w:rPr>
      </w:pPr>
      <w:r w:rsidRPr="00087460">
        <w:rPr>
          <w:rFonts w:ascii="Times New Roman" w:hAnsi="Times New Roman" w:cs="Times New Roman"/>
          <w:b/>
          <w:bCs/>
          <w:sz w:val="24"/>
          <w:szCs w:val="24"/>
          <w:lang w:val="en-ID"/>
        </w:rPr>
        <w:t>Output Caption dan Tagar:</w:t>
      </w:r>
    </w:p>
    <w:p w14:paraId="04A5C49F" w14:textId="77777777" w:rsidR="00087460" w:rsidRPr="00087460" w:rsidRDefault="00087460" w:rsidP="00087460">
      <w:pPr>
        <w:numPr>
          <w:ilvl w:val="1"/>
          <w:numId w:val="13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menerima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berupa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teks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caption dan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tagar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674AB80" w14:textId="77777777" w:rsidR="00087460" w:rsidRPr="00087460" w:rsidRDefault="00087460" w:rsidP="00087460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087460">
        <w:rPr>
          <w:rFonts w:ascii="Times New Roman" w:hAnsi="Times New Roman" w:cs="Times New Roman"/>
          <w:b/>
          <w:bCs/>
          <w:sz w:val="24"/>
          <w:szCs w:val="24"/>
          <w:lang w:val="en-ID"/>
        </w:rPr>
        <w:t>3.2. Backend Automation</w:t>
      </w:r>
    </w:p>
    <w:p w14:paraId="24E43FFE" w14:textId="77777777" w:rsidR="00087460" w:rsidRPr="00087460" w:rsidRDefault="00087460" w:rsidP="00087460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  <w:lang w:val="en-ID"/>
        </w:rPr>
      </w:pPr>
      <w:r w:rsidRPr="00087460">
        <w:rPr>
          <w:rFonts w:ascii="Times New Roman" w:hAnsi="Times New Roman" w:cs="Times New Roman"/>
          <w:b/>
          <w:bCs/>
          <w:sz w:val="24"/>
          <w:szCs w:val="24"/>
          <w:lang w:val="en-ID"/>
        </w:rPr>
        <w:t>Preprocessing Gambar:</w:t>
      </w:r>
    </w:p>
    <w:p w14:paraId="6377BBBA" w14:textId="77777777" w:rsidR="00087460" w:rsidRPr="00087460" w:rsidRDefault="00087460" w:rsidP="00087460">
      <w:pPr>
        <w:numPr>
          <w:ilvl w:val="1"/>
          <w:numId w:val="14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Validasi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ukuran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dan format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gambar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369C137" w14:textId="77777777" w:rsidR="00087460" w:rsidRPr="00087460" w:rsidRDefault="00087460" w:rsidP="00087460">
      <w:pPr>
        <w:numPr>
          <w:ilvl w:val="1"/>
          <w:numId w:val="14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  <w:sz w:val="24"/>
          <w:szCs w:val="24"/>
          <w:lang w:val="en-ID"/>
        </w:rPr>
      </w:pPr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Compress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gambar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efisiensi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API.</w:t>
      </w:r>
    </w:p>
    <w:p w14:paraId="0B260B03" w14:textId="77777777" w:rsidR="00087460" w:rsidRPr="00087460" w:rsidRDefault="00087460" w:rsidP="00087460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87460">
        <w:rPr>
          <w:rFonts w:ascii="Times New Roman" w:hAnsi="Times New Roman" w:cs="Times New Roman"/>
          <w:b/>
          <w:bCs/>
          <w:sz w:val="24"/>
          <w:szCs w:val="24"/>
          <w:lang w:val="en-ID"/>
        </w:rPr>
        <w:t>Analisis</w:t>
      </w:r>
      <w:proofErr w:type="spellEnd"/>
      <w:r w:rsidRPr="0008746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Gambar (Google Vision API):</w:t>
      </w:r>
    </w:p>
    <w:p w14:paraId="4D813620" w14:textId="77777777" w:rsidR="00087460" w:rsidRPr="00087460" w:rsidRDefault="00087460" w:rsidP="00087460">
      <w:pPr>
        <w:numPr>
          <w:ilvl w:val="1"/>
          <w:numId w:val="14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  <w:sz w:val="24"/>
          <w:szCs w:val="24"/>
          <w:lang w:val="en-ID"/>
        </w:rPr>
      </w:pPr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API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mendeteksi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objek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warna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dominan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konteks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visual.</w:t>
      </w:r>
    </w:p>
    <w:p w14:paraId="710640C4" w14:textId="77777777" w:rsidR="00087460" w:rsidRPr="00087460" w:rsidRDefault="00087460" w:rsidP="00087460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  <w:lang w:val="en-ID"/>
        </w:rPr>
      </w:pPr>
      <w:r w:rsidRPr="00087460">
        <w:rPr>
          <w:rFonts w:ascii="Times New Roman" w:hAnsi="Times New Roman" w:cs="Times New Roman"/>
          <w:b/>
          <w:bCs/>
          <w:sz w:val="24"/>
          <w:szCs w:val="24"/>
          <w:lang w:val="en-ID"/>
        </w:rPr>
        <w:t>Caption Generation (OpenAI API):</w:t>
      </w:r>
    </w:p>
    <w:p w14:paraId="17EF8290" w14:textId="77777777" w:rsidR="00087460" w:rsidRPr="00087460" w:rsidRDefault="00087460" w:rsidP="00087460">
      <w:pPr>
        <w:numPr>
          <w:ilvl w:val="1"/>
          <w:numId w:val="14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  <w:sz w:val="24"/>
          <w:szCs w:val="24"/>
          <w:lang w:val="en-ID"/>
        </w:rPr>
      </w:pPr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Caption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dibuat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deskripsi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gambar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, platform, dan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gaya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pilihan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A707C64" w14:textId="77777777" w:rsidR="00087460" w:rsidRPr="00087460" w:rsidRDefault="00087460" w:rsidP="00087460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87460">
        <w:rPr>
          <w:rFonts w:ascii="Times New Roman" w:hAnsi="Times New Roman" w:cs="Times New Roman"/>
          <w:b/>
          <w:bCs/>
          <w:sz w:val="24"/>
          <w:szCs w:val="24"/>
          <w:lang w:val="en-ID"/>
        </w:rPr>
        <w:t>Pengelolaan</w:t>
      </w:r>
      <w:proofErr w:type="spellEnd"/>
      <w:r w:rsidRPr="0008746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Data:</w:t>
      </w:r>
    </w:p>
    <w:p w14:paraId="2860FD5E" w14:textId="77777777" w:rsidR="00087460" w:rsidRPr="00087460" w:rsidRDefault="00087460" w:rsidP="00087460">
      <w:pPr>
        <w:numPr>
          <w:ilvl w:val="1"/>
          <w:numId w:val="14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  <w:sz w:val="24"/>
          <w:szCs w:val="24"/>
          <w:lang w:val="en-ID"/>
        </w:rPr>
      </w:pPr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Hasil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dan input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disimpan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di database.</w:t>
      </w:r>
    </w:p>
    <w:p w14:paraId="2BE4CE59" w14:textId="77777777" w:rsidR="00087460" w:rsidRPr="00087460" w:rsidRDefault="00087460" w:rsidP="00087460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087460">
        <w:rPr>
          <w:rFonts w:ascii="Times New Roman" w:hAnsi="Times New Roman" w:cs="Times New Roman"/>
          <w:b/>
          <w:bCs/>
          <w:sz w:val="24"/>
          <w:szCs w:val="24"/>
          <w:lang w:val="en-ID"/>
        </w:rPr>
        <w:t>3.3. Monitoring dan Feedback</w:t>
      </w:r>
    </w:p>
    <w:p w14:paraId="03CD05F3" w14:textId="77777777" w:rsidR="00087460" w:rsidRPr="00087460" w:rsidRDefault="00087460" w:rsidP="00087460">
      <w:pPr>
        <w:numPr>
          <w:ilvl w:val="0"/>
          <w:numId w:val="15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  <w:lang w:val="en-ID"/>
        </w:rPr>
      </w:pPr>
      <w:r w:rsidRPr="0008746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Monitoring </w:t>
      </w:r>
      <w:proofErr w:type="spellStart"/>
      <w:r w:rsidRPr="00087460">
        <w:rPr>
          <w:rFonts w:ascii="Times New Roman" w:hAnsi="Times New Roman" w:cs="Times New Roman"/>
          <w:b/>
          <w:bCs/>
          <w:sz w:val="24"/>
          <w:szCs w:val="24"/>
          <w:lang w:val="en-ID"/>
        </w:rPr>
        <w:t>Teknologi</w:t>
      </w:r>
      <w:proofErr w:type="spellEnd"/>
      <w:r w:rsidRPr="00087460">
        <w:rPr>
          <w:rFonts w:ascii="Times New Roman" w:hAnsi="Times New Roman" w:cs="Times New Roman"/>
          <w:b/>
          <w:bCs/>
          <w:sz w:val="24"/>
          <w:szCs w:val="24"/>
          <w:lang w:val="en-ID"/>
        </w:rPr>
        <w:t>:</w:t>
      </w:r>
    </w:p>
    <w:p w14:paraId="6B69F80B" w14:textId="77777777" w:rsidR="00087460" w:rsidRPr="00087460" w:rsidRDefault="00087460" w:rsidP="00087460">
      <w:pPr>
        <w:numPr>
          <w:ilvl w:val="1"/>
          <w:numId w:val="15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memonitor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jumlah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request API,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respons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performa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server.</w:t>
      </w:r>
    </w:p>
    <w:p w14:paraId="5B5DA3BF" w14:textId="77777777" w:rsidR="00087460" w:rsidRPr="00087460" w:rsidRDefault="00087460" w:rsidP="00087460">
      <w:pPr>
        <w:numPr>
          <w:ilvl w:val="0"/>
          <w:numId w:val="15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  <w:lang w:val="en-ID"/>
        </w:rPr>
      </w:pPr>
      <w:r w:rsidRPr="00087460">
        <w:rPr>
          <w:rFonts w:ascii="Times New Roman" w:hAnsi="Times New Roman" w:cs="Times New Roman"/>
          <w:b/>
          <w:bCs/>
          <w:sz w:val="24"/>
          <w:szCs w:val="24"/>
          <w:lang w:val="en-ID"/>
        </w:rPr>
        <w:t>User Feedback:</w:t>
      </w:r>
    </w:p>
    <w:p w14:paraId="325FCA01" w14:textId="77777777" w:rsidR="00087460" w:rsidRPr="00087460" w:rsidRDefault="00087460" w:rsidP="00087460">
      <w:pPr>
        <w:numPr>
          <w:ilvl w:val="1"/>
          <w:numId w:val="15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rating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caption/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tagar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FD54642" w14:textId="77777777" w:rsidR="00087460" w:rsidRPr="00087460" w:rsidRDefault="00087460" w:rsidP="00087460">
      <w:pPr>
        <w:numPr>
          <w:ilvl w:val="0"/>
          <w:numId w:val="15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87460">
        <w:rPr>
          <w:rFonts w:ascii="Times New Roman" w:hAnsi="Times New Roman" w:cs="Times New Roman"/>
          <w:b/>
          <w:bCs/>
          <w:sz w:val="24"/>
          <w:szCs w:val="24"/>
          <w:lang w:val="en-ID"/>
        </w:rPr>
        <w:t>Iterasi</w:t>
      </w:r>
      <w:proofErr w:type="spellEnd"/>
      <w:r w:rsidRPr="0008746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dan </w:t>
      </w:r>
      <w:proofErr w:type="spellStart"/>
      <w:r w:rsidRPr="00087460">
        <w:rPr>
          <w:rFonts w:ascii="Times New Roman" w:hAnsi="Times New Roman" w:cs="Times New Roman"/>
          <w:b/>
          <w:bCs/>
          <w:sz w:val="24"/>
          <w:szCs w:val="24"/>
          <w:lang w:val="en-ID"/>
        </w:rPr>
        <w:t>Optimasi</w:t>
      </w:r>
      <w:proofErr w:type="spellEnd"/>
      <w:r w:rsidRPr="00087460">
        <w:rPr>
          <w:rFonts w:ascii="Times New Roman" w:hAnsi="Times New Roman" w:cs="Times New Roman"/>
          <w:b/>
          <w:bCs/>
          <w:sz w:val="24"/>
          <w:szCs w:val="24"/>
          <w:lang w:val="en-ID"/>
        </w:rPr>
        <w:t>:</w:t>
      </w:r>
    </w:p>
    <w:p w14:paraId="53F506CD" w14:textId="77777777" w:rsidR="00087460" w:rsidRPr="00087460" w:rsidRDefault="00087460" w:rsidP="00087460">
      <w:pPr>
        <w:numPr>
          <w:ilvl w:val="1"/>
          <w:numId w:val="15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Masukan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meningkatkan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misal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gaya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caption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baru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>).</w:t>
      </w:r>
    </w:p>
    <w:p w14:paraId="02D5A91E" w14:textId="77777777" w:rsidR="00087460" w:rsidRPr="00087460" w:rsidRDefault="00087460" w:rsidP="00087460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08746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4. Workflow </w:t>
      </w:r>
      <w:proofErr w:type="spellStart"/>
      <w:r w:rsidRPr="00087460">
        <w:rPr>
          <w:rFonts w:ascii="Times New Roman" w:hAnsi="Times New Roman" w:cs="Times New Roman"/>
          <w:b/>
          <w:bCs/>
          <w:sz w:val="24"/>
          <w:szCs w:val="24"/>
          <w:lang w:val="en-ID"/>
        </w:rPr>
        <w:t>Lengkap</w:t>
      </w:r>
      <w:proofErr w:type="spellEnd"/>
    </w:p>
    <w:p w14:paraId="59C5A4DC" w14:textId="77777777" w:rsidR="00087460" w:rsidRPr="00087460" w:rsidRDefault="00087460" w:rsidP="00087460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087460">
        <w:rPr>
          <w:rFonts w:ascii="Times New Roman" w:hAnsi="Times New Roman" w:cs="Times New Roman"/>
          <w:b/>
          <w:bCs/>
          <w:sz w:val="24"/>
          <w:szCs w:val="24"/>
          <w:lang w:val="en-ID"/>
        </w:rPr>
        <w:t>4.1. Workflow Utama</w:t>
      </w:r>
    </w:p>
    <w:p w14:paraId="0E527846" w14:textId="77777777" w:rsidR="00087460" w:rsidRPr="00087460" w:rsidRDefault="00087460" w:rsidP="00087460">
      <w:pPr>
        <w:numPr>
          <w:ilvl w:val="0"/>
          <w:numId w:val="16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87460">
        <w:rPr>
          <w:rFonts w:ascii="Times New Roman" w:hAnsi="Times New Roman" w:cs="Times New Roman"/>
          <w:b/>
          <w:bCs/>
          <w:sz w:val="24"/>
          <w:szCs w:val="24"/>
          <w:lang w:val="en-ID"/>
        </w:rPr>
        <w:lastRenderedPageBreak/>
        <w:t>Registrasi</w:t>
      </w:r>
      <w:proofErr w:type="spellEnd"/>
      <w:r w:rsidRPr="0008746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/Login </w:t>
      </w:r>
      <w:proofErr w:type="spellStart"/>
      <w:r w:rsidRPr="00087460">
        <w:rPr>
          <w:rFonts w:ascii="Times New Roman" w:hAnsi="Times New Roman" w:cs="Times New Roman"/>
          <w:b/>
          <w:bCs/>
          <w:sz w:val="24"/>
          <w:szCs w:val="24"/>
          <w:lang w:val="en-ID"/>
        </w:rPr>
        <w:t>Pengguna</w:t>
      </w:r>
      <w:proofErr w:type="spellEnd"/>
    </w:p>
    <w:p w14:paraId="0CDCD293" w14:textId="77777777" w:rsidR="00087460" w:rsidRPr="00087460" w:rsidRDefault="00087460" w:rsidP="00087460">
      <w:pPr>
        <w:numPr>
          <w:ilvl w:val="1"/>
          <w:numId w:val="16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masuk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akun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akses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personalisasi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E870D46" w14:textId="77777777" w:rsidR="00087460" w:rsidRPr="00087460" w:rsidRDefault="00087460" w:rsidP="00087460">
      <w:pPr>
        <w:numPr>
          <w:ilvl w:val="0"/>
          <w:numId w:val="16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  <w:lang w:val="en-ID"/>
        </w:rPr>
      </w:pPr>
      <w:r w:rsidRPr="00087460">
        <w:rPr>
          <w:rFonts w:ascii="Times New Roman" w:hAnsi="Times New Roman" w:cs="Times New Roman"/>
          <w:b/>
          <w:bCs/>
          <w:sz w:val="24"/>
          <w:szCs w:val="24"/>
          <w:lang w:val="en-ID"/>
        </w:rPr>
        <w:t>Upload Gambar</w:t>
      </w:r>
    </w:p>
    <w:p w14:paraId="6E14EEEC" w14:textId="77777777" w:rsidR="00087460" w:rsidRPr="00087460" w:rsidRDefault="00087460" w:rsidP="00087460">
      <w:pPr>
        <w:numPr>
          <w:ilvl w:val="1"/>
          <w:numId w:val="16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memvalidasi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menyimpan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sementara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file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gambar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41ED24A" w14:textId="77777777" w:rsidR="00087460" w:rsidRPr="00087460" w:rsidRDefault="00087460" w:rsidP="00087460">
      <w:pPr>
        <w:numPr>
          <w:ilvl w:val="0"/>
          <w:numId w:val="16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  <w:lang w:val="en-ID"/>
        </w:rPr>
      </w:pPr>
      <w:r w:rsidRPr="00087460">
        <w:rPr>
          <w:rFonts w:ascii="Times New Roman" w:hAnsi="Times New Roman" w:cs="Times New Roman"/>
          <w:b/>
          <w:bCs/>
          <w:sz w:val="24"/>
          <w:szCs w:val="24"/>
          <w:lang w:val="en-ID"/>
        </w:rPr>
        <w:t>Proses Backend</w:t>
      </w:r>
    </w:p>
    <w:p w14:paraId="1D7632C8" w14:textId="77777777" w:rsidR="00087460" w:rsidRPr="00087460" w:rsidRDefault="00087460" w:rsidP="00087460">
      <w:pPr>
        <w:numPr>
          <w:ilvl w:val="1"/>
          <w:numId w:val="16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gambar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pembuatan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caption/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tagar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request API.</w:t>
      </w:r>
    </w:p>
    <w:p w14:paraId="5A86EA96" w14:textId="77777777" w:rsidR="00087460" w:rsidRPr="00087460" w:rsidRDefault="00087460" w:rsidP="00087460">
      <w:pPr>
        <w:numPr>
          <w:ilvl w:val="0"/>
          <w:numId w:val="16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  <w:lang w:val="en-ID"/>
        </w:rPr>
      </w:pPr>
      <w:r w:rsidRPr="0008746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Hasil </w:t>
      </w:r>
      <w:proofErr w:type="spellStart"/>
      <w:r w:rsidRPr="00087460">
        <w:rPr>
          <w:rFonts w:ascii="Times New Roman" w:hAnsi="Times New Roman" w:cs="Times New Roman"/>
          <w:b/>
          <w:bCs/>
          <w:sz w:val="24"/>
          <w:szCs w:val="24"/>
          <w:lang w:val="en-ID"/>
        </w:rPr>
        <w:t>Ditampilkan</w:t>
      </w:r>
      <w:proofErr w:type="spellEnd"/>
    </w:p>
    <w:p w14:paraId="6959524B" w14:textId="6FBDAD39" w:rsidR="00087460" w:rsidRDefault="00087460" w:rsidP="00087460">
      <w:pPr>
        <w:numPr>
          <w:ilvl w:val="1"/>
          <w:numId w:val="16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  <w:sz w:val="24"/>
          <w:szCs w:val="24"/>
          <w:lang w:val="en-ID"/>
        </w:rPr>
      </w:pPr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Caption dan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tagar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diberikan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opsi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disimpan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langsung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913F6C5" w14:textId="77777777" w:rsidR="00087460" w:rsidRPr="00087460" w:rsidRDefault="00087460" w:rsidP="00087460">
      <w:pPr>
        <w:ind w:left="360"/>
        <w:rPr>
          <w:rFonts w:ascii="Times New Roman" w:hAnsi="Times New Roman" w:cs="Times New Roman"/>
          <w:sz w:val="24"/>
          <w:szCs w:val="24"/>
          <w:lang w:val="en-ID"/>
        </w:rPr>
      </w:pPr>
    </w:p>
    <w:p w14:paraId="7C3EB3B8" w14:textId="77777777" w:rsidR="00087460" w:rsidRPr="00087460" w:rsidRDefault="00087460" w:rsidP="00087460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087460">
        <w:rPr>
          <w:rFonts w:ascii="Times New Roman" w:hAnsi="Times New Roman" w:cs="Times New Roman"/>
          <w:b/>
          <w:bCs/>
          <w:sz w:val="24"/>
          <w:szCs w:val="24"/>
          <w:lang w:val="en-ID"/>
        </w:rPr>
        <w:t>4.2. Workflow Internal</w:t>
      </w:r>
    </w:p>
    <w:p w14:paraId="0C81819F" w14:textId="77777777" w:rsidR="00087460" w:rsidRPr="00087460" w:rsidRDefault="00087460" w:rsidP="00087460">
      <w:pPr>
        <w:numPr>
          <w:ilvl w:val="0"/>
          <w:numId w:val="17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87460">
        <w:rPr>
          <w:rFonts w:ascii="Times New Roman" w:hAnsi="Times New Roman" w:cs="Times New Roman"/>
          <w:b/>
          <w:bCs/>
          <w:sz w:val="24"/>
          <w:szCs w:val="24"/>
          <w:lang w:val="en-ID"/>
        </w:rPr>
        <w:t>Pengelolaan</w:t>
      </w:r>
      <w:proofErr w:type="spellEnd"/>
      <w:r w:rsidRPr="0008746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Akun:</w:t>
      </w:r>
    </w:p>
    <w:p w14:paraId="5F567A44" w14:textId="77777777" w:rsidR="00087460" w:rsidRPr="00087460" w:rsidRDefault="00087460" w:rsidP="00087460">
      <w:pPr>
        <w:numPr>
          <w:ilvl w:val="1"/>
          <w:numId w:val="17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  <w:sz w:val="24"/>
          <w:szCs w:val="24"/>
          <w:lang w:val="en-ID"/>
        </w:rPr>
      </w:pPr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Data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dikelola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oleh admin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tujuan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keamanan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statistik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39D63D0" w14:textId="77777777" w:rsidR="00087460" w:rsidRPr="00087460" w:rsidRDefault="00087460" w:rsidP="00087460">
      <w:pPr>
        <w:numPr>
          <w:ilvl w:val="0"/>
          <w:numId w:val="17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  <w:lang w:val="en-ID"/>
        </w:rPr>
      </w:pPr>
      <w:r w:rsidRPr="00087460">
        <w:rPr>
          <w:rFonts w:ascii="Times New Roman" w:hAnsi="Times New Roman" w:cs="Times New Roman"/>
          <w:b/>
          <w:bCs/>
          <w:sz w:val="24"/>
          <w:szCs w:val="24"/>
          <w:lang w:val="en-ID"/>
        </w:rPr>
        <w:t>Monitoring API Usage:</w:t>
      </w:r>
    </w:p>
    <w:p w14:paraId="180AE5A0" w14:textId="77777777" w:rsidR="00087460" w:rsidRPr="00087460" w:rsidRDefault="00087460" w:rsidP="00087460">
      <w:pPr>
        <w:numPr>
          <w:ilvl w:val="1"/>
          <w:numId w:val="17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mencatat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jumlah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API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harian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pengendalian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biaya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517F467" w14:textId="77777777" w:rsidR="00087460" w:rsidRPr="00087460" w:rsidRDefault="00087460" w:rsidP="00087460">
      <w:pPr>
        <w:numPr>
          <w:ilvl w:val="0"/>
          <w:numId w:val="17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  <w:lang w:val="en-ID"/>
        </w:rPr>
      </w:pPr>
      <w:r w:rsidRPr="00087460">
        <w:rPr>
          <w:rFonts w:ascii="Times New Roman" w:hAnsi="Times New Roman" w:cs="Times New Roman"/>
          <w:b/>
          <w:bCs/>
          <w:sz w:val="24"/>
          <w:szCs w:val="24"/>
          <w:lang w:val="en-ID"/>
        </w:rPr>
        <w:t>Feedback Loop:</w:t>
      </w:r>
    </w:p>
    <w:p w14:paraId="0FBD3624" w14:textId="33B093BB" w:rsidR="00087460" w:rsidRDefault="00087460" w:rsidP="00087460">
      <w:pPr>
        <w:numPr>
          <w:ilvl w:val="1"/>
          <w:numId w:val="17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Masukan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disimpan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lanjut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misalnya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gaya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yang paling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>).</w:t>
      </w:r>
    </w:p>
    <w:p w14:paraId="27C6BCEF" w14:textId="77777777" w:rsidR="00087460" w:rsidRPr="00087460" w:rsidRDefault="00087460" w:rsidP="00087460">
      <w:pPr>
        <w:ind w:left="1440"/>
        <w:rPr>
          <w:rFonts w:ascii="Times New Roman" w:hAnsi="Times New Roman" w:cs="Times New Roman"/>
          <w:sz w:val="24"/>
          <w:szCs w:val="24"/>
          <w:lang w:val="en-ID"/>
        </w:rPr>
      </w:pPr>
    </w:p>
    <w:p w14:paraId="3BCE8CB3" w14:textId="77777777" w:rsidR="00087460" w:rsidRPr="00087460" w:rsidRDefault="00087460" w:rsidP="00087460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08746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5. </w:t>
      </w:r>
      <w:proofErr w:type="spellStart"/>
      <w:r w:rsidRPr="00087460">
        <w:rPr>
          <w:rFonts w:ascii="Times New Roman" w:hAnsi="Times New Roman" w:cs="Times New Roman"/>
          <w:b/>
          <w:bCs/>
          <w:sz w:val="24"/>
          <w:szCs w:val="24"/>
          <w:lang w:val="en-ID"/>
        </w:rPr>
        <w:t>Pendekatan</w:t>
      </w:r>
      <w:proofErr w:type="spellEnd"/>
      <w:r w:rsidRPr="0008746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b/>
          <w:bCs/>
          <w:sz w:val="24"/>
          <w:szCs w:val="24"/>
          <w:lang w:val="en-ID"/>
        </w:rPr>
        <w:t>Iterasi</w:t>
      </w:r>
      <w:proofErr w:type="spellEnd"/>
    </w:p>
    <w:p w14:paraId="7DF8880A" w14:textId="77777777" w:rsidR="00087460" w:rsidRPr="00087460" w:rsidRDefault="00087460" w:rsidP="00087460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087460">
        <w:rPr>
          <w:rFonts w:ascii="Times New Roman" w:hAnsi="Times New Roman" w:cs="Times New Roman"/>
          <w:b/>
          <w:bCs/>
          <w:sz w:val="24"/>
          <w:szCs w:val="24"/>
          <w:lang w:val="en-ID"/>
        </w:rPr>
        <w:t>Iterasi</w:t>
      </w:r>
      <w:proofErr w:type="spellEnd"/>
      <w:r w:rsidRPr="0008746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1 (MVP)</w:t>
      </w:r>
    </w:p>
    <w:p w14:paraId="4287DFBE" w14:textId="77777777" w:rsidR="00087460" w:rsidRPr="00087460" w:rsidRDefault="00087460" w:rsidP="00087460">
      <w:pPr>
        <w:numPr>
          <w:ilvl w:val="0"/>
          <w:numId w:val="18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  <w:lang w:val="en-ID"/>
        </w:rPr>
      </w:pPr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Fitur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dasar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: Upload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gambar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pilih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platform,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hasilkan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caption/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tagar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19F5C74" w14:textId="77777777" w:rsidR="00087460" w:rsidRPr="00087460" w:rsidRDefault="00087460" w:rsidP="00087460">
      <w:pPr>
        <w:numPr>
          <w:ilvl w:val="0"/>
          <w:numId w:val="18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Fokus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pada 1-2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gaya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caption dan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dukungan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platform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populer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Instagram dan TikTok.</w:t>
      </w:r>
    </w:p>
    <w:p w14:paraId="09AAC594" w14:textId="77777777" w:rsidR="00087460" w:rsidRPr="00087460" w:rsidRDefault="00087460" w:rsidP="00087460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087460">
        <w:rPr>
          <w:rFonts w:ascii="Times New Roman" w:hAnsi="Times New Roman" w:cs="Times New Roman"/>
          <w:b/>
          <w:bCs/>
          <w:sz w:val="24"/>
          <w:szCs w:val="24"/>
          <w:lang w:val="en-ID"/>
        </w:rPr>
        <w:t>Iterasi</w:t>
      </w:r>
      <w:proofErr w:type="spellEnd"/>
      <w:r w:rsidRPr="0008746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2</w:t>
      </w:r>
    </w:p>
    <w:p w14:paraId="776A86EB" w14:textId="77777777" w:rsidR="00087460" w:rsidRPr="00087460" w:rsidRDefault="00087460" w:rsidP="00087460">
      <w:pPr>
        <w:numPr>
          <w:ilvl w:val="0"/>
          <w:numId w:val="19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Penambahan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fitur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riwayat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personalisasi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CC6E280" w14:textId="77777777" w:rsidR="00087460" w:rsidRPr="00087460" w:rsidRDefault="00087460" w:rsidP="00087460">
      <w:pPr>
        <w:numPr>
          <w:ilvl w:val="0"/>
          <w:numId w:val="19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Dukungan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gaya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caption dan platform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tambahan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4EC2F88" w14:textId="77777777" w:rsidR="00087460" w:rsidRPr="00087460" w:rsidRDefault="00087460" w:rsidP="00087460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087460">
        <w:rPr>
          <w:rFonts w:ascii="Times New Roman" w:hAnsi="Times New Roman" w:cs="Times New Roman"/>
          <w:b/>
          <w:bCs/>
          <w:sz w:val="24"/>
          <w:szCs w:val="24"/>
          <w:lang w:val="en-ID"/>
        </w:rPr>
        <w:t>Iterasi</w:t>
      </w:r>
      <w:proofErr w:type="spellEnd"/>
      <w:r w:rsidRPr="0008746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3</w:t>
      </w:r>
    </w:p>
    <w:p w14:paraId="73E81E83" w14:textId="77777777" w:rsidR="00087460" w:rsidRPr="00087460" w:rsidRDefault="00087460" w:rsidP="00087460">
      <w:pPr>
        <w:numPr>
          <w:ilvl w:val="0"/>
          <w:numId w:val="20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  <w:lang w:val="en-ID"/>
        </w:rPr>
      </w:pPr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Integrasi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analitik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Laporan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tren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tagar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caption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populer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AE78AF1" w14:textId="77777777" w:rsidR="00087460" w:rsidRDefault="00087460" w:rsidP="00087460">
      <w:pPr>
        <w:numPr>
          <w:ilvl w:val="0"/>
          <w:numId w:val="20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Dukungan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tim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kolaborasi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7D98201" w14:textId="77777777" w:rsidR="003E24AD" w:rsidRPr="00087460" w:rsidRDefault="003E24AD" w:rsidP="003E24AD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2958D7CE" w14:textId="77777777" w:rsidR="00087460" w:rsidRPr="00087460" w:rsidRDefault="00087460" w:rsidP="00087460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087460">
        <w:rPr>
          <w:rFonts w:ascii="Times New Roman" w:hAnsi="Times New Roman" w:cs="Times New Roman"/>
          <w:b/>
          <w:bCs/>
          <w:sz w:val="24"/>
          <w:szCs w:val="24"/>
          <w:lang w:val="en-ID"/>
        </w:rPr>
        <w:lastRenderedPageBreak/>
        <w:t>6. Deliverables</w:t>
      </w:r>
    </w:p>
    <w:p w14:paraId="505BD4A6" w14:textId="77777777" w:rsidR="00087460" w:rsidRPr="00087460" w:rsidRDefault="00087460" w:rsidP="00087460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87460">
        <w:rPr>
          <w:rFonts w:ascii="Times New Roman" w:hAnsi="Times New Roman" w:cs="Times New Roman"/>
          <w:b/>
          <w:bCs/>
          <w:sz w:val="24"/>
          <w:szCs w:val="24"/>
          <w:lang w:val="en-ID"/>
        </w:rPr>
        <w:t>Prototipe</w:t>
      </w:r>
      <w:proofErr w:type="spellEnd"/>
      <w:r w:rsidRPr="0008746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Website:</w:t>
      </w:r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Tampilan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antarmuka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berfungsi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DF9C3D6" w14:textId="77777777" w:rsidR="00087460" w:rsidRPr="00087460" w:rsidRDefault="00087460" w:rsidP="00087460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08746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Diagram </w:t>
      </w:r>
      <w:proofErr w:type="spellStart"/>
      <w:r w:rsidRPr="00087460">
        <w:rPr>
          <w:rFonts w:ascii="Times New Roman" w:hAnsi="Times New Roman" w:cs="Times New Roman"/>
          <w:b/>
          <w:bCs/>
          <w:sz w:val="24"/>
          <w:szCs w:val="24"/>
          <w:lang w:val="en-ID"/>
        </w:rPr>
        <w:t>Arsitektur</w:t>
      </w:r>
      <w:proofErr w:type="spellEnd"/>
      <w:r w:rsidRPr="0008746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Detail:</w:t>
      </w:r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Menjelaskan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hubungan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antara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frontend, backend, API, dan database.</w:t>
      </w:r>
    </w:p>
    <w:p w14:paraId="21DAD949" w14:textId="77777777" w:rsidR="00087460" w:rsidRPr="00087460" w:rsidRDefault="00087460" w:rsidP="00087460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87460">
        <w:rPr>
          <w:rFonts w:ascii="Times New Roman" w:hAnsi="Times New Roman" w:cs="Times New Roman"/>
          <w:b/>
          <w:bCs/>
          <w:sz w:val="24"/>
          <w:szCs w:val="24"/>
          <w:lang w:val="en-ID"/>
        </w:rPr>
        <w:t>Dokumen</w:t>
      </w:r>
      <w:proofErr w:type="spellEnd"/>
      <w:r w:rsidRPr="0008746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b/>
          <w:bCs/>
          <w:sz w:val="24"/>
          <w:szCs w:val="24"/>
          <w:lang w:val="en-ID"/>
        </w:rPr>
        <w:t>Sistem</w:t>
      </w:r>
      <w:proofErr w:type="spellEnd"/>
      <w:r w:rsidRPr="00087460">
        <w:rPr>
          <w:rFonts w:ascii="Times New Roman" w:hAnsi="Times New Roman" w:cs="Times New Roman"/>
          <w:b/>
          <w:bCs/>
          <w:sz w:val="24"/>
          <w:szCs w:val="24"/>
          <w:lang w:val="en-ID"/>
        </w:rPr>
        <w:t>:</w:t>
      </w:r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Panduan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operasional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teknis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7460">
        <w:rPr>
          <w:rFonts w:ascii="Times New Roman" w:hAnsi="Times New Roman" w:cs="Times New Roman"/>
          <w:sz w:val="24"/>
          <w:szCs w:val="24"/>
          <w:lang w:val="en-ID"/>
        </w:rPr>
        <w:t>lanjutan</w:t>
      </w:r>
      <w:proofErr w:type="spellEnd"/>
      <w:r w:rsidRPr="00087460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EDAC79C" w14:textId="77777777" w:rsidR="000B652D" w:rsidRPr="00087460" w:rsidRDefault="000B652D" w:rsidP="00087460">
      <w:pPr>
        <w:rPr>
          <w:rFonts w:ascii="Times New Roman" w:hAnsi="Times New Roman" w:cs="Times New Roman"/>
          <w:sz w:val="24"/>
          <w:szCs w:val="24"/>
        </w:rPr>
      </w:pPr>
    </w:p>
    <w:sectPr w:rsidR="000B652D" w:rsidRPr="00087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E54B1"/>
    <w:multiLevelType w:val="multilevel"/>
    <w:tmpl w:val="A9021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A60B3"/>
    <w:multiLevelType w:val="multilevel"/>
    <w:tmpl w:val="F2F2C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556C9"/>
    <w:multiLevelType w:val="multilevel"/>
    <w:tmpl w:val="6F08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933A80"/>
    <w:multiLevelType w:val="multilevel"/>
    <w:tmpl w:val="2376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754D10"/>
    <w:multiLevelType w:val="multilevel"/>
    <w:tmpl w:val="469AD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F3237A"/>
    <w:multiLevelType w:val="multilevel"/>
    <w:tmpl w:val="74CAE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852446"/>
    <w:multiLevelType w:val="multilevel"/>
    <w:tmpl w:val="731C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226957"/>
    <w:multiLevelType w:val="multilevel"/>
    <w:tmpl w:val="1658A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A60DCF"/>
    <w:multiLevelType w:val="multilevel"/>
    <w:tmpl w:val="FF46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6D57DD"/>
    <w:multiLevelType w:val="multilevel"/>
    <w:tmpl w:val="08B2E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576163"/>
    <w:multiLevelType w:val="multilevel"/>
    <w:tmpl w:val="D722B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601798"/>
    <w:multiLevelType w:val="multilevel"/>
    <w:tmpl w:val="9B4C3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E26851"/>
    <w:multiLevelType w:val="multilevel"/>
    <w:tmpl w:val="5B900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757C14"/>
    <w:multiLevelType w:val="multilevel"/>
    <w:tmpl w:val="CA666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491DAA"/>
    <w:multiLevelType w:val="multilevel"/>
    <w:tmpl w:val="7EF4F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3E7D32"/>
    <w:multiLevelType w:val="multilevel"/>
    <w:tmpl w:val="821AB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6F64A3"/>
    <w:multiLevelType w:val="multilevel"/>
    <w:tmpl w:val="1F881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C77767"/>
    <w:multiLevelType w:val="multilevel"/>
    <w:tmpl w:val="D4E4B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4133DF"/>
    <w:multiLevelType w:val="multilevel"/>
    <w:tmpl w:val="59C6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7F1FEA"/>
    <w:multiLevelType w:val="multilevel"/>
    <w:tmpl w:val="12362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017B1D"/>
    <w:multiLevelType w:val="multilevel"/>
    <w:tmpl w:val="D2EAF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4224179">
    <w:abstractNumId w:val="0"/>
  </w:num>
  <w:num w:numId="2" w16cid:durableId="1237667552">
    <w:abstractNumId w:val="12"/>
  </w:num>
  <w:num w:numId="3" w16cid:durableId="382752890">
    <w:abstractNumId w:val="10"/>
  </w:num>
  <w:num w:numId="4" w16cid:durableId="1958874409">
    <w:abstractNumId w:val="18"/>
  </w:num>
  <w:num w:numId="5" w16cid:durableId="714037897">
    <w:abstractNumId w:val="1"/>
  </w:num>
  <w:num w:numId="6" w16cid:durableId="1707288691">
    <w:abstractNumId w:val="20"/>
  </w:num>
  <w:num w:numId="7" w16cid:durableId="1004745969">
    <w:abstractNumId w:val="5"/>
  </w:num>
  <w:num w:numId="8" w16cid:durableId="1470706169">
    <w:abstractNumId w:val="11"/>
  </w:num>
  <w:num w:numId="9" w16cid:durableId="1178420195">
    <w:abstractNumId w:val="16"/>
  </w:num>
  <w:num w:numId="10" w16cid:durableId="139689902">
    <w:abstractNumId w:val="8"/>
  </w:num>
  <w:num w:numId="11" w16cid:durableId="3636493">
    <w:abstractNumId w:val="3"/>
  </w:num>
  <w:num w:numId="12" w16cid:durableId="1915167816">
    <w:abstractNumId w:val="6"/>
  </w:num>
  <w:num w:numId="13" w16cid:durableId="171799795">
    <w:abstractNumId w:val="9"/>
  </w:num>
  <w:num w:numId="14" w16cid:durableId="502211565">
    <w:abstractNumId w:val="13"/>
  </w:num>
  <w:num w:numId="15" w16cid:durableId="522985720">
    <w:abstractNumId w:val="19"/>
  </w:num>
  <w:num w:numId="16" w16cid:durableId="831212644">
    <w:abstractNumId w:val="7"/>
  </w:num>
  <w:num w:numId="17" w16cid:durableId="1652519473">
    <w:abstractNumId w:val="15"/>
  </w:num>
  <w:num w:numId="18" w16cid:durableId="138544571">
    <w:abstractNumId w:val="17"/>
  </w:num>
  <w:num w:numId="19" w16cid:durableId="497887411">
    <w:abstractNumId w:val="4"/>
  </w:num>
  <w:num w:numId="20" w16cid:durableId="660232709">
    <w:abstractNumId w:val="2"/>
  </w:num>
  <w:num w:numId="21" w16cid:durableId="18556506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F0B"/>
    <w:rsid w:val="00087460"/>
    <w:rsid w:val="000B652D"/>
    <w:rsid w:val="003E24AD"/>
    <w:rsid w:val="005168CD"/>
    <w:rsid w:val="00657F0B"/>
    <w:rsid w:val="00CD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122F9"/>
  <w15:chartTrackingRefBased/>
  <w15:docId w15:val="{F73A2FC9-9AB4-4E72-B345-026829DB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Judul3">
    <w:name w:val="heading 3"/>
    <w:basedOn w:val="Normal"/>
    <w:link w:val="Judul3KAR"/>
    <w:uiPriority w:val="9"/>
    <w:qFormat/>
    <w:rsid w:val="000874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D" w:eastAsia="en-ID"/>
      <w14:ligatures w14:val="none"/>
    </w:rPr>
  </w:style>
  <w:style w:type="paragraph" w:styleId="Judul4">
    <w:name w:val="heading 4"/>
    <w:basedOn w:val="Normal"/>
    <w:link w:val="Judul4KAR"/>
    <w:uiPriority w:val="9"/>
    <w:qFormat/>
    <w:rsid w:val="000874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ID" w:eastAsia="en-ID"/>
      <w14:ligatures w14:val="none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unhideWhenUsed/>
    <w:rsid w:val="00657F0B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657F0B"/>
    <w:rPr>
      <w:color w:val="605E5C"/>
      <w:shd w:val="clear" w:color="auto" w:fill="E1DFDD"/>
    </w:rPr>
  </w:style>
  <w:style w:type="character" w:customStyle="1" w:styleId="Judul3KAR">
    <w:name w:val="Judul 3 KAR"/>
    <w:basedOn w:val="FontParagrafDefault"/>
    <w:link w:val="Judul3"/>
    <w:uiPriority w:val="9"/>
    <w:rsid w:val="00087460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customStyle="1" w:styleId="Judul4KAR">
    <w:name w:val="Judul 4 KAR"/>
    <w:basedOn w:val="FontParagrafDefault"/>
    <w:link w:val="Judul4"/>
    <w:uiPriority w:val="9"/>
    <w:rsid w:val="00087460"/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character" w:styleId="Kuat">
    <w:name w:val="Strong"/>
    <w:basedOn w:val="FontParagrafDefault"/>
    <w:uiPriority w:val="22"/>
    <w:qFormat/>
    <w:rsid w:val="00087460"/>
    <w:rPr>
      <w:b/>
      <w:bCs/>
    </w:rPr>
  </w:style>
  <w:style w:type="paragraph" w:styleId="DaftarParagraf">
    <w:name w:val="List Paragraph"/>
    <w:basedOn w:val="Normal"/>
    <w:uiPriority w:val="34"/>
    <w:qFormat/>
    <w:rsid w:val="00087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8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1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0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5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17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3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82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218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485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982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766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825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466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8047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6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9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5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09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48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117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803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22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0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871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4731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1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8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3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2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56D0D-72BB-427F-8831-1EF882E08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538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mp2gy090@outlook.com</dc:creator>
  <cp:keywords/>
  <dc:description/>
  <cp:lastModifiedBy>mp2gy090@outlook.com</cp:lastModifiedBy>
  <cp:revision>2</cp:revision>
  <dcterms:created xsi:type="dcterms:W3CDTF">2024-11-26T06:31:00Z</dcterms:created>
  <dcterms:modified xsi:type="dcterms:W3CDTF">2024-11-26T11:35:00Z</dcterms:modified>
</cp:coreProperties>
</file>