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57"/>
        <w:gridCol w:w="290"/>
        <w:gridCol w:w="6469"/>
      </w:tblGrid>
      <w:tr w:rsidR="0098700B" w:rsidRPr="00D86059" w14:paraId="2408EC57" w14:textId="77777777" w:rsidTr="0098700B">
        <w:tc>
          <w:tcPr>
            <w:tcW w:w="2257" w:type="dxa"/>
          </w:tcPr>
          <w:p w14:paraId="0829502E" w14:textId="5C12B0B6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Judul Proyek</w:t>
            </w:r>
          </w:p>
        </w:tc>
        <w:tc>
          <w:tcPr>
            <w:tcW w:w="290" w:type="dxa"/>
          </w:tcPr>
          <w:p w14:paraId="33F59EBF" w14:textId="50DC554C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70D7DB67" w14:textId="5BFF7507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Auto Caption Generator Website</w:t>
            </w:r>
          </w:p>
        </w:tc>
      </w:tr>
      <w:tr w:rsidR="0098700B" w:rsidRPr="00D86059" w14:paraId="677D31AC" w14:textId="77777777" w:rsidTr="0098700B">
        <w:tc>
          <w:tcPr>
            <w:tcW w:w="2257" w:type="dxa"/>
          </w:tcPr>
          <w:p w14:paraId="055F8B11" w14:textId="0E1AA128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Tanggal Mulai</w:t>
            </w:r>
          </w:p>
        </w:tc>
        <w:tc>
          <w:tcPr>
            <w:tcW w:w="290" w:type="dxa"/>
          </w:tcPr>
          <w:p w14:paraId="3D66CD43" w14:textId="2FC135AD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2BDD651F" w14:textId="43CEA380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28 September 2024</w:t>
            </w:r>
          </w:p>
        </w:tc>
      </w:tr>
      <w:tr w:rsidR="0098700B" w:rsidRPr="00D86059" w14:paraId="0754B4C1" w14:textId="77777777" w:rsidTr="0098700B">
        <w:tc>
          <w:tcPr>
            <w:tcW w:w="2257" w:type="dxa"/>
          </w:tcPr>
          <w:p w14:paraId="48E78467" w14:textId="030E5B73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Tanggal Selesai (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0" w:type="dxa"/>
          </w:tcPr>
          <w:p w14:paraId="74CF32FD" w14:textId="68019645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4BE4105E" w14:textId="55B81098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2 Desember 2024</w:t>
            </w:r>
          </w:p>
        </w:tc>
      </w:tr>
      <w:tr w:rsidR="0098700B" w:rsidRPr="00D86059" w14:paraId="09A5A5E7" w14:textId="77777777" w:rsidTr="0098700B">
        <w:tc>
          <w:tcPr>
            <w:tcW w:w="2257" w:type="dxa"/>
          </w:tcPr>
          <w:p w14:paraId="57A6F1FB" w14:textId="313ECF30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Informasi Anggaran</w:t>
            </w:r>
          </w:p>
        </w:tc>
        <w:tc>
          <w:tcPr>
            <w:tcW w:w="290" w:type="dxa"/>
          </w:tcPr>
          <w:p w14:paraId="3A9E07EB" w14:textId="22350B5C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5BA2A520" w14:textId="10D23161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XXXXXXX</w:t>
            </w:r>
          </w:p>
        </w:tc>
      </w:tr>
      <w:tr w:rsidR="0098700B" w:rsidRPr="00D86059" w14:paraId="27DB5504" w14:textId="77777777" w:rsidTr="0098700B">
        <w:tc>
          <w:tcPr>
            <w:tcW w:w="2257" w:type="dxa"/>
          </w:tcPr>
          <w:p w14:paraId="32DA4A43" w14:textId="41FFA76D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</w:tc>
        <w:tc>
          <w:tcPr>
            <w:tcW w:w="290" w:type="dxa"/>
          </w:tcPr>
          <w:p w14:paraId="7B5FC0C8" w14:textId="22A74291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2373ADB2" w14:textId="06905DD5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Faaris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 Sayyid Al-Ghozali</w:t>
            </w:r>
          </w:p>
        </w:tc>
      </w:tr>
    </w:tbl>
    <w:p w14:paraId="2043E72B" w14:textId="77777777" w:rsidR="000B652D" w:rsidRPr="00D86059" w:rsidRDefault="000B65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700B" w:rsidRPr="00D86059" w14:paraId="112CB9E1" w14:textId="77777777" w:rsidTr="0098700B">
        <w:tc>
          <w:tcPr>
            <w:tcW w:w="9016" w:type="dxa"/>
          </w:tcPr>
          <w:p w14:paraId="23190049" w14:textId="6537EC97" w:rsidR="0098700B" w:rsidRPr="00D86059" w:rsidRDefault="009870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Tujuan Proyek : </w:t>
            </w:r>
          </w:p>
        </w:tc>
      </w:tr>
      <w:tr w:rsidR="0098700B" w:rsidRPr="00D86059" w14:paraId="65865B29" w14:textId="77777777" w:rsidTr="0098700B">
        <w:tc>
          <w:tcPr>
            <w:tcW w:w="9016" w:type="dxa"/>
          </w:tcPr>
          <w:p w14:paraId="26BE2A31" w14:textId="77777777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website yang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menghasilkan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caption/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tagar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kreatif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berdasarkan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gambar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diunggah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pilihan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gaya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platform media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sosial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1693B1F1" w14:textId="77777777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39118D6" w14:textId="71C65F4D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proofErr w:type="gram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</w:p>
          <w:p w14:paraId="131260D4" w14:textId="75C4B218" w:rsidR="0098700B" w:rsidRDefault="00ED43FB" w:rsidP="00ED43FB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upload </w:t>
            </w:r>
            <w:proofErr w:type="spellStart"/>
            <w:r w:rsidR="00BB7E0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kooten</w:t>
            </w:r>
            <w:proofErr w:type="spellEnd"/>
            <w:r w:rsidR="00BB7E0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14:paraId="2F731635" w14:textId="7B0BCECA" w:rsidR="00ED43FB" w:rsidRDefault="00ED43FB" w:rsidP="00ED43FB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Content Creator</w:t>
            </w:r>
          </w:p>
          <w:p w14:paraId="6D0968ED" w14:textId="38A60B03" w:rsidR="00ED43FB" w:rsidRPr="00ED43FB" w:rsidRDefault="00ED43FB" w:rsidP="00C30D60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D966A2F" w14:textId="77777777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C4D795D" w14:textId="77777777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F66875D" w14:textId="77777777" w:rsidR="0098700B" w:rsidRDefault="0098700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Peranan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Tanggung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Jawab :</w:t>
            </w:r>
            <w:proofErr w:type="gramEnd"/>
            <w:r w:rsidRPr="00D860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14:paraId="4DD38695" w14:textId="4DCCAADF" w:rsidR="00ED43FB" w:rsidRDefault="00ED43FB" w:rsidP="00ED43FB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pasar</w:t>
            </w:r>
          </w:p>
          <w:p w14:paraId="5DAC71D9" w14:textId="6C3EBEC7" w:rsidR="00ED43FB" w:rsidRDefault="00ED43FB" w:rsidP="00ED43FB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</w:p>
          <w:p w14:paraId="63AE9C83" w14:textId="50564D5E" w:rsidR="00ED43FB" w:rsidRPr="00ED43FB" w:rsidRDefault="00ED43FB" w:rsidP="00ED43FB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maintenance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</w:p>
          <w:p w14:paraId="7BE3998B" w14:textId="01C85B33" w:rsidR="0098700B" w:rsidRPr="00D86059" w:rsidRDefault="0098700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09A8BF08" w14:textId="77777777" w:rsidR="0051168B" w:rsidRPr="00D86059" w:rsidRDefault="0051168B">
      <w:pPr>
        <w:rPr>
          <w:rFonts w:ascii="Times New Roman" w:hAnsi="Times New Roman" w:cs="Times New Roman"/>
          <w:sz w:val="24"/>
          <w:szCs w:val="24"/>
        </w:rPr>
      </w:pPr>
    </w:p>
    <w:p w14:paraId="7C475FA1" w14:textId="77777777" w:rsidR="0098700B" w:rsidRPr="00D86059" w:rsidRDefault="0098700B">
      <w:pPr>
        <w:rPr>
          <w:rFonts w:ascii="Times New Roman" w:hAnsi="Times New Roman" w:cs="Times New Roman"/>
          <w:sz w:val="24"/>
          <w:szCs w:val="24"/>
        </w:rPr>
      </w:pPr>
    </w:p>
    <w:p w14:paraId="1DF5AD0E" w14:textId="3CCEE4A1" w:rsidR="0098700B" w:rsidRPr="00ED43FB" w:rsidRDefault="0098700B" w:rsidP="0098700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43FB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5BD4475" w14:textId="77777777" w:rsidR="00D86059" w:rsidRPr="00D86059" w:rsidRDefault="00D86059" w:rsidP="00D86059">
      <w:pPr>
        <w:pStyle w:val="DaftarParagraf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caption dan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tagar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otomatis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. Platform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8F80EC7" w14:textId="77777777" w:rsidR="00D86059" w:rsidRPr="00D86059" w:rsidRDefault="00D86059" w:rsidP="00D86059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Meningkatkan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efisiensi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5BACB4" w14:textId="77777777" w:rsidR="00D86059" w:rsidRPr="00D86059" w:rsidRDefault="00D86059" w:rsidP="00D86059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Memenuhi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kebutuhan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personalisasi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caption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keren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trendi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horor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.) dan platform media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(Instagram, TikTok, YouTube,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.).</w:t>
      </w:r>
    </w:p>
    <w:p w14:paraId="6AFD4902" w14:textId="77777777" w:rsidR="00D86059" w:rsidRPr="00D86059" w:rsidRDefault="00D86059" w:rsidP="00D86059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Menyediakan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solusi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berbasis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AI</w:t>
      </w:r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kreator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penggiat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70BE9A8" w14:textId="77777777" w:rsidR="00D86059" w:rsidRPr="00D86059" w:rsidRDefault="00D86059" w:rsidP="00D8605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C39D956" w14:textId="5B5FAF73" w:rsidR="00D86059" w:rsidRPr="00ED43FB" w:rsidRDefault="0098700B" w:rsidP="00D8605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3FB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</w:p>
    <w:p w14:paraId="61BF8D55" w14:textId="77777777" w:rsidR="00D86059" w:rsidRPr="00D86059" w:rsidRDefault="00D86059" w:rsidP="00D8605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82E229E" w14:textId="77777777" w:rsidR="00D86059" w:rsidRDefault="00D86059" w:rsidP="00D86059">
      <w:pPr>
        <w:pStyle w:val="DaftarParagraf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Fitur Utama</w:t>
      </w:r>
    </w:p>
    <w:p w14:paraId="006EDE96" w14:textId="77777777" w:rsidR="00D86059" w:rsidRPr="00D86059" w:rsidRDefault="00D86059" w:rsidP="00D86059">
      <w:pPr>
        <w:pStyle w:val="DaftarParagraf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CF2E787" w14:textId="77777777" w:rsidR="00D86059" w:rsidRPr="00D86059" w:rsidRDefault="00D86059" w:rsidP="00D86059">
      <w:pPr>
        <w:pStyle w:val="DaftarParagraf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Upload Gambar</w:t>
      </w:r>
    </w:p>
    <w:p w14:paraId="0DA927F9" w14:textId="77777777" w:rsidR="00D86059" w:rsidRPr="00D86059" w:rsidRDefault="00D86059" w:rsidP="00D86059">
      <w:pPr>
        <w:pStyle w:val="DaftarParagraf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mengunggah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6F2DBC" w14:textId="77777777" w:rsidR="00D86059" w:rsidRPr="00D86059" w:rsidRDefault="00D86059" w:rsidP="00D86059">
      <w:pPr>
        <w:pStyle w:val="DaftarParagraf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Gambar</w:t>
      </w:r>
    </w:p>
    <w:p w14:paraId="1D3A5A91" w14:textId="77777777" w:rsidR="00D86059" w:rsidRPr="00D86059" w:rsidRDefault="00D86059" w:rsidP="00D86059">
      <w:pPr>
        <w:pStyle w:val="DaftarParagraf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Gambar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diunggah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API (Google Vision)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2B13B46" w14:textId="77777777" w:rsidR="00D86059" w:rsidRPr="00D86059" w:rsidRDefault="00D86059" w:rsidP="00D86059">
      <w:pPr>
        <w:pStyle w:val="DaftarParagraf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Pilihan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Media Sosial</w:t>
      </w:r>
    </w:p>
    <w:p w14:paraId="443BDB06" w14:textId="77777777" w:rsidR="00D86059" w:rsidRPr="00D86059" w:rsidRDefault="00D86059" w:rsidP="00D86059">
      <w:pPr>
        <w:pStyle w:val="DaftarParagraf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(Instagram, TikTok, YouTube,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.)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caption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4E52EA" w14:textId="77777777" w:rsidR="00D86059" w:rsidRPr="00D86059" w:rsidRDefault="00D86059" w:rsidP="00D86059">
      <w:pPr>
        <w:pStyle w:val="DaftarParagraf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Pilihan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Gaya Caption</w:t>
      </w:r>
    </w:p>
    <w:p w14:paraId="22CFBDC4" w14:textId="77777777" w:rsidR="00D86059" w:rsidRPr="00D86059" w:rsidRDefault="00D86059" w:rsidP="00D86059">
      <w:pPr>
        <w:pStyle w:val="DaftarParagraf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caption:</w:t>
      </w:r>
    </w:p>
    <w:p w14:paraId="16AFCB1E" w14:textId="77777777" w:rsidR="00D86059" w:rsidRPr="00D86059" w:rsidRDefault="00D86059" w:rsidP="00D86059">
      <w:pPr>
        <w:pStyle w:val="DaftarParagraf"/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Keren</w:t>
      </w:r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modern.</w:t>
      </w:r>
    </w:p>
    <w:p w14:paraId="710FF93D" w14:textId="77777777" w:rsidR="00D86059" w:rsidRPr="00D86059" w:rsidRDefault="00D86059" w:rsidP="00D86059">
      <w:pPr>
        <w:pStyle w:val="DaftarParagraf"/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Trendi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terkini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D993F9" w14:textId="77777777" w:rsidR="00D86059" w:rsidRPr="00D86059" w:rsidRDefault="00D86059" w:rsidP="00D86059">
      <w:pPr>
        <w:pStyle w:val="DaftarParagraf"/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Horor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: Gaya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narasi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menyeramkan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20E5FD9" w14:textId="77777777" w:rsidR="00D86059" w:rsidRPr="00D86059" w:rsidRDefault="00D86059" w:rsidP="00D86059">
      <w:pPr>
        <w:pStyle w:val="DaftarParagraf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Hasilkan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Caption dan Tagar</w:t>
      </w:r>
    </w:p>
    <w:p w14:paraId="4C7FB7A3" w14:textId="77777777" w:rsidR="00D86059" w:rsidRPr="00D86059" w:rsidRDefault="00D86059" w:rsidP="00D86059">
      <w:pPr>
        <w:pStyle w:val="DaftarParagraf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Caption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platform,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B4BDB5" w14:textId="77777777" w:rsidR="00D86059" w:rsidRPr="00D86059" w:rsidRDefault="00D86059" w:rsidP="00D86059">
      <w:pPr>
        <w:pStyle w:val="DaftarParagraf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Simpan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Bagikan</w:t>
      </w:r>
      <w:proofErr w:type="spellEnd"/>
    </w:p>
    <w:p w14:paraId="2F2F2B19" w14:textId="65617B51" w:rsidR="00ED43FB" w:rsidRDefault="00D86059" w:rsidP="00ED43FB">
      <w:pPr>
        <w:pStyle w:val="DaftarParagraf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membagikannya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platform media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E71DF7" w14:textId="77777777" w:rsidR="00ED43FB" w:rsidRPr="00ED43FB" w:rsidRDefault="00ED43FB" w:rsidP="00ED43F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3834236" w14:textId="77777777" w:rsidR="00D86059" w:rsidRPr="00D86059" w:rsidRDefault="00D86059" w:rsidP="00D86059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Fitur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Pendukung</w:t>
      </w:r>
      <w:proofErr w:type="spellEnd"/>
    </w:p>
    <w:p w14:paraId="2D8FCA1D" w14:textId="77777777" w:rsidR="00D86059" w:rsidRPr="00D86059" w:rsidRDefault="00D86059" w:rsidP="00D86059">
      <w:pPr>
        <w:pStyle w:val="DaftarParagraf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Riwayat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</w:p>
    <w:p w14:paraId="004992BB" w14:textId="77777777" w:rsidR="00D86059" w:rsidRPr="00D86059" w:rsidRDefault="00D86059" w:rsidP="00D86059">
      <w:pPr>
        <w:pStyle w:val="DaftarParagraf"/>
        <w:numPr>
          <w:ilvl w:val="1"/>
          <w:numId w:val="7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dan caption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18EBB65" w14:textId="77777777" w:rsidR="00D86059" w:rsidRPr="00D86059" w:rsidRDefault="00D86059" w:rsidP="00D86059">
      <w:pPr>
        <w:pStyle w:val="DaftarParagraf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Login/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Registrasi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</w:p>
    <w:p w14:paraId="7BB7D2A7" w14:textId="77777777" w:rsidR="00D86059" w:rsidRPr="00D86059" w:rsidRDefault="00D86059" w:rsidP="00D86059">
      <w:pPr>
        <w:pStyle w:val="DaftarParagraf"/>
        <w:numPr>
          <w:ilvl w:val="1"/>
          <w:numId w:val="7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histori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194B66" w14:textId="77777777" w:rsidR="00D86059" w:rsidRPr="00D86059" w:rsidRDefault="00D86059" w:rsidP="00D86059">
      <w:pPr>
        <w:pStyle w:val="DaftarParagraf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Fitur Premium (</w:t>
      </w:r>
      <w:proofErr w:type="spellStart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Opsional</w:t>
      </w:r>
      <w:proofErr w:type="spellEnd"/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236E7647" w14:textId="77777777" w:rsidR="00D86059" w:rsidRPr="00D86059" w:rsidRDefault="00D86059" w:rsidP="00D86059">
      <w:pPr>
        <w:pStyle w:val="DaftarParagraf"/>
        <w:numPr>
          <w:ilvl w:val="1"/>
          <w:numId w:val="7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opsi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caption/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FBC3CAF" w14:textId="77777777" w:rsidR="00D86059" w:rsidRPr="00D86059" w:rsidRDefault="00D86059" w:rsidP="00D86059">
      <w:pPr>
        <w:pStyle w:val="DaftarParagraf"/>
        <w:numPr>
          <w:ilvl w:val="1"/>
          <w:numId w:val="7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Fitur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kreator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37EC4B" w14:textId="77777777" w:rsidR="00D86059" w:rsidRPr="00D86059" w:rsidRDefault="00D86059" w:rsidP="00D8605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804C1B2" w14:textId="60979A92" w:rsidR="0098700B" w:rsidRPr="00ED43FB" w:rsidRDefault="0098700B" w:rsidP="0098700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3FB">
        <w:rPr>
          <w:rFonts w:ascii="Times New Roman" w:hAnsi="Times New Roman" w:cs="Times New Roman"/>
          <w:b/>
          <w:bCs/>
          <w:sz w:val="24"/>
          <w:szCs w:val="24"/>
        </w:rPr>
        <w:t>Bussiness</w:t>
      </w:r>
      <w:proofErr w:type="spellEnd"/>
      <w:r w:rsidRPr="00ED4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43FB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spellEnd"/>
    </w:p>
    <w:p w14:paraId="55140644" w14:textId="77777777" w:rsidR="00D86059" w:rsidRPr="00D86059" w:rsidRDefault="00D86059" w:rsidP="00D86059">
      <w:pPr>
        <w:pStyle w:val="DaftarParagraf"/>
        <w:ind w:left="144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1. Revenue Generation</w:t>
      </w:r>
    </w:p>
    <w:p w14:paraId="7C413A43" w14:textId="77777777" w:rsidR="00D86059" w:rsidRPr="00D86059" w:rsidRDefault="00D86059" w:rsidP="00D86059">
      <w:pPr>
        <w:pStyle w:val="DaftarParagraf"/>
        <w:numPr>
          <w:ilvl w:val="0"/>
          <w:numId w:val="8"/>
        </w:numPr>
        <w:tabs>
          <w:tab w:val="num" w:pos="1440"/>
        </w:tabs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Freemium Model</w:t>
      </w:r>
      <w:r w:rsidRPr="00D8605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D651B31" w14:textId="77777777" w:rsidR="00D86059" w:rsidRPr="00D86059" w:rsidRDefault="00D86059" w:rsidP="00D86059">
      <w:pPr>
        <w:pStyle w:val="DaftarParagraf"/>
        <w:numPr>
          <w:ilvl w:val="1"/>
          <w:numId w:val="8"/>
        </w:numPr>
        <w:tabs>
          <w:tab w:val="num" w:pos="2160"/>
        </w:tabs>
        <w:ind w:left="32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gratis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5AD11492" w14:textId="77777777" w:rsidR="00D86059" w:rsidRPr="00D86059" w:rsidRDefault="00D86059" w:rsidP="00D86059">
      <w:pPr>
        <w:pStyle w:val="DaftarParagraf"/>
        <w:numPr>
          <w:ilvl w:val="1"/>
          <w:numId w:val="8"/>
        </w:numPr>
        <w:tabs>
          <w:tab w:val="num" w:pos="2160"/>
        </w:tabs>
        <w:ind w:left="32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berbayar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/premium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batas,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tagar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terkini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0F02ED" w14:textId="77777777" w:rsidR="00D86059" w:rsidRPr="00D86059" w:rsidRDefault="00D86059" w:rsidP="00D86059">
      <w:pPr>
        <w:pStyle w:val="DaftarParagraf"/>
        <w:numPr>
          <w:ilvl w:val="0"/>
          <w:numId w:val="8"/>
        </w:numPr>
        <w:tabs>
          <w:tab w:val="num" w:pos="1440"/>
        </w:tabs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B2B Collaboration</w:t>
      </w:r>
      <w:r w:rsidRPr="00D8605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4F0086D" w14:textId="77777777" w:rsidR="00D86059" w:rsidRPr="00D86059" w:rsidRDefault="00D86059" w:rsidP="00D86059">
      <w:pPr>
        <w:pStyle w:val="DaftarParagraf"/>
        <w:numPr>
          <w:ilvl w:val="1"/>
          <w:numId w:val="8"/>
        </w:numPr>
        <w:tabs>
          <w:tab w:val="num" w:pos="2160"/>
        </w:tabs>
        <w:ind w:left="32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agensi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801EA0" w14:textId="77777777" w:rsidR="00D86059" w:rsidRPr="00D86059" w:rsidRDefault="00D86059" w:rsidP="00D86059">
      <w:pPr>
        <w:pStyle w:val="DaftarParagraf"/>
        <w:ind w:left="144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2. User Acquisition and Engagement</w:t>
      </w:r>
    </w:p>
    <w:p w14:paraId="0923E8F3" w14:textId="77777777" w:rsidR="00D86059" w:rsidRPr="00D86059" w:rsidRDefault="00D86059" w:rsidP="00D86059">
      <w:pPr>
        <w:pStyle w:val="DaftarParagraf"/>
        <w:numPr>
          <w:ilvl w:val="0"/>
          <w:numId w:val="9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kreator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fotografer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penggiat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bantu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1AC5977" w14:textId="77777777" w:rsidR="00D86059" w:rsidRPr="00D86059" w:rsidRDefault="00D86059" w:rsidP="00D86059">
      <w:pPr>
        <w:pStyle w:val="DaftarParagraf"/>
        <w:numPr>
          <w:ilvl w:val="0"/>
          <w:numId w:val="9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loyalitas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personalisasi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tersimpan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F10400" w14:textId="77777777" w:rsidR="00D86059" w:rsidRPr="00D86059" w:rsidRDefault="00D86059" w:rsidP="00D86059">
      <w:pPr>
        <w:pStyle w:val="DaftarParagraf"/>
        <w:ind w:left="144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3. Market Expansion</w:t>
      </w:r>
    </w:p>
    <w:p w14:paraId="38331857" w14:textId="77777777" w:rsidR="00D86059" w:rsidRPr="00D86059" w:rsidRDefault="00D86059" w:rsidP="00D86059">
      <w:pPr>
        <w:pStyle w:val="DaftarParagraf"/>
        <w:numPr>
          <w:ilvl w:val="0"/>
          <w:numId w:val="10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pada pasar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(Indonesia)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ekspansi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pasar global.</w:t>
      </w:r>
    </w:p>
    <w:p w14:paraId="1B399F1E" w14:textId="77777777" w:rsidR="00D86059" w:rsidRPr="00D86059" w:rsidRDefault="00D86059" w:rsidP="00D86059">
      <w:pPr>
        <w:pStyle w:val="DaftarParagraf"/>
        <w:numPr>
          <w:ilvl w:val="0"/>
          <w:numId w:val="10"/>
        </w:numPr>
        <w:ind w:left="21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wilayah.</w:t>
      </w:r>
    </w:p>
    <w:p w14:paraId="78AE97C1" w14:textId="25F3F2DD" w:rsidR="00D86059" w:rsidRPr="00D86059" w:rsidRDefault="00D86059" w:rsidP="00D86059">
      <w:pPr>
        <w:pStyle w:val="DaftarParagraf"/>
        <w:ind w:left="144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86059">
        <w:rPr>
          <w:rFonts w:ascii="Times New Roman" w:hAnsi="Times New Roman" w:cs="Times New Roman"/>
          <w:b/>
          <w:bCs/>
          <w:sz w:val="24"/>
          <w:szCs w:val="24"/>
          <w:lang w:val="en-ID"/>
        </w:rPr>
        <w:t>4. Brand Positioning</w:t>
      </w:r>
    </w:p>
    <w:p w14:paraId="7AFB2E04" w14:textId="31819083" w:rsidR="00ED43FB" w:rsidRPr="001966CD" w:rsidRDefault="00D86059" w:rsidP="001966CD">
      <w:pPr>
        <w:pStyle w:val="DaftarParagraf"/>
        <w:numPr>
          <w:ilvl w:val="0"/>
          <w:numId w:val="11"/>
        </w:numPr>
        <w:tabs>
          <w:tab w:val="num" w:pos="1440"/>
        </w:tabs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Memposisikan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AI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terkemuka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kreator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menghemat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86059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D8605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FF7185" w14:textId="77777777" w:rsidR="00ED43FB" w:rsidRPr="00D86059" w:rsidRDefault="00ED43FB" w:rsidP="00D8605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9051B31" w14:textId="028D3561" w:rsidR="0098700B" w:rsidRPr="00ED43FB" w:rsidRDefault="0098700B" w:rsidP="0098700B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3FB">
        <w:rPr>
          <w:rFonts w:ascii="Times New Roman" w:hAnsi="Times New Roman" w:cs="Times New Roman"/>
          <w:b/>
          <w:bCs/>
          <w:sz w:val="24"/>
          <w:szCs w:val="24"/>
        </w:rPr>
        <w:lastRenderedPageBreak/>
        <w:t>Budget</w:t>
      </w:r>
      <w:proofErr w:type="spellEnd"/>
      <w:r w:rsidRPr="00ED4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43FB">
        <w:rPr>
          <w:rFonts w:ascii="Times New Roman" w:hAnsi="Times New Roman" w:cs="Times New Roman"/>
          <w:b/>
          <w:bCs/>
          <w:sz w:val="24"/>
          <w:szCs w:val="24"/>
        </w:rPr>
        <w:t>Estimation</w:t>
      </w:r>
      <w:proofErr w:type="spellEnd"/>
    </w:p>
    <w:p w14:paraId="182FD730" w14:textId="77777777" w:rsidR="0098700B" w:rsidRPr="00D86059" w:rsidRDefault="0098700B" w:rsidP="0098700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92"/>
        <w:gridCol w:w="2740"/>
      </w:tblGrid>
      <w:tr w:rsidR="00D86059" w:rsidRPr="00D86059" w14:paraId="01F2CAEB" w14:textId="77777777" w:rsidTr="00D86059">
        <w:tc>
          <w:tcPr>
            <w:tcW w:w="3005" w:type="dxa"/>
          </w:tcPr>
          <w:p w14:paraId="68A561EC" w14:textId="0A017A50" w:rsidR="00D86059" w:rsidRPr="00ED43FB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 Infrastruktur</w:t>
            </w:r>
          </w:p>
        </w:tc>
        <w:tc>
          <w:tcPr>
            <w:tcW w:w="3005" w:type="dxa"/>
          </w:tcPr>
          <w:p w14:paraId="2BAA8EE0" w14:textId="3F6CE543" w:rsidR="00D86059" w:rsidRPr="00ED43FB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 Biaya</w:t>
            </w:r>
          </w:p>
        </w:tc>
        <w:tc>
          <w:tcPr>
            <w:tcW w:w="3006" w:type="dxa"/>
          </w:tcPr>
          <w:p w14:paraId="4937EFAE" w14:textId="3F73251F" w:rsidR="00D86059" w:rsidRPr="00ED43FB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D86059" w:rsidRPr="00D86059" w14:paraId="6774C91C" w14:textId="77777777" w:rsidTr="00D86059">
        <w:tc>
          <w:tcPr>
            <w:tcW w:w="3005" w:type="dxa"/>
          </w:tcPr>
          <w:p w14:paraId="5A5F51A4" w14:textId="03E72492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3005" w:type="dxa"/>
          </w:tcPr>
          <w:p w14:paraId="15CBEA3B" w14:textId="67BFDDC9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Rp 800.000/Bulan</w:t>
            </w:r>
          </w:p>
        </w:tc>
        <w:tc>
          <w:tcPr>
            <w:tcW w:w="3006" w:type="dxa"/>
          </w:tcPr>
          <w:p w14:paraId="4AE5A842" w14:textId="73B2D36E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Untuk API dan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</w:p>
        </w:tc>
      </w:tr>
      <w:tr w:rsidR="00D86059" w:rsidRPr="00D86059" w14:paraId="7085E98F" w14:textId="77777777" w:rsidTr="00D86059">
        <w:tc>
          <w:tcPr>
            <w:tcW w:w="3005" w:type="dxa"/>
          </w:tcPr>
          <w:p w14:paraId="06542EE9" w14:textId="17AAFBCA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Domain dan SSL</w:t>
            </w:r>
          </w:p>
        </w:tc>
        <w:tc>
          <w:tcPr>
            <w:tcW w:w="3005" w:type="dxa"/>
          </w:tcPr>
          <w:p w14:paraId="66985E29" w14:textId="15698C7E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Rp 350.000/Bulan</w:t>
            </w:r>
          </w:p>
        </w:tc>
        <w:tc>
          <w:tcPr>
            <w:tcW w:w="3006" w:type="dxa"/>
          </w:tcPr>
          <w:p w14:paraId="7E61299A" w14:textId="4D1E6CCD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Nama domain untuk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059" w:rsidRPr="00D86059" w14:paraId="3B96BE10" w14:textId="77777777" w:rsidTr="00D86059">
        <w:tc>
          <w:tcPr>
            <w:tcW w:w="3005" w:type="dxa"/>
          </w:tcPr>
          <w:p w14:paraId="5C5E1373" w14:textId="794ED133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CDN/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3005" w:type="dxa"/>
          </w:tcPr>
          <w:p w14:paraId="201D1066" w14:textId="20BBEFB5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Rp 350.000/Bulan</w:t>
            </w:r>
          </w:p>
        </w:tc>
        <w:tc>
          <w:tcPr>
            <w:tcW w:w="3006" w:type="dxa"/>
          </w:tcPr>
          <w:p w14:paraId="160AE8EE" w14:textId="55559E38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 React.js.</w:t>
            </w:r>
          </w:p>
        </w:tc>
      </w:tr>
      <w:tr w:rsidR="00D86059" w:rsidRPr="00D86059" w14:paraId="6F643C73" w14:textId="77777777" w:rsidTr="00D86059">
        <w:tc>
          <w:tcPr>
            <w:tcW w:w="3005" w:type="dxa"/>
          </w:tcPr>
          <w:p w14:paraId="21065038" w14:textId="05AC5839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Cloude</w:t>
            </w:r>
            <w:proofErr w:type="spellEnd"/>
          </w:p>
        </w:tc>
        <w:tc>
          <w:tcPr>
            <w:tcW w:w="3005" w:type="dxa"/>
          </w:tcPr>
          <w:p w14:paraId="0A40371C" w14:textId="5C7BCC09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800.000/Bulan</w:t>
            </w:r>
          </w:p>
        </w:tc>
        <w:tc>
          <w:tcPr>
            <w:tcW w:w="3006" w:type="dxa"/>
          </w:tcPr>
          <w:p w14:paraId="5C8EDA94" w14:textId="68433223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Penyimpanan data aplikasi.</w:t>
            </w:r>
          </w:p>
        </w:tc>
      </w:tr>
      <w:tr w:rsidR="00D86059" w:rsidRPr="00D86059" w14:paraId="3A95AEC5" w14:textId="77777777" w:rsidTr="00D86059">
        <w:tc>
          <w:tcPr>
            <w:tcW w:w="3005" w:type="dxa"/>
          </w:tcPr>
          <w:p w14:paraId="08788D78" w14:textId="2C78466D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Biaya API</w:t>
            </w:r>
          </w:p>
        </w:tc>
        <w:tc>
          <w:tcPr>
            <w:tcW w:w="3005" w:type="dxa"/>
          </w:tcPr>
          <w:p w14:paraId="13D7E2C1" w14:textId="4EAF79CD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3.000.000/Bulan</w:t>
            </w:r>
          </w:p>
        </w:tc>
        <w:tc>
          <w:tcPr>
            <w:tcW w:w="3006" w:type="dxa"/>
          </w:tcPr>
          <w:p w14:paraId="5C22B564" w14:textId="0C209F17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Estimasi, tergantung pada penggunaan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</w:tr>
      <w:tr w:rsidR="00D86059" w:rsidRPr="00D86059" w14:paraId="2C2B305F" w14:textId="77777777" w:rsidTr="00D86059">
        <w:tc>
          <w:tcPr>
            <w:tcW w:w="3005" w:type="dxa"/>
          </w:tcPr>
          <w:p w14:paraId="25466989" w14:textId="5831BFA1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 dan Promosi</w:t>
            </w:r>
          </w:p>
        </w:tc>
        <w:tc>
          <w:tcPr>
            <w:tcW w:w="3005" w:type="dxa"/>
          </w:tcPr>
          <w:p w14:paraId="194B7DB2" w14:textId="3C079B25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2.000.000</w:t>
            </w:r>
          </w:p>
        </w:tc>
        <w:tc>
          <w:tcPr>
            <w:tcW w:w="3006" w:type="dxa"/>
          </w:tcPr>
          <w:p w14:paraId="0021CFBD" w14:textId="2E66142E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  <w:proofErr w:type="spellEnd"/>
          </w:p>
        </w:tc>
      </w:tr>
      <w:tr w:rsidR="00D86059" w:rsidRPr="00D86059" w14:paraId="1BCEF4F7" w14:textId="77777777" w:rsidTr="00D86059">
        <w:tc>
          <w:tcPr>
            <w:tcW w:w="3005" w:type="dxa"/>
          </w:tcPr>
          <w:p w14:paraId="57153C3C" w14:textId="1AEA3F69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  <w:proofErr w:type="spellEnd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proofErr w:type="spellEnd"/>
          </w:p>
        </w:tc>
        <w:tc>
          <w:tcPr>
            <w:tcW w:w="3005" w:type="dxa"/>
          </w:tcPr>
          <w:p w14:paraId="64B4A38F" w14:textId="7A400FFB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1.500.000/Bulan</w:t>
            </w:r>
          </w:p>
        </w:tc>
        <w:tc>
          <w:tcPr>
            <w:tcW w:w="3006" w:type="dxa"/>
          </w:tcPr>
          <w:p w14:paraId="00F39605" w14:textId="555E07D3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Alat Development</w:t>
            </w:r>
          </w:p>
        </w:tc>
      </w:tr>
      <w:tr w:rsidR="00D86059" w:rsidRPr="00D86059" w14:paraId="542B404C" w14:textId="77777777" w:rsidTr="00D86059">
        <w:tc>
          <w:tcPr>
            <w:tcW w:w="3005" w:type="dxa"/>
          </w:tcPr>
          <w:p w14:paraId="2DCDA849" w14:textId="1B6DDB8C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059">
              <w:rPr>
                <w:rFonts w:ascii="Times New Roman" w:hAnsi="Times New Roman" w:cs="Times New Roman"/>
                <w:sz w:val="24"/>
                <w:szCs w:val="24"/>
              </w:rPr>
              <w:t>Dana Darurat</w:t>
            </w:r>
          </w:p>
        </w:tc>
        <w:tc>
          <w:tcPr>
            <w:tcW w:w="3005" w:type="dxa"/>
          </w:tcPr>
          <w:p w14:paraId="45BDB4C3" w14:textId="2514473F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15.000.000</w:t>
            </w:r>
          </w:p>
        </w:tc>
        <w:tc>
          <w:tcPr>
            <w:tcW w:w="3006" w:type="dxa"/>
          </w:tcPr>
          <w:p w14:paraId="19CC782E" w14:textId="589178AC" w:rsidR="00D86059" w:rsidRPr="00D86059" w:rsidRDefault="00D86059" w:rsidP="00ED43F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Darurat tak terduga</w:t>
            </w:r>
          </w:p>
        </w:tc>
      </w:tr>
    </w:tbl>
    <w:p w14:paraId="33FECC59" w14:textId="77777777" w:rsidR="00D86059" w:rsidRPr="00D86059" w:rsidRDefault="00D86059" w:rsidP="0098700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984B7B5" w14:textId="5A83F412" w:rsidR="0098700B" w:rsidRPr="00D86059" w:rsidRDefault="0098700B" w:rsidP="00D8605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98700B" w:rsidRPr="00D8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791D"/>
    <w:multiLevelType w:val="multilevel"/>
    <w:tmpl w:val="5034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42B7"/>
    <w:multiLevelType w:val="multilevel"/>
    <w:tmpl w:val="331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96786"/>
    <w:multiLevelType w:val="hybridMultilevel"/>
    <w:tmpl w:val="0CEE4D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244"/>
    <w:multiLevelType w:val="multilevel"/>
    <w:tmpl w:val="8DFC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30962"/>
    <w:multiLevelType w:val="hybridMultilevel"/>
    <w:tmpl w:val="5E1E21F8"/>
    <w:lvl w:ilvl="0" w:tplc="8A543D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6400E"/>
    <w:multiLevelType w:val="multilevel"/>
    <w:tmpl w:val="47C497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3EB391D"/>
    <w:multiLevelType w:val="multilevel"/>
    <w:tmpl w:val="AE9C10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246"/>
    <w:multiLevelType w:val="multilevel"/>
    <w:tmpl w:val="9AAAF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83A38"/>
    <w:multiLevelType w:val="multilevel"/>
    <w:tmpl w:val="68D07E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02555"/>
    <w:multiLevelType w:val="multilevel"/>
    <w:tmpl w:val="E1A2B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47D0C"/>
    <w:multiLevelType w:val="multilevel"/>
    <w:tmpl w:val="17B868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5720A"/>
    <w:multiLevelType w:val="multilevel"/>
    <w:tmpl w:val="53BA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116253">
    <w:abstractNumId w:val="11"/>
  </w:num>
  <w:num w:numId="2" w16cid:durableId="1299191478">
    <w:abstractNumId w:val="1"/>
  </w:num>
  <w:num w:numId="3" w16cid:durableId="1949578317">
    <w:abstractNumId w:val="0"/>
  </w:num>
  <w:num w:numId="4" w16cid:durableId="1111708167">
    <w:abstractNumId w:val="4"/>
  </w:num>
  <w:num w:numId="5" w16cid:durableId="109017174">
    <w:abstractNumId w:val="7"/>
  </w:num>
  <w:num w:numId="6" w16cid:durableId="613632178">
    <w:abstractNumId w:val="3"/>
  </w:num>
  <w:num w:numId="7" w16cid:durableId="679816829">
    <w:abstractNumId w:val="5"/>
  </w:num>
  <w:num w:numId="8" w16cid:durableId="1548180987">
    <w:abstractNumId w:val="9"/>
  </w:num>
  <w:num w:numId="9" w16cid:durableId="1848129048">
    <w:abstractNumId w:val="8"/>
  </w:num>
  <w:num w:numId="10" w16cid:durableId="1763836114">
    <w:abstractNumId w:val="10"/>
  </w:num>
  <w:num w:numId="11" w16cid:durableId="332419827">
    <w:abstractNumId w:val="6"/>
  </w:num>
  <w:num w:numId="12" w16cid:durableId="106699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8B"/>
    <w:rsid w:val="000B652D"/>
    <w:rsid w:val="001966CD"/>
    <w:rsid w:val="004612DA"/>
    <w:rsid w:val="004D7E6A"/>
    <w:rsid w:val="0051168B"/>
    <w:rsid w:val="006C4695"/>
    <w:rsid w:val="0098700B"/>
    <w:rsid w:val="00AF479A"/>
    <w:rsid w:val="00B56799"/>
    <w:rsid w:val="00BB7E09"/>
    <w:rsid w:val="00C30D60"/>
    <w:rsid w:val="00D86059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A1FD"/>
  <w15:chartTrackingRefBased/>
  <w15:docId w15:val="{9360FA19-1125-4CA6-8E80-4FFEE979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B"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8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8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A069-FE8C-4517-B298-CCCA2F29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mp2gy090@outlook.com</dc:creator>
  <cp:keywords/>
  <dc:description/>
  <cp:lastModifiedBy>mp2gy090@outlook.com</cp:lastModifiedBy>
  <cp:revision>7</cp:revision>
  <dcterms:created xsi:type="dcterms:W3CDTF">2024-11-26T06:27:00Z</dcterms:created>
  <dcterms:modified xsi:type="dcterms:W3CDTF">2024-11-26T11:00:00Z</dcterms:modified>
</cp:coreProperties>
</file>