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082C2" w14:textId="77777777" w:rsidR="00761028" w:rsidRPr="00761028" w:rsidRDefault="00761028" w:rsidP="00761028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b/>
          <w:bCs/>
          <w:sz w:val="24"/>
          <w:szCs w:val="24"/>
          <w:lang w:val="en-ID"/>
        </w:rPr>
        <w:t>SDLC (Software Development Life Cycle)</w:t>
      </w:r>
    </w:p>
    <w:p w14:paraId="0B9510AA" w14:textId="77777777" w:rsidR="00761028" w:rsidRPr="00761028" w:rsidRDefault="00761028" w:rsidP="00761028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761028">
        <w:rPr>
          <w:rFonts w:ascii="Times New Roman" w:hAnsi="Times New Roman" w:cs="Times New Roman"/>
          <w:b/>
          <w:bCs/>
          <w:sz w:val="24"/>
          <w:szCs w:val="24"/>
          <w:lang w:val="en-ID"/>
        </w:rPr>
        <w:t>Tahapan</w:t>
      </w:r>
      <w:proofErr w:type="spellEnd"/>
      <w:r w:rsidRPr="00761028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0AD0878" w14:textId="77777777" w:rsidR="00761028" w:rsidRPr="00761028" w:rsidRDefault="00761028" w:rsidP="007610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b/>
          <w:bCs/>
          <w:sz w:val="24"/>
          <w:szCs w:val="24"/>
          <w:lang w:val="en-ID"/>
        </w:rPr>
        <w:t>Planning</w:t>
      </w:r>
      <w:r w:rsidRPr="0076102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92AE512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Tujuan: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website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caption dan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DA2B895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Stakeholders: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Pendiri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calon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900C30" w14:textId="77777777" w:rsidR="00761028" w:rsidRPr="00761028" w:rsidRDefault="00761028" w:rsidP="007610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b/>
          <w:bCs/>
          <w:sz w:val="24"/>
          <w:szCs w:val="24"/>
          <w:lang w:val="en-ID"/>
        </w:rPr>
        <w:t>Requirement Analysis</w:t>
      </w:r>
      <w:r w:rsidRPr="0076102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F306207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Utama:</w:t>
      </w:r>
    </w:p>
    <w:p w14:paraId="7E2DA984" w14:textId="77777777" w:rsidR="00761028" w:rsidRPr="00761028" w:rsidRDefault="00761028" w:rsidP="0076102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Upload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8CD1A46" w14:textId="77777777" w:rsidR="00761028" w:rsidRPr="00761028" w:rsidRDefault="00761028" w:rsidP="0076102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API.</w:t>
      </w:r>
    </w:p>
    <w:p w14:paraId="2F75C9DF" w14:textId="77777777" w:rsidR="00761028" w:rsidRPr="00761028" w:rsidRDefault="00761028" w:rsidP="0076102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platform media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CE2CB4" w14:textId="77777777" w:rsidR="00761028" w:rsidRPr="00761028" w:rsidRDefault="00761028" w:rsidP="0076102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caption dan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495D42E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>Non-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Responsivitas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kompatibilitas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browser.</w:t>
      </w:r>
    </w:p>
    <w:p w14:paraId="02F99393" w14:textId="77777777" w:rsidR="00761028" w:rsidRPr="00761028" w:rsidRDefault="00761028" w:rsidP="007610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b/>
          <w:bCs/>
          <w:sz w:val="24"/>
          <w:szCs w:val="24"/>
          <w:lang w:val="en-ID"/>
        </w:rPr>
        <w:t>Design</w:t>
      </w:r>
      <w:r w:rsidRPr="0076102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B9F1DFB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High-Level Design: Frontend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React, backend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Flask.</w:t>
      </w:r>
    </w:p>
    <w:p w14:paraId="624E0D23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Data Flow Diagram: Upload →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API →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Hasilkan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caption/tags →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Tampilkan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5AD838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>Database: User history, uploaded files (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opsional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2325DAC0" w14:textId="77777777" w:rsidR="00761028" w:rsidRPr="00761028" w:rsidRDefault="00761028" w:rsidP="007610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b/>
          <w:bCs/>
          <w:sz w:val="24"/>
          <w:szCs w:val="24"/>
          <w:lang w:val="en-ID"/>
        </w:rPr>
        <w:t>Development</w:t>
      </w:r>
      <w:r w:rsidRPr="0076102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E45BBA2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>Frontend: React.js.</w:t>
      </w:r>
    </w:p>
    <w:p w14:paraId="543C256B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Backend: Flask API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OpenAI dan Google Vision.</w:t>
      </w:r>
    </w:p>
    <w:p w14:paraId="2274658C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>Database: MySQL/MongoDB.</w:t>
      </w:r>
    </w:p>
    <w:p w14:paraId="66686002" w14:textId="77777777" w:rsidR="00761028" w:rsidRPr="00761028" w:rsidRDefault="00761028" w:rsidP="007610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b/>
          <w:bCs/>
          <w:sz w:val="24"/>
          <w:szCs w:val="24"/>
          <w:lang w:val="en-ID"/>
        </w:rPr>
        <w:t>Testing</w:t>
      </w:r>
      <w:r w:rsidRPr="0076102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D3816C0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Unit Testing: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pengunggahan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API.</w:t>
      </w:r>
    </w:p>
    <w:p w14:paraId="7BCD9E69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Integration Testing: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frontend-backend.</w:t>
      </w:r>
    </w:p>
    <w:p w14:paraId="1A431A1B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User Acceptance Testing (UAT): Feedback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B4D504F" w14:textId="77777777" w:rsidR="00761028" w:rsidRPr="00761028" w:rsidRDefault="00761028" w:rsidP="007610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b/>
          <w:bCs/>
          <w:sz w:val="24"/>
          <w:szCs w:val="24"/>
          <w:lang w:val="en-ID"/>
        </w:rPr>
        <w:t>Deployment</w:t>
      </w:r>
      <w:r w:rsidRPr="0076102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00E99A8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Hosting di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Vercel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(frontend) dan AWS/Heroku (backend).</w:t>
      </w:r>
    </w:p>
    <w:p w14:paraId="4B2962ED" w14:textId="77777777" w:rsidR="00761028" w:rsidRPr="00761028" w:rsidRDefault="00761028" w:rsidP="007610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b/>
          <w:bCs/>
          <w:sz w:val="24"/>
          <w:szCs w:val="24"/>
          <w:lang w:val="en-ID"/>
        </w:rPr>
        <w:t>Maintenance</w:t>
      </w:r>
      <w:r w:rsidRPr="0076102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DC4EDFA" w14:textId="77777777" w:rsidR="00761028" w:rsidRPr="00761028" w:rsidRDefault="00761028" w:rsidP="007610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>Monitoring API usage dan performance.</w:t>
      </w:r>
    </w:p>
    <w:p w14:paraId="3BCFADA6" w14:textId="176A5294" w:rsidR="004C0A24" w:rsidRDefault="00761028" w:rsidP="004C0A2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Update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caption/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102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761028">
        <w:rPr>
          <w:rFonts w:ascii="Times New Roman" w:hAnsi="Times New Roman" w:cs="Times New Roman"/>
          <w:sz w:val="24"/>
          <w:szCs w:val="24"/>
          <w:lang w:val="en-ID"/>
        </w:rPr>
        <w:t xml:space="preserve"> platform.</w:t>
      </w:r>
    </w:p>
    <w:p w14:paraId="345CED7D" w14:textId="46647624" w:rsidR="004C0A24" w:rsidRPr="004C0A24" w:rsidRDefault="004C0A24" w:rsidP="004C0A2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249E8575" wp14:editId="2CDA1BAD">
            <wp:extent cx="5727700" cy="4457700"/>
            <wp:effectExtent l="0" t="0" r="6350" b="0"/>
            <wp:docPr id="35243734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A24" w:rsidRPr="004C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722E7"/>
    <w:multiLevelType w:val="multilevel"/>
    <w:tmpl w:val="722E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7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28"/>
    <w:rsid w:val="000B652D"/>
    <w:rsid w:val="004C0A24"/>
    <w:rsid w:val="006C4695"/>
    <w:rsid w:val="00761028"/>
    <w:rsid w:val="00E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B239"/>
  <w15:chartTrackingRefBased/>
  <w15:docId w15:val="{F3E8B5AF-1E8C-4F90-938E-5F0D621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6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mp2gy090@outlook.com</dc:creator>
  <cp:keywords/>
  <dc:description/>
  <cp:lastModifiedBy>mp2gy090@outlook.com</cp:lastModifiedBy>
  <cp:revision>2</cp:revision>
  <dcterms:created xsi:type="dcterms:W3CDTF">2024-11-26T06:15:00Z</dcterms:created>
  <dcterms:modified xsi:type="dcterms:W3CDTF">2024-11-26T10:32:00Z</dcterms:modified>
</cp:coreProperties>
</file>