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9" w:type="dxa"/>
        <w:tblInd w:w="-998" w:type="dxa"/>
        <w:tblLook w:val="04A0" w:firstRow="1" w:lastRow="0" w:firstColumn="1" w:lastColumn="0" w:noHBand="0" w:noVBand="1"/>
      </w:tblPr>
      <w:tblGrid>
        <w:gridCol w:w="1135"/>
        <w:gridCol w:w="2693"/>
        <w:gridCol w:w="2835"/>
        <w:gridCol w:w="2640"/>
        <w:gridCol w:w="1046"/>
      </w:tblGrid>
      <w:tr w:rsidR="00DE14B4" w:rsidRPr="00CC5460" w:rsidTr="00C9584E">
        <w:trPr>
          <w:trHeight w:val="354"/>
        </w:trPr>
        <w:tc>
          <w:tcPr>
            <w:tcW w:w="1135" w:type="dxa"/>
          </w:tcPr>
          <w:p w:rsidR="00DE14B4" w:rsidRPr="00CC5460" w:rsidRDefault="00DE14B4" w:rsidP="00C9584E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>
              <w:rPr>
                <w:rFonts w:ascii="Candara" w:hAnsi="Candara"/>
                <w:b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2693" w:type="dxa"/>
          </w:tcPr>
          <w:p w:rsidR="00DE14B4" w:rsidRPr="00CC5460" w:rsidRDefault="00DE14B4" w:rsidP="00C9584E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ndara" w:hAnsi="Candara"/>
                <w:b/>
                <w:sz w:val="24"/>
                <w:szCs w:val="24"/>
                <w:lang w:val="en-US"/>
              </w:rPr>
              <w:t>Peneragan</w:t>
            </w:r>
            <w:proofErr w:type="spellEnd"/>
          </w:p>
        </w:tc>
        <w:tc>
          <w:tcPr>
            <w:tcW w:w="2835" w:type="dxa"/>
          </w:tcPr>
          <w:p w:rsidR="00DE14B4" w:rsidRPr="00CC5460" w:rsidRDefault="00DE14B4" w:rsidP="00C9584E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 w:rsidRPr="00CC5460">
              <w:rPr>
                <w:rFonts w:ascii="Candara" w:hAnsi="Candara"/>
                <w:b/>
                <w:sz w:val="24"/>
                <w:szCs w:val="24"/>
                <w:lang w:val="en-US"/>
              </w:rPr>
              <w:t>Keputusan</w:t>
            </w:r>
            <w:r>
              <w:rPr>
                <w:rFonts w:ascii="Candara" w:hAnsi="Candar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/>
                <w:b/>
                <w:sz w:val="24"/>
                <w:szCs w:val="24"/>
                <w:lang w:val="en-US"/>
              </w:rPr>
              <w:t>Jangkaan</w:t>
            </w:r>
            <w:proofErr w:type="spellEnd"/>
          </w:p>
        </w:tc>
        <w:tc>
          <w:tcPr>
            <w:tcW w:w="2640" w:type="dxa"/>
          </w:tcPr>
          <w:p w:rsidR="00DE14B4" w:rsidRPr="00CC5460" w:rsidRDefault="00DE14B4" w:rsidP="00C9584E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 w:rsidRPr="00CC5460">
              <w:rPr>
                <w:rFonts w:ascii="Candara" w:hAnsi="Candara"/>
                <w:b/>
                <w:sz w:val="24"/>
                <w:szCs w:val="24"/>
                <w:lang w:val="en-US"/>
              </w:rPr>
              <w:t xml:space="preserve">Keputusan </w:t>
            </w:r>
            <w:proofErr w:type="spellStart"/>
            <w:r w:rsidRPr="00CC5460">
              <w:rPr>
                <w:rFonts w:ascii="Candara" w:hAnsi="Candara"/>
                <w:b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1046" w:type="dxa"/>
          </w:tcPr>
          <w:p w:rsidR="00DE14B4" w:rsidRPr="00CC5460" w:rsidRDefault="00DE14B4" w:rsidP="00C9584E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 w:rsidRPr="00CC5460">
              <w:rPr>
                <w:rFonts w:ascii="Candara" w:hAnsi="Candara"/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DE14B4" w:rsidRPr="002D4B88" w:rsidTr="00C9584E">
        <w:trPr>
          <w:trHeight w:val="1975"/>
        </w:trPr>
        <w:tc>
          <w:tcPr>
            <w:tcW w:w="1135" w:type="dxa"/>
          </w:tcPr>
          <w:p w:rsidR="00DE14B4" w:rsidRPr="007C77CA" w:rsidRDefault="00DE14B4" w:rsidP="00C9584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C77CA">
              <w:rPr>
                <w:rFonts w:cstheme="minorHAnsi"/>
                <w:sz w:val="28"/>
                <w:szCs w:val="28"/>
                <w:lang w:val="en-US"/>
              </w:rPr>
              <w:t>001</w:t>
            </w:r>
          </w:p>
        </w:tc>
        <w:tc>
          <w:tcPr>
            <w:tcW w:w="2693" w:type="dxa"/>
          </w:tcPr>
          <w:p w:rsidR="00DE14B4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Pr="007C77CA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UX</w:t>
            </w:r>
          </w:p>
        </w:tc>
        <w:tc>
          <w:tcPr>
            <w:tcW w:w="2835" w:type="dxa"/>
          </w:tcPr>
          <w:p w:rsidR="00DE14B4" w:rsidRDefault="00DE14B4" w:rsidP="00DE14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DE14B4" w:rsidRPr="00DE14B4" w:rsidRDefault="00DE14B4" w:rsidP="007E6FB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perisian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pengalaman</w:t>
            </w:r>
            <w:proofErr w:type="spellEnd"/>
            <w:r w:rsidR="007E6FB9"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E6FB9"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  <w:tc>
          <w:tcPr>
            <w:tcW w:w="2640" w:type="dxa"/>
          </w:tcPr>
          <w:p w:rsidR="00DE14B4" w:rsidRPr="007E6FB9" w:rsidRDefault="007E6FB9" w:rsidP="007E6FB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perisian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sempurna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046" w:type="dxa"/>
          </w:tcPr>
          <w:p w:rsidR="007E6FB9" w:rsidRDefault="007E6FB9" w:rsidP="00C9584E">
            <w:pPr>
              <w:rPr>
                <w:rFonts w:ascii="Arial" w:hAnsi="Arial" w:cs="Arial"/>
                <w:lang w:val="en-US"/>
              </w:rPr>
            </w:pPr>
          </w:p>
          <w:p w:rsidR="007E6FB9" w:rsidRDefault="007E6FB9" w:rsidP="00C9584E">
            <w:pPr>
              <w:rPr>
                <w:rFonts w:ascii="Arial" w:hAnsi="Arial" w:cs="Arial"/>
                <w:lang w:val="en-US"/>
              </w:rPr>
            </w:pPr>
          </w:p>
          <w:p w:rsidR="007E6FB9" w:rsidRDefault="007E6FB9" w:rsidP="00C9584E">
            <w:pPr>
              <w:rPr>
                <w:rFonts w:ascii="Arial" w:hAnsi="Arial" w:cs="Arial"/>
                <w:lang w:val="en-US"/>
              </w:rPr>
            </w:pPr>
          </w:p>
          <w:p w:rsidR="00DE14B4" w:rsidRPr="002D4B88" w:rsidRDefault="007E6FB9" w:rsidP="00C958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Berjaya</w:t>
            </w:r>
          </w:p>
        </w:tc>
      </w:tr>
      <w:tr w:rsidR="00DE14B4" w:rsidRPr="00581E02" w:rsidTr="00C9584E">
        <w:trPr>
          <w:trHeight w:val="1453"/>
        </w:trPr>
        <w:tc>
          <w:tcPr>
            <w:tcW w:w="1135" w:type="dxa"/>
          </w:tcPr>
          <w:p w:rsidR="00DE14B4" w:rsidRPr="007C77CA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77CA">
              <w:rPr>
                <w:rFonts w:ascii="Arial" w:hAnsi="Arial" w:cs="Arial"/>
                <w:sz w:val="24"/>
                <w:szCs w:val="24"/>
                <w:lang w:val="en-US"/>
              </w:rPr>
              <w:t>002</w:t>
            </w:r>
          </w:p>
        </w:tc>
        <w:tc>
          <w:tcPr>
            <w:tcW w:w="2693" w:type="dxa"/>
          </w:tcPr>
          <w:p w:rsidR="00DE14B4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Default="00DE14B4" w:rsidP="00DE14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SECURITY</w:t>
            </w:r>
          </w:p>
          <w:p w:rsidR="00DE14B4" w:rsidRPr="007C77CA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keselamatan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:rsidR="00DE14B4" w:rsidRPr="00DE14B4" w:rsidRDefault="007E6FB9" w:rsidP="00DE14B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laluan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ditukarkan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bintik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640" w:type="dxa"/>
          </w:tcPr>
          <w:p w:rsidR="00DE14B4" w:rsidRPr="00DE14B4" w:rsidRDefault="007E6FB9" w:rsidP="00DE14B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laluan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dilihat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oleh orang lain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melainkan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sendiri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046" w:type="dxa"/>
          </w:tcPr>
          <w:p w:rsidR="007E6FB9" w:rsidRDefault="007E6FB9" w:rsidP="00C958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E6FB9" w:rsidRDefault="007E6FB9" w:rsidP="00C958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Pr="00581E02" w:rsidRDefault="007E6FB9" w:rsidP="00C958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Berjaya</w:t>
            </w:r>
          </w:p>
        </w:tc>
      </w:tr>
      <w:tr w:rsidR="00DE14B4" w:rsidRPr="00581E02" w:rsidTr="00C9584E">
        <w:trPr>
          <w:trHeight w:val="1267"/>
        </w:trPr>
        <w:tc>
          <w:tcPr>
            <w:tcW w:w="1135" w:type="dxa"/>
          </w:tcPr>
          <w:p w:rsidR="00DE14B4" w:rsidRPr="007C77CA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77CA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</w:tcPr>
          <w:p w:rsidR="00DE14B4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Pr="007C77CA" w:rsidRDefault="00DE14B4" w:rsidP="00C958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835" w:type="dxa"/>
          </w:tcPr>
          <w:p w:rsidR="00DE14B4" w:rsidRPr="00EF5C85" w:rsidRDefault="007E6FB9" w:rsidP="007E6FB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EF5C85">
              <w:rPr>
                <w:rFonts w:cstheme="minorHAnsi"/>
                <w:sz w:val="28"/>
                <w:szCs w:val="28"/>
                <w:lang w:val="en-US"/>
              </w:rPr>
              <w:t>Memudahkan</w:t>
            </w:r>
            <w:proofErr w:type="spellEnd"/>
            <w:r w:rsidRPr="00EF5C8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F5C85">
              <w:rPr>
                <w:rFonts w:cstheme="minorHAnsi"/>
                <w:sz w:val="28"/>
                <w:szCs w:val="28"/>
                <w:lang w:val="en-US"/>
              </w:rPr>
              <w:t>pengguna</w:t>
            </w:r>
            <w:proofErr w:type="spellEnd"/>
            <w:r w:rsidRPr="00EF5C8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F5C85">
              <w:rPr>
                <w:rFonts w:cstheme="minorHAnsi"/>
                <w:sz w:val="28"/>
                <w:szCs w:val="28"/>
                <w:lang w:val="en-US"/>
              </w:rPr>
              <w:t>untuk</w:t>
            </w:r>
            <w:proofErr w:type="spellEnd"/>
            <w:r w:rsidRPr="00EF5C8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F5C85">
              <w:rPr>
                <w:rFonts w:cstheme="minorHAnsi"/>
                <w:sz w:val="28"/>
                <w:szCs w:val="28"/>
                <w:lang w:val="en-US"/>
              </w:rPr>
              <w:t>mendaftar</w:t>
            </w:r>
            <w:proofErr w:type="spellEnd"/>
            <w:r w:rsidRPr="00EF5C8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F5C85">
              <w:rPr>
                <w:rFonts w:cstheme="minorHAnsi"/>
                <w:sz w:val="28"/>
                <w:szCs w:val="28"/>
                <w:lang w:val="en-US"/>
              </w:rPr>
              <w:t>borang</w:t>
            </w:r>
            <w:proofErr w:type="spellEnd"/>
            <w:r w:rsidRPr="00EF5C85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2640" w:type="dxa"/>
          </w:tcPr>
          <w:p w:rsidR="00DE14B4" w:rsidRPr="007E6FB9" w:rsidRDefault="007E6FB9" w:rsidP="007E6FB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6FB9">
              <w:rPr>
                <w:rFonts w:cstheme="minorHAnsi"/>
                <w:sz w:val="28"/>
                <w:szCs w:val="28"/>
                <w:lang w:val="en-US"/>
              </w:rPr>
              <w:t>Pengguna</w:t>
            </w:r>
            <w:proofErr w:type="spellEnd"/>
            <w:r w:rsidRPr="007E6FB9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E6FB9">
              <w:rPr>
                <w:rFonts w:cstheme="minorHAnsi"/>
                <w:sz w:val="28"/>
                <w:szCs w:val="28"/>
                <w:lang w:val="en-US"/>
              </w:rPr>
              <w:t>dapat</w:t>
            </w:r>
            <w:proofErr w:type="spellEnd"/>
            <w:r w:rsidRPr="007E6FB9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mengisi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borang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tanpa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perlu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menulis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diatas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kertas</w:t>
            </w:r>
            <w:proofErr w:type="spellEnd"/>
          </w:p>
        </w:tc>
        <w:tc>
          <w:tcPr>
            <w:tcW w:w="1046" w:type="dxa"/>
          </w:tcPr>
          <w:p w:rsidR="00EF5C85" w:rsidRDefault="00EF5C85" w:rsidP="00C958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F5C85" w:rsidRDefault="00EF5C85" w:rsidP="00C958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E14B4" w:rsidRPr="00581E02" w:rsidRDefault="00EF5C85" w:rsidP="00C958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Berjaya</w:t>
            </w:r>
          </w:p>
        </w:tc>
      </w:tr>
    </w:tbl>
    <w:p w:rsidR="00C677BE" w:rsidRDefault="00C677BE"/>
    <w:p w:rsidR="00EF5C85" w:rsidRPr="00EF5C85" w:rsidRDefault="00EF5C85" w:rsidP="00EF5C85">
      <w:pPr>
        <w:jc w:val="center"/>
        <w:rPr>
          <w:b/>
          <w:sz w:val="32"/>
          <w:szCs w:val="32"/>
        </w:rPr>
      </w:pPr>
      <w:r w:rsidRPr="00EF5C85">
        <w:rPr>
          <w:b/>
          <w:sz w:val="32"/>
          <w:szCs w:val="32"/>
        </w:rPr>
        <w:t xml:space="preserve">Test Case </w:t>
      </w:r>
      <w:proofErr w:type="spellStart"/>
      <w:r w:rsidRPr="00EF5C85">
        <w:rPr>
          <w:b/>
          <w:sz w:val="32"/>
          <w:szCs w:val="32"/>
        </w:rPr>
        <w:t>Bagi</w:t>
      </w:r>
      <w:proofErr w:type="spellEnd"/>
      <w:r w:rsidRPr="00EF5C85">
        <w:rPr>
          <w:b/>
          <w:sz w:val="32"/>
          <w:szCs w:val="32"/>
        </w:rPr>
        <w:t xml:space="preserve"> Florist.co</w:t>
      </w:r>
      <w:bookmarkStart w:id="0" w:name="_GoBack"/>
      <w:bookmarkEnd w:id="0"/>
    </w:p>
    <w:sectPr w:rsidR="00EF5C85" w:rsidRPr="00EF5C85" w:rsidSect="00FF49C0">
      <w:pgSz w:w="11906" w:h="16838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7B2A"/>
    <w:multiLevelType w:val="hybridMultilevel"/>
    <w:tmpl w:val="D53ACC06"/>
    <w:lvl w:ilvl="0" w:tplc="54B073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61"/>
    <w:rsid w:val="007E6FB9"/>
    <w:rsid w:val="00BC2B61"/>
    <w:rsid w:val="00C677BE"/>
    <w:rsid w:val="00DE14B4"/>
    <w:rsid w:val="00EF5C85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F737"/>
  <w15:chartTrackingRefBased/>
  <w15:docId w15:val="{89F8559A-2081-439D-83AE-2B6B487E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2022-08-03T00:08:00Z</dcterms:created>
  <dcterms:modified xsi:type="dcterms:W3CDTF">2022-08-03T01:58:00Z</dcterms:modified>
</cp:coreProperties>
</file>