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92AB8" w14:textId="3DBEC759" w:rsidR="0064580D" w:rsidRPr="00A62373" w:rsidRDefault="005879CC" w:rsidP="00077DC1">
      <w:pPr>
        <w:spacing w:line="360" w:lineRule="auto"/>
        <w:jc w:val="center"/>
        <w:rPr>
          <w:rFonts w:ascii="Cambria" w:hAnsi="Cambria" w:cs="Arial"/>
          <w:sz w:val="32"/>
          <w:szCs w:val="32"/>
        </w:rPr>
      </w:pPr>
      <w:r w:rsidRPr="00A62373">
        <w:rPr>
          <w:rFonts w:ascii="Cambria" w:hAnsi="Cambria" w:cs="Arial"/>
          <w:sz w:val="32"/>
          <w:szCs w:val="32"/>
        </w:rPr>
        <w:t>OpenFa</w:t>
      </w:r>
      <w:r w:rsidR="00430918" w:rsidRPr="00A62373">
        <w:rPr>
          <w:rFonts w:ascii="Cambria" w:hAnsi="Cambria" w:cs="Arial"/>
          <w:sz w:val="32"/>
          <w:szCs w:val="32"/>
        </w:rPr>
        <w:t xml:space="preserve">aS </w:t>
      </w:r>
      <w:r w:rsidR="00AA23A6" w:rsidRPr="00A62373">
        <w:rPr>
          <w:rFonts w:ascii="Cambria" w:hAnsi="Cambria" w:cs="Arial"/>
          <w:sz w:val="32"/>
          <w:szCs w:val="32"/>
        </w:rPr>
        <w:t>Basic</w:t>
      </w:r>
      <w:r w:rsidR="00C34DFA" w:rsidRPr="00A62373">
        <w:rPr>
          <w:rFonts w:ascii="Cambria" w:hAnsi="Cambria" w:cs="Arial"/>
          <w:sz w:val="32"/>
          <w:szCs w:val="32"/>
        </w:rPr>
        <w:t xml:space="preserve"> Documentation</w:t>
      </w:r>
      <w:r w:rsidR="007766D6" w:rsidRPr="00A62373">
        <w:rPr>
          <w:rFonts w:ascii="Cambria" w:hAnsi="Cambria" w:cs="Arial"/>
          <w:sz w:val="32"/>
          <w:szCs w:val="32"/>
        </w:rPr>
        <w:t xml:space="preserve"> (Linux)</w:t>
      </w:r>
    </w:p>
    <w:p w14:paraId="412E94E2" w14:textId="5A9A5FB9" w:rsidR="00BC6478" w:rsidRPr="00A62373" w:rsidRDefault="00BC6478" w:rsidP="00077DC1">
      <w:pPr>
        <w:pStyle w:val="Sections"/>
      </w:pPr>
      <w:r w:rsidRPr="00A62373">
        <w:t>Prerequisites</w:t>
      </w:r>
    </w:p>
    <w:p w14:paraId="6F571359" w14:textId="51ECF96E" w:rsidR="00BC6478" w:rsidRPr="00A62373" w:rsidRDefault="000E7208" w:rsidP="00077DC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 xml:space="preserve">Kubernetes </w:t>
      </w:r>
      <w:r w:rsidR="00EB1088" w:rsidRPr="00A62373">
        <w:rPr>
          <w:rFonts w:ascii="Cambria" w:hAnsi="Cambria" w:cs="Arial"/>
        </w:rPr>
        <w:t xml:space="preserve">cluster </w:t>
      </w:r>
      <w:r w:rsidRPr="00A62373">
        <w:rPr>
          <w:rFonts w:ascii="Cambria" w:hAnsi="Cambria" w:cs="Arial"/>
        </w:rPr>
        <w:t>installed</w:t>
      </w:r>
      <w:r w:rsidR="00EB1088" w:rsidRPr="00A62373">
        <w:rPr>
          <w:rFonts w:ascii="Cambria" w:hAnsi="Cambria" w:cs="Arial"/>
        </w:rPr>
        <w:t xml:space="preserve"> and </w:t>
      </w:r>
      <w:proofErr w:type="spellStart"/>
      <w:r w:rsidR="00EB1088" w:rsidRPr="00A62373">
        <w:rPr>
          <w:rFonts w:ascii="Cambria" w:hAnsi="Cambria" w:cs="Arial"/>
          <w:i/>
          <w:iCs/>
        </w:rPr>
        <w:t>kubectl</w:t>
      </w:r>
      <w:proofErr w:type="spellEnd"/>
      <w:r w:rsidR="00EB1088" w:rsidRPr="00A62373">
        <w:rPr>
          <w:rFonts w:ascii="Cambria" w:hAnsi="Cambria" w:cs="Arial"/>
        </w:rPr>
        <w:t xml:space="preserve"> CLI</w:t>
      </w:r>
    </w:p>
    <w:p w14:paraId="1274B63A" w14:textId="2F936EE8" w:rsidR="000E7208" w:rsidRPr="00A62373" w:rsidRDefault="00CA6FF0" w:rsidP="00077DC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>Docker installed</w:t>
      </w:r>
      <w:r w:rsidR="00AF17E5" w:rsidRPr="00A62373">
        <w:rPr>
          <w:rFonts w:ascii="Cambria" w:hAnsi="Cambria" w:cs="Arial"/>
        </w:rPr>
        <w:t xml:space="preserve"> with a </w:t>
      </w:r>
      <w:proofErr w:type="spellStart"/>
      <w:r w:rsidR="00AF17E5" w:rsidRPr="00A62373">
        <w:rPr>
          <w:rFonts w:ascii="Cambria" w:hAnsi="Cambria" w:cs="Arial"/>
        </w:rPr>
        <w:t>DockerHub</w:t>
      </w:r>
      <w:proofErr w:type="spellEnd"/>
      <w:r w:rsidR="00AF17E5" w:rsidRPr="00A62373">
        <w:rPr>
          <w:rFonts w:ascii="Cambria" w:hAnsi="Cambria" w:cs="Arial"/>
        </w:rPr>
        <w:t xml:space="preserve"> account</w:t>
      </w:r>
    </w:p>
    <w:p w14:paraId="7F0E2C42" w14:textId="5B3E7010" w:rsidR="00EB272B" w:rsidRPr="00A62373" w:rsidRDefault="00961AE3" w:rsidP="00077DC1">
      <w:pPr>
        <w:pStyle w:val="Sections"/>
      </w:pPr>
      <w:r w:rsidRPr="00A62373">
        <w:t>Installation</w:t>
      </w:r>
    </w:p>
    <w:p w14:paraId="7F7B0D49" w14:textId="604BDAA8" w:rsidR="00E17E4A" w:rsidRPr="00A62373" w:rsidRDefault="00EB272B" w:rsidP="00077DC1">
      <w:p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 xml:space="preserve">These instructions are meant for </w:t>
      </w:r>
      <w:r w:rsidRPr="00A62373">
        <w:rPr>
          <w:rFonts w:ascii="Cambria" w:hAnsi="Cambria" w:cs="Arial"/>
          <w:b/>
          <w:bCs/>
        </w:rPr>
        <w:t>installing the OpenFaa</w:t>
      </w:r>
      <w:r w:rsidR="00741789" w:rsidRPr="00A62373">
        <w:rPr>
          <w:rFonts w:ascii="Cambria" w:hAnsi="Cambria" w:cs="Arial"/>
          <w:b/>
          <w:bCs/>
        </w:rPr>
        <w:t>S</w:t>
      </w:r>
      <w:r w:rsidRPr="00A62373">
        <w:rPr>
          <w:rFonts w:ascii="Cambria" w:hAnsi="Cambria" w:cs="Arial"/>
          <w:b/>
          <w:bCs/>
        </w:rPr>
        <w:t xml:space="preserve"> CLI</w:t>
      </w:r>
      <w:r w:rsidR="00D63C48" w:rsidRPr="00A62373">
        <w:rPr>
          <w:rFonts w:ascii="Cambria" w:hAnsi="Cambria" w:cs="Arial"/>
          <w:b/>
          <w:bCs/>
        </w:rPr>
        <w:t xml:space="preserve"> and deploying it on top of a Kubernetes cluster</w:t>
      </w:r>
      <w:r w:rsidR="00D63C48" w:rsidRPr="00A62373">
        <w:rPr>
          <w:rFonts w:ascii="Cambria" w:hAnsi="Cambria" w:cs="Arial"/>
        </w:rPr>
        <w:t>.</w:t>
      </w:r>
      <w:r w:rsidR="00052B67" w:rsidRPr="00A62373">
        <w:rPr>
          <w:rFonts w:ascii="Cambria" w:hAnsi="Cambria" w:cs="Arial"/>
        </w:rPr>
        <w:t xml:space="preserve"> Note that th</w:t>
      </w:r>
      <w:r w:rsidR="004F6941" w:rsidRPr="00A62373">
        <w:rPr>
          <w:rFonts w:ascii="Cambria" w:hAnsi="Cambria" w:cs="Arial"/>
        </w:rPr>
        <w:t xml:space="preserve">is process is specific to a local Kubernetes cluster on </w:t>
      </w:r>
      <w:r w:rsidR="001938D7" w:rsidRPr="00A62373">
        <w:rPr>
          <w:rFonts w:ascii="Cambria" w:hAnsi="Cambria" w:cs="Arial"/>
        </w:rPr>
        <w:t>M</w:t>
      </w:r>
      <w:r w:rsidR="004F6941" w:rsidRPr="00A62373">
        <w:rPr>
          <w:rFonts w:ascii="Cambria" w:hAnsi="Cambria" w:cs="Arial"/>
        </w:rPr>
        <w:t>inikube, and processes may vary for other clusters depending on the provider.</w:t>
      </w:r>
    </w:p>
    <w:p w14:paraId="02F32AB6" w14:textId="007187AA" w:rsidR="00172B98" w:rsidRPr="00A62373" w:rsidRDefault="001B04CA" w:rsidP="00077DC1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>Install the</w:t>
      </w:r>
      <w:r w:rsidR="00E50DAF" w:rsidRPr="00A62373">
        <w:rPr>
          <w:rFonts w:ascii="Cambria" w:hAnsi="Cambria" w:cs="Arial"/>
        </w:rPr>
        <w:t xml:space="preserve"> OpenFaa</w:t>
      </w:r>
      <w:r w:rsidR="00741789" w:rsidRPr="00A62373">
        <w:rPr>
          <w:rFonts w:ascii="Cambria" w:hAnsi="Cambria" w:cs="Arial"/>
        </w:rPr>
        <w:t>S</w:t>
      </w:r>
      <w:r w:rsidR="00E50DAF" w:rsidRPr="00A62373">
        <w:rPr>
          <w:rFonts w:ascii="Cambria" w:hAnsi="Cambria" w:cs="Arial"/>
        </w:rPr>
        <w:t xml:space="preserve"> CLI using </w:t>
      </w:r>
      <w:r w:rsidR="00911DB4" w:rsidRPr="00A62373">
        <w:rPr>
          <w:rFonts w:ascii="Cambria" w:hAnsi="Cambria" w:cs="Arial"/>
          <w:i/>
          <w:iCs/>
        </w:rPr>
        <w:t>curl</w:t>
      </w:r>
      <w:r w:rsidR="003D151F" w:rsidRPr="00A62373">
        <w:rPr>
          <w:rFonts w:ascii="Cambria" w:hAnsi="Cambria" w:cs="Arial"/>
        </w:rPr>
        <w:t>.</w:t>
      </w:r>
    </w:p>
    <w:p w14:paraId="442B6EB0" w14:textId="058CF22C" w:rsidR="00F231D8" w:rsidRPr="00A62373" w:rsidRDefault="00F231D8" w:rsidP="00077DC1">
      <w:pPr>
        <w:spacing w:line="360" w:lineRule="auto"/>
        <w:jc w:val="center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098532" wp14:editId="479F35A4">
                <wp:simplePos x="0" y="0"/>
                <wp:positionH relativeFrom="margin">
                  <wp:align>center</wp:align>
                </wp:positionH>
                <wp:positionV relativeFrom="margin">
                  <wp:posOffset>2961640</wp:posOffset>
                </wp:positionV>
                <wp:extent cx="3181350" cy="336550"/>
                <wp:effectExtent l="0" t="0" r="19050" b="25400"/>
                <wp:wrapSquare wrapText="bothSides"/>
                <wp:docPr id="18" name="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64796A-248D-41B8-AE9C-C05CB236E5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1C617" w14:textId="77777777" w:rsidR="00F231D8" w:rsidRPr="00F231D8" w:rsidRDefault="00F231D8" w:rsidP="00B662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231D8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curl -</w:t>
                            </w:r>
                            <w:proofErr w:type="spellStart"/>
                            <w:r w:rsidRPr="00F231D8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sSL</w:t>
                            </w:r>
                            <w:proofErr w:type="spellEnd"/>
                            <w:r w:rsidRPr="00F231D8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https://cli.openfaas.com | </w:t>
                            </w:r>
                            <w:proofErr w:type="spellStart"/>
                            <w:r w:rsidRPr="00F231D8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sudo</w:t>
                            </w:r>
                            <w:proofErr w:type="spellEnd"/>
                            <w:r w:rsidRPr="00F231D8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-E </w:t>
                            </w:r>
                            <w:proofErr w:type="spellStart"/>
                            <w:r w:rsidRPr="00F231D8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sh</w:t>
                            </w:r>
                            <w:proofErr w:type="spellEnd"/>
                          </w:p>
                          <w:p w14:paraId="3BB941B0" w14:textId="77777777" w:rsidR="00F231D8" w:rsidRDefault="00F231D8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3098532" id="Rectangle 17" o:spid="_x0000_s1026" style="position:absolute;left:0;text-align:left;margin-left:0;margin-top:233.2pt;width:250.5pt;height:26.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OFEwIAAGsEAAAOAAAAZHJzL2Uyb0RvYy54bWysVE1v2zAMvQ/YfxB0X2wnSNcacQq0RXcZ&#10;tqLtfoAiU7YAfU1SY+ffj5Idt9iKHYbloEgi+cj3RHp3PWpFjuCDtKah1aqkBAy3rTRdQ38833+6&#10;pCREZlqmrIGGniDQ6/3HD7vB1bC2vVUteIIgJtSDa2gfo6uLIvAeNAsr68CgUVivWcSj74rWswHR&#10;tSrWZXlRDNa3zlsOIeDt3WSk+4wvBPD4XYgAkaiGYm0xrz6vh7QW+x2rO89cL/lcBvuHKjSTBpMu&#10;UHcsMvLi5R9QWnJvgxVxxa0urBCSQ+aAbKryNzZPPXOQuaA4wS0yhf8Hy78dHzyRLb4dvpRhGt/o&#10;EVVjplNAqs9JoMGFGv2e3IOfTwG3ie0ovE7/yIOMWdTTIiqMkXC83FSX1WaL2nO0bTYXW9wjTPEa&#10;7XyIX8BqkjYN9Zg+a8mOX0OcXM8uKZmx91IpvGe1MmTAyq9KxEznYJVskzUffHe4VZ4cWXr78ubm&#10;6pz4jRuWoQxWkzhOrPIunhRMCR5BoDzIYz1lSI0JCyzjHEysJlPPWpiybUv8zSxzK6eIzFkZBEzI&#10;AqtcsGeA97EnBWb/FAq5r5fgmfrfgpeInNmauARraax/j5lCVnPmyf8s0iRNUimOhxFd0vZg2xP2&#10;0YCD1NDw84V5oMRHdWunuWOG9xbHjkefUVMMdnSWZJ6+NDJvzznf6zdi/wsAAP//AwBQSwMEFAAG&#10;AAgAAAAhALHaOMrcAAAACAEAAA8AAABkcnMvZG93bnJldi54bWxMj0FPwzAMhe9I/IfIk7ixtFOp&#10;Rmk6oUkcEWKMA7cscZtqjVOabOv+PeYEN9vPeu979Wb2gzjjFPtACvJlBgLJBNtTp2D/8XK/BhGT&#10;JquHQKjgihE2ze1NrSsbLvSO513qBJtQrLQCl9JYSRmNQ6/jMoxIrLVh8jrxOnXSTvrC5n6Qqywr&#10;pdc9cYLTI24dmuPu5Dnkk9pX023bceXW1++vt9aSaZW6W8zPTyASzunvGX7xGR0aZjqEE9koBgVc&#10;JCkoyrIAwfJDlvPlwEP+WIBsavm/QPMDAAD//wMAUEsBAi0AFAAGAAgAAAAhALaDOJL+AAAA4QEA&#10;ABMAAAAAAAAAAAAAAAAAAAAAAFtDb250ZW50X1R5cGVzXS54bWxQSwECLQAUAAYACAAAACEAOP0h&#10;/9YAAACUAQAACwAAAAAAAAAAAAAAAAAvAQAAX3JlbHMvLnJlbHNQSwECLQAUAAYACAAAACEA0myj&#10;hRMCAABrBAAADgAAAAAAAAAAAAAAAAAuAgAAZHJzL2Uyb0RvYy54bWxQSwECLQAUAAYACAAAACEA&#10;sdo4ytwAAAAIAQAADwAAAAAAAAAAAAAAAABtBAAAZHJzL2Rvd25yZXYueG1sUEsFBgAAAAAEAAQA&#10;8wAAAHYFAAAAAA==&#10;" filled="f" strokecolor="#00bb90" strokeweight="1.5pt">
                <v:textbox>
                  <w:txbxContent>
                    <w:p w14:paraId="4521C617" w14:textId="77777777" w:rsidR="00F231D8" w:rsidRPr="00F231D8" w:rsidRDefault="00F231D8" w:rsidP="00B662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231D8">
                        <w:rPr>
                          <w:rFonts w:ascii="Cambria" w:hAnsi="Cambria" w:cs="Arial"/>
                          <w:color w:val="000000" w:themeColor="text1"/>
                        </w:rPr>
                        <w:t>curl -</w:t>
                      </w:r>
                      <w:proofErr w:type="spellStart"/>
                      <w:r w:rsidRPr="00F231D8">
                        <w:rPr>
                          <w:rFonts w:ascii="Cambria" w:hAnsi="Cambria" w:cs="Arial"/>
                          <w:color w:val="000000" w:themeColor="text1"/>
                        </w:rPr>
                        <w:t>sSL</w:t>
                      </w:r>
                      <w:proofErr w:type="spellEnd"/>
                      <w:r w:rsidRPr="00F231D8">
                        <w:rPr>
                          <w:rFonts w:ascii="Cambria" w:hAnsi="Cambria" w:cs="Arial"/>
                          <w:color w:val="000000" w:themeColor="text1"/>
                        </w:rPr>
                        <w:t xml:space="preserve"> https://cli.openfaas.com | </w:t>
                      </w:r>
                      <w:proofErr w:type="spellStart"/>
                      <w:r w:rsidRPr="00F231D8">
                        <w:rPr>
                          <w:rFonts w:ascii="Cambria" w:hAnsi="Cambria" w:cs="Arial"/>
                          <w:color w:val="000000" w:themeColor="text1"/>
                        </w:rPr>
                        <w:t>sudo</w:t>
                      </w:r>
                      <w:proofErr w:type="spellEnd"/>
                      <w:r w:rsidRPr="00F231D8">
                        <w:rPr>
                          <w:rFonts w:ascii="Cambria" w:hAnsi="Cambria" w:cs="Arial"/>
                          <w:color w:val="000000" w:themeColor="text1"/>
                        </w:rPr>
                        <w:t xml:space="preserve"> -E </w:t>
                      </w:r>
                      <w:proofErr w:type="spellStart"/>
                      <w:r w:rsidRPr="00F231D8">
                        <w:rPr>
                          <w:rFonts w:ascii="Cambria" w:hAnsi="Cambria" w:cs="Arial"/>
                          <w:color w:val="000000" w:themeColor="text1"/>
                        </w:rPr>
                        <w:t>sh</w:t>
                      </w:r>
                      <w:proofErr w:type="spellEnd"/>
                    </w:p>
                    <w:p w14:paraId="3BB941B0" w14:textId="77777777" w:rsidR="00F231D8" w:rsidRDefault="00F231D8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3A591A9" w14:textId="71C7A90A" w:rsidR="00F231D8" w:rsidRPr="00A62373" w:rsidRDefault="00F231D8" w:rsidP="00077DC1">
      <w:pPr>
        <w:spacing w:line="360" w:lineRule="auto"/>
        <w:rPr>
          <w:rFonts w:ascii="Cambria" w:hAnsi="Cambria" w:cs="Arial"/>
        </w:rPr>
      </w:pPr>
    </w:p>
    <w:p w14:paraId="17F5ECF1" w14:textId="201690E4" w:rsidR="00F231D8" w:rsidRPr="00A62373" w:rsidRDefault="00E66FB0" w:rsidP="00077DC1">
      <w:p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w:drawing>
          <wp:anchor distT="0" distB="0" distL="114300" distR="114300" simplePos="0" relativeHeight="251659264" behindDoc="0" locked="0" layoutInCell="1" allowOverlap="1" wp14:anchorId="04DCE182" wp14:editId="71D1308B">
            <wp:simplePos x="0" y="0"/>
            <wp:positionH relativeFrom="margin">
              <wp:posOffset>236855</wp:posOffset>
            </wp:positionH>
            <wp:positionV relativeFrom="margin">
              <wp:posOffset>4295140</wp:posOffset>
            </wp:positionV>
            <wp:extent cx="5258070" cy="1727289"/>
            <wp:effectExtent l="190500" t="190500" r="190500" b="1968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7272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340A2" w:rsidRPr="00A62373">
        <w:rPr>
          <w:rFonts w:ascii="Cambria" w:hAnsi="Cambria" w:cs="Arial"/>
        </w:rPr>
        <w:t xml:space="preserve">If the process ran successfully, </w:t>
      </w:r>
      <w:r w:rsidR="00741789" w:rsidRPr="00A62373">
        <w:rPr>
          <w:rFonts w:ascii="Cambria" w:hAnsi="Cambria" w:cs="Arial"/>
        </w:rPr>
        <w:t>you will see</w:t>
      </w:r>
      <w:r w:rsidR="003340A2" w:rsidRPr="00A62373">
        <w:rPr>
          <w:rFonts w:ascii="Cambria" w:hAnsi="Cambria" w:cs="Arial"/>
        </w:rPr>
        <w:t xml:space="preserve"> output</w:t>
      </w:r>
      <w:r w:rsidR="00E7293C" w:rsidRPr="00A62373">
        <w:rPr>
          <w:rFonts w:ascii="Cambria" w:hAnsi="Cambria" w:cs="Arial"/>
        </w:rPr>
        <w:t xml:space="preserve"> indicating that </w:t>
      </w:r>
      <w:proofErr w:type="spellStart"/>
      <w:r w:rsidR="00E7293C" w:rsidRPr="00A62373">
        <w:rPr>
          <w:rFonts w:ascii="Cambria" w:hAnsi="Cambria" w:cs="Arial"/>
          <w:i/>
          <w:iCs/>
        </w:rPr>
        <w:t>faas</w:t>
      </w:r>
      <w:proofErr w:type="spellEnd"/>
      <w:r w:rsidR="00E7293C" w:rsidRPr="00A62373">
        <w:rPr>
          <w:rFonts w:ascii="Cambria" w:hAnsi="Cambria" w:cs="Arial"/>
          <w:i/>
          <w:iCs/>
        </w:rPr>
        <w:t>-cli</w:t>
      </w:r>
      <w:r w:rsidR="003340A2" w:rsidRPr="00A62373">
        <w:rPr>
          <w:rFonts w:ascii="Cambria" w:hAnsi="Cambria" w:cs="Arial"/>
        </w:rPr>
        <w:t xml:space="preserve"> </w:t>
      </w:r>
      <w:r w:rsidR="00E7293C" w:rsidRPr="00A62373">
        <w:rPr>
          <w:rFonts w:ascii="Cambria" w:hAnsi="Cambria" w:cs="Arial"/>
        </w:rPr>
        <w:t xml:space="preserve">has been installed. </w:t>
      </w:r>
      <w:r w:rsidR="00741789" w:rsidRPr="00A62373">
        <w:rPr>
          <w:rFonts w:ascii="Cambria" w:hAnsi="Cambria" w:cs="Arial"/>
        </w:rPr>
        <w:t xml:space="preserve">The result should look </w:t>
      </w:r>
      <w:proofErr w:type="gramStart"/>
      <w:r w:rsidR="003340A2" w:rsidRPr="00A62373">
        <w:rPr>
          <w:rFonts w:ascii="Cambria" w:hAnsi="Cambria" w:cs="Arial"/>
        </w:rPr>
        <w:t>similar to</w:t>
      </w:r>
      <w:proofErr w:type="gramEnd"/>
      <w:r w:rsidR="003340A2" w:rsidRPr="00A62373">
        <w:rPr>
          <w:rFonts w:ascii="Cambria" w:hAnsi="Cambria" w:cs="Arial"/>
        </w:rPr>
        <w:t xml:space="preserve"> the following</w:t>
      </w:r>
      <w:r w:rsidR="00E7293C" w:rsidRPr="00A62373">
        <w:rPr>
          <w:rFonts w:ascii="Cambria" w:hAnsi="Cambria" w:cs="Arial"/>
        </w:rPr>
        <w:t xml:space="preserve"> picture:</w:t>
      </w:r>
    </w:p>
    <w:p w14:paraId="191952BF" w14:textId="4FF3A4A0" w:rsidR="00262EE2" w:rsidRPr="00A62373" w:rsidRDefault="003D151F" w:rsidP="00077DC1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>I</w:t>
      </w:r>
      <w:r w:rsidR="004646DF" w:rsidRPr="00A62373">
        <w:rPr>
          <w:rFonts w:ascii="Cambria" w:hAnsi="Cambria" w:cs="Arial"/>
        </w:rPr>
        <w:t xml:space="preserve">nstall OpenFaaS onto </w:t>
      </w:r>
      <w:r w:rsidRPr="00A62373">
        <w:rPr>
          <w:rFonts w:ascii="Cambria" w:hAnsi="Cambria" w:cs="Arial"/>
        </w:rPr>
        <w:t>a</w:t>
      </w:r>
      <w:r w:rsidR="004646DF" w:rsidRPr="00A62373">
        <w:rPr>
          <w:rFonts w:ascii="Cambria" w:hAnsi="Cambria" w:cs="Arial"/>
        </w:rPr>
        <w:t xml:space="preserve"> Kubernetes cluster</w:t>
      </w:r>
      <w:r w:rsidR="002C65BF" w:rsidRPr="00A62373">
        <w:rPr>
          <w:rFonts w:ascii="Cambria" w:hAnsi="Cambria" w:cs="Arial"/>
        </w:rPr>
        <w:t xml:space="preserve"> with a tool</w:t>
      </w:r>
      <w:r w:rsidR="004646DF" w:rsidRPr="00A62373">
        <w:rPr>
          <w:rFonts w:ascii="Cambria" w:hAnsi="Cambria" w:cs="Arial"/>
        </w:rPr>
        <w:t xml:space="preserve"> called </w:t>
      </w:r>
      <w:proofErr w:type="spellStart"/>
      <w:r w:rsidR="004646DF" w:rsidRPr="00A62373">
        <w:rPr>
          <w:rFonts w:ascii="Cambria" w:hAnsi="Cambria" w:cs="Arial"/>
          <w:i/>
          <w:iCs/>
        </w:rPr>
        <w:t>arkade</w:t>
      </w:r>
      <w:proofErr w:type="spellEnd"/>
      <w:r w:rsidR="004646DF" w:rsidRPr="00A62373">
        <w:rPr>
          <w:rFonts w:ascii="Cambria" w:hAnsi="Cambria" w:cs="Arial"/>
        </w:rPr>
        <w:t xml:space="preserve"> that </w:t>
      </w:r>
      <w:r w:rsidR="002C65BF" w:rsidRPr="00A62373">
        <w:rPr>
          <w:rFonts w:ascii="Cambria" w:hAnsi="Cambria" w:cs="Arial"/>
        </w:rPr>
        <w:t>helps integrate the two</w:t>
      </w:r>
      <w:r w:rsidR="004646DF" w:rsidRPr="00A62373">
        <w:rPr>
          <w:rFonts w:ascii="Cambria" w:hAnsi="Cambria" w:cs="Arial"/>
        </w:rPr>
        <w:t xml:space="preserve"> for us.</w:t>
      </w:r>
    </w:p>
    <w:p w14:paraId="236502F6" w14:textId="64C96600" w:rsidR="00262EE2" w:rsidRPr="00A62373" w:rsidRDefault="00727EBA" w:rsidP="00077DC1">
      <w:pPr>
        <w:pStyle w:val="ListParagraph"/>
        <w:spacing w:line="360" w:lineRule="auto"/>
        <w:ind w:left="1440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C1830" wp14:editId="0E752DA9">
                <wp:simplePos x="0" y="0"/>
                <wp:positionH relativeFrom="margin">
                  <wp:posOffset>1265555</wp:posOffset>
                </wp:positionH>
                <wp:positionV relativeFrom="margin">
                  <wp:posOffset>6752590</wp:posOffset>
                </wp:positionV>
                <wp:extent cx="3181350" cy="336550"/>
                <wp:effectExtent l="0" t="0" r="19050" b="25400"/>
                <wp:wrapSquare wrapText="bothSides"/>
                <wp:docPr id="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C30EA" w14:textId="174216F1" w:rsidR="004646DF" w:rsidRDefault="00E27F2B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27F2B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curl -</w:t>
                            </w:r>
                            <w:proofErr w:type="spellStart"/>
                            <w:r w:rsidRPr="00E27F2B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SLsf</w:t>
                            </w:r>
                            <w:proofErr w:type="spellEnd"/>
                            <w:r w:rsidRPr="00E27F2B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https://dl.get-arkade.dev/ | </w:t>
                            </w:r>
                            <w:proofErr w:type="spellStart"/>
                            <w:r w:rsidRPr="00E27F2B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sudo</w:t>
                            </w:r>
                            <w:proofErr w:type="spellEnd"/>
                            <w:r w:rsidRPr="00E27F2B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27F2B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sh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F1C1830" id="_x0000_s1027" style="position:absolute;left:0;text-align:left;margin-left:99.65pt;margin-top:531.7pt;width:250.5pt;height:26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2zFgIAAHEEAAAOAAAAZHJzL2Uyb0RvYy54bWysVE1v2zAMvQ/YfxB0X2wnSNcacQq0RXcZ&#10;tqLtfoAi07YAfU1SY+ffj5Ict9iKHYb5IIsS+cj3THp3PSlJjuC8MLqh1aqkBDQ3rdB9Q38833+6&#10;pMQHplsmjYaGnsDT6/3HD7vR1rA2g5EtOIIg2tejbegQgq2LwvMBFPMrY0HjZWecYgFN1xetYyOi&#10;K1msy/KiGI1rrTMcvMfTu3xJ9wm/64CH713nIRDZUKwtpNWl9RDXYr9jde+YHQSfy2D/UIViQmPS&#10;BeqOBUZenPgDSgnujDddWHGjCtN1gkPigGyq8jc2TwOzkLigON4uMvn/B8u/HR8cEW1D15RopvAT&#10;PaJoTPcSSPU56jNaX6Pbk31ws+VxG8lOnVPxjTTIlDQ9LZrCFAjHw011WW22KD3Hu83mYot7hCle&#10;o63z4QsYReKmoQ7TJynZ8asP2fXsEpNpcy+kxHNWS01GbLqrEjGj7Y0UbbxNhusPt9KRI4ufvry5&#10;uTonfuOGZUiN1USOmVXahZOEnOAROlQHeaxzhtiXsMAyzkGHKl8NrIWcbVviM7NMnRwjEmepETAi&#10;d1jlgj0DvI+dFZj9Yyiktl6CZ+p/C14iUmajwxKshDbuPWYSWc2Zs/9ZpCxNVClMhyl1TvKMJwfT&#10;nrCbRhynhvqfL8wBJS7IW5Onj2k+GBw+HlwCjzHY10mZeQbj4Ly1U9rXP8X+FwAAAP//AwBQSwME&#10;FAAGAAgAAAAhALJF5IneAAAADQEAAA8AAABkcnMvZG93bnJldi54bWxMT8tOwzAQvCPxD9YicaN2&#10;2iq0aZwKVeKIEAUOvbl+xBHxOsRum/49ywluO7OjedTbKfTsbMfURZRQzAQwizqaDlsJH+/PDytg&#10;KSs0qo9oJVxtgm1ze1OrysQLvtnzPreMTDBVSoLPeag4T9rboNIsDhbp5+IYVCY4ttyM6kLmoedz&#10;IUoeVIeU4NVgd97qr/0pUMgnuhfd7tww96vr9+HVGdROyvu76WkDLNsp/4nhtz5Vh4Y6HeMJTWI9&#10;4fV6QVI6RLlYAiPJoxBEHYkqinIJvKn5/xXNDwAAAP//AwBQSwECLQAUAAYACAAAACEAtoM4kv4A&#10;AADhAQAAEwAAAAAAAAAAAAAAAAAAAAAAW0NvbnRlbnRfVHlwZXNdLnhtbFBLAQItABQABgAIAAAA&#10;IQA4/SH/1gAAAJQBAAALAAAAAAAAAAAAAAAAAC8BAABfcmVscy8ucmVsc1BLAQItABQABgAIAAAA&#10;IQByW32zFgIAAHEEAAAOAAAAAAAAAAAAAAAAAC4CAABkcnMvZTJvRG9jLnhtbFBLAQItABQABgAI&#10;AAAAIQCyReSJ3gAAAA0BAAAPAAAAAAAAAAAAAAAAAHAEAABkcnMvZG93bnJldi54bWxQSwUGAAAA&#10;AAQABADzAAAAewUAAAAA&#10;" filled="f" strokecolor="#00bb90" strokeweight="1.5pt">
                <v:textbox>
                  <w:txbxContent>
                    <w:p w14:paraId="785C30EA" w14:textId="174216F1" w:rsidR="004646DF" w:rsidRDefault="00E27F2B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27F2B">
                        <w:rPr>
                          <w:rFonts w:ascii="Cambria" w:hAnsi="Cambria" w:cs="Arial"/>
                          <w:color w:val="000000" w:themeColor="text1"/>
                        </w:rPr>
                        <w:t>curl -</w:t>
                      </w:r>
                      <w:proofErr w:type="spellStart"/>
                      <w:r w:rsidRPr="00E27F2B">
                        <w:rPr>
                          <w:rFonts w:ascii="Cambria" w:hAnsi="Cambria" w:cs="Arial"/>
                          <w:color w:val="000000" w:themeColor="text1"/>
                        </w:rPr>
                        <w:t>SLsf</w:t>
                      </w:r>
                      <w:proofErr w:type="spellEnd"/>
                      <w:r w:rsidRPr="00E27F2B">
                        <w:rPr>
                          <w:rFonts w:ascii="Cambria" w:hAnsi="Cambria" w:cs="Arial"/>
                          <w:color w:val="000000" w:themeColor="text1"/>
                        </w:rPr>
                        <w:t xml:space="preserve"> https://dl.get-arkade.dev/ | </w:t>
                      </w:r>
                      <w:proofErr w:type="spellStart"/>
                      <w:r w:rsidRPr="00E27F2B">
                        <w:rPr>
                          <w:rFonts w:ascii="Cambria" w:hAnsi="Cambria" w:cs="Arial"/>
                          <w:color w:val="000000" w:themeColor="text1"/>
                        </w:rPr>
                        <w:t>sudo</w:t>
                      </w:r>
                      <w:proofErr w:type="spellEnd"/>
                      <w:r w:rsidRPr="00E27F2B">
                        <w:rPr>
                          <w:rFonts w:ascii="Cambria" w:hAnsi="Cambria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27F2B">
                        <w:rPr>
                          <w:rFonts w:ascii="Cambria" w:hAnsi="Cambria" w:cs="Arial"/>
                          <w:color w:val="000000" w:themeColor="text1"/>
                        </w:rPr>
                        <w:t>sh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F8834B4" w14:textId="4DB39A4D" w:rsidR="00262EE2" w:rsidRPr="00A62373" w:rsidRDefault="00262EE2" w:rsidP="00077DC1">
      <w:pPr>
        <w:pStyle w:val="ListParagraph"/>
        <w:spacing w:line="360" w:lineRule="auto"/>
        <w:ind w:left="1440"/>
        <w:rPr>
          <w:rFonts w:ascii="Cambria" w:hAnsi="Cambria" w:cs="Arial"/>
        </w:rPr>
      </w:pPr>
    </w:p>
    <w:p w14:paraId="7CA08A1B" w14:textId="5E7C8B11" w:rsidR="003C501A" w:rsidRPr="00A62373" w:rsidRDefault="00262EE2" w:rsidP="00077DC1">
      <w:pPr>
        <w:pStyle w:val="ListParagraph"/>
        <w:spacing w:line="360" w:lineRule="auto"/>
        <w:ind w:left="0"/>
        <w:rPr>
          <w:rFonts w:ascii="Cambria" w:hAnsi="Cambria" w:cs="Arial"/>
        </w:rPr>
      </w:pPr>
      <w:r w:rsidRPr="00A62373">
        <w:rPr>
          <w:rFonts w:ascii="Cambria" w:hAnsi="Cambria" w:cs="Arial"/>
        </w:rPr>
        <w:t>Again, if the tool was properly installed, you should see a confirmation output as shown below:</w:t>
      </w:r>
      <w:r w:rsidRPr="00A62373">
        <w:rPr>
          <w:rFonts w:ascii="Cambria" w:hAnsi="Cambria"/>
          <w:noProof/>
        </w:rPr>
        <w:drawing>
          <wp:anchor distT="0" distB="0" distL="114300" distR="114300" simplePos="0" relativeHeight="251662336" behindDoc="0" locked="0" layoutInCell="1" allowOverlap="1" wp14:anchorId="567ECA4E" wp14:editId="1DBEF818">
            <wp:simplePos x="0" y="0"/>
            <wp:positionH relativeFrom="margin">
              <wp:align>center</wp:align>
            </wp:positionH>
            <wp:positionV relativeFrom="margin">
              <wp:posOffset>7586980</wp:posOffset>
            </wp:positionV>
            <wp:extent cx="4781796" cy="1612983"/>
            <wp:effectExtent l="190500" t="190500" r="190500" b="1968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6129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F457EEA" w14:textId="3AB03C71" w:rsidR="00A70C5F" w:rsidRPr="00A62373" w:rsidRDefault="003548C1" w:rsidP="00077DC1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lastRenderedPageBreak/>
        <w:t>Next, use the tool to install OpenFaaS onto our Kubernetes cluster. This process depends on your type of Kubernetes cluster.</w:t>
      </w:r>
    </w:p>
    <w:p w14:paraId="3CB563D5" w14:textId="2416F3FE" w:rsidR="003548C1" w:rsidRPr="00A62373" w:rsidRDefault="00AE475E" w:rsidP="00077DC1">
      <w:pPr>
        <w:pStyle w:val="ListParagraph"/>
        <w:numPr>
          <w:ilvl w:val="1"/>
          <w:numId w:val="3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>If using a 3</w:t>
      </w:r>
      <w:r w:rsidRPr="00A62373">
        <w:rPr>
          <w:rFonts w:ascii="Cambria" w:hAnsi="Cambria" w:cs="Arial"/>
          <w:vertAlign w:val="superscript"/>
        </w:rPr>
        <w:t>rd</w:t>
      </w:r>
      <w:r w:rsidRPr="00A62373">
        <w:rPr>
          <w:rFonts w:ascii="Cambria" w:hAnsi="Cambria" w:cs="Arial"/>
        </w:rPr>
        <w:t xml:space="preserve"> party managed</w:t>
      </w:r>
      <w:r w:rsidR="00B97078" w:rsidRPr="00A62373">
        <w:rPr>
          <w:rFonts w:ascii="Cambria" w:hAnsi="Cambria" w:cs="Arial"/>
        </w:rPr>
        <w:t xml:space="preserve">, cloud provided, or </w:t>
      </w:r>
      <w:r w:rsidR="002B6671" w:rsidRPr="00A62373">
        <w:rPr>
          <w:rFonts w:ascii="Cambria" w:hAnsi="Cambria" w:cs="Arial"/>
        </w:rPr>
        <w:t>a cluster that supplies load-balancers:</w:t>
      </w:r>
    </w:p>
    <w:p w14:paraId="03E87CD6" w14:textId="0B39BFF9" w:rsidR="006111AF" w:rsidRPr="00A62373" w:rsidRDefault="006111AF" w:rsidP="00077DC1">
      <w:pPr>
        <w:spacing w:line="360" w:lineRule="auto"/>
        <w:rPr>
          <w:rFonts w:ascii="Cambria" w:hAnsi="Cambria" w:cs="Arial"/>
        </w:rPr>
      </w:pPr>
    </w:p>
    <w:p w14:paraId="0019E491" w14:textId="5AB46FF8" w:rsidR="002B6671" w:rsidRPr="00A62373" w:rsidRDefault="002B6671" w:rsidP="00077DC1">
      <w:pPr>
        <w:pStyle w:val="ListParagraph"/>
        <w:numPr>
          <w:ilvl w:val="1"/>
          <w:numId w:val="3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A4F5B" wp14:editId="164DD38F">
                <wp:simplePos x="0" y="0"/>
                <wp:positionH relativeFrom="margin">
                  <wp:align>center</wp:align>
                </wp:positionH>
                <wp:positionV relativeFrom="margin">
                  <wp:posOffset>993140</wp:posOffset>
                </wp:positionV>
                <wp:extent cx="3181350" cy="336550"/>
                <wp:effectExtent l="0" t="0" r="19050" b="25400"/>
                <wp:wrapSquare wrapText="bothSides"/>
                <wp:docPr id="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7ADAA" w14:textId="68842B6D" w:rsidR="002B6671" w:rsidRDefault="006111AF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111AF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arkade</w:t>
                            </w:r>
                            <w:proofErr w:type="spellEnd"/>
                            <w:r w:rsidRPr="006111AF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install </w:t>
                            </w:r>
                            <w:proofErr w:type="spellStart"/>
                            <w:r w:rsidRPr="006111AF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openfaas</w:t>
                            </w:r>
                            <w:proofErr w:type="spellEnd"/>
                            <w:r w:rsidRPr="006111AF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--load-balancer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11A4F5B" id="_x0000_s1028" style="position:absolute;left:0;text-align:left;margin-left:0;margin-top:78.2pt;width:250.5pt;height:26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5oFwIAAHEEAAAOAAAAZHJzL2Uyb0RvYy54bWysVE1v2zAMvQ/YfxB0X2wnS9cacQq0RXcZ&#10;tqLdfoAiU7YAfU1SY+ffj5Idt9iKHYb5IIsS+cj3THp3PWpFjuCDtKah1aqkBAy3rTRdQ398v/9w&#10;SUmIzLRMWQMNPUGg1/v373aDq2Fte6ta8ARBTKgH19A+RlcXReA9aBZW1oHBS2G9ZhFN3xWtZwOi&#10;a1Wsy/KiGKxvnbccQsDTu+mS7jO+EMDjNyECRKIairXFvPq8HtJa7Hes7jxzveRzGewfqtBMGky6&#10;QN2xyMizl39Aacm9DVbEFbe6sEJIDpkDsqnK39g89cxB5oLiBLfIFP4fLP96fPBEtg39SIlhGj/R&#10;I4rGTKeAVJ+SPoMLNbo9uQc/WwG3iewovE5vpEHGrOlp0RTGSDgebqrLarNF6TnebTYXW9wjTPES&#10;7XyIn8FqkjYN9Zg+S8mOX0KcXM8uKZmx91IpPGe1MmTAprsqETPZwSrZptts+O5wqzw5svTpy5ub&#10;q3PiV25YhjJYTeI4scq7eFIwJXgEgeogj/WUIfUlLLCMczCxmq561sKUbVviM7PMnZwiMmdlEDAh&#10;C6xywZ4B3saeFJj9Uyjktl6CZ+p/C14icmZr4hKspbH+LWYKWc2ZJ/+zSJM0SaU4HsbcOevkmU4O&#10;tj1hNw04Tg0NP5+ZB0p8VLd2mj5meG9x+Hj0GTzFYF9nZeYZTIPz2s5pX/4U+18AAAD//wMAUEsD&#10;BBQABgAIAAAAIQAMqmWc3AAAAAgBAAAPAAAAZHJzL2Rvd25yZXYueG1sTI/BTsMwEETvSPyDtUjc&#10;qN2orUqIU6FKHBGihQM3114nEfE6xG6b/j3LiR53ZjXzptpMoRcnHFMXScN8pkAg2eg6ajR87F8e&#10;1iBSNuRMHwk1XDDBpr69qUzp4pne8bTLjeAQSqXR0OY8lFIm22IwaRYHJPZ8HIPJfI6NdKM5c3jo&#10;ZaHUSgbTETe0ZsBti/Z7dwxc8kn+1TZbPxTt+vLz9eYdWa/1/d30/AQi45T/n+EPn9GhZqZDPJJL&#10;otfAQzKry9UCBNtLNWfloKFQjwuQdSWvB9S/AAAA//8DAFBLAQItABQABgAIAAAAIQC2gziS/gAA&#10;AOEBAAATAAAAAAAAAAAAAAAAAAAAAABbQ29udGVudF9UeXBlc10ueG1sUEsBAi0AFAAGAAgAAAAh&#10;ADj9If/WAAAAlAEAAAsAAAAAAAAAAAAAAAAALwEAAF9yZWxzLy5yZWxzUEsBAi0AFAAGAAgAAAAh&#10;AA6VzmgXAgAAcQQAAA4AAAAAAAAAAAAAAAAALgIAAGRycy9lMm9Eb2MueG1sUEsBAi0AFAAGAAgA&#10;AAAhAAyqZZzcAAAACAEAAA8AAAAAAAAAAAAAAAAAcQQAAGRycy9kb3ducmV2LnhtbFBLBQYAAAAA&#10;BAAEAPMAAAB6BQAAAAA=&#10;" filled="f" strokecolor="#00bb90" strokeweight="1.5pt">
                <v:textbox>
                  <w:txbxContent>
                    <w:p w14:paraId="1EF7ADAA" w14:textId="68842B6D" w:rsidR="002B6671" w:rsidRDefault="006111AF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111AF">
                        <w:rPr>
                          <w:rFonts w:ascii="Cambria" w:hAnsi="Cambria" w:cs="Arial"/>
                          <w:color w:val="000000" w:themeColor="text1"/>
                        </w:rPr>
                        <w:t>arkade</w:t>
                      </w:r>
                      <w:proofErr w:type="spellEnd"/>
                      <w:r w:rsidRPr="006111AF">
                        <w:rPr>
                          <w:rFonts w:ascii="Cambria" w:hAnsi="Cambria" w:cs="Arial"/>
                          <w:color w:val="000000" w:themeColor="text1"/>
                        </w:rPr>
                        <w:t xml:space="preserve"> install </w:t>
                      </w:r>
                      <w:proofErr w:type="spellStart"/>
                      <w:r w:rsidRPr="006111AF">
                        <w:rPr>
                          <w:rFonts w:ascii="Cambria" w:hAnsi="Cambria" w:cs="Arial"/>
                          <w:color w:val="000000" w:themeColor="text1"/>
                        </w:rPr>
                        <w:t>openfaas</w:t>
                      </w:r>
                      <w:proofErr w:type="spellEnd"/>
                      <w:r w:rsidRPr="006111AF">
                        <w:rPr>
                          <w:rFonts w:ascii="Cambria" w:hAnsi="Cambria" w:cs="Arial"/>
                          <w:color w:val="000000" w:themeColor="text1"/>
                        </w:rPr>
                        <w:t xml:space="preserve"> --load-balancer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111AF" w:rsidRPr="00A62373">
        <w:rPr>
          <w:rFonts w:ascii="Cambria" w:hAnsi="Cambria" w:cs="Arial"/>
        </w:rPr>
        <w:t>If using a local cluster or VM</w:t>
      </w:r>
      <w:r w:rsidR="00745F88" w:rsidRPr="00A62373">
        <w:rPr>
          <w:rFonts w:ascii="Cambria" w:hAnsi="Cambria" w:cs="Arial"/>
        </w:rPr>
        <w:t>:</w:t>
      </w:r>
    </w:p>
    <w:p w14:paraId="4D7EBF96" w14:textId="30E0A14F" w:rsidR="00745F88" w:rsidRPr="00A62373" w:rsidRDefault="00DF3D33" w:rsidP="00077DC1">
      <w:pPr>
        <w:pStyle w:val="ListParagraph"/>
        <w:spacing w:line="360" w:lineRule="auto"/>
        <w:rPr>
          <w:rFonts w:ascii="Cambria" w:hAnsi="Cambria" w:cs="Arial"/>
        </w:rPr>
      </w:pPr>
      <w:r w:rsidRPr="00A6237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A4AE7" wp14:editId="23587288">
                <wp:simplePos x="0" y="0"/>
                <wp:positionH relativeFrom="margin">
                  <wp:posOffset>1265555</wp:posOffset>
                </wp:positionH>
                <wp:positionV relativeFrom="margin">
                  <wp:posOffset>1704340</wp:posOffset>
                </wp:positionV>
                <wp:extent cx="3181350" cy="336550"/>
                <wp:effectExtent l="0" t="0" r="19050" b="25400"/>
                <wp:wrapSquare wrapText="bothSides"/>
                <wp:docPr id="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1D634" w14:textId="32BA98DE" w:rsidR="00745F88" w:rsidRDefault="00745F88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5F88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arkade</w:t>
                            </w:r>
                            <w:proofErr w:type="spellEnd"/>
                            <w:r w:rsidRPr="00745F88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install </w:t>
                            </w:r>
                            <w:proofErr w:type="spellStart"/>
                            <w:r w:rsidRPr="00745F88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openfaas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0BA4AE7" id="_x0000_s1029" style="position:absolute;left:0;text-align:left;margin-left:99.65pt;margin-top:134.2pt;width:250.5pt;height:26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cZfFwIAAHEEAAAOAAAAZHJzL2Uyb0RvYy54bWysVE1v2zAMvQ/YfxB0X2wnSNcacQq0RXcZ&#10;tqLtfoAiU7YAfXiSGjv/fpTkuMVW7DDMB1mUyEe+Z9K760krcgTnpTUNrVYlJWC4baXpGvrj+f7T&#10;JSU+MNMyZQ009ASeXu8/ftiNQw1r21vVgiMIYnw9Dg3tQxjqovC8B838yg5g8FJYp1lA03VF69iI&#10;6FoV67K8KEbr2sFZDt7j6V2+pPuELwTw8F0ID4GohmJtIa0urYe4FvsdqzvHhl7yuQz2D1VoJg0m&#10;XaDuWGDkxck/oLTkznorwopbXVghJIfEAdlU5W9snno2QOKC4vhhkcn/P1j+7fjgiGwbuqXEMI2f&#10;6BFFY6ZTQKrPUZ9x8DW6PQ0PbrY8biPZSTgd30iDTEnT06IpTIFwPNxUl9Vmi9JzvNtsLra4R5ji&#10;NXpwPnwBq0ncNNRh+iQlO371IbueXWIyY++lUnjOamXIiE13VSJmtL1Vso23yXDd4VY5cmTx05c3&#10;N1fnxG/csAxlsJrIMbNKu3BSkBM8gkB1kMc6Z4h9CQss4xxMqPJVz1rI2bYlPjPL1MkxInFWBgEj&#10;ssAqF+wZ4H3srMDsH0MhtfUSPFP/W/ASkTJbE5ZgLY117zFTyGrOnP3PImVpokphOkypczbRM54c&#10;bHvCbhpxnBrqf74wB5S4oG5tnj5meG9x+HhwCTzGYF8nZeYZjIPz1k5pX/8U+18AAAD//wMAUEsD&#10;BBQABgAIAAAAIQDBe+HZ3gAAAAsBAAAPAAAAZHJzL2Rvd25yZXYueG1sTI/LTsMwEEX3SPyDNUjs&#10;qN20Kmkap0KVWCJEgUV3rh9xRDwOsdumf8+wguWdObqPejuFnp3tmLqIEuYzAcyijqbDVsLH+/ND&#10;CSxlhUb1Ea2Eq02wbW5valWZeME3e97nlpEJpkpJ8DkPFedJextUmsXBIv1cHIPKJMeWm1FdyDz0&#10;vBBixYPqkBK8GuzOW/21PwUK+UT3otudGwpfXr8Pr86gdlLe301PG2DZTvkPht/6VB0a6nSMJzSJ&#10;9aTX6wWhEopVuQRGxKMQdDlKWBTzJfCm5v83ND8AAAD//wMAUEsBAi0AFAAGAAgAAAAhALaDOJL+&#10;AAAA4QEAABMAAAAAAAAAAAAAAAAAAAAAAFtDb250ZW50X1R5cGVzXS54bWxQSwECLQAUAAYACAAA&#10;ACEAOP0h/9YAAACUAQAACwAAAAAAAAAAAAAAAAAvAQAAX3JlbHMvLnJlbHNQSwECLQAUAAYACAAA&#10;ACEAP5XGXxcCAABxBAAADgAAAAAAAAAAAAAAAAAuAgAAZHJzL2Uyb0RvYy54bWxQSwECLQAUAAYA&#10;CAAAACEAwXvh2d4AAAALAQAADwAAAAAAAAAAAAAAAABxBAAAZHJzL2Rvd25yZXYueG1sUEsFBgAA&#10;AAAEAAQA8wAAAHwFAAAAAA==&#10;" filled="f" strokecolor="#00bb90" strokeweight="1.5pt">
                <v:textbox>
                  <w:txbxContent>
                    <w:p w14:paraId="7171D634" w14:textId="32BA98DE" w:rsidR="00745F88" w:rsidRDefault="00745F88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45F88">
                        <w:rPr>
                          <w:rFonts w:ascii="Cambria" w:hAnsi="Cambria" w:cs="Arial"/>
                          <w:color w:val="000000" w:themeColor="text1"/>
                        </w:rPr>
                        <w:t>arkade</w:t>
                      </w:r>
                      <w:proofErr w:type="spellEnd"/>
                      <w:r w:rsidRPr="00745F88">
                        <w:rPr>
                          <w:rFonts w:ascii="Cambria" w:hAnsi="Cambria" w:cs="Arial"/>
                          <w:color w:val="000000" w:themeColor="text1"/>
                        </w:rPr>
                        <w:t xml:space="preserve"> install </w:t>
                      </w:r>
                      <w:proofErr w:type="spellStart"/>
                      <w:r w:rsidRPr="00745F88">
                        <w:rPr>
                          <w:rFonts w:ascii="Cambria" w:hAnsi="Cambria" w:cs="Arial"/>
                          <w:color w:val="000000" w:themeColor="text1"/>
                        </w:rPr>
                        <w:t>openfaas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9EB8EAC" w14:textId="54CB7B91" w:rsidR="0003388F" w:rsidRPr="00A62373" w:rsidRDefault="0003388F" w:rsidP="00077DC1">
      <w:pPr>
        <w:spacing w:line="360" w:lineRule="auto"/>
        <w:rPr>
          <w:rFonts w:ascii="Cambria" w:hAnsi="Cambria" w:cs="Arial"/>
        </w:rPr>
      </w:pPr>
    </w:p>
    <w:p w14:paraId="2C67E088" w14:textId="51B1E665" w:rsidR="00745F88" w:rsidRPr="00A62373" w:rsidRDefault="00020380" w:rsidP="00077DC1">
      <w:p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w:drawing>
          <wp:anchor distT="0" distB="0" distL="114300" distR="114300" simplePos="0" relativeHeight="251667456" behindDoc="0" locked="0" layoutInCell="1" allowOverlap="1" wp14:anchorId="62A23B51" wp14:editId="3F330D07">
            <wp:simplePos x="0" y="0"/>
            <wp:positionH relativeFrom="margin">
              <wp:posOffset>-1270</wp:posOffset>
            </wp:positionH>
            <wp:positionV relativeFrom="margin">
              <wp:posOffset>2977515</wp:posOffset>
            </wp:positionV>
            <wp:extent cx="5731510" cy="2778125"/>
            <wp:effectExtent l="190500" t="190500" r="193040" b="1936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3388F" w:rsidRPr="00A62373">
        <w:rPr>
          <w:rFonts w:ascii="Cambria" w:hAnsi="Cambria" w:cs="Arial"/>
        </w:rPr>
        <w:t xml:space="preserve">If the </w:t>
      </w:r>
      <w:r w:rsidR="00FF7DBF" w:rsidRPr="00A62373">
        <w:rPr>
          <w:rFonts w:ascii="Cambria" w:hAnsi="Cambria" w:cs="Arial"/>
        </w:rPr>
        <w:t xml:space="preserve">installation </w:t>
      </w:r>
      <w:r w:rsidR="00C4702C" w:rsidRPr="00A62373">
        <w:rPr>
          <w:rFonts w:ascii="Cambria" w:hAnsi="Cambria" w:cs="Arial"/>
        </w:rPr>
        <w:t>occurred properly</w:t>
      </w:r>
      <w:r w:rsidR="00FF7DBF" w:rsidRPr="00A62373">
        <w:rPr>
          <w:rFonts w:ascii="Cambria" w:hAnsi="Cambria" w:cs="Arial"/>
        </w:rPr>
        <w:t xml:space="preserve">, you should see </w:t>
      </w:r>
      <w:r w:rsidR="00C4702C" w:rsidRPr="00A62373">
        <w:rPr>
          <w:rFonts w:ascii="Cambria" w:hAnsi="Cambria" w:cs="Arial"/>
        </w:rPr>
        <w:t xml:space="preserve">a success </w:t>
      </w:r>
      <w:r w:rsidRPr="00A62373">
        <w:rPr>
          <w:rFonts w:ascii="Cambria" w:hAnsi="Cambria" w:cs="Arial"/>
        </w:rPr>
        <w:t>message along with a set of instructions for moving forward, which we will</w:t>
      </w:r>
      <w:r w:rsidR="008D6293" w:rsidRPr="00A62373">
        <w:rPr>
          <w:rFonts w:ascii="Cambria" w:hAnsi="Cambria" w:cs="Arial"/>
        </w:rPr>
        <w:t xml:space="preserve"> later</w:t>
      </w:r>
      <w:r w:rsidRPr="00A62373">
        <w:rPr>
          <w:rFonts w:ascii="Cambria" w:hAnsi="Cambria" w:cs="Arial"/>
        </w:rPr>
        <w:t xml:space="preserve"> use </w:t>
      </w:r>
      <w:r w:rsidR="00085AC6" w:rsidRPr="00A62373">
        <w:rPr>
          <w:rFonts w:ascii="Cambria" w:hAnsi="Cambria" w:cs="Arial"/>
        </w:rPr>
        <w:t>to load our s</w:t>
      </w:r>
      <w:r w:rsidR="008D6293" w:rsidRPr="00A62373">
        <w:rPr>
          <w:rFonts w:ascii="Cambria" w:hAnsi="Cambria" w:cs="Arial"/>
        </w:rPr>
        <w:t>aved function</w:t>
      </w:r>
      <w:r w:rsidR="001F0071" w:rsidRPr="00A62373">
        <w:rPr>
          <w:rFonts w:ascii="Cambria" w:hAnsi="Cambria" w:cs="Arial"/>
        </w:rPr>
        <w:t xml:space="preserve"> states</w:t>
      </w:r>
      <w:r w:rsidRPr="00A62373">
        <w:rPr>
          <w:rFonts w:ascii="Cambria" w:hAnsi="Cambria" w:cs="Arial"/>
        </w:rPr>
        <w:t>.</w:t>
      </w:r>
    </w:p>
    <w:p w14:paraId="708C2F00" w14:textId="62C16FE6" w:rsidR="00706F82" w:rsidRPr="00A62373" w:rsidRDefault="001E387E" w:rsidP="00077DC1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19EEF" wp14:editId="7812C1F9">
                <wp:simplePos x="0" y="0"/>
                <wp:positionH relativeFrom="margin">
                  <wp:posOffset>246380</wp:posOffset>
                </wp:positionH>
                <wp:positionV relativeFrom="margin">
                  <wp:posOffset>6540500</wp:posOffset>
                </wp:positionV>
                <wp:extent cx="5213350" cy="336550"/>
                <wp:effectExtent l="0" t="0" r="25400" b="25400"/>
                <wp:wrapSquare wrapText="bothSides"/>
                <wp:docPr id="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62522" w14:textId="3914912E" w:rsidR="001E387E" w:rsidRDefault="00384D44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84D44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384D44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-n </w:t>
                            </w:r>
                            <w:proofErr w:type="spellStart"/>
                            <w:r w:rsidRPr="00384D44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openfaas</w:t>
                            </w:r>
                            <w:proofErr w:type="spellEnd"/>
                            <w:r w:rsidRPr="00384D44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get deployments -l "release=</w:t>
                            </w:r>
                            <w:proofErr w:type="spellStart"/>
                            <w:r w:rsidRPr="00384D44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openfaas</w:t>
                            </w:r>
                            <w:proofErr w:type="spellEnd"/>
                            <w:r w:rsidRPr="00384D44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, app=</w:t>
                            </w:r>
                            <w:proofErr w:type="spellStart"/>
                            <w:r w:rsidRPr="00384D44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openfaas</w:t>
                            </w:r>
                            <w:proofErr w:type="spellEnd"/>
                            <w:r w:rsidRPr="00384D44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"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619EEF" id="_x0000_s1030" style="position:absolute;left:0;text-align:left;margin-left:19.4pt;margin-top:515pt;width:410.5pt;height:26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MBJFwIAAHEEAAAOAAAAZHJzL2Uyb0RvYy54bWysVE1v2zAMvQ/YfxB0X+wkS7sacQq0RXcZ&#10;tqLdfoAiU7EAfU1SY+ffj5Ict9iKHYb5IIsS+cj3THp7PWpFjuCDtKaly0VNCRhuO2kOLf3x/f7D&#10;J0pCZKZjyhpo6QkCvd69f7cdXAMr21vVgScIYkIzuJb2MbqmqgLvQbOwsA4MXgrrNYto+kPVeTYg&#10;ulbVqq4vqsH6znnLIQQ8vSuXdJfxhQAevwkRIBLVUqwt5tXndZ/WardlzcEz10s+lcH+oQrNpMGk&#10;M9Qdi4w8e/kHlJbc22BFXHCrKyuE5JA5IJtl/Rubp545yFxQnOBmmcL/g+Vfjw+eyK6ll5QYpvET&#10;PaJozBwUkOVl0mdwoUG3J/fgJyvgNpEdhdfpjTTImDU9zZrCGAnHw81quV5vUHqOd+v1xQb3CFO9&#10;RDsf4mewmqRNSz2mz1Ky45cQi+vZJSUz9l4qheesUYYM2HRXNWImO1glu3SbDX/Y3ypPjix9+vrm&#10;5uqc+JUblqEMVpM4FlZ5F08KSoJHEKgO8liVDKkvYYZlnIOJy3LVsw5Ktk2Nz8Qyd3KKyJyVQcCE&#10;LLDKGXsCeBu7KDD5p1DIbT0HT9T/FjxH5MzWxDlYS2P9W8wUspoyF/+zSEWapFIc92PunI/JM53s&#10;bXfCbhpwnFoafj4zD5T4qG5tmT5meG9x+Hj0GTzFYF9nZaYZTIPz2s5pX/4Uu18AAAD//wMAUEsD&#10;BBQABgAIAAAAIQAXci4g3QAAAAwBAAAPAAAAZHJzL2Rvd25yZXYueG1sTI/NTsMwEITvSLyDtUjc&#10;qE0jkEnjVKgSR4QocODm+ieOGq9D7Lbp27M9wXFnRzPfNOs5DuzoptwnVHC/EMAcmmR77BR8frzc&#10;SWC5aLR6SOgUnF2GdXt91ejaphO+u+O2dIxCMNdaQShlrDnPJrio8yKNDunn0xR1oXPquJ30icLj&#10;wJdCPPKoe6SGoEe3Cc7st4dIJV/oX0238eMyyPPP95u3aLxStzfz8wpYcXP5M8MFn9ChJaZdOqDN&#10;bFBQSSIvpItK0ChyyIcnknYXSVYCeNvw/yPaXwAAAP//AwBQSwECLQAUAAYACAAAACEAtoM4kv4A&#10;AADhAQAAEwAAAAAAAAAAAAAAAAAAAAAAW0NvbnRlbnRfVHlwZXNdLnhtbFBLAQItABQABgAIAAAA&#10;IQA4/SH/1gAAAJQBAAALAAAAAAAAAAAAAAAAAC8BAABfcmVscy8ucmVsc1BLAQItABQABgAIAAAA&#10;IQBP6MBJFwIAAHEEAAAOAAAAAAAAAAAAAAAAAC4CAABkcnMvZTJvRG9jLnhtbFBLAQItABQABgAI&#10;AAAAIQAXci4g3QAAAAwBAAAPAAAAAAAAAAAAAAAAAHEEAABkcnMvZG93bnJldi54bWxQSwUGAAAA&#10;AAQABADzAAAAewUAAAAA&#10;" filled="f" strokecolor="#00bb90" strokeweight="1.5pt">
                <v:textbox>
                  <w:txbxContent>
                    <w:p w14:paraId="30062522" w14:textId="3914912E" w:rsidR="001E387E" w:rsidRDefault="00384D44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84D44">
                        <w:rPr>
                          <w:rFonts w:ascii="Cambria" w:hAnsi="Cambria" w:cs="Arial"/>
                          <w:color w:val="000000" w:themeColor="text1"/>
                        </w:rPr>
                        <w:t>kubectl</w:t>
                      </w:r>
                      <w:proofErr w:type="spellEnd"/>
                      <w:r w:rsidRPr="00384D44">
                        <w:rPr>
                          <w:rFonts w:ascii="Cambria" w:hAnsi="Cambria" w:cs="Arial"/>
                          <w:color w:val="000000" w:themeColor="text1"/>
                        </w:rPr>
                        <w:t xml:space="preserve"> -n </w:t>
                      </w:r>
                      <w:proofErr w:type="spellStart"/>
                      <w:r w:rsidRPr="00384D44">
                        <w:rPr>
                          <w:rFonts w:ascii="Cambria" w:hAnsi="Cambria" w:cs="Arial"/>
                          <w:color w:val="000000" w:themeColor="text1"/>
                        </w:rPr>
                        <w:t>openfaas</w:t>
                      </w:r>
                      <w:proofErr w:type="spellEnd"/>
                      <w:r w:rsidRPr="00384D44">
                        <w:rPr>
                          <w:rFonts w:ascii="Cambria" w:hAnsi="Cambria" w:cs="Arial"/>
                          <w:color w:val="000000" w:themeColor="text1"/>
                        </w:rPr>
                        <w:t xml:space="preserve"> get deployments -l "release=</w:t>
                      </w:r>
                      <w:proofErr w:type="spellStart"/>
                      <w:r w:rsidRPr="00384D44">
                        <w:rPr>
                          <w:rFonts w:ascii="Cambria" w:hAnsi="Cambria" w:cs="Arial"/>
                          <w:color w:val="000000" w:themeColor="text1"/>
                        </w:rPr>
                        <w:t>openfaas</w:t>
                      </w:r>
                      <w:proofErr w:type="spellEnd"/>
                      <w:r w:rsidRPr="00384D44">
                        <w:rPr>
                          <w:rFonts w:ascii="Cambria" w:hAnsi="Cambria" w:cs="Arial"/>
                          <w:color w:val="000000" w:themeColor="text1"/>
                        </w:rPr>
                        <w:t>, app=</w:t>
                      </w:r>
                      <w:proofErr w:type="spellStart"/>
                      <w:r w:rsidRPr="00384D44">
                        <w:rPr>
                          <w:rFonts w:ascii="Cambria" w:hAnsi="Cambria" w:cs="Arial"/>
                          <w:color w:val="000000" w:themeColor="text1"/>
                        </w:rPr>
                        <w:t>openfaas</w:t>
                      </w:r>
                      <w:proofErr w:type="spellEnd"/>
                      <w:r w:rsidRPr="00384D44">
                        <w:rPr>
                          <w:rFonts w:ascii="Cambria" w:hAnsi="Cambria" w:cs="Arial"/>
                          <w:color w:val="000000" w:themeColor="text1"/>
                        </w:rPr>
                        <w:t>"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24FAD" w:rsidRPr="00A62373">
        <w:rPr>
          <w:rFonts w:ascii="Cambria" w:hAnsi="Cambria" w:cs="Arial"/>
        </w:rPr>
        <w:t xml:space="preserve">Lastly, to ensure the installation had no errors, </w:t>
      </w:r>
      <w:r w:rsidR="00432DD7" w:rsidRPr="00A62373">
        <w:rPr>
          <w:rFonts w:ascii="Cambria" w:hAnsi="Cambria" w:cs="Arial"/>
        </w:rPr>
        <w:t>we need to check our Kubernetes cluster to see if the newly installed OpenFaaS deployments are running.</w:t>
      </w:r>
    </w:p>
    <w:p w14:paraId="4ADFA5D0" w14:textId="7D09D5A3" w:rsidR="00800071" w:rsidRPr="00A62373" w:rsidRDefault="00800071" w:rsidP="00077DC1">
      <w:pPr>
        <w:spacing w:line="360" w:lineRule="auto"/>
        <w:rPr>
          <w:rFonts w:ascii="Cambria" w:hAnsi="Cambria" w:cs="Arial"/>
        </w:rPr>
      </w:pPr>
    </w:p>
    <w:p w14:paraId="556339BB" w14:textId="445D6B3E" w:rsidR="003D5412" w:rsidRPr="00A62373" w:rsidRDefault="008C4C6E" w:rsidP="00077DC1">
      <w:p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 xml:space="preserve">Your output should be as follows. Note that it may take a few minutes for all the deployments to </w:t>
      </w:r>
      <w:r w:rsidR="00706F82" w:rsidRPr="00A62373">
        <w:rPr>
          <w:rFonts w:ascii="Cambria" w:hAnsi="Cambria" w:cs="Arial"/>
        </w:rPr>
        <w:t>become ready.</w:t>
      </w:r>
      <w:r w:rsidR="00E378F8" w:rsidRPr="00A62373">
        <w:rPr>
          <w:rFonts w:ascii="Cambria" w:hAnsi="Cambria" w:cs="Arial"/>
        </w:rPr>
        <w:t xml:space="preserve"> If there is an error, </w:t>
      </w:r>
      <w:r w:rsidR="000147AF" w:rsidRPr="00A62373">
        <w:rPr>
          <w:rFonts w:ascii="Cambria" w:hAnsi="Cambria" w:cs="Arial"/>
        </w:rPr>
        <w:t>reference</w:t>
      </w:r>
      <w:r w:rsidR="00686581" w:rsidRPr="00A62373">
        <w:rPr>
          <w:rFonts w:ascii="Cambria" w:hAnsi="Cambria" w:cs="Arial"/>
        </w:rPr>
        <w:t xml:space="preserve"> the official OpenFaaS documentation </w:t>
      </w:r>
      <w:r w:rsidR="000147AF" w:rsidRPr="00A62373">
        <w:rPr>
          <w:rFonts w:ascii="Cambria" w:hAnsi="Cambria" w:cs="Arial"/>
        </w:rPr>
        <w:t xml:space="preserve">for Kubernetes deployment </w:t>
      </w:r>
      <w:r w:rsidR="00686581" w:rsidRPr="00A62373">
        <w:rPr>
          <w:rFonts w:ascii="Cambria" w:hAnsi="Cambria" w:cs="Arial"/>
        </w:rPr>
        <w:t xml:space="preserve">at </w:t>
      </w:r>
      <w:hyperlink r:id="rId11" w:history="1">
        <w:r w:rsidR="003D5412" w:rsidRPr="00A62373">
          <w:rPr>
            <w:rStyle w:val="Hyperlink"/>
            <w:rFonts w:ascii="Cambria" w:hAnsi="Cambria" w:cs="Arial"/>
          </w:rPr>
          <w:t>https://docs.openfaas.com/deployment/kubernetes/</w:t>
        </w:r>
      </w:hyperlink>
      <w:r w:rsidR="003D5412" w:rsidRPr="00A62373">
        <w:rPr>
          <w:rFonts w:ascii="Cambria" w:hAnsi="Cambria" w:cs="Arial"/>
        </w:rPr>
        <w:t>.</w:t>
      </w:r>
    </w:p>
    <w:p w14:paraId="067C3C71" w14:textId="13562E2F" w:rsidR="003D5412" w:rsidRPr="00A62373" w:rsidRDefault="003D5412" w:rsidP="00077DC1">
      <w:pPr>
        <w:spacing w:line="360" w:lineRule="auto"/>
        <w:rPr>
          <w:rFonts w:ascii="Cambria" w:hAnsi="Cambria" w:cs="Arial"/>
        </w:rPr>
      </w:pPr>
    </w:p>
    <w:p w14:paraId="68058716" w14:textId="505E0BC6" w:rsidR="001E387E" w:rsidRPr="00A62373" w:rsidRDefault="003D5412" w:rsidP="00077DC1">
      <w:p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w:drawing>
          <wp:anchor distT="0" distB="0" distL="114300" distR="114300" simplePos="0" relativeHeight="251670528" behindDoc="0" locked="0" layoutInCell="1" allowOverlap="1" wp14:anchorId="514E2457" wp14:editId="04CF1C92">
            <wp:simplePos x="0" y="0"/>
            <wp:positionH relativeFrom="margin">
              <wp:align>center</wp:align>
            </wp:positionH>
            <wp:positionV relativeFrom="margin">
              <wp:posOffset>8126730</wp:posOffset>
            </wp:positionV>
            <wp:extent cx="3524431" cy="933498"/>
            <wp:effectExtent l="190500" t="190500" r="190500" b="19050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9334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E54CFC1" w14:textId="743E15CF" w:rsidR="00EA5803" w:rsidRPr="00A62373" w:rsidRDefault="00AF7D80" w:rsidP="00077DC1">
      <w:pPr>
        <w:pStyle w:val="Sections"/>
      </w:pPr>
      <w:r w:rsidRPr="00A62373">
        <w:lastRenderedPageBreak/>
        <w:t>Accessing</w:t>
      </w:r>
      <w:r w:rsidR="00DA7E38" w:rsidRPr="00A62373">
        <w:t xml:space="preserve"> the OpenFaaS Gateway</w:t>
      </w:r>
    </w:p>
    <w:p w14:paraId="253A718F" w14:textId="610A7508" w:rsidR="00EA5803" w:rsidRPr="00A62373" w:rsidRDefault="001413C5" w:rsidP="00077DC1">
      <w:p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 xml:space="preserve">OpenFaaS </w:t>
      </w:r>
      <w:r w:rsidRPr="00A62373">
        <w:rPr>
          <w:rFonts w:ascii="Cambria" w:hAnsi="Cambria" w:cs="Arial"/>
          <w:b/>
          <w:bCs/>
        </w:rPr>
        <w:t>requires basic authentication for accessing your functions</w:t>
      </w:r>
      <w:r w:rsidR="00FC4F07" w:rsidRPr="00A62373">
        <w:rPr>
          <w:rFonts w:ascii="Cambria" w:hAnsi="Cambria" w:cs="Arial"/>
        </w:rPr>
        <w:t xml:space="preserve"> upon re-entry</w:t>
      </w:r>
      <w:r w:rsidRPr="00A62373">
        <w:rPr>
          <w:rFonts w:ascii="Cambria" w:hAnsi="Cambria" w:cs="Arial"/>
        </w:rPr>
        <w:t xml:space="preserve">, </w:t>
      </w:r>
      <w:r w:rsidR="00FC4F07" w:rsidRPr="00A62373">
        <w:rPr>
          <w:rFonts w:ascii="Cambria" w:hAnsi="Cambria" w:cs="Arial"/>
        </w:rPr>
        <w:t xml:space="preserve">so </w:t>
      </w:r>
      <w:r w:rsidR="00AE4929" w:rsidRPr="00A62373">
        <w:rPr>
          <w:rFonts w:ascii="Cambria" w:hAnsi="Cambria" w:cs="Arial"/>
        </w:rPr>
        <w:t xml:space="preserve">you must load your state every time you </w:t>
      </w:r>
      <w:r w:rsidR="00F431B2" w:rsidRPr="00A62373">
        <w:rPr>
          <w:rFonts w:ascii="Cambria" w:hAnsi="Cambria" w:cs="Arial"/>
        </w:rPr>
        <w:t xml:space="preserve">need to use it again after </w:t>
      </w:r>
      <w:r w:rsidR="00FC4F07" w:rsidRPr="00A62373">
        <w:rPr>
          <w:rFonts w:ascii="Cambria" w:hAnsi="Cambria" w:cs="Arial"/>
        </w:rPr>
        <w:t>exiting or logging out.</w:t>
      </w:r>
      <w:r w:rsidR="00BE46B7" w:rsidRPr="00A62373">
        <w:rPr>
          <w:rFonts w:ascii="Cambria" w:hAnsi="Cambria" w:cs="Arial"/>
        </w:rPr>
        <w:t xml:space="preserve"> </w:t>
      </w:r>
      <w:r w:rsidR="0004056F" w:rsidRPr="00A62373">
        <w:rPr>
          <w:rFonts w:ascii="Cambria" w:hAnsi="Cambria" w:cs="Arial"/>
        </w:rPr>
        <w:t>To load your OpenFaaS environment, follow the next steps:</w:t>
      </w:r>
    </w:p>
    <w:p w14:paraId="7DF37DEF" w14:textId="48F8BF2A" w:rsidR="0004056F" w:rsidRPr="00A62373" w:rsidRDefault="00417F24" w:rsidP="00077DC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EB874B" wp14:editId="33AD152C">
                <wp:simplePos x="0" y="0"/>
                <wp:positionH relativeFrom="margin">
                  <wp:posOffset>941705</wp:posOffset>
                </wp:positionH>
                <wp:positionV relativeFrom="margin">
                  <wp:posOffset>1943100</wp:posOffset>
                </wp:positionV>
                <wp:extent cx="3829050" cy="336550"/>
                <wp:effectExtent l="0" t="0" r="19050" b="25400"/>
                <wp:wrapSquare wrapText="bothSides"/>
                <wp:docPr id="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D6FDD" w14:textId="5A296EBC" w:rsidR="00A01748" w:rsidRDefault="00577E6D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7E6D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577E6D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rollout status -n </w:t>
                            </w:r>
                            <w:proofErr w:type="spellStart"/>
                            <w:r w:rsidRPr="00577E6D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openfaas</w:t>
                            </w:r>
                            <w:proofErr w:type="spellEnd"/>
                            <w:r w:rsidRPr="00577E6D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deploy/gateway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EB874B" id="_x0000_s1031" style="position:absolute;left:0;text-align:left;margin-left:74.15pt;margin-top:153pt;width:301.5pt;height:26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pSFgIAAHEEAAAOAAAAZHJzL2Uyb0RvYy54bWysVE1v2zAMvQ/YfxB0X+wkSNcYcQq0RXcZ&#10;tqLtfoAiU7EAfU1SY+ffj5Jct1iHHYb5IIsS+cj3THp3NWpFTuCDtKaly0VNCRhuO2mOLf3xdPfp&#10;kpIQmemYsgZaeoZAr/YfP+wG18DK9lZ14AmCmNAMrqV9jK6pqsB70CwsrAODl8J6zSKa/lh1ng2I&#10;rlW1quuLarC+c95yCAFPb8sl3Wd8IYDH70IEiES1FGuLefV5PaS12u9Yc/TM9ZJPZbB/qEIzaTDp&#10;DHXLIiPPXr6D0pJ7G6yIC251ZYWQHDIHZLOsf2Pz2DMHmQuKE9wsU/h/sPzb6d4T2bV0S4lhGj/R&#10;A4rGzFEBWX5O+gwuNOj26O79ZAXcJrKj8Dq9kQYZs6bnWVMYI+F4uL5cbesNSs/xbr2+2OAeYarX&#10;aOdD/AJWk7Rpqcf0WUp2+hpicX1xScmMvZNK4TlrlCEDNl3GT3awSnbpNhv+eLhRnpxY+vT19fX2&#10;JfEbNyxDGawmcSys8i6eFZQEDyBQHeSxyjXlvoQZlnEOJi7LVc86KNk2NT4Tyzkic1YGAROywCpn&#10;7Akg9fx77KLA5J9CIbf1HFz/rbASPEfkzNbEOVhLY/2fABSymjIX/xeRijRJpTgextw5m+SZTg62&#10;O2M3DThOLQ0/n5kHSnxUN7ZMHzO8tzh8PPoMnmKwr7My0wymwXlr57Svf4r9LwAAAP//AwBQSwME&#10;FAAGAAgAAAAhALqlQW/bAAAACwEAAA8AAABkcnMvZG93bnJldi54bWxMT7tOwzAU3ZH4B+sisVG7&#10;LS0hxKlQJUaEKDCwufZ1EhFfh9ht07/nMsF4HjqPajOFXhxxTF0kDfOZAoFko+uo0fD+9nRTgEjZ&#10;kDN9JNRwxgSb+vKiMqWLJ3rF4y43gkMolUZDm/NQSplsi8GkWRyQWPNxDCYzHBvpRnPi8NDLhVJr&#10;GUxH3NCaAbct2q/dIXDJB/ln22z9sGiL8/fni3dkvdbXV9PjA4iMU/4zw+98ng41b9rHA7kkesa3&#10;xZKtGpZqzafYcbeaM7NnZnWvQNaV/P+h/gEAAP//AwBQSwECLQAUAAYACAAAACEAtoM4kv4AAADh&#10;AQAAEwAAAAAAAAAAAAAAAAAAAAAAW0NvbnRlbnRfVHlwZXNdLnhtbFBLAQItABQABgAIAAAAIQA4&#10;/SH/1gAAAJQBAAALAAAAAAAAAAAAAAAAAC8BAABfcmVscy8ucmVsc1BLAQItABQABgAIAAAAIQDx&#10;gWpSFgIAAHEEAAAOAAAAAAAAAAAAAAAAAC4CAABkcnMvZTJvRG9jLnhtbFBLAQItABQABgAIAAAA&#10;IQC6pUFv2wAAAAsBAAAPAAAAAAAAAAAAAAAAAHAEAABkcnMvZG93bnJldi54bWxQSwUGAAAAAAQA&#10;BADzAAAAeAUAAAAA&#10;" filled="f" strokecolor="#00bb90" strokeweight="1.5pt">
                <v:textbox>
                  <w:txbxContent>
                    <w:p w14:paraId="463D6FDD" w14:textId="5A296EBC" w:rsidR="00A01748" w:rsidRDefault="00577E6D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77E6D">
                        <w:rPr>
                          <w:rFonts w:ascii="Cambria" w:hAnsi="Cambria" w:cs="Arial"/>
                          <w:color w:val="000000" w:themeColor="text1"/>
                        </w:rPr>
                        <w:t>kubectl</w:t>
                      </w:r>
                      <w:proofErr w:type="spellEnd"/>
                      <w:r w:rsidRPr="00577E6D">
                        <w:rPr>
                          <w:rFonts w:ascii="Cambria" w:hAnsi="Cambria" w:cs="Arial"/>
                          <w:color w:val="000000" w:themeColor="text1"/>
                        </w:rPr>
                        <w:t xml:space="preserve"> rollout status -n </w:t>
                      </w:r>
                      <w:proofErr w:type="spellStart"/>
                      <w:r w:rsidRPr="00577E6D">
                        <w:rPr>
                          <w:rFonts w:ascii="Cambria" w:hAnsi="Cambria" w:cs="Arial"/>
                          <w:color w:val="000000" w:themeColor="text1"/>
                        </w:rPr>
                        <w:t>openfaas</w:t>
                      </w:r>
                      <w:proofErr w:type="spellEnd"/>
                      <w:r w:rsidRPr="00577E6D">
                        <w:rPr>
                          <w:rFonts w:ascii="Cambria" w:hAnsi="Cambria" w:cs="Arial"/>
                          <w:color w:val="000000" w:themeColor="text1"/>
                        </w:rPr>
                        <w:t xml:space="preserve"> deploy/gateway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77284E" w:rsidRPr="00A62373">
        <w:rPr>
          <w:rFonts w:ascii="Cambria" w:hAnsi="Cambria" w:cs="Arial"/>
        </w:rPr>
        <w:t xml:space="preserve">For the functions to properly be stored, accessed, and called upon, </w:t>
      </w:r>
      <w:r w:rsidR="0077284E" w:rsidRPr="00A62373">
        <w:rPr>
          <w:rFonts w:ascii="Cambria" w:hAnsi="Cambria" w:cs="Arial"/>
          <w:b/>
          <w:bCs/>
        </w:rPr>
        <w:t>an API gateway must be setup</w:t>
      </w:r>
      <w:r w:rsidR="0077284E" w:rsidRPr="00A62373">
        <w:rPr>
          <w:rFonts w:ascii="Cambria" w:hAnsi="Cambria" w:cs="Arial"/>
        </w:rPr>
        <w:t xml:space="preserve">. </w:t>
      </w:r>
      <w:r w:rsidR="00A01748" w:rsidRPr="00A62373">
        <w:rPr>
          <w:rFonts w:ascii="Cambria" w:hAnsi="Cambria" w:cs="Arial"/>
        </w:rPr>
        <w:t>Thus, verify that this gateway was</w:t>
      </w:r>
      <w:r w:rsidR="00D91EFE" w:rsidRPr="00A62373">
        <w:rPr>
          <w:rFonts w:ascii="Cambria" w:hAnsi="Cambria" w:cs="Arial"/>
        </w:rPr>
        <w:t xml:space="preserve"> pre-installed </w:t>
      </w:r>
      <w:r w:rsidR="00A01748" w:rsidRPr="00A62373">
        <w:rPr>
          <w:rFonts w:ascii="Cambria" w:hAnsi="Cambria" w:cs="Arial"/>
        </w:rPr>
        <w:t>when we</w:t>
      </w:r>
      <w:r w:rsidR="001832AF" w:rsidRPr="00A62373">
        <w:rPr>
          <w:rFonts w:ascii="Cambria" w:hAnsi="Cambria" w:cs="Arial"/>
        </w:rPr>
        <w:t xml:space="preserve"> deployed OpenFaaS onto Kubernetes</w:t>
      </w:r>
      <w:r w:rsidR="00A01748" w:rsidRPr="00A62373">
        <w:rPr>
          <w:rFonts w:ascii="Cambria" w:hAnsi="Cambria" w:cs="Arial"/>
        </w:rPr>
        <w:t>.</w:t>
      </w:r>
    </w:p>
    <w:p w14:paraId="32B56078" w14:textId="44ECF207" w:rsidR="00577E6D" w:rsidRPr="00A62373" w:rsidRDefault="00577E6D" w:rsidP="00077DC1">
      <w:pPr>
        <w:spacing w:line="360" w:lineRule="auto"/>
        <w:rPr>
          <w:rFonts w:ascii="Cambria" w:hAnsi="Cambria" w:cs="Arial"/>
        </w:rPr>
      </w:pPr>
    </w:p>
    <w:p w14:paraId="72F714E8" w14:textId="26FDEF67" w:rsidR="00417F24" w:rsidRPr="00A62373" w:rsidRDefault="00417F24" w:rsidP="00077DC1">
      <w:p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 xml:space="preserve">The output should </w:t>
      </w:r>
      <w:r w:rsidR="0088111C" w:rsidRPr="00A62373">
        <w:rPr>
          <w:rFonts w:ascii="Cambria" w:hAnsi="Cambria" w:cs="Arial"/>
        </w:rPr>
        <w:t>say ‘</w:t>
      </w:r>
      <w:r w:rsidR="0088111C" w:rsidRPr="00A62373">
        <w:rPr>
          <w:rFonts w:ascii="Cambria" w:hAnsi="Cambria" w:cs="Arial"/>
          <w:i/>
          <w:iCs/>
        </w:rPr>
        <w:t>deployment "gateway" successfully rolled out</w:t>
      </w:r>
      <w:r w:rsidR="0088111C" w:rsidRPr="00A62373">
        <w:rPr>
          <w:rFonts w:ascii="Cambria" w:hAnsi="Cambria" w:cs="Arial"/>
        </w:rPr>
        <w:t>’.</w:t>
      </w:r>
    </w:p>
    <w:p w14:paraId="2C2A6B29" w14:textId="790747B1" w:rsidR="00A01748" w:rsidRPr="00A62373" w:rsidRDefault="00A45A0F" w:rsidP="00077DC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A9187D" wp14:editId="32E7C7E5">
                <wp:simplePos x="0" y="0"/>
                <wp:positionH relativeFrom="margin">
                  <wp:posOffset>760730</wp:posOffset>
                </wp:positionH>
                <wp:positionV relativeFrom="margin">
                  <wp:posOffset>3479800</wp:posOffset>
                </wp:positionV>
                <wp:extent cx="4191000" cy="336550"/>
                <wp:effectExtent l="0" t="0" r="19050" b="25400"/>
                <wp:wrapSquare wrapText="bothSides"/>
                <wp:docPr id="1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CA306" w14:textId="15EA94AF" w:rsidR="00A45A0F" w:rsidRDefault="00D207A6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207A6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D207A6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port-forward -n </w:t>
                            </w:r>
                            <w:proofErr w:type="spellStart"/>
                            <w:r w:rsidRPr="00D207A6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openfaas</w:t>
                            </w:r>
                            <w:proofErr w:type="spellEnd"/>
                            <w:r w:rsidRPr="00D207A6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svc/gateway 8080:8080 &amp;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9187D" id="_x0000_s1032" style="position:absolute;left:0;text-align:left;margin-left:59.9pt;margin-top:274pt;width:330pt;height:26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0iFQIAAHIEAAAOAAAAZHJzL2Uyb0RvYy54bWysVMtu2zAQvBfoPxC815Kc2q0FywGSIL0U&#10;bZC0H0BTS4sAXyUZS/77LqlHgrbooeiFJrW7M5zhrvfXg1bkDD5IaxparUpKwHDbSnNq6Pdv9+8+&#10;UhIiMy1T1kBDLxDo9eHtm33valjbzqoWPEEQE+reNbSL0dVFEXgHmoWVdWAwKKzXLOLRn4rWsx7R&#10;tSrWZbkteutb5y2HEPDr3Rikh4wvBPD4VYgAkaiG4t1iXn1ej2ktDntWnzxzneTTNdg/3EIzaZB0&#10;gbpjkZFnL3+D0pJ7G6yIK251YYWQHLIGVFOVv6h56piDrAXNCW6xKfw/WP7l/OCJbPHtKkoM0/hG&#10;j+gaMycFpPqQDOpdqDHvyT346RRwm9QOwuv0izrIkE29LKbCEAnHj++rXVWW6D3H2NXVdrPJrhcv&#10;1c6H+AmsJmnTUI/02Ut2/hwiMmLqnJLIjL2XSuWHU4b0ePNdiZgpFKySbYrmgz8db5UnZ5bevry5&#10;2c3Er9IQWxmkSBpHVXkXLwoShjKPINAe1LEeGVJjwgLLOAcTqzHUsRZGtg0KXsjmiiwkAyZkgbdc&#10;sCeAOXMEmbFHB6b8VAq5r5fiSfrfipeKzGxNXIq1NNb/SZlCVRPzmD+bNFqTXIrDccits5275Gjb&#10;C7ZTj/PU0PDjmXmgxEd1a8fxY4Z3FqePR5/BEwo2dnZmGsI0Oa/Pmfblr+LwEwAA//8DAFBLAwQU&#10;AAYACAAAACEAW3Q6H94AAAALAQAADwAAAGRycy9kb3ducmV2LnhtbEyPzU7DMBCE70i8g7VI3Kid&#10;CtqQxqlQJY4I0cKBm+ufOGq8DrHbpm/P9gTH2R3NfFOvp9Czkx1TF1FCMRPALOpoOmwlfO5eH0pg&#10;KSs0qo9oJVxsgnVze1OrysQzftjTNreMQjBVSoLPeag4T9rboNIsDhbp5+IYVCY5ttyM6kzhoedz&#10;IRY8qA6pwavBbrzVh+0xUMkXujfdbtww9+Xl5/vdGdROyvu76WUFLNsp/5nhik/o0BDTPh7RJNaT&#10;Lp4JPUt4eixpFDmWy+tlL2EhCgG8qfn/Dc0vAAAA//8DAFBLAQItABQABgAIAAAAIQC2gziS/gAA&#10;AOEBAAATAAAAAAAAAAAAAAAAAAAAAABbQ29udGVudF9UeXBlc10ueG1sUEsBAi0AFAAGAAgAAAAh&#10;ADj9If/WAAAAlAEAAAsAAAAAAAAAAAAAAAAALwEAAF9yZWxzLy5yZWxzUEsBAi0AFAAGAAgAAAAh&#10;ABKWHSIVAgAAcgQAAA4AAAAAAAAAAAAAAAAALgIAAGRycy9lMm9Eb2MueG1sUEsBAi0AFAAGAAgA&#10;AAAhAFt0Oh/eAAAACwEAAA8AAAAAAAAAAAAAAAAAbwQAAGRycy9kb3ducmV2LnhtbFBLBQYAAAAA&#10;BAAEAPMAAAB6BQAAAAA=&#10;" filled="f" strokecolor="#00bb90" strokeweight="1.5pt">
                <v:textbox>
                  <w:txbxContent>
                    <w:p w14:paraId="280CA306" w14:textId="15EA94AF" w:rsidR="00A45A0F" w:rsidRDefault="00D207A6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207A6">
                        <w:rPr>
                          <w:rFonts w:ascii="Cambria" w:hAnsi="Cambria" w:cs="Arial"/>
                          <w:color w:val="000000" w:themeColor="text1"/>
                        </w:rPr>
                        <w:t>kubectl</w:t>
                      </w:r>
                      <w:proofErr w:type="spellEnd"/>
                      <w:r w:rsidRPr="00D207A6">
                        <w:rPr>
                          <w:rFonts w:ascii="Cambria" w:hAnsi="Cambria" w:cs="Arial"/>
                          <w:color w:val="000000" w:themeColor="text1"/>
                        </w:rPr>
                        <w:t xml:space="preserve"> port-forward -n </w:t>
                      </w:r>
                      <w:proofErr w:type="spellStart"/>
                      <w:r w:rsidRPr="00D207A6">
                        <w:rPr>
                          <w:rFonts w:ascii="Cambria" w:hAnsi="Cambria" w:cs="Arial"/>
                          <w:color w:val="000000" w:themeColor="text1"/>
                        </w:rPr>
                        <w:t>openfaas</w:t>
                      </w:r>
                      <w:proofErr w:type="spellEnd"/>
                      <w:r w:rsidRPr="00D207A6">
                        <w:rPr>
                          <w:rFonts w:ascii="Cambria" w:hAnsi="Cambria" w:cs="Arial"/>
                          <w:color w:val="000000" w:themeColor="text1"/>
                        </w:rPr>
                        <w:t xml:space="preserve"> svc/gateway 8080:8080 &amp;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E639C" w:rsidRPr="00A62373">
        <w:rPr>
          <w:rFonts w:ascii="Cambria" w:hAnsi="Cambria" w:cs="Arial"/>
        </w:rPr>
        <w:t>Because the gateway is deployed on top of our Kubernetes cluster, we do not have the access permission to immediately step into it</w:t>
      </w:r>
      <w:r w:rsidR="003A7564" w:rsidRPr="00A62373">
        <w:rPr>
          <w:rFonts w:ascii="Cambria" w:hAnsi="Cambria" w:cs="Arial"/>
        </w:rPr>
        <w:t xml:space="preserve">. To overcome this, </w:t>
      </w:r>
      <w:r w:rsidRPr="00A62373">
        <w:rPr>
          <w:rFonts w:ascii="Cambria" w:hAnsi="Cambria" w:cs="Arial"/>
        </w:rPr>
        <w:t>open a ‘tunnel’ from the cluster to your local machine with port forwarding.</w:t>
      </w:r>
    </w:p>
    <w:p w14:paraId="127BC221" w14:textId="28D37241" w:rsidR="00B1659A" w:rsidRPr="00A62373" w:rsidRDefault="00B1659A" w:rsidP="00077DC1">
      <w:pPr>
        <w:spacing w:line="360" w:lineRule="auto"/>
        <w:rPr>
          <w:rFonts w:ascii="Cambria" w:hAnsi="Cambria" w:cs="Arial"/>
        </w:rPr>
      </w:pPr>
    </w:p>
    <w:p w14:paraId="5EBE4A8C" w14:textId="0E3C9D30" w:rsidR="00A45A0F" w:rsidRPr="00A62373" w:rsidRDefault="00D9367B" w:rsidP="00077DC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 xml:space="preserve">Now that </w:t>
      </w:r>
      <w:r w:rsidR="002A1D00" w:rsidRPr="00A62373">
        <w:rPr>
          <w:rFonts w:ascii="Cambria" w:hAnsi="Cambria" w:cs="Arial"/>
        </w:rPr>
        <w:t>the</w:t>
      </w:r>
      <w:r w:rsidR="00CE6368" w:rsidRPr="00A62373">
        <w:rPr>
          <w:rFonts w:ascii="Cambria" w:hAnsi="Cambria" w:cs="Arial"/>
        </w:rPr>
        <w:t xml:space="preserve"> gateway is set, </w:t>
      </w:r>
      <w:r w:rsidR="002A1D00" w:rsidRPr="00A62373">
        <w:rPr>
          <w:rFonts w:ascii="Cambria" w:hAnsi="Cambria" w:cs="Arial"/>
        </w:rPr>
        <w:t>you need a password to</w:t>
      </w:r>
      <w:r w:rsidR="00CE6368" w:rsidRPr="00A62373">
        <w:rPr>
          <w:rFonts w:ascii="Cambria" w:hAnsi="Cambria" w:cs="Arial"/>
        </w:rPr>
        <w:t xml:space="preserve"> login. The username </w:t>
      </w:r>
      <w:r w:rsidR="00A017E3" w:rsidRPr="00A62373">
        <w:rPr>
          <w:rFonts w:ascii="Cambria" w:hAnsi="Cambria" w:cs="Arial"/>
        </w:rPr>
        <w:t>is always</w:t>
      </w:r>
      <w:r w:rsidR="00CE6368" w:rsidRPr="00A62373">
        <w:rPr>
          <w:rFonts w:ascii="Cambria" w:hAnsi="Cambria" w:cs="Arial"/>
        </w:rPr>
        <w:t xml:space="preserve"> </w:t>
      </w:r>
      <w:r w:rsidR="00CE6368" w:rsidRPr="00A62373">
        <w:rPr>
          <w:rFonts w:ascii="Cambria" w:hAnsi="Cambria" w:cs="Arial"/>
          <w:i/>
          <w:iCs/>
        </w:rPr>
        <w:t>“admin”</w:t>
      </w:r>
      <w:r w:rsidR="00CE6368" w:rsidRPr="00A62373">
        <w:rPr>
          <w:rFonts w:ascii="Cambria" w:hAnsi="Cambria" w:cs="Arial"/>
        </w:rPr>
        <w:t xml:space="preserve">, </w:t>
      </w:r>
      <w:r w:rsidR="005A759E" w:rsidRPr="00A62373">
        <w:rPr>
          <w:rFonts w:ascii="Cambria" w:hAnsi="Cambria" w:cs="Arial"/>
        </w:rPr>
        <w:t xml:space="preserve">but the password is stored </w:t>
      </w:r>
      <w:r w:rsidR="007E6160" w:rsidRPr="00A62373">
        <w:rPr>
          <w:rFonts w:ascii="Cambria" w:hAnsi="Cambria" w:cs="Arial"/>
        </w:rPr>
        <w:t xml:space="preserve">in a </w:t>
      </w:r>
      <w:r w:rsidR="005A759E" w:rsidRPr="00A62373">
        <w:rPr>
          <w:rFonts w:ascii="Cambria" w:hAnsi="Cambria" w:cs="Arial"/>
          <w:i/>
          <w:iCs/>
        </w:rPr>
        <w:t>secret</w:t>
      </w:r>
      <w:r w:rsidR="003F724E" w:rsidRPr="00A62373">
        <w:rPr>
          <w:rFonts w:ascii="Cambria" w:hAnsi="Cambria" w:cs="Arial"/>
        </w:rPr>
        <w:t xml:space="preserve"> and must be indirectly accessed.</w:t>
      </w:r>
    </w:p>
    <w:p w14:paraId="1BD8E9AA" w14:textId="44A6691E" w:rsidR="00971808" w:rsidRPr="00A62373" w:rsidRDefault="00B931DB" w:rsidP="00077DC1">
      <w:pPr>
        <w:pStyle w:val="ListParagraph"/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F43834" wp14:editId="5C0CDA70">
                <wp:simplePos x="0" y="0"/>
                <wp:positionH relativeFrom="margin">
                  <wp:align>center</wp:align>
                </wp:positionH>
                <wp:positionV relativeFrom="margin">
                  <wp:posOffset>4457700</wp:posOffset>
                </wp:positionV>
                <wp:extent cx="4514850" cy="476250"/>
                <wp:effectExtent l="0" t="0" r="19050" b="19050"/>
                <wp:wrapSquare wrapText="bothSides"/>
                <wp:docPr id="1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E060F" w14:textId="0189895A" w:rsidR="003F724E" w:rsidRDefault="00A90C59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90C59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PASSWORD=$(</w:t>
                            </w:r>
                            <w:proofErr w:type="spellStart"/>
                            <w:r w:rsidRPr="00A90C59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A90C59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get secret -n </w:t>
                            </w:r>
                            <w:proofErr w:type="spellStart"/>
                            <w:r w:rsidRPr="00A90C59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openfaas</w:t>
                            </w:r>
                            <w:proofErr w:type="spellEnd"/>
                            <w:r w:rsidRPr="00A90C59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basic-auth -o </w:t>
                            </w:r>
                            <w:proofErr w:type="spellStart"/>
                            <w:r w:rsidRPr="00A90C59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jsonpath</w:t>
                            </w:r>
                            <w:proofErr w:type="spellEnd"/>
                            <w:r w:rsidRPr="00A90C59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="{.</w:t>
                            </w:r>
                            <w:proofErr w:type="spellStart"/>
                            <w:proofErr w:type="gramStart"/>
                            <w:r w:rsidRPr="00A90C59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data.basic</w:t>
                            </w:r>
                            <w:proofErr w:type="spellEnd"/>
                            <w:proofErr w:type="gramEnd"/>
                            <w:r w:rsidRPr="00A90C59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-auth-password}" | base64 --decode; echo)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43834" id="_x0000_s1033" style="position:absolute;left:0;text-align:left;margin-left:0;margin-top:351pt;width:355.5pt;height:37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oDIAIAAIwEAAAOAAAAZHJzL2Uyb0RvYy54bWysVMtu2zAQvBfoPxC815INOw/BctAkSC9F&#10;GyTpB9DU0iJAcVWStuy/75KUlaANeijqA83H7szOcKn1zbEz7ADOa7Q1n89KzsBKbLTd1fzHy8On&#10;K858ELYRBi3U/ASe32w+flgPfQULbNE04BiBWF8Nfc3bEPqqKLxsoRN+hj1YOlToOhFo6XZF48RA&#10;6J0pFmV5UQzomt6hBO9p9z4f8k3CVwpk+K6Uh8BMzam2kEaXxm0ci81aVDsn+lbLsQzxD1V0Qlsi&#10;naDuRRBs7/QfUJ2WDj2qMJPYFaiUlpA0kJp5+Zua51b0kLSQOb6fbPL/D1Z+Ozw6phu6uwVnVnR0&#10;R0/kmrA7A2x+GQ0ael9R3HP/6MaVp2lUe1Sui/+kgx2TqafJVDgGJmlzuZovr1bkvaSz5eXFguYE&#10;U7xm986HL4Adi5OaO6JPXorDVx9y6Dkkkll80MbQvqiMZQNVfl0SZlx7NLqJp2nhdts749hBxLsv&#10;b2+vz8RvwqgMY6maqDGrSrNwMpAJnkCRPaRjkRliY8IEK6QEG+b5qBUNZLZVSb9RZWrlmJE0G0uA&#10;EVlRlRP2CPA+dnZgjI+pkPp6Sh6l/y15ykjMaMOU3GmL7j1lhlSNzDn+bFK2JroUjttjap2pS7bY&#10;nKidBnpPNfc/98IBZy6YO8zPT1jZIr0+GTKnxc/7gEqnW46QGWCkopZPno3PM76pt+sU9foR2fwC&#10;AAD//wMAUEsDBBQABgAIAAAAIQATRnKg2gAAAAgBAAAPAAAAZHJzL2Rvd25yZXYueG1sTI/BTsMw&#10;EETvSPyDtUjcqJ0cSBXiVKgSx6qiwIGba6+TiHgdYrdN/57lBLdZzWrmTbNZwijOOKchkoZipUAg&#10;2egG6jS8v708rEGkbMiZMRJquGKCTXt705jaxQu94vmQO8EhlGqjoc95qqVMtsdg0ipOSOz5OAeT&#10;+Zw76WZz4fAwylKpRxnMQNzQmwm3PdqvwylwyQf5ne22fir79fX7c+8dWa/1/d3y/AQi45L/nuEX&#10;n9GhZaZjPJFLYtTAQ7KGSpUs2K6KgsWRRVUpkG0j/w9ofwAAAP//AwBQSwECLQAUAAYACAAAACEA&#10;toM4kv4AAADhAQAAEwAAAAAAAAAAAAAAAAAAAAAAW0NvbnRlbnRfVHlwZXNdLnhtbFBLAQItABQA&#10;BgAIAAAAIQA4/SH/1gAAAJQBAAALAAAAAAAAAAAAAAAAAC8BAABfcmVscy8ucmVsc1BLAQItABQA&#10;BgAIAAAAIQCpgnoDIAIAAIwEAAAOAAAAAAAAAAAAAAAAAC4CAABkcnMvZTJvRG9jLnhtbFBLAQIt&#10;ABQABgAIAAAAIQATRnKg2gAAAAgBAAAPAAAAAAAAAAAAAAAAAHoEAABkcnMvZG93bnJldi54bWxQ&#10;SwUGAAAAAAQABADzAAAAgQUAAAAA&#10;" filled="f" strokecolor="#00bb90" strokeweight="1.5pt">
                <v:textbox>
                  <w:txbxContent>
                    <w:p w14:paraId="455E060F" w14:textId="0189895A" w:rsidR="003F724E" w:rsidRDefault="00A90C59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90C59">
                        <w:rPr>
                          <w:rFonts w:ascii="Cambria" w:hAnsi="Cambria" w:cs="Arial"/>
                          <w:color w:val="000000" w:themeColor="text1"/>
                        </w:rPr>
                        <w:t>PASSWORD=$(</w:t>
                      </w:r>
                      <w:proofErr w:type="spellStart"/>
                      <w:r w:rsidRPr="00A90C59">
                        <w:rPr>
                          <w:rFonts w:ascii="Cambria" w:hAnsi="Cambria" w:cs="Arial"/>
                          <w:color w:val="000000" w:themeColor="text1"/>
                        </w:rPr>
                        <w:t>kubectl</w:t>
                      </w:r>
                      <w:proofErr w:type="spellEnd"/>
                      <w:r w:rsidRPr="00A90C59">
                        <w:rPr>
                          <w:rFonts w:ascii="Cambria" w:hAnsi="Cambria" w:cs="Arial"/>
                          <w:color w:val="000000" w:themeColor="text1"/>
                        </w:rPr>
                        <w:t xml:space="preserve"> get secret -n </w:t>
                      </w:r>
                      <w:proofErr w:type="spellStart"/>
                      <w:r w:rsidRPr="00A90C59">
                        <w:rPr>
                          <w:rFonts w:ascii="Cambria" w:hAnsi="Cambria" w:cs="Arial"/>
                          <w:color w:val="000000" w:themeColor="text1"/>
                        </w:rPr>
                        <w:t>openfaas</w:t>
                      </w:r>
                      <w:proofErr w:type="spellEnd"/>
                      <w:r w:rsidRPr="00A90C59">
                        <w:rPr>
                          <w:rFonts w:ascii="Cambria" w:hAnsi="Cambria" w:cs="Arial"/>
                          <w:color w:val="000000" w:themeColor="text1"/>
                        </w:rPr>
                        <w:t xml:space="preserve"> basic-auth -o </w:t>
                      </w:r>
                      <w:proofErr w:type="spellStart"/>
                      <w:r w:rsidRPr="00A90C59">
                        <w:rPr>
                          <w:rFonts w:ascii="Cambria" w:hAnsi="Cambria" w:cs="Arial"/>
                          <w:color w:val="000000" w:themeColor="text1"/>
                        </w:rPr>
                        <w:t>jsonpath</w:t>
                      </w:r>
                      <w:proofErr w:type="spellEnd"/>
                      <w:r w:rsidRPr="00A90C59">
                        <w:rPr>
                          <w:rFonts w:ascii="Cambria" w:hAnsi="Cambria" w:cs="Arial"/>
                          <w:color w:val="000000" w:themeColor="text1"/>
                        </w:rPr>
                        <w:t>="{.</w:t>
                      </w:r>
                      <w:proofErr w:type="spellStart"/>
                      <w:proofErr w:type="gramStart"/>
                      <w:r w:rsidRPr="00A90C59">
                        <w:rPr>
                          <w:rFonts w:ascii="Cambria" w:hAnsi="Cambria" w:cs="Arial"/>
                          <w:color w:val="000000" w:themeColor="text1"/>
                        </w:rPr>
                        <w:t>data.basic</w:t>
                      </w:r>
                      <w:proofErr w:type="spellEnd"/>
                      <w:proofErr w:type="gramEnd"/>
                      <w:r w:rsidRPr="00A90C59">
                        <w:rPr>
                          <w:rFonts w:ascii="Cambria" w:hAnsi="Cambria" w:cs="Arial"/>
                          <w:color w:val="000000" w:themeColor="text1"/>
                        </w:rPr>
                        <w:t>-auth-password}" | base64 --decode; echo)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AE12F1B" w14:textId="1A75BB0E" w:rsidR="00971808" w:rsidRPr="00A62373" w:rsidRDefault="00971808" w:rsidP="00077DC1">
      <w:pPr>
        <w:spacing w:line="360" w:lineRule="auto"/>
        <w:rPr>
          <w:rFonts w:ascii="Cambria" w:hAnsi="Cambria" w:cs="Arial"/>
        </w:rPr>
      </w:pPr>
    </w:p>
    <w:p w14:paraId="293CCB5F" w14:textId="1315DDA4" w:rsidR="00BE46B7" w:rsidRPr="00A62373" w:rsidRDefault="00057547" w:rsidP="00077DC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ADDA59" wp14:editId="290073EA">
                <wp:simplePos x="0" y="0"/>
                <wp:positionH relativeFrom="margin">
                  <wp:posOffset>379730</wp:posOffset>
                </wp:positionH>
                <wp:positionV relativeFrom="margin">
                  <wp:posOffset>5359400</wp:posOffset>
                </wp:positionV>
                <wp:extent cx="4953000" cy="336550"/>
                <wp:effectExtent l="0" t="0" r="19050" b="25400"/>
                <wp:wrapSquare wrapText="bothSides"/>
                <wp:docPr id="1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077A5" w14:textId="7916F401" w:rsidR="00057547" w:rsidRDefault="00DA7E38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A7E38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echo -n $PASSWORD | </w:t>
                            </w:r>
                            <w:proofErr w:type="spellStart"/>
                            <w:r w:rsidRPr="00DA7E38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faas</w:t>
                            </w:r>
                            <w:proofErr w:type="spellEnd"/>
                            <w:r w:rsidRPr="00DA7E38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-cli login --username admin --password-stdin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ADDA59" id="_x0000_s1034" style="position:absolute;left:0;text-align:left;margin-left:29.9pt;margin-top:422pt;width:390pt;height:26.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fZ4FgIAAHIEAAAOAAAAZHJzL2Uyb0RvYy54bWysVMtu2zAQvBfoPxC8N5LtOo0NywGSIL0U&#10;bZCkH0BTS4sAH+qSseS/75J6JGiLHopeaFK7O8MZ7np33VvDToBBe1fxxUXJGTjpa+2OFf/+fP/h&#10;irMQhauF8Q4qfobAr/fv3+26dgtL33hTAzICcWHbtRVvYmy3RRFkA1aEC9+Co6DyaEWkIx6LGkVH&#10;6NYUy7K8LDqPdYteQgj09W4I8n3GVwpk/KZUgMhMxeluMa+Y10Nai/1ObI8o2kbL8RriH25hhXZE&#10;OkPdiSjYC+rfoKyW6INX8UJ6W3iltISsgdQsyl/UPDWihayFzAntbFP4f7Dy6+kBma7p7VacOWHp&#10;jR7JNeGOBtjiUzKoa8OW8p7aBxxPgbZJba/Qpl/Swfps6nk2FfrIJH38uFmvypK8lxRbrS7X6+x6&#10;8VrdYoifwVuWNhVHos9eitOXEImRUqeUROb8vTYmP5xxrKObb0rCTKHgja5TNB/weLg1yE4ivX15&#10;c7OZiN+kEbZxRJE0DqryLp4NJAzjHkGRPaRjOTCkxoQZVkgJLi6GUCNqGNjWJHgmmyqykAyYkBXd&#10;csYeAabMAWTCHhwY81Mp5L6ei0fpfyueKzKzd3Euttp5/JMyQ6pG5iF/MmmwJrkU+0OfW+dq6pKD&#10;r8/UTh3NU8XDjxeBwBlGc+uH8RNONp6mT0bM4AmFGjs7Mw5hmpy350z7+lex/wkAAP//AwBQSwME&#10;FAAGAAgAAAAhAL18Ya7dAAAACgEAAA8AAABkcnMvZG93bnJldi54bWxMj81OwzAQhO9IvIO1SNyo&#10;QymQhjgVqsQRIQocuLn2Oo6I1yF22/Tt2Z7obX9GM9/Uqyn0Yo9j6iIpuJ0VIJBMtB21Cj4/Xm5K&#10;EClrsrqPhAqOmGDVXF7UurLxQO+43+RWsAmlSivwOQ+VlMl4DDrN4oDEPxfHoDOvYyvtqA9sHno5&#10;L4oHGXRHnOD1gGuP5mezCxzyRe7VtGs3zH15/P1+c5aMU+r6anp+ApFxyv9iOOEzOjTMtI07skn0&#10;Cu6XTJ4VlIsFd2JBeXe6bHlYPhYgm1qeV2j+AAAA//8DAFBLAQItABQABgAIAAAAIQC2gziS/gAA&#10;AOEBAAATAAAAAAAAAAAAAAAAAAAAAABbQ29udGVudF9UeXBlc10ueG1sUEsBAi0AFAAGAAgAAAAh&#10;ADj9If/WAAAAlAEAAAsAAAAAAAAAAAAAAAAALwEAAF9yZWxzLy5yZWxzUEsBAi0AFAAGAAgAAAAh&#10;AJjd9ngWAgAAcgQAAA4AAAAAAAAAAAAAAAAALgIAAGRycy9lMm9Eb2MueG1sUEsBAi0AFAAGAAgA&#10;AAAhAL18Ya7dAAAACgEAAA8AAAAAAAAAAAAAAAAAcAQAAGRycy9kb3ducmV2LnhtbFBLBQYAAAAA&#10;BAAEAPMAAAB6BQAAAAA=&#10;" filled="f" strokecolor="#00bb90" strokeweight="1.5pt">
                <v:textbox>
                  <w:txbxContent>
                    <w:p w14:paraId="5A3077A5" w14:textId="7916F401" w:rsidR="00057547" w:rsidRDefault="00DA7E38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A7E38">
                        <w:rPr>
                          <w:rFonts w:ascii="Cambria" w:hAnsi="Cambria" w:cs="Arial"/>
                          <w:color w:val="000000" w:themeColor="text1"/>
                        </w:rPr>
                        <w:t xml:space="preserve">echo -n $PASSWORD | </w:t>
                      </w:r>
                      <w:proofErr w:type="spellStart"/>
                      <w:r w:rsidRPr="00DA7E38">
                        <w:rPr>
                          <w:rFonts w:ascii="Cambria" w:hAnsi="Cambria" w:cs="Arial"/>
                          <w:color w:val="000000" w:themeColor="text1"/>
                        </w:rPr>
                        <w:t>faas</w:t>
                      </w:r>
                      <w:proofErr w:type="spellEnd"/>
                      <w:r w:rsidRPr="00DA7E38">
                        <w:rPr>
                          <w:rFonts w:ascii="Cambria" w:hAnsi="Cambria" w:cs="Arial"/>
                          <w:color w:val="000000" w:themeColor="text1"/>
                        </w:rPr>
                        <w:t>-cli login --username admin --password-stdin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F7BB0" w:rsidRPr="00A62373">
        <w:rPr>
          <w:rFonts w:ascii="Cambria" w:hAnsi="Cambria" w:cs="Arial"/>
        </w:rPr>
        <w:t xml:space="preserve">Login to the </w:t>
      </w:r>
      <w:r w:rsidRPr="00A62373">
        <w:rPr>
          <w:rFonts w:ascii="Cambria" w:hAnsi="Cambria" w:cs="Arial"/>
        </w:rPr>
        <w:t>gateway and</w:t>
      </w:r>
      <w:r w:rsidR="006F7BB0" w:rsidRPr="00A62373">
        <w:rPr>
          <w:rFonts w:ascii="Cambria" w:hAnsi="Cambria" w:cs="Arial"/>
        </w:rPr>
        <w:t xml:space="preserve"> </w:t>
      </w:r>
      <w:r w:rsidRPr="00A62373">
        <w:rPr>
          <w:rFonts w:ascii="Cambria" w:hAnsi="Cambria" w:cs="Arial"/>
        </w:rPr>
        <w:t>store the password information for later usage.</w:t>
      </w:r>
    </w:p>
    <w:p w14:paraId="1F41C1A6" w14:textId="5CD644FC" w:rsidR="00057547" w:rsidRPr="00A62373" w:rsidRDefault="00057547" w:rsidP="00077DC1">
      <w:pPr>
        <w:spacing w:line="360" w:lineRule="auto"/>
        <w:rPr>
          <w:rFonts w:ascii="Cambria" w:hAnsi="Cambria" w:cs="Arial"/>
        </w:rPr>
      </w:pPr>
    </w:p>
    <w:p w14:paraId="71AA20D1" w14:textId="7380608F" w:rsidR="00A30047" w:rsidRPr="00A62373" w:rsidRDefault="00A30047" w:rsidP="00077DC1">
      <w:p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>You can now create</w:t>
      </w:r>
      <w:r w:rsidR="0000365E" w:rsidRPr="00A62373">
        <w:rPr>
          <w:rFonts w:ascii="Cambria" w:hAnsi="Cambria" w:cs="Arial"/>
        </w:rPr>
        <w:t xml:space="preserve">, </w:t>
      </w:r>
      <w:r w:rsidRPr="00A62373">
        <w:rPr>
          <w:rFonts w:ascii="Cambria" w:hAnsi="Cambria" w:cs="Arial"/>
        </w:rPr>
        <w:t>access</w:t>
      </w:r>
      <w:r w:rsidR="0000365E" w:rsidRPr="00A62373">
        <w:rPr>
          <w:rFonts w:ascii="Cambria" w:hAnsi="Cambria" w:cs="Arial"/>
        </w:rPr>
        <w:t>, and deploy</w:t>
      </w:r>
      <w:r w:rsidRPr="00A62373">
        <w:rPr>
          <w:rFonts w:ascii="Cambria" w:hAnsi="Cambria" w:cs="Arial"/>
        </w:rPr>
        <w:t xml:space="preserve"> functions through the</w:t>
      </w:r>
      <w:r w:rsidR="0000365E" w:rsidRPr="00A62373">
        <w:rPr>
          <w:rFonts w:ascii="Cambria" w:hAnsi="Cambria" w:cs="Arial"/>
        </w:rPr>
        <w:t xml:space="preserve"> OpenFaaS CLI</w:t>
      </w:r>
      <w:r w:rsidR="00AC4780" w:rsidRPr="00A62373">
        <w:rPr>
          <w:rFonts w:ascii="Cambria" w:hAnsi="Cambria" w:cs="Arial"/>
        </w:rPr>
        <w:t xml:space="preserve">. Try typing </w:t>
      </w:r>
      <w:proofErr w:type="spellStart"/>
      <w:r w:rsidR="00AC4780" w:rsidRPr="00A62373">
        <w:rPr>
          <w:rFonts w:ascii="Cambria" w:hAnsi="Cambria" w:cs="Arial"/>
        </w:rPr>
        <w:t>faas</w:t>
      </w:r>
      <w:proofErr w:type="spellEnd"/>
      <w:r w:rsidR="00AC4780" w:rsidRPr="00A62373">
        <w:rPr>
          <w:rFonts w:ascii="Cambria" w:hAnsi="Cambria" w:cs="Arial"/>
        </w:rPr>
        <w:t>-cli in the terminal for different CLI commands</w:t>
      </w:r>
      <w:r w:rsidR="0000365E" w:rsidRPr="00A62373">
        <w:rPr>
          <w:rFonts w:ascii="Cambria" w:hAnsi="Cambria" w:cs="Arial"/>
        </w:rPr>
        <w:t xml:space="preserve">. Note that these steps </w:t>
      </w:r>
      <w:r w:rsidR="00331396" w:rsidRPr="00A62373">
        <w:rPr>
          <w:rFonts w:ascii="Cambria" w:hAnsi="Cambria" w:cs="Arial"/>
        </w:rPr>
        <w:t>must be</w:t>
      </w:r>
      <w:r w:rsidR="0000365E" w:rsidRPr="00A62373">
        <w:rPr>
          <w:rFonts w:ascii="Cambria" w:hAnsi="Cambria" w:cs="Arial"/>
        </w:rPr>
        <w:t xml:space="preserve"> repeated </w:t>
      </w:r>
      <w:r w:rsidR="00331396" w:rsidRPr="00A62373">
        <w:rPr>
          <w:rFonts w:ascii="Cambria" w:hAnsi="Cambria" w:cs="Arial"/>
          <w:b/>
          <w:bCs/>
        </w:rPr>
        <w:t>every time you</w:t>
      </w:r>
      <w:r w:rsidR="0035544A" w:rsidRPr="00A62373">
        <w:rPr>
          <w:rFonts w:ascii="Cambria" w:hAnsi="Cambria" w:cs="Arial"/>
          <w:b/>
          <w:bCs/>
        </w:rPr>
        <w:t xml:space="preserve"> access OpenFaaS after </w:t>
      </w:r>
      <w:r w:rsidR="00331396" w:rsidRPr="00A62373">
        <w:rPr>
          <w:rFonts w:ascii="Cambria" w:hAnsi="Cambria" w:cs="Arial"/>
          <w:b/>
          <w:bCs/>
        </w:rPr>
        <w:t>exiting</w:t>
      </w:r>
      <w:r w:rsidR="000527A0" w:rsidRPr="00A62373">
        <w:rPr>
          <w:rFonts w:ascii="Cambria" w:hAnsi="Cambria" w:cs="Arial"/>
          <w:b/>
          <w:bCs/>
        </w:rPr>
        <w:t xml:space="preserve"> the current environment</w:t>
      </w:r>
      <w:r w:rsidR="000527A0" w:rsidRPr="00A62373">
        <w:rPr>
          <w:rFonts w:ascii="Cambria" w:hAnsi="Cambria" w:cs="Arial"/>
        </w:rPr>
        <w:t xml:space="preserve"> you are in (i.e. </w:t>
      </w:r>
      <w:r w:rsidR="005F3844" w:rsidRPr="00A62373">
        <w:rPr>
          <w:rFonts w:ascii="Cambria" w:hAnsi="Cambria" w:cs="Arial"/>
        </w:rPr>
        <w:t>after</w:t>
      </w:r>
      <w:r w:rsidR="000527A0" w:rsidRPr="00A62373">
        <w:rPr>
          <w:rFonts w:ascii="Cambria" w:hAnsi="Cambria" w:cs="Arial"/>
        </w:rPr>
        <w:t xml:space="preserve"> logging out of your machine, </w:t>
      </w:r>
      <w:r w:rsidR="00331396" w:rsidRPr="00A62373">
        <w:rPr>
          <w:rFonts w:ascii="Cambria" w:hAnsi="Cambria" w:cs="Arial"/>
        </w:rPr>
        <w:t>stopping</w:t>
      </w:r>
      <w:r w:rsidR="000527A0" w:rsidRPr="00A62373">
        <w:rPr>
          <w:rFonts w:ascii="Cambria" w:hAnsi="Cambria" w:cs="Arial"/>
        </w:rPr>
        <w:t xml:space="preserve"> your Kubernetes cluster, etc.)</w:t>
      </w:r>
      <w:r w:rsidR="00452B46" w:rsidRPr="00A62373">
        <w:rPr>
          <w:rFonts w:ascii="Cambria" w:hAnsi="Cambria" w:cs="Arial"/>
        </w:rPr>
        <w:t>.</w:t>
      </w:r>
    </w:p>
    <w:p w14:paraId="64F1FFF4" w14:textId="0FD97A1A" w:rsidR="00441C9C" w:rsidRPr="00A62373" w:rsidRDefault="00441C9C" w:rsidP="00077DC1">
      <w:pPr>
        <w:pStyle w:val="Sections"/>
      </w:pPr>
      <w:r w:rsidRPr="00A62373">
        <w:t>Accessing the OpenFaaS UI</w:t>
      </w:r>
    </w:p>
    <w:p w14:paraId="09AE7E01" w14:textId="4503CCAC" w:rsidR="008D5D87" w:rsidRPr="00A62373" w:rsidRDefault="00706E12" w:rsidP="00077DC1">
      <w:p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 xml:space="preserve">OpenFaaS provides a breadth of different </w:t>
      </w:r>
      <w:r w:rsidR="00316E05" w:rsidRPr="00A62373">
        <w:rPr>
          <w:rFonts w:ascii="Cambria" w:hAnsi="Cambria" w:cs="Arial"/>
        </w:rPr>
        <w:t xml:space="preserve">methods for </w:t>
      </w:r>
      <w:r w:rsidR="00CF22DC" w:rsidRPr="00A62373">
        <w:rPr>
          <w:rFonts w:ascii="Cambria" w:hAnsi="Cambria" w:cs="Arial"/>
        </w:rPr>
        <w:t>interacting</w:t>
      </w:r>
      <w:r w:rsidR="00316E05" w:rsidRPr="00A62373">
        <w:rPr>
          <w:rFonts w:ascii="Cambria" w:hAnsi="Cambria" w:cs="Arial"/>
        </w:rPr>
        <w:t xml:space="preserve"> with functions. </w:t>
      </w:r>
      <w:r w:rsidR="003E48A2" w:rsidRPr="00A62373">
        <w:rPr>
          <w:rFonts w:ascii="Cambria" w:hAnsi="Cambria" w:cs="Arial"/>
        </w:rPr>
        <w:t>After logging into the gateway, you have</w:t>
      </w:r>
      <w:r w:rsidR="00071FA9" w:rsidRPr="00A62373">
        <w:rPr>
          <w:rFonts w:ascii="Cambria" w:hAnsi="Cambria" w:cs="Arial"/>
        </w:rPr>
        <w:t xml:space="preserve"> opened access to use the CLI to create functions. In addition, this also allows you to</w:t>
      </w:r>
      <w:r w:rsidR="00071FA9" w:rsidRPr="00A62373">
        <w:rPr>
          <w:rFonts w:ascii="Cambria" w:hAnsi="Cambria" w:cs="Arial"/>
          <w:b/>
          <w:bCs/>
        </w:rPr>
        <w:t xml:space="preserve"> view</w:t>
      </w:r>
      <w:r w:rsidR="007E0862" w:rsidRPr="00A62373">
        <w:rPr>
          <w:rFonts w:ascii="Cambria" w:hAnsi="Cambria" w:cs="Arial"/>
          <w:b/>
          <w:bCs/>
        </w:rPr>
        <w:t>, create, and deploy functions through the UI</w:t>
      </w:r>
      <w:r w:rsidR="007E0862" w:rsidRPr="00A62373">
        <w:rPr>
          <w:rFonts w:ascii="Cambria" w:hAnsi="Cambria" w:cs="Arial"/>
        </w:rPr>
        <w:t>.</w:t>
      </w:r>
    </w:p>
    <w:p w14:paraId="68013EEB" w14:textId="112BB126" w:rsidR="007E0862" w:rsidRPr="00A62373" w:rsidRDefault="007E0862" w:rsidP="00077DC1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 xml:space="preserve">Get the </w:t>
      </w:r>
      <w:r w:rsidR="004D67EE" w:rsidRPr="00A62373">
        <w:rPr>
          <w:rFonts w:ascii="Cambria" w:hAnsi="Cambria" w:cs="Arial"/>
        </w:rPr>
        <w:t>OpenFaaS gateway URL</w:t>
      </w:r>
    </w:p>
    <w:p w14:paraId="092F4C76" w14:textId="0C62DEEA" w:rsidR="004D67EE" w:rsidRPr="00A62373" w:rsidRDefault="004D67EE" w:rsidP="00077DC1">
      <w:pPr>
        <w:pStyle w:val="ListParagraph"/>
        <w:numPr>
          <w:ilvl w:val="1"/>
          <w:numId w:val="4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 xml:space="preserve">If you are using a local or </w:t>
      </w:r>
      <w:r w:rsidR="005E194A" w:rsidRPr="00A62373">
        <w:rPr>
          <w:rFonts w:ascii="Cambria" w:hAnsi="Cambria" w:cs="Arial"/>
        </w:rPr>
        <w:t xml:space="preserve">on-premise </w:t>
      </w:r>
      <w:r w:rsidR="005D1B9E" w:rsidRPr="00A62373">
        <w:rPr>
          <w:rFonts w:ascii="Cambria" w:hAnsi="Cambria" w:cs="Arial"/>
        </w:rPr>
        <w:t xml:space="preserve">Kubernetes </w:t>
      </w:r>
      <w:r w:rsidR="005E194A" w:rsidRPr="00A62373">
        <w:rPr>
          <w:rFonts w:ascii="Cambria" w:hAnsi="Cambria" w:cs="Arial"/>
        </w:rPr>
        <w:t xml:space="preserve">cluster, your URL is set to </w:t>
      </w:r>
      <w:hyperlink r:id="rId13" w:history="1">
        <w:r w:rsidR="004412F3" w:rsidRPr="00A62373">
          <w:rPr>
            <w:rStyle w:val="Hyperlink"/>
            <w:rFonts w:ascii="Cambria" w:hAnsi="Cambria" w:cs="Arial"/>
          </w:rPr>
          <w:t>http://127.0.0.1:8080</w:t>
        </w:r>
      </w:hyperlink>
      <w:r w:rsidR="004412F3" w:rsidRPr="00A62373">
        <w:rPr>
          <w:rFonts w:ascii="Cambria" w:hAnsi="Cambria" w:cs="Arial"/>
        </w:rPr>
        <w:t xml:space="preserve"> </w:t>
      </w:r>
      <w:r w:rsidR="00B568D2" w:rsidRPr="00A62373">
        <w:rPr>
          <w:rFonts w:ascii="Cambria" w:hAnsi="Cambria" w:cs="Arial"/>
        </w:rPr>
        <w:t xml:space="preserve">or </w:t>
      </w:r>
      <w:hyperlink r:id="rId14" w:history="1">
        <w:r w:rsidR="00B568D2" w:rsidRPr="00A62373">
          <w:rPr>
            <w:rStyle w:val="Hyperlink"/>
            <w:rFonts w:ascii="Cambria" w:hAnsi="Cambria" w:cs="Arial"/>
          </w:rPr>
          <w:t>http://localhost:8080</w:t>
        </w:r>
      </w:hyperlink>
      <w:r w:rsidR="00B568D2" w:rsidRPr="00A62373">
        <w:rPr>
          <w:rFonts w:ascii="Cambria" w:hAnsi="Cambria" w:cs="Arial"/>
        </w:rPr>
        <w:t xml:space="preserve"> </w:t>
      </w:r>
      <w:r w:rsidR="004412F3" w:rsidRPr="00A62373">
        <w:rPr>
          <w:rFonts w:ascii="Cambria" w:hAnsi="Cambria" w:cs="Arial"/>
        </w:rPr>
        <w:t>by default.</w:t>
      </w:r>
    </w:p>
    <w:p w14:paraId="7929A9D7" w14:textId="2BD7CE7A" w:rsidR="005D1B9E" w:rsidRPr="00A62373" w:rsidRDefault="00461726" w:rsidP="00077DC1">
      <w:pPr>
        <w:pStyle w:val="ListParagraph"/>
        <w:numPr>
          <w:ilvl w:val="1"/>
          <w:numId w:val="4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9D05F" wp14:editId="0494EE6A">
                <wp:simplePos x="0" y="0"/>
                <wp:positionH relativeFrom="margin">
                  <wp:align>center</wp:align>
                </wp:positionH>
                <wp:positionV relativeFrom="margin">
                  <wp:posOffset>527050</wp:posOffset>
                </wp:positionV>
                <wp:extent cx="4051300" cy="336550"/>
                <wp:effectExtent l="0" t="0" r="25400" b="25400"/>
                <wp:wrapSquare wrapText="bothSides"/>
                <wp:docPr id="1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1C441" w14:textId="54E1A340" w:rsidR="00461726" w:rsidRDefault="00461726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61726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461726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get svc -o wide gateway-external -n </w:t>
                            </w:r>
                            <w:proofErr w:type="spellStart"/>
                            <w:r w:rsidRPr="00461726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openfaas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09D05F" id="_x0000_s1035" style="position:absolute;left:0;text-align:left;margin-left:0;margin-top:41.5pt;width:319pt;height:26.5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cUFwIAAHIEAAAOAAAAZHJzL2Uyb0RvYy54bWysVNFu2yAUfZ+0f0C8L3aSpluiOJXaqnuZ&#10;tqrdPoDgS4yEgV1o7Pz9Lthxq63qQzU/YPC99xzO4eLtVd8adgQM2tmKz2clZ2Clq7U9VPzXz7tP&#10;XzgLUdhaGGeh4icI/Gr38cO28xtYuMaZGpARiA2bzle8idFviiLIBloRZs6DpaBy2IpISzwUNYqO&#10;0FtTLMrysugc1h6dhBDo6+0Q5LuMrxTI+EOpAJGZitPeYh4xj/s0Frut2BxQ+EbLcRviHbtohbZE&#10;OkHdiijYE+p/oFot0QWn4ky6tnBKaQlZA6mZl3+peWyEh6yFzAl+sin8P1j5/XiPTNd0dhecWdHS&#10;GT2Qa8IeDLD552RQ58OG8h79PY6rQNOktlfYpjfpYH029TSZCn1kkj5elKv5siTvJcWWy8vVKrte&#10;PFd7DPEruJalScWR6LOX4vgtRGKk1HNKIrPuThuTD85Y1tHO1yVhplBwRtcpmhd42N8YZEeRzr68&#10;vl6fiV+kEbaxRJE0DqryLJ4MJAxjH0CRPaRjMTCkxoQJVkgJNs6HUCNqGNhWJT3JOoLPrZwq8ioD&#10;JmRFu5ywR4DXsQeYMT+VQu7rqXiU/lbxVJGZnY1Tcautw9eUGVI1Mg/5Z5MGa5JLsd/3uXXW5y7Z&#10;u/pE7dTRfap4+P0kEDjDaG7ccP2ElY2j2ycjZvCEQo2dnRkvYbo5L9eZ9vlXsfsDAAD//wMAUEsD&#10;BBQABgAIAAAAIQC8fTvM2gAAAAcBAAAPAAAAZHJzL2Rvd25yZXYueG1sTI9BT8MwDIXvSPyHyEjc&#10;WMoqVVVpOk2TOCLEgAO3LHGaao1Tmmzr/j3mBCfbek/vfW43SxjFGec0RFLwuCpAIJloB+oVfLw/&#10;P9QgUtZk9RgJFVwxwaa7vWl1Y+OF3vC8z73gEEqNVuBznhopk/EYdFrFCYk1F+egM59zL+2sLxwe&#10;RrkuikoGPRA3eD3hzqM57k+BSz7JvZh+56a1r6/fX6/OknFK3d8t2ycQGZf8Z4ZffEaHjpkO8UQ2&#10;iVEBP5IV1CVPVquy5uXAtrIqQHat/M/f/QAAAP//AwBQSwECLQAUAAYACAAAACEAtoM4kv4AAADh&#10;AQAAEwAAAAAAAAAAAAAAAAAAAAAAW0NvbnRlbnRfVHlwZXNdLnhtbFBLAQItABQABgAIAAAAIQA4&#10;/SH/1gAAAJQBAAALAAAAAAAAAAAAAAAAAC8BAABfcmVscy8ucmVsc1BLAQItABQABgAIAAAAIQAb&#10;ZBcUFwIAAHIEAAAOAAAAAAAAAAAAAAAAAC4CAABkcnMvZTJvRG9jLnhtbFBLAQItABQABgAIAAAA&#10;IQC8fTvM2gAAAAcBAAAPAAAAAAAAAAAAAAAAAHEEAABkcnMvZG93bnJldi54bWxQSwUGAAAAAAQA&#10;BADzAAAAeAUAAAAA&#10;" filled="f" strokecolor="#00bb90" strokeweight="1.5pt">
                <v:textbox>
                  <w:txbxContent>
                    <w:p w14:paraId="7CF1C441" w14:textId="54E1A340" w:rsidR="00461726" w:rsidRDefault="00461726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61726">
                        <w:rPr>
                          <w:rFonts w:ascii="Cambria" w:hAnsi="Cambria" w:cs="Arial"/>
                          <w:color w:val="000000" w:themeColor="text1"/>
                        </w:rPr>
                        <w:t>kubectl</w:t>
                      </w:r>
                      <w:proofErr w:type="spellEnd"/>
                      <w:r w:rsidRPr="00461726">
                        <w:rPr>
                          <w:rFonts w:ascii="Cambria" w:hAnsi="Cambria" w:cs="Arial"/>
                          <w:color w:val="000000" w:themeColor="text1"/>
                        </w:rPr>
                        <w:t xml:space="preserve"> get svc -o wide gateway-external -n </w:t>
                      </w:r>
                      <w:proofErr w:type="spellStart"/>
                      <w:r w:rsidRPr="00461726">
                        <w:rPr>
                          <w:rFonts w:ascii="Cambria" w:hAnsi="Cambria" w:cs="Arial"/>
                          <w:color w:val="000000" w:themeColor="text1"/>
                        </w:rPr>
                        <w:t>openfaas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D1B9E" w:rsidRPr="00A62373">
        <w:rPr>
          <w:rFonts w:ascii="Cambria" w:hAnsi="Cambria" w:cs="Arial"/>
        </w:rPr>
        <w:t>If you are using a 3</w:t>
      </w:r>
      <w:r w:rsidR="005D1B9E" w:rsidRPr="00A62373">
        <w:rPr>
          <w:rFonts w:ascii="Cambria" w:hAnsi="Cambria" w:cs="Arial"/>
          <w:vertAlign w:val="superscript"/>
        </w:rPr>
        <w:t>rd</w:t>
      </w:r>
      <w:r w:rsidR="005D1B9E" w:rsidRPr="00A62373">
        <w:rPr>
          <w:rFonts w:ascii="Cambria" w:hAnsi="Cambria" w:cs="Arial"/>
        </w:rPr>
        <w:t xml:space="preserve"> party cloud cluster</w:t>
      </w:r>
      <w:r w:rsidRPr="00A62373">
        <w:rPr>
          <w:rFonts w:ascii="Cambria" w:hAnsi="Cambria" w:cs="Arial"/>
        </w:rPr>
        <w:t>, get</w:t>
      </w:r>
      <w:r w:rsidR="00BB4623" w:rsidRPr="00A62373">
        <w:rPr>
          <w:rFonts w:ascii="Cambria" w:hAnsi="Cambria" w:cs="Arial"/>
        </w:rPr>
        <w:t xml:space="preserve"> the external IP </w:t>
      </w:r>
      <w:r w:rsidRPr="00A62373">
        <w:rPr>
          <w:rFonts w:ascii="Cambria" w:hAnsi="Cambria" w:cs="Arial"/>
        </w:rPr>
        <w:t xml:space="preserve">or DNS entry </w:t>
      </w:r>
      <w:r w:rsidR="00BB4623" w:rsidRPr="00A62373">
        <w:rPr>
          <w:rFonts w:ascii="Cambria" w:hAnsi="Cambria" w:cs="Arial"/>
        </w:rPr>
        <w:t xml:space="preserve">of your </w:t>
      </w:r>
      <w:proofErr w:type="spellStart"/>
      <w:r w:rsidR="00BB4623" w:rsidRPr="00A62373">
        <w:rPr>
          <w:rFonts w:ascii="Cambria" w:hAnsi="Cambria" w:cs="Arial"/>
        </w:rPr>
        <w:t>LoadBalancer</w:t>
      </w:r>
      <w:proofErr w:type="spellEnd"/>
      <w:r w:rsidRPr="00A62373">
        <w:rPr>
          <w:rFonts w:ascii="Cambria" w:hAnsi="Cambria" w:cs="Arial"/>
        </w:rPr>
        <w:t>.</w:t>
      </w:r>
    </w:p>
    <w:p w14:paraId="0F2FF266" w14:textId="7B417C37" w:rsidR="00461726" w:rsidRPr="00A62373" w:rsidRDefault="00461726" w:rsidP="00077DC1">
      <w:pPr>
        <w:spacing w:line="360" w:lineRule="auto"/>
        <w:rPr>
          <w:rFonts w:ascii="Cambria" w:hAnsi="Cambria" w:cs="Arial"/>
        </w:rPr>
      </w:pPr>
    </w:p>
    <w:p w14:paraId="31C69713" w14:textId="539158BC" w:rsidR="00461726" w:rsidRPr="00A62373" w:rsidRDefault="0037196D" w:rsidP="00077DC1">
      <w:p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w:drawing>
          <wp:anchor distT="0" distB="0" distL="114300" distR="114300" simplePos="0" relativeHeight="251681792" behindDoc="0" locked="0" layoutInCell="1" allowOverlap="1" wp14:anchorId="2F4DA815" wp14:editId="6E890104">
            <wp:simplePos x="0" y="0"/>
            <wp:positionH relativeFrom="margin">
              <wp:posOffset>120650</wp:posOffset>
            </wp:positionH>
            <wp:positionV relativeFrom="margin">
              <wp:posOffset>1543050</wp:posOffset>
            </wp:positionV>
            <wp:extent cx="5492750" cy="247650"/>
            <wp:effectExtent l="190500" t="190500" r="184150" b="19050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8"/>
                    <a:stretch/>
                  </pic:blipFill>
                  <pic:spPr bwMode="auto">
                    <a:xfrm>
                      <a:off x="0" y="0"/>
                      <a:ext cx="5492750" cy="247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6518" w:rsidRPr="00A62373">
        <w:rPr>
          <w:rFonts w:ascii="Cambria" w:hAnsi="Cambria" w:cs="Arial"/>
        </w:rPr>
        <w:t xml:space="preserve">Your output should display the following information, </w:t>
      </w:r>
      <w:r w:rsidR="004C0B59" w:rsidRPr="00A62373">
        <w:rPr>
          <w:rFonts w:ascii="Cambria" w:hAnsi="Cambria" w:cs="Arial"/>
        </w:rPr>
        <w:t>but</w:t>
      </w:r>
      <w:r w:rsidR="00CF6518" w:rsidRPr="00A62373">
        <w:rPr>
          <w:rFonts w:ascii="Cambria" w:hAnsi="Cambria" w:cs="Arial"/>
        </w:rPr>
        <w:t xml:space="preserve"> the </w:t>
      </w:r>
      <w:r w:rsidR="00E34E9B" w:rsidRPr="00A62373">
        <w:rPr>
          <w:rFonts w:ascii="Cambria" w:hAnsi="Cambria" w:cs="Arial"/>
        </w:rPr>
        <w:t>‘</w:t>
      </w:r>
      <w:r w:rsidR="00CF6518" w:rsidRPr="00A62373">
        <w:rPr>
          <w:rFonts w:ascii="Cambria" w:hAnsi="Cambria" w:cs="Arial"/>
          <w:i/>
          <w:iCs/>
        </w:rPr>
        <w:t>EXTERNAL-IP</w:t>
      </w:r>
      <w:r w:rsidR="00E34E9B" w:rsidRPr="00A62373">
        <w:rPr>
          <w:rFonts w:ascii="Cambria" w:hAnsi="Cambria" w:cs="Arial"/>
        </w:rPr>
        <w:t>’</w:t>
      </w:r>
      <w:r w:rsidR="00CF6518" w:rsidRPr="00A62373">
        <w:rPr>
          <w:rFonts w:ascii="Cambria" w:hAnsi="Cambria" w:cs="Arial"/>
        </w:rPr>
        <w:t xml:space="preserve"> field should </w:t>
      </w:r>
      <w:r w:rsidR="004C7817" w:rsidRPr="00A62373">
        <w:rPr>
          <w:rFonts w:ascii="Cambria" w:hAnsi="Cambria" w:cs="Arial"/>
        </w:rPr>
        <w:t xml:space="preserve">show the IP </w:t>
      </w:r>
      <w:r w:rsidR="00456BB9" w:rsidRPr="00A62373">
        <w:rPr>
          <w:rFonts w:ascii="Cambria" w:hAnsi="Cambria" w:cs="Arial"/>
        </w:rPr>
        <w:t>configured by your 3</w:t>
      </w:r>
      <w:r w:rsidR="00456BB9" w:rsidRPr="00A62373">
        <w:rPr>
          <w:rFonts w:ascii="Cambria" w:hAnsi="Cambria" w:cs="Arial"/>
          <w:vertAlign w:val="superscript"/>
        </w:rPr>
        <w:t>rd</w:t>
      </w:r>
      <w:r w:rsidR="00456BB9" w:rsidRPr="00A62373">
        <w:rPr>
          <w:rFonts w:ascii="Cambria" w:hAnsi="Cambria" w:cs="Arial"/>
        </w:rPr>
        <w:t xml:space="preserve"> party manager </w:t>
      </w:r>
      <w:r w:rsidR="00B51B03" w:rsidRPr="00A62373">
        <w:rPr>
          <w:rFonts w:ascii="Cambria" w:hAnsi="Cambria" w:cs="Arial"/>
        </w:rPr>
        <w:t xml:space="preserve">that </w:t>
      </w:r>
      <w:r w:rsidR="004C7817" w:rsidRPr="00A62373">
        <w:rPr>
          <w:rFonts w:ascii="Cambria" w:hAnsi="Cambria" w:cs="Arial"/>
        </w:rPr>
        <w:t xml:space="preserve">you need </w:t>
      </w:r>
      <w:r w:rsidR="00B51B03" w:rsidRPr="00A62373">
        <w:rPr>
          <w:rFonts w:ascii="Cambria" w:hAnsi="Cambria" w:cs="Arial"/>
        </w:rPr>
        <w:t>for</w:t>
      </w:r>
      <w:r w:rsidR="004C7817" w:rsidRPr="00A62373">
        <w:rPr>
          <w:rFonts w:ascii="Cambria" w:hAnsi="Cambria" w:cs="Arial"/>
        </w:rPr>
        <w:t xml:space="preserve"> access</w:t>
      </w:r>
      <w:r w:rsidR="00B51B03" w:rsidRPr="00A62373">
        <w:rPr>
          <w:rFonts w:ascii="Cambria" w:hAnsi="Cambria" w:cs="Arial"/>
        </w:rPr>
        <w:t>ing</w:t>
      </w:r>
      <w:r w:rsidR="004C7817" w:rsidRPr="00A62373">
        <w:rPr>
          <w:rFonts w:ascii="Cambria" w:hAnsi="Cambria" w:cs="Arial"/>
        </w:rPr>
        <w:t xml:space="preserve"> the gateway UI.</w:t>
      </w:r>
    </w:p>
    <w:p w14:paraId="603C7326" w14:textId="2769D55E" w:rsidR="00356B71" w:rsidRPr="00A62373" w:rsidRDefault="004539BA" w:rsidP="00077DC1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428C3E" wp14:editId="6DCCC542">
                <wp:simplePos x="0" y="0"/>
                <wp:positionH relativeFrom="margin">
                  <wp:posOffset>1856105</wp:posOffset>
                </wp:positionH>
                <wp:positionV relativeFrom="margin">
                  <wp:posOffset>2749550</wp:posOffset>
                </wp:positionV>
                <wp:extent cx="2006600" cy="336550"/>
                <wp:effectExtent l="0" t="0" r="12700" b="25400"/>
                <wp:wrapSquare wrapText="bothSides"/>
                <wp:docPr id="1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061D0" w14:textId="45E962F3" w:rsidR="004539BA" w:rsidRDefault="004539BA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echo $PASSWORD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428C3E" id="_x0000_s1036" style="position:absolute;left:0;text-align:left;margin-left:146.15pt;margin-top:216.5pt;width:158pt;height:26.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9HwFAIAAHMEAAAOAAAAZHJzL2Uyb0RvYy54bWysVMtu2zAQvBfoPxC815IT2G0MywGSIL0U&#10;bZC0H0BTS4sAXyUZS/777lKyErRBD0V9oEnu7gxnuNT2erCGHSEm7V3Dl4uaM3DSt9odGv7j+/2H&#10;T5ylLFwrjHfQ8BMkfr17/27bhw1c+M6bFiJDEJc2fWh4l3PYVFWSHViRFj6Aw6Dy0YqMy3io2ih6&#10;RLemuqjrddX72IboJaSEu3djkO8KvlIg8zelEmRmGo5ny2WMZdzTWO22YnOIInRaTscQ/3AKK7RD&#10;0hnqTmTBnqP+A8pqGX3yKi+kt5VXSksoGlDNsv5NzVMnAhQtaE4Ks03p/8HKr8eHyHSLd3fFmRMW&#10;7+gRXRPuYIAtP5JBfUgbzHsKD3FaJZyS2kFFS/+ogw3F1NNsKgyZSdykW1rX6L3E2OXlerUqrlcv&#10;1SGm/Bm8ZTRpeET64qU4fkkZGTH1nEJkzt9rY8rFGcd6OnmNmBRK3uiWomURD/tbE9lR0N3XNzdX&#10;Z+JXaYhtHFKQxlFVmeWTAcIw7hEU2kM6RgZqTJhhhZTg8nIMdaKFkW1V44+sQ/jSylRRVgWQkBWe&#10;csaeAN7GHmGmfCqF0tdz8ST9b8VzRWH2Ls/FVjsf31JmUNXEPOafTRqtIZfysB/G1ilaaWvv2xP2&#10;U48PquHp57OIwFnM5taP70842Xl8fjLHgk412NnFmukV0tN5vS68L9+K3S8AAAD//wMAUEsDBBQA&#10;BgAIAAAAIQDrGF633QAAAAsBAAAPAAAAZHJzL2Rvd25yZXYueG1sTI/LTsMwEEX3SPyDNUjsqE2C&#10;opDGqVAllghRYMHO9SOOGo9D7Lbp3zOsYDl3ju6j3SxhZCc7pyGihPuVAGZRRzNgL+Hj/fmuBpay&#10;QqPGiFbCxSbYdNdXrWpMPOObPe1yz8gEU6Mk+JynhvOkvQ0qreJkkX4uzkFlOueem1mdyTyMvBCi&#10;4kENSAleTXbrrT7sjoFCPtG96H7rpsLXl++vV2dQOylvb5anNbBsl/wHw299qg4dddrHI5rERgnF&#10;Y1ESKuGhLGkUEZWoSdmTUlcCeNfy/xu6HwAAAP//AwBQSwECLQAUAAYACAAAACEAtoM4kv4AAADh&#10;AQAAEwAAAAAAAAAAAAAAAAAAAAAAW0NvbnRlbnRfVHlwZXNdLnhtbFBLAQItABQABgAIAAAAIQA4&#10;/SH/1gAAAJQBAAALAAAAAAAAAAAAAAAAAC8BAABfcmVscy8ucmVsc1BLAQItABQABgAIAAAAIQA9&#10;69HwFAIAAHMEAAAOAAAAAAAAAAAAAAAAAC4CAABkcnMvZTJvRG9jLnhtbFBLAQItABQABgAIAAAA&#10;IQDrGF633QAAAAsBAAAPAAAAAAAAAAAAAAAAAG4EAABkcnMvZG93bnJldi54bWxQSwUGAAAAAAQA&#10;BADzAAAAeAUAAAAA&#10;" filled="f" strokecolor="#00bb90" strokeweight="1.5pt">
                <v:textbox>
                  <w:txbxContent>
                    <w:p w14:paraId="1E4061D0" w14:textId="45E962F3" w:rsidR="004539BA" w:rsidRDefault="004539BA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echo $PASSWORD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56B71" w:rsidRPr="00A62373">
        <w:rPr>
          <w:rFonts w:ascii="Cambria" w:hAnsi="Cambria" w:cs="Arial"/>
        </w:rPr>
        <w:t xml:space="preserve">Before accessing the gateway, </w:t>
      </w:r>
      <w:r w:rsidR="00EF65A4" w:rsidRPr="00A62373">
        <w:rPr>
          <w:rFonts w:ascii="Cambria" w:hAnsi="Cambria" w:cs="Arial"/>
        </w:rPr>
        <w:t xml:space="preserve">we need </w:t>
      </w:r>
      <w:r w:rsidR="0084562C" w:rsidRPr="00A62373">
        <w:rPr>
          <w:rFonts w:ascii="Cambria" w:hAnsi="Cambria" w:cs="Arial"/>
        </w:rPr>
        <w:t xml:space="preserve">to explicitly </w:t>
      </w:r>
      <w:r w:rsidR="00BB20D5" w:rsidRPr="00A62373">
        <w:rPr>
          <w:rFonts w:ascii="Cambria" w:hAnsi="Cambria" w:cs="Arial"/>
        </w:rPr>
        <w:t>find</w:t>
      </w:r>
      <w:r w:rsidR="0084562C" w:rsidRPr="00A62373">
        <w:rPr>
          <w:rFonts w:ascii="Cambria" w:hAnsi="Cambria" w:cs="Arial"/>
        </w:rPr>
        <w:t xml:space="preserve"> the password </w:t>
      </w:r>
      <w:r w:rsidR="003D2568" w:rsidRPr="00A62373">
        <w:rPr>
          <w:rFonts w:ascii="Cambria" w:hAnsi="Cambria" w:cs="Arial"/>
        </w:rPr>
        <w:t xml:space="preserve">data </w:t>
      </w:r>
      <w:r w:rsidR="0084562C" w:rsidRPr="00A62373">
        <w:rPr>
          <w:rFonts w:ascii="Cambria" w:hAnsi="Cambria" w:cs="Arial"/>
        </w:rPr>
        <w:t xml:space="preserve">we indirectly dealt with in the </w:t>
      </w:r>
      <w:r w:rsidR="003D2568" w:rsidRPr="00A62373">
        <w:rPr>
          <w:rFonts w:ascii="Cambria" w:hAnsi="Cambria" w:cs="Arial"/>
        </w:rPr>
        <w:t>gateway step. If the previous steps were followed</w:t>
      </w:r>
      <w:r w:rsidR="004C0B59" w:rsidRPr="00A62373">
        <w:rPr>
          <w:rFonts w:ascii="Cambria" w:hAnsi="Cambria" w:cs="Arial"/>
        </w:rPr>
        <w:t xml:space="preserve"> correctly</w:t>
      </w:r>
      <w:r w:rsidR="003D2568" w:rsidRPr="00A62373">
        <w:rPr>
          <w:rFonts w:ascii="Cambria" w:hAnsi="Cambria" w:cs="Arial"/>
        </w:rPr>
        <w:t xml:space="preserve">, </w:t>
      </w:r>
      <w:r w:rsidR="00E34E9B" w:rsidRPr="00A62373">
        <w:rPr>
          <w:rFonts w:ascii="Cambria" w:hAnsi="Cambria" w:cs="Arial"/>
        </w:rPr>
        <w:t>the data should be stored as the environment variable ‘</w:t>
      </w:r>
      <w:r w:rsidR="00E34E9B" w:rsidRPr="00A62373">
        <w:rPr>
          <w:rFonts w:ascii="Cambria" w:hAnsi="Cambria" w:cs="Arial"/>
          <w:i/>
          <w:iCs/>
        </w:rPr>
        <w:t>PASSWORD</w:t>
      </w:r>
      <w:r w:rsidR="00E34E9B" w:rsidRPr="00A62373">
        <w:rPr>
          <w:rFonts w:ascii="Cambria" w:hAnsi="Cambria" w:cs="Arial"/>
        </w:rPr>
        <w:t>’.</w:t>
      </w:r>
    </w:p>
    <w:p w14:paraId="3033D212" w14:textId="63740D33" w:rsidR="004539BA" w:rsidRPr="00A62373" w:rsidRDefault="004539BA" w:rsidP="00077DC1">
      <w:pPr>
        <w:spacing w:line="360" w:lineRule="auto"/>
        <w:rPr>
          <w:rFonts w:ascii="Cambria" w:hAnsi="Cambria" w:cs="Arial"/>
        </w:rPr>
      </w:pPr>
    </w:p>
    <w:p w14:paraId="7A354571" w14:textId="1607E6EC" w:rsidR="002067D8" w:rsidRPr="00A62373" w:rsidRDefault="00D93069" w:rsidP="00077DC1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>Upon entering</w:t>
      </w:r>
      <w:r w:rsidR="001E3450" w:rsidRPr="00A62373">
        <w:rPr>
          <w:rFonts w:ascii="Cambria" w:hAnsi="Cambria" w:cs="Arial"/>
        </w:rPr>
        <w:t xml:space="preserve"> </w:t>
      </w:r>
      <w:r w:rsidRPr="00A62373">
        <w:rPr>
          <w:rFonts w:ascii="Cambria" w:hAnsi="Cambria" w:cs="Arial"/>
        </w:rPr>
        <w:t>the</w:t>
      </w:r>
      <w:r w:rsidR="001E3450" w:rsidRPr="00A62373">
        <w:rPr>
          <w:rFonts w:ascii="Cambria" w:hAnsi="Cambria" w:cs="Arial"/>
        </w:rPr>
        <w:t xml:space="preserve"> URL for your OpenFaaS gateway, </w:t>
      </w:r>
      <w:r w:rsidR="00F12230" w:rsidRPr="00A62373">
        <w:rPr>
          <w:rFonts w:ascii="Cambria" w:hAnsi="Cambria" w:cs="Arial"/>
        </w:rPr>
        <w:t xml:space="preserve">a popup authentication box will appear. </w:t>
      </w:r>
      <w:r w:rsidR="00DB4C2A" w:rsidRPr="00A62373">
        <w:rPr>
          <w:rFonts w:ascii="Cambria" w:hAnsi="Cambria" w:cs="Arial"/>
        </w:rPr>
        <w:t xml:space="preserve">Input the required fields </w:t>
      </w:r>
      <w:r w:rsidR="00BF2DD2" w:rsidRPr="00A62373">
        <w:rPr>
          <w:rFonts w:ascii="Cambria" w:hAnsi="Cambria" w:cs="Arial"/>
        </w:rPr>
        <w:t>(remember</w:t>
      </w:r>
      <w:r w:rsidR="00DB4C2A" w:rsidRPr="00A62373">
        <w:rPr>
          <w:rFonts w:ascii="Cambria" w:hAnsi="Cambria" w:cs="Arial"/>
        </w:rPr>
        <w:t xml:space="preserve"> that </w:t>
      </w:r>
      <w:r w:rsidR="00BF2DD2" w:rsidRPr="00A62373">
        <w:rPr>
          <w:rFonts w:ascii="Cambria" w:hAnsi="Cambria" w:cs="Arial"/>
        </w:rPr>
        <w:t>your username</w:t>
      </w:r>
      <w:r w:rsidR="00DB4C2A" w:rsidRPr="00A62373">
        <w:rPr>
          <w:rFonts w:ascii="Cambria" w:hAnsi="Cambria" w:cs="Arial"/>
        </w:rPr>
        <w:t xml:space="preserve"> is ‘</w:t>
      </w:r>
      <w:r w:rsidR="00DB4C2A" w:rsidRPr="00A62373">
        <w:rPr>
          <w:rFonts w:ascii="Cambria" w:hAnsi="Cambria" w:cs="Arial"/>
          <w:i/>
          <w:iCs/>
        </w:rPr>
        <w:t>admin’</w:t>
      </w:r>
      <w:r w:rsidR="00DB4C2A" w:rsidRPr="00A62373">
        <w:rPr>
          <w:rFonts w:ascii="Cambria" w:hAnsi="Cambria" w:cs="Arial"/>
        </w:rPr>
        <w:t xml:space="preserve"> by default). </w:t>
      </w:r>
    </w:p>
    <w:p w14:paraId="68B5EC8B" w14:textId="41ABA6B0" w:rsidR="002067D8" w:rsidRPr="00A62373" w:rsidRDefault="002067D8" w:rsidP="00077DC1">
      <w:pPr>
        <w:pStyle w:val="ListParagraph"/>
        <w:spacing w:line="360" w:lineRule="auto"/>
        <w:rPr>
          <w:rFonts w:ascii="Cambria" w:hAnsi="Cambria" w:cs="Arial"/>
        </w:rPr>
      </w:pPr>
    </w:p>
    <w:p w14:paraId="016AFEC7" w14:textId="5C08337A" w:rsidR="00B249C7" w:rsidRPr="00A62373" w:rsidRDefault="00747423" w:rsidP="00077DC1">
      <w:pPr>
        <w:pStyle w:val="ListParagraph"/>
        <w:spacing w:line="360" w:lineRule="auto"/>
        <w:rPr>
          <w:rFonts w:ascii="Cambria" w:hAnsi="Cambria" w:cs="Arial"/>
        </w:rPr>
      </w:pPr>
      <w:r w:rsidRPr="00A62373">
        <w:rPr>
          <w:rFonts w:ascii="Cambria" w:hAnsi="Cambria"/>
          <w:noProof/>
        </w:rPr>
        <w:drawing>
          <wp:anchor distT="0" distB="0" distL="114300" distR="114300" simplePos="0" relativeHeight="251684864" behindDoc="0" locked="0" layoutInCell="1" allowOverlap="1" wp14:anchorId="525EDFBB" wp14:editId="6D02FCAC">
            <wp:simplePos x="0" y="0"/>
            <wp:positionH relativeFrom="margin">
              <wp:posOffset>570230</wp:posOffset>
            </wp:positionH>
            <wp:positionV relativeFrom="margin">
              <wp:posOffset>3774440</wp:posOffset>
            </wp:positionV>
            <wp:extent cx="4584700" cy="1320800"/>
            <wp:effectExtent l="190500" t="190500" r="196850" b="18415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32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4808625" w14:textId="19B4E9B7" w:rsidR="00B249C7" w:rsidRPr="00A62373" w:rsidRDefault="00B249C7" w:rsidP="00077DC1">
      <w:pPr>
        <w:pStyle w:val="ListParagraph"/>
        <w:spacing w:line="360" w:lineRule="auto"/>
        <w:rPr>
          <w:rFonts w:ascii="Cambria" w:hAnsi="Cambria" w:cs="Arial"/>
        </w:rPr>
      </w:pPr>
    </w:p>
    <w:p w14:paraId="747CBAB0" w14:textId="6FB0AB02" w:rsidR="00B249C7" w:rsidRPr="00A62373" w:rsidRDefault="00B249C7" w:rsidP="00077DC1">
      <w:pPr>
        <w:pStyle w:val="ListParagraph"/>
        <w:spacing w:line="360" w:lineRule="auto"/>
        <w:rPr>
          <w:rFonts w:ascii="Cambria" w:hAnsi="Cambria" w:cs="Arial"/>
        </w:rPr>
      </w:pPr>
    </w:p>
    <w:p w14:paraId="2081709B" w14:textId="6ADFF989" w:rsidR="00B249C7" w:rsidRPr="00A62373" w:rsidRDefault="00B249C7" w:rsidP="00077DC1">
      <w:pPr>
        <w:pStyle w:val="ListParagraph"/>
        <w:spacing w:line="360" w:lineRule="auto"/>
        <w:rPr>
          <w:rFonts w:ascii="Cambria" w:hAnsi="Cambria" w:cs="Arial"/>
        </w:rPr>
      </w:pPr>
    </w:p>
    <w:p w14:paraId="734F2753" w14:textId="12B58D2A" w:rsidR="00B249C7" w:rsidRPr="00A62373" w:rsidRDefault="00B249C7" w:rsidP="00077DC1">
      <w:pPr>
        <w:pStyle w:val="ListParagraph"/>
        <w:spacing w:line="360" w:lineRule="auto"/>
        <w:rPr>
          <w:rFonts w:ascii="Cambria" w:hAnsi="Cambria" w:cs="Arial"/>
        </w:rPr>
      </w:pPr>
    </w:p>
    <w:p w14:paraId="4A61D565" w14:textId="1B4477B7" w:rsidR="00B249C7" w:rsidRPr="00A62373" w:rsidRDefault="00B249C7" w:rsidP="00077DC1">
      <w:pPr>
        <w:pStyle w:val="ListParagraph"/>
        <w:spacing w:line="360" w:lineRule="auto"/>
        <w:rPr>
          <w:rFonts w:ascii="Cambria" w:hAnsi="Cambria" w:cs="Arial"/>
        </w:rPr>
      </w:pPr>
    </w:p>
    <w:p w14:paraId="0027788E" w14:textId="42F4C389" w:rsidR="009A442A" w:rsidRPr="00A62373" w:rsidRDefault="000E2521" w:rsidP="00077DC1">
      <w:pPr>
        <w:pStyle w:val="ListParagraph"/>
        <w:spacing w:line="360" w:lineRule="auto"/>
        <w:ind w:left="0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w:drawing>
          <wp:anchor distT="0" distB="0" distL="114300" distR="114300" simplePos="0" relativeHeight="251685888" behindDoc="0" locked="0" layoutInCell="1" allowOverlap="1" wp14:anchorId="3F21209F" wp14:editId="384B9EC2">
            <wp:simplePos x="0" y="0"/>
            <wp:positionH relativeFrom="margin">
              <wp:align>center</wp:align>
            </wp:positionH>
            <wp:positionV relativeFrom="margin">
              <wp:posOffset>6164580</wp:posOffset>
            </wp:positionV>
            <wp:extent cx="6404610" cy="2101850"/>
            <wp:effectExtent l="190500" t="190500" r="186690" b="1841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2101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067D8" w:rsidRPr="00A62373">
        <w:rPr>
          <w:rFonts w:ascii="Cambria" w:hAnsi="Cambria" w:cs="Arial"/>
        </w:rPr>
        <w:t xml:space="preserve">If your information is correctly inputted, you should have full access to the OpenFaaS UI. </w:t>
      </w:r>
      <w:r w:rsidR="00011561" w:rsidRPr="00A62373">
        <w:rPr>
          <w:rFonts w:ascii="Cambria" w:hAnsi="Cambria" w:cs="Arial"/>
        </w:rPr>
        <w:t xml:space="preserve">From here, you can create, deploy, monitor/log, and even </w:t>
      </w:r>
      <w:r w:rsidR="00B249C7" w:rsidRPr="00A62373">
        <w:rPr>
          <w:rFonts w:ascii="Cambria" w:hAnsi="Cambria" w:cs="Arial"/>
        </w:rPr>
        <w:t xml:space="preserve">download functions from </w:t>
      </w:r>
      <w:r w:rsidR="00807BEF" w:rsidRPr="00A62373">
        <w:rPr>
          <w:rFonts w:ascii="Cambria" w:hAnsi="Cambria" w:cs="Arial"/>
        </w:rPr>
        <w:t>the</w:t>
      </w:r>
      <w:r w:rsidR="00B249C7" w:rsidRPr="00A62373">
        <w:rPr>
          <w:rFonts w:ascii="Cambria" w:hAnsi="Cambria" w:cs="Arial"/>
        </w:rPr>
        <w:t xml:space="preserve"> store.</w:t>
      </w:r>
    </w:p>
    <w:p w14:paraId="2EA0E9CB" w14:textId="734F441B" w:rsidR="009A442A" w:rsidRPr="00A62373" w:rsidRDefault="009A442A" w:rsidP="00077DC1">
      <w:p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br w:type="page"/>
      </w:r>
    </w:p>
    <w:p w14:paraId="11428758" w14:textId="0379D71E" w:rsidR="00F014B6" w:rsidRPr="00A62373" w:rsidRDefault="00D84B11" w:rsidP="00077DC1">
      <w:pPr>
        <w:pStyle w:val="Sections"/>
      </w:pPr>
      <w:r w:rsidRPr="00A62373">
        <w:lastRenderedPageBreak/>
        <w:t>Creating</w:t>
      </w:r>
      <w:r w:rsidR="00C36A28" w:rsidRPr="00A62373">
        <w:t xml:space="preserve"> and Deploying a </w:t>
      </w:r>
      <w:r w:rsidR="003861A4" w:rsidRPr="00A62373">
        <w:t xml:space="preserve">Custom </w:t>
      </w:r>
      <w:r w:rsidR="00C36A28" w:rsidRPr="00A62373">
        <w:t>Function</w:t>
      </w:r>
    </w:p>
    <w:p w14:paraId="21731C56" w14:textId="73C07479" w:rsidR="009A442A" w:rsidRPr="00A62373" w:rsidRDefault="00C36A28" w:rsidP="00077DC1">
      <w:pPr>
        <w:pStyle w:val="ListParagraph"/>
        <w:spacing w:line="360" w:lineRule="auto"/>
        <w:ind w:left="0"/>
        <w:rPr>
          <w:rFonts w:ascii="Cambria" w:hAnsi="Cambria" w:cs="Arial"/>
        </w:rPr>
      </w:pPr>
      <w:r w:rsidRPr="00A62373">
        <w:rPr>
          <w:rFonts w:ascii="Cambria" w:hAnsi="Cambria" w:cs="Arial"/>
        </w:rPr>
        <w:t xml:space="preserve">The two main options for creating </w:t>
      </w:r>
      <w:r w:rsidR="00BD67F3" w:rsidRPr="00A62373">
        <w:rPr>
          <w:rFonts w:ascii="Cambria" w:hAnsi="Cambria" w:cs="Arial"/>
        </w:rPr>
        <w:t>your own</w:t>
      </w:r>
      <w:r w:rsidRPr="00A62373">
        <w:rPr>
          <w:rFonts w:ascii="Cambria" w:hAnsi="Cambria" w:cs="Arial"/>
        </w:rPr>
        <w:t xml:space="preserve"> function are through the CLI or the UI. Th</w:t>
      </w:r>
      <w:r w:rsidR="00BD67F3" w:rsidRPr="00A62373">
        <w:rPr>
          <w:rFonts w:ascii="Cambria" w:hAnsi="Cambria" w:cs="Arial"/>
        </w:rPr>
        <w:t xml:space="preserve">is documentation </w:t>
      </w:r>
      <w:r w:rsidRPr="00A62373">
        <w:rPr>
          <w:rFonts w:ascii="Cambria" w:hAnsi="Cambria" w:cs="Arial"/>
        </w:rPr>
        <w:t>will only go over the CLI, since the UI is extremely straightforward</w:t>
      </w:r>
      <w:r w:rsidR="00233B93" w:rsidRPr="00A62373">
        <w:rPr>
          <w:rFonts w:ascii="Cambria" w:hAnsi="Cambria" w:cs="Arial"/>
        </w:rPr>
        <w:t>; i</w:t>
      </w:r>
      <w:r w:rsidR="0032655A" w:rsidRPr="00A62373">
        <w:rPr>
          <w:rFonts w:ascii="Cambria" w:hAnsi="Cambria" w:cs="Arial"/>
        </w:rPr>
        <w:t>t simply</w:t>
      </w:r>
      <w:r w:rsidR="00F47B9B" w:rsidRPr="00A62373">
        <w:rPr>
          <w:rFonts w:ascii="Cambria" w:hAnsi="Cambria" w:cs="Arial"/>
        </w:rPr>
        <w:t xml:space="preserve"> requires clicking the </w:t>
      </w:r>
      <w:r w:rsidR="00233B93" w:rsidRPr="00A62373">
        <w:rPr>
          <w:rFonts w:ascii="Cambria" w:hAnsi="Cambria" w:cs="Arial"/>
        </w:rPr>
        <w:t>“</w:t>
      </w:r>
      <w:r w:rsidR="00233B93" w:rsidRPr="00A62373">
        <w:rPr>
          <w:rFonts w:ascii="Cambria" w:hAnsi="Cambria" w:cs="Arial"/>
          <w:i/>
          <w:iCs/>
        </w:rPr>
        <w:t>Deploy New Function”</w:t>
      </w:r>
      <w:r w:rsidR="00233B93" w:rsidRPr="00A62373">
        <w:rPr>
          <w:rFonts w:ascii="Cambria" w:hAnsi="Cambria" w:cs="Arial"/>
        </w:rPr>
        <w:t xml:space="preserve"> button and filling in the necessary fields</w:t>
      </w:r>
      <w:r w:rsidR="0032655A" w:rsidRPr="00A62373">
        <w:rPr>
          <w:rFonts w:ascii="Cambria" w:hAnsi="Cambria" w:cs="Arial"/>
        </w:rPr>
        <w:t xml:space="preserve"> in the UI. </w:t>
      </w:r>
      <w:r w:rsidR="00D62501" w:rsidRPr="00A62373">
        <w:rPr>
          <w:rFonts w:ascii="Cambria" w:hAnsi="Cambria" w:cs="Arial"/>
        </w:rPr>
        <w:t xml:space="preserve">There are two parts to successfully </w:t>
      </w:r>
      <w:r w:rsidR="00D84B11" w:rsidRPr="00A62373">
        <w:rPr>
          <w:rFonts w:ascii="Cambria" w:hAnsi="Cambria" w:cs="Arial"/>
        </w:rPr>
        <w:t>developing</w:t>
      </w:r>
      <w:r w:rsidR="00D62501" w:rsidRPr="00A62373">
        <w:rPr>
          <w:rFonts w:ascii="Cambria" w:hAnsi="Cambria" w:cs="Arial"/>
        </w:rPr>
        <w:t xml:space="preserve"> a usable function: </w:t>
      </w:r>
      <w:r w:rsidR="00D84B11" w:rsidRPr="00A62373">
        <w:rPr>
          <w:rFonts w:ascii="Cambria" w:hAnsi="Cambria" w:cs="Arial"/>
        </w:rPr>
        <w:t>creating</w:t>
      </w:r>
      <w:r w:rsidR="006E0C15" w:rsidRPr="00A62373">
        <w:rPr>
          <w:rFonts w:ascii="Cambria" w:hAnsi="Cambria" w:cs="Arial"/>
        </w:rPr>
        <w:t xml:space="preserve"> it through templates and deploying it through the gateway.</w:t>
      </w:r>
    </w:p>
    <w:p w14:paraId="2AE47A92" w14:textId="7CED5C10" w:rsidR="00EB054F" w:rsidRPr="00A62373" w:rsidRDefault="00DB7A23" w:rsidP="00077DC1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5E263D" wp14:editId="480FA161">
                <wp:simplePos x="0" y="0"/>
                <wp:positionH relativeFrom="margin">
                  <wp:align>center</wp:align>
                </wp:positionH>
                <wp:positionV relativeFrom="margin">
                  <wp:posOffset>2114550</wp:posOffset>
                </wp:positionV>
                <wp:extent cx="4362450" cy="482600"/>
                <wp:effectExtent l="0" t="0" r="19050" b="12700"/>
                <wp:wrapSquare wrapText="bothSides"/>
                <wp:docPr id="1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482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D1F3D" w14:textId="3378ECB9" w:rsidR="00EB054F" w:rsidRDefault="009202F5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02F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faas</w:t>
                            </w:r>
                            <w:proofErr w:type="spellEnd"/>
                            <w:r w:rsidRPr="009202F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-cli new --</w:t>
                            </w:r>
                            <w:proofErr w:type="spellStart"/>
                            <w:r w:rsidRPr="009202F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lang</w:t>
                            </w:r>
                            <w:proofErr w:type="spellEnd"/>
                            <w:r w:rsidRPr="009202F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&lt;</w:t>
                            </w:r>
                            <w:r w:rsidR="00275C09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specify programming language&gt;</w:t>
                            </w:r>
                            <w:r w:rsidRPr="009202F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</w:t>
                            </w:r>
                            <w:r w:rsidR="00275C09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&lt;function name&gt;</w:t>
                            </w:r>
                            <w:r w:rsidRPr="009202F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--prefix="&lt;your-docker-username-here&gt;"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E263D" id="_x0000_s1037" style="position:absolute;left:0;text-align:left;margin-left:0;margin-top:166.5pt;width:343.5pt;height:38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pRoIAIAAI0EAAAOAAAAZHJzL2Uyb0RvYy54bWysVMFuGyEQvVfqPyDu9a5dJ00sr6MmUXqp&#10;2ihpPwCzgxeJZShg7/rvO7DrdZRGPVT1AQMz8x7vMez6pm8NO4APGm3F57OSM7ASa213Ff/54+HD&#10;FWchClsLgxYqfoTAbzbv3607t4IFNmhq8IxAbFh1ruJNjG5VFEE20IowQweWggp9KyIt/a6ovegI&#10;vTXFoiwviw597TxKCIF274cg32R8pUDG70oFiMxUnM4W8+jzuE1jsVmL1c4L12g5HkP8wylaoS2R&#10;TlD3Igq29/oPqFZLjwFVnElsC1RKS8gaSM28fKXmuREOshYyJ7jJpvD/YOW3w6Nnuqa7I3usaOmO&#10;nsg1YXcG2PxTMqhzYUV5z+7Rj6tA06S2V75N/6SD9dnU42Qq9JFJ2lx+vFwsLwhcUmx5tbgss+vF&#10;udr5EL8AtixNKu6JPnspDl9DJEZKPaUkMosP2ph8ccayjk5+XRJ+CgU0uk7RvPC77Z3x7CDS3Ze3&#10;t9cn4hdphG0sUSSNg6o8i0cDCcPYJ1BkD+lYDAypMWGCFVKCjfMh1IgaBraLkn7JOoLPrZwq8ioD&#10;JmRFp5ywR4C3sQeYMT+VQu7rqXiU/rfiqSIzo41Tcast+reUGVI1Mg/5J5MGa5JLsd/2Q+vk1LS1&#10;xfpI/dTRg6p4+LUXHjjz0dzh8P6ElQ3S85NxILX4eR9R6XzNZ4CRi3o+mza+z/SoXq5z1vkrsvkN&#10;AAD//wMAUEsDBBQABgAIAAAAIQDrQRf83AAAAAgBAAAPAAAAZHJzL2Rvd25yZXYueG1sTI/BTsMw&#10;EETvSPyDtUjcqE2DSghxKlSJI0K0cODm2uskIl6H2G3Tv2c5wW1Ws5p5U6/nMIgjTqmPpOF2oUAg&#10;2eh6ajW8755vShApG3JmiIQazphg3Vxe1KZy8URveNzmVnAIpcpo6HIeKymT7TCYtIgjEns+TsFk&#10;PqdWusmcODwMcqnUSgbTEzd0ZsRNh/Zrewhc8kH+xbYbPy678vz9+eodWa/19dX89Agi45z/nuEX&#10;n9GhYaZ9PJBLYtDAQ7KGoihYsL0q71nsNdypBwWyqeX/Ac0PAAAA//8DAFBLAQItABQABgAIAAAA&#10;IQC2gziS/gAAAOEBAAATAAAAAAAAAAAAAAAAAAAAAABbQ29udGVudF9UeXBlc10ueG1sUEsBAi0A&#10;FAAGAAgAAAAhADj9If/WAAAAlAEAAAsAAAAAAAAAAAAAAAAALwEAAF9yZWxzLy5yZWxzUEsBAi0A&#10;FAAGAAgAAAAhAPkWlGggAgAAjQQAAA4AAAAAAAAAAAAAAAAALgIAAGRycy9lMm9Eb2MueG1sUEsB&#10;Ai0AFAAGAAgAAAAhAOtBF/zcAAAACAEAAA8AAAAAAAAAAAAAAAAAegQAAGRycy9kb3ducmV2Lnht&#10;bFBLBQYAAAAABAAEAPMAAACDBQAAAAA=&#10;" filled="f" strokecolor="#00bb90" strokeweight="1.5pt">
                <v:textbox>
                  <w:txbxContent>
                    <w:p w14:paraId="17FD1F3D" w14:textId="3378ECB9" w:rsidR="00EB054F" w:rsidRDefault="009202F5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202F5">
                        <w:rPr>
                          <w:rFonts w:ascii="Cambria" w:hAnsi="Cambria" w:cs="Arial"/>
                          <w:color w:val="000000" w:themeColor="text1"/>
                        </w:rPr>
                        <w:t>faas</w:t>
                      </w:r>
                      <w:proofErr w:type="spellEnd"/>
                      <w:r w:rsidRPr="009202F5">
                        <w:rPr>
                          <w:rFonts w:ascii="Cambria" w:hAnsi="Cambria" w:cs="Arial"/>
                          <w:color w:val="000000" w:themeColor="text1"/>
                        </w:rPr>
                        <w:t>-cli new --</w:t>
                      </w:r>
                      <w:proofErr w:type="spellStart"/>
                      <w:r w:rsidRPr="009202F5">
                        <w:rPr>
                          <w:rFonts w:ascii="Cambria" w:hAnsi="Cambria" w:cs="Arial"/>
                          <w:color w:val="000000" w:themeColor="text1"/>
                        </w:rPr>
                        <w:t>lang</w:t>
                      </w:r>
                      <w:proofErr w:type="spellEnd"/>
                      <w:r w:rsidRPr="009202F5">
                        <w:rPr>
                          <w:rFonts w:ascii="Cambria" w:hAnsi="Cambria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&lt;</w:t>
                      </w:r>
                      <w:r w:rsidR="00275C09">
                        <w:rPr>
                          <w:rFonts w:ascii="Cambria" w:hAnsi="Cambria" w:cs="Arial"/>
                          <w:color w:val="000000" w:themeColor="text1"/>
                        </w:rPr>
                        <w:t>specify programming language&gt;</w:t>
                      </w:r>
                      <w:r w:rsidRPr="009202F5">
                        <w:rPr>
                          <w:rFonts w:ascii="Cambria" w:hAnsi="Cambria" w:cs="Arial"/>
                          <w:color w:val="000000" w:themeColor="text1"/>
                        </w:rPr>
                        <w:t xml:space="preserve"> </w:t>
                      </w:r>
                      <w:r w:rsidR="00275C09">
                        <w:rPr>
                          <w:rFonts w:ascii="Cambria" w:hAnsi="Cambria" w:cs="Arial"/>
                          <w:color w:val="000000" w:themeColor="text1"/>
                        </w:rPr>
                        <w:t>&lt;function name&gt;</w:t>
                      </w:r>
                      <w:r w:rsidRPr="009202F5">
                        <w:rPr>
                          <w:rFonts w:ascii="Cambria" w:hAnsi="Cambria" w:cs="Arial"/>
                          <w:color w:val="000000" w:themeColor="text1"/>
                        </w:rPr>
                        <w:t xml:space="preserve"> --prefix="&lt;your-docker-username-here&gt;"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76C57" w:rsidRPr="00A62373">
        <w:rPr>
          <w:rFonts w:ascii="Cambria" w:hAnsi="Cambria" w:cs="Arial"/>
        </w:rPr>
        <w:t xml:space="preserve">After creating a folder and </w:t>
      </w:r>
      <w:r w:rsidRPr="00A62373">
        <w:rPr>
          <w:rFonts w:ascii="Cambria" w:hAnsi="Cambria" w:cs="Arial"/>
        </w:rPr>
        <w:t xml:space="preserve">stepping into it with </w:t>
      </w:r>
      <w:r w:rsidR="009347B6" w:rsidRPr="00A62373">
        <w:rPr>
          <w:rFonts w:ascii="Cambria" w:hAnsi="Cambria" w:cs="Arial"/>
        </w:rPr>
        <w:t xml:space="preserve">the command line prompt </w:t>
      </w:r>
      <w:r w:rsidR="008E09F7" w:rsidRPr="00A62373">
        <w:rPr>
          <w:rFonts w:ascii="Cambria" w:hAnsi="Cambria" w:cs="Arial"/>
        </w:rPr>
        <w:t>‘</w:t>
      </w:r>
      <w:r w:rsidRPr="00A62373">
        <w:rPr>
          <w:rFonts w:ascii="Cambria" w:hAnsi="Cambria" w:cs="Arial"/>
          <w:i/>
          <w:iCs/>
        </w:rPr>
        <w:t>cd</w:t>
      </w:r>
      <w:r w:rsidR="008E09F7" w:rsidRPr="00A62373">
        <w:rPr>
          <w:rFonts w:ascii="Cambria" w:hAnsi="Cambria" w:cs="Arial"/>
          <w:i/>
          <w:iCs/>
        </w:rPr>
        <w:t>’</w:t>
      </w:r>
      <w:r w:rsidRPr="00A62373">
        <w:rPr>
          <w:rFonts w:ascii="Cambria" w:hAnsi="Cambria" w:cs="Arial"/>
        </w:rPr>
        <w:t>, c</w:t>
      </w:r>
      <w:r w:rsidR="000C5CFD" w:rsidRPr="00A62373">
        <w:rPr>
          <w:rFonts w:ascii="Cambria" w:hAnsi="Cambria" w:cs="Arial"/>
        </w:rPr>
        <w:t xml:space="preserve">reate a new function </w:t>
      </w:r>
      <w:r w:rsidR="00EB054F" w:rsidRPr="00A62373">
        <w:rPr>
          <w:rFonts w:ascii="Cambria" w:hAnsi="Cambria" w:cs="Arial"/>
        </w:rPr>
        <w:t>from an existing template</w:t>
      </w:r>
      <w:r w:rsidRPr="00A62373">
        <w:rPr>
          <w:rFonts w:ascii="Cambria" w:hAnsi="Cambria" w:cs="Arial"/>
        </w:rPr>
        <w:t>.</w:t>
      </w:r>
    </w:p>
    <w:p w14:paraId="7C0F2835" w14:textId="0458D9C8" w:rsidR="00275C09" w:rsidRPr="00A62373" w:rsidRDefault="00275C09" w:rsidP="00077DC1">
      <w:pPr>
        <w:spacing w:line="360" w:lineRule="auto"/>
        <w:rPr>
          <w:rFonts w:ascii="Cambria" w:hAnsi="Cambria" w:cs="Arial"/>
        </w:rPr>
      </w:pPr>
    </w:p>
    <w:p w14:paraId="46B6DC17" w14:textId="5B24D676" w:rsidR="00066335" w:rsidRPr="00A62373" w:rsidRDefault="00066335" w:rsidP="00077DC1">
      <w:pPr>
        <w:spacing w:line="360" w:lineRule="auto"/>
        <w:rPr>
          <w:rFonts w:ascii="Cambria" w:hAnsi="Cambria" w:cs="Arial"/>
        </w:rPr>
      </w:pPr>
    </w:p>
    <w:p w14:paraId="55FC9E0E" w14:textId="4CC3FA6F" w:rsidR="005B2DD2" w:rsidRPr="00A62373" w:rsidRDefault="007437D6" w:rsidP="00077DC1">
      <w:p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 xml:space="preserve">This command will create </w:t>
      </w:r>
      <w:r w:rsidR="00E05C76" w:rsidRPr="00A62373">
        <w:rPr>
          <w:rFonts w:ascii="Cambria" w:hAnsi="Cambria" w:cs="Arial"/>
        </w:rPr>
        <w:t>a template folder, a function folder, and a .</w:t>
      </w:r>
      <w:proofErr w:type="spellStart"/>
      <w:r w:rsidR="00E05C76" w:rsidRPr="00A62373">
        <w:rPr>
          <w:rFonts w:ascii="Cambria" w:hAnsi="Cambria" w:cs="Arial"/>
        </w:rPr>
        <w:t>y</w:t>
      </w:r>
      <w:r w:rsidR="00033557" w:rsidRPr="00A62373">
        <w:rPr>
          <w:rFonts w:ascii="Cambria" w:hAnsi="Cambria" w:cs="Arial"/>
        </w:rPr>
        <w:t>ml</w:t>
      </w:r>
      <w:proofErr w:type="spellEnd"/>
      <w:r w:rsidR="00033557" w:rsidRPr="00A62373">
        <w:rPr>
          <w:rFonts w:ascii="Cambria" w:hAnsi="Cambria" w:cs="Arial"/>
        </w:rPr>
        <w:t xml:space="preserve"> file</w:t>
      </w:r>
      <w:r w:rsidR="00A635D3" w:rsidRPr="00A62373">
        <w:rPr>
          <w:rFonts w:ascii="Cambria" w:hAnsi="Cambria" w:cs="Arial"/>
        </w:rPr>
        <w:t xml:space="preserve"> within your specified directory</w:t>
      </w:r>
      <w:r w:rsidR="00033557" w:rsidRPr="00A62373">
        <w:rPr>
          <w:rFonts w:ascii="Cambria" w:hAnsi="Cambria" w:cs="Arial"/>
        </w:rPr>
        <w:t xml:space="preserve">. The following </w:t>
      </w:r>
      <w:r w:rsidR="00276C15" w:rsidRPr="00A62373">
        <w:rPr>
          <w:rFonts w:ascii="Cambria" w:hAnsi="Cambria" w:cs="Arial"/>
        </w:rPr>
        <w:t>image</w:t>
      </w:r>
      <w:r w:rsidR="00B774D3" w:rsidRPr="00A62373">
        <w:rPr>
          <w:rFonts w:ascii="Cambria" w:hAnsi="Cambria" w:cs="Arial"/>
        </w:rPr>
        <w:t xml:space="preserve"> shows</w:t>
      </w:r>
      <w:r w:rsidR="00033557" w:rsidRPr="00A62373">
        <w:rPr>
          <w:rFonts w:ascii="Cambria" w:hAnsi="Cambria" w:cs="Arial"/>
        </w:rPr>
        <w:t xml:space="preserve"> </w:t>
      </w:r>
      <w:r w:rsidR="008E09F7" w:rsidRPr="00A62373">
        <w:rPr>
          <w:rFonts w:ascii="Cambria" w:hAnsi="Cambria" w:cs="Arial"/>
        </w:rPr>
        <w:t xml:space="preserve">the output for </w:t>
      </w:r>
      <w:r w:rsidR="00A03CB2" w:rsidRPr="00A62373">
        <w:rPr>
          <w:rFonts w:ascii="Cambria" w:hAnsi="Cambria" w:cs="Arial"/>
        </w:rPr>
        <w:t xml:space="preserve">creating </w:t>
      </w:r>
      <w:r w:rsidR="008E09F7" w:rsidRPr="00A62373">
        <w:rPr>
          <w:rFonts w:ascii="Cambria" w:hAnsi="Cambria" w:cs="Arial"/>
        </w:rPr>
        <w:t>an</w:t>
      </w:r>
      <w:r w:rsidR="00033557" w:rsidRPr="00A62373">
        <w:rPr>
          <w:rFonts w:ascii="Cambria" w:hAnsi="Cambria" w:cs="Arial"/>
        </w:rPr>
        <w:t xml:space="preserve"> example</w:t>
      </w:r>
      <w:r w:rsidR="008E09F7" w:rsidRPr="00A62373">
        <w:rPr>
          <w:rFonts w:ascii="Cambria" w:hAnsi="Cambria" w:cs="Arial"/>
        </w:rPr>
        <w:t xml:space="preserve"> python</w:t>
      </w:r>
      <w:r w:rsidR="00033557" w:rsidRPr="00A62373">
        <w:rPr>
          <w:rFonts w:ascii="Cambria" w:hAnsi="Cambria" w:cs="Arial"/>
        </w:rPr>
        <w:t xml:space="preserve"> function called ‘</w:t>
      </w:r>
      <w:r w:rsidR="00033557" w:rsidRPr="00A62373">
        <w:rPr>
          <w:rFonts w:ascii="Cambria" w:hAnsi="Cambria" w:cs="Arial"/>
          <w:i/>
          <w:iCs/>
        </w:rPr>
        <w:t>tester</w:t>
      </w:r>
      <w:r w:rsidR="00033557" w:rsidRPr="00A62373">
        <w:rPr>
          <w:rFonts w:ascii="Cambria" w:hAnsi="Cambria" w:cs="Arial"/>
        </w:rPr>
        <w:t>’</w:t>
      </w:r>
      <w:r w:rsidR="008E09F7" w:rsidRPr="00A62373">
        <w:rPr>
          <w:rFonts w:ascii="Cambria" w:hAnsi="Cambria" w:cs="Arial"/>
        </w:rPr>
        <w:t>.</w:t>
      </w:r>
    </w:p>
    <w:p w14:paraId="0CADD79A" w14:textId="69D70394" w:rsidR="005B2DD2" w:rsidRPr="00A62373" w:rsidRDefault="00B774D3" w:rsidP="00077DC1">
      <w:p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w:drawing>
          <wp:anchor distT="0" distB="0" distL="114300" distR="114300" simplePos="0" relativeHeight="251688960" behindDoc="0" locked="0" layoutInCell="1" allowOverlap="1" wp14:anchorId="6DA0D2AF" wp14:editId="43C6AEBB">
            <wp:simplePos x="0" y="0"/>
            <wp:positionH relativeFrom="margin">
              <wp:align>center</wp:align>
            </wp:positionH>
            <wp:positionV relativeFrom="margin">
              <wp:posOffset>3777615</wp:posOffset>
            </wp:positionV>
            <wp:extent cx="2895600" cy="1060450"/>
            <wp:effectExtent l="190500" t="190500" r="190500" b="1968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60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CBF50D1" w14:textId="203989E4" w:rsidR="005B2DD2" w:rsidRPr="00A62373" w:rsidRDefault="005B2DD2" w:rsidP="00077DC1">
      <w:pPr>
        <w:spacing w:line="360" w:lineRule="auto"/>
        <w:rPr>
          <w:rFonts w:ascii="Cambria" w:hAnsi="Cambria" w:cs="Arial"/>
        </w:rPr>
      </w:pPr>
    </w:p>
    <w:p w14:paraId="6C5E7799" w14:textId="71E46933" w:rsidR="005B2DD2" w:rsidRPr="00A62373" w:rsidRDefault="005B2DD2" w:rsidP="00077DC1">
      <w:pPr>
        <w:spacing w:line="360" w:lineRule="auto"/>
        <w:rPr>
          <w:rFonts w:ascii="Cambria" w:hAnsi="Cambria" w:cs="Arial"/>
        </w:rPr>
      </w:pPr>
    </w:p>
    <w:p w14:paraId="2904B447" w14:textId="30911069" w:rsidR="005B2DD2" w:rsidRPr="00A62373" w:rsidRDefault="005B2DD2" w:rsidP="00077DC1">
      <w:pPr>
        <w:spacing w:line="360" w:lineRule="auto"/>
        <w:rPr>
          <w:rFonts w:ascii="Cambria" w:hAnsi="Cambria" w:cs="Arial"/>
        </w:rPr>
      </w:pPr>
    </w:p>
    <w:p w14:paraId="7BF73DA5" w14:textId="3D135D7F" w:rsidR="00820C74" w:rsidRPr="00A62373" w:rsidRDefault="00D916DD" w:rsidP="00077DC1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 xml:space="preserve">Open the function folder (in the example above, the folder is labelled </w:t>
      </w:r>
      <w:r w:rsidR="0005586F" w:rsidRPr="00A62373">
        <w:rPr>
          <w:rFonts w:ascii="Cambria" w:hAnsi="Cambria" w:cs="Arial"/>
        </w:rPr>
        <w:t>‘</w:t>
      </w:r>
      <w:r w:rsidR="0005586F" w:rsidRPr="00A62373">
        <w:rPr>
          <w:rFonts w:ascii="Cambria" w:hAnsi="Cambria" w:cs="Arial"/>
          <w:i/>
          <w:iCs/>
        </w:rPr>
        <w:t>tester</w:t>
      </w:r>
      <w:r w:rsidR="0005586F" w:rsidRPr="00A62373">
        <w:rPr>
          <w:rFonts w:ascii="Cambria" w:hAnsi="Cambria" w:cs="Arial"/>
        </w:rPr>
        <w:t>’)</w:t>
      </w:r>
      <w:r w:rsidR="00915131" w:rsidRPr="00A62373">
        <w:rPr>
          <w:rFonts w:ascii="Cambria" w:hAnsi="Cambria" w:cs="Arial"/>
        </w:rPr>
        <w:t xml:space="preserve"> and fill in the ‘</w:t>
      </w:r>
      <w:r w:rsidR="00915131" w:rsidRPr="00A62373">
        <w:rPr>
          <w:rFonts w:ascii="Cambria" w:hAnsi="Cambria" w:cs="Arial"/>
          <w:i/>
          <w:iCs/>
        </w:rPr>
        <w:t>handler’</w:t>
      </w:r>
      <w:r w:rsidR="00915131" w:rsidRPr="00A62373">
        <w:rPr>
          <w:rFonts w:ascii="Cambria" w:hAnsi="Cambria" w:cs="Arial"/>
        </w:rPr>
        <w:t xml:space="preserve"> file with your function.</w:t>
      </w:r>
      <w:r w:rsidR="00D46CEC" w:rsidRPr="00A62373">
        <w:rPr>
          <w:rFonts w:ascii="Cambria" w:hAnsi="Cambria" w:cs="Arial"/>
        </w:rPr>
        <w:t xml:space="preserve"> Any additional dependencies like modules and imports should be included within the ‘</w:t>
      </w:r>
      <w:r w:rsidR="00D46CEC" w:rsidRPr="00A62373">
        <w:rPr>
          <w:rFonts w:ascii="Cambria" w:hAnsi="Cambria" w:cs="Arial"/>
          <w:i/>
          <w:iCs/>
        </w:rPr>
        <w:t>requirements.txt</w:t>
      </w:r>
      <w:r w:rsidR="00D46CEC" w:rsidRPr="00A62373">
        <w:rPr>
          <w:rFonts w:ascii="Cambria" w:hAnsi="Cambria" w:cs="Arial"/>
        </w:rPr>
        <w:t>’ file.</w:t>
      </w:r>
    </w:p>
    <w:p w14:paraId="6AA13217" w14:textId="68E59AE5" w:rsidR="00820C74" w:rsidRPr="00A62373" w:rsidRDefault="00820C74" w:rsidP="00077DC1">
      <w:pPr>
        <w:spacing w:line="360" w:lineRule="auto"/>
        <w:rPr>
          <w:rFonts w:ascii="Cambria" w:hAnsi="Cambria" w:cs="Arial"/>
        </w:rPr>
      </w:pPr>
      <w:r w:rsidRPr="00A62373">
        <w:rPr>
          <w:rFonts w:ascii="Cambria" w:hAnsi="Cambria"/>
          <w:noProof/>
        </w:rPr>
        <w:drawing>
          <wp:anchor distT="0" distB="0" distL="114300" distR="114300" simplePos="0" relativeHeight="251689984" behindDoc="0" locked="0" layoutInCell="1" allowOverlap="1" wp14:anchorId="35FBFDED" wp14:editId="43816B70">
            <wp:simplePos x="0" y="0"/>
            <wp:positionH relativeFrom="margin">
              <wp:posOffset>1141730</wp:posOffset>
            </wp:positionH>
            <wp:positionV relativeFrom="margin">
              <wp:posOffset>6005830</wp:posOffset>
            </wp:positionV>
            <wp:extent cx="3454578" cy="1028753"/>
            <wp:effectExtent l="190500" t="190500" r="184150" b="19050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0287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92BAF80" w14:textId="4BB995D3" w:rsidR="00820C74" w:rsidRPr="00A62373" w:rsidRDefault="00820C74" w:rsidP="00077DC1">
      <w:pPr>
        <w:spacing w:line="360" w:lineRule="auto"/>
        <w:rPr>
          <w:rFonts w:ascii="Cambria" w:hAnsi="Cambria" w:cs="Arial"/>
        </w:rPr>
      </w:pPr>
    </w:p>
    <w:p w14:paraId="1CA29C50" w14:textId="5A868D18" w:rsidR="00820C74" w:rsidRPr="00A62373" w:rsidRDefault="00820C74" w:rsidP="00077DC1">
      <w:pPr>
        <w:spacing w:line="360" w:lineRule="auto"/>
        <w:rPr>
          <w:rFonts w:ascii="Cambria" w:hAnsi="Cambria" w:cs="Arial"/>
        </w:rPr>
      </w:pPr>
    </w:p>
    <w:p w14:paraId="17D27768" w14:textId="5A8A33D0" w:rsidR="00820C74" w:rsidRPr="00A62373" w:rsidRDefault="00820C74" w:rsidP="00077DC1">
      <w:pPr>
        <w:spacing w:line="360" w:lineRule="auto"/>
        <w:rPr>
          <w:rFonts w:ascii="Cambria" w:hAnsi="Cambria" w:cs="Arial"/>
        </w:rPr>
      </w:pPr>
    </w:p>
    <w:p w14:paraId="565C4CDD" w14:textId="2E102264" w:rsidR="00820C74" w:rsidRPr="00A62373" w:rsidRDefault="00125CBD" w:rsidP="00077DC1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 xml:space="preserve">Once </w:t>
      </w:r>
      <w:r w:rsidR="00E40C22" w:rsidRPr="00A62373">
        <w:rPr>
          <w:rFonts w:ascii="Cambria" w:hAnsi="Cambria" w:cs="Arial"/>
        </w:rPr>
        <w:t>the</w:t>
      </w:r>
      <w:r w:rsidRPr="00A62373">
        <w:rPr>
          <w:rFonts w:ascii="Cambria" w:hAnsi="Cambria" w:cs="Arial"/>
        </w:rPr>
        <w:t xml:space="preserve"> function is </w:t>
      </w:r>
      <w:r w:rsidR="00395798" w:rsidRPr="00A62373">
        <w:rPr>
          <w:rFonts w:ascii="Cambria" w:hAnsi="Cambria" w:cs="Arial"/>
        </w:rPr>
        <w:t xml:space="preserve">built and fully </w:t>
      </w:r>
      <w:r w:rsidRPr="00A62373">
        <w:rPr>
          <w:rFonts w:ascii="Cambria" w:hAnsi="Cambria" w:cs="Arial"/>
        </w:rPr>
        <w:t xml:space="preserve">complete, the next step is to </w:t>
      </w:r>
      <w:r w:rsidR="00395798" w:rsidRPr="00A62373">
        <w:rPr>
          <w:rFonts w:ascii="Cambria" w:hAnsi="Cambria" w:cs="Arial"/>
        </w:rPr>
        <w:t xml:space="preserve">upload it to the OpenFaaS gateway for deployment. </w:t>
      </w:r>
      <w:r w:rsidR="009F036C" w:rsidRPr="00A62373">
        <w:rPr>
          <w:rFonts w:ascii="Cambria" w:hAnsi="Cambria" w:cs="Arial"/>
        </w:rPr>
        <w:t xml:space="preserve">The easiest </w:t>
      </w:r>
      <w:r w:rsidR="001F06F3" w:rsidRPr="00A62373">
        <w:rPr>
          <w:rFonts w:ascii="Cambria" w:hAnsi="Cambria" w:cs="Arial"/>
        </w:rPr>
        <w:t>option is to build, push, and deploy the function all at once with the ‘</w:t>
      </w:r>
      <w:r w:rsidR="001F06F3" w:rsidRPr="00A62373">
        <w:rPr>
          <w:rFonts w:ascii="Cambria" w:hAnsi="Cambria" w:cs="Arial"/>
          <w:i/>
          <w:iCs/>
        </w:rPr>
        <w:t>up</w:t>
      </w:r>
      <w:r w:rsidR="001F06F3" w:rsidRPr="00A62373">
        <w:rPr>
          <w:rFonts w:ascii="Cambria" w:hAnsi="Cambria" w:cs="Arial"/>
        </w:rPr>
        <w:t>’ command.</w:t>
      </w:r>
    </w:p>
    <w:p w14:paraId="18D973BD" w14:textId="3C04181E" w:rsidR="00CF3D54" w:rsidRPr="00A62373" w:rsidRDefault="001F0026" w:rsidP="00077DC1">
      <w:p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A7A68B" wp14:editId="10D6D531">
                <wp:simplePos x="0" y="0"/>
                <wp:positionH relativeFrom="margin">
                  <wp:posOffset>1160780</wp:posOffset>
                </wp:positionH>
                <wp:positionV relativeFrom="margin">
                  <wp:posOffset>8153400</wp:posOffset>
                </wp:positionV>
                <wp:extent cx="3384550" cy="336550"/>
                <wp:effectExtent l="0" t="0" r="25400" b="25400"/>
                <wp:wrapSquare wrapText="bothSides"/>
                <wp:docPr id="2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8D767" w14:textId="2B891E3E" w:rsidR="00023B9E" w:rsidRDefault="00023B9E" w:rsidP="00023B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faas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-cli up -f &lt;</w:t>
                            </w:r>
                            <w:r w:rsidR="00902A8E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path to the </w:t>
                            </w:r>
                            <w:proofErr w:type="gramStart"/>
                            <w:r w:rsidR="00902A8E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function</w:t>
                            </w:r>
                            <w:r w:rsidR="00C47F7F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’</w:t>
                            </w:r>
                            <w:r w:rsidR="00902A8E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s</w:t>
                            </w:r>
                            <w:proofErr w:type="gramEnd"/>
                            <w:r w:rsidR="00902A8E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.</w:t>
                            </w:r>
                            <w:proofErr w:type="spellStart"/>
                            <w:r w:rsidR="00902A8E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yml</w:t>
                            </w:r>
                            <w:proofErr w:type="spellEnd"/>
                            <w:r w:rsidR="00902A8E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file</w:t>
                            </w:r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&gt;</w:t>
                            </w:r>
                          </w:p>
                          <w:p w14:paraId="2C081865" w14:textId="14271978" w:rsidR="00023B9E" w:rsidRDefault="00023B9E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A7A68B" id="_x0000_s1038" style="position:absolute;margin-left:91.4pt;margin-top:642pt;width:266.5pt;height:26.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cIGAIAAHMEAAAOAAAAZHJzL2Uyb0RvYy54bWysVE1v2zAMvQ/YfxB0X+wkS9cacQq0RXcZ&#10;tqLdfoAiU7EAfU1SY+ffj5Ict9iKHYb5IIsS+cj3THp7PWpFjuCDtKaly0VNCRhuO2kOLf3x/f7D&#10;JSUhMtMxZQ209ASBXu/ev9sOroGV7a3qwBMEMaEZXEv7GF1TVYH3oFlYWAcGL4X1mkU0/aHqPBsQ&#10;XatqVdcX1WB957zlEAKe3pVLusv4QgCP34QIEIlqKdYW8+rzuk9rtduy5uCZ6yWfymD/UIVm0mDS&#10;GeqORUaevfwDSkvubbAiLrjVlRVCcsgckM2y/o3NU88cZC4oTnCzTOH/wfKvxwdPZNfS1YYSwzR+&#10;o0dUjZmDArL8lAQaXGjQ78k9+MkKuE1sR+F1eiMPMmZRT7OoMEbC8XC9vvy42aD2HO/W64u0R5jq&#10;Jdr5ED+D1SRtWuoxfdaSHb+EWFzPLimZsfdSKTxnjTJkwK67qhEz2cEq2aXbbPjD/lZ5cmTp29c3&#10;N1fnxK/csAxlsJrEsbDKu3hSUBI8gkB5kMeqZEiNCTMs4xxMXJarnnVQsm1qfCaWuZVTROasDAIm&#10;ZIFVztgTwNvYRYHJP4VC7us5eKL+t+A5Ime2Js7BWhrr32KmkNWUufifRSrSJJXiuB9z6yxXyTUd&#10;7W13wn4acKBaGn4+Mw+U+KhubZk/Znhvcfx49Bk9xWBnZ2mmKUyj89rOeV/+FbtfAAAA//8DAFBL&#10;AwQUAAYACAAAACEAO8rmVd0AAAANAQAADwAAAGRycy9kb3ducmV2LnhtbExPy07DMBC8I/EP1iJx&#10;o05ToFGIU6FKHBGiwIGba6/jiHgdYrdN/57lBLed2dE8ms0cBnHEKfWRFCwXBQgkE21PnYL3t6eb&#10;CkTKmqweIqGCMybYtJcXja5tPNErHne5E2xCqdYKfM5jLWUyHoNOizgi8c/FKejMcOqknfSJzcMg&#10;y6K4l0H3xAlej7j1aL52h8AhH+SeTbd1Y+mr8/fni7NknFLXV/PjA4iMc/4Tw299rg4td9rHA9kk&#10;BsZVydUzH2V1y6tYsl7eMbVnarVaFyDbRv5f0f4AAAD//wMAUEsBAi0AFAAGAAgAAAAhALaDOJL+&#10;AAAA4QEAABMAAAAAAAAAAAAAAAAAAAAAAFtDb250ZW50X1R5cGVzXS54bWxQSwECLQAUAAYACAAA&#10;ACEAOP0h/9YAAACUAQAACwAAAAAAAAAAAAAAAAAvAQAAX3JlbHMvLnJlbHNQSwECLQAUAAYACAAA&#10;ACEAzgL3CBgCAABzBAAADgAAAAAAAAAAAAAAAAAuAgAAZHJzL2Uyb0RvYy54bWxQSwECLQAUAAYA&#10;CAAAACEAO8rmVd0AAAANAQAADwAAAAAAAAAAAAAAAAByBAAAZHJzL2Rvd25yZXYueG1sUEsFBgAA&#10;AAAEAAQA8wAAAHwFAAAAAA==&#10;" filled="f" strokecolor="#00bb90" strokeweight="1.5pt">
                <v:textbox>
                  <w:txbxContent>
                    <w:p w14:paraId="3B08D767" w14:textId="2B891E3E" w:rsidR="00023B9E" w:rsidRDefault="00023B9E" w:rsidP="00023B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faas</w:t>
                      </w:r>
                      <w:proofErr w:type="spellEnd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-cli up -f &lt;</w:t>
                      </w:r>
                      <w:r w:rsidR="00902A8E">
                        <w:rPr>
                          <w:rFonts w:ascii="Cambria" w:hAnsi="Cambria" w:cs="Arial"/>
                          <w:color w:val="000000" w:themeColor="text1"/>
                        </w:rPr>
                        <w:t xml:space="preserve">path to the </w:t>
                      </w:r>
                      <w:proofErr w:type="gramStart"/>
                      <w:r w:rsidR="00902A8E">
                        <w:rPr>
                          <w:rFonts w:ascii="Cambria" w:hAnsi="Cambria" w:cs="Arial"/>
                          <w:color w:val="000000" w:themeColor="text1"/>
                        </w:rPr>
                        <w:t>function</w:t>
                      </w:r>
                      <w:r w:rsidR="00C47F7F">
                        <w:rPr>
                          <w:rFonts w:ascii="Cambria" w:hAnsi="Cambria" w:cs="Arial"/>
                          <w:color w:val="000000" w:themeColor="text1"/>
                        </w:rPr>
                        <w:t>’</w:t>
                      </w:r>
                      <w:r w:rsidR="00902A8E">
                        <w:rPr>
                          <w:rFonts w:ascii="Cambria" w:hAnsi="Cambria" w:cs="Arial"/>
                          <w:color w:val="000000" w:themeColor="text1"/>
                        </w:rPr>
                        <w:t>s</w:t>
                      </w:r>
                      <w:proofErr w:type="gramEnd"/>
                      <w:r w:rsidR="00902A8E">
                        <w:rPr>
                          <w:rFonts w:ascii="Cambria" w:hAnsi="Cambria" w:cs="Arial"/>
                          <w:color w:val="000000" w:themeColor="text1"/>
                        </w:rPr>
                        <w:t xml:space="preserve"> .</w:t>
                      </w:r>
                      <w:proofErr w:type="spellStart"/>
                      <w:r w:rsidR="00902A8E">
                        <w:rPr>
                          <w:rFonts w:ascii="Cambria" w:hAnsi="Cambria" w:cs="Arial"/>
                          <w:color w:val="000000" w:themeColor="text1"/>
                        </w:rPr>
                        <w:t>yml</w:t>
                      </w:r>
                      <w:proofErr w:type="spellEnd"/>
                      <w:r w:rsidR="00902A8E">
                        <w:rPr>
                          <w:rFonts w:ascii="Cambria" w:hAnsi="Cambria" w:cs="Arial"/>
                          <w:color w:val="000000" w:themeColor="text1"/>
                        </w:rPr>
                        <w:t xml:space="preserve"> file</w:t>
                      </w:r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&gt;</w:t>
                      </w:r>
                    </w:p>
                    <w:p w14:paraId="2C081865" w14:textId="14271978" w:rsidR="00023B9E" w:rsidRDefault="00023B9E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A50DEE1" w14:textId="096C2792" w:rsidR="00CF3D54" w:rsidRPr="00A62373" w:rsidRDefault="00CF3D54" w:rsidP="00077DC1">
      <w:pPr>
        <w:spacing w:line="360" w:lineRule="auto"/>
        <w:rPr>
          <w:rFonts w:ascii="Cambria" w:hAnsi="Cambria" w:cs="Arial"/>
        </w:rPr>
      </w:pPr>
    </w:p>
    <w:p w14:paraId="4A97EE36" w14:textId="365885A4" w:rsidR="00CF3D54" w:rsidRPr="00A62373" w:rsidRDefault="00CE281A" w:rsidP="00077DC1">
      <w:p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38846E3B" wp14:editId="00BECA9E">
            <wp:simplePos x="0" y="0"/>
            <wp:positionH relativeFrom="margin">
              <wp:posOffset>1217930</wp:posOffset>
            </wp:positionH>
            <wp:positionV relativeFrom="margin">
              <wp:posOffset>603250</wp:posOffset>
            </wp:positionV>
            <wp:extent cx="3302000" cy="292100"/>
            <wp:effectExtent l="190500" t="190500" r="184150" b="1841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9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D2AE8" w:rsidRPr="00A62373">
        <w:rPr>
          <w:rFonts w:ascii="Cambria" w:hAnsi="Cambria" w:cs="Arial"/>
        </w:rPr>
        <w:t>If there are no errors during this step, you should see a deployment confirmation</w:t>
      </w:r>
      <w:r w:rsidRPr="00A62373">
        <w:rPr>
          <w:rFonts w:ascii="Cambria" w:hAnsi="Cambria" w:cs="Arial"/>
        </w:rPr>
        <w:t xml:space="preserve">, and a URL for </w:t>
      </w:r>
      <w:r w:rsidR="00C414E3" w:rsidRPr="00A62373">
        <w:rPr>
          <w:rFonts w:ascii="Cambria" w:hAnsi="Cambria" w:cs="Arial"/>
        </w:rPr>
        <w:t>triggering the function</w:t>
      </w:r>
      <w:r w:rsidRPr="00A62373">
        <w:rPr>
          <w:rFonts w:ascii="Cambria" w:hAnsi="Cambria" w:cs="Arial"/>
        </w:rPr>
        <w:t>.</w:t>
      </w:r>
    </w:p>
    <w:p w14:paraId="043C628F" w14:textId="7A3E8077" w:rsidR="00CE281A" w:rsidRPr="00A62373" w:rsidRDefault="00CE281A" w:rsidP="00077DC1">
      <w:pPr>
        <w:spacing w:line="360" w:lineRule="auto"/>
        <w:jc w:val="center"/>
        <w:rPr>
          <w:rFonts w:ascii="Cambria" w:hAnsi="Cambria" w:cs="Arial"/>
        </w:rPr>
      </w:pPr>
    </w:p>
    <w:p w14:paraId="29B731D0" w14:textId="1FD03998" w:rsidR="001F06F3" w:rsidRPr="00A62373" w:rsidRDefault="00295B1A" w:rsidP="00077DC1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B9C9EF" wp14:editId="7A9E0475">
                <wp:simplePos x="0" y="0"/>
                <wp:positionH relativeFrom="margin">
                  <wp:align>center</wp:align>
                </wp:positionH>
                <wp:positionV relativeFrom="margin">
                  <wp:posOffset>1397000</wp:posOffset>
                </wp:positionV>
                <wp:extent cx="3384550" cy="336550"/>
                <wp:effectExtent l="0" t="0" r="25400" b="25400"/>
                <wp:wrapSquare wrapText="bothSides"/>
                <wp:docPr id="2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F66C9" w14:textId="1C9C5B3D" w:rsidR="00295B1A" w:rsidRDefault="00295B1A" w:rsidP="00023B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faas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-cli </w:t>
                            </w:r>
                            <w:r w:rsidR="001647C0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build</w:t>
                            </w:r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-f &lt;path to the </w:t>
                            </w:r>
                            <w:proofErr w:type="gramStart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function</w:t>
                            </w:r>
                            <w:r w:rsidR="00C47F7F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’</w:t>
                            </w:r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yml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file&gt;</w:t>
                            </w:r>
                          </w:p>
                          <w:p w14:paraId="40F6E1EB" w14:textId="77777777" w:rsidR="00295B1A" w:rsidRDefault="00295B1A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B9C9EF" id="_x0000_s1039" style="position:absolute;left:0;text-align:left;margin-left:0;margin-top:110pt;width:266.5pt;height:26.5pt;z-index:2516951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Y8GAIAAHMEAAAOAAAAZHJzL2Uyb0RvYy54bWysVNtu2zAMfR+wfxD0vtpJll6MOAXaonsZ&#10;tqLtPkCRqViAbpPU2Pn7UZLjFluxh2F+kEWJPOQ5Jr25HrUiB/BBWtPSxVlNCRhuO2n2Lf3xfP/p&#10;kpIQmemYsgZaeoRAr7cfP2wG18DS9lZ14AmCmNAMrqV9jK6pqsB70CycWQcGL4X1mkU0/b7qPBsQ&#10;XatqWdfn1WB957zlEAKe3pVLus34QgCP34UIEIlqKdYW8+rzuktrtd2wZu+Z6yWfymD/UIVm0mDS&#10;GeqORUZevPwDSkvubbAinnGrKyuE5JA5IJtF/Rubp545yFxQnOBmmcL/g+XfDg+eyK6lywtKDNP4&#10;jR5RNWb2CsjiIgk0uNCg35N78JMVcJvYjsLr9EYeZMyiHmdRYYyE4+Fqdfl5vUbtOd6tVudpjzDV&#10;a7TzIX4Bq0natNRj+qwlO3wNsbieXFIyY++lUnjOGmXIgF13VSNmsoNVsku32fD73a3y5MDSt69v&#10;bq5Oid+4YRnKYDWJY2GVd/GooCR4BIHyII9lyZAaE2ZYxjmYuChXPeugZFvX+EwscyuniMxZGQRM&#10;yAKrnLEngPexiwKTfwqF3Ndz8ET9b8FzRM5sTZyDtTTWv8dMIaspc/E/iVSkSSrFcTfm1lmskms6&#10;2tnuiP004EC1NPx8YR4o8VHd2jJ/zPDe4vjx6DN6isHOztJMU5hG562d877+K7a/AAAA//8DAFBL&#10;AwQUAAYACAAAACEAP8SgJNkAAAAIAQAADwAAAGRycy9kb3ducmV2LnhtbExPy07DMBC8I/UfrK3E&#10;jTqkAqoQp0KVOCJEKQdurr2OI+J1iN02/XuWU3ub3RnNo15PoRdHHFMXScH9ogCBZKLtqFWw+3y9&#10;W4FIWZPVfSRUcMYE62Z2U+vKxhN94HGbW8EmlCqtwOc8VFIm4zHotIgDEnMujkFnPsdW2lGf2Dz0&#10;siyKRxl0R5zg9YAbj+Znewgc8kXuzbQbN5R+df79fneWjFPqdj69PIPIOOWLGP7rc3VouNM+Hsgm&#10;0SvgIVlBySEgmH5YLhns+fPEQDa1vB7Q/AEAAP//AwBQSwECLQAUAAYACAAAACEAtoM4kv4AAADh&#10;AQAAEwAAAAAAAAAAAAAAAAAAAAAAW0NvbnRlbnRfVHlwZXNdLnhtbFBLAQItABQABgAIAAAAIQA4&#10;/SH/1gAAAJQBAAALAAAAAAAAAAAAAAAAAC8BAABfcmVscy8ucmVsc1BLAQItABQABgAIAAAAIQC/&#10;NuY8GAIAAHMEAAAOAAAAAAAAAAAAAAAAAC4CAABkcnMvZTJvRG9jLnhtbFBLAQItABQABgAIAAAA&#10;IQA/xKAk2QAAAAgBAAAPAAAAAAAAAAAAAAAAAHIEAABkcnMvZG93bnJldi54bWxQSwUGAAAAAAQA&#10;BADzAAAAeAUAAAAA&#10;" filled="f" strokecolor="#00bb90" strokeweight="1.5pt">
                <v:textbox>
                  <w:txbxContent>
                    <w:p w14:paraId="225F66C9" w14:textId="1C9C5B3D" w:rsidR="00295B1A" w:rsidRDefault="00295B1A" w:rsidP="00023B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faas</w:t>
                      </w:r>
                      <w:proofErr w:type="spellEnd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 xml:space="preserve">-cli </w:t>
                      </w:r>
                      <w:r w:rsidR="001647C0">
                        <w:rPr>
                          <w:rFonts w:ascii="Cambria" w:hAnsi="Cambria" w:cs="Arial"/>
                          <w:color w:val="000000" w:themeColor="text1"/>
                        </w:rPr>
                        <w:t>build</w:t>
                      </w:r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 xml:space="preserve"> -f &lt;path to the </w:t>
                      </w:r>
                      <w:proofErr w:type="gramStart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function</w:t>
                      </w:r>
                      <w:r w:rsidR="00C47F7F">
                        <w:rPr>
                          <w:rFonts w:ascii="Cambria" w:hAnsi="Cambria" w:cs="Arial"/>
                          <w:color w:val="000000" w:themeColor="text1"/>
                        </w:rPr>
                        <w:t>’</w:t>
                      </w:r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s</w:t>
                      </w:r>
                      <w:proofErr w:type="gramEnd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yml</w:t>
                      </w:r>
                      <w:proofErr w:type="spellEnd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 xml:space="preserve"> file&gt;</w:t>
                      </w:r>
                    </w:p>
                    <w:p w14:paraId="40F6E1EB" w14:textId="77777777" w:rsidR="00295B1A" w:rsidRDefault="00295B1A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F06F3" w:rsidRPr="00A62373">
        <w:rPr>
          <w:rFonts w:ascii="Cambria" w:hAnsi="Cambria" w:cs="Arial"/>
        </w:rPr>
        <w:t>Alternatively,</w:t>
      </w:r>
      <w:r w:rsidR="00603EA5" w:rsidRPr="00A62373">
        <w:rPr>
          <w:rFonts w:ascii="Cambria" w:hAnsi="Cambria" w:cs="Arial"/>
        </w:rPr>
        <w:t xml:space="preserve"> </w:t>
      </w:r>
      <w:r w:rsidR="00807753" w:rsidRPr="00A62373">
        <w:rPr>
          <w:rFonts w:ascii="Cambria" w:hAnsi="Cambria" w:cs="Arial"/>
        </w:rPr>
        <w:t xml:space="preserve">you can separately execute the </w:t>
      </w:r>
      <w:r w:rsidR="00531164" w:rsidRPr="00A62373">
        <w:rPr>
          <w:rFonts w:ascii="Cambria" w:hAnsi="Cambria" w:cs="Arial"/>
        </w:rPr>
        <w:t xml:space="preserve">build, push, and deploy tasks if </w:t>
      </w:r>
      <w:r w:rsidRPr="00A62373">
        <w:rPr>
          <w:rFonts w:ascii="Cambria" w:hAnsi="Cambria" w:cs="Arial"/>
        </w:rPr>
        <w:t>necessary.</w:t>
      </w:r>
    </w:p>
    <w:p w14:paraId="7BB4959A" w14:textId="5EB8D291" w:rsidR="00295B1A" w:rsidRPr="00A62373" w:rsidRDefault="00295B1A" w:rsidP="00077DC1">
      <w:pPr>
        <w:spacing w:line="360" w:lineRule="auto"/>
        <w:rPr>
          <w:rFonts w:ascii="Cambria" w:hAnsi="Cambria" w:cs="Arial"/>
        </w:rPr>
      </w:pPr>
    </w:p>
    <w:p w14:paraId="7372EE66" w14:textId="1B30A436" w:rsidR="001647C0" w:rsidRPr="00A62373" w:rsidRDefault="001647C0" w:rsidP="00077DC1">
      <w:pPr>
        <w:spacing w:line="360" w:lineRule="auto"/>
        <w:rPr>
          <w:rFonts w:ascii="Cambria" w:hAnsi="Cambria" w:cs="Arial"/>
        </w:rPr>
      </w:pPr>
    </w:p>
    <w:p w14:paraId="3418677C" w14:textId="2A67C804" w:rsidR="001647C0" w:rsidRPr="00A62373" w:rsidRDefault="001647C0" w:rsidP="00077DC1">
      <w:pPr>
        <w:spacing w:line="360" w:lineRule="auto"/>
        <w:rPr>
          <w:rFonts w:ascii="Cambria" w:hAnsi="Cambria" w:cs="Arial"/>
        </w:rPr>
      </w:pPr>
    </w:p>
    <w:p w14:paraId="64E24278" w14:textId="3FB9FC3E" w:rsidR="001647C0" w:rsidRPr="00A62373" w:rsidRDefault="001647C0" w:rsidP="00077DC1">
      <w:pPr>
        <w:spacing w:line="360" w:lineRule="auto"/>
        <w:rPr>
          <w:rFonts w:ascii="Cambria" w:hAnsi="Cambria" w:cs="Arial"/>
        </w:rPr>
      </w:pPr>
    </w:p>
    <w:p w14:paraId="2AB4ED63" w14:textId="714A6CAF" w:rsidR="00295B1A" w:rsidRPr="00A62373" w:rsidRDefault="001647C0" w:rsidP="00077DC1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3D05EF" wp14:editId="43CEC7D5">
                <wp:simplePos x="0" y="0"/>
                <wp:positionH relativeFrom="margin">
                  <wp:posOffset>1160780</wp:posOffset>
                </wp:positionH>
                <wp:positionV relativeFrom="margin">
                  <wp:posOffset>2298700</wp:posOffset>
                </wp:positionV>
                <wp:extent cx="3384550" cy="336550"/>
                <wp:effectExtent l="0" t="0" r="25400" b="25400"/>
                <wp:wrapSquare wrapText="bothSides"/>
                <wp:docPr id="3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A46E1" w14:textId="7DB2B0A3" w:rsidR="001647C0" w:rsidRDefault="001647C0" w:rsidP="00023B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faas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-cli deploy -f &lt;path to the </w:t>
                            </w:r>
                            <w:proofErr w:type="gramStart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function</w:t>
                            </w:r>
                            <w:r w:rsidR="00C47F7F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’</w:t>
                            </w:r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yml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file&gt;</w:t>
                            </w:r>
                          </w:p>
                          <w:p w14:paraId="6A8DDAC9" w14:textId="77777777" w:rsidR="001647C0" w:rsidRDefault="001647C0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3D05EF" id="_x0000_s1040" style="position:absolute;left:0;text-align:left;margin-left:91.4pt;margin-top:181pt;width:266.5pt;height:26.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awqFwIAAHMEAAAOAAAAZHJzL2Uyb0RvYy54bWysVE1v2zAMvQ/YfxB0X+0kTdcacQq0RXcZ&#10;tqLtfoAiU7EAfU1SY+ffj5Ict9iKHYb5IIsS+cj3THpzPWpFDuCDtKali7OaEjDcdtLsW/rj+f7T&#10;JSUhMtMxZQ209AiBXm8/ftgMroGl7a3qwBMEMaEZXEv7GF1TVYH3oFk4sw4MXgrrNYto+n3VeTYg&#10;ulbVsq4vqsH6znnLIQQ8vSuXdJvxhQAevwsRIBLVUqwt5tXndZfWarthzd4z10s+lcH+oQrNpMGk&#10;M9Qdi4y8ePkHlJbc22BFPONWV1YIySFzQDaL+jc2Tz1zkLmgOMHNMoX/B8u/HR48kV1LVyiPYRq/&#10;0SOqxsxeAVl8TgINLjTo9+Qe/GQF3Ca2o/A6vZEHGbOox1lUGCPheLhaXZ6v1wjO8W61ukh7hKle&#10;o50P8QtYTdKmpR7TZy3Z4WuIxfXkkpIZey+VwnPWKEMG7LqrGjGTHaySXbrNht/vbpUnB5a+fX1z&#10;c3VK/MYNy1AGq0kcC6u8i0cFJcEjCJQHeSxLhtSYMMMyzsHERbnqWQcl27rGZ2KZWzlFZM7KIGBC&#10;FljljD0BvI9dFJj8Uyjkvp6DJ+p/C54jcmZr4hyspbH+PWYKWU2Zi/9JpCJNUimOuzG3zuI8uaaj&#10;ne2O2E8DDlRLw88X5oESH9WtLfPHDO8tjh+PPqOnGOzsLM00hWl03to57+u/YvsLAAD//wMAUEsD&#10;BBQABgAIAAAAIQB2jyli3gAAAAsBAAAPAAAAZHJzL2Rvd25yZXYueG1sTI/BTsMwEETvSPyDtUjc&#10;qJNA2yiNU6FKHBGiwIGba2/iiHgdYrdN/57lBMfZHc28qbezH8QJp9gHUpAvMhBIJtieOgXvb093&#10;JYiYNFk9BEIFF4ywba6val3ZcKZXPO1TJziEYqUVuJTGSspoHHodF2FE4l8bJq8Ty6mTdtJnDveD&#10;LLJsJb3uiRucHnHn0Hztj55LPqh9Nt2uHQtXXr4/X1pLplXq9mZ+3IBIOKc/M/ziMzo0zHQIR7JR&#10;DKzLgtGTgvtVwaPYsc6XfDkoeMiXGcimlv83ND8AAAD//wMAUEsBAi0AFAAGAAgAAAAhALaDOJL+&#10;AAAA4QEAABMAAAAAAAAAAAAAAAAAAAAAAFtDb250ZW50X1R5cGVzXS54bWxQSwECLQAUAAYACAAA&#10;ACEAOP0h/9YAAACUAQAACwAAAAAAAAAAAAAAAAAvAQAAX3JlbHMvLnJlbHNQSwECLQAUAAYACAAA&#10;ACEA+g2sKhcCAABzBAAADgAAAAAAAAAAAAAAAAAuAgAAZHJzL2Uyb0RvYy54bWxQSwECLQAUAAYA&#10;CAAAACEAdo8pYt4AAAALAQAADwAAAAAAAAAAAAAAAABxBAAAZHJzL2Rvd25yZXYueG1sUEsFBgAA&#10;AAAEAAQA8wAAAHwFAAAAAA==&#10;" filled="f" strokecolor="#00bb90" strokeweight="1.5pt">
                <v:textbox>
                  <w:txbxContent>
                    <w:p w14:paraId="064A46E1" w14:textId="7DB2B0A3" w:rsidR="001647C0" w:rsidRDefault="001647C0" w:rsidP="00023B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faas</w:t>
                      </w:r>
                      <w:proofErr w:type="spellEnd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 xml:space="preserve">-cli deploy -f &lt;path to the </w:t>
                      </w:r>
                      <w:proofErr w:type="gramStart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function</w:t>
                      </w:r>
                      <w:r w:rsidR="00C47F7F">
                        <w:rPr>
                          <w:rFonts w:ascii="Cambria" w:hAnsi="Cambria" w:cs="Arial"/>
                          <w:color w:val="000000" w:themeColor="text1"/>
                        </w:rPr>
                        <w:t>’</w:t>
                      </w:r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s</w:t>
                      </w:r>
                      <w:proofErr w:type="gramEnd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yml</w:t>
                      </w:r>
                      <w:proofErr w:type="spellEnd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 xml:space="preserve"> file&gt;</w:t>
                      </w:r>
                    </w:p>
                    <w:p w14:paraId="6A8DDAC9" w14:textId="77777777" w:rsidR="001647C0" w:rsidRDefault="001647C0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5B1111" wp14:editId="3D6F5624">
                <wp:simplePos x="0" y="0"/>
                <wp:positionH relativeFrom="margin">
                  <wp:posOffset>1160780</wp:posOffset>
                </wp:positionH>
                <wp:positionV relativeFrom="margin">
                  <wp:posOffset>1847850</wp:posOffset>
                </wp:positionV>
                <wp:extent cx="3384550" cy="336550"/>
                <wp:effectExtent l="0" t="0" r="25400" b="25400"/>
                <wp:wrapSquare wrapText="bothSides"/>
                <wp:docPr id="2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A0CD2" w14:textId="5F5EB087" w:rsidR="001647C0" w:rsidRDefault="001647C0" w:rsidP="00023B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faas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-cli push -f &lt;path to the </w:t>
                            </w:r>
                            <w:proofErr w:type="gramStart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function</w:t>
                            </w:r>
                            <w:r w:rsidR="00C47F7F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’</w:t>
                            </w:r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yml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file&gt;</w:t>
                            </w:r>
                          </w:p>
                          <w:p w14:paraId="49EAB7A5" w14:textId="77777777" w:rsidR="001647C0" w:rsidRDefault="001647C0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5B1111" id="_x0000_s1041" style="position:absolute;left:0;text-align:left;margin-left:91.4pt;margin-top:145.5pt;width:266.5pt;height:26.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t2GAIAAHMEAAAOAAAAZHJzL2Uyb0RvYy54bWysVE1v2zAMvQ/YfxB0X+wkS9cYcQq0RXcZ&#10;tqLdfoAiU7EAfU1SY+ffj5Jct9iKHYb5IIsS+cj3THp3NWpFTuCDtKaly0VNCRhuO2mOLf3x/e7D&#10;JSUhMtMxZQ209AyBXu3fv9sNroGV7a3qwBMEMaEZXEv7GF1TVYH3oFlYWAcGL4X1mkU0/bHqPBsQ&#10;XatqVdcX1WB957zlEAKe3pZLus/4QgCP34QIEIlqKdYW8+rzekhrtd+x5uiZ6yWfymD/UIVm0mDS&#10;GeqWRUaevPwDSkvubbAiLrjVlRVCcsgckM2y/o3NY88cZC4oTnCzTOH/wfKvp3tPZNfS1ZYSwzR+&#10;owdUjZmjArL8lAQaXGjQ79Hd+8kKuE1sR+F1eiMPMmZRz7OoMEbC8XC9vvy42aD2HO/W64u0R5jq&#10;Jdr5ED+D1SRtWuoxfdaSnb6EWFyfXVIyY++kUnjOGmXIgF23rREz2cEq2aXbbPjj4UZ5cmLp29fX&#10;19vnxK/csAxlsJrEsbDKu3hWUBI8gEB5kMeqZEiNCTMs4xxMXJarnnVQsm1qfCaWuZVTROasDAIm&#10;ZIFVztgTwNvYRYHJP4VC7us5eKL+t+A5Ime2Js7BWhrr32KmkNWUufg/i1SkSSrF8TDm1llukms6&#10;OtjujP004EC1NPx8Yh4o8VHd2DJ/zPDe4vjx6DN6isHOztJMU5hG57Wd8778K/a/AAAA//8DAFBL&#10;AwQUAAYACAAAACEA4PwNJt4AAAALAQAADwAAAGRycy9kb3ducmV2LnhtbEyPwU7DMBBE70j8g7VI&#10;3KiTUCANcSpUiSNCFDj05tqbOCJeh9ht079nOcFxdkczb+r17AdxxCn2gRTkiwwEkgm2p07Bx/vz&#10;TQkiJk1WD4FQwRkjrJvLi1pXNpzoDY/b1AkOoVhpBS6lsZIyGodex0UYkfjXhsnrxHLqpJ30icP9&#10;IIssu5de98QNTo+4cWi+tgfPJZ/Uvphu046FK8/fu9fWkmmVur6anx5BJJzTnxl+8RkdGmbahwPZ&#10;KAbWZcHoSUGxynkUOx7yO77sFdwulxnIppb/NzQ/AAAA//8DAFBLAQItABQABgAIAAAAIQC2gziS&#10;/gAAAOEBAAATAAAAAAAAAAAAAAAAAAAAAABbQ29udGVudF9UeXBlc10ueG1sUEsBAi0AFAAGAAgA&#10;AAAhADj9If/WAAAAlAEAAAsAAAAAAAAAAAAAAAAALwEAAF9yZWxzLy5yZWxzUEsBAi0AFAAGAAgA&#10;AAAhAFB723YYAgAAcwQAAA4AAAAAAAAAAAAAAAAALgIAAGRycy9lMm9Eb2MueG1sUEsBAi0AFAAG&#10;AAgAAAAhAOD8DSbeAAAACwEAAA8AAAAAAAAAAAAAAAAAcgQAAGRycy9kb3ducmV2LnhtbFBLBQYA&#10;AAAABAAEAPMAAAB9BQAAAAA=&#10;" filled="f" strokecolor="#00bb90" strokeweight="1.5pt">
                <v:textbox>
                  <w:txbxContent>
                    <w:p w14:paraId="6D9A0CD2" w14:textId="5F5EB087" w:rsidR="001647C0" w:rsidRDefault="001647C0" w:rsidP="00023B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faas</w:t>
                      </w:r>
                      <w:proofErr w:type="spellEnd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 xml:space="preserve">-cli push -f &lt;path to the </w:t>
                      </w:r>
                      <w:proofErr w:type="gramStart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function</w:t>
                      </w:r>
                      <w:r w:rsidR="00C47F7F">
                        <w:rPr>
                          <w:rFonts w:ascii="Cambria" w:hAnsi="Cambria" w:cs="Arial"/>
                          <w:color w:val="000000" w:themeColor="text1"/>
                        </w:rPr>
                        <w:t>’</w:t>
                      </w:r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s</w:t>
                      </w:r>
                      <w:proofErr w:type="gramEnd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yml</w:t>
                      </w:r>
                      <w:proofErr w:type="spellEnd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 xml:space="preserve"> file&gt;</w:t>
                      </w:r>
                    </w:p>
                    <w:p w14:paraId="49EAB7A5" w14:textId="77777777" w:rsidR="001647C0" w:rsidRDefault="001647C0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9A5B74" w:rsidRPr="00A62373">
        <w:rPr>
          <w:rFonts w:ascii="Cambria" w:hAnsi="Cambria" w:cs="Arial"/>
          <w:noProof/>
        </w:rPr>
        <w:t xml:space="preserve">Verify that the </w:t>
      </w:r>
      <w:r w:rsidR="00B8541A" w:rsidRPr="00A62373">
        <w:rPr>
          <w:rFonts w:ascii="Cambria" w:hAnsi="Cambria" w:cs="Arial"/>
          <w:noProof/>
        </w:rPr>
        <w:t>function was successfully deployed</w:t>
      </w:r>
    </w:p>
    <w:p w14:paraId="30C85869" w14:textId="4E6A865B" w:rsidR="00B8541A" w:rsidRPr="00A62373" w:rsidRDefault="00B8541A" w:rsidP="00077DC1">
      <w:pPr>
        <w:pStyle w:val="ListParagraph"/>
        <w:numPr>
          <w:ilvl w:val="1"/>
          <w:numId w:val="5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5C5057" wp14:editId="14D8736F">
                <wp:simplePos x="0" y="0"/>
                <wp:positionH relativeFrom="margin">
                  <wp:align>center</wp:align>
                </wp:positionH>
                <wp:positionV relativeFrom="margin">
                  <wp:posOffset>3314700</wp:posOffset>
                </wp:positionV>
                <wp:extent cx="1644650" cy="336550"/>
                <wp:effectExtent l="0" t="0" r="12700" b="25400"/>
                <wp:wrapSquare wrapText="bothSides"/>
                <wp:docPr id="3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3418B" w14:textId="064314DD" w:rsidR="00B8541A" w:rsidRDefault="00B8541A" w:rsidP="00023B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faas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-cli list</w:t>
                            </w:r>
                          </w:p>
                          <w:p w14:paraId="7B6655BF" w14:textId="77777777" w:rsidR="00B8541A" w:rsidRDefault="00B8541A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5C5057" id="_x0000_s1042" style="position:absolute;left:0;text-align:left;margin-left:0;margin-top:261pt;width:129.5pt;height:26.5pt;z-index:2517012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lngGAIAAHMEAAAOAAAAZHJzL2Uyb0RvYy54bWysVMtu2zAQvBfoPxC815Ls2G0EywGSIL0U&#10;bZC0H0BTS4sAXyUZS/77LilZCdogh6A6UHzszuyMltpeDVqRI/ggrWlotSgpAcNtK82hob9+3n36&#10;QkmIzLRMWQMNPUGgV7uPH7a9q2FpO6ta8ARBTKh719AuRlcXReAdaBYW1oHBQ2G9ZhGX/lC0nvWI&#10;rlWxLMtN0VvfOm85hIC7t+Mh3WV8IYDHH0IEiEQ1FGuLefR53Kex2G1ZffDMdZJPZbB3VKGZNEg6&#10;Q92yyMiTl/9Aacm9DVbEBbe6sEJIDlkDqqnKv9Q8dsxB1oLmBDfbFP4fLP9+vPdEtg1drSgxTOM3&#10;ekDXmDkoINXnZFDvQo1xj+7eT6uA06R2EF6nN+ogQzb1NJsKQyQcN6vNxcVmjd5zPFutNmucI0zx&#10;nO18iF/BapImDfVIn71kx28hjqHnkERm7J1UCvdZrQzpkeGyRMy0DlbJNp3mhT/sb5QnR5a+fXl9&#10;fXkmfhGGZSiD1SSNo6o8iycFI8EDCLQHdSxHhtSYMMMyzsHEajzqWAsj27rEZ1KZWzllZM3KIGBC&#10;FljljD0BvI49OjDFp1TIfT0nT9LfSp4zMrM1cU7W0lj/mjKFqibmMf5s0mhNcikO+yG3TrVJoWlr&#10;b9sT9lOPF6qh4fcT80CJj+rGjvePGd5ZvH48+oyecrCzszXTLUxX5+U68z7/K3Z/AAAA//8DAFBL&#10;AwQUAAYACAAAACEAlc4hNtoAAAAIAQAADwAAAGRycy9kb3ducmV2LnhtbExPy07DMBC8I/EP1iJx&#10;o04tBUqIU6FKHBGilAM3197EUeN1iN02/XuWE9xmd0bzqNdzGMQJp9RH0rBcFCCQbHQ9dRp2Hy93&#10;KxApG3JmiIQaLphg3Vxf1aZy8UzveNrmTrAJpcpo8DmPlZTJegwmLeKIxFwbp2Ayn1Mn3WTObB4G&#10;qYriXgbTEyd4M+LGoz1sj4FDPql9td2mHZVfXb6/3lpHttX69mZ+fgKRcc5/Yvitz9Wh4U77eCSX&#10;xKCBh2QNpVIMmFblI4M9fx7KAmRTy/8Dmh8AAAD//wMAUEsBAi0AFAAGAAgAAAAhALaDOJL+AAAA&#10;4QEAABMAAAAAAAAAAAAAAAAAAAAAAFtDb250ZW50X1R5cGVzXS54bWxQSwECLQAUAAYACAAAACEA&#10;OP0h/9YAAACUAQAACwAAAAAAAAAAAAAAAAAvAQAAX3JlbHMvLnJlbHNQSwECLQAUAAYACAAAACEA&#10;v5ZZ4BgCAABzBAAADgAAAAAAAAAAAAAAAAAuAgAAZHJzL2Uyb0RvYy54bWxQSwECLQAUAAYACAAA&#10;ACEAlc4hNtoAAAAIAQAADwAAAAAAAAAAAAAAAAByBAAAZHJzL2Rvd25yZXYueG1sUEsFBgAAAAAE&#10;AAQA8wAAAHkFAAAAAA==&#10;" filled="f" strokecolor="#00bb90" strokeweight="1.5pt">
                <v:textbox>
                  <w:txbxContent>
                    <w:p w14:paraId="5A33418B" w14:textId="064314DD" w:rsidR="00B8541A" w:rsidRDefault="00B8541A" w:rsidP="00023B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faas</w:t>
                      </w:r>
                      <w:proofErr w:type="spellEnd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-cli list</w:t>
                      </w:r>
                    </w:p>
                    <w:p w14:paraId="7B6655BF" w14:textId="77777777" w:rsidR="00B8541A" w:rsidRDefault="00B8541A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A62373">
        <w:rPr>
          <w:rFonts w:ascii="Cambria" w:hAnsi="Cambria" w:cs="Arial"/>
        </w:rPr>
        <w:t>Use the CLI</w:t>
      </w:r>
      <w:r w:rsidR="0007105B" w:rsidRPr="00A62373">
        <w:rPr>
          <w:rFonts w:ascii="Cambria" w:hAnsi="Cambria" w:cs="Arial"/>
        </w:rPr>
        <w:t xml:space="preserve"> with the command:</w:t>
      </w:r>
    </w:p>
    <w:p w14:paraId="1D6DBD95" w14:textId="3D14E940" w:rsidR="00B8541A" w:rsidRPr="00A62373" w:rsidRDefault="00B8541A" w:rsidP="00077DC1">
      <w:pPr>
        <w:spacing w:line="360" w:lineRule="auto"/>
        <w:rPr>
          <w:rFonts w:ascii="Cambria" w:hAnsi="Cambria" w:cs="Arial"/>
        </w:rPr>
      </w:pPr>
    </w:p>
    <w:p w14:paraId="4B017767" w14:textId="1F8C2D5C" w:rsidR="00B8541A" w:rsidRPr="00A62373" w:rsidRDefault="00B8541A" w:rsidP="00077DC1">
      <w:p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</w:rPr>
        <w:t>The output should sho</w:t>
      </w:r>
      <w:r w:rsidR="00044F7B" w:rsidRPr="00A62373">
        <w:rPr>
          <w:rFonts w:ascii="Cambria" w:hAnsi="Cambria" w:cs="Arial"/>
        </w:rPr>
        <w:t>w the list of your functions, the amount of times each has been invoked</w:t>
      </w:r>
      <w:r w:rsidR="00D23AD2" w:rsidRPr="00A62373">
        <w:rPr>
          <w:rFonts w:ascii="Cambria" w:hAnsi="Cambria" w:cs="Arial"/>
        </w:rPr>
        <w:t>, and the number of replicas created.</w:t>
      </w:r>
    </w:p>
    <w:p w14:paraId="73FBDA03" w14:textId="63ACE340" w:rsidR="00D23AD2" w:rsidRPr="00A62373" w:rsidRDefault="00EE249A" w:rsidP="00077DC1">
      <w:pPr>
        <w:spacing w:line="360" w:lineRule="auto"/>
        <w:jc w:val="center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w:drawing>
          <wp:anchor distT="0" distB="0" distL="114300" distR="114300" simplePos="0" relativeHeight="251702272" behindDoc="0" locked="0" layoutInCell="1" allowOverlap="1" wp14:anchorId="0333E2CE" wp14:editId="0A60EB62">
            <wp:simplePos x="0" y="0"/>
            <wp:positionH relativeFrom="margin">
              <wp:posOffset>1227455</wp:posOffset>
            </wp:positionH>
            <wp:positionV relativeFrom="margin">
              <wp:posOffset>4418330</wp:posOffset>
            </wp:positionV>
            <wp:extent cx="3276600" cy="336550"/>
            <wp:effectExtent l="190500" t="190500" r="190500" b="19685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2E33701" w14:textId="0A860786" w:rsidR="00B8541A" w:rsidRPr="00A62373" w:rsidRDefault="00B8541A" w:rsidP="00077DC1">
      <w:pPr>
        <w:spacing w:line="360" w:lineRule="auto"/>
        <w:jc w:val="center"/>
        <w:rPr>
          <w:rFonts w:ascii="Cambria" w:hAnsi="Cambria" w:cs="Arial"/>
        </w:rPr>
      </w:pPr>
    </w:p>
    <w:p w14:paraId="7D4F96F6" w14:textId="75E9615A" w:rsidR="00B8541A" w:rsidRPr="00A62373" w:rsidRDefault="00EE249A" w:rsidP="00077DC1">
      <w:pPr>
        <w:pStyle w:val="ListParagraph"/>
        <w:numPr>
          <w:ilvl w:val="1"/>
          <w:numId w:val="5"/>
        </w:numPr>
        <w:spacing w:line="360" w:lineRule="auto"/>
        <w:rPr>
          <w:rFonts w:ascii="Cambria" w:hAnsi="Cambria" w:cs="Arial"/>
        </w:rPr>
      </w:pPr>
      <w:r w:rsidRPr="00A62373">
        <w:rPr>
          <w:rFonts w:ascii="Cambria" w:hAnsi="Cambria" w:cs="Arial"/>
          <w:noProof/>
        </w:rPr>
        <w:drawing>
          <wp:anchor distT="0" distB="0" distL="114300" distR="114300" simplePos="0" relativeHeight="251703296" behindDoc="0" locked="0" layoutInCell="1" allowOverlap="1" wp14:anchorId="75194735" wp14:editId="230A9321">
            <wp:simplePos x="0" y="0"/>
            <wp:positionH relativeFrom="margin">
              <wp:posOffset>-1270</wp:posOffset>
            </wp:positionH>
            <wp:positionV relativeFrom="margin">
              <wp:posOffset>5473700</wp:posOffset>
            </wp:positionV>
            <wp:extent cx="5731510" cy="3352800"/>
            <wp:effectExtent l="190500" t="190500" r="193040" b="19050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8541A" w:rsidRPr="00A62373">
        <w:rPr>
          <w:rFonts w:ascii="Cambria" w:hAnsi="Cambria" w:cs="Arial"/>
        </w:rPr>
        <w:t>Use the UI</w:t>
      </w:r>
      <w:r w:rsidR="0007105B" w:rsidRPr="00A62373">
        <w:rPr>
          <w:rFonts w:ascii="Cambria" w:hAnsi="Cambria" w:cs="Arial"/>
        </w:rPr>
        <w:t xml:space="preserve"> by accessing the gateway IP (see previous s</w:t>
      </w:r>
      <w:r w:rsidR="00043AD1" w:rsidRPr="00A62373">
        <w:rPr>
          <w:rFonts w:ascii="Cambria" w:hAnsi="Cambria" w:cs="Arial"/>
        </w:rPr>
        <w:t>tage for more details):</w:t>
      </w:r>
    </w:p>
    <w:p w14:paraId="5B91D1C8" w14:textId="5C66DEC4" w:rsidR="00F73F41" w:rsidRPr="00A62373" w:rsidRDefault="00A0042E" w:rsidP="00077DC1">
      <w:pPr>
        <w:pStyle w:val="Sections"/>
      </w:pPr>
      <w:r w:rsidRPr="00A62373">
        <w:lastRenderedPageBreak/>
        <w:t xml:space="preserve">Sample </w:t>
      </w:r>
      <w:r w:rsidR="00F73F41" w:rsidRPr="00A62373">
        <w:t>App: Spreadsheet Parser Function</w:t>
      </w:r>
    </w:p>
    <w:p w14:paraId="01A13CF3" w14:textId="599BB285" w:rsidR="006173CF" w:rsidRPr="00A62373" w:rsidRDefault="006173CF" w:rsidP="00077DC1">
      <w:pPr>
        <w:spacing w:line="360" w:lineRule="auto"/>
        <w:rPr>
          <w:rFonts w:ascii="Cambria" w:hAnsi="Cambria"/>
        </w:rPr>
      </w:pPr>
      <w:r w:rsidRPr="00A62373">
        <w:rPr>
          <w:rFonts w:ascii="Cambria" w:hAnsi="Cambria"/>
        </w:rPr>
        <w:t xml:space="preserve">To see these steps </w:t>
      </w:r>
      <w:r w:rsidR="007C0558" w:rsidRPr="00A62373">
        <w:rPr>
          <w:rFonts w:ascii="Cambria" w:hAnsi="Cambria"/>
        </w:rPr>
        <w:t>in</w:t>
      </w:r>
      <w:r w:rsidR="003864E4" w:rsidRPr="00A62373">
        <w:rPr>
          <w:rFonts w:ascii="Cambria" w:hAnsi="Cambria"/>
        </w:rPr>
        <w:t xml:space="preserve"> action, we will now create </w:t>
      </w:r>
      <w:r w:rsidR="0061009B" w:rsidRPr="00A62373">
        <w:rPr>
          <w:rFonts w:ascii="Cambria" w:hAnsi="Cambria"/>
        </w:rPr>
        <w:t xml:space="preserve">a simple function that </w:t>
      </w:r>
      <w:r w:rsidR="0061009B" w:rsidRPr="00A62373">
        <w:rPr>
          <w:rFonts w:ascii="Cambria" w:hAnsi="Cambria"/>
          <w:b/>
          <w:bCs/>
        </w:rPr>
        <w:t>analyses a spreadsheet and returns the highest sales</w:t>
      </w:r>
      <w:r w:rsidR="0061009B" w:rsidRPr="00A62373">
        <w:rPr>
          <w:rFonts w:ascii="Cambria" w:hAnsi="Cambria"/>
        </w:rPr>
        <w:t xml:space="preserve"> value among all named employees</w:t>
      </w:r>
      <w:r w:rsidR="00EB56A1" w:rsidRPr="00A62373">
        <w:rPr>
          <w:rFonts w:ascii="Cambria" w:hAnsi="Cambria"/>
        </w:rPr>
        <w:t xml:space="preserve">. </w:t>
      </w:r>
      <w:r w:rsidR="005E6B11" w:rsidRPr="00A62373">
        <w:rPr>
          <w:rFonts w:ascii="Cambria" w:hAnsi="Cambria"/>
        </w:rPr>
        <w:t xml:space="preserve">The application will be split into two parts: the base </w:t>
      </w:r>
      <w:r w:rsidR="002C03CA" w:rsidRPr="00A62373">
        <w:rPr>
          <w:rFonts w:ascii="Cambria" w:hAnsi="Cambria"/>
        </w:rPr>
        <w:t>application</w:t>
      </w:r>
      <w:r w:rsidR="005E6B11" w:rsidRPr="00A62373">
        <w:rPr>
          <w:rFonts w:ascii="Cambria" w:hAnsi="Cambria"/>
        </w:rPr>
        <w:t xml:space="preserve"> that</w:t>
      </w:r>
      <w:r w:rsidR="002C03CA" w:rsidRPr="00A62373">
        <w:rPr>
          <w:rFonts w:ascii="Cambria" w:hAnsi="Cambria"/>
        </w:rPr>
        <w:t xml:space="preserve"> calls on a function trigger, and the function </w:t>
      </w:r>
      <w:r w:rsidR="00966428" w:rsidRPr="00A62373">
        <w:rPr>
          <w:rFonts w:ascii="Cambria" w:hAnsi="Cambria"/>
        </w:rPr>
        <w:t xml:space="preserve">that will be executed upon being called. </w:t>
      </w:r>
      <w:r w:rsidR="00A738D9" w:rsidRPr="00A62373">
        <w:rPr>
          <w:rFonts w:ascii="Cambria" w:hAnsi="Cambria"/>
        </w:rPr>
        <w:t xml:space="preserve">For the purpose of this exercise, </w:t>
      </w:r>
      <w:r w:rsidR="009E1565" w:rsidRPr="00A62373">
        <w:rPr>
          <w:rFonts w:ascii="Cambria" w:hAnsi="Cambria"/>
        </w:rPr>
        <w:t>the focus will be on the processes involving the function, as opposed to the overall application itself.</w:t>
      </w:r>
    </w:p>
    <w:p w14:paraId="013A2B05" w14:textId="12E1C6B1" w:rsidR="00733694" w:rsidRPr="00A62373" w:rsidRDefault="00324686" w:rsidP="00077DC1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F837C2" wp14:editId="7BA5BF1C">
                <wp:simplePos x="0" y="0"/>
                <wp:positionH relativeFrom="margin">
                  <wp:posOffset>189230</wp:posOffset>
                </wp:positionH>
                <wp:positionV relativeFrom="margin">
                  <wp:posOffset>2495550</wp:posOffset>
                </wp:positionV>
                <wp:extent cx="5334000" cy="336550"/>
                <wp:effectExtent l="0" t="0" r="19050" b="25400"/>
                <wp:wrapSquare wrapText="bothSides"/>
                <wp:docPr id="3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2D8B5" w14:textId="48A10536" w:rsidR="00871948" w:rsidRDefault="00443340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k</w:t>
                            </w:r>
                            <w:r w:rsidRPr="00443340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ubectl</w:t>
                            </w:r>
                            <w:proofErr w:type="spellEnd"/>
                            <w:r w:rsidRPr="00443340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create deployment parser --image=docker.io/</w:t>
                            </w:r>
                            <w:proofErr w:type="spellStart"/>
                            <w:r w:rsidRPr="00443340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ryanrashid</w:t>
                            </w:r>
                            <w:proofErr w:type="spellEnd"/>
                            <w:r w:rsidRPr="00443340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/parse-</w:t>
                            </w:r>
                            <w:proofErr w:type="gramStart"/>
                            <w:r w:rsidRPr="00443340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app:v</w:t>
                            </w:r>
                            <w:proofErr w:type="gramEnd"/>
                            <w:r w:rsidRPr="00443340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837C2" id="_x0000_s1043" style="position:absolute;left:0;text-align:left;margin-left:14.9pt;margin-top:196.5pt;width:420pt;height:26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6dXFgIAAHMEAAAOAAAAZHJzL2Uyb0RvYy54bWysVMtu2zAQvBfoPxC8N5LtOE0MywGSIL0U&#10;bZC0H0BTS4sAH+qSseS/75J6OGiLHopeaFK7O8MZ7np721vDjoBBe1fxxUXJGTjpa+0OFf/+7fHD&#10;NWchClcL4x1U/ASB3+7ev9t27QaWvvGmBmQE4sKmayvexNhuiiLIBqwIF74FR0Hl0YpIRzwUNYqO&#10;0K0plmV5VXQe6xa9hBDo68MQ5LuMrxTI+FWpAJGZitPdYl4xr/u0Frut2BxQtI2W4zXEP9zCCu2I&#10;dIZ6EFGwV9S/QVkt0Qev4oX0tvBKaQlZA6lZlL+oeWlEC1kLmRPa2abw/2Dll+MTMl1XfHXJmROW&#10;3uiZXBPuYIAtPiaDujZsKO+lfcLxFGib1PYKbfolHazPpp5mU6GPTNLH9Wp1WZbkvaTYanW1XmfX&#10;i3N1iyF+Am9Z2lQciT57KY6fQyRGSp1SEpnzj9qY/HDGsY667qYkzBQK3ug6RfMBD/t7g+wo0tuX&#10;d3c3E/GbNMI2jiiSxkFV3sWTgYRh3DMosod0LAeG1JgwwwopwcXFEGpEDQPbmgTPZFNFFpIBE7Ki&#10;W87YI8CUOYBM2IMDY34qhdzXc/Eo/W/Fc0Vm9i7OxVY7j39SZkjVyDzkTyYN1iSXYr/vc+uc22Tv&#10;6xP1U0cDVfHw41UgcIbR3Pth/oSTjafxkxEzeoKhzs7WjFOYRuftOfOe/yt2PwEAAP//AwBQSwME&#10;FAAGAAgAAAAhAAgtUwvdAAAACgEAAA8AAABkcnMvZG93bnJldi54bWxMj8FOwzAQRO9I/IO1SNyo&#10;Q1pFaYhToUocEaKUAzfXXicR8TrEbpv+PdsTHHd2NPOm3sx+ECecYh9IweMiA4Fkgu2pVbD/eHko&#10;QcSkyeohECq4YIRNc3tT68qGM73jaZdawSEUK62gS2mspIymQ6/jIoxI/HNh8jrxObXSTvrM4X6Q&#10;eZYV0uueuKHTI247NN+7o+eST3Kvpt26Me/Ky8/Xm7NknFL3d/PzE4iEc/ozwxWf0aFhpkM4ko1i&#10;UJCvmTwpWK6XvIkNZXFVDgpWqyID2dTy/4TmFwAA//8DAFBLAQItABQABgAIAAAAIQC2gziS/gAA&#10;AOEBAAATAAAAAAAAAAAAAAAAAAAAAABbQ29udGVudF9UeXBlc10ueG1sUEsBAi0AFAAGAAgAAAAh&#10;ADj9If/WAAAAlAEAAAsAAAAAAAAAAAAAAAAALwEAAF9yZWxzLy5yZWxzUEsBAi0AFAAGAAgAAAAh&#10;AHmDp1cWAgAAcwQAAA4AAAAAAAAAAAAAAAAALgIAAGRycy9lMm9Eb2MueG1sUEsBAi0AFAAGAAgA&#10;AAAhAAgtUwvdAAAACgEAAA8AAAAAAAAAAAAAAAAAcAQAAGRycy9kb3ducmV2LnhtbFBLBQYAAAAA&#10;BAAEAPMAAAB6BQAAAAA=&#10;" filled="f" strokecolor="#00bb90" strokeweight="1.5pt">
                <v:textbox>
                  <w:txbxContent>
                    <w:p w14:paraId="0CE2D8B5" w14:textId="48A10536" w:rsidR="00871948" w:rsidRDefault="00443340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k</w:t>
                      </w:r>
                      <w:r w:rsidRPr="00443340">
                        <w:rPr>
                          <w:rFonts w:ascii="Cambria" w:hAnsi="Cambria" w:cs="Arial"/>
                          <w:color w:val="000000" w:themeColor="text1"/>
                        </w:rPr>
                        <w:t>ubectl</w:t>
                      </w:r>
                      <w:proofErr w:type="spellEnd"/>
                      <w:r w:rsidRPr="00443340">
                        <w:rPr>
                          <w:rFonts w:ascii="Cambria" w:hAnsi="Cambria" w:cs="Arial"/>
                          <w:color w:val="000000" w:themeColor="text1"/>
                        </w:rPr>
                        <w:t xml:space="preserve"> create deployment parser --image=docker.io/</w:t>
                      </w:r>
                      <w:proofErr w:type="spellStart"/>
                      <w:r w:rsidRPr="00443340">
                        <w:rPr>
                          <w:rFonts w:ascii="Cambria" w:hAnsi="Cambria" w:cs="Arial"/>
                          <w:color w:val="000000" w:themeColor="text1"/>
                        </w:rPr>
                        <w:t>ryanrashid</w:t>
                      </w:r>
                      <w:proofErr w:type="spellEnd"/>
                      <w:r w:rsidRPr="00443340">
                        <w:rPr>
                          <w:rFonts w:ascii="Cambria" w:hAnsi="Cambria" w:cs="Arial"/>
                          <w:color w:val="000000" w:themeColor="text1"/>
                        </w:rPr>
                        <w:t>/parse-</w:t>
                      </w:r>
                      <w:proofErr w:type="gramStart"/>
                      <w:r w:rsidRPr="00443340">
                        <w:rPr>
                          <w:rFonts w:ascii="Cambria" w:hAnsi="Cambria" w:cs="Arial"/>
                          <w:color w:val="000000" w:themeColor="text1"/>
                        </w:rPr>
                        <w:t>app:v</w:t>
                      </w:r>
                      <w:proofErr w:type="gramEnd"/>
                      <w:r w:rsidRPr="00443340">
                        <w:rPr>
                          <w:rFonts w:ascii="Cambria" w:hAnsi="Cambria" w:cs="Arial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926D4F" w:rsidRPr="00A62373">
        <w:rPr>
          <w:rFonts w:ascii="Cambria" w:hAnsi="Cambria"/>
        </w:rPr>
        <w:t xml:space="preserve">Before dealing with the function, </w:t>
      </w:r>
      <w:r w:rsidR="00E978CF" w:rsidRPr="00A62373">
        <w:rPr>
          <w:rFonts w:ascii="Cambria" w:hAnsi="Cambria"/>
        </w:rPr>
        <w:t>create a Kubernetes deployment and service for the web application itself</w:t>
      </w:r>
      <w:r w:rsidR="005A2A46" w:rsidRPr="00A62373">
        <w:rPr>
          <w:rFonts w:ascii="Cambria" w:hAnsi="Cambria"/>
        </w:rPr>
        <w:t>, which can be pulled from Docker Hub</w:t>
      </w:r>
      <w:r w:rsidR="00E02008" w:rsidRPr="00A62373">
        <w:rPr>
          <w:rFonts w:ascii="Cambria" w:hAnsi="Cambria"/>
        </w:rPr>
        <w:t xml:space="preserve"> repository ‘</w:t>
      </w:r>
      <w:proofErr w:type="spellStart"/>
      <w:r w:rsidR="00E02008" w:rsidRPr="00A62373">
        <w:rPr>
          <w:rFonts w:ascii="Cambria" w:hAnsi="Cambria"/>
          <w:i/>
          <w:iCs/>
        </w:rPr>
        <w:t>ryanrashid</w:t>
      </w:r>
      <w:proofErr w:type="spellEnd"/>
      <w:r w:rsidR="00E02008" w:rsidRPr="00A62373">
        <w:rPr>
          <w:rFonts w:ascii="Cambria" w:hAnsi="Cambria"/>
          <w:i/>
          <w:iCs/>
        </w:rPr>
        <w:t>/parse-</w:t>
      </w:r>
      <w:proofErr w:type="gramStart"/>
      <w:r w:rsidR="00E02008" w:rsidRPr="00A62373">
        <w:rPr>
          <w:rFonts w:ascii="Cambria" w:hAnsi="Cambria"/>
          <w:i/>
          <w:iCs/>
        </w:rPr>
        <w:t>app:v</w:t>
      </w:r>
      <w:proofErr w:type="gramEnd"/>
      <w:r w:rsidR="00E02008" w:rsidRPr="00A62373">
        <w:rPr>
          <w:rFonts w:ascii="Cambria" w:hAnsi="Cambria"/>
          <w:i/>
          <w:iCs/>
        </w:rPr>
        <w:t>1</w:t>
      </w:r>
      <w:r w:rsidR="00E02008" w:rsidRPr="00A62373">
        <w:rPr>
          <w:rFonts w:ascii="Cambria" w:hAnsi="Cambria"/>
        </w:rPr>
        <w:t>’.</w:t>
      </w:r>
    </w:p>
    <w:p w14:paraId="2EA68731" w14:textId="14616527" w:rsidR="003C2973" w:rsidRPr="00A62373" w:rsidRDefault="00324686" w:rsidP="00077DC1">
      <w:pPr>
        <w:spacing w:line="360" w:lineRule="auto"/>
        <w:rPr>
          <w:rFonts w:ascii="Cambria" w:hAnsi="Cambria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07B623" wp14:editId="3A85DD20">
                <wp:simplePos x="0" y="0"/>
                <wp:positionH relativeFrom="margin">
                  <wp:posOffset>513080</wp:posOffset>
                </wp:positionH>
                <wp:positionV relativeFrom="margin">
                  <wp:posOffset>3022600</wp:posOffset>
                </wp:positionV>
                <wp:extent cx="4686300" cy="336550"/>
                <wp:effectExtent l="0" t="0" r="19050" b="25400"/>
                <wp:wrapSquare wrapText="bothSides"/>
                <wp:docPr id="3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50633" w14:textId="77F70C1E" w:rsidR="00896744" w:rsidRDefault="003C2973" w:rsidP="00F231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2973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3C2973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expose deployment/parser --type=</w:t>
                            </w:r>
                            <w:proofErr w:type="spellStart"/>
                            <w:r w:rsidR="00CE1376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LoadBalancer</w:t>
                            </w:r>
                            <w:proofErr w:type="spellEnd"/>
                            <w:r w:rsidRPr="003C2973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--port=5000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7B623" id="_x0000_s1044" style="position:absolute;margin-left:40.4pt;margin-top:238pt;width:369pt;height:26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uAGQIAAHMEAAAOAAAAZHJzL2Uyb0RvYy54bWysVMtu2zAQvBfoPxC815Lt2nUMywGSIL0U&#10;bZC0H0BTK4sAX10ylvz3XVKyErRBD0V1oEjt7gxnuNTuujeanQCDcrbi81nJGVjpamWPFf/x/f7D&#10;hrMQha2FdhYqfobAr/fv3+06v4WFa52uARmB2LDtfMXbGP22KIJswYgwcx4sBRuHRkRa4rGoUXSE&#10;bnSxKMt10TmsPToJIdDXuyHI9xm/aUDGb00TIDJdcdpbzCPm8ZDGYr8T2yMK3yo5bkP8wy6MUJZI&#10;J6g7EQV7RvUHlFESXXBNnElnCtc0SkLWQGrm5W9qnlrhIWshc4KfbAr/D1Z+PT0gU3XFlyvOrDB0&#10;Ro/kmrBHDWz+KRnU+bClvCf/gOMq0DSp7Rs06U06WJ9NPU+mQh+ZpI8f15v1siTvJcWWy/VqlV0v&#10;Xqo9hvgZnGFpUnEk+uylOH0JkRgp9ZKSyKy7V1rng9OWddR1VyVhplBwWtUpmhd4PNxqZCeRzr68&#10;ubm6EL9KI2xtiSJpHFTlWTxrSBjaPkJD9pCOxcCQGhMmWCEl2DgfQq2oYWBblfQk6wg+t3KqyKsM&#10;mJAb2uWEPQK8jT3AjPmpFHJfT8Wj9L8VTxWZ2dk4FRtlHb6lTJOqkXnIv5g0WJNciv2hz60z31za&#10;5ODqM/VTRxeq4uHns0DgDKO+dcP9E1a2jq6fjJjREwx1drZmvIXp6rxeZ96Xf8X+FwAAAP//AwBQ&#10;SwMEFAAGAAgAAAAhACcyq9DdAAAACgEAAA8AAABkcnMvZG93bnJldi54bWxMj81OwzAQhO9IvIO1&#10;SNyo3QiKCXEqVIkjQrRw4Ob6J46I1yF22/TtWU5w3NnRzDfNeo4DO7op9wkVLBcCmEOTbI+dgvfd&#10;840ElotGq4eETsHZZVi3lxeNrm064Zs7bkvHKARzrRWEUsaa82yCizov0uiQfj5NURc6p47bSZ8o&#10;PA68EmLFo+6RGoIe3SY487U9RCr5QP9iuo0fqyDP35+v3qLxSl1fzU+PwIqby58ZfvEJHVpi2qcD&#10;2swGBVIQeVFwe7+iTWSQS0nKXsFd9SCAtw3/P6H9AQAA//8DAFBLAQItABQABgAIAAAAIQC2gziS&#10;/gAAAOEBAAATAAAAAAAAAAAAAAAAAAAAAABbQ29udGVudF9UeXBlc10ueG1sUEsBAi0AFAAGAAgA&#10;AAAhADj9If/WAAAAlAEAAAsAAAAAAAAAAAAAAAAALwEAAF9yZWxzLy5yZWxzUEsBAi0AFAAGAAgA&#10;AAAhAFWyy4AZAgAAcwQAAA4AAAAAAAAAAAAAAAAALgIAAGRycy9lMm9Eb2MueG1sUEsBAi0AFAAG&#10;AAgAAAAhACcyq9DdAAAACgEAAA8AAAAAAAAAAAAAAAAAcwQAAGRycy9kb3ducmV2LnhtbFBLBQYA&#10;AAAABAAEAPMAAAB9BQAAAAA=&#10;" filled="f" strokecolor="#00bb90" strokeweight="1.5pt">
                <v:textbox>
                  <w:txbxContent>
                    <w:p w14:paraId="3DD50633" w14:textId="77F70C1E" w:rsidR="00896744" w:rsidRDefault="003C2973" w:rsidP="00F231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C2973">
                        <w:rPr>
                          <w:rFonts w:ascii="Cambria" w:hAnsi="Cambria" w:cs="Arial"/>
                          <w:color w:val="000000" w:themeColor="text1"/>
                        </w:rPr>
                        <w:t>kubectl</w:t>
                      </w:r>
                      <w:proofErr w:type="spellEnd"/>
                      <w:r w:rsidRPr="003C2973">
                        <w:rPr>
                          <w:rFonts w:ascii="Cambria" w:hAnsi="Cambria" w:cs="Arial"/>
                          <w:color w:val="000000" w:themeColor="text1"/>
                        </w:rPr>
                        <w:t xml:space="preserve"> expose deployment/parser --type=</w:t>
                      </w:r>
                      <w:proofErr w:type="spellStart"/>
                      <w:r w:rsidR="00CE1376">
                        <w:rPr>
                          <w:rFonts w:ascii="Cambria" w:hAnsi="Cambria" w:cs="Arial"/>
                          <w:color w:val="000000" w:themeColor="text1"/>
                        </w:rPr>
                        <w:t>LoadBalancer</w:t>
                      </w:r>
                      <w:proofErr w:type="spellEnd"/>
                      <w:r w:rsidRPr="003C2973">
                        <w:rPr>
                          <w:rFonts w:ascii="Cambria" w:hAnsi="Cambria" w:cs="Arial"/>
                          <w:color w:val="000000" w:themeColor="text1"/>
                        </w:rPr>
                        <w:t xml:space="preserve"> --port=5000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319A4B5" w14:textId="10A49128" w:rsidR="00AD785F" w:rsidRPr="00A62373" w:rsidRDefault="00AD785F" w:rsidP="00077DC1">
      <w:pPr>
        <w:spacing w:line="360" w:lineRule="auto"/>
        <w:rPr>
          <w:rFonts w:ascii="Cambria" w:hAnsi="Cambria"/>
        </w:rPr>
      </w:pPr>
    </w:p>
    <w:p w14:paraId="0B8B14E5" w14:textId="21BCDD21" w:rsidR="005B4B28" w:rsidRPr="00A62373" w:rsidRDefault="00EA1517" w:rsidP="00077DC1">
      <w:pPr>
        <w:spacing w:line="360" w:lineRule="auto"/>
        <w:rPr>
          <w:rFonts w:ascii="Cambria" w:hAnsi="Cambria"/>
        </w:rPr>
      </w:pPr>
      <w:r w:rsidRPr="00A62373">
        <w:rPr>
          <w:rFonts w:ascii="Cambria" w:hAnsi="Cambria"/>
        </w:rPr>
        <w:t>If you access the service’s URL</w:t>
      </w:r>
      <w:r w:rsidR="00DA1CC1" w:rsidRPr="00A62373">
        <w:rPr>
          <w:rFonts w:ascii="Cambria" w:hAnsi="Cambria"/>
        </w:rPr>
        <w:t xml:space="preserve">, a basic web app will appear with options to </w:t>
      </w:r>
      <w:r w:rsidR="00490C92" w:rsidRPr="00A62373">
        <w:rPr>
          <w:rFonts w:ascii="Cambria" w:hAnsi="Cambria"/>
        </w:rPr>
        <w:t>select</w:t>
      </w:r>
      <w:r w:rsidR="00DA1CC1" w:rsidRPr="00A62373">
        <w:rPr>
          <w:rFonts w:ascii="Cambria" w:hAnsi="Cambria"/>
        </w:rPr>
        <w:t xml:space="preserve"> and </w:t>
      </w:r>
      <w:r w:rsidR="00F86845" w:rsidRPr="00A62373">
        <w:rPr>
          <w:rFonts w:ascii="Cambria" w:hAnsi="Cambria"/>
        </w:rPr>
        <w:t>upload</w:t>
      </w:r>
      <w:r w:rsidR="00DA1CC1" w:rsidRPr="00A62373">
        <w:rPr>
          <w:rFonts w:ascii="Cambria" w:hAnsi="Cambria"/>
        </w:rPr>
        <w:t xml:space="preserve"> a spreadsheet. However, the buttons will not work until </w:t>
      </w:r>
      <w:r w:rsidR="00497EF8" w:rsidRPr="00A62373">
        <w:rPr>
          <w:rFonts w:ascii="Cambria" w:hAnsi="Cambria"/>
        </w:rPr>
        <w:t>the OpenFaaS function is deployed.</w:t>
      </w:r>
    </w:p>
    <w:p w14:paraId="1DB8B197" w14:textId="657C047E" w:rsidR="005B4B28" w:rsidRPr="00A62373" w:rsidRDefault="00324686" w:rsidP="00077DC1">
      <w:pPr>
        <w:spacing w:line="360" w:lineRule="auto"/>
        <w:rPr>
          <w:rFonts w:ascii="Cambria" w:hAnsi="Cambria"/>
        </w:rPr>
      </w:pPr>
      <w:r w:rsidRPr="00A62373">
        <w:rPr>
          <w:rFonts w:ascii="Cambria" w:hAnsi="Cambria"/>
          <w:noProof/>
        </w:rPr>
        <w:drawing>
          <wp:anchor distT="0" distB="0" distL="114300" distR="114300" simplePos="0" relativeHeight="251708416" behindDoc="0" locked="0" layoutInCell="1" allowOverlap="1" wp14:anchorId="4BE0D3DE" wp14:editId="7052B71A">
            <wp:simplePos x="0" y="0"/>
            <wp:positionH relativeFrom="margin">
              <wp:posOffset>1265555</wp:posOffset>
            </wp:positionH>
            <wp:positionV relativeFrom="margin">
              <wp:posOffset>4189730</wp:posOffset>
            </wp:positionV>
            <wp:extent cx="3200400" cy="1085850"/>
            <wp:effectExtent l="190500" t="190500" r="190500" b="19050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8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972595E" w14:textId="7E182C5B" w:rsidR="005B4B28" w:rsidRPr="00A62373" w:rsidRDefault="005B4B28" w:rsidP="00077DC1">
      <w:pPr>
        <w:spacing w:line="360" w:lineRule="auto"/>
        <w:rPr>
          <w:rFonts w:ascii="Cambria" w:hAnsi="Cambria"/>
        </w:rPr>
      </w:pPr>
    </w:p>
    <w:p w14:paraId="28785903" w14:textId="6E64D61A" w:rsidR="005B4B28" w:rsidRPr="00A62373" w:rsidRDefault="005B4B28" w:rsidP="00077DC1">
      <w:pPr>
        <w:spacing w:line="360" w:lineRule="auto"/>
        <w:rPr>
          <w:rFonts w:ascii="Cambria" w:hAnsi="Cambria"/>
        </w:rPr>
      </w:pPr>
    </w:p>
    <w:p w14:paraId="461A3FCD" w14:textId="692292CE" w:rsidR="00B500F6" w:rsidRPr="00A62373" w:rsidRDefault="00B500F6" w:rsidP="00077DC1">
      <w:pPr>
        <w:spacing w:line="360" w:lineRule="auto"/>
        <w:rPr>
          <w:rFonts w:ascii="Cambria" w:hAnsi="Cambria"/>
        </w:rPr>
      </w:pPr>
    </w:p>
    <w:p w14:paraId="0E50C926" w14:textId="78EF4C40" w:rsidR="00871948" w:rsidRPr="00A62373" w:rsidRDefault="00324686" w:rsidP="00077DC1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40388C" wp14:editId="58112482">
                <wp:simplePos x="0" y="0"/>
                <wp:positionH relativeFrom="margin">
                  <wp:posOffset>1798955</wp:posOffset>
                </wp:positionH>
                <wp:positionV relativeFrom="margin">
                  <wp:posOffset>5867400</wp:posOffset>
                </wp:positionV>
                <wp:extent cx="2120900" cy="336550"/>
                <wp:effectExtent l="0" t="0" r="12700" b="25400"/>
                <wp:wrapSquare wrapText="bothSides"/>
                <wp:docPr id="4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C01D2" w14:textId="5817BF2F" w:rsidR="00ED68B4" w:rsidRDefault="00ED68B4" w:rsidP="005114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parse</w:t>
                            </w:r>
                            <w:r w:rsidR="00C03B5F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&amp;&amp; cd parse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0388C" id="_x0000_s1045" style="position:absolute;left:0;text-align:left;margin-left:141.65pt;margin-top:462pt;width:167pt;height:26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+qIgIAAI0EAAAOAAAAZHJzL2Uyb0RvYy54bWysVMFu1DAQvSPxD5bvbJItLexqsxVtVS4I&#10;qhY+wOuMN5ZsT7C9m+zfM3ayaQUVB0QOjp2Zec/veZzN9WANO4IPGl3Nq0XJGTiJjXb7mv/4fv/u&#10;I2chCtcIgw5qfoLAr7dv32z6bg1LbNE04BmBuLDuu5q3MXbrogiyBSvCAjtwFFTorYi09Pui8aIn&#10;dGuKZVleFT36pvMoIQT6ejcG+TbjKwUyflMqQGSm5rS3mEefx10ai+1GrPdedK2W0zbEP+zCCu2I&#10;dIa6E1Gwg9d/QFktPQZUcSHRFqiUlpA1kJqq/E3NUys6yFrInNDNNoX/Byu/Hh88003N35M9Tlg6&#10;o0dyTbi9AVZ9SAb1XVhT3lP34KdVoGlSOyhv05t0sCGbeppNhSEySR+X1bJclQQuKXZxcXV5mV0v&#10;nqs7H+JnQMvSpOae6LOX4vglRGKk1HNKInN4r43JB2cc66nrViVhplBAo5sUzQu/390az44inX15&#10;c7M6E79II2zjiCJpHFXlWTwZSBjGPYIie5KOkSE1JsywQkpwsRpDrWhgZLss6UnWEXxu5VSRVxkw&#10;ISva5Yw9AbyOPcJM+akUcl/PxZP0vxXPFZkZXZyLrXboX1NmSNXEPOafTRqtSS7FYTfk1qlW5zbZ&#10;YXOifurpQtU8/DwID5z5aG5xvH/CyRbp+sk4kjr8dIiodD7mhDkCTFzU89m06X6mS/VynbOe/yLb&#10;XwAAAP//AwBQSwMEFAAGAAgAAAAhAA8TkwXeAAAACwEAAA8AAABkcnMvZG93bnJldi54bWxMjz1P&#10;wzAQhnck/oN1SGzUaYqaEOJUqBIjQrQwsLn2JY6IzyF22/Tfc0ww3nuP3o96M/tBnHCKfSAFy0UG&#10;AskE21On4H3/fFeCiEmT1UMgVHDBCJvm+qrWlQ1nesPTLnWCTShWWoFLaaykjMah13ERRiT+tWHy&#10;OvE5ddJO+szmfpB5lq2l1z1xgtMjbh2ar93Rc8gHtS+m27Zj7srL9+dra8m0St3ezE+PIBLO6Q+G&#10;3/pcHRrudAhHslEMCvJytWJUwUN+z6OYWC8LVg6sFEUGsqnl/w3NDwAAAP//AwBQSwECLQAUAAYA&#10;CAAAACEAtoM4kv4AAADhAQAAEwAAAAAAAAAAAAAAAAAAAAAAW0NvbnRlbnRfVHlwZXNdLnhtbFBL&#10;AQItABQABgAIAAAAIQA4/SH/1gAAAJQBAAALAAAAAAAAAAAAAAAAAC8BAABfcmVscy8ucmVsc1BL&#10;AQItABQABgAIAAAAIQAbpW+qIgIAAI0EAAAOAAAAAAAAAAAAAAAAAC4CAABkcnMvZTJvRG9jLnht&#10;bFBLAQItABQABgAIAAAAIQAPE5MF3gAAAAsBAAAPAAAAAAAAAAAAAAAAAHwEAABkcnMvZG93bnJl&#10;di54bWxQSwUGAAAAAAQABADzAAAAhwUAAAAA&#10;" filled="f" strokecolor="#00bb90" strokeweight="1.5pt">
                <v:textbox>
                  <w:txbxContent>
                    <w:p w14:paraId="0A3C01D2" w14:textId="5817BF2F" w:rsidR="00ED68B4" w:rsidRDefault="00ED68B4" w:rsidP="005114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mkdir</w:t>
                      </w:r>
                      <w:proofErr w:type="spellEnd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 xml:space="preserve"> parse</w:t>
                      </w:r>
                      <w:r w:rsidR="00C03B5F">
                        <w:rPr>
                          <w:rFonts w:ascii="Cambria" w:hAnsi="Cambria" w:cs="Arial"/>
                          <w:color w:val="000000" w:themeColor="text1"/>
                        </w:rPr>
                        <w:t xml:space="preserve"> &amp;&amp; cd parse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93DBF" w:rsidRPr="00A62373">
        <w:rPr>
          <w:rFonts w:ascii="Cambria" w:hAnsi="Cambria"/>
        </w:rPr>
        <w:t>Make</w:t>
      </w:r>
      <w:r w:rsidR="006C48CE" w:rsidRPr="00A62373">
        <w:rPr>
          <w:rFonts w:ascii="Cambria" w:hAnsi="Cambria"/>
        </w:rPr>
        <w:t xml:space="preserve"> a directory to store OpenFaaS function files and </w:t>
      </w:r>
      <w:r w:rsidR="00493DBF" w:rsidRPr="00A62373">
        <w:rPr>
          <w:rFonts w:ascii="Cambria" w:hAnsi="Cambria"/>
        </w:rPr>
        <w:t>create a new function</w:t>
      </w:r>
      <w:r w:rsidR="00EF4648" w:rsidRPr="00A62373">
        <w:rPr>
          <w:rFonts w:ascii="Cambria" w:hAnsi="Cambria"/>
        </w:rPr>
        <w:t>.</w:t>
      </w:r>
    </w:p>
    <w:p w14:paraId="46F2982B" w14:textId="2E7FD3DB" w:rsidR="00ED68B4" w:rsidRPr="00A62373" w:rsidRDefault="00ED68B4" w:rsidP="00077DC1">
      <w:pPr>
        <w:spacing w:line="360" w:lineRule="auto"/>
        <w:rPr>
          <w:rFonts w:ascii="Cambria" w:hAnsi="Cambria"/>
        </w:rPr>
      </w:pPr>
    </w:p>
    <w:p w14:paraId="108C4696" w14:textId="65BA9A95" w:rsidR="00DE7E99" w:rsidRPr="00A62373" w:rsidRDefault="00324686" w:rsidP="00077DC1">
      <w:pPr>
        <w:spacing w:line="360" w:lineRule="auto"/>
        <w:rPr>
          <w:rFonts w:ascii="Cambria" w:hAnsi="Cambria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2F2917" wp14:editId="3C9693D4">
                <wp:simplePos x="0" y="0"/>
                <wp:positionH relativeFrom="margin">
                  <wp:posOffset>455930</wp:posOffset>
                </wp:positionH>
                <wp:positionV relativeFrom="margin">
                  <wp:posOffset>6407150</wp:posOffset>
                </wp:positionV>
                <wp:extent cx="4800600" cy="336550"/>
                <wp:effectExtent l="0" t="0" r="19050" b="25400"/>
                <wp:wrapSquare wrapText="bothSides"/>
                <wp:docPr id="3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44FEB" w14:textId="6E1814A9" w:rsidR="005114B0" w:rsidRDefault="005114B0" w:rsidP="005114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02F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faas</w:t>
                            </w:r>
                            <w:proofErr w:type="spellEnd"/>
                            <w:r w:rsidRPr="009202F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-cli new --</w:t>
                            </w:r>
                            <w:proofErr w:type="spellStart"/>
                            <w:r w:rsidRPr="009202F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lang</w:t>
                            </w:r>
                            <w:proofErr w:type="spellEnd"/>
                            <w:r w:rsidRPr="009202F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python3</w:t>
                            </w:r>
                            <w:r w:rsidRPr="009202F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parse </w:t>
                            </w:r>
                            <w:r w:rsidRPr="009202F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--prefix="&lt;your-docker-username-here&gt;"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F2917" id="_x0000_s1046" style="position:absolute;margin-left:35.9pt;margin-top:504.5pt;width:378pt;height:26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SkIgIAAI0EAAAOAAAAZHJzL2Uyb0RvYy54bWysVMtu2zAQvBfoPxC815LtJk0My0GTIL0U&#10;bZC0H0BTS4sAxWVJ2pL/vktKloM06KGoDzQfuzOc2aXWN31r2AF80GgrPp+VnIGVWGu7q/jPHw8f&#10;rjgLUdhaGLRQ8SMEfrN5/27duRUssEFTg2cEYsOqcxVvYnSrogiygVaEGTqwdKjQtyLS0u+K2ouO&#10;0FtTLMrysujQ186jhBBo93445JuMrxTI+F2pAJGZitPdYh59HrdpLDZrsdp54Rotx2uIf7hFK7Ql&#10;0gnqXkTB9l7/AdVq6TGgijOJbYFKaQlZA6mZl6/UPDfCQdZC5gQ32RT+H6z8dnj0TNcVX1KlrGip&#10;Rk/kmrA7A2z+KRnUubCiuGf36MdVoGlS2yvfpn/Swfps6nEyFfrIJG1+vKIyleS9pLPl8vLiIrte&#10;nLOdD/ELYMvSpOKe6LOX4vA1RGKk0FNIIrP4oI3JhTOWddR11yVhpqOARtfpNC/8bntnPDuIVPvy&#10;9vb6RPwijLCNJYqkcVCVZ/FoIGEY+wSK7CEdi4EhNSZMsEJKsHE+HDWihoHtoqRfso7gcyunjLzK&#10;gAlZ0S0n7BHgbewBZoxPqZD7ekoepf8tecrIzGjjlNxqi/4tZYZUjcxD/MmkwZrkUuy3fW6dRdaa&#10;trZYH6mfOnpQFQ+/9sIDZz6aOxzen7CyQXp+Mg6kFj/vIyqdy3wGGLmo57Np4/tMj+rlOkedvyKb&#10;3wAAAP//AwBQSwMEFAAGAAgAAAAhAEdIAyHdAAAADAEAAA8AAABkcnMvZG93bnJldi54bWxMj8FO&#10;wzAQRO9I/IO1SNyo3RzaEOJUqBJHhCj0wM2110lEvA6x26Z/z/YEx50dzbypN3MYxAmn1EfSsFwo&#10;EEg2up5aDZ8fLw8liJQNOTNEQg0XTLBpbm9qU7l4pnc87XIrOIRSZTR0OY+VlMl2GExaxBGJfz5O&#10;wWQ+p1a6yZw5PAyyUGolg+mJGzoz4rZD+707Bi7Zk3+17daPRVdefr7evCPrtb6/m5+fQGSc858Z&#10;rviMDg0zHeKRXBKDhvWSyTPrSj3yKHaUxZqlw1VaFQpkU8v/I5pfAAAA//8DAFBLAQItABQABgAI&#10;AAAAIQC2gziS/gAAAOEBAAATAAAAAAAAAAAAAAAAAAAAAABbQ29udGVudF9UeXBlc10ueG1sUEsB&#10;Ai0AFAAGAAgAAAAhADj9If/WAAAAlAEAAAsAAAAAAAAAAAAAAAAALwEAAF9yZWxzLy5yZWxzUEsB&#10;Ai0AFAAGAAgAAAAhAOpY9KQiAgAAjQQAAA4AAAAAAAAAAAAAAAAALgIAAGRycy9lMm9Eb2MueG1s&#10;UEsBAi0AFAAGAAgAAAAhAEdIAyHdAAAADAEAAA8AAAAAAAAAAAAAAAAAfAQAAGRycy9kb3ducmV2&#10;LnhtbFBLBQYAAAAABAAEAPMAAACGBQAAAAA=&#10;" filled="f" strokecolor="#00bb90" strokeweight="1.5pt">
                <v:textbox>
                  <w:txbxContent>
                    <w:p w14:paraId="03D44FEB" w14:textId="6E1814A9" w:rsidR="005114B0" w:rsidRDefault="005114B0" w:rsidP="005114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202F5">
                        <w:rPr>
                          <w:rFonts w:ascii="Cambria" w:hAnsi="Cambria" w:cs="Arial"/>
                          <w:color w:val="000000" w:themeColor="text1"/>
                        </w:rPr>
                        <w:t>faas</w:t>
                      </w:r>
                      <w:proofErr w:type="spellEnd"/>
                      <w:r w:rsidRPr="009202F5">
                        <w:rPr>
                          <w:rFonts w:ascii="Cambria" w:hAnsi="Cambria" w:cs="Arial"/>
                          <w:color w:val="000000" w:themeColor="text1"/>
                        </w:rPr>
                        <w:t>-cli new --</w:t>
                      </w:r>
                      <w:proofErr w:type="spellStart"/>
                      <w:r w:rsidRPr="009202F5">
                        <w:rPr>
                          <w:rFonts w:ascii="Cambria" w:hAnsi="Cambria" w:cs="Arial"/>
                          <w:color w:val="000000" w:themeColor="text1"/>
                        </w:rPr>
                        <w:t>lang</w:t>
                      </w:r>
                      <w:proofErr w:type="spellEnd"/>
                      <w:r w:rsidRPr="009202F5">
                        <w:rPr>
                          <w:rFonts w:ascii="Cambria" w:hAnsi="Cambria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python3</w:t>
                      </w:r>
                      <w:r w:rsidRPr="009202F5">
                        <w:rPr>
                          <w:rFonts w:ascii="Cambria" w:hAnsi="Cambria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 xml:space="preserve">parse </w:t>
                      </w:r>
                      <w:r w:rsidRPr="009202F5">
                        <w:rPr>
                          <w:rFonts w:ascii="Cambria" w:hAnsi="Cambria" w:cs="Arial"/>
                          <w:color w:val="000000" w:themeColor="text1"/>
                        </w:rPr>
                        <w:t>--prefix="&lt;your-docker-username-here&gt;"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8FE24FA" w14:textId="5F3F1B0C" w:rsidR="005114B0" w:rsidRPr="00A62373" w:rsidRDefault="005114B0" w:rsidP="00077DC1">
      <w:pPr>
        <w:spacing w:line="360" w:lineRule="auto"/>
        <w:rPr>
          <w:rFonts w:ascii="Cambria" w:hAnsi="Cambria"/>
        </w:rPr>
      </w:pPr>
    </w:p>
    <w:p w14:paraId="3522DDB2" w14:textId="353BEF5F" w:rsidR="00664D58" w:rsidRPr="00A62373" w:rsidRDefault="005A2114" w:rsidP="00077DC1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651CCE" wp14:editId="467D1F76">
                <wp:simplePos x="0" y="0"/>
                <wp:positionH relativeFrom="margin">
                  <wp:posOffset>-215900</wp:posOffset>
                </wp:positionH>
                <wp:positionV relativeFrom="page">
                  <wp:posOffset>8115300</wp:posOffset>
                </wp:positionV>
                <wp:extent cx="6210300" cy="1841500"/>
                <wp:effectExtent l="0" t="0" r="19050" b="25400"/>
                <wp:wrapSquare wrapText="bothSides"/>
                <wp:docPr id="4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184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B4C55" w14:textId="77777777" w:rsidR="00840BD5" w:rsidRPr="00840BD5" w:rsidRDefault="00840BD5" w:rsidP="00840BD5">
                            <w:pPr>
                              <w:spacing w:after="80" w:line="240" w:lineRule="auto"/>
                              <w:rPr>
                                <w:rFonts w:ascii="Cambria" w:hAnsi="Cambria" w:cs="Arial"/>
                                <w:color w:val="000000" w:themeColor="text1"/>
                              </w:rPr>
                            </w:pPr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import json</w:t>
                            </w:r>
                          </w:p>
                          <w:p w14:paraId="60D6F644" w14:textId="505326B2" w:rsidR="00840BD5" w:rsidRPr="00840BD5" w:rsidRDefault="00840BD5" w:rsidP="00840BD5">
                            <w:pPr>
                              <w:spacing w:after="80" w:line="240" w:lineRule="auto"/>
                              <w:rPr>
                                <w:rFonts w:ascii="Cambria" w:hAnsi="Cambria" w:cs="Arial"/>
                                <w:color w:val="000000" w:themeColor="text1"/>
                              </w:rPr>
                            </w:pPr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import operator</w:t>
                            </w:r>
                          </w:p>
                          <w:p w14:paraId="31B27103" w14:textId="77777777" w:rsidR="00840BD5" w:rsidRPr="00840BD5" w:rsidRDefault="00840BD5" w:rsidP="00840BD5">
                            <w:pPr>
                              <w:spacing w:after="80" w:line="240" w:lineRule="auto"/>
                              <w:rPr>
                                <w:rFonts w:ascii="Cambria" w:hAnsi="Cambria" w:cs="Arial"/>
                                <w:color w:val="000000" w:themeColor="text1"/>
                              </w:rPr>
                            </w:pPr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def handle(</w:t>
                            </w:r>
                            <w:proofErr w:type="spellStart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req</w:t>
                            </w:r>
                            <w:proofErr w:type="spellEnd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):</w:t>
                            </w:r>
                          </w:p>
                          <w:p w14:paraId="25A63F8E" w14:textId="77777777" w:rsidR="00840BD5" w:rsidRPr="00840BD5" w:rsidRDefault="00840BD5" w:rsidP="00840BD5">
                            <w:pPr>
                              <w:spacing w:after="80" w:line="240" w:lineRule="auto"/>
                              <w:rPr>
                                <w:rFonts w:ascii="Cambria" w:hAnsi="Cambria" w:cs="Arial"/>
                                <w:color w:val="000000" w:themeColor="text1"/>
                              </w:rPr>
                            </w:pPr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   loaded = </w:t>
                            </w:r>
                            <w:proofErr w:type="spellStart"/>
                            <w:proofErr w:type="gramStart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json.loads</w:t>
                            </w:r>
                            <w:proofErr w:type="spellEnd"/>
                            <w:proofErr w:type="gramEnd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req</w:t>
                            </w:r>
                            <w:proofErr w:type="spellEnd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)</w:t>
                            </w:r>
                          </w:p>
                          <w:p w14:paraId="75E0FEA7" w14:textId="77777777" w:rsidR="00840BD5" w:rsidRPr="00840BD5" w:rsidRDefault="00840BD5" w:rsidP="00840BD5">
                            <w:pPr>
                              <w:spacing w:after="80" w:line="240" w:lineRule="auto"/>
                              <w:rPr>
                                <w:rFonts w:ascii="Cambria" w:hAnsi="Cambria" w:cs="Arial"/>
                                <w:color w:val="000000" w:themeColor="text1"/>
                              </w:rPr>
                            </w:pPr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   biggest = max(</w:t>
                            </w:r>
                            <w:proofErr w:type="spellStart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loaded.get</w:t>
                            </w:r>
                            <w:proofErr w:type="spellEnd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("Sales"</w:t>
                            </w:r>
                            <w:proofErr w:type="gramStart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).values</w:t>
                            </w:r>
                            <w:proofErr w:type="gramEnd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())</w:t>
                            </w:r>
                          </w:p>
                          <w:p w14:paraId="5396453A" w14:textId="77777777" w:rsidR="00840BD5" w:rsidRPr="00840BD5" w:rsidRDefault="00840BD5" w:rsidP="00840BD5">
                            <w:pPr>
                              <w:spacing w:after="80" w:line="240" w:lineRule="auto"/>
                              <w:rPr>
                                <w:rFonts w:ascii="Cambria" w:hAnsi="Cambria" w:cs="Arial"/>
                                <w:color w:val="000000" w:themeColor="text1"/>
                              </w:rPr>
                            </w:pPr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   index = max(</w:t>
                            </w:r>
                            <w:proofErr w:type="spellStart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loaded.get</w:t>
                            </w:r>
                            <w:proofErr w:type="spellEnd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("Sales"</w:t>
                            </w:r>
                            <w:proofErr w:type="gramStart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).items</w:t>
                            </w:r>
                            <w:proofErr w:type="gramEnd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(), key=</w:t>
                            </w:r>
                            <w:proofErr w:type="spellStart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operator.itemgetter</w:t>
                            </w:r>
                            <w:proofErr w:type="spellEnd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(1))[0]</w:t>
                            </w:r>
                          </w:p>
                          <w:p w14:paraId="46EAA5F3" w14:textId="31E70768" w:rsidR="00840BD5" w:rsidRPr="00840BD5" w:rsidRDefault="00840BD5" w:rsidP="00840BD5">
                            <w:pPr>
                              <w:spacing w:after="80" w:line="240" w:lineRule="auto"/>
                              <w:rPr>
                                <w:rFonts w:ascii="Cambria" w:hAnsi="Cambria" w:cs="Arial"/>
                                <w:color w:val="000000" w:themeColor="text1"/>
                              </w:rPr>
                            </w:pPr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   page = "You</w:t>
                            </w:r>
                            <w:r w:rsidR="00D41CC3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r</w:t>
                            </w:r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best employee is %s, with $%</w:t>
                            </w:r>
                            <w:proofErr w:type="spellStart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in sales!" % (</w:t>
                            </w:r>
                            <w:proofErr w:type="spellStart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loaded.get</w:t>
                            </w:r>
                            <w:proofErr w:type="spellEnd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("Name"</w:t>
                            </w:r>
                            <w:proofErr w:type="gramStart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).get</w:t>
                            </w:r>
                            <w:proofErr w:type="gramEnd"/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(index), biggest)</w:t>
                            </w:r>
                          </w:p>
                          <w:p w14:paraId="790B597D" w14:textId="32ED39FD" w:rsidR="005A2114" w:rsidRPr="005A2114" w:rsidRDefault="00840BD5" w:rsidP="00840BD5">
                            <w:pPr>
                              <w:spacing w:after="8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40BD5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   return page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51CCE" id="_x0000_s1047" style="position:absolute;left:0;text-align:left;margin-left:-17pt;margin-top:639pt;width:489pt;height:1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I1IAIAAI4EAAAOAAAAZHJzL2Uyb0RvYy54bWysVMFu2zAMvQ/YPwi6L7aztmuNOMXaorsM&#10;W9FuH6DIVCxAFj1JiZO/HyW5TtEVOwy7KJZIvsf3RGV1fegN24PzGm3Dq0XJGViJrbbbhv/8cf/h&#10;kjMfhG2FQQsNP4Ln1+v371bjUMMSOzQtOEYg1tfj0PAuhKEuCi876IVf4ACWggpdLwJt3bZonRgJ&#10;vTfFsiwvihFdOziU4D2d3uUgXyd8pUCG70p5CMw0nHoLaXVp3cS1WK9EvXVi6LSc2hD/0EUvtCXS&#10;GepOBMF2Tv8B1Wvp0KMKC4l9gUppCUkDqanKV2qeOjFA0kLm+GG2yf8/WPlt/+CYbht+VnFmRU93&#10;9EiuCbs1wKpP0aBx8DXlPQ0Pbtp5+oxqD8r18Zd0sEMy9TibCofAJB1eLKvyY0neS4pVl2fVOW0I&#10;pziVD86HL4A9ix8Nd8SfzBT7rz7k1OeUyGbxXhtD56I2lo2EelWel6nCo9FtjMagd9vNrXFsL+Ll&#10;lzc3V8/EL9KoDWOpmygyy0pf4WggEzyCIn9IyDIzxMmEGVZICTZUOdSJFjIbaZxVplmOFUmzsQQY&#10;kRV1OWNPAG9jZwem/FgKabDn4kn634rnisSMNszFvbbo3lJmSNXEnPOfTcrWRJfCYXNIs7NMqfFo&#10;g+2RBmqkF9Vw/2snHHDmgrnF/ACFlR3S+5Mhk1r8vAuodLrmE8DERUOfTJseaHxVL/cp6/Q3sv4N&#10;AAD//wMAUEsDBBQABgAIAAAAIQDQHBvB3QAAAA0BAAAPAAAAZHJzL2Rvd25yZXYueG1sTE/LTsMw&#10;ELwj8Q/WInFrHUJpQ4hToUocEaLAoTfX3sQR8TrEbpv+PdsT3HZnRvOo1pPvxRHH2AVScDfPQCCZ&#10;YDtqFXx+vMwKEDFpsroPhArOGGFdX19VurThRO943KZWsAnFUitwKQ2llNE49DrOw4DEXBNGrxO/&#10;YyvtqE9s7nuZZ9lSet0RJzg94Mah+d4ePId8UfNq2k0z5K44/+zeGkumUer2Znp+ApFwSn9iuNTn&#10;6lBzp304kI2iVzC7X/CWxES+KvhiyePiAu0ZelgyJOtK/l9R/wIAAP//AwBQSwECLQAUAAYACAAA&#10;ACEAtoM4kv4AAADhAQAAEwAAAAAAAAAAAAAAAAAAAAAAW0NvbnRlbnRfVHlwZXNdLnhtbFBLAQIt&#10;ABQABgAIAAAAIQA4/SH/1gAAAJQBAAALAAAAAAAAAAAAAAAAAC8BAABfcmVscy8ucmVsc1BLAQIt&#10;ABQABgAIAAAAIQBnSsI1IAIAAI4EAAAOAAAAAAAAAAAAAAAAAC4CAABkcnMvZTJvRG9jLnhtbFBL&#10;AQItABQABgAIAAAAIQDQHBvB3QAAAA0BAAAPAAAAAAAAAAAAAAAAAHoEAABkcnMvZG93bnJldi54&#10;bWxQSwUGAAAAAAQABADzAAAAhAUAAAAA&#10;" filled="f" strokecolor="#00bb90" strokeweight="1.5pt">
                <v:textbox>
                  <w:txbxContent>
                    <w:p w14:paraId="0AFB4C55" w14:textId="77777777" w:rsidR="00840BD5" w:rsidRPr="00840BD5" w:rsidRDefault="00840BD5" w:rsidP="00840BD5">
                      <w:pPr>
                        <w:spacing w:after="80" w:line="240" w:lineRule="auto"/>
                        <w:rPr>
                          <w:rFonts w:ascii="Cambria" w:hAnsi="Cambria" w:cs="Arial"/>
                          <w:color w:val="000000" w:themeColor="text1"/>
                        </w:rPr>
                      </w:pPr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import json</w:t>
                      </w:r>
                    </w:p>
                    <w:p w14:paraId="60D6F644" w14:textId="505326B2" w:rsidR="00840BD5" w:rsidRPr="00840BD5" w:rsidRDefault="00840BD5" w:rsidP="00840BD5">
                      <w:pPr>
                        <w:spacing w:after="80" w:line="240" w:lineRule="auto"/>
                        <w:rPr>
                          <w:rFonts w:ascii="Cambria" w:hAnsi="Cambria" w:cs="Arial"/>
                          <w:color w:val="000000" w:themeColor="text1"/>
                        </w:rPr>
                      </w:pPr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import operator</w:t>
                      </w:r>
                    </w:p>
                    <w:p w14:paraId="31B27103" w14:textId="77777777" w:rsidR="00840BD5" w:rsidRPr="00840BD5" w:rsidRDefault="00840BD5" w:rsidP="00840BD5">
                      <w:pPr>
                        <w:spacing w:after="80" w:line="240" w:lineRule="auto"/>
                        <w:rPr>
                          <w:rFonts w:ascii="Cambria" w:hAnsi="Cambria" w:cs="Arial"/>
                          <w:color w:val="000000" w:themeColor="text1"/>
                        </w:rPr>
                      </w:pPr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def handle(</w:t>
                      </w:r>
                      <w:proofErr w:type="spellStart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req</w:t>
                      </w:r>
                      <w:proofErr w:type="spellEnd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):</w:t>
                      </w:r>
                    </w:p>
                    <w:p w14:paraId="25A63F8E" w14:textId="77777777" w:rsidR="00840BD5" w:rsidRPr="00840BD5" w:rsidRDefault="00840BD5" w:rsidP="00840BD5">
                      <w:pPr>
                        <w:spacing w:after="80" w:line="240" w:lineRule="auto"/>
                        <w:rPr>
                          <w:rFonts w:ascii="Cambria" w:hAnsi="Cambria" w:cs="Arial"/>
                          <w:color w:val="000000" w:themeColor="text1"/>
                        </w:rPr>
                      </w:pPr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 xml:space="preserve">    loaded = </w:t>
                      </w:r>
                      <w:proofErr w:type="spellStart"/>
                      <w:proofErr w:type="gramStart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json.loads</w:t>
                      </w:r>
                      <w:proofErr w:type="spellEnd"/>
                      <w:proofErr w:type="gramEnd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(</w:t>
                      </w:r>
                      <w:proofErr w:type="spellStart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req</w:t>
                      </w:r>
                      <w:proofErr w:type="spellEnd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)</w:t>
                      </w:r>
                    </w:p>
                    <w:p w14:paraId="75E0FEA7" w14:textId="77777777" w:rsidR="00840BD5" w:rsidRPr="00840BD5" w:rsidRDefault="00840BD5" w:rsidP="00840BD5">
                      <w:pPr>
                        <w:spacing w:after="80" w:line="240" w:lineRule="auto"/>
                        <w:rPr>
                          <w:rFonts w:ascii="Cambria" w:hAnsi="Cambria" w:cs="Arial"/>
                          <w:color w:val="000000" w:themeColor="text1"/>
                        </w:rPr>
                      </w:pPr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 xml:space="preserve">    biggest = max(</w:t>
                      </w:r>
                      <w:proofErr w:type="spellStart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loaded.get</w:t>
                      </w:r>
                      <w:proofErr w:type="spellEnd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("Sales"</w:t>
                      </w:r>
                      <w:proofErr w:type="gramStart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).values</w:t>
                      </w:r>
                      <w:proofErr w:type="gramEnd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())</w:t>
                      </w:r>
                    </w:p>
                    <w:p w14:paraId="5396453A" w14:textId="77777777" w:rsidR="00840BD5" w:rsidRPr="00840BD5" w:rsidRDefault="00840BD5" w:rsidP="00840BD5">
                      <w:pPr>
                        <w:spacing w:after="80" w:line="240" w:lineRule="auto"/>
                        <w:rPr>
                          <w:rFonts w:ascii="Cambria" w:hAnsi="Cambria" w:cs="Arial"/>
                          <w:color w:val="000000" w:themeColor="text1"/>
                        </w:rPr>
                      </w:pPr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 xml:space="preserve">    index = max(</w:t>
                      </w:r>
                      <w:proofErr w:type="spellStart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loaded.get</w:t>
                      </w:r>
                      <w:proofErr w:type="spellEnd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("Sales"</w:t>
                      </w:r>
                      <w:proofErr w:type="gramStart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).items</w:t>
                      </w:r>
                      <w:proofErr w:type="gramEnd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(), key=</w:t>
                      </w:r>
                      <w:proofErr w:type="spellStart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operator.itemgetter</w:t>
                      </w:r>
                      <w:proofErr w:type="spellEnd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(1))[0]</w:t>
                      </w:r>
                    </w:p>
                    <w:p w14:paraId="46EAA5F3" w14:textId="31E70768" w:rsidR="00840BD5" w:rsidRPr="00840BD5" w:rsidRDefault="00840BD5" w:rsidP="00840BD5">
                      <w:pPr>
                        <w:spacing w:after="80" w:line="240" w:lineRule="auto"/>
                        <w:rPr>
                          <w:rFonts w:ascii="Cambria" w:hAnsi="Cambria" w:cs="Arial"/>
                          <w:color w:val="000000" w:themeColor="text1"/>
                        </w:rPr>
                      </w:pPr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 xml:space="preserve">    page = "You</w:t>
                      </w:r>
                      <w:r w:rsidR="00D41CC3">
                        <w:rPr>
                          <w:rFonts w:ascii="Cambria" w:hAnsi="Cambria" w:cs="Arial"/>
                          <w:color w:val="000000" w:themeColor="text1"/>
                        </w:rPr>
                        <w:t>r</w:t>
                      </w:r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 xml:space="preserve"> best employee is %s, with $%</w:t>
                      </w:r>
                      <w:proofErr w:type="spellStart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i</w:t>
                      </w:r>
                      <w:proofErr w:type="spellEnd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 xml:space="preserve"> in sales!" % (</w:t>
                      </w:r>
                      <w:proofErr w:type="spellStart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loaded.get</w:t>
                      </w:r>
                      <w:proofErr w:type="spellEnd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("Name"</w:t>
                      </w:r>
                      <w:proofErr w:type="gramStart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).get</w:t>
                      </w:r>
                      <w:proofErr w:type="gramEnd"/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>(index), biggest)</w:t>
                      </w:r>
                    </w:p>
                    <w:p w14:paraId="790B597D" w14:textId="32ED39FD" w:rsidR="005A2114" w:rsidRPr="005A2114" w:rsidRDefault="00840BD5" w:rsidP="00840BD5">
                      <w:pPr>
                        <w:spacing w:after="80" w:line="240" w:lineRule="auto"/>
                        <w:rPr>
                          <w:sz w:val="24"/>
                          <w:szCs w:val="24"/>
                        </w:rPr>
                      </w:pPr>
                      <w:r w:rsidRPr="00840BD5">
                        <w:rPr>
                          <w:rFonts w:ascii="Cambria" w:hAnsi="Cambria" w:cs="Arial"/>
                          <w:color w:val="000000" w:themeColor="text1"/>
                        </w:rPr>
                        <w:t xml:space="preserve">    return page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20147A" w:rsidRPr="00A62373">
        <w:rPr>
          <w:rFonts w:ascii="Cambria" w:hAnsi="Cambria"/>
        </w:rPr>
        <w:t>Open the folder ‘</w:t>
      </w:r>
      <w:r w:rsidR="0020147A" w:rsidRPr="00A62373">
        <w:rPr>
          <w:rFonts w:ascii="Cambria" w:hAnsi="Cambria"/>
          <w:i/>
          <w:iCs/>
        </w:rPr>
        <w:t>parse</w:t>
      </w:r>
      <w:r w:rsidR="0020147A" w:rsidRPr="00A62373">
        <w:rPr>
          <w:rFonts w:ascii="Cambria" w:hAnsi="Cambria"/>
        </w:rPr>
        <w:t xml:space="preserve">’ and </w:t>
      </w:r>
      <w:r w:rsidR="00974F24" w:rsidRPr="00A62373">
        <w:rPr>
          <w:rFonts w:ascii="Cambria" w:hAnsi="Cambria"/>
        </w:rPr>
        <w:t xml:space="preserve">copy the following </w:t>
      </w:r>
      <w:r w:rsidR="00C906FF" w:rsidRPr="00A62373">
        <w:rPr>
          <w:rFonts w:ascii="Cambria" w:hAnsi="Cambria"/>
        </w:rPr>
        <w:t>function</w:t>
      </w:r>
      <w:r w:rsidR="00974F24" w:rsidRPr="00A62373">
        <w:rPr>
          <w:rFonts w:ascii="Cambria" w:hAnsi="Cambria"/>
        </w:rPr>
        <w:t xml:space="preserve"> code into the ‘</w:t>
      </w:r>
      <w:r w:rsidR="00974F24" w:rsidRPr="00A62373">
        <w:rPr>
          <w:rFonts w:ascii="Cambria" w:hAnsi="Cambria"/>
          <w:i/>
          <w:iCs/>
        </w:rPr>
        <w:t>handler.py</w:t>
      </w:r>
      <w:r w:rsidR="00974F24" w:rsidRPr="00A62373">
        <w:rPr>
          <w:rFonts w:ascii="Cambria" w:hAnsi="Cambria"/>
        </w:rPr>
        <w:t>’ file.</w:t>
      </w:r>
    </w:p>
    <w:p w14:paraId="34C523B0" w14:textId="5AD045D2" w:rsidR="009B65C7" w:rsidRPr="00A62373" w:rsidRDefault="001F0026" w:rsidP="00077DC1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A62373">
        <w:rPr>
          <w:rFonts w:ascii="Cambria" w:hAnsi="Cambria"/>
        </w:rPr>
        <w:lastRenderedPageBreak/>
        <w:t>Build, push, and deploy the function to the OpenFaaS gateway.</w:t>
      </w:r>
      <w:r w:rsidR="002C7C4E" w:rsidRPr="00A62373">
        <w:rPr>
          <w:rFonts w:ascii="Cambria" w:hAnsi="Cambria"/>
        </w:rPr>
        <w:t xml:space="preserve"> </w:t>
      </w:r>
      <w:r w:rsidR="00F85FE8" w:rsidRPr="00A62373">
        <w:rPr>
          <w:rFonts w:ascii="Cambria" w:hAnsi="Cambria"/>
        </w:rPr>
        <w:t>T</w:t>
      </w:r>
      <w:r w:rsidR="002C7C4E" w:rsidRPr="00A62373">
        <w:rPr>
          <w:rFonts w:ascii="Cambria" w:hAnsi="Cambria"/>
        </w:rPr>
        <w:t>his process will only work when logged into the gateway; follow the steps isolated previously</w:t>
      </w:r>
      <w:r w:rsidR="00F85FE8" w:rsidRPr="00A62373">
        <w:rPr>
          <w:rFonts w:ascii="Cambria" w:hAnsi="Cambria"/>
        </w:rPr>
        <w:t xml:space="preserve"> if not logged in</w:t>
      </w:r>
      <w:r w:rsidR="002C7C4E" w:rsidRPr="00A62373">
        <w:rPr>
          <w:rFonts w:ascii="Cambria" w:hAnsi="Cambria"/>
        </w:rPr>
        <w:t>.</w:t>
      </w:r>
    </w:p>
    <w:p w14:paraId="402C1FB5" w14:textId="07D6D316" w:rsidR="001F0026" w:rsidRPr="00A62373" w:rsidRDefault="00FF4CBC" w:rsidP="00077DC1">
      <w:pPr>
        <w:spacing w:line="360" w:lineRule="auto"/>
        <w:rPr>
          <w:rFonts w:ascii="Cambria" w:hAnsi="Cambria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106F69" wp14:editId="7D77A40E">
                <wp:simplePos x="0" y="0"/>
                <wp:positionH relativeFrom="margin">
                  <wp:posOffset>1789430</wp:posOffset>
                </wp:positionH>
                <wp:positionV relativeFrom="margin">
                  <wp:posOffset>660400</wp:posOffset>
                </wp:positionV>
                <wp:extent cx="2133600" cy="336550"/>
                <wp:effectExtent l="0" t="0" r="19050" b="25400"/>
                <wp:wrapSquare wrapText="bothSides"/>
                <wp:docPr id="4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365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B9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8864DE" w14:textId="2CDD84FB" w:rsidR="001F0026" w:rsidRDefault="001F0026" w:rsidP="001F00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faas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-cli up -f ./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parse.yml</w:t>
                            </w:r>
                            <w:proofErr w:type="spellEnd"/>
                          </w:p>
                          <w:p w14:paraId="4E926C58" w14:textId="77777777" w:rsidR="001F0026" w:rsidRDefault="001F0026" w:rsidP="001F00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106F69" id="_x0000_s1048" style="position:absolute;margin-left:140.9pt;margin-top:52pt;width:168pt;height:26.5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iM5wEAAKwDAAAOAAAAZHJzL2Uyb0RvYy54bWysU8tu2zAQvBfoPxC815KVJk0EywESI70U&#10;bdC0H7CmSIkAX10ylvz3XdKPtMmtqA7Ukrua3RmOVrezNWwnMWrvOr5c1JxJJ3yv3dDxnz8ePlxz&#10;FhO4Hox3suN7Gfnt+v271RRa2fjRm14iIxAX2yl0fEwptFUVxSgtxIUP0lFSebSQaItD1SNMhG5N&#10;1dT1VTV57AN6IWOk080hydcFXykp0jelokzMdJxmS2XFsm7zWq1X0A4IYdTiOAb8wxQWtKOmZ6gN&#10;JGDPqN9AWS3QR6/SQnhbeaW0kIUDsVnWr9g8jRBk4ULixHCWKf4/WPF194hM9x3/2HDmwNIdfSfV&#10;wA1GsuWnLNAUYkt1T+ERj7tIYWY7K7T5TTzYXETdn0WVc2KCDpvlxcVVTdoLylF4eVlUr16+DhjT&#10;Z+kty0HHkdoXLWH3JSbqSKWnktzM+QdtTLk449hErrupCZMJIP8oA4lCG4hRdANnYAYypkhYIKM3&#10;us+fZ6CIw/beINtBNkd9d3dzmuyvstx7A3E81JXUwTZWJ/Ku0bbj13V+8jENa1xGl8V9RwZZwoNo&#10;OUrzdi6aN81J363v93QREzmRBv/1DCg5w2Tu/cG44MToybeZSO6SYcgSpd/Rvtlzf+5L1ctPtv4N&#10;AAD//wMAUEsDBBQABgAIAAAAIQB1JwKq3QAAAAsBAAAPAAAAZHJzL2Rvd25yZXYueG1sTI/NTsMw&#10;EITvSH0Haytxo3YiaKMQp0KVOCJEKQdurn/iiHgdYrdN357lBMedGc1822znMLCznVIfUUKxEsAs&#10;6mh67CQc3p/vKmApKzRqiGglXG2Cbbu4aVRt4gXf7HmfO0YlmGolwec81pwn7W1QaRVHi+S5OAWV&#10;6Zw6biZ1ofIw8FKINQ+qR1rwarQ7b/XX/hRo5APdi+52bix9df3+fHUGtZPydjk/PQLLds5/YfjF&#10;J3RoiekYT2gSGySUVUHomQxxT09RYl1sSDmS8rARwNuG//+h/QEAAP//AwBQSwECLQAUAAYACAAA&#10;ACEAtoM4kv4AAADhAQAAEwAAAAAAAAAAAAAAAAAAAAAAW0NvbnRlbnRfVHlwZXNdLnhtbFBLAQIt&#10;ABQABgAIAAAAIQA4/SH/1gAAAJQBAAALAAAAAAAAAAAAAAAAAC8BAABfcmVscy8ucmVsc1BLAQIt&#10;ABQABgAIAAAAIQDnoAiM5wEAAKwDAAAOAAAAAAAAAAAAAAAAAC4CAABkcnMvZTJvRG9jLnhtbFBL&#10;AQItABQABgAIAAAAIQB1JwKq3QAAAAsBAAAPAAAAAAAAAAAAAAAAAEEEAABkcnMvZG93bnJldi54&#10;bWxQSwUGAAAAAAQABADzAAAASwUAAAAA&#10;" filled="f" strokecolor="#00bb90" strokeweight="1.5pt">
                <v:textbox>
                  <w:txbxContent>
                    <w:p w14:paraId="1F8864DE" w14:textId="2CDD84FB" w:rsidR="001F0026" w:rsidRDefault="001F0026" w:rsidP="001F002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faas</w:t>
                      </w:r>
                      <w:proofErr w:type="spellEnd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-cli up -f ./</w:t>
                      </w:r>
                      <w:proofErr w:type="spellStart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parse.yml</w:t>
                      </w:r>
                      <w:proofErr w:type="spellEnd"/>
                    </w:p>
                    <w:p w14:paraId="4E926C58" w14:textId="77777777" w:rsidR="001F0026" w:rsidRDefault="001F0026" w:rsidP="001F002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79CE09D" w14:textId="0E62F710" w:rsidR="00FF4CBC" w:rsidRPr="00A62373" w:rsidRDefault="00FF4CBC" w:rsidP="00077DC1">
      <w:pPr>
        <w:spacing w:line="360" w:lineRule="auto"/>
        <w:rPr>
          <w:rFonts w:ascii="Cambria" w:hAnsi="Cambria"/>
        </w:rPr>
      </w:pPr>
    </w:p>
    <w:p w14:paraId="283D001E" w14:textId="41249188" w:rsidR="0027221F" w:rsidRPr="00A62373" w:rsidRDefault="00077DC1" w:rsidP="00077DC1">
      <w:pPr>
        <w:spacing w:line="360" w:lineRule="auto"/>
        <w:rPr>
          <w:rFonts w:ascii="Cambria" w:hAnsi="Cambria"/>
        </w:rPr>
      </w:pPr>
      <w:r w:rsidRPr="00A62373">
        <w:rPr>
          <w:rFonts w:ascii="Cambria" w:hAnsi="Cambria"/>
          <w:noProof/>
        </w:rPr>
        <w:drawing>
          <wp:anchor distT="0" distB="0" distL="114300" distR="114300" simplePos="0" relativeHeight="251717632" behindDoc="0" locked="0" layoutInCell="1" allowOverlap="1" wp14:anchorId="6C3B5353" wp14:editId="356BF010">
            <wp:simplePos x="0" y="0"/>
            <wp:positionH relativeFrom="margin">
              <wp:posOffset>-1270</wp:posOffset>
            </wp:positionH>
            <wp:positionV relativeFrom="margin">
              <wp:posOffset>1917065</wp:posOffset>
            </wp:positionV>
            <wp:extent cx="5731510" cy="1453515"/>
            <wp:effectExtent l="190500" t="190500" r="193040" b="18478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8" b="-1"/>
                    <a:stretch/>
                  </pic:blipFill>
                  <pic:spPr bwMode="auto"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610D2" w:rsidRPr="00A62373">
        <w:rPr>
          <w:rFonts w:ascii="Cambria" w:hAnsi="Cambria"/>
        </w:rPr>
        <w:t>If the uploading process worked, the</w:t>
      </w:r>
      <w:r w:rsidR="004C5597" w:rsidRPr="00A62373">
        <w:rPr>
          <w:rFonts w:ascii="Cambria" w:hAnsi="Cambria"/>
        </w:rPr>
        <w:t>n the</w:t>
      </w:r>
      <w:r w:rsidR="002610D2" w:rsidRPr="00A62373">
        <w:rPr>
          <w:rFonts w:ascii="Cambria" w:hAnsi="Cambria"/>
        </w:rPr>
        <w:t xml:space="preserve"> OpenFaaS UI should show </w:t>
      </w:r>
      <w:r w:rsidR="007A1F48" w:rsidRPr="00A62373">
        <w:rPr>
          <w:rFonts w:ascii="Cambria" w:hAnsi="Cambria"/>
        </w:rPr>
        <w:t>‘</w:t>
      </w:r>
      <w:r w:rsidR="007A1F48" w:rsidRPr="00A62373">
        <w:rPr>
          <w:rFonts w:ascii="Cambria" w:hAnsi="Cambria"/>
          <w:i/>
          <w:iCs/>
        </w:rPr>
        <w:t>Ready</w:t>
      </w:r>
      <w:r w:rsidR="007A1F48" w:rsidRPr="00A62373">
        <w:rPr>
          <w:rFonts w:ascii="Cambria" w:hAnsi="Cambria"/>
        </w:rPr>
        <w:t xml:space="preserve">’ </w:t>
      </w:r>
      <w:r w:rsidR="0027221F" w:rsidRPr="00A62373">
        <w:rPr>
          <w:rFonts w:ascii="Cambria" w:hAnsi="Cambria"/>
        </w:rPr>
        <w:t xml:space="preserve">under the </w:t>
      </w:r>
      <w:r w:rsidR="004C5597" w:rsidRPr="00A62373">
        <w:rPr>
          <w:rFonts w:ascii="Cambria" w:hAnsi="Cambria"/>
        </w:rPr>
        <w:t>status of the function</w:t>
      </w:r>
      <w:r w:rsidR="0027221F" w:rsidRPr="00A62373">
        <w:rPr>
          <w:rFonts w:ascii="Cambria" w:hAnsi="Cambria"/>
        </w:rPr>
        <w:t>.</w:t>
      </w:r>
      <w:r w:rsidR="005937D6" w:rsidRPr="00A62373">
        <w:rPr>
          <w:rFonts w:ascii="Cambria" w:hAnsi="Cambria"/>
        </w:rPr>
        <w:t xml:space="preserve"> The </w:t>
      </w:r>
      <w:r w:rsidR="00AB2590" w:rsidRPr="00A62373">
        <w:rPr>
          <w:rFonts w:ascii="Cambria" w:hAnsi="Cambria"/>
        </w:rPr>
        <w:t>invocation count should be at 0, unless you have already invoked it previously.</w:t>
      </w:r>
    </w:p>
    <w:p w14:paraId="516A3CBF" w14:textId="6BD8699A" w:rsidR="001F0026" w:rsidRPr="00A62373" w:rsidRDefault="00E908AE" w:rsidP="00077DC1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A62373">
        <w:rPr>
          <w:rFonts w:ascii="Cambria" w:hAnsi="Cambria"/>
        </w:rPr>
        <w:t xml:space="preserve">Now that the application is fully functional, </w:t>
      </w:r>
      <w:r w:rsidR="00740092" w:rsidRPr="00A62373">
        <w:rPr>
          <w:rFonts w:ascii="Cambria" w:hAnsi="Cambria"/>
        </w:rPr>
        <w:t xml:space="preserve">it needs to be tested with sample spreadsheet data. </w:t>
      </w:r>
      <w:r w:rsidR="005421FB" w:rsidRPr="00A62373">
        <w:rPr>
          <w:rFonts w:ascii="Cambria" w:hAnsi="Cambria"/>
        </w:rPr>
        <w:t xml:space="preserve">The function searches for a </w:t>
      </w:r>
      <w:r w:rsidR="00EC4AF2" w:rsidRPr="00A62373">
        <w:rPr>
          <w:rFonts w:ascii="Cambria" w:hAnsi="Cambria"/>
        </w:rPr>
        <w:t>column labelled ‘</w:t>
      </w:r>
      <w:r w:rsidR="00EC4AF2" w:rsidRPr="00A62373">
        <w:rPr>
          <w:rFonts w:ascii="Cambria" w:hAnsi="Cambria"/>
          <w:i/>
          <w:iCs/>
        </w:rPr>
        <w:t>Sales</w:t>
      </w:r>
      <w:r w:rsidR="00EC4AF2" w:rsidRPr="00A62373">
        <w:rPr>
          <w:rFonts w:ascii="Cambria" w:hAnsi="Cambria"/>
        </w:rPr>
        <w:t>’</w:t>
      </w:r>
      <w:r w:rsidR="003605F9" w:rsidRPr="00A62373">
        <w:rPr>
          <w:rFonts w:ascii="Cambria" w:hAnsi="Cambria"/>
        </w:rPr>
        <w:t xml:space="preserve"> and parses it for the maximum value, so the spreadsheet </w:t>
      </w:r>
      <w:r w:rsidR="00D51F28" w:rsidRPr="00A62373">
        <w:rPr>
          <w:rFonts w:ascii="Cambria" w:hAnsi="Cambria"/>
        </w:rPr>
        <w:t>must</w:t>
      </w:r>
      <w:r w:rsidR="003605F9" w:rsidRPr="00A62373">
        <w:rPr>
          <w:rFonts w:ascii="Cambria" w:hAnsi="Cambria"/>
        </w:rPr>
        <w:t xml:space="preserve"> </w:t>
      </w:r>
      <w:r w:rsidR="00D51F28" w:rsidRPr="00A62373">
        <w:rPr>
          <w:rFonts w:ascii="Cambria" w:hAnsi="Cambria"/>
        </w:rPr>
        <w:t>follow this format.</w:t>
      </w:r>
      <w:r w:rsidR="004B7487" w:rsidRPr="00A62373">
        <w:rPr>
          <w:rFonts w:ascii="Cambria" w:hAnsi="Cambria"/>
        </w:rPr>
        <w:t xml:space="preserve"> Create a simple Excel file with the following fields</w:t>
      </w:r>
      <w:r w:rsidR="00092343" w:rsidRPr="00A62373">
        <w:rPr>
          <w:rFonts w:ascii="Cambria" w:hAnsi="Cambria"/>
        </w:rPr>
        <w:t xml:space="preserve"> (don’t forget to include the ‘</w:t>
      </w:r>
      <w:r w:rsidR="00E46A97" w:rsidRPr="00A62373">
        <w:rPr>
          <w:rFonts w:ascii="Cambria" w:hAnsi="Cambria"/>
        </w:rPr>
        <w:t>N</w:t>
      </w:r>
      <w:r w:rsidR="00092343" w:rsidRPr="00A62373">
        <w:rPr>
          <w:rFonts w:ascii="Cambria" w:hAnsi="Cambria"/>
        </w:rPr>
        <w:t>ame’ and ‘</w:t>
      </w:r>
      <w:r w:rsidR="00E46A97" w:rsidRPr="00A62373">
        <w:rPr>
          <w:rFonts w:ascii="Cambria" w:hAnsi="Cambria"/>
        </w:rPr>
        <w:t>S</w:t>
      </w:r>
      <w:r w:rsidR="00092343" w:rsidRPr="00A62373">
        <w:rPr>
          <w:rFonts w:ascii="Cambria" w:hAnsi="Cambria"/>
        </w:rPr>
        <w:t>ales’ fields)</w:t>
      </w:r>
      <w:r w:rsidR="004B7487" w:rsidRPr="00A62373">
        <w:rPr>
          <w:rFonts w:ascii="Cambria" w:hAnsi="Cambria"/>
        </w:rPr>
        <w:t>:</w:t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0"/>
        <w:gridCol w:w="960"/>
      </w:tblGrid>
      <w:tr w:rsidR="001B1514" w:rsidRPr="00A62373" w14:paraId="435E2D0F" w14:textId="77777777" w:rsidTr="00DE5B87">
        <w:trPr>
          <w:trHeight w:val="290"/>
          <w:jc w:val="center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E70AE08" w14:textId="77777777" w:rsidR="001B1514" w:rsidRPr="00A62373" w:rsidRDefault="001B1514" w:rsidP="001B151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A62373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3D166B5" w14:textId="77777777" w:rsidR="001B1514" w:rsidRPr="00A62373" w:rsidRDefault="001B1514" w:rsidP="001B151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A62373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Sales</w:t>
            </w:r>
          </w:p>
        </w:tc>
      </w:tr>
      <w:tr w:rsidR="001B1514" w:rsidRPr="00A62373" w14:paraId="5E8D30D7" w14:textId="77777777" w:rsidTr="00DE5B87">
        <w:trPr>
          <w:trHeight w:val="290"/>
          <w:jc w:val="center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EF3634E" w14:textId="77777777" w:rsidR="001B1514" w:rsidRPr="00A62373" w:rsidRDefault="001B1514" w:rsidP="001B151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A62373">
              <w:rPr>
                <w:rFonts w:ascii="Cambria" w:eastAsia="Times New Roman" w:hAnsi="Cambria" w:cs="Calibri"/>
                <w:color w:val="000000"/>
                <w:lang w:eastAsia="en-GB"/>
              </w:rPr>
              <w:t>Alice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A356C6C" w14:textId="77777777" w:rsidR="001B1514" w:rsidRPr="00A62373" w:rsidRDefault="001B1514" w:rsidP="001B151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A62373">
              <w:rPr>
                <w:rFonts w:ascii="Cambria" w:eastAsia="Times New Roman" w:hAnsi="Cambria" w:cs="Calibri"/>
                <w:color w:val="000000"/>
                <w:lang w:eastAsia="en-GB"/>
              </w:rPr>
              <w:t>750</w:t>
            </w:r>
          </w:p>
        </w:tc>
      </w:tr>
      <w:tr w:rsidR="001B1514" w:rsidRPr="00A62373" w14:paraId="6512D639" w14:textId="77777777" w:rsidTr="00DE5B87">
        <w:trPr>
          <w:trHeight w:val="290"/>
          <w:jc w:val="center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69979E7D" w14:textId="77777777" w:rsidR="001B1514" w:rsidRPr="00A62373" w:rsidRDefault="001B1514" w:rsidP="001B151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A62373">
              <w:rPr>
                <w:rFonts w:ascii="Cambria" w:eastAsia="Times New Roman" w:hAnsi="Cambria" w:cs="Calibri"/>
                <w:color w:val="000000"/>
                <w:lang w:eastAsia="en-GB"/>
              </w:rPr>
              <w:t>Bob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8A8214F" w14:textId="77777777" w:rsidR="001B1514" w:rsidRPr="00A62373" w:rsidRDefault="001B1514" w:rsidP="001B151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A62373">
              <w:rPr>
                <w:rFonts w:ascii="Cambria" w:eastAsia="Times New Roman" w:hAnsi="Cambria" w:cs="Calibri"/>
                <w:color w:val="000000"/>
                <w:lang w:eastAsia="en-GB"/>
              </w:rPr>
              <w:t>600</w:t>
            </w:r>
          </w:p>
        </w:tc>
      </w:tr>
      <w:tr w:rsidR="001B1514" w:rsidRPr="00A62373" w14:paraId="4347612E" w14:textId="77777777" w:rsidTr="00DE5B87">
        <w:trPr>
          <w:trHeight w:val="290"/>
          <w:jc w:val="center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1EB132BC" w14:textId="77777777" w:rsidR="001B1514" w:rsidRPr="00A62373" w:rsidRDefault="001B1514" w:rsidP="001B151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A62373">
              <w:rPr>
                <w:rFonts w:ascii="Cambria" w:eastAsia="Times New Roman" w:hAnsi="Cambria" w:cs="Calibri"/>
                <w:color w:val="000000"/>
                <w:lang w:eastAsia="en-GB"/>
              </w:rPr>
              <w:t>Carol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EF40A9A" w14:textId="77777777" w:rsidR="001B1514" w:rsidRPr="00A62373" w:rsidRDefault="001B1514" w:rsidP="001B151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A62373">
              <w:rPr>
                <w:rFonts w:ascii="Cambria" w:eastAsia="Times New Roman" w:hAnsi="Cambria" w:cs="Calibri"/>
                <w:color w:val="000000"/>
                <w:lang w:eastAsia="en-GB"/>
              </w:rPr>
              <w:t>3500</w:t>
            </w:r>
          </w:p>
        </w:tc>
      </w:tr>
      <w:tr w:rsidR="001B1514" w:rsidRPr="00A62373" w14:paraId="7A283467" w14:textId="77777777" w:rsidTr="00DE5B87">
        <w:trPr>
          <w:trHeight w:val="290"/>
          <w:jc w:val="center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2467F422" w14:textId="77777777" w:rsidR="001B1514" w:rsidRPr="00A62373" w:rsidRDefault="001B1514" w:rsidP="001B151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A62373">
              <w:rPr>
                <w:rFonts w:ascii="Cambria" w:eastAsia="Times New Roman" w:hAnsi="Cambria" w:cs="Calibri"/>
                <w:color w:val="000000"/>
                <w:lang w:eastAsia="en-GB"/>
              </w:rPr>
              <w:t>Dave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430D8EB3" w14:textId="77777777" w:rsidR="001B1514" w:rsidRPr="00A62373" w:rsidRDefault="001B1514" w:rsidP="001B151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A62373">
              <w:rPr>
                <w:rFonts w:ascii="Cambria" w:eastAsia="Times New Roman" w:hAnsi="Cambria" w:cs="Calibri"/>
                <w:color w:val="000000"/>
                <w:lang w:eastAsia="en-GB"/>
              </w:rPr>
              <w:t>1200</w:t>
            </w:r>
          </w:p>
        </w:tc>
      </w:tr>
      <w:tr w:rsidR="001B1514" w:rsidRPr="00A62373" w14:paraId="35A862C0" w14:textId="77777777" w:rsidTr="00DE5B87">
        <w:trPr>
          <w:trHeight w:val="290"/>
          <w:jc w:val="center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736F4947" w14:textId="77777777" w:rsidR="001B1514" w:rsidRPr="00A62373" w:rsidRDefault="001B1514" w:rsidP="001B151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A62373">
              <w:rPr>
                <w:rFonts w:ascii="Cambria" w:eastAsia="Times New Roman" w:hAnsi="Cambria" w:cs="Calibri"/>
                <w:color w:val="000000"/>
                <w:lang w:eastAsia="en-GB"/>
              </w:rPr>
              <w:t>Eve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0F5B1E5C" w14:textId="77777777" w:rsidR="001B1514" w:rsidRPr="00A62373" w:rsidRDefault="001B1514" w:rsidP="001B151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A62373">
              <w:rPr>
                <w:rFonts w:ascii="Cambria" w:eastAsia="Times New Roman" w:hAnsi="Cambria" w:cs="Calibri"/>
                <w:color w:val="000000"/>
                <w:lang w:eastAsia="en-GB"/>
              </w:rPr>
              <w:t>9000</w:t>
            </w:r>
          </w:p>
        </w:tc>
      </w:tr>
    </w:tbl>
    <w:p w14:paraId="4738DB5E" w14:textId="6C864712" w:rsidR="00FA35BA" w:rsidRPr="00A62373" w:rsidRDefault="00FA35BA" w:rsidP="00FA35BA">
      <w:pPr>
        <w:spacing w:line="360" w:lineRule="auto"/>
        <w:rPr>
          <w:rFonts w:ascii="Cambria" w:hAnsi="Cambria"/>
        </w:rPr>
      </w:pPr>
    </w:p>
    <w:p w14:paraId="0F0D3561" w14:textId="047A2B9C" w:rsidR="003933C2" w:rsidRPr="00A62373" w:rsidRDefault="001A5DBE" w:rsidP="005E79F4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A62373">
        <w:rPr>
          <w:rFonts w:ascii="Cambria" w:hAnsi="Cambria"/>
        </w:rPr>
        <w:t>The browse</w:t>
      </w:r>
      <w:r w:rsidR="00795BAC" w:rsidRPr="00A62373">
        <w:rPr>
          <w:rFonts w:ascii="Cambria" w:hAnsi="Cambria"/>
        </w:rPr>
        <w:t xml:space="preserve"> and </w:t>
      </w:r>
      <w:r w:rsidRPr="00A62373">
        <w:rPr>
          <w:rFonts w:ascii="Cambria" w:hAnsi="Cambria"/>
        </w:rPr>
        <w:t>upload buttons should now be working properly</w:t>
      </w:r>
      <w:r w:rsidR="00795BAC" w:rsidRPr="00A62373">
        <w:rPr>
          <w:rFonts w:ascii="Cambria" w:hAnsi="Cambria"/>
        </w:rPr>
        <w:t>. S</w:t>
      </w:r>
      <w:r w:rsidR="00564125" w:rsidRPr="00A62373">
        <w:rPr>
          <w:rFonts w:ascii="Cambria" w:hAnsi="Cambria"/>
        </w:rPr>
        <w:t>elect the newly created spreadsheet</w:t>
      </w:r>
      <w:r w:rsidR="00323B9A" w:rsidRPr="00A62373">
        <w:rPr>
          <w:rFonts w:ascii="Cambria" w:hAnsi="Cambria"/>
        </w:rPr>
        <w:t xml:space="preserve"> </w:t>
      </w:r>
      <w:r w:rsidR="001F6429" w:rsidRPr="00A62373">
        <w:rPr>
          <w:rFonts w:ascii="Cambria" w:hAnsi="Cambria"/>
        </w:rPr>
        <w:t xml:space="preserve">from the location it is saved </w:t>
      </w:r>
      <w:r w:rsidR="00323B9A" w:rsidRPr="00A62373">
        <w:rPr>
          <w:rFonts w:ascii="Cambria" w:hAnsi="Cambria"/>
        </w:rPr>
        <w:t xml:space="preserve">and upload it. </w:t>
      </w:r>
      <w:r w:rsidR="001F6429" w:rsidRPr="00A62373">
        <w:rPr>
          <w:rFonts w:ascii="Cambria" w:hAnsi="Cambria"/>
          <w:b/>
          <w:bCs/>
        </w:rPr>
        <w:t>The function is immediately triggered once the upload button is clicked.</w:t>
      </w:r>
      <w:r w:rsidR="001F6429" w:rsidRPr="00A62373">
        <w:rPr>
          <w:rFonts w:ascii="Cambria" w:hAnsi="Cambria"/>
        </w:rPr>
        <w:t xml:space="preserve"> </w:t>
      </w:r>
      <w:r w:rsidR="00323B9A" w:rsidRPr="00A62373">
        <w:rPr>
          <w:rFonts w:ascii="Cambria" w:hAnsi="Cambria"/>
        </w:rPr>
        <w:t xml:space="preserve">The output </w:t>
      </w:r>
      <w:r w:rsidR="001F6429" w:rsidRPr="00A62373">
        <w:rPr>
          <w:rFonts w:ascii="Cambria" w:hAnsi="Cambria"/>
        </w:rPr>
        <w:t xml:space="preserve">should then return the </w:t>
      </w:r>
      <w:r w:rsidR="005E3017" w:rsidRPr="00A62373">
        <w:rPr>
          <w:rFonts w:ascii="Cambria" w:hAnsi="Cambria"/>
        </w:rPr>
        <w:t>highest earner, which is Eve in the case of this example.</w:t>
      </w:r>
    </w:p>
    <w:p w14:paraId="6EDD8ABC" w14:textId="6C728430" w:rsidR="00323B9A" w:rsidRPr="00A62373" w:rsidRDefault="00323B9A" w:rsidP="00323B9A">
      <w:pPr>
        <w:spacing w:line="360" w:lineRule="auto"/>
        <w:jc w:val="center"/>
        <w:rPr>
          <w:rFonts w:ascii="Cambria" w:hAnsi="Cambria"/>
        </w:rPr>
      </w:pPr>
      <w:r w:rsidRPr="00A62373">
        <w:rPr>
          <w:rFonts w:ascii="Cambria" w:hAnsi="Cambria"/>
          <w:noProof/>
        </w:rPr>
        <w:drawing>
          <wp:inline distT="0" distB="0" distL="0" distR="0" wp14:anchorId="74FD1E7E" wp14:editId="1C92282D">
            <wp:extent cx="3213100" cy="939800"/>
            <wp:effectExtent l="190500" t="190500" r="196850" b="1841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94" t="1332"/>
                    <a:stretch/>
                  </pic:blipFill>
                  <pic:spPr bwMode="auto">
                    <a:xfrm>
                      <a:off x="0" y="0"/>
                      <a:ext cx="3213265" cy="939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602EF" w14:textId="66AA08A3" w:rsidR="00323B9A" w:rsidRPr="00A62373" w:rsidRDefault="0032744C" w:rsidP="004E3D6A">
      <w:pPr>
        <w:spacing w:line="360" w:lineRule="auto"/>
        <w:rPr>
          <w:rFonts w:ascii="Cambria" w:hAnsi="Cambria"/>
        </w:rPr>
      </w:pPr>
      <w:r w:rsidRPr="00A62373">
        <w:rPr>
          <w:rFonts w:ascii="Cambria" w:hAnsi="Cambria"/>
        </w:rPr>
        <w:lastRenderedPageBreak/>
        <w:t xml:space="preserve">To verify that the function triggered, the UI should </w:t>
      </w:r>
      <w:r w:rsidR="0086521C" w:rsidRPr="00A62373">
        <w:rPr>
          <w:rFonts w:ascii="Cambria" w:hAnsi="Cambria"/>
        </w:rPr>
        <w:t>show</w:t>
      </w:r>
      <w:r w:rsidR="0065516C" w:rsidRPr="00A62373">
        <w:rPr>
          <w:rFonts w:ascii="Cambria" w:hAnsi="Cambria"/>
        </w:rPr>
        <w:t xml:space="preserve"> that</w:t>
      </w:r>
      <w:r w:rsidR="0086521C" w:rsidRPr="00A62373">
        <w:rPr>
          <w:rFonts w:ascii="Cambria" w:hAnsi="Cambria"/>
        </w:rPr>
        <w:t xml:space="preserve"> the invocation count has increased. </w:t>
      </w:r>
      <w:r w:rsidR="001E2558" w:rsidRPr="00A62373">
        <w:rPr>
          <w:rFonts w:ascii="Cambria" w:hAnsi="Cambria"/>
        </w:rPr>
        <w:t xml:space="preserve">In this case, the picture </w:t>
      </w:r>
      <w:r w:rsidR="0065516C" w:rsidRPr="00A62373">
        <w:rPr>
          <w:rFonts w:ascii="Cambria" w:hAnsi="Cambria"/>
        </w:rPr>
        <w:t xml:space="preserve">now </w:t>
      </w:r>
      <w:r w:rsidR="001E2558" w:rsidRPr="00A62373">
        <w:rPr>
          <w:rFonts w:ascii="Cambria" w:hAnsi="Cambria"/>
        </w:rPr>
        <w:t xml:space="preserve">shows ‘2’ because </w:t>
      </w:r>
      <w:r w:rsidR="0065516C" w:rsidRPr="00A62373">
        <w:rPr>
          <w:rFonts w:ascii="Cambria" w:hAnsi="Cambria"/>
        </w:rPr>
        <w:t>it has been invoked twice already</w:t>
      </w:r>
      <w:r w:rsidR="00EA373C" w:rsidRPr="00A62373">
        <w:rPr>
          <w:rFonts w:ascii="Cambria" w:hAnsi="Cambria"/>
        </w:rPr>
        <w:t>.</w:t>
      </w:r>
    </w:p>
    <w:p w14:paraId="62FDEBDD" w14:textId="3BE24F8B" w:rsidR="00570E92" w:rsidRPr="00A62373" w:rsidRDefault="002433F5" w:rsidP="004E3D6A">
      <w:pPr>
        <w:spacing w:line="360" w:lineRule="auto"/>
        <w:rPr>
          <w:rFonts w:ascii="Cambria" w:hAnsi="Cambria"/>
        </w:rPr>
      </w:pPr>
      <w:r w:rsidRPr="00A62373">
        <w:rPr>
          <w:rFonts w:ascii="Cambria" w:hAnsi="Cambria"/>
          <w:noProof/>
        </w:rPr>
        <w:drawing>
          <wp:inline distT="0" distB="0" distL="0" distR="0" wp14:anchorId="23BAE586" wp14:editId="7A9B98EF">
            <wp:extent cx="5731510" cy="1470025"/>
            <wp:effectExtent l="190500" t="190500" r="193040" b="1873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A494C2" w14:textId="08E76A80" w:rsidR="001C0FD3" w:rsidRPr="00A62373" w:rsidRDefault="001C0FD3" w:rsidP="00077DC1">
      <w:pPr>
        <w:pStyle w:val="Sections"/>
      </w:pPr>
      <w:r w:rsidRPr="00A62373">
        <w:t>Triggering Functions</w:t>
      </w:r>
    </w:p>
    <w:p w14:paraId="2E6A1658" w14:textId="27F1898C" w:rsidR="00FB61C1" w:rsidRPr="00A62373" w:rsidRDefault="00FB61C1" w:rsidP="00FB61C1">
      <w:pPr>
        <w:spacing w:line="360" w:lineRule="auto"/>
        <w:rPr>
          <w:rFonts w:ascii="Cambria" w:hAnsi="Cambria"/>
        </w:rPr>
      </w:pPr>
      <w:r w:rsidRPr="00A62373">
        <w:rPr>
          <w:rFonts w:ascii="Cambria" w:hAnsi="Cambria"/>
        </w:rPr>
        <w:t xml:space="preserve">One important </w:t>
      </w:r>
      <w:r w:rsidR="009D7ACC" w:rsidRPr="00A62373">
        <w:rPr>
          <w:rFonts w:ascii="Cambria" w:hAnsi="Cambria"/>
        </w:rPr>
        <w:t>aspect excluded from the sample is t</w:t>
      </w:r>
      <w:r w:rsidRPr="00A62373">
        <w:rPr>
          <w:rFonts w:ascii="Cambria" w:hAnsi="Cambria"/>
        </w:rPr>
        <w:t>he base application</w:t>
      </w:r>
      <w:r w:rsidR="009D7ACC" w:rsidRPr="00A62373">
        <w:rPr>
          <w:rFonts w:ascii="Cambria" w:hAnsi="Cambria"/>
        </w:rPr>
        <w:t xml:space="preserve">’s code. </w:t>
      </w:r>
      <w:r w:rsidR="00EE7B54" w:rsidRPr="00A62373">
        <w:rPr>
          <w:rFonts w:ascii="Cambria" w:hAnsi="Cambria"/>
        </w:rPr>
        <w:t>The sample uses the</w:t>
      </w:r>
      <w:r w:rsidRPr="00A62373">
        <w:rPr>
          <w:rFonts w:ascii="Cambria" w:hAnsi="Cambria"/>
        </w:rPr>
        <w:t xml:space="preserve"> pre-built</w:t>
      </w:r>
      <w:r w:rsidR="00EE7B54" w:rsidRPr="00A62373">
        <w:rPr>
          <w:rFonts w:ascii="Cambria" w:hAnsi="Cambria"/>
        </w:rPr>
        <w:t xml:space="preserve"> image</w:t>
      </w:r>
      <w:r w:rsidRPr="00A62373">
        <w:rPr>
          <w:rFonts w:ascii="Cambria" w:hAnsi="Cambria"/>
        </w:rPr>
        <w:t xml:space="preserve"> in the Docker Hub repository, but it is </w:t>
      </w:r>
      <w:r w:rsidR="00850FA0" w:rsidRPr="00A62373">
        <w:rPr>
          <w:rFonts w:ascii="Cambria" w:hAnsi="Cambria"/>
        </w:rPr>
        <w:t xml:space="preserve">still </w:t>
      </w:r>
      <w:r w:rsidRPr="00A62373">
        <w:rPr>
          <w:rFonts w:ascii="Cambria" w:hAnsi="Cambria"/>
        </w:rPr>
        <w:t>useful to understand a few snippets of it</w:t>
      </w:r>
      <w:r w:rsidR="00D57C44" w:rsidRPr="00A62373">
        <w:rPr>
          <w:rFonts w:ascii="Cambria" w:hAnsi="Cambria"/>
        </w:rPr>
        <w:t>, particularly the function trigger</w:t>
      </w:r>
      <w:r w:rsidRPr="00A62373">
        <w:rPr>
          <w:rFonts w:ascii="Cambria" w:hAnsi="Cambria"/>
        </w:rPr>
        <w:t xml:space="preserve">. </w:t>
      </w:r>
    </w:p>
    <w:p w14:paraId="36E7ED5C" w14:textId="55F4767F" w:rsidR="00FB61C1" w:rsidRPr="00A62373" w:rsidRDefault="00BB175B" w:rsidP="00FB61C1">
      <w:pPr>
        <w:spacing w:line="360" w:lineRule="auto"/>
        <w:rPr>
          <w:rFonts w:ascii="Cambria" w:hAnsi="Cambria"/>
        </w:rPr>
      </w:pPr>
      <w:r w:rsidRPr="00A62373">
        <w:rPr>
          <w:rFonts w:ascii="Cambria" w:hAnsi="Cambria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4BB5E6" wp14:editId="36B103A9">
                <wp:simplePos x="0" y="0"/>
                <wp:positionH relativeFrom="margin">
                  <wp:align>center</wp:align>
                </wp:positionH>
                <wp:positionV relativeFrom="page">
                  <wp:posOffset>4730750</wp:posOffset>
                </wp:positionV>
                <wp:extent cx="4102100" cy="1117600"/>
                <wp:effectExtent l="0" t="0" r="12700" b="25400"/>
                <wp:wrapSquare wrapText="bothSides"/>
                <wp:docPr id="4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0" cy="1117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B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8DD19" w14:textId="77777777" w:rsidR="007D6BC7" w:rsidRPr="007D6BC7" w:rsidRDefault="007D6BC7" w:rsidP="007D6BC7">
                            <w:pPr>
                              <w:spacing w:after="80" w:line="240" w:lineRule="auto"/>
                              <w:rPr>
                                <w:rFonts w:ascii="Cambria" w:hAnsi="Cambria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7D6BC7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jstring</w:t>
                            </w:r>
                            <w:proofErr w:type="spellEnd"/>
                            <w:r w:rsidRPr="007D6BC7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7D6BC7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workbook.to_</w:t>
                            </w:r>
                            <w:proofErr w:type="gramStart"/>
                            <w:r w:rsidRPr="007D6BC7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json</w:t>
                            </w:r>
                            <w:proofErr w:type="spellEnd"/>
                            <w:r w:rsidRPr="007D6BC7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D6BC7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)</w:t>
                            </w:r>
                          </w:p>
                          <w:p w14:paraId="36A6E212" w14:textId="28384786" w:rsidR="007D6BC7" w:rsidRPr="007D6BC7" w:rsidRDefault="007D6BC7" w:rsidP="007D6BC7">
                            <w:pPr>
                              <w:spacing w:after="80" w:line="240" w:lineRule="auto"/>
                              <w:rPr>
                                <w:rFonts w:ascii="Cambria" w:hAnsi="Cambria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7D6BC7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gateway_hostname</w:t>
                            </w:r>
                            <w:proofErr w:type="spellEnd"/>
                            <w:r w:rsidRPr="007D6BC7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D6BC7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os.getenv</w:t>
                            </w:r>
                            <w:proofErr w:type="spellEnd"/>
                            <w:proofErr w:type="gramEnd"/>
                            <w:r w:rsidRPr="007D6BC7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("</w:t>
                            </w:r>
                            <w:proofErr w:type="spellStart"/>
                            <w:r w:rsidRPr="007D6BC7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gateway_hostname</w:t>
                            </w:r>
                            <w:proofErr w:type="spellEnd"/>
                            <w:r w:rsidRPr="007D6BC7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", "gateway")</w:t>
                            </w:r>
                          </w:p>
                          <w:p w14:paraId="3B3BAC26" w14:textId="1E6E3A56" w:rsidR="007D6BC7" w:rsidRPr="00A6366F" w:rsidRDefault="007D6BC7" w:rsidP="007D6BC7">
                            <w:pPr>
                              <w:spacing w:after="80" w:line="240" w:lineRule="auto"/>
                              <w:rPr>
                                <w:rFonts w:ascii="Cambria" w:hAnsi="Cambria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366F">
                              <w:rPr>
                                <w:rFonts w:ascii="Cambria" w:hAnsi="Cambria" w:cs="Arial"/>
                                <w:b/>
                                <w:bCs/>
                                <w:color w:val="000000" w:themeColor="text1"/>
                              </w:rPr>
                              <w:t xml:space="preserve">r = </w:t>
                            </w:r>
                            <w:proofErr w:type="spellStart"/>
                            <w:proofErr w:type="gramStart"/>
                            <w:r w:rsidRPr="00A6366F">
                              <w:rPr>
                                <w:rFonts w:ascii="Cambria" w:hAnsi="Cambria" w:cs="Arial"/>
                                <w:b/>
                                <w:bCs/>
                                <w:color w:val="000000" w:themeColor="text1"/>
                              </w:rPr>
                              <w:t>requests.get</w:t>
                            </w:r>
                            <w:proofErr w:type="spellEnd"/>
                            <w:r w:rsidRPr="00A6366F">
                              <w:rPr>
                                <w:rFonts w:ascii="Cambria" w:hAnsi="Cambria" w:cs="Arial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A6366F">
                              <w:rPr>
                                <w:rFonts w:ascii="Cambria" w:hAnsi="Cambria" w:cs="Arial"/>
                                <w:b/>
                                <w:bCs/>
                                <w:color w:val="000000" w:themeColor="text1"/>
                              </w:rPr>
                              <w:t xml:space="preserve">"http://" + </w:t>
                            </w:r>
                            <w:proofErr w:type="spellStart"/>
                            <w:r w:rsidRPr="00A6366F">
                              <w:rPr>
                                <w:rFonts w:ascii="Cambria" w:hAnsi="Cambria" w:cs="Arial"/>
                                <w:b/>
                                <w:bCs/>
                                <w:color w:val="000000" w:themeColor="text1"/>
                              </w:rPr>
                              <w:t>gateway_hostname</w:t>
                            </w:r>
                            <w:proofErr w:type="spellEnd"/>
                            <w:r w:rsidRPr="00A6366F">
                              <w:rPr>
                                <w:rFonts w:ascii="Cambria" w:hAnsi="Cambria" w:cs="Arial"/>
                                <w:b/>
                                <w:bCs/>
                                <w:color w:val="000000" w:themeColor="text1"/>
                              </w:rPr>
                              <w:t xml:space="preserve"> + ".openfaas:8080/function/parse", data=str(</w:t>
                            </w:r>
                            <w:proofErr w:type="spellStart"/>
                            <w:r w:rsidRPr="00A6366F">
                              <w:rPr>
                                <w:rFonts w:ascii="Cambria" w:hAnsi="Cambria" w:cs="Arial"/>
                                <w:b/>
                                <w:bCs/>
                                <w:color w:val="000000" w:themeColor="text1"/>
                              </w:rPr>
                              <w:t>jstring</w:t>
                            </w:r>
                            <w:proofErr w:type="spellEnd"/>
                            <w:r w:rsidRPr="00A6366F">
                              <w:rPr>
                                <w:rFonts w:ascii="Cambria" w:hAnsi="Cambria" w:cs="Arial"/>
                                <w:b/>
                                <w:bCs/>
                                <w:color w:val="000000" w:themeColor="text1"/>
                              </w:rPr>
                              <w:t>))</w:t>
                            </w:r>
                          </w:p>
                          <w:p w14:paraId="662EF61A" w14:textId="186B95D0" w:rsidR="0082279F" w:rsidRPr="005A2114" w:rsidRDefault="007D6BC7" w:rsidP="007D6BC7">
                            <w:pPr>
                              <w:spacing w:after="8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D6BC7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return </w:t>
                            </w:r>
                            <w:proofErr w:type="spellStart"/>
                            <w:r w:rsidRPr="007D6BC7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r.text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BB5E6" id="_x0000_s1049" style="position:absolute;margin-left:0;margin-top:372.5pt;width:323pt;height:88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50ZIwIAAI4EAAAOAAAAZHJzL2Uyb0RvYy54bWysVFFv2yAQfp+0/4B4X2xnbdpacaq1Vfcy&#10;bVW7/QCCjxgJAwMSO/9+BzhOtVV7mJYHAtzdd/d93Hl9O/aKHMB5aXRDq0VJCWhuWql3Df3x/fHD&#10;NSU+MN0yZTQ09Aie3m7ev1sPtoal6YxqwREE0b4ebEO7EGxdFJ530DO/MBY0GoVxPQt4dLuidWxA&#10;9F4Vy7JcFYNxrXWGg/d4+5CNdJPwhQAevgnhIRDVUKwtpNWldRvXYrNm9c4x20k+lcH+oYqeSY1J&#10;Z6gHFhjZO/kHVC+5M96IsOCmL4wQkkPigGyq8jc2Lx2zkLigON7OMvn/B8u/Hp4ckW1DL1aUaNbj&#10;Gz2jakzvFJDqKgo0WF+j34t9ctPJ4zayHYXr4z/yIGMS9TiLCmMgHC8vqnJZlag9R1tVVVcrPCBO&#10;cQ63zofPYHoSNw11mD+JyQ5ffMiuJ5eYTZtHqRTes1ppMiDqTXlZpghvlGyjNRq9223vlSMHFh+/&#10;vLu7OSV+5YZlKI3VRJKZVtqFo4Kc4BkE6oNEljlD7EyYYRnnoEOVTR1rIWe7LPE3sUy9HCMSZ6UR&#10;MCILrHLGngDexs4KTP4xFFJjz8ET9b8FzxEps9FhDu6lNu4tZgpZTZmz/0mkLE1UKYzbMfXO8mN0&#10;jVdb0x6xoQacqIb6n3vmgBIX1L3JA8g07wzOHw85qTaf9sEImZ75DDDlwqZPok0DGqfq9Tl5nT8j&#10;m18AAAD//wMAUEsDBBQABgAIAAAAIQDue6+k3AAAAAgBAAAPAAAAZHJzL2Rvd25yZXYueG1sTI/B&#10;TsMwEETvSPyDtUjcqNOohBLiVKgSR4QocODm2us4Il6H2G3Tv2c5wW1Ws5p502zmMIgjTqmPpGC5&#10;KEAgmWh76hS8vz3drEGkrMnqIRIqOGOCTXt50ejaxhO94nGXO8EhlGqtwOc81lIm4zHotIgjEnsu&#10;TkFnPqdO2kmfODwMsiyKSgbdEzd4PeLWo/naHQKXfJB7Nt3WjaVfn78/X5wl45S6vpofH0BknPPf&#10;M/ziMzq0zLSPB7JJDAp4SFZwt7plwXa1qljsFdyXywJk28j/A9ofAAAA//8DAFBLAQItABQABgAI&#10;AAAAIQC2gziS/gAAAOEBAAATAAAAAAAAAAAAAAAAAAAAAABbQ29udGVudF9UeXBlc10ueG1sUEsB&#10;Ai0AFAAGAAgAAAAhADj9If/WAAAAlAEAAAsAAAAAAAAAAAAAAAAALwEAAF9yZWxzLy5yZWxzUEsB&#10;Ai0AFAAGAAgAAAAhAFj3nRkjAgAAjgQAAA4AAAAAAAAAAAAAAAAALgIAAGRycy9lMm9Eb2MueG1s&#10;UEsBAi0AFAAGAAgAAAAhAO57r6TcAAAACAEAAA8AAAAAAAAAAAAAAAAAfQQAAGRycy9kb3ducmV2&#10;LnhtbFBLBQYAAAAABAAEAPMAAACGBQAAAAA=&#10;" filled="f" strokecolor="#00bb90" strokeweight="1.5pt">
                <v:textbox>
                  <w:txbxContent>
                    <w:p w14:paraId="4CD8DD19" w14:textId="77777777" w:rsidR="007D6BC7" w:rsidRPr="007D6BC7" w:rsidRDefault="007D6BC7" w:rsidP="007D6BC7">
                      <w:pPr>
                        <w:spacing w:after="80" w:line="240" w:lineRule="auto"/>
                        <w:rPr>
                          <w:rFonts w:ascii="Cambria" w:hAnsi="Cambria" w:cs="Arial"/>
                          <w:color w:val="000000" w:themeColor="text1"/>
                        </w:rPr>
                      </w:pPr>
                      <w:proofErr w:type="spellStart"/>
                      <w:r w:rsidRPr="007D6BC7">
                        <w:rPr>
                          <w:rFonts w:ascii="Cambria" w:hAnsi="Cambria" w:cs="Arial"/>
                          <w:color w:val="000000" w:themeColor="text1"/>
                        </w:rPr>
                        <w:t>jstring</w:t>
                      </w:r>
                      <w:proofErr w:type="spellEnd"/>
                      <w:r w:rsidRPr="007D6BC7">
                        <w:rPr>
                          <w:rFonts w:ascii="Cambria" w:hAnsi="Cambria" w:cs="Arial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7D6BC7">
                        <w:rPr>
                          <w:rFonts w:ascii="Cambria" w:hAnsi="Cambria" w:cs="Arial"/>
                          <w:color w:val="000000" w:themeColor="text1"/>
                        </w:rPr>
                        <w:t>workbook.to_</w:t>
                      </w:r>
                      <w:proofErr w:type="gramStart"/>
                      <w:r w:rsidRPr="007D6BC7">
                        <w:rPr>
                          <w:rFonts w:ascii="Cambria" w:hAnsi="Cambria" w:cs="Arial"/>
                          <w:color w:val="000000" w:themeColor="text1"/>
                        </w:rPr>
                        <w:t>json</w:t>
                      </w:r>
                      <w:proofErr w:type="spellEnd"/>
                      <w:r w:rsidRPr="007D6BC7">
                        <w:rPr>
                          <w:rFonts w:ascii="Cambria" w:hAnsi="Cambria" w:cs="Arial"/>
                          <w:color w:val="000000" w:themeColor="text1"/>
                        </w:rPr>
                        <w:t>(</w:t>
                      </w:r>
                      <w:proofErr w:type="gramEnd"/>
                      <w:r w:rsidRPr="007D6BC7">
                        <w:rPr>
                          <w:rFonts w:ascii="Cambria" w:hAnsi="Cambria" w:cs="Arial"/>
                          <w:color w:val="000000" w:themeColor="text1"/>
                        </w:rPr>
                        <w:t>)</w:t>
                      </w:r>
                    </w:p>
                    <w:p w14:paraId="36A6E212" w14:textId="28384786" w:rsidR="007D6BC7" w:rsidRPr="007D6BC7" w:rsidRDefault="007D6BC7" w:rsidP="007D6BC7">
                      <w:pPr>
                        <w:spacing w:after="80" w:line="240" w:lineRule="auto"/>
                        <w:rPr>
                          <w:rFonts w:ascii="Cambria" w:hAnsi="Cambria" w:cs="Arial"/>
                          <w:color w:val="000000" w:themeColor="text1"/>
                        </w:rPr>
                      </w:pPr>
                      <w:proofErr w:type="spellStart"/>
                      <w:r w:rsidRPr="007D6BC7">
                        <w:rPr>
                          <w:rFonts w:ascii="Cambria" w:hAnsi="Cambria" w:cs="Arial"/>
                          <w:color w:val="000000" w:themeColor="text1"/>
                        </w:rPr>
                        <w:t>gateway_hostname</w:t>
                      </w:r>
                      <w:proofErr w:type="spellEnd"/>
                      <w:r w:rsidRPr="007D6BC7">
                        <w:rPr>
                          <w:rFonts w:ascii="Cambria" w:hAnsi="Cambria" w:cs="Arial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proofErr w:type="gramStart"/>
                      <w:r w:rsidRPr="007D6BC7">
                        <w:rPr>
                          <w:rFonts w:ascii="Cambria" w:hAnsi="Cambria" w:cs="Arial"/>
                          <w:color w:val="000000" w:themeColor="text1"/>
                        </w:rPr>
                        <w:t>os.getenv</w:t>
                      </w:r>
                      <w:proofErr w:type="spellEnd"/>
                      <w:proofErr w:type="gramEnd"/>
                      <w:r w:rsidRPr="007D6BC7">
                        <w:rPr>
                          <w:rFonts w:ascii="Cambria" w:hAnsi="Cambria" w:cs="Arial"/>
                          <w:color w:val="000000" w:themeColor="text1"/>
                        </w:rPr>
                        <w:t>("</w:t>
                      </w:r>
                      <w:proofErr w:type="spellStart"/>
                      <w:r w:rsidRPr="007D6BC7">
                        <w:rPr>
                          <w:rFonts w:ascii="Cambria" w:hAnsi="Cambria" w:cs="Arial"/>
                          <w:color w:val="000000" w:themeColor="text1"/>
                        </w:rPr>
                        <w:t>gateway_hostname</w:t>
                      </w:r>
                      <w:proofErr w:type="spellEnd"/>
                      <w:r w:rsidRPr="007D6BC7">
                        <w:rPr>
                          <w:rFonts w:ascii="Cambria" w:hAnsi="Cambria" w:cs="Arial"/>
                          <w:color w:val="000000" w:themeColor="text1"/>
                        </w:rPr>
                        <w:t>", "gateway")</w:t>
                      </w:r>
                    </w:p>
                    <w:p w14:paraId="3B3BAC26" w14:textId="1E6E3A56" w:rsidR="007D6BC7" w:rsidRPr="00A6366F" w:rsidRDefault="007D6BC7" w:rsidP="007D6BC7">
                      <w:pPr>
                        <w:spacing w:after="80" w:line="240" w:lineRule="auto"/>
                        <w:rPr>
                          <w:rFonts w:ascii="Cambria" w:hAnsi="Cambria" w:cs="Arial"/>
                          <w:b/>
                          <w:bCs/>
                          <w:color w:val="000000" w:themeColor="text1"/>
                        </w:rPr>
                      </w:pPr>
                      <w:r w:rsidRPr="00A6366F">
                        <w:rPr>
                          <w:rFonts w:ascii="Cambria" w:hAnsi="Cambria" w:cs="Arial"/>
                          <w:b/>
                          <w:bCs/>
                          <w:color w:val="000000" w:themeColor="text1"/>
                        </w:rPr>
                        <w:t xml:space="preserve">r = </w:t>
                      </w:r>
                      <w:proofErr w:type="spellStart"/>
                      <w:proofErr w:type="gramStart"/>
                      <w:r w:rsidRPr="00A6366F">
                        <w:rPr>
                          <w:rFonts w:ascii="Cambria" w:hAnsi="Cambria" w:cs="Arial"/>
                          <w:b/>
                          <w:bCs/>
                          <w:color w:val="000000" w:themeColor="text1"/>
                        </w:rPr>
                        <w:t>requests.get</w:t>
                      </w:r>
                      <w:proofErr w:type="spellEnd"/>
                      <w:r w:rsidRPr="00A6366F">
                        <w:rPr>
                          <w:rFonts w:ascii="Cambria" w:hAnsi="Cambria" w:cs="Arial"/>
                          <w:b/>
                          <w:bCs/>
                          <w:color w:val="000000" w:themeColor="text1"/>
                        </w:rPr>
                        <w:t>(</w:t>
                      </w:r>
                      <w:proofErr w:type="gramEnd"/>
                      <w:r w:rsidRPr="00A6366F">
                        <w:rPr>
                          <w:rFonts w:ascii="Cambria" w:hAnsi="Cambria" w:cs="Arial"/>
                          <w:b/>
                          <w:bCs/>
                          <w:color w:val="000000" w:themeColor="text1"/>
                        </w:rPr>
                        <w:t xml:space="preserve">"http://" + </w:t>
                      </w:r>
                      <w:proofErr w:type="spellStart"/>
                      <w:r w:rsidRPr="00A6366F">
                        <w:rPr>
                          <w:rFonts w:ascii="Cambria" w:hAnsi="Cambria" w:cs="Arial"/>
                          <w:b/>
                          <w:bCs/>
                          <w:color w:val="000000" w:themeColor="text1"/>
                        </w:rPr>
                        <w:t>gateway_hostname</w:t>
                      </w:r>
                      <w:proofErr w:type="spellEnd"/>
                      <w:r w:rsidRPr="00A6366F">
                        <w:rPr>
                          <w:rFonts w:ascii="Cambria" w:hAnsi="Cambria" w:cs="Arial"/>
                          <w:b/>
                          <w:bCs/>
                          <w:color w:val="000000" w:themeColor="text1"/>
                        </w:rPr>
                        <w:t xml:space="preserve"> + ".openfaas:8080/function/parse", data=str(</w:t>
                      </w:r>
                      <w:proofErr w:type="spellStart"/>
                      <w:r w:rsidRPr="00A6366F">
                        <w:rPr>
                          <w:rFonts w:ascii="Cambria" w:hAnsi="Cambria" w:cs="Arial"/>
                          <w:b/>
                          <w:bCs/>
                          <w:color w:val="000000" w:themeColor="text1"/>
                        </w:rPr>
                        <w:t>jstring</w:t>
                      </w:r>
                      <w:proofErr w:type="spellEnd"/>
                      <w:r w:rsidRPr="00A6366F">
                        <w:rPr>
                          <w:rFonts w:ascii="Cambria" w:hAnsi="Cambria" w:cs="Arial"/>
                          <w:b/>
                          <w:bCs/>
                          <w:color w:val="000000" w:themeColor="text1"/>
                        </w:rPr>
                        <w:t>))</w:t>
                      </w:r>
                    </w:p>
                    <w:p w14:paraId="662EF61A" w14:textId="186B95D0" w:rsidR="0082279F" w:rsidRPr="005A2114" w:rsidRDefault="007D6BC7" w:rsidP="007D6BC7">
                      <w:pPr>
                        <w:spacing w:after="80" w:line="240" w:lineRule="auto"/>
                        <w:rPr>
                          <w:sz w:val="24"/>
                          <w:szCs w:val="24"/>
                        </w:rPr>
                      </w:pPr>
                      <w:r w:rsidRPr="007D6BC7">
                        <w:rPr>
                          <w:rFonts w:ascii="Cambria" w:hAnsi="Cambria" w:cs="Arial"/>
                          <w:color w:val="000000" w:themeColor="text1"/>
                        </w:rPr>
                        <w:t xml:space="preserve">return </w:t>
                      </w:r>
                      <w:proofErr w:type="spellStart"/>
                      <w:r w:rsidRPr="007D6BC7">
                        <w:rPr>
                          <w:rFonts w:ascii="Cambria" w:hAnsi="Cambria" w:cs="Arial"/>
                          <w:color w:val="000000" w:themeColor="text1"/>
                        </w:rPr>
                        <w:t>r.text</w:t>
                      </w:r>
                      <w:proofErr w:type="spellEnd"/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7A89C686" w14:textId="51AD3B53" w:rsidR="00FB61C1" w:rsidRPr="00A62373" w:rsidRDefault="00FB61C1" w:rsidP="00FB61C1">
      <w:pPr>
        <w:spacing w:line="360" w:lineRule="auto"/>
        <w:rPr>
          <w:rFonts w:ascii="Cambria" w:hAnsi="Cambria"/>
        </w:rPr>
      </w:pPr>
    </w:p>
    <w:p w14:paraId="1291F64C" w14:textId="4F286716" w:rsidR="00FB61C1" w:rsidRPr="00A62373" w:rsidRDefault="00FB61C1" w:rsidP="00FB61C1">
      <w:pPr>
        <w:spacing w:line="360" w:lineRule="auto"/>
        <w:rPr>
          <w:rFonts w:ascii="Cambria" w:hAnsi="Cambria"/>
        </w:rPr>
      </w:pPr>
    </w:p>
    <w:p w14:paraId="04A27F94" w14:textId="0D9C3D83" w:rsidR="00FB61C1" w:rsidRPr="00A62373" w:rsidRDefault="00FB61C1" w:rsidP="00FB61C1">
      <w:pPr>
        <w:spacing w:line="360" w:lineRule="auto"/>
        <w:rPr>
          <w:rFonts w:ascii="Cambria" w:hAnsi="Cambria"/>
        </w:rPr>
      </w:pPr>
    </w:p>
    <w:p w14:paraId="3ED60919" w14:textId="7C6ABAB2" w:rsidR="0046372C" w:rsidRPr="00A62373" w:rsidRDefault="00BB175B" w:rsidP="00FB61C1">
      <w:pPr>
        <w:spacing w:line="360" w:lineRule="auto"/>
        <w:rPr>
          <w:rFonts w:ascii="Cambria" w:hAnsi="Cambria"/>
        </w:rPr>
      </w:pPr>
      <w:r w:rsidRPr="00A62373">
        <w:rPr>
          <w:rFonts w:ascii="Cambria" w:hAnsi="Cambria"/>
        </w:rPr>
        <w:t>T</w:t>
      </w:r>
      <w:r w:rsidR="00FB61C1" w:rsidRPr="00A62373">
        <w:rPr>
          <w:rFonts w:ascii="Cambria" w:hAnsi="Cambria"/>
        </w:rPr>
        <w:t xml:space="preserve">his code triggers the function once the upload button is clicked. It takes the excel file, converts it to a JSON, and </w:t>
      </w:r>
      <w:r w:rsidR="00FB61C1" w:rsidRPr="00A62373">
        <w:rPr>
          <w:rFonts w:ascii="Cambria" w:hAnsi="Cambria"/>
          <w:b/>
          <w:bCs/>
        </w:rPr>
        <w:t xml:space="preserve">sends an HTTP </w:t>
      </w:r>
      <w:r w:rsidR="00FE6C4A" w:rsidRPr="00A62373">
        <w:rPr>
          <w:rFonts w:ascii="Cambria" w:hAnsi="Cambria"/>
          <w:b/>
          <w:bCs/>
        </w:rPr>
        <w:t xml:space="preserve">‘GET’ </w:t>
      </w:r>
      <w:r w:rsidR="00FB61C1" w:rsidRPr="00A62373">
        <w:rPr>
          <w:rFonts w:ascii="Cambria" w:hAnsi="Cambria"/>
          <w:b/>
          <w:bCs/>
        </w:rPr>
        <w:t>request to the function URL</w:t>
      </w:r>
      <w:r w:rsidR="00FB61C1" w:rsidRPr="00A62373">
        <w:rPr>
          <w:rFonts w:ascii="Cambria" w:hAnsi="Cambria"/>
        </w:rPr>
        <w:t xml:space="preserve"> with that JSON </w:t>
      </w:r>
      <w:r w:rsidR="008806D4" w:rsidRPr="00A62373">
        <w:rPr>
          <w:rFonts w:ascii="Cambria" w:hAnsi="Cambria"/>
        </w:rPr>
        <w:t>information passed in as the ‘</w:t>
      </w:r>
      <w:r w:rsidR="008806D4" w:rsidRPr="00A62373">
        <w:rPr>
          <w:rFonts w:ascii="Cambria" w:hAnsi="Cambria"/>
          <w:i/>
          <w:iCs/>
        </w:rPr>
        <w:t>data</w:t>
      </w:r>
      <w:r w:rsidR="008806D4" w:rsidRPr="00A62373">
        <w:rPr>
          <w:rFonts w:ascii="Cambria" w:hAnsi="Cambria"/>
        </w:rPr>
        <w:t>’ parameter</w:t>
      </w:r>
      <w:r w:rsidR="00FB61C1" w:rsidRPr="00A62373">
        <w:rPr>
          <w:rFonts w:ascii="Cambria" w:hAnsi="Cambria"/>
        </w:rPr>
        <w:t xml:space="preserve">. The file must be sent in this format because </w:t>
      </w:r>
      <w:r w:rsidR="00FB61C1" w:rsidRPr="00A62373">
        <w:rPr>
          <w:rFonts w:ascii="Cambria" w:hAnsi="Cambria"/>
          <w:b/>
          <w:bCs/>
        </w:rPr>
        <w:t>OpenFaaS functions only accept plain text or JSON objects</w:t>
      </w:r>
      <w:r w:rsidR="00FB61C1" w:rsidRPr="00A62373">
        <w:rPr>
          <w:rFonts w:ascii="Cambria" w:hAnsi="Cambria"/>
        </w:rPr>
        <w:t xml:space="preserve"> as their parameters.</w:t>
      </w:r>
    </w:p>
    <w:p w14:paraId="49623011" w14:textId="00886BAE" w:rsidR="001C0FD3" w:rsidRPr="00A62373" w:rsidRDefault="00FB61C1" w:rsidP="00FB61C1">
      <w:pPr>
        <w:spacing w:line="360" w:lineRule="auto"/>
        <w:rPr>
          <w:rFonts w:ascii="Cambria" w:hAnsi="Cambria"/>
        </w:rPr>
      </w:pPr>
      <w:r w:rsidRPr="00A62373">
        <w:rPr>
          <w:rFonts w:ascii="Cambria" w:hAnsi="Cambria"/>
        </w:rPr>
        <w:t>There are also other methods for triggering functions besides HTTP calls, including the UI and message queues like Kafka, Cron, etc.</w:t>
      </w:r>
      <w:r w:rsidR="00AE2EF1" w:rsidRPr="00A62373">
        <w:rPr>
          <w:rFonts w:ascii="Cambria" w:hAnsi="Cambria"/>
        </w:rPr>
        <w:t xml:space="preserve"> More details can b</w:t>
      </w:r>
      <w:r w:rsidR="000612D3" w:rsidRPr="00A62373">
        <w:rPr>
          <w:rFonts w:ascii="Cambria" w:hAnsi="Cambria"/>
        </w:rPr>
        <w:t xml:space="preserve">e found in the OpenFaaS official documentation at </w:t>
      </w:r>
      <w:hyperlink r:id="rId27" w:history="1">
        <w:r w:rsidR="000612D3" w:rsidRPr="00A62373">
          <w:rPr>
            <w:rStyle w:val="Hyperlink"/>
            <w:rFonts w:ascii="Cambria" w:hAnsi="Cambria"/>
          </w:rPr>
          <w:t>https://docs.openfaas.com/reference/triggers/</w:t>
        </w:r>
      </w:hyperlink>
      <w:r w:rsidR="000612D3" w:rsidRPr="00A62373">
        <w:rPr>
          <w:rFonts w:ascii="Cambria" w:hAnsi="Cambria"/>
        </w:rPr>
        <w:t>.</w:t>
      </w:r>
    </w:p>
    <w:p w14:paraId="6DDCD10D" w14:textId="77777777" w:rsidR="00106FF3" w:rsidRPr="00A62373" w:rsidRDefault="00106FF3">
      <w:pPr>
        <w:rPr>
          <w:rFonts w:ascii="Cambria" w:eastAsiaTheme="majorEastAsia" w:hAnsi="Cambria" w:cs="Arial"/>
          <w:b/>
          <w:bCs/>
          <w:sz w:val="24"/>
          <w:szCs w:val="24"/>
        </w:rPr>
      </w:pPr>
      <w:r w:rsidRPr="00A62373">
        <w:rPr>
          <w:rFonts w:ascii="Cambria" w:hAnsi="Cambria"/>
        </w:rPr>
        <w:br w:type="page"/>
      </w:r>
    </w:p>
    <w:p w14:paraId="37E5408E" w14:textId="000FF42C" w:rsidR="00106FF3" w:rsidRPr="00A62373" w:rsidRDefault="00105FC6" w:rsidP="00106FF3">
      <w:pPr>
        <w:pStyle w:val="Sections"/>
      </w:pPr>
      <w:bookmarkStart w:id="0" w:name="_GoBack"/>
      <w:bookmarkEnd w:id="0"/>
      <w:r w:rsidRPr="00A62373">
        <w:lastRenderedPageBreak/>
        <w:t xml:space="preserve">Deploying ML </w:t>
      </w:r>
      <w:r w:rsidR="001F3DF5" w:rsidRPr="00A62373">
        <w:t>from the</w:t>
      </w:r>
      <w:r w:rsidR="00106FF3" w:rsidRPr="00A62373">
        <w:t xml:space="preserve"> Function Store</w:t>
      </w:r>
    </w:p>
    <w:p w14:paraId="59BD7183" w14:textId="533FDDB4" w:rsidR="00106FF3" w:rsidRPr="00A62373" w:rsidRDefault="00223095" w:rsidP="005119B6">
      <w:pPr>
        <w:spacing w:line="360" w:lineRule="auto"/>
        <w:rPr>
          <w:rFonts w:ascii="Cambria" w:hAnsi="Cambria"/>
        </w:rPr>
      </w:pPr>
      <w:r w:rsidRPr="00A62373">
        <w:rPr>
          <w:rFonts w:ascii="Cambria" w:hAnsi="Cambria"/>
        </w:rPr>
        <w:t>OpenFaaS</w:t>
      </w:r>
      <w:r w:rsidR="00F43326" w:rsidRPr="00A62373">
        <w:rPr>
          <w:rFonts w:ascii="Cambria" w:hAnsi="Cambria"/>
        </w:rPr>
        <w:t xml:space="preserve"> </w:t>
      </w:r>
      <w:r w:rsidR="009A4879" w:rsidRPr="00A62373">
        <w:rPr>
          <w:rFonts w:ascii="Cambria" w:hAnsi="Cambria"/>
        </w:rPr>
        <w:t>also comes with a function store</w:t>
      </w:r>
      <w:r w:rsidR="00982ADF" w:rsidRPr="00A62373">
        <w:rPr>
          <w:rFonts w:ascii="Cambria" w:hAnsi="Cambria"/>
        </w:rPr>
        <w:t xml:space="preserve"> where you can deploy a variety of pre-built functions</w:t>
      </w:r>
      <w:r w:rsidR="005119B6" w:rsidRPr="00A62373">
        <w:rPr>
          <w:rFonts w:ascii="Cambria" w:hAnsi="Cambria"/>
        </w:rPr>
        <w:t xml:space="preserve"> </w:t>
      </w:r>
      <w:r w:rsidR="00A2505B" w:rsidRPr="00A62373">
        <w:rPr>
          <w:rFonts w:ascii="Cambria" w:hAnsi="Cambria"/>
        </w:rPr>
        <w:t>from</w:t>
      </w:r>
      <w:r w:rsidR="005119B6" w:rsidRPr="00A62373">
        <w:rPr>
          <w:rFonts w:ascii="Cambria" w:hAnsi="Cambria"/>
        </w:rPr>
        <w:t xml:space="preserve"> </w:t>
      </w:r>
      <w:r w:rsidR="00746108" w:rsidRPr="00A62373">
        <w:rPr>
          <w:rFonts w:ascii="Cambria" w:hAnsi="Cambria"/>
        </w:rPr>
        <w:t xml:space="preserve">useful application tools to machine learning models. </w:t>
      </w:r>
      <w:r w:rsidR="00FB203E" w:rsidRPr="00A62373">
        <w:rPr>
          <w:rFonts w:ascii="Cambria" w:hAnsi="Cambria"/>
        </w:rPr>
        <w:t xml:space="preserve">While </w:t>
      </w:r>
      <w:r w:rsidR="000D2C7A" w:rsidRPr="00A62373">
        <w:rPr>
          <w:rFonts w:ascii="Cambria" w:hAnsi="Cambria"/>
        </w:rPr>
        <w:t xml:space="preserve">these functions can be deployed from the CLI, </w:t>
      </w:r>
      <w:r w:rsidR="0069151D" w:rsidRPr="00A62373">
        <w:rPr>
          <w:rFonts w:ascii="Cambria" w:hAnsi="Cambria"/>
        </w:rPr>
        <w:t xml:space="preserve">it’s </w:t>
      </w:r>
      <w:r w:rsidR="0069151D" w:rsidRPr="00A62373">
        <w:rPr>
          <w:rFonts w:ascii="Cambria" w:hAnsi="Cambria"/>
          <w:b/>
          <w:bCs/>
        </w:rPr>
        <w:t>much simpler through the OpenFaaS UI</w:t>
      </w:r>
      <w:r w:rsidR="00A32412" w:rsidRPr="00A62373">
        <w:rPr>
          <w:rFonts w:ascii="Cambria" w:hAnsi="Cambria"/>
        </w:rPr>
        <w:t xml:space="preserve">, which this documentation will also cover. Before </w:t>
      </w:r>
      <w:r w:rsidR="0008683C" w:rsidRPr="00A62373">
        <w:rPr>
          <w:rFonts w:ascii="Cambria" w:hAnsi="Cambria"/>
        </w:rPr>
        <w:t xml:space="preserve">implementing the following steps, be sure to complete the prerequisite steps </w:t>
      </w:r>
      <w:r w:rsidR="00D660ED" w:rsidRPr="00A62373">
        <w:rPr>
          <w:rFonts w:ascii="Cambria" w:hAnsi="Cambria"/>
        </w:rPr>
        <w:t>for</w:t>
      </w:r>
      <w:r w:rsidR="007973A9" w:rsidRPr="00A62373">
        <w:rPr>
          <w:rFonts w:ascii="Cambria" w:hAnsi="Cambria"/>
          <w:b/>
          <w:bCs/>
        </w:rPr>
        <w:t xml:space="preserve"> access</w:t>
      </w:r>
      <w:r w:rsidR="00D660ED" w:rsidRPr="00A62373">
        <w:rPr>
          <w:rFonts w:ascii="Cambria" w:hAnsi="Cambria"/>
          <w:b/>
          <w:bCs/>
        </w:rPr>
        <w:t>ing</w:t>
      </w:r>
      <w:r w:rsidR="007973A9" w:rsidRPr="00A62373">
        <w:rPr>
          <w:rFonts w:ascii="Cambria" w:hAnsi="Cambria"/>
          <w:b/>
          <w:bCs/>
        </w:rPr>
        <w:t xml:space="preserve"> the OpenFaaS Gateway and the UI first</w:t>
      </w:r>
      <w:r w:rsidR="007973A9" w:rsidRPr="00A62373">
        <w:rPr>
          <w:rFonts w:ascii="Cambria" w:hAnsi="Cambria"/>
        </w:rPr>
        <w:t>.</w:t>
      </w:r>
    </w:p>
    <w:p w14:paraId="2C35E4BA" w14:textId="1934B1BF" w:rsidR="007973A9" w:rsidRPr="00A62373" w:rsidRDefault="00C32464" w:rsidP="007973A9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</w:rPr>
      </w:pPr>
      <w:r w:rsidRPr="00A62373">
        <w:rPr>
          <w:rFonts w:ascii="Cambria" w:hAnsi="Cambria"/>
        </w:rPr>
        <w:t>Press the “Deploy</w:t>
      </w:r>
      <w:r w:rsidR="000F6A54" w:rsidRPr="00A62373">
        <w:rPr>
          <w:rFonts w:ascii="Cambria" w:hAnsi="Cambria"/>
        </w:rPr>
        <w:t xml:space="preserve"> New Function” button at the top left of the screen.</w:t>
      </w:r>
    </w:p>
    <w:p w14:paraId="1593AFD4" w14:textId="584A46F1" w:rsidR="000F6A54" w:rsidRPr="00A62373" w:rsidRDefault="001C6A04" w:rsidP="001C6A04">
      <w:pPr>
        <w:spacing w:line="360" w:lineRule="auto"/>
        <w:jc w:val="center"/>
        <w:rPr>
          <w:rFonts w:ascii="Cambria" w:hAnsi="Cambria"/>
        </w:rPr>
      </w:pPr>
      <w:r w:rsidRPr="00A62373">
        <w:rPr>
          <w:rFonts w:ascii="Cambria" w:hAnsi="Cambria"/>
          <w:noProof/>
        </w:rPr>
        <w:drawing>
          <wp:inline distT="0" distB="0" distL="0" distR="0" wp14:anchorId="34907041" wp14:editId="4BDAC3F4">
            <wp:extent cx="2933851" cy="1403422"/>
            <wp:effectExtent l="190500" t="190500" r="190500" b="1968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403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8ADCA1" w14:textId="78081A26" w:rsidR="00E33906" w:rsidRPr="00A62373" w:rsidRDefault="00F27AC8" w:rsidP="00E33906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</w:rPr>
      </w:pPr>
      <w:r w:rsidRPr="00A62373">
        <w:rPr>
          <w:rFonts w:ascii="Cambria" w:hAnsi="Cambria"/>
        </w:rPr>
        <w:t xml:space="preserve">You should now see a list of </w:t>
      </w:r>
      <w:r w:rsidR="00DF6029" w:rsidRPr="00A62373">
        <w:rPr>
          <w:rFonts w:ascii="Cambria" w:hAnsi="Cambria"/>
        </w:rPr>
        <w:t>different functions</w:t>
      </w:r>
      <w:r w:rsidRPr="00A62373">
        <w:rPr>
          <w:rFonts w:ascii="Cambria" w:hAnsi="Cambria"/>
        </w:rPr>
        <w:t xml:space="preserve"> displaye</w:t>
      </w:r>
      <w:r w:rsidR="00DF6029" w:rsidRPr="00A62373">
        <w:rPr>
          <w:rFonts w:ascii="Cambria" w:hAnsi="Cambria"/>
        </w:rPr>
        <w:t>d</w:t>
      </w:r>
      <w:r w:rsidR="00E33906" w:rsidRPr="00A62373">
        <w:rPr>
          <w:rFonts w:ascii="Cambria" w:hAnsi="Cambria"/>
        </w:rPr>
        <w:t>. Click on the one you want to deploy and select the ‘deploy’ button at the bottom left</w:t>
      </w:r>
      <w:r w:rsidR="00D767CC" w:rsidRPr="00A62373">
        <w:rPr>
          <w:rFonts w:ascii="Cambria" w:hAnsi="Cambria"/>
        </w:rPr>
        <w:t>. Here, Inception is selected.</w:t>
      </w:r>
    </w:p>
    <w:p w14:paraId="4DDDDA6C" w14:textId="77777777" w:rsidR="00DA28A3" w:rsidRPr="00A62373" w:rsidRDefault="00596C6B" w:rsidP="00DA28A3">
      <w:pPr>
        <w:spacing w:line="360" w:lineRule="auto"/>
        <w:jc w:val="center"/>
        <w:rPr>
          <w:rFonts w:ascii="Cambria" w:hAnsi="Cambria"/>
        </w:rPr>
      </w:pPr>
      <w:r w:rsidRPr="00A62373">
        <w:rPr>
          <w:rFonts w:ascii="Cambria" w:hAnsi="Cambria"/>
          <w:noProof/>
        </w:rPr>
        <w:drawing>
          <wp:inline distT="0" distB="0" distL="0" distR="0" wp14:anchorId="01657847" wp14:editId="18A3D3CA">
            <wp:extent cx="5731510" cy="3677285"/>
            <wp:effectExtent l="190500" t="190500" r="193040" b="18986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72" b="1"/>
                    <a:stretch/>
                  </pic:blipFill>
                  <pic:spPr bwMode="auto"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A4A1D" w14:textId="7BC84A78" w:rsidR="00DA28A3" w:rsidRPr="00A62373" w:rsidRDefault="00DA28A3" w:rsidP="00DA28A3">
      <w:pPr>
        <w:spacing w:line="360" w:lineRule="auto"/>
        <w:rPr>
          <w:rFonts w:ascii="Cambria" w:hAnsi="Cambria"/>
        </w:rPr>
      </w:pPr>
      <w:r w:rsidRPr="00A62373">
        <w:rPr>
          <w:rFonts w:ascii="Cambria" w:hAnsi="Cambria"/>
        </w:rPr>
        <w:lastRenderedPageBreak/>
        <w:t>Wait a few seconds until the function name is displayed on the left, as shown below.</w:t>
      </w:r>
    </w:p>
    <w:p w14:paraId="7A82804D" w14:textId="3D48C095" w:rsidR="00DA28A3" w:rsidRPr="00A62373" w:rsidRDefault="00DA28A3" w:rsidP="00DA28A3">
      <w:pPr>
        <w:spacing w:line="360" w:lineRule="auto"/>
        <w:jc w:val="center"/>
        <w:rPr>
          <w:rFonts w:ascii="Cambria" w:hAnsi="Cambria"/>
        </w:rPr>
      </w:pPr>
      <w:r w:rsidRPr="00A62373">
        <w:rPr>
          <w:rFonts w:ascii="Cambria" w:hAnsi="Cambria"/>
          <w:noProof/>
        </w:rPr>
        <w:drawing>
          <wp:inline distT="0" distB="0" distL="0" distR="0" wp14:anchorId="2B10EFB2" wp14:editId="2740C6FB">
            <wp:extent cx="2031999" cy="2209800"/>
            <wp:effectExtent l="190500" t="190500" r="197485" b="19050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855"/>
                    <a:stretch/>
                  </pic:blipFill>
                  <pic:spPr bwMode="auto">
                    <a:xfrm>
                      <a:off x="0" y="0"/>
                      <a:ext cx="2032104" cy="22099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9B8BB" w14:textId="45A6FAF3" w:rsidR="00E33906" w:rsidRPr="00A62373" w:rsidRDefault="00864293" w:rsidP="007973A9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</w:rPr>
      </w:pPr>
      <w:r w:rsidRPr="00A62373">
        <w:rPr>
          <w:rFonts w:ascii="Cambria" w:hAnsi="Cambria"/>
        </w:rPr>
        <w:t xml:space="preserve">Click on the </w:t>
      </w:r>
      <w:r w:rsidR="006E6824" w:rsidRPr="00A62373">
        <w:rPr>
          <w:rFonts w:ascii="Cambria" w:hAnsi="Cambria"/>
        </w:rPr>
        <w:t xml:space="preserve">function once it is displayed to see a dashboard with some information about the deployment. </w:t>
      </w:r>
      <w:r w:rsidR="00D1056A" w:rsidRPr="00A62373">
        <w:rPr>
          <w:rFonts w:ascii="Cambria" w:hAnsi="Cambria"/>
        </w:rPr>
        <w:t xml:space="preserve">From here, you can choose to </w:t>
      </w:r>
      <w:r w:rsidR="008102C6" w:rsidRPr="00A62373">
        <w:rPr>
          <w:rFonts w:ascii="Cambria" w:hAnsi="Cambria"/>
        </w:rPr>
        <w:t xml:space="preserve">invoke the function through the </w:t>
      </w:r>
      <w:r w:rsidR="00CD407E" w:rsidRPr="00A62373">
        <w:rPr>
          <w:rFonts w:ascii="Cambria" w:hAnsi="Cambria"/>
        </w:rPr>
        <w:t>UI or</w:t>
      </w:r>
      <w:r w:rsidR="008102C6" w:rsidRPr="00A62373">
        <w:rPr>
          <w:rFonts w:ascii="Cambria" w:hAnsi="Cambria"/>
        </w:rPr>
        <w:t xml:space="preserve"> </w:t>
      </w:r>
      <w:r w:rsidR="008102C6" w:rsidRPr="00A62373">
        <w:rPr>
          <w:rFonts w:ascii="Cambria" w:hAnsi="Cambria"/>
          <w:b/>
          <w:bCs/>
        </w:rPr>
        <w:t>build a custom runtime trigger</w:t>
      </w:r>
      <w:r w:rsidR="008102C6" w:rsidRPr="00A62373">
        <w:rPr>
          <w:rFonts w:ascii="Cambria" w:hAnsi="Cambria"/>
        </w:rPr>
        <w:t xml:space="preserve"> </w:t>
      </w:r>
      <w:r w:rsidR="00CD407E" w:rsidRPr="00A62373">
        <w:rPr>
          <w:rFonts w:ascii="Cambria" w:hAnsi="Cambria"/>
        </w:rPr>
        <w:t>into an application (see ‘Trigger Functions’ section for more details).</w:t>
      </w:r>
    </w:p>
    <w:p w14:paraId="31F61106" w14:textId="39383DDA" w:rsidR="00405766" w:rsidRPr="00A62373" w:rsidRDefault="007F1540" w:rsidP="00405766">
      <w:pPr>
        <w:spacing w:line="360" w:lineRule="auto"/>
        <w:rPr>
          <w:rFonts w:ascii="Cambria" w:hAnsi="Cambria"/>
        </w:rPr>
      </w:pPr>
      <w:r w:rsidRPr="00A62373">
        <w:rPr>
          <w:rFonts w:ascii="Cambria" w:hAnsi="Cambria"/>
          <w:noProof/>
        </w:rPr>
        <w:drawing>
          <wp:inline distT="0" distB="0" distL="0" distR="0" wp14:anchorId="5CCD2640" wp14:editId="72C9EBAF">
            <wp:extent cx="5731510" cy="3206750"/>
            <wp:effectExtent l="190500" t="190500" r="193040" b="1841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551"/>
                    <a:stretch/>
                  </pic:blipFill>
                  <pic:spPr bwMode="auto"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0FC8B" w14:textId="67533AD4" w:rsidR="00106FF3" w:rsidRPr="00A62373" w:rsidRDefault="00FF1ACA" w:rsidP="000570A6">
      <w:pPr>
        <w:spacing w:line="360" w:lineRule="auto"/>
        <w:rPr>
          <w:rFonts w:ascii="Cambria" w:hAnsi="Cambria"/>
        </w:rPr>
      </w:pPr>
      <w:r w:rsidRPr="00A62373">
        <w:rPr>
          <w:rFonts w:ascii="Cambria" w:hAnsi="Cambria"/>
        </w:rPr>
        <w:t xml:space="preserve">For a sample machine learning </w:t>
      </w:r>
      <w:r w:rsidR="0097257A" w:rsidRPr="00A62373">
        <w:rPr>
          <w:rFonts w:ascii="Cambria" w:hAnsi="Cambria"/>
        </w:rPr>
        <w:t xml:space="preserve">web </w:t>
      </w:r>
      <w:r w:rsidRPr="00A62373">
        <w:rPr>
          <w:rFonts w:ascii="Cambria" w:hAnsi="Cambria"/>
        </w:rPr>
        <w:t xml:space="preserve">application, </w:t>
      </w:r>
      <w:r w:rsidR="00AA4B6D" w:rsidRPr="00A62373">
        <w:rPr>
          <w:rFonts w:ascii="Cambria" w:hAnsi="Cambria"/>
        </w:rPr>
        <w:t>go to</w:t>
      </w:r>
      <w:r w:rsidR="001D185D" w:rsidRPr="00A62373">
        <w:rPr>
          <w:rFonts w:ascii="Cambria" w:hAnsi="Cambria"/>
        </w:rPr>
        <w:t xml:space="preserve"> </w:t>
      </w:r>
      <w:hyperlink r:id="rId32" w:history="1">
        <w:r w:rsidR="00AA4B6D" w:rsidRPr="00A62373">
          <w:rPr>
            <w:rStyle w:val="Hyperlink"/>
            <w:rFonts w:ascii="Cambria" w:hAnsi="Cambria"/>
          </w:rPr>
          <w:t>https://github.hpe.com/ryan-rashid/faasml</w:t>
        </w:r>
      </w:hyperlink>
      <w:r w:rsidR="00AA4B6D" w:rsidRPr="00A62373">
        <w:rPr>
          <w:rFonts w:ascii="Cambria" w:hAnsi="Cambria"/>
        </w:rPr>
        <w:t xml:space="preserve"> and follow the instructions to setup a UI and machine learning functions with OpenFaaS</w:t>
      </w:r>
      <w:r w:rsidR="006359F5" w:rsidRPr="00A62373">
        <w:rPr>
          <w:rFonts w:ascii="Cambria" w:hAnsi="Cambria"/>
        </w:rPr>
        <w:t>.</w:t>
      </w:r>
    </w:p>
    <w:p w14:paraId="7BCE5BF3" w14:textId="5389722B" w:rsidR="00873F7A" w:rsidRPr="00A62373" w:rsidRDefault="00FA43BB" w:rsidP="00873F7A">
      <w:pPr>
        <w:pStyle w:val="Sections"/>
      </w:pPr>
      <w:r w:rsidRPr="00A62373">
        <w:lastRenderedPageBreak/>
        <w:t>Uninstalling and Cleaning Up</w:t>
      </w:r>
    </w:p>
    <w:p w14:paraId="5E5C910A" w14:textId="0D94FDAB" w:rsidR="00781E56" w:rsidRPr="00A62373" w:rsidRDefault="00543093" w:rsidP="00543093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AA37A4" wp14:editId="12B2BBF1">
                <wp:simplePos x="0" y="0"/>
                <wp:positionH relativeFrom="margin">
                  <wp:align>center</wp:align>
                </wp:positionH>
                <wp:positionV relativeFrom="margin">
                  <wp:posOffset>819150</wp:posOffset>
                </wp:positionV>
                <wp:extent cx="1816100" cy="336550"/>
                <wp:effectExtent l="0" t="0" r="12700" b="25400"/>
                <wp:wrapSquare wrapText="bothSides"/>
                <wp:docPr id="2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3365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B9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D8B21E" w14:textId="62232C74" w:rsidR="00543093" w:rsidRDefault="00543093" w:rsidP="001F00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43093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cd /</w:t>
                            </w:r>
                            <w:proofErr w:type="spellStart"/>
                            <w:r w:rsidRPr="00543093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usr</w:t>
                            </w:r>
                            <w:proofErr w:type="spellEnd"/>
                            <w:r w:rsidRPr="00543093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/local/bin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A37A4" id="_x0000_s1050" style="position:absolute;left:0;text-align:left;margin-left:0;margin-top:64.5pt;width:143pt;height:26.5pt;z-index:251721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ka6AEAAKwDAAAOAAAAZHJzL2Uyb0RvYy54bWysU8tu2zAQvBfoPxC815KcxnUEywESI70U&#10;bdA0H7CmKIkAX10ylvz3XVK208ctqA7Ukrua3RmONreT0ewgMShnG14tSs6kFa5Vtm/484+HD2vO&#10;QgTbgnZWNvwoA7/dvn+3GX0tl25wupXICMSGevQNH2L0dVEEMUgDYeG8tJTsHBqItMW+aBFGQje6&#10;WJblqhgdth6dkCHQ6W5O8m3G7zop4reuCzIy3XCaLeYV87pPa7HdQN0j+EGJ0xjwhikMKEtNL1A7&#10;iMBeUP0DZZRAF1wXF8KZwnWdEjJzIDZV+RebpwG8zFxInOAvMoX/Byu+Hh6RqbbhyyVnFgzd0XdS&#10;DWyvJas+JYFGH2qqe/KPeNoFChPbqUOT3sSDTVnU40VUOUUm6LBaV6uqJO0F5a6uVtfXWfXi9WuP&#10;IX6WzrAUNBypfdYSDl9CpI5Uei5Jzax7UFrni9OWjdThpiRMJoD802mIFBpPjILtOQPdkzFFxAwZ&#10;nFZt+jwBBez39xrZAZI5yru7m/Nkf5Sl3jsIw1yXU7NtjIrkXa1Mw9dletIxDattQpfZfScGScJZ&#10;tBTFaT/Nmn8867t37ZEuYiQn0uA/XwAlZxj1vZuNC1YMjnybiKQuCYYskfud7Js89/s+V73+ZNtf&#10;AAAA//8DAFBLAwQUAAYACAAAACEAMHD2RNgAAAAIAQAADwAAAGRycy9kb3ducmV2LnhtbExPPU/D&#10;MBDdkfgP1iGxUQcPVQhxKlSJESEKDN1c+xxHxOcQu2367zkm2N69d3of7WaJozjhnIdEGu5XFQgk&#10;m9xAvYaP9+e7GkQuhpwZE6GGC2bYdNdXrWlcOtMbnnalF2xCuTEaQilTI2W2AaPJqzQhsebTHE3h&#10;c+6lm82ZzeMoVVWtZTQDcUIwE24D2q/dMXLIJ/kX22/9pEJ9+d6/ekfWa317szw9gii4lL9n+K3P&#10;1aHjTod0JJfFqIGHFGbVAwOWVb1mcGCmVhXIrpX/B3Q/AAAA//8DAFBLAQItABQABgAIAAAAIQC2&#10;gziS/gAAAOEBAAATAAAAAAAAAAAAAAAAAAAAAABbQ29udGVudF9UeXBlc10ueG1sUEsBAi0AFAAG&#10;AAgAAAAhADj9If/WAAAAlAEAAAsAAAAAAAAAAAAAAAAALwEAAF9yZWxzLy5yZWxzUEsBAi0AFAAG&#10;AAgAAAAhAKZYiRroAQAArAMAAA4AAAAAAAAAAAAAAAAALgIAAGRycy9lMm9Eb2MueG1sUEsBAi0A&#10;FAAGAAgAAAAhADBw9kTYAAAACAEAAA8AAAAAAAAAAAAAAAAAQgQAAGRycy9kb3ducmV2LnhtbFBL&#10;BQYAAAAABAAEAPMAAABHBQAAAAA=&#10;" filled="f" strokecolor="#00bb90" strokeweight="1.5pt">
                <v:textbox>
                  <w:txbxContent>
                    <w:p w14:paraId="40D8B21E" w14:textId="62232C74" w:rsidR="00543093" w:rsidRDefault="00543093" w:rsidP="001F002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43093">
                        <w:rPr>
                          <w:rFonts w:ascii="Cambria" w:hAnsi="Cambria" w:cs="Arial"/>
                          <w:color w:val="000000" w:themeColor="text1"/>
                        </w:rPr>
                        <w:t>cd /</w:t>
                      </w:r>
                      <w:proofErr w:type="spellStart"/>
                      <w:r w:rsidRPr="00543093">
                        <w:rPr>
                          <w:rFonts w:ascii="Cambria" w:hAnsi="Cambria" w:cs="Arial"/>
                          <w:color w:val="000000" w:themeColor="text1"/>
                        </w:rPr>
                        <w:t>usr</w:t>
                      </w:r>
                      <w:proofErr w:type="spellEnd"/>
                      <w:r w:rsidRPr="00543093">
                        <w:rPr>
                          <w:rFonts w:ascii="Cambria" w:hAnsi="Cambria" w:cs="Arial"/>
                          <w:color w:val="000000" w:themeColor="text1"/>
                        </w:rPr>
                        <w:t>/local/bin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A62373">
        <w:rPr>
          <w:rFonts w:ascii="Cambria" w:hAnsi="Cambria"/>
        </w:rPr>
        <w:t>Enter the folder that stores the OpenFaaS CLI information along with other dependencies.</w:t>
      </w:r>
    </w:p>
    <w:p w14:paraId="049F7A90" w14:textId="2FBEE396" w:rsidR="00543093" w:rsidRPr="00A62373" w:rsidRDefault="00543093" w:rsidP="00543093">
      <w:pPr>
        <w:spacing w:line="360" w:lineRule="auto"/>
        <w:rPr>
          <w:rFonts w:ascii="Cambria" w:hAnsi="Cambria"/>
        </w:rPr>
      </w:pPr>
    </w:p>
    <w:p w14:paraId="518697A2" w14:textId="0876712C" w:rsidR="00543093" w:rsidRPr="00A62373" w:rsidRDefault="00D01806" w:rsidP="00543093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</w:rPr>
      </w:pPr>
      <w:r w:rsidRPr="00A62373">
        <w:rPr>
          <w:rFonts w:ascii="Cambria" w:hAnsi="Cambria"/>
        </w:rPr>
        <w:t xml:space="preserve">Remove all the </w:t>
      </w:r>
      <w:r w:rsidR="00603349" w:rsidRPr="00A62373">
        <w:rPr>
          <w:rFonts w:ascii="Cambria" w:hAnsi="Cambria"/>
        </w:rPr>
        <w:t>OpenFaaS files. Note that you may be denied access permissions, in which case add the keyword ‘</w:t>
      </w:r>
      <w:proofErr w:type="spellStart"/>
      <w:r w:rsidR="00603349" w:rsidRPr="00A62373">
        <w:rPr>
          <w:rFonts w:ascii="Cambria" w:hAnsi="Cambria"/>
          <w:i/>
          <w:iCs/>
        </w:rPr>
        <w:t>sudo</w:t>
      </w:r>
      <w:proofErr w:type="spellEnd"/>
      <w:r w:rsidR="00603349" w:rsidRPr="00A62373">
        <w:rPr>
          <w:rFonts w:ascii="Cambria" w:hAnsi="Cambria"/>
        </w:rPr>
        <w:t>’ to the beginning of each command.</w:t>
      </w:r>
    </w:p>
    <w:p w14:paraId="6D39AE1D" w14:textId="7467548D" w:rsidR="00603349" w:rsidRPr="00A62373" w:rsidRDefault="00603349" w:rsidP="00603349">
      <w:pPr>
        <w:pStyle w:val="ListParagraph"/>
        <w:rPr>
          <w:rFonts w:ascii="Cambria" w:hAnsi="Cambria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BD35A3" wp14:editId="3925BF4A">
                <wp:simplePos x="0" y="0"/>
                <wp:positionH relativeFrom="margin">
                  <wp:posOffset>2113280</wp:posOffset>
                </wp:positionH>
                <wp:positionV relativeFrom="margin">
                  <wp:posOffset>1847850</wp:posOffset>
                </wp:positionV>
                <wp:extent cx="1479550" cy="336550"/>
                <wp:effectExtent l="0" t="0" r="25400" b="25400"/>
                <wp:wrapSquare wrapText="bothSides"/>
                <wp:docPr id="2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365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B9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555336" w14:textId="2E00A9BC" w:rsidR="00603349" w:rsidRDefault="00603349" w:rsidP="001F00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03349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rm -rf </w:t>
                            </w:r>
                            <w:proofErr w:type="spellStart"/>
                            <w:r w:rsidRPr="00603349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faas</w:t>
                            </w:r>
                            <w:proofErr w:type="spellEnd"/>
                            <w:r w:rsidRPr="00603349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-cli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BD35A3" id="_x0000_s1051" style="position:absolute;left:0;text-align:left;margin-left:166.4pt;margin-top:145.5pt;width:116.5pt;height:26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oT5gEAAKwDAAAOAAAAZHJzL2Uyb0RvYy54bWysU8tu2zAQvBfoPxC815LtOokFywESI70U&#10;bZC0H7CmKIkAX10ylvz3XVKK08etqA7Uktyd3RmNdrej0ewkMShna75clJxJK1yjbFfz798ePtxw&#10;FiLYBrSzsuZnGfjt/v273eAruXK9041ERiA2VIOveR+jr4oiiF4aCAvnpaXL1qGBSFvsigZhIHSj&#10;i1VZXhWDw8ajEzIEOj1Ml3yf8dtWivi1bYOMTNecZot5xbwe01rsd1B1CL5XYh4D/mEKA8pS0wvU&#10;ASKwF1R/QRkl0AXXxoVwpnBtq4TMHIjNsvyDzXMPXmYuJE7wF5nC/4MVX06PyFRT89WaMwuGvtET&#10;qQa205Itr5NAgw8V5T37R5x3gcLEdmzRpDfxYGMW9XwRVY6RCTpcfrzebjakvaC79foqxQRTvFV7&#10;DPGTdIaloOZI7bOWcPoc4pT6mpKaWfegtKZzqLRlA3XYlhkfyD+thkitjCdGwXacge7ImCJihgxO&#10;qyaVp+qA3fFeIztBMkd5d7d9ney3tNT7AKGf8vLVZBujInlXK1PzmzI9My9tE7rM7psZJAkn0VIU&#10;x+M4ab5JJeno6JozfYiBnEiD/3gBlJxh1PduMi5Y0TvybSKSJEk1ZIms42zf5Llf9znr7Sfb/wQA&#10;AP//AwBQSwMEFAAGAAgAAAAhANiJDTveAAAACwEAAA8AAABkcnMvZG93bnJldi54bWxMj81OwzAQ&#10;hO9IvIO1SNyo0/RHJcSpUCWOCFHgwM2113FEvA6x26Zvz3KC4+6MZr6pt1PoxQnH1EVSMJ8VIJBM&#10;tB21Ct7fnu42IFLWZHUfCRVcMMG2ub6qdWXjmV7xtM+t4BBKlVbgcx4qKZPxGHSaxQGJNRfHoDOf&#10;YyvtqM8cHnpZFsVaBt0RN3g94M6j+dofA5d8kHs27c4Npd9cvj9fnCXjlLq9mR4fQGSc8p8ZfvEZ&#10;HRpmOsQj2SR6BYtFyehZQXk/51HsWK1X/DmwtFwWIJta/t/Q/AAAAP//AwBQSwECLQAUAAYACAAA&#10;ACEAtoM4kv4AAADhAQAAEwAAAAAAAAAAAAAAAAAAAAAAW0NvbnRlbnRfVHlwZXNdLnhtbFBLAQIt&#10;ABQABgAIAAAAIQA4/SH/1gAAAJQBAAALAAAAAAAAAAAAAAAAAC8BAABfcmVscy8ucmVsc1BLAQIt&#10;ABQABgAIAAAAIQB/dgoT5gEAAKwDAAAOAAAAAAAAAAAAAAAAAC4CAABkcnMvZTJvRG9jLnhtbFBL&#10;AQItABQABgAIAAAAIQDYiQ073gAAAAsBAAAPAAAAAAAAAAAAAAAAAEAEAABkcnMvZG93bnJldi54&#10;bWxQSwUGAAAAAAQABADzAAAASwUAAAAA&#10;" filled="f" strokecolor="#00bb90" strokeweight="1.5pt">
                <v:textbox>
                  <w:txbxContent>
                    <w:p w14:paraId="0D555336" w14:textId="2E00A9BC" w:rsidR="00603349" w:rsidRDefault="00603349" w:rsidP="001F002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03349">
                        <w:rPr>
                          <w:rFonts w:ascii="Cambria" w:hAnsi="Cambria" w:cs="Arial"/>
                          <w:color w:val="000000" w:themeColor="text1"/>
                        </w:rPr>
                        <w:t xml:space="preserve">rm -rf </w:t>
                      </w:r>
                      <w:proofErr w:type="spellStart"/>
                      <w:r w:rsidRPr="00603349">
                        <w:rPr>
                          <w:rFonts w:ascii="Cambria" w:hAnsi="Cambria" w:cs="Arial"/>
                          <w:color w:val="000000" w:themeColor="text1"/>
                        </w:rPr>
                        <w:t>faas</w:t>
                      </w:r>
                      <w:proofErr w:type="spellEnd"/>
                      <w:r w:rsidRPr="00603349">
                        <w:rPr>
                          <w:rFonts w:ascii="Cambria" w:hAnsi="Cambria" w:cs="Arial"/>
                          <w:color w:val="000000" w:themeColor="text1"/>
                        </w:rPr>
                        <w:t>-cli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E9174C6" w14:textId="74B762B7" w:rsidR="00603349" w:rsidRPr="00A62373" w:rsidRDefault="00F2173B" w:rsidP="00603349">
      <w:pPr>
        <w:spacing w:line="360" w:lineRule="auto"/>
        <w:rPr>
          <w:rFonts w:ascii="Cambria" w:hAnsi="Cambria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801449" wp14:editId="029BFAEF">
                <wp:simplePos x="0" y="0"/>
                <wp:positionH relativeFrom="margin">
                  <wp:posOffset>2113280</wp:posOffset>
                </wp:positionH>
                <wp:positionV relativeFrom="margin">
                  <wp:posOffset>2330450</wp:posOffset>
                </wp:positionV>
                <wp:extent cx="1479550" cy="336550"/>
                <wp:effectExtent l="0" t="0" r="25400" b="25400"/>
                <wp:wrapSquare wrapText="bothSides"/>
                <wp:docPr id="3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365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B9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67BACC" w14:textId="6BC130DD" w:rsidR="00F2173B" w:rsidRDefault="00F2173B" w:rsidP="001F00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2173B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rm -rf ~</w:t>
                            </w:r>
                            <w:proofErr w:type="gramStart"/>
                            <w:r w:rsidRPr="00F2173B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/.</w:t>
                            </w:r>
                            <w:proofErr w:type="spellStart"/>
                            <w:r w:rsidRPr="00F2173B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openfaas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801449" id="_x0000_s1052" style="position:absolute;margin-left:166.4pt;margin-top:183.5pt;width:116.5pt;height:26.5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Hs5wEAAKwDAAAOAAAAZHJzL2Uyb0RvYy54bWysU8tu2zAQvBfoPxC815Ltxo4FywESI70U&#10;bZC0H7CmKIkAX10ylvz3XVKO08ctiA7Uktyd3RmNtjej0ewoMShnaz6flZxJK1yjbFfznz/uP11z&#10;FiLYBrSzsuYnGfjN7uOH7eAruXC9041ERiA2VIOveR+jr4oiiF4aCDPnpaXL1qGBSFvsigZhIHSj&#10;i0VZrorBYePRCRkCne6nS77L+G0rRfzetkFGpmtOs8W8Yl4PaS12W6g6BN8rcR4D3jCFAWWp6QVq&#10;DxHYM6r/oIwS6IJr40w4U7i2VUJmDsRmXv7D5qkHLzMXEif4i0zh/WDFt+MDMtXUfLnmzIKhb/RI&#10;qoHttGTzdRJo8KGivCf/gOddoDCxHVs06U082JhFPV1ElWNkgg7nn9ebqyvSXtDdcrlKMcEUr9Ue&#10;Q/winWEpqDlS+6wlHL+GOKW+pKRm1t0rrekcKm3ZQB02ZcYH8k+rIVIr44lRsB1noDsypoiYIYPT&#10;qknlqTpgd7jTyI6QzFHe3m5eJvsrLfXeQ+invHw12caoSN7VytT8ukzPmZe2CV1m950ZJAkn0VIU&#10;x8OYNV+sUkk6OrjmRB9iICfS4L+eASVnGPWdm4wLVvSOfJuIJElSDVki63i2b/Lcn/uc9fqT7X4D&#10;AAD//wMAUEsDBBQABgAIAAAAIQAbqIX53QAAAAsBAAAPAAAAZHJzL2Rvd25yZXYueG1sTI/NTsMw&#10;EITvSLyDtUjcqENKQxXiVKgSR4QocODm2us4Il6H2G3Tt2c5wW1/RjPfNJs5DOKIU+ojKbhdFCCQ&#10;TLQ9dQre355u1iBS1mT1EAkVnDHBpr28aHRt44le8bjLnWATSrVW4HMeaymT8Rh0WsQRiX8uTkFn&#10;XqdO2kmf2DwMsiyKSgbdEyd4PeLWo/naHQKHfJB7Nt3WjaVfn78/X5wl45S6vpofH0BknPOfGH7x&#10;GR1aZtrHA9kkBgXLZcnomYfqnkuxYlWt+LJXcMfJINtG/u/Q/gAAAP//AwBQSwECLQAUAAYACAAA&#10;ACEAtoM4kv4AAADhAQAAEwAAAAAAAAAAAAAAAAAAAAAAW0NvbnRlbnRfVHlwZXNdLnhtbFBLAQIt&#10;ABQABgAIAAAAIQA4/SH/1gAAAJQBAAALAAAAAAAAAAAAAAAAAC8BAABfcmVscy8ucmVsc1BLAQIt&#10;ABQABgAIAAAAIQDXBCHs5wEAAKwDAAAOAAAAAAAAAAAAAAAAAC4CAABkcnMvZTJvRG9jLnhtbFBL&#10;AQItABQABgAIAAAAIQAbqIX53QAAAAsBAAAPAAAAAAAAAAAAAAAAAEEEAABkcnMvZG93bnJldi54&#10;bWxQSwUGAAAAAAQABADzAAAASwUAAAAA&#10;" filled="f" strokecolor="#00bb90" strokeweight="1.5pt">
                <v:textbox>
                  <w:txbxContent>
                    <w:p w14:paraId="2C67BACC" w14:textId="6BC130DD" w:rsidR="00F2173B" w:rsidRDefault="00F2173B" w:rsidP="001F002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2173B">
                        <w:rPr>
                          <w:rFonts w:ascii="Cambria" w:hAnsi="Cambria" w:cs="Arial"/>
                          <w:color w:val="000000" w:themeColor="text1"/>
                        </w:rPr>
                        <w:t>rm -rf ~</w:t>
                      </w:r>
                      <w:proofErr w:type="gramStart"/>
                      <w:r w:rsidRPr="00F2173B">
                        <w:rPr>
                          <w:rFonts w:ascii="Cambria" w:hAnsi="Cambria" w:cs="Arial"/>
                          <w:color w:val="000000" w:themeColor="text1"/>
                        </w:rPr>
                        <w:t>/.</w:t>
                      </w:r>
                      <w:proofErr w:type="spellStart"/>
                      <w:r w:rsidRPr="00F2173B">
                        <w:rPr>
                          <w:rFonts w:ascii="Cambria" w:hAnsi="Cambria" w:cs="Arial"/>
                          <w:color w:val="000000" w:themeColor="text1"/>
                        </w:rPr>
                        <w:t>openfaas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6531D26" w14:textId="0BC0F4DF" w:rsidR="00603349" w:rsidRPr="00A62373" w:rsidRDefault="00603349" w:rsidP="00603349">
      <w:pPr>
        <w:pStyle w:val="ListParagraph"/>
        <w:rPr>
          <w:rFonts w:ascii="Cambria" w:hAnsi="Cambria"/>
        </w:rPr>
      </w:pPr>
    </w:p>
    <w:p w14:paraId="047ED5BF" w14:textId="65499A31" w:rsidR="000B40CB" w:rsidRPr="00A62373" w:rsidRDefault="000B40CB" w:rsidP="00603349">
      <w:pPr>
        <w:pStyle w:val="ListParagraph"/>
        <w:rPr>
          <w:rFonts w:ascii="Cambria" w:hAnsi="Cambria"/>
        </w:rPr>
      </w:pPr>
    </w:p>
    <w:p w14:paraId="39A99795" w14:textId="4630271D" w:rsidR="000B40CB" w:rsidRPr="00A62373" w:rsidRDefault="000B40CB" w:rsidP="00603349">
      <w:pPr>
        <w:pStyle w:val="ListParagraph"/>
        <w:rPr>
          <w:rFonts w:ascii="Cambria" w:hAnsi="Cambria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12F5AF" wp14:editId="41CA01BE">
                <wp:simplePos x="0" y="0"/>
                <wp:positionH relativeFrom="margin">
                  <wp:posOffset>2113280</wp:posOffset>
                </wp:positionH>
                <wp:positionV relativeFrom="margin">
                  <wp:posOffset>2806700</wp:posOffset>
                </wp:positionV>
                <wp:extent cx="1479550" cy="336550"/>
                <wp:effectExtent l="0" t="0" r="25400" b="25400"/>
                <wp:wrapSquare wrapText="bothSides"/>
                <wp:docPr id="3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365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B9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87EB4E" w14:textId="58B2F079" w:rsidR="00F2173B" w:rsidRDefault="0081234C" w:rsidP="001F00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rm</w:t>
                            </w:r>
                            <w:r w:rsidR="000B40CB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-rf</w:t>
                            </w:r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faas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12F5AF" id="_x0000_s1053" style="position:absolute;left:0;text-align:left;margin-left:166.4pt;margin-top:221pt;width:116.5pt;height:26.5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2Fp5QEAAKwDAAAOAAAAZHJzL2Uyb0RvYy54bWysU8tu2zAQvBfoPxC815Lt5mHBcoDESC9F&#10;GyTtB6wpSiLAV5eMJf99l5Ti9HELogO15C5nd0aj7c1oNDtKDMrZmi8XJWfSCtco29X854/7T9ec&#10;hQi2Ae2srPlJBn6z+/hhO/hKrlzvdCOREYgN1eBr3sfoq6IIopcGwsJ5aSnZOjQQaYtd0SAMhG50&#10;sSrLy2Jw2Hh0QoZAp/spyXcZv22liN/bNsjIdM1ptphXzOshrcVuC1WH4Hsl5jHgDVMYUJaanqH2&#10;EIE9o/oPyiiBLrg2LoQzhWtbJWTmQGyW5T9snnrwMnMhcYI/yxTeD1Z8Oz4gU03N1xvOLBj6Ro+k&#10;GthOS7a8SgINPlRU9+QfcN4FChPbsUWT3sSDjVnU01lUOUYm6HD5+WpzcUHaC8qt15cpJpji9bbH&#10;EL9IZ1gKao7UPmsJx68hTqUvJamZdfdKazqHSls2UIdNmfGB/NNqiNTKeGIUbMcZ6I6MKSJmyOC0&#10;atL1dDtgd7jTyI6QzFHe3m5eJvurLPXeQ+inupyabGNUJO9qZWp+XaZn5qVtQpfZfTODJOEkWori&#10;eBiz5quzvgfXnOhDDOREGvzXM6DkDKO+c5NxwYrekW8TkSRJgiFLZB1n+ybP/bnPVa8/2e43AAAA&#10;//8DAFBLAwQUAAYACAAAACEAPRf0Pd4AAAALAQAADwAAAGRycy9kb3ducmV2LnhtbEyPwU7DMBBE&#10;70j8g7VI3KhD2lQljVOhShwRooUDN9deJ1HjdYjdNv17lhMcd3Y086baTL4XZxxjF0jB4ywDgWSC&#10;7ahR8LF/eViBiEmT1X0gVHDFCJv69qbSpQ0XesfzLjWCQyiWWkGb0lBKGU2LXsdZGJD458LodeJz&#10;bKQd9YXDfS/zLFtKrzvihlYPuG3RHHcnzyWf5F5Ns3VD3q6u319vzpJxSt3fTc9rEAmn9GeGX3xG&#10;h5qZDuFENopewXyeM3pSsFjkPIodxbJg5cDKU5GBrCv5f0P9AwAA//8DAFBLAQItABQABgAIAAAA&#10;IQC2gziS/gAAAOEBAAATAAAAAAAAAAAAAAAAAAAAAABbQ29udGVudF9UeXBlc10ueG1sUEsBAi0A&#10;FAAGAAgAAAAhADj9If/WAAAAlAEAAAsAAAAAAAAAAAAAAAAALwEAAF9yZWxzLy5yZWxzUEsBAi0A&#10;FAAGAAgAAAAhAINrYWnlAQAArAMAAA4AAAAAAAAAAAAAAAAALgIAAGRycy9lMm9Eb2MueG1sUEsB&#10;Ai0AFAAGAAgAAAAhAD0X9D3eAAAACwEAAA8AAAAAAAAAAAAAAAAAPwQAAGRycy9kb3ducmV2Lnht&#10;bFBLBQYAAAAABAAEAPMAAABKBQAAAAA=&#10;" filled="f" strokecolor="#00bb90" strokeweight="1.5pt">
                <v:textbox>
                  <w:txbxContent>
                    <w:p w14:paraId="1787EB4E" w14:textId="58B2F079" w:rsidR="00F2173B" w:rsidRDefault="0081234C" w:rsidP="001F002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rm</w:t>
                      </w:r>
                      <w:r w:rsidR="000B40CB">
                        <w:rPr>
                          <w:rFonts w:ascii="Cambria" w:hAnsi="Cambria" w:cs="Arial"/>
                          <w:color w:val="000000" w:themeColor="text1"/>
                        </w:rPr>
                        <w:t xml:space="preserve"> -rf</w:t>
                      </w:r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faas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0FF7E26" w14:textId="4E622A70" w:rsidR="000B40CB" w:rsidRPr="00A62373" w:rsidRDefault="000B40CB" w:rsidP="00603349">
      <w:pPr>
        <w:pStyle w:val="ListParagraph"/>
        <w:rPr>
          <w:rFonts w:ascii="Cambria" w:hAnsi="Cambria"/>
        </w:rPr>
      </w:pPr>
    </w:p>
    <w:p w14:paraId="6B943F14" w14:textId="6640AC89" w:rsidR="000B40CB" w:rsidRPr="00A62373" w:rsidRDefault="000B40CB" w:rsidP="00603349">
      <w:pPr>
        <w:pStyle w:val="ListParagraph"/>
        <w:rPr>
          <w:rFonts w:ascii="Cambria" w:hAnsi="Cambria"/>
        </w:rPr>
      </w:pPr>
    </w:p>
    <w:p w14:paraId="099B48DC" w14:textId="6AC178D5" w:rsidR="00512C48" w:rsidRPr="00A62373" w:rsidRDefault="00512C48" w:rsidP="00512C48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AB5D80" wp14:editId="2816B78A">
                <wp:simplePos x="0" y="0"/>
                <wp:positionH relativeFrom="margin">
                  <wp:posOffset>2113280</wp:posOffset>
                </wp:positionH>
                <wp:positionV relativeFrom="margin">
                  <wp:posOffset>3841750</wp:posOffset>
                </wp:positionV>
                <wp:extent cx="1479550" cy="336550"/>
                <wp:effectExtent l="0" t="0" r="25400" b="25400"/>
                <wp:wrapSquare wrapText="bothSides"/>
                <wp:docPr id="4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365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B9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7DF31E" w14:textId="744860D1" w:rsidR="00512C48" w:rsidRDefault="00512C48" w:rsidP="001F00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rm -rf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arkade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AB5D80" id="_x0000_s1054" style="position:absolute;left:0;text-align:left;margin-left:166.4pt;margin-top:302.5pt;width:116.5pt;height:26.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ZF5wEAAKwDAAAOAAAAZHJzL2Uyb0RvYy54bWysU8tu2zAQvBfoPxC815Kdly1YDpAY6aVo&#10;g6b9gDVFSQT4KslY8t93l1KcNrkV9YFekruzO8PR9nY0mh1liMrZmi8XJWfSCtco29X854+HT2vO&#10;YgLbgHZW1vwkI7/dffywHXwlV653upGBIYiN1eBr3qfkq6KIopcG4sJ5afGydcFAwm3oiibAgOhG&#10;F6uyvC4GFxofnJAx4ul+uuS7jN+2UqRvbRtlYrrmOFvKa8jrgdZit4WqC+B7JeYx4B+mMKAsNj1D&#10;7SEBew7qHZRRIrjo2rQQzhSubZWQmQOyWZZv2Dz14GXmguJEf5Yp/j9Y8fX4GJhqan6JL2XB4Bt9&#10;R9XAdlqy5Q0JNPhYYd6TfwzzLmJIbMc2GPpHHmzMop7OosoxMYGHy8ubzdUVai/w7uLimmKEKV6r&#10;fYjps3SGUVDzgO2zlnD8EtOU+pJCzax7UFrjOVTasgE7bMqMD+ifVkPCVsYjo2g7zkB3aEyRQoaM&#10;TquGyqk6hu5wrwM7ApmjvLvbvEz2Vxr13kPsp7x8NdnGqITe1crUfF3Sb+alLaHL7L6ZAUk4iUZR&#10;Gg9j1ny1phI6OrjmhA8xoBNx8F/PECRnIel7NxkXrOgd+paIkCRUg5bIOs72Jc/9uc9Zrx/Z7jcA&#10;AAD//wMAUEsDBBQABgAIAAAAIQDbIgvg3QAAAAsBAAAPAAAAZHJzL2Rvd25yZXYueG1sTI/NTsMw&#10;EITvSLyDtUjcqN1UiaIQp6oqcUSIAgdurn/iiHgdYrdN357lBMedHc18026XMLKzndMQUcJ6JYBZ&#10;1NEM2Et4f3t6qIGlrNCoMaKVcLUJtt3tTasaEy/4as+H3DMKwdQoCT7nqeE8aW+DSqs4WaSfi3NQ&#10;mc6552ZWFwoPIy+EqHhQA1KDV5Pde6u/DqdAJR/onnW/d1Ph6+v354szqJ2U93fL7hFYtkv+M8Mv&#10;PqFDR0zHeEKT2ChhsykIPUuoREmjyFFWJSlHUspaAO9a/n9D9wMAAP//AwBQSwECLQAUAAYACAAA&#10;ACEAtoM4kv4AAADhAQAAEwAAAAAAAAAAAAAAAAAAAAAAW0NvbnRlbnRfVHlwZXNdLnhtbFBLAQIt&#10;ABQABgAIAAAAIQA4/SH/1gAAAJQBAAALAAAAAAAAAAAAAAAAAC8BAABfcmVscy8ucmVsc1BLAQIt&#10;ABQABgAIAAAAIQD0LsZF5wEAAKwDAAAOAAAAAAAAAAAAAAAAAC4CAABkcnMvZTJvRG9jLnhtbFBL&#10;AQItABQABgAIAAAAIQDbIgvg3QAAAAsBAAAPAAAAAAAAAAAAAAAAAEEEAABkcnMvZG93bnJldi54&#10;bWxQSwUGAAAAAAQABADzAAAASwUAAAAA&#10;" filled="f" strokecolor="#00bb90" strokeweight="1.5pt">
                <v:textbox>
                  <w:txbxContent>
                    <w:p w14:paraId="5E7DF31E" w14:textId="744860D1" w:rsidR="00512C48" w:rsidRDefault="00512C48" w:rsidP="001F002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 xml:space="preserve">rm -rf </w:t>
                      </w:r>
                      <w:proofErr w:type="spellStart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arkade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9248A" w:rsidRPr="00A62373">
        <w:rPr>
          <w:rFonts w:ascii="Cambria" w:hAnsi="Cambria"/>
        </w:rPr>
        <w:t xml:space="preserve">(Optional) Uninstall the </w:t>
      </w:r>
      <w:proofErr w:type="spellStart"/>
      <w:r w:rsidR="00A054A9" w:rsidRPr="00A62373">
        <w:rPr>
          <w:rFonts w:ascii="Cambria" w:hAnsi="Cambria"/>
        </w:rPr>
        <w:t>arkade</w:t>
      </w:r>
      <w:proofErr w:type="spellEnd"/>
      <w:r w:rsidR="00A054A9" w:rsidRPr="00A62373">
        <w:rPr>
          <w:rFonts w:ascii="Cambria" w:hAnsi="Cambria"/>
        </w:rPr>
        <w:t xml:space="preserve"> </w:t>
      </w:r>
      <w:r w:rsidR="00CE7960" w:rsidRPr="00A62373">
        <w:rPr>
          <w:rFonts w:ascii="Cambria" w:hAnsi="Cambria"/>
        </w:rPr>
        <w:t>installer. Note that this tool can be used to install other Kubernetes apps</w:t>
      </w:r>
      <w:r w:rsidR="008327CA" w:rsidRPr="00A62373">
        <w:rPr>
          <w:rFonts w:ascii="Cambria" w:hAnsi="Cambria"/>
        </w:rPr>
        <w:t xml:space="preserve">, so </w:t>
      </w:r>
      <w:r w:rsidRPr="00A62373">
        <w:rPr>
          <w:rFonts w:ascii="Cambria" w:hAnsi="Cambria"/>
        </w:rPr>
        <w:t>it may be better to keep this installed.</w:t>
      </w:r>
    </w:p>
    <w:p w14:paraId="3F5C4046" w14:textId="65CD5CFC" w:rsidR="00F3133E" w:rsidRPr="00A62373" w:rsidRDefault="00F3133E" w:rsidP="00512C48">
      <w:pPr>
        <w:spacing w:line="360" w:lineRule="auto"/>
        <w:rPr>
          <w:rFonts w:ascii="Cambria" w:hAnsi="Cambria"/>
        </w:rPr>
      </w:pPr>
    </w:p>
    <w:p w14:paraId="054C56AE" w14:textId="462AB53F" w:rsidR="00F3133E" w:rsidRPr="00A62373" w:rsidRDefault="00F3133E" w:rsidP="00512C48">
      <w:pPr>
        <w:spacing w:line="360" w:lineRule="auto"/>
        <w:rPr>
          <w:rFonts w:ascii="Cambria" w:hAnsi="Cambria"/>
        </w:rPr>
      </w:pPr>
    </w:p>
    <w:p w14:paraId="68DABC6D" w14:textId="12746F90" w:rsidR="00F3133E" w:rsidRPr="00A62373" w:rsidRDefault="00F3133E" w:rsidP="00512C48">
      <w:pPr>
        <w:spacing w:line="360" w:lineRule="auto"/>
        <w:rPr>
          <w:rFonts w:ascii="Cambria" w:hAnsi="Cambria"/>
        </w:rPr>
      </w:pPr>
    </w:p>
    <w:p w14:paraId="44D88B0C" w14:textId="17E89D57" w:rsidR="00512C48" w:rsidRPr="00A62373" w:rsidRDefault="00F3133E" w:rsidP="00F3133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C351A4" wp14:editId="5F0736CD">
                <wp:simplePos x="0" y="0"/>
                <wp:positionH relativeFrom="margin">
                  <wp:align>center</wp:align>
                </wp:positionH>
                <wp:positionV relativeFrom="margin">
                  <wp:posOffset>5213350</wp:posOffset>
                </wp:positionV>
                <wp:extent cx="1479550" cy="336550"/>
                <wp:effectExtent l="0" t="0" r="25400" b="25400"/>
                <wp:wrapSquare wrapText="bothSides"/>
                <wp:docPr id="2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365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B9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688919" w14:textId="6C6817A3" w:rsidR="00F3133E" w:rsidRDefault="00F3133E" w:rsidP="001F00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docker images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C351A4" id="_x0000_s1055" style="position:absolute;left:0;text-align:left;margin-left:0;margin-top:410.5pt;width:116.5pt;height:26.5pt;z-index:2517340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UZ5QEAAKwDAAAOAAAAZHJzL2Uyb0RvYy54bWysU8tu2zAQvBfoPxC815KdpwXLARIjvRRt&#10;0LQfsKZIiQBfXTKW/PddUo7Tx62oDtSS3J3dGY02d5M17CAxau9avlzUnEknfKdd3/Lv3x4/3HIW&#10;E7gOjHey5UcZ+d32/bvNGBq58oM3nURGIC42Y2j5kFJoqiqKQVqICx+ko0vl0UKiLfZVhzASujXV&#10;qq6vq9FjF9ALGSOd7uZLvi34SkmRvigVZWKm5TRbKiuWdZ/XaruBpkcIgxanMeAfprCgHTU9Q+0g&#10;AXtB/ReU1QJ99CothLeVV0oLWTgQm2X9B5vnAYIsXEicGM4yxf8HKz4fnpDpruWrS84cWPpGX0k1&#10;cL2RbHmTBRpDbCjvOTzhaRcpzGwnhTa/iQebiqjHs6hySkzQ4fLyZn11RdoLuru4uM4xwVRv1QFj&#10;+ii9ZTloOVL7oiUcPsU0p76m5GbOP2pj6Bwa49hIHdZ1wQfyjzKQqJUNxCi6njMwPRlTJCyQ0Rvd&#10;5fJcHbHfPxhkB8jmqO/v16+T/ZaWe+8gDnNeuZptY3Ui7xptW35b5+fEy7iMLov7TgyyhLNoOUrT&#10;fpo1X+eSfLT33ZE+xEhOpMF/vABKzjCZBz8bF5wYPPk2E8mS5BqyRNHxZN/suV/3JevtJ9v+BAAA&#10;//8DAFBLAwQUAAYACAAAACEAyUlDCNoAAAAIAQAADwAAAGRycy9kb3ducmV2LnhtbExPy07DMBC8&#10;I/EP1iJxo05TBFGIU6FKPVaIAgdurr2OI+J1iN02/XuWE9xmd0bzaNZzGMQJp9RHUrBcFCCQTLQ9&#10;dQre37Z3FYiUNVk9REIFF0ywbq+vGl3beKZXPO1zJ9iEUq0V+JzHWspkPAadFnFEYs7FKejM59RJ&#10;O+kzm4dBlkXxIIPuiRO8HnHj0Xztj4FDPsjtTLdxY+mry/fni7NknFK3N/PzE4iMc/4Tw299rg4t&#10;dzrEI9kkBgU8JCuoyiUDpsvVisGBP4/3Bci2kf8HtD8AAAD//wMAUEsBAi0AFAAGAAgAAAAhALaD&#10;OJL+AAAA4QEAABMAAAAAAAAAAAAAAAAAAAAAAFtDb250ZW50X1R5cGVzXS54bWxQSwECLQAUAAYA&#10;CAAAACEAOP0h/9YAAACUAQAACwAAAAAAAAAAAAAAAAAvAQAAX3JlbHMvLnJlbHNQSwECLQAUAAYA&#10;CAAAACEAbjWlGeUBAACsAwAADgAAAAAAAAAAAAAAAAAuAgAAZHJzL2Uyb0RvYy54bWxQSwECLQAU&#10;AAYACAAAACEAyUlDCNoAAAAIAQAADwAAAAAAAAAAAAAAAAA/BAAAZHJzL2Rvd25yZXYueG1sUEsF&#10;BgAAAAAEAAQA8wAAAEYFAAAAAA==&#10;" filled="f" strokecolor="#00bb90" strokeweight="1.5pt">
                <v:textbox>
                  <w:txbxContent>
                    <w:p w14:paraId="66688919" w14:textId="6C6817A3" w:rsidR="00F3133E" w:rsidRDefault="00F3133E" w:rsidP="001F002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docker images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261A2" w:rsidRPr="00A6237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57A1CB" wp14:editId="2B4A0FCA">
                <wp:simplePos x="0" y="0"/>
                <wp:positionH relativeFrom="margin">
                  <wp:posOffset>2113280</wp:posOffset>
                </wp:positionH>
                <wp:positionV relativeFrom="margin">
                  <wp:posOffset>4345940</wp:posOffset>
                </wp:positionV>
                <wp:extent cx="1479550" cy="336550"/>
                <wp:effectExtent l="0" t="0" r="25400" b="25400"/>
                <wp:wrapSquare wrapText="bothSides"/>
                <wp:docPr id="4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365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B9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587AEB" w14:textId="0A20AE94" w:rsidR="003261A2" w:rsidRDefault="003261A2" w:rsidP="001F00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rm -rf ark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57A1CB" id="_x0000_s1056" style="position:absolute;left:0;text-align:left;margin-left:166.4pt;margin-top:342.2pt;width:116.5pt;height:26.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XG5QEAAKwDAAAOAAAAZHJzL2Uyb0RvYy54bWysU8tu2zAQvBfoPxC815LjvCxYDpAY6aVo&#10;g6b9gDVFSgT46pKx5L/vknKcPm5FdaCW5O7szmi0uZusYQeJUXvX8uWi5kw64Tvt+pZ///b44Zaz&#10;mMB1YLyTLT/KyO+2799txtDICz9400lkBOJiM4aWDymFpqqiGKSFuPBBOrpUHi0k2mJfdQgjoVtT&#10;XdT1dTV67AJ6IWOk0918ybcFXykp0helokzMtJxmS2XFsu7zWm030PQIYdDiNAb8wxQWtKOmZ6gd&#10;JGAvqP+Cslqgj16lhfC28kppIQsHYrOs/2DzPECQhQuJE8NZpvj/YMXnwxMy3bX8cs2ZA0vf6Cup&#10;Bq43ki1vskBjiA3lPYcnPO0ihZntpNDmN/FgUxH1eBZVTokJOlxe3qyvrkh7QXer1XWOCaZ6qw4Y&#10;00fpLctBy5HaFy3h8CmmOfU1JTdz/lEbQ+fQGMdG6rCuCz6Qf5SBRK1sIEbR9ZyB6cmYImGBjN7o&#10;Lpfn6oj9/sEgO0A2R31/v36d7Le03HsHcZjzytVsG6sTeddo2/LbOj8nXsZldFncd2KQJZxFy1Ga&#10;9lPRfFVK8tHed0f6ECM5kQb/8QIoOcNkHvxsXHBi8OTbTCRLkmvIEkXHk32z537dl6y3n2z7EwAA&#10;//8DAFBLAwQUAAYACAAAACEAyMLpbt8AAAALAQAADwAAAGRycy9kb3ducmV2LnhtbEyPzU7DMBCE&#10;70i8g7VI3KhDkqZRiFOhShwRosCBm+ufOCJeh9ht07dnOcFxdkYz37bbxY/sZOY4BBRwv8qAGVRB&#10;D9gLeH97uquBxSRRyzGgEXAxEbbd9VUrGx3O+GpO+9QzKsHYSAEupanhPCpnvIyrMBkkz4bZy0Ry&#10;7rme5ZnK/cjzLKu4lwPSgpOT2TmjvvZHTyMfaJ9Vv7NT7urL9+eL1aisELc3y+MDsGSW9BeGX3xC&#10;h46YDuGIOrJRQFHkhJ4EVHVZAqPEulrT5SBgU2xK4F3L///Q/QAAAP//AwBQSwECLQAUAAYACAAA&#10;ACEAtoM4kv4AAADhAQAAEwAAAAAAAAAAAAAAAAAAAAAAW0NvbnRlbnRfVHlwZXNdLnhtbFBLAQIt&#10;ABQABgAIAAAAIQA4/SH/1gAAAJQBAAALAAAAAAAAAAAAAAAAAC8BAABfcmVscy8ucmVsc1BLAQIt&#10;ABQABgAIAAAAIQBogYXG5QEAAKwDAAAOAAAAAAAAAAAAAAAAAC4CAABkcnMvZTJvRG9jLnhtbFBL&#10;AQItABQABgAIAAAAIQDIwulu3wAAAAsBAAAPAAAAAAAAAAAAAAAAAD8EAABkcnMvZG93bnJldi54&#10;bWxQSwUGAAAAAAQABADzAAAASwUAAAAA&#10;" filled="f" strokecolor="#00bb90" strokeweight="1.5pt">
                <v:textbox>
                  <w:txbxContent>
                    <w:p w14:paraId="41587AEB" w14:textId="0A20AE94" w:rsidR="003261A2" w:rsidRDefault="003261A2" w:rsidP="001F002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rm -rf ark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A62373">
        <w:rPr>
          <w:rFonts w:ascii="Cambria" w:hAnsi="Cambria"/>
        </w:rPr>
        <w:t>Remove any OpenFaaS images leftover in docker.</w:t>
      </w:r>
    </w:p>
    <w:p w14:paraId="74A817A9" w14:textId="65192779" w:rsidR="00F3133E" w:rsidRPr="00A62373" w:rsidRDefault="00F3133E" w:rsidP="00F3133E">
      <w:pPr>
        <w:spacing w:line="360" w:lineRule="auto"/>
        <w:rPr>
          <w:rFonts w:ascii="Cambria" w:hAnsi="Cambria"/>
        </w:rPr>
      </w:pPr>
      <w:r w:rsidRPr="00A62373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0C47C5" wp14:editId="7CCED2C6">
                <wp:simplePos x="0" y="0"/>
                <wp:positionH relativeFrom="margin">
                  <wp:align>center</wp:align>
                </wp:positionH>
                <wp:positionV relativeFrom="margin">
                  <wp:posOffset>5708650</wp:posOffset>
                </wp:positionV>
                <wp:extent cx="2844800" cy="336550"/>
                <wp:effectExtent l="0" t="0" r="12700" b="25400"/>
                <wp:wrapSquare wrapText="bothSides"/>
                <wp:docPr id="2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3365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B9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DDE81F" w14:textId="2CC8A726" w:rsidR="00F3133E" w:rsidRDefault="00F3133E" w:rsidP="001F00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docker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rmi</w:t>
                            </w:r>
                            <w:proofErr w:type="spellEnd"/>
                            <w:r w:rsidR="00FD5B73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-f</w:t>
                            </w:r>
                            <w:r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 xml:space="preserve"> &lt;insert </w:t>
                            </w:r>
                            <w:r w:rsidR="00A01740">
                              <w:rPr>
                                <w:rFonts w:ascii="Cambria" w:hAnsi="Cambria" w:cs="Arial"/>
                                <w:color w:val="000000" w:themeColor="text1"/>
                              </w:rPr>
                              <w:t>OpenFaaS image ID&gt;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0C47C5" id="_x0000_s1057" style="position:absolute;margin-left:0;margin-top:449.5pt;width:224pt;height:26.5pt;z-index:2517360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176QEAAKwDAAAOAAAAZHJzL2Uyb0RvYy54bWysU8tu2zAQvBfoPxC815LtJHUEywESI70U&#10;bZC0H7CmSIkAX10ylvz3XdKP9HErqgO15K5md4aj9d1kDdtLjNq7ls9nNWfSCd9p17f8+7fHDyvO&#10;YgLXgfFOtvwgI7/bvH+3HkMjF37wppPICMTFZgwtH1IKTVVFMUgLceaDdJRUHi0k2mJfdQgjoVtT&#10;Ler6pho9dgG9kDHS6faY5JuCr5QU6atSUSZmWk6zpbJiWXd5rTZraHqEMGhxGgP+YQoL2lHTC9QW&#10;ErBX1H9BWS3QR6/STHhbeaW0kIUDsZnXf7B5GSDIwoXEieEiU/x/sOLL/gmZ7lq+oJtyYOmOnkk1&#10;cL2RbP4xCzSG2FDdS3jC0y5SmNlOCm1+Ew82FVEPF1HllJigw8Xq6mpVk/aCcsvlzfV1Ub16+zpg&#10;TJ+ktywHLUdqX7SE/eeYqCOVnktyM+cftTHl4oxjI7nutiZMJoD8owwkCm0gRtH1nIHpyZgiYYGM&#10;3uguf56BIva7B4NsD9kc9f397Xmy38py7y3E4VhXUkfbWJ3Iu0bblhNBevIxDWtcRpfFfScGWcKj&#10;aDlK024qmi/nZ313vjvQRYzkRBr8xyug5AyTefBH44ITgyffZiK5S4YhS5R+J/tmz/26L1VvP9nm&#10;JwAAAP//AwBQSwMEFAAGAAgAAAAhAFd1C5rbAAAACAEAAA8AAABkcnMvZG93bnJldi54bWxMj8FO&#10;wzAQRO9I/IO1SNyoQ1RQEuJUqBJHhChw4Oba6zgiXofYbdO/ZznBbVazmnnTbpYwiiPOaYik4HZV&#10;gEAy0Q7UK3h/e7qpQKSsyeoxEio4Y4JNd3nR6sbGE73icZd7wSGUGq3A5zw1UibjMei0ihMSey7O&#10;QWc+517aWZ84PIyyLIp7GfRA3OD1hFuP5mt3CFzyQe7Z9Fs3lb46f3++OEvGKXV9tTw+gMi45L9n&#10;+MVndOiYaR8PZJMYFfCQrKCqaxZsr9cVi72C+q4sQHat/D+g+wEAAP//AwBQSwECLQAUAAYACAAA&#10;ACEAtoM4kv4AAADhAQAAEwAAAAAAAAAAAAAAAAAAAAAAW0NvbnRlbnRfVHlwZXNdLnhtbFBLAQIt&#10;ABQABgAIAAAAIQA4/SH/1gAAAJQBAAALAAAAAAAAAAAAAAAAAC8BAABfcmVscy8ucmVsc1BLAQIt&#10;ABQABgAIAAAAIQBQfB176QEAAKwDAAAOAAAAAAAAAAAAAAAAAC4CAABkcnMvZTJvRG9jLnhtbFBL&#10;AQItABQABgAIAAAAIQBXdQua2wAAAAgBAAAPAAAAAAAAAAAAAAAAAEMEAABkcnMvZG93bnJldi54&#10;bWxQSwUGAAAAAAQABADzAAAASwUAAAAA&#10;" filled="f" strokecolor="#00bb90" strokeweight="1.5pt">
                <v:textbox>
                  <w:txbxContent>
                    <w:p w14:paraId="47DDE81F" w14:textId="2CC8A726" w:rsidR="00F3133E" w:rsidRDefault="00F3133E" w:rsidP="001F002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 xml:space="preserve">docker </w:t>
                      </w:r>
                      <w:proofErr w:type="spellStart"/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>rmi</w:t>
                      </w:r>
                      <w:proofErr w:type="spellEnd"/>
                      <w:r w:rsidR="00FD5B73">
                        <w:rPr>
                          <w:rFonts w:ascii="Cambria" w:hAnsi="Cambria" w:cs="Arial"/>
                          <w:color w:val="000000" w:themeColor="text1"/>
                        </w:rPr>
                        <w:t xml:space="preserve"> -f</w:t>
                      </w:r>
                      <w:r>
                        <w:rPr>
                          <w:rFonts w:ascii="Cambria" w:hAnsi="Cambria" w:cs="Arial"/>
                          <w:color w:val="000000" w:themeColor="text1"/>
                        </w:rPr>
                        <w:t xml:space="preserve"> &lt;insert </w:t>
                      </w:r>
                      <w:r w:rsidR="00A01740">
                        <w:rPr>
                          <w:rFonts w:ascii="Cambria" w:hAnsi="Cambria" w:cs="Arial"/>
                          <w:color w:val="000000" w:themeColor="text1"/>
                        </w:rPr>
                        <w:t>OpenFaaS image ID&gt;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F3133E" w:rsidRPr="00A623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2312"/>
    <w:multiLevelType w:val="hybridMultilevel"/>
    <w:tmpl w:val="47504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A71A9"/>
    <w:multiLevelType w:val="hybridMultilevel"/>
    <w:tmpl w:val="E274FC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D2F25"/>
    <w:multiLevelType w:val="hybridMultilevel"/>
    <w:tmpl w:val="9B36FC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97B17"/>
    <w:multiLevelType w:val="hybridMultilevel"/>
    <w:tmpl w:val="C1D80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7F42"/>
    <w:multiLevelType w:val="hybridMultilevel"/>
    <w:tmpl w:val="6C4624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10A04"/>
    <w:multiLevelType w:val="hybridMultilevel"/>
    <w:tmpl w:val="1BBC6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7040C"/>
    <w:multiLevelType w:val="hybridMultilevel"/>
    <w:tmpl w:val="CBCE2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9140B"/>
    <w:multiLevelType w:val="hybridMultilevel"/>
    <w:tmpl w:val="02664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9698E"/>
    <w:multiLevelType w:val="hybridMultilevel"/>
    <w:tmpl w:val="9FD06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F5"/>
    <w:rsid w:val="0000365E"/>
    <w:rsid w:val="00011561"/>
    <w:rsid w:val="000147AF"/>
    <w:rsid w:val="00020380"/>
    <w:rsid w:val="00023B9E"/>
    <w:rsid w:val="00033557"/>
    <w:rsid w:val="0003388F"/>
    <w:rsid w:val="0003585C"/>
    <w:rsid w:val="0004056F"/>
    <w:rsid w:val="00043AD1"/>
    <w:rsid w:val="00044F7B"/>
    <w:rsid w:val="000527A0"/>
    <w:rsid w:val="00052B67"/>
    <w:rsid w:val="0005586F"/>
    <w:rsid w:val="00056AB8"/>
    <w:rsid w:val="000570A6"/>
    <w:rsid w:val="00057547"/>
    <w:rsid w:val="000612D3"/>
    <w:rsid w:val="00061964"/>
    <w:rsid w:val="00066335"/>
    <w:rsid w:val="0007105B"/>
    <w:rsid w:val="00071FA9"/>
    <w:rsid w:val="00077DC1"/>
    <w:rsid w:val="00085AC6"/>
    <w:rsid w:val="0008683C"/>
    <w:rsid w:val="00092343"/>
    <w:rsid w:val="000924D3"/>
    <w:rsid w:val="000941E7"/>
    <w:rsid w:val="000B40CB"/>
    <w:rsid w:val="000C5CFD"/>
    <w:rsid w:val="000D2C7A"/>
    <w:rsid w:val="000E2521"/>
    <w:rsid w:val="000E7208"/>
    <w:rsid w:val="000F6A54"/>
    <w:rsid w:val="000F755F"/>
    <w:rsid w:val="00105FC6"/>
    <w:rsid w:val="00106FF3"/>
    <w:rsid w:val="00115D46"/>
    <w:rsid w:val="0012069B"/>
    <w:rsid w:val="00125CBD"/>
    <w:rsid w:val="00136E93"/>
    <w:rsid w:val="001413C5"/>
    <w:rsid w:val="00150A8E"/>
    <w:rsid w:val="001647C0"/>
    <w:rsid w:val="00172B98"/>
    <w:rsid w:val="001832AF"/>
    <w:rsid w:val="001938D7"/>
    <w:rsid w:val="001A5DBE"/>
    <w:rsid w:val="001B04CA"/>
    <w:rsid w:val="001B1514"/>
    <w:rsid w:val="001C0FD3"/>
    <w:rsid w:val="001C6A04"/>
    <w:rsid w:val="001C6C62"/>
    <w:rsid w:val="001D1563"/>
    <w:rsid w:val="001D185D"/>
    <w:rsid w:val="001E2558"/>
    <w:rsid w:val="001E3450"/>
    <w:rsid w:val="001E387E"/>
    <w:rsid w:val="001F0026"/>
    <w:rsid w:val="001F0071"/>
    <w:rsid w:val="001F06F3"/>
    <w:rsid w:val="001F3CD3"/>
    <w:rsid w:val="001F3DF5"/>
    <w:rsid w:val="001F5F46"/>
    <w:rsid w:val="001F6429"/>
    <w:rsid w:val="0020147A"/>
    <w:rsid w:val="00204C24"/>
    <w:rsid w:val="002067D8"/>
    <w:rsid w:val="0021775E"/>
    <w:rsid w:val="00223095"/>
    <w:rsid w:val="00233B93"/>
    <w:rsid w:val="002433F5"/>
    <w:rsid w:val="00246E42"/>
    <w:rsid w:val="002547C1"/>
    <w:rsid w:val="002610D2"/>
    <w:rsid w:val="00262EE2"/>
    <w:rsid w:val="0027221F"/>
    <w:rsid w:val="00275C09"/>
    <w:rsid w:val="00276C15"/>
    <w:rsid w:val="00276C57"/>
    <w:rsid w:val="002849D9"/>
    <w:rsid w:val="002934C6"/>
    <w:rsid w:val="00295B1A"/>
    <w:rsid w:val="00297549"/>
    <w:rsid w:val="002A1D00"/>
    <w:rsid w:val="002A32AA"/>
    <w:rsid w:val="002B5F8A"/>
    <w:rsid w:val="002B6671"/>
    <w:rsid w:val="002C03CA"/>
    <w:rsid w:val="002C65BF"/>
    <w:rsid w:val="002C7C4E"/>
    <w:rsid w:val="002E639C"/>
    <w:rsid w:val="002F4B11"/>
    <w:rsid w:val="00314F23"/>
    <w:rsid w:val="00316E05"/>
    <w:rsid w:val="00323B9A"/>
    <w:rsid w:val="00324686"/>
    <w:rsid w:val="00324FEE"/>
    <w:rsid w:val="003261A2"/>
    <w:rsid w:val="0032655A"/>
    <w:rsid w:val="0032744C"/>
    <w:rsid w:val="00331396"/>
    <w:rsid w:val="003340A2"/>
    <w:rsid w:val="003548C1"/>
    <w:rsid w:val="0035544A"/>
    <w:rsid w:val="00356B71"/>
    <w:rsid w:val="003605F9"/>
    <w:rsid w:val="0037196D"/>
    <w:rsid w:val="00384D44"/>
    <w:rsid w:val="003861A4"/>
    <w:rsid w:val="003864E4"/>
    <w:rsid w:val="003866CF"/>
    <w:rsid w:val="00391903"/>
    <w:rsid w:val="003933C2"/>
    <w:rsid w:val="0039394F"/>
    <w:rsid w:val="00395798"/>
    <w:rsid w:val="003A7564"/>
    <w:rsid w:val="003B3E28"/>
    <w:rsid w:val="003B688B"/>
    <w:rsid w:val="003C12B0"/>
    <w:rsid w:val="003C2973"/>
    <w:rsid w:val="003C501A"/>
    <w:rsid w:val="003C7B50"/>
    <w:rsid w:val="003D151F"/>
    <w:rsid w:val="003D2568"/>
    <w:rsid w:val="003D5412"/>
    <w:rsid w:val="003E48A2"/>
    <w:rsid w:val="003E757E"/>
    <w:rsid w:val="003F724E"/>
    <w:rsid w:val="00405766"/>
    <w:rsid w:val="0041030C"/>
    <w:rsid w:val="0041279D"/>
    <w:rsid w:val="00417F24"/>
    <w:rsid w:val="00425BAB"/>
    <w:rsid w:val="00430918"/>
    <w:rsid w:val="00432DD7"/>
    <w:rsid w:val="00433A6B"/>
    <w:rsid w:val="00436BE4"/>
    <w:rsid w:val="004412F3"/>
    <w:rsid w:val="00441C9C"/>
    <w:rsid w:val="00443340"/>
    <w:rsid w:val="00452B46"/>
    <w:rsid w:val="00452B58"/>
    <w:rsid w:val="004539BA"/>
    <w:rsid w:val="00456BB9"/>
    <w:rsid w:val="00461726"/>
    <w:rsid w:val="00462CEE"/>
    <w:rsid w:val="0046372C"/>
    <w:rsid w:val="00463C40"/>
    <w:rsid w:val="004646DF"/>
    <w:rsid w:val="00490C92"/>
    <w:rsid w:val="00493DBF"/>
    <w:rsid w:val="00497EF8"/>
    <w:rsid w:val="004B7487"/>
    <w:rsid w:val="004C0B59"/>
    <w:rsid w:val="004C45D2"/>
    <w:rsid w:val="004C5597"/>
    <w:rsid w:val="004C7626"/>
    <w:rsid w:val="004C7817"/>
    <w:rsid w:val="004D67EE"/>
    <w:rsid w:val="004E1D7A"/>
    <w:rsid w:val="004E3D6A"/>
    <w:rsid w:val="004F6941"/>
    <w:rsid w:val="005114B0"/>
    <w:rsid w:val="005119B6"/>
    <w:rsid w:val="00512C48"/>
    <w:rsid w:val="00514A16"/>
    <w:rsid w:val="00531164"/>
    <w:rsid w:val="005421FB"/>
    <w:rsid w:val="00543093"/>
    <w:rsid w:val="0054349A"/>
    <w:rsid w:val="00546CAD"/>
    <w:rsid w:val="00564125"/>
    <w:rsid w:val="0056415C"/>
    <w:rsid w:val="00570E92"/>
    <w:rsid w:val="00577E6D"/>
    <w:rsid w:val="005879CC"/>
    <w:rsid w:val="005937D6"/>
    <w:rsid w:val="00596C6B"/>
    <w:rsid w:val="005A0ABC"/>
    <w:rsid w:val="005A2114"/>
    <w:rsid w:val="005A2A46"/>
    <w:rsid w:val="005A759E"/>
    <w:rsid w:val="005B0832"/>
    <w:rsid w:val="005B2DD2"/>
    <w:rsid w:val="005B4B28"/>
    <w:rsid w:val="005D1B9E"/>
    <w:rsid w:val="005D1DAA"/>
    <w:rsid w:val="005D3EB6"/>
    <w:rsid w:val="005E194A"/>
    <w:rsid w:val="005E3017"/>
    <w:rsid w:val="005E54A5"/>
    <w:rsid w:val="005E6B11"/>
    <w:rsid w:val="005E79F4"/>
    <w:rsid w:val="005F0035"/>
    <w:rsid w:val="005F3844"/>
    <w:rsid w:val="005F4127"/>
    <w:rsid w:val="005F73C6"/>
    <w:rsid w:val="00603349"/>
    <w:rsid w:val="00603EA5"/>
    <w:rsid w:val="00605436"/>
    <w:rsid w:val="00606D25"/>
    <w:rsid w:val="0061009B"/>
    <w:rsid w:val="006111AF"/>
    <w:rsid w:val="006173CF"/>
    <w:rsid w:val="00620F2E"/>
    <w:rsid w:val="00631E86"/>
    <w:rsid w:val="006359F5"/>
    <w:rsid w:val="0065516C"/>
    <w:rsid w:val="00664D58"/>
    <w:rsid w:val="00686581"/>
    <w:rsid w:val="0069151D"/>
    <w:rsid w:val="0069248A"/>
    <w:rsid w:val="006C025C"/>
    <w:rsid w:val="006C48CE"/>
    <w:rsid w:val="006D194C"/>
    <w:rsid w:val="006D51C4"/>
    <w:rsid w:val="006E0C15"/>
    <w:rsid w:val="006E6824"/>
    <w:rsid w:val="006F7A34"/>
    <w:rsid w:val="006F7BB0"/>
    <w:rsid w:val="00706E12"/>
    <w:rsid w:val="00706F82"/>
    <w:rsid w:val="0071530A"/>
    <w:rsid w:val="00727EBA"/>
    <w:rsid w:val="00733694"/>
    <w:rsid w:val="00740092"/>
    <w:rsid w:val="00741789"/>
    <w:rsid w:val="0074307F"/>
    <w:rsid w:val="007437D6"/>
    <w:rsid w:val="00745F88"/>
    <w:rsid w:val="00746108"/>
    <w:rsid w:val="00747423"/>
    <w:rsid w:val="00747A1E"/>
    <w:rsid w:val="0075227A"/>
    <w:rsid w:val="0077284E"/>
    <w:rsid w:val="007766D6"/>
    <w:rsid w:val="00781E56"/>
    <w:rsid w:val="007832C8"/>
    <w:rsid w:val="00795BAC"/>
    <w:rsid w:val="007973A9"/>
    <w:rsid w:val="007A1F48"/>
    <w:rsid w:val="007C0558"/>
    <w:rsid w:val="007C108E"/>
    <w:rsid w:val="007D6BC7"/>
    <w:rsid w:val="007E0862"/>
    <w:rsid w:val="007E6160"/>
    <w:rsid w:val="007F1540"/>
    <w:rsid w:val="00800071"/>
    <w:rsid w:val="00806055"/>
    <w:rsid w:val="00807753"/>
    <w:rsid w:val="00807BEF"/>
    <w:rsid w:val="008102C6"/>
    <w:rsid w:val="0081234C"/>
    <w:rsid w:val="00820C74"/>
    <w:rsid w:val="0082279F"/>
    <w:rsid w:val="008327CA"/>
    <w:rsid w:val="00840BD5"/>
    <w:rsid w:val="0084562C"/>
    <w:rsid w:val="00845AB8"/>
    <w:rsid w:val="00850FA0"/>
    <w:rsid w:val="008577E5"/>
    <w:rsid w:val="00864293"/>
    <w:rsid w:val="0086521C"/>
    <w:rsid w:val="00871948"/>
    <w:rsid w:val="00873F7A"/>
    <w:rsid w:val="008806D4"/>
    <w:rsid w:val="0088111C"/>
    <w:rsid w:val="0088280B"/>
    <w:rsid w:val="0089314B"/>
    <w:rsid w:val="008966B1"/>
    <w:rsid w:val="00896744"/>
    <w:rsid w:val="008C4C6E"/>
    <w:rsid w:val="008D0427"/>
    <w:rsid w:val="008D2AE8"/>
    <w:rsid w:val="008D5D87"/>
    <w:rsid w:val="008D6293"/>
    <w:rsid w:val="008E09F7"/>
    <w:rsid w:val="008E4C38"/>
    <w:rsid w:val="008F5086"/>
    <w:rsid w:val="008F699B"/>
    <w:rsid w:val="00900770"/>
    <w:rsid w:val="00902A8E"/>
    <w:rsid w:val="00911DB4"/>
    <w:rsid w:val="00915131"/>
    <w:rsid w:val="009202F5"/>
    <w:rsid w:val="009241E2"/>
    <w:rsid w:val="00926D4F"/>
    <w:rsid w:val="009347B6"/>
    <w:rsid w:val="00936FB5"/>
    <w:rsid w:val="0096044B"/>
    <w:rsid w:val="00961AE3"/>
    <w:rsid w:val="00966428"/>
    <w:rsid w:val="00971808"/>
    <w:rsid w:val="0097257A"/>
    <w:rsid w:val="00974DFE"/>
    <w:rsid w:val="00974F24"/>
    <w:rsid w:val="00982ADF"/>
    <w:rsid w:val="009A12E9"/>
    <w:rsid w:val="009A1F6D"/>
    <w:rsid w:val="009A3A40"/>
    <w:rsid w:val="009A442A"/>
    <w:rsid w:val="009A4879"/>
    <w:rsid w:val="009A5B74"/>
    <w:rsid w:val="009B65C7"/>
    <w:rsid w:val="009C6196"/>
    <w:rsid w:val="009D7ACC"/>
    <w:rsid w:val="009E1565"/>
    <w:rsid w:val="009F036C"/>
    <w:rsid w:val="009F207D"/>
    <w:rsid w:val="00A0042E"/>
    <w:rsid w:val="00A01740"/>
    <w:rsid w:val="00A01748"/>
    <w:rsid w:val="00A017E3"/>
    <w:rsid w:val="00A03CB2"/>
    <w:rsid w:val="00A054A9"/>
    <w:rsid w:val="00A10011"/>
    <w:rsid w:val="00A217FD"/>
    <w:rsid w:val="00A24FAD"/>
    <w:rsid w:val="00A2505B"/>
    <w:rsid w:val="00A30047"/>
    <w:rsid w:val="00A32412"/>
    <w:rsid w:val="00A33AFB"/>
    <w:rsid w:val="00A45A0F"/>
    <w:rsid w:val="00A62373"/>
    <w:rsid w:val="00A635D3"/>
    <w:rsid w:val="00A6366F"/>
    <w:rsid w:val="00A70C5F"/>
    <w:rsid w:val="00A738D9"/>
    <w:rsid w:val="00A90C59"/>
    <w:rsid w:val="00AA23A6"/>
    <w:rsid w:val="00AA4B6D"/>
    <w:rsid w:val="00AB2590"/>
    <w:rsid w:val="00AC32F7"/>
    <w:rsid w:val="00AC4780"/>
    <w:rsid w:val="00AC5F24"/>
    <w:rsid w:val="00AD0C5E"/>
    <w:rsid w:val="00AD4C17"/>
    <w:rsid w:val="00AD785F"/>
    <w:rsid w:val="00AE2064"/>
    <w:rsid w:val="00AE2EF1"/>
    <w:rsid w:val="00AE475E"/>
    <w:rsid w:val="00AE4929"/>
    <w:rsid w:val="00AE5BF5"/>
    <w:rsid w:val="00AE6076"/>
    <w:rsid w:val="00AF17E5"/>
    <w:rsid w:val="00AF7D80"/>
    <w:rsid w:val="00B06D9C"/>
    <w:rsid w:val="00B105AA"/>
    <w:rsid w:val="00B1659A"/>
    <w:rsid w:val="00B249C7"/>
    <w:rsid w:val="00B24B7B"/>
    <w:rsid w:val="00B4316B"/>
    <w:rsid w:val="00B500F6"/>
    <w:rsid w:val="00B51B03"/>
    <w:rsid w:val="00B568D2"/>
    <w:rsid w:val="00B6622B"/>
    <w:rsid w:val="00B774D3"/>
    <w:rsid w:val="00B81C7C"/>
    <w:rsid w:val="00B8541A"/>
    <w:rsid w:val="00B91841"/>
    <w:rsid w:val="00B9286C"/>
    <w:rsid w:val="00B931DB"/>
    <w:rsid w:val="00B97078"/>
    <w:rsid w:val="00BB175B"/>
    <w:rsid w:val="00BB20D5"/>
    <w:rsid w:val="00BB4623"/>
    <w:rsid w:val="00BC2AAC"/>
    <w:rsid w:val="00BC6478"/>
    <w:rsid w:val="00BD1824"/>
    <w:rsid w:val="00BD5767"/>
    <w:rsid w:val="00BD67F3"/>
    <w:rsid w:val="00BE2308"/>
    <w:rsid w:val="00BE46B7"/>
    <w:rsid w:val="00BE5EBF"/>
    <w:rsid w:val="00BF0BC9"/>
    <w:rsid w:val="00BF2DD2"/>
    <w:rsid w:val="00C01A0B"/>
    <w:rsid w:val="00C02028"/>
    <w:rsid w:val="00C03B5F"/>
    <w:rsid w:val="00C05F47"/>
    <w:rsid w:val="00C061EA"/>
    <w:rsid w:val="00C069DA"/>
    <w:rsid w:val="00C30B45"/>
    <w:rsid w:val="00C32464"/>
    <w:rsid w:val="00C34DFA"/>
    <w:rsid w:val="00C36A28"/>
    <w:rsid w:val="00C414E3"/>
    <w:rsid w:val="00C4702C"/>
    <w:rsid w:val="00C47F7F"/>
    <w:rsid w:val="00C906FF"/>
    <w:rsid w:val="00CA188E"/>
    <w:rsid w:val="00CA6FF0"/>
    <w:rsid w:val="00CB0080"/>
    <w:rsid w:val="00CB0641"/>
    <w:rsid w:val="00CB0B04"/>
    <w:rsid w:val="00CD02AF"/>
    <w:rsid w:val="00CD407E"/>
    <w:rsid w:val="00CE1376"/>
    <w:rsid w:val="00CE281A"/>
    <w:rsid w:val="00CE6368"/>
    <w:rsid w:val="00CE7960"/>
    <w:rsid w:val="00CF22DC"/>
    <w:rsid w:val="00CF3D54"/>
    <w:rsid w:val="00CF6518"/>
    <w:rsid w:val="00D01806"/>
    <w:rsid w:val="00D07723"/>
    <w:rsid w:val="00D1056A"/>
    <w:rsid w:val="00D207A6"/>
    <w:rsid w:val="00D21780"/>
    <w:rsid w:val="00D23AD2"/>
    <w:rsid w:val="00D41CC3"/>
    <w:rsid w:val="00D46AF6"/>
    <w:rsid w:val="00D46CEC"/>
    <w:rsid w:val="00D51F28"/>
    <w:rsid w:val="00D56ABB"/>
    <w:rsid w:val="00D57C44"/>
    <w:rsid w:val="00D62501"/>
    <w:rsid w:val="00D63C48"/>
    <w:rsid w:val="00D660ED"/>
    <w:rsid w:val="00D75202"/>
    <w:rsid w:val="00D767CC"/>
    <w:rsid w:val="00D84B11"/>
    <w:rsid w:val="00D916DD"/>
    <w:rsid w:val="00D91EFE"/>
    <w:rsid w:val="00D93069"/>
    <w:rsid w:val="00D9367B"/>
    <w:rsid w:val="00DA1CC1"/>
    <w:rsid w:val="00DA28A3"/>
    <w:rsid w:val="00DA3A5A"/>
    <w:rsid w:val="00DA7E38"/>
    <w:rsid w:val="00DB4C2A"/>
    <w:rsid w:val="00DB7A23"/>
    <w:rsid w:val="00DC7412"/>
    <w:rsid w:val="00DE5B87"/>
    <w:rsid w:val="00DE7E99"/>
    <w:rsid w:val="00DF3D33"/>
    <w:rsid w:val="00DF6029"/>
    <w:rsid w:val="00E00A40"/>
    <w:rsid w:val="00E02008"/>
    <w:rsid w:val="00E05C76"/>
    <w:rsid w:val="00E17E4A"/>
    <w:rsid w:val="00E22B08"/>
    <w:rsid w:val="00E27F2B"/>
    <w:rsid w:val="00E33906"/>
    <w:rsid w:val="00E34D88"/>
    <w:rsid w:val="00E34E9B"/>
    <w:rsid w:val="00E373EF"/>
    <w:rsid w:val="00E378F8"/>
    <w:rsid w:val="00E40C22"/>
    <w:rsid w:val="00E45C39"/>
    <w:rsid w:val="00E46A97"/>
    <w:rsid w:val="00E50DAF"/>
    <w:rsid w:val="00E60483"/>
    <w:rsid w:val="00E66FB0"/>
    <w:rsid w:val="00E7293C"/>
    <w:rsid w:val="00E74D47"/>
    <w:rsid w:val="00E908AE"/>
    <w:rsid w:val="00E978CF"/>
    <w:rsid w:val="00EA1517"/>
    <w:rsid w:val="00EA373C"/>
    <w:rsid w:val="00EA5803"/>
    <w:rsid w:val="00EA699D"/>
    <w:rsid w:val="00EB054F"/>
    <w:rsid w:val="00EB1088"/>
    <w:rsid w:val="00EB272B"/>
    <w:rsid w:val="00EB56A1"/>
    <w:rsid w:val="00EC4AF2"/>
    <w:rsid w:val="00ED68B4"/>
    <w:rsid w:val="00EE249A"/>
    <w:rsid w:val="00EE31FF"/>
    <w:rsid w:val="00EE7B54"/>
    <w:rsid w:val="00EF113F"/>
    <w:rsid w:val="00EF4648"/>
    <w:rsid w:val="00EF65A4"/>
    <w:rsid w:val="00F014B6"/>
    <w:rsid w:val="00F05D76"/>
    <w:rsid w:val="00F12230"/>
    <w:rsid w:val="00F2173B"/>
    <w:rsid w:val="00F231D8"/>
    <w:rsid w:val="00F2778D"/>
    <w:rsid w:val="00F27AC8"/>
    <w:rsid w:val="00F3133E"/>
    <w:rsid w:val="00F431B2"/>
    <w:rsid w:val="00F43326"/>
    <w:rsid w:val="00F47B9B"/>
    <w:rsid w:val="00F65AAE"/>
    <w:rsid w:val="00F70433"/>
    <w:rsid w:val="00F73B63"/>
    <w:rsid w:val="00F73F41"/>
    <w:rsid w:val="00F85FE8"/>
    <w:rsid w:val="00F86845"/>
    <w:rsid w:val="00F91E46"/>
    <w:rsid w:val="00F91F24"/>
    <w:rsid w:val="00FA35BA"/>
    <w:rsid w:val="00FA43BB"/>
    <w:rsid w:val="00FB203E"/>
    <w:rsid w:val="00FB61C1"/>
    <w:rsid w:val="00FB7249"/>
    <w:rsid w:val="00FC4F07"/>
    <w:rsid w:val="00FD5B73"/>
    <w:rsid w:val="00FE08AC"/>
    <w:rsid w:val="00FE6C4A"/>
    <w:rsid w:val="00FF1ACA"/>
    <w:rsid w:val="00FF4CBC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E0BE"/>
  <w15:chartTrackingRefBased/>
  <w15:docId w15:val="{A14836CB-3D85-4729-9458-CF73A39A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412"/>
    <w:rPr>
      <w:color w:val="605E5C"/>
      <w:shd w:val="clear" w:color="auto" w:fill="E1DFDD"/>
    </w:rPr>
  </w:style>
  <w:style w:type="paragraph" w:customStyle="1" w:styleId="Sections">
    <w:name w:val="Sections"/>
    <w:basedOn w:val="Heading2"/>
    <w:qFormat/>
    <w:rsid w:val="00727EBA"/>
    <w:pPr>
      <w:spacing w:after="120" w:line="360" w:lineRule="auto"/>
    </w:pPr>
    <w:rPr>
      <w:rFonts w:ascii="Cambria" w:hAnsi="Cambria" w:cs="Arial"/>
      <w:b/>
      <w:bCs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B0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80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openfaas.com/deployment/kubernetes/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s://github.hpe.com/ryan-rashid/faasml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localhost:8080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docs.openfaas.com/reference/triggers/" TargetMode="External"/><Relationship Id="rId30" Type="http://schemas.openxmlformats.org/officeDocument/2006/relationships/image" Target="media/image1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E2C7F6D599941A5DE5B4094739BD1" ma:contentTypeVersion="9" ma:contentTypeDescription="Create a new document." ma:contentTypeScope="" ma:versionID="b0c460aec65013a5dedfa49dd35a1a7a">
  <xsd:schema xmlns:xsd="http://www.w3.org/2001/XMLSchema" xmlns:xs="http://www.w3.org/2001/XMLSchema" xmlns:p="http://schemas.microsoft.com/office/2006/metadata/properties" xmlns:ns3="7eff274b-4456-49bc-947a-06594aea9969" xmlns:ns4="d2f4fe75-8244-4130-b4bc-fca1d51b7ec2" targetNamespace="http://schemas.microsoft.com/office/2006/metadata/properties" ma:root="true" ma:fieldsID="247ae756b780b0fb37f03addf579e378" ns3:_="" ns4:_="">
    <xsd:import namespace="7eff274b-4456-49bc-947a-06594aea9969"/>
    <xsd:import namespace="d2f4fe75-8244-4130-b4bc-fca1d51b7e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f274b-4456-49bc-947a-06594aea9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4fe75-8244-4130-b4bc-fca1d51b7e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BBE44B-98FE-41D8-ADF7-80E1CFF2D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ff274b-4456-49bc-947a-06594aea9969"/>
    <ds:schemaRef ds:uri="d2f4fe75-8244-4130-b4bc-fca1d51b7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CB8633-28F8-49BB-9E01-3FE0017812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C997FF-FA6E-4CCF-8020-6B14154ED8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12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RASHID, RYAN</dc:creator>
  <cp:keywords/>
  <dc:description/>
  <cp:lastModifiedBy>RASHID, RYAN</cp:lastModifiedBy>
  <cp:revision>502</cp:revision>
  <dcterms:created xsi:type="dcterms:W3CDTF">2020-06-29T15:03:00Z</dcterms:created>
  <dcterms:modified xsi:type="dcterms:W3CDTF">2020-08-05T14:36:00Z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0x010100383E2C7F6D599941A5DE5B4094739BD1</vt:lpwstr>
  </property>
</Properties>
</file>