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CONSULTHUB ASSESSORIA &amp; GESTÃO EMPRESARIAL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MANUAL DE UTILIZAÇÃO PASSO A PASSO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Instruções Práticas e Sequenciais de Operação de Todos os Módulos do Sistema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PRÉ-REQUISITO FUNDAMENTAL: SELEÇÃO DO PROJETO ATIVO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Todas as ferramentas da plataforma (SWOT, 5W2H, Riscos, Gantt, BSC, etc.) são vinculadas a um projeto específico. Antes de qualquer lançamento, certifique-se de que o projeto correto está ativo.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Localizar o seletor: </w:t>
      </w:r>
      <w:r>
        <w:rPr>
          <w:rFonts w:ascii="Calibri" w:cs="Calibri" w:eastAsia="Calibri" w:hAnsi="Calibri"/>
          <w:sz w:val="21"/>
          <w:szCs w:val="21"/>
        </w:rPr>
        <w:t xml:space="preserve">No topo superior direito ou no cabeçalho dos módulos, localize o campo "Projeto Ativo".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Selecionar o projeto: </w:t>
      </w:r>
      <w:r>
        <w:rPr>
          <w:rFonts w:ascii="Calibri" w:cs="Calibri" w:eastAsia="Calibri" w:hAnsi="Calibri"/>
          <w:sz w:val="21"/>
          <w:szCs w:val="21"/>
        </w:rPr>
        <w:t xml:space="preserve">Clique no menu suspenso e escolha o projeto no qual deseja trabalhar. A tela atualizará instantaneamente com os dados salvos para aquele cliente.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1: CADASTRO DE CLIENTES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Registrar as empresas atendidas pela consultoria e seus contatos principais.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"Cadastro de Clientes" (seção CLIENTES).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Iniciar cadastro: </w:t>
      </w:r>
      <w:r>
        <w:rPr>
          <w:rFonts w:ascii="Calibri" w:cs="Calibri" w:eastAsia="Calibri" w:hAnsi="Calibri"/>
          <w:sz w:val="21"/>
          <w:szCs w:val="21"/>
        </w:rPr>
        <w:t xml:space="preserve">Clique no botão azul "Novo Cliente" localizado no canto superior direito.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Preencher o formulário: </w:t>
      </w:r>
      <w:r>
        <w:rPr>
          <w:rFonts w:ascii="Calibri" w:cs="Calibri" w:eastAsia="Calibri" w:hAnsi="Calibri"/>
          <w:sz w:val="21"/>
          <w:szCs w:val="21"/>
        </w:rPr>
        <w:t xml:space="preserve">Insira os campos obrigatórios: Nome da Empresa (Razão Social ou Fantasia), Pessoa de Contato, Cargo, E-mail, Telefone, Cidade/Estado, Segmento de Atuação e Origem do Relacionamento (ex: Indicação, Prospecção Ativa).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Salvar: </w:t>
      </w:r>
      <w:r>
        <w:rPr>
          <w:rFonts w:ascii="Calibri" w:cs="Calibri" w:eastAsia="Calibri" w:hAnsi="Calibri"/>
          <w:sz w:val="21"/>
          <w:szCs w:val="21"/>
        </w:rPr>
        <w:t xml:space="preserve">Clique em "Salvar Cliente". O cliente aparecerá na listagem e estará disponível para associação com novos projetos.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2: PROJETOS DE CONSULTORIA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Criar e gerenciar os projetos contratados, vinculando cliente, consultor e prazos.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"Projetos de consultoria".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Iniciar projeto: </w:t>
      </w:r>
      <w:r>
        <w:rPr>
          <w:rFonts w:ascii="Calibri" w:cs="Calibri" w:eastAsia="Calibri" w:hAnsi="Calibri"/>
          <w:sz w:val="21"/>
          <w:szCs w:val="21"/>
        </w:rPr>
        <w:t xml:space="preserve">Clique no botão azul "Novo Projeto".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Preencher parâmetros: </w:t>
      </w:r>
      <w:r>
        <w:rPr>
          <w:rFonts w:ascii="Calibri" w:cs="Calibri" w:eastAsia="Calibri" w:hAnsi="Calibri"/>
          <w:sz w:val="21"/>
          <w:szCs w:val="21"/>
        </w:rPr>
        <w:t xml:space="preserve">Selecione o Cliente cadastrado no menu suspenso, defina o Nome do Projeto, o Objetivo Principal, o Consultor Líder responsável, Data de Início, Previsão de Conclusão e o Orçamento Total (R$).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Confirmar criação: </w:t>
      </w:r>
      <w:r>
        <w:rPr>
          <w:rFonts w:ascii="Calibri" w:cs="Calibri" w:eastAsia="Calibri" w:hAnsi="Calibri"/>
          <w:sz w:val="21"/>
          <w:szCs w:val="21"/>
        </w:rPr>
        <w:t xml:space="preserve">Clique em "Salvar Projeto". O projeto agora pode ser selecionado como o projeto ativo no topo da tela.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3: PLANO DE CONSULTORIA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Estruturar o plano diretor da consultoria com objetivos, metodologia e fases.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"Plano de Consultoria".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Definir escopo e metodologia: </w:t>
      </w:r>
      <w:r>
        <w:rPr>
          <w:rFonts w:ascii="Calibri" w:cs="Calibri" w:eastAsia="Calibri" w:hAnsi="Calibri"/>
          <w:sz w:val="21"/>
          <w:szCs w:val="21"/>
        </w:rPr>
        <w:t xml:space="preserve">Preencha o diagnóstico preliminar, a justificativa da intervenção e a metodologia aplicada.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Mapear as fases: </w:t>
      </w:r>
      <w:r>
        <w:rPr>
          <w:rFonts w:ascii="Calibri" w:cs="Calibri" w:eastAsia="Calibri" w:hAnsi="Calibri"/>
          <w:sz w:val="21"/>
          <w:szCs w:val="21"/>
        </w:rPr>
        <w:t xml:space="preserve">Defina as etapas de execução (Diagnóstico, Planejamento, Execução e Encerramento) com os respectivos prazos.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Salvar diretrizes: </w:t>
      </w:r>
      <w:r>
        <w:rPr>
          <w:rFonts w:ascii="Calibri" w:cs="Calibri" w:eastAsia="Calibri" w:hAnsi="Calibri"/>
          <w:sz w:val="21"/>
          <w:szCs w:val="21"/>
        </w:rPr>
        <w:t xml:space="preserve">Clique no botão de salvar para homologar o plano de trabalho.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4: CONTRATO DE PRESTAÇÃO DE SERVIÇOS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Gerar e administrar o contrato comercial formal e a lista de entregáveis acordados.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"Contrato de Prestação de Serviços".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Cadastrar ou editar contrato: </w:t>
      </w:r>
      <w:r>
        <w:rPr>
          <w:rFonts w:ascii="Calibri" w:cs="Calibri" w:eastAsia="Calibri" w:hAnsi="Calibri"/>
          <w:sz w:val="21"/>
          <w:szCs w:val="21"/>
        </w:rPr>
        <w:t xml:space="preserve">Clique em "Criar Contrato" ou selecione o contrato existente do projeto ativo.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Inserir dados formais: </w:t>
      </w:r>
      <w:r>
        <w:rPr>
          <w:rFonts w:ascii="Calibri" w:cs="Calibri" w:eastAsia="Calibri" w:hAnsi="Calibri"/>
          <w:sz w:val="21"/>
          <w:szCs w:val="21"/>
        </w:rPr>
        <w:t xml:space="preserve">Preencha Número do Contrato, Razão Social da Contratada e Contratante, CNPJ, Duração em Meses e Valor Total.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Cadastrar entregáveis: </w:t>
      </w:r>
      <w:r>
        <w:rPr>
          <w:rFonts w:ascii="Calibri" w:cs="Calibri" w:eastAsia="Calibri" w:hAnsi="Calibri"/>
          <w:sz w:val="21"/>
          <w:szCs w:val="21"/>
        </w:rPr>
        <w:t xml:space="preserve">No campo "Entregáveis Contratuais", adicione cada produto formal esperado (ex: Relatório de Diagnóstico, Mapeamento de Processos, Plano 5W2H).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Definir status: </w:t>
      </w:r>
      <w:r>
        <w:rPr>
          <w:rFonts w:ascii="Calibri" w:cs="Calibri" w:eastAsia="Calibri" w:hAnsi="Calibri"/>
          <w:sz w:val="21"/>
          <w:szCs w:val="21"/>
        </w:rPr>
        <w:t xml:space="preserve">Atualize o status conforme a fase atual: Rascunho, Em Revisão, Assinado ou Ativo, e clique em "Salvar".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5: SIMULADOR DE REUNIÃO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Planejar reuniões com o cliente, antecipar objeções e registrar atas formais.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"Simulador de Reunião".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Criar simulação de reunião: </w:t>
      </w:r>
      <w:r>
        <w:rPr>
          <w:rFonts w:ascii="Calibri" w:cs="Calibri" w:eastAsia="Calibri" w:hAnsi="Calibri"/>
          <w:sz w:val="21"/>
          <w:szCs w:val="21"/>
        </w:rPr>
        <w:t xml:space="preserve">Clique em "Nova Reunião". Defina o Título da Reunião, Data, Duração em Minutos e Participantes presentes.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Definir perfil do cliente: </w:t>
      </w:r>
      <w:r>
        <w:rPr>
          <w:rFonts w:ascii="Calibri" w:cs="Calibri" w:eastAsia="Calibri" w:hAnsi="Calibri"/>
          <w:sz w:val="21"/>
          <w:szCs w:val="21"/>
        </w:rPr>
        <w:t xml:space="preserve">Selecione a postura esperada do cliente: Receptivo, Cético, Exigente ou Colaborativo.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Montar a pauta e preparar respostas: </w:t>
      </w:r>
      <w:r>
        <w:rPr>
          <w:rFonts w:ascii="Calibri" w:cs="Calibri" w:eastAsia="Calibri" w:hAnsi="Calibri"/>
          <w:sz w:val="21"/>
          <w:szCs w:val="21"/>
        </w:rPr>
        <w:t xml:space="preserve">Adicione os tópicos da pauta com tempo alocado e cadastre as possíveis objeções do cliente acompanhadas das respostas recomendadas.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Registrar deliberações: </w:t>
      </w:r>
      <w:r>
        <w:rPr>
          <w:rFonts w:ascii="Calibri" w:cs="Calibri" w:eastAsia="Calibri" w:hAnsi="Calibri"/>
          <w:sz w:val="21"/>
          <w:szCs w:val="21"/>
        </w:rPr>
        <w:t xml:space="preserve">Ao término da reunião, preencha as notas e decisões acordadas e clique em "Salvar Reunião".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6: COMO CRIAR E GERENCIAR A MATRIZ SWOT (PASSO A PASSO)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Mapear Forças, Fraquezas, Oportunidades e Ameaças da organização.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Entrar na tela SWOT: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"Análise SWOT" (na seção FERRAMENTAS DE DIAGNÓSTICOS).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Iniciar novo item: </w:t>
      </w:r>
      <w:r>
        <w:rPr>
          <w:rFonts w:ascii="Calibri" w:cs="Calibri" w:eastAsia="Calibri" w:hAnsi="Calibri"/>
          <w:sz w:val="21"/>
          <w:szCs w:val="21"/>
        </w:rPr>
        <w:t xml:space="preserve">Clique no botão azul "+ Adicionar Fator" no topo ou clique no ícone "+" dentro do quadrante desejado (Forças, Fraquezas, Oportunidades ou Ameaças).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Selecionar o quadrante: </w:t>
      </w:r>
      <w:r>
        <w:rPr>
          <w:rFonts w:ascii="Calibri" w:cs="Calibri" w:eastAsia="Calibri" w:hAnsi="Calibri"/>
          <w:sz w:val="21"/>
          <w:szCs w:val="21"/>
        </w:rPr>
        <w:t xml:space="preserve">Escolha a Categoria: Forças (Fatores internos positivos), Fraquezas (Fatores internos a melhorar), Oportunidades (Cenários externos favoráveis) ou Ameaças (Riscos externos).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Descrever o fator: </w:t>
      </w:r>
      <w:r>
        <w:rPr>
          <w:rFonts w:ascii="Calibri" w:cs="Calibri" w:eastAsia="Calibri" w:hAnsi="Calibri"/>
          <w:sz w:val="21"/>
          <w:szCs w:val="21"/>
        </w:rPr>
        <w:t xml:space="preserve">No campo "Fator Estratégico", insira um título objetivo (ex: "Marca consolidada no mercado regional"). No campo "Descrição", detalhe o contexto e evidências.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Definir impacto e prioridade: </w:t>
      </w:r>
      <w:r>
        <w:rPr>
          <w:rFonts w:ascii="Calibri" w:cs="Calibri" w:eastAsia="Calibri" w:hAnsi="Calibri"/>
          <w:sz w:val="21"/>
          <w:szCs w:val="21"/>
        </w:rPr>
        <w:t xml:space="preserve">Ajuste a régua de Impacto de 1 a 5 (onde 5 é o maior impacto nos resultados) e determine a Prioridade (Alta, Média ou Baixa).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6. Atribuir responsável: </w:t>
      </w:r>
      <w:r>
        <w:rPr>
          <w:rFonts w:ascii="Calibri" w:cs="Calibri" w:eastAsia="Calibri" w:hAnsi="Calibri"/>
          <w:sz w:val="21"/>
          <w:szCs w:val="21"/>
        </w:rPr>
        <w:t xml:space="preserve">Indique o consultor ou líder encarregado de acompanhar aquele ponto.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7. Salvar: </w:t>
      </w:r>
      <w:r>
        <w:rPr>
          <w:rFonts w:ascii="Calibri" w:cs="Calibri" w:eastAsia="Calibri" w:hAnsi="Calibri"/>
          <w:sz w:val="21"/>
          <w:szCs w:val="21"/>
        </w:rPr>
        <w:t xml:space="preserve">Clique em "Salvar Item". O card será posicionado no quadrante respectivo.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8. Editar ou Excluir: </w:t>
      </w:r>
      <w:r>
        <w:rPr>
          <w:rFonts w:ascii="Calibri" w:cs="Calibri" w:eastAsia="Calibri" w:hAnsi="Calibri"/>
          <w:sz w:val="21"/>
          <w:szCs w:val="21"/>
        </w:rPr>
        <w:t xml:space="preserve">Para editar um item cadastrado, passe o mouse sobre o card e clique no ícone de Lápis. Para remover, clique no ícone de Lixeira e confirme.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7: DIAGRAMA DE PARETO (REGRA 80/20)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Identificar e priorizar as poucas causas vitais que respondem pela maior parte dos custos e perdas.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"Diagrama de Pareto".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Adicionar ocorrência: </w:t>
      </w:r>
      <w:r>
        <w:rPr>
          <w:rFonts w:ascii="Calibri" w:cs="Calibri" w:eastAsia="Calibri" w:hAnsi="Calibri"/>
          <w:sz w:val="21"/>
          <w:szCs w:val="21"/>
        </w:rPr>
        <w:t xml:space="preserve">Clique no botão "Adicionar Causa / Ocorrência".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Preencher dados: </w:t>
      </w:r>
      <w:r>
        <w:rPr>
          <w:rFonts w:ascii="Calibri" w:cs="Calibri" w:eastAsia="Calibri" w:hAnsi="Calibri"/>
          <w:sz w:val="21"/>
          <w:szCs w:val="21"/>
        </w:rPr>
        <w:t xml:space="preserve">Insira o Nome da Categoria (ex: "Atraso no faturamento"), o Número de Ocorrências (quantidade) e o Custo Estimado (R$) associado.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Salvar: </w:t>
      </w:r>
      <w:r>
        <w:rPr>
          <w:rFonts w:ascii="Calibri" w:cs="Calibri" w:eastAsia="Calibri" w:hAnsi="Calibri"/>
          <w:sz w:val="21"/>
          <w:szCs w:val="21"/>
        </w:rPr>
        <w:t xml:space="preserve">Clique em "Salvar". O sistema recalcula automaticamente a curva ABC acumulada e plota o gráfico de barras com a linha percentual de 80/20.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8: MATRIZ DE RISCOS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Identificar vulnerabilidades do projeto e planejar ações preventivas e contingenciais.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"Matriz de Riscos".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Criar novo risco: </w:t>
      </w:r>
      <w:r>
        <w:rPr>
          <w:rFonts w:ascii="Calibri" w:cs="Calibri" w:eastAsia="Calibri" w:hAnsi="Calibri"/>
          <w:sz w:val="21"/>
          <w:szCs w:val="21"/>
        </w:rPr>
        <w:t xml:space="preserve">Clique no botão azul "Novo Risco".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Identificar o risco: </w:t>
      </w:r>
      <w:r>
        <w:rPr>
          <w:rFonts w:ascii="Calibri" w:cs="Calibri" w:eastAsia="Calibri" w:hAnsi="Calibri"/>
          <w:sz w:val="21"/>
          <w:szCs w:val="21"/>
        </w:rPr>
        <w:t xml:space="preserve">Preencha a descrição do Risco, Categoria (Operacional, Financeiro, Tecnológico, Legal, Estratégico) e Causa Provável.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Graduar severidade: </w:t>
      </w:r>
      <w:r>
        <w:rPr>
          <w:rFonts w:ascii="Calibri" w:cs="Calibri" w:eastAsia="Calibri" w:hAnsi="Calibri"/>
          <w:sz w:val="21"/>
          <w:szCs w:val="21"/>
        </w:rPr>
        <w:t xml:space="preserve">Selecione a Probabilidade (de 1 - Muito Baixa a 5 - Quase Certa) e o Impacto (de 1 - Insignificante a 5 - Catastrófico). O sistema calculará o Risk Score (Probabilidade x Impacto) e classificará como Baixo, Moderado, Alto ou Crítico.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Elaborar planos: </w:t>
      </w:r>
      <w:r>
        <w:rPr>
          <w:rFonts w:ascii="Calibri" w:cs="Calibri" w:eastAsia="Calibri" w:hAnsi="Calibri"/>
          <w:sz w:val="21"/>
          <w:szCs w:val="21"/>
        </w:rPr>
        <w:t xml:space="preserve">Preencha o campo "Ação Preventiva" (o que fazer para o risco não ocorrer) e o "Plano de Contingência" (o que fazer caso ocorra).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6. Salvar: </w:t>
      </w:r>
      <w:r>
        <w:rPr>
          <w:rFonts w:ascii="Calibri" w:cs="Calibri" w:eastAsia="Calibri" w:hAnsi="Calibri"/>
          <w:sz w:val="21"/>
          <w:szCs w:val="21"/>
        </w:rPr>
        <w:t xml:space="preserve">Clique em "Salvar Risco". O risco será inserido na tabela e posicionado na matriz de calor visual.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9: DIAGRAMA DE GANTT (CRONOGRAMA DE ENTREGAS)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Controlar o cronograma de atividades e marcos contratuais da consultoria.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"Diagrama de Gantt" (seção FERRAMENTAS DE PLANEJAMENTO).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Criar nova tarefa: </w:t>
      </w:r>
      <w:r>
        <w:rPr>
          <w:rFonts w:ascii="Calibri" w:cs="Calibri" w:eastAsia="Calibri" w:hAnsi="Calibri"/>
          <w:sz w:val="21"/>
          <w:szCs w:val="21"/>
        </w:rPr>
        <w:t xml:space="preserve">Clique no botão "Nova Tarefa".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Configurar prazos e responsáveis: </w:t>
      </w:r>
      <w:r>
        <w:rPr>
          <w:rFonts w:ascii="Calibri" w:cs="Calibri" w:eastAsia="Calibri" w:hAnsi="Calibri"/>
          <w:sz w:val="21"/>
          <w:szCs w:val="21"/>
        </w:rPr>
        <w:t xml:space="preserve">Insira o Nome da Tarefa, a Fase/Etapa, a Data de Início e a Data de Término.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Definir responsável e progresso: </w:t>
      </w:r>
      <w:r>
        <w:rPr>
          <w:rFonts w:ascii="Calibri" w:cs="Calibri" w:eastAsia="Calibri" w:hAnsi="Calibri"/>
          <w:sz w:val="21"/>
          <w:szCs w:val="21"/>
        </w:rPr>
        <w:t xml:space="preserve">Selecione o Responsável nominal e preencha o percentual inicial de conclusão (0 a 100%). Marque se a tarefa é um Marco Contratual (Milestone).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Salvar: </w:t>
      </w:r>
      <w:r>
        <w:rPr>
          <w:rFonts w:ascii="Calibri" w:cs="Calibri" w:eastAsia="Calibri" w:hAnsi="Calibri"/>
          <w:sz w:val="21"/>
          <w:szCs w:val="21"/>
        </w:rPr>
        <w:t xml:space="preserve">Clique em "Salvar Tarefa". A barra visual correspondente será gerada na linha do tempo.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10: BALANCED SCORECARD (BSC)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Desdobrar a estratégia em objetivos concretos distribuídos em 4 perspectivas.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"Balanced Scorecard (BSC)".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Criar novo objetivo: </w:t>
      </w:r>
      <w:r>
        <w:rPr>
          <w:rFonts w:ascii="Calibri" w:cs="Calibri" w:eastAsia="Calibri" w:hAnsi="Calibri"/>
          <w:sz w:val="21"/>
          <w:szCs w:val="21"/>
        </w:rPr>
        <w:t xml:space="preserve">Clique em "+ Novo Objetivo BSC".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Escolher a perspectiva: </w:t>
      </w:r>
      <w:r>
        <w:rPr>
          <w:rFonts w:ascii="Calibri" w:cs="Calibri" w:eastAsia="Calibri" w:hAnsi="Calibri"/>
          <w:sz w:val="21"/>
          <w:szCs w:val="21"/>
        </w:rPr>
        <w:t xml:space="preserve">Selecione: 1. Financeira, 2. Clientes &amp; Mercado, 3. Processos Internos ou 4. Aprendizado &amp; Crescimento.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Inserir dados estratégicos: </w:t>
      </w:r>
      <w:r>
        <w:rPr>
          <w:rFonts w:ascii="Calibri" w:cs="Calibri" w:eastAsia="Calibri" w:hAnsi="Calibri"/>
          <w:sz w:val="21"/>
          <w:szCs w:val="21"/>
        </w:rPr>
        <w:t xml:space="preserve">Preencha o Nome do Objetivo, o Indicador (KPI), o Valor Realizado Atual, a Meta Numérica e a Unidade de Medida (ex: %, R$, Dias).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Vincular iniciativa: </w:t>
      </w:r>
      <w:r>
        <w:rPr>
          <w:rFonts w:ascii="Calibri" w:cs="Calibri" w:eastAsia="Calibri" w:hAnsi="Calibri"/>
          <w:sz w:val="21"/>
          <w:szCs w:val="21"/>
        </w:rPr>
        <w:t xml:space="preserve">No campo "Iniciativas", descreva a ação prática necessária para atingir a meta.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6. Salvar: </w:t>
      </w:r>
      <w:r>
        <w:rPr>
          <w:rFonts w:ascii="Calibri" w:cs="Calibri" w:eastAsia="Calibri" w:hAnsi="Calibri"/>
          <w:sz w:val="21"/>
          <w:szCs w:val="21"/>
        </w:rPr>
        <w:t xml:space="preserve">Clique em "Salvar Objetivo". O indicador atualizará o painel de acompanhamento com as faixas de status (No Prazo, Atenção, Crítico ou Alcançado).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11: COMO CRIAR E GERENCIAR O PLANO DE AÇÃO (5W2H) PASSO A PASSO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Estabelecer o plano de ação operacional detalhado com todas as 7 perguntas fundamentais.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vá na seção CULTURA ORGANIZACIONAL e clique em "Plano de Ação (5W2H)".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Abrir modal de criação: </w:t>
      </w:r>
      <w:r>
        <w:rPr>
          <w:rFonts w:ascii="Calibri" w:cs="Calibri" w:eastAsia="Calibri" w:hAnsi="Calibri"/>
          <w:sz w:val="21"/>
          <w:szCs w:val="21"/>
        </w:rPr>
        <w:t xml:space="preserve">Clique no botão azul "Nova Ação 5W2H" no canto superior direito.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Preencher o What (O que): </w:t>
      </w:r>
      <w:r>
        <w:rPr>
          <w:rFonts w:ascii="Calibri" w:cs="Calibri" w:eastAsia="Calibri" w:hAnsi="Calibri"/>
          <w:sz w:val="21"/>
          <w:szCs w:val="21"/>
        </w:rPr>
        <w:t xml:space="preserve">No campo "O que será feito?", escreva a ação com verbo no infinitivo (ex: "Implantar conferência por código de barras no estoque").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Preencher o Why (Por que): </w:t>
      </w:r>
      <w:r>
        <w:rPr>
          <w:rFonts w:ascii="Calibri" w:cs="Calibri" w:eastAsia="Calibri" w:hAnsi="Calibri"/>
          <w:sz w:val="21"/>
          <w:szCs w:val="21"/>
        </w:rPr>
        <w:t xml:space="preserve">No campo "Por que será feito?", descreva a justificativa (ex: "Eliminar divergências de inventário e erros de expedição").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Preencher o Where (Onde): </w:t>
      </w:r>
      <w:r>
        <w:rPr>
          <w:rFonts w:ascii="Calibri" w:cs="Calibri" w:eastAsia="Calibri" w:hAnsi="Calibri"/>
          <w:sz w:val="21"/>
          <w:szCs w:val="21"/>
        </w:rPr>
        <w:t xml:space="preserve">No campo "Onde será feito?", defina a localização ou setor (ex: "Galpão Logístico - Centro de Distribuição").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6. Preencher o When (Quando): </w:t>
      </w:r>
      <w:r>
        <w:rPr>
          <w:rFonts w:ascii="Calibri" w:cs="Calibri" w:eastAsia="Calibri" w:hAnsi="Calibri"/>
          <w:sz w:val="21"/>
          <w:szCs w:val="21"/>
        </w:rPr>
        <w:t xml:space="preserve">Selecione a Data Limite de conclusão da ação no calendário.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7. Preencher o Who (Quem): </w:t>
      </w:r>
      <w:r>
        <w:rPr>
          <w:rFonts w:ascii="Calibri" w:cs="Calibri" w:eastAsia="Calibri" w:hAnsi="Calibri"/>
          <w:sz w:val="21"/>
          <w:szCs w:val="21"/>
        </w:rPr>
        <w:t xml:space="preserve">Indique o nome do líder responsável direto pela execução e prestação de contas.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8. Preencher o How (Como): </w:t>
      </w:r>
      <w:r>
        <w:rPr>
          <w:rFonts w:ascii="Calibri" w:cs="Calibri" w:eastAsia="Calibri" w:hAnsi="Calibri"/>
          <w:sz w:val="21"/>
          <w:szCs w:val="21"/>
        </w:rPr>
        <w:t xml:space="preserve">Detalhe o método prático ou procedimento técnico (ex: "Configurar coletores RF e treinar operadores").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9. Preencher o How Much (Quanto): </w:t>
      </w:r>
      <w:r>
        <w:rPr>
          <w:rFonts w:ascii="Calibri" w:cs="Calibri" w:eastAsia="Calibri" w:hAnsi="Calibri"/>
          <w:sz w:val="21"/>
          <w:szCs w:val="21"/>
        </w:rPr>
        <w:t xml:space="preserve">Informe o custo financeiro total estimado em reais (R$) para realizar a ação.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10. Prioridade e Status: </w:t>
      </w:r>
      <w:r>
        <w:rPr>
          <w:rFonts w:ascii="Calibri" w:cs="Calibri" w:eastAsia="Calibri" w:hAnsi="Calibri"/>
          <w:sz w:val="21"/>
          <w:szCs w:val="21"/>
        </w:rPr>
        <w:t xml:space="preserve">Defina a Prioridade (Baixa, Média, Alta, Crítica) e o Status inicial (Não iniciada ou Em andamento).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11. Salvar: </w:t>
      </w:r>
      <w:r>
        <w:rPr>
          <w:rFonts w:ascii="Calibri" w:cs="Calibri" w:eastAsia="Calibri" w:hAnsi="Calibri"/>
          <w:sz w:val="21"/>
          <w:szCs w:val="21"/>
        </w:rPr>
        <w:t xml:space="preserve">Clique no botão "Salvar Ação". A nova linha será adicionada à tabela de ações com formatação automática.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12. Como Duplicar uma Ação: </w:t>
      </w:r>
      <w:r>
        <w:rPr>
          <w:rFonts w:ascii="Calibri" w:cs="Calibri" w:eastAsia="Calibri" w:hAnsi="Calibri"/>
          <w:sz w:val="21"/>
          <w:szCs w:val="21"/>
        </w:rPr>
        <w:t xml:space="preserve">Na tabela de ações, localize a ação e clique no ícone de Folhas Sobrepostas (Duplicar). Uma cópia idêntica com identificação "(Cópia)" será criada para facilitar o desdobramento de ações parecidas.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13. Como Editar ou Concluir: </w:t>
      </w:r>
      <w:r>
        <w:rPr>
          <w:rFonts w:ascii="Calibri" w:cs="Calibri" w:eastAsia="Calibri" w:hAnsi="Calibri"/>
          <w:sz w:val="21"/>
          <w:szCs w:val="21"/>
        </w:rPr>
        <w:t xml:space="preserve">Para alterar prazo, responsável ou progresso, clique no ícone de Lápis (Editar). Você também pode alterar o status diretamente pelo menu de status da tabela.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14. Como Excluir uma Ação: </w:t>
      </w:r>
      <w:r>
        <w:rPr>
          <w:rFonts w:ascii="Calibri" w:cs="Calibri" w:eastAsia="Calibri" w:hAnsi="Calibri"/>
          <w:sz w:val="21"/>
          <w:szCs w:val="21"/>
        </w:rPr>
        <w:t xml:space="preserve">Clique no ícone de Lixeira na linha da ação. Uma janela de confirmação de segurança será exibida solicitando confirmação antes da exclusão definitiva.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12: PESQUISA DE CLIMA ORGANIZACIONAL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Apurar o índice de satisfação interna dos colaboradores e calcular o eNPS.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"Pesquisa de Clima Organizacional".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Criar novo ciclo: </w:t>
      </w:r>
      <w:r>
        <w:rPr>
          <w:rFonts w:ascii="Calibri" w:cs="Calibri" w:eastAsia="Calibri" w:hAnsi="Calibri"/>
          <w:sz w:val="21"/>
          <w:szCs w:val="21"/>
        </w:rPr>
        <w:t xml:space="preserve">Clique em "Novo Ciclo de Pesquisa". Defina o Título e o Período.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Informar respondentes: </w:t>
      </w:r>
      <w:r>
        <w:rPr>
          <w:rFonts w:ascii="Calibri" w:cs="Calibri" w:eastAsia="Calibri" w:hAnsi="Calibri"/>
          <w:sz w:val="21"/>
          <w:szCs w:val="21"/>
        </w:rPr>
        <w:t xml:space="preserve">Preencha o Total de Colaboradores Elegíveis e o Número de Respondentes Efetivos.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Apurar notas e eNPS: </w:t>
      </w:r>
      <w:r>
        <w:rPr>
          <w:rFonts w:ascii="Calibri" w:cs="Calibri" w:eastAsia="Calibri" w:hAnsi="Calibri"/>
          <w:sz w:val="21"/>
          <w:szCs w:val="21"/>
        </w:rPr>
        <w:t xml:space="preserve">Insira as notas nas 7 dimensões (Liderança, Comunicação, Ambiente, Reconhecimento, Autonomia, Alinhamento e Bem-estar) e registre a quantidade de Promotores (9-10) e Detratores (0-6). O sistema calcula automaticamente o percentual e o eNPS score.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Salvar: </w:t>
      </w:r>
      <w:r>
        <w:rPr>
          <w:rFonts w:ascii="Calibri" w:cs="Calibri" w:eastAsia="Calibri" w:hAnsi="Calibri"/>
          <w:sz w:val="21"/>
          <w:szCs w:val="21"/>
        </w:rPr>
        <w:t xml:space="preserve">Clique em "Salvar Pesquisa" para consolidar o diagnóstico de clima.</w:t>
      </w:r>
    </w:p>
    <w:p>
      <w:pPr>
        <w:pStyle w:val="Heading2"/>
        <w:pBdr>
          <w:bottom w:val="single" w:color="1E3A8A" w:sz="10"/>
        </w:pBdr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MÓDULO 13: RELATÓRIOS EXECUTIVOS &amp; EXPORTAÇÃO</w:t>
      </w:r>
    </w:p>
    <w:p>
      <w:pPr>
        <w:spacing w:after="80" w:before="60"/>
      </w:pPr>
      <w:r>
        <w:rPr>
          <w:rFonts w:ascii="Calibri" w:cs="Calibri" w:eastAsia="Calibri" w:hAnsi="Calibri"/>
          <w:sz w:val="21"/>
          <w:szCs w:val="21"/>
        </w:rPr>
        <w:t xml:space="preserve">Finalidade: Gerar o dossiê formal do projeto para entrega ao cliente nos formatos PDF e DOCX.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1. Acessar o módulo: </w:t>
      </w:r>
      <w:r>
        <w:rPr>
          <w:rFonts w:ascii="Calibri" w:cs="Calibri" w:eastAsia="Calibri" w:hAnsi="Calibri"/>
          <w:sz w:val="21"/>
          <w:szCs w:val="21"/>
        </w:rPr>
        <w:t xml:space="preserve">No menu lateral, clique em "Relatórios Executivos" (na seção Consolidação &amp; Ajustes).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2. Selecionar módulos incluídos: </w:t>
      </w:r>
      <w:r>
        <w:rPr>
          <w:rFonts w:ascii="Calibri" w:cs="Calibri" w:eastAsia="Calibri" w:hAnsi="Calibri"/>
          <w:sz w:val="21"/>
          <w:szCs w:val="21"/>
        </w:rPr>
        <w:t xml:space="preserve">Nas caixas de seleção, marque quais seções você deseja que apareçam no documento final (Sumário, Contrato, Reuniões, BSC, SWOT, 5W2H, Gantt, Riscos, Pareto, Pesquisa de Clima).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3. Redigir o parecer: </w:t>
      </w:r>
      <w:r>
        <w:rPr>
          <w:rFonts w:ascii="Calibri" w:cs="Calibri" w:eastAsia="Calibri" w:hAnsi="Calibri"/>
          <w:sz w:val="21"/>
          <w:szCs w:val="21"/>
        </w:rPr>
        <w:t xml:space="preserve">Edite o campo "Parecer Geral do Consultor" e as "Recomendações Estratégicas Prioritárias".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4. Exportar em Word (DOCX): </w:t>
      </w:r>
      <w:r>
        <w:rPr>
          <w:rFonts w:ascii="Calibri" w:cs="Calibri" w:eastAsia="Calibri" w:hAnsi="Calibri"/>
          <w:sz w:val="21"/>
          <w:szCs w:val="21"/>
        </w:rPr>
        <w:t xml:space="preserve">Clique no botão azul "Exportar DOCX (Word)". O arquivo nativo .docx será gerado e baixado automaticamente no seu computador.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5. Exportar em PDF: </w:t>
      </w:r>
      <w:r>
        <w:rPr>
          <w:rFonts w:ascii="Calibri" w:cs="Calibri" w:eastAsia="Calibri" w:hAnsi="Calibri"/>
          <w:sz w:val="21"/>
          <w:szCs w:val="21"/>
        </w:rPr>
        <w:t xml:space="preserve">Clique no botão "Exportar PDF / Imprimir". Na janela de impressão do navegador, selecione "Salvar como PDF" no campo Destino para gerar o PDF em folha A4 com cabeçalhos e folha de assinaturas.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Passo 6. Exportar em Planilha (CSV): </w:t>
      </w:r>
      <w:r>
        <w:rPr>
          <w:rFonts w:ascii="Calibri" w:cs="Calibri" w:eastAsia="Calibri" w:hAnsi="Calibri"/>
          <w:sz w:val="21"/>
          <w:szCs w:val="21"/>
        </w:rPr>
        <w:t xml:space="preserve">Clique em "Exportar Planilha (CSV)" para baixar os dados tabulados em formato compatível com Excel.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ConsultHub • Manual Passo a Passo de Utilização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2026-09-24T02:20:36.482Z</dcterms:created>
  <dcterms:modified xsi:type="dcterms:W3CDTF">2026-09-24T02:20:36.482Z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