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B13D" w14:textId="164E3825" w:rsidR="0026612C" w:rsidRPr="0026612C" w:rsidRDefault="0026612C" w:rsidP="0026612C">
      <w:r w:rsidRPr="0026612C">
        <w:rPr>
          <w:b/>
          <w:bCs/>
        </w:rPr>
        <w:t>Refund Policy</w:t>
      </w:r>
      <w:r w:rsidRPr="0026612C">
        <w:br/>
      </w:r>
      <w:r w:rsidRPr="0026612C">
        <w:rPr>
          <w:b/>
          <w:bCs/>
        </w:rPr>
        <w:t>Last updated:</w:t>
      </w:r>
      <w:r w:rsidRPr="0026612C">
        <w:t xml:space="preserve"> [</w:t>
      </w:r>
      <w:r>
        <w:t>20/4/2026</w:t>
      </w:r>
      <w:r w:rsidRPr="0026612C">
        <w:t>]</w:t>
      </w:r>
    </w:p>
    <w:p w14:paraId="166A7676" w14:textId="77777777" w:rsidR="0026612C" w:rsidRPr="0026612C" w:rsidRDefault="0026612C" w:rsidP="0026612C">
      <w:r w:rsidRPr="0026612C">
        <w:t xml:space="preserve">This Refund Policy applies to subscriptions and paid services purchased through </w:t>
      </w:r>
      <w:proofErr w:type="spellStart"/>
      <w:r w:rsidRPr="0026612C">
        <w:t>AssignHelp</w:t>
      </w:r>
      <w:proofErr w:type="spellEnd"/>
      <w:r w:rsidRPr="0026612C">
        <w:t xml:space="preserve"> AI.</w:t>
      </w:r>
    </w:p>
    <w:p w14:paraId="0D4F45BE" w14:textId="77777777" w:rsidR="0026612C" w:rsidRPr="0026612C" w:rsidRDefault="0026612C" w:rsidP="0026612C">
      <w:pPr>
        <w:rPr>
          <w:b/>
          <w:bCs/>
        </w:rPr>
      </w:pPr>
      <w:r w:rsidRPr="0026612C">
        <w:rPr>
          <w:b/>
          <w:bCs/>
        </w:rPr>
        <w:t>1. Free plan</w:t>
      </w:r>
    </w:p>
    <w:p w14:paraId="35333855" w14:textId="77777777" w:rsidR="0026612C" w:rsidRPr="0026612C" w:rsidRDefault="0026612C" w:rsidP="0026612C">
      <w:r w:rsidRPr="0026612C">
        <w:t>We offer a free plan with limited usage so users can try the platform before subscribing.</w:t>
      </w:r>
    </w:p>
    <w:p w14:paraId="0904D219" w14:textId="77777777" w:rsidR="0026612C" w:rsidRPr="0026612C" w:rsidRDefault="0026612C" w:rsidP="0026612C">
      <w:pPr>
        <w:rPr>
          <w:b/>
          <w:bCs/>
        </w:rPr>
      </w:pPr>
      <w:r w:rsidRPr="0026612C">
        <w:rPr>
          <w:b/>
          <w:bCs/>
        </w:rPr>
        <w:t>2. Pro subscriptions</w:t>
      </w:r>
    </w:p>
    <w:p w14:paraId="18FCCBEC" w14:textId="77777777" w:rsidR="0026612C" w:rsidRPr="0026612C" w:rsidRDefault="0026612C" w:rsidP="0026612C">
      <w:r w:rsidRPr="0026612C">
        <w:t>If you upgrade to Pro, you will receive access to paid features for the billing period selected at checkout.</w:t>
      </w:r>
    </w:p>
    <w:p w14:paraId="3527D11C" w14:textId="77777777" w:rsidR="0026612C" w:rsidRPr="0026612C" w:rsidRDefault="0026612C" w:rsidP="0026612C">
      <w:pPr>
        <w:rPr>
          <w:b/>
          <w:bCs/>
        </w:rPr>
      </w:pPr>
      <w:r w:rsidRPr="0026612C">
        <w:rPr>
          <w:b/>
          <w:bCs/>
        </w:rPr>
        <w:t>3. Change-of-mind refunds</w:t>
      </w:r>
    </w:p>
    <w:p w14:paraId="538DF7BC" w14:textId="77777777" w:rsidR="0026612C" w:rsidRPr="0026612C" w:rsidRDefault="0026612C" w:rsidP="0026612C">
      <w:r w:rsidRPr="0026612C">
        <w:t xml:space="preserve">Unless required by law, we do </w:t>
      </w:r>
      <w:r w:rsidRPr="0026612C">
        <w:rPr>
          <w:b/>
          <w:bCs/>
        </w:rPr>
        <w:t>not</w:t>
      </w:r>
      <w:r w:rsidRPr="0026612C">
        <w:t xml:space="preserve"> provide refunds for:</w:t>
      </w:r>
    </w:p>
    <w:p w14:paraId="0865DBF7" w14:textId="77777777" w:rsidR="0026612C" w:rsidRPr="0026612C" w:rsidRDefault="0026612C" w:rsidP="0026612C">
      <w:pPr>
        <w:numPr>
          <w:ilvl w:val="0"/>
          <w:numId w:val="1"/>
        </w:numPr>
      </w:pPr>
      <w:r w:rsidRPr="0026612C">
        <w:t xml:space="preserve">change of mind </w:t>
      </w:r>
    </w:p>
    <w:p w14:paraId="46B43F17" w14:textId="77777777" w:rsidR="0026612C" w:rsidRPr="0026612C" w:rsidRDefault="0026612C" w:rsidP="0026612C">
      <w:pPr>
        <w:numPr>
          <w:ilvl w:val="0"/>
          <w:numId w:val="1"/>
        </w:numPr>
      </w:pPr>
      <w:r w:rsidRPr="0026612C">
        <w:t xml:space="preserve">accidental purchase where access has already been granted </w:t>
      </w:r>
    </w:p>
    <w:p w14:paraId="0BE51D37" w14:textId="77777777" w:rsidR="0026612C" w:rsidRPr="0026612C" w:rsidRDefault="0026612C" w:rsidP="0026612C">
      <w:pPr>
        <w:numPr>
          <w:ilvl w:val="0"/>
          <w:numId w:val="1"/>
        </w:numPr>
      </w:pPr>
      <w:r w:rsidRPr="0026612C">
        <w:t xml:space="preserve">failure to use the subscription </w:t>
      </w:r>
    </w:p>
    <w:p w14:paraId="6F9E81DF" w14:textId="77777777" w:rsidR="0026612C" w:rsidRPr="0026612C" w:rsidRDefault="0026612C" w:rsidP="0026612C">
      <w:pPr>
        <w:numPr>
          <w:ilvl w:val="0"/>
          <w:numId w:val="1"/>
        </w:numPr>
      </w:pPr>
      <w:r w:rsidRPr="0026612C">
        <w:t xml:space="preserve">dissatisfaction based on personal preference alone </w:t>
      </w:r>
    </w:p>
    <w:p w14:paraId="2EE93F60" w14:textId="77777777" w:rsidR="0026612C" w:rsidRPr="0026612C" w:rsidRDefault="0026612C" w:rsidP="0026612C">
      <w:pPr>
        <w:rPr>
          <w:b/>
          <w:bCs/>
        </w:rPr>
      </w:pPr>
      <w:r w:rsidRPr="0026612C">
        <w:rPr>
          <w:b/>
          <w:bCs/>
        </w:rPr>
        <w:t>4. When refunds may be available</w:t>
      </w:r>
    </w:p>
    <w:p w14:paraId="453106FD" w14:textId="77777777" w:rsidR="0026612C" w:rsidRPr="0026612C" w:rsidRDefault="0026612C" w:rsidP="0026612C">
      <w:r w:rsidRPr="0026612C">
        <w:t>We may consider a full or partial refund where:</w:t>
      </w:r>
    </w:p>
    <w:p w14:paraId="04E5EBD5" w14:textId="77777777" w:rsidR="0026612C" w:rsidRPr="0026612C" w:rsidRDefault="0026612C" w:rsidP="0026612C">
      <w:pPr>
        <w:numPr>
          <w:ilvl w:val="0"/>
          <w:numId w:val="2"/>
        </w:numPr>
      </w:pPr>
      <w:r w:rsidRPr="0026612C">
        <w:t xml:space="preserve">you were charged incorrectly </w:t>
      </w:r>
    </w:p>
    <w:p w14:paraId="03950EA5" w14:textId="77777777" w:rsidR="0026612C" w:rsidRPr="0026612C" w:rsidRDefault="0026612C" w:rsidP="0026612C">
      <w:pPr>
        <w:numPr>
          <w:ilvl w:val="0"/>
          <w:numId w:val="2"/>
        </w:numPr>
      </w:pPr>
      <w:r w:rsidRPr="0026612C">
        <w:t xml:space="preserve">you were billed multiple times in error </w:t>
      </w:r>
    </w:p>
    <w:p w14:paraId="085F6F44" w14:textId="77777777" w:rsidR="0026612C" w:rsidRPr="0026612C" w:rsidRDefault="0026612C" w:rsidP="0026612C">
      <w:pPr>
        <w:numPr>
          <w:ilvl w:val="0"/>
          <w:numId w:val="2"/>
        </w:numPr>
      </w:pPr>
      <w:proofErr w:type="gramStart"/>
      <w:r w:rsidRPr="0026612C">
        <w:t>the</w:t>
      </w:r>
      <w:proofErr w:type="gramEnd"/>
      <w:r w:rsidRPr="0026612C">
        <w:t xml:space="preserve"> service was unavailable for a substantial period due to our fault </w:t>
      </w:r>
    </w:p>
    <w:p w14:paraId="503C3455" w14:textId="77777777" w:rsidR="0026612C" w:rsidRPr="0026612C" w:rsidRDefault="0026612C" w:rsidP="0026612C">
      <w:pPr>
        <w:numPr>
          <w:ilvl w:val="0"/>
          <w:numId w:val="2"/>
        </w:numPr>
      </w:pPr>
      <w:r w:rsidRPr="0026612C">
        <w:t xml:space="preserve">required by applicable consumer law </w:t>
      </w:r>
    </w:p>
    <w:p w14:paraId="30B0764C" w14:textId="77777777" w:rsidR="0026612C" w:rsidRPr="0026612C" w:rsidRDefault="0026612C" w:rsidP="0026612C">
      <w:pPr>
        <w:rPr>
          <w:b/>
          <w:bCs/>
        </w:rPr>
      </w:pPr>
      <w:r w:rsidRPr="0026612C">
        <w:rPr>
          <w:b/>
          <w:bCs/>
        </w:rPr>
        <w:t>5. Consumer rights</w:t>
      </w:r>
    </w:p>
    <w:p w14:paraId="7CB71E24" w14:textId="77777777" w:rsidR="0026612C" w:rsidRPr="0026612C" w:rsidRDefault="0026612C" w:rsidP="0026612C">
      <w:r w:rsidRPr="0026612C">
        <w:t>Nothing in this policy excludes, limits, or replaces rights you may have under the Australian Consumer Law or other applicable laws.</w:t>
      </w:r>
    </w:p>
    <w:p w14:paraId="180C57CC" w14:textId="77777777" w:rsidR="0026612C" w:rsidRPr="0026612C" w:rsidRDefault="0026612C" w:rsidP="0026612C">
      <w:pPr>
        <w:rPr>
          <w:b/>
          <w:bCs/>
        </w:rPr>
      </w:pPr>
      <w:r w:rsidRPr="0026612C">
        <w:rPr>
          <w:b/>
          <w:bCs/>
        </w:rPr>
        <w:t>6. Cancelling subscriptions</w:t>
      </w:r>
    </w:p>
    <w:p w14:paraId="2C90E562" w14:textId="77777777" w:rsidR="0026612C" w:rsidRPr="0026612C" w:rsidRDefault="0026612C" w:rsidP="0026612C">
      <w:r w:rsidRPr="0026612C">
        <w:t>You may cancel your subscription at any time. Unless stated otherwise at checkout:</w:t>
      </w:r>
    </w:p>
    <w:p w14:paraId="4DBCA3E3" w14:textId="77777777" w:rsidR="0026612C" w:rsidRPr="0026612C" w:rsidRDefault="0026612C" w:rsidP="0026612C">
      <w:pPr>
        <w:numPr>
          <w:ilvl w:val="0"/>
          <w:numId w:val="3"/>
        </w:numPr>
      </w:pPr>
      <w:r w:rsidRPr="0026612C">
        <w:t xml:space="preserve">cancellation stops future renewals </w:t>
      </w:r>
    </w:p>
    <w:p w14:paraId="58E819A6" w14:textId="77777777" w:rsidR="0026612C" w:rsidRPr="0026612C" w:rsidRDefault="0026612C" w:rsidP="0026612C">
      <w:pPr>
        <w:numPr>
          <w:ilvl w:val="0"/>
          <w:numId w:val="3"/>
        </w:numPr>
      </w:pPr>
      <w:r w:rsidRPr="0026612C">
        <w:lastRenderedPageBreak/>
        <w:t xml:space="preserve">your access continues until the end of the current billing period </w:t>
      </w:r>
    </w:p>
    <w:p w14:paraId="5B2CDB81" w14:textId="77777777" w:rsidR="0026612C" w:rsidRPr="0026612C" w:rsidRDefault="0026612C" w:rsidP="0026612C">
      <w:pPr>
        <w:numPr>
          <w:ilvl w:val="0"/>
          <w:numId w:val="3"/>
        </w:numPr>
      </w:pPr>
      <w:r w:rsidRPr="0026612C">
        <w:t xml:space="preserve">cancellation does not automatically create a refund for the current period </w:t>
      </w:r>
    </w:p>
    <w:p w14:paraId="62EDDAC6" w14:textId="77777777" w:rsidR="0026612C" w:rsidRPr="0026612C" w:rsidRDefault="0026612C" w:rsidP="0026612C">
      <w:pPr>
        <w:rPr>
          <w:b/>
          <w:bCs/>
        </w:rPr>
      </w:pPr>
      <w:r w:rsidRPr="0026612C">
        <w:rPr>
          <w:b/>
          <w:bCs/>
        </w:rPr>
        <w:t>7. Requesting a refund</w:t>
      </w:r>
    </w:p>
    <w:p w14:paraId="59EEC1E2" w14:textId="080CE693" w:rsidR="0026612C" w:rsidRPr="0026612C" w:rsidRDefault="0026612C" w:rsidP="0026612C">
      <w:r w:rsidRPr="0026612C">
        <w:t xml:space="preserve">To request a refund, email: </w:t>
      </w:r>
      <w:r w:rsidRPr="0026612C">
        <w:rPr>
          <w:b/>
          <w:bCs/>
        </w:rPr>
        <w:t>[</w:t>
      </w:r>
      <w:r w:rsidR="00204E06">
        <w:rPr>
          <w:b/>
          <w:bCs/>
        </w:rPr>
        <w:t>assignhelpai@gmail.com</w:t>
      </w:r>
      <w:r w:rsidRPr="0026612C">
        <w:rPr>
          <w:b/>
          <w:bCs/>
        </w:rPr>
        <w:t>]</w:t>
      </w:r>
      <w:r w:rsidRPr="0026612C">
        <w:br/>
        <w:t>Include:</w:t>
      </w:r>
    </w:p>
    <w:p w14:paraId="3790E0C8" w14:textId="77777777" w:rsidR="0026612C" w:rsidRPr="0026612C" w:rsidRDefault="0026612C" w:rsidP="0026612C">
      <w:pPr>
        <w:numPr>
          <w:ilvl w:val="0"/>
          <w:numId w:val="4"/>
        </w:numPr>
      </w:pPr>
      <w:r w:rsidRPr="0026612C">
        <w:t xml:space="preserve">your account email </w:t>
      </w:r>
    </w:p>
    <w:p w14:paraId="4C0C1ECA" w14:textId="77777777" w:rsidR="0026612C" w:rsidRPr="0026612C" w:rsidRDefault="0026612C" w:rsidP="0026612C">
      <w:pPr>
        <w:numPr>
          <w:ilvl w:val="0"/>
          <w:numId w:val="4"/>
        </w:numPr>
      </w:pPr>
      <w:r w:rsidRPr="0026612C">
        <w:t xml:space="preserve">date of purchase </w:t>
      </w:r>
    </w:p>
    <w:p w14:paraId="080605D3" w14:textId="77777777" w:rsidR="0026612C" w:rsidRPr="0026612C" w:rsidRDefault="0026612C" w:rsidP="0026612C">
      <w:pPr>
        <w:numPr>
          <w:ilvl w:val="0"/>
          <w:numId w:val="4"/>
        </w:numPr>
      </w:pPr>
      <w:r w:rsidRPr="0026612C">
        <w:t xml:space="preserve">payment reference </w:t>
      </w:r>
    </w:p>
    <w:p w14:paraId="6A1A2C58" w14:textId="77777777" w:rsidR="0026612C" w:rsidRPr="0026612C" w:rsidRDefault="0026612C" w:rsidP="0026612C">
      <w:pPr>
        <w:numPr>
          <w:ilvl w:val="0"/>
          <w:numId w:val="4"/>
        </w:numPr>
      </w:pPr>
      <w:r w:rsidRPr="0026612C">
        <w:t xml:space="preserve">reason for the request </w:t>
      </w:r>
    </w:p>
    <w:p w14:paraId="09240AC2" w14:textId="77777777" w:rsidR="0026612C" w:rsidRPr="0026612C" w:rsidRDefault="0026612C" w:rsidP="0026612C">
      <w:pPr>
        <w:rPr>
          <w:b/>
          <w:bCs/>
        </w:rPr>
      </w:pPr>
      <w:r w:rsidRPr="0026612C">
        <w:rPr>
          <w:b/>
          <w:bCs/>
        </w:rPr>
        <w:t>8. Processing time</w:t>
      </w:r>
    </w:p>
    <w:p w14:paraId="46BD5F56" w14:textId="77777777" w:rsidR="0026612C" w:rsidRPr="0026612C" w:rsidRDefault="0026612C" w:rsidP="0026612C">
      <w:r w:rsidRPr="0026612C">
        <w:t>If a refund is approved, it will usually be returned to the original payment method within a reasonable processing period, depending on your payment provider.</w:t>
      </w:r>
    </w:p>
    <w:p w14:paraId="69FF3C2F" w14:textId="77777777" w:rsidR="0026612C" w:rsidRPr="0026612C" w:rsidRDefault="0026612C" w:rsidP="0026612C">
      <w:pPr>
        <w:rPr>
          <w:b/>
          <w:bCs/>
        </w:rPr>
      </w:pPr>
      <w:r w:rsidRPr="0026612C">
        <w:rPr>
          <w:b/>
          <w:bCs/>
        </w:rPr>
        <w:t>9. Chargebacks</w:t>
      </w:r>
    </w:p>
    <w:p w14:paraId="7FB4BE06" w14:textId="77777777" w:rsidR="0026612C" w:rsidRPr="0026612C" w:rsidRDefault="0026612C" w:rsidP="0026612C">
      <w:r w:rsidRPr="0026612C">
        <w:t>If you believe a payment was made in error, please contact us first so we can try to resolve it before a chargeback is initiated.</w:t>
      </w:r>
    </w:p>
    <w:p w14:paraId="31297C0E" w14:textId="77777777" w:rsidR="00490B72" w:rsidRDefault="00490B72"/>
    <w:sectPr w:rsidR="00490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5AD"/>
    <w:multiLevelType w:val="multilevel"/>
    <w:tmpl w:val="2B4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A7E44"/>
    <w:multiLevelType w:val="multilevel"/>
    <w:tmpl w:val="8BE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192599"/>
    <w:multiLevelType w:val="multilevel"/>
    <w:tmpl w:val="472E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84280"/>
    <w:multiLevelType w:val="multilevel"/>
    <w:tmpl w:val="D3C8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882610">
    <w:abstractNumId w:val="2"/>
  </w:num>
  <w:num w:numId="2" w16cid:durableId="1832914690">
    <w:abstractNumId w:val="0"/>
  </w:num>
  <w:num w:numId="3" w16cid:durableId="2069567821">
    <w:abstractNumId w:val="3"/>
  </w:num>
  <w:num w:numId="4" w16cid:durableId="1074860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2C"/>
    <w:rsid w:val="00204E06"/>
    <w:rsid w:val="0026612C"/>
    <w:rsid w:val="00490B72"/>
    <w:rsid w:val="004F5F67"/>
    <w:rsid w:val="00ED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48DFE"/>
  <w15:chartTrackingRefBased/>
  <w15:docId w15:val="{EB0D104E-D0D8-4D7E-8F1A-D17EA6C16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Khan</dc:creator>
  <cp:keywords/>
  <dc:description/>
  <cp:lastModifiedBy>Faraz Khan</cp:lastModifiedBy>
  <cp:revision>1</cp:revision>
  <dcterms:created xsi:type="dcterms:W3CDTF">2026-04-20T06:58:00Z</dcterms:created>
  <dcterms:modified xsi:type="dcterms:W3CDTF">2026-04-20T08:53:00Z</dcterms:modified>
</cp:coreProperties>
</file>