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A0125" w14:textId="77777777" w:rsidR="00AE3D05" w:rsidRDefault="00AE3D05"/>
    <w:p w14:paraId="444AD769" w14:textId="77777777" w:rsidR="00AE3D05" w:rsidRDefault="00AE3D05"/>
    <w:p w14:paraId="0636B15D" w14:textId="77777777" w:rsidR="00AE3D05" w:rsidRDefault="00000000"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 xml:space="preserve">Programmazione di Rete con </w:t>
      </w:r>
      <w:proofErr w:type="spellStart"/>
      <w:r>
        <w:rPr>
          <w:b/>
          <w:bCs/>
          <w:color w:val="1F3864"/>
          <w:sz w:val="52"/>
          <w:szCs w:val="52"/>
        </w:rPr>
        <w:t>Socket</w:t>
      </w:r>
      <w:proofErr w:type="spellEnd"/>
      <w:r>
        <w:rPr>
          <w:b/>
          <w:bCs/>
          <w:color w:val="1F3864"/>
          <w:sz w:val="52"/>
          <w:szCs w:val="52"/>
        </w:rPr>
        <w:t xml:space="preserve"> in Python</w:t>
      </w:r>
    </w:p>
    <w:p w14:paraId="7B3EE492" w14:textId="77777777" w:rsidR="00AE3D05" w:rsidRDefault="00000000">
      <w:pPr>
        <w:spacing w:after="120"/>
        <w:jc w:val="center"/>
      </w:pPr>
      <w:r>
        <w:rPr>
          <w:color w:val="2E4A7A"/>
          <w:sz w:val="32"/>
          <w:szCs w:val="32"/>
        </w:rPr>
        <w:t>Documento Tecnico — Esercizio 1</w:t>
      </w:r>
    </w:p>
    <w:p w14:paraId="55CB00C4" w14:textId="77777777" w:rsidR="00AE3D05" w:rsidRDefault="00AE3D05"/>
    <w:p w14:paraId="67E931C6" w14:textId="77777777" w:rsidR="00AE3D05" w:rsidRDefault="00AE3D05"/>
    <w:p w14:paraId="78275936" w14:textId="77777777" w:rsidR="00AE3D05" w:rsidRDefault="00000000">
      <w:pPr>
        <w:pStyle w:val="Titolo1"/>
      </w:pPr>
      <w:r>
        <w:t>1. Introduzione</w:t>
      </w:r>
    </w:p>
    <w:p w14:paraId="1896561E" w14:textId="77777777" w:rsidR="00AE3D05" w:rsidRDefault="00000000">
      <w:pPr>
        <w:spacing w:after="140"/>
      </w:pPr>
      <w:r>
        <w:t>Questo documento descrive le modifiche apportate al server e al client UDP nell'ambito dell'Esercizio 1. L'obiettivo è estendere il server UDP dell'Esercizio 0 in modo che tenga traccia di quanti messaggi PING ha ricevuto e includa questo contatore nella risposta. Il client viene aggiornato per mostrare la risposta completa con il numero progressivo.</w:t>
      </w:r>
    </w:p>
    <w:p w14:paraId="5A728D25" w14:textId="77777777" w:rsidR="00AE3D05" w:rsidRDefault="00AE3D05"/>
    <w:p w14:paraId="779DB2E2" w14:textId="77777777" w:rsidR="00AE3D05" w:rsidRDefault="00000000">
      <w:pPr>
        <w:spacing w:after="140"/>
      </w:pPr>
      <w:r>
        <w:t>I file modificati sono:</w:t>
      </w:r>
    </w:p>
    <w:p w14:paraId="77E47E43" w14:textId="77777777" w:rsidR="00AE3D05" w:rsidRDefault="00000000">
      <w:pPr>
        <w:pStyle w:val="Paragrafoelenco"/>
        <w:numPr>
          <w:ilvl w:val="0"/>
          <w:numId w:val="2"/>
        </w:numPr>
        <w:spacing w:after="100"/>
      </w:pPr>
      <w:r>
        <w:t xml:space="preserve">udp_server.py → versione Esercizio 1: aggiunto contatore </w:t>
      </w:r>
      <w:proofErr w:type="spellStart"/>
      <w:r>
        <w:t>ping_count</w:t>
      </w:r>
      <w:proofErr w:type="spellEnd"/>
      <w:r>
        <w:t xml:space="preserve"> e risposta PONG #N</w:t>
      </w:r>
    </w:p>
    <w:p w14:paraId="13CCBB6A" w14:textId="77777777" w:rsidR="00AE3D05" w:rsidRDefault="00000000">
      <w:pPr>
        <w:pStyle w:val="Paragrafoelenco"/>
        <w:numPr>
          <w:ilvl w:val="0"/>
          <w:numId w:val="2"/>
        </w:numPr>
        <w:spacing w:after="100"/>
      </w:pPr>
      <w:r>
        <w:t>udp_client.py → versione Esercizio 1: nessuna modifica sostanziale, la risposta completa era già stampata</w:t>
      </w:r>
    </w:p>
    <w:p w14:paraId="303E9AB7" w14:textId="77777777" w:rsidR="00AE3D05" w:rsidRDefault="00AE3D05"/>
    <w:p w14:paraId="6CC223B6" w14:textId="77777777" w:rsidR="00AE3D05" w:rsidRDefault="00000000">
      <w:pPr>
        <w:pStyle w:val="Titolo1"/>
      </w:pPr>
      <w:r>
        <w:t>2. Obiettivo dell'esercizio</w:t>
      </w:r>
    </w:p>
    <w:p w14:paraId="6EE0F706" w14:textId="77777777" w:rsidR="00AE3D05" w:rsidRDefault="00000000">
      <w:pPr>
        <w:spacing w:after="140"/>
      </w:pPr>
      <w:r>
        <w:t>Nell'Esercizio 0 il server rispondeva sempre con la stessa stringa PONG, senza alcuna informazione aggiuntiva. L'Esercizio 1 chiede di arricchire la risposta includendo un contatore progressivo: il primo PING riceve PONG #1, il secondo PONG #2 e così via.</w:t>
      </w:r>
    </w:p>
    <w:p w14:paraId="47718F66" w14:textId="77777777" w:rsidR="00AE3D05" w:rsidRDefault="00AE3D05"/>
    <w:p w14:paraId="6A971D62" w14:textId="77777777" w:rsidR="00AE3D05" w:rsidRDefault="00000000">
      <w:pPr>
        <w:spacing w:after="140"/>
      </w:pPr>
      <w:r>
        <w:t>Questo esercizio introduce un concetto fondamentale nella programmazione di rete: lo stato del server. Il server non è più una macchina senza memoria che risponde sempre allo stesso modo, ma un componente che mantiene informazioni tra una richiesta e la successiva.</w:t>
      </w:r>
    </w:p>
    <w:p w14:paraId="424F36EE" w14:textId="77777777" w:rsidR="00AE3D05" w:rsidRDefault="00AE3D05"/>
    <w:p w14:paraId="73FB2BBD" w14:textId="77777777" w:rsidR="00AE3D05" w:rsidRDefault="00000000">
      <w:pPr>
        <w:pStyle w:val="Titolo1"/>
      </w:pPr>
      <w:r>
        <w:t>3. Dove vive il contatore?</w:t>
      </w:r>
    </w:p>
    <w:p w14:paraId="05C9E55A" w14:textId="77777777" w:rsidR="00AE3D05" w:rsidRDefault="00000000">
      <w:pPr>
        <w:spacing w:after="140"/>
      </w:pPr>
      <w:r>
        <w:t>La domanda più importante di questo esercizio è: dove si mette la variabile che conta i PING? Esistono tre approcci possibili, ognuno con vantaggi e svantaggi.</w:t>
      </w:r>
    </w:p>
    <w:p w14:paraId="2D70728E" w14:textId="77777777" w:rsidR="00AE3D05" w:rsidRDefault="00AE3D05"/>
    <w:p w14:paraId="4DE788A7" w14:textId="77777777" w:rsidR="00AE3D05" w:rsidRDefault="00000000">
      <w:pPr>
        <w:pStyle w:val="Titolo2"/>
      </w:pPr>
      <w:r>
        <w:t>3.1 Variabile globale (approccio scartato)</w:t>
      </w:r>
    </w:p>
    <w:p w14:paraId="46724B0E" w14:textId="77777777" w:rsidR="00AE3D05" w:rsidRDefault="00000000">
      <w:pPr>
        <w:spacing w:after="140"/>
      </w:pPr>
      <w:r>
        <w:t>Il modo più semplice sarebbe dichiarare il contatore come variabile globale, accessibile da tutte le funzioni:</w:t>
      </w:r>
    </w:p>
    <w:p w14:paraId="29B63081" w14:textId="77777777" w:rsidR="00AE3D05" w:rsidRDefault="00AE3D05"/>
    <w:p w14:paraId="4D6F853A" w14:textId="77777777" w:rsidR="00AE3D05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ping_count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globale — scartato</w:t>
      </w:r>
    </w:p>
    <w:p w14:paraId="4A56DD08" w14:textId="77777777" w:rsidR="00AE3D05" w:rsidRDefault="00AE3D05">
      <w:pPr>
        <w:shd w:val="clear" w:color="auto" w:fill="F4F4F4"/>
        <w:ind w:left="360"/>
      </w:pPr>
    </w:p>
    <w:p w14:paraId="016A6961" w14:textId="77777777" w:rsidR="00AE3D05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gestisci_datagramma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6A59702C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global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ping_count</w:t>
      </w:r>
      <w:proofErr w:type="spellEnd"/>
    </w:p>
    <w:p w14:paraId="04314233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ping_count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+= 1</w:t>
      </w:r>
    </w:p>
    <w:p w14:paraId="70C540EB" w14:textId="77777777" w:rsidR="00AE3D05" w:rsidRDefault="00AE3D05"/>
    <w:p w14:paraId="5A585F85" w14:textId="77777777" w:rsidR="00AE3D05" w:rsidRDefault="00000000">
      <w:pPr>
        <w:spacing w:after="140"/>
      </w:pPr>
      <w:r>
        <w:t>Questo approccio funziona ma è considerato cattiva pratica. Le variabili globali rendono il codice difficile da testare e da capire, perché qualsiasi funzione può modificarle in qualsiasi momento senza che sia evidente.</w:t>
      </w:r>
    </w:p>
    <w:p w14:paraId="0B555DBE" w14:textId="77777777" w:rsidR="00AE3D05" w:rsidRDefault="00AE3D05"/>
    <w:p w14:paraId="64F9EF21" w14:textId="77777777" w:rsidR="00AE3D05" w:rsidRDefault="00000000">
      <w:pPr>
        <w:pStyle w:val="Titolo2"/>
      </w:pPr>
      <w:r>
        <w:t xml:space="preserve">3.2 Variabile in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passata come parametro (approccio scelto)</w:t>
      </w:r>
    </w:p>
    <w:p w14:paraId="6357AC2A" w14:textId="77777777" w:rsidR="00AE3D05" w:rsidRDefault="00000000">
      <w:pPr>
        <w:spacing w:after="140"/>
      </w:pPr>
      <w:r>
        <w:t xml:space="preserve">L'approccio adottato è quello corretto: il contatore vive in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 e viene passato come parametro a </w:t>
      </w:r>
      <w:proofErr w:type="spellStart"/>
      <w:r>
        <w:t>gestisci_</w:t>
      </w:r>
      <w:proofErr w:type="gramStart"/>
      <w:r>
        <w:t>datagramma</w:t>
      </w:r>
      <w:proofErr w:type="spellEnd"/>
      <w:r>
        <w:t>(</w:t>
      </w:r>
      <w:proofErr w:type="gramEnd"/>
      <w:r>
        <w:t>). La funzione lo incrementa e lo restituisce aggiornato. In questo modo il flusso dei dati è esplicito e tracciabile.</w:t>
      </w:r>
    </w:p>
    <w:p w14:paraId="3574A5AB" w14:textId="77777777" w:rsidR="00AE3D05" w:rsidRDefault="00AE3D05"/>
    <w:p w14:paraId="570465DD" w14:textId="77777777" w:rsidR="00AE3D05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5EC4B9D5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crea_socket_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server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C1A0575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ping_count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          # il contatore vive qui, in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D50349E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18FF6672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True:</w:t>
      </w:r>
    </w:p>
    <w:p w14:paraId="1909DD1D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ping_count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gestisci_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datagramma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sock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ping_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passa e riceve</w:t>
      </w:r>
    </w:p>
    <w:p w14:paraId="2A744FC4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...</w:t>
      </w:r>
    </w:p>
    <w:p w14:paraId="4B24EED0" w14:textId="77777777" w:rsidR="00AE3D05" w:rsidRDefault="00AE3D05">
      <w:pPr>
        <w:shd w:val="clear" w:color="auto" w:fill="F4F4F4"/>
        <w:ind w:left="360"/>
      </w:pPr>
    </w:p>
    <w:p w14:paraId="62EA8EE2" w14:textId="77777777" w:rsidR="00AE3D05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gestisci_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datagramma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sock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contatore):</w:t>
      </w:r>
    </w:p>
    <w:p w14:paraId="5B784E77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...</w:t>
      </w:r>
    </w:p>
    <w:p w14:paraId="31670752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"PING":</w:t>
      </w:r>
    </w:p>
    <w:p w14:paraId="58909154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contatore += 1       # incrementa la copia locale</w:t>
      </w:r>
    </w:p>
    <w:p w14:paraId="3D243ABA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...</w:t>
      </w:r>
    </w:p>
    <w:p w14:paraId="31EDCB09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contatore         # restituisce il valore aggiornato a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A92ED77" w14:textId="77777777" w:rsidR="00AE3D05" w:rsidRDefault="00AE3D05"/>
    <w:p w14:paraId="41ACB5DD" w14:textId="77777777" w:rsidR="00AE3D05" w:rsidRDefault="00000000">
      <w:pPr>
        <w:spacing w:after="140"/>
      </w:pPr>
      <w:r>
        <w:t xml:space="preserve">Questo schema si chiama passaggio per valore con restituzione: la funzione riceve il valore corrente, lo modifica localmente e restituisce il nuovo valore.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 salva il risultato nella stessa variabile </w:t>
      </w:r>
      <w:proofErr w:type="spellStart"/>
      <w:r>
        <w:t>ping_count</w:t>
      </w:r>
      <w:proofErr w:type="spellEnd"/>
      <w:r>
        <w:t>, aggiornandola.</w:t>
      </w:r>
    </w:p>
    <w:p w14:paraId="19C9ABA4" w14:textId="77777777" w:rsidR="00AE3D05" w:rsidRDefault="00AE3D05"/>
    <w:p w14:paraId="68CA6993" w14:textId="77777777" w:rsidR="00AE3D05" w:rsidRDefault="00000000">
      <w:pPr>
        <w:pStyle w:val="Titolo1"/>
      </w:pPr>
      <w:r>
        <w:t>4. Modifiche al udp_server.py</w:t>
      </w:r>
    </w:p>
    <w:p w14:paraId="384112AE" w14:textId="77777777" w:rsidR="00AE3D05" w:rsidRDefault="00000000">
      <w:pPr>
        <w:pStyle w:val="Titolo2"/>
      </w:pPr>
      <w:r>
        <w:t xml:space="preserve">4.1 Firma di </w:t>
      </w:r>
      <w:proofErr w:type="spellStart"/>
      <w:r>
        <w:t>costruisci_</w:t>
      </w:r>
      <w:proofErr w:type="gramStart"/>
      <w:r>
        <w:t>risposta</w:t>
      </w:r>
      <w:proofErr w:type="spellEnd"/>
      <w:r>
        <w:t>(</w:t>
      </w:r>
      <w:proofErr w:type="gramEnd"/>
      <w:r>
        <w:t>)</w:t>
      </w:r>
    </w:p>
    <w:p w14:paraId="337674BA" w14:textId="77777777" w:rsidR="00AE3D05" w:rsidRDefault="00000000">
      <w:pPr>
        <w:spacing w:after="140"/>
      </w:pPr>
      <w:r>
        <w:t xml:space="preserve">La funzione </w:t>
      </w:r>
      <w:proofErr w:type="spellStart"/>
      <w:r>
        <w:t>costruisci_</w:t>
      </w:r>
      <w:proofErr w:type="gramStart"/>
      <w:r>
        <w:t>risposta</w:t>
      </w:r>
      <w:proofErr w:type="spellEnd"/>
      <w:r>
        <w:t>(</w:t>
      </w:r>
      <w:proofErr w:type="gramEnd"/>
      <w:r>
        <w:t>) ora accetta un secondo parametro contatore oltre al messaggio. Questo le permette di includere il numero nella stringa di risposta usando una f-</w:t>
      </w:r>
      <w:proofErr w:type="spellStart"/>
      <w:r>
        <w:t>string</w:t>
      </w:r>
      <w:proofErr w:type="spellEnd"/>
      <w:r>
        <w:t>.</w:t>
      </w:r>
    </w:p>
    <w:p w14:paraId="6268E367" w14:textId="77777777" w:rsidR="00AE3D05" w:rsidRDefault="00AE3D05"/>
    <w:p w14:paraId="6CE8CC78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# Esercizio 0</w:t>
      </w:r>
    </w:p>
    <w:p w14:paraId="39F90092" w14:textId="77777777" w:rsidR="00AE3D05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costruisci_risposta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2097A6F3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"PING":</w:t>
      </w:r>
    </w:p>
    <w:p w14:paraId="74EC7DCF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"PONG"</w:t>
      </w:r>
    </w:p>
    <w:p w14:paraId="2FA35D9E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f"Sconosciuto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{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message!r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}"</w:t>
      </w:r>
    </w:p>
    <w:p w14:paraId="294B5423" w14:textId="77777777" w:rsidR="00AE3D05" w:rsidRDefault="00AE3D05">
      <w:pPr>
        <w:shd w:val="clear" w:color="auto" w:fill="F4F4F4"/>
        <w:ind w:left="360"/>
      </w:pPr>
    </w:p>
    <w:p w14:paraId="49E77F1B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# Esercizio 1</w:t>
      </w:r>
    </w:p>
    <w:p w14:paraId="51041815" w14:textId="77777777" w:rsidR="00AE3D05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costruisci_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risposta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contatore):</w:t>
      </w:r>
    </w:p>
    <w:p w14:paraId="251CBF56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"PING":</w:t>
      </w:r>
    </w:p>
    <w:p w14:paraId="5AE51AAF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f"PONG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#{contatore}"   # es. PONG #1, PONG #2, PONG #3</w:t>
      </w:r>
    </w:p>
    <w:p w14:paraId="223DA09D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f"Sconosciuto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{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message!r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}"</w:t>
      </w:r>
    </w:p>
    <w:p w14:paraId="3147763C" w14:textId="77777777" w:rsidR="00AE3D05" w:rsidRDefault="00AE3D05"/>
    <w:p w14:paraId="1D8FB56A" w14:textId="77777777" w:rsidR="00AE3D05" w:rsidRDefault="00000000">
      <w:pPr>
        <w:pStyle w:val="Titolo2"/>
      </w:pPr>
      <w:r>
        <w:t xml:space="preserve">4.2 Firma di </w:t>
      </w:r>
      <w:proofErr w:type="spellStart"/>
      <w:r>
        <w:t>gestisci_</w:t>
      </w:r>
      <w:proofErr w:type="gramStart"/>
      <w:r>
        <w:t>datagramma</w:t>
      </w:r>
      <w:proofErr w:type="spellEnd"/>
      <w:r>
        <w:t>(</w:t>
      </w:r>
      <w:proofErr w:type="gramEnd"/>
      <w:r>
        <w:t>)</w:t>
      </w:r>
    </w:p>
    <w:p w14:paraId="2D2F6047" w14:textId="77777777" w:rsidR="00AE3D05" w:rsidRDefault="00000000">
      <w:pPr>
        <w:spacing w:after="140"/>
      </w:pPr>
      <w:r>
        <w:lastRenderedPageBreak/>
        <w:t xml:space="preserve">La funzione </w:t>
      </w:r>
      <w:proofErr w:type="spellStart"/>
      <w:r>
        <w:t>gestisci_</w:t>
      </w:r>
      <w:proofErr w:type="gramStart"/>
      <w:r>
        <w:t>datagramma</w:t>
      </w:r>
      <w:proofErr w:type="spellEnd"/>
      <w:r>
        <w:t>(</w:t>
      </w:r>
      <w:proofErr w:type="gramEnd"/>
      <w:r>
        <w:t xml:space="preserve">) ora riceve il contatore come parametro, lo incrementa se il messaggio è PING, e lo restituisce aggiornato a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). L'incremento avviene solo per i messaggi PING, non per messaggi sconosciuti.</w:t>
      </w:r>
    </w:p>
    <w:p w14:paraId="0D8D4330" w14:textId="77777777" w:rsidR="00AE3D05" w:rsidRDefault="00AE3D05"/>
    <w:p w14:paraId="7F572F2C" w14:textId="77777777" w:rsidR="00AE3D05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gestisci_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datagramma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sock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contatore):</w:t>
      </w:r>
    </w:p>
    <w:p w14:paraId="4EB9A7AA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data,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client_addr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sock.recvfrom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(BUFFER_SIZE)</w:t>
      </w:r>
    </w:p>
    <w:p w14:paraId="43620830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data.decode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("utf-8"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).strip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22E0F4B4" w14:textId="77777777" w:rsidR="00AE3D05" w:rsidRDefault="00AE3D05">
      <w:pPr>
        <w:shd w:val="clear" w:color="auto" w:fill="F4F4F4"/>
        <w:ind w:left="360"/>
      </w:pPr>
    </w:p>
    <w:p w14:paraId="2B185A02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"PING":</w:t>
      </w:r>
    </w:p>
    <w:p w14:paraId="6041D68A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contatore += 1          # incrementa solo per i PING validi</w:t>
      </w:r>
    </w:p>
    <w:p w14:paraId="58D067D7" w14:textId="77777777" w:rsidR="00AE3D05" w:rsidRDefault="00AE3D05">
      <w:pPr>
        <w:shd w:val="clear" w:color="auto" w:fill="F4F4F4"/>
        <w:ind w:left="360"/>
      </w:pPr>
    </w:p>
    <w:p w14:paraId="4E2C78AC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costruisci_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risposta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contatore)</w:t>
      </w:r>
    </w:p>
    <w:p w14:paraId="1B1E48F6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sock.sendto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reply.encode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("utf-8"),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client_addr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3E1BD1C" w14:textId="77777777" w:rsidR="00AE3D05" w:rsidRDefault="00AE3D05">
      <w:pPr>
        <w:shd w:val="clear" w:color="auto" w:fill="F4F4F4"/>
        <w:ind w:left="360"/>
      </w:pPr>
    </w:p>
    <w:p w14:paraId="3620E0C5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contatore            # restituisce il valore aggiornato</w:t>
      </w:r>
    </w:p>
    <w:p w14:paraId="265BBA50" w14:textId="77777777" w:rsidR="00AE3D05" w:rsidRDefault="00AE3D05"/>
    <w:p w14:paraId="28075340" w14:textId="77777777" w:rsidR="00AE3D05" w:rsidRDefault="00000000">
      <w:pPr>
        <w:pStyle w:val="Titolo2"/>
      </w:pPr>
      <w:r>
        <w:t>4.3 Stampa del totale alla chiusura</w:t>
      </w:r>
    </w:p>
    <w:p w14:paraId="3C117CF7" w14:textId="77777777" w:rsidR="00AE3D05" w:rsidRDefault="00000000">
      <w:pPr>
        <w:spacing w:after="140"/>
      </w:pPr>
      <w:r>
        <w:t xml:space="preserve">Quando il server viene fermato con </w:t>
      </w:r>
      <w:proofErr w:type="spellStart"/>
      <w:r>
        <w:t>Ctrl+C</w:t>
      </w:r>
      <w:proofErr w:type="spellEnd"/>
      <w:r>
        <w:t>, viene stampato il totale dei PING ricevuti durante la sessione. Questa è una piccola aggiunta che rende il server più informativo.</w:t>
      </w:r>
    </w:p>
    <w:p w14:paraId="05F3EAD9" w14:textId="77777777" w:rsidR="00AE3D05" w:rsidRDefault="00AE3D05"/>
    <w:p w14:paraId="79853582" w14:textId="77777777" w:rsidR="00AE3D05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except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KeyboardInterrupt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0662C2A7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("\n[Server] Fermato.")</w:t>
      </w:r>
    </w:p>
    <w:p w14:paraId="15D22F0D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(f"[Server] Totale PING ricevuti: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ping_count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")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aggiunto</w:t>
      </w:r>
    </w:p>
    <w:p w14:paraId="3B63C9E8" w14:textId="77777777" w:rsidR="00AE3D05" w:rsidRDefault="00AE3D05"/>
    <w:p w14:paraId="7E45AE5B" w14:textId="77777777" w:rsidR="00AE3D05" w:rsidRDefault="00000000">
      <w:pPr>
        <w:pStyle w:val="Titolo1"/>
      </w:pPr>
      <w:r>
        <w:t>5. Modifiche al udp_client.py</w:t>
      </w:r>
    </w:p>
    <w:p w14:paraId="523EDA89" w14:textId="77777777" w:rsidR="00AE3D05" w:rsidRDefault="00000000">
      <w:pPr>
        <w:spacing w:after="140"/>
      </w:pPr>
      <w:r>
        <w:t>Il client dell'Esercizio 0 stampava già la risposta completa del server con la riga:</w:t>
      </w:r>
    </w:p>
    <w:p w14:paraId="50528ED0" w14:textId="77777777" w:rsidR="00AE3D05" w:rsidRDefault="00AE3D05"/>
    <w:p w14:paraId="0A3DA1A0" w14:textId="77777777" w:rsidR="00AE3D05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(f"[Client] Risposta da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server_addr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}: {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reply!r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}")</w:t>
      </w:r>
    </w:p>
    <w:p w14:paraId="796E255A" w14:textId="77777777" w:rsidR="00AE3D05" w:rsidRDefault="00AE3D05"/>
    <w:p w14:paraId="119BF0AC" w14:textId="77777777" w:rsidR="00AE3D05" w:rsidRDefault="00000000">
      <w:pPr>
        <w:spacing w:after="140"/>
      </w:pPr>
      <w:r>
        <w:t xml:space="preserve">Poiché la risposta ora è 'PONG #1', 'PONG #2' ecc. invece di 'PONG', il contatore apparirà automaticamente nell'output senza modifiche al codice del client. L'unica modifica apportata è nella </w:t>
      </w:r>
      <w:proofErr w:type="spellStart"/>
      <w:r>
        <w:t>docstring</w:t>
      </w:r>
      <w:proofErr w:type="spellEnd"/>
      <w:r>
        <w:t xml:space="preserve"> della funzione </w:t>
      </w:r>
      <w:proofErr w:type="spellStart"/>
      <w:r>
        <w:t>invia_</w:t>
      </w:r>
      <w:proofErr w:type="gramStart"/>
      <w:r>
        <w:t>ping</w:t>
      </w:r>
      <w:proofErr w:type="spellEnd"/>
      <w:r>
        <w:t>(</w:t>
      </w:r>
      <w:proofErr w:type="gramEnd"/>
      <w:r>
        <w:t>), aggiornata per riflettere il nuovo comportamento del server.</w:t>
      </w:r>
    </w:p>
    <w:p w14:paraId="266CBD71" w14:textId="77777777" w:rsidR="00AE3D05" w:rsidRDefault="00AE3D05"/>
    <w:p w14:paraId="34AC726A" w14:textId="77777777" w:rsidR="00AE3D05" w:rsidRDefault="00000000">
      <w:pPr>
        <w:pStyle w:val="Titolo1"/>
      </w:pPr>
      <w:r>
        <w:t>6. Cosa succede se si riavvia il server?</w:t>
      </w:r>
    </w:p>
    <w:p w14:paraId="56AE2898" w14:textId="77777777" w:rsidR="00AE3D05" w:rsidRDefault="00000000">
      <w:pPr>
        <w:spacing w:after="140"/>
      </w:pPr>
      <w:r>
        <w:t>Il professore pone esplicitamente questa domanda nella traccia. La risposta è legata al concetto di stato in memoria.</w:t>
      </w:r>
    </w:p>
    <w:p w14:paraId="7258321F" w14:textId="77777777" w:rsidR="00AE3D05" w:rsidRDefault="00AE3D05"/>
    <w:p w14:paraId="3C87C679" w14:textId="77777777" w:rsidR="00AE3D05" w:rsidRDefault="00000000">
      <w:pPr>
        <w:spacing w:after="140"/>
      </w:pPr>
      <w:r>
        <w:t xml:space="preserve">La variabile </w:t>
      </w:r>
      <w:proofErr w:type="spellStart"/>
      <w:r>
        <w:t>ping_count</w:t>
      </w:r>
      <w:proofErr w:type="spellEnd"/>
      <w:r>
        <w:t xml:space="preserve"> vive nella RAM del processo server. Quando il processo viene terminato (</w:t>
      </w:r>
      <w:proofErr w:type="spellStart"/>
      <w:r>
        <w:t>Ctrl+C</w:t>
      </w:r>
      <w:proofErr w:type="spellEnd"/>
      <w:r>
        <w:t xml:space="preserve">) tutta la sua memoria viene liberata dal sistema operativo, incluso il valore del contatore. Al riavvio del server,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 inizializza </w:t>
      </w:r>
      <w:proofErr w:type="spellStart"/>
      <w:r>
        <w:t>ping_count</w:t>
      </w:r>
      <w:proofErr w:type="spellEnd"/>
      <w:r>
        <w:t xml:space="preserve"> a 0 e il conteggio riparte da capo.</w:t>
      </w:r>
    </w:p>
    <w:p w14:paraId="3FD5E97F" w14:textId="77777777" w:rsidR="00AE3D05" w:rsidRDefault="00AE3D05"/>
    <w:p w14:paraId="0C6B894D" w14:textId="77777777" w:rsidR="00AE3D05" w:rsidRDefault="00000000">
      <w:pPr>
        <w:spacing w:after="140"/>
      </w:pPr>
      <w:r>
        <w:t>Il client non si accorge di nulla: continua a mandare PING normalmente. L'unica cosa che nota è che il contatore nella risposta torna a #1 invece di continuare dal numero precedente. Se il client aveva già ricevuto PONG #3 prima del riavvio, dopo il riavvio riceverà PONG #1 di nuovo.</w:t>
      </w:r>
    </w:p>
    <w:p w14:paraId="147F127C" w14:textId="77777777" w:rsidR="00AE3D05" w:rsidRDefault="00AE3D05"/>
    <w:p w14:paraId="69F4EBC5" w14:textId="77777777" w:rsidR="00AE3D05" w:rsidRDefault="00000000">
      <w:pPr>
        <w:spacing w:after="140"/>
      </w:pPr>
      <w:r>
        <w:lastRenderedPageBreak/>
        <w:t>Per rendere il contatore persistente tra un riavvio e l'altro bisognerebbe salvarlo su disco (ad esempio in un file o in un database). Questo va oltre lo scopo dell'esercizio ma è importante comprenderlo.</w:t>
      </w:r>
    </w:p>
    <w:p w14:paraId="7405E4C4" w14:textId="77777777" w:rsidR="00AE3D05" w:rsidRDefault="00AE3D05"/>
    <w:p w14:paraId="21262B3E" w14:textId="77777777" w:rsidR="00AE3D05" w:rsidRDefault="00000000">
      <w:pPr>
        <w:pStyle w:val="Titolo1"/>
      </w:pPr>
      <w:r>
        <w:t>7. Riepilogo delle modifiche</w:t>
      </w:r>
    </w:p>
    <w:p w14:paraId="50559CB3" w14:textId="77777777" w:rsidR="00AE3D05" w:rsidRDefault="00AE3D0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1"/>
        <w:gridCol w:w="6419"/>
      </w:tblGrid>
      <w:tr w:rsidR="00AE3D05" w14:paraId="24500B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95B30" w14:textId="77777777" w:rsidR="00AE3D05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65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C2A51" w14:textId="77777777" w:rsidR="00AE3D05" w:rsidRDefault="00000000">
            <w:r>
              <w:rPr>
                <w:b/>
                <w:bCs/>
                <w:color w:val="FFFFFF"/>
                <w:sz w:val="20"/>
                <w:szCs w:val="20"/>
              </w:rPr>
              <w:t>Spiegazione</w:t>
            </w:r>
          </w:p>
        </w:tc>
      </w:tr>
      <w:tr w:rsidR="00AE3D05" w14:paraId="3BB8AC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3FE18" w14:textId="77777777" w:rsidR="00AE3D0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ping_count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7AC46" w14:textId="77777777" w:rsidR="00AE3D05" w:rsidRDefault="00000000">
            <w:r>
              <w:rPr>
                <w:sz w:val="20"/>
                <w:szCs w:val="20"/>
              </w:rPr>
              <w:t xml:space="preserve">Il contatore vive in </w:t>
            </w:r>
            <w:proofErr w:type="spellStart"/>
            <w:proofErr w:type="gram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ed è passato come parametro. Evita le variabili globali, il flusso dei dati è esplicito.</w:t>
            </w:r>
          </w:p>
        </w:tc>
      </w:tr>
      <w:tr w:rsidR="00AE3D05" w14:paraId="27C98B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B3215" w14:textId="77777777" w:rsidR="00AE3D0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costruisci_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risposta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msg, n)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D2D24" w14:textId="77777777" w:rsidR="00AE3D05" w:rsidRDefault="00000000">
            <w:r>
              <w:rPr>
                <w:sz w:val="20"/>
                <w:szCs w:val="20"/>
              </w:rPr>
              <w:t>Aggiunto parametro contatore. Restituisce 'PONG #N' invece di 'PONG'.</w:t>
            </w:r>
          </w:p>
        </w:tc>
      </w:tr>
      <w:tr w:rsidR="00AE3D05" w14:paraId="46CBAA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9F8BB" w14:textId="77777777" w:rsidR="00AE3D0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gestisci_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datagramma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sock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n)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824E1" w14:textId="77777777" w:rsidR="00AE3D05" w:rsidRDefault="00000000">
            <w:r>
              <w:rPr>
                <w:sz w:val="20"/>
                <w:szCs w:val="20"/>
              </w:rPr>
              <w:t>Riceve il contatore, lo incrementa se il messaggio è PING, lo restituisce aggiornato.</w:t>
            </w:r>
          </w:p>
        </w:tc>
      </w:tr>
      <w:tr w:rsidR="00AE3D05" w14:paraId="0FA36F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52777" w14:textId="77777777" w:rsidR="00AE3D0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Stampa totale finale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7A64B" w14:textId="77777777" w:rsidR="00AE3D05" w:rsidRDefault="00000000">
            <w:r>
              <w:rPr>
                <w:sz w:val="20"/>
                <w:szCs w:val="20"/>
              </w:rPr>
              <w:t>Alla chiusura del server viene stampato il totale dei PING ricevuti nella sessione.</w:t>
            </w:r>
          </w:p>
        </w:tc>
      </w:tr>
      <w:tr w:rsidR="00AE3D05" w14:paraId="723541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C3C90" w14:textId="77777777" w:rsidR="00AE3D0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Client invariato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C11D7" w14:textId="77777777" w:rsidR="00AE3D05" w:rsidRDefault="00000000">
            <w:r>
              <w:rPr>
                <w:sz w:val="20"/>
                <w:szCs w:val="20"/>
              </w:rPr>
              <w:t>La stampa della risposta completa era già presente nell'Es.0. Il contatore appare automaticamente.</w:t>
            </w:r>
          </w:p>
        </w:tc>
      </w:tr>
    </w:tbl>
    <w:p w14:paraId="001B7753" w14:textId="77777777" w:rsidR="00AE3D05" w:rsidRDefault="00AE3D05"/>
    <w:p w14:paraId="38BD4959" w14:textId="77777777" w:rsidR="00AE3D05" w:rsidRDefault="00000000">
      <w:pPr>
        <w:pStyle w:val="Titolo1"/>
      </w:pPr>
      <w:r>
        <w:t>8. Esempio di output atteso</w:t>
      </w:r>
    </w:p>
    <w:p w14:paraId="50B3BCE4" w14:textId="77777777" w:rsidR="00AE3D05" w:rsidRDefault="00AE3D05"/>
    <w:p w14:paraId="1A624BB9" w14:textId="77777777" w:rsidR="00AE3D05" w:rsidRDefault="00000000">
      <w:pPr>
        <w:spacing w:after="140"/>
      </w:pPr>
      <w:r>
        <w:rPr>
          <w:b/>
          <w:bCs/>
        </w:rPr>
        <w:t>Terminale server:</w:t>
      </w:r>
    </w:p>
    <w:p w14:paraId="47FFCA54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[Server] In ascolto per datagrammi UDP su 127.0.0.1:65433 ...</w:t>
      </w:r>
    </w:p>
    <w:p w14:paraId="3B01D55A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[Server] Premi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Ctrl+C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per fermare.</w:t>
      </w:r>
    </w:p>
    <w:p w14:paraId="5062B98F" w14:textId="77777777" w:rsidR="00AE3D05" w:rsidRDefault="00AE3D05">
      <w:pPr>
        <w:shd w:val="clear" w:color="auto" w:fill="F4F4F4"/>
        <w:ind w:left="360"/>
      </w:pPr>
    </w:p>
    <w:p w14:paraId="767570F2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[Server] Ricevuto 'PING' da ('127.0.0.1', 54321)</w:t>
      </w:r>
    </w:p>
    <w:p w14:paraId="127AF77E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[Server] Inviato 'PONG #1' a ('127.0.0.1', 54321)</w:t>
      </w:r>
    </w:p>
    <w:p w14:paraId="12754EC1" w14:textId="77777777" w:rsidR="00AE3D05" w:rsidRDefault="00AE3D05">
      <w:pPr>
        <w:shd w:val="clear" w:color="auto" w:fill="F4F4F4"/>
        <w:ind w:left="360"/>
      </w:pPr>
    </w:p>
    <w:p w14:paraId="395AFB82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[Server] Ricevuto 'PING' da ('127.0.0.1', 54321)</w:t>
      </w:r>
    </w:p>
    <w:p w14:paraId="726F894F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[Server] Inviato 'PONG #2' a ('127.0.0.1', 54321)</w:t>
      </w:r>
    </w:p>
    <w:p w14:paraId="3BF388CC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...</w:t>
      </w:r>
    </w:p>
    <w:p w14:paraId="08D3BF92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[Server] Fermato.</w:t>
      </w:r>
    </w:p>
    <w:p w14:paraId="3E690620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[Server] Totale PING ricevuti: 5</w:t>
      </w:r>
    </w:p>
    <w:p w14:paraId="5E1CDB68" w14:textId="77777777" w:rsidR="00AE3D05" w:rsidRDefault="00AE3D05"/>
    <w:p w14:paraId="141A0032" w14:textId="77777777" w:rsidR="00AE3D05" w:rsidRDefault="00000000">
      <w:pPr>
        <w:spacing w:after="140"/>
      </w:pPr>
      <w:r>
        <w:rPr>
          <w:b/>
          <w:bCs/>
        </w:rPr>
        <w:t>Terminale client:</w:t>
      </w:r>
    </w:p>
    <w:p w14:paraId="448648B8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[Client]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Socket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UDP pronto.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Inviero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 127.0.0.1:65433</w:t>
      </w:r>
    </w:p>
    <w:p w14:paraId="6EA08A6A" w14:textId="77777777" w:rsidR="00AE3D05" w:rsidRDefault="00AE3D05">
      <w:pPr>
        <w:shd w:val="clear" w:color="auto" w:fill="F4F4F4"/>
        <w:ind w:left="360"/>
      </w:pPr>
    </w:p>
    <w:p w14:paraId="1FEB00F7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[Client] Invio #1: 'PING'</w:t>
      </w:r>
    </w:p>
    <w:p w14:paraId="1590D255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[Client] Risposta da ('127.0.0.1', 65433): 'PONG #1'</w:t>
      </w:r>
    </w:p>
    <w:p w14:paraId="6FE1CF1B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[Client] Invio #2: 'PING'</w:t>
      </w:r>
    </w:p>
    <w:p w14:paraId="44D342E8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[Client] Risposta da ('127.0.0.1', 65433): 'PONG #2'</w:t>
      </w:r>
    </w:p>
    <w:p w14:paraId="77BAA11C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[Client] Invio #3: 'PING'</w:t>
      </w:r>
    </w:p>
    <w:p w14:paraId="4DC39F6A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[Client] Risposta da ('127.0.0.1', 65433): 'PONG #3'</w:t>
      </w:r>
    </w:p>
    <w:p w14:paraId="64C7833E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[Client] Invio #4: 'PING'</w:t>
      </w:r>
    </w:p>
    <w:p w14:paraId="5502C447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[Client] Risposta da ('127.0.0.1', 65433): 'PONG #4'</w:t>
      </w:r>
    </w:p>
    <w:p w14:paraId="6630C111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[Client] Invio #5: 'PING'</w:t>
      </w:r>
    </w:p>
    <w:p w14:paraId="776B8AE1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[Client] Risposta da ('127.0.0.1', 65433): 'PONG #5'</w:t>
      </w:r>
    </w:p>
    <w:p w14:paraId="73BBD48B" w14:textId="77777777" w:rsidR="00AE3D05" w:rsidRDefault="00AE3D05">
      <w:pPr>
        <w:shd w:val="clear" w:color="auto" w:fill="F4F4F4"/>
        <w:ind w:left="360"/>
      </w:pPr>
    </w:p>
    <w:p w14:paraId="07D5CD9D" w14:textId="77777777" w:rsidR="00AE3D05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[Client] Fatto. Chiusura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socket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303DAFEA" w14:textId="77777777" w:rsidR="00AE3D05" w:rsidRDefault="00AE3D05"/>
    <w:p w14:paraId="26387010" w14:textId="77777777" w:rsidR="00AE3D05" w:rsidRDefault="00AE3D05"/>
    <w:sectPr w:rsidR="00AE3D05"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1791A"/>
    <w:multiLevelType w:val="hybridMultilevel"/>
    <w:tmpl w:val="7B7CAEA6"/>
    <w:lvl w:ilvl="0" w:tplc="AE2408DA">
      <w:start w:val="1"/>
      <w:numFmt w:val="bullet"/>
      <w:lvlText w:val="•"/>
      <w:lvlJc w:val="left"/>
      <w:pPr>
        <w:ind w:left="720" w:hanging="360"/>
      </w:pPr>
    </w:lvl>
    <w:lvl w:ilvl="1" w:tplc="05724806">
      <w:numFmt w:val="decimal"/>
      <w:lvlText w:val=""/>
      <w:lvlJc w:val="left"/>
    </w:lvl>
    <w:lvl w:ilvl="2" w:tplc="7018D014">
      <w:numFmt w:val="decimal"/>
      <w:lvlText w:val=""/>
      <w:lvlJc w:val="left"/>
    </w:lvl>
    <w:lvl w:ilvl="3" w:tplc="417EE44E">
      <w:numFmt w:val="decimal"/>
      <w:lvlText w:val=""/>
      <w:lvlJc w:val="left"/>
    </w:lvl>
    <w:lvl w:ilvl="4" w:tplc="01F67902">
      <w:numFmt w:val="decimal"/>
      <w:lvlText w:val=""/>
      <w:lvlJc w:val="left"/>
    </w:lvl>
    <w:lvl w:ilvl="5" w:tplc="AC4A22BA">
      <w:numFmt w:val="decimal"/>
      <w:lvlText w:val=""/>
      <w:lvlJc w:val="left"/>
    </w:lvl>
    <w:lvl w:ilvl="6" w:tplc="929862EA">
      <w:numFmt w:val="decimal"/>
      <w:lvlText w:val=""/>
      <w:lvlJc w:val="left"/>
    </w:lvl>
    <w:lvl w:ilvl="7" w:tplc="48EE2220">
      <w:numFmt w:val="decimal"/>
      <w:lvlText w:val=""/>
      <w:lvlJc w:val="left"/>
    </w:lvl>
    <w:lvl w:ilvl="8" w:tplc="AB345902">
      <w:numFmt w:val="decimal"/>
      <w:lvlText w:val=""/>
      <w:lvlJc w:val="left"/>
    </w:lvl>
  </w:abstractNum>
  <w:abstractNum w:abstractNumId="1" w15:restartNumberingAfterBreak="0">
    <w:nsid w:val="6B206D4F"/>
    <w:multiLevelType w:val="hybridMultilevel"/>
    <w:tmpl w:val="2F5C5434"/>
    <w:lvl w:ilvl="0" w:tplc="A03CB830">
      <w:start w:val="1"/>
      <w:numFmt w:val="bullet"/>
      <w:lvlText w:val="●"/>
      <w:lvlJc w:val="left"/>
      <w:pPr>
        <w:ind w:left="720" w:hanging="360"/>
      </w:pPr>
    </w:lvl>
    <w:lvl w:ilvl="1" w:tplc="9A86AD1A">
      <w:start w:val="1"/>
      <w:numFmt w:val="bullet"/>
      <w:lvlText w:val="○"/>
      <w:lvlJc w:val="left"/>
      <w:pPr>
        <w:ind w:left="1440" w:hanging="360"/>
      </w:pPr>
    </w:lvl>
    <w:lvl w:ilvl="2" w:tplc="55F2AA94">
      <w:start w:val="1"/>
      <w:numFmt w:val="bullet"/>
      <w:lvlText w:val="■"/>
      <w:lvlJc w:val="left"/>
      <w:pPr>
        <w:ind w:left="2160" w:hanging="360"/>
      </w:pPr>
    </w:lvl>
    <w:lvl w:ilvl="3" w:tplc="5CACA94E">
      <w:start w:val="1"/>
      <w:numFmt w:val="bullet"/>
      <w:lvlText w:val="●"/>
      <w:lvlJc w:val="left"/>
      <w:pPr>
        <w:ind w:left="2880" w:hanging="360"/>
      </w:pPr>
    </w:lvl>
    <w:lvl w:ilvl="4" w:tplc="92621F66">
      <w:start w:val="1"/>
      <w:numFmt w:val="bullet"/>
      <w:lvlText w:val="○"/>
      <w:lvlJc w:val="left"/>
      <w:pPr>
        <w:ind w:left="3600" w:hanging="360"/>
      </w:pPr>
    </w:lvl>
    <w:lvl w:ilvl="5" w:tplc="CDC48CE6">
      <w:start w:val="1"/>
      <w:numFmt w:val="bullet"/>
      <w:lvlText w:val="■"/>
      <w:lvlJc w:val="left"/>
      <w:pPr>
        <w:ind w:left="4320" w:hanging="360"/>
      </w:pPr>
    </w:lvl>
    <w:lvl w:ilvl="6" w:tplc="DB0CDE76">
      <w:start w:val="1"/>
      <w:numFmt w:val="bullet"/>
      <w:lvlText w:val="●"/>
      <w:lvlJc w:val="left"/>
      <w:pPr>
        <w:ind w:left="5040" w:hanging="360"/>
      </w:pPr>
    </w:lvl>
    <w:lvl w:ilvl="7" w:tplc="F17CE9AE">
      <w:start w:val="1"/>
      <w:numFmt w:val="bullet"/>
      <w:lvlText w:val="●"/>
      <w:lvlJc w:val="left"/>
      <w:pPr>
        <w:ind w:left="5760" w:hanging="360"/>
      </w:pPr>
    </w:lvl>
    <w:lvl w:ilvl="8" w:tplc="5440761E">
      <w:start w:val="1"/>
      <w:numFmt w:val="bullet"/>
      <w:lvlText w:val="●"/>
      <w:lvlJc w:val="left"/>
      <w:pPr>
        <w:ind w:left="6480" w:hanging="360"/>
      </w:pPr>
    </w:lvl>
  </w:abstractNum>
  <w:num w:numId="1" w16cid:durableId="1884172757">
    <w:abstractNumId w:val="1"/>
    <w:lvlOverride w:ilvl="0">
      <w:startOverride w:val="1"/>
    </w:lvlOverride>
  </w:num>
  <w:num w:numId="2" w16cid:durableId="5333472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D05"/>
    <w:rsid w:val="002F6380"/>
    <w:rsid w:val="00AE3D05"/>
    <w:rsid w:val="00B2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2278A"/>
  <w15:docId w15:val="{7E77D9F9-B7F5-4F1C-86C2-5A7CAD32F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pBdr>
        <w:bottom w:val="single" w:sz="6" w:space="1" w:color="2E4A7A"/>
      </w:pBd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Titolo2">
    <w:name w:val="heading 2"/>
    <w:uiPriority w:val="9"/>
    <w:unhideWhenUsed/>
    <w:qFormat/>
    <w:pPr>
      <w:spacing w:before="240" w:after="120"/>
      <w:outlineLvl w:val="1"/>
    </w:pPr>
    <w:rPr>
      <w:b/>
      <w:bCs/>
      <w:color w:val="2E4A7A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1105</Words>
  <Characters>6303</Characters>
  <Application>Microsoft Office Word</Application>
  <DocSecurity>0</DocSecurity>
  <Lines>52</Lines>
  <Paragraphs>14</Paragraphs>
  <ScaleCrop>false</ScaleCrop>
  <Company/>
  <LinksUpToDate>false</LinksUpToDate>
  <CharactersWithSpaces>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2026-05-08T19:11:00Z</dcterms:created>
  <dcterms:modified xsi:type="dcterms:W3CDTF">2026-05-08T20:20:00Z</dcterms:modified>
</cp:coreProperties>
</file>