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3BB7" w14:textId="77777777" w:rsidR="00E86680" w:rsidRDefault="00E86680"/>
    <w:p w14:paraId="0F60837F" w14:textId="77777777" w:rsidR="00E86680" w:rsidRDefault="00E86680"/>
    <w:p w14:paraId="04A15278" w14:textId="77777777" w:rsidR="00E86680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 xml:space="preserve">Programmazione di Rete con </w:t>
      </w:r>
      <w:proofErr w:type="spellStart"/>
      <w:r>
        <w:rPr>
          <w:b/>
          <w:bCs/>
          <w:color w:val="1F3864"/>
          <w:sz w:val="52"/>
          <w:szCs w:val="52"/>
        </w:rPr>
        <w:t>Socket</w:t>
      </w:r>
      <w:proofErr w:type="spellEnd"/>
      <w:r>
        <w:rPr>
          <w:b/>
          <w:bCs/>
          <w:color w:val="1F3864"/>
          <w:sz w:val="52"/>
          <w:szCs w:val="52"/>
        </w:rPr>
        <w:t xml:space="preserve"> in Python</w:t>
      </w:r>
    </w:p>
    <w:p w14:paraId="3BE56E78" w14:textId="77777777" w:rsidR="00E86680" w:rsidRDefault="00000000">
      <w:pPr>
        <w:spacing w:after="120"/>
        <w:jc w:val="center"/>
      </w:pPr>
      <w:r>
        <w:rPr>
          <w:color w:val="2E4A7A"/>
          <w:sz w:val="32"/>
          <w:szCs w:val="32"/>
        </w:rPr>
        <w:t>Documento Tecnico — Esercizio 4</w:t>
      </w:r>
    </w:p>
    <w:p w14:paraId="42DE8EA1" w14:textId="77777777" w:rsidR="00E86680" w:rsidRDefault="00E86680"/>
    <w:p w14:paraId="6F128682" w14:textId="77777777" w:rsidR="00E86680" w:rsidRDefault="00E86680"/>
    <w:p w14:paraId="34BF2921" w14:textId="77777777" w:rsidR="00E86680" w:rsidRDefault="00000000">
      <w:pPr>
        <w:pStyle w:val="Titolo1"/>
      </w:pPr>
      <w:r>
        <w:t>1. Introduzione</w:t>
      </w:r>
    </w:p>
    <w:p w14:paraId="2499B33A" w14:textId="77777777" w:rsidR="00E86680" w:rsidRDefault="00000000">
      <w:pPr>
        <w:spacing w:after="140"/>
      </w:pPr>
      <w:r>
        <w:t>Questo documento descrive la progettazione e l'implementazione dell'Esercizio 4: un protocollo di comunicazione personalizzato realizzato da zero. L'applicazione scelta è una calcolatrice di rete: il client invia al server un'espressione matematica in formato testo, il server la calcola e restituisce il risultato.</w:t>
      </w:r>
    </w:p>
    <w:p w14:paraId="377D828D" w14:textId="77777777" w:rsidR="00E86680" w:rsidRDefault="00E86680"/>
    <w:p w14:paraId="650623D4" w14:textId="77777777" w:rsidR="00E86680" w:rsidRDefault="00000000">
      <w:pPr>
        <w:spacing w:after="140"/>
      </w:pPr>
      <w:r>
        <w:t>A differenza degli esercizi precedenti, qui non esiste un template di partenza. Il protocollo, il formato dei messaggi e la gestione degli errori sono stati definiti interamente da noi, rispondendo alle quattro domande richieste dalla traccia.</w:t>
      </w:r>
    </w:p>
    <w:p w14:paraId="3799563B" w14:textId="77777777" w:rsidR="00E86680" w:rsidRDefault="00E86680"/>
    <w:p w14:paraId="108DE396" w14:textId="77777777" w:rsidR="00E86680" w:rsidRDefault="00000000">
      <w:pPr>
        <w:pStyle w:val="Titolo1"/>
      </w:pPr>
      <w:r>
        <w:t>2. Le 4 domande del protocollo</w:t>
      </w:r>
    </w:p>
    <w:p w14:paraId="2E60B647" w14:textId="77777777" w:rsidR="00E86680" w:rsidRDefault="00000000">
      <w:pPr>
        <w:spacing w:after="140"/>
      </w:pPr>
      <w:r>
        <w:t>Prima di scrivere qualsiasi riga di codice, la traccia richiede di rispondere a queste domande. Le risposte sono riportate anche come commento in cima ad ogni file.</w:t>
      </w:r>
    </w:p>
    <w:p w14:paraId="4F3D91E4" w14:textId="77777777" w:rsidR="00E86680" w:rsidRDefault="00E866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86680" w14:paraId="35BD1B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B857" w14:textId="77777777" w:rsidR="00E86680" w:rsidRDefault="00000000">
            <w:r>
              <w:rPr>
                <w:b/>
                <w:bCs/>
                <w:color w:val="FFFFFF"/>
                <w:sz w:val="20"/>
                <w:szCs w:val="20"/>
              </w:rPr>
              <w:t>Domanda</w:t>
            </w:r>
          </w:p>
        </w:tc>
        <w:tc>
          <w:tcPr>
            <w:tcW w:w="65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9348" w14:textId="77777777" w:rsidR="00E86680" w:rsidRDefault="00000000">
            <w:r>
              <w:rPr>
                <w:b/>
                <w:bCs/>
                <w:color w:val="FFFFFF"/>
                <w:sz w:val="20"/>
                <w:szCs w:val="20"/>
              </w:rPr>
              <w:t>Risposta</w:t>
            </w:r>
          </w:p>
        </w:tc>
      </w:tr>
      <w:tr w:rsidR="00E86680" w14:paraId="69EB46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2DFD" w14:textId="77777777" w:rsidR="00E86680" w:rsidRDefault="00000000">
            <w:r>
              <w:rPr>
                <w:b/>
                <w:bCs/>
                <w:sz w:val="20"/>
                <w:szCs w:val="20"/>
              </w:rPr>
              <w:t>TCP o UDP?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0825" w14:textId="77777777" w:rsidR="00E86680" w:rsidRDefault="00000000">
            <w:r>
              <w:rPr>
                <w:sz w:val="20"/>
                <w:szCs w:val="20"/>
              </w:rPr>
              <w:t>TCP. La calcolatrice richiede che ogni espressione e ogni risultato arrivino sempre e nell'ordine corretto. Con UDP un pacchetto perso significherebbe un calcolo mai completato senza che il client se ne accorga.</w:t>
            </w:r>
          </w:p>
        </w:tc>
      </w:tr>
      <w:tr w:rsidR="00E86680" w14:paraId="3973AC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1FB2" w14:textId="77777777" w:rsidR="00E86680" w:rsidRDefault="00000000">
            <w:r>
              <w:rPr>
                <w:b/>
                <w:bCs/>
                <w:sz w:val="20"/>
                <w:szCs w:val="20"/>
              </w:rPr>
              <w:t>Formato messaggi?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FA398" w14:textId="77777777" w:rsidR="00E86680" w:rsidRDefault="00000000">
            <w:r>
              <w:rPr>
                <w:sz w:val="20"/>
                <w:szCs w:val="20"/>
              </w:rPr>
              <w:t>Testo semplice UTF-8. Il client manda stringhe come '3 + 5' o '10 * 2'. Il server risponde con 'Risultato: 8' oppure 'ERRORE: espressione non valida'.</w:t>
            </w:r>
          </w:p>
        </w:tc>
      </w:tr>
      <w:tr w:rsidR="00E86680" w14:paraId="14A203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CA7D" w14:textId="77777777" w:rsidR="00E86680" w:rsidRDefault="00000000">
            <w:r>
              <w:rPr>
                <w:b/>
                <w:bCs/>
                <w:sz w:val="20"/>
                <w:szCs w:val="20"/>
              </w:rPr>
              <w:t>Messaggio non valido?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E4D1" w14:textId="77777777" w:rsidR="00E86680" w:rsidRDefault="00000000">
            <w:r>
              <w:rPr>
                <w:sz w:val="20"/>
                <w:szCs w:val="20"/>
              </w:rPr>
              <w:t>Il server risponde con 'ERRORE: espressione non valida' senza chiudere la connessione. Il client può continuare ad inviare nuove espressioni.</w:t>
            </w:r>
          </w:p>
        </w:tc>
      </w:tr>
      <w:tr w:rsidR="00E86680" w14:paraId="7A80F5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2D06" w14:textId="77777777" w:rsidR="00E86680" w:rsidRDefault="00000000">
            <w:r>
              <w:rPr>
                <w:b/>
                <w:bCs/>
                <w:sz w:val="20"/>
                <w:szCs w:val="20"/>
              </w:rPr>
              <w:t>Chi chiude la connessione?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FDF9" w14:textId="77777777" w:rsidR="00E86680" w:rsidRDefault="00000000">
            <w:r>
              <w:rPr>
                <w:sz w:val="20"/>
                <w:szCs w:val="20"/>
              </w:rPr>
              <w:t>Il client, quando invia il comando EXIT. Il server riceve EXIT, chiude la connessione con quel client e torna ad aspettare il prossimo.</w:t>
            </w:r>
          </w:p>
        </w:tc>
      </w:tr>
    </w:tbl>
    <w:p w14:paraId="404A9045" w14:textId="77777777" w:rsidR="00E86680" w:rsidRDefault="00E86680"/>
    <w:p w14:paraId="078D8781" w14:textId="77777777" w:rsidR="00E86680" w:rsidRDefault="00000000">
      <w:pPr>
        <w:pStyle w:val="Titolo1"/>
      </w:pPr>
      <w:r>
        <w:t>3. Perché TCP e non UDP</w:t>
      </w:r>
    </w:p>
    <w:p w14:paraId="5B940A92" w14:textId="77777777" w:rsidR="00E86680" w:rsidRDefault="00000000">
      <w:pPr>
        <w:spacing w:after="140"/>
      </w:pPr>
      <w:r>
        <w:lastRenderedPageBreak/>
        <w:t>La scelta di TCP per una calcolatrice è motivata da ragioni concrete. In una calcolatrice l'utente si aspetta sempre una risposta: se manda '100 / 4' vuole ricevere '25.0', non può accettare che il risultato vada perso. TCP garantisce la consegna di ogni messaggio e l'ordine corretto.</w:t>
      </w:r>
    </w:p>
    <w:p w14:paraId="59667168" w14:textId="77777777" w:rsidR="00E86680" w:rsidRDefault="00E86680"/>
    <w:p w14:paraId="4A1991F9" w14:textId="77777777" w:rsidR="00E86680" w:rsidRDefault="00000000">
      <w:pPr>
        <w:spacing w:after="140"/>
      </w:pPr>
      <w:r>
        <w:t>UDP sarebbe appropriato per applicazioni dove la velocità è più importante della precisione, come lo streaming video o i giochi online, dove un fotogramma perso è meno grave di un ritardo. Per una calcolatrice questa logica non si applica.</w:t>
      </w:r>
    </w:p>
    <w:p w14:paraId="5201EC93" w14:textId="77777777" w:rsidR="00E86680" w:rsidRDefault="00E86680"/>
    <w:p w14:paraId="2EDDAB8E" w14:textId="77777777" w:rsidR="00E86680" w:rsidRDefault="00000000">
      <w:pPr>
        <w:spacing w:after="140"/>
      </w:pPr>
      <w:r>
        <w:t xml:space="preserve">Un altro vantaggio di TCP in questo contesto è la connessione persistente: il client si connette una volta e poi manda quante espressioni vuole senza dover specificare l'indirizzo del server ad ogni invio. Con UDP bisognerebbe usare </w:t>
      </w:r>
      <w:proofErr w:type="spellStart"/>
      <w:proofErr w:type="gramStart"/>
      <w:r>
        <w:t>sendto</w:t>
      </w:r>
      <w:proofErr w:type="spellEnd"/>
      <w:r>
        <w:t>(</w:t>
      </w:r>
      <w:proofErr w:type="gramEnd"/>
      <w:r>
        <w:t>) con l'indirizzo ad ogni messaggio.</w:t>
      </w:r>
    </w:p>
    <w:p w14:paraId="090B2C7F" w14:textId="77777777" w:rsidR="00E86680" w:rsidRDefault="00E86680"/>
    <w:p w14:paraId="0CB6C9AC" w14:textId="77777777" w:rsidR="00E86680" w:rsidRDefault="00000000">
      <w:pPr>
        <w:pStyle w:val="Titolo1"/>
      </w:pPr>
      <w:r>
        <w:t>4. Il server — calc_server.py</w:t>
      </w:r>
    </w:p>
    <w:p w14:paraId="5B63948A" w14:textId="77777777" w:rsidR="00E86680" w:rsidRDefault="00000000">
      <w:pPr>
        <w:pStyle w:val="Titolo2"/>
      </w:pPr>
      <w:r>
        <w:t xml:space="preserve">4.1 La funzione </w:t>
      </w:r>
      <w:proofErr w:type="gramStart"/>
      <w:r>
        <w:t>calcola(</w:t>
      </w:r>
      <w:proofErr w:type="gramEnd"/>
      <w:r>
        <w:t>)</w:t>
      </w:r>
    </w:p>
    <w:p w14:paraId="16464FCC" w14:textId="77777777" w:rsidR="00E86680" w:rsidRDefault="00000000">
      <w:pPr>
        <w:spacing w:after="140"/>
      </w:pPr>
      <w:r>
        <w:t xml:space="preserve">Il cuore del server è la funzione </w:t>
      </w:r>
      <w:proofErr w:type="gramStart"/>
      <w:r>
        <w:t>calcola(</w:t>
      </w:r>
      <w:proofErr w:type="gramEnd"/>
      <w:r>
        <w:t>), che riceve una stringa con l'espressione matematica e restituisce il risultato. Questa funzione ha due responsabilità: validare l'input e calcolare il risultato.</w:t>
      </w:r>
    </w:p>
    <w:p w14:paraId="226FFA89" w14:textId="77777777" w:rsidR="00E86680" w:rsidRDefault="00E86680"/>
    <w:p w14:paraId="3CEB20CD" w14:textId="77777777" w:rsidR="00E86680" w:rsidRDefault="00000000">
      <w:pPr>
        <w:spacing w:after="140"/>
      </w:pPr>
      <w:r>
        <w:t>Per la validazione viene usato un insieme di caratteri consentiti: cifre, operatori matematici, parentesi e spazi. Se l'espressione contiene qualsiasi altro carattere viene subito rifiutata. Questo impedisce che qualcuno invii stringhe pericolose come comandi di sistema.</w:t>
      </w:r>
    </w:p>
    <w:p w14:paraId="235639CE" w14:textId="77777777" w:rsidR="00E86680" w:rsidRDefault="00E86680"/>
    <w:p w14:paraId="3DF46BCD" w14:textId="77777777" w:rsidR="00E86680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calcola(espressione):</w:t>
      </w:r>
    </w:p>
    <w:p w14:paraId="64D87AC0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operatori_consentiti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set(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"0123456789+-*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/(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). ")</w:t>
      </w:r>
    </w:p>
    <w:p w14:paraId="5FEA0B70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operatori_consentiti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for c in espressione):</w:t>
      </w:r>
    </w:p>
    <w:p w14:paraId="30C5B2E9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"ERRORE: espressione non valida"</w:t>
      </w:r>
    </w:p>
    <w:p w14:paraId="2B6D6BB6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FCA0182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risultato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(espressione)</w:t>
      </w:r>
    </w:p>
    <w:p w14:paraId="23A88A48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f"Risultato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{risultato}"</w:t>
      </w:r>
    </w:p>
    <w:p w14:paraId="13CDAC86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4604547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"ERRORE: espressione non valida"</w:t>
      </w:r>
    </w:p>
    <w:p w14:paraId="0C4EA244" w14:textId="77777777" w:rsidR="00E86680" w:rsidRDefault="00E86680"/>
    <w:p w14:paraId="3FB3CCA4" w14:textId="77777777" w:rsidR="00E86680" w:rsidRDefault="00000000">
      <w:pPr>
        <w:spacing w:after="140"/>
      </w:pPr>
      <w:r>
        <w:t xml:space="preserve">La funzione </w:t>
      </w:r>
      <w:proofErr w:type="spellStart"/>
      <w:proofErr w:type="gramStart"/>
      <w:r>
        <w:t>eval</w:t>
      </w:r>
      <w:proofErr w:type="spellEnd"/>
      <w:r>
        <w:t>(</w:t>
      </w:r>
      <w:proofErr w:type="gramEnd"/>
      <w:r>
        <w:t xml:space="preserve">) di Python valuta una stringa come espressione matematica. Ad esempio </w:t>
      </w:r>
      <w:proofErr w:type="spellStart"/>
      <w:proofErr w:type="gramStart"/>
      <w:r>
        <w:t>eval</w:t>
      </w:r>
      <w:proofErr w:type="spellEnd"/>
      <w:r>
        <w:t>(</w:t>
      </w:r>
      <w:proofErr w:type="gramEnd"/>
      <w:r>
        <w:t xml:space="preserve">'3 + 5') restituisce 8. Il blocco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 cattura qualsiasi errore di calcolo, come una divisione per zero o un'espressione sintatticamente scorretta, e restituisce il messaggio di errore senza far crashare il server.</w:t>
      </w:r>
    </w:p>
    <w:p w14:paraId="6FBE836C" w14:textId="77777777" w:rsidR="00E86680" w:rsidRDefault="00E86680"/>
    <w:p w14:paraId="7AC4A9E3" w14:textId="77777777" w:rsidR="00E86680" w:rsidRDefault="00000000">
      <w:pPr>
        <w:pStyle w:val="Titolo2"/>
      </w:pPr>
      <w:r>
        <w:t xml:space="preserve">4.2 La funzione </w:t>
      </w:r>
      <w:proofErr w:type="spellStart"/>
      <w:r>
        <w:t>gestisci_</w:t>
      </w:r>
      <w:proofErr w:type="gramStart"/>
      <w:r>
        <w:t>client</w:t>
      </w:r>
      <w:proofErr w:type="spellEnd"/>
      <w:r>
        <w:t>(</w:t>
      </w:r>
      <w:proofErr w:type="gramEnd"/>
      <w:r>
        <w:t>)</w:t>
      </w:r>
    </w:p>
    <w:p w14:paraId="65B659C8" w14:textId="77777777" w:rsidR="00E86680" w:rsidRDefault="00000000">
      <w:pPr>
        <w:spacing w:after="140"/>
      </w:pPr>
      <w:r>
        <w:t xml:space="preserve">La funzione </w:t>
      </w:r>
      <w:proofErr w:type="spellStart"/>
      <w:r>
        <w:t>gestisci_</w:t>
      </w:r>
      <w:proofErr w:type="gramStart"/>
      <w:r>
        <w:t>client</w:t>
      </w:r>
      <w:proofErr w:type="spellEnd"/>
      <w:r>
        <w:t>(</w:t>
      </w:r>
      <w:proofErr w:type="gramEnd"/>
      <w:r>
        <w:t xml:space="preserve">) gestisce l'intera sessione con un singolo client. Rimane in loop leggendo messaggi finché il client non manda EXIT o chiude la connessione. Per ogni messaggio ricevuto chiama </w:t>
      </w:r>
      <w:proofErr w:type="gramStart"/>
      <w:r>
        <w:t>calcola(</w:t>
      </w:r>
      <w:proofErr w:type="gramEnd"/>
      <w:r>
        <w:t>) e invia la risposta.</w:t>
      </w:r>
    </w:p>
    <w:p w14:paraId="1F9F324A" w14:textId="77777777" w:rsidR="00E86680" w:rsidRDefault="00E86680"/>
    <w:p w14:paraId="3958F230" w14:textId="77777777" w:rsidR="00E86680" w:rsidRDefault="00000000">
      <w:pPr>
        <w:spacing w:after="140"/>
      </w:pPr>
      <w:r>
        <w:t xml:space="preserve">La gestione del comando EXIT è esplicita: il server controlla se il messaggio è EXIT (in maiuscolo, grazie </w:t>
      </w:r>
      <w:proofErr w:type="gramStart"/>
      <w:r>
        <w:t>a .upper</w:t>
      </w:r>
      <w:proofErr w:type="gramEnd"/>
      <w:r>
        <w:t>()), stampa un messaggio di log e interrompe il loop. Questo permette una chiusura pulita e concordata tra client e server.</w:t>
      </w:r>
    </w:p>
    <w:p w14:paraId="244FE2D9" w14:textId="77777777" w:rsidR="00E86680" w:rsidRDefault="00E86680"/>
    <w:p w14:paraId="27BE5648" w14:textId="77777777" w:rsidR="00E86680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messaggio.upper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 == "EXIT":</w:t>
      </w:r>
    </w:p>
    <w:p w14:paraId="4C00CB84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(f"[Server] Client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ha chiuso la sessione.")</w:t>
      </w:r>
    </w:p>
    <w:p w14:paraId="558C6C1B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break</w:t>
      </w:r>
    </w:p>
    <w:p w14:paraId="071C29E5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risposta = calcola(messaggio)</w:t>
      </w:r>
    </w:p>
    <w:p w14:paraId="5E7FE0C0" w14:textId="77777777" w:rsidR="00E86680" w:rsidRDefault="00000000">
      <w:pPr>
        <w:shd w:val="clear" w:color="auto" w:fill="F4F4F4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conn.sendall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risposta.encode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("utf-8"))</w:t>
      </w:r>
    </w:p>
    <w:p w14:paraId="6ADE062E" w14:textId="77777777" w:rsidR="00E86680" w:rsidRDefault="00E86680"/>
    <w:p w14:paraId="62A00A25" w14:textId="77777777" w:rsidR="00E86680" w:rsidRDefault="00000000">
      <w:pPr>
        <w:pStyle w:val="Titolo2"/>
      </w:pPr>
      <w:r>
        <w:t xml:space="preserve">4.3 Il ciclo </w:t>
      </w:r>
      <w:proofErr w:type="spellStart"/>
      <w:r>
        <w:t>while</w:t>
      </w:r>
      <w:proofErr w:type="spellEnd"/>
      <w:r>
        <w:t xml:space="preserve"> True in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30B21BF6" w14:textId="77777777" w:rsidR="00E86680" w:rsidRDefault="00000000">
      <w:pPr>
        <w:spacing w:after="140"/>
      </w:pPr>
      <w:r>
        <w:t xml:space="preserve">Come nell'Esercizio 2, il server usa un ciclo </w:t>
      </w:r>
      <w:proofErr w:type="spellStart"/>
      <w:r>
        <w:t>while</w:t>
      </w:r>
      <w:proofErr w:type="spellEnd"/>
      <w:r>
        <w:t xml:space="preserve"> True attorno ad </w:t>
      </w:r>
      <w:proofErr w:type="spellStart"/>
      <w:proofErr w:type="gramStart"/>
      <w:r>
        <w:t>accept</w:t>
      </w:r>
      <w:proofErr w:type="spellEnd"/>
      <w:r>
        <w:t>(</w:t>
      </w:r>
      <w:proofErr w:type="gramEnd"/>
      <w:r>
        <w:t xml:space="preserve">) per gestire più client in sequenza: dopo che un client manda EXIT e la sessione termina, il server torna ad aspettare il prossimo. Il server non si chiude mai da solo, solo con </w:t>
      </w:r>
      <w:proofErr w:type="spellStart"/>
      <w:r>
        <w:t>Ctrl+C</w:t>
      </w:r>
      <w:proofErr w:type="spellEnd"/>
      <w:r>
        <w:t>.</w:t>
      </w:r>
    </w:p>
    <w:p w14:paraId="3BE78322" w14:textId="77777777" w:rsidR="00E86680" w:rsidRDefault="00E86680"/>
    <w:p w14:paraId="3B9E963B" w14:textId="77777777" w:rsidR="00E86680" w:rsidRDefault="00000000">
      <w:pPr>
        <w:pStyle w:val="Titolo1"/>
      </w:pPr>
      <w:r>
        <w:t>5. Il client — calc_client.py</w:t>
      </w:r>
    </w:p>
    <w:p w14:paraId="4DF617F8" w14:textId="77777777" w:rsidR="00E86680" w:rsidRDefault="00000000">
      <w:pPr>
        <w:pStyle w:val="Titolo2"/>
      </w:pPr>
      <w:r>
        <w:t xml:space="preserve">5.1 Input interattivo con </w:t>
      </w:r>
      <w:proofErr w:type="gramStart"/>
      <w:r>
        <w:t>input(</w:t>
      </w:r>
      <w:proofErr w:type="gramEnd"/>
      <w:r>
        <w:t>)</w:t>
      </w:r>
    </w:p>
    <w:p w14:paraId="75026A52" w14:textId="77777777" w:rsidR="00E86680" w:rsidRDefault="00000000">
      <w:pPr>
        <w:spacing w:after="140"/>
      </w:pPr>
      <w:r>
        <w:t xml:space="preserve">A differenza di tutti gli esercizi precedenti, il client di questo esercizio non manda messaggi predefiniti ma legge l'input dall'utente in tempo reale usando la funzione </w:t>
      </w:r>
      <w:proofErr w:type="gramStart"/>
      <w:r>
        <w:t>input(</w:t>
      </w:r>
      <w:proofErr w:type="gramEnd"/>
      <w:r>
        <w:t>) di Python. Questo rende il programma interattivo: l'utente può digitare qualsiasi espressione e ricevere subito il risultato.</w:t>
      </w:r>
    </w:p>
    <w:p w14:paraId="78B5B4D6" w14:textId="77777777" w:rsidR="00E86680" w:rsidRDefault="00E86680"/>
    <w:p w14:paraId="6DE7690E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espressione = input("[Client] Inserisci espressione: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).strip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1B62CE7" w14:textId="77777777" w:rsidR="00E86680" w:rsidRDefault="00E86680"/>
    <w:p w14:paraId="24E58CA3" w14:textId="77777777" w:rsidR="00E86680" w:rsidRDefault="00000000">
      <w:pPr>
        <w:spacing w:after="140"/>
      </w:pPr>
      <w:r>
        <w:t xml:space="preserve">Il </w:t>
      </w:r>
      <w:proofErr w:type="gramStart"/>
      <w:r>
        <w:t>metodo .strip</w:t>
      </w:r>
      <w:proofErr w:type="gramEnd"/>
      <w:r>
        <w:t>() rimuove eventuali spazi iniziali e finali che l'utente potrebbe aver digitato per errore, evitando che arrivino al server espressioni con spazi superflui.</w:t>
      </w:r>
    </w:p>
    <w:p w14:paraId="15510037" w14:textId="77777777" w:rsidR="00E86680" w:rsidRDefault="00E86680"/>
    <w:p w14:paraId="5F81FDE5" w14:textId="77777777" w:rsidR="00E86680" w:rsidRDefault="00000000">
      <w:pPr>
        <w:pStyle w:val="Titolo2"/>
      </w:pPr>
      <w:r>
        <w:t>5.2 Gestione dell'input vuoto</w:t>
      </w:r>
    </w:p>
    <w:p w14:paraId="18F611B6" w14:textId="0753E9A3" w:rsidR="00E86680" w:rsidRDefault="00000000">
      <w:pPr>
        <w:spacing w:after="140"/>
      </w:pPr>
      <w:r>
        <w:t xml:space="preserve">Se l'utente preme Invio senza digitare nulla, </w:t>
      </w:r>
      <w:r w:rsidR="00AE2C0C">
        <w:t>l’</w:t>
      </w:r>
      <w:r>
        <w:t>espressione sarà una stringa vuota. In questo caso il client non invia nulla al server e torna all'inizio del loop chiedendo di nuovo l'input. Questo evita di mandare messaggi vuoti al server che restituirebbero un errore poco informativo.</w:t>
      </w:r>
    </w:p>
    <w:p w14:paraId="33122C97" w14:textId="77777777" w:rsidR="00E86680" w:rsidRDefault="00E86680"/>
    <w:p w14:paraId="5B455C8B" w14:textId="77777777" w:rsidR="00E86680" w:rsidRDefault="00000000">
      <w:pP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espressione:</w:t>
      </w:r>
    </w:p>
    <w:p w14:paraId="0EFC2979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continue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torna all'inizio del loop senza inviare nulla</w:t>
      </w:r>
    </w:p>
    <w:p w14:paraId="7ACFCCC9" w14:textId="77777777" w:rsidR="00E86680" w:rsidRDefault="00E86680"/>
    <w:p w14:paraId="10F04650" w14:textId="77777777" w:rsidR="00E86680" w:rsidRDefault="00000000">
      <w:pPr>
        <w:pStyle w:val="Titolo2"/>
      </w:pPr>
      <w:r>
        <w:t xml:space="preserve">5.3 La funzione </w:t>
      </w:r>
      <w:proofErr w:type="spellStart"/>
      <w:r>
        <w:t>invia_</w:t>
      </w:r>
      <w:proofErr w:type="gramStart"/>
      <w:r>
        <w:t>espressione</w:t>
      </w:r>
      <w:proofErr w:type="spellEnd"/>
      <w:r>
        <w:t>(</w:t>
      </w:r>
      <w:proofErr w:type="gramEnd"/>
      <w:r>
        <w:t>)</w:t>
      </w:r>
    </w:p>
    <w:p w14:paraId="6CC63850" w14:textId="77777777" w:rsidR="00E86680" w:rsidRDefault="00000000">
      <w:pPr>
        <w:spacing w:after="140"/>
      </w:pPr>
      <w:r>
        <w:t xml:space="preserve">La funzione </w:t>
      </w:r>
      <w:proofErr w:type="spellStart"/>
      <w:r>
        <w:t>invia_</w:t>
      </w:r>
      <w:proofErr w:type="gramStart"/>
      <w:r>
        <w:t>espressione</w:t>
      </w:r>
      <w:proofErr w:type="spellEnd"/>
      <w:r>
        <w:t>(</w:t>
      </w:r>
      <w:proofErr w:type="gramEnd"/>
      <w:r>
        <w:t xml:space="preserve">) si occupa dell'invio dell'espressione e della ricezione della risposta. È separata dalla logica del loop in </w:t>
      </w:r>
      <w:proofErr w:type="spellStart"/>
      <w:r>
        <w:t>esegui_</w:t>
      </w:r>
      <w:proofErr w:type="gramStart"/>
      <w:r>
        <w:t>sessione</w:t>
      </w:r>
      <w:proofErr w:type="spellEnd"/>
      <w:r>
        <w:t>(</w:t>
      </w:r>
      <w:proofErr w:type="gramEnd"/>
      <w:r>
        <w:t>) seguendo lo stesso principio di responsabilità singola usato negli esercizi precedenti.</w:t>
      </w:r>
    </w:p>
    <w:p w14:paraId="0B6B3952" w14:textId="77777777" w:rsidR="00E86680" w:rsidRDefault="00E86680"/>
    <w:p w14:paraId="2B82B3C4" w14:textId="77777777" w:rsidR="00E86680" w:rsidRDefault="00000000">
      <w:pPr>
        <w:pStyle w:val="Titolo1"/>
      </w:pPr>
      <w:r>
        <w:t>6. Gestione degli errori</w:t>
      </w:r>
    </w:p>
    <w:p w14:paraId="503729CA" w14:textId="77777777" w:rsidR="00E86680" w:rsidRDefault="00000000">
      <w:pPr>
        <w:spacing w:after="140"/>
      </w:pPr>
      <w:r>
        <w:t>La traccia richiede di gestire almeno un caso di errore. Nel nostro protocollo gli errori sono gestiti su due livelli.</w:t>
      </w:r>
    </w:p>
    <w:p w14:paraId="6F4AFE13" w14:textId="77777777" w:rsidR="00E86680" w:rsidRDefault="00E86680"/>
    <w:p w14:paraId="2B021AFC" w14:textId="77777777" w:rsidR="00E86680" w:rsidRDefault="00000000">
      <w:pPr>
        <w:spacing w:after="140"/>
      </w:pPr>
      <w:r>
        <w:t xml:space="preserve">Il primo livello è la validazione dei caratteri in </w:t>
      </w:r>
      <w:proofErr w:type="gramStart"/>
      <w:r>
        <w:t>calcola(</w:t>
      </w:r>
      <w:proofErr w:type="gramEnd"/>
      <w:r>
        <w:t>): se l'espressione contiene caratteri non consentiti viene restituito immediatamente un messaggio di errore senza nemmeno tentare il calcolo. Questo protegge il server da input malevoli.</w:t>
      </w:r>
    </w:p>
    <w:p w14:paraId="0AD20799" w14:textId="77777777" w:rsidR="00E86680" w:rsidRDefault="00E86680"/>
    <w:p w14:paraId="367A2816" w14:textId="77777777" w:rsidR="00E86680" w:rsidRDefault="00000000">
      <w:pPr>
        <w:spacing w:after="140"/>
      </w:pPr>
      <w:r>
        <w:t xml:space="preserve">Il secondo livello è il </w:t>
      </w:r>
      <w:proofErr w:type="spellStart"/>
      <w:r>
        <w:t>try</w:t>
      </w:r>
      <w:proofErr w:type="spellEnd"/>
      <w:r>
        <w:t>/</w:t>
      </w:r>
      <w:proofErr w:type="spellStart"/>
      <w:r>
        <w:t>except</w:t>
      </w:r>
      <w:proofErr w:type="spellEnd"/>
      <w:r>
        <w:t xml:space="preserve"> attorno a </w:t>
      </w:r>
      <w:proofErr w:type="spellStart"/>
      <w:proofErr w:type="gramStart"/>
      <w:r>
        <w:t>eval</w:t>
      </w:r>
      <w:proofErr w:type="spellEnd"/>
      <w:r>
        <w:t>(</w:t>
      </w:r>
      <w:proofErr w:type="gramEnd"/>
      <w:r>
        <w:t xml:space="preserve">): anche se l'espressione contiene solo caratteri validi, potrebbe essere sintatticamente sbagliata (es. '3 +' senza il secondo operando) o causare un errore a </w:t>
      </w:r>
      <w:proofErr w:type="spellStart"/>
      <w:r>
        <w:t>runtime</w:t>
      </w:r>
      <w:proofErr w:type="spellEnd"/>
      <w:r>
        <w:t xml:space="preserve"> (es. '1 / 0'). In entrambi i casi il server risponde con il messaggio di errore e la sessione continua normalmente.</w:t>
      </w:r>
    </w:p>
    <w:p w14:paraId="0760B3FB" w14:textId="77777777" w:rsidR="00E86680" w:rsidRDefault="00E86680"/>
    <w:p w14:paraId="5D088E92" w14:textId="77777777" w:rsidR="00E86680" w:rsidRDefault="00000000">
      <w:pPr>
        <w:pStyle w:val="Titolo1"/>
      </w:pPr>
      <w:r>
        <w:t>7. Esempio di output atteso</w:t>
      </w:r>
    </w:p>
    <w:p w14:paraId="2C526ACE" w14:textId="77777777" w:rsidR="00E86680" w:rsidRDefault="00E86680"/>
    <w:p w14:paraId="70D82CA9" w14:textId="77777777" w:rsidR="00E86680" w:rsidRDefault="00000000">
      <w:pPr>
        <w:spacing w:after="140"/>
      </w:pPr>
      <w:r>
        <w:rPr>
          <w:b/>
          <w:bCs/>
        </w:rPr>
        <w:t>Terminale server:</w:t>
      </w:r>
    </w:p>
    <w:p w14:paraId="303648B4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[Server] Calcolatrice in ascolto su 127.0.0.1:65435</w:t>
      </w:r>
    </w:p>
    <w:p w14:paraId="2D8FFE3A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[Server] Client connesso: ('127.0.0.1', 54400)</w:t>
      </w:r>
    </w:p>
    <w:p w14:paraId="0818D2F0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[Server] Ricevuto da ('127.0.0.1', 54400): '3 + 5'</w:t>
      </w:r>
    </w:p>
    <w:p w14:paraId="3B60E8D3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[Server] Risposta inviata: 'Risultato: 8'</w:t>
      </w:r>
    </w:p>
    <w:p w14:paraId="0FD0C3DE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[Server] Ricevuto da ('127.0.0.1', 54400): '10 * 2'</w:t>
      </w:r>
    </w:p>
    <w:p w14:paraId="56F6CDA0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[Server] Risposta inviata: 'Risultato: 20'</w:t>
      </w:r>
    </w:p>
    <w:p w14:paraId="553B52E2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[Server] Ricevuto da ('127.0.0.1', 54400):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ciao'</w:t>
      </w:r>
      <w:proofErr w:type="spellEnd"/>
    </w:p>
    <w:p w14:paraId="5FE7872F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[Server] Risposta inviata: 'ERRORE: espressione non valida'</w:t>
      </w:r>
    </w:p>
    <w:p w14:paraId="503A032B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[Server] Client ('127.0.0.1', 54400) ha chiuso la sessione.</w:t>
      </w:r>
    </w:p>
    <w:p w14:paraId="5C987471" w14:textId="77777777" w:rsidR="00E86680" w:rsidRDefault="00E86680"/>
    <w:p w14:paraId="5FB7FB80" w14:textId="77777777" w:rsidR="00E86680" w:rsidRDefault="00000000">
      <w:pPr>
        <w:spacing w:after="140"/>
      </w:pPr>
      <w:r>
        <w:rPr>
          <w:b/>
          <w:bCs/>
        </w:rPr>
        <w:t>Terminale client:</w:t>
      </w:r>
    </w:p>
    <w:p w14:paraId="30383F48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Connesso al server 127.0.0.1:65435</w:t>
      </w:r>
    </w:p>
    <w:p w14:paraId="78E08891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Scrivi un'espressione come '3 + 5' oppure 'EXIT' per uscire.</w:t>
      </w:r>
    </w:p>
    <w:p w14:paraId="58E41397" w14:textId="77777777" w:rsidR="00E86680" w:rsidRDefault="00E86680">
      <w:pPr>
        <w:shd w:val="clear" w:color="auto" w:fill="F4F4F4"/>
        <w:ind w:left="360"/>
      </w:pPr>
    </w:p>
    <w:p w14:paraId="40D07DDE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Inserisci espressione: 3 + 5</w:t>
      </w:r>
    </w:p>
    <w:p w14:paraId="19798AB6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Risultato: 8</w:t>
      </w:r>
    </w:p>
    <w:p w14:paraId="66CB3285" w14:textId="77777777" w:rsidR="00E86680" w:rsidRDefault="00E86680">
      <w:pPr>
        <w:shd w:val="clear" w:color="auto" w:fill="F4F4F4"/>
        <w:ind w:left="360"/>
      </w:pPr>
    </w:p>
    <w:p w14:paraId="1C5E0052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Inserisci espressione: 10 * 2</w:t>
      </w:r>
    </w:p>
    <w:p w14:paraId="5D3F01C2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Risultato: 20</w:t>
      </w:r>
    </w:p>
    <w:p w14:paraId="5533639D" w14:textId="77777777" w:rsidR="00E86680" w:rsidRDefault="00E86680">
      <w:pPr>
        <w:shd w:val="clear" w:color="auto" w:fill="F4F4F4"/>
        <w:ind w:left="360"/>
      </w:pPr>
    </w:p>
    <w:p w14:paraId="2F816CB5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Inserisci espressione: ciao</w:t>
      </w:r>
    </w:p>
    <w:p w14:paraId="13341A19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ERRORE: espressione non valida</w:t>
      </w:r>
    </w:p>
    <w:p w14:paraId="50D9E95A" w14:textId="77777777" w:rsidR="00E86680" w:rsidRDefault="00E86680">
      <w:pPr>
        <w:shd w:val="clear" w:color="auto" w:fill="F4F4F4"/>
        <w:ind w:left="360"/>
      </w:pPr>
    </w:p>
    <w:p w14:paraId="52DA0B58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Inserisci espressione: EXIT</w:t>
      </w:r>
    </w:p>
    <w:p w14:paraId="11F20D28" w14:textId="77777777" w:rsidR="00E86680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sz w:val="18"/>
          <w:szCs w:val="18"/>
        </w:rPr>
        <w:t>[Client] Sessione terminata.</w:t>
      </w:r>
    </w:p>
    <w:p w14:paraId="0DEF7760" w14:textId="77777777" w:rsidR="00E86680" w:rsidRDefault="00E86680"/>
    <w:p w14:paraId="36C3480F" w14:textId="77777777" w:rsidR="00E86680" w:rsidRDefault="00000000">
      <w:pPr>
        <w:pStyle w:val="Titolo1"/>
      </w:pPr>
      <w:r>
        <w:t>8. Riepilogo delle scelte progettuali</w:t>
      </w:r>
    </w:p>
    <w:p w14:paraId="7CB04B66" w14:textId="77777777" w:rsidR="00E86680" w:rsidRDefault="00E8668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86680" w14:paraId="7DDF7D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9419" w14:textId="77777777" w:rsidR="00E86680" w:rsidRDefault="00000000">
            <w:r>
              <w:rPr>
                <w:b/>
                <w:bCs/>
                <w:color w:val="FFFFFF"/>
                <w:sz w:val="20"/>
                <w:szCs w:val="20"/>
              </w:rPr>
              <w:t>Scelta</w:t>
            </w:r>
          </w:p>
        </w:tc>
        <w:tc>
          <w:tcPr>
            <w:tcW w:w="65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494B" w14:textId="77777777" w:rsidR="00E86680" w:rsidRDefault="00000000">
            <w:r>
              <w:rPr>
                <w:b/>
                <w:bCs/>
                <w:color w:val="FFFFFF"/>
                <w:sz w:val="20"/>
                <w:szCs w:val="20"/>
              </w:rPr>
              <w:t>Motivazione</w:t>
            </w:r>
          </w:p>
        </w:tc>
      </w:tr>
      <w:tr w:rsidR="00E86680" w14:paraId="601C94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5ED2" w14:textId="77777777" w:rsidR="00E86680" w:rsidRDefault="00000000">
            <w:r>
              <w:rPr>
                <w:b/>
                <w:bCs/>
                <w:sz w:val="20"/>
                <w:szCs w:val="20"/>
              </w:rPr>
              <w:t>TCP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572A" w14:textId="77777777" w:rsidR="00E86680" w:rsidRDefault="00000000">
            <w:r>
              <w:rPr>
                <w:sz w:val="20"/>
                <w:szCs w:val="20"/>
              </w:rPr>
              <w:t>Garanzia di consegna indispensabile per una calcolatrice. Un risultato perso non è accettabile.</w:t>
            </w:r>
          </w:p>
        </w:tc>
      </w:tr>
      <w:tr w:rsidR="00E86680" w14:paraId="6FAA7A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C52E5" w14:textId="77777777" w:rsidR="00E86680" w:rsidRDefault="00000000">
            <w:r>
              <w:rPr>
                <w:b/>
                <w:bCs/>
                <w:sz w:val="20"/>
                <w:szCs w:val="20"/>
              </w:rPr>
              <w:t>Testo semplice UTF-8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FB54" w14:textId="77777777" w:rsidR="00E86680" w:rsidRDefault="00000000">
            <w:r>
              <w:rPr>
                <w:sz w:val="20"/>
                <w:szCs w:val="20"/>
              </w:rPr>
              <w:t xml:space="preserve">Formato leggibile, semplice da implementare, non richiede librerie esterne per </w:t>
            </w:r>
            <w:proofErr w:type="spellStart"/>
            <w:r>
              <w:rPr>
                <w:sz w:val="20"/>
                <w:szCs w:val="20"/>
              </w:rPr>
              <w:t>parsing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86680" w14:paraId="20401D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96F8" w14:textId="77777777" w:rsidR="00E86680" w:rsidRDefault="00000000">
            <w:r>
              <w:rPr>
                <w:b/>
                <w:bCs/>
                <w:sz w:val="20"/>
                <w:szCs w:val="20"/>
              </w:rPr>
              <w:t>Validazione caratteri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95DE" w14:textId="77777777" w:rsidR="00E86680" w:rsidRDefault="00000000">
            <w:r>
              <w:rPr>
                <w:sz w:val="20"/>
                <w:szCs w:val="20"/>
              </w:rPr>
              <w:t xml:space="preserve">Protezione contro input non validi prima di usare </w:t>
            </w:r>
            <w:proofErr w:type="spellStart"/>
            <w:proofErr w:type="gramStart"/>
            <w:r>
              <w:rPr>
                <w:sz w:val="20"/>
                <w:szCs w:val="20"/>
              </w:rPr>
              <w:t>eval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 Sicurezza minima ma efficace.</w:t>
            </w:r>
          </w:p>
        </w:tc>
      </w:tr>
      <w:tr w:rsidR="00E86680" w14:paraId="75FA1C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EB51" w14:textId="77777777" w:rsidR="00E86680" w:rsidRDefault="00000000">
            <w:proofErr w:type="spellStart"/>
            <w:r>
              <w:rPr>
                <w:b/>
                <w:bCs/>
                <w:sz w:val="20"/>
                <w:szCs w:val="20"/>
              </w:rPr>
              <w:t>try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except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su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eval</w:t>
            </w:r>
            <w:proofErr w:type="spellEnd"/>
            <w:r>
              <w:rPr>
                <w:b/>
                <w:bCs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541A" w14:textId="77777777" w:rsidR="00E86680" w:rsidRDefault="00000000">
            <w:r>
              <w:rPr>
                <w:sz w:val="20"/>
                <w:szCs w:val="20"/>
              </w:rPr>
              <w:t xml:space="preserve">Gestisce errori di sintassi e </w:t>
            </w:r>
            <w:proofErr w:type="spellStart"/>
            <w:r>
              <w:rPr>
                <w:sz w:val="20"/>
                <w:szCs w:val="20"/>
              </w:rPr>
              <w:t>runtime</w:t>
            </w:r>
            <w:proofErr w:type="spellEnd"/>
            <w:r>
              <w:rPr>
                <w:sz w:val="20"/>
                <w:szCs w:val="20"/>
              </w:rPr>
              <w:t xml:space="preserve"> come la divisione per zero senza far crashare il server.</w:t>
            </w:r>
          </w:p>
        </w:tc>
      </w:tr>
      <w:tr w:rsidR="00E86680" w14:paraId="5D624A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1C2F" w14:textId="77777777" w:rsidR="00E86680" w:rsidRDefault="00000000">
            <w:r>
              <w:rPr>
                <w:b/>
                <w:bCs/>
                <w:sz w:val="20"/>
                <w:szCs w:val="20"/>
              </w:rPr>
              <w:t>Comando EXIT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02D4" w14:textId="77777777" w:rsidR="00E86680" w:rsidRDefault="00000000">
            <w:r>
              <w:rPr>
                <w:sz w:val="20"/>
                <w:szCs w:val="20"/>
              </w:rPr>
              <w:t>Terminazione pulita e concordata tra client e server. Il server può riutilizzarsi per il client successivo.</w:t>
            </w:r>
          </w:p>
        </w:tc>
      </w:tr>
      <w:tr w:rsidR="00E86680" w14:paraId="1CDF1A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D328" w14:textId="77777777" w:rsidR="00E86680" w:rsidRDefault="00000000">
            <w:proofErr w:type="gramStart"/>
            <w:r>
              <w:rPr>
                <w:b/>
                <w:bCs/>
                <w:sz w:val="20"/>
                <w:szCs w:val="20"/>
              </w:rPr>
              <w:lastRenderedPageBreak/>
              <w:t>input(</w:t>
            </w:r>
            <w:proofErr w:type="gramEnd"/>
            <w:r>
              <w:rPr>
                <w:b/>
                <w:bCs/>
                <w:sz w:val="20"/>
                <w:szCs w:val="20"/>
              </w:rPr>
              <w:t>) interattivo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7A0D" w14:textId="77777777" w:rsidR="00E86680" w:rsidRDefault="00000000">
            <w:r>
              <w:rPr>
                <w:sz w:val="20"/>
                <w:szCs w:val="20"/>
              </w:rPr>
              <w:t>Il client è usabile da un essere umano in tempo reale, non solo in modo automatico come negli esercizi precedenti.</w:t>
            </w:r>
          </w:p>
        </w:tc>
      </w:tr>
    </w:tbl>
    <w:p w14:paraId="3603533A" w14:textId="77777777" w:rsidR="00E86680" w:rsidRDefault="00E86680"/>
    <w:p w14:paraId="7D4CA82F" w14:textId="77777777" w:rsidR="00E86680" w:rsidRDefault="00E86680"/>
    <w:sectPr w:rsidR="00E86680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07560"/>
    <w:multiLevelType w:val="hybridMultilevel"/>
    <w:tmpl w:val="A9E063A2"/>
    <w:lvl w:ilvl="0" w:tplc="D79C2C10">
      <w:start w:val="1"/>
      <w:numFmt w:val="bullet"/>
      <w:lvlText w:val="●"/>
      <w:lvlJc w:val="left"/>
      <w:pPr>
        <w:ind w:left="720" w:hanging="360"/>
      </w:pPr>
    </w:lvl>
    <w:lvl w:ilvl="1" w:tplc="B9B618A4">
      <w:start w:val="1"/>
      <w:numFmt w:val="bullet"/>
      <w:lvlText w:val="○"/>
      <w:lvlJc w:val="left"/>
      <w:pPr>
        <w:ind w:left="1440" w:hanging="360"/>
      </w:pPr>
    </w:lvl>
    <w:lvl w:ilvl="2" w:tplc="B20C19B0">
      <w:start w:val="1"/>
      <w:numFmt w:val="bullet"/>
      <w:lvlText w:val="■"/>
      <w:lvlJc w:val="left"/>
      <w:pPr>
        <w:ind w:left="2160" w:hanging="360"/>
      </w:pPr>
    </w:lvl>
    <w:lvl w:ilvl="3" w:tplc="BFA6E38C">
      <w:start w:val="1"/>
      <w:numFmt w:val="bullet"/>
      <w:lvlText w:val="●"/>
      <w:lvlJc w:val="left"/>
      <w:pPr>
        <w:ind w:left="2880" w:hanging="360"/>
      </w:pPr>
    </w:lvl>
    <w:lvl w:ilvl="4" w:tplc="1ED4162A">
      <w:start w:val="1"/>
      <w:numFmt w:val="bullet"/>
      <w:lvlText w:val="○"/>
      <w:lvlJc w:val="left"/>
      <w:pPr>
        <w:ind w:left="3600" w:hanging="360"/>
      </w:pPr>
    </w:lvl>
    <w:lvl w:ilvl="5" w:tplc="B14E6B86">
      <w:start w:val="1"/>
      <w:numFmt w:val="bullet"/>
      <w:lvlText w:val="■"/>
      <w:lvlJc w:val="left"/>
      <w:pPr>
        <w:ind w:left="4320" w:hanging="360"/>
      </w:pPr>
    </w:lvl>
    <w:lvl w:ilvl="6" w:tplc="4B6492E8">
      <w:start w:val="1"/>
      <w:numFmt w:val="bullet"/>
      <w:lvlText w:val="●"/>
      <w:lvlJc w:val="left"/>
      <w:pPr>
        <w:ind w:left="5040" w:hanging="360"/>
      </w:pPr>
    </w:lvl>
    <w:lvl w:ilvl="7" w:tplc="3E2454DA">
      <w:start w:val="1"/>
      <w:numFmt w:val="bullet"/>
      <w:lvlText w:val="●"/>
      <w:lvlJc w:val="left"/>
      <w:pPr>
        <w:ind w:left="5760" w:hanging="360"/>
      </w:pPr>
    </w:lvl>
    <w:lvl w:ilvl="8" w:tplc="B53C47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054C1D"/>
    <w:multiLevelType w:val="hybridMultilevel"/>
    <w:tmpl w:val="957E7378"/>
    <w:lvl w:ilvl="0" w:tplc="2FFA187A">
      <w:start w:val="1"/>
      <w:numFmt w:val="bullet"/>
      <w:lvlText w:val="•"/>
      <w:lvlJc w:val="left"/>
      <w:pPr>
        <w:ind w:left="720" w:hanging="360"/>
      </w:pPr>
    </w:lvl>
    <w:lvl w:ilvl="1" w:tplc="77DA416E">
      <w:numFmt w:val="decimal"/>
      <w:lvlText w:val=""/>
      <w:lvlJc w:val="left"/>
    </w:lvl>
    <w:lvl w:ilvl="2" w:tplc="84204378">
      <w:numFmt w:val="decimal"/>
      <w:lvlText w:val=""/>
      <w:lvlJc w:val="left"/>
    </w:lvl>
    <w:lvl w:ilvl="3" w:tplc="C4707706">
      <w:numFmt w:val="decimal"/>
      <w:lvlText w:val=""/>
      <w:lvlJc w:val="left"/>
    </w:lvl>
    <w:lvl w:ilvl="4" w:tplc="A546DF3C">
      <w:numFmt w:val="decimal"/>
      <w:lvlText w:val=""/>
      <w:lvlJc w:val="left"/>
    </w:lvl>
    <w:lvl w:ilvl="5" w:tplc="87E85E80">
      <w:numFmt w:val="decimal"/>
      <w:lvlText w:val=""/>
      <w:lvlJc w:val="left"/>
    </w:lvl>
    <w:lvl w:ilvl="6" w:tplc="CEBCB718">
      <w:numFmt w:val="decimal"/>
      <w:lvlText w:val=""/>
      <w:lvlJc w:val="left"/>
    </w:lvl>
    <w:lvl w:ilvl="7" w:tplc="9532316A">
      <w:numFmt w:val="decimal"/>
      <w:lvlText w:val=""/>
      <w:lvlJc w:val="left"/>
    </w:lvl>
    <w:lvl w:ilvl="8" w:tplc="0CE6126C">
      <w:numFmt w:val="decimal"/>
      <w:lvlText w:val=""/>
      <w:lvlJc w:val="left"/>
    </w:lvl>
  </w:abstractNum>
  <w:num w:numId="1" w16cid:durableId="1572077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680"/>
    <w:rsid w:val="006A36C0"/>
    <w:rsid w:val="00AE2C0C"/>
    <w:rsid w:val="00E8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CB341"/>
  <w15:docId w15:val="{54BDC760-F5BE-4D66-8A29-0F47005B0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6" w:space="1" w:color="2E4A7A"/>
      </w:pBd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itolo2">
    <w:name w:val="heading 2"/>
    <w:uiPriority w:val="9"/>
    <w:unhideWhenUsed/>
    <w:qFormat/>
    <w:pPr>
      <w:spacing w:before="240" w:after="120"/>
      <w:outlineLvl w:val="1"/>
    </w:pPr>
    <w:rPr>
      <w:b/>
      <w:bCs/>
      <w:color w:val="2E4A7A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1236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2026-05-08T19:17:00Z</dcterms:created>
  <dcterms:modified xsi:type="dcterms:W3CDTF">2026-05-08T20:30:00Z</dcterms:modified>
</cp:coreProperties>
</file>